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D6D" w:rsidRPr="00555B60" w:rsidRDefault="0059396A" w:rsidP="0059396A">
      <w:pPr>
        <w:pStyle w:val="3"/>
        <w:tabs>
          <w:tab w:val="center" w:pos="4818"/>
          <w:tab w:val="left" w:pos="6887"/>
        </w:tabs>
        <w:spacing w:before="0" w:after="0"/>
        <w:rPr>
          <w:rFonts w:ascii="Times New Roman" w:hAnsi="Times New Roman" w:cs="Times New Roman"/>
          <w:sz w:val="22"/>
          <w:szCs w:val="22"/>
        </w:rPr>
      </w:pPr>
      <w:r>
        <w:rPr>
          <w:rFonts w:ascii="Times New Roman" w:hAnsi="Times New Roman" w:cs="Times New Roman"/>
          <w:sz w:val="22"/>
          <w:szCs w:val="22"/>
        </w:rPr>
        <w:tab/>
      </w:r>
      <w:r w:rsidR="000E73E3" w:rsidRPr="00555B60">
        <w:rPr>
          <w:rFonts w:ascii="Times New Roman" w:hAnsi="Times New Roman" w:cs="Times New Roman"/>
          <w:sz w:val="22"/>
          <w:szCs w:val="22"/>
        </w:rPr>
        <w:t>ДОГОВОР №</w:t>
      </w:r>
      <w:r w:rsidRPr="00555B60">
        <w:rPr>
          <w:rFonts w:ascii="Times New Roman" w:hAnsi="Times New Roman" w:cs="Times New Roman"/>
          <w:sz w:val="22"/>
          <w:szCs w:val="22"/>
        </w:rPr>
        <w:tab/>
      </w:r>
    </w:p>
    <w:p w:rsidR="006A6D6D" w:rsidRPr="00555B60" w:rsidRDefault="006A6D6D" w:rsidP="00596B81">
      <w:pPr>
        <w:pStyle w:val="3"/>
        <w:spacing w:before="0" w:after="0"/>
        <w:jc w:val="center"/>
        <w:rPr>
          <w:rFonts w:ascii="Times New Roman" w:hAnsi="Times New Roman" w:cs="Times New Roman"/>
          <w:sz w:val="22"/>
          <w:szCs w:val="22"/>
        </w:rPr>
      </w:pPr>
      <w:r w:rsidRPr="00555B60">
        <w:rPr>
          <w:rFonts w:ascii="Times New Roman" w:hAnsi="Times New Roman" w:cs="Times New Roman"/>
          <w:sz w:val="22"/>
          <w:szCs w:val="22"/>
        </w:rPr>
        <w:t>на оказание услуг по проведению экспе</w:t>
      </w:r>
      <w:r w:rsidR="00222884">
        <w:rPr>
          <w:rFonts w:ascii="Times New Roman" w:hAnsi="Times New Roman" w:cs="Times New Roman"/>
          <w:sz w:val="22"/>
          <w:szCs w:val="22"/>
        </w:rPr>
        <w:t>ртизы промышленной безопасности</w:t>
      </w:r>
    </w:p>
    <w:p w:rsidR="006A6D6D" w:rsidRPr="00555B60" w:rsidRDefault="006A6D6D" w:rsidP="008164E1">
      <w:pPr>
        <w:pStyle w:val="ConsNonformat"/>
        <w:widowControl/>
        <w:jc w:val="both"/>
        <w:rPr>
          <w:rFonts w:ascii="Times New Roman" w:hAnsi="Times New Roman" w:cs="Times New Roman"/>
          <w:b/>
          <w:bCs/>
          <w:sz w:val="22"/>
          <w:szCs w:val="22"/>
        </w:rPr>
      </w:pPr>
    </w:p>
    <w:p w:rsidR="00556B99" w:rsidRPr="00555B60" w:rsidRDefault="00F216E9" w:rsidP="00556B99">
      <w:pPr>
        <w:pStyle w:val="ConsNonformat"/>
        <w:jc w:val="both"/>
        <w:rPr>
          <w:rFonts w:ascii="Times New Roman" w:hAnsi="Times New Roman" w:cs="Times New Roman"/>
          <w:bCs/>
          <w:sz w:val="22"/>
          <w:szCs w:val="22"/>
        </w:rPr>
      </w:pPr>
      <w:r w:rsidRPr="00555B60">
        <w:rPr>
          <w:rFonts w:ascii="Times New Roman" w:hAnsi="Times New Roman" w:cs="Times New Roman"/>
          <w:b/>
          <w:bCs/>
          <w:sz w:val="22"/>
          <w:szCs w:val="22"/>
        </w:rPr>
        <w:t>г.</w:t>
      </w:r>
      <w:r w:rsidR="00222884">
        <w:rPr>
          <w:rFonts w:ascii="Times New Roman" w:hAnsi="Times New Roman" w:cs="Times New Roman"/>
          <w:b/>
          <w:bCs/>
          <w:sz w:val="22"/>
          <w:szCs w:val="22"/>
        </w:rPr>
        <w:t>Красноярск</w:t>
      </w:r>
      <w:r w:rsidR="0064535D">
        <w:rPr>
          <w:rFonts w:ascii="Times New Roman" w:hAnsi="Times New Roman" w:cs="Times New Roman"/>
          <w:b/>
          <w:bCs/>
          <w:sz w:val="22"/>
          <w:szCs w:val="22"/>
        </w:rPr>
        <w:t xml:space="preserve"> </w:t>
      </w:r>
      <w:r w:rsidR="00556B99" w:rsidRPr="00555B60">
        <w:rPr>
          <w:rFonts w:ascii="Times New Roman" w:hAnsi="Times New Roman" w:cs="Times New Roman"/>
          <w:bCs/>
          <w:sz w:val="22"/>
          <w:szCs w:val="22"/>
        </w:rPr>
        <w:t>«____»_______________ 20__ г.</w:t>
      </w:r>
    </w:p>
    <w:p w:rsidR="00556B99" w:rsidRPr="00555B60" w:rsidRDefault="00556B99" w:rsidP="00556B99">
      <w:pPr>
        <w:pStyle w:val="ConsNonformat"/>
        <w:widowControl/>
        <w:ind w:firstLine="567"/>
        <w:jc w:val="both"/>
        <w:rPr>
          <w:rFonts w:ascii="Times New Roman" w:hAnsi="Times New Roman" w:cs="Times New Roman"/>
          <w:bCs/>
        </w:rPr>
      </w:pPr>
    </w:p>
    <w:p w:rsidR="0052138E" w:rsidRPr="00555B60" w:rsidRDefault="00556B99" w:rsidP="00F216E9">
      <w:pPr>
        <w:pStyle w:val="ConsNonformat"/>
        <w:widowControl/>
        <w:ind w:firstLine="567"/>
        <w:jc w:val="both"/>
        <w:rPr>
          <w:rFonts w:ascii="Times New Roman" w:hAnsi="Times New Roman" w:cs="Times New Roman"/>
          <w:bCs/>
          <w:sz w:val="22"/>
          <w:szCs w:val="22"/>
        </w:rPr>
      </w:pPr>
      <w:r w:rsidRPr="00555B60">
        <w:rPr>
          <w:rFonts w:ascii="Times New Roman" w:hAnsi="Times New Roman" w:cs="Times New Roman"/>
          <w:b/>
          <w:bCs/>
          <w:sz w:val="22"/>
          <w:szCs w:val="22"/>
        </w:rPr>
        <w:t>Общество с ограниченной ответственностью «</w:t>
      </w:r>
      <w:r w:rsidR="00222884">
        <w:rPr>
          <w:rFonts w:ascii="Times New Roman" w:hAnsi="Times New Roman" w:cs="Times New Roman"/>
          <w:b/>
          <w:bCs/>
          <w:sz w:val="22"/>
          <w:szCs w:val="22"/>
        </w:rPr>
        <w:t>Байкитская</w:t>
      </w:r>
      <w:r w:rsidR="00B076D7">
        <w:rPr>
          <w:rFonts w:ascii="Times New Roman" w:hAnsi="Times New Roman" w:cs="Times New Roman"/>
          <w:b/>
          <w:bCs/>
          <w:sz w:val="22"/>
          <w:szCs w:val="22"/>
        </w:rPr>
        <w:t xml:space="preserve"> </w:t>
      </w:r>
      <w:r w:rsidR="00222884">
        <w:rPr>
          <w:rFonts w:ascii="Times New Roman" w:hAnsi="Times New Roman" w:cs="Times New Roman"/>
          <w:b/>
          <w:bCs/>
          <w:sz w:val="22"/>
          <w:szCs w:val="22"/>
        </w:rPr>
        <w:t>нефтегазоразведочная экспедиция</w:t>
      </w:r>
      <w:r w:rsidRPr="00555B60">
        <w:rPr>
          <w:rFonts w:ascii="Times New Roman" w:hAnsi="Times New Roman" w:cs="Times New Roman"/>
          <w:b/>
          <w:bCs/>
          <w:sz w:val="22"/>
          <w:szCs w:val="22"/>
        </w:rPr>
        <w:t>»</w:t>
      </w:r>
      <w:r w:rsidR="00DF47F7">
        <w:rPr>
          <w:rFonts w:ascii="Times New Roman" w:hAnsi="Times New Roman" w:cs="Times New Roman"/>
          <w:b/>
          <w:bCs/>
          <w:sz w:val="22"/>
          <w:szCs w:val="22"/>
        </w:rPr>
        <w:t xml:space="preserve"> (сокращенное наименование ООО «БНГРЭ»)</w:t>
      </w:r>
      <w:r w:rsidR="006A6D6D" w:rsidRPr="00555B60">
        <w:rPr>
          <w:rFonts w:ascii="Times New Roman" w:hAnsi="Times New Roman" w:cs="Times New Roman"/>
          <w:bCs/>
          <w:sz w:val="22"/>
          <w:szCs w:val="22"/>
        </w:rPr>
        <w:t xml:space="preserve">, именуемое в дальнейшем </w:t>
      </w:r>
      <w:r w:rsidR="006A6D6D" w:rsidRPr="00555B60">
        <w:rPr>
          <w:rFonts w:ascii="Times New Roman" w:hAnsi="Times New Roman" w:cs="Times New Roman"/>
          <w:b/>
          <w:bCs/>
          <w:sz w:val="22"/>
          <w:szCs w:val="22"/>
        </w:rPr>
        <w:t>«Заказчик»</w:t>
      </w:r>
      <w:r w:rsidR="00236A34">
        <w:rPr>
          <w:rFonts w:ascii="Times New Roman" w:hAnsi="Times New Roman" w:cs="Times New Roman"/>
          <w:bCs/>
          <w:sz w:val="22"/>
          <w:szCs w:val="22"/>
        </w:rPr>
        <w:t>, в лице _________________________________</w:t>
      </w:r>
      <w:r w:rsidR="00F216E9" w:rsidRPr="00555B60">
        <w:rPr>
          <w:rFonts w:ascii="Times New Roman" w:hAnsi="Times New Roman" w:cs="Times New Roman"/>
          <w:bCs/>
          <w:sz w:val="22"/>
          <w:szCs w:val="22"/>
        </w:rPr>
        <w:t xml:space="preserve">, </w:t>
      </w:r>
      <w:r w:rsidR="006A6D6D" w:rsidRPr="00555B60">
        <w:rPr>
          <w:rFonts w:ascii="Times New Roman" w:hAnsi="Times New Roman" w:cs="Times New Roman"/>
          <w:bCs/>
          <w:sz w:val="22"/>
          <w:szCs w:val="22"/>
        </w:rPr>
        <w:t xml:space="preserve">действующего на основании </w:t>
      </w:r>
      <w:r w:rsidR="00236A34">
        <w:rPr>
          <w:rFonts w:ascii="Times New Roman" w:hAnsi="Times New Roman" w:cs="Times New Roman"/>
          <w:bCs/>
          <w:sz w:val="22"/>
          <w:szCs w:val="22"/>
        </w:rPr>
        <w:t>_____________________</w:t>
      </w:r>
      <w:r w:rsidR="00D40802">
        <w:rPr>
          <w:rFonts w:ascii="Times New Roman" w:hAnsi="Times New Roman" w:cs="Times New Roman"/>
          <w:bCs/>
          <w:sz w:val="22"/>
          <w:szCs w:val="22"/>
        </w:rPr>
        <w:t xml:space="preserve"> и </w:t>
      </w:r>
      <w:r w:rsidR="00D40802" w:rsidRPr="00D40802">
        <w:rPr>
          <w:rFonts w:ascii="Times New Roman" w:hAnsi="Times New Roman" w:cs="Times New Roman"/>
          <w:bCs/>
          <w:sz w:val="22"/>
          <w:szCs w:val="22"/>
          <w:u w:val="single"/>
        </w:rPr>
        <w:t>____________(</w:t>
      </w:r>
      <w:r w:rsidR="00D40802" w:rsidRPr="00D40802">
        <w:rPr>
          <w:rFonts w:ascii="Times New Roman" w:hAnsi="Times New Roman" w:cs="Times New Roman"/>
          <w:bCs/>
          <w:i/>
          <w:u w:val="single"/>
        </w:rPr>
        <w:t>указывается разрешительный документ)</w:t>
      </w:r>
      <w:r w:rsidR="00102300" w:rsidRPr="00D40802">
        <w:rPr>
          <w:rFonts w:ascii="Times New Roman" w:hAnsi="Times New Roman" w:cs="Times New Roman"/>
          <w:bCs/>
          <w:i/>
        </w:rPr>
        <w:t>,</w:t>
      </w:r>
      <w:r w:rsidR="006A6D6D" w:rsidRPr="00555B60">
        <w:rPr>
          <w:rFonts w:ascii="Times New Roman" w:hAnsi="Times New Roman" w:cs="Times New Roman"/>
          <w:bCs/>
          <w:sz w:val="22"/>
          <w:szCs w:val="22"/>
        </w:rPr>
        <w:t xml:space="preserve">с одной Стороны, и </w:t>
      </w:r>
    </w:p>
    <w:p w:rsidR="006A6D6D" w:rsidRPr="00555B60" w:rsidRDefault="006A6D6D" w:rsidP="00F216E9">
      <w:pPr>
        <w:pStyle w:val="ConsNonformat"/>
        <w:widowControl/>
        <w:ind w:firstLine="567"/>
        <w:jc w:val="both"/>
        <w:rPr>
          <w:rFonts w:ascii="Times New Roman" w:hAnsi="Times New Roman" w:cs="Times New Roman"/>
          <w:bCs/>
          <w:sz w:val="22"/>
          <w:szCs w:val="22"/>
        </w:rPr>
      </w:pPr>
      <w:r w:rsidRPr="00555B60">
        <w:rPr>
          <w:rFonts w:ascii="Times New Roman" w:hAnsi="Times New Roman" w:cs="Times New Roman"/>
          <w:bCs/>
          <w:sz w:val="22"/>
          <w:szCs w:val="22"/>
        </w:rPr>
        <w:t>______________</w:t>
      </w:r>
      <w:r w:rsidR="00556B99" w:rsidRPr="00555B60">
        <w:rPr>
          <w:rFonts w:ascii="Times New Roman" w:hAnsi="Times New Roman" w:cs="Times New Roman"/>
          <w:bCs/>
          <w:sz w:val="22"/>
          <w:szCs w:val="22"/>
        </w:rPr>
        <w:t>____________</w:t>
      </w:r>
      <w:r w:rsidR="00DF47F7">
        <w:rPr>
          <w:rFonts w:ascii="Times New Roman" w:hAnsi="Times New Roman" w:cs="Times New Roman"/>
          <w:bCs/>
          <w:sz w:val="22"/>
          <w:szCs w:val="22"/>
        </w:rPr>
        <w:t>(__________)</w:t>
      </w:r>
      <w:r w:rsidRPr="00555B60">
        <w:rPr>
          <w:rFonts w:ascii="Times New Roman" w:hAnsi="Times New Roman" w:cs="Times New Roman"/>
          <w:bCs/>
          <w:sz w:val="22"/>
          <w:szCs w:val="22"/>
        </w:rPr>
        <w:t xml:space="preserve">, именуемое в дальнейшем </w:t>
      </w:r>
      <w:r w:rsidRPr="00555B60">
        <w:rPr>
          <w:rFonts w:ascii="Times New Roman" w:hAnsi="Times New Roman" w:cs="Times New Roman"/>
          <w:b/>
          <w:bCs/>
          <w:sz w:val="22"/>
          <w:szCs w:val="22"/>
        </w:rPr>
        <w:t>«Исполнитель»</w:t>
      </w:r>
      <w:r w:rsidRPr="00555B60">
        <w:rPr>
          <w:rFonts w:ascii="Times New Roman" w:hAnsi="Times New Roman" w:cs="Times New Roman"/>
          <w:bCs/>
          <w:sz w:val="22"/>
          <w:szCs w:val="22"/>
        </w:rPr>
        <w:t>, в лице  ______</w:t>
      </w:r>
      <w:r w:rsidR="00556B99" w:rsidRPr="00555B60">
        <w:rPr>
          <w:rFonts w:ascii="Times New Roman" w:hAnsi="Times New Roman" w:cs="Times New Roman"/>
          <w:bCs/>
          <w:sz w:val="22"/>
          <w:szCs w:val="22"/>
        </w:rPr>
        <w:t>_________</w:t>
      </w:r>
      <w:r w:rsidRPr="00555B60">
        <w:rPr>
          <w:rFonts w:ascii="Times New Roman" w:hAnsi="Times New Roman" w:cs="Times New Roman"/>
          <w:bCs/>
          <w:sz w:val="22"/>
          <w:szCs w:val="22"/>
        </w:rPr>
        <w:t>_______,</w:t>
      </w:r>
      <w:r w:rsidR="00B076D7">
        <w:rPr>
          <w:rFonts w:ascii="Times New Roman" w:hAnsi="Times New Roman" w:cs="Times New Roman"/>
          <w:bCs/>
          <w:sz w:val="22"/>
          <w:szCs w:val="22"/>
        </w:rPr>
        <w:t xml:space="preserve"> </w:t>
      </w:r>
      <w:r w:rsidRPr="00555B60">
        <w:rPr>
          <w:rFonts w:ascii="Times New Roman" w:hAnsi="Times New Roman" w:cs="Times New Roman"/>
          <w:bCs/>
          <w:sz w:val="22"/>
          <w:szCs w:val="22"/>
        </w:rPr>
        <w:t>действующего на основании ___</w:t>
      </w:r>
      <w:r w:rsidR="00556B99" w:rsidRPr="00555B60">
        <w:rPr>
          <w:rFonts w:ascii="Times New Roman" w:hAnsi="Times New Roman" w:cs="Times New Roman"/>
          <w:bCs/>
          <w:sz w:val="22"/>
          <w:szCs w:val="22"/>
        </w:rPr>
        <w:t>_________</w:t>
      </w:r>
      <w:r w:rsidRPr="00555B60">
        <w:rPr>
          <w:rFonts w:ascii="Times New Roman" w:hAnsi="Times New Roman" w:cs="Times New Roman"/>
          <w:bCs/>
          <w:sz w:val="22"/>
          <w:szCs w:val="22"/>
        </w:rPr>
        <w:t xml:space="preserve">____, с другой </w:t>
      </w:r>
      <w:r w:rsidR="00556B99" w:rsidRPr="00555B60">
        <w:rPr>
          <w:rFonts w:ascii="Times New Roman" w:hAnsi="Times New Roman" w:cs="Times New Roman"/>
          <w:bCs/>
          <w:sz w:val="22"/>
          <w:szCs w:val="22"/>
        </w:rPr>
        <w:t>с</w:t>
      </w:r>
      <w:r w:rsidRPr="00555B60">
        <w:rPr>
          <w:rFonts w:ascii="Times New Roman" w:hAnsi="Times New Roman" w:cs="Times New Roman"/>
          <w:bCs/>
          <w:sz w:val="22"/>
          <w:szCs w:val="22"/>
        </w:rPr>
        <w:t>тороны, именуемые в дальнейшем «Стороны», заключили настоящий Договор о нижеследующем:</w:t>
      </w:r>
    </w:p>
    <w:p w:rsidR="006A6D6D" w:rsidRPr="00555B60" w:rsidRDefault="006A6D6D" w:rsidP="008164E1">
      <w:pPr>
        <w:pStyle w:val="ConsNonformat"/>
        <w:widowControl/>
        <w:jc w:val="both"/>
        <w:rPr>
          <w:rFonts w:ascii="Times New Roman" w:hAnsi="Times New Roman" w:cs="Times New Roman"/>
          <w:bCs/>
          <w:sz w:val="22"/>
          <w:szCs w:val="22"/>
        </w:rPr>
      </w:pPr>
    </w:p>
    <w:p w:rsidR="004844B2" w:rsidRPr="00555B60" w:rsidRDefault="00635B0F" w:rsidP="00596B81">
      <w:pPr>
        <w:pStyle w:val="a3"/>
        <w:keepNext/>
        <w:widowControl/>
        <w:tabs>
          <w:tab w:val="left" w:pos="1080"/>
        </w:tabs>
        <w:autoSpaceDE/>
        <w:jc w:val="center"/>
        <w:rPr>
          <w:b/>
          <w:sz w:val="22"/>
          <w:szCs w:val="22"/>
        </w:rPr>
      </w:pPr>
      <w:r w:rsidRPr="00555B60">
        <w:rPr>
          <w:b/>
          <w:sz w:val="22"/>
          <w:szCs w:val="22"/>
        </w:rPr>
        <w:t xml:space="preserve">Статья </w:t>
      </w:r>
      <w:r w:rsidR="006A6D6D" w:rsidRPr="00555B60">
        <w:rPr>
          <w:b/>
          <w:sz w:val="22"/>
          <w:szCs w:val="22"/>
        </w:rPr>
        <w:t>1. Предмет Договора</w:t>
      </w:r>
    </w:p>
    <w:p w:rsidR="007F7B1B" w:rsidRPr="001C2637" w:rsidRDefault="007F7B1B" w:rsidP="001C2637">
      <w:pPr>
        <w:pStyle w:val="a3"/>
        <w:keepNext/>
        <w:widowControl/>
        <w:tabs>
          <w:tab w:val="left" w:pos="0"/>
        </w:tabs>
        <w:autoSpaceDE/>
        <w:jc w:val="center"/>
        <w:rPr>
          <w:sz w:val="22"/>
          <w:szCs w:val="22"/>
        </w:rPr>
      </w:pPr>
    </w:p>
    <w:p w:rsidR="001C2637" w:rsidRPr="00B076D7" w:rsidRDefault="0064535D" w:rsidP="0064535D">
      <w:pPr>
        <w:ind w:firstLine="567"/>
        <w:jc w:val="both"/>
        <w:outlineLvl w:val="0"/>
        <w:rPr>
          <w:bCs/>
          <w:sz w:val="22"/>
          <w:szCs w:val="22"/>
        </w:rPr>
      </w:pPr>
      <w:r w:rsidRPr="00B076D7">
        <w:rPr>
          <w:bCs/>
          <w:sz w:val="22"/>
          <w:szCs w:val="22"/>
        </w:rPr>
        <w:t xml:space="preserve">1.1. </w:t>
      </w:r>
      <w:r w:rsidR="006A4320" w:rsidRPr="00B076D7">
        <w:rPr>
          <w:bCs/>
          <w:sz w:val="22"/>
          <w:szCs w:val="22"/>
        </w:rPr>
        <w:t>Исполнитель  принимает на себя обязательства оказать услуги по проведению экспертизы промышленной безопасности</w:t>
      </w:r>
      <w:r w:rsidR="005055FC">
        <w:rPr>
          <w:bCs/>
          <w:sz w:val="22"/>
          <w:szCs w:val="22"/>
        </w:rPr>
        <w:t xml:space="preserve"> технических устройств находящихся в эксплуатации и выработавших свой полезный срок </w:t>
      </w:r>
      <w:r w:rsidR="00CF0791" w:rsidRPr="00B076D7">
        <w:rPr>
          <w:bCs/>
          <w:sz w:val="22"/>
          <w:szCs w:val="22"/>
        </w:rPr>
        <w:t xml:space="preserve"> и предоставить Заказчику заключение экспертизы</w:t>
      </w:r>
      <w:r w:rsidR="00F355B3">
        <w:rPr>
          <w:bCs/>
          <w:sz w:val="22"/>
          <w:szCs w:val="22"/>
        </w:rPr>
        <w:t>,</w:t>
      </w:r>
      <w:r w:rsidR="00CF0791" w:rsidRPr="00B076D7">
        <w:rPr>
          <w:bCs/>
          <w:sz w:val="22"/>
          <w:szCs w:val="22"/>
        </w:rPr>
        <w:t xml:space="preserve"> зарегистриро</w:t>
      </w:r>
      <w:r w:rsidR="00B076D7">
        <w:rPr>
          <w:bCs/>
          <w:sz w:val="22"/>
          <w:szCs w:val="22"/>
        </w:rPr>
        <w:t xml:space="preserve">ванное в </w:t>
      </w:r>
      <w:r w:rsidR="003F3565" w:rsidRPr="003F3565">
        <w:rPr>
          <w:bCs/>
          <w:sz w:val="22"/>
          <w:szCs w:val="22"/>
        </w:rPr>
        <w:t>Енисейском управлении Федеральной службы по экологическому, технологическому и атомному надзору</w:t>
      </w:r>
      <w:r w:rsidR="003F3565">
        <w:rPr>
          <w:bCs/>
          <w:sz w:val="22"/>
          <w:szCs w:val="22"/>
        </w:rPr>
        <w:t xml:space="preserve"> (далее – Ростехнадзор)</w:t>
      </w:r>
      <w:r w:rsidR="003F3565" w:rsidRPr="00B076D7">
        <w:rPr>
          <w:bCs/>
          <w:sz w:val="22"/>
          <w:szCs w:val="22"/>
        </w:rPr>
        <w:t xml:space="preserve"> </w:t>
      </w:r>
      <w:r w:rsidR="006A4320" w:rsidRPr="00B076D7">
        <w:rPr>
          <w:bCs/>
          <w:sz w:val="22"/>
          <w:szCs w:val="22"/>
        </w:rPr>
        <w:t xml:space="preserve">(далее </w:t>
      </w:r>
      <w:r w:rsidR="00432CA0" w:rsidRPr="00B076D7">
        <w:rPr>
          <w:bCs/>
          <w:sz w:val="22"/>
          <w:szCs w:val="22"/>
        </w:rPr>
        <w:t>–</w:t>
      </w:r>
      <w:r w:rsidR="006A4320" w:rsidRPr="00B076D7">
        <w:rPr>
          <w:bCs/>
          <w:sz w:val="22"/>
          <w:szCs w:val="22"/>
        </w:rPr>
        <w:t xml:space="preserve"> ЭПБ</w:t>
      </w:r>
      <w:r w:rsidR="00432CA0" w:rsidRPr="00B076D7">
        <w:rPr>
          <w:bCs/>
          <w:sz w:val="22"/>
          <w:szCs w:val="22"/>
        </w:rPr>
        <w:t>, Услуги</w:t>
      </w:r>
      <w:r w:rsidR="006A4320" w:rsidRPr="00B076D7">
        <w:rPr>
          <w:bCs/>
          <w:sz w:val="22"/>
          <w:szCs w:val="22"/>
        </w:rPr>
        <w:t>)</w:t>
      </w:r>
      <w:r w:rsidR="00CF0791" w:rsidRPr="00B076D7">
        <w:rPr>
          <w:bCs/>
          <w:sz w:val="22"/>
          <w:szCs w:val="22"/>
        </w:rPr>
        <w:t>, в объёме согласно Приложения №</w:t>
      </w:r>
      <w:r w:rsidR="001C2637" w:rsidRPr="00B076D7">
        <w:rPr>
          <w:bCs/>
          <w:sz w:val="22"/>
          <w:szCs w:val="22"/>
        </w:rPr>
        <w:t>1.</w:t>
      </w:r>
      <w:r w:rsidRPr="00B076D7">
        <w:rPr>
          <w:bCs/>
          <w:sz w:val="22"/>
          <w:szCs w:val="22"/>
        </w:rPr>
        <w:t xml:space="preserve"> </w:t>
      </w:r>
    </w:p>
    <w:p w:rsidR="00CF5B6D" w:rsidRPr="00B076D7" w:rsidRDefault="008D27D0" w:rsidP="00C34964">
      <w:pPr>
        <w:ind w:firstLine="567"/>
        <w:jc w:val="both"/>
        <w:rPr>
          <w:bCs/>
          <w:sz w:val="22"/>
          <w:szCs w:val="22"/>
        </w:rPr>
      </w:pPr>
      <w:r w:rsidRPr="00B076D7">
        <w:rPr>
          <w:bCs/>
          <w:sz w:val="22"/>
          <w:szCs w:val="22"/>
        </w:rPr>
        <w:t xml:space="preserve">1.2. ЭПБ должна быть выполнена в соответствии с </w:t>
      </w:r>
      <w:r w:rsidR="008435AB">
        <w:rPr>
          <w:bCs/>
          <w:sz w:val="22"/>
          <w:szCs w:val="22"/>
        </w:rPr>
        <w:t>требованиями действующего законодательства РФ, в том числе Ф</w:t>
      </w:r>
      <w:r w:rsidRPr="00B076D7">
        <w:rPr>
          <w:bCs/>
          <w:sz w:val="22"/>
          <w:szCs w:val="22"/>
        </w:rPr>
        <w:t>едеральными нормами и правилами в области промышленной безопасности</w:t>
      </w:r>
      <w:r w:rsidR="00C34964" w:rsidRPr="00B076D7">
        <w:rPr>
          <w:bCs/>
          <w:sz w:val="22"/>
          <w:szCs w:val="22"/>
        </w:rPr>
        <w:t xml:space="preserve"> </w:t>
      </w:r>
      <w:r w:rsidRPr="00B076D7">
        <w:rPr>
          <w:bCs/>
          <w:sz w:val="22"/>
          <w:szCs w:val="22"/>
        </w:rPr>
        <w:t>«Правила проведения экспертизы промышленной безопасности», утверждены Приказом ФСЭТАН России от 14.11.2013 г. №538.</w:t>
      </w:r>
      <w:r w:rsidR="00C34964" w:rsidRPr="00B076D7">
        <w:rPr>
          <w:bCs/>
          <w:sz w:val="22"/>
          <w:szCs w:val="22"/>
        </w:rPr>
        <w:t xml:space="preserve"> </w:t>
      </w:r>
      <w:r w:rsidR="00CF5B6D" w:rsidRPr="00B076D7">
        <w:rPr>
          <w:bCs/>
          <w:sz w:val="22"/>
          <w:szCs w:val="22"/>
        </w:rPr>
        <w:t>ФЗ №116 «О промышленной безопасности опасных производственных объектов»</w:t>
      </w:r>
      <w:r w:rsidR="008435AB">
        <w:rPr>
          <w:bCs/>
          <w:sz w:val="22"/>
          <w:szCs w:val="22"/>
        </w:rPr>
        <w:t>.</w:t>
      </w:r>
    </w:p>
    <w:p w:rsidR="006A4320" w:rsidRPr="00B076D7" w:rsidRDefault="006A4320" w:rsidP="00F152C0">
      <w:pPr>
        <w:jc w:val="both"/>
        <w:outlineLvl w:val="0"/>
        <w:rPr>
          <w:bCs/>
          <w:sz w:val="22"/>
          <w:szCs w:val="22"/>
        </w:rPr>
      </w:pPr>
    </w:p>
    <w:p w:rsidR="004844B2" w:rsidRPr="00B076D7" w:rsidRDefault="00635B0F" w:rsidP="00596B81">
      <w:pPr>
        <w:autoSpaceDE w:val="0"/>
        <w:autoSpaceDN w:val="0"/>
        <w:adjustRightInd w:val="0"/>
        <w:ind w:firstLine="540"/>
        <w:jc w:val="center"/>
        <w:rPr>
          <w:b/>
          <w:bCs/>
          <w:sz w:val="22"/>
          <w:szCs w:val="22"/>
        </w:rPr>
      </w:pPr>
      <w:r w:rsidRPr="00B076D7">
        <w:rPr>
          <w:b/>
          <w:bCs/>
          <w:sz w:val="22"/>
          <w:szCs w:val="22"/>
        </w:rPr>
        <w:t xml:space="preserve">Статья </w:t>
      </w:r>
      <w:r w:rsidR="006A6D6D" w:rsidRPr="00B076D7">
        <w:rPr>
          <w:b/>
          <w:bCs/>
          <w:sz w:val="22"/>
          <w:szCs w:val="22"/>
        </w:rPr>
        <w:t xml:space="preserve">2. </w:t>
      </w:r>
      <w:r w:rsidR="004844B2" w:rsidRPr="00B076D7">
        <w:rPr>
          <w:b/>
          <w:bCs/>
          <w:sz w:val="22"/>
          <w:szCs w:val="22"/>
        </w:rPr>
        <w:t>С</w:t>
      </w:r>
      <w:r w:rsidR="006A6D6D" w:rsidRPr="00B076D7">
        <w:rPr>
          <w:b/>
          <w:bCs/>
          <w:sz w:val="22"/>
          <w:szCs w:val="22"/>
        </w:rPr>
        <w:t xml:space="preserve">роки </w:t>
      </w:r>
      <w:r w:rsidR="004844B2" w:rsidRPr="00B076D7">
        <w:rPr>
          <w:b/>
          <w:bCs/>
          <w:sz w:val="22"/>
          <w:szCs w:val="22"/>
        </w:rPr>
        <w:t>оказания услуг</w:t>
      </w:r>
    </w:p>
    <w:p w:rsidR="007F7B1B" w:rsidRPr="00B076D7" w:rsidRDefault="007F7B1B" w:rsidP="00596B81">
      <w:pPr>
        <w:autoSpaceDE w:val="0"/>
        <w:autoSpaceDN w:val="0"/>
        <w:adjustRightInd w:val="0"/>
        <w:ind w:firstLine="540"/>
        <w:jc w:val="center"/>
        <w:rPr>
          <w:bCs/>
          <w:sz w:val="22"/>
          <w:szCs w:val="22"/>
        </w:rPr>
      </w:pPr>
    </w:p>
    <w:p w:rsidR="006A6D6D" w:rsidRPr="00B076D7" w:rsidRDefault="006A6D6D" w:rsidP="008164E1">
      <w:pPr>
        <w:ind w:firstLine="567"/>
        <w:jc w:val="both"/>
        <w:rPr>
          <w:bCs/>
          <w:sz w:val="22"/>
          <w:szCs w:val="22"/>
        </w:rPr>
      </w:pPr>
      <w:r w:rsidRPr="00B076D7">
        <w:rPr>
          <w:bCs/>
          <w:sz w:val="22"/>
          <w:szCs w:val="22"/>
        </w:rPr>
        <w:t>2.1. Содержание и сроки оказания услуг определяются Календарным планом проведения ЭПБ (Приложение № 1),</w:t>
      </w:r>
      <w:r w:rsidR="00F355B3">
        <w:rPr>
          <w:bCs/>
          <w:sz w:val="22"/>
          <w:szCs w:val="22"/>
        </w:rPr>
        <w:t xml:space="preserve"> </w:t>
      </w:r>
      <w:r w:rsidR="0036014B" w:rsidRPr="00B076D7">
        <w:rPr>
          <w:bCs/>
          <w:sz w:val="22"/>
          <w:szCs w:val="22"/>
        </w:rPr>
        <w:t>являющимся</w:t>
      </w:r>
      <w:r w:rsidRPr="00B076D7">
        <w:rPr>
          <w:bCs/>
          <w:sz w:val="22"/>
          <w:szCs w:val="22"/>
        </w:rPr>
        <w:t xml:space="preserve"> неотъемлем</w:t>
      </w:r>
      <w:r w:rsidR="0036014B" w:rsidRPr="00B076D7">
        <w:rPr>
          <w:bCs/>
          <w:sz w:val="22"/>
          <w:szCs w:val="22"/>
        </w:rPr>
        <w:t>ой</w:t>
      </w:r>
      <w:r w:rsidRPr="00B076D7">
        <w:rPr>
          <w:bCs/>
          <w:sz w:val="22"/>
          <w:szCs w:val="22"/>
        </w:rPr>
        <w:t xml:space="preserve"> часть</w:t>
      </w:r>
      <w:r w:rsidR="0036014B" w:rsidRPr="00B076D7">
        <w:rPr>
          <w:bCs/>
          <w:sz w:val="22"/>
          <w:szCs w:val="22"/>
        </w:rPr>
        <w:t>ю настоящего</w:t>
      </w:r>
      <w:r w:rsidRPr="00B076D7">
        <w:rPr>
          <w:bCs/>
          <w:sz w:val="22"/>
          <w:szCs w:val="22"/>
        </w:rPr>
        <w:t xml:space="preserve"> Договора. </w:t>
      </w:r>
    </w:p>
    <w:p w:rsidR="00EF1D16" w:rsidRPr="00555B60" w:rsidRDefault="00EF1D16" w:rsidP="008164E1">
      <w:pPr>
        <w:ind w:firstLine="708"/>
        <w:jc w:val="both"/>
        <w:rPr>
          <w:sz w:val="22"/>
          <w:szCs w:val="22"/>
        </w:rPr>
      </w:pPr>
    </w:p>
    <w:p w:rsidR="002E2F89" w:rsidRPr="00555B60" w:rsidRDefault="00635B0F" w:rsidP="00596B81">
      <w:pPr>
        <w:pStyle w:val="a3"/>
        <w:keepNext/>
        <w:widowControl/>
        <w:tabs>
          <w:tab w:val="left" w:pos="1080"/>
        </w:tabs>
        <w:autoSpaceDE/>
        <w:jc w:val="center"/>
        <w:rPr>
          <w:b/>
          <w:sz w:val="22"/>
          <w:szCs w:val="22"/>
        </w:rPr>
      </w:pPr>
      <w:r w:rsidRPr="00555B60">
        <w:rPr>
          <w:b/>
          <w:sz w:val="22"/>
          <w:szCs w:val="22"/>
        </w:rPr>
        <w:t xml:space="preserve">Статья </w:t>
      </w:r>
      <w:r w:rsidR="006A6D6D" w:rsidRPr="00555B60">
        <w:rPr>
          <w:b/>
          <w:sz w:val="22"/>
          <w:szCs w:val="22"/>
        </w:rPr>
        <w:t>3. Стоимость услуг и порядок расчетов</w:t>
      </w:r>
    </w:p>
    <w:p w:rsidR="007F7B1B" w:rsidRPr="00555B60" w:rsidRDefault="007F7B1B" w:rsidP="00596B81">
      <w:pPr>
        <w:pStyle w:val="a3"/>
        <w:keepNext/>
        <w:widowControl/>
        <w:tabs>
          <w:tab w:val="left" w:pos="1080"/>
        </w:tabs>
        <w:autoSpaceDE/>
        <w:jc w:val="center"/>
        <w:rPr>
          <w:b/>
          <w:sz w:val="22"/>
          <w:szCs w:val="22"/>
        </w:rPr>
      </w:pPr>
    </w:p>
    <w:p w:rsidR="006A6D6D" w:rsidRPr="00555B60" w:rsidRDefault="006A6D6D" w:rsidP="008164E1">
      <w:pPr>
        <w:ind w:firstLine="567"/>
        <w:jc w:val="both"/>
        <w:rPr>
          <w:rStyle w:val="ConsNonformat0"/>
          <w:rFonts w:ascii="Times New Roman" w:hAnsi="Times New Roman" w:cs="Times New Roman"/>
          <w:sz w:val="22"/>
          <w:szCs w:val="22"/>
        </w:rPr>
      </w:pPr>
      <w:r w:rsidRPr="00555B60">
        <w:rPr>
          <w:rStyle w:val="ConsNonformat0"/>
          <w:rFonts w:ascii="Times New Roman" w:hAnsi="Times New Roman" w:cs="Times New Roman"/>
          <w:sz w:val="22"/>
          <w:szCs w:val="22"/>
        </w:rPr>
        <w:t>3.1. Стоимость оказываемых услуг по настоящему</w:t>
      </w:r>
      <w:r w:rsidR="00B67B5E">
        <w:rPr>
          <w:rStyle w:val="ConsNonformat0"/>
          <w:rFonts w:ascii="Times New Roman" w:hAnsi="Times New Roman" w:cs="Times New Roman"/>
          <w:sz w:val="22"/>
          <w:szCs w:val="22"/>
        </w:rPr>
        <w:t xml:space="preserve"> </w:t>
      </w:r>
      <w:r w:rsidR="00432CA0">
        <w:rPr>
          <w:rStyle w:val="ConsNonformat0"/>
          <w:rFonts w:ascii="Times New Roman" w:hAnsi="Times New Roman" w:cs="Times New Roman"/>
          <w:sz w:val="22"/>
          <w:szCs w:val="22"/>
        </w:rPr>
        <w:t>Д</w:t>
      </w:r>
      <w:r w:rsidRPr="00555B60">
        <w:rPr>
          <w:rStyle w:val="ConsNonformat0"/>
          <w:rFonts w:ascii="Times New Roman" w:hAnsi="Times New Roman" w:cs="Times New Roman"/>
          <w:sz w:val="22"/>
          <w:szCs w:val="22"/>
        </w:rPr>
        <w:t>оговору</w:t>
      </w:r>
      <w:r w:rsidR="007F4786">
        <w:rPr>
          <w:rStyle w:val="ConsNonformat0"/>
          <w:rFonts w:ascii="Times New Roman" w:hAnsi="Times New Roman" w:cs="Times New Roman"/>
          <w:sz w:val="22"/>
          <w:szCs w:val="22"/>
        </w:rPr>
        <w:t xml:space="preserve"> </w:t>
      </w:r>
      <w:r w:rsidRPr="00555B60">
        <w:rPr>
          <w:sz w:val="22"/>
          <w:szCs w:val="22"/>
        </w:rPr>
        <w:t xml:space="preserve">определяется сметой затрат на их проведение (Приложение № 2) и </w:t>
      </w:r>
      <w:r w:rsidRPr="00555B60">
        <w:rPr>
          <w:rStyle w:val="ConsNonformat0"/>
          <w:rFonts w:ascii="Times New Roman" w:hAnsi="Times New Roman" w:cs="Times New Roman"/>
          <w:sz w:val="22"/>
          <w:szCs w:val="22"/>
        </w:rPr>
        <w:t>составляет _____________________ руб., в том числе НДС 18% - __________ руб.</w:t>
      </w:r>
    </w:p>
    <w:p w:rsidR="00FD63DC" w:rsidRDefault="00FD63DC" w:rsidP="00FD63DC">
      <w:pPr>
        <w:pStyle w:val="10"/>
        <w:tabs>
          <w:tab w:val="left" w:pos="567"/>
        </w:tabs>
        <w:ind w:left="0" w:firstLine="567"/>
        <w:jc w:val="both"/>
        <w:rPr>
          <w:bCs/>
          <w:sz w:val="22"/>
          <w:szCs w:val="22"/>
        </w:rPr>
      </w:pPr>
      <w:r w:rsidRPr="00555B60">
        <w:rPr>
          <w:bCs/>
          <w:sz w:val="22"/>
          <w:szCs w:val="22"/>
        </w:rPr>
        <w:tab/>
        <w:t>Указанная стоимость включает в себя все расходы Исполнителя, необходимые для надлежащего выполнения обязательств по настоящему договору, а также все налоги, уплата которых входит в обязанности Исполнителя.</w:t>
      </w:r>
    </w:p>
    <w:p w:rsidR="008C3DFD" w:rsidRDefault="008C3DFD" w:rsidP="00FD63DC">
      <w:pPr>
        <w:pStyle w:val="10"/>
        <w:tabs>
          <w:tab w:val="left" w:pos="567"/>
        </w:tabs>
        <w:ind w:left="0" w:firstLine="567"/>
        <w:jc w:val="both"/>
        <w:rPr>
          <w:bCs/>
          <w:sz w:val="22"/>
          <w:szCs w:val="22"/>
        </w:rPr>
      </w:pPr>
      <w:r w:rsidRPr="00C702DE">
        <w:rPr>
          <w:bCs/>
          <w:sz w:val="22"/>
          <w:szCs w:val="22"/>
        </w:rPr>
        <w:t xml:space="preserve">В случае освобождения </w:t>
      </w:r>
      <w:r>
        <w:rPr>
          <w:bCs/>
          <w:sz w:val="22"/>
          <w:szCs w:val="22"/>
        </w:rPr>
        <w:t>Исполнителя</w:t>
      </w:r>
      <w:r w:rsidRPr="00C702DE">
        <w:rPr>
          <w:bCs/>
          <w:sz w:val="22"/>
          <w:szCs w:val="22"/>
        </w:rPr>
        <w:t xml:space="preserve"> от уплаты НДС на основании статей 145, 149, 346.11 НК РФ и соответствующего уведомления налогового органа (которое предоставляется Заказчику в обязательном порядке) пункты договора, содержащие упоминания о сумме НДС и счетах-фактурах  применяются к взаимоотношениям, возникшим между Сторонами вследствие исполнения настоящего договора с учетом п.3 статьи 169 НК РФ.</w:t>
      </w:r>
    </w:p>
    <w:p w:rsidR="002D0BDC" w:rsidRPr="00555B60" w:rsidRDefault="002D0BDC" w:rsidP="00FD63DC">
      <w:pPr>
        <w:pStyle w:val="10"/>
        <w:tabs>
          <w:tab w:val="left" w:pos="567"/>
        </w:tabs>
        <w:ind w:left="0" w:firstLine="567"/>
        <w:jc w:val="both"/>
        <w:rPr>
          <w:bCs/>
          <w:sz w:val="22"/>
          <w:szCs w:val="22"/>
        </w:rPr>
      </w:pPr>
      <w:r>
        <w:rPr>
          <w:bCs/>
          <w:sz w:val="22"/>
          <w:szCs w:val="22"/>
        </w:rPr>
        <w:t>Стоимость оказываемых услуг может быть изменена только в порядке и на условиях, указанных в разделе 9 настоящего Договора.</w:t>
      </w:r>
    </w:p>
    <w:p w:rsidR="00B36223" w:rsidRPr="00555B60" w:rsidRDefault="00FD63DC" w:rsidP="00DE5B9E">
      <w:pPr>
        <w:tabs>
          <w:tab w:val="num" w:pos="562"/>
        </w:tabs>
        <w:ind w:firstLine="567"/>
        <w:jc w:val="both"/>
        <w:rPr>
          <w:bCs/>
          <w:sz w:val="22"/>
          <w:szCs w:val="22"/>
        </w:rPr>
      </w:pPr>
      <w:r w:rsidRPr="00555B60">
        <w:rPr>
          <w:bCs/>
          <w:sz w:val="22"/>
          <w:szCs w:val="22"/>
        </w:rPr>
        <w:t>3.2. Любое одностороннее изменение стоимости оказываемых услуг недопустимо и возможно только по соглашению Сторон путем оформления дополнительного соглашения к настоящему Договору</w:t>
      </w:r>
      <w:r w:rsidR="00432CA0">
        <w:rPr>
          <w:bCs/>
          <w:sz w:val="22"/>
          <w:szCs w:val="22"/>
        </w:rPr>
        <w:t>, заключенного в письменном виде и являющегося неотъемлемой частью настоящего Договора.</w:t>
      </w:r>
    </w:p>
    <w:p w:rsidR="00D9463C" w:rsidRPr="00555B60" w:rsidRDefault="00D9463C" w:rsidP="00D9463C">
      <w:pPr>
        <w:widowControl w:val="0"/>
        <w:shd w:val="clear" w:color="auto" w:fill="FFFFFF"/>
        <w:tabs>
          <w:tab w:val="left" w:pos="1134"/>
        </w:tabs>
        <w:autoSpaceDE w:val="0"/>
        <w:autoSpaceDN w:val="0"/>
        <w:adjustRightInd w:val="0"/>
        <w:ind w:firstLine="567"/>
        <w:jc w:val="both"/>
        <w:rPr>
          <w:sz w:val="22"/>
          <w:szCs w:val="22"/>
        </w:rPr>
      </w:pPr>
      <w:r w:rsidRPr="00555B60">
        <w:rPr>
          <w:sz w:val="22"/>
          <w:szCs w:val="22"/>
        </w:rPr>
        <w:t xml:space="preserve">3.3. </w:t>
      </w:r>
      <w:r w:rsidR="00F310BC" w:rsidRPr="004D4B9E">
        <w:rPr>
          <w:bCs/>
          <w:sz w:val="22"/>
          <w:szCs w:val="22"/>
        </w:rPr>
        <w:t xml:space="preserve">Оплата за </w:t>
      </w:r>
      <w:r w:rsidR="00E86C58">
        <w:rPr>
          <w:bCs/>
          <w:sz w:val="22"/>
          <w:szCs w:val="22"/>
        </w:rPr>
        <w:t>оказанные услуги</w:t>
      </w:r>
      <w:r w:rsidR="00F310BC" w:rsidRPr="004D4B9E">
        <w:rPr>
          <w:bCs/>
          <w:sz w:val="22"/>
          <w:szCs w:val="22"/>
        </w:rPr>
        <w:t xml:space="preserve"> по настоящему договору производится</w:t>
      </w:r>
      <w:r w:rsidR="00F310BC">
        <w:rPr>
          <w:bCs/>
          <w:sz w:val="22"/>
          <w:szCs w:val="22"/>
        </w:rPr>
        <w:t xml:space="preserve"> Заказчиком путем перечисления </w:t>
      </w:r>
      <w:r w:rsidR="00F310BC" w:rsidRPr="004D4B9E">
        <w:rPr>
          <w:bCs/>
          <w:sz w:val="22"/>
          <w:szCs w:val="22"/>
        </w:rPr>
        <w:t xml:space="preserve">денежных средств на расчетный счет </w:t>
      </w:r>
      <w:r w:rsidR="00E86C58">
        <w:rPr>
          <w:bCs/>
          <w:sz w:val="22"/>
          <w:szCs w:val="22"/>
        </w:rPr>
        <w:t>Исполнителя</w:t>
      </w:r>
      <w:r w:rsidR="00F310BC" w:rsidRPr="004D4B9E">
        <w:rPr>
          <w:bCs/>
          <w:sz w:val="22"/>
          <w:szCs w:val="22"/>
        </w:rPr>
        <w:t>, указанный в ста</w:t>
      </w:r>
      <w:r w:rsidR="00F310BC">
        <w:rPr>
          <w:bCs/>
          <w:sz w:val="22"/>
          <w:szCs w:val="22"/>
        </w:rPr>
        <w:t xml:space="preserve">тье 16 настоящего договора, не </w:t>
      </w:r>
      <w:r w:rsidR="00F310BC" w:rsidRPr="004D4B9E">
        <w:rPr>
          <w:bCs/>
          <w:sz w:val="22"/>
          <w:szCs w:val="22"/>
        </w:rPr>
        <w:t>позднее 30 (тридцати) календарных дней, со дня исполнения обязательств по договору или отдел</w:t>
      </w:r>
      <w:r w:rsidR="00F310BC">
        <w:rPr>
          <w:bCs/>
          <w:sz w:val="22"/>
          <w:szCs w:val="22"/>
        </w:rPr>
        <w:t xml:space="preserve">ьного </w:t>
      </w:r>
      <w:r w:rsidR="00F310BC" w:rsidRPr="004D4B9E">
        <w:rPr>
          <w:bCs/>
          <w:sz w:val="22"/>
          <w:szCs w:val="22"/>
        </w:rPr>
        <w:t xml:space="preserve">этапа договора (с момента </w:t>
      </w:r>
      <w:r w:rsidR="00E86C58">
        <w:rPr>
          <w:bCs/>
          <w:sz w:val="22"/>
          <w:szCs w:val="22"/>
        </w:rPr>
        <w:t>оказан</w:t>
      </w:r>
      <w:r w:rsidR="00780A5C">
        <w:rPr>
          <w:bCs/>
          <w:sz w:val="22"/>
          <w:szCs w:val="22"/>
        </w:rPr>
        <w:t>ия</w:t>
      </w:r>
      <w:r w:rsidR="00E86C58">
        <w:rPr>
          <w:bCs/>
          <w:sz w:val="22"/>
          <w:szCs w:val="22"/>
        </w:rPr>
        <w:t xml:space="preserve"> услуги</w:t>
      </w:r>
      <w:r w:rsidR="00F310BC" w:rsidRPr="004D4B9E">
        <w:rPr>
          <w:bCs/>
          <w:sz w:val="22"/>
          <w:szCs w:val="22"/>
        </w:rPr>
        <w:t xml:space="preserve">) при </w:t>
      </w:r>
      <w:r w:rsidR="00F310BC">
        <w:rPr>
          <w:bCs/>
          <w:sz w:val="22"/>
          <w:szCs w:val="22"/>
        </w:rPr>
        <w:t xml:space="preserve">наличии оригиналов </w:t>
      </w:r>
      <w:r w:rsidR="008A4F8F">
        <w:rPr>
          <w:bCs/>
          <w:sz w:val="22"/>
          <w:szCs w:val="22"/>
        </w:rPr>
        <w:t>Акта приёмки оказанных услуг (составленного по форме Приложения №7)</w:t>
      </w:r>
      <w:r w:rsidR="00F310BC">
        <w:rPr>
          <w:bCs/>
          <w:sz w:val="22"/>
          <w:szCs w:val="22"/>
        </w:rPr>
        <w:t>Акта сдачи-</w:t>
      </w:r>
      <w:r w:rsidR="00F310BC" w:rsidRPr="004D4B9E">
        <w:rPr>
          <w:bCs/>
          <w:sz w:val="22"/>
          <w:szCs w:val="22"/>
        </w:rPr>
        <w:t xml:space="preserve">приемки </w:t>
      </w:r>
      <w:r w:rsidR="00D46AA2">
        <w:rPr>
          <w:bCs/>
          <w:sz w:val="22"/>
          <w:szCs w:val="22"/>
        </w:rPr>
        <w:t>оказанных услуг</w:t>
      </w:r>
      <w:r w:rsidR="00F310BC" w:rsidRPr="004D4B9E">
        <w:rPr>
          <w:bCs/>
          <w:sz w:val="22"/>
          <w:szCs w:val="22"/>
        </w:rPr>
        <w:t xml:space="preserve"> (соста</w:t>
      </w:r>
      <w:r w:rsidR="00F310BC">
        <w:rPr>
          <w:bCs/>
          <w:sz w:val="22"/>
          <w:szCs w:val="22"/>
        </w:rPr>
        <w:t xml:space="preserve">вленного по форме Приложения № 3) и счета-фактуры, подписанных </w:t>
      </w:r>
      <w:r w:rsidR="00F310BC" w:rsidRPr="004D4B9E">
        <w:rPr>
          <w:bCs/>
          <w:sz w:val="22"/>
          <w:szCs w:val="22"/>
        </w:rPr>
        <w:t>уполномоченными представителями</w:t>
      </w:r>
      <w:r w:rsidR="00B67B5E">
        <w:rPr>
          <w:bCs/>
          <w:sz w:val="22"/>
          <w:szCs w:val="22"/>
        </w:rPr>
        <w:t xml:space="preserve"> </w:t>
      </w:r>
      <w:r w:rsidR="00432CA0">
        <w:rPr>
          <w:bCs/>
          <w:sz w:val="22"/>
          <w:szCs w:val="22"/>
        </w:rPr>
        <w:t>С</w:t>
      </w:r>
      <w:r w:rsidR="00F310BC" w:rsidRPr="004D4B9E">
        <w:rPr>
          <w:bCs/>
          <w:sz w:val="22"/>
          <w:szCs w:val="22"/>
        </w:rPr>
        <w:t>торон и оформленных в соответствии с действующим</w:t>
      </w:r>
      <w:r w:rsidR="00F310BC">
        <w:rPr>
          <w:bCs/>
          <w:sz w:val="22"/>
          <w:szCs w:val="22"/>
        </w:rPr>
        <w:t xml:space="preserve"> законодательством </w:t>
      </w:r>
      <w:r w:rsidR="00F310BC" w:rsidRPr="004D4B9E">
        <w:rPr>
          <w:bCs/>
          <w:sz w:val="22"/>
          <w:szCs w:val="22"/>
        </w:rPr>
        <w:t>(НК РФ) и настоящим договором.</w:t>
      </w:r>
    </w:p>
    <w:p w:rsidR="00FD63DC" w:rsidRPr="00555B60" w:rsidRDefault="00642FA7" w:rsidP="00D9463C">
      <w:pPr>
        <w:widowControl w:val="0"/>
        <w:shd w:val="clear" w:color="auto" w:fill="FFFFFF"/>
        <w:tabs>
          <w:tab w:val="left" w:pos="1134"/>
        </w:tabs>
        <w:autoSpaceDE w:val="0"/>
        <w:autoSpaceDN w:val="0"/>
        <w:adjustRightInd w:val="0"/>
        <w:ind w:firstLine="567"/>
        <w:jc w:val="both"/>
        <w:rPr>
          <w:sz w:val="22"/>
          <w:szCs w:val="22"/>
        </w:rPr>
      </w:pPr>
      <w:r w:rsidRPr="00555B60">
        <w:rPr>
          <w:sz w:val="22"/>
          <w:szCs w:val="22"/>
        </w:rPr>
        <w:t>3.4</w:t>
      </w:r>
      <w:r w:rsidR="00FD63DC" w:rsidRPr="00555B60">
        <w:rPr>
          <w:sz w:val="22"/>
          <w:szCs w:val="22"/>
        </w:rPr>
        <w:t xml:space="preserve">. Денежные обязательства Сторон по настоящему Договору считаются исполненными, с даты отметки банка на платежном документе Стороны, осуществляющей платеж. </w:t>
      </w:r>
    </w:p>
    <w:p w:rsidR="00FD63DC" w:rsidRPr="00555B60" w:rsidRDefault="00642FA7" w:rsidP="00FD63DC">
      <w:pPr>
        <w:pStyle w:val="consnonformat1"/>
        <w:ind w:firstLine="567"/>
        <w:jc w:val="both"/>
        <w:rPr>
          <w:rFonts w:ascii="Times New Roman" w:hAnsi="Times New Roman" w:cs="Times New Roman"/>
          <w:sz w:val="22"/>
          <w:szCs w:val="22"/>
        </w:rPr>
      </w:pPr>
      <w:r w:rsidRPr="00555B60">
        <w:rPr>
          <w:rFonts w:ascii="Times New Roman" w:hAnsi="Times New Roman" w:cs="Times New Roman"/>
          <w:sz w:val="22"/>
          <w:szCs w:val="22"/>
        </w:rPr>
        <w:lastRenderedPageBreak/>
        <w:t>3.5</w:t>
      </w:r>
      <w:r w:rsidR="00FD63DC" w:rsidRPr="00555B60">
        <w:rPr>
          <w:rFonts w:ascii="Times New Roman" w:hAnsi="Times New Roman" w:cs="Times New Roman"/>
          <w:sz w:val="22"/>
          <w:szCs w:val="22"/>
        </w:rPr>
        <w:t xml:space="preserve">. </w:t>
      </w:r>
      <w:r w:rsidR="00FF52A0" w:rsidRPr="00555B60">
        <w:rPr>
          <w:rFonts w:ascii="Times New Roman" w:hAnsi="Times New Roman"/>
          <w:bCs/>
          <w:sz w:val="22"/>
          <w:szCs w:val="22"/>
        </w:rPr>
        <w:t xml:space="preserve">Счета-фактуры, оформляемые  Исполнителем   должны </w:t>
      </w:r>
      <w:r w:rsidR="00FF52A0" w:rsidRPr="00754E7C">
        <w:rPr>
          <w:rFonts w:ascii="Times New Roman" w:hAnsi="Times New Roman"/>
          <w:sz w:val="22"/>
          <w:szCs w:val="22"/>
        </w:rPr>
        <w:t>соответствовать требованиям ст.169 НК РФ и Правил, утвержденных Постановлением Правительства РФ</w:t>
      </w:r>
      <w:r w:rsidR="00FF52A0" w:rsidRPr="00555B60">
        <w:rPr>
          <w:rFonts w:ascii="Times New Roman" w:hAnsi="Times New Roman"/>
          <w:sz w:val="22"/>
          <w:szCs w:val="22"/>
        </w:rPr>
        <w:t xml:space="preserve"> от 26.12.2011г. №1137 (в действующей редакции). Счет-фактура в обязательном порядке должен содержать в себе ссылку на настоящий Договор.</w:t>
      </w:r>
    </w:p>
    <w:p w:rsidR="00FD63DC" w:rsidRPr="00555B60" w:rsidRDefault="00642FA7" w:rsidP="00FD63DC">
      <w:pPr>
        <w:tabs>
          <w:tab w:val="left" w:pos="1418"/>
        </w:tabs>
        <w:spacing w:line="0" w:lineRule="atLeast"/>
        <w:ind w:firstLine="567"/>
        <w:jc w:val="both"/>
        <w:rPr>
          <w:sz w:val="22"/>
          <w:szCs w:val="22"/>
        </w:rPr>
      </w:pPr>
      <w:r w:rsidRPr="00555B60">
        <w:rPr>
          <w:sz w:val="22"/>
          <w:szCs w:val="22"/>
        </w:rPr>
        <w:t>3.6</w:t>
      </w:r>
      <w:r w:rsidR="00FD63DC" w:rsidRPr="00555B60">
        <w:rPr>
          <w:sz w:val="22"/>
          <w:szCs w:val="22"/>
        </w:rPr>
        <w:t xml:space="preserve">. Счета-фактуры должны подписываться руководителем и главным бухгалтером Исполнителя либо иными лицами, уполномоченными на то приказом </w:t>
      </w:r>
      <w:r w:rsidR="00432CA0">
        <w:rPr>
          <w:sz w:val="22"/>
          <w:szCs w:val="22"/>
        </w:rPr>
        <w:t xml:space="preserve">или </w:t>
      </w:r>
      <w:r w:rsidR="00FD63DC" w:rsidRPr="00555B60">
        <w:rPr>
          <w:sz w:val="22"/>
          <w:szCs w:val="22"/>
        </w:rPr>
        <w:t xml:space="preserve">иным распорядительным документом  Исполнителя  или доверенностью от имени Исполнителя. </w:t>
      </w:r>
    </w:p>
    <w:p w:rsidR="00FD63DC" w:rsidRPr="00555B60" w:rsidRDefault="00FD63DC" w:rsidP="00FD63DC">
      <w:pPr>
        <w:tabs>
          <w:tab w:val="left" w:pos="1418"/>
        </w:tabs>
        <w:spacing w:line="0" w:lineRule="atLeast"/>
        <w:ind w:firstLine="567"/>
        <w:jc w:val="both"/>
        <w:rPr>
          <w:sz w:val="22"/>
          <w:szCs w:val="22"/>
        </w:rPr>
      </w:pPr>
      <w:r w:rsidRPr="00555B60">
        <w:rPr>
          <w:sz w:val="22"/>
          <w:szCs w:val="22"/>
        </w:rPr>
        <w:t>Запрещается подписание счетов-фактур и первичных документов с использованием факсимильного воспроизведения подписи, либо иного аналога собственноручной подписи.</w:t>
      </w:r>
    </w:p>
    <w:p w:rsidR="00FD63DC" w:rsidRPr="00555B60" w:rsidRDefault="00642FA7" w:rsidP="00FD63DC">
      <w:pPr>
        <w:tabs>
          <w:tab w:val="left" w:pos="1418"/>
        </w:tabs>
        <w:spacing w:line="0" w:lineRule="atLeast"/>
        <w:ind w:firstLine="567"/>
        <w:jc w:val="both"/>
        <w:rPr>
          <w:sz w:val="22"/>
          <w:szCs w:val="22"/>
        </w:rPr>
      </w:pPr>
      <w:r w:rsidRPr="00555B60">
        <w:rPr>
          <w:sz w:val="22"/>
          <w:szCs w:val="22"/>
        </w:rPr>
        <w:t>3.7</w:t>
      </w:r>
      <w:r w:rsidR="00FD63DC" w:rsidRPr="00555B60">
        <w:rPr>
          <w:sz w:val="22"/>
          <w:szCs w:val="22"/>
        </w:rPr>
        <w:t xml:space="preserve">. Первичные документы оформляются и предоставляются Сторонами по формам, согласованным Сторонами в </w:t>
      </w:r>
      <w:r w:rsidR="00432CA0">
        <w:rPr>
          <w:sz w:val="22"/>
          <w:szCs w:val="22"/>
        </w:rPr>
        <w:t>П</w:t>
      </w:r>
      <w:r w:rsidR="00FD63DC" w:rsidRPr="00555B60">
        <w:rPr>
          <w:sz w:val="22"/>
          <w:szCs w:val="22"/>
        </w:rPr>
        <w:t>риложениях к настоящему Договору.</w:t>
      </w:r>
    </w:p>
    <w:p w:rsidR="00FD63DC" w:rsidRPr="00555B60" w:rsidRDefault="00642FA7" w:rsidP="00FD63DC">
      <w:pPr>
        <w:tabs>
          <w:tab w:val="num" w:pos="562"/>
        </w:tabs>
        <w:ind w:firstLine="567"/>
        <w:jc w:val="both"/>
        <w:rPr>
          <w:bCs/>
          <w:sz w:val="22"/>
          <w:szCs w:val="22"/>
        </w:rPr>
      </w:pPr>
      <w:r w:rsidRPr="00555B60">
        <w:rPr>
          <w:sz w:val="22"/>
          <w:szCs w:val="22"/>
        </w:rPr>
        <w:t>3.8</w:t>
      </w:r>
      <w:r w:rsidR="00FD63DC" w:rsidRPr="00555B60">
        <w:rPr>
          <w:sz w:val="22"/>
          <w:szCs w:val="22"/>
        </w:rPr>
        <w:t>. Исполнитель обязан предоставить</w:t>
      </w:r>
      <w:r w:rsidR="00432CA0">
        <w:rPr>
          <w:sz w:val="22"/>
          <w:szCs w:val="22"/>
        </w:rPr>
        <w:t xml:space="preserve"> Заказчику</w:t>
      </w:r>
      <w:r w:rsidR="00FD63DC" w:rsidRPr="00555B60">
        <w:rPr>
          <w:sz w:val="22"/>
          <w:szCs w:val="22"/>
        </w:rPr>
        <w:t>, в течение 3 (трех) рабочих дней с момента подписания настоящего Договора</w:t>
      </w:r>
      <w:r w:rsidR="0007453C">
        <w:rPr>
          <w:sz w:val="22"/>
          <w:szCs w:val="22"/>
        </w:rPr>
        <w:t xml:space="preserve">   </w:t>
      </w:r>
      <w:r w:rsidR="00FD63DC" w:rsidRPr="00555B60">
        <w:rPr>
          <w:sz w:val="22"/>
          <w:szCs w:val="22"/>
        </w:rPr>
        <w:t>надлежащим образом оформленные документы подтверждающие право подписи лиц, ответственных за подписание договора (протокола разногласий, протокола урегулирования разногласий, приложений, дополнительных соглашений к настоящему договору – при их наличии), счетов-фактур, актов сдачи-приемки оказанных услуг.</w:t>
      </w:r>
    </w:p>
    <w:p w:rsidR="00FD63DC" w:rsidRPr="00555B60" w:rsidRDefault="00FD63DC" w:rsidP="00FD63DC">
      <w:pPr>
        <w:tabs>
          <w:tab w:val="num" w:pos="562"/>
        </w:tabs>
        <w:ind w:firstLine="567"/>
        <w:jc w:val="both"/>
        <w:rPr>
          <w:bCs/>
          <w:sz w:val="22"/>
          <w:szCs w:val="22"/>
        </w:rPr>
      </w:pPr>
      <w:r w:rsidRPr="00555B60">
        <w:rPr>
          <w:sz w:val="22"/>
          <w:szCs w:val="22"/>
        </w:rPr>
        <w:t>Заказчик вправе не принимать от Исполнителя счета-фактуры, акты сдачи-приемки оказанных услуг, оформленные с нарушением действующего законодательства</w:t>
      </w:r>
      <w:r w:rsidR="00432CA0">
        <w:rPr>
          <w:sz w:val="22"/>
          <w:szCs w:val="22"/>
        </w:rPr>
        <w:t xml:space="preserve"> РФ</w:t>
      </w:r>
      <w:r w:rsidRPr="00555B60">
        <w:rPr>
          <w:sz w:val="22"/>
          <w:szCs w:val="22"/>
        </w:rPr>
        <w:t xml:space="preserve"> и требований настоящего договора.</w:t>
      </w:r>
    </w:p>
    <w:p w:rsidR="00FD63DC" w:rsidRPr="00555B60" w:rsidRDefault="00642FA7" w:rsidP="00B67B5E">
      <w:pPr>
        <w:tabs>
          <w:tab w:val="left" w:pos="1418"/>
        </w:tabs>
        <w:spacing w:line="0" w:lineRule="atLeast"/>
        <w:ind w:firstLine="567"/>
        <w:jc w:val="both"/>
        <w:rPr>
          <w:sz w:val="22"/>
          <w:szCs w:val="22"/>
        </w:rPr>
      </w:pPr>
      <w:r w:rsidRPr="00555B60">
        <w:rPr>
          <w:sz w:val="22"/>
          <w:szCs w:val="22"/>
        </w:rPr>
        <w:t>3.9</w:t>
      </w:r>
      <w:r w:rsidR="00FD63DC" w:rsidRPr="00555B60">
        <w:rPr>
          <w:sz w:val="22"/>
          <w:szCs w:val="22"/>
        </w:rPr>
        <w:t>. Проведение зачетов однородных встречных требований возможно только по соглашению Сторон.</w:t>
      </w:r>
    </w:p>
    <w:p w:rsidR="00FD63DC" w:rsidRPr="00555B60" w:rsidRDefault="00642FA7" w:rsidP="00FD63DC">
      <w:pPr>
        <w:tabs>
          <w:tab w:val="num" w:pos="1130"/>
        </w:tabs>
        <w:ind w:firstLine="567"/>
        <w:jc w:val="both"/>
        <w:rPr>
          <w:sz w:val="22"/>
          <w:szCs w:val="22"/>
        </w:rPr>
      </w:pPr>
      <w:r w:rsidRPr="00555B60">
        <w:rPr>
          <w:sz w:val="22"/>
          <w:szCs w:val="22"/>
        </w:rPr>
        <w:t>3.</w:t>
      </w:r>
      <w:r w:rsidR="00B67B5E" w:rsidRPr="00555B60">
        <w:rPr>
          <w:sz w:val="22"/>
          <w:szCs w:val="22"/>
        </w:rPr>
        <w:t>1</w:t>
      </w:r>
      <w:r w:rsidR="00B67B5E">
        <w:rPr>
          <w:sz w:val="22"/>
          <w:szCs w:val="22"/>
        </w:rPr>
        <w:t>0</w:t>
      </w:r>
      <w:r w:rsidR="00FD63DC" w:rsidRPr="00555B60">
        <w:rPr>
          <w:sz w:val="22"/>
          <w:szCs w:val="22"/>
        </w:rPr>
        <w:t>. В случае несвоевременного предоставления Исполнителем оригиналов счетов-фактур и актов сдачи-приемки оказанных услуг в сроки, установленные действующим законодательством РФ и настоящим Договором, Заказчик вправе приостановить исполнение своего обязательства по оплате оказанных услуг на соответствующее количество дней задержки в предоставлении первичных документов.</w:t>
      </w:r>
    </w:p>
    <w:p w:rsidR="00FD63DC" w:rsidRPr="00555B60" w:rsidRDefault="00642FA7" w:rsidP="00FD63DC">
      <w:pPr>
        <w:pStyle w:val="ab"/>
        <w:ind w:firstLine="567"/>
        <w:jc w:val="both"/>
        <w:rPr>
          <w:rFonts w:ascii="Times New Roman" w:hAnsi="Times New Roman"/>
          <w:sz w:val="22"/>
          <w:szCs w:val="22"/>
        </w:rPr>
      </w:pPr>
      <w:r w:rsidRPr="00555B60">
        <w:rPr>
          <w:rFonts w:ascii="Times New Roman" w:hAnsi="Times New Roman"/>
          <w:sz w:val="22"/>
          <w:szCs w:val="22"/>
        </w:rPr>
        <w:t>3.</w:t>
      </w:r>
      <w:r w:rsidR="00B67B5E" w:rsidRPr="00555B60">
        <w:rPr>
          <w:rFonts w:ascii="Times New Roman" w:hAnsi="Times New Roman"/>
          <w:sz w:val="22"/>
          <w:szCs w:val="22"/>
        </w:rPr>
        <w:t>1</w:t>
      </w:r>
      <w:r w:rsidR="00B67B5E">
        <w:rPr>
          <w:rFonts w:ascii="Times New Roman" w:hAnsi="Times New Roman"/>
          <w:sz w:val="22"/>
          <w:szCs w:val="22"/>
        </w:rPr>
        <w:t>1</w:t>
      </w:r>
      <w:r w:rsidR="00FD63DC" w:rsidRPr="00555B60">
        <w:rPr>
          <w:rFonts w:ascii="Times New Roman" w:hAnsi="Times New Roman"/>
          <w:sz w:val="22"/>
          <w:szCs w:val="22"/>
        </w:rPr>
        <w:t>. Стороны обязуются ежеквартально (либо по требованию одной из Сторон), по состоянию на последнее число отчетного периода, проводить сверку взаимных расчетов (требований и обязательств).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составляется и подписывается</w:t>
      </w:r>
      <w:r w:rsidR="00432CA0">
        <w:rPr>
          <w:rFonts w:ascii="Times New Roman" w:hAnsi="Times New Roman"/>
          <w:sz w:val="22"/>
          <w:szCs w:val="22"/>
        </w:rPr>
        <w:t xml:space="preserve"> уполномоченными представителями Сторон</w:t>
      </w:r>
      <w:r w:rsidR="00FD63DC" w:rsidRPr="00555B60">
        <w:rPr>
          <w:rFonts w:ascii="Times New Roman" w:hAnsi="Times New Roman"/>
          <w:sz w:val="22"/>
          <w:szCs w:val="22"/>
        </w:rPr>
        <w:t xml:space="preserve"> в двух экземплярах не позднее последнего числа месяца, следующего за отчетным периодом. </w:t>
      </w:r>
    </w:p>
    <w:p w:rsidR="00FD63DC" w:rsidRPr="00555B60" w:rsidRDefault="00FD63DC" w:rsidP="00FD63DC">
      <w:pPr>
        <w:pStyle w:val="consnonformat1"/>
        <w:tabs>
          <w:tab w:val="num" w:pos="1260"/>
        </w:tabs>
        <w:ind w:firstLine="567"/>
        <w:jc w:val="both"/>
        <w:rPr>
          <w:rFonts w:ascii="Times New Roman" w:hAnsi="Times New Roman" w:cs="Times New Roman"/>
          <w:sz w:val="22"/>
          <w:szCs w:val="22"/>
        </w:rPr>
      </w:pPr>
      <w:r w:rsidRPr="00555B60">
        <w:rPr>
          <w:rFonts w:ascii="Times New Roman" w:hAnsi="Times New Roman" w:cs="Times New Roman"/>
          <w:sz w:val="22"/>
          <w:szCs w:val="22"/>
        </w:rPr>
        <w:t xml:space="preserve">Сверка </w:t>
      </w:r>
      <w:r w:rsidR="00432CA0">
        <w:rPr>
          <w:rFonts w:ascii="Times New Roman" w:hAnsi="Times New Roman" w:cs="Times New Roman"/>
          <w:sz w:val="22"/>
          <w:szCs w:val="22"/>
        </w:rPr>
        <w:t xml:space="preserve">взаимных расчетов </w:t>
      </w:r>
      <w:r w:rsidRPr="00555B60">
        <w:rPr>
          <w:rFonts w:ascii="Times New Roman" w:hAnsi="Times New Roman" w:cs="Times New Roman"/>
          <w:sz w:val="22"/>
          <w:szCs w:val="22"/>
        </w:rPr>
        <w:t>осуществляется в следующем порядке: Исполнитель не позднее 15 числа месяца, следующего за отчетным периодом, направляет Заказчику Акт сверки. В случае отсутствия возражений Заказчик направляет Исполнителю подписанный Акт сверки.</w:t>
      </w:r>
    </w:p>
    <w:p w:rsidR="00FD63DC" w:rsidRPr="00555B60" w:rsidRDefault="00FD63DC" w:rsidP="00FD63DC">
      <w:pPr>
        <w:pStyle w:val="consnonformat1"/>
        <w:tabs>
          <w:tab w:val="num" w:pos="1260"/>
        </w:tabs>
        <w:ind w:firstLine="567"/>
        <w:jc w:val="both"/>
        <w:rPr>
          <w:rFonts w:ascii="Times New Roman" w:hAnsi="Times New Roman" w:cs="Times New Roman"/>
          <w:sz w:val="22"/>
          <w:szCs w:val="22"/>
        </w:rPr>
      </w:pPr>
      <w:r w:rsidRPr="00555B60">
        <w:rPr>
          <w:rFonts w:ascii="Times New Roman" w:hAnsi="Times New Roman" w:cs="Times New Roman"/>
          <w:sz w:val="22"/>
          <w:szCs w:val="22"/>
        </w:rPr>
        <w:t>При возникновении разногласий по Акту сверки стороны обязуются урегулировать их и подписать Акт</w:t>
      </w:r>
      <w:r w:rsidR="00432CA0">
        <w:rPr>
          <w:rFonts w:ascii="Times New Roman" w:hAnsi="Times New Roman" w:cs="Times New Roman"/>
          <w:sz w:val="22"/>
          <w:szCs w:val="22"/>
        </w:rPr>
        <w:t xml:space="preserve"> сверки</w:t>
      </w:r>
      <w:r w:rsidRPr="00555B60">
        <w:rPr>
          <w:rFonts w:ascii="Times New Roman" w:hAnsi="Times New Roman" w:cs="Times New Roman"/>
          <w:sz w:val="22"/>
          <w:szCs w:val="22"/>
        </w:rPr>
        <w:t xml:space="preserve"> не позднее последнего числа месяца, следующего за отчетным периодом. Заказчик вправе самостоятельно подготовить и направить в адрес Исполнителя Акт сверки в порядке, предусмотренном настоящим пунктом договора.</w:t>
      </w:r>
    </w:p>
    <w:p w:rsidR="00FD63DC" w:rsidRPr="00555B60" w:rsidRDefault="00642FA7" w:rsidP="00FD63DC">
      <w:pPr>
        <w:pStyle w:val="consnonformat1"/>
        <w:tabs>
          <w:tab w:val="num" w:pos="1260"/>
        </w:tabs>
        <w:ind w:firstLine="567"/>
        <w:jc w:val="both"/>
        <w:rPr>
          <w:rFonts w:ascii="Times New Roman" w:hAnsi="Times New Roman" w:cs="Times New Roman"/>
          <w:sz w:val="22"/>
          <w:szCs w:val="22"/>
        </w:rPr>
      </w:pPr>
      <w:r w:rsidRPr="00555B60">
        <w:rPr>
          <w:rFonts w:ascii="Times New Roman" w:hAnsi="Times New Roman" w:cs="Times New Roman"/>
          <w:sz w:val="22"/>
          <w:szCs w:val="22"/>
        </w:rPr>
        <w:t>3.</w:t>
      </w:r>
      <w:r w:rsidR="00B67B5E" w:rsidRPr="00555B60">
        <w:rPr>
          <w:rFonts w:ascii="Times New Roman" w:hAnsi="Times New Roman" w:cs="Times New Roman"/>
          <w:sz w:val="22"/>
          <w:szCs w:val="22"/>
        </w:rPr>
        <w:t>1</w:t>
      </w:r>
      <w:r w:rsidR="00B67B5E">
        <w:rPr>
          <w:rFonts w:ascii="Times New Roman" w:hAnsi="Times New Roman" w:cs="Times New Roman"/>
          <w:sz w:val="22"/>
          <w:szCs w:val="22"/>
        </w:rPr>
        <w:t>2</w:t>
      </w:r>
      <w:r w:rsidR="00FD63DC" w:rsidRPr="00555B60">
        <w:rPr>
          <w:rFonts w:ascii="Times New Roman" w:hAnsi="Times New Roman" w:cs="Times New Roman"/>
          <w:sz w:val="22"/>
          <w:szCs w:val="22"/>
        </w:rPr>
        <w:t xml:space="preserve">. За немотивированный отказ от подписания Акта сверки в установленные сроки Заказчик вправе предъявить Исполнителю штраф в размере до 10% от стоимости </w:t>
      </w:r>
      <w:r w:rsidR="005353B8" w:rsidRPr="00555B60">
        <w:rPr>
          <w:rFonts w:ascii="Times New Roman" w:hAnsi="Times New Roman" w:cs="Times New Roman"/>
          <w:sz w:val="22"/>
          <w:szCs w:val="22"/>
        </w:rPr>
        <w:t>услуг</w:t>
      </w:r>
      <w:r w:rsidR="00FD63DC" w:rsidRPr="00555B60">
        <w:rPr>
          <w:rFonts w:ascii="Times New Roman" w:hAnsi="Times New Roman" w:cs="Times New Roman"/>
          <w:sz w:val="22"/>
          <w:szCs w:val="22"/>
        </w:rPr>
        <w:t xml:space="preserve">, </w:t>
      </w:r>
      <w:r w:rsidR="005353B8" w:rsidRPr="00555B60">
        <w:rPr>
          <w:rFonts w:ascii="Times New Roman" w:hAnsi="Times New Roman" w:cs="Times New Roman"/>
          <w:sz w:val="22"/>
          <w:szCs w:val="22"/>
        </w:rPr>
        <w:t>оказанных</w:t>
      </w:r>
      <w:r w:rsidR="00FD63DC" w:rsidRPr="00555B60">
        <w:rPr>
          <w:rFonts w:ascii="Times New Roman" w:hAnsi="Times New Roman" w:cs="Times New Roman"/>
          <w:sz w:val="22"/>
          <w:szCs w:val="22"/>
        </w:rPr>
        <w:t xml:space="preserve"> за период, в отношении которого производится сверка взаимн</w:t>
      </w:r>
      <w:r w:rsidR="00432CA0">
        <w:rPr>
          <w:rFonts w:ascii="Times New Roman" w:hAnsi="Times New Roman" w:cs="Times New Roman"/>
          <w:sz w:val="22"/>
          <w:szCs w:val="22"/>
        </w:rPr>
        <w:t>ых</w:t>
      </w:r>
      <w:r w:rsidR="0007453C">
        <w:rPr>
          <w:rFonts w:ascii="Times New Roman" w:hAnsi="Times New Roman" w:cs="Times New Roman"/>
          <w:sz w:val="22"/>
          <w:szCs w:val="22"/>
        </w:rPr>
        <w:t xml:space="preserve"> </w:t>
      </w:r>
      <w:r w:rsidR="00432CA0">
        <w:rPr>
          <w:rFonts w:ascii="Times New Roman" w:hAnsi="Times New Roman" w:cs="Times New Roman"/>
          <w:sz w:val="22"/>
          <w:szCs w:val="22"/>
        </w:rPr>
        <w:t>расчетов</w:t>
      </w:r>
      <w:r w:rsidR="00FD63DC" w:rsidRPr="00555B60">
        <w:rPr>
          <w:rFonts w:ascii="Times New Roman" w:hAnsi="Times New Roman" w:cs="Times New Roman"/>
          <w:sz w:val="22"/>
          <w:szCs w:val="22"/>
        </w:rPr>
        <w:t xml:space="preserve">. </w:t>
      </w:r>
    </w:p>
    <w:p w:rsidR="00FD63DC" w:rsidRPr="00555B60" w:rsidRDefault="00642FA7" w:rsidP="00FD63DC">
      <w:pPr>
        <w:widowControl w:val="0"/>
        <w:tabs>
          <w:tab w:val="left" w:pos="720"/>
          <w:tab w:val="left" w:pos="1200"/>
        </w:tabs>
        <w:autoSpaceDE w:val="0"/>
        <w:autoSpaceDN w:val="0"/>
        <w:adjustRightInd w:val="0"/>
        <w:ind w:firstLine="567"/>
        <w:jc w:val="both"/>
        <w:rPr>
          <w:bCs/>
          <w:sz w:val="22"/>
          <w:szCs w:val="22"/>
        </w:rPr>
      </w:pPr>
      <w:r w:rsidRPr="00555B60">
        <w:rPr>
          <w:bCs/>
          <w:sz w:val="22"/>
          <w:szCs w:val="22"/>
        </w:rPr>
        <w:t>3.</w:t>
      </w:r>
      <w:r w:rsidR="00B67B5E" w:rsidRPr="00555B60">
        <w:rPr>
          <w:bCs/>
          <w:sz w:val="22"/>
          <w:szCs w:val="22"/>
        </w:rPr>
        <w:t>1</w:t>
      </w:r>
      <w:r w:rsidR="00B67B5E">
        <w:rPr>
          <w:bCs/>
          <w:sz w:val="22"/>
          <w:szCs w:val="22"/>
        </w:rPr>
        <w:t>3</w:t>
      </w:r>
      <w:r w:rsidR="00FD63DC" w:rsidRPr="00555B60">
        <w:rPr>
          <w:bCs/>
          <w:sz w:val="22"/>
          <w:szCs w:val="22"/>
        </w:rPr>
        <w:t>. Исполнитель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фискальными органами  Российской Федерации в связи с платежами, осуществляемыми по настоящему договору.</w:t>
      </w:r>
    </w:p>
    <w:p w:rsidR="00293F11" w:rsidRPr="00555B60" w:rsidRDefault="00293F11" w:rsidP="00A577A2">
      <w:pPr>
        <w:pStyle w:val="a3"/>
        <w:keepNext/>
        <w:widowControl/>
        <w:tabs>
          <w:tab w:val="left" w:pos="1080"/>
        </w:tabs>
        <w:autoSpaceDE/>
        <w:jc w:val="center"/>
        <w:rPr>
          <w:b/>
          <w:sz w:val="22"/>
          <w:szCs w:val="22"/>
        </w:rPr>
      </w:pPr>
    </w:p>
    <w:p w:rsidR="002E2F89" w:rsidRPr="00555B60" w:rsidRDefault="00635B0F" w:rsidP="00A577A2">
      <w:pPr>
        <w:pStyle w:val="a3"/>
        <w:keepNext/>
        <w:widowControl/>
        <w:tabs>
          <w:tab w:val="left" w:pos="1080"/>
        </w:tabs>
        <w:autoSpaceDE/>
        <w:jc w:val="center"/>
        <w:rPr>
          <w:b/>
          <w:sz w:val="22"/>
          <w:szCs w:val="22"/>
        </w:rPr>
      </w:pPr>
      <w:r w:rsidRPr="00555B60">
        <w:rPr>
          <w:b/>
          <w:sz w:val="22"/>
          <w:szCs w:val="22"/>
        </w:rPr>
        <w:t xml:space="preserve">Статья </w:t>
      </w:r>
      <w:r w:rsidR="006A6D6D" w:rsidRPr="00555B60">
        <w:rPr>
          <w:b/>
          <w:sz w:val="22"/>
          <w:szCs w:val="22"/>
        </w:rPr>
        <w:t xml:space="preserve">4. Сдача-приемка </w:t>
      </w:r>
      <w:r w:rsidR="00CE4E16" w:rsidRPr="00555B60">
        <w:rPr>
          <w:b/>
          <w:sz w:val="22"/>
          <w:szCs w:val="22"/>
        </w:rPr>
        <w:t xml:space="preserve">оказанных </w:t>
      </w:r>
      <w:r w:rsidR="006A6D6D" w:rsidRPr="00555B60">
        <w:rPr>
          <w:b/>
          <w:sz w:val="22"/>
          <w:szCs w:val="22"/>
        </w:rPr>
        <w:t>услуг</w:t>
      </w:r>
    </w:p>
    <w:p w:rsidR="007F7B1B" w:rsidRPr="00555B60" w:rsidRDefault="007F7B1B" w:rsidP="00A577A2">
      <w:pPr>
        <w:pStyle w:val="a3"/>
        <w:keepNext/>
        <w:widowControl/>
        <w:tabs>
          <w:tab w:val="left" w:pos="1080"/>
        </w:tabs>
        <w:autoSpaceDE/>
        <w:jc w:val="center"/>
        <w:rPr>
          <w:b/>
          <w:sz w:val="22"/>
          <w:szCs w:val="22"/>
        </w:rPr>
      </w:pPr>
    </w:p>
    <w:p w:rsidR="00E63853" w:rsidRPr="00555B60" w:rsidRDefault="00640110" w:rsidP="00640110">
      <w:pPr>
        <w:widowControl w:val="0"/>
        <w:tabs>
          <w:tab w:val="left" w:pos="720"/>
          <w:tab w:val="left" w:pos="1200"/>
          <w:tab w:val="num" w:pos="1260"/>
        </w:tabs>
        <w:autoSpaceDE w:val="0"/>
        <w:autoSpaceDN w:val="0"/>
        <w:adjustRightInd w:val="0"/>
        <w:ind w:firstLine="567"/>
        <w:jc w:val="both"/>
        <w:rPr>
          <w:bCs/>
          <w:sz w:val="22"/>
          <w:szCs w:val="22"/>
        </w:rPr>
      </w:pPr>
      <w:r w:rsidRPr="00555B60">
        <w:rPr>
          <w:bCs/>
          <w:sz w:val="22"/>
          <w:szCs w:val="22"/>
        </w:rPr>
        <w:t xml:space="preserve">4.1. Исполнитель </w:t>
      </w:r>
      <w:r w:rsidR="00E63853" w:rsidRPr="00555B60">
        <w:rPr>
          <w:bCs/>
          <w:sz w:val="22"/>
          <w:szCs w:val="22"/>
        </w:rPr>
        <w:t>в срок не позднее 3-х рабочих дней с момента оказания</w:t>
      </w:r>
      <w:r w:rsidR="00B67B5E">
        <w:rPr>
          <w:bCs/>
          <w:sz w:val="22"/>
          <w:szCs w:val="22"/>
        </w:rPr>
        <w:t xml:space="preserve"> </w:t>
      </w:r>
      <w:r w:rsidR="00432CA0">
        <w:rPr>
          <w:bCs/>
          <w:sz w:val="22"/>
          <w:szCs w:val="22"/>
        </w:rPr>
        <w:t>У</w:t>
      </w:r>
      <w:r w:rsidR="00E63853" w:rsidRPr="00555B60">
        <w:rPr>
          <w:bCs/>
          <w:sz w:val="22"/>
          <w:szCs w:val="22"/>
        </w:rPr>
        <w:t>слуг, но не позднее 1-го числа месяца, следующего за месяцем их оказания</w:t>
      </w:r>
      <w:r w:rsidRPr="00555B60">
        <w:rPr>
          <w:bCs/>
          <w:sz w:val="22"/>
          <w:szCs w:val="22"/>
        </w:rPr>
        <w:t xml:space="preserve">, предоставляет Заказчику оформленный со своей стороны </w:t>
      </w:r>
      <w:r w:rsidR="00432CA0">
        <w:rPr>
          <w:bCs/>
          <w:sz w:val="22"/>
          <w:szCs w:val="22"/>
        </w:rPr>
        <w:t>А</w:t>
      </w:r>
      <w:r w:rsidRPr="00555B60">
        <w:rPr>
          <w:bCs/>
          <w:sz w:val="22"/>
          <w:szCs w:val="22"/>
        </w:rPr>
        <w:t xml:space="preserve">кт сдачи-приемки оказанных услуг по форме </w:t>
      </w:r>
      <w:r w:rsidRPr="00754E7C">
        <w:rPr>
          <w:bCs/>
          <w:sz w:val="22"/>
          <w:szCs w:val="22"/>
        </w:rPr>
        <w:t>Приложени</w:t>
      </w:r>
      <w:r w:rsidR="00FF52A0" w:rsidRPr="00754E7C">
        <w:rPr>
          <w:bCs/>
          <w:sz w:val="22"/>
          <w:szCs w:val="22"/>
        </w:rPr>
        <w:t>я № 3</w:t>
      </w:r>
      <w:r w:rsidR="00FF52A0" w:rsidRPr="00555B60">
        <w:rPr>
          <w:bCs/>
          <w:sz w:val="22"/>
          <w:szCs w:val="22"/>
        </w:rPr>
        <w:t xml:space="preserve"> и оригинал счета-фактуры.</w:t>
      </w:r>
    </w:p>
    <w:p w:rsidR="00640110" w:rsidRPr="00555B60" w:rsidRDefault="00640110" w:rsidP="00640110">
      <w:pPr>
        <w:widowControl w:val="0"/>
        <w:tabs>
          <w:tab w:val="left" w:pos="720"/>
          <w:tab w:val="left" w:pos="1200"/>
          <w:tab w:val="num" w:pos="1260"/>
        </w:tabs>
        <w:autoSpaceDE w:val="0"/>
        <w:autoSpaceDN w:val="0"/>
        <w:adjustRightInd w:val="0"/>
        <w:ind w:firstLine="567"/>
        <w:jc w:val="both"/>
        <w:rPr>
          <w:bCs/>
          <w:sz w:val="22"/>
          <w:szCs w:val="22"/>
        </w:rPr>
      </w:pPr>
      <w:r w:rsidRPr="00555B60">
        <w:rPr>
          <w:bCs/>
          <w:sz w:val="22"/>
          <w:szCs w:val="22"/>
        </w:rPr>
        <w:t>4.2. В случае передачи Актов сдачи-приемки оказанных услуг и счетов-фактур первоначально по факсу либо электронной почте в связи с удаленностью Исполнителя, оригиналы предоставляются не позднее 10 (десятого) числа месяца, следующего за месяцем оказания услуг.</w:t>
      </w:r>
    </w:p>
    <w:p w:rsidR="00640110" w:rsidRPr="00555B60" w:rsidRDefault="00640110" w:rsidP="00640110">
      <w:pPr>
        <w:pStyle w:val="ConsNonformat"/>
        <w:tabs>
          <w:tab w:val="left" w:pos="567"/>
          <w:tab w:val="left" w:pos="993"/>
        </w:tabs>
        <w:ind w:firstLine="567"/>
        <w:jc w:val="both"/>
        <w:rPr>
          <w:rFonts w:ascii="Times New Roman" w:hAnsi="Times New Roman" w:cs="Times New Roman"/>
          <w:bCs/>
          <w:sz w:val="22"/>
          <w:szCs w:val="22"/>
        </w:rPr>
      </w:pPr>
      <w:r w:rsidRPr="00555B60">
        <w:rPr>
          <w:rFonts w:ascii="Times New Roman" w:hAnsi="Times New Roman" w:cs="Times New Roman"/>
          <w:bCs/>
          <w:sz w:val="22"/>
          <w:szCs w:val="22"/>
        </w:rPr>
        <w:t xml:space="preserve">4.3. </w:t>
      </w:r>
      <w:r w:rsidRPr="00555B60">
        <w:rPr>
          <w:rFonts w:ascii="Times New Roman" w:hAnsi="Times New Roman" w:cs="Times New Roman"/>
          <w:bCs/>
          <w:sz w:val="22"/>
          <w:szCs w:val="22"/>
        </w:rPr>
        <w:tab/>
        <w:t xml:space="preserve">Заказчик рассматривает в течение 3 (трех) рабочих </w:t>
      </w:r>
      <w:r w:rsidRPr="00555B60">
        <w:rPr>
          <w:rFonts w:ascii="Times New Roman" w:hAnsi="Times New Roman" w:cs="Times New Roman"/>
          <w:sz w:val="22"/>
          <w:szCs w:val="22"/>
        </w:rPr>
        <w:t>представленный Исполнителем </w:t>
      </w:r>
      <w:r w:rsidR="00432CA0">
        <w:rPr>
          <w:rFonts w:ascii="Times New Roman" w:hAnsi="Times New Roman" w:cs="Times New Roman"/>
          <w:sz w:val="22"/>
          <w:szCs w:val="22"/>
        </w:rPr>
        <w:t>А</w:t>
      </w:r>
      <w:r w:rsidRPr="00555B60">
        <w:rPr>
          <w:rFonts w:ascii="Times New Roman" w:hAnsi="Times New Roman" w:cs="Times New Roman"/>
          <w:sz w:val="22"/>
          <w:szCs w:val="22"/>
        </w:rPr>
        <w:t xml:space="preserve">кт сдачи-приемки оказанных услуг и при отсутствии замечаний  и претензий по объему, качеству и/или срокам оказанных услуг, утверждает и подписывает соответствующий </w:t>
      </w:r>
      <w:r w:rsidR="00432CA0">
        <w:rPr>
          <w:rFonts w:ascii="Times New Roman" w:hAnsi="Times New Roman" w:cs="Times New Roman"/>
          <w:sz w:val="22"/>
          <w:szCs w:val="22"/>
        </w:rPr>
        <w:t>А</w:t>
      </w:r>
      <w:r w:rsidRPr="00555B60">
        <w:rPr>
          <w:rFonts w:ascii="Times New Roman" w:hAnsi="Times New Roman" w:cs="Times New Roman"/>
          <w:sz w:val="22"/>
          <w:szCs w:val="22"/>
        </w:rPr>
        <w:t>кт</w:t>
      </w:r>
      <w:r w:rsidRPr="00555B60">
        <w:rPr>
          <w:rFonts w:ascii="Times New Roman" w:hAnsi="Times New Roman" w:cs="Times New Roman"/>
          <w:bCs/>
          <w:sz w:val="22"/>
          <w:szCs w:val="22"/>
        </w:rPr>
        <w:t xml:space="preserve">, либо по истечении 3 </w:t>
      </w:r>
      <w:r w:rsidRPr="00555B60">
        <w:rPr>
          <w:rFonts w:ascii="Times New Roman" w:hAnsi="Times New Roman" w:cs="Times New Roman"/>
          <w:bCs/>
          <w:sz w:val="22"/>
          <w:szCs w:val="22"/>
        </w:rPr>
        <w:lastRenderedPageBreak/>
        <w:t xml:space="preserve">(трех) рабочих дней с момента получения возвращает акт Исполнителю с </w:t>
      </w:r>
      <w:r w:rsidRPr="00555B60">
        <w:rPr>
          <w:rFonts w:ascii="Times New Roman" w:hAnsi="Times New Roman" w:cs="Times New Roman"/>
          <w:sz w:val="22"/>
          <w:szCs w:val="22"/>
        </w:rPr>
        <w:t>мотивированным отказом от его подписания с указанием выявленных недостатков, а также необходимого срока для их устранения. Исполнитель обязан  устранить выявленные  недостатки своими силами  и за свой счет в определенный Заказчиком срок</w:t>
      </w:r>
      <w:r w:rsidRPr="00555B60">
        <w:rPr>
          <w:rFonts w:ascii="Times New Roman" w:hAnsi="Times New Roman" w:cs="Times New Roman"/>
          <w:bCs/>
          <w:sz w:val="22"/>
          <w:szCs w:val="22"/>
        </w:rPr>
        <w:t>.</w:t>
      </w:r>
    </w:p>
    <w:p w:rsidR="00640110" w:rsidRPr="00555B60" w:rsidRDefault="00640110" w:rsidP="00640110">
      <w:pPr>
        <w:pStyle w:val="ConsNonformat"/>
        <w:tabs>
          <w:tab w:val="left" w:pos="567"/>
          <w:tab w:val="left" w:pos="993"/>
        </w:tabs>
        <w:ind w:firstLine="567"/>
        <w:jc w:val="both"/>
        <w:rPr>
          <w:rFonts w:ascii="Times New Roman" w:hAnsi="Times New Roman" w:cs="Times New Roman"/>
          <w:bCs/>
          <w:sz w:val="22"/>
          <w:szCs w:val="22"/>
        </w:rPr>
      </w:pPr>
      <w:r w:rsidRPr="00555B60">
        <w:rPr>
          <w:rFonts w:ascii="Times New Roman" w:hAnsi="Times New Roman" w:cs="Times New Roman"/>
          <w:bCs/>
          <w:sz w:val="22"/>
          <w:szCs w:val="22"/>
        </w:rPr>
        <w:t xml:space="preserve">4.4. </w:t>
      </w:r>
      <w:r w:rsidRPr="00555B60">
        <w:rPr>
          <w:rFonts w:ascii="Times New Roman" w:hAnsi="Times New Roman" w:cs="Times New Roman"/>
          <w:bCs/>
          <w:sz w:val="22"/>
          <w:szCs w:val="22"/>
        </w:rPr>
        <w:tab/>
        <w:t>В случае не исполнения (ненадлежащего исполнения) Исполнителем своих обязательств по настоящему договору, Заказчик имеет право отказаться от подписания</w:t>
      </w:r>
      <w:r w:rsidR="0007453C">
        <w:rPr>
          <w:rFonts w:ascii="Times New Roman" w:hAnsi="Times New Roman" w:cs="Times New Roman"/>
          <w:bCs/>
          <w:sz w:val="22"/>
          <w:szCs w:val="22"/>
        </w:rPr>
        <w:t xml:space="preserve"> </w:t>
      </w:r>
      <w:r w:rsidR="00432CA0">
        <w:rPr>
          <w:rFonts w:ascii="Times New Roman" w:hAnsi="Times New Roman" w:cs="Times New Roman"/>
          <w:bCs/>
          <w:sz w:val="22"/>
          <w:szCs w:val="22"/>
        </w:rPr>
        <w:t>А</w:t>
      </w:r>
      <w:r w:rsidRPr="00555B60">
        <w:rPr>
          <w:rFonts w:ascii="Times New Roman" w:hAnsi="Times New Roman" w:cs="Times New Roman"/>
          <w:bCs/>
          <w:sz w:val="22"/>
          <w:szCs w:val="22"/>
        </w:rPr>
        <w:t>кта сдачи-приемки оказанных услуг и предъявить Исполнителю соответствующие претензии,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 Выявленные недостатки и претензии отражаются в</w:t>
      </w:r>
      <w:r w:rsidR="00B67B5E">
        <w:rPr>
          <w:rFonts w:ascii="Times New Roman" w:hAnsi="Times New Roman" w:cs="Times New Roman"/>
          <w:bCs/>
          <w:sz w:val="22"/>
          <w:szCs w:val="22"/>
        </w:rPr>
        <w:t xml:space="preserve"> </w:t>
      </w:r>
      <w:r w:rsidR="00432CA0">
        <w:rPr>
          <w:rFonts w:ascii="Times New Roman" w:hAnsi="Times New Roman" w:cs="Times New Roman"/>
          <w:bCs/>
          <w:sz w:val="22"/>
          <w:szCs w:val="22"/>
        </w:rPr>
        <w:t>А</w:t>
      </w:r>
      <w:r w:rsidRPr="00555B60">
        <w:rPr>
          <w:rFonts w:ascii="Times New Roman" w:hAnsi="Times New Roman" w:cs="Times New Roman"/>
          <w:bCs/>
          <w:sz w:val="22"/>
          <w:szCs w:val="22"/>
        </w:rPr>
        <w:t>кте сдачи–приемки оказанных услуг с указанием сроков их исправления. При этом Исполнитель в 2-дневный срок предоставляет новый</w:t>
      </w:r>
      <w:r w:rsidR="0007453C">
        <w:rPr>
          <w:rFonts w:ascii="Times New Roman" w:hAnsi="Times New Roman" w:cs="Times New Roman"/>
          <w:bCs/>
          <w:sz w:val="22"/>
          <w:szCs w:val="22"/>
        </w:rPr>
        <w:t xml:space="preserve"> </w:t>
      </w:r>
      <w:r w:rsidR="00432CA0">
        <w:rPr>
          <w:rFonts w:ascii="Times New Roman" w:hAnsi="Times New Roman" w:cs="Times New Roman"/>
          <w:bCs/>
          <w:sz w:val="22"/>
          <w:szCs w:val="22"/>
        </w:rPr>
        <w:t>А</w:t>
      </w:r>
      <w:r w:rsidRPr="00555B60">
        <w:rPr>
          <w:rFonts w:ascii="Times New Roman" w:hAnsi="Times New Roman" w:cs="Times New Roman"/>
          <w:bCs/>
          <w:sz w:val="22"/>
          <w:szCs w:val="22"/>
        </w:rPr>
        <w:t>кт сдачи-приемки оказанных услуг и счет-фактуру, содержащие сведения об объемах и сумме фактически оказанных услуг.</w:t>
      </w:r>
    </w:p>
    <w:p w:rsidR="00640110" w:rsidRPr="00555B60" w:rsidRDefault="00640110" w:rsidP="00640110">
      <w:pPr>
        <w:pStyle w:val="ConsNonformat"/>
        <w:tabs>
          <w:tab w:val="left" w:pos="567"/>
          <w:tab w:val="left" w:pos="993"/>
        </w:tabs>
        <w:ind w:firstLine="567"/>
        <w:jc w:val="both"/>
        <w:rPr>
          <w:rFonts w:ascii="Times New Roman" w:hAnsi="Times New Roman" w:cs="Times New Roman"/>
          <w:bCs/>
          <w:sz w:val="22"/>
          <w:szCs w:val="22"/>
        </w:rPr>
      </w:pPr>
      <w:r w:rsidRPr="00555B60">
        <w:rPr>
          <w:rFonts w:ascii="Times New Roman" w:hAnsi="Times New Roman" w:cs="Times New Roman"/>
          <w:bCs/>
          <w:sz w:val="22"/>
          <w:szCs w:val="22"/>
        </w:rPr>
        <w:t xml:space="preserve">4.5. </w:t>
      </w:r>
      <w:r w:rsidRPr="00555B60">
        <w:rPr>
          <w:rFonts w:ascii="Times New Roman" w:hAnsi="Times New Roman" w:cs="Times New Roman"/>
          <w:bCs/>
          <w:sz w:val="22"/>
          <w:szCs w:val="22"/>
        </w:rPr>
        <w:tab/>
        <w:t>После устранения Исполнителем всех нарушений Стороны в двухдневный срок подписывают</w:t>
      </w:r>
      <w:r w:rsidR="00B67B5E">
        <w:rPr>
          <w:rFonts w:ascii="Times New Roman" w:hAnsi="Times New Roman" w:cs="Times New Roman"/>
          <w:bCs/>
          <w:sz w:val="22"/>
          <w:szCs w:val="22"/>
        </w:rPr>
        <w:t xml:space="preserve"> </w:t>
      </w:r>
      <w:r w:rsidR="00432CA0">
        <w:rPr>
          <w:rFonts w:ascii="Times New Roman" w:hAnsi="Times New Roman" w:cs="Times New Roman"/>
          <w:bCs/>
          <w:sz w:val="22"/>
          <w:szCs w:val="22"/>
        </w:rPr>
        <w:t>А</w:t>
      </w:r>
      <w:r w:rsidRPr="00555B60">
        <w:rPr>
          <w:rFonts w:ascii="Times New Roman" w:hAnsi="Times New Roman" w:cs="Times New Roman"/>
          <w:bCs/>
          <w:sz w:val="22"/>
          <w:szCs w:val="22"/>
        </w:rPr>
        <w:t>кт сдачи-приемки оказанных услуг, исправленный Исполнителем, с приложением оригинала счета-фактуры на оказанные услуги.</w:t>
      </w:r>
    </w:p>
    <w:p w:rsidR="00D830E3" w:rsidRPr="00555B60" w:rsidRDefault="006A6D6D" w:rsidP="00D830E3">
      <w:pPr>
        <w:ind w:firstLine="567"/>
        <w:jc w:val="both"/>
        <w:rPr>
          <w:bCs/>
          <w:sz w:val="22"/>
          <w:szCs w:val="22"/>
        </w:rPr>
      </w:pPr>
      <w:r w:rsidRPr="00555B60">
        <w:rPr>
          <w:bCs/>
          <w:sz w:val="22"/>
          <w:szCs w:val="22"/>
        </w:rPr>
        <w:t>4.</w:t>
      </w:r>
      <w:r w:rsidR="00640110" w:rsidRPr="00555B60">
        <w:rPr>
          <w:bCs/>
          <w:sz w:val="22"/>
          <w:szCs w:val="22"/>
        </w:rPr>
        <w:t>6</w:t>
      </w:r>
      <w:r w:rsidRPr="00555B60">
        <w:rPr>
          <w:bCs/>
          <w:sz w:val="22"/>
          <w:szCs w:val="22"/>
        </w:rPr>
        <w:t xml:space="preserve">. Услуги считаются оказанными по настоящему договору </w:t>
      </w:r>
      <w:r w:rsidR="00E63853" w:rsidRPr="00555B60">
        <w:rPr>
          <w:bCs/>
          <w:sz w:val="22"/>
          <w:szCs w:val="22"/>
        </w:rPr>
        <w:t xml:space="preserve">без замечаний </w:t>
      </w:r>
      <w:r w:rsidRPr="00555B60">
        <w:rPr>
          <w:bCs/>
          <w:sz w:val="22"/>
          <w:szCs w:val="22"/>
        </w:rPr>
        <w:t xml:space="preserve">с момента </w:t>
      </w:r>
      <w:r w:rsidR="00D830E3" w:rsidRPr="00555B60">
        <w:rPr>
          <w:bCs/>
          <w:sz w:val="22"/>
          <w:szCs w:val="22"/>
        </w:rPr>
        <w:t xml:space="preserve">передачи Исполнителем </w:t>
      </w:r>
      <w:r w:rsidR="00432CA0">
        <w:rPr>
          <w:bCs/>
          <w:sz w:val="22"/>
          <w:szCs w:val="22"/>
        </w:rPr>
        <w:t xml:space="preserve">Заказчику </w:t>
      </w:r>
      <w:r w:rsidR="00D830E3" w:rsidRPr="00555B60">
        <w:rPr>
          <w:bCs/>
          <w:sz w:val="22"/>
          <w:szCs w:val="22"/>
        </w:rPr>
        <w:t>заключения ЭПБ в соответствии с пунктом 5.3</w:t>
      </w:r>
      <w:r w:rsidR="003E12E1" w:rsidRPr="00555B60">
        <w:rPr>
          <w:bCs/>
          <w:sz w:val="22"/>
          <w:szCs w:val="22"/>
        </w:rPr>
        <w:t>.</w:t>
      </w:r>
      <w:r w:rsidR="00D830E3" w:rsidRPr="00555B60">
        <w:rPr>
          <w:bCs/>
          <w:sz w:val="22"/>
          <w:szCs w:val="22"/>
        </w:rPr>
        <w:t xml:space="preserve"> настоящего договора.</w:t>
      </w:r>
    </w:p>
    <w:p w:rsidR="006A6D6D" w:rsidRPr="00555B60" w:rsidRDefault="006A6D6D" w:rsidP="008164E1">
      <w:pPr>
        <w:pStyle w:val="ConsNonformat"/>
        <w:tabs>
          <w:tab w:val="left" w:pos="1260"/>
        </w:tabs>
        <w:ind w:firstLine="709"/>
        <w:jc w:val="both"/>
        <w:rPr>
          <w:rFonts w:ascii="Times New Roman" w:hAnsi="Times New Roman" w:cs="Times New Roman"/>
          <w:bCs/>
          <w:sz w:val="22"/>
          <w:szCs w:val="22"/>
        </w:rPr>
      </w:pPr>
    </w:p>
    <w:p w:rsidR="00ED5584" w:rsidRPr="00555B60" w:rsidRDefault="00397770" w:rsidP="00876BC0">
      <w:pPr>
        <w:pStyle w:val="a3"/>
        <w:jc w:val="center"/>
        <w:rPr>
          <w:b/>
          <w:sz w:val="22"/>
          <w:szCs w:val="22"/>
        </w:rPr>
      </w:pPr>
      <w:r w:rsidRPr="00397770">
        <w:rPr>
          <w:b/>
          <w:sz w:val="22"/>
          <w:szCs w:val="22"/>
        </w:rPr>
        <w:t>Статья 5.  Обязанности Исполнителя</w:t>
      </w:r>
    </w:p>
    <w:p w:rsidR="007F7B1B" w:rsidRPr="00555B60" w:rsidRDefault="007F7B1B" w:rsidP="00876BC0">
      <w:pPr>
        <w:pStyle w:val="a3"/>
        <w:jc w:val="center"/>
        <w:rPr>
          <w:b/>
          <w:sz w:val="22"/>
          <w:szCs w:val="22"/>
        </w:rPr>
      </w:pPr>
    </w:p>
    <w:p w:rsidR="001C2637" w:rsidRPr="00555B60" w:rsidRDefault="006A6D6D" w:rsidP="001C2637">
      <w:pPr>
        <w:pStyle w:val="ConsNonformat"/>
        <w:tabs>
          <w:tab w:val="left" w:pos="1260"/>
        </w:tabs>
        <w:ind w:firstLine="567"/>
        <w:jc w:val="both"/>
        <w:rPr>
          <w:rFonts w:ascii="Times New Roman" w:hAnsi="Times New Roman" w:cs="Times New Roman"/>
          <w:bCs/>
          <w:sz w:val="22"/>
          <w:szCs w:val="22"/>
        </w:rPr>
      </w:pPr>
      <w:r w:rsidRPr="00555B60">
        <w:rPr>
          <w:rFonts w:ascii="Times New Roman" w:hAnsi="Times New Roman" w:cs="Times New Roman"/>
          <w:bCs/>
          <w:sz w:val="22"/>
          <w:szCs w:val="22"/>
        </w:rPr>
        <w:t>5.1. Исполнитель принимает на себя обязательства оказать услуги качественно в соответствии с условиями, установленными настоящим Договором и сдать услуги Заказчику в объеме и срок, определенный Договором.</w:t>
      </w:r>
      <w:r w:rsidR="0007453C">
        <w:rPr>
          <w:rFonts w:ascii="Times New Roman" w:hAnsi="Times New Roman" w:cs="Times New Roman"/>
          <w:bCs/>
          <w:sz w:val="22"/>
          <w:szCs w:val="22"/>
        </w:rPr>
        <w:t xml:space="preserve"> </w:t>
      </w:r>
      <w:r w:rsidRPr="00555B60">
        <w:rPr>
          <w:rFonts w:ascii="Times New Roman" w:hAnsi="Times New Roman" w:cs="Times New Roman"/>
          <w:bCs/>
          <w:sz w:val="22"/>
          <w:szCs w:val="22"/>
        </w:rPr>
        <w:t>Исполнитель обязан</w:t>
      </w:r>
      <w:r w:rsidR="002B7915">
        <w:rPr>
          <w:rFonts w:ascii="Times New Roman" w:hAnsi="Times New Roman" w:cs="Times New Roman"/>
          <w:bCs/>
          <w:sz w:val="22"/>
          <w:szCs w:val="22"/>
        </w:rPr>
        <w:t xml:space="preserve"> согласовывать программы проведения работ по ЭПБ</w:t>
      </w:r>
      <w:r w:rsidR="0064535D">
        <w:rPr>
          <w:rFonts w:ascii="Times New Roman" w:hAnsi="Times New Roman" w:cs="Times New Roman"/>
          <w:bCs/>
          <w:sz w:val="22"/>
          <w:szCs w:val="22"/>
        </w:rPr>
        <w:t xml:space="preserve"> с </w:t>
      </w:r>
      <w:r w:rsidR="00B5160C">
        <w:rPr>
          <w:rFonts w:ascii="Times New Roman" w:hAnsi="Times New Roman" w:cs="Times New Roman"/>
          <w:bCs/>
          <w:sz w:val="22"/>
          <w:szCs w:val="22"/>
        </w:rPr>
        <w:t>главным механиком и  заместителем генерального директора – главным инженером Заказчика</w:t>
      </w:r>
      <w:r w:rsidR="002B7915">
        <w:rPr>
          <w:rFonts w:ascii="Times New Roman" w:hAnsi="Times New Roman" w:cs="Times New Roman"/>
          <w:bCs/>
          <w:sz w:val="22"/>
          <w:szCs w:val="22"/>
        </w:rPr>
        <w:t>, а так же</w:t>
      </w:r>
      <w:r w:rsidRPr="00555B60">
        <w:rPr>
          <w:rFonts w:ascii="Times New Roman" w:hAnsi="Times New Roman" w:cs="Times New Roman"/>
          <w:bCs/>
          <w:sz w:val="22"/>
          <w:szCs w:val="22"/>
        </w:rPr>
        <w:t xml:space="preserve">  информировать Заказчика о ходе оказания услуг.</w:t>
      </w:r>
      <w:r w:rsidR="002B7915">
        <w:rPr>
          <w:rFonts w:ascii="Times New Roman" w:hAnsi="Times New Roman" w:cs="Times New Roman"/>
          <w:bCs/>
          <w:sz w:val="22"/>
          <w:szCs w:val="22"/>
        </w:rPr>
        <w:t xml:space="preserve"> </w:t>
      </w:r>
    </w:p>
    <w:p w:rsidR="006A6D6D" w:rsidRPr="00802A59" w:rsidRDefault="006A6D6D" w:rsidP="008164E1">
      <w:pPr>
        <w:pStyle w:val="ConsNonformat"/>
        <w:tabs>
          <w:tab w:val="left" w:pos="1260"/>
        </w:tabs>
        <w:ind w:firstLine="567"/>
        <w:jc w:val="both"/>
        <w:rPr>
          <w:rFonts w:ascii="Times New Roman" w:hAnsi="Times New Roman" w:cs="Times New Roman"/>
          <w:bCs/>
          <w:sz w:val="22"/>
          <w:szCs w:val="22"/>
        </w:rPr>
      </w:pPr>
      <w:r w:rsidRPr="00555B60">
        <w:rPr>
          <w:rFonts w:ascii="Times New Roman" w:hAnsi="Times New Roman" w:cs="Times New Roman"/>
          <w:bCs/>
          <w:sz w:val="22"/>
          <w:szCs w:val="22"/>
        </w:rPr>
        <w:t>5.</w:t>
      </w:r>
      <w:r w:rsidR="008A3F16" w:rsidRPr="00555B60">
        <w:rPr>
          <w:rFonts w:ascii="Times New Roman" w:hAnsi="Times New Roman" w:cs="Times New Roman"/>
          <w:bCs/>
          <w:sz w:val="22"/>
          <w:szCs w:val="22"/>
        </w:rPr>
        <w:t>2</w:t>
      </w:r>
      <w:r w:rsidRPr="00555B60">
        <w:rPr>
          <w:rFonts w:ascii="Times New Roman" w:hAnsi="Times New Roman" w:cs="Times New Roman"/>
          <w:bCs/>
          <w:sz w:val="22"/>
          <w:szCs w:val="22"/>
        </w:rPr>
        <w:t xml:space="preserve">. До подписания ЭПБ руководителем Исполнителя, </w:t>
      </w:r>
      <w:r w:rsidR="00BB099B" w:rsidRPr="00555B60">
        <w:rPr>
          <w:rFonts w:ascii="Times New Roman" w:hAnsi="Times New Roman" w:cs="Times New Roman"/>
          <w:bCs/>
          <w:sz w:val="22"/>
          <w:szCs w:val="22"/>
        </w:rPr>
        <w:t>Исполнитель</w:t>
      </w:r>
      <w:r w:rsidRPr="00555B60">
        <w:rPr>
          <w:rFonts w:ascii="Times New Roman" w:hAnsi="Times New Roman" w:cs="Times New Roman"/>
          <w:bCs/>
          <w:sz w:val="22"/>
          <w:szCs w:val="22"/>
        </w:rPr>
        <w:t xml:space="preserve"> обязан направить копию проекта </w:t>
      </w:r>
      <w:r w:rsidRPr="00802A59">
        <w:rPr>
          <w:rFonts w:ascii="Times New Roman" w:hAnsi="Times New Roman" w:cs="Times New Roman"/>
          <w:bCs/>
          <w:sz w:val="22"/>
          <w:szCs w:val="22"/>
        </w:rPr>
        <w:t>ЭПБ на рассмотрение Заказчику.</w:t>
      </w:r>
    </w:p>
    <w:p w:rsidR="00DC1ED0" w:rsidRPr="00802A59" w:rsidRDefault="008D27D0" w:rsidP="00DC1ED0">
      <w:pPr>
        <w:pStyle w:val="ConsNonformat"/>
        <w:tabs>
          <w:tab w:val="left" w:pos="1260"/>
        </w:tabs>
        <w:ind w:firstLine="567"/>
        <w:jc w:val="both"/>
        <w:rPr>
          <w:rFonts w:ascii="Times New Roman" w:hAnsi="Times New Roman" w:cs="Times New Roman"/>
          <w:sz w:val="22"/>
          <w:szCs w:val="22"/>
        </w:rPr>
      </w:pPr>
      <w:r w:rsidRPr="00802A59">
        <w:rPr>
          <w:rFonts w:ascii="Times New Roman" w:hAnsi="Times New Roman" w:cs="Times New Roman"/>
          <w:bCs/>
          <w:sz w:val="22"/>
          <w:szCs w:val="22"/>
        </w:rPr>
        <w:t xml:space="preserve">5.3. Исполнитель предоставляет Заказчику зарегистрированное в Ростехнадзоре  заключение ЭПБ </w:t>
      </w:r>
      <w:r w:rsidR="00CA5E19">
        <w:rPr>
          <w:rFonts w:ascii="Times New Roman" w:hAnsi="Times New Roman" w:cs="Times New Roman"/>
          <w:bCs/>
          <w:sz w:val="22"/>
          <w:szCs w:val="22"/>
        </w:rPr>
        <w:t xml:space="preserve">в 2х экземплярах </w:t>
      </w:r>
      <w:r w:rsidRPr="00802A59">
        <w:rPr>
          <w:rFonts w:ascii="Times New Roman" w:hAnsi="Times New Roman" w:cs="Times New Roman"/>
          <w:bCs/>
          <w:sz w:val="22"/>
          <w:szCs w:val="22"/>
        </w:rPr>
        <w:t>на бумажном носителе и в электронном виде</w:t>
      </w:r>
      <w:r w:rsidR="003F3565">
        <w:rPr>
          <w:rFonts w:ascii="Times New Roman" w:hAnsi="Times New Roman" w:cs="Times New Roman"/>
          <w:bCs/>
          <w:sz w:val="22"/>
          <w:szCs w:val="22"/>
        </w:rPr>
        <w:t xml:space="preserve"> в </w:t>
      </w:r>
      <w:r w:rsidR="000126A2">
        <w:rPr>
          <w:rFonts w:ascii="Times New Roman" w:hAnsi="Times New Roman" w:cs="Times New Roman"/>
          <w:bCs/>
          <w:sz w:val="22"/>
          <w:szCs w:val="22"/>
        </w:rPr>
        <w:t>форматах</w:t>
      </w:r>
      <w:r w:rsidRPr="00802A59">
        <w:rPr>
          <w:rFonts w:ascii="Times New Roman" w:hAnsi="Times New Roman" w:cs="Times New Roman"/>
          <w:bCs/>
          <w:sz w:val="22"/>
          <w:szCs w:val="22"/>
        </w:rPr>
        <w:t xml:space="preserve"> </w:t>
      </w:r>
      <w:r w:rsidR="00CA5E19">
        <w:rPr>
          <w:rFonts w:ascii="Times New Roman" w:hAnsi="Times New Roman" w:cs="Times New Roman"/>
          <w:bCs/>
          <w:sz w:val="22"/>
          <w:szCs w:val="22"/>
        </w:rPr>
        <w:t>«.pdf» и «.xls»/«.doc»</w:t>
      </w:r>
      <w:r w:rsidR="00CA5E19" w:rsidRPr="00802A59">
        <w:rPr>
          <w:rFonts w:ascii="Times New Roman" w:hAnsi="Times New Roman" w:cs="Times New Roman"/>
          <w:bCs/>
          <w:sz w:val="22"/>
          <w:szCs w:val="22"/>
        </w:rPr>
        <w:t xml:space="preserve"> </w:t>
      </w:r>
      <w:r w:rsidRPr="00802A59">
        <w:rPr>
          <w:rFonts w:ascii="Times New Roman" w:hAnsi="Times New Roman" w:cs="Times New Roman"/>
          <w:bCs/>
          <w:sz w:val="22"/>
          <w:szCs w:val="22"/>
        </w:rPr>
        <w:t xml:space="preserve">(на </w:t>
      </w:r>
      <w:r w:rsidRPr="00802A59">
        <w:rPr>
          <w:rFonts w:ascii="Times New Roman" w:hAnsi="Times New Roman" w:cs="Times New Roman"/>
          <w:bCs/>
          <w:sz w:val="22"/>
          <w:szCs w:val="22"/>
          <w:lang w:val="en-US"/>
        </w:rPr>
        <w:t>CD</w:t>
      </w:r>
      <w:r w:rsidRPr="00802A59">
        <w:rPr>
          <w:rFonts w:ascii="Times New Roman" w:hAnsi="Times New Roman" w:cs="Times New Roman"/>
          <w:bCs/>
          <w:sz w:val="22"/>
          <w:szCs w:val="22"/>
        </w:rPr>
        <w:t>-диске, флеш-накопителе и т.п.).</w:t>
      </w:r>
    </w:p>
    <w:p w:rsidR="00FC65A0" w:rsidRPr="00555B60" w:rsidRDefault="00FC65A0" w:rsidP="00DC1ED0">
      <w:pPr>
        <w:pStyle w:val="ConsNonformat"/>
        <w:tabs>
          <w:tab w:val="left" w:pos="1260"/>
        </w:tabs>
        <w:ind w:firstLine="567"/>
        <w:jc w:val="both"/>
        <w:rPr>
          <w:rFonts w:ascii="Times New Roman" w:hAnsi="Times New Roman" w:cs="Times New Roman"/>
          <w:sz w:val="22"/>
          <w:szCs w:val="22"/>
        </w:rPr>
      </w:pPr>
      <w:r w:rsidRPr="00802A59">
        <w:rPr>
          <w:rFonts w:ascii="Times New Roman" w:hAnsi="Times New Roman" w:cs="Times New Roman"/>
          <w:sz w:val="22"/>
          <w:szCs w:val="22"/>
        </w:rPr>
        <w:t xml:space="preserve">5.4. </w:t>
      </w:r>
      <w:r w:rsidR="00CF2CAC" w:rsidRPr="00802A59">
        <w:rPr>
          <w:rFonts w:ascii="Times New Roman" w:hAnsi="Times New Roman" w:cs="Times New Roman"/>
          <w:sz w:val="22"/>
          <w:szCs w:val="22"/>
        </w:rPr>
        <w:t>Исполнитель обязан</w:t>
      </w:r>
      <w:r w:rsidR="00CF2CAC" w:rsidRPr="00555B60">
        <w:rPr>
          <w:rFonts w:ascii="Times New Roman" w:hAnsi="Times New Roman" w:cs="Times New Roman"/>
          <w:sz w:val="22"/>
          <w:szCs w:val="22"/>
        </w:rPr>
        <w:t xml:space="preserve"> о</w:t>
      </w:r>
      <w:r w:rsidRPr="00555B60">
        <w:rPr>
          <w:rFonts w:ascii="Times New Roman" w:hAnsi="Times New Roman" w:cs="Times New Roman"/>
          <w:sz w:val="22"/>
          <w:szCs w:val="22"/>
        </w:rPr>
        <w:t>казывать услуги силами собственного квалифицированного персонала, имеющего соответствующие (действующие) квалификационные удостоверения, дающие право допуска к определенному виду работ, прошедшего медицинское освидетельствование, и не имеющего противо</w:t>
      </w:r>
      <w:r w:rsidR="00B5160C">
        <w:rPr>
          <w:rFonts w:ascii="Times New Roman" w:hAnsi="Times New Roman" w:cs="Times New Roman"/>
          <w:sz w:val="22"/>
          <w:szCs w:val="22"/>
        </w:rPr>
        <w:t>показаний по состоянию здоровья, а так же Исполнителю ЗАПРЕЩАЕТСЯ привлечение работников по договорам гражданско-правового характера.</w:t>
      </w:r>
    </w:p>
    <w:p w:rsidR="00FC65A0" w:rsidRPr="00555B60" w:rsidRDefault="00FC65A0" w:rsidP="00FC65A0">
      <w:pPr>
        <w:tabs>
          <w:tab w:val="left" w:pos="0"/>
          <w:tab w:val="left" w:pos="993"/>
        </w:tabs>
        <w:ind w:firstLine="567"/>
        <w:jc w:val="both"/>
        <w:rPr>
          <w:sz w:val="22"/>
          <w:szCs w:val="22"/>
        </w:rPr>
      </w:pPr>
      <w:r w:rsidRPr="00555B60">
        <w:rPr>
          <w:sz w:val="22"/>
          <w:szCs w:val="22"/>
        </w:rPr>
        <w:t>5.5.</w:t>
      </w:r>
      <w:r w:rsidR="00CF2CAC" w:rsidRPr="00555B60">
        <w:rPr>
          <w:sz w:val="22"/>
          <w:szCs w:val="22"/>
        </w:rPr>
        <w:t xml:space="preserve"> Исполнитель обязан о</w:t>
      </w:r>
      <w:r w:rsidRPr="00555B60">
        <w:rPr>
          <w:sz w:val="22"/>
          <w:szCs w:val="22"/>
        </w:rPr>
        <w:t xml:space="preserve">беспечивать соблюдение внутренних норм трудового распорядка и дисциплины, а также требований правил, норм охраны труда, пожарной безопасности на объектах Заказчика, решать вопросы о привлечении лиц, виновных в нарушении указанных норм к ответственности, предусмотренной </w:t>
      </w:r>
      <w:r w:rsidR="008C10D6">
        <w:rPr>
          <w:sz w:val="22"/>
          <w:szCs w:val="22"/>
        </w:rPr>
        <w:t xml:space="preserve">локальными </w:t>
      </w:r>
      <w:r w:rsidRPr="00555B60">
        <w:rPr>
          <w:sz w:val="22"/>
          <w:szCs w:val="22"/>
        </w:rPr>
        <w:t>нормативными актами и внутренними актами предприятий Заказчика и Исполнителя.</w:t>
      </w:r>
    </w:p>
    <w:p w:rsidR="00FC65A0" w:rsidRPr="00555B60" w:rsidRDefault="001435D4" w:rsidP="00FC65A0">
      <w:pPr>
        <w:shd w:val="clear" w:color="auto" w:fill="FFFFFF"/>
        <w:tabs>
          <w:tab w:val="num" w:pos="720"/>
        </w:tabs>
        <w:ind w:firstLine="567"/>
        <w:jc w:val="both"/>
        <w:rPr>
          <w:b/>
          <w:bCs/>
          <w:sz w:val="22"/>
          <w:szCs w:val="22"/>
        </w:rPr>
      </w:pPr>
      <w:bookmarkStart w:id="0" w:name="_Ref333483998"/>
      <w:r w:rsidRPr="00555B60">
        <w:rPr>
          <w:sz w:val="22"/>
          <w:szCs w:val="22"/>
        </w:rPr>
        <w:t>5.</w:t>
      </w:r>
      <w:r w:rsidR="00B67B5E">
        <w:rPr>
          <w:sz w:val="22"/>
          <w:szCs w:val="22"/>
        </w:rPr>
        <w:t>6</w:t>
      </w:r>
      <w:r w:rsidR="00FC65A0" w:rsidRPr="00555B60">
        <w:rPr>
          <w:sz w:val="22"/>
          <w:szCs w:val="22"/>
        </w:rPr>
        <w:t xml:space="preserve">. </w:t>
      </w:r>
      <w:r w:rsidR="00ED1068" w:rsidRPr="00555B60">
        <w:rPr>
          <w:sz w:val="22"/>
          <w:szCs w:val="22"/>
        </w:rPr>
        <w:t>Исполнитель принимает на себя обязательство н</w:t>
      </w:r>
      <w:r w:rsidR="00FC65A0" w:rsidRPr="00555B60">
        <w:rPr>
          <w:sz w:val="22"/>
          <w:szCs w:val="22"/>
        </w:rPr>
        <w:t>а объектах Заказчика использовать работников, только при наличии у них регистрации</w:t>
      </w:r>
      <w:r w:rsidR="008C10D6">
        <w:rPr>
          <w:sz w:val="22"/>
          <w:szCs w:val="22"/>
        </w:rPr>
        <w:t xml:space="preserve"> по месту пребывания</w:t>
      </w:r>
      <w:r w:rsidR="00FC65A0" w:rsidRPr="00555B60">
        <w:rPr>
          <w:sz w:val="22"/>
          <w:szCs w:val="22"/>
        </w:rPr>
        <w:t xml:space="preserve"> в соответствии с</w:t>
      </w:r>
      <w:r w:rsidR="008C10D6">
        <w:rPr>
          <w:sz w:val="22"/>
          <w:szCs w:val="22"/>
        </w:rPr>
        <w:t xml:space="preserve"> миграционным</w:t>
      </w:r>
      <w:r w:rsidR="00FC65A0" w:rsidRPr="00555B60">
        <w:rPr>
          <w:sz w:val="22"/>
          <w:szCs w:val="22"/>
        </w:rPr>
        <w:t xml:space="preserve"> законодательством РФ, а для иностранных работников и работников без гражданства, также соответствующего разрешения на работу</w:t>
      </w:r>
      <w:r w:rsidR="008C10D6">
        <w:rPr>
          <w:sz w:val="22"/>
          <w:szCs w:val="22"/>
        </w:rPr>
        <w:t xml:space="preserve"> на территории РФ</w:t>
      </w:r>
      <w:r w:rsidR="00FC65A0" w:rsidRPr="00555B60">
        <w:rPr>
          <w:sz w:val="22"/>
          <w:szCs w:val="22"/>
        </w:rPr>
        <w:t>. Под работниками для целей настоящего пункта понимаются российские и иностранные граждане, а также лица без гражданства, привлекаемые Исполнителем, на основании заключенных с ними трудовых и гражданско-правовых договоров.</w:t>
      </w:r>
      <w:bookmarkEnd w:id="0"/>
    </w:p>
    <w:p w:rsidR="00FC65A0" w:rsidRPr="00555B60" w:rsidRDefault="001435D4" w:rsidP="002B00D6">
      <w:pPr>
        <w:shd w:val="clear" w:color="auto" w:fill="FFFFFF"/>
        <w:tabs>
          <w:tab w:val="num" w:pos="720"/>
        </w:tabs>
        <w:ind w:firstLine="567"/>
        <w:jc w:val="both"/>
        <w:rPr>
          <w:sz w:val="22"/>
          <w:szCs w:val="22"/>
        </w:rPr>
      </w:pPr>
      <w:r w:rsidRPr="00555B60">
        <w:rPr>
          <w:sz w:val="22"/>
          <w:szCs w:val="22"/>
        </w:rPr>
        <w:t>5.</w:t>
      </w:r>
      <w:r w:rsidR="00B67B5E">
        <w:rPr>
          <w:sz w:val="22"/>
          <w:szCs w:val="22"/>
        </w:rPr>
        <w:t>7</w:t>
      </w:r>
      <w:r w:rsidR="00FC65A0" w:rsidRPr="00555B60">
        <w:rPr>
          <w:sz w:val="22"/>
          <w:szCs w:val="22"/>
        </w:rPr>
        <w:t xml:space="preserve">. </w:t>
      </w:r>
      <w:r w:rsidR="00ED1068" w:rsidRPr="00555B60">
        <w:rPr>
          <w:sz w:val="22"/>
          <w:szCs w:val="22"/>
        </w:rPr>
        <w:t>Исполнитель обязан о</w:t>
      </w:r>
      <w:r w:rsidR="00FC65A0" w:rsidRPr="00555B60">
        <w:rPr>
          <w:sz w:val="22"/>
          <w:szCs w:val="22"/>
        </w:rPr>
        <w:t xml:space="preserve">беспечить каждого своего работника на период </w:t>
      </w:r>
      <w:r w:rsidR="00CF2CAC" w:rsidRPr="00555B60">
        <w:rPr>
          <w:sz w:val="22"/>
          <w:szCs w:val="22"/>
        </w:rPr>
        <w:t>оказания услуг</w:t>
      </w:r>
      <w:r w:rsidR="00FC65A0" w:rsidRPr="00555B60">
        <w:rPr>
          <w:sz w:val="22"/>
          <w:szCs w:val="22"/>
        </w:rPr>
        <w:t xml:space="preserve"> на объектах Заказчика пропуском установленного образца, обосновывающим нахождение данного работника на производственном объекте Заказчика. Заявку на пропуск Исполнитель подает Заказчику не менее че</w:t>
      </w:r>
      <w:r w:rsidR="00FC65A0" w:rsidRPr="00EB73AF">
        <w:rPr>
          <w:sz w:val="22"/>
          <w:szCs w:val="22"/>
        </w:rPr>
        <w:t xml:space="preserve">м за </w:t>
      </w:r>
      <w:r w:rsidR="00A80247">
        <w:rPr>
          <w:sz w:val="22"/>
          <w:szCs w:val="22"/>
        </w:rPr>
        <w:t>20</w:t>
      </w:r>
      <w:r w:rsidR="00CF0791">
        <w:rPr>
          <w:sz w:val="22"/>
          <w:szCs w:val="22"/>
        </w:rPr>
        <w:t xml:space="preserve"> </w:t>
      </w:r>
      <w:r w:rsidR="00FC65A0" w:rsidRPr="00EB73AF">
        <w:rPr>
          <w:sz w:val="22"/>
          <w:szCs w:val="22"/>
        </w:rPr>
        <w:t>рабочих дней до планируемой даты использования (пр</w:t>
      </w:r>
      <w:r w:rsidR="00397770">
        <w:rPr>
          <w:sz w:val="22"/>
          <w:szCs w:val="22"/>
        </w:rPr>
        <w:t xml:space="preserve">опуска) в письменном (с подписью руководителя) и в электронном виде по установленной форме. После изготовления (продления) пропуска - </w:t>
      </w:r>
      <w:r w:rsidR="008C10D6">
        <w:rPr>
          <w:sz w:val="22"/>
          <w:szCs w:val="22"/>
        </w:rPr>
        <w:t>уполномоченный представитель Исполнителя</w:t>
      </w:r>
      <w:r w:rsidR="00397770">
        <w:rPr>
          <w:sz w:val="22"/>
          <w:szCs w:val="22"/>
        </w:rPr>
        <w:t xml:space="preserve"> получает пропуск у ответственного представителя Заказчика.</w:t>
      </w:r>
    </w:p>
    <w:p w:rsidR="00FC65A0" w:rsidRPr="00555B60" w:rsidRDefault="001435D4" w:rsidP="00FC65A0">
      <w:pPr>
        <w:tabs>
          <w:tab w:val="left" w:pos="0"/>
          <w:tab w:val="left" w:pos="993"/>
        </w:tabs>
        <w:ind w:firstLine="567"/>
        <w:jc w:val="both"/>
        <w:rPr>
          <w:sz w:val="22"/>
          <w:szCs w:val="22"/>
        </w:rPr>
      </w:pPr>
      <w:r w:rsidRPr="00555B60">
        <w:rPr>
          <w:sz w:val="22"/>
          <w:szCs w:val="22"/>
        </w:rPr>
        <w:t>5.</w:t>
      </w:r>
      <w:r w:rsidR="00B67B5E">
        <w:rPr>
          <w:sz w:val="22"/>
          <w:szCs w:val="22"/>
        </w:rPr>
        <w:t>8</w:t>
      </w:r>
      <w:r w:rsidR="00FC65A0" w:rsidRPr="00555B60">
        <w:rPr>
          <w:sz w:val="22"/>
          <w:szCs w:val="22"/>
        </w:rPr>
        <w:t>. Исполнитель обязан иметь все необходимые для оказания услуг разрешения и согласования. Предоставить Заказчику по первому требованию для проверки документы, подтверждающие  проведение Исполнителем инструктажей, стажировок и проверок знаний у работников Исполнителя в 2-дневный срок.</w:t>
      </w:r>
    </w:p>
    <w:p w:rsidR="00FC65A0" w:rsidRPr="00555B60" w:rsidRDefault="001435D4" w:rsidP="00CF2CAC">
      <w:pPr>
        <w:shd w:val="clear" w:color="auto" w:fill="FFFFFF"/>
        <w:tabs>
          <w:tab w:val="num" w:pos="720"/>
        </w:tabs>
        <w:ind w:firstLine="567"/>
        <w:jc w:val="both"/>
        <w:rPr>
          <w:b/>
          <w:bCs/>
          <w:sz w:val="22"/>
          <w:szCs w:val="22"/>
        </w:rPr>
      </w:pPr>
      <w:r w:rsidRPr="00555B60">
        <w:rPr>
          <w:bCs/>
          <w:sz w:val="22"/>
          <w:szCs w:val="22"/>
        </w:rPr>
        <w:t>5.</w:t>
      </w:r>
      <w:r w:rsidR="00B67B5E">
        <w:rPr>
          <w:bCs/>
          <w:sz w:val="22"/>
          <w:szCs w:val="22"/>
        </w:rPr>
        <w:t>9</w:t>
      </w:r>
      <w:r w:rsidR="00FC65A0" w:rsidRPr="00555B60">
        <w:rPr>
          <w:bCs/>
          <w:sz w:val="22"/>
          <w:szCs w:val="22"/>
        </w:rPr>
        <w:t xml:space="preserve">. </w:t>
      </w:r>
      <w:r w:rsidR="00FC65A0" w:rsidRPr="00555B60">
        <w:rPr>
          <w:sz w:val="22"/>
          <w:szCs w:val="22"/>
        </w:rPr>
        <w:t>Исполнитель обязан в течение 24-х часов предупредить Заказчика и до получения от него указаний приостановить оказание услуг  при обнаружении:</w:t>
      </w:r>
    </w:p>
    <w:p w:rsidR="00FC65A0" w:rsidRPr="00555B60" w:rsidRDefault="00FC65A0" w:rsidP="00C860A3">
      <w:pPr>
        <w:numPr>
          <w:ilvl w:val="0"/>
          <w:numId w:val="5"/>
        </w:numPr>
        <w:tabs>
          <w:tab w:val="left" w:pos="0"/>
          <w:tab w:val="left" w:pos="851"/>
          <w:tab w:val="num" w:pos="1080"/>
        </w:tabs>
        <w:ind w:left="0" w:firstLine="567"/>
        <w:jc w:val="both"/>
        <w:rPr>
          <w:sz w:val="22"/>
          <w:szCs w:val="22"/>
        </w:rPr>
      </w:pPr>
      <w:r w:rsidRPr="00555B60">
        <w:rPr>
          <w:sz w:val="22"/>
          <w:szCs w:val="22"/>
        </w:rPr>
        <w:lastRenderedPageBreak/>
        <w:t>непригодности или недоброкачественности предоставленных Заказчиком материалов, оборудования, технической документации переданной Исполнителю;</w:t>
      </w:r>
    </w:p>
    <w:p w:rsidR="00FC65A0" w:rsidRPr="00555B60" w:rsidRDefault="00FC65A0" w:rsidP="00C860A3">
      <w:pPr>
        <w:numPr>
          <w:ilvl w:val="0"/>
          <w:numId w:val="5"/>
        </w:numPr>
        <w:tabs>
          <w:tab w:val="left" w:pos="0"/>
          <w:tab w:val="left" w:pos="851"/>
          <w:tab w:val="num" w:pos="1080"/>
        </w:tabs>
        <w:ind w:left="0" w:firstLine="567"/>
        <w:jc w:val="both"/>
        <w:rPr>
          <w:sz w:val="22"/>
          <w:szCs w:val="22"/>
        </w:rPr>
      </w:pPr>
      <w:r w:rsidRPr="00555B60">
        <w:rPr>
          <w:sz w:val="22"/>
          <w:szCs w:val="22"/>
        </w:rPr>
        <w:t>возможных неблагоприятных для Заказчика последствий выполнения его указаний о способе оказания услуг;</w:t>
      </w:r>
    </w:p>
    <w:p w:rsidR="00FC65A0" w:rsidRPr="00555B60" w:rsidRDefault="00FC65A0" w:rsidP="00C860A3">
      <w:pPr>
        <w:numPr>
          <w:ilvl w:val="0"/>
          <w:numId w:val="5"/>
        </w:numPr>
        <w:tabs>
          <w:tab w:val="left" w:pos="0"/>
          <w:tab w:val="left" w:pos="851"/>
          <w:tab w:val="num" w:pos="1080"/>
        </w:tabs>
        <w:ind w:left="0" w:firstLine="567"/>
        <w:jc w:val="both"/>
        <w:rPr>
          <w:sz w:val="22"/>
          <w:szCs w:val="22"/>
        </w:rPr>
      </w:pPr>
      <w:r w:rsidRPr="00555B60">
        <w:rPr>
          <w:sz w:val="22"/>
          <w:szCs w:val="22"/>
        </w:rPr>
        <w:t xml:space="preserve">иных не зависящих от Исполнителя обстоятельств, </w:t>
      </w:r>
      <w:r w:rsidR="008C10D6">
        <w:rPr>
          <w:sz w:val="22"/>
          <w:szCs w:val="22"/>
        </w:rPr>
        <w:t>представляющих угрозу</w:t>
      </w:r>
      <w:r w:rsidR="0007453C">
        <w:rPr>
          <w:sz w:val="22"/>
          <w:szCs w:val="22"/>
        </w:rPr>
        <w:t xml:space="preserve"> </w:t>
      </w:r>
      <w:r w:rsidR="008C10D6">
        <w:rPr>
          <w:sz w:val="22"/>
          <w:szCs w:val="22"/>
        </w:rPr>
        <w:t>качеству</w:t>
      </w:r>
      <w:r w:rsidR="0007453C">
        <w:rPr>
          <w:sz w:val="22"/>
          <w:szCs w:val="22"/>
        </w:rPr>
        <w:t xml:space="preserve"> </w:t>
      </w:r>
      <w:r w:rsidRPr="00555B60">
        <w:rPr>
          <w:sz w:val="22"/>
          <w:szCs w:val="22"/>
        </w:rPr>
        <w:t>и своевременности оказания услуг.</w:t>
      </w:r>
    </w:p>
    <w:p w:rsidR="00FC65A0" w:rsidRPr="00555B60" w:rsidRDefault="00FC65A0" w:rsidP="00FC65A0">
      <w:pPr>
        <w:shd w:val="clear" w:color="auto" w:fill="FFFFFF"/>
        <w:tabs>
          <w:tab w:val="num" w:pos="0"/>
        </w:tabs>
        <w:ind w:firstLine="567"/>
        <w:jc w:val="both"/>
        <w:rPr>
          <w:sz w:val="22"/>
          <w:szCs w:val="22"/>
        </w:rPr>
      </w:pPr>
      <w:r w:rsidRPr="00555B60">
        <w:rPr>
          <w:sz w:val="22"/>
          <w:szCs w:val="22"/>
        </w:rPr>
        <w:t>Исполнитель, не предупредивший незамедлительно Заказчика о вышеуказанных обстоятельствах не вправе при предъявлении к нему Заказчиком или им Заказчику соответствующих требований ссылаться на указанные обстоятельства, при допущении просрочки исполнения обязательств или нарушения требований к качеству оказанных Исполнителем услуг.</w:t>
      </w:r>
    </w:p>
    <w:p w:rsidR="00FC65A0" w:rsidRPr="00555B60" w:rsidRDefault="001435D4" w:rsidP="00FC65A0">
      <w:pPr>
        <w:tabs>
          <w:tab w:val="left" w:pos="0"/>
          <w:tab w:val="left" w:pos="993"/>
        </w:tabs>
        <w:ind w:firstLine="567"/>
        <w:jc w:val="both"/>
        <w:rPr>
          <w:bCs/>
          <w:sz w:val="22"/>
          <w:szCs w:val="22"/>
        </w:rPr>
      </w:pPr>
      <w:r w:rsidRPr="00555B60">
        <w:rPr>
          <w:bCs/>
          <w:sz w:val="22"/>
          <w:szCs w:val="22"/>
        </w:rPr>
        <w:t>5.1</w:t>
      </w:r>
      <w:r w:rsidR="00B67B5E">
        <w:rPr>
          <w:bCs/>
          <w:sz w:val="22"/>
          <w:szCs w:val="22"/>
        </w:rPr>
        <w:t>0</w:t>
      </w:r>
      <w:r w:rsidR="00FC65A0" w:rsidRPr="00555B60">
        <w:rPr>
          <w:bCs/>
          <w:sz w:val="22"/>
          <w:szCs w:val="22"/>
        </w:rPr>
        <w:t>. Исполнитель за свой счет осуществляет все обязательные в соответствии с требованиями действующего законодательства</w:t>
      </w:r>
      <w:r w:rsidR="008C10D6">
        <w:rPr>
          <w:bCs/>
          <w:sz w:val="22"/>
          <w:szCs w:val="22"/>
        </w:rPr>
        <w:t xml:space="preserve"> РФ</w:t>
      </w:r>
      <w:r w:rsidR="00FC65A0" w:rsidRPr="00555B60">
        <w:rPr>
          <w:bCs/>
          <w:sz w:val="22"/>
          <w:szCs w:val="22"/>
        </w:rPr>
        <w:t xml:space="preserve"> виды страхования в отношении оказываемых услуг и работников Исполнителя,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оказания услуг по Договору. Исполнитель несет все риски и ответственность в случае несоблюдения настоящего пункта договора.</w:t>
      </w:r>
    </w:p>
    <w:p w:rsidR="00FC65A0" w:rsidRPr="00555B60" w:rsidRDefault="00FC65A0" w:rsidP="00FC65A0">
      <w:pPr>
        <w:tabs>
          <w:tab w:val="left" w:pos="0"/>
          <w:tab w:val="left" w:pos="993"/>
        </w:tabs>
        <w:ind w:firstLine="567"/>
        <w:jc w:val="both"/>
        <w:rPr>
          <w:bCs/>
          <w:sz w:val="22"/>
          <w:szCs w:val="22"/>
        </w:rPr>
      </w:pPr>
      <w:r w:rsidRPr="00555B60">
        <w:rPr>
          <w:bCs/>
          <w:sz w:val="22"/>
          <w:szCs w:val="22"/>
        </w:rPr>
        <w:t>Исполнитель обязуется 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w:t>
      </w:r>
      <w:r w:rsidR="008C10D6">
        <w:rPr>
          <w:bCs/>
          <w:sz w:val="22"/>
          <w:szCs w:val="22"/>
        </w:rPr>
        <w:t xml:space="preserve"> РФ</w:t>
      </w:r>
      <w:r w:rsidRPr="00555B60">
        <w:rPr>
          <w:bCs/>
          <w:sz w:val="22"/>
          <w:szCs w:val="22"/>
        </w:rPr>
        <w:t>.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w:t>
      </w:r>
    </w:p>
    <w:p w:rsidR="00FC65A0" w:rsidRPr="00555B60" w:rsidRDefault="00FC65A0" w:rsidP="00FC65A0">
      <w:pPr>
        <w:tabs>
          <w:tab w:val="left" w:pos="0"/>
          <w:tab w:val="left" w:pos="993"/>
        </w:tabs>
        <w:ind w:firstLine="567"/>
        <w:jc w:val="both"/>
        <w:rPr>
          <w:bCs/>
          <w:sz w:val="22"/>
          <w:szCs w:val="22"/>
        </w:rPr>
      </w:pPr>
      <w:r w:rsidRPr="00555B60">
        <w:rPr>
          <w:bCs/>
          <w:sz w:val="22"/>
          <w:szCs w:val="22"/>
        </w:rPr>
        <w:t>Если, несмотря на положения настоящей статьи, Заказчик понесет какие-либо расходы, штрафы, затраты и иные убытки, связанные с оказанием Исполнителем услуг по Договору, Исполнитель обязан незамедлительно компенсировать их Заказчику на основании письменного требования последнего.</w:t>
      </w:r>
    </w:p>
    <w:p w:rsidR="00FC65A0" w:rsidRPr="00555B60" w:rsidRDefault="001435D4" w:rsidP="00FC65A0">
      <w:pPr>
        <w:tabs>
          <w:tab w:val="left" w:pos="0"/>
          <w:tab w:val="left" w:pos="993"/>
        </w:tabs>
        <w:ind w:firstLine="567"/>
        <w:jc w:val="both"/>
        <w:rPr>
          <w:bCs/>
          <w:sz w:val="22"/>
          <w:szCs w:val="22"/>
        </w:rPr>
      </w:pPr>
      <w:r w:rsidRPr="00555B60">
        <w:rPr>
          <w:bCs/>
          <w:sz w:val="22"/>
          <w:szCs w:val="22"/>
        </w:rPr>
        <w:t>5.1</w:t>
      </w:r>
      <w:r w:rsidR="00B67B5E">
        <w:rPr>
          <w:bCs/>
          <w:sz w:val="22"/>
          <w:szCs w:val="22"/>
        </w:rPr>
        <w:t>1</w:t>
      </w:r>
      <w:r w:rsidR="00FC65A0" w:rsidRPr="00555B60">
        <w:rPr>
          <w:bCs/>
          <w:sz w:val="22"/>
          <w:szCs w:val="22"/>
        </w:rPr>
        <w:t>. При оказании услуг по настоящему договору Заказчик может письменно дать указание Исполнителю удалить с места оказания услуг любого сотрудника Исполнителя, задействованного в выполнении любой части услуг, который, по мнению Заказчика:</w:t>
      </w:r>
    </w:p>
    <w:p w:rsidR="00FC65A0" w:rsidRPr="00555B60" w:rsidRDefault="00FC65A0" w:rsidP="00FC65A0">
      <w:pPr>
        <w:tabs>
          <w:tab w:val="left" w:pos="0"/>
          <w:tab w:val="left" w:pos="993"/>
        </w:tabs>
        <w:ind w:firstLine="567"/>
        <w:jc w:val="both"/>
        <w:rPr>
          <w:bCs/>
          <w:sz w:val="22"/>
          <w:szCs w:val="22"/>
        </w:rPr>
      </w:pPr>
      <w:r w:rsidRPr="00555B60">
        <w:rPr>
          <w:bCs/>
          <w:sz w:val="22"/>
          <w:szCs w:val="22"/>
        </w:rPr>
        <w:t xml:space="preserve">- некомпетентен или небрежен в выполнении своих </w:t>
      </w:r>
      <w:r w:rsidR="008C10D6">
        <w:rPr>
          <w:bCs/>
          <w:sz w:val="22"/>
          <w:szCs w:val="22"/>
        </w:rPr>
        <w:t>трудовых (должностных) обязанностей</w:t>
      </w:r>
      <w:r w:rsidRPr="00555B60">
        <w:rPr>
          <w:bCs/>
          <w:sz w:val="22"/>
          <w:szCs w:val="22"/>
        </w:rPr>
        <w:t xml:space="preserve">; </w:t>
      </w:r>
    </w:p>
    <w:p w:rsidR="00FC65A0" w:rsidRPr="00555B60" w:rsidRDefault="00FC65A0" w:rsidP="00FC65A0">
      <w:pPr>
        <w:tabs>
          <w:tab w:val="left" w:pos="0"/>
          <w:tab w:val="left" w:pos="993"/>
        </w:tabs>
        <w:ind w:firstLine="567"/>
        <w:jc w:val="both"/>
        <w:rPr>
          <w:bCs/>
          <w:sz w:val="22"/>
          <w:szCs w:val="22"/>
        </w:rPr>
      </w:pPr>
      <w:r w:rsidRPr="00555B60">
        <w:rPr>
          <w:bCs/>
          <w:sz w:val="22"/>
          <w:szCs w:val="22"/>
        </w:rPr>
        <w:t xml:space="preserve">- участвует в мероприятиях, которые противоречат или наносят ущерб интересам Заказчика; </w:t>
      </w:r>
    </w:p>
    <w:p w:rsidR="00FC65A0" w:rsidRPr="00555B60" w:rsidRDefault="00FC65A0" w:rsidP="00FC65A0">
      <w:pPr>
        <w:tabs>
          <w:tab w:val="left" w:pos="0"/>
          <w:tab w:val="left" w:pos="993"/>
        </w:tabs>
        <w:ind w:firstLine="567"/>
        <w:jc w:val="both"/>
        <w:rPr>
          <w:bCs/>
          <w:sz w:val="22"/>
          <w:szCs w:val="22"/>
        </w:rPr>
      </w:pPr>
      <w:r w:rsidRPr="00555B60">
        <w:rPr>
          <w:bCs/>
          <w:sz w:val="22"/>
          <w:szCs w:val="22"/>
        </w:rPr>
        <w:t xml:space="preserve">- </w:t>
      </w:r>
      <w:r w:rsidR="007232C5" w:rsidRPr="00555B60">
        <w:rPr>
          <w:rStyle w:val="rvts7"/>
          <w:rFonts w:ascii="Times New Roman" w:hAnsi="Times New Roman" w:cs="Times New Roman"/>
          <w:color w:val="000000"/>
        </w:rPr>
        <w:t>не соблюдает соответствующие требования промышленной, пожарной безопасности, охраны труда и окружающей среды или продолжает действовать с возможным нарушением требований безопасности, причинением вреда здоровью или окружающей среде.</w:t>
      </w:r>
    </w:p>
    <w:p w:rsidR="00FC65A0" w:rsidRPr="00555B60" w:rsidRDefault="00FC65A0" w:rsidP="00FC65A0">
      <w:pPr>
        <w:tabs>
          <w:tab w:val="left" w:pos="0"/>
          <w:tab w:val="left" w:pos="993"/>
        </w:tabs>
        <w:ind w:firstLine="567"/>
        <w:jc w:val="both"/>
        <w:rPr>
          <w:bCs/>
          <w:sz w:val="22"/>
          <w:szCs w:val="22"/>
        </w:rPr>
      </w:pPr>
      <w:r w:rsidRPr="00555B60">
        <w:rPr>
          <w:bCs/>
          <w:sz w:val="22"/>
          <w:szCs w:val="22"/>
        </w:rPr>
        <w:t>Исполнитель за свой счет обязуется незамедлительно удалить или законным образом обеспечить удаление своего сотрудника с места услуг на основании мотивированного письменного требования Заказчика. Исполнитель за свой счет обязуется предоставить подходящую замену такого сотрудника в течение 24 часов или более по согласованию с Заказчиком. Сотрудник Исполнителя, удаленный по любой из вышеперечисленных причин, не может быть снова задействован при оказании услуг по настоящему договору без предварительного соглашения с Заказчиком.</w:t>
      </w:r>
    </w:p>
    <w:p w:rsidR="00FC65A0" w:rsidRPr="00555B60" w:rsidRDefault="001435D4" w:rsidP="00FC65A0">
      <w:pPr>
        <w:tabs>
          <w:tab w:val="left" w:pos="0"/>
          <w:tab w:val="left" w:pos="993"/>
        </w:tabs>
        <w:ind w:firstLine="567"/>
        <w:jc w:val="both"/>
        <w:rPr>
          <w:bCs/>
          <w:sz w:val="22"/>
          <w:szCs w:val="22"/>
        </w:rPr>
      </w:pPr>
      <w:r w:rsidRPr="00555B60">
        <w:rPr>
          <w:bCs/>
          <w:sz w:val="22"/>
          <w:szCs w:val="22"/>
        </w:rPr>
        <w:t>5.1</w:t>
      </w:r>
      <w:r w:rsidR="00B67B5E">
        <w:rPr>
          <w:bCs/>
          <w:sz w:val="22"/>
          <w:szCs w:val="22"/>
        </w:rPr>
        <w:t>2</w:t>
      </w:r>
      <w:r w:rsidR="00FC65A0" w:rsidRPr="00555B60">
        <w:rPr>
          <w:bCs/>
          <w:sz w:val="22"/>
          <w:szCs w:val="22"/>
        </w:rPr>
        <w:t xml:space="preserve">. В период  нахождения на территории </w:t>
      </w:r>
      <w:r w:rsidR="002B00D6">
        <w:rPr>
          <w:bCs/>
          <w:sz w:val="22"/>
          <w:szCs w:val="22"/>
        </w:rPr>
        <w:t>объектов</w:t>
      </w:r>
      <w:r w:rsidR="00FC65A0" w:rsidRPr="00555B60">
        <w:rPr>
          <w:bCs/>
          <w:sz w:val="22"/>
          <w:szCs w:val="22"/>
        </w:rPr>
        <w:t xml:space="preserve"> Заказчика работникам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понесенных убытков, подтвержденных документально.</w:t>
      </w:r>
    </w:p>
    <w:p w:rsidR="00637D4D" w:rsidRPr="00555B60" w:rsidRDefault="00637D4D" w:rsidP="00637D4D">
      <w:pPr>
        <w:tabs>
          <w:tab w:val="left" w:pos="0"/>
          <w:tab w:val="left" w:pos="993"/>
        </w:tabs>
        <w:ind w:firstLine="567"/>
        <w:jc w:val="both"/>
        <w:rPr>
          <w:bCs/>
          <w:sz w:val="22"/>
          <w:szCs w:val="22"/>
        </w:rPr>
      </w:pPr>
      <w:r w:rsidRPr="00555B60">
        <w:rPr>
          <w:bCs/>
          <w:sz w:val="22"/>
          <w:szCs w:val="22"/>
        </w:rPr>
        <w:t>5.1</w:t>
      </w:r>
      <w:r w:rsidR="00B67B5E">
        <w:rPr>
          <w:bCs/>
          <w:sz w:val="22"/>
          <w:szCs w:val="22"/>
        </w:rPr>
        <w:t>3</w:t>
      </w:r>
      <w:r w:rsidRPr="00555B60">
        <w:rPr>
          <w:bCs/>
          <w:sz w:val="22"/>
          <w:szCs w:val="22"/>
        </w:rPr>
        <w:t xml:space="preserve">. Исполнитель обязуется соблюдать </w:t>
      </w:r>
      <w:r w:rsidR="00E729C1">
        <w:rPr>
          <w:bCs/>
          <w:sz w:val="22"/>
          <w:szCs w:val="22"/>
        </w:rPr>
        <w:t>все требования локальн</w:t>
      </w:r>
      <w:r w:rsidR="008C10D6">
        <w:rPr>
          <w:bCs/>
          <w:sz w:val="22"/>
          <w:szCs w:val="22"/>
        </w:rPr>
        <w:t>ых</w:t>
      </w:r>
      <w:r w:rsidR="0007453C">
        <w:rPr>
          <w:bCs/>
          <w:sz w:val="22"/>
          <w:szCs w:val="22"/>
        </w:rPr>
        <w:t xml:space="preserve"> </w:t>
      </w:r>
      <w:r w:rsidR="00E729C1">
        <w:rPr>
          <w:bCs/>
          <w:sz w:val="22"/>
          <w:szCs w:val="22"/>
        </w:rPr>
        <w:t>нормативных документов</w:t>
      </w:r>
      <w:r w:rsidR="00522002">
        <w:rPr>
          <w:bCs/>
          <w:sz w:val="22"/>
          <w:szCs w:val="22"/>
        </w:rPr>
        <w:t xml:space="preserve"> и нести ответственность за их нарушение/несоблюдение в размере, установленном настоящим Договором или локальн</w:t>
      </w:r>
      <w:r w:rsidR="008C10D6">
        <w:rPr>
          <w:bCs/>
          <w:sz w:val="22"/>
          <w:szCs w:val="22"/>
        </w:rPr>
        <w:t>ым</w:t>
      </w:r>
      <w:r w:rsidR="0007453C">
        <w:rPr>
          <w:bCs/>
          <w:sz w:val="22"/>
          <w:szCs w:val="22"/>
        </w:rPr>
        <w:t xml:space="preserve"> </w:t>
      </w:r>
      <w:r w:rsidR="00522002">
        <w:rPr>
          <w:bCs/>
          <w:sz w:val="22"/>
          <w:szCs w:val="22"/>
        </w:rPr>
        <w:t xml:space="preserve">нормативным </w:t>
      </w:r>
      <w:r w:rsidR="00014292">
        <w:rPr>
          <w:bCs/>
          <w:sz w:val="22"/>
          <w:szCs w:val="22"/>
        </w:rPr>
        <w:t>документом</w:t>
      </w:r>
      <w:r w:rsidR="00522002">
        <w:rPr>
          <w:bCs/>
          <w:sz w:val="22"/>
          <w:szCs w:val="22"/>
        </w:rPr>
        <w:t>.</w:t>
      </w:r>
    </w:p>
    <w:p w:rsidR="00637D4D" w:rsidRPr="00555B60" w:rsidRDefault="00637D4D" w:rsidP="00637D4D">
      <w:pPr>
        <w:tabs>
          <w:tab w:val="left" w:pos="0"/>
          <w:tab w:val="left" w:pos="993"/>
        </w:tabs>
        <w:ind w:firstLine="567"/>
        <w:jc w:val="both"/>
        <w:rPr>
          <w:bCs/>
          <w:sz w:val="22"/>
          <w:szCs w:val="22"/>
        </w:rPr>
      </w:pPr>
      <w:r w:rsidRPr="00555B60">
        <w:rPr>
          <w:bCs/>
          <w:sz w:val="22"/>
          <w:szCs w:val="22"/>
        </w:rPr>
        <w:t>Все нормативные документы, поименованные в настоящем пункте передаются от Заказчика к Исполнителю по акту приема-передачи локально-нормативных документов, относящихся к открытой информации (</w:t>
      </w:r>
      <w:r w:rsidRPr="00754E7C">
        <w:rPr>
          <w:bCs/>
          <w:sz w:val="22"/>
          <w:szCs w:val="22"/>
        </w:rPr>
        <w:t xml:space="preserve">Приложение № </w:t>
      </w:r>
      <w:r w:rsidR="00487897">
        <w:rPr>
          <w:bCs/>
          <w:sz w:val="22"/>
          <w:szCs w:val="22"/>
        </w:rPr>
        <w:t>4</w:t>
      </w:r>
      <w:r w:rsidRPr="00754E7C">
        <w:rPr>
          <w:bCs/>
          <w:sz w:val="22"/>
          <w:szCs w:val="22"/>
        </w:rPr>
        <w:t>к настоящему</w:t>
      </w:r>
      <w:r w:rsidRPr="00555B60">
        <w:rPr>
          <w:bCs/>
          <w:sz w:val="22"/>
          <w:szCs w:val="22"/>
        </w:rPr>
        <w:t xml:space="preserve"> договору).</w:t>
      </w:r>
    </w:p>
    <w:p w:rsidR="0031096E" w:rsidRPr="00555B60" w:rsidRDefault="0031096E" w:rsidP="0031096E">
      <w:pPr>
        <w:tabs>
          <w:tab w:val="left" w:pos="0"/>
          <w:tab w:val="left" w:pos="993"/>
        </w:tabs>
        <w:ind w:firstLine="567"/>
        <w:jc w:val="both"/>
        <w:rPr>
          <w:bCs/>
          <w:sz w:val="22"/>
          <w:szCs w:val="22"/>
        </w:rPr>
      </w:pPr>
      <w:r w:rsidRPr="00555B60">
        <w:rPr>
          <w:bCs/>
          <w:sz w:val="22"/>
          <w:szCs w:val="22"/>
        </w:rPr>
        <w:t>5.1</w:t>
      </w:r>
      <w:r w:rsidR="00B67B5E">
        <w:rPr>
          <w:bCs/>
          <w:sz w:val="22"/>
          <w:szCs w:val="22"/>
        </w:rPr>
        <w:t>4</w:t>
      </w:r>
      <w:r w:rsidRPr="00555B60">
        <w:rPr>
          <w:bCs/>
          <w:sz w:val="22"/>
          <w:szCs w:val="22"/>
        </w:rPr>
        <w:t>. Исполнитель обязан за свой счет осуществить добровольное страхование от несчастных случаев</w:t>
      </w:r>
      <w:r w:rsidR="008C10D6">
        <w:rPr>
          <w:bCs/>
          <w:sz w:val="22"/>
          <w:szCs w:val="22"/>
        </w:rPr>
        <w:t xml:space="preserve"> своих</w:t>
      </w:r>
      <w:r w:rsidRPr="00555B60">
        <w:rPr>
          <w:bCs/>
          <w:sz w:val="22"/>
          <w:szCs w:val="22"/>
        </w:rPr>
        <w:t xml:space="preserve"> работников, на весь период оказания ими услуг в интересах Заказчика, со страховой суммой не менее 400 000 (четыреста тысяч)  рублей, с обязательным включением в договоры страхования рисков смерти в результате несчастного случая, а также постоянной (полной) утраты трудоспособности в результате несчастного случая с установлением I, II,III группы инвалидности. </w:t>
      </w:r>
    </w:p>
    <w:p w:rsidR="0031096E" w:rsidRPr="00555B60" w:rsidRDefault="0031096E" w:rsidP="0031096E">
      <w:pPr>
        <w:tabs>
          <w:tab w:val="left" w:pos="0"/>
          <w:tab w:val="left" w:pos="993"/>
        </w:tabs>
        <w:ind w:firstLine="567"/>
        <w:jc w:val="both"/>
        <w:rPr>
          <w:bCs/>
          <w:sz w:val="22"/>
          <w:szCs w:val="22"/>
        </w:rPr>
      </w:pPr>
      <w:r w:rsidRPr="00555B60">
        <w:rPr>
          <w:bCs/>
          <w:sz w:val="22"/>
          <w:szCs w:val="22"/>
        </w:rPr>
        <w:t xml:space="preserve">В ходе </w:t>
      </w:r>
      <w:r w:rsidR="001B7C75">
        <w:rPr>
          <w:bCs/>
          <w:sz w:val="22"/>
          <w:szCs w:val="22"/>
        </w:rPr>
        <w:t xml:space="preserve">оказания услуг </w:t>
      </w:r>
      <w:r w:rsidRPr="00555B60">
        <w:rPr>
          <w:bCs/>
          <w:sz w:val="22"/>
          <w:szCs w:val="22"/>
        </w:rPr>
        <w:t xml:space="preserve">по настоящему договору Исполнитель несет риск любой ответственности за уплату сумм по всем претензиям, требованиям и судебным искам, а также иных </w:t>
      </w:r>
      <w:r w:rsidRPr="00555B60">
        <w:rPr>
          <w:bCs/>
          <w:sz w:val="22"/>
          <w:szCs w:val="22"/>
        </w:rPr>
        <w:lastRenderedPageBreak/>
        <w:t xml:space="preserve">расходов, связанных с увечьем и несчастными случаями, в том числе со смертельным исходом, произошедшими в результате неисполнения  или недобросовестного исполнения Исполнителем своих обязанностей в процессе </w:t>
      </w:r>
      <w:r w:rsidR="001B7C75">
        <w:rPr>
          <w:bCs/>
          <w:sz w:val="22"/>
          <w:szCs w:val="22"/>
        </w:rPr>
        <w:t xml:space="preserve">оказания услуг </w:t>
      </w:r>
      <w:r w:rsidRPr="00555B60">
        <w:rPr>
          <w:bCs/>
          <w:sz w:val="22"/>
          <w:szCs w:val="22"/>
        </w:rPr>
        <w:t>на Объекте по настоящему договору, как в отношении персонала Исполнителя, так и в отношении третьих лиц.</w:t>
      </w:r>
    </w:p>
    <w:p w:rsidR="0031096E" w:rsidRPr="00555B60" w:rsidRDefault="0031096E" w:rsidP="000126A2">
      <w:pPr>
        <w:tabs>
          <w:tab w:val="left" w:pos="0"/>
          <w:tab w:val="left" w:pos="993"/>
        </w:tabs>
        <w:ind w:firstLine="567"/>
        <w:jc w:val="both"/>
        <w:rPr>
          <w:bCs/>
          <w:sz w:val="22"/>
          <w:szCs w:val="22"/>
        </w:rPr>
      </w:pPr>
      <w:r w:rsidRPr="00555B60">
        <w:rPr>
          <w:bCs/>
          <w:sz w:val="22"/>
          <w:szCs w:val="22"/>
        </w:rPr>
        <w:t>5.1</w:t>
      </w:r>
      <w:r w:rsidR="00B67B5E">
        <w:rPr>
          <w:bCs/>
          <w:sz w:val="22"/>
          <w:szCs w:val="22"/>
        </w:rPr>
        <w:t>5</w:t>
      </w:r>
      <w:r w:rsidRPr="00555B60">
        <w:rPr>
          <w:bCs/>
          <w:sz w:val="22"/>
          <w:szCs w:val="22"/>
        </w:rPr>
        <w:t xml:space="preserve">. Все такие договоры страхования, предусмотренные п. </w:t>
      </w:r>
      <w:r w:rsidR="00224B91" w:rsidRPr="00555B60">
        <w:rPr>
          <w:bCs/>
          <w:sz w:val="22"/>
          <w:szCs w:val="22"/>
        </w:rPr>
        <w:t>5.1</w:t>
      </w:r>
      <w:r w:rsidR="008C10D6">
        <w:rPr>
          <w:bCs/>
          <w:sz w:val="22"/>
          <w:szCs w:val="22"/>
        </w:rPr>
        <w:t>5</w:t>
      </w:r>
      <w:r w:rsidR="00224B91" w:rsidRPr="00555B60">
        <w:rPr>
          <w:bCs/>
          <w:sz w:val="22"/>
          <w:szCs w:val="22"/>
        </w:rPr>
        <w:t>.</w:t>
      </w:r>
      <w:r w:rsidRPr="00555B60">
        <w:rPr>
          <w:bCs/>
          <w:sz w:val="22"/>
          <w:szCs w:val="22"/>
        </w:rPr>
        <w:t xml:space="preserve"> договора,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31096E" w:rsidRPr="00555B60" w:rsidRDefault="0031096E" w:rsidP="000126A2">
      <w:pPr>
        <w:tabs>
          <w:tab w:val="left" w:pos="0"/>
          <w:tab w:val="left" w:pos="993"/>
        </w:tabs>
        <w:ind w:firstLine="567"/>
        <w:jc w:val="both"/>
        <w:rPr>
          <w:bCs/>
          <w:sz w:val="22"/>
          <w:szCs w:val="22"/>
        </w:rPr>
      </w:pPr>
      <w:r w:rsidRPr="00555B60">
        <w:rPr>
          <w:bCs/>
          <w:sz w:val="22"/>
          <w:szCs w:val="22"/>
        </w:rPr>
        <w:t>5.1</w:t>
      </w:r>
      <w:r w:rsidR="00B67B5E">
        <w:rPr>
          <w:bCs/>
          <w:sz w:val="22"/>
          <w:szCs w:val="22"/>
        </w:rPr>
        <w:t>6</w:t>
      </w:r>
      <w:r w:rsidRPr="00555B60">
        <w:rPr>
          <w:bCs/>
          <w:sz w:val="22"/>
          <w:szCs w:val="22"/>
        </w:rPr>
        <w:t>. Не позднее 30</w:t>
      </w:r>
      <w:r w:rsidR="008C10D6">
        <w:rPr>
          <w:bCs/>
          <w:sz w:val="22"/>
          <w:szCs w:val="22"/>
        </w:rPr>
        <w:t xml:space="preserve"> (тридцати)</w:t>
      </w:r>
      <w:r w:rsidRPr="00555B60">
        <w:rPr>
          <w:bCs/>
          <w:sz w:val="22"/>
          <w:szCs w:val="22"/>
        </w:rPr>
        <w:t xml:space="preserve"> дней с момента начала оказания услуг, Исполнитель обязуется представить Заказчику доказательства наличия договоров страхования, указанных в п. </w:t>
      </w:r>
      <w:r w:rsidR="00224B91" w:rsidRPr="00555B60">
        <w:rPr>
          <w:bCs/>
          <w:sz w:val="22"/>
          <w:szCs w:val="22"/>
        </w:rPr>
        <w:t>5.1</w:t>
      </w:r>
      <w:r w:rsidR="008C10D6">
        <w:rPr>
          <w:bCs/>
          <w:sz w:val="22"/>
          <w:szCs w:val="22"/>
        </w:rPr>
        <w:t>5</w:t>
      </w:r>
      <w:r w:rsidR="00224B91" w:rsidRPr="00555B60">
        <w:rPr>
          <w:bCs/>
          <w:sz w:val="22"/>
          <w:szCs w:val="22"/>
        </w:rPr>
        <w:t>.</w:t>
      </w:r>
      <w:r w:rsidRPr="00555B60">
        <w:rPr>
          <w:bCs/>
          <w:sz w:val="22"/>
          <w:szCs w:val="22"/>
        </w:rPr>
        <w:t xml:space="preserve"> договора, в форме копий  страховых свидетельств/полисов/договоров. В случае истечения срока действия договора страхования, в течение действия настоящего договора, Исполнитель обязан подтвердить пролонгацию договора страхования. Исполнитель обязан уведомить Заказчика о каком-либо изменении в страховых полисах, которое является существенным для Исполнителя.  </w:t>
      </w:r>
    </w:p>
    <w:p w:rsidR="0031096E" w:rsidRDefault="0031096E" w:rsidP="000126A2">
      <w:pPr>
        <w:tabs>
          <w:tab w:val="left" w:pos="0"/>
          <w:tab w:val="left" w:pos="993"/>
        </w:tabs>
        <w:ind w:firstLine="567"/>
        <w:jc w:val="both"/>
        <w:rPr>
          <w:bCs/>
          <w:sz w:val="22"/>
          <w:szCs w:val="22"/>
        </w:rPr>
      </w:pPr>
      <w:r w:rsidRPr="00555B60">
        <w:rPr>
          <w:bCs/>
          <w:sz w:val="22"/>
          <w:szCs w:val="22"/>
        </w:rPr>
        <w:t>5.</w:t>
      </w:r>
      <w:r w:rsidR="00B67B5E">
        <w:rPr>
          <w:bCs/>
          <w:sz w:val="22"/>
          <w:szCs w:val="22"/>
        </w:rPr>
        <w:t>17</w:t>
      </w:r>
      <w:r w:rsidRPr="00555B60">
        <w:rPr>
          <w:bCs/>
          <w:sz w:val="22"/>
          <w:szCs w:val="22"/>
        </w:rPr>
        <w:t>. Исполнитель, до начала оказания услуг, за счет собственных средств организует проведение предварительных медицинских осмотров работников на предмет отсутствия противопоказаний по состоянию здоровья к выполняемым работам, а также в полно</w:t>
      </w:r>
      <w:r w:rsidR="008C10D6">
        <w:rPr>
          <w:bCs/>
          <w:sz w:val="22"/>
          <w:szCs w:val="22"/>
        </w:rPr>
        <w:t>м</w:t>
      </w:r>
      <w:r w:rsidRPr="00555B60">
        <w:rPr>
          <w:bCs/>
          <w:sz w:val="22"/>
          <w:szCs w:val="22"/>
        </w:rPr>
        <w:t xml:space="preserve"> соответстви</w:t>
      </w:r>
      <w:r w:rsidR="008C10D6">
        <w:rPr>
          <w:bCs/>
          <w:sz w:val="22"/>
          <w:szCs w:val="22"/>
        </w:rPr>
        <w:t>и</w:t>
      </w:r>
      <w:r w:rsidRPr="00555B60">
        <w:rPr>
          <w:bCs/>
          <w:sz w:val="22"/>
          <w:szCs w:val="22"/>
        </w:rPr>
        <w:t xml:space="preserve"> с требованиями </w:t>
      </w:r>
      <w:r w:rsidR="008C10D6">
        <w:rPr>
          <w:bCs/>
          <w:sz w:val="22"/>
          <w:szCs w:val="22"/>
        </w:rPr>
        <w:t>з</w:t>
      </w:r>
      <w:r w:rsidRPr="00555B60">
        <w:rPr>
          <w:bCs/>
          <w:sz w:val="22"/>
          <w:szCs w:val="22"/>
        </w:rPr>
        <w:t>аконодательства</w:t>
      </w:r>
      <w:r w:rsidR="008C10D6">
        <w:rPr>
          <w:bCs/>
          <w:sz w:val="22"/>
          <w:szCs w:val="22"/>
        </w:rPr>
        <w:t xml:space="preserve"> РФ</w:t>
      </w:r>
      <w:r w:rsidRPr="00555B60">
        <w:rPr>
          <w:bCs/>
          <w:sz w:val="22"/>
          <w:szCs w:val="22"/>
        </w:rPr>
        <w:t xml:space="preserve">, периодических медицинских  и предвахтовых осмотров. </w:t>
      </w:r>
    </w:p>
    <w:p w:rsidR="001F05B2" w:rsidRDefault="001F05B2" w:rsidP="000126A2">
      <w:pPr>
        <w:tabs>
          <w:tab w:val="left" w:pos="0"/>
          <w:tab w:val="left" w:pos="993"/>
        </w:tabs>
        <w:ind w:firstLine="567"/>
        <w:jc w:val="both"/>
        <w:rPr>
          <w:bCs/>
          <w:sz w:val="22"/>
          <w:szCs w:val="22"/>
        </w:rPr>
      </w:pPr>
      <w:r w:rsidRPr="00555B60">
        <w:rPr>
          <w:bCs/>
          <w:sz w:val="22"/>
          <w:szCs w:val="22"/>
        </w:rPr>
        <w:t>Исполнитель, до начала оказания услуг</w:t>
      </w:r>
      <w:r>
        <w:rPr>
          <w:bCs/>
          <w:sz w:val="22"/>
          <w:szCs w:val="22"/>
        </w:rPr>
        <w:t xml:space="preserve"> на объектах</w:t>
      </w:r>
      <w:r w:rsidRPr="00555B60">
        <w:rPr>
          <w:bCs/>
          <w:sz w:val="22"/>
          <w:szCs w:val="22"/>
        </w:rPr>
        <w:t xml:space="preserve">, за счет собственных средств </w:t>
      </w:r>
      <w:r>
        <w:rPr>
          <w:bCs/>
          <w:sz w:val="22"/>
          <w:szCs w:val="22"/>
        </w:rPr>
        <w:t>обеспечивает работников индивидуальными средствами защитами и спец.одеждой.</w:t>
      </w:r>
    </w:p>
    <w:p w:rsidR="0031096E" w:rsidRPr="00555B60" w:rsidRDefault="000126A2" w:rsidP="000126A2">
      <w:pPr>
        <w:tabs>
          <w:tab w:val="left" w:pos="0"/>
        </w:tabs>
        <w:ind w:firstLine="567"/>
        <w:jc w:val="both"/>
        <w:rPr>
          <w:bCs/>
          <w:sz w:val="22"/>
          <w:szCs w:val="22"/>
        </w:rPr>
      </w:pPr>
      <w:r>
        <w:rPr>
          <w:bCs/>
          <w:sz w:val="22"/>
          <w:szCs w:val="22"/>
        </w:rPr>
        <w:tab/>
      </w:r>
      <w:r w:rsidR="0031096E" w:rsidRPr="00555B60">
        <w:rPr>
          <w:bCs/>
          <w:sz w:val="22"/>
          <w:szCs w:val="22"/>
        </w:rPr>
        <w:t>5.</w:t>
      </w:r>
      <w:r w:rsidR="001B0291">
        <w:rPr>
          <w:bCs/>
          <w:sz w:val="22"/>
          <w:szCs w:val="22"/>
        </w:rPr>
        <w:t>1</w:t>
      </w:r>
      <w:r w:rsidR="00B67B5E">
        <w:rPr>
          <w:bCs/>
          <w:sz w:val="22"/>
          <w:szCs w:val="22"/>
        </w:rPr>
        <w:t>8</w:t>
      </w:r>
      <w:r w:rsidR="0031096E" w:rsidRPr="00555B60">
        <w:rPr>
          <w:bCs/>
          <w:sz w:val="22"/>
          <w:szCs w:val="22"/>
        </w:rPr>
        <w:t xml:space="preserve">. Заказчик оставляет за собой право приостановить все платежи, причитающиеся Исполнителю по настоящему договору, до тех пор, пока Исполнитель не оформит и не подтвердит страхование предусмотренных в пунктах </w:t>
      </w:r>
      <w:r w:rsidR="00224B91" w:rsidRPr="00555B60">
        <w:rPr>
          <w:bCs/>
          <w:sz w:val="22"/>
          <w:szCs w:val="22"/>
        </w:rPr>
        <w:t>5.1</w:t>
      </w:r>
      <w:r w:rsidR="008C10D6">
        <w:rPr>
          <w:bCs/>
          <w:sz w:val="22"/>
          <w:szCs w:val="22"/>
        </w:rPr>
        <w:t>5</w:t>
      </w:r>
      <w:r w:rsidR="00224B91" w:rsidRPr="00555B60">
        <w:rPr>
          <w:bCs/>
          <w:sz w:val="22"/>
          <w:szCs w:val="22"/>
        </w:rPr>
        <w:t>.</w:t>
      </w:r>
      <w:r w:rsidR="0031096E" w:rsidRPr="00555B60">
        <w:rPr>
          <w:bCs/>
          <w:sz w:val="22"/>
          <w:szCs w:val="22"/>
        </w:rPr>
        <w:t xml:space="preserve"> и </w:t>
      </w:r>
      <w:r w:rsidR="00224B91" w:rsidRPr="00555B60">
        <w:rPr>
          <w:bCs/>
          <w:sz w:val="22"/>
          <w:szCs w:val="22"/>
        </w:rPr>
        <w:t>5.18.</w:t>
      </w:r>
      <w:r w:rsidR="0031096E" w:rsidRPr="00555B60">
        <w:rPr>
          <w:bCs/>
          <w:sz w:val="22"/>
          <w:szCs w:val="22"/>
        </w:rPr>
        <w:t xml:space="preserve">  рисков или не обеспечит продление такого страхования. Страхование не освобождает Исполнителя от обязанности принять все меры для предотвращения наступления страхового случая.</w:t>
      </w:r>
    </w:p>
    <w:p w:rsidR="0031096E" w:rsidRPr="00555B60" w:rsidRDefault="0031096E" w:rsidP="000126A2">
      <w:pPr>
        <w:tabs>
          <w:tab w:val="left" w:pos="0"/>
          <w:tab w:val="left" w:pos="993"/>
        </w:tabs>
        <w:ind w:firstLine="567"/>
        <w:jc w:val="both"/>
        <w:rPr>
          <w:bCs/>
          <w:sz w:val="22"/>
          <w:szCs w:val="22"/>
        </w:rPr>
      </w:pPr>
      <w:r w:rsidRPr="00555B60">
        <w:rPr>
          <w:bCs/>
          <w:sz w:val="22"/>
          <w:szCs w:val="22"/>
        </w:rPr>
        <w:t>5.</w:t>
      </w:r>
      <w:r w:rsidR="00B67B5E">
        <w:rPr>
          <w:bCs/>
          <w:sz w:val="22"/>
          <w:szCs w:val="22"/>
        </w:rPr>
        <w:t>19</w:t>
      </w:r>
      <w:r w:rsidRPr="00555B60">
        <w:rPr>
          <w:bCs/>
          <w:sz w:val="22"/>
          <w:szCs w:val="22"/>
        </w:rPr>
        <w:t xml:space="preserve">.  Соблюдение пунктов </w:t>
      </w:r>
      <w:r w:rsidR="00224B91" w:rsidRPr="00555B60">
        <w:rPr>
          <w:bCs/>
          <w:sz w:val="22"/>
          <w:szCs w:val="22"/>
        </w:rPr>
        <w:t>5.1</w:t>
      </w:r>
      <w:r w:rsidR="008C10D6">
        <w:rPr>
          <w:bCs/>
          <w:sz w:val="22"/>
          <w:szCs w:val="22"/>
        </w:rPr>
        <w:t>5</w:t>
      </w:r>
      <w:r w:rsidR="00224B91" w:rsidRPr="00555B60">
        <w:rPr>
          <w:bCs/>
          <w:sz w:val="22"/>
          <w:szCs w:val="22"/>
        </w:rPr>
        <w:t>.</w:t>
      </w:r>
      <w:r w:rsidRPr="00555B60">
        <w:rPr>
          <w:bCs/>
          <w:sz w:val="22"/>
          <w:szCs w:val="22"/>
        </w:rPr>
        <w:t xml:space="preserve">, </w:t>
      </w:r>
      <w:r w:rsidR="00224B91" w:rsidRPr="00555B60">
        <w:rPr>
          <w:bCs/>
          <w:sz w:val="22"/>
          <w:szCs w:val="22"/>
        </w:rPr>
        <w:t>5.18</w:t>
      </w:r>
      <w:r w:rsidRPr="00555B60">
        <w:rPr>
          <w:bCs/>
          <w:sz w:val="22"/>
          <w:szCs w:val="22"/>
        </w:rPr>
        <w:t xml:space="preserve">., и </w:t>
      </w:r>
      <w:r w:rsidR="00224B91" w:rsidRPr="00555B60">
        <w:rPr>
          <w:bCs/>
          <w:sz w:val="22"/>
          <w:szCs w:val="22"/>
        </w:rPr>
        <w:t>5.</w:t>
      </w:r>
      <w:r w:rsidR="0010684E">
        <w:rPr>
          <w:bCs/>
          <w:sz w:val="22"/>
          <w:szCs w:val="22"/>
        </w:rPr>
        <w:t>19</w:t>
      </w:r>
      <w:r w:rsidR="00224B91" w:rsidRPr="00555B60">
        <w:rPr>
          <w:bCs/>
          <w:sz w:val="22"/>
          <w:szCs w:val="22"/>
        </w:rPr>
        <w:t>.</w:t>
      </w:r>
      <w:r w:rsidRPr="00555B60">
        <w:rPr>
          <w:bCs/>
          <w:sz w:val="22"/>
          <w:szCs w:val="22"/>
        </w:rPr>
        <w:t xml:space="preserve"> договора, стороны признают существенным условием договора, и в случае их нарушения Исполнителем, Заказчик имеет право отказаться от исполнения настоящего Договора.</w:t>
      </w:r>
    </w:p>
    <w:p w:rsidR="0031096E" w:rsidRPr="00555B60" w:rsidRDefault="0031096E" w:rsidP="000126A2">
      <w:pPr>
        <w:tabs>
          <w:tab w:val="left" w:pos="0"/>
          <w:tab w:val="left" w:pos="993"/>
        </w:tabs>
        <w:ind w:firstLine="567"/>
        <w:jc w:val="both"/>
        <w:rPr>
          <w:bCs/>
          <w:sz w:val="22"/>
          <w:szCs w:val="22"/>
        </w:rPr>
      </w:pPr>
      <w:r w:rsidRPr="00555B60">
        <w:rPr>
          <w:bCs/>
          <w:sz w:val="22"/>
          <w:szCs w:val="22"/>
        </w:rPr>
        <w:t>5.</w:t>
      </w:r>
      <w:r w:rsidR="00B67B5E" w:rsidRPr="00555B60">
        <w:rPr>
          <w:bCs/>
          <w:sz w:val="22"/>
          <w:szCs w:val="22"/>
        </w:rPr>
        <w:t>2</w:t>
      </w:r>
      <w:r w:rsidR="00B67B5E">
        <w:rPr>
          <w:bCs/>
          <w:sz w:val="22"/>
          <w:szCs w:val="22"/>
        </w:rPr>
        <w:t>0</w:t>
      </w:r>
      <w:r w:rsidRPr="00555B60">
        <w:rPr>
          <w:bCs/>
          <w:sz w:val="22"/>
          <w:szCs w:val="22"/>
        </w:rPr>
        <w:t>. До начала оказания услуг Исполнитель обязан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выполняемым работам, согласно Приказа Минздравсоцразвития России от 12.04.2011 № 302н «Об утверждении перечней вредных и (или) опасных производственных факторов и работ, при выполнении которых производятся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31096E" w:rsidRPr="00487897" w:rsidRDefault="0031096E" w:rsidP="000126A2">
      <w:pPr>
        <w:tabs>
          <w:tab w:val="left" w:pos="0"/>
          <w:tab w:val="left" w:pos="993"/>
        </w:tabs>
        <w:ind w:firstLine="567"/>
        <w:jc w:val="both"/>
        <w:rPr>
          <w:bCs/>
          <w:sz w:val="22"/>
          <w:szCs w:val="22"/>
        </w:rPr>
      </w:pPr>
      <w:r w:rsidRPr="00487897">
        <w:rPr>
          <w:bCs/>
          <w:sz w:val="22"/>
          <w:szCs w:val="22"/>
        </w:rPr>
        <w:t>5.</w:t>
      </w:r>
      <w:r w:rsidR="00B67B5E" w:rsidRPr="00487897">
        <w:rPr>
          <w:bCs/>
          <w:sz w:val="22"/>
          <w:szCs w:val="22"/>
        </w:rPr>
        <w:t>2</w:t>
      </w:r>
      <w:r w:rsidR="00B67B5E">
        <w:rPr>
          <w:bCs/>
          <w:sz w:val="22"/>
          <w:szCs w:val="22"/>
        </w:rPr>
        <w:t>1</w:t>
      </w:r>
      <w:r w:rsidR="0052677F" w:rsidRPr="00487897">
        <w:rPr>
          <w:bCs/>
          <w:sz w:val="22"/>
          <w:szCs w:val="22"/>
        </w:rPr>
        <w:t>. Исполнитель обязан обеспечить условия для своевременного получения работниками медицинской помощи в соответствии с требованиями законодательства</w:t>
      </w:r>
      <w:r w:rsidR="001F31E5">
        <w:rPr>
          <w:bCs/>
          <w:sz w:val="22"/>
          <w:szCs w:val="22"/>
        </w:rPr>
        <w:t xml:space="preserve"> РФ</w:t>
      </w:r>
      <w:r w:rsidR="0052677F" w:rsidRPr="00487897">
        <w:rPr>
          <w:bCs/>
          <w:sz w:val="22"/>
          <w:szCs w:val="22"/>
        </w:rPr>
        <w:t>, включая требования Трудового кодекса Российской Федерации (статьи 212, 223) и Федерального закона от 21.11.2011 № 323-ФЗ «Об основах охраны здоровья граждан Российской Федерации» (статьи 24, 98).</w:t>
      </w:r>
    </w:p>
    <w:p w:rsidR="0031096E" w:rsidRPr="00487897" w:rsidRDefault="0031096E" w:rsidP="000126A2">
      <w:pPr>
        <w:tabs>
          <w:tab w:val="left" w:pos="0"/>
          <w:tab w:val="left" w:pos="993"/>
        </w:tabs>
        <w:ind w:firstLine="567"/>
        <w:jc w:val="both"/>
        <w:rPr>
          <w:bCs/>
          <w:sz w:val="22"/>
          <w:szCs w:val="22"/>
        </w:rPr>
      </w:pPr>
      <w:r w:rsidRPr="00487897">
        <w:rPr>
          <w:bCs/>
          <w:sz w:val="22"/>
          <w:szCs w:val="22"/>
        </w:rPr>
        <w:t>Экстренная первичная медико-санитарная медицинская помощь работникам Исполнителя (в случаях травм, острых заболеваний) оказывается персоналом здравпунктов Заказчика или здравпунктами Исполнителя в соответствии с Планом экстренного медицинского реагирования на участке проведения работ.</w:t>
      </w:r>
    </w:p>
    <w:p w:rsidR="0031096E" w:rsidRPr="00487897" w:rsidRDefault="0031096E" w:rsidP="000126A2">
      <w:pPr>
        <w:tabs>
          <w:tab w:val="left" w:pos="0"/>
          <w:tab w:val="left" w:pos="993"/>
        </w:tabs>
        <w:ind w:firstLine="567"/>
        <w:jc w:val="both"/>
        <w:rPr>
          <w:bCs/>
          <w:sz w:val="22"/>
          <w:szCs w:val="22"/>
        </w:rPr>
      </w:pPr>
      <w:r w:rsidRPr="00487897">
        <w:rPr>
          <w:bCs/>
          <w:sz w:val="22"/>
          <w:szCs w:val="22"/>
        </w:rPr>
        <w:t>5.</w:t>
      </w:r>
      <w:r w:rsidR="00B67B5E" w:rsidRPr="00487897">
        <w:rPr>
          <w:bCs/>
          <w:sz w:val="22"/>
          <w:szCs w:val="22"/>
        </w:rPr>
        <w:t>2</w:t>
      </w:r>
      <w:r w:rsidR="00B67B5E">
        <w:rPr>
          <w:bCs/>
          <w:sz w:val="22"/>
          <w:szCs w:val="22"/>
        </w:rPr>
        <w:t>2</w:t>
      </w:r>
      <w:r w:rsidRPr="00487897">
        <w:rPr>
          <w:bCs/>
          <w:sz w:val="22"/>
          <w:szCs w:val="22"/>
        </w:rPr>
        <w:t>. При оказании услуг вахтовым методом, Исполнитель должен организовать из собственных средств предвахтовый медицинский осмотр, в соответствии с п. 8 «Основных положений о вахтовом методе организации работ» утвержденных постановлением Госкомтруда СССР, Секретариата ВЦСПС, Минздрава СССР от 31.12.1987 № 794/33-82.</w:t>
      </w:r>
    </w:p>
    <w:p w:rsidR="0031096E" w:rsidRPr="00555B60" w:rsidRDefault="0031096E" w:rsidP="0031096E">
      <w:pPr>
        <w:tabs>
          <w:tab w:val="left" w:pos="0"/>
          <w:tab w:val="left" w:pos="993"/>
        </w:tabs>
        <w:ind w:firstLine="567"/>
        <w:jc w:val="both"/>
        <w:rPr>
          <w:bCs/>
          <w:sz w:val="22"/>
          <w:szCs w:val="22"/>
        </w:rPr>
      </w:pPr>
      <w:r w:rsidRPr="00487897">
        <w:rPr>
          <w:bCs/>
          <w:sz w:val="22"/>
          <w:szCs w:val="22"/>
        </w:rPr>
        <w:t>5.</w:t>
      </w:r>
      <w:r w:rsidR="00B67B5E" w:rsidRPr="00487897">
        <w:rPr>
          <w:bCs/>
          <w:sz w:val="22"/>
          <w:szCs w:val="22"/>
        </w:rPr>
        <w:t>2</w:t>
      </w:r>
      <w:r w:rsidR="00B67B5E">
        <w:rPr>
          <w:bCs/>
          <w:sz w:val="22"/>
          <w:szCs w:val="22"/>
        </w:rPr>
        <w:t>3</w:t>
      </w:r>
      <w:r w:rsidRPr="00487897">
        <w:rPr>
          <w:bCs/>
          <w:sz w:val="22"/>
          <w:szCs w:val="22"/>
        </w:rPr>
        <w:t>. Исполнитель обязан организовать проведение предрейсовых</w:t>
      </w:r>
      <w:r w:rsidRPr="00555B60">
        <w:rPr>
          <w:bCs/>
          <w:sz w:val="22"/>
          <w:szCs w:val="22"/>
        </w:rPr>
        <w:t xml:space="preserve"> (послерейсовых) медицинских осмотров водителей, на период оказания услуг на производственных объектах Заказчика в соответствии с Федеральным законом Российской Федерации от 10.12.1995 № 196-ФЗ «О безопасност</w:t>
      </w:r>
      <w:r w:rsidR="00D27757">
        <w:rPr>
          <w:bCs/>
          <w:sz w:val="22"/>
          <w:szCs w:val="22"/>
        </w:rPr>
        <w:t>и дорожного движения».</w:t>
      </w:r>
    </w:p>
    <w:p w:rsidR="0031096E" w:rsidRPr="00210A10" w:rsidRDefault="0031096E" w:rsidP="0031096E">
      <w:pPr>
        <w:tabs>
          <w:tab w:val="left" w:pos="0"/>
          <w:tab w:val="left" w:pos="993"/>
        </w:tabs>
        <w:ind w:firstLine="567"/>
        <w:jc w:val="both"/>
        <w:rPr>
          <w:bCs/>
          <w:sz w:val="22"/>
          <w:szCs w:val="22"/>
        </w:rPr>
      </w:pPr>
      <w:r w:rsidRPr="00210A10">
        <w:rPr>
          <w:bCs/>
          <w:sz w:val="22"/>
          <w:szCs w:val="22"/>
        </w:rPr>
        <w:t>5.</w:t>
      </w:r>
      <w:r w:rsidR="00B67B5E" w:rsidRPr="00210A10">
        <w:rPr>
          <w:bCs/>
          <w:sz w:val="22"/>
          <w:szCs w:val="22"/>
        </w:rPr>
        <w:t>2</w:t>
      </w:r>
      <w:r w:rsidR="00B67B5E">
        <w:rPr>
          <w:bCs/>
          <w:sz w:val="22"/>
          <w:szCs w:val="22"/>
        </w:rPr>
        <w:t>4</w:t>
      </w:r>
      <w:r w:rsidRPr="00210A10">
        <w:rPr>
          <w:bCs/>
          <w:sz w:val="22"/>
          <w:szCs w:val="22"/>
        </w:rPr>
        <w:t xml:space="preserve">. Каждый сотрудник Исполнителя на весь срок </w:t>
      </w:r>
      <w:r w:rsidR="001F31E5">
        <w:rPr>
          <w:bCs/>
          <w:sz w:val="22"/>
          <w:szCs w:val="22"/>
        </w:rPr>
        <w:t>осуществления</w:t>
      </w:r>
      <w:r w:rsidR="00AA2C4A">
        <w:rPr>
          <w:bCs/>
          <w:sz w:val="22"/>
          <w:szCs w:val="22"/>
        </w:rPr>
        <w:t xml:space="preserve"> </w:t>
      </w:r>
      <w:r w:rsidRPr="00210A10">
        <w:rPr>
          <w:bCs/>
          <w:sz w:val="22"/>
          <w:szCs w:val="22"/>
        </w:rPr>
        <w:t xml:space="preserve">им </w:t>
      </w:r>
      <w:r w:rsidR="001F31E5">
        <w:rPr>
          <w:bCs/>
          <w:sz w:val="22"/>
          <w:szCs w:val="22"/>
        </w:rPr>
        <w:t>работ</w:t>
      </w:r>
      <w:r w:rsidRPr="00210A10">
        <w:rPr>
          <w:bCs/>
          <w:sz w:val="22"/>
          <w:szCs w:val="22"/>
        </w:rPr>
        <w:t xml:space="preserve"> на объектах Заказчика должен иметь при себе действующий полис обязательного медицинского страхования (ОМС).</w:t>
      </w:r>
    </w:p>
    <w:p w:rsidR="0031096E" w:rsidRPr="00210A10" w:rsidRDefault="0052677F" w:rsidP="0031096E">
      <w:pPr>
        <w:tabs>
          <w:tab w:val="left" w:pos="0"/>
          <w:tab w:val="left" w:pos="993"/>
        </w:tabs>
        <w:ind w:firstLine="567"/>
        <w:jc w:val="both"/>
        <w:rPr>
          <w:bCs/>
          <w:sz w:val="22"/>
          <w:szCs w:val="22"/>
        </w:rPr>
      </w:pPr>
      <w:r w:rsidRPr="00210A10">
        <w:rPr>
          <w:bCs/>
          <w:sz w:val="22"/>
          <w:szCs w:val="22"/>
        </w:rPr>
        <w:t>5.</w:t>
      </w:r>
      <w:r w:rsidR="00B67B5E" w:rsidRPr="00210A10">
        <w:rPr>
          <w:bCs/>
          <w:sz w:val="22"/>
          <w:szCs w:val="22"/>
        </w:rPr>
        <w:t>2</w:t>
      </w:r>
      <w:r w:rsidR="00B67B5E">
        <w:rPr>
          <w:bCs/>
          <w:sz w:val="22"/>
          <w:szCs w:val="22"/>
        </w:rPr>
        <w:t>5</w:t>
      </w:r>
      <w:r w:rsidRPr="00210A10">
        <w:rPr>
          <w:bCs/>
          <w:sz w:val="22"/>
          <w:szCs w:val="22"/>
        </w:rPr>
        <w:t>. Исполнитель обязан организовать обучение своих сотрудников оказанию первой помощи в соответствии с требованиями Трудового кодекса Российской Федерации (статья 225</w:t>
      </w:r>
      <w:r w:rsidR="001F31E5">
        <w:rPr>
          <w:bCs/>
          <w:sz w:val="22"/>
          <w:szCs w:val="22"/>
        </w:rPr>
        <w:t>)</w:t>
      </w:r>
      <w:r w:rsidRPr="00210A10">
        <w:rPr>
          <w:bCs/>
          <w:sz w:val="22"/>
          <w:szCs w:val="22"/>
        </w:rPr>
        <w:t xml:space="preserve">.и Федеральных норм и правил в области промышленной безопасности «Правил безопасности в нефтяной и газовой промышленности, утвержденными приказом Ростехнадзора от 12.03.2013 № 101, а также 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w:t>
      </w:r>
      <w:r w:rsidRPr="00210A10">
        <w:rPr>
          <w:bCs/>
          <w:sz w:val="22"/>
          <w:szCs w:val="22"/>
        </w:rPr>
        <w:lastRenderedPageBreak/>
        <w:t>(Статья 223</w:t>
      </w:r>
      <w:r w:rsidR="001F31E5">
        <w:rPr>
          <w:bCs/>
          <w:sz w:val="22"/>
          <w:szCs w:val="22"/>
        </w:rPr>
        <w:t>)</w:t>
      </w:r>
      <w:r w:rsidRPr="00210A10">
        <w:rPr>
          <w:bCs/>
          <w:sz w:val="22"/>
          <w:szCs w:val="22"/>
        </w:rPr>
        <w:t>.и Приказом Минздравсоцразвития России от 05.03.2011 № 169н «Об утверждении требований к комплектации изделиями медицинского назначения аптечек для оказания первой помощи работникам».</w:t>
      </w:r>
    </w:p>
    <w:p w:rsidR="00B31A3A" w:rsidRDefault="0031096E" w:rsidP="001F05B2">
      <w:pPr>
        <w:tabs>
          <w:tab w:val="left" w:pos="0"/>
          <w:tab w:val="left" w:pos="993"/>
        </w:tabs>
        <w:ind w:firstLine="567"/>
        <w:jc w:val="both"/>
        <w:rPr>
          <w:bCs/>
          <w:sz w:val="22"/>
          <w:szCs w:val="22"/>
        </w:rPr>
      </w:pPr>
      <w:r w:rsidRPr="00210A10">
        <w:rPr>
          <w:bCs/>
          <w:sz w:val="22"/>
          <w:szCs w:val="22"/>
        </w:rPr>
        <w:t>5.</w:t>
      </w:r>
      <w:r w:rsidR="00B67B5E" w:rsidRPr="00210A10">
        <w:rPr>
          <w:bCs/>
          <w:sz w:val="22"/>
          <w:szCs w:val="22"/>
        </w:rPr>
        <w:t>2</w:t>
      </w:r>
      <w:r w:rsidR="00B67B5E">
        <w:rPr>
          <w:bCs/>
          <w:sz w:val="22"/>
          <w:szCs w:val="22"/>
        </w:rPr>
        <w:t>6</w:t>
      </w:r>
      <w:r w:rsidRPr="00210A10">
        <w:rPr>
          <w:bCs/>
          <w:sz w:val="22"/>
          <w:szCs w:val="22"/>
        </w:rPr>
        <w:t xml:space="preserve">. Соблюдение пунктов </w:t>
      </w:r>
      <w:r w:rsidR="00727F08" w:rsidRPr="00210A10">
        <w:rPr>
          <w:bCs/>
          <w:sz w:val="22"/>
          <w:szCs w:val="22"/>
        </w:rPr>
        <w:t>5.2</w:t>
      </w:r>
      <w:r w:rsidR="0010684E" w:rsidRPr="00210A10">
        <w:rPr>
          <w:bCs/>
          <w:sz w:val="22"/>
          <w:szCs w:val="22"/>
        </w:rPr>
        <w:t>2</w:t>
      </w:r>
      <w:r w:rsidR="00727F08" w:rsidRPr="00210A10">
        <w:rPr>
          <w:bCs/>
          <w:sz w:val="22"/>
          <w:szCs w:val="22"/>
        </w:rPr>
        <w:t>. – 5.</w:t>
      </w:r>
      <w:r w:rsidR="0010684E" w:rsidRPr="00210A10">
        <w:rPr>
          <w:bCs/>
          <w:sz w:val="22"/>
          <w:szCs w:val="22"/>
        </w:rPr>
        <w:t>28</w:t>
      </w:r>
      <w:r w:rsidR="00727F08" w:rsidRPr="00210A10">
        <w:rPr>
          <w:bCs/>
          <w:sz w:val="22"/>
          <w:szCs w:val="22"/>
        </w:rPr>
        <w:t>.</w:t>
      </w:r>
      <w:r w:rsidRPr="00210A10">
        <w:rPr>
          <w:bCs/>
          <w:sz w:val="22"/>
          <w:szCs w:val="22"/>
        </w:rPr>
        <w:t xml:space="preserve"> договора, стороны признают существенным условием договора, и в случае их</w:t>
      </w:r>
      <w:r w:rsidRPr="00555B60">
        <w:rPr>
          <w:bCs/>
          <w:sz w:val="22"/>
          <w:szCs w:val="22"/>
        </w:rPr>
        <w:t xml:space="preserve"> нарушения Исполнителем, Заказчик имеет право отказаться от исполнения настоящего Договора.</w:t>
      </w:r>
    </w:p>
    <w:p w:rsidR="00125A11" w:rsidRPr="00086AA1" w:rsidRDefault="00125A11" w:rsidP="0050362C">
      <w:pPr>
        <w:tabs>
          <w:tab w:val="left" w:pos="0"/>
          <w:tab w:val="left" w:pos="993"/>
        </w:tabs>
        <w:ind w:firstLine="567"/>
        <w:jc w:val="both"/>
        <w:rPr>
          <w:sz w:val="22"/>
          <w:szCs w:val="22"/>
        </w:rPr>
      </w:pPr>
      <w:r w:rsidRPr="00086AA1">
        <w:rPr>
          <w:bCs/>
          <w:sz w:val="22"/>
          <w:szCs w:val="22"/>
        </w:rPr>
        <w:t>5.</w:t>
      </w:r>
      <w:r w:rsidR="00C61D89">
        <w:rPr>
          <w:bCs/>
          <w:sz w:val="22"/>
          <w:szCs w:val="22"/>
        </w:rPr>
        <w:t>27</w:t>
      </w:r>
      <w:r w:rsidRPr="00086AA1">
        <w:rPr>
          <w:bCs/>
          <w:sz w:val="22"/>
          <w:szCs w:val="22"/>
        </w:rPr>
        <w:t xml:space="preserve">. </w:t>
      </w:r>
      <w:r w:rsidRPr="00086AA1">
        <w:rPr>
          <w:sz w:val="22"/>
          <w:szCs w:val="22"/>
        </w:rPr>
        <w:t>Существенным условием Договора является оказание услуг по настоящему договору лично Исполнителем.</w:t>
      </w:r>
    </w:p>
    <w:p w:rsidR="00D149FD" w:rsidRDefault="00D149FD" w:rsidP="00D149FD">
      <w:pPr>
        <w:tabs>
          <w:tab w:val="left" w:pos="-1560"/>
          <w:tab w:val="left" w:pos="-851"/>
        </w:tabs>
        <w:snapToGrid w:val="0"/>
        <w:jc w:val="both"/>
        <w:rPr>
          <w:sz w:val="22"/>
          <w:szCs w:val="22"/>
        </w:rPr>
      </w:pPr>
      <w:r w:rsidRPr="00D149FD">
        <w:rPr>
          <w:sz w:val="22"/>
          <w:szCs w:val="22"/>
          <w:shd w:val="clear" w:color="auto" w:fill="FFFFFF"/>
        </w:rPr>
        <w:tab/>
        <w:t>5.</w:t>
      </w:r>
      <w:r w:rsidR="00C61D89">
        <w:rPr>
          <w:sz w:val="22"/>
          <w:szCs w:val="22"/>
          <w:shd w:val="clear" w:color="auto" w:fill="FFFFFF"/>
        </w:rPr>
        <w:t>28</w:t>
      </w:r>
      <w:r w:rsidRPr="00D149FD">
        <w:rPr>
          <w:sz w:val="22"/>
          <w:szCs w:val="22"/>
          <w:shd w:val="clear" w:color="auto" w:fill="FFFFFF"/>
        </w:rPr>
        <w:t xml:space="preserve">. </w:t>
      </w:r>
      <w:r w:rsidR="001F31E5">
        <w:rPr>
          <w:sz w:val="22"/>
          <w:szCs w:val="22"/>
        </w:rPr>
        <w:t>Исполнитель</w:t>
      </w:r>
      <w:r w:rsidR="00C61D89">
        <w:rPr>
          <w:sz w:val="22"/>
          <w:szCs w:val="22"/>
        </w:rPr>
        <w:t xml:space="preserve"> </w:t>
      </w:r>
      <w:r w:rsidRPr="00D149FD">
        <w:rPr>
          <w:sz w:val="22"/>
          <w:szCs w:val="22"/>
        </w:rPr>
        <w:t xml:space="preserve">самостоятельно заключат договор с оператором питания </w:t>
      </w:r>
      <w:r>
        <w:rPr>
          <w:sz w:val="22"/>
          <w:szCs w:val="22"/>
        </w:rPr>
        <w:t xml:space="preserve">для </w:t>
      </w:r>
      <w:r w:rsidRPr="00D149FD">
        <w:rPr>
          <w:sz w:val="22"/>
          <w:szCs w:val="22"/>
        </w:rPr>
        <w:t>получения горячего питания своими сотрудниками.</w:t>
      </w:r>
    </w:p>
    <w:p w:rsidR="008435AB" w:rsidRDefault="008435AB" w:rsidP="00D149FD">
      <w:pPr>
        <w:tabs>
          <w:tab w:val="left" w:pos="-1560"/>
          <w:tab w:val="left" w:pos="-851"/>
        </w:tabs>
        <w:snapToGrid w:val="0"/>
        <w:jc w:val="both"/>
        <w:rPr>
          <w:sz w:val="22"/>
          <w:szCs w:val="22"/>
        </w:rPr>
      </w:pPr>
      <w:r>
        <w:rPr>
          <w:sz w:val="22"/>
          <w:szCs w:val="22"/>
        </w:rPr>
        <w:t xml:space="preserve">             5.29. </w:t>
      </w:r>
      <w:r w:rsidRPr="008435AB">
        <w:rPr>
          <w:sz w:val="22"/>
          <w:szCs w:val="22"/>
        </w:rPr>
        <w:t>До направления работников и техники на объект производства работ представить Заказчику документы на работников в соответствии Порядком допуска работников подрядных организаций на объекты производства работ ООО "БНГРЭ"</w:t>
      </w:r>
      <w:r>
        <w:rPr>
          <w:sz w:val="22"/>
          <w:szCs w:val="22"/>
        </w:rPr>
        <w:t>(Приложение №</w:t>
      </w:r>
      <w:r w:rsidR="0056556B">
        <w:rPr>
          <w:sz w:val="22"/>
          <w:szCs w:val="22"/>
        </w:rPr>
        <w:t>8</w:t>
      </w:r>
      <w:r>
        <w:rPr>
          <w:sz w:val="22"/>
          <w:szCs w:val="22"/>
        </w:rPr>
        <w:t>)</w:t>
      </w:r>
    </w:p>
    <w:p w:rsidR="00D149FD" w:rsidRPr="000A202D" w:rsidRDefault="00D149FD" w:rsidP="005276D3">
      <w:pPr>
        <w:ind w:firstLine="709"/>
        <w:jc w:val="both"/>
        <w:rPr>
          <w:sz w:val="22"/>
          <w:szCs w:val="22"/>
          <w:shd w:val="clear" w:color="auto" w:fill="FFFFFF"/>
        </w:rPr>
      </w:pPr>
    </w:p>
    <w:p w:rsidR="00D77557" w:rsidRPr="00555B60" w:rsidRDefault="00635B0F" w:rsidP="00876BC0">
      <w:pPr>
        <w:jc w:val="center"/>
        <w:rPr>
          <w:b/>
          <w:sz w:val="22"/>
          <w:szCs w:val="22"/>
        </w:rPr>
      </w:pPr>
      <w:r w:rsidRPr="00555B60">
        <w:rPr>
          <w:b/>
          <w:sz w:val="22"/>
          <w:szCs w:val="22"/>
        </w:rPr>
        <w:t xml:space="preserve">Статья </w:t>
      </w:r>
      <w:r w:rsidR="006A6D6D" w:rsidRPr="00555B60">
        <w:rPr>
          <w:b/>
          <w:sz w:val="22"/>
          <w:szCs w:val="22"/>
        </w:rPr>
        <w:t>6. Обязанности Заказчика</w:t>
      </w:r>
    </w:p>
    <w:p w:rsidR="003E12E1" w:rsidRPr="00555B60" w:rsidRDefault="003E12E1" w:rsidP="00876BC0">
      <w:pPr>
        <w:jc w:val="center"/>
        <w:rPr>
          <w:b/>
          <w:sz w:val="22"/>
          <w:szCs w:val="22"/>
        </w:rPr>
      </w:pPr>
    </w:p>
    <w:p w:rsidR="006A6D6D" w:rsidRPr="00F3167C" w:rsidRDefault="006A6D6D" w:rsidP="00C860A3">
      <w:pPr>
        <w:pStyle w:val="30"/>
        <w:numPr>
          <w:ilvl w:val="1"/>
          <w:numId w:val="8"/>
        </w:numPr>
        <w:tabs>
          <w:tab w:val="left" w:pos="851"/>
          <w:tab w:val="left" w:pos="993"/>
        </w:tabs>
        <w:spacing w:after="0"/>
        <w:ind w:left="0" w:firstLine="567"/>
        <w:jc w:val="both"/>
        <w:rPr>
          <w:bCs/>
          <w:sz w:val="22"/>
          <w:szCs w:val="22"/>
        </w:rPr>
      </w:pPr>
      <w:r w:rsidRPr="00F3167C">
        <w:rPr>
          <w:bCs/>
          <w:sz w:val="22"/>
          <w:szCs w:val="22"/>
        </w:rPr>
        <w:t>Заказчик обязан передать Исполнителю по акту приема-передачи или с сопроводительным письмом исходные материалы</w:t>
      </w:r>
      <w:r w:rsidR="001F31E5" w:rsidRPr="00F3167C">
        <w:rPr>
          <w:bCs/>
          <w:sz w:val="22"/>
          <w:szCs w:val="22"/>
        </w:rPr>
        <w:t>,</w:t>
      </w:r>
      <w:r w:rsidR="00C61D89" w:rsidRPr="00F3167C">
        <w:rPr>
          <w:bCs/>
          <w:sz w:val="22"/>
          <w:szCs w:val="22"/>
        </w:rPr>
        <w:t xml:space="preserve"> </w:t>
      </w:r>
      <w:r w:rsidR="00D27757" w:rsidRPr="00F3167C">
        <w:rPr>
          <w:bCs/>
          <w:sz w:val="22"/>
          <w:szCs w:val="22"/>
        </w:rPr>
        <w:t>необходимые для проведения ЭПБ</w:t>
      </w:r>
      <w:r w:rsidRPr="00F3167C">
        <w:rPr>
          <w:bCs/>
          <w:sz w:val="22"/>
          <w:szCs w:val="22"/>
        </w:rPr>
        <w:t>. В случае не</w:t>
      </w:r>
      <w:r w:rsidR="000126A2" w:rsidRPr="00F3167C">
        <w:rPr>
          <w:bCs/>
          <w:sz w:val="22"/>
          <w:szCs w:val="22"/>
        </w:rPr>
        <w:t xml:space="preserve"> </w:t>
      </w:r>
      <w:r w:rsidRPr="00F3167C">
        <w:rPr>
          <w:bCs/>
          <w:sz w:val="22"/>
          <w:szCs w:val="22"/>
        </w:rPr>
        <w:t>предоставления Заказчиком полного комплекта исходных материалов в указанный срок</w:t>
      </w:r>
      <w:r w:rsidR="00C61D89" w:rsidRPr="00F3167C">
        <w:rPr>
          <w:bCs/>
          <w:sz w:val="22"/>
          <w:szCs w:val="22"/>
        </w:rPr>
        <w:t xml:space="preserve"> согласно приложению №1 к настоящему Договору</w:t>
      </w:r>
      <w:r w:rsidRPr="00F3167C">
        <w:rPr>
          <w:bCs/>
          <w:sz w:val="22"/>
          <w:szCs w:val="22"/>
        </w:rPr>
        <w:t>, дата начала оказания услуг Исполнителем своих обязательств по настоящему Договору корректируется на время задержки представления Заказчиком этих материалов.</w:t>
      </w:r>
    </w:p>
    <w:p w:rsidR="006A6D6D" w:rsidRPr="00F3167C" w:rsidRDefault="00331754" w:rsidP="00331754">
      <w:pPr>
        <w:pStyle w:val="30"/>
        <w:tabs>
          <w:tab w:val="left" w:pos="851"/>
          <w:tab w:val="left" w:pos="993"/>
        </w:tabs>
        <w:spacing w:after="0"/>
        <w:ind w:left="0" w:firstLine="567"/>
        <w:jc w:val="both"/>
        <w:rPr>
          <w:bCs/>
          <w:sz w:val="22"/>
          <w:szCs w:val="22"/>
        </w:rPr>
      </w:pPr>
      <w:r>
        <w:rPr>
          <w:bCs/>
          <w:sz w:val="22"/>
          <w:szCs w:val="22"/>
        </w:rPr>
        <w:t xml:space="preserve">6.2. </w:t>
      </w:r>
      <w:r w:rsidR="00C61D89" w:rsidRPr="00F3167C">
        <w:rPr>
          <w:bCs/>
          <w:sz w:val="22"/>
          <w:szCs w:val="22"/>
        </w:rPr>
        <w:t>Заказчик организовывает перевозку персонала Исполнителя от пункта сбора (г.Красноярск) до объекта оказания услуг и обратно на основании агентского договора, заключенного с перевозчиком за счет Исполнителя.</w:t>
      </w:r>
    </w:p>
    <w:p w:rsidR="006A6D6D" w:rsidRPr="00F3167C" w:rsidRDefault="006A6D6D" w:rsidP="00C860A3">
      <w:pPr>
        <w:pStyle w:val="30"/>
        <w:numPr>
          <w:ilvl w:val="1"/>
          <w:numId w:val="8"/>
        </w:numPr>
        <w:tabs>
          <w:tab w:val="left" w:pos="851"/>
          <w:tab w:val="left" w:pos="993"/>
        </w:tabs>
        <w:spacing w:after="0"/>
        <w:ind w:left="0" w:firstLine="567"/>
        <w:jc w:val="both"/>
        <w:rPr>
          <w:bCs/>
          <w:sz w:val="22"/>
          <w:szCs w:val="22"/>
        </w:rPr>
      </w:pPr>
      <w:r w:rsidRPr="00F3167C">
        <w:rPr>
          <w:bCs/>
          <w:sz w:val="22"/>
          <w:szCs w:val="22"/>
        </w:rPr>
        <w:t>Заказчик обязан своевременно принять и оплатить согласно подписанным Сторонами актам сдачи-приемки оказанных услуг, оказанные Исполнителем услуги в соответствии с порядком, предусмотренным настоящ</w:t>
      </w:r>
      <w:r w:rsidR="00B852DC" w:rsidRPr="00F3167C">
        <w:rPr>
          <w:bCs/>
          <w:sz w:val="22"/>
          <w:szCs w:val="22"/>
        </w:rPr>
        <w:t>им</w:t>
      </w:r>
      <w:r w:rsidRPr="00F3167C">
        <w:rPr>
          <w:bCs/>
          <w:sz w:val="22"/>
          <w:szCs w:val="22"/>
        </w:rPr>
        <w:t xml:space="preserve"> договор</w:t>
      </w:r>
      <w:r w:rsidR="00B852DC" w:rsidRPr="00F3167C">
        <w:rPr>
          <w:bCs/>
          <w:sz w:val="22"/>
          <w:szCs w:val="22"/>
        </w:rPr>
        <w:t>ом</w:t>
      </w:r>
      <w:r w:rsidRPr="00F3167C">
        <w:rPr>
          <w:bCs/>
          <w:sz w:val="22"/>
          <w:szCs w:val="22"/>
        </w:rPr>
        <w:t>.</w:t>
      </w:r>
    </w:p>
    <w:p w:rsidR="00B72F7E" w:rsidRPr="00F3167C" w:rsidRDefault="00B72F7E" w:rsidP="00C860A3">
      <w:pPr>
        <w:pStyle w:val="30"/>
        <w:numPr>
          <w:ilvl w:val="1"/>
          <w:numId w:val="9"/>
        </w:numPr>
        <w:tabs>
          <w:tab w:val="left" w:pos="851"/>
          <w:tab w:val="left" w:pos="993"/>
        </w:tabs>
        <w:spacing w:after="0"/>
        <w:ind w:left="0" w:firstLine="567"/>
        <w:jc w:val="both"/>
        <w:rPr>
          <w:bCs/>
          <w:sz w:val="22"/>
          <w:szCs w:val="22"/>
        </w:rPr>
      </w:pPr>
      <w:r w:rsidRPr="00F3167C">
        <w:rPr>
          <w:bCs/>
          <w:sz w:val="22"/>
          <w:szCs w:val="22"/>
        </w:rPr>
        <w:t>Обеспечить за счет Заказчика Персонал Исполнителя местами для проживания на Объекте оказания услуг.</w:t>
      </w:r>
    </w:p>
    <w:p w:rsidR="008B02C2" w:rsidRPr="00F3167C" w:rsidRDefault="00331754" w:rsidP="00331754">
      <w:pPr>
        <w:pStyle w:val="ae"/>
        <w:shd w:val="clear" w:color="auto" w:fill="FFFFFF"/>
        <w:tabs>
          <w:tab w:val="left" w:pos="851"/>
          <w:tab w:val="left" w:pos="993"/>
          <w:tab w:val="num" w:pos="1130"/>
        </w:tabs>
        <w:ind w:left="0" w:firstLine="567"/>
        <w:jc w:val="both"/>
        <w:rPr>
          <w:rFonts w:ascii="Times New Roman" w:hAnsi="Times New Roman"/>
          <w:bCs/>
        </w:rPr>
      </w:pPr>
      <w:r>
        <w:rPr>
          <w:rFonts w:ascii="Times New Roman" w:hAnsi="Times New Roman"/>
          <w:bCs/>
        </w:rPr>
        <w:t xml:space="preserve">6.5. </w:t>
      </w:r>
      <w:r w:rsidR="008B02C2" w:rsidRPr="00F3167C">
        <w:rPr>
          <w:rFonts w:ascii="Times New Roman" w:hAnsi="Times New Roman"/>
          <w:bCs/>
        </w:rPr>
        <w:t>Заказчик вправе:</w:t>
      </w:r>
    </w:p>
    <w:p w:rsidR="008B02C2" w:rsidRPr="00F3167C" w:rsidRDefault="008B02C2" w:rsidP="00C860A3">
      <w:pPr>
        <w:numPr>
          <w:ilvl w:val="0"/>
          <w:numId w:val="5"/>
        </w:numPr>
        <w:tabs>
          <w:tab w:val="left" w:pos="0"/>
          <w:tab w:val="left" w:pos="851"/>
          <w:tab w:val="left" w:pos="993"/>
          <w:tab w:val="num" w:pos="1080"/>
        </w:tabs>
        <w:ind w:left="0" w:firstLine="567"/>
        <w:jc w:val="both"/>
        <w:rPr>
          <w:sz w:val="22"/>
          <w:szCs w:val="22"/>
        </w:rPr>
      </w:pPr>
      <w:r w:rsidRPr="00F3167C">
        <w:rPr>
          <w:sz w:val="22"/>
          <w:szCs w:val="22"/>
        </w:rPr>
        <w:t>в любое время проверять и контролировать ход и качество услуг, оказываемых Исполнителем, не вмешиваясь в его деятельность;</w:t>
      </w:r>
    </w:p>
    <w:p w:rsidR="008B02C2" w:rsidRPr="00F3167C" w:rsidRDefault="008B02C2" w:rsidP="00C860A3">
      <w:pPr>
        <w:numPr>
          <w:ilvl w:val="0"/>
          <w:numId w:val="5"/>
        </w:numPr>
        <w:tabs>
          <w:tab w:val="left" w:pos="0"/>
          <w:tab w:val="left" w:pos="851"/>
          <w:tab w:val="left" w:pos="993"/>
          <w:tab w:val="num" w:pos="1080"/>
        </w:tabs>
        <w:ind w:left="0" w:firstLine="567"/>
        <w:jc w:val="both"/>
        <w:rPr>
          <w:sz w:val="22"/>
          <w:szCs w:val="22"/>
        </w:rPr>
      </w:pPr>
      <w:r w:rsidRPr="00F3167C">
        <w:rPr>
          <w:sz w:val="22"/>
          <w:szCs w:val="22"/>
        </w:rPr>
        <w:t>требовать от Исполнителя исполнения задач, поставленных руководством предприятия Заказчика в рамках действия настоящего Договора, а также соблюдения персоналом</w:t>
      </w:r>
      <w:r w:rsidR="001F31E5" w:rsidRPr="00F3167C">
        <w:rPr>
          <w:sz w:val="22"/>
          <w:szCs w:val="22"/>
        </w:rPr>
        <w:t xml:space="preserve"> Исполнителя</w:t>
      </w:r>
      <w:r w:rsidRPr="00F3167C">
        <w:rPr>
          <w:sz w:val="22"/>
          <w:szCs w:val="22"/>
        </w:rPr>
        <w:t xml:space="preserve"> внутренних норм трудового распорядка и дисциплины, требований</w:t>
      </w:r>
      <w:r w:rsidR="001F31E5" w:rsidRPr="00F3167C">
        <w:rPr>
          <w:sz w:val="22"/>
          <w:szCs w:val="22"/>
        </w:rPr>
        <w:t>,</w:t>
      </w:r>
      <w:r w:rsidRPr="00F3167C">
        <w:rPr>
          <w:sz w:val="22"/>
          <w:szCs w:val="22"/>
        </w:rPr>
        <w:t xml:space="preserve"> правил, норм охраны труда, пожарной безопасности и безопасности дорожного движения на предприятии Заказчика в период действия настоящего Договора;</w:t>
      </w:r>
    </w:p>
    <w:p w:rsidR="008B02C2" w:rsidRPr="00F3167C" w:rsidRDefault="008B02C2" w:rsidP="00C860A3">
      <w:pPr>
        <w:numPr>
          <w:ilvl w:val="0"/>
          <w:numId w:val="5"/>
        </w:numPr>
        <w:tabs>
          <w:tab w:val="left" w:pos="0"/>
          <w:tab w:val="left" w:pos="993"/>
        </w:tabs>
        <w:ind w:left="0" w:firstLine="567"/>
        <w:jc w:val="both"/>
        <w:rPr>
          <w:sz w:val="22"/>
          <w:szCs w:val="22"/>
        </w:rPr>
      </w:pPr>
      <w:r w:rsidRPr="00F3167C">
        <w:rPr>
          <w:sz w:val="22"/>
          <w:szCs w:val="22"/>
        </w:rPr>
        <w:t xml:space="preserve">потребовать от Исполнителя предъявления </w:t>
      </w:r>
      <w:r w:rsidR="001F31E5" w:rsidRPr="00F3167C">
        <w:rPr>
          <w:sz w:val="22"/>
          <w:szCs w:val="22"/>
        </w:rPr>
        <w:t>оригиналов</w:t>
      </w:r>
      <w:r w:rsidRPr="00F3167C">
        <w:rPr>
          <w:sz w:val="22"/>
          <w:szCs w:val="22"/>
        </w:rPr>
        <w:t xml:space="preserve"> необходимых разрешений компетентных государственных органов Российской Федерации на право осуществления видов деятельности в связи с исполнением настоящего договора.</w:t>
      </w:r>
    </w:p>
    <w:p w:rsidR="008B02C2" w:rsidRPr="00555B60" w:rsidRDefault="008B02C2" w:rsidP="00C860A3">
      <w:pPr>
        <w:numPr>
          <w:ilvl w:val="0"/>
          <w:numId w:val="5"/>
        </w:numPr>
        <w:tabs>
          <w:tab w:val="left" w:pos="0"/>
          <w:tab w:val="left" w:pos="993"/>
        </w:tabs>
        <w:ind w:left="0" w:firstLine="567"/>
        <w:jc w:val="both"/>
        <w:rPr>
          <w:sz w:val="22"/>
          <w:szCs w:val="22"/>
        </w:rPr>
      </w:pPr>
      <w:r w:rsidRPr="00F3167C">
        <w:rPr>
          <w:sz w:val="22"/>
          <w:szCs w:val="22"/>
        </w:rPr>
        <w:t>требовать от Исполнителя привлечения виновных в нарушении норм труда и трудовой дисциплины к ответственности, предусмотренной нормами действующего</w:t>
      </w:r>
      <w:r w:rsidRPr="00555B60">
        <w:rPr>
          <w:sz w:val="22"/>
          <w:szCs w:val="22"/>
        </w:rPr>
        <w:t xml:space="preserve"> законодательства РФ.</w:t>
      </w:r>
    </w:p>
    <w:p w:rsidR="00727F08" w:rsidRPr="00905FAD" w:rsidRDefault="00727F08" w:rsidP="00C860A3">
      <w:pPr>
        <w:pStyle w:val="ae"/>
        <w:numPr>
          <w:ilvl w:val="1"/>
          <w:numId w:val="7"/>
        </w:numPr>
        <w:tabs>
          <w:tab w:val="left" w:pos="-1560"/>
          <w:tab w:val="left" w:pos="-851"/>
        </w:tabs>
        <w:snapToGrid w:val="0"/>
        <w:ind w:left="0" w:firstLine="567"/>
        <w:jc w:val="both"/>
        <w:rPr>
          <w:rFonts w:ascii="Times New Roman" w:hAnsi="Times New Roman"/>
        </w:rPr>
      </w:pPr>
      <w:r w:rsidRPr="00905FAD">
        <w:rPr>
          <w:rFonts w:ascii="Times New Roman" w:hAnsi="Times New Roman"/>
        </w:rPr>
        <w:t>Заказчик имеет право проводить проверки медицинского обеспечения персонала Исполнителя и наличия подтверждающих документов о прохождении им обязательных медицинских осмотров, а также участвовать в проведении расследований несчастных случаев, связанных с нарушениями в состоянии здоровья персонала Исполнителя. Заказчик имеет право периодически запрашивать информацию о состоянии медицинской профессиональной пригодности работников Исполнителя с целью контроля соблюдения требований законодательства</w:t>
      </w:r>
      <w:r w:rsidR="001F31E5" w:rsidRPr="00905FAD">
        <w:rPr>
          <w:rFonts w:ascii="Times New Roman" w:hAnsi="Times New Roman"/>
        </w:rPr>
        <w:t xml:space="preserve"> РФ</w:t>
      </w:r>
      <w:r w:rsidRPr="00905FAD">
        <w:rPr>
          <w:rFonts w:ascii="Times New Roman" w:hAnsi="Times New Roman"/>
        </w:rPr>
        <w:t>.</w:t>
      </w:r>
    </w:p>
    <w:p w:rsidR="006A6D6D" w:rsidRPr="00905FAD" w:rsidRDefault="006A6D6D" w:rsidP="00905FAD">
      <w:pPr>
        <w:pStyle w:val="a3"/>
        <w:widowControl/>
        <w:autoSpaceDE/>
        <w:ind w:firstLine="567"/>
        <w:rPr>
          <w:sz w:val="22"/>
          <w:szCs w:val="22"/>
        </w:rPr>
      </w:pPr>
    </w:p>
    <w:p w:rsidR="001C522E" w:rsidRPr="00555B60" w:rsidRDefault="001C522E" w:rsidP="001C522E">
      <w:pPr>
        <w:pStyle w:val="2"/>
        <w:tabs>
          <w:tab w:val="left" w:pos="567"/>
        </w:tabs>
        <w:spacing w:after="0" w:line="240" w:lineRule="auto"/>
        <w:jc w:val="center"/>
        <w:rPr>
          <w:b/>
          <w:bCs/>
          <w:sz w:val="22"/>
          <w:szCs w:val="22"/>
        </w:rPr>
      </w:pPr>
      <w:r w:rsidRPr="00555B60">
        <w:rPr>
          <w:b/>
          <w:bCs/>
          <w:sz w:val="22"/>
          <w:szCs w:val="22"/>
        </w:rPr>
        <w:t>Статья 7. Требования в области промышленной, пожарной безопасности,</w:t>
      </w:r>
    </w:p>
    <w:p w:rsidR="001C522E" w:rsidRPr="00555B60" w:rsidRDefault="001C522E" w:rsidP="001C522E">
      <w:pPr>
        <w:pStyle w:val="2"/>
        <w:tabs>
          <w:tab w:val="left" w:pos="567"/>
        </w:tabs>
        <w:spacing w:after="0" w:line="240" w:lineRule="auto"/>
        <w:jc w:val="center"/>
        <w:rPr>
          <w:b/>
          <w:bCs/>
          <w:sz w:val="22"/>
          <w:szCs w:val="22"/>
        </w:rPr>
      </w:pPr>
      <w:r w:rsidRPr="00555B60">
        <w:rPr>
          <w:b/>
          <w:bCs/>
          <w:sz w:val="22"/>
          <w:szCs w:val="22"/>
        </w:rPr>
        <w:t>охраны труда и окружающей среды</w:t>
      </w:r>
    </w:p>
    <w:p w:rsidR="003E12E1" w:rsidRPr="00555B60" w:rsidRDefault="003E12E1" w:rsidP="001C522E">
      <w:pPr>
        <w:pStyle w:val="2"/>
        <w:tabs>
          <w:tab w:val="left" w:pos="567"/>
        </w:tabs>
        <w:spacing w:after="0" w:line="240" w:lineRule="auto"/>
        <w:jc w:val="center"/>
        <w:rPr>
          <w:b/>
          <w:bCs/>
          <w:sz w:val="22"/>
          <w:szCs w:val="22"/>
        </w:rPr>
      </w:pPr>
    </w:p>
    <w:p w:rsidR="00635B0F" w:rsidRPr="00555B60" w:rsidRDefault="00635B0F" w:rsidP="008164E1">
      <w:pPr>
        <w:tabs>
          <w:tab w:val="left" w:pos="993"/>
        </w:tabs>
        <w:ind w:firstLine="567"/>
        <w:jc w:val="both"/>
        <w:rPr>
          <w:color w:val="000000"/>
          <w:sz w:val="22"/>
          <w:szCs w:val="22"/>
        </w:rPr>
      </w:pPr>
      <w:r w:rsidRPr="00555B60">
        <w:rPr>
          <w:color w:val="000000"/>
          <w:sz w:val="22"/>
          <w:szCs w:val="22"/>
        </w:rPr>
        <w:t>7.1. Услуги по настоящему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производству работ</w:t>
      </w:r>
      <w:r w:rsidR="001B7C75">
        <w:rPr>
          <w:color w:val="000000"/>
          <w:sz w:val="22"/>
          <w:szCs w:val="22"/>
        </w:rPr>
        <w:t>/оказанию услуг</w:t>
      </w:r>
      <w:r w:rsidRPr="00555B60">
        <w:rPr>
          <w:color w:val="000000"/>
          <w:sz w:val="22"/>
          <w:szCs w:val="22"/>
        </w:rPr>
        <w:t xml:space="preserve"> в установленном порядке, имеющие удостоверение о проверке знаний, прошедшие медицинское освидетельствование и не имеющие противопоказания к работе в климатических условиях территории </w:t>
      </w:r>
      <w:r w:rsidR="005B627C" w:rsidRPr="00555B60">
        <w:rPr>
          <w:color w:val="000000"/>
          <w:sz w:val="22"/>
          <w:szCs w:val="22"/>
        </w:rPr>
        <w:t>оказания услуг</w:t>
      </w:r>
      <w:r w:rsidRPr="00555B60">
        <w:rPr>
          <w:color w:val="000000"/>
          <w:sz w:val="22"/>
          <w:szCs w:val="22"/>
        </w:rPr>
        <w:t>.</w:t>
      </w:r>
    </w:p>
    <w:p w:rsidR="00635B0F" w:rsidRPr="00555B60" w:rsidRDefault="00635B0F" w:rsidP="008164E1">
      <w:pPr>
        <w:tabs>
          <w:tab w:val="left" w:pos="993"/>
        </w:tabs>
        <w:ind w:firstLine="567"/>
        <w:jc w:val="both"/>
        <w:rPr>
          <w:color w:val="000000"/>
          <w:sz w:val="22"/>
          <w:szCs w:val="22"/>
        </w:rPr>
      </w:pPr>
      <w:r w:rsidRPr="00555B60">
        <w:rPr>
          <w:color w:val="000000"/>
          <w:sz w:val="22"/>
          <w:szCs w:val="22"/>
        </w:rPr>
        <w:lastRenderedPageBreak/>
        <w:t xml:space="preserve">7.2. </w:t>
      </w:r>
      <w:r w:rsidRPr="00555B60">
        <w:rPr>
          <w:color w:val="000000"/>
          <w:sz w:val="22"/>
          <w:szCs w:val="22"/>
        </w:rPr>
        <w:tab/>
        <w:t>Исполнитель обязан при оказании услуг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rsidR="00635B0F" w:rsidRPr="00555B60" w:rsidRDefault="00635B0F" w:rsidP="008164E1">
      <w:pPr>
        <w:tabs>
          <w:tab w:val="left" w:pos="993"/>
        </w:tabs>
        <w:ind w:firstLine="567"/>
        <w:jc w:val="both"/>
        <w:rPr>
          <w:color w:val="000000"/>
          <w:sz w:val="22"/>
          <w:szCs w:val="22"/>
        </w:rPr>
      </w:pPr>
      <w:r w:rsidRPr="00555B60">
        <w:rPr>
          <w:color w:val="000000"/>
          <w:sz w:val="22"/>
          <w:szCs w:val="22"/>
        </w:rPr>
        <w:t xml:space="preserve">7.3. </w:t>
      </w:r>
      <w:r w:rsidRPr="00555B60">
        <w:rPr>
          <w:color w:val="000000"/>
          <w:sz w:val="22"/>
          <w:szCs w:val="22"/>
        </w:rPr>
        <w:tab/>
        <w:t>Исполнитель обязан обеспечивать организацию всех мероприятий, необходимых для поддержания промышленной безопасности на местах оказания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635B0F" w:rsidRPr="00555B60" w:rsidRDefault="00635B0F" w:rsidP="008164E1">
      <w:pPr>
        <w:tabs>
          <w:tab w:val="left" w:pos="993"/>
        </w:tabs>
        <w:ind w:firstLine="567"/>
        <w:jc w:val="both"/>
        <w:rPr>
          <w:color w:val="000000"/>
          <w:sz w:val="22"/>
          <w:szCs w:val="22"/>
        </w:rPr>
      </w:pPr>
      <w:r w:rsidRPr="00555B60">
        <w:rPr>
          <w:color w:val="000000"/>
          <w:sz w:val="22"/>
          <w:szCs w:val="22"/>
        </w:rPr>
        <w:t xml:space="preserve">7.4. </w:t>
      </w:r>
      <w:r w:rsidRPr="00555B60">
        <w:rPr>
          <w:color w:val="000000"/>
          <w:sz w:val="22"/>
          <w:szCs w:val="22"/>
        </w:rPr>
        <w:tab/>
        <w:t>При оказании услуг Исполнитель обязуется руководствоваться законодательными и иными н</w:t>
      </w:r>
      <w:r w:rsidR="00F46D83" w:rsidRPr="00555B60">
        <w:rPr>
          <w:color w:val="000000"/>
          <w:sz w:val="22"/>
          <w:szCs w:val="22"/>
        </w:rPr>
        <w:t xml:space="preserve">ормативными актами  РФ в сфере </w:t>
      </w:r>
      <w:r w:rsidRPr="00555B60">
        <w:rPr>
          <w:color w:val="000000"/>
          <w:sz w:val="22"/>
          <w:szCs w:val="22"/>
        </w:rPr>
        <w:t>обеспечения безопасности, оговоренной в</w:t>
      </w:r>
      <w:r w:rsidR="00130E53" w:rsidRPr="00555B60">
        <w:rPr>
          <w:color w:val="000000"/>
          <w:sz w:val="22"/>
          <w:szCs w:val="22"/>
        </w:rPr>
        <w:t xml:space="preserve"> настоящейстатье</w:t>
      </w:r>
      <w:r w:rsidRPr="00555B60">
        <w:rPr>
          <w:color w:val="000000"/>
          <w:sz w:val="22"/>
          <w:szCs w:val="22"/>
        </w:rPr>
        <w:t>. Исполнитель несет ответственность  за  нарушение указанных требований.</w:t>
      </w:r>
    </w:p>
    <w:p w:rsidR="00A27CA6" w:rsidRPr="00555B60" w:rsidRDefault="00A27CA6" w:rsidP="00A27CA6">
      <w:pPr>
        <w:pStyle w:val="2"/>
        <w:tabs>
          <w:tab w:val="left" w:pos="567"/>
          <w:tab w:val="left" w:pos="993"/>
        </w:tabs>
        <w:spacing w:after="0" w:line="240" w:lineRule="auto"/>
        <w:ind w:firstLine="567"/>
        <w:jc w:val="both"/>
        <w:rPr>
          <w:sz w:val="22"/>
          <w:szCs w:val="22"/>
        </w:rPr>
      </w:pPr>
      <w:r w:rsidRPr="00555B60">
        <w:rPr>
          <w:sz w:val="22"/>
          <w:szCs w:val="22"/>
        </w:rPr>
        <w:t xml:space="preserve">7.5. </w:t>
      </w:r>
      <w:r w:rsidRPr="00555B60">
        <w:rPr>
          <w:sz w:val="22"/>
          <w:szCs w:val="22"/>
        </w:rPr>
        <w:tab/>
        <w:t>Исполнитель несет материальную ответственность перед Заказчиком за загрязнение окружающей среды в результате своей деятельности в размере</w:t>
      </w:r>
      <w:r w:rsidR="001F31E5">
        <w:rPr>
          <w:sz w:val="22"/>
          <w:szCs w:val="22"/>
        </w:rPr>
        <w:t xml:space="preserve"> штрафных санкций</w:t>
      </w:r>
      <w:r w:rsidRPr="00555B60">
        <w:rPr>
          <w:sz w:val="22"/>
          <w:szCs w:val="22"/>
        </w:rPr>
        <w:t>, наложенных на Заказчика, соответствующими госорганами по данному событию.</w:t>
      </w:r>
    </w:p>
    <w:p w:rsidR="00635B0F" w:rsidRPr="00555B60" w:rsidRDefault="00635B0F" w:rsidP="008164E1">
      <w:pPr>
        <w:tabs>
          <w:tab w:val="left" w:pos="993"/>
        </w:tabs>
        <w:ind w:firstLine="567"/>
        <w:jc w:val="both"/>
        <w:rPr>
          <w:color w:val="000000"/>
          <w:sz w:val="22"/>
          <w:szCs w:val="22"/>
        </w:rPr>
      </w:pPr>
      <w:r w:rsidRPr="00555B60">
        <w:rPr>
          <w:color w:val="000000"/>
          <w:sz w:val="22"/>
          <w:szCs w:val="22"/>
        </w:rPr>
        <w:t>7.6. Исполнитель  обязан немедленно известить Заказчика оавариях, пожарах инцидентах и несчастных случаях, происшедших при оказании услуг и принимать меры по локализации происшедших чрезвычайных  ситуаций.</w:t>
      </w:r>
    </w:p>
    <w:p w:rsidR="00637D4D" w:rsidRPr="00555B60" w:rsidRDefault="00635B0F" w:rsidP="00A35275">
      <w:pPr>
        <w:tabs>
          <w:tab w:val="left" w:pos="993"/>
        </w:tabs>
        <w:ind w:firstLine="567"/>
        <w:jc w:val="both"/>
        <w:rPr>
          <w:color w:val="000000"/>
          <w:sz w:val="22"/>
          <w:szCs w:val="22"/>
        </w:rPr>
      </w:pPr>
      <w:r w:rsidRPr="00555B60">
        <w:rPr>
          <w:color w:val="000000"/>
          <w:sz w:val="22"/>
          <w:szCs w:val="22"/>
        </w:rPr>
        <w:t>При возникновении аварии, пожара, иного непредвиденного события незамедлительно сообщить о происшедшем Заказчику. При необходимости обеспечить вызов пожарных подразделений, медсанчасти и до прибытия специалистов Заказчика организовать координацию действий персонала по ликвидации и предупреждению развития аварии, пожара, иного непредвиденного события, а также загрязнения окружающей среды.</w:t>
      </w:r>
    </w:p>
    <w:p w:rsidR="00491BB1" w:rsidRDefault="00635B0F" w:rsidP="003742E1">
      <w:pPr>
        <w:shd w:val="clear" w:color="auto" w:fill="FFFFFF"/>
        <w:tabs>
          <w:tab w:val="left" w:pos="-1560"/>
        </w:tabs>
        <w:ind w:firstLine="567"/>
        <w:jc w:val="both"/>
        <w:rPr>
          <w:bCs/>
          <w:sz w:val="22"/>
          <w:szCs w:val="22"/>
        </w:rPr>
      </w:pPr>
      <w:r w:rsidRPr="00555B60">
        <w:rPr>
          <w:color w:val="000000"/>
          <w:sz w:val="22"/>
          <w:szCs w:val="22"/>
        </w:rPr>
        <w:t>7.</w:t>
      </w:r>
      <w:r w:rsidR="00487897">
        <w:rPr>
          <w:color w:val="000000"/>
          <w:sz w:val="22"/>
          <w:szCs w:val="22"/>
        </w:rPr>
        <w:t>7</w:t>
      </w:r>
      <w:r w:rsidRPr="00555B60">
        <w:rPr>
          <w:color w:val="000000"/>
          <w:sz w:val="22"/>
          <w:szCs w:val="22"/>
        </w:rPr>
        <w:t xml:space="preserve">. </w:t>
      </w:r>
      <w:r w:rsidRPr="00555B60">
        <w:rPr>
          <w:color w:val="000000"/>
          <w:sz w:val="22"/>
          <w:szCs w:val="22"/>
        </w:rPr>
        <w:tab/>
      </w:r>
      <w:r w:rsidR="00491BB1" w:rsidRPr="004C74CB">
        <w:rPr>
          <w:bCs/>
          <w:sz w:val="22"/>
          <w:szCs w:val="22"/>
        </w:rPr>
        <w:t xml:space="preserve">До начала </w:t>
      </w:r>
      <w:r w:rsidR="00722C7C">
        <w:rPr>
          <w:bCs/>
          <w:sz w:val="22"/>
          <w:szCs w:val="22"/>
        </w:rPr>
        <w:t>оказания услуг Исполнитель</w:t>
      </w:r>
      <w:r w:rsidR="00AA2C4A">
        <w:rPr>
          <w:bCs/>
          <w:sz w:val="22"/>
          <w:szCs w:val="22"/>
        </w:rPr>
        <w:t xml:space="preserve"> </w:t>
      </w:r>
      <w:r w:rsidR="00491BB1" w:rsidRPr="004C74CB">
        <w:rPr>
          <w:bCs/>
          <w:sz w:val="22"/>
          <w:szCs w:val="22"/>
        </w:rPr>
        <w:t>обязан ознакомиться и  обеспечить соб</w:t>
      </w:r>
      <w:r w:rsidR="00491BB1" w:rsidRPr="00CB3073">
        <w:rPr>
          <w:bCs/>
          <w:sz w:val="22"/>
          <w:szCs w:val="22"/>
        </w:rPr>
        <w:t>людение требований следующих локальных нормативных документов (ЛНД):</w:t>
      </w:r>
    </w:p>
    <w:p w:rsidR="0012205B" w:rsidRPr="0012205B" w:rsidRDefault="0012205B" w:rsidP="00C860A3">
      <w:pPr>
        <w:pStyle w:val="ae"/>
        <w:numPr>
          <w:ilvl w:val="0"/>
          <w:numId w:val="6"/>
        </w:numPr>
        <w:suppressAutoHyphens/>
        <w:ind w:left="720"/>
        <w:rPr>
          <w:rFonts w:ascii="Times New Roman" w:hAnsi="Times New Roman"/>
          <w:szCs w:val="24"/>
        </w:rPr>
      </w:pPr>
      <w:r w:rsidRPr="0012205B">
        <w:rPr>
          <w:rFonts w:ascii="Times New Roman" w:hAnsi="Times New Roman"/>
          <w:szCs w:val="24"/>
        </w:rPr>
        <w:t>Требования Заказчика в области промышленной безопасности, охраны труда и окружающей среды и реагирования на чрезвычайную ситуацию;</w:t>
      </w:r>
    </w:p>
    <w:p w:rsidR="0012205B" w:rsidRPr="0012205B" w:rsidRDefault="0012205B" w:rsidP="00C860A3">
      <w:pPr>
        <w:pStyle w:val="ae"/>
        <w:numPr>
          <w:ilvl w:val="0"/>
          <w:numId w:val="6"/>
        </w:numPr>
        <w:suppressAutoHyphens/>
        <w:ind w:left="720"/>
        <w:jc w:val="both"/>
        <w:rPr>
          <w:rFonts w:ascii="Times New Roman" w:hAnsi="Times New Roman"/>
          <w:szCs w:val="24"/>
        </w:rPr>
      </w:pPr>
      <w:r w:rsidRPr="0012205B">
        <w:rPr>
          <w:rFonts w:ascii="Times New Roman" w:hAnsi="Times New Roman"/>
          <w:szCs w:val="24"/>
        </w:rPr>
        <w:t>Положение о пропускном и внутриобъектовом режиме в ООО «Славнефть-Красноярскнефтегаз», поскольку Оборудование будет завозиться и использоваться на территории ООО «Славнефть-Красноярскнефтегаз»;</w:t>
      </w:r>
    </w:p>
    <w:p w:rsidR="0012205B" w:rsidRPr="0012205B" w:rsidRDefault="0012205B" w:rsidP="00C860A3">
      <w:pPr>
        <w:pStyle w:val="ae"/>
        <w:numPr>
          <w:ilvl w:val="0"/>
          <w:numId w:val="6"/>
        </w:numPr>
        <w:suppressAutoHyphens/>
        <w:ind w:left="720"/>
        <w:jc w:val="both"/>
        <w:rPr>
          <w:rFonts w:ascii="Times New Roman" w:hAnsi="Times New Roman"/>
          <w:szCs w:val="24"/>
        </w:rPr>
      </w:pPr>
      <w:r w:rsidRPr="0012205B">
        <w:rPr>
          <w:rFonts w:ascii="Times New Roman" w:hAnsi="Times New Roman"/>
          <w:szCs w:val="24"/>
        </w:rPr>
        <w:t>СТАНДАРТ порядок передачи информации в области промышленной, пожарной безопасности, охраны труда и окружающей среды;</w:t>
      </w:r>
    </w:p>
    <w:p w:rsidR="0012205B" w:rsidRPr="0012205B" w:rsidRDefault="0012205B" w:rsidP="00C860A3">
      <w:pPr>
        <w:pStyle w:val="ae"/>
        <w:numPr>
          <w:ilvl w:val="0"/>
          <w:numId w:val="6"/>
        </w:numPr>
        <w:suppressAutoHyphens/>
        <w:ind w:left="720"/>
        <w:jc w:val="both"/>
        <w:rPr>
          <w:rFonts w:ascii="Times New Roman" w:hAnsi="Times New Roman"/>
          <w:szCs w:val="24"/>
        </w:rPr>
      </w:pPr>
      <w:r w:rsidRPr="0012205B">
        <w:rPr>
          <w:rFonts w:ascii="Times New Roman" w:hAnsi="Times New Roman"/>
          <w:szCs w:val="24"/>
        </w:rPr>
        <w:t>СТАНДАРТ Требования безопасности при выполнении работ подрядными организациями;</w:t>
      </w:r>
    </w:p>
    <w:p w:rsidR="0012205B" w:rsidRPr="0012205B" w:rsidRDefault="0012205B" w:rsidP="00C860A3">
      <w:pPr>
        <w:pStyle w:val="ae"/>
        <w:numPr>
          <w:ilvl w:val="0"/>
          <w:numId w:val="6"/>
        </w:numPr>
        <w:suppressAutoHyphens/>
        <w:ind w:left="720"/>
        <w:jc w:val="both"/>
        <w:rPr>
          <w:rFonts w:ascii="Times New Roman" w:hAnsi="Times New Roman"/>
          <w:szCs w:val="24"/>
        </w:rPr>
      </w:pPr>
      <w:r w:rsidRPr="0012205B">
        <w:rPr>
          <w:rFonts w:ascii="Times New Roman" w:hAnsi="Times New Roman"/>
          <w:szCs w:val="24"/>
        </w:rPr>
        <w:t>Памятка по охране труда, промышленной и экологической безопасности;</w:t>
      </w:r>
    </w:p>
    <w:p w:rsidR="0012205B" w:rsidRPr="0012205B" w:rsidRDefault="0012205B" w:rsidP="00C860A3">
      <w:pPr>
        <w:pStyle w:val="ae"/>
        <w:numPr>
          <w:ilvl w:val="0"/>
          <w:numId w:val="6"/>
        </w:numPr>
        <w:suppressAutoHyphens/>
        <w:ind w:left="720"/>
        <w:jc w:val="both"/>
        <w:rPr>
          <w:rFonts w:ascii="Times New Roman" w:hAnsi="Times New Roman"/>
          <w:szCs w:val="24"/>
        </w:rPr>
      </w:pPr>
      <w:r w:rsidRPr="0012205B">
        <w:rPr>
          <w:rFonts w:ascii="Times New Roman" w:hAnsi="Times New Roman"/>
          <w:szCs w:val="24"/>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 /оказывающих услуги на производственных объектах ООО «Славнефть-Красноярскнефтегаз»;</w:t>
      </w:r>
    </w:p>
    <w:p w:rsidR="0012205B" w:rsidRPr="0012205B" w:rsidRDefault="0012205B" w:rsidP="00C860A3">
      <w:pPr>
        <w:pStyle w:val="ae"/>
        <w:numPr>
          <w:ilvl w:val="0"/>
          <w:numId w:val="6"/>
        </w:numPr>
        <w:suppressAutoHyphens/>
        <w:autoSpaceDN w:val="0"/>
        <w:ind w:left="720"/>
        <w:jc w:val="both"/>
        <w:rPr>
          <w:rFonts w:ascii="Times New Roman" w:hAnsi="Times New Roman"/>
          <w:szCs w:val="24"/>
        </w:rPr>
      </w:pPr>
      <w:r w:rsidRPr="0012205B">
        <w:rPr>
          <w:rFonts w:ascii="Times New Roman" w:hAnsi="Times New Roman"/>
          <w:szCs w:val="24"/>
        </w:rPr>
        <w:t>«ПРОЦЕДУРА допуска работников подрядных организаций на объекты производства работ» ООО «БНГРЭ»</w:t>
      </w:r>
    </w:p>
    <w:p w:rsidR="0012205B" w:rsidRPr="0012205B" w:rsidRDefault="0012205B" w:rsidP="00C860A3">
      <w:pPr>
        <w:pStyle w:val="ae"/>
        <w:numPr>
          <w:ilvl w:val="0"/>
          <w:numId w:val="6"/>
        </w:numPr>
        <w:suppressAutoHyphens/>
        <w:autoSpaceDN w:val="0"/>
        <w:ind w:left="720"/>
        <w:jc w:val="both"/>
        <w:rPr>
          <w:rFonts w:ascii="Times New Roman" w:hAnsi="Times New Roman"/>
          <w:spacing w:val="-1"/>
          <w:szCs w:val="24"/>
        </w:rPr>
      </w:pPr>
      <w:r w:rsidRPr="0012205B">
        <w:rPr>
          <w:rFonts w:ascii="Times New Roman" w:hAnsi="Times New Roman"/>
          <w:spacing w:val="-1"/>
          <w:szCs w:val="24"/>
        </w:rPr>
        <w:t xml:space="preserve">Положение </w:t>
      </w:r>
      <w:r w:rsidR="00FF5EC4">
        <w:rPr>
          <w:rFonts w:ascii="Times New Roman" w:hAnsi="Times New Roman"/>
          <w:spacing w:val="-1"/>
          <w:szCs w:val="24"/>
        </w:rPr>
        <w:t>ПАО «НК «</w:t>
      </w:r>
      <w:r w:rsidRPr="0012205B">
        <w:rPr>
          <w:rFonts w:ascii="Times New Roman" w:hAnsi="Times New Roman"/>
          <w:spacing w:val="-1"/>
          <w:szCs w:val="24"/>
        </w:rPr>
        <w:t>Роснефть</w:t>
      </w:r>
      <w:r w:rsidR="00FF5EC4">
        <w:rPr>
          <w:rFonts w:ascii="Times New Roman" w:hAnsi="Times New Roman"/>
          <w:spacing w:val="-1"/>
          <w:szCs w:val="24"/>
        </w:rPr>
        <w:t>»</w:t>
      </w:r>
      <w:r w:rsidRPr="0012205B">
        <w:rPr>
          <w:rFonts w:ascii="Times New Roman" w:hAnsi="Times New Roman"/>
          <w:spacing w:val="-1"/>
          <w:szCs w:val="24"/>
        </w:rPr>
        <w:t>«Система управления безопасностью дорожного движения».</w:t>
      </w:r>
    </w:p>
    <w:p w:rsidR="0012205B" w:rsidRPr="0012205B" w:rsidRDefault="0012205B" w:rsidP="00C860A3">
      <w:pPr>
        <w:pStyle w:val="ae"/>
        <w:numPr>
          <w:ilvl w:val="0"/>
          <w:numId w:val="6"/>
        </w:numPr>
        <w:suppressAutoHyphens/>
        <w:autoSpaceDN w:val="0"/>
        <w:ind w:left="720"/>
        <w:jc w:val="both"/>
        <w:rPr>
          <w:rFonts w:ascii="Times New Roman" w:hAnsi="Times New Roman"/>
          <w:spacing w:val="-1"/>
          <w:szCs w:val="24"/>
        </w:rPr>
      </w:pPr>
      <w:r w:rsidRPr="0012205B">
        <w:rPr>
          <w:rFonts w:ascii="Times New Roman" w:hAnsi="Times New Roman"/>
          <w:spacing w:val="-1"/>
          <w:szCs w:val="24"/>
        </w:rPr>
        <w:t>Инструкция АО «Востсибнефтегаз» «Пропускной и внутриобъектовый режим на объектах».</w:t>
      </w:r>
    </w:p>
    <w:p w:rsidR="0012205B" w:rsidRPr="0012205B" w:rsidRDefault="0012205B" w:rsidP="00C860A3">
      <w:pPr>
        <w:pStyle w:val="ae"/>
        <w:numPr>
          <w:ilvl w:val="0"/>
          <w:numId w:val="6"/>
        </w:numPr>
        <w:suppressAutoHyphens/>
        <w:autoSpaceDN w:val="0"/>
        <w:ind w:left="720"/>
        <w:jc w:val="both"/>
        <w:rPr>
          <w:rFonts w:ascii="Times New Roman" w:hAnsi="Times New Roman"/>
          <w:spacing w:val="-1"/>
          <w:szCs w:val="24"/>
        </w:rPr>
      </w:pPr>
      <w:r w:rsidRPr="0012205B">
        <w:rPr>
          <w:rFonts w:ascii="Times New Roman" w:hAnsi="Times New Roman"/>
          <w:spacing w:val="-1"/>
          <w:szCs w:val="24"/>
        </w:rPr>
        <w:t>Положение АО «Востсибнефтегаз» «Организация экстренной медицинской помощи на производственных объектах».</w:t>
      </w:r>
    </w:p>
    <w:p w:rsidR="0012205B" w:rsidRPr="0012205B" w:rsidRDefault="0012205B" w:rsidP="00C860A3">
      <w:pPr>
        <w:pStyle w:val="ae"/>
        <w:numPr>
          <w:ilvl w:val="0"/>
          <w:numId w:val="6"/>
        </w:numPr>
        <w:suppressAutoHyphens/>
        <w:autoSpaceDN w:val="0"/>
        <w:ind w:left="720"/>
        <w:jc w:val="both"/>
        <w:rPr>
          <w:rFonts w:ascii="Times New Roman" w:hAnsi="Times New Roman"/>
          <w:spacing w:val="-1"/>
          <w:szCs w:val="24"/>
        </w:rPr>
      </w:pPr>
      <w:r w:rsidRPr="0012205B">
        <w:rPr>
          <w:rFonts w:ascii="Times New Roman" w:hAnsi="Times New Roman"/>
          <w:spacing w:val="-1"/>
          <w:szCs w:val="24"/>
        </w:rPr>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АО «Востсибнефтегаз».</w:t>
      </w:r>
    </w:p>
    <w:p w:rsidR="0012205B" w:rsidRPr="0012205B" w:rsidRDefault="0012205B" w:rsidP="00C860A3">
      <w:pPr>
        <w:pStyle w:val="ae"/>
        <w:numPr>
          <w:ilvl w:val="0"/>
          <w:numId w:val="6"/>
        </w:numPr>
        <w:suppressAutoHyphens/>
        <w:autoSpaceDN w:val="0"/>
        <w:ind w:left="720"/>
        <w:jc w:val="both"/>
        <w:rPr>
          <w:rFonts w:ascii="Times New Roman" w:hAnsi="Times New Roman"/>
          <w:spacing w:val="-1"/>
          <w:szCs w:val="24"/>
        </w:rPr>
      </w:pPr>
      <w:r w:rsidRPr="0012205B">
        <w:rPr>
          <w:rFonts w:ascii="Times New Roman" w:hAnsi="Times New Roman"/>
          <w:spacing w:val="-1"/>
          <w:szCs w:val="24"/>
        </w:rPr>
        <w:t xml:space="preserve">Стандарт ООО «РН-Ванкор»  пропускной и внутриобъектовый режим на территории производственных и иных объектов. </w:t>
      </w:r>
    </w:p>
    <w:p w:rsidR="0012205B" w:rsidRPr="0012205B" w:rsidRDefault="0012205B" w:rsidP="00C860A3">
      <w:pPr>
        <w:pStyle w:val="ae"/>
        <w:numPr>
          <w:ilvl w:val="0"/>
          <w:numId w:val="6"/>
        </w:numPr>
        <w:suppressAutoHyphens/>
        <w:autoSpaceDN w:val="0"/>
        <w:ind w:left="720"/>
        <w:jc w:val="both"/>
        <w:rPr>
          <w:rFonts w:ascii="Times New Roman" w:hAnsi="Times New Roman"/>
          <w:spacing w:val="-1"/>
          <w:szCs w:val="24"/>
        </w:rPr>
      </w:pPr>
      <w:r w:rsidRPr="0012205B">
        <w:rPr>
          <w:rFonts w:ascii="Times New Roman" w:hAnsi="Times New Roman"/>
          <w:spacing w:val="-1"/>
          <w:szCs w:val="24"/>
        </w:rPr>
        <w:t xml:space="preserve">Стандарт АО «Ванкорнефть»  требования в области промышленной, пожарной, экологической безопасности и охраны труда к организациям, привлекаемым к работам и оказания услуг на объектах общества. </w:t>
      </w:r>
    </w:p>
    <w:p w:rsidR="0012205B" w:rsidRPr="0012205B" w:rsidRDefault="0012205B" w:rsidP="00C860A3">
      <w:pPr>
        <w:pStyle w:val="ae"/>
        <w:numPr>
          <w:ilvl w:val="0"/>
          <w:numId w:val="6"/>
        </w:numPr>
        <w:suppressAutoHyphens/>
        <w:autoSpaceDN w:val="0"/>
        <w:ind w:left="720"/>
        <w:jc w:val="both"/>
        <w:rPr>
          <w:rFonts w:ascii="Times New Roman" w:hAnsi="Times New Roman"/>
          <w:spacing w:val="-1"/>
          <w:szCs w:val="24"/>
        </w:rPr>
      </w:pPr>
      <w:r w:rsidRPr="0012205B">
        <w:rPr>
          <w:rFonts w:ascii="Times New Roman" w:hAnsi="Times New Roman"/>
          <w:spacing w:val="-1"/>
          <w:szCs w:val="24"/>
        </w:rPr>
        <w:t>СТАНДАРТ ООО «Славнефть-Красноярскнефтегаз» Требования безопасности при выполнении работ подрядными организациями.</w:t>
      </w:r>
    </w:p>
    <w:p w:rsidR="0012205B" w:rsidRPr="0012205B" w:rsidRDefault="0012205B" w:rsidP="00C860A3">
      <w:pPr>
        <w:pStyle w:val="ae"/>
        <w:numPr>
          <w:ilvl w:val="0"/>
          <w:numId w:val="6"/>
        </w:numPr>
        <w:suppressAutoHyphens/>
        <w:autoSpaceDN w:val="0"/>
        <w:ind w:left="720"/>
        <w:jc w:val="both"/>
        <w:rPr>
          <w:rFonts w:ascii="Times New Roman" w:hAnsi="Times New Roman"/>
          <w:spacing w:val="-1"/>
          <w:szCs w:val="24"/>
        </w:rPr>
      </w:pPr>
      <w:r w:rsidRPr="0012205B">
        <w:rPr>
          <w:rFonts w:ascii="Times New Roman" w:hAnsi="Times New Roman"/>
          <w:spacing w:val="-1"/>
          <w:szCs w:val="24"/>
        </w:rPr>
        <w:t>Штрафы в области ПБ, ОТ, и ООС.</w:t>
      </w:r>
    </w:p>
    <w:p w:rsidR="00CB3073" w:rsidRDefault="00CB3073" w:rsidP="003742E1">
      <w:pPr>
        <w:shd w:val="clear" w:color="auto" w:fill="FFFFFF"/>
        <w:tabs>
          <w:tab w:val="left" w:pos="-1560"/>
        </w:tabs>
        <w:ind w:firstLine="567"/>
        <w:jc w:val="both"/>
        <w:rPr>
          <w:bCs/>
          <w:sz w:val="22"/>
          <w:szCs w:val="22"/>
        </w:rPr>
      </w:pPr>
    </w:p>
    <w:p w:rsidR="00904372" w:rsidRPr="00555B60" w:rsidRDefault="00491BB1" w:rsidP="0050362C">
      <w:pPr>
        <w:shd w:val="clear" w:color="auto" w:fill="FFFFFF"/>
        <w:tabs>
          <w:tab w:val="left" w:pos="566"/>
        </w:tabs>
        <w:jc w:val="both"/>
        <w:rPr>
          <w:bCs/>
          <w:sz w:val="22"/>
          <w:szCs w:val="22"/>
        </w:rPr>
      </w:pPr>
      <w:r w:rsidRPr="004C74CB">
        <w:rPr>
          <w:bCs/>
          <w:sz w:val="22"/>
          <w:szCs w:val="22"/>
        </w:rPr>
        <w:t xml:space="preserve">Соблюдение данных требований стороны признают существенным условием договора, и в случае их неоднократного нарушения </w:t>
      </w:r>
      <w:r w:rsidR="00722C7C">
        <w:rPr>
          <w:bCs/>
          <w:sz w:val="22"/>
          <w:szCs w:val="22"/>
        </w:rPr>
        <w:t>Исполнителем</w:t>
      </w:r>
      <w:r w:rsidRPr="004C74CB">
        <w:rPr>
          <w:bCs/>
          <w:sz w:val="22"/>
          <w:szCs w:val="22"/>
        </w:rPr>
        <w:t>, Заказчик имеет право отказаться от исполнения договора.</w:t>
      </w:r>
    </w:p>
    <w:p w:rsidR="00635B0F" w:rsidRPr="00555B60" w:rsidRDefault="00635B0F" w:rsidP="008164E1">
      <w:pPr>
        <w:shd w:val="clear" w:color="auto" w:fill="FFFFFF"/>
        <w:tabs>
          <w:tab w:val="left" w:pos="567"/>
          <w:tab w:val="left" w:pos="1134"/>
        </w:tabs>
        <w:ind w:firstLine="567"/>
        <w:jc w:val="both"/>
        <w:rPr>
          <w:bCs/>
          <w:sz w:val="22"/>
          <w:szCs w:val="22"/>
        </w:rPr>
      </w:pPr>
      <w:r w:rsidRPr="009C3CB9">
        <w:rPr>
          <w:bCs/>
          <w:sz w:val="22"/>
          <w:szCs w:val="22"/>
        </w:rPr>
        <w:t>7.</w:t>
      </w:r>
      <w:r w:rsidR="00487897">
        <w:rPr>
          <w:bCs/>
          <w:sz w:val="22"/>
          <w:szCs w:val="22"/>
        </w:rPr>
        <w:t>8</w:t>
      </w:r>
      <w:r w:rsidRPr="009C3CB9">
        <w:rPr>
          <w:bCs/>
          <w:sz w:val="22"/>
          <w:szCs w:val="22"/>
        </w:rPr>
        <w:t xml:space="preserve">. </w:t>
      </w:r>
      <w:r w:rsidRPr="009C3CB9">
        <w:rPr>
          <w:bCs/>
          <w:sz w:val="22"/>
          <w:szCs w:val="22"/>
        </w:rPr>
        <w:tab/>
      </w:r>
      <w:r w:rsidR="00904372" w:rsidRPr="009C3CB9">
        <w:rPr>
          <w:bCs/>
          <w:color w:val="000000"/>
          <w:sz w:val="22"/>
          <w:szCs w:val="22"/>
        </w:rPr>
        <w:t xml:space="preserve">Все ЛНД поименованные </w:t>
      </w:r>
      <w:r w:rsidRPr="009C3CB9">
        <w:rPr>
          <w:bCs/>
          <w:sz w:val="22"/>
          <w:szCs w:val="22"/>
        </w:rPr>
        <w:t>в настоящем договоре передаются от Заказчика к Исполнителю по Акту приема-передачи локальн</w:t>
      </w:r>
      <w:r w:rsidR="00FF5EC4">
        <w:rPr>
          <w:bCs/>
          <w:sz w:val="22"/>
          <w:szCs w:val="22"/>
        </w:rPr>
        <w:t>ых</w:t>
      </w:r>
      <w:r w:rsidR="00AA2C4A">
        <w:rPr>
          <w:bCs/>
          <w:sz w:val="22"/>
          <w:szCs w:val="22"/>
        </w:rPr>
        <w:t xml:space="preserve"> </w:t>
      </w:r>
      <w:r w:rsidRPr="009C3CB9">
        <w:rPr>
          <w:bCs/>
          <w:sz w:val="22"/>
          <w:szCs w:val="22"/>
        </w:rPr>
        <w:t xml:space="preserve">нормативных документов, относящихся к открытой информации (Приложение № </w:t>
      </w:r>
      <w:r w:rsidR="00487897">
        <w:rPr>
          <w:bCs/>
          <w:sz w:val="22"/>
          <w:szCs w:val="22"/>
        </w:rPr>
        <w:t>4</w:t>
      </w:r>
      <w:r w:rsidRPr="009C3CB9">
        <w:rPr>
          <w:bCs/>
          <w:sz w:val="22"/>
          <w:szCs w:val="22"/>
        </w:rPr>
        <w:t>).</w:t>
      </w:r>
      <w:r w:rsidR="00D87215">
        <w:rPr>
          <w:bCs/>
          <w:sz w:val="22"/>
          <w:szCs w:val="22"/>
        </w:rPr>
        <w:t xml:space="preserve"> С момента передачи они становятся  неотъемлемой частью Договора.</w:t>
      </w:r>
    </w:p>
    <w:p w:rsidR="00635B0F" w:rsidRPr="00555B60" w:rsidRDefault="00635B0F" w:rsidP="008164E1">
      <w:pPr>
        <w:shd w:val="clear" w:color="auto" w:fill="FFFFFF"/>
        <w:tabs>
          <w:tab w:val="left" w:pos="567"/>
          <w:tab w:val="left" w:pos="1134"/>
        </w:tabs>
        <w:ind w:firstLine="567"/>
        <w:jc w:val="both"/>
        <w:rPr>
          <w:bCs/>
          <w:sz w:val="22"/>
          <w:szCs w:val="22"/>
        </w:rPr>
      </w:pPr>
      <w:r w:rsidRPr="00555B60">
        <w:rPr>
          <w:bCs/>
          <w:sz w:val="22"/>
          <w:szCs w:val="22"/>
        </w:rPr>
        <w:lastRenderedPageBreak/>
        <w:t>7.</w:t>
      </w:r>
      <w:r w:rsidR="00487897">
        <w:rPr>
          <w:bCs/>
          <w:sz w:val="22"/>
          <w:szCs w:val="22"/>
        </w:rPr>
        <w:t>9</w:t>
      </w:r>
      <w:r w:rsidRPr="00555B60">
        <w:rPr>
          <w:bCs/>
          <w:sz w:val="22"/>
          <w:szCs w:val="22"/>
        </w:rPr>
        <w:t xml:space="preserve">. </w:t>
      </w:r>
      <w:r w:rsidRPr="00555B60">
        <w:rPr>
          <w:bCs/>
          <w:sz w:val="22"/>
          <w:szCs w:val="22"/>
        </w:rPr>
        <w:tab/>
      </w:r>
      <w:r w:rsidRPr="00555B60">
        <w:rPr>
          <w:sz w:val="22"/>
          <w:szCs w:val="22"/>
        </w:rPr>
        <w:t>Исполнитель обязуется принимать меры по недопущению провоза, проноса, хранения, распространения и употребления веществ, вызывающих алкогольное (в том числе пиво),  наркотическое или  токсическое опьянение,  провоза, хранения и  распространения  психотропных и взрывчатых веществ, оружия и боеприпасов работниками Исполнителя  на рабочем месте, а также на территории  объектов  Заказчика,  в период междусменного  отдыха в вахтовых  поселках, городках и общежитиях, в транспортных средствах, как принадлежащих Исполнителю, так и использующихся, во время  следования работников Исполнителя</w:t>
      </w:r>
      <w:r w:rsidR="00FF5EC4">
        <w:rPr>
          <w:sz w:val="22"/>
          <w:szCs w:val="22"/>
        </w:rPr>
        <w:t xml:space="preserve"> от пункта сбора</w:t>
      </w:r>
      <w:r w:rsidRPr="00555B60">
        <w:rPr>
          <w:sz w:val="22"/>
          <w:szCs w:val="22"/>
        </w:rPr>
        <w:t xml:space="preserve"> к месту </w:t>
      </w:r>
      <w:r w:rsidR="005931D9" w:rsidRPr="00555B60">
        <w:rPr>
          <w:sz w:val="22"/>
          <w:szCs w:val="22"/>
        </w:rPr>
        <w:t>оказания услуг</w:t>
      </w:r>
      <w:r w:rsidRPr="00555B60">
        <w:rPr>
          <w:sz w:val="22"/>
          <w:szCs w:val="22"/>
        </w:rPr>
        <w:t xml:space="preserve"> и обратно, при въезде на  территории  месторождений.  </w:t>
      </w:r>
    </w:p>
    <w:p w:rsidR="00635B0F" w:rsidRPr="00555B60" w:rsidRDefault="00635B0F" w:rsidP="008164E1">
      <w:pPr>
        <w:tabs>
          <w:tab w:val="num" w:pos="180"/>
          <w:tab w:val="left" w:pos="567"/>
          <w:tab w:val="left" w:pos="1134"/>
        </w:tabs>
        <w:ind w:firstLine="567"/>
        <w:jc w:val="both"/>
        <w:rPr>
          <w:sz w:val="22"/>
          <w:szCs w:val="22"/>
        </w:rPr>
      </w:pPr>
      <w:r w:rsidRPr="00555B60">
        <w:rPr>
          <w:sz w:val="22"/>
          <w:szCs w:val="22"/>
        </w:rPr>
        <w:t>Исполнитель, его работники, не должны</w:t>
      </w:r>
      <w:r w:rsidR="00FF5EC4">
        <w:rPr>
          <w:sz w:val="22"/>
          <w:szCs w:val="22"/>
        </w:rPr>
        <w:t xml:space="preserve"> хранить,</w:t>
      </w:r>
      <w:r w:rsidRPr="00555B60">
        <w:rPr>
          <w:sz w:val="22"/>
          <w:szCs w:val="22"/>
        </w:rPr>
        <w:t xml:space="preserve"> владеть, использовать, распространять или торговать алкогольными напитками в помещениях Заказчика. Кроме того, Исполнитель согласен и гарантирует, что ни один из </w:t>
      </w:r>
      <w:r w:rsidR="00257D44">
        <w:rPr>
          <w:sz w:val="22"/>
          <w:szCs w:val="22"/>
        </w:rPr>
        <w:t>его работников</w:t>
      </w:r>
      <w:r w:rsidRPr="00555B60">
        <w:rPr>
          <w:sz w:val="22"/>
          <w:szCs w:val="22"/>
        </w:rPr>
        <w:t>, иного  третьего лица, привлекаемого Исполнителем,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w:t>
      </w:r>
      <w:r w:rsidR="001B7C75">
        <w:rPr>
          <w:sz w:val="22"/>
          <w:szCs w:val="22"/>
        </w:rPr>
        <w:t>/оказывать услуги</w:t>
      </w:r>
      <w:r w:rsidRPr="00555B60">
        <w:rPr>
          <w:sz w:val="22"/>
          <w:szCs w:val="22"/>
        </w:rPr>
        <w:t xml:space="preserve">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производству  каких – либо услуг (работ),  предусмотренных настоящим Договором.</w:t>
      </w:r>
    </w:p>
    <w:p w:rsidR="00635B0F" w:rsidRPr="00555B60" w:rsidRDefault="00635B0F" w:rsidP="008164E1">
      <w:pPr>
        <w:tabs>
          <w:tab w:val="num" w:pos="180"/>
          <w:tab w:val="left" w:pos="1134"/>
        </w:tabs>
        <w:ind w:firstLine="567"/>
        <w:jc w:val="both"/>
        <w:rPr>
          <w:sz w:val="22"/>
          <w:szCs w:val="22"/>
        </w:rPr>
      </w:pPr>
      <w:r w:rsidRPr="00555B60">
        <w:rPr>
          <w:bCs/>
          <w:sz w:val="22"/>
          <w:szCs w:val="22"/>
        </w:rPr>
        <w:t>7.1</w:t>
      </w:r>
      <w:r w:rsidR="00487897">
        <w:rPr>
          <w:bCs/>
          <w:sz w:val="22"/>
          <w:szCs w:val="22"/>
        </w:rPr>
        <w:t>0</w:t>
      </w:r>
      <w:r w:rsidRPr="00555B60">
        <w:rPr>
          <w:bCs/>
          <w:sz w:val="22"/>
          <w:szCs w:val="22"/>
        </w:rPr>
        <w:t>.</w:t>
      </w:r>
      <w:r w:rsidRPr="00555B60">
        <w:rPr>
          <w:b/>
          <w:sz w:val="22"/>
          <w:szCs w:val="22"/>
        </w:rPr>
        <w:tab/>
      </w:r>
      <w:r w:rsidRPr="00555B60">
        <w:rPr>
          <w:sz w:val="22"/>
          <w:szCs w:val="22"/>
        </w:rPr>
        <w:t xml:space="preserve">Исполнитель обязуется проводить с работниками под роспись инструктаж о  недопущении  провоза, проноса, хранения, распространения  и употребления  веществ, вызывающих алкогольное,  наркотическое или  токсическое опьянение на рабочем месте, а также на территории  объектов Заказчика, в период междусменного отдыха  в вахтовых  поселках, городках  и общежитиях, в транспортных средствах  на пути следования </w:t>
      </w:r>
      <w:r w:rsidR="00FF5EC4">
        <w:rPr>
          <w:sz w:val="22"/>
          <w:szCs w:val="22"/>
        </w:rPr>
        <w:t xml:space="preserve">от пункта сбора </w:t>
      </w:r>
      <w:r w:rsidRPr="00555B60">
        <w:rPr>
          <w:sz w:val="22"/>
          <w:szCs w:val="22"/>
        </w:rPr>
        <w:t xml:space="preserve">к месту оказания услуг и обратно, при въезде на  территорию  месторождений.   </w:t>
      </w:r>
    </w:p>
    <w:p w:rsidR="00635B0F" w:rsidRPr="00555B60" w:rsidRDefault="00635B0F" w:rsidP="008164E1">
      <w:pPr>
        <w:tabs>
          <w:tab w:val="num" w:pos="180"/>
          <w:tab w:val="left" w:pos="1134"/>
        </w:tabs>
        <w:ind w:firstLine="567"/>
        <w:jc w:val="both"/>
        <w:rPr>
          <w:sz w:val="22"/>
          <w:szCs w:val="22"/>
        </w:rPr>
      </w:pPr>
      <w:r w:rsidRPr="00555B60">
        <w:rPr>
          <w:sz w:val="22"/>
          <w:szCs w:val="22"/>
        </w:rPr>
        <w:t>7.1</w:t>
      </w:r>
      <w:r w:rsidR="00487897">
        <w:rPr>
          <w:sz w:val="22"/>
          <w:szCs w:val="22"/>
        </w:rPr>
        <w:t>1</w:t>
      </w:r>
      <w:r w:rsidRPr="00555B60">
        <w:rPr>
          <w:sz w:val="22"/>
          <w:szCs w:val="22"/>
        </w:rPr>
        <w:t xml:space="preserve">. </w:t>
      </w:r>
      <w:r w:rsidRPr="00555B60">
        <w:rPr>
          <w:sz w:val="22"/>
          <w:szCs w:val="22"/>
        </w:rPr>
        <w:tab/>
        <w:t xml:space="preserve">При  подаче Исполнителем в адрес Заказчика заявки  на пропуск работника  на объекты </w:t>
      </w:r>
      <w:r w:rsidR="005931D9" w:rsidRPr="00555B60">
        <w:rPr>
          <w:sz w:val="22"/>
          <w:szCs w:val="22"/>
        </w:rPr>
        <w:t>оказания услуг</w:t>
      </w:r>
      <w:r w:rsidRPr="00555B60">
        <w:rPr>
          <w:sz w:val="22"/>
          <w:szCs w:val="22"/>
        </w:rPr>
        <w:t xml:space="preserve"> Заказчика, Исполнитель обязан к заявке приложить р</w:t>
      </w:r>
      <w:r w:rsidR="00797646">
        <w:rPr>
          <w:sz w:val="22"/>
          <w:szCs w:val="22"/>
        </w:rPr>
        <w:t xml:space="preserve">асписку работника  Исполнителя </w:t>
      </w:r>
      <w:r w:rsidRPr="00555B60">
        <w:rPr>
          <w:sz w:val="22"/>
          <w:szCs w:val="22"/>
        </w:rPr>
        <w:t xml:space="preserve">об ознакомлении его с требованиями о недопущении провоза, проноса, хранения, распространения и употребления  веществ, вызывающих алкогольное, наркотическое или  токсическое опьянение на рабочем месте, а также на территории объектов Заказчика, в период междусменного отдыха в вахтовых  поселках, городках  и общежитиях, в транспортных средствах во время следования </w:t>
      </w:r>
      <w:r w:rsidR="00FF5EC4">
        <w:rPr>
          <w:sz w:val="22"/>
          <w:szCs w:val="22"/>
        </w:rPr>
        <w:t xml:space="preserve">от пункта сбора </w:t>
      </w:r>
      <w:r w:rsidRPr="00555B60">
        <w:rPr>
          <w:sz w:val="22"/>
          <w:szCs w:val="22"/>
        </w:rPr>
        <w:t xml:space="preserve">к месту </w:t>
      </w:r>
      <w:r w:rsidR="00130E53" w:rsidRPr="00555B60">
        <w:rPr>
          <w:sz w:val="22"/>
          <w:szCs w:val="22"/>
        </w:rPr>
        <w:t xml:space="preserve">оказания услуг </w:t>
      </w:r>
      <w:r w:rsidRPr="00555B60">
        <w:rPr>
          <w:sz w:val="22"/>
          <w:szCs w:val="22"/>
        </w:rPr>
        <w:t xml:space="preserve">и обратно, при въезде на территорию  месторождений, и о последствиях их нарушения.   </w:t>
      </w:r>
    </w:p>
    <w:p w:rsidR="00635B0F" w:rsidRPr="00555B60" w:rsidRDefault="00635B0F" w:rsidP="008164E1">
      <w:pPr>
        <w:tabs>
          <w:tab w:val="num" w:pos="180"/>
          <w:tab w:val="left" w:pos="1134"/>
        </w:tabs>
        <w:ind w:firstLine="567"/>
        <w:jc w:val="both"/>
        <w:rPr>
          <w:sz w:val="22"/>
          <w:szCs w:val="22"/>
        </w:rPr>
      </w:pPr>
      <w:r w:rsidRPr="00555B60">
        <w:rPr>
          <w:sz w:val="22"/>
          <w:szCs w:val="22"/>
        </w:rPr>
        <w:t>Заказчик вправе отказать Исполнителю в выдаче пропуска на работника при отсутствии   приложенной к заявке на  пропуск указанной  расписки работника.</w:t>
      </w:r>
    </w:p>
    <w:p w:rsidR="00635B0F" w:rsidRPr="00797646" w:rsidRDefault="00635B0F" w:rsidP="00797646">
      <w:pPr>
        <w:tabs>
          <w:tab w:val="num" w:pos="180"/>
          <w:tab w:val="left" w:pos="1134"/>
        </w:tabs>
        <w:ind w:firstLine="567"/>
        <w:jc w:val="both"/>
        <w:rPr>
          <w:sz w:val="22"/>
          <w:szCs w:val="22"/>
        </w:rPr>
      </w:pPr>
      <w:r w:rsidRPr="00555B60">
        <w:rPr>
          <w:bCs/>
          <w:sz w:val="22"/>
          <w:szCs w:val="22"/>
        </w:rPr>
        <w:t>7.1</w:t>
      </w:r>
      <w:r w:rsidR="00487897">
        <w:rPr>
          <w:bCs/>
          <w:sz w:val="22"/>
          <w:szCs w:val="22"/>
        </w:rPr>
        <w:t>2</w:t>
      </w:r>
      <w:r w:rsidRPr="00555B60">
        <w:rPr>
          <w:bCs/>
          <w:sz w:val="22"/>
          <w:szCs w:val="22"/>
        </w:rPr>
        <w:t>.</w:t>
      </w:r>
      <w:r w:rsidRPr="00555B60">
        <w:rPr>
          <w:sz w:val="22"/>
          <w:szCs w:val="22"/>
        </w:rPr>
        <w:t>С целью выявления лиц, находящихся в состоянии алкогольного</w:t>
      </w:r>
      <w:r w:rsidR="00FF5EC4">
        <w:rPr>
          <w:sz w:val="22"/>
          <w:szCs w:val="22"/>
        </w:rPr>
        <w:t>, токстического или наркотического</w:t>
      </w:r>
      <w:r w:rsidRPr="00555B60">
        <w:rPr>
          <w:sz w:val="22"/>
          <w:szCs w:val="22"/>
        </w:rPr>
        <w:t xml:space="preserve"> опьянения и недопущения их на объекты Заказчика, Исполнитель обязан обеспечить прохождение своими работниками предвахтового  медицинского освидетельствования.</w:t>
      </w:r>
    </w:p>
    <w:p w:rsidR="00876BC0" w:rsidRPr="00555B60" w:rsidRDefault="00876BC0" w:rsidP="00876BC0">
      <w:pPr>
        <w:shd w:val="clear" w:color="auto" w:fill="FFFFFF"/>
        <w:jc w:val="center"/>
        <w:rPr>
          <w:b/>
          <w:bCs/>
          <w:color w:val="000000"/>
          <w:sz w:val="22"/>
          <w:szCs w:val="22"/>
        </w:rPr>
      </w:pPr>
    </w:p>
    <w:p w:rsidR="00635B0F" w:rsidRPr="00555B60" w:rsidRDefault="00635B0F" w:rsidP="00876BC0">
      <w:pPr>
        <w:shd w:val="clear" w:color="auto" w:fill="FFFFFF"/>
        <w:jc w:val="center"/>
        <w:rPr>
          <w:b/>
          <w:bCs/>
          <w:color w:val="000000"/>
          <w:sz w:val="22"/>
          <w:szCs w:val="22"/>
        </w:rPr>
      </w:pPr>
      <w:r w:rsidRPr="00555B60">
        <w:rPr>
          <w:b/>
          <w:bCs/>
          <w:color w:val="000000"/>
          <w:sz w:val="22"/>
          <w:szCs w:val="22"/>
        </w:rPr>
        <w:t>С</w:t>
      </w:r>
      <w:r w:rsidR="003E12E1" w:rsidRPr="00555B60">
        <w:rPr>
          <w:b/>
          <w:bCs/>
          <w:color w:val="000000"/>
          <w:sz w:val="22"/>
          <w:szCs w:val="22"/>
        </w:rPr>
        <w:t>татья 8. Ответственность сторон</w:t>
      </w:r>
    </w:p>
    <w:p w:rsidR="003E12E1" w:rsidRPr="00555B60" w:rsidRDefault="003E12E1" w:rsidP="00876BC0">
      <w:pPr>
        <w:shd w:val="clear" w:color="auto" w:fill="FFFFFF"/>
        <w:jc w:val="center"/>
        <w:rPr>
          <w:b/>
          <w:bCs/>
          <w:color w:val="000000"/>
          <w:sz w:val="22"/>
          <w:szCs w:val="22"/>
        </w:rPr>
      </w:pPr>
    </w:p>
    <w:p w:rsidR="00635B0F" w:rsidRPr="00555B60" w:rsidRDefault="00635B0F" w:rsidP="008164E1">
      <w:pPr>
        <w:tabs>
          <w:tab w:val="left" w:pos="993"/>
        </w:tabs>
        <w:ind w:firstLine="567"/>
        <w:jc w:val="both"/>
        <w:rPr>
          <w:color w:val="000000"/>
          <w:sz w:val="22"/>
          <w:szCs w:val="22"/>
        </w:rPr>
      </w:pPr>
      <w:r w:rsidRPr="00555B60">
        <w:rPr>
          <w:color w:val="000000"/>
          <w:sz w:val="22"/>
          <w:szCs w:val="22"/>
        </w:rPr>
        <w:t xml:space="preserve">8.1. </w:t>
      </w:r>
      <w:r w:rsidRPr="00555B60">
        <w:rPr>
          <w:color w:val="000000"/>
          <w:sz w:val="22"/>
          <w:szCs w:val="22"/>
        </w:rPr>
        <w:tab/>
        <w:t>За неисполнение или ненадлежащее исполнение взятых на себя обязательств, стороны несут ответственность в порядке определенным действующим законодательством</w:t>
      </w:r>
      <w:r w:rsidR="00FF5EC4">
        <w:rPr>
          <w:color w:val="000000"/>
          <w:sz w:val="22"/>
          <w:szCs w:val="22"/>
        </w:rPr>
        <w:t xml:space="preserve"> РФ</w:t>
      </w:r>
      <w:r w:rsidRPr="00555B60">
        <w:rPr>
          <w:color w:val="000000"/>
          <w:sz w:val="22"/>
          <w:szCs w:val="22"/>
        </w:rPr>
        <w:t xml:space="preserve"> и настоящим договором.</w:t>
      </w:r>
    </w:p>
    <w:p w:rsidR="00635B0F" w:rsidRPr="00555B60" w:rsidRDefault="00635B0F" w:rsidP="008164E1">
      <w:pPr>
        <w:tabs>
          <w:tab w:val="left" w:pos="993"/>
        </w:tabs>
        <w:ind w:firstLine="567"/>
        <w:jc w:val="both"/>
        <w:rPr>
          <w:color w:val="000000"/>
          <w:sz w:val="22"/>
          <w:szCs w:val="22"/>
        </w:rPr>
      </w:pPr>
      <w:r w:rsidRPr="00555B60">
        <w:rPr>
          <w:color w:val="000000"/>
          <w:sz w:val="22"/>
          <w:szCs w:val="22"/>
        </w:rPr>
        <w:t xml:space="preserve">8.2. </w:t>
      </w:r>
      <w:r w:rsidRPr="00555B60">
        <w:rPr>
          <w:color w:val="000000"/>
          <w:sz w:val="22"/>
          <w:szCs w:val="22"/>
        </w:rPr>
        <w:tab/>
        <w:t>Уплата сторонами убытков, штрафов и пеней по настоящему договору, не освобождает стороны от исполнения своих обязательств по настоящему договору.</w:t>
      </w:r>
    </w:p>
    <w:p w:rsidR="00635B0F" w:rsidRPr="00555B60" w:rsidRDefault="00635B0F" w:rsidP="008164E1">
      <w:pPr>
        <w:tabs>
          <w:tab w:val="left" w:pos="993"/>
        </w:tabs>
        <w:ind w:firstLine="567"/>
        <w:jc w:val="both"/>
        <w:rPr>
          <w:color w:val="000000"/>
          <w:sz w:val="22"/>
          <w:szCs w:val="22"/>
        </w:rPr>
      </w:pPr>
      <w:r w:rsidRPr="00555B60">
        <w:rPr>
          <w:color w:val="000000"/>
          <w:sz w:val="22"/>
          <w:szCs w:val="22"/>
        </w:rPr>
        <w:t>8.</w:t>
      </w:r>
      <w:r w:rsidR="00E03AB9" w:rsidRPr="00555B60">
        <w:rPr>
          <w:color w:val="000000"/>
          <w:sz w:val="22"/>
          <w:szCs w:val="22"/>
        </w:rPr>
        <w:t>3</w:t>
      </w:r>
      <w:r w:rsidRPr="00555B60">
        <w:rPr>
          <w:color w:val="000000"/>
          <w:sz w:val="22"/>
          <w:szCs w:val="22"/>
        </w:rPr>
        <w:t xml:space="preserve">. </w:t>
      </w:r>
      <w:r w:rsidRPr="00555B60">
        <w:rPr>
          <w:color w:val="000000"/>
          <w:sz w:val="22"/>
          <w:szCs w:val="22"/>
        </w:rPr>
        <w:tab/>
      </w:r>
      <w:r w:rsidR="00DD15EF" w:rsidRPr="00555B60">
        <w:rPr>
          <w:color w:val="000000"/>
          <w:sz w:val="22"/>
          <w:szCs w:val="22"/>
        </w:rPr>
        <w:t xml:space="preserve">Датой </w:t>
      </w:r>
      <w:r w:rsidR="00FF5EC4">
        <w:rPr>
          <w:color w:val="000000"/>
          <w:sz w:val="22"/>
          <w:szCs w:val="22"/>
        </w:rPr>
        <w:t xml:space="preserve">начала </w:t>
      </w:r>
      <w:r w:rsidR="00DD15EF" w:rsidRPr="00555B60">
        <w:rPr>
          <w:color w:val="000000"/>
          <w:sz w:val="22"/>
          <w:szCs w:val="22"/>
        </w:rPr>
        <w:t>начисления сумм неустойки (пени, штрафа, процентов), а также убытков по настоящему договору стороны договорились считать дату признания должником своего обязательства по уплате пени/штрафа/ процентов, возмещению убытков или дату вступления в законную силу решения суда, в котором установлена обязанность должника по уплате пени/штрафа/ процентов, возмещению убытков</w:t>
      </w:r>
      <w:r w:rsidRPr="00555B60">
        <w:rPr>
          <w:color w:val="000000"/>
          <w:sz w:val="22"/>
          <w:szCs w:val="22"/>
        </w:rPr>
        <w:t>.</w:t>
      </w:r>
    </w:p>
    <w:p w:rsidR="00635B0F" w:rsidRPr="00555B60" w:rsidRDefault="00635B0F" w:rsidP="008164E1">
      <w:pPr>
        <w:tabs>
          <w:tab w:val="left" w:pos="993"/>
        </w:tabs>
        <w:ind w:firstLine="567"/>
        <w:jc w:val="both"/>
        <w:rPr>
          <w:color w:val="000000"/>
          <w:sz w:val="22"/>
          <w:szCs w:val="22"/>
        </w:rPr>
      </w:pPr>
      <w:r w:rsidRPr="00555B60">
        <w:rPr>
          <w:color w:val="000000"/>
          <w:sz w:val="22"/>
          <w:szCs w:val="22"/>
        </w:rPr>
        <w:t>8.</w:t>
      </w:r>
      <w:r w:rsidR="009601B2" w:rsidRPr="00555B60">
        <w:rPr>
          <w:color w:val="000000"/>
          <w:sz w:val="22"/>
          <w:szCs w:val="22"/>
        </w:rPr>
        <w:t>4</w:t>
      </w:r>
      <w:r w:rsidRPr="00555B60">
        <w:rPr>
          <w:color w:val="000000"/>
          <w:sz w:val="22"/>
          <w:szCs w:val="22"/>
        </w:rPr>
        <w:t xml:space="preserve">. </w:t>
      </w:r>
      <w:r w:rsidRPr="00555B60">
        <w:rPr>
          <w:color w:val="000000"/>
          <w:sz w:val="22"/>
          <w:szCs w:val="22"/>
        </w:rPr>
        <w:tab/>
        <w:t>Проценты за пользование чужими денежными средствами, предусмотренные статьей 395 ГК РФ, взимаются не более, чем за 30 дней со дня истечения срока исполнения обязательств по оплате</w:t>
      </w:r>
      <w:r w:rsidR="00AA2C4A">
        <w:rPr>
          <w:color w:val="000000"/>
          <w:sz w:val="22"/>
          <w:szCs w:val="22"/>
        </w:rPr>
        <w:t xml:space="preserve"> </w:t>
      </w:r>
      <w:r w:rsidR="000B54C7" w:rsidRPr="00555B60">
        <w:rPr>
          <w:bCs/>
          <w:sz w:val="22"/>
          <w:szCs w:val="22"/>
        </w:rPr>
        <w:t xml:space="preserve">и не более </w:t>
      </w:r>
      <w:r w:rsidR="004A1402">
        <w:rPr>
          <w:bCs/>
          <w:sz w:val="22"/>
          <w:szCs w:val="22"/>
        </w:rPr>
        <w:t>3</w:t>
      </w:r>
      <w:r w:rsidR="000B54C7" w:rsidRPr="00555B60">
        <w:rPr>
          <w:bCs/>
          <w:sz w:val="22"/>
          <w:szCs w:val="22"/>
        </w:rPr>
        <w:t>% от неоплаченной суммы</w:t>
      </w:r>
      <w:r w:rsidRPr="00555B60">
        <w:rPr>
          <w:color w:val="000000"/>
          <w:sz w:val="22"/>
          <w:szCs w:val="22"/>
        </w:rPr>
        <w:t>.</w:t>
      </w:r>
    </w:p>
    <w:p w:rsidR="00635B0F" w:rsidRPr="00555B60" w:rsidRDefault="00635B0F" w:rsidP="00C860A3">
      <w:pPr>
        <w:numPr>
          <w:ilvl w:val="1"/>
          <w:numId w:val="1"/>
        </w:numPr>
        <w:tabs>
          <w:tab w:val="left" w:pos="993"/>
          <w:tab w:val="left" w:pos="1134"/>
          <w:tab w:val="left" w:pos="1418"/>
        </w:tabs>
        <w:ind w:left="0" w:firstLine="567"/>
        <w:jc w:val="both"/>
        <w:rPr>
          <w:sz w:val="22"/>
          <w:szCs w:val="22"/>
        </w:rPr>
      </w:pPr>
      <w:r w:rsidRPr="00555B60">
        <w:rPr>
          <w:sz w:val="22"/>
          <w:szCs w:val="22"/>
        </w:rPr>
        <w:t xml:space="preserve">За нарушение сроков оказания услуг, Исполнитель выплачивает Заказчику пеню в размере 0,1% от стоимости </w:t>
      </w:r>
      <w:r w:rsidR="00E03AB9" w:rsidRPr="00555B60">
        <w:rPr>
          <w:sz w:val="22"/>
          <w:szCs w:val="22"/>
        </w:rPr>
        <w:t xml:space="preserve">не оказанных </w:t>
      </w:r>
      <w:r w:rsidRPr="00555B60">
        <w:rPr>
          <w:sz w:val="22"/>
          <w:szCs w:val="22"/>
        </w:rPr>
        <w:t>услуг за каждый день просрочки</w:t>
      </w:r>
      <w:r w:rsidR="004A1402" w:rsidRPr="00555B60">
        <w:rPr>
          <w:bCs/>
          <w:sz w:val="22"/>
          <w:szCs w:val="22"/>
        </w:rPr>
        <w:t xml:space="preserve"> не более </w:t>
      </w:r>
      <w:r w:rsidR="004A1402">
        <w:rPr>
          <w:bCs/>
          <w:sz w:val="22"/>
          <w:szCs w:val="22"/>
        </w:rPr>
        <w:t>3</w:t>
      </w:r>
      <w:r w:rsidR="004A1402" w:rsidRPr="00555B60">
        <w:rPr>
          <w:bCs/>
          <w:sz w:val="22"/>
          <w:szCs w:val="22"/>
        </w:rPr>
        <w:t xml:space="preserve"> % от неоплаченной суммы</w:t>
      </w:r>
      <w:r w:rsidR="004A1402" w:rsidRPr="00555B60">
        <w:rPr>
          <w:color w:val="000000"/>
          <w:sz w:val="22"/>
          <w:szCs w:val="22"/>
        </w:rPr>
        <w:t>.</w:t>
      </w:r>
    </w:p>
    <w:p w:rsidR="00635B0F" w:rsidRPr="00555B60" w:rsidRDefault="00635B0F" w:rsidP="00C860A3">
      <w:pPr>
        <w:numPr>
          <w:ilvl w:val="1"/>
          <w:numId w:val="1"/>
        </w:numPr>
        <w:tabs>
          <w:tab w:val="left" w:pos="993"/>
          <w:tab w:val="left" w:pos="1418"/>
        </w:tabs>
        <w:ind w:left="0" w:firstLine="567"/>
        <w:jc w:val="both"/>
        <w:rPr>
          <w:sz w:val="22"/>
          <w:szCs w:val="22"/>
        </w:rPr>
      </w:pPr>
      <w:r w:rsidRPr="00555B60">
        <w:rPr>
          <w:sz w:val="22"/>
          <w:szCs w:val="22"/>
        </w:rPr>
        <w:t xml:space="preserve">За нарушение сроков устранения недостатков </w:t>
      </w:r>
      <w:r w:rsidR="000F2AE0" w:rsidRPr="00555B60">
        <w:rPr>
          <w:sz w:val="22"/>
          <w:szCs w:val="22"/>
        </w:rPr>
        <w:t xml:space="preserve">выявленных </w:t>
      </w:r>
      <w:r w:rsidRPr="00555B60">
        <w:rPr>
          <w:sz w:val="22"/>
          <w:szCs w:val="22"/>
        </w:rPr>
        <w:t xml:space="preserve">при сдаче-приемке оказанных Исполнителем услуг, Исполнитель выплачивает Заказчику пени в размере 0,1% от стоимости </w:t>
      </w:r>
      <w:r w:rsidR="009601B2" w:rsidRPr="00555B60">
        <w:rPr>
          <w:sz w:val="22"/>
          <w:szCs w:val="22"/>
        </w:rPr>
        <w:t>дефектного объема</w:t>
      </w:r>
      <w:r w:rsidRPr="00555B60">
        <w:rPr>
          <w:sz w:val="22"/>
          <w:szCs w:val="22"/>
        </w:rPr>
        <w:t xml:space="preserve"> услуг</w:t>
      </w:r>
      <w:r w:rsidR="009601B2" w:rsidRPr="00555B60">
        <w:rPr>
          <w:sz w:val="22"/>
          <w:szCs w:val="22"/>
        </w:rPr>
        <w:t>, за каждый день задержки устранения нарушений</w:t>
      </w:r>
      <w:r w:rsidRPr="00555B60">
        <w:rPr>
          <w:sz w:val="22"/>
          <w:szCs w:val="22"/>
        </w:rPr>
        <w:t>.</w:t>
      </w:r>
    </w:p>
    <w:p w:rsidR="00635B0F" w:rsidRPr="00555B60" w:rsidRDefault="00635B0F" w:rsidP="000F2AE0">
      <w:pPr>
        <w:tabs>
          <w:tab w:val="left" w:pos="3700"/>
        </w:tabs>
        <w:ind w:firstLine="567"/>
        <w:jc w:val="both"/>
        <w:rPr>
          <w:bCs/>
          <w:sz w:val="22"/>
          <w:szCs w:val="22"/>
        </w:rPr>
      </w:pPr>
      <w:r w:rsidRPr="00555B60">
        <w:rPr>
          <w:bCs/>
          <w:sz w:val="22"/>
          <w:szCs w:val="22"/>
        </w:rPr>
        <w:t>8.</w:t>
      </w:r>
      <w:r w:rsidR="009601B2" w:rsidRPr="00555B60">
        <w:rPr>
          <w:bCs/>
          <w:sz w:val="22"/>
          <w:szCs w:val="22"/>
        </w:rPr>
        <w:t>7</w:t>
      </w:r>
      <w:r w:rsidRPr="00555B60">
        <w:rPr>
          <w:bCs/>
          <w:sz w:val="22"/>
          <w:szCs w:val="22"/>
        </w:rPr>
        <w:t xml:space="preserve">. </w:t>
      </w:r>
      <w:r w:rsidR="000F2AE0" w:rsidRPr="00555B60">
        <w:rPr>
          <w:bCs/>
          <w:sz w:val="22"/>
          <w:szCs w:val="22"/>
        </w:rPr>
        <w:t>В</w:t>
      </w:r>
      <w:r w:rsidR="00511D38" w:rsidRPr="00555B60">
        <w:rPr>
          <w:bCs/>
          <w:sz w:val="22"/>
          <w:szCs w:val="22"/>
        </w:rPr>
        <w:t xml:space="preserve"> случае установления  факта нахождения работника Исполнителя</w:t>
      </w:r>
      <w:r w:rsidR="00C61D89">
        <w:rPr>
          <w:bCs/>
          <w:sz w:val="22"/>
          <w:szCs w:val="22"/>
        </w:rPr>
        <w:t xml:space="preserve"> </w:t>
      </w:r>
      <w:r w:rsidR="00511D38" w:rsidRPr="00555B60">
        <w:rPr>
          <w:bCs/>
          <w:sz w:val="22"/>
          <w:szCs w:val="22"/>
        </w:rPr>
        <w:t>на территории объектов Заказчика</w:t>
      </w:r>
      <w:r w:rsidR="002D5997">
        <w:rPr>
          <w:bCs/>
          <w:color w:val="000000"/>
          <w:sz w:val="22"/>
          <w:szCs w:val="22"/>
        </w:rPr>
        <w:t>,</w:t>
      </w:r>
      <w:r w:rsidR="00AA2C4A">
        <w:rPr>
          <w:bCs/>
          <w:color w:val="000000"/>
          <w:sz w:val="22"/>
          <w:szCs w:val="22"/>
        </w:rPr>
        <w:t xml:space="preserve"> </w:t>
      </w:r>
      <w:r w:rsidR="00FF5EC4">
        <w:rPr>
          <w:bCs/>
          <w:sz w:val="22"/>
          <w:szCs w:val="22"/>
        </w:rPr>
        <w:t xml:space="preserve">без соответствующей </w:t>
      </w:r>
      <w:r w:rsidR="00511D38" w:rsidRPr="00555B60">
        <w:rPr>
          <w:bCs/>
          <w:sz w:val="22"/>
          <w:szCs w:val="22"/>
        </w:rPr>
        <w:t>регистрации</w:t>
      </w:r>
      <w:r w:rsidR="00FF5EC4">
        <w:rPr>
          <w:bCs/>
          <w:sz w:val="22"/>
          <w:szCs w:val="22"/>
        </w:rPr>
        <w:t xml:space="preserve"> по месту пребывания</w:t>
      </w:r>
      <w:r w:rsidR="00511D38" w:rsidRPr="00555B60">
        <w:rPr>
          <w:bCs/>
          <w:sz w:val="22"/>
          <w:szCs w:val="22"/>
        </w:rPr>
        <w:t>, Исполнитель</w:t>
      </w:r>
      <w:r w:rsidR="00AA2C4A">
        <w:rPr>
          <w:bCs/>
          <w:sz w:val="22"/>
          <w:szCs w:val="22"/>
        </w:rPr>
        <w:t xml:space="preserve"> </w:t>
      </w:r>
      <w:r w:rsidR="00511D38" w:rsidRPr="00555B60">
        <w:rPr>
          <w:bCs/>
          <w:sz w:val="22"/>
          <w:szCs w:val="22"/>
        </w:rPr>
        <w:t xml:space="preserve">выплачивает Заказчику штраф в размере 50 000 рублей за каждый случай обнаружения такого работника. При </w:t>
      </w:r>
      <w:r w:rsidR="00511D38" w:rsidRPr="00555B60">
        <w:rPr>
          <w:bCs/>
          <w:sz w:val="22"/>
          <w:szCs w:val="22"/>
        </w:rPr>
        <w:lastRenderedPageBreak/>
        <w:t>этом Заказчик предъявляет Исполнителю</w:t>
      </w:r>
      <w:r w:rsidR="00AA2C4A">
        <w:rPr>
          <w:bCs/>
          <w:sz w:val="22"/>
          <w:szCs w:val="22"/>
        </w:rPr>
        <w:t xml:space="preserve"> </w:t>
      </w:r>
      <w:r w:rsidR="00511D38" w:rsidRPr="00555B60">
        <w:rPr>
          <w:bCs/>
          <w:sz w:val="22"/>
          <w:szCs w:val="22"/>
        </w:rPr>
        <w:t>претензию на сумму штрафных санкций за нарушение договорных обязательств. Факт нахождения на объектах Заказчика</w:t>
      </w:r>
      <w:r w:rsidR="002D5997">
        <w:rPr>
          <w:bCs/>
          <w:color w:val="000000"/>
          <w:sz w:val="22"/>
          <w:szCs w:val="22"/>
        </w:rPr>
        <w:t xml:space="preserve">, </w:t>
      </w:r>
      <w:r w:rsidR="00511D38" w:rsidRPr="00555B60">
        <w:rPr>
          <w:bCs/>
          <w:sz w:val="22"/>
          <w:szCs w:val="22"/>
        </w:rPr>
        <w:t>работников Исполнителя, работающих без соответствующего разрешения</w:t>
      </w:r>
      <w:r w:rsidR="00FF5EC4">
        <w:rPr>
          <w:bCs/>
          <w:sz w:val="22"/>
          <w:szCs w:val="22"/>
        </w:rPr>
        <w:t xml:space="preserve"> на работу на территории РФ</w:t>
      </w:r>
      <w:r w:rsidR="00511D38" w:rsidRPr="00555B60">
        <w:rPr>
          <w:bCs/>
          <w:sz w:val="22"/>
          <w:szCs w:val="22"/>
        </w:rPr>
        <w:t xml:space="preserve"> или регистрации</w:t>
      </w:r>
      <w:r w:rsidR="00FF5EC4">
        <w:rPr>
          <w:bCs/>
          <w:sz w:val="22"/>
          <w:szCs w:val="22"/>
        </w:rPr>
        <w:t xml:space="preserve"> по месту пребывания</w:t>
      </w:r>
      <w:r w:rsidR="00511D38" w:rsidRPr="00555B60">
        <w:rPr>
          <w:bCs/>
          <w:sz w:val="22"/>
          <w:szCs w:val="22"/>
        </w:rPr>
        <w:t>, устанавливается актом Заказчика, с участием представителя Исполнителя</w:t>
      </w:r>
      <w:r w:rsidR="00AA2C4A">
        <w:rPr>
          <w:bCs/>
          <w:sz w:val="22"/>
          <w:szCs w:val="22"/>
        </w:rPr>
        <w:t xml:space="preserve"> </w:t>
      </w:r>
      <w:r w:rsidR="00511D38" w:rsidRPr="00555B60">
        <w:rPr>
          <w:bCs/>
          <w:sz w:val="22"/>
          <w:szCs w:val="22"/>
        </w:rPr>
        <w:t>или протоколом органов внутренних дел/охранного предприятия. В случае отказа представителя Исполнителя от подписания  указанного акта в нем делается соответствующая отметка</w:t>
      </w:r>
      <w:r w:rsidRPr="00555B60">
        <w:rPr>
          <w:bCs/>
          <w:sz w:val="22"/>
          <w:szCs w:val="22"/>
        </w:rPr>
        <w:t xml:space="preserve">. </w:t>
      </w:r>
    </w:p>
    <w:p w:rsidR="00635B0F" w:rsidRPr="00555B60" w:rsidRDefault="00D72E7C" w:rsidP="008164E1">
      <w:pPr>
        <w:tabs>
          <w:tab w:val="left" w:pos="1134"/>
        </w:tabs>
        <w:ind w:firstLine="567"/>
        <w:jc w:val="both"/>
        <w:rPr>
          <w:bCs/>
          <w:sz w:val="22"/>
          <w:szCs w:val="22"/>
        </w:rPr>
      </w:pPr>
      <w:r w:rsidRPr="00555B60">
        <w:rPr>
          <w:bCs/>
          <w:sz w:val="22"/>
          <w:szCs w:val="22"/>
        </w:rPr>
        <w:t xml:space="preserve">Исполнитель, на основании предъявленной претензии, обязуется уплатить Заказчику штраф в </w:t>
      </w:r>
      <w:r w:rsidR="00AA4F3E">
        <w:rPr>
          <w:bCs/>
          <w:sz w:val="22"/>
          <w:szCs w:val="22"/>
        </w:rPr>
        <w:t>течении 30 (тридцати) календарных дней и возместить убытки сверх суммы штрафа.</w:t>
      </w:r>
      <w:r w:rsidR="00635B0F" w:rsidRPr="00555B60">
        <w:rPr>
          <w:bCs/>
          <w:sz w:val="22"/>
          <w:szCs w:val="22"/>
        </w:rPr>
        <w:t xml:space="preserve"> </w:t>
      </w:r>
    </w:p>
    <w:p w:rsidR="00635B0F" w:rsidRPr="00555B60" w:rsidRDefault="00635B0F" w:rsidP="008164E1">
      <w:pPr>
        <w:pStyle w:val="a9"/>
        <w:tabs>
          <w:tab w:val="left" w:pos="1134"/>
        </w:tabs>
        <w:spacing w:before="0" w:beforeAutospacing="0" w:after="0" w:afterAutospacing="0"/>
        <w:ind w:firstLine="567"/>
        <w:jc w:val="both"/>
        <w:rPr>
          <w:bCs/>
          <w:sz w:val="22"/>
          <w:szCs w:val="22"/>
        </w:rPr>
      </w:pPr>
      <w:r w:rsidRPr="00555B60">
        <w:rPr>
          <w:bCs/>
          <w:sz w:val="22"/>
          <w:szCs w:val="22"/>
        </w:rPr>
        <w:t>8.</w:t>
      </w:r>
      <w:r w:rsidR="00AA2C4A">
        <w:rPr>
          <w:bCs/>
          <w:sz w:val="22"/>
          <w:szCs w:val="22"/>
        </w:rPr>
        <w:t>8</w:t>
      </w:r>
      <w:r w:rsidRPr="00555B60">
        <w:rPr>
          <w:bCs/>
          <w:sz w:val="22"/>
          <w:szCs w:val="22"/>
        </w:rPr>
        <w:t xml:space="preserve">. </w:t>
      </w:r>
      <w:r w:rsidRPr="00555B60">
        <w:rPr>
          <w:bCs/>
          <w:sz w:val="22"/>
          <w:szCs w:val="22"/>
        </w:rPr>
        <w:tab/>
        <w:t xml:space="preserve">При установлении факта нарушения работниками Исполнителя правил и норм охраны труда, промышленной или пожарной безопасности в нарушение условий настоящего договора, при </w:t>
      </w:r>
      <w:r w:rsidR="001B7C75">
        <w:rPr>
          <w:bCs/>
          <w:sz w:val="22"/>
          <w:szCs w:val="22"/>
        </w:rPr>
        <w:t xml:space="preserve">оказании услуг </w:t>
      </w:r>
      <w:r w:rsidRPr="00555B60">
        <w:rPr>
          <w:bCs/>
          <w:sz w:val="22"/>
          <w:szCs w:val="22"/>
        </w:rPr>
        <w:t xml:space="preserve">по настоящему договору, Исполнитель обязан за каждый случай уплатить </w:t>
      </w:r>
      <w:r w:rsidR="00A4184A" w:rsidRPr="00555B60">
        <w:rPr>
          <w:bCs/>
          <w:sz w:val="22"/>
          <w:szCs w:val="22"/>
        </w:rPr>
        <w:t xml:space="preserve">Заказчику штраф в размере </w:t>
      </w:r>
      <w:r w:rsidR="00685296">
        <w:rPr>
          <w:bCs/>
          <w:sz w:val="22"/>
          <w:szCs w:val="22"/>
        </w:rPr>
        <w:t>1</w:t>
      </w:r>
      <w:r w:rsidR="00A4184A" w:rsidRPr="00555B60">
        <w:rPr>
          <w:bCs/>
          <w:sz w:val="22"/>
          <w:szCs w:val="22"/>
        </w:rPr>
        <w:t>0</w:t>
      </w:r>
      <w:r w:rsidRPr="00555B60">
        <w:rPr>
          <w:bCs/>
          <w:sz w:val="22"/>
          <w:szCs w:val="22"/>
        </w:rPr>
        <w:t xml:space="preserve">0 000 </w:t>
      </w:r>
      <w:r w:rsidR="002D5997">
        <w:rPr>
          <w:bCs/>
          <w:sz w:val="22"/>
          <w:szCs w:val="22"/>
        </w:rPr>
        <w:t>(</w:t>
      </w:r>
      <w:r w:rsidR="00685296">
        <w:rPr>
          <w:bCs/>
          <w:sz w:val="22"/>
          <w:szCs w:val="22"/>
        </w:rPr>
        <w:t>сто</w:t>
      </w:r>
      <w:r w:rsidR="00A4184A" w:rsidRPr="00555B60">
        <w:rPr>
          <w:bCs/>
          <w:sz w:val="22"/>
          <w:szCs w:val="22"/>
        </w:rPr>
        <w:t xml:space="preserve"> тысяч) </w:t>
      </w:r>
      <w:r w:rsidRPr="00555B60">
        <w:rPr>
          <w:bCs/>
          <w:sz w:val="22"/>
          <w:szCs w:val="22"/>
        </w:rPr>
        <w:t>рублей. При этом Заказчик предъявляет Исполнителю претензию на сумму штрафных санкций за нарушение договорных обязательств</w:t>
      </w:r>
    </w:p>
    <w:p w:rsidR="006533AB" w:rsidRDefault="00FF613A" w:rsidP="0032417A">
      <w:pPr>
        <w:ind w:firstLine="567"/>
        <w:jc w:val="both"/>
        <w:rPr>
          <w:bCs/>
          <w:sz w:val="22"/>
          <w:szCs w:val="22"/>
        </w:rPr>
      </w:pPr>
      <w:r>
        <w:rPr>
          <w:bCs/>
          <w:sz w:val="22"/>
          <w:szCs w:val="22"/>
        </w:rPr>
        <w:t>8.</w:t>
      </w:r>
      <w:r w:rsidR="00AA2C4A">
        <w:rPr>
          <w:bCs/>
          <w:sz w:val="22"/>
          <w:szCs w:val="22"/>
        </w:rPr>
        <w:t>9</w:t>
      </w:r>
      <w:r>
        <w:rPr>
          <w:bCs/>
          <w:sz w:val="22"/>
          <w:szCs w:val="22"/>
        </w:rPr>
        <w:t xml:space="preserve">. </w:t>
      </w:r>
      <w:r w:rsidRPr="0050362C">
        <w:rPr>
          <w:sz w:val="22"/>
          <w:szCs w:val="22"/>
        </w:rPr>
        <w:t xml:space="preserve">В случае привлечения для оказания услуг по настоящему договору Субисполнителей, Исполнитель уплачивает Заказчику штраф </w:t>
      </w:r>
      <w:r>
        <w:rPr>
          <w:sz w:val="22"/>
          <w:szCs w:val="22"/>
        </w:rPr>
        <w:t xml:space="preserve">в размере </w:t>
      </w:r>
      <w:r>
        <w:rPr>
          <w:b/>
          <w:sz w:val="22"/>
          <w:szCs w:val="22"/>
        </w:rPr>
        <w:t>50 000 (пятьдесят</w:t>
      </w:r>
      <w:r w:rsidRPr="0050362C">
        <w:rPr>
          <w:b/>
          <w:sz w:val="22"/>
          <w:szCs w:val="22"/>
        </w:rPr>
        <w:t xml:space="preserve"> тысяч) рублей.</w:t>
      </w:r>
    </w:p>
    <w:p w:rsidR="0032417A" w:rsidRPr="0032417A" w:rsidRDefault="0032417A" w:rsidP="0032417A">
      <w:pPr>
        <w:ind w:firstLine="567"/>
        <w:jc w:val="both"/>
        <w:rPr>
          <w:bCs/>
          <w:sz w:val="22"/>
          <w:szCs w:val="22"/>
        </w:rPr>
      </w:pPr>
      <w:r w:rsidRPr="0032417A">
        <w:rPr>
          <w:bCs/>
          <w:sz w:val="22"/>
          <w:szCs w:val="22"/>
        </w:rPr>
        <w:t>8.1</w:t>
      </w:r>
      <w:r w:rsidR="00AA2C4A">
        <w:rPr>
          <w:bCs/>
          <w:sz w:val="22"/>
          <w:szCs w:val="22"/>
        </w:rPr>
        <w:t>0</w:t>
      </w:r>
      <w:r w:rsidRPr="0032417A">
        <w:rPr>
          <w:bCs/>
          <w:sz w:val="22"/>
          <w:szCs w:val="22"/>
        </w:rPr>
        <w:t>. По каждому выявленному случаю провоза, проноса, хранения, распространения веществ, вызывающих алкогольное (в том числе пиво), наркотическое или токсическое опьянение, провоза, хранения и распространения психотропных и взрывчатых веществ, оружия и боеп</w:t>
      </w:r>
      <w:r w:rsidR="00EB7733">
        <w:rPr>
          <w:bCs/>
          <w:sz w:val="22"/>
          <w:szCs w:val="22"/>
        </w:rPr>
        <w:t>рипасов работниками Исполнителя</w:t>
      </w:r>
      <w:r w:rsidRPr="0032417A">
        <w:rPr>
          <w:bCs/>
          <w:sz w:val="22"/>
          <w:szCs w:val="22"/>
        </w:rPr>
        <w:t xml:space="preserve"> на рабочем месте, а также на территории объектов Заказчика, в период междусменного отдыха в вахтовых  поселках, городках и общежитиях, в транспортных средствах, как принадлежащих Исполнителю, так и использующихся Исполнителем, во время следования работников Исполнителя </w:t>
      </w:r>
      <w:r w:rsidR="00FF5EC4">
        <w:rPr>
          <w:bCs/>
          <w:sz w:val="22"/>
          <w:szCs w:val="22"/>
        </w:rPr>
        <w:t xml:space="preserve">от места сбора </w:t>
      </w:r>
      <w:r w:rsidRPr="0032417A">
        <w:rPr>
          <w:bCs/>
          <w:sz w:val="22"/>
          <w:szCs w:val="22"/>
        </w:rPr>
        <w:t>к месту оказания услуг и обратно, при въезде на территории месторождений, на которых оказываются услуги, Исполнитель уплачивает Заказчику штраф  300 000 (триста тысяч) руб.;</w:t>
      </w:r>
    </w:p>
    <w:p w:rsidR="0032417A" w:rsidRPr="0032417A" w:rsidRDefault="0032417A" w:rsidP="006533AB">
      <w:pPr>
        <w:ind w:firstLine="567"/>
        <w:jc w:val="both"/>
        <w:rPr>
          <w:bCs/>
          <w:sz w:val="22"/>
          <w:szCs w:val="22"/>
        </w:rPr>
      </w:pPr>
      <w:r w:rsidRPr="0032417A">
        <w:rPr>
          <w:bCs/>
          <w:sz w:val="22"/>
          <w:szCs w:val="22"/>
        </w:rPr>
        <w:t>По каждому выявленному случаю  употребления веществ, вызывающих алкогольное (в том числе пиво), наркотическое или токсическое опьянение, работниками Исполнителя на рабочем месте, а также на территории объектов Заказчика, в период междусменного отдыха в вахтовых  поселках, городках и общежитиях, в транспортных средствах, как принадлежащих Исполнителю, так и использующихся Исполнителем, во время следования работников Исполнителя</w:t>
      </w:r>
      <w:r w:rsidR="00FF5EC4">
        <w:rPr>
          <w:bCs/>
          <w:sz w:val="22"/>
          <w:szCs w:val="22"/>
        </w:rPr>
        <w:t xml:space="preserve"> от места сбора</w:t>
      </w:r>
      <w:r w:rsidRPr="0032417A">
        <w:rPr>
          <w:bCs/>
          <w:sz w:val="22"/>
          <w:szCs w:val="22"/>
        </w:rPr>
        <w:t xml:space="preserve"> к месту оказания услуг и обратно, при въезде на территории месторождений, на которых оказываются услуги, Исполнитель уплачивает Заказчику штраф:</w:t>
      </w:r>
    </w:p>
    <w:p w:rsidR="0032417A" w:rsidRPr="0032417A" w:rsidRDefault="0032417A" w:rsidP="006533AB">
      <w:pPr>
        <w:ind w:firstLine="567"/>
        <w:jc w:val="both"/>
        <w:rPr>
          <w:bCs/>
          <w:sz w:val="22"/>
          <w:szCs w:val="22"/>
        </w:rPr>
      </w:pPr>
      <w:r w:rsidRPr="0032417A">
        <w:rPr>
          <w:bCs/>
          <w:sz w:val="22"/>
          <w:szCs w:val="22"/>
        </w:rPr>
        <w:t>- за первый случай – в размере 5% от общей стоимости договора, но не менее 300 000 (триста тысяч) руб.;</w:t>
      </w:r>
    </w:p>
    <w:p w:rsidR="0032417A" w:rsidRPr="0032417A" w:rsidRDefault="0032417A" w:rsidP="006533AB">
      <w:pPr>
        <w:ind w:firstLine="567"/>
        <w:jc w:val="both"/>
        <w:rPr>
          <w:bCs/>
          <w:sz w:val="22"/>
          <w:szCs w:val="22"/>
        </w:rPr>
      </w:pPr>
      <w:r w:rsidRPr="0032417A">
        <w:rPr>
          <w:bCs/>
          <w:sz w:val="22"/>
          <w:szCs w:val="22"/>
        </w:rPr>
        <w:t xml:space="preserve"> - за второй случай – в размере 10% от общей стоимости договора, но не менее 300 000 (триста тысяч) руб.;</w:t>
      </w:r>
    </w:p>
    <w:p w:rsidR="0032417A" w:rsidRPr="0032417A" w:rsidRDefault="0032417A" w:rsidP="006533AB">
      <w:pPr>
        <w:ind w:firstLine="567"/>
        <w:jc w:val="both"/>
        <w:rPr>
          <w:bCs/>
          <w:sz w:val="22"/>
          <w:szCs w:val="22"/>
        </w:rPr>
      </w:pPr>
      <w:r w:rsidRPr="0032417A">
        <w:rPr>
          <w:bCs/>
          <w:sz w:val="22"/>
          <w:szCs w:val="22"/>
        </w:rPr>
        <w:t>При неоднократности (более 1-го раза) вышеуказанных случаев провоза, хранения, распространения, употребления веществ, вызывающих алкогольное, наркотическое, токсическое опьянение, провоза, хранения, распространения психотропных и взрывчатых веществ, оружия и боеприпасов (далее также – инцидентов), Заказчик вправе требовать расторжения Договора в одностороннем порядке.</w:t>
      </w:r>
    </w:p>
    <w:p w:rsidR="0032417A" w:rsidRPr="0032417A" w:rsidRDefault="0032417A" w:rsidP="006533AB">
      <w:pPr>
        <w:ind w:firstLine="567"/>
        <w:jc w:val="both"/>
        <w:rPr>
          <w:bCs/>
          <w:sz w:val="22"/>
          <w:szCs w:val="22"/>
        </w:rPr>
      </w:pPr>
      <w:r w:rsidRPr="0032417A">
        <w:rPr>
          <w:bCs/>
          <w:sz w:val="22"/>
          <w:szCs w:val="22"/>
        </w:rPr>
        <w:t xml:space="preserve">Каждый инцидент, из указанных выше в настоящем пункте Договора, оформляется соответствующим актом Заказчика, который заверяется не менее чем двумя свидетелями (работниками Заказчика или Исполнителя, охраны или другими незаинтересованными лицами). </w:t>
      </w:r>
    </w:p>
    <w:p w:rsidR="0032417A" w:rsidRPr="0032417A" w:rsidRDefault="0032417A" w:rsidP="006533AB">
      <w:pPr>
        <w:ind w:firstLine="567"/>
        <w:jc w:val="both"/>
        <w:rPr>
          <w:bCs/>
          <w:sz w:val="22"/>
          <w:szCs w:val="22"/>
        </w:rPr>
      </w:pPr>
      <w:r w:rsidRPr="0032417A">
        <w:rPr>
          <w:bCs/>
          <w:sz w:val="22"/>
          <w:szCs w:val="22"/>
        </w:rPr>
        <w:t>Факт н</w:t>
      </w:r>
      <w:r w:rsidR="00EB7733">
        <w:rPr>
          <w:bCs/>
          <w:sz w:val="22"/>
          <w:szCs w:val="22"/>
        </w:rPr>
        <w:t>ахождения работника Исполнителя</w:t>
      </w:r>
      <w:r w:rsidRPr="0032417A">
        <w:rPr>
          <w:bCs/>
          <w:sz w:val="22"/>
          <w:szCs w:val="22"/>
        </w:rPr>
        <w:t xml:space="preserve"> в состоянии алкогольного, наркотического или токсического опьянения может быть подтвержден актом (протоколом) медицинского обследования (при наличии такой возможности) либо актом о нахождении работника в состоянии алкогольного, наркотического или токсического опьянения, который заверяется не менее чем двумя свидетелями (работниками Заказчика или Исполнителя, охраны или другими незаинтересованными лицами).</w:t>
      </w:r>
    </w:p>
    <w:p w:rsidR="00E2797E" w:rsidRPr="009E4DC5" w:rsidRDefault="0032417A" w:rsidP="009E4DC5">
      <w:pPr>
        <w:ind w:firstLine="567"/>
        <w:jc w:val="both"/>
        <w:rPr>
          <w:bCs/>
          <w:sz w:val="22"/>
          <w:szCs w:val="22"/>
        </w:rPr>
      </w:pPr>
      <w:r w:rsidRPr="0032417A">
        <w:rPr>
          <w:bCs/>
          <w:sz w:val="22"/>
          <w:szCs w:val="22"/>
        </w:rPr>
        <w:t>При отказе работника от дачи объяснений и/или прохождении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w:t>
      </w:r>
    </w:p>
    <w:p w:rsidR="0032417A" w:rsidRPr="0032417A" w:rsidRDefault="00635B0F" w:rsidP="00A805C9">
      <w:pPr>
        <w:tabs>
          <w:tab w:val="left" w:pos="-180"/>
          <w:tab w:val="left" w:pos="0"/>
        </w:tabs>
        <w:ind w:firstLine="567"/>
        <w:jc w:val="both"/>
        <w:rPr>
          <w:sz w:val="22"/>
          <w:szCs w:val="22"/>
        </w:rPr>
      </w:pPr>
      <w:r w:rsidRPr="0032417A">
        <w:rPr>
          <w:sz w:val="22"/>
          <w:szCs w:val="22"/>
        </w:rPr>
        <w:t>8.1</w:t>
      </w:r>
      <w:r w:rsidR="00B72846">
        <w:rPr>
          <w:sz w:val="22"/>
          <w:szCs w:val="22"/>
        </w:rPr>
        <w:t>1</w:t>
      </w:r>
      <w:r w:rsidRPr="0032417A">
        <w:rPr>
          <w:sz w:val="22"/>
          <w:szCs w:val="22"/>
        </w:rPr>
        <w:t>.</w:t>
      </w:r>
      <w:r w:rsidR="0032417A" w:rsidRPr="0032417A">
        <w:rPr>
          <w:sz w:val="22"/>
          <w:szCs w:val="22"/>
        </w:rPr>
        <w:t xml:space="preserve">По каждому выявленному случаю, из указанных в п. </w:t>
      </w:r>
      <w:r w:rsidR="0032417A" w:rsidRPr="00555B60">
        <w:rPr>
          <w:sz w:val="22"/>
          <w:szCs w:val="22"/>
        </w:rPr>
        <w:t>7.1</w:t>
      </w:r>
      <w:r w:rsidR="00A35275">
        <w:rPr>
          <w:sz w:val="22"/>
          <w:szCs w:val="22"/>
        </w:rPr>
        <w:t>0</w:t>
      </w:r>
      <w:r w:rsidR="00EB7733">
        <w:rPr>
          <w:sz w:val="22"/>
          <w:szCs w:val="22"/>
        </w:rPr>
        <w:t>Договора, Исполнитель</w:t>
      </w:r>
      <w:r w:rsidR="0032417A" w:rsidRPr="0032417A">
        <w:rPr>
          <w:sz w:val="22"/>
          <w:szCs w:val="22"/>
        </w:rPr>
        <w:t xml:space="preserve"> обязуется принять меры по его отстранению от работы на объектах Заказчика и не допускать в дальнейшем привлечение виновного  работника для работы на объектах Заказчика и применить к виновному работнику меры дисциплинарного взыскания вплоть до увольнения с предоставлением в адрес Заказчика в течение 5 (пяти) рабочих дней с даты получения требования (претензии) Заказчика, заверенной надлежащим образом копии приказа о наказании работника. </w:t>
      </w:r>
    </w:p>
    <w:p w:rsidR="00635B0F" w:rsidRPr="00555B60" w:rsidRDefault="00635B0F" w:rsidP="008164E1">
      <w:pPr>
        <w:tabs>
          <w:tab w:val="left" w:pos="-180"/>
          <w:tab w:val="left" w:pos="0"/>
          <w:tab w:val="left" w:pos="900"/>
          <w:tab w:val="left" w:pos="993"/>
        </w:tabs>
        <w:ind w:firstLine="567"/>
        <w:jc w:val="both"/>
        <w:rPr>
          <w:sz w:val="22"/>
          <w:szCs w:val="22"/>
        </w:rPr>
      </w:pPr>
      <w:r w:rsidRPr="00555B60">
        <w:rPr>
          <w:bCs/>
          <w:sz w:val="22"/>
          <w:szCs w:val="22"/>
        </w:rPr>
        <w:lastRenderedPageBreak/>
        <w:t>8.1</w:t>
      </w:r>
      <w:r w:rsidR="00B72846">
        <w:rPr>
          <w:bCs/>
          <w:sz w:val="22"/>
          <w:szCs w:val="22"/>
        </w:rPr>
        <w:t>2</w:t>
      </w:r>
      <w:r w:rsidRPr="00555B60">
        <w:rPr>
          <w:bCs/>
          <w:sz w:val="22"/>
          <w:szCs w:val="22"/>
        </w:rPr>
        <w:t>.</w:t>
      </w:r>
      <w:r w:rsidRPr="00555B60">
        <w:rPr>
          <w:sz w:val="22"/>
          <w:szCs w:val="22"/>
        </w:rPr>
        <w:t xml:space="preserve"> Претензии Заказчика по выявленным случаям,  перечисленным  в п. 7.1</w:t>
      </w:r>
      <w:r w:rsidR="00A35275">
        <w:rPr>
          <w:sz w:val="22"/>
          <w:szCs w:val="22"/>
        </w:rPr>
        <w:t>0</w:t>
      </w:r>
      <w:r w:rsidRPr="00555B60">
        <w:rPr>
          <w:sz w:val="22"/>
          <w:szCs w:val="22"/>
        </w:rPr>
        <w:t>. Договора,  должны быть  рассмотрены Исполнителем в течение  5 (пяти)  рабочих дней, с  даты  получения Исполнителем  претензии Заказчика.</w:t>
      </w:r>
    </w:p>
    <w:p w:rsidR="00635B0F" w:rsidRPr="00777EE9" w:rsidRDefault="00635B0F" w:rsidP="008164E1">
      <w:pPr>
        <w:tabs>
          <w:tab w:val="left" w:pos="-180"/>
          <w:tab w:val="left" w:pos="0"/>
          <w:tab w:val="left" w:pos="900"/>
          <w:tab w:val="left" w:pos="993"/>
        </w:tabs>
        <w:ind w:firstLine="567"/>
        <w:jc w:val="both"/>
        <w:rPr>
          <w:sz w:val="22"/>
          <w:szCs w:val="22"/>
        </w:rPr>
      </w:pPr>
      <w:r w:rsidRPr="00555B60">
        <w:rPr>
          <w:bCs/>
          <w:sz w:val="22"/>
          <w:szCs w:val="22"/>
        </w:rPr>
        <w:t>8.1</w:t>
      </w:r>
      <w:r w:rsidR="00B72846">
        <w:rPr>
          <w:bCs/>
          <w:sz w:val="22"/>
          <w:szCs w:val="22"/>
        </w:rPr>
        <w:t>3</w:t>
      </w:r>
      <w:r w:rsidRPr="00555B60">
        <w:rPr>
          <w:bCs/>
          <w:sz w:val="22"/>
          <w:szCs w:val="22"/>
        </w:rPr>
        <w:t>.</w:t>
      </w:r>
      <w:r w:rsidRPr="00555B60">
        <w:rPr>
          <w:sz w:val="22"/>
          <w:szCs w:val="22"/>
        </w:rPr>
        <w:t xml:space="preserve"> </w:t>
      </w:r>
      <w:r w:rsidR="006227E1">
        <w:rPr>
          <w:sz w:val="22"/>
          <w:szCs w:val="22"/>
        </w:rPr>
        <w:t>В случае отказа Исполнителя от оплаты штрафов, предусмотренных пунктом 8.10 Договора, либо в случае несвоевременного рассмотрения Исполнителем претензии Заказчика по выявленным случаям,  перечисленным  в п. 7.10 Договора, Заказчик вправе приостановить приемку и оплату, уже принятых, услуг Исполнителя до урегулирования сторонами заявленных Заказчиком  требований.</w:t>
      </w:r>
    </w:p>
    <w:p w:rsidR="00677E8F" w:rsidRDefault="008E765A" w:rsidP="008E765A">
      <w:pPr>
        <w:pStyle w:val="ae"/>
        <w:ind w:left="0" w:firstLine="567"/>
        <w:jc w:val="both"/>
      </w:pPr>
      <w:r>
        <w:rPr>
          <w:rFonts w:ascii="Times New Roman" w:hAnsi="Times New Roman"/>
        </w:rPr>
        <w:t xml:space="preserve">8.14. </w:t>
      </w:r>
      <w:r w:rsidR="006227E1" w:rsidRPr="006227E1">
        <w:rPr>
          <w:rFonts w:ascii="Times New Roman" w:hAnsi="Times New Roman"/>
        </w:rPr>
        <w:t>В случае отказа Исполнителя от предоставления Информации, указанной вп. 13.7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635B0F" w:rsidRPr="00555B60" w:rsidRDefault="006227E1" w:rsidP="008164E1">
      <w:pPr>
        <w:tabs>
          <w:tab w:val="left" w:pos="-180"/>
          <w:tab w:val="left" w:pos="0"/>
          <w:tab w:val="left" w:pos="900"/>
          <w:tab w:val="left" w:pos="993"/>
        </w:tabs>
        <w:ind w:firstLine="567"/>
        <w:jc w:val="both"/>
        <w:rPr>
          <w:sz w:val="22"/>
          <w:szCs w:val="22"/>
        </w:rPr>
      </w:pPr>
      <w:r>
        <w:rPr>
          <w:sz w:val="22"/>
          <w:szCs w:val="22"/>
        </w:rPr>
        <w:t>8.1</w:t>
      </w:r>
      <w:r w:rsidR="00777EE9">
        <w:rPr>
          <w:sz w:val="22"/>
          <w:szCs w:val="22"/>
        </w:rPr>
        <w:t>5</w:t>
      </w:r>
      <w:r>
        <w:rPr>
          <w:sz w:val="22"/>
          <w:szCs w:val="22"/>
        </w:rPr>
        <w:t>. В случае предоставления Информации, указанной в п.3.17., не в полном объеме (т.е. непредставление какой-либо информации, по форме Приложения № 5 к настоящему Договору, Заказчик направляет повторный запрос о предоставлении Информации по форме, указанной в п. 13.7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w:t>
      </w:r>
      <w:r w:rsidR="00635B0F" w:rsidRPr="00555B60">
        <w:rPr>
          <w:sz w:val="22"/>
          <w:szCs w:val="22"/>
        </w:rPr>
        <w:t xml:space="preserve"> о прекращении Договора в течение 5 (пяти) рабочих дней с момента направления уведомления.</w:t>
      </w:r>
    </w:p>
    <w:p w:rsidR="007D4DBF" w:rsidRPr="00555B60" w:rsidRDefault="007D4DBF" w:rsidP="007D4DBF">
      <w:pPr>
        <w:tabs>
          <w:tab w:val="left" w:pos="993"/>
        </w:tabs>
        <w:ind w:firstLine="567"/>
        <w:jc w:val="both"/>
        <w:rPr>
          <w:bCs/>
          <w:sz w:val="22"/>
          <w:szCs w:val="22"/>
        </w:rPr>
      </w:pPr>
      <w:r w:rsidRPr="00555B60">
        <w:rPr>
          <w:bCs/>
          <w:sz w:val="22"/>
          <w:szCs w:val="22"/>
        </w:rPr>
        <w:t>8.1</w:t>
      </w:r>
      <w:r w:rsidR="00777EE9">
        <w:rPr>
          <w:bCs/>
          <w:sz w:val="22"/>
          <w:szCs w:val="22"/>
        </w:rPr>
        <w:t>6</w:t>
      </w:r>
      <w:r w:rsidRPr="00555B60">
        <w:rPr>
          <w:bCs/>
          <w:sz w:val="22"/>
          <w:szCs w:val="22"/>
        </w:rPr>
        <w:t>. В отношении вреда имуществу и/или жизни и здоровью третьих лиц, каждая сторона несет ответственность в той степени, в которой такой вред причинен  виновными действиями такой  стороны.</w:t>
      </w:r>
    </w:p>
    <w:p w:rsidR="007D4DBF" w:rsidRPr="00555B60" w:rsidRDefault="007D4DBF" w:rsidP="007D4DBF">
      <w:pPr>
        <w:widowControl w:val="0"/>
        <w:shd w:val="clear" w:color="auto" w:fill="FFFFFF"/>
        <w:tabs>
          <w:tab w:val="left" w:pos="0"/>
          <w:tab w:val="left" w:pos="1134"/>
        </w:tabs>
        <w:autoSpaceDE w:val="0"/>
        <w:autoSpaceDN w:val="0"/>
        <w:adjustRightInd w:val="0"/>
        <w:snapToGrid w:val="0"/>
        <w:ind w:firstLine="567"/>
        <w:jc w:val="both"/>
        <w:rPr>
          <w:sz w:val="22"/>
          <w:szCs w:val="22"/>
        </w:rPr>
      </w:pPr>
      <w:r w:rsidRPr="00555B60">
        <w:rPr>
          <w:sz w:val="22"/>
          <w:szCs w:val="22"/>
        </w:rPr>
        <w:t>8.</w:t>
      </w:r>
      <w:r w:rsidR="006B5120" w:rsidRPr="00555B60">
        <w:rPr>
          <w:sz w:val="22"/>
          <w:szCs w:val="22"/>
        </w:rPr>
        <w:t>1</w:t>
      </w:r>
      <w:r w:rsidR="00777EE9">
        <w:rPr>
          <w:sz w:val="22"/>
          <w:szCs w:val="22"/>
        </w:rPr>
        <w:t>7</w:t>
      </w:r>
      <w:r w:rsidRPr="00555B60">
        <w:rPr>
          <w:sz w:val="22"/>
          <w:szCs w:val="22"/>
        </w:rPr>
        <w:t>. В случае некачественного оказания услуг, повлекшего за собой наложение штрафов контролирующими органами, предъявление претензий Заказчику или возникновение ущерба у Заказчика, Исполнитель обязан возместить Заказчику сумму уплаченных штрафов, претензионную сумму, а также убытки в полном объеме.</w:t>
      </w:r>
    </w:p>
    <w:p w:rsidR="007D4DBF" w:rsidRPr="00555B60" w:rsidRDefault="007D4DBF" w:rsidP="004E7DF9">
      <w:pPr>
        <w:tabs>
          <w:tab w:val="left" w:pos="0"/>
          <w:tab w:val="left" w:pos="900"/>
          <w:tab w:val="left" w:pos="993"/>
          <w:tab w:val="left" w:pos="1134"/>
        </w:tabs>
        <w:ind w:firstLine="567"/>
        <w:jc w:val="both"/>
        <w:rPr>
          <w:bCs/>
          <w:sz w:val="22"/>
          <w:szCs w:val="22"/>
        </w:rPr>
      </w:pPr>
      <w:r w:rsidRPr="00555B60">
        <w:rPr>
          <w:bCs/>
          <w:sz w:val="22"/>
          <w:szCs w:val="22"/>
        </w:rPr>
        <w:t>8.1</w:t>
      </w:r>
      <w:r w:rsidR="00777EE9">
        <w:rPr>
          <w:bCs/>
          <w:sz w:val="22"/>
          <w:szCs w:val="22"/>
        </w:rPr>
        <w:t>8</w:t>
      </w:r>
      <w:r w:rsidRPr="00555B60">
        <w:rPr>
          <w:bCs/>
          <w:sz w:val="22"/>
          <w:szCs w:val="22"/>
        </w:rPr>
        <w:t>.</w:t>
      </w:r>
      <w:r w:rsidR="00777EE9">
        <w:rPr>
          <w:bCs/>
          <w:sz w:val="22"/>
          <w:szCs w:val="22"/>
        </w:rPr>
        <w:t xml:space="preserve"> </w:t>
      </w:r>
      <w:r w:rsidRPr="00555B60">
        <w:rPr>
          <w:bCs/>
          <w:sz w:val="22"/>
          <w:szCs w:val="22"/>
        </w:rPr>
        <w:t>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настоящего Договора, другой Стороне были причинены убытки, последняя имеет право взыскать со Стороны, нарушившей обязательство, указанные убытки в полном объеме</w:t>
      </w:r>
      <w:r w:rsidR="00050034">
        <w:rPr>
          <w:bCs/>
          <w:sz w:val="22"/>
          <w:szCs w:val="22"/>
        </w:rPr>
        <w:t xml:space="preserve"> сверх суммы штрафов/пени</w:t>
      </w:r>
      <w:r w:rsidRPr="00555B60">
        <w:rPr>
          <w:bCs/>
          <w:sz w:val="22"/>
          <w:szCs w:val="22"/>
        </w:rPr>
        <w:t>, если иное не предусмотрено Договором.</w:t>
      </w:r>
    </w:p>
    <w:p w:rsidR="007D4DBF" w:rsidRPr="00555B60" w:rsidRDefault="007D4DBF" w:rsidP="007D4DBF">
      <w:pPr>
        <w:tabs>
          <w:tab w:val="left" w:pos="0"/>
          <w:tab w:val="left" w:pos="900"/>
          <w:tab w:val="left" w:pos="993"/>
          <w:tab w:val="left" w:pos="1134"/>
        </w:tabs>
        <w:ind w:firstLine="567"/>
        <w:jc w:val="both"/>
        <w:rPr>
          <w:bCs/>
          <w:sz w:val="22"/>
          <w:szCs w:val="22"/>
        </w:rPr>
      </w:pPr>
      <w:r w:rsidRPr="00555B60">
        <w:rPr>
          <w:bCs/>
          <w:sz w:val="22"/>
          <w:szCs w:val="22"/>
        </w:rPr>
        <w:t>8.</w:t>
      </w:r>
      <w:r w:rsidR="00050034">
        <w:rPr>
          <w:bCs/>
          <w:sz w:val="22"/>
          <w:szCs w:val="22"/>
        </w:rPr>
        <w:t>19</w:t>
      </w:r>
      <w:r w:rsidRPr="00555B60">
        <w:rPr>
          <w:bCs/>
          <w:sz w:val="22"/>
          <w:szCs w:val="22"/>
        </w:rPr>
        <w:t>. Взыскание  неустойки, штрафов, процентов, убытков по настоящему договору  является правом взыскива</w:t>
      </w:r>
      <w:r w:rsidR="00E63853" w:rsidRPr="00555B60">
        <w:rPr>
          <w:bCs/>
          <w:sz w:val="22"/>
          <w:szCs w:val="22"/>
        </w:rPr>
        <w:t>ющей</w:t>
      </w:r>
      <w:r w:rsidRPr="00555B60">
        <w:rPr>
          <w:bCs/>
          <w:sz w:val="22"/>
          <w:szCs w:val="22"/>
        </w:rPr>
        <w:t xml:space="preserve"> стороны.</w:t>
      </w:r>
    </w:p>
    <w:p w:rsidR="007D4DBF" w:rsidRPr="00555B60" w:rsidRDefault="007D4DBF" w:rsidP="007D4DBF">
      <w:pPr>
        <w:tabs>
          <w:tab w:val="left" w:pos="0"/>
          <w:tab w:val="left" w:pos="900"/>
          <w:tab w:val="left" w:pos="993"/>
          <w:tab w:val="left" w:pos="1134"/>
        </w:tabs>
        <w:ind w:firstLine="567"/>
        <w:jc w:val="both"/>
        <w:rPr>
          <w:bCs/>
          <w:sz w:val="22"/>
          <w:szCs w:val="22"/>
        </w:rPr>
      </w:pPr>
      <w:r w:rsidRPr="00555B60">
        <w:rPr>
          <w:bCs/>
          <w:sz w:val="22"/>
          <w:szCs w:val="22"/>
        </w:rPr>
        <w:t>8.2</w:t>
      </w:r>
      <w:r w:rsidR="00050034">
        <w:rPr>
          <w:bCs/>
          <w:sz w:val="22"/>
          <w:szCs w:val="22"/>
        </w:rPr>
        <w:t>0</w:t>
      </w:r>
      <w:r w:rsidRPr="00555B60">
        <w:rPr>
          <w:bCs/>
          <w:sz w:val="22"/>
          <w:szCs w:val="22"/>
        </w:rPr>
        <w:t>. В случае если размеры санкций за одно и тоже нарушение, предусмотренное условиями Договора и Приложениями к Договору отличаются, применяется максимальный размер санкций, установленный соответствующим пунктом Договора или Приложениями.</w:t>
      </w:r>
    </w:p>
    <w:p w:rsidR="008164E1" w:rsidRPr="00555B60" w:rsidRDefault="007D4DBF" w:rsidP="007D4DBF">
      <w:pPr>
        <w:ind w:firstLine="567"/>
        <w:jc w:val="both"/>
        <w:rPr>
          <w:bCs/>
          <w:sz w:val="22"/>
          <w:szCs w:val="22"/>
        </w:rPr>
      </w:pPr>
      <w:r w:rsidRPr="00555B60">
        <w:rPr>
          <w:bCs/>
          <w:sz w:val="22"/>
          <w:szCs w:val="22"/>
        </w:rPr>
        <w:t>8.2</w:t>
      </w:r>
      <w:r w:rsidR="00050034">
        <w:rPr>
          <w:bCs/>
          <w:sz w:val="22"/>
          <w:szCs w:val="22"/>
        </w:rPr>
        <w:t>1</w:t>
      </w:r>
      <w:r w:rsidRPr="00555B60">
        <w:rPr>
          <w:bCs/>
          <w:sz w:val="22"/>
          <w:szCs w:val="22"/>
        </w:rPr>
        <w:t xml:space="preserve">. </w:t>
      </w:r>
      <w:r w:rsidR="00797646" w:rsidRPr="00555B60">
        <w:rPr>
          <w:sz w:val="22"/>
          <w:szCs w:val="22"/>
        </w:rPr>
        <w:t xml:space="preserve">Допуск к работе сотрудника, не прошедшего предварительный и/или периодический </w:t>
      </w:r>
      <w:r w:rsidR="008105B9">
        <w:rPr>
          <w:sz w:val="22"/>
          <w:szCs w:val="22"/>
        </w:rPr>
        <w:t xml:space="preserve">медицинский </w:t>
      </w:r>
      <w:r w:rsidR="00797646" w:rsidRPr="00555B60">
        <w:rPr>
          <w:sz w:val="22"/>
          <w:szCs w:val="22"/>
        </w:rPr>
        <w:t xml:space="preserve">осмотр, равно как и сотрудника получившего заключение о наличии противопоказаний к </w:t>
      </w:r>
      <w:r w:rsidR="00956F09">
        <w:rPr>
          <w:sz w:val="22"/>
          <w:szCs w:val="22"/>
        </w:rPr>
        <w:t>осуществлению работ на территории Заказчика</w:t>
      </w:r>
      <w:r w:rsidR="00797646" w:rsidRPr="00555B60">
        <w:rPr>
          <w:sz w:val="22"/>
          <w:szCs w:val="22"/>
        </w:rPr>
        <w:t xml:space="preserve"> является нарушением действующего законодательства и влечет ответственность Исполнителя в размере </w:t>
      </w:r>
      <w:r w:rsidR="00797646" w:rsidRPr="00555B60">
        <w:rPr>
          <w:b/>
          <w:sz w:val="22"/>
          <w:szCs w:val="22"/>
        </w:rPr>
        <w:t>100 000 (сто тысяч) рублей</w:t>
      </w:r>
      <w:r w:rsidR="00797646" w:rsidRPr="00555B60">
        <w:rPr>
          <w:sz w:val="22"/>
          <w:szCs w:val="22"/>
        </w:rPr>
        <w:t xml:space="preserve"> за каждый выявленный случай.</w:t>
      </w:r>
    </w:p>
    <w:p w:rsidR="00D767A2" w:rsidRPr="00555B60" w:rsidRDefault="00D767A2" w:rsidP="00D767A2">
      <w:pPr>
        <w:ind w:firstLine="567"/>
        <w:jc w:val="both"/>
        <w:rPr>
          <w:sz w:val="22"/>
          <w:szCs w:val="22"/>
        </w:rPr>
      </w:pPr>
      <w:r w:rsidRPr="00555B60">
        <w:rPr>
          <w:bCs/>
          <w:sz w:val="22"/>
          <w:szCs w:val="22"/>
        </w:rPr>
        <w:t>8.2</w:t>
      </w:r>
      <w:r w:rsidR="00050034">
        <w:rPr>
          <w:bCs/>
          <w:sz w:val="22"/>
          <w:szCs w:val="22"/>
        </w:rPr>
        <w:t>2</w:t>
      </w:r>
      <w:r w:rsidRPr="00555B60">
        <w:rPr>
          <w:bCs/>
          <w:sz w:val="22"/>
          <w:szCs w:val="22"/>
        </w:rPr>
        <w:t xml:space="preserve">. </w:t>
      </w:r>
      <w:r w:rsidRPr="00555B60">
        <w:rPr>
          <w:sz w:val="22"/>
          <w:szCs w:val="22"/>
        </w:rPr>
        <w:t>Исполнитель обязуется принимать меры по недопущению провоза, проноса, хранения различных самоловов и капканов, орудий лова рыбы (сети, невода, рюжи и т.п.), мотолодок, катеров, вездеходов и автомототранспортной техники, ПЭВМ, ВНИ, фото и видео камер,  находящихся в собст</w:t>
      </w:r>
      <w:r w:rsidR="008F110E">
        <w:rPr>
          <w:sz w:val="22"/>
          <w:szCs w:val="22"/>
        </w:rPr>
        <w:t>венности работников Исполнителя</w:t>
      </w:r>
      <w:r w:rsidRPr="00555B60">
        <w:rPr>
          <w:sz w:val="22"/>
          <w:szCs w:val="22"/>
        </w:rPr>
        <w:t xml:space="preserve"> на рабочем месте, а также на территории  объектов  Заказчика,  в период междусменного  отдыха в вахтовых  поселках, городках и общежитиях, в транспортных</w:t>
      </w:r>
      <w:r w:rsidR="00B72846">
        <w:rPr>
          <w:sz w:val="22"/>
          <w:szCs w:val="22"/>
        </w:rPr>
        <w:t xml:space="preserve"> </w:t>
      </w:r>
      <w:r w:rsidRPr="00555B60">
        <w:rPr>
          <w:sz w:val="22"/>
          <w:szCs w:val="22"/>
        </w:rPr>
        <w:t>средствах, как принадлежащих Исполнителю, так</w:t>
      </w:r>
      <w:r w:rsidR="008F110E">
        <w:rPr>
          <w:sz w:val="22"/>
          <w:szCs w:val="22"/>
        </w:rPr>
        <w:t xml:space="preserve"> и использующихся Исполнителем</w:t>
      </w:r>
      <w:r w:rsidRPr="00555B60">
        <w:rPr>
          <w:sz w:val="22"/>
          <w:szCs w:val="22"/>
        </w:rPr>
        <w:t>, во время  следования работников Исполнителя</w:t>
      </w:r>
      <w:r w:rsidR="00956F09">
        <w:rPr>
          <w:sz w:val="22"/>
          <w:szCs w:val="22"/>
        </w:rPr>
        <w:t xml:space="preserve"> от места сбора</w:t>
      </w:r>
      <w:r w:rsidRPr="00555B60">
        <w:rPr>
          <w:sz w:val="22"/>
          <w:szCs w:val="22"/>
        </w:rPr>
        <w:t xml:space="preserve">  к месту оказания услуг и  обратно, при въезде на  территории  месторождений.  </w:t>
      </w:r>
    </w:p>
    <w:p w:rsidR="00D767A2" w:rsidRPr="00555B60" w:rsidRDefault="00D767A2" w:rsidP="00D767A2">
      <w:pPr>
        <w:ind w:firstLine="567"/>
        <w:jc w:val="both"/>
        <w:rPr>
          <w:sz w:val="22"/>
          <w:szCs w:val="22"/>
        </w:rPr>
      </w:pPr>
      <w:r w:rsidRPr="00555B60">
        <w:rPr>
          <w:sz w:val="22"/>
          <w:szCs w:val="22"/>
        </w:rPr>
        <w:t xml:space="preserve">По каждому выявленному случаю провоза, проноса, хранения распространения различных самоловов и капканов, орудий лова рыбы (сети, невода, рюжи и т.п.), мотолодок, катеров, вездеходов и автомототранспортной техники, ПЭВМ, ВНИ, фото и видео камер, находящихся в собственности работников Исполнителя на рабочем месте, а также на территории  объектов  Заказчика,  в период междусменного  отдыха в вахтовых  поселках, городках и общежитиях, в транспортных средствах, как принадлежащих Исполнителю, так и использующихся Исполнителем, во время  следования </w:t>
      </w:r>
      <w:r w:rsidRPr="00555B60">
        <w:rPr>
          <w:sz w:val="22"/>
          <w:szCs w:val="22"/>
        </w:rPr>
        <w:lastRenderedPageBreak/>
        <w:t xml:space="preserve">работников Исполнителя  к месту   оказания услуг (выполнения работы) и  обратно, при въезде на  территории  месторождений, на которых оказываются услуги (выполняются работы), Исполнитель уплачивает Заказчику штраф в размере  </w:t>
      </w:r>
      <w:r w:rsidR="00685296">
        <w:rPr>
          <w:b/>
          <w:sz w:val="22"/>
          <w:szCs w:val="22"/>
        </w:rPr>
        <w:t>1</w:t>
      </w:r>
      <w:r w:rsidR="002D5997">
        <w:rPr>
          <w:b/>
          <w:sz w:val="22"/>
          <w:szCs w:val="22"/>
        </w:rPr>
        <w:t>00 000,00 (</w:t>
      </w:r>
      <w:r w:rsidR="00685296">
        <w:rPr>
          <w:b/>
          <w:sz w:val="22"/>
          <w:szCs w:val="22"/>
        </w:rPr>
        <w:t>сто</w:t>
      </w:r>
      <w:r w:rsidRPr="00555B60">
        <w:rPr>
          <w:b/>
          <w:sz w:val="22"/>
          <w:szCs w:val="22"/>
        </w:rPr>
        <w:t xml:space="preserve"> тысяч)  рублей</w:t>
      </w:r>
      <w:r w:rsidRPr="00555B60">
        <w:rPr>
          <w:sz w:val="22"/>
          <w:szCs w:val="22"/>
        </w:rPr>
        <w:t>.  При неоднократности (более 1-го раза)  выявления вышеуказанных случаев Заказчик вправе требовать расторжения Договора в одностороннем  порядке.</w:t>
      </w:r>
    </w:p>
    <w:p w:rsidR="00C14823" w:rsidRPr="00555B60" w:rsidRDefault="00C14823" w:rsidP="00D767A2">
      <w:pPr>
        <w:ind w:firstLine="567"/>
        <w:jc w:val="both"/>
        <w:rPr>
          <w:bCs/>
          <w:sz w:val="22"/>
          <w:szCs w:val="22"/>
        </w:rPr>
      </w:pPr>
      <w:r w:rsidRPr="00555B60">
        <w:rPr>
          <w:bCs/>
          <w:sz w:val="22"/>
          <w:szCs w:val="22"/>
        </w:rPr>
        <w:t>8.2</w:t>
      </w:r>
      <w:r w:rsidR="00050034">
        <w:rPr>
          <w:bCs/>
          <w:sz w:val="22"/>
          <w:szCs w:val="22"/>
        </w:rPr>
        <w:t>3</w:t>
      </w:r>
      <w:r w:rsidRPr="00555B60">
        <w:rPr>
          <w:bCs/>
          <w:sz w:val="22"/>
          <w:szCs w:val="22"/>
        </w:rPr>
        <w:t xml:space="preserve">. В случае нарушения требований, установленных в п. 15.2 настоящего Договора, Заказчик вправе взыскать с Исполнителя штраф в размере </w:t>
      </w:r>
      <w:r w:rsidRPr="00555B60">
        <w:rPr>
          <w:b/>
          <w:bCs/>
          <w:sz w:val="22"/>
          <w:szCs w:val="22"/>
        </w:rPr>
        <w:t>10</w:t>
      </w:r>
      <w:r w:rsidRPr="00555B60">
        <w:rPr>
          <w:bCs/>
          <w:sz w:val="22"/>
          <w:szCs w:val="22"/>
        </w:rPr>
        <w:t>% от размера переуступленных (переданных)  прав и обязательств</w:t>
      </w:r>
      <w:r w:rsidR="00956F09">
        <w:rPr>
          <w:bCs/>
          <w:sz w:val="22"/>
          <w:szCs w:val="22"/>
        </w:rPr>
        <w:t xml:space="preserve"> по настоящему Договору.</w:t>
      </w:r>
    </w:p>
    <w:p w:rsidR="00D15B31" w:rsidRPr="00555B60" w:rsidRDefault="00D15B31" w:rsidP="00D767A2">
      <w:pPr>
        <w:ind w:firstLine="567"/>
        <w:jc w:val="both"/>
        <w:rPr>
          <w:sz w:val="22"/>
          <w:szCs w:val="22"/>
        </w:rPr>
      </w:pPr>
      <w:r w:rsidRPr="00555B60">
        <w:rPr>
          <w:bCs/>
          <w:sz w:val="22"/>
          <w:szCs w:val="22"/>
        </w:rPr>
        <w:t>8.2</w:t>
      </w:r>
      <w:r w:rsidR="00050034">
        <w:rPr>
          <w:bCs/>
          <w:sz w:val="22"/>
          <w:szCs w:val="22"/>
        </w:rPr>
        <w:t>4</w:t>
      </w:r>
      <w:r w:rsidRPr="00555B60">
        <w:rPr>
          <w:bCs/>
          <w:sz w:val="22"/>
          <w:szCs w:val="22"/>
        </w:rPr>
        <w:t xml:space="preserve">. </w:t>
      </w:r>
      <w:r w:rsidRPr="00555B60">
        <w:rPr>
          <w:sz w:val="22"/>
          <w:szCs w:val="22"/>
        </w:rPr>
        <w:t>В случае нарушения пунктов 5.1</w:t>
      </w:r>
      <w:r w:rsidR="00956F09">
        <w:rPr>
          <w:sz w:val="22"/>
          <w:szCs w:val="22"/>
        </w:rPr>
        <w:t>5</w:t>
      </w:r>
      <w:r w:rsidRPr="00555B60">
        <w:rPr>
          <w:sz w:val="22"/>
          <w:szCs w:val="22"/>
        </w:rPr>
        <w:t>. и 5.</w:t>
      </w:r>
      <w:r w:rsidR="004A33ED">
        <w:rPr>
          <w:sz w:val="22"/>
          <w:szCs w:val="22"/>
        </w:rPr>
        <w:t>19</w:t>
      </w:r>
      <w:r w:rsidRPr="00555B60">
        <w:rPr>
          <w:sz w:val="22"/>
          <w:szCs w:val="22"/>
        </w:rPr>
        <w:t xml:space="preserve">. договора, Исполнитель уплачивает Заказчику штраф в размере </w:t>
      </w:r>
      <w:r w:rsidRPr="00555B60">
        <w:rPr>
          <w:b/>
          <w:sz w:val="22"/>
          <w:szCs w:val="22"/>
        </w:rPr>
        <w:t>100 000 (сто тысяч) рублей</w:t>
      </w:r>
      <w:r w:rsidRPr="00555B60">
        <w:rPr>
          <w:sz w:val="22"/>
          <w:szCs w:val="22"/>
        </w:rPr>
        <w:t>, по каждому выявленному случаю.  Заказчик в свою очередь имеет право направить Исполнителю письменное требование об устранении выявленных нарушений. Уплата штрафа, не освобождает Исполнителя от обязанности исполнения вышеуказанных пунктов договора.</w:t>
      </w:r>
    </w:p>
    <w:p w:rsidR="00D15B31" w:rsidRDefault="00D15B31" w:rsidP="00D767A2">
      <w:pPr>
        <w:ind w:firstLine="567"/>
        <w:jc w:val="both"/>
        <w:rPr>
          <w:sz w:val="22"/>
          <w:szCs w:val="22"/>
        </w:rPr>
      </w:pPr>
      <w:r w:rsidRPr="00555B60">
        <w:rPr>
          <w:sz w:val="22"/>
          <w:szCs w:val="22"/>
        </w:rPr>
        <w:t>8.2</w:t>
      </w:r>
      <w:r w:rsidR="00050034">
        <w:rPr>
          <w:sz w:val="22"/>
          <w:szCs w:val="22"/>
        </w:rPr>
        <w:t>5</w:t>
      </w:r>
      <w:r w:rsidRPr="00555B60">
        <w:rPr>
          <w:sz w:val="22"/>
          <w:szCs w:val="22"/>
        </w:rPr>
        <w:t>. В случае если Исполнитель, после направления ему Заказчиком письменного требования об устранении нарушения пункта 5.1</w:t>
      </w:r>
      <w:r w:rsidR="00956F09">
        <w:rPr>
          <w:sz w:val="22"/>
          <w:szCs w:val="22"/>
        </w:rPr>
        <w:t>5</w:t>
      </w:r>
      <w:r w:rsidRPr="00555B60">
        <w:rPr>
          <w:sz w:val="22"/>
          <w:szCs w:val="22"/>
        </w:rPr>
        <w:t>. или 5.</w:t>
      </w:r>
      <w:r w:rsidR="004A33ED">
        <w:rPr>
          <w:sz w:val="22"/>
          <w:szCs w:val="22"/>
        </w:rPr>
        <w:t>19</w:t>
      </w:r>
      <w:r w:rsidRPr="00555B60">
        <w:rPr>
          <w:sz w:val="22"/>
          <w:szCs w:val="22"/>
        </w:rPr>
        <w:t>. договора  не устранил его в разумный срок, или</w:t>
      </w:r>
      <w:r w:rsidR="00956F09">
        <w:rPr>
          <w:sz w:val="22"/>
          <w:szCs w:val="22"/>
        </w:rPr>
        <w:t xml:space="preserve"> при </w:t>
      </w:r>
      <w:r w:rsidRPr="00555B60">
        <w:rPr>
          <w:sz w:val="22"/>
          <w:szCs w:val="22"/>
        </w:rPr>
        <w:t xml:space="preserve"> выявлении повторного нарушения в течение одного месяца с даты направления ему указанного требования, Заказчик вправе потребовать от Исполнителя уплаты штрафа в размере </w:t>
      </w:r>
      <w:r w:rsidRPr="00555B60">
        <w:rPr>
          <w:b/>
          <w:sz w:val="22"/>
          <w:szCs w:val="22"/>
        </w:rPr>
        <w:t>100 000 (сто тысяч) рублей</w:t>
      </w:r>
      <w:r w:rsidRPr="00555B60">
        <w:rPr>
          <w:sz w:val="22"/>
          <w:szCs w:val="22"/>
        </w:rPr>
        <w:t xml:space="preserve"> за каждый выявленный случай нарушения пунктов обязательного страхования работников от несчастных случаев или требований к охране здоровья работников.</w:t>
      </w:r>
    </w:p>
    <w:p w:rsidR="00B67B5E" w:rsidRPr="002B7915" w:rsidRDefault="00C61D89" w:rsidP="00B67B5E">
      <w:pPr>
        <w:tabs>
          <w:tab w:val="left" w:pos="1418"/>
        </w:tabs>
        <w:spacing w:line="0" w:lineRule="atLeast"/>
        <w:ind w:firstLine="567"/>
        <w:jc w:val="both"/>
        <w:rPr>
          <w:sz w:val="22"/>
          <w:szCs w:val="22"/>
        </w:rPr>
      </w:pPr>
      <w:r>
        <w:rPr>
          <w:sz w:val="22"/>
          <w:szCs w:val="22"/>
        </w:rPr>
        <w:t>8.</w:t>
      </w:r>
      <w:r w:rsidRPr="002B7915">
        <w:rPr>
          <w:sz w:val="22"/>
          <w:szCs w:val="22"/>
        </w:rPr>
        <w:t>2</w:t>
      </w:r>
      <w:r w:rsidR="00050034" w:rsidRPr="002B7915">
        <w:rPr>
          <w:sz w:val="22"/>
          <w:szCs w:val="22"/>
        </w:rPr>
        <w:t>6</w:t>
      </w:r>
      <w:r w:rsidR="00B67B5E" w:rsidRPr="002B7915">
        <w:rPr>
          <w:sz w:val="22"/>
          <w:szCs w:val="22"/>
        </w:rPr>
        <w:t>. В случае несвоевременного предоставления Исполнителем оригиналов счетов-фактур и актов  сдачи-приемки  оказанных услуг  в срок,  установленный настоящим договором, Исполнитель по требованию Заказчика уплачивает пени в размере 0,1% от суммы, указанной в счете-фактуре или акте сдачи-приемки оказанных услуг, за каждый день просрочки. </w:t>
      </w:r>
    </w:p>
    <w:p w:rsidR="005E2B3F" w:rsidRPr="002B7915" w:rsidRDefault="005E2B3F" w:rsidP="00662B7E">
      <w:pPr>
        <w:pStyle w:val="2"/>
        <w:spacing w:after="0" w:line="240" w:lineRule="auto"/>
        <w:jc w:val="both"/>
        <w:rPr>
          <w:sz w:val="22"/>
          <w:szCs w:val="22"/>
        </w:rPr>
      </w:pPr>
      <w:r w:rsidRPr="002B7915">
        <w:rPr>
          <w:sz w:val="22"/>
          <w:szCs w:val="22"/>
        </w:rPr>
        <w:t xml:space="preserve">           </w:t>
      </w:r>
      <w:r w:rsidR="00CF0791" w:rsidRPr="002B7915">
        <w:rPr>
          <w:sz w:val="22"/>
          <w:szCs w:val="22"/>
        </w:rPr>
        <w:t xml:space="preserve">8.27. </w:t>
      </w:r>
      <w:r w:rsidRPr="002B7915">
        <w:rPr>
          <w:sz w:val="22"/>
          <w:szCs w:val="22"/>
        </w:rPr>
        <w:t>На время проведения работ персонал Исполнителя  может обеспечивается трехразовым горячим питанием в месте проведения работ при условии самостоятельного заключения Исполнителем соответствующего договора  на оказание услуг общественного питания с оператором питания.</w:t>
      </w:r>
    </w:p>
    <w:p w:rsidR="005E2B3F" w:rsidRPr="002B7915" w:rsidRDefault="00662B7E" w:rsidP="00662B7E">
      <w:pPr>
        <w:pStyle w:val="2"/>
        <w:spacing w:after="0" w:line="240" w:lineRule="auto"/>
        <w:jc w:val="both"/>
        <w:rPr>
          <w:sz w:val="22"/>
          <w:szCs w:val="22"/>
        </w:rPr>
      </w:pPr>
      <w:r w:rsidRPr="002B7915">
        <w:rPr>
          <w:sz w:val="22"/>
          <w:szCs w:val="22"/>
        </w:rPr>
        <w:t xml:space="preserve">           </w:t>
      </w:r>
      <w:r w:rsidR="005E2B3F" w:rsidRPr="002B7915">
        <w:rPr>
          <w:sz w:val="22"/>
          <w:szCs w:val="22"/>
        </w:rPr>
        <w:t>8.2</w:t>
      </w:r>
      <w:r w:rsidR="00A10C2E" w:rsidRPr="002B7915">
        <w:rPr>
          <w:sz w:val="22"/>
          <w:szCs w:val="22"/>
        </w:rPr>
        <w:t>8</w:t>
      </w:r>
      <w:r w:rsidR="005E2B3F" w:rsidRPr="002B7915">
        <w:rPr>
          <w:sz w:val="22"/>
          <w:szCs w:val="22"/>
        </w:rPr>
        <w:t xml:space="preserve">. </w:t>
      </w:r>
      <w:r w:rsidRPr="002B7915">
        <w:rPr>
          <w:sz w:val="22"/>
          <w:szCs w:val="22"/>
        </w:rPr>
        <w:t>Доставку персонала Исполнителя от места сбора г. Красноярск до места оказания услуг, производится</w:t>
      </w:r>
      <w:r w:rsidR="00B64DA1" w:rsidRPr="002B7915">
        <w:rPr>
          <w:sz w:val="22"/>
          <w:szCs w:val="22"/>
        </w:rPr>
        <w:t xml:space="preserve"> за счет Исполнителя,</w:t>
      </w:r>
      <w:r w:rsidRPr="002B7915">
        <w:rPr>
          <w:sz w:val="22"/>
          <w:szCs w:val="22"/>
        </w:rPr>
        <w:t xml:space="preserve"> по заключению агентского договора</w:t>
      </w:r>
      <w:r w:rsidR="00015B7B" w:rsidRPr="002B7915">
        <w:rPr>
          <w:sz w:val="22"/>
          <w:szCs w:val="22"/>
        </w:rPr>
        <w:t xml:space="preserve"> </w:t>
      </w:r>
      <w:r w:rsidR="00B64DA1" w:rsidRPr="002B7915">
        <w:rPr>
          <w:sz w:val="22"/>
          <w:szCs w:val="22"/>
        </w:rPr>
        <w:t>с Заказчиком</w:t>
      </w:r>
      <w:r w:rsidRPr="002B7915">
        <w:rPr>
          <w:sz w:val="22"/>
          <w:szCs w:val="22"/>
        </w:rPr>
        <w:t>.</w:t>
      </w:r>
    </w:p>
    <w:p w:rsidR="00A10C2E" w:rsidRPr="002B7915" w:rsidRDefault="00A10C2E" w:rsidP="00662B7E">
      <w:pPr>
        <w:pStyle w:val="2"/>
        <w:spacing w:after="0" w:line="240" w:lineRule="auto"/>
        <w:jc w:val="both"/>
        <w:rPr>
          <w:sz w:val="22"/>
          <w:szCs w:val="22"/>
        </w:rPr>
      </w:pPr>
      <w:r w:rsidRPr="002B7915">
        <w:rPr>
          <w:sz w:val="22"/>
          <w:szCs w:val="22"/>
        </w:rPr>
        <w:t xml:space="preserve">           8.29. На время оказания услуг</w:t>
      </w:r>
      <w:r w:rsidR="00B72F7E" w:rsidRPr="002B7915">
        <w:rPr>
          <w:sz w:val="22"/>
          <w:szCs w:val="22"/>
        </w:rPr>
        <w:t>, персоналу Исполнителя предоставляется</w:t>
      </w:r>
      <w:r w:rsidRPr="002B7915">
        <w:rPr>
          <w:sz w:val="22"/>
          <w:szCs w:val="22"/>
        </w:rPr>
        <w:t xml:space="preserve"> койка-место в жилых вагон-домах Заказчика.</w:t>
      </w:r>
    </w:p>
    <w:p w:rsidR="00CF0791" w:rsidRPr="002B7915" w:rsidRDefault="00CF0791" w:rsidP="00B67B5E">
      <w:pPr>
        <w:tabs>
          <w:tab w:val="left" w:pos="1418"/>
        </w:tabs>
        <w:spacing w:line="0" w:lineRule="atLeast"/>
        <w:ind w:firstLine="567"/>
        <w:jc w:val="both"/>
        <w:rPr>
          <w:sz w:val="22"/>
          <w:szCs w:val="22"/>
        </w:rPr>
      </w:pPr>
    </w:p>
    <w:p w:rsidR="00E21DBB" w:rsidRPr="002B7915" w:rsidRDefault="00E21DBB" w:rsidP="00E21DBB">
      <w:pPr>
        <w:tabs>
          <w:tab w:val="left" w:pos="1418"/>
        </w:tabs>
        <w:spacing w:line="0" w:lineRule="atLeast"/>
        <w:ind w:firstLine="567"/>
        <w:jc w:val="center"/>
        <w:rPr>
          <w:b/>
          <w:sz w:val="22"/>
          <w:szCs w:val="22"/>
        </w:rPr>
      </w:pPr>
    </w:p>
    <w:p w:rsidR="00E21DBB" w:rsidRDefault="00E21DBB" w:rsidP="00E21DBB">
      <w:pPr>
        <w:tabs>
          <w:tab w:val="left" w:pos="1418"/>
        </w:tabs>
        <w:spacing w:line="0" w:lineRule="atLeast"/>
        <w:ind w:firstLine="567"/>
        <w:jc w:val="center"/>
        <w:rPr>
          <w:b/>
          <w:sz w:val="22"/>
          <w:szCs w:val="22"/>
        </w:rPr>
      </w:pPr>
      <w:r w:rsidRPr="002B7915">
        <w:rPr>
          <w:b/>
          <w:sz w:val="22"/>
          <w:szCs w:val="22"/>
        </w:rPr>
        <w:t>Статья 9. Опцион</w:t>
      </w:r>
    </w:p>
    <w:p w:rsidR="00E21DBB" w:rsidRPr="00E21DBB" w:rsidRDefault="00E21DBB" w:rsidP="00C860A3">
      <w:pPr>
        <w:pStyle w:val="12"/>
        <w:numPr>
          <w:ilvl w:val="1"/>
          <w:numId w:val="10"/>
        </w:numPr>
        <w:tabs>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t xml:space="preserve">Заказчик имеет право изменить объем работ, предусмотренный настоящим договором, относительно ориентировочного объема работ, предусмотренного п. </w:t>
      </w:r>
      <w:r>
        <w:rPr>
          <w:rFonts w:ascii="Times New Roman" w:hAnsi="Times New Roman"/>
          <w:sz w:val="22"/>
          <w:szCs w:val="24"/>
        </w:rPr>
        <w:t xml:space="preserve">3,1 </w:t>
      </w:r>
      <w:r w:rsidRPr="00E21DBB">
        <w:rPr>
          <w:rFonts w:ascii="Times New Roman" w:hAnsi="Times New Roman"/>
          <w:sz w:val="22"/>
          <w:szCs w:val="24"/>
        </w:rPr>
        <w:t xml:space="preserve">Раздела </w:t>
      </w:r>
      <w:r>
        <w:rPr>
          <w:rFonts w:ascii="Times New Roman" w:hAnsi="Times New Roman"/>
          <w:sz w:val="22"/>
          <w:szCs w:val="24"/>
        </w:rPr>
        <w:t>3</w:t>
      </w:r>
      <w:r w:rsidRPr="00E21DBB">
        <w:rPr>
          <w:rFonts w:ascii="Times New Roman" w:hAnsi="Times New Roman"/>
          <w:sz w:val="22"/>
          <w:szCs w:val="24"/>
        </w:rPr>
        <w:t xml:space="preserve"> и Приложением № </w:t>
      </w:r>
      <w:r>
        <w:rPr>
          <w:rFonts w:ascii="Times New Roman" w:hAnsi="Times New Roman"/>
          <w:sz w:val="22"/>
          <w:szCs w:val="24"/>
        </w:rPr>
        <w:t>2</w:t>
      </w:r>
      <w:r w:rsidRPr="00E21DBB">
        <w:rPr>
          <w:rFonts w:ascii="Times New Roman" w:hAnsi="Times New Roman"/>
          <w:sz w:val="22"/>
          <w:szCs w:val="24"/>
        </w:rPr>
        <w:t xml:space="preserve"> настоящего Договора, в пределах согласованного опциона Заказчика. </w:t>
      </w:r>
    </w:p>
    <w:p w:rsidR="00E21DBB" w:rsidRDefault="00E21DBB" w:rsidP="00C860A3">
      <w:pPr>
        <w:pStyle w:val="12"/>
        <w:numPr>
          <w:ilvl w:val="1"/>
          <w:numId w:val="10"/>
        </w:numPr>
        <w:tabs>
          <w:tab w:val="left" w:pos="426"/>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t>Опцион Заказчика в сторону увеличения объема работ + 30% от ориентировочного объема работ, согласованного в Приложении № 2 настоящего Договора</w:t>
      </w:r>
      <w:r>
        <w:rPr>
          <w:rFonts w:ascii="Times New Roman" w:hAnsi="Times New Roman"/>
          <w:sz w:val="22"/>
          <w:szCs w:val="24"/>
        </w:rPr>
        <w:t>.</w:t>
      </w:r>
    </w:p>
    <w:p w:rsidR="00E21DBB" w:rsidRPr="00E21DBB" w:rsidRDefault="00E21DBB" w:rsidP="00C860A3">
      <w:pPr>
        <w:pStyle w:val="12"/>
        <w:numPr>
          <w:ilvl w:val="1"/>
          <w:numId w:val="10"/>
        </w:numPr>
        <w:tabs>
          <w:tab w:val="left" w:pos="426"/>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t>Опцион Заказчика в сторону уменьшения объема работ –</w:t>
      </w:r>
      <w:bookmarkStart w:id="1" w:name="ТекстовоеПоле845"/>
      <w:bookmarkEnd w:id="1"/>
      <w:r w:rsidRPr="00E21DBB">
        <w:rPr>
          <w:rFonts w:ascii="Times New Roman" w:hAnsi="Times New Roman"/>
          <w:sz w:val="22"/>
          <w:szCs w:val="24"/>
        </w:rPr>
        <w:t xml:space="preserve">30% от ориентировочного объема работ, согласованного в Приложении № 2 настоящего Договора и Приложении № 2 настоящего Договора. </w:t>
      </w:r>
    </w:p>
    <w:p w:rsidR="00E21DBB" w:rsidRPr="00E21DBB" w:rsidRDefault="00E21DBB" w:rsidP="00C860A3">
      <w:pPr>
        <w:pStyle w:val="12"/>
        <w:numPr>
          <w:ilvl w:val="1"/>
          <w:numId w:val="10"/>
        </w:numPr>
        <w:tabs>
          <w:tab w:val="left" w:pos="426"/>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t xml:space="preserve">Под Опционом понимается право Заказчика уменьшить (-) или увеличить (+) объем работ, предусмотренный настоящим договором без изменения остальных согласованных условий, в том числе, без изменения цен, согласованных в п. </w:t>
      </w:r>
      <w:r>
        <w:rPr>
          <w:rFonts w:ascii="Times New Roman" w:hAnsi="Times New Roman"/>
          <w:sz w:val="22"/>
          <w:szCs w:val="24"/>
        </w:rPr>
        <w:t>3</w:t>
      </w:r>
      <w:r w:rsidRPr="00E21DBB">
        <w:rPr>
          <w:rFonts w:ascii="Times New Roman" w:hAnsi="Times New Roman"/>
          <w:sz w:val="22"/>
          <w:szCs w:val="24"/>
        </w:rPr>
        <w:t xml:space="preserve">.1. Раздела </w:t>
      </w:r>
      <w:r>
        <w:rPr>
          <w:rFonts w:ascii="Times New Roman" w:hAnsi="Times New Roman"/>
          <w:sz w:val="22"/>
          <w:szCs w:val="24"/>
        </w:rPr>
        <w:t>3</w:t>
      </w:r>
      <w:r w:rsidRPr="00E21DBB">
        <w:rPr>
          <w:rFonts w:ascii="Times New Roman" w:hAnsi="Times New Roman"/>
          <w:sz w:val="22"/>
          <w:szCs w:val="24"/>
        </w:rPr>
        <w:t xml:space="preserve"> и Приложении № </w:t>
      </w:r>
      <w:r>
        <w:rPr>
          <w:rFonts w:ascii="Times New Roman" w:hAnsi="Times New Roman"/>
          <w:sz w:val="22"/>
          <w:szCs w:val="24"/>
        </w:rPr>
        <w:t>2</w:t>
      </w:r>
      <w:r w:rsidRPr="00E21DBB">
        <w:rPr>
          <w:rFonts w:ascii="Times New Roman" w:hAnsi="Times New Roman"/>
          <w:sz w:val="22"/>
          <w:szCs w:val="24"/>
        </w:rPr>
        <w:t xml:space="preserve">  настоящего Договора. </w:t>
      </w:r>
    </w:p>
    <w:p w:rsidR="00E21DBB" w:rsidRPr="00E21DBB" w:rsidRDefault="00E21DBB" w:rsidP="00C860A3">
      <w:pPr>
        <w:pStyle w:val="12"/>
        <w:numPr>
          <w:ilvl w:val="1"/>
          <w:numId w:val="10"/>
        </w:numPr>
        <w:tabs>
          <w:tab w:val="left" w:pos="426"/>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t>Данное условие об опционе Заказчика является безотзывной офертой Подрядчика в отношении уменьшения или увеличения объема работ. Данная оферта выдана на весь срок действия Договора и может быть акцептована неоднократно в порядке, описанном ниже.</w:t>
      </w:r>
      <w:bookmarkStart w:id="2" w:name="ТекстовоеПоле846"/>
      <w:bookmarkEnd w:id="2"/>
    </w:p>
    <w:p w:rsidR="00E21DBB" w:rsidRPr="00E21DBB" w:rsidRDefault="00E21DBB" w:rsidP="00C860A3">
      <w:pPr>
        <w:pStyle w:val="12"/>
        <w:numPr>
          <w:ilvl w:val="1"/>
          <w:numId w:val="10"/>
        </w:numPr>
        <w:tabs>
          <w:tab w:val="left" w:pos="426"/>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t xml:space="preserve">Заявление Заказчика об использовании опциона является акцептом оферты Подрядчика и осуществляется в следующем порядке: </w:t>
      </w:r>
    </w:p>
    <w:p w:rsidR="00E21DBB" w:rsidRPr="00E21DBB" w:rsidRDefault="00E21DBB" w:rsidP="00C860A3">
      <w:pPr>
        <w:pStyle w:val="12"/>
        <w:numPr>
          <w:ilvl w:val="1"/>
          <w:numId w:val="10"/>
        </w:numPr>
        <w:tabs>
          <w:tab w:val="left" w:pos="426"/>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t xml:space="preserve">При использовании опциона, Заказчик обязан заблаговременно сообщить об этом Подрядчику,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месяц до начала выполнения работ. </w:t>
      </w:r>
      <w:bookmarkStart w:id="3" w:name="ТекстовоеПоле847"/>
      <w:bookmarkEnd w:id="3"/>
      <w:r w:rsidRPr="00E21DBB">
        <w:rPr>
          <w:rFonts w:ascii="Times New Roman" w:hAnsi="Times New Roman"/>
          <w:sz w:val="22"/>
          <w:szCs w:val="24"/>
        </w:rPr>
        <w:t>Уведомление может быть направлено Заказчиком в том числе в виде проекта на очередной период, учитывающего вышеуказанный опцион.</w:t>
      </w:r>
    </w:p>
    <w:p w:rsidR="00E21DBB" w:rsidRPr="00E21DBB" w:rsidRDefault="00E21DBB" w:rsidP="00C860A3">
      <w:pPr>
        <w:pStyle w:val="12"/>
        <w:numPr>
          <w:ilvl w:val="1"/>
          <w:numId w:val="10"/>
        </w:numPr>
        <w:tabs>
          <w:tab w:val="left" w:pos="0"/>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t> С момента получения уведомления Заказчика об использовании опциона в сторону уменьшения обязательства Подрядчику по выполнению объема работ, указанного в соответствующем уведомлении, прекращаются.</w:t>
      </w:r>
    </w:p>
    <w:p w:rsidR="00E21DBB" w:rsidRPr="00E21DBB" w:rsidRDefault="00E21DBB" w:rsidP="00C860A3">
      <w:pPr>
        <w:pStyle w:val="12"/>
        <w:numPr>
          <w:ilvl w:val="1"/>
          <w:numId w:val="10"/>
        </w:numPr>
        <w:tabs>
          <w:tab w:val="left" w:pos="0"/>
          <w:tab w:val="left" w:pos="993"/>
        </w:tabs>
        <w:spacing w:line="240" w:lineRule="auto"/>
        <w:ind w:left="0" w:firstLine="567"/>
        <w:rPr>
          <w:rFonts w:ascii="Times New Roman" w:hAnsi="Times New Roman"/>
          <w:sz w:val="22"/>
          <w:szCs w:val="24"/>
        </w:rPr>
      </w:pPr>
      <w:r w:rsidRPr="00E21DBB">
        <w:rPr>
          <w:rFonts w:ascii="Times New Roman" w:hAnsi="Times New Roman"/>
          <w:sz w:val="22"/>
          <w:szCs w:val="24"/>
        </w:rPr>
        <w:lastRenderedPageBreak/>
        <w:t xml:space="preserve">Подрядчик,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Подрядчика гарантирует выполнение дополнительного объема работ по ценам, определенным в п. </w:t>
      </w:r>
      <w:r>
        <w:rPr>
          <w:rFonts w:ascii="Times New Roman" w:hAnsi="Times New Roman"/>
          <w:sz w:val="22"/>
          <w:szCs w:val="24"/>
        </w:rPr>
        <w:t>3</w:t>
      </w:r>
      <w:r w:rsidRPr="00E21DBB">
        <w:rPr>
          <w:rFonts w:ascii="Times New Roman" w:hAnsi="Times New Roman"/>
          <w:sz w:val="22"/>
          <w:szCs w:val="24"/>
        </w:rPr>
        <w:t xml:space="preserve">.1. Раздела </w:t>
      </w:r>
      <w:r>
        <w:rPr>
          <w:rFonts w:ascii="Times New Roman" w:hAnsi="Times New Roman"/>
          <w:sz w:val="22"/>
          <w:szCs w:val="24"/>
        </w:rPr>
        <w:t>3</w:t>
      </w:r>
      <w:r w:rsidRPr="00E21DBB">
        <w:rPr>
          <w:rFonts w:ascii="Times New Roman" w:hAnsi="Times New Roman"/>
          <w:sz w:val="22"/>
          <w:szCs w:val="24"/>
        </w:rPr>
        <w:t xml:space="preserve"> и Приложении № </w:t>
      </w:r>
      <w:r>
        <w:rPr>
          <w:rFonts w:ascii="Times New Roman" w:hAnsi="Times New Roman"/>
          <w:sz w:val="22"/>
          <w:szCs w:val="24"/>
        </w:rPr>
        <w:t>2</w:t>
      </w:r>
      <w:r w:rsidRPr="00E21DBB">
        <w:rPr>
          <w:rFonts w:ascii="Times New Roman" w:hAnsi="Times New Roman"/>
          <w:sz w:val="22"/>
          <w:szCs w:val="24"/>
        </w:rPr>
        <w:t xml:space="preserve">  настоящего Договора. </w:t>
      </w:r>
    </w:p>
    <w:p w:rsidR="00E21DBB" w:rsidRPr="00E21DBB" w:rsidRDefault="00E21DBB" w:rsidP="00E21DBB">
      <w:pPr>
        <w:tabs>
          <w:tab w:val="left" w:pos="1418"/>
        </w:tabs>
        <w:spacing w:line="0" w:lineRule="atLeast"/>
        <w:ind w:firstLine="567"/>
        <w:jc w:val="center"/>
        <w:rPr>
          <w:b/>
          <w:sz w:val="22"/>
          <w:szCs w:val="22"/>
        </w:rPr>
      </w:pPr>
    </w:p>
    <w:p w:rsidR="00B67B5E" w:rsidRDefault="00B67B5E" w:rsidP="00D767A2">
      <w:pPr>
        <w:ind w:firstLine="567"/>
        <w:jc w:val="both"/>
        <w:rPr>
          <w:sz w:val="22"/>
          <w:szCs w:val="22"/>
        </w:rPr>
      </w:pPr>
    </w:p>
    <w:p w:rsidR="0001539E" w:rsidRPr="00555B60" w:rsidRDefault="0001539E" w:rsidP="00D964B1">
      <w:pPr>
        <w:jc w:val="center"/>
        <w:rPr>
          <w:b/>
          <w:bCs/>
          <w:sz w:val="22"/>
          <w:szCs w:val="22"/>
        </w:rPr>
      </w:pPr>
    </w:p>
    <w:p w:rsidR="00C42C10" w:rsidRPr="00555B60" w:rsidRDefault="00E21DBB" w:rsidP="00C42C10">
      <w:pPr>
        <w:jc w:val="center"/>
        <w:rPr>
          <w:bCs/>
          <w:sz w:val="22"/>
          <w:szCs w:val="22"/>
        </w:rPr>
      </w:pPr>
      <w:r>
        <w:rPr>
          <w:b/>
          <w:bCs/>
          <w:sz w:val="22"/>
          <w:szCs w:val="22"/>
        </w:rPr>
        <w:t>Статья 10</w:t>
      </w:r>
      <w:r w:rsidR="00635B0F" w:rsidRPr="00555B60">
        <w:rPr>
          <w:b/>
          <w:bCs/>
          <w:sz w:val="22"/>
          <w:szCs w:val="22"/>
        </w:rPr>
        <w:t xml:space="preserve">. </w:t>
      </w:r>
      <w:r w:rsidR="00C42C10" w:rsidRPr="00555B60">
        <w:rPr>
          <w:b/>
          <w:sz w:val="22"/>
          <w:szCs w:val="22"/>
        </w:rPr>
        <w:t>Конфиденциальн</w:t>
      </w:r>
      <w:r w:rsidR="00A805C9" w:rsidRPr="00555B60">
        <w:rPr>
          <w:b/>
          <w:sz w:val="22"/>
          <w:szCs w:val="22"/>
        </w:rPr>
        <w:t>ость</w:t>
      </w:r>
    </w:p>
    <w:p w:rsidR="0032606F" w:rsidRPr="00291D17" w:rsidRDefault="0032606F" w:rsidP="00291D17">
      <w:pPr>
        <w:tabs>
          <w:tab w:val="left" w:pos="1134"/>
        </w:tabs>
        <w:ind w:firstLine="567"/>
        <w:jc w:val="center"/>
        <w:rPr>
          <w:bCs/>
          <w:sz w:val="22"/>
          <w:szCs w:val="22"/>
        </w:rPr>
      </w:pPr>
    </w:p>
    <w:p w:rsidR="00635B0F" w:rsidRPr="00291D17" w:rsidRDefault="00E21DBB" w:rsidP="00291D17">
      <w:pPr>
        <w:tabs>
          <w:tab w:val="left" w:pos="1134"/>
        </w:tabs>
        <w:ind w:firstLine="567"/>
        <w:jc w:val="both"/>
        <w:rPr>
          <w:bCs/>
          <w:sz w:val="22"/>
          <w:szCs w:val="22"/>
        </w:rPr>
      </w:pPr>
      <w:r w:rsidRPr="00291D17">
        <w:rPr>
          <w:bCs/>
          <w:sz w:val="22"/>
          <w:szCs w:val="22"/>
        </w:rPr>
        <w:t>10</w:t>
      </w:r>
      <w:r w:rsidR="00635B0F" w:rsidRPr="00291D17">
        <w:rPr>
          <w:bCs/>
          <w:sz w:val="22"/>
          <w:szCs w:val="22"/>
        </w:rPr>
        <w:t>.1.Для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635B0F" w:rsidRPr="00291D17" w:rsidRDefault="00635B0F" w:rsidP="00C860A3">
      <w:pPr>
        <w:pStyle w:val="ae"/>
        <w:widowControl w:val="0"/>
        <w:numPr>
          <w:ilvl w:val="1"/>
          <w:numId w:val="11"/>
        </w:numPr>
        <w:tabs>
          <w:tab w:val="left" w:pos="0"/>
          <w:tab w:val="left" w:pos="1134"/>
        </w:tabs>
        <w:autoSpaceDE w:val="0"/>
        <w:autoSpaceDN w:val="0"/>
        <w:adjustRightInd w:val="0"/>
        <w:ind w:left="0" w:firstLine="567"/>
        <w:jc w:val="both"/>
        <w:rPr>
          <w:rFonts w:ascii="Times New Roman" w:hAnsi="Times New Roman"/>
          <w:bCs/>
        </w:rPr>
      </w:pPr>
      <w:r w:rsidRPr="00291D17">
        <w:rPr>
          <w:rFonts w:ascii="Times New Roman" w:hAnsi="Times New Roman"/>
          <w:bCs/>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291D17">
        <w:rPr>
          <w:rFonts w:ascii="Times New Roman" w:hAnsi="Times New Roman"/>
          <w:bCs/>
        </w:rPr>
        <w:t xml:space="preserve"> </w:t>
      </w:r>
      <w:r w:rsidRPr="00291D17">
        <w:rPr>
          <w:rFonts w:ascii="Times New Roman" w:hAnsi="Times New Roman"/>
          <w:bCs/>
        </w:rPr>
        <w:t xml:space="preserve">условии, что в случае любого такого раскрытия </w:t>
      </w:r>
    </w:p>
    <w:p w:rsidR="00635B0F" w:rsidRPr="00291D17" w:rsidRDefault="00635B0F" w:rsidP="00291D17">
      <w:pPr>
        <w:tabs>
          <w:tab w:val="num" w:pos="0"/>
          <w:tab w:val="left" w:pos="993"/>
          <w:tab w:val="left" w:pos="1134"/>
        </w:tabs>
        <w:ind w:firstLine="567"/>
        <w:jc w:val="both"/>
        <w:rPr>
          <w:bCs/>
          <w:sz w:val="22"/>
          <w:szCs w:val="22"/>
        </w:rPr>
      </w:pPr>
      <w:r w:rsidRPr="00291D17">
        <w:rPr>
          <w:bCs/>
          <w:sz w:val="22"/>
          <w:szCs w:val="22"/>
        </w:rPr>
        <w:t>(a)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w:t>
      </w:r>
    </w:p>
    <w:p w:rsidR="00635B0F" w:rsidRPr="00291D17" w:rsidRDefault="00635B0F" w:rsidP="00291D17">
      <w:pPr>
        <w:tabs>
          <w:tab w:val="num" w:pos="0"/>
          <w:tab w:val="left" w:pos="993"/>
          <w:tab w:val="left" w:pos="1134"/>
        </w:tabs>
        <w:ind w:firstLine="567"/>
        <w:jc w:val="both"/>
        <w:rPr>
          <w:bCs/>
          <w:sz w:val="22"/>
          <w:szCs w:val="22"/>
        </w:rPr>
      </w:pPr>
      <w:r w:rsidRPr="00291D17">
        <w:rPr>
          <w:bCs/>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635B0F" w:rsidRPr="00291D17" w:rsidRDefault="00635B0F" w:rsidP="00C860A3">
      <w:pPr>
        <w:pStyle w:val="ae"/>
        <w:widowControl w:val="0"/>
        <w:numPr>
          <w:ilvl w:val="1"/>
          <w:numId w:val="11"/>
        </w:numPr>
        <w:tabs>
          <w:tab w:val="left" w:pos="993"/>
          <w:tab w:val="left" w:pos="1134"/>
        </w:tabs>
        <w:autoSpaceDE w:val="0"/>
        <w:autoSpaceDN w:val="0"/>
        <w:adjustRightInd w:val="0"/>
        <w:ind w:left="0" w:firstLine="567"/>
        <w:jc w:val="both"/>
        <w:rPr>
          <w:rFonts w:ascii="Times New Roman" w:hAnsi="Times New Roman"/>
          <w:bCs/>
        </w:rPr>
      </w:pPr>
      <w:r w:rsidRPr="00291D17">
        <w:rPr>
          <w:rFonts w:ascii="Times New Roman" w:hAnsi="Times New Roman"/>
          <w:bCs/>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635B0F" w:rsidRPr="00291D17" w:rsidRDefault="00635B0F" w:rsidP="00C860A3">
      <w:pPr>
        <w:widowControl w:val="0"/>
        <w:numPr>
          <w:ilvl w:val="1"/>
          <w:numId w:val="11"/>
        </w:numPr>
        <w:tabs>
          <w:tab w:val="left" w:pos="993"/>
          <w:tab w:val="left" w:pos="1134"/>
        </w:tabs>
        <w:autoSpaceDE w:val="0"/>
        <w:autoSpaceDN w:val="0"/>
        <w:adjustRightInd w:val="0"/>
        <w:ind w:left="0" w:firstLine="567"/>
        <w:jc w:val="both"/>
        <w:rPr>
          <w:bCs/>
          <w:sz w:val="22"/>
          <w:szCs w:val="22"/>
        </w:rPr>
      </w:pPr>
      <w:r w:rsidRPr="00291D17">
        <w:rPr>
          <w:bCs/>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 Для</w:t>
      </w:r>
      <w:r w:rsidR="00F46D83" w:rsidRPr="00291D17">
        <w:rPr>
          <w:bCs/>
          <w:sz w:val="22"/>
          <w:szCs w:val="22"/>
        </w:rPr>
        <w:t xml:space="preserve"> целей настоящей</w:t>
      </w:r>
      <w:r w:rsidR="00050034" w:rsidRPr="00291D17">
        <w:rPr>
          <w:bCs/>
          <w:sz w:val="22"/>
          <w:szCs w:val="22"/>
        </w:rPr>
        <w:t xml:space="preserve"> </w:t>
      </w:r>
      <w:r w:rsidR="00F46D83" w:rsidRPr="00291D17">
        <w:rPr>
          <w:bCs/>
          <w:sz w:val="22"/>
          <w:szCs w:val="22"/>
        </w:rPr>
        <w:t>статьи</w:t>
      </w:r>
      <w:r w:rsidRPr="00291D17">
        <w:rPr>
          <w:bCs/>
          <w:sz w:val="22"/>
          <w:szCs w:val="22"/>
        </w:rPr>
        <w:t xml:space="preserve"> к третьим лицам не относятся  аффилированные со стороной договора лица. </w:t>
      </w:r>
    </w:p>
    <w:p w:rsidR="00635B0F" w:rsidRPr="00291D17" w:rsidRDefault="00635B0F" w:rsidP="00C860A3">
      <w:pPr>
        <w:widowControl w:val="0"/>
        <w:numPr>
          <w:ilvl w:val="1"/>
          <w:numId w:val="11"/>
        </w:numPr>
        <w:tabs>
          <w:tab w:val="left" w:pos="993"/>
          <w:tab w:val="left" w:pos="1134"/>
        </w:tabs>
        <w:autoSpaceDE w:val="0"/>
        <w:autoSpaceDN w:val="0"/>
        <w:adjustRightInd w:val="0"/>
        <w:ind w:left="0" w:firstLine="567"/>
        <w:jc w:val="both"/>
        <w:rPr>
          <w:bCs/>
          <w:sz w:val="22"/>
          <w:szCs w:val="22"/>
        </w:rPr>
      </w:pPr>
      <w:r w:rsidRPr="00291D17">
        <w:rPr>
          <w:bCs/>
          <w:sz w:val="22"/>
          <w:szCs w:val="22"/>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635B0F" w:rsidRPr="00291D17" w:rsidRDefault="00635B0F" w:rsidP="00C860A3">
      <w:pPr>
        <w:widowControl w:val="0"/>
        <w:numPr>
          <w:ilvl w:val="1"/>
          <w:numId w:val="11"/>
        </w:numPr>
        <w:tabs>
          <w:tab w:val="left" w:pos="993"/>
          <w:tab w:val="left" w:pos="1134"/>
        </w:tabs>
        <w:autoSpaceDE w:val="0"/>
        <w:autoSpaceDN w:val="0"/>
        <w:adjustRightInd w:val="0"/>
        <w:ind w:left="0" w:firstLine="567"/>
        <w:jc w:val="both"/>
        <w:rPr>
          <w:bCs/>
          <w:sz w:val="22"/>
          <w:szCs w:val="22"/>
        </w:rPr>
      </w:pPr>
      <w:r w:rsidRPr="00291D17">
        <w:rPr>
          <w:bCs/>
          <w:sz w:val="22"/>
          <w:szCs w:val="22"/>
        </w:rPr>
        <w:t>Передача Конфиденциальной информации оформляется протоколом, который подписывается уполномоченными лицами Сторон.</w:t>
      </w:r>
    </w:p>
    <w:p w:rsidR="00635B0F" w:rsidRPr="00291D17" w:rsidRDefault="00635B0F" w:rsidP="00C860A3">
      <w:pPr>
        <w:widowControl w:val="0"/>
        <w:numPr>
          <w:ilvl w:val="1"/>
          <w:numId w:val="11"/>
        </w:numPr>
        <w:tabs>
          <w:tab w:val="left" w:pos="993"/>
          <w:tab w:val="left" w:pos="1134"/>
        </w:tabs>
        <w:autoSpaceDE w:val="0"/>
        <w:autoSpaceDN w:val="0"/>
        <w:adjustRightInd w:val="0"/>
        <w:ind w:left="0" w:firstLine="567"/>
        <w:jc w:val="both"/>
        <w:rPr>
          <w:bCs/>
          <w:sz w:val="22"/>
          <w:szCs w:val="22"/>
        </w:rPr>
      </w:pPr>
      <w:r w:rsidRPr="00291D17">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53632" w:rsidRPr="00555B60" w:rsidRDefault="00853632" w:rsidP="008164E1">
      <w:pPr>
        <w:shd w:val="clear" w:color="auto" w:fill="FFFFFF"/>
        <w:jc w:val="both"/>
        <w:rPr>
          <w:b/>
          <w:bCs/>
          <w:color w:val="000000"/>
          <w:sz w:val="22"/>
          <w:szCs w:val="22"/>
        </w:rPr>
      </w:pPr>
    </w:p>
    <w:p w:rsidR="008164E1" w:rsidRPr="00555B60" w:rsidRDefault="00635B0F" w:rsidP="00D964B1">
      <w:pPr>
        <w:shd w:val="clear" w:color="auto" w:fill="FFFFFF"/>
        <w:jc w:val="center"/>
        <w:rPr>
          <w:b/>
          <w:bCs/>
          <w:color w:val="000000"/>
          <w:sz w:val="22"/>
          <w:szCs w:val="22"/>
        </w:rPr>
      </w:pPr>
      <w:r w:rsidRPr="00555B60">
        <w:rPr>
          <w:b/>
          <w:bCs/>
          <w:color w:val="000000"/>
          <w:sz w:val="22"/>
          <w:szCs w:val="22"/>
        </w:rPr>
        <w:t>Статья 1</w:t>
      </w:r>
      <w:r w:rsidR="00954775">
        <w:rPr>
          <w:b/>
          <w:bCs/>
          <w:color w:val="000000"/>
          <w:sz w:val="22"/>
          <w:szCs w:val="22"/>
        </w:rPr>
        <w:t>1</w:t>
      </w:r>
      <w:r w:rsidRPr="00555B60">
        <w:rPr>
          <w:b/>
          <w:bCs/>
          <w:color w:val="000000"/>
          <w:sz w:val="22"/>
          <w:szCs w:val="22"/>
        </w:rPr>
        <w:t>. Разрешение споров</w:t>
      </w:r>
    </w:p>
    <w:p w:rsidR="0032606F" w:rsidRPr="00555B60" w:rsidRDefault="0032606F" w:rsidP="00D964B1">
      <w:pPr>
        <w:shd w:val="clear" w:color="auto" w:fill="FFFFFF"/>
        <w:jc w:val="center"/>
        <w:rPr>
          <w:b/>
          <w:bCs/>
          <w:color w:val="000000"/>
          <w:sz w:val="22"/>
          <w:szCs w:val="22"/>
        </w:rPr>
      </w:pPr>
    </w:p>
    <w:p w:rsidR="00853632" w:rsidRPr="00555B60" w:rsidRDefault="00954775" w:rsidP="00853632">
      <w:pPr>
        <w:widowControl w:val="0"/>
        <w:tabs>
          <w:tab w:val="left" w:pos="709"/>
          <w:tab w:val="left" w:pos="1200"/>
        </w:tabs>
        <w:autoSpaceDE w:val="0"/>
        <w:autoSpaceDN w:val="0"/>
        <w:adjustRightInd w:val="0"/>
        <w:ind w:firstLine="567"/>
        <w:jc w:val="both"/>
        <w:rPr>
          <w:bCs/>
          <w:sz w:val="22"/>
          <w:szCs w:val="22"/>
        </w:rPr>
      </w:pPr>
      <w:r>
        <w:rPr>
          <w:bCs/>
          <w:sz w:val="22"/>
          <w:szCs w:val="22"/>
        </w:rPr>
        <w:t>11</w:t>
      </w:r>
      <w:r w:rsidR="00853632" w:rsidRPr="00555B60">
        <w:rPr>
          <w:bCs/>
          <w:sz w:val="22"/>
          <w:szCs w:val="22"/>
        </w:rPr>
        <w:t xml:space="preserve">.1. </w:t>
      </w:r>
      <w:r w:rsidR="00956F09">
        <w:rPr>
          <w:bCs/>
          <w:sz w:val="22"/>
          <w:szCs w:val="22"/>
        </w:rPr>
        <w:t>Досудебный</w:t>
      </w:r>
      <w:r w:rsidR="00853632" w:rsidRPr="00555B60">
        <w:rPr>
          <w:bCs/>
          <w:sz w:val="22"/>
          <w:szCs w:val="22"/>
        </w:rPr>
        <w:t xml:space="preserve">(претензионный) порядок урегулирования споров обязателен. Претензии предъявляются в письменной форме и подписываются руководителем или должностным лицом, уполномоченным на это руководителем. Ответ на претензию дается в письменной форме в течение </w:t>
      </w:r>
      <w:r w:rsidR="00D10198" w:rsidRPr="00555B60">
        <w:rPr>
          <w:bCs/>
          <w:sz w:val="22"/>
          <w:szCs w:val="22"/>
        </w:rPr>
        <w:t>2</w:t>
      </w:r>
      <w:r w:rsidR="00D767A2" w:rsidRPr="00555B60">
        <w:rPr>
          <w:bCs/>
          <w:sz w:val="22"/>
          <w:szCs w:val="22"/>
        </w:rPr>
        <w:t>5 (</w:t>
      </w:r>
      <w:r w:rsidR="00D10198" w:rsidRPr="00555B60">
        <w:rPr>
          <w:bCs/>
          <w:sz w:val="22"/>
          <w:szCs w:val="22"/>
        </w:rPr>
        <w:t>двадцати пяти</w:t>
      </w:r>
      <w:r w:rsidR="00D767A2" w:rsidRPr="00555B60">
        <w:rPr>
          <w:bCs/>
          <w:sz w:val="22"/>
          <w:szCs w:val="22"/>
        </w:rPr>
        <w:t>)</w:t>
      </w:r>
      <w:r w:rsidR="00853632" w:rsidRPr="00555B60">
        <w:rPr>
          <w:bCs/>
          <w:sz w:val="22"/>
          <w:szCs w:val="22"/>
        </w:rPr>
        <w:t xml:space="preserve"> календарных д</w:t>
      </w:r>
      <w:r w:rsidR="008C3DFD">
        <w:rPr>
          <w:bCs/>
          <w:sz w:val="22"/>
          <w:szCs w:val="22"/>
        </w:rPr>
        <w:t>ней  со дня получения претензии</w:t>
      </w:r>
      <w:r w:rsidR="008C3DFD">
        <w:rPr>
          <w:sz w:val="22"/>
          <w:szCs w:val="22"/>
        </w:rPr>
        <w:t>,</w:t>
      </w:r>
      <w:r w:rsidR="00050034">
        <w:rPr>
          <w:sz w:val="22"/>
          <w:szCs w:val="22"/>
        </w:rPr>
        <w:t xml:space="preserve"> </w:t>
      </w:r>
      <w:r w:rsidR="008C3DFD" w:rsidRPr="005F6DF4">
        <w:rPr>
          <w:bCs/>
          <w:sz w:val="22"/>
          <w:szCs w:val="22"/>
        </w:rPr>
        <w:t>за исключением сроков,</w:t>
      </w:r>
      <w:r w:rsidR="008C3DFD">
        <w:rPr>
          <w:bCs/>
          <w:sz w:val="22"/>
          <w:szCs w:val="22"/>
        </w:rPr>
        <w:t xml:space="preserve"> указанных в   п. 8</w:t>
      </w:r>
      <w:r w:rsidR="008C3DFD" w:rsidRPr="005F6DF4">
        <w:rPr>
          <w:bCs/>
          <w:sz w:val="22"/>
          <w:szCs w:val="22"/>
        </w:rPr>
        <w:t>.1</w:t>
      </w:r>
      <w:r w:rsidR="008C3DFD">
        <w:rPr>
          <w:bCs/>
          <w:sz w:val="22"/>
          <w:szCs w:val="22"/>
        </w:rPr>
        <w:t>3</w:t>
      </w:r>
      <w:r w:rsidR="008C3DFD" w:rsidRPr="005F6DF4">
        <w:rPr>
          <w:bCs/>
          <w:sz w:val="22"/>
          <w:szCs w:val="22"/>
        </w:rPr>
        <w:t xml:space="preserve"> настоящего договора.</w:t>
      </w:r>
    </w:p>
    <w:p w:rsidR="00853632" w:rsidRPr="00555B60" w:rsidRDefault="00954775" w:rsidP="00853632">
      <w:pPr>
        <w:widowControl w:val="0"/>
        <w:tabs>
          <w:tab w:val="left" w:pos="709"/>
          <w:tab w:val="left" w:pos="1200"/>
        </w:tabs>
        <w:autoSpaceDE w:val="0"/>
        <w:autoSpaceDN w:val="0"/>
        <w:adjustRightInd w:val="0"/>
        <w:ind w:firstLine="567"/>
        <w:jc w:val="both"/>
        <w:rPr>
          <w:b/>
          <w:bCs/>
          <w:color w:val="FF0000"/>
          <w:sz w:val="22"/>
          <w:szCs w:val="22"/>
        </w:rPr>
      </w:pPr>
      <w:r>
        <w:rPr>
          <w:bCs/>
          <w:sz w:val="22"/>
          <w:szCs w:val="22"/>
        </w:rPr>
        <w:t>11</w:t>
      </w:r>
      <w:r w:rsidR="00853632" w:rsidRPr="00555B60">
        <w:rPr>
          <w:bCs/>
          <w:sz w:val="22"/>
          <w:szCs w:val="22"/>
        </w:rPr>
        <w:t xml:space="preserve">.2. Все споры и разногласия, возникающие в процессе исполнения, изменения или расторжения настоящего договора, передаются на рассмотрение в </w:t>
      </w:r>
      <w:r w:rsidR="00853632" w:rsidRPr="00555B60">
        <w:rPr>
          <w:sz w:val="22"/>
          <w:szCs w:val="22"/>
        </w:rPr>
        <w:t xml:space="preserve">Арбитражный суд </w:t>
      </w:r>
      <w:r w:rsidR="00F548A0">
        <w:rPr>
          <w:sz w:val="22"/>
          <w:szCs w:val="22"/>
        </w:rPr>
        <w:t>Красноярского края.</w:t>
      </w:r>
    </w:p>
    <w:p w:rsidR="008164E1" w:rsidRPr="00555B60" w:rsidRDefault="00635B0F" w:rsidP="00D964B1">
      <w:pPr>
        <w:pStyle w:val="a3"/>
        <w:jc w:val="center"/>
        <w:rPr>
          <w:b/>
          <w:sz w:val="22"/>
          <w:szCs w:val="22"/>
        </w:rPr>
      </w:pPr>
      <w:r w:rsidRPr="00555B60">
        <w:rPr>
          <w:b/>
          <w:sz w:val="22"/>
          <w:szCs w:val="22"/>
        </w:rPr>
        <w:lastRenderedPageBreak/>
        <w:t>Статья 1</w:t>
      </w:r>
      <w:r w:rsidR="00954775">
        <w:rPr>
          <w:b/>
          <w:sz w:val="22"/>
          <w:szCs w:val="22"/>
        </w:rPr>
        <w:t>2</w:t>
      </w:r>
      <w:r w:rsidRPr="00555B60">
        <w:rPr>
          <w:b/>
          <w:sz w:val="22"/>
          <w:szCs w:val="22"/>
        </w:rPr>
        <w:t>. Срок действия, изменение и расторжение договора</w:t>
      </w:r>
    </w:p>
    <w:p w:rsidR="0032606F" w:rsidRPr="00555B60" w:rsidRDefault="0032606F" w:rsidP="00D964B1">
      <w:pPr>
        <w:pStyle w:val="a3"/>
        <w:jc w:val="center"/>
        <w:rPr>
          <w:b/>
          <w:sz w:val="22"/>
          <w:szCs w:val="22"/>
        </w:rPr>
      </w:pPr>
    </w:p>
    <w:p w:rsidR="00635B0F" w:rsidRPr="00555B60" w:rsidRDefault="00954775" w:rsidP="008164E1">
      <w:pPr>
        <w:shd w:val="clear" w:color="auto" w:fill="FFFFFF"/>
        <w:tabs>
          <w:tab w:val="left" w:leader="underscore" w:pos="1134"/>
        </w:tabs>
        <w:ind w:firstLine="567"/>
        <w:jc w:val="both"/>
        <w:rPr>
          <w:sz w:val="22"/>
          <w:szCs w:val="22"/>
        </w:rPr>
      </w:pPr>
      <w:r>
        <w:rPr>
          <w:sz w:val="22"/>
          <w:szCs w:val="22"/>
        </w:rPr>
        <w:t>12</w:t>
      </w:r>
      <w:r w:rsidR="00635B0F" w:rsidRPr="00555B60">
        <w:rPr>
          <w:sz w:val="22"/>
          <w:szCs w:val="22"/>
        </w:rPr>
        <w:t>.1. Настоящий договор вступает в силу с момента его подписания</w:t>
      </w:r>
      <w:r w:rsidR="00956F09">
        <w:rPr>
          <w:sz w:val="22"/>
          <w:szCs w:val="22"/>
        </w:rPr>
        <w:t xml:space="preserve"> уполномоченными представителями Сторон</w:t>
      </w:r>
      <w:r w:rsidR="00050034">
        <w:rPr>
          <w:sz w:val="22"/>
          <w:szCs w:val="22"/>
        </w:rPr>
        <w:t xml:space="preserve"> </w:t>
      </w:r>
      <w:r w:rsidR="00635B0F" w:rsidRPr="00555B60">
        <w:rPr>
          <w:sz w:val="22"/>
          <w:szCs w:val="22"/>
        </w:rPr>
        <w:t>и  действует по «_____» _____________________20____   года, а в случае, если к указанному  моменту у сторон  остались неисполненные обязательства, вытекающие из настоящего договора, срок действия договора продлевается до полного  выполнения сторонами своих обязательств.</w:t>
      </w:r>
    </w:p>
    <w:p w:rsidR="00635B0F" w:rsidRPr="00555B60" w:rsidRDefault="00954775" w:rsidP="008164E1">
      <w:pPr>
        <w:shd w:val="clear" w:color="auto" w:fill="FFFFFF"/>
        <w:tabs>
          <w:tab w:val="left" w:leader="underscore" w:pos="1134"/>
        </w:tabs>
        <w:ind w:firstLine="567"/>
        <w:jc w:val="both"/>
        <w:rPr>
          <w:sz w:val="22"/>
          <w:szCs w:val="22"/>
        </w:rPr>
      </w:pPr>
      <w:r>
        <w:rPr>
          <w:sz w:val="22"/>
          <w:szCs w:val="22"/>
        </w:rPr>
        <w:t>12</w:t>
      </w:r>
      <w:r w:rsidR="00635B0F" w:rsidRPr="00555B60">
        <w:rPr>
          <w:sz w:val="22"/>
          <w:szCs w:val="22"/>
        </w:rPr>
        <w:t>.2. Срок действия договора может быть продлен путем подписания сторонами  дополнительного соглашения к договору.</w:t>
      </w:r>
    </w:p>
    <w:p w:rsidR="00635B0F" w:rsidRPr="00555B60" w:rsidRDefault="00954775" w:rsidP="008164E1">
      <w:pPr>
        <w:shd w:val="clear" w:color="auto" w:fill="FFFFFF"/>
        <w:tabs>
          <w:tab w:val="left" w:leader="underscore" w:pos="1134"/>
        </w:tabs>
        <w:ind w:firstLine="567"/>
        <w:jc w:val="both"/>
        <w:rPr>
          <w:sz w:val="22"/>
          <w:szCs w:val="22"/>
        </w:rPr>
      </w:pPr>
      <w:r>
        <w:rPr>
          <w:sz w:val="22"/>
          <w:szCs w:val="22"/>
        </w:rPr>
        <w:t>12</w:t>
      </w:r>
      <w:r w:rsidR="00635B0F" w:rsidRPr="00555B60">
        <w:rPr>
          <w:sz w:val="22"/>
          <w:szCs w:val="22"/>
        </w:rPr>
        <w:t>.3. 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условий настоящего договора.</w:t>
      </w:r>
    </w:p>
    <w:p w:rsidR="00635B0F" w:rsidRPr="00555B60" w:rsidRDefault="00954775" w:rsidP="008164E1">
      <w:pPr>
        <w:pStyle w:val="20"/>
        <w:tabs>
          <w:tab w:val="left" w:pos="567"/>
          <w:tab w:val="left" w:leader="underscore" w:pos="1134"/>
        </w:tabs>
        <w:spacing w:after="0" w:line="240" w:lineRule="auto"/>
        <w:ind w:left="0" w:firstLine="567"/>
        <w:jc w:val="both"/>
        <w:rPr>
          <w:sz w:val="22"/>
          <w:szCs w:val="22"/>
        </w:rPr>
      </w:pPr>
      <w:r>
        <w:rPr>
          <w:sz w:val="22"/>
          <w:szCs w:val="22"/>
        </w:rPr>
        <w:t>12</w:t>
      </w:r>
      <w:r w:rsidR="00635B0F" w:rsidRPr="00555B60">
        <w:rPr>
          <w:sz w:val="22"/>
          <w:szCs w:val="22"/>
        </w:rPr>
        <w:t xml:space="preserve">.4. Изменение, расторжение настоящего договора возможно по соглашению сторон либо в одностороннем порядке в случаях, предусмотренных действующим законодательством РФ или настоящим договором. </w:t>
      </w:r>
    </w:p>
    <w:p w:rsidR="00635B0F" w:rsidRPr="00555B60" w:rsidRDefault="00954775" w:rsidP="008164E1">
      <w:pPr>
        <w:pStyle w:val="20"/>
        <w:tabs>
          <w:tab w:val="left" w:pos="567"/>
          <w:tab w:val="left" w:leader="underscore" w:pos="1134"/>
        </w:tabs>
        <w:spacing w:after="0" w:line="240" w:lineRule="auto"/>
        <w:ind w:left="0" w:firstLine="567"/>
        <w:jc w:val="both"/>
        <w:rPr>
          <w:sz w:val="22"/>
          <w:szCs w:val="22"/>
        </w:rPr>
      </w:pPr>
      <w:r>
        <w:rPr>
          <w:sz w:val="22"/>
          <w:szCs w:val="22"/>
        </w:rPr>
        <w:t>12</w:t>
      </w:r>
      <w:r w:rsidR="00635B0F" w:rsidRPr="00555B60">
        <w:rPr>
          <w:sz w:val="22"/>
          <w:szCs w:val="22"/>
        </w:rPr>
        <w:t xml:space="preserve">.5. Договор может быть расторгнут в силу обстоятельств  непреодолимой силы  в порядке, предусмотренном </w:t>
      </w:r>
      <w:r w:rsidR="00E62C87" w:rsidRPr="00555B60">
        <w:rPr>
          <w:sz w:val="22"/>
          <w:szCs w:val="22"/>
        </w:rPr>
        <w:t>статьей</w:t>
      </w:r>
      <w:r w:rsidR="00635B0F" w:rsidRPr="00555B60">
        <w:rPr>
          <w:sz w:val="22"/>
          <w:szCs w:val="22"/>
        </w:rPr>
        <w:t xml:space="preserve"> 12 договора.</w:t>
      </w:r>
    </w:p>
    <w:p w:rsidR="00635B0F" w:rsidRPr="00555B60" w:rsidRDefault="00954775" w:rsidP="008164E1">
      <w:pPr>
        <w:pStyle w:val="20"/>
        <w:tabs>
          <w:tab w:val="left" w:pos="567"/>
          <w:tab w:val="left" w:leader="underscore" w:pos="1134"/>
        </w:tabs>
        <w:spacing w:after="0" w:line="240" w:lineRule="auto"/>
        <w:ind w:left="0" w:firstLine="567"/>
        <w:jc w:val="both"/>
        <w:rPr>
          <w:sz w:val="22"/>
          <w:szCs w:val="22"/>
        </w:rPr>
      </w:pPr>
      <w:r>
        <w:rPr>
          <w:sz w:val="22"/>
          <w:szCs w:val="22"/>
        </w:rPr>
        <w:t>12</w:t>
      </w:r>
      <w:r w:rsidR="00635B0F" w:rsidRPr="00555B60">
        <w:rPr>
          <w:sz w:val="22"/>
          <w:szCs w:val="22"/>
        </w:rPr>
        <w:t>.6. Сторона не вправе требовать возмещение неполученных доходов (упущенной выгоды) в результате досрочного расторжения настоящего договора другой стороной в одностороннем порядке, за исключением случаев, предусмотренных настоящим договором.</w:t>
      </w:r>
    </w:p>
    <w:p w:rsidR="00635B0F" w:rsidRPr="00555B60" w:rsidRDefault="00954775" w:rsidP="008164E1">
      <w:pPr>
        <w:pStyle w:val="20"/>
        <w:tabs>
          <w:tab w:val="left" w:pos="567"/>
          <w:tab w:val="left" w:leader="underscore" w:pos="1134"/>
        </w:tabs>
        <w:spacing w:after="0" w:line="240" w:lineRule="auto"/>
        <w:ind w:left="0" w:firstLine="567"/>
        <w:jc w:val="both"/>
        <w:rPr>
          <w:sz w:val="22"/>
          <w:szCs w:val="22"/>
        </w:rPr>
      </w:pPr>
      <w:r>
        <w:rPr>
          <w:sz w:val="22"/>
          <w:szCs w:val="22"/>
        </w:rPr>
        <w:t>12</w:t>
      </w:r>
      <w:r w:rsidR="00635B0F" w:rsidRPr="00555B60">
        <w:rPr>
          <w:sz w:val="22"/>
          <w:szCs w:val="22"/>
        </w:rPr>
        <w:t xml:space="preserve">.7. Заказчик  вправе  в одностороннем, внесудебном  порядке отказаться от исполнения Договора (расторгнуть  настоящий договор в одностороннем порядке) с правом требования от Исполнителя оплаты  разницы между ценой услуг  Исполнителя  по </w:t>
      </w:r>
      <w:r w:rsidR="00956F09">
        <w:rPr>
          <w:sz w:val="22"/>
          <w:szCs w:val="22"/>
        </w:rPr>
        <w:t>настоящему</w:t>
      </w:r>
      <w:r w:rsidR="00050034">
        <w:rPr>
          <w:sz w:val="22"/>
          <w:szCs w:val="22"/>
        </w:rPr>
        <w:t xml:space="preserve"> </w:t>
      </w:r>
      <w:r w:rsidR="00635B0F" w:rsidRPr="00555B60">
        <w:rPr>
          <w:sz w:val="22"/>
          <w:szCs w:val="22"/>
        </w:rPr>
        <w:t>договору и ценой  услуг  по сделке, заключенной  взамен  расторгнуто</w:t>
      </w:r>
      <w:r w:rsidR="00956F09">
        <w:rPr>
          <w:sz w:val="22"/>
          <w:szCs w:val="22"/>
        </w:rPr>
        <w:t>го настоящего Договора</w:t>
      </w:r>
      <w:r w:rsidR="00635B0F" w:rsidRPr="00555B60">
        <w:rPr>
          <w:sz w:val="22"/>
          <w:szCs w:val="22"/>
        </w:rPr>
        <w:t>, а также возмещения упущенной  выгоды и иных убытков,  возникших в результате досрочного расторжения</w:t>
      </w:r>
      <w:r w:rsidR="00956F09">
        <w:rPr>
          <w:sz w:val="22"/>
          <w:szCs w:val="22"/>
        </w:rPr>
        <w:t xml:space="preserve"> настоящего</w:t>
      </w:r>
      <w:r w:rsidR="00635B0F" w:rsidRPr="00555B60">
        <w:rPr>
          <w:sz w:val="22"/>
          <w:szCs w:val="22"/>
        </w:rPr>
        <w:t xml:space="preserve"> договора в следующих случаях:</w:t>
      </w:r>
    </w:p>
    <w:p w:rsidR="00635B0F" w:rsidRPr="00555B60" w:rsidRDefault="00635B0F"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sz w:val="22"/>
          <w:szCs w:val="22"/>
        </w:rPr>
        <w:t>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w:t>
      </w:r>
    </w:p>
    <w:p w:rsidR="00635B0F" w:rsidRPr="00555B60" w:rsidRDefault="009D001E"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sz w:val="22"/>
          <w:szCs w:val="22"/>
        </w:rPr>
        <w:t>если во время  оказания  услуг</w:t>
      </w:r>
      <w:r w:rsidR="00635B0F" w:rsidRPr="00555B60">
        <w:rPr>
          <w:sz w:val="22"/>
          <w:szCs w:val="22"/>
        </w:rPr>
        <w:t xml:space="preserve"> станет очевидным, что они не будут оказаны надлежащим образом.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w:t>
      </w:r>
      <w:r w:rsidR="00956F09">
        <w:rPr>
          <w:sz w:val="22"/>
          <w:szCs w:val="22"/>
        </w:rPr>
        <w:t xml:space="preserve">с Исполнителя </w:t>
      </w:r>
      <w:r w:rsidR="00635B0F" w:rsidRPr="00555B60">
        <w:rPr>
          <w:sz w:val="22"/>
          <w:szCs w:val="22"/>
        </w:rPr>
        <w:t>возмещения убытков;</w:t>
      </w:r>
    </w:p>
    <w:p w:rsidR="00635B0F" w:rsidRPr="00555B60" w:rsidRDefault="00635B0F"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sz w:val="22"/>
          <w:szCs w:val="22"/>
        </w:rPr>
        <w:t xml:space="preserve">если отступления от условий договора или иные </w:t>
      </w:r>
      <w:r w:rsidR="00956F09">
        <w:rPr>
          <w:sz w:val="22"/>
          <w:szCs w:val="22"/>
        </w:rPr>
        <w:t>нарушения</w:t>
      </w:r>
      <w:r w:rsidR="00C61D89">
        <w:rPr>
          <w:sz w:val="22"/>
          <w:szCs w:val="22"/>
        </w:rPr>
        <w:t xml:space="preserve"> </w:t>
      </w:r>
      <w:r w:rsidRPr="00555B60">
        <w:rPr>
          <w:sz w:val="22"/>
          <w:szCs w:val="22"/>
        </w:rPr>
        <w:t>оказываемых услуг в</w:t>
      </w:r>
      <w:r w:rsidR="009D001E" w:rsidRPr="00555B60">
        <w:rPr>
          <w:sz w:val="22"/>
          <w:szCs w:val="22"/>
        </w:rPr>
        <w:t xml:space="preserve"> установленный Заказчиком срок не были устранены либо являются существенными</w:t>
      </w:r>
      <w:r w:rsidRPr="00555B60">
        <w:rPr>
          <w:sz w:val="22"/>
          <w:szCs w:val="22"/>
        </w:rPr>
        <w:t xml:space="preserve"> и неустранимыми;</w:t>
      </w:r>
    </w:p>
    <w:p w:rsidR="007707AD" w:rsidRPr="00555B60" w:rsidRDefault="007707AD"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bCs/>
          <w:sz w:val="22"/>
          <w:szCs w:val="22"/>
        </w:rPr>
        <w:t>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применяемым правом;</w:t>
      </w:r>
    </w:p>
    <w:p w:rsidR="00635B0F" w:rsidRPr="00555B60" w:rsidRDefault="009D001E"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sz w:val="22"/>
          <w:szCs w:val="22"/>
        </w:rPr>
        <w:t>в случаях</w:t>
      </w:r>
      <w:r w:rsidR="00635B0F" w:rsidRPr="00555B60">
        <w:rPr>
          <w:sz w:val="22"/>
          <w:szCs w:val="22"/>
        </w:rPr>
        <w:t xml:space="preserve"> существенного </w:t>
      </w:r>
      <w:r w:rsidRPr="00555B60">
        <w:rPr>
          <w:sz w:val="22"/>
          <w:szCs w:val="22"/>
        </w:rPr>
        <w:t>нарушения Исполнителем взятых на себя обязательств</w:t>
      </w:r>
      <w:r w:rsidR="00635B0F" w:rsidRPr="00555B60">
        <w:rPr>
          <w:sz w:val="22"/>
          <w:szCs w:val="22"/>
        </w:rPr>
        <w:t xml:space="preserve"> по настоящему договору.</w:t>
      </w:r>
    </w:p>
    <w:p w:rsidR="00635B0F" w:rsidRPr="00555B60" w:rsidRDefault="009D001E" w:rsidP="008164E1">
      <w:pPr>
        <w:pStyle w:val="20"/>
        <w:tabs>
          <w:tab w:val="left" w:pos="993"/>
          <w:tab w:val="left" w:leader="underscore" w:pos="1134"/>
          <w:tab w:val="left" w:pos="2552"/>
        </w:tabs>
        <w:spacing w:after="0" w:line="240" w:lineRule="auto"/>
        <w:ind w:left="0" w:firstLine="567"/>
        <w:jc w:val="both"/>
        <w:rPr>
          <w:sz w:val="22"/>
          <w:szCs w:val="22"/>
        </w:rPr>
      </w:pPr>
      <w:r w:rsidRPr="00555B60">
        <w:rPr>
          <w:sz w:val="22"/>
          <w:szCs w:val="22"/>
        </w:rPr>
        <w:t xml:space="preserve"> Существенными нарушениями</w:t>
      </w:r>
      <w:r w:rsidR="00635B0F" w:rsidRPr="00555B60">
        <w:rPr>
          <w:sz w:val="22"/>
          <w:szCs w:val="22"/>
        </w:rPr>
        <w:t xml:space="preserve"> Испол</w:t>
      </w:r>
      <w:r w:rsidRPr="00555B60">
        <w:rPr>
          <w:sz w:val="22"/>
          <w:szCs w:val="22"/>
        </w:rPr>
        <w:t>нителем  условий</w:t>
      </w:r>
      <w:r w:rsidR="00635B0F" w:rsidRPr="00555B60">
        <w:rPr>
          <w:sz w:val="22"/>
          <w:szCs w:val="22"/>
        </w:rPr>
        <w:t xml:space="preserve"> настоящего договора являются:</w:t>
      </w:r>
    </w:p>
    <w:p w:rsidR="009D001E" w:rsidRPr="00555B60" w:rsidRDefault="009D001E" w:rsidP="00C860A3">
      <w:pPr>
        <w:numPr>
          <w:ilvl w:val="0"/>
          <w:numId w:val="2"/>
        </w:numPr>
        <w:tabs>
          <w:tab w:val="left" w:pos="567"/>
        </w:tabs>
        <w:ind w:left="0" w:firstLine="567"/>
        <w:jc w:val="both"/>
        <w:rPr>
          <w:sz w:val="22"/>
          <w:szCs w:val="22"/>
        </w:rPr>
      </w:pPr>
      <w:r w:rsidRPr="00555B60">
        <w:rPr>
          <w:sz w:val="22"/>
          <w:szCs w:val="22"/>
        </w:rPr>
        <w:t xml:space="preserve"> неоднократное (более 1-го раза) нарушение Исполнителем сроков оказания услуг, установленных  Календарным </w:t>
      </w:r>
      <w:r w:rsidR="002A702F">
        <w:rPr>
          <w:sz w:val="22"/>
          <w:szCs w:val="22"/>
        </w:rPr>
        <w:t>планом (Приложение № 6</w:t>
      </w:r>
      <w:r w:rsidRPr="00A30B1A">
        <w:rPr>
          <w:sz w:val="22"/>
          <w:szCs w:val="22"/>
        </w:rPr>
        <w:t xml:space="preserve"> к Договору);</w:t>
      </w:r>
    </w:p>
    <w:p w:rsidR="00635B0F" w:rsidRPr="00555B60" w:rsidRDefault="00635B0F"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sz w:val="22"/>
          <w:szCs w:val="22"/>
        </w:rPr>
        <w:t>неоднократное (более 1-го раза) нарушение требований к качеству оказываемых Исполнителем услуг,  выявленных при  сдач</w:t>
      </w:r>
      <w:r w:rsidR="00853632" w:rsidRPr="00555B60">
        <w:rPr>
          <w:sz w:val="22"/>
          <w:szCs w:val="22"/>
        </w:rPr>
        <w:t>е</w:t>
      </w:r>
      <w:r w:rsidR="009D001E" w:rsidRPr="00555B60">
        <w:rPr>
          <w:sz w:val="22"/>
          <w:szCs w:val="22"/>
        </w:rPr>
        <w:t>-приемке</w:t>
      </w:r>
      <w:r w:rsidR="00050034">
        <w:rPr>
          <w:sz w:val="22"/>
          <w:szCs w:val="22"/>
        </w:rPr>
        <w:t xml:space="preserve"> </w:t>
      </w:r>
      <w:r w:rsidR="009D001E" w:rsidRPr="00555B60">
        <w:rPr>
          <w:sz w:val="22"/>
          <w:szCs w:val="22"/>
        </w:rPr>
        <w:t xml:space="preserve">оказанных услуг </w:t>
      </w:r>
      <w:r w:rsidRPr="00555B60">
        <w:rPr>
          <w:sz w:val="22"/>
          <w:szCs w:val="22"/>
        </w:rPr>
        <w:t xml:space="preserve">от </w:t>
      </w:r>
      <w:r w:rsidR="00E62C87" w:rsidRPr="00555B60">
        <w:rPr>
          <w:sz w:val="22"/>
          <w:szCs w:val="22"/>
        </w:rPr>
        <w:t xml:space="preserve">Исполнителя к </w:t>
      </w:r>
      <w:r w:rsidRPr="00555B60">
        <w:rPr>
          <w:sz w:val="22"/>
          <w:szCs w:val="22"/>
        </w:rPr>
        <w:t>Заказчик</w:t>
      </w:r>
      <w:r w:rsidR="00E62C87" w:rsidRPr="00555B60">
        <w:rPr>
          <w:sz w:val="22"/>
          <w:szCs w:val="22"/>
        </w:rPr>
        <w:t>у</w:t>
      </w:r>
      <w:r w:rsidRPr="00555B60">
        <w:rPr>
          <w:sz w:val="22"/>
          <w:szCs w:val="22"/>
        </w:rPr>
        <w:t>;</w:t>
      </w:r>
    </w:p>
    <w:p w:rsidR="007802CD" w:rsidRPr="000E6D94" w:rsidRDefault="007802CD"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0E6D94">
        <w:rPr>
          <w:sz w:val="22"/>
          <w:szCs w:val="22"/>
        </w:rPr>
        <w:t xml:space="preserve">неоднократное (более 1-го раза) нарушение Исполнителем требований ЛНД, указанных в </w:t>
      </w:r>
      <w:r w:rsidR="000E6D94" w:rsidRPr="000E6D94">
        <w:rPr>
          <w:sz w:val="22"/>
          <w:szCs w:val="22"/>
        </w:rPr>
        <w:t xml:space="preserve">Приложении </w:t>
      </w:r>
      <w:r w:rsidRPr="000E6D94">
        <w:rPr>
          <w:sz w:val="22"/>
          <w:szCs w:val="22"/>
        </w:rPr>
        <w:t xml:space="preserve">№ </w:t>
      </w:r>
      <w:r w:rsidR="00487897">
        <w:rPr>
          <w:sz w:val="22"/>
          <w:szCs w:val="22"/>
        </w:rPr>
        <w:t>4</w:t>
      </w:r>
      <w:r w:rsidRPr="000E6D94">
        <w:rPr>
          <w:sz w:val="22"/>
          <w:szCs w:val="22"/>
        </w:rPr>
        <w:t>;</w:t>
      </w:r>
    </w:p>
    <w:p w:rsidR="007802CD" w:rsidRPr="00555B60" w:rsidRDefault="007802CD"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sz w:val="22"/>
          <w:szCs w:val="22"/>
        </w:rPr>
        <w:t>нарушение Исполнителем п. 1</w:t>
      </w:r>
      <w:r w:rsidR="00902944" w:rsidRPr="00555B60">
        <w:rPr>
          <w:sz w:val="22"/>
          <w:szCs w:val="22"/>
        </w:rPr>
        <w:t>3</w:t>
      </w:r>
      <w:r w:rsidRPr="00555B60">
        <w:rPr>
          <w:sz w:val="22"/>
          <w:szCs w:val="22"/>
        </w:rPr>
        <w:t>.7 настоящего Договора;</w:t>
      </w:r>
    </w:p>
    <w:p w:rsidR="00D10198" w:rsidRPr="00555B60" w:rsidRDefault="00D10198"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bCs/>
          <w:sz w:val="22"/>
          <w:szCs w:val="22"/>
        </w:rPr>
        <w:t>нарушение Исполнителем пунктов  5.1</w:t>
      </w:r>
      <w:r w:rsidR="00DC2E74">
        <w:rPr>
          <w:bCs/>
          <w:sz w:val="22"/>
          <w:szCs w:val="22"/>
        </w:rPr>
        <w:t>6</w:t>
      </w:r>
      <w:r w:rsidRPr="00555B60">
        <w:rPr>
          <w:bCs/>
          <w:sz w:val="22"/>
          <w:szCs w:val="22"/>
        </w:rPr>
        <w:t>,  5.1</w:t>
      </w:r>
      <w:r w:rsidR="00DC2E74">
        <w:rPr>
          <w:bCs/>
          <w:sz w:val="22"/>
          <w:szCs w:val="22"/>
        </w:rPr>
        <w:t>8</w:t>
      </w:r>
      <w:r w:rsidRPr="00555B60">
        <w:rPr>
          <w:bCs/>
          <w:sz w:val="22"/>
          <w:szCs w:val="22"/>
        </w:rPr>
        <w:t>,  5.</w:t>
      </w:r>
      <w:r w:rsidR="00DC2E74">
        <w:rPr>
          <w:bCs/>
          <w:sz w:val="22"/>
          <w:szCs w:val="22"/>
        </w:rPr>
        <w:t>1</w:t>
      </w:r>
      <w:r w:rsidR="008C5967">
        <w:rPr>
          <w:bCs/>
          <w:sz w:val="22"/>
          <w:szCs w:val="22"/>
        </w:rPr>
        <w:t>9</w:t>
      </w:r>
      <w:r w:rsidRPr="00555B60">
        <w:rPr>
          <w:bCs/>
          <w:sz w:val="22"/>
          <w:szCs w:val="22"/>
        </w:rPr>
        <w:t xml:space="preserve"> настоящего Договора;</w:t>
      </w:r>
    </w:p>
    <w:p w:rsidR="00D10198" w:rsidRPr="00555B60" w:rsidRDefault="00D10198" w:rsidP="00C860A3">
      <w:pPr>
        <w:pStyle w:val="20"/>
        <w:numPr>
          <w:ilvl w:val="0"/>
          <w:numId w:val="2"/>
        </w:numPr>
        <w:shd w:val="clear" w:color="auto" w:fill="FFFFFF"/>
        <w:tabs>
          <w:tab w:val="left" w:pos="851"/>
          <w:tab w:val="left" w:leader="underscore" w:pos="1134"/>
          <w:tab w:val="left" w:pos="2552"/>
        </w:tabs>
        <w:spacing w:after="0" w:line="240" w:lineRule="auto"/>
        <w:ind w:left="0" w:firstLine="567"/>
        <w:jc w:val="both"/>
        <w:rPr>
          <w:sz w:val="22"/>
          <w:szCs w:val="22"/>
        </w:rPr>
      </w:pPr>
      <w:r w:rsidRPr="00555B60">
        <w:rPr>
          <w:bCs/>
          <w:sz w:val="22"/>
          <w:szCs w:val="22"/>
        </w:rPr>
        <w:t>нарушение Исполнителем пунктов  5.2</w:t>
      </w:r>
      <w:r w:rsidR="00DC2E74">
        <w:rPr>
          <w:bCs/>
          <w:sz w:val="22"/>
          <w:szCs w:val="22"/>
        </w:rPr>
        <w:t>2</w:t>
      </w:r>
      <w:r w:rsidRPr="00555B60">
        <w:rPr>
          <w:bCs/>
          <w:sz w:val="22"/>
          <w:szCs w:val="22"/>
        </w:rPr>
        <w:t>.</w:t>
      </w:r>
      <w:r w:rsidRPr="00555B60">
        <w:rPr>
          <w:sz w:val="22"/>
          <w:szCs w:val="22"/>
        </w:rPr>
        <w:t xml:space="preserve"> – 5.</w:t>
      </w:r>
      <w:r w:rsidR="00DC2E74">
        <w:rPr>
          <w:sz w:val="22"/>
          <w:szCs w:val="22"/>
        </w:rPr>
        <w:t>28</w:t>
      </w:r>
      <w:r w:rsidRPr="00555B60">
        <w:rPr>
          <w:sz w:val="22"/>
          <w:szCs w:val="22"/>
        </w:rPr>
        <w:t xml:space="preserve">. </w:t>
      </w:r>
      <w:r w:rsidRPr="00555B60">
        <w:rPr>
          <w:bCs/>
          <w:sz w:val="22"/>
          <w:szCs w:val="22"/>
        </w:rPr>
        <w:t xml:space="preserve"> настоящего Договора.</w:t>
      </w:r>
    </w:p>
    <w:p w:rsidR="00635B0F" w:rsidRPr="00555B60" w:rsidRDefault="00954775" w:rsidP="008164E1">
      <w:pPr>
        <w:pStyle w:val="20"/>
        <w:tabs>
          <w:tab w:val="left" w:pos="567"/>
          <w:tab w:val="left" w:leader="underscore" w:pos="1134"/>
        </w:tabs>
        <w:spacing w:after="0" w:line="240" w:lineRule="auto"/>
        <w:ind w:left="0" w:firstLine="567"/>
        <w:jc w:val="both"/>
        <w:rPr>
          <w:sz w:val="22"/>
          <w:szCs w:val="22"/>
        </w:rPr>
      </w:pPr>
      <w:r>
        <w:rPr>
          <w:sz w:val="22"/>
          <w:szCs w:val="22"/>
        </w:rPr>
        <w:t>12</w:t>
      </w:r>
      <w:r w:rsidR="00635B0F" w:rsidRPr="00555B60">
        <w:rPr>
          <w:sz w:val="22"/>
          <w:szCs w:val="22"/>
        </w:rPr>
        <w:t xml:space="preserve">.8. </w:t>
      </w:r>
      <w:r w:rsidR="00D10198" w:rsidRPr="00555B60">
        <w:rPr>
          <w:sz w:val="22"/>
          <w:szCs w:val="22"/>
        </w:rPr>
        <w:t xml:space="preserve">Заказчик вправе в любое время, независимо от оснований, установленных п. 11.7. договора, в одностороннем, внесудебном порядке отказаться от исполнения Договора (расторгнуть настоящий договор в одностороннем порядке), письменно предупредив об этом Исполнителя  не менее чем за 15 (пятнадцать) календарных дней. Стороны пришли к соглашению, что упущенная выгода и любые другие виды убытков кроме реального ущерба Исполнителя, в этом случае возмещению не подлежат. При этом общий размер убытков, возмещаемых Заказчиком Исполнителю, </w:t>
      </w:r>
      <w:r w:rsidR="00D10198" w:rsidRPr="00555B60">
        <w:rPr>
          <w:sz w:val="22"/>
          <w:szCs w:val="22"/>
        </w:rPr>
        <w:lastRenderedPageBreak/>
        <w:t>ограничивается 1 % от разницы между ценой по Договору и стоимостью услуг, подлежащей оплате за оказанные Исполнителем услуги на момент расторжения договора.</w:t>
      </w:r>
    </w:p>
    <w:p w:rsidR="00CC53CF" w:rsidRPr="00555B60" w:rsidRDefault="00954775" w:rsidP="00CC53CF">
      <w:pPr>
        <w:pStyle w:val="20"/>
        <w:tabs>
          <w:tab w:val="left" w:pos="0"/>
        </w:tabs>
        <w:spacing w:after="0" w:line="240" w:lineRule="auto"/>
        <w:ind w:left="0" w:firstLine="567"/>
        <w:jc w:val="both"/>
        <w:rPr>
          <w:sz w:val="22"/>
          <w:szCs w:val="22"/>
        </w:rPr>
      </w:pPr>
      <w:r>
        <w:rPr>
          <w:sz w:val="22"/>
          <w:szCs w:val="22"/>
        </w:rPr>
        <w:t>12</w:t>
      </w:r>
      <w:r w:rsidR="00635B0F" w:rsidRPr="00555B60">
        <w:rPr>
          <w:sz w:val="22"/>
          <w:szCs w:val="22"/>
        </w:rPr>
        <w:t xml:space="preserve">.9. </w:t>
      </w:r>
      <w:r w:rsidR="00CC53CF" w:rsidRPr="00555B60">
        <w:rPr>
          <w:sz w:val="22"/>
          <w:szCs w:val="22"/>
        </w:rPr>
        <w:t>Исполнитель имеет право в одностороннем порядке отказаться от исполнения обязательств по настоящему Договору,  письменно уведомив об этом Заказчика за 3 месяца до даты предполагаемого отказа, и  при условии полного возмещения Заказчику убытков</w:t>
      </w:r>
      <w:r w:rsidR="00BA48CB">
        <w:rPr>
          <w:sz w:val="22"/>
          <w:szCs w:val="22"/>
        </w:rPr>
        <w:t>, включая упущенную выгоду</w:t>
      </w:r>
      <w:r w:rsidR="00CC53CF" w:rsidRPr="00555B60">
        <w:rPr>
          <w:sz w:val="22"/>
          <w:szCs w:val="22"/>
        </w:rPr>
        <w:t xml:space="preserve">. </w:t>
      </w:r>
    </w:p>
    <w:p w:rsidR="00CC53CF" w:rsidRPr="00555B60" w:rsidRDefault="00CC53CF" w:rsidP="00CC53CF">
      <w:pPr>
        <w:tabs>
          <w:tab w:val="left" w:pos="0"/>
        </w:tabs>
        <w:ind w:firstLine="567"/>
        <w:jc w:val="both"/>
        <w:rPr>
          <w:sz w:val="22"/>
          <w:szCs w:val="22"/>
        </w:rPr>
      </w:pPr>
      <w:r w:rsidRPr="00555B60">
        <w:rPr>
          <w:sz w:val="22"/>
          <w:szCs w:val="22"/>
        </w:rPr>
        <w:t>Стороны пришли к соглашению, что убытки в вышеуказанном случае составляют разницу между ценой оказания услуг, которая предусмотрена  настоящим Договором, и ценой оказания услуг по договору, заключаемому Заказчиком с третьим лицом взамен настоящего Договора, а также любые другие расходы Заказчика по заключению договора с третьим лицом взамен настоящего Договора, и иные убытки, которые причинены (могут быть причинены) Заказчику в результате отказа Исполнителя от исполнения обязательств по настоящему Договору.</w:t>
      </w:r>
    </w:p>
    <w:p w:rsidR="00CC53CF" w:rsidRPr="00555B60" w:rsidRDefault="00CC53CF" w:rsidP="00CC53CF">
      <w:pPr>
        <w:tabs>
          <w:tab w:val="left" w:pos="0"/>
        </w:tabs>
        <w:ind w:firstLine="567"/>
        <w:jc w:val="both"/>
        <w:rPr>
          <w:sz w:val="22"/>
          <w:szCs w:val="22"/>
        </w:rPr>
      </w:pPr>
      <w:r w:rsidRPr="00555B60">
        <w:rPr>
          <w:sz w:val="22"/>
          <w:szCs w:val="22"/>
        </w:rPr>
        <w:t>Если Заказчиком не будет совершена сделка взамен расторгнутого договора и на данный вид услуг имеется текущая цена, то Заказчик может, наряду с другими требованиями, предъявить требование о возмещении убытков в виде разницы между ценой, установленной в Договоре, и текущей ценой на услуги,  сложившейся в регионе исполнения обязательств по настоящему  Договору на момент отказа Исполнителя.</w:t>
      </w:r>
    </w:p>
    <w:p w:rsidR="00CC53CF" w:rsidRPr="00555B60" w:rsidRDefault="00CC53CF" w:rsidP="00CC53CF">
      <w:pPr>
        <w:tabs>
          <w:tab w:val="left" w:pos="0"/>
        </w:tabs>
        <w:ind w:firstLine="567"/>
        <w:jc w:val="both"/>
        <w:rPr>
          <w:sz w:val="22"/>
          <w:szCs w:val="22"/>
        </w:rPr>
      </w:pPr>
      <w:r w:rsidRPr="00555B60">
        <w:rPr>
          <w:sz w:val="22"/>
          <w:szCs w:val="22"/>
        </w:rPr>
        <w:t xml:space="preserve">Получив письменное уведомление Исполнителя об </w:t>
      </w:r>
      <w:r w:rsidR="00956F09">
        <w:rPr>
          <w:sz w:val="22"/>
          <w:szCs w:val="22"/>
        </w:rPr>
        <w:t xml:space="preserve">одностороннем </w:t>
      </w:r>
      <w:r w:rsidRPr="00555B60">
        <w:rPr>
          <w:sz w:val="22"/>
          <w:szCs w:val="22"/>
        </w:rPr>
        <w:t xml:space="preserve">отказе от исполнения обязательств по настоящему Договору, Заказчик вправе направить Исполнителю расчет предполагаемых убытков, понесенных Заказчиком в результате отказа Исполнителя от исполнения обязательств по настоящему Договору, исчисленных в соответствии с </w:t>
      </w:r>
      <w:r w:rsidR="00956F09">
        <w:rPr>
          <w:sz w:val="22"/>
          <w:szCs w:val="22"/>
        </w:rPr>
        <w:t>абз.</w:t>
      </w:r>
      <w:r w:rsidRPr="00555B60">
        <w:rPr>
          <w:sz w:val="22"/>
          <w:szCs w:val="22"/>
        </w:rPr>
        <w:t>2 и 3 настоящего пункта Договора.</w:t>
      </w:r>
    </w:p>
    <w:p w:rsidR="00CC53CF" w:rsidRPr="00555B60" w:rsidRDefault="00CC53CF" w:rsidP="00CC53CF">
      <w:pPr>
        <w:tabs>
          <w:tab w:val="left" w:pos="0"/>
        </w:tabs>
        <w:ind w:firstLine="567"/>
        <w:jc w:val="both"/>
        <w:rPr>
          <w:sz w:val="22"/>
          <w:szCs w:val="22"/>
        </w:rPr>
      </w:pPr>
      <w:r w:rsidRPr="00555B60">
        <w:rPr>
          <w:sz w:val="22"/>
          <w:szCs w:val="22"/>
        </w:rPr>
        <w:t>В течение 3–х рабочих дней с момента получения  от Заказчика расчета убытков  Исполнитель обязан либо подтвердить, либо отменить  свой ранее направленный отказ от исполнения обязательств по Договору.</w:t>
      </w:r>
    </w:p>
    <w:p w:rsidR="00CC53CF" w:rsidRPr="00555B60" w:rsidRDefault="00CC53CF" w:rsidP="00CC53CF">
      <w:pPr>
        <w:tabs>
          <w:tab w:val="left" w:pos="0"/>
        </w:tabs>
        <w:ind w:firstLine="567"/>
        <w:jc w:val="both"/>
        <w:rPr>
          <w:sz w:val="22"/>
          <w:szCs w:val="22"/>
        </w:rPr>
      </w:pPr>
      <w:r w:rsidRPr="00555B60">
        <w:rPr>
          <w:sz w:val="22"/>
          <w:szCs w:val="22"/>
        </w:rPr>
        <w:t>Если после получения от Заказчика расчета убытков, Исполнитель подтверждает свое намерение отказаться от исполнения своих обязательств по договору, либо не извещает  Заказчика об отмене ранее направленного уведомления с отказом от исполнения по договору, Заказчик вправе удержать из платежа, причитающегося Исполнителю за оказанные до момента отказа Исполнителя услуги, сумму убытков, исчисленных Заказчиком в  соответствии с  </w:t>
      </w:r>
      <w:r w:rsidR="00956F09">
        <w:rPr>
          <w:sz w:val="22"/>
          <w:szCs w:val="22"/>
        </w:rPr>
        <w:t>абз.</w:t>
      </w:r>
      <w:r w:rsidRPr="00555B60">
        <w:rPr>
          <w:sz w:val="22"/>
          <w:szCs w:val="22"/>
        </w:rPr>
        <w:t>2 и 3 настоящего пункта Договора.</w:t>
      </w:r>
    </w:p>
    <w:p w:rsidR="00635B0F" w:rsidRPr="00555B60" w:rsidRDefault="00CC53CF" w:rsidP="00B26B03">
      <w:pPr>
        <w:pStyle w:val="20"/>
        <w:tabs>
          <w:tab w:val="left" w:pos="0"/>
        </w:tabs>
        <w:spacing w:after="0" w:line="240" w:lineRule="auto"/>
        <w:ind w:left="0" w:firstLine="567"/>
        <w:jc w:val="both"/>
        <w:rPr>
          <w:sz w:val="22"/>
          <w:szCs w:val="22"/>
        </w:rPr>
      </w:pPr>
      <w:r w:rsidRPr="00555B60">
        <w:rPr>
          <w:sz w:val="22"/>
          <w:szCs w:val="22"/>
        </w:rPr>
        <w:t xml:space="preserve">В случае несоблюдения Исполнителем срока уведомления об одностороннем отказе от исполнения Договора, установленного </w:t>
      </w:r>
      <w:r w:rsidR="00956F09">
        <w:rPr>
          <w:sz w:val="22"/>
          <w:szCs w:val="22"/>
        </w:rPr>
        <w:t>абз.</w:t>
      </w:r>
      <w:r w:rsidRPr="00555B60">
        <w:rPr>
          <w:sz w:val="22"/>
          <w:szCs w:val="22"/>
        </w:rPr>
        <w:t>1 настоящего пункта Договора, а, равно как,  и при не уведомлении Заказчика об отказе от исполнения обязательств по настоящему Договору, Заказчик вправе взыскать с Исполнителя и (или) удержать из платежа, причитающегося Исполнителю за оказанные до момента отказа Исполнителя услуги, помимо  убытков, предусмотренных частями 2 и 3 настоящего пункта Договора, сумму штрафной (сверх убытков) неустойки в размере 10 % от общей стоимости услуг Исполнителя по Договору.</w:t>
      </w:r>
    </w:p>
    <w:p w:rsidR="00635B0F" w:rsidRPr="00555B60" w:rsidRDefault="00954775" w:rsidP="008164E1">
      <w:pPr>
        <w:pStyle w:val="20"/>
        <w:tabs>
          <w:tab w:val="left" w:pos="0"/>
        </w:tabs>
        <w:spacing w:after="0" w:line="240" w:lineRule="auto"/>
        <w:ind w:left="0" w:firstLine="567"/>
        <w:jc w:val="both"/>
        <w:rPr>
          <w:sz w:val="22"/>
          <w:szCs w:val="22"/>
        </w:rPr>
      </w:pPr>
      <w:r>
        <w:rPr>
          <w:sz w:val="22"/>
          <w:szCs w:val="22"/>
        </w:rPr>
        <w:t>12</w:t>
      </w:r>
      <w:r w:rsidR="00635B0F" w:rsidRPr="00555B60">
        <w:rPr>
          <w:sz w:val="22"/>
          <w:szCs w:val="22"/>
        </w:rPr>
        <w:t>.10. В случае расторжения договора стороны обязаны рассчитаться по своим обязательствам, возникшим до дня расторжения договора.</w:t>
      </w:r>
    </w:p>
    <w:p w:rsidR="00635B0F" w:rsidRPr="00555B60" w:rsidRDefault="00954775" w:rsidP="008164E1">
      <w:pPr>
        <w:pStyle w:val="20"/>
        <w:tabs>
          <w:tab w:val="left" w:pos="0"/>
        </w:tabs>
        <w:spacing w:after="0" w:line="240" w:lineRule="auto"/>
        <w:ind w:left="0" w:firstLine="567"/>
        <w:jc w:val="both"/>
        <w:rPr>
          <w:sz w:val="22"/>
          <w:szCs w:val="22"/>
        </w:rPr>
      </w:pPr>
      <w:r>
        <w:rPr>
          <w:sz w:val="22"/>
          <w:szCs w:val="22"/>
        </w:rPr>
        <w:t>12</w:t>
      </w:r>
      <w:r w:rsidR="00635B0F" w:rsidRPr="00555B60">
        <w:rPr>
          <w:sz w:val="22"/>
          <w:szCs w:val="22"/>
        </w:rPr>
        <w:t>.11. Обязательства Сторон по настоящему договору прекращаются невозможностью исполнения.</w:t>
      </w:r>
    </w:p>
    <w:p w:rsidR="00635B0F" w:rsidRPr="00555B60" w:rsidRDefault="00635B0F" w:rsidP="008164E1">
      <w:pPr>
        <w:tabs>
          <w:tab w:val="left" w:pos="0"/>
        </w:tabs>
        <w:ind w:firstLine="567"/>
        <w:jc w:val="both"/>
        <w:rPr>
          <w:sz w:val="22"/>
          <w:szCs w:val="22"/>
        </w:rPr>
      </w:pPr>
      <w:r w:rsidRPr="00555B60">
        <w:rPr>
          <w:sz w:val="22"/>
          <w:szCs w:val="22"/>
        </w:rPr>
        <w:t>Под невозможностью исполнения обязательств понимается наличие непреодолимых препятствий к исполнению обязанностей Сторон по договору. К таким препятс</w:t>
      </w:r>
      <w:r w:rsidR="008164E1" w:rsidRPr="00555B60">
        <w:rPr>
          <w:sz w:val="22"/>
          <w:szCs w:val="22"/>
        </w:rPr>
        <w:t xml:space="preserve">твиям не относятся, в частности  </w:t>
      </w:r>
      <w:r w:rsidRPr="00555B60">
        <w:rPr>
          <w:sz w:val="22"/>
          <w:szCs w:val="22"/>
        </w:rPr>
        <w:t xml:space="preserve">гибель/утеря оборудования  используемого Исполнителем при оказании услуг, отсутствие дорог к месту оказания услуг, отсутствие транспорта у Исполнителя, отсутствие разрешительной документации у Исполнителя, в том числе отсутствие необходимых лицензий или  допусков, иные препятствия  за  которые косвенно или прямо отвечает Исполнитель. </w:t>
      </w:r>
    </w:p>
    <w:p w:rsidR="00635B0F" w:rsidRPr="00555B60" w:rsidRDefault="00635B0F" w:rsidP="008164E1">
      <w:pPr>
        <w:tabs>
          <w:tab w:val="left" w:pos="0"/>
        </w:tabs>
        <w:ind w:firstLine="567"/>
        <w:jc w:val="both"/>
        <w:rPr>
          <w:sz w:val="22"/>
          <w:szCs w:val="22"/>
        </w:rPr>
      </w:pPr>
      <w:r w:rsidRPr="00555B60">
        <w:rPr>
          <w:sz w:val="22"/>
          <w:szCs w:val="22"/>
        </w:rPr>
        <w:t xml:space="preserve">Исполнитель обязан в течение 24-х часов, в письменной форме уведомить Заказчика,  о возникновении обстоятельств, создающих невозможность исполнения обязательств Исполнителем  по настоящему договору, их характере, возможных последствиях. </w:t>
      </w:r>
    </w:p>
    <w:p w:rsidR="00635B0F" w:rsidRPr="00555B60" w:rsidRDefault="00635B0F" w:rsidP="008164E1">
      <w:pPr>
        <w:tabs>
          <w:tab w:val="left" w:pos="0"/>
        </w:tabs>
        <w:ind w:firstLine="567"/>
        <w:jc w:val="both"/>
        <w:rPr>
          <w:sz w:val="22"/>
          <w:szCs w:val="22"/>
        </w:rPr>
      </w:pPr>
      <w:r w:rsidRPr="00555B60">
        <w:rPr>
          <w:sz w:val="22"/>
          <w:szCs w:val="22"/>
        </w:rPr>
        <w:t>В случае, когда невозможность исполнения  обязательства возникла по вине Заказчика, Заказчик  возмещает Исполнителю фактически понесенные</w:t>
      </w:r>
      <w:r w:rsidR="00956F09">
        <w:rPr>
          <w:sz w:val="22"/>
          <w:szCs w:val="22"/>
        </w:rPr>
        <w:t>, документально подтвержденные</w:t>
      </w:r>
      <w:r w:rsidRPr="00555B60">
        <w:rPr>
          <w:sz w:val="22"/>
          <w:szCs w:val="22"/>
        </w:rPr>
        <w:t> Исполнителем расходы, но не более стоимости</w:t>
      </w:r>
      <w:r w:rsidR="00050034">
        <w:rPr>
          <w:sz w:val="22"/>
          <w:szCs w:val="22"/>
        </w:rPr>
        <w:t xml:space="preserve"> </w:t>
      </w:r>
      <w:r w:rsidRPr="00555B60">
        <w:rPr>
          <w:sz w:val="22"/>
          <w:szCs w:val="22"/>
        </w:rPr>
        <w:t xml:space="preserve">объема фактически оказанных услуг, на основании Акта подписанного обеими Сторонами. </w:t>
      </w:r>
    </w:p>
    <w:p w:rsidR="00635B0F" w:rsidRPr="00555B60" w:rsidRDefault="00635B0F" w:rsidP="008164E1">
      <w:pPr>
        <w:tabs>
          <w:tab w:val="left" w:pos="0"/>
        </w:tabs>
        <w:ind w:firstLine="567"/>
        <w:jc w:val="both"/>
        <w:rPr>
          <w:sz w:val="22"/>
          <w:szCs w:val="22"/>
        </w:rPr>
      </w:pPr>
      <w:r w:rsidRPr="00555B60">
        <w:rPr>
          <w:sz w:val="22"/>
          <w:szCs w:val="22"/>
        </w:rPr>
        <w:t>В случае, когда невозможность исполнения  обязательства возникла по обстоятельствам, за которые ни одна из сторон не отвечает, Заказчик никаких расходов Исполнителю не возмещает.</w:t>
      </w:r>
    </w:p>
    <w:p w:rsidR="00635B0F" w:rsidRPr="00555B60" w:rsidRDefault="00954775" w:rsidP="008164E1">
      <w:pPr>
        <w:pStyle w:val="20"/>
        <w:tabs>
          <w:tab w:val="left" w:pos="0"/>
        </w:tabs>
        <w:spacing w:after="0" w:line="240" w:lineRule="auto"/>
        <w:ind w:left="0" w:firstLine="567"/>
        <w:jc w:val="both"/>
        <w:rPr>
          <w:sz w:val="22"/>
          <w:szCs w:val="22"/>
        </w:rPr>
      </w:pPr>
      <w:r>
        <w:rPr>
          <w:sz w:val="22"/>
          <w:szCs w:val="22"/>
        </w:rPr>
        <w:t>12</w:t>
      </w:r>
      <w:r w:rsidR="00635B0F" w:rsidRPr="00555B60">
        <w:rPr>
          <w:sz w:val="22"/>
          <w:szCs w:val="22"/>
        </w:rPr>
        <w:t>.12. Положения Статей 8, 9, 10</w:t>
      </w:r>
      <w:r w:rsidR="001258B7" w:rsidRPr="00555B60">
        <w:rPr>
          <w:sz w:val="22"/>
          <w:szCs w:val="22"/>
        </w:rPr>
        <w:t>,</w:t>
      </w:r>
      <w:r w:rsidR="00635B0F" w:rsidRPr="00555B60">
        <w:rPr>
          <w:sz w:val="22"/>
          <w:szCs w:val="22"/>
        </w:rPr>
        <w:t xml:space="preserve"> 11 и пункт 1</w:t>
      </w:r>
      <w:r w:rsidR="001258B7" w:rsidRPr="00555B60">
        <w:rPr>
          <w:sz w:val="22"/>
          <w:szCs w:val="22"/>
        </w:rPr>
        <w:t>5</w:t>
      </w:r>
      <w:r w:rsidR="00635B0F" w:rsidRPr="00555B60">
        <w:rPr>
          <w:sz w:val="22"/>
          <w:szCs w:val="22"/>
        </w:rPr>
        <w:t>.2 настоящего Договора сохраняют свою силу после окончания срока действия настоящего Договора, при расторжении Договора по любым основаниям, предусмотренным действующим законодательством РФ и настоящим договором.</w:t>
      </w:r>
    </w:p>
    <w:p w:rsidR="00635B0F" w:rsidRPr="00555B60" w:rsidRDefault="00635B0F" w:rsidP="008164E1">
      <w:pPr>
        <w:pStyle w:val="20"/>
        <w:tabs>
          <w:tab w:val="left" w:pos="0"/>
        </w:tabs>
        <w:spacing w:after="0" w:line="240" w:lineRule="auto"/>
        <w:ind w:left="0" w:firstLine="567"/>
        <w:jc w:val="both"/>
        <w:rPr>
          <w:sz w:val="22"/>
          <w:szCs w:val="22"/>
        </w:rPr>
      </w:pPr>
      <w:r w:rsidRPr="00555B60">
        <w:rPr>
          <w:sz w:val="22"/>
          <w:szCs w:val="22"/>
        </w:rPr>
        <w:lastRenderedPageBreak/>
        <w:t>1</w:t>
      </w:r>
      <w:r w:rsidR="00954775">
        <w:rPr>
          <w:sz w:val="22"/>
          <w:szCs w:val="22"/>
        </w:rPr>
        <w:t>2</w:t>
      </w:r>
      <w:r w:rsidRPr="00555B60">
        <w:rPr>
          <w:sz w:val="22"/>
          <w:szCs w:val="22"/>
        </w:rPr>
        <w:t>.13. Недействительность какого-либо положения настоящего Договора не влечет недействительности остальных положений настоящего Дого</w:t>
      </w:r>
      <w:r w:rsidR="007707AD" w:rsidRPr="00555B60">
        <w:rPr>
          <w:sz w:val="22"/>
          <w:szCs w:val="22"/>
        </w:rPr>
        <w:t>вора.</w:t>
      </w:r>
    </w:p>
    <w:p w:rsidR="007707AD" w:rsidRPr="00555B60" w:rsidRDefault="007707AD" w:rsidP="007707AD">
      <w:pPr>
        <w:pStyle w:val="ae"/>
        <w:widowControl w:val="0"/>
        <w:tabs>
          <w:tab w:val="left" w:pos="142"/>
        </w:tabs>
        <w:autoSpaceDE w:val="0"/>
        <w:autoSpaceDN w:val="0"/>
        <w:ind w:left="0" w:firstLine="567"/>
        <w:contextualSpacing/>
        <w:jc w:val="both"/>
        <w:rPr>
          <w:rFonts w:ascii="Times New Roman" w:hAnsi="Times New Roman"/>
          <w:bCs/>
        </w:rPr>
      </w:pPr>
      <w:r w:rsidRPr="00555B60">
        <w:rPr>
          <w:rFonts w:ascii="Times New Roman" w:hAnsi="Times New Roman"/>
        </w:rPr>
        <w:t>1</w:t>
      </w:r>
      <w:r w:rsidR="00954775">
        <w:rPr>
          <w:rFonts w:ascii="Times New Roman" w:hAnsi="Times New Roman"/>
        </w:rPr>
        <w:t>2</w:t>
      </w:r>
      <w:r w:rsidRPr="00555B60">
        <w:rPr>
          <w:rFonts w:ascii="Times New Roman" w:hAnsi="Times New Roman"/>
        </w:rPr>
        <w:t xml:space="preserve">.14. </w:t>
      </w:r>
      <w:r w:rsidRPr="00555B60">
        <w:rPr>
          <w:rFonts w:ascii="Times New Roman" w:hAnsi="Times New Roman"/>
          <w:bCs/>
        </w:rPr>
        <w:t>Договор считается расторгнутым с даты, указанной в Уведомлении как дата расторжения Договора.</w:t>
      </w:r>
    </w:p>
    <w:p w:rsidR="007707AD" w:rsidRPr="00555B60" w:rsidRDefault="007707AD" w:rsidP="007707AD">
      <w:pPr>
        <w:pStyle w:val="ae"/>
        <w:widowControl w:val="0"/>
        <w:tabs>
          <w:tab w:val="left" w:pos="142"/>
        </w:tabs>
        <w:autoSpaceDE w:val="0"/>
        <w:autoSpaceDN w:val="0"/>
        <w:ind w:left="0" w:firstLine="567"/>
        <w:jc w:val="both"/>
        <w:rPr>
          <w:rFonts w:ascii="Times New Roman" w:hAnsi="Times New Roman"/>
          <w:bCs/>
        </w:rPr>
      </w:pPr>
      <w:r w:rsidRPr="00555B60">
        <w:rPr>
          <w:rFonts w:ascii="Times New Roman" w:hAnsi="Times New Roman"/>
          <w:bCs/>
        </w:rPr>
        <w:t>С даты расторжения Договора Исполнитель незамедлительно:</w:t>
      </w:r>
    </w:p>
    <w:p w:rsidR="007707AD" w:rsidRPr="00555B60" w:rsidRDefault="007707AD" w:rsidP="007707AD">
      <w:pPr>
        <w:pStyle w:val="ae"/>
        <w:widowControl w:val="0"/>
        <w:tabs>
          <w:tab w:val="left" w:pos="142"/>
        </w:tabs>
        <w:autoSpaceDE w:val="0"/>
        <w:autoSpaceDN w:val="0"/>
        <w:ind w:left="0" w:firstLine="567"/>
        <w:jc w:val="both"/>
        <w:rPr>
          <w:rFonts w:ascii="Times New Roman" w:hAnsi="Times New Roman"/>
          <w:bCs/>
        </w:rPr>
      </w:pPr>
      <w:r w:rsidRPr="00555B60">
        <w:rPr>
          <w:rFonts w:ascii="Times New Roman" w:hAnsi="Times New Roman"/>
          <w:bCs/>
        </w:rPr>
        <w:t xml:space="preserve"> - прекращает услуги и удаляет свое оборудование с места оказания услуг как указано в таком Уведомлении о расторжении, но не ранее момента, когда производственный объект может быть оставлен в безопасном состоянии, позволяющем продолжить безаварийн</w:t>
      </w:r>
      <w:r w:rsidR="00475D95">
        <w:rPr>
          <w:rFonts w:ascii="Times New Roman" w:hAnsi="Times New Roman"/>
          <w:bCs/>
        </w:rPr>
        <w:t>ое оказание услуг</w:t>
      </w:r>
      <w:r w:rsidRPr="00555B60">
        <w:rPr>
          <w:rFonts w:ascii="Times New Roman" w:hAnsi="Times New Roman"/>
          <w:bCs/>
        </w:rPr>
        <w:t>:</w:t>
      </w:r>
    </w:p>
    <w:p w:rsidR="007707AD" w:rsidRPr="008F110E" w:rsidRDefault="007707AD" w:rsidP="008F110E">
      <w:pPr>
        <w:pStyle w:val="ae"/>
        <w:widowControl w:val="0"/>
        <w:tabs>
          <w:tab w:val="left" w:pos="142"/>
        </w:tabs>
        <w:autoSpaceDE w:val="0"/>
        <w:autoSpaceDN w:val="0"/>
        <w:ind w:left="0" w:firstLine="567"/>
        <w:jc w:val="both"/>
        <w:rPr>
          <w:rFonts w:ascii="Times New Roman" w:hAnsi="Times New Roman"/>
          <w:bCs/>
        </w:rPr>
      </w:pPr>
      <w:r w:rsidRPr="00555B60">
        <w:rPr>
          <w:rFonts w:ascii="Times New Roman" w:hAnsi="Times New Roman"/>
          <w:bCs/>
        </w:rPr>
        <w:t>- предоставляет Заказчику или назначенному им лицу полное право доступа для приемки услуг или соответствующей их части;</w:t>
      </w:r>
    </w:p>
    <w:p w:rsidR="00C14823" w:rsidRPr="00555B60" w:rsidRDefault="00C14823" w:rsidP="007707AD">
      <w:pPr>
        <w:pStyle w:val="20"/>
        <w:tabs>
          <w:tab w:val="left" w:pos="0"/>
        </w:tabs>
        <w:spacing w:after="0" w:line="240" w:lineRule="auto"/>
        <w:ind w:left="0" w:firstLine="567"/>
        <w:jc w:val="both"/>
        <w:rPr>
          <w:sz w:val="22"/>
          <w:szCs w:val="22"/>
        </w:rPr>
      </w:pPr>
      <w:r w:rsidRPr="00555B60">
        <w:rPr>
          <w:bCs/>
          <w:sz w:val="22"/>
          <w:szCs w:val="22"/>
        </w:rPr>
        <w:t>1</w:t>
      </w:r>
      <w:r w:rsidR="00954775">
        <w:rPr>
          <w:bCs/>
          <w:sz w:val="22"/>
          <w:szCs w:val="22"/>
        </w:rPr>
        <w:t>2</w:t>
      </w:r>
      <w:r w:rsidRPr="00555B60">
        <w:rPr>
          <w:bCs/>
          <w:sz w:val="22"/>
          <w:szCs w:val="22"/>
        </w:rPr>
        <w:t>.15. Заказчик вправе в одностороннем, внесудебном  порядке отказаться от исполнения Договора (расторгнуть  настоящий договор в одностороннем порядке) с правом требования от Исполнителя оплаты  разницы между ценой  услуг  по данному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случае несоблюдения порядка передачи прав и обязательств по договору третьей стороне, установленных в п. 15.2. настоящего договора.</w:t>
      </w:r>
    </w:p>
    <w:p w:rsidR="00635B0F" w:rsidRPr="00555B60" w:rsidRDefault="00635B0F" w:rsidP="008164E1">
      <w:pPr>
        <w:jc w:val="both"/>
        <w:rPr>
          <w:bCs/>
          <w:sz w:val="22"/>
          <w:szCs w:val="22"/>
        </w:rPr>
      </w:pPr>
    </w:p>
    <w:p w:rsidR="00635B0F" w:rsidRPr="00555B60" w:rsidRDefault="00635B0F" w:rsidP="008164E1">
      <w:pPr>
        <w:shd w:val="clear" w:color="auto" w:fill="FFFFFF"/>
        <w:spacing w:before="10"/>
        <w:jc w:val="center"/>
        <w:rPr>
          <w:b/>
          <w:bCs/>
          <w:color w:val="000000"/>
          <w:sz w:val="22"/>
          <w:szCs w:val="22"/>
        </w:rPr>
      </w:pPr>
      <w:r w:rsidRPr="00555B60">
        <w:rPr>
          <w:b/>
          <w:bCs/>
          <w:color w:val="000000"/>
          <w:sz w:val="22"/>
          <w:szCs w:val="22"/>
        </w:rPr>
        <w:t>Статья 1</w:t>
      </w:r>
      <w:r w:rsidR="00954775">
        <w:rPr>
          <w:b/>
          <w:bCs/>
          <w:color w:val="000000"/>
          <w:sz w:val="22"/>
          <w:szCs w:val="22"/>
        </w:rPr>
        <w:t>3</w:t>
      </w:r>
      <w:r w:rsidRPr="00555B60">
        <w:rPr>
          <w:b/>
          <w:bCs/>
          <w:color w:val="000000"/>
          <w:sz w:val="22"/>
          <w:szCs w:val="22"/>
        </w:rPr>
        <w:t>. Обстоятельства непреодолимой силы</w:t>
      </w:r>
    </w:p>
    <w:p w:rsidR="00E62C87" w:rsidRPr="00555B60" w:rsidRDefault="00E62C87" w:rsidP="008164E1">
      <w:pPr>
        <w:shd w:val="clear" w:color="auto" w:fill="FFFFFF"/>
        <w:spacing w:before="10"/>
        <w:jc w:val="center"/>
        <w:rPr>
          <w:b/>
          <w:bCs/>
          <w:sz w:val="22"/>
          <w:szCs w:val="22"/>
        </w:rPr>
      </w:pPr>
    </w:p>
    <w:p w:rsidR="00635B0F" w:rsidRPr="00555B60" w:rsidRDefault="00635B0F" w:rsidP="008164E1">
      <w:pPr>
        <w:pStyle w:val="20"/>
        <w:tabs>
          <w:tab w:val="left" w:pos="0"/>
          <w:tab w:val="left" w:pos="851"/>
          <w:tab w:val="left" w:pos="993"/>
        </w:tabs>
        <w:spacing w:after="0" w:line="240" w:lineRule="auto"/>
        <w:ind w:left="0" w:firstLine="567"/>
        <w:jc w:val="both"/>
        <w:rPr>
          <w:sz w:val="22"/>
          <w:szCs w:val="22"/>
        </w:rPr>
      </w:pPr>
      <w:r w:rsidRPr="00555B60">
        <w:rPr>
          <w:sz w:val="22"/>
          <w:szCs w:val="22"/>
        </w:rPr>
        <w:t>1</w:t>
      </w:r>
      <w:r w:rsidR="00954775">
        <w:rPr>
          <w:sz w:val="22"/>
          <w:szCs w:val="22"/>
        </w:rPr>
        <w:t>3</w:t>
      </w:r>
      <w:r w:rsidRPr="00555B60">
        <w:rPr>
          <w:sz w:val="22"/>
          <w:szCs w:val="22"/>
        </w:rPr>
        <w:t>.1. 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p>
    <w:p w:rsidR="00635B0F" w:rsidRPr="00555B60" w:rsidRDefault="00954775" w:rsidP="008164E1">
      <w:pPr>
        <w:pStyle w:val="20"/>
        <w:tabs>
          <w:tab w:val="left" w:pos="0"/>
          <w:tab w:val="left" w:pos="851"/>
          <w:tab w:val="left" w:pos="993"/>
        </w:tabs>
        <w:spacing w:after="0" w:line="240" w:lineRule="auto"/>
        <w:ind w:left="0" w:firstLine="567"/>
        <w:jc w:val="both"/>
        <w:rPr>
          <w:sz w:val="22"/>
          <w:szCs w:val="22"/>
        </w:rPr>
      </w:pPr>
      <w:r>
        <w:rPr>
          <w:sz w:val="22"/>
          <w:szCs w:val="22"/>
        </w:rPr>
        <w:t>13</w:t>
      </w:r>
      <w:r w:rsidR="00635B0F" w:rsidRPr="00555B60">
        <w:rPr>
          <w:sz w:val="22"/>
          <w:szCs w:val="22"/>
        </w:rPr>
        <w:t>.2. В этом  случае срок исполнения  сторонами  обязательств  по  настоящему договору продлевается на период существования обстоятельств непреодолимой силы и их последствий.</w:t>
      </w:r>
    </w:p>
    <w:p w:rsidR="00635B0F" w:rsidRPr="00555B60" w:rsidRDefault="00635B0F" w:rsidP="008164E1">
      <w:pPr>
        <w:pStyle w:val="20"/>
        <w:tabs>
          <w:tab w:val="left" w:pos="0"/>
          <w:tab w:val="left" w:pos="851"/>
          <w:tab w:val="left" w:pos="993"/>
        </w:tabs>
        <w:spacing w:after="0" w:line="240" w:lineRule="auto"/>
        <w:ind w:left="0" w:firstLine="567"/>
        <w:jc w:val="both"/>
        <w:rPr>
          <w:sz w:val="22"/>
          <w:szCs w:val="22"/>
        </w:rPr>
      </w:pPr>
      <w:r w:rsidRPr="00555B60">
        <w:rPr>
          <w:sz w:val="22"/>
          <w:szCs w:val="22"/>
        </w:rPr>
        <w:t>1</w:t>
      </w:r>
      <w:r w:rsidR="00954775">
        <w:rPr>
          <w:sz w:val="22"/>
          <w:szCs w:val="22"/>
        </w:rPr>
        <w:t>3</w:t>
      </w:r>
      <w:r w:rsidRPr="00555B60">
        <w:rPr>
          <w:sz w:val="22"/>
          <w:szCs w:val="22"/>
        </w:rPr>
        <w:t>.3. 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635B0F" w:rsidRPr="00555B60" w:rsidRDefault="00635B0F" w:rsidP="008164E1">
      <w:pPr>
        <w:pStyle w:val="20"/>
        <w:tabs>
          <w:tab w:val="left" w:pos="0"/>
          <w:tab w:val="left" w:pos="851"/>
          <w:tab w:val="left" w:pos="993"/>
        </w:tabs>
        <w:spacing w:after="0" w:line="240" w:lineRule="auto"/>
        <w:ind w:left="0" w:firstLine="567"/>
        <w:jc w:val="both"/>
        <w:rPr>
          <w:sz w:val="22"/>
          <w:szCs w:val="22"/>
        </w:rPr>
      </w:pPr>
      <w:r w:rsidRPr="00555B60">
        <w:rPr>
          <w:sz w:val="22"/>
          <w:szCs w:val="22"/>
        </w:rPr>
        <w:t>1</w:t>
      </w:r>
      <w:r w:rsidR="00954775">
        <w:rPr>
          <w:sz w:val="22"/>
          <w:szCs w:val="22"/>
        </w:rPr>
        <w:t>3</w:t>
      </w:r>
      <w:r w:rsidRPr="00555B60">
        <w:rPr>
          <w:sz w:val="22"/>
          <w:szCs w:val="22"/>
        </w:rPr>
        <w:t>.4. 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635B0F" w:rsidRPr="00555B60" w:rsidRDefault="00635B0F" w:rsidP="008164E1">
      <w:pPr>
        <w:pStyle w:val="20"/>
        <w:tabs>
          <w:tab w:val="left" w:pos="0"/>
          <w:tab w:val="left" w:pos="851"/>
          <w:tab w:val="left" w:pos="993"/>
          <w:tab w:val="left" w:pos="1134"/>
        </w:tabs>
        <w:spacing w:after="0" w:line="240" w:lineRule="auto"/>
        <w:ind w:left="0" w:firstLine="567"/>
        <w:jc w:val="both"/>
        <w:rPr>
          <w:sz w:val="22"/>
          <w:szCs w:val="22"/>
        </w:rPr>
      </w:pPr>
      <w:r w:rsidRPr="00555B60">
        <w:rPr>
          <w:sz w:val="22"/>
          <w:szCs w:val="22"/>
        </w:rPr>
        <w:t>1</w:t>
      </w:r>
      <w:r w:rsidR="00954775">
        <w:rPr>
          <w:sz w:val="22"/>
          <w:szCs w:val="22"/>
        </w:rPr>
        <w:t>3</w:t>
      </w:r>
      <w:r w:rsidRPr="00555B60">
        <w:rPr>
          <w:sz w:val="22"/>
          <w:szCs w:val="22"/>
        </w:rPr>
        <w:t>.5.</w:t>
      </w:r>
      <w:r w:rsidRPr="00555B60">
        <w:rPr>
          <w:sz w:val="22"/>
          <w:szCs w:val="22"/>
        </w:rPr>
        <w:tab/>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w:t>
      </w:r>
      <w:r w:rsidR="006E778F">
        <w:rPr>
          <w:sz w:val="22"/>
          <w:szCs w:val="22"/>
        </w:rPr>
        <w:t xml:space="preserve"> или организацией</w:t>
      </w:r>
      <w:bookmarkStart w:id="4" w:name="_GoBack"/>
      <w:bookmarkEnd w:id="4"/>
      <w:r w:rsidRPr="00555B60">
        <w:rPr>
          <w:sz w:val="22"/>
          <w:szCs w:val="22"/>
        </w:rPr>
        <w:t>. Указанный документ будет являться достаточным доказательством возникновения обстоятельств непреодолимой силы.</w:t>
      </w:r>
    </w:p>
    <w:p w:rsidR="00635B0F" w:rsidRPr="00555B60" w:rsidRDefault="00635B0F" w:rsidP="008164E1">
      <w:pPr>
        <w:pStyle w:val="20"/>
        <w:tabs>
          <w:tab w:val="left" w:pos="0"/>
          <w:tab w:val="left" w:pos="851"/>
          <w:tab w:val="left" w:pos="993"/>
          <w:tab w:val="left" w:pos="1134"/>
        </w:tabs>
        <w:spacing w:after="0" w:line="240" w:lineRule="auto"/>
        <w:ind w:left="0" w:firstLine="567"/>
        <w:jc w:val="both"/>
        <w:rPr>
          <w:sz w:val="22"/>
          <w:szCs w:val="22"/>
        </w:rPr>
      </w:pPr>
      <w:r w:rsidRPr="00555B60">
        <w:rPr>
          <w:sz w:val="22"/>
          <w:szCs w:val="22"/>
        </w:rPr>
        <w:t>1</w:t>
      </w:r>
      <w:r w:rsidR="00954775">
        <w:rPr>
          <w:sz w:val="22"/>
          <w:szCs w:val="22"/>
        </w:rPr>
        <w:t>3</w:t>
      </w:r>
      <w:r w:rsidRPr="00555B60">
        <w:rPr>
          <w:sz w:val="22"/>
          <w:szCs w:val="22"/>
        </w:rPr>
        <w:t>.6.</w:t>
      </w:r>
      <w:r w:rsidRPr="00555B60">
        <w:rPr>
          <w:sz w:val="22"/>
          <w:szCs w:val="22"/>
        </w:rPr>
        <w:tab/>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130E53" w:rsidRPr="00555B60" w:rsidRDefault="00130E53" w:rsidP="008164E1">
      <w:pPr>
        <w:pStyle w:val="20"/>
        <w:tabs>
          <w:tab w:val="left" w:pos="0"/>
          <w:tab w:val="left" w:pos="851"/>
          <w:tab w:val="left" w:pos="993"/>
          <w:tab w:val="left" w:pos="1134"/>
        </w:tabs>
        <w:spacing w:after="0" w:line="240" w:lineRule="auto"/>
        <w:ind w:left="0" w:firstLine="567"/>
        <w:jc w:val="both"/>
        <w:rPr>
          <w:sz w:val="22"/>
          <w:szCs w:val="22"/>
        </w:rPr>
      </w:pPr>
    </w:p>
    <w:p w:rsidR="00635B0F" w:rsidRPr="004C3FFF" w:rsidRDefault="00954775" w:rsidP="008164E1">
      <w:pPr>
        <w:tabs>
          <w:tab w:val="left" w:pos="1276"/>
        </w:tabs>
        <w:jc w:val="center"/>
        <w:rPr>
          <w:b/>
          <w:bCs/>
          <w:sz w:val="22"/>
          <w:szCs w:val="22"/>
        </w:rPr>
      </w:pPr>
      <w:r w:rsidRPr="004C3FFF">
        <w:rPr>
          <w:b/>
          <w:bCs/>
          <w:sz w:val="22"/>
          <w:szCs w:val="22"/>
        </w:rPr>
        <w:t>Статья 14</w:t>
      </w:r>
      <w:r w:rsidR="00635B0F" w:rsidRPr="004C3FFF">
        <w:rPr>
          <w:b/>
          <w:bCs/>
          <w:sz w:val="22"/>
          <w:szCs w:val="22"/>
        </w:rPr>
        <w:t>. Антикоррупционные условия</w:t>
      </w:r>
    </w:p>
    <w:p w:rsidR="00E62C87" w:rsidRPr="004C3FFF" w:rsidRDefault="00E62C87" w:rsidP="008164E1">
      <w:pPr>
        <w:tabs>
          <w:tab w:val="left" w:pos="1276"/>
        </w:tabs>
        <w:jc w:val="center"/>
        <w:rPr>
          <w:b/>
          <w:bCs/>
          <w:sz w:val="22"/>
          <w:szCs w:val="22"/>
        </w:rPr>
      </w:pPr>
    </w:p>
    <w:p w:rsidR="00635B0F" w:rsidRPr="004C3FFF" w:rsidRDefault="00635B0F" w:rsidP="00C860A3">
      <w:pPr>
        <w:pStyle w:val="ae"/>
        <w:numPr>
          <w:ilvl w:val="1"/>
          <w:numId w:val="12"/>
        </w:numPr>
        <w:tabs>
          <w:tab w:val="left" w:pos="1134"/>
        </w:tabs>
        <w:autoSpaceDE w:val="0"/>
        <w:autoSpaceDN w:val="0"/>
        <w:adjustRightInd w:val="0"/>
        <w:ind w:left="0" w:firstLine="567"/>
        <w:jc w:val="both"/>
        <w:rPr>
          <w:rFonts w:ascii="Times New Roman" w:hAnsi="Times New Roman"/>
        </w:rPr>
      </w:pPr>
      <w:r w:rsidRPr="004C3FFF">
        <w:rPr>
          <w:rFonts w:ascii="Times New Roman" w:hAnsi="Times New Roman"/>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E6D8F" w:rsidRPr="004C3FFF">
        <w:rPr>
          <w:rFonts w:ascii="Times New Roman" w:hAnsi="Times New Roman"/>
        </w:rPr>
        <w:t xml:space="preserve">на </w:t>
      </w:r>
      <w:r w:rsidRPr="004C3FFF">
        <w:rPr>
          <w:rFonts w:ascii="Times New Roman" w:hAnsi="Times New Roman"/>
        </w:rPr>
        <w:t>иные неправомерные цели.</w:t>
      </w:r>
    </w:p>
    <w:p w:rsidR="0069590C" w:rsidRPr="004C3FFF" w:rsidRDefault="0069590C" w:rsidP="004C3FFF">
      <w:pPr>
        <w:tabs>
          <w:tab w:val="left" w:pos="900"/>
          <w:tab w:val="left" w:pos="1080"/>
          <w:tab w:val="left" w:pos="1134"/>
          <w:tab w:val="left" w:pos="1276"/>
          <w:tab w:val="left" w:pos="1980"/>
        </w:tabs>
        <w:autoSpaceDE w:val="0"/>
        <w:autoSpaceDN w:val="0"/>
        <w:adjustRightInd w:val="0"/>
        <w:ind w:firstLine="567"/>
        <w:jc w:val="both"/>
        <w:rPr>
          <w:sz w:val="22"/>
          <w:szCs w:val="22"/>
        </w:rPr>
      </w:pPr>
      <w:r w:rsidRPr="004C3FFF">
        <w:rPr>
          <w:sz w:val="22"/>
          <w:szCs w:val="22"/>
        </w:rPr>
        <w:t>Исполнитель подтверждает, что ознакомился с содержанием и обязуется придерживаться принципов Политики Компании «В области противодействия вовлечению в коррупционную деятельность», размещенной в открытом доступе на официальном сайте Заказчика в сети Интернет.</w:t>
      </w:r>
    </w:p>
    <w:p w:rsidR="00635B0F" w:rsidRPr="004C3FFF" w:rsidRDefault="00635B0F" w:rsidP="00C860A3">
      <w:pPr>
        <w:pStyle w:val="ae"/>
        <w:numPr>
          <w:ilvl w:val="1"/>
          <w:numId w:val="12"/>
        </w:numPr>
        <w:tabs>
          <w:tab w:val="left" w:pos="567"/>
          <w:tab w:val="left" w:pos="900"/>
          <w:tab w:val="left" w:pos="1080"/>
          <w:tab w:val="left" w:pos="1134"/>
          <w:tab w:val="left" w:pos="1276"/>
          <w:tab w:val="left" w:pos="1980"/>
        </w:tabs>
        <w:autoSpaceDE w:val="0"/>
        <w:autoSpaceDN w:val="0"/>
        <w:adjustRightInd w:val="0"/>
        <w:ind w:left="0" w:firstLine="567"/>
        <w:jc w:val="both"/>
        <w:rPr>
          <w:rFonts w:ascii="Times New Roman" w:hAnsi="Times New Roman"/>
        </w:rPr>
      </w:pPr>
      <w:r w:rsidRPr="004C3FFF">
        <w:rPr>
          <w:rFonts w:ascii="Times New Roman" w:hAnsi="Times New Roman"/>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w:t>
      </w:r>
      <w:r w:rsidRPr="004C3FFF">
        <w:rPr>
          <w:rFonts w:ascii="Times New Roman" w:hAnsi="Times New Roman"/>
        </w:rPr>
        <w:lastRenderedPageBreak/>
        <w:t>международных актов о противодействии легализации (отмыванию) доходов, полученных преступным путем.</w:t>
      </w:r>
    </w:p>
    <w:p w:rsidR="00635B0F" w:rsidRPr="00555B60" w:rsidRDefault="00635B0F" w:rsidP="004C3FFF">
      <w:pPr>
        <w:tabs>
          <w:tab w:val="left" w:pos="567"/>
          <w:tab w:val="left" w:pos="900"/>
          <w:tab w:val="left" w:pos="1080"/>
          <w:tab w:val="left" w:pos="1134"/>
          <w:tab w:val="left" w:pos="1276"/>
          <w:tab w:val="left" w:pos="1980"/>
          <w:tab w:val="num" w:pos="2633"/>
        </w:tabs>
        <w:ind w:firstLine="567"/>
        <w:jc w:val="both"/>
        <w:rPr>
          <w:sz w:val="22"/>
          <w:szCs w:val="22"/>
        </w:rPr>
      </w:pPr>
      <w:r w:rsidRPr="004C3FFF">
        <w:rPr>
          <w:sz w:val="22"/>
          <w:szCs w:val="22"/>
        </w:rPr>
        <w:t>1</w:t>
      </w:r>
      <w:r w:rsidR="00954775" w:rsidRPr="004C3FFF">
        <w:rPr>
          <w:sz w:val="22"/>
          <w:szCs w:val="22"/>
        </w:rPr>
        <w:t>4</w:t>
      </w:r>
      <w:r w:rsidRPr="004C3FFF">
        <w:rPr>
          <w:sz w:val="22"/>
          <w:szCs w:val="22"/>
        </w:rPr>
        <w:t>.3.</w:t>
      </w:r>
      <w:r w:rsidRPr="004C3FFF">
        <w:rPr>
          <w:sz w:val="22"/>
          <w:szCs w:val="22"/>
        </w:rPr>
        <w:tab/>
        <w:t>Каждая из Сторон настоящего Договора отказывается от стимулирования каким-либо образом работников другой Стороны, в том числе п</w:t>
      </w:r>
      <w:r w:rsidRPr="00555B60">
        <w:rPr>
          <w:sz w:val="22"/>
          <w:szCs w:val="22"/>
        </w:rPr>
        <w:t>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555B60">
        <w:rPr>
          <w:sz w:val="22"/>
          <w:szCs w:val="22"/>
          <w:lang w:val="en-US"/>
        </w:rPr>
        <w:t> </w:t>
      </w:r>
      <w:r w:rsidRPr="00555B60">
        <w:rPr>
          <w:sz w:val="22"/>
          <w:szCs w:val="22"/>
        </w:rPr>
        <w:t>направленного на обеспечение выполнения этим работником каких-либо действий в пользу стимулирующей его Стороны.</w:t>
      </w:r>
    </w:p>
    <w:p w:rsidR="00635B0F" w:rsidRPr="00555B60" w:rsidRDefault="00635B0F" w:rsidP="00C860A3">
      <w:pPr>
        <w:numPr>
          <w:ilvl w:val="0"/>
          <w:numId w:val="3"/>
        </w:numPr>
        <w:tabs>
          <w:tab w:val="left" w:pos="567"/>
          <w:tab w:val="left" w:pos="851"/>
          <w:tab w:val="left" w:pos="1134"/>
          <w:tab w:val="left" w:pos="1980"/>
        </w:tabs>
        <w:autoSpaceDE w:val="0"/>
        <w:autoSpaceDN w:val="0"/>
        <w:adjustRightInd w:val="0"/>
        <w:ind w:left="0" w:firstLine="567"/>
        <w:jc w:val="both"/>
        <w:rPr>
          <w:sz w:val="22"/>
          <w:szCs w:val="22"/>
        </w:rPr>
      </w:pPr>
      <w:r w:rsidRPr="00555B60">
        <w:rPr>
          <w:sz w:val="22"/>
          <w:szCs w:val="22"/>
        </w:rPr>
        <w:t>Под действиями работника, осуществляемыми в пользу стимулирующей его Стороны, понимаются:</w:t>
      </w:r>
    </w:p>
    <w:p w:rsidR="00635B0F" w:rsidRPr="00555B60" w:rsidRDefault="00635B0F" w:rsidP="00C860A3">
      <w:pPr>
        <w:numPr>
          <w:ilvl w:val="0"/>
          <w:numId w:val="3"/>
        </w:numPr>
        <w:tabs>
          <w:tab w:val="left" w:pos="567"/>
          <w:tab w:val="left" w:pos="851"/>
          <w:tab w:val="left" w:pos="1134"/>
          <w:tab w:val="left" w:pos="1980"/>
        </w:tabs>
        <w:autoSpaceDE w:val="0"/>
        <w:autoSpaceDN w:val="0"/>
        <w:adjustRightInd w:val="0"/>
        <w:ind w:left="0" w:firstLine="567"/>
        <w:jc w:val="both"/>
        <w:rPr>
          <w:sz w:val="22"/>
          <w:szCs w:val="22"/>
        </w:rPr>
      </w:pPr>
      <w:r w:rsidRPr="00555B60">
        <w:rPr>
          <w:sz w:val="22"/>
          <w:szCs w:val="22"/>
        </w:rPr>
        <w:t>предоставление неоправданных преимуществ по сравнению с другими контрагентами;</w:t>
      </w:r>
    </w:p>
    <w:p w:rsidR="00635B0F" w:rsidRPr="00555B60" w:rsidRDefault="00635B0F" w:rsidP="00C860A3">
      <w:pPr>
        <w:numPr>
          <w:ilvl w:val="0"/>
          <w:numId w:val="3"/>
        </w:numPr>
        <w:tabs>
          <w:tab w:val="left" w:pos="567"/>
          <w:tab w:val="left" w:pos="851"/>
          <w:tab w:val="left" w:pos="1134"/>
          <w:tab w:val="left" w:pos="1980"/>
        </w:tabs>
        <w:autoSpaceDE w:val="0"/>
        <w:autoSpaceDN w:val="0"/>
        <w:adjustRightInd w:val="0"/>
        <w:ind w:left="0" w:firstLine="567"/>
        <w:jc w:val="both"/>
        <w:rPr>
          <w:sz w:val="22"/>
          <w:szCs w:val="22"/>
        </w:rPr>
      </w:pPr>
      <w:r w:rsidRPr="00555B60">
        <w:rPr>
          <w:sz w:val="22"/>
          <w:szCs w:val="22"/>
        </w:rPr>
        <w:t>предоставление каких-либо гарантий;</w:t>
      </w:r>
    </w:p>
    <w:p w:rsidR="00635B0F" w:rsidRPr="00555B60" w:rsidRDefault="00635B0F" w:rsidP="00C860A3">
      <w:pPr>
        <w:numPr>
          <w:ilvl w:val="0"/>
          <w:numId w:val="3"/>
        </w:numPr>
        <w:tabs>
          <w:tab w:val="left" w:pos="567"/>
          <w:tab w:val="left" w:pos="851"/>
          <w:tab w:val="left" w:pos="1134"/>
          <w:tab w:val="left" w:pos="1980"/>
        </w:tabs>
        <w:autoSpaceDE w:val="0"/>
        <w:autoSpaceDN w:val="0"/>
        <w:adjustRightInd w:val="0"/>
        <w:ind w:left="0" w:firstLine="567"/>
        <w:jc w:val="both"/>
        <w:rPr>
          <w:sz w:val="22"/>
          <w:szCs w:val="22"/>
        </w:rPr>
      </w:pPr>
      <w:r w:rsidRPr="00555B60">
        <w:rPr>
          <w:sz w:val="22"/>
          <w:szCs w:val="22"/>
        </w:rPr>
        <w:t>ускорение существующих процедур;</w:t>
      </w:r>
    </w:p>
    <w:p w:rsidR="00635B0F" w:rsidRPr="00555B60" w:rsidRDefault="00635B0F" w:rsidP="00C860A3">
      <w:pPr>
        <w:numPr>
          <w:ilvl w:val="0"/>
          <w:numId w:val="3"/>
        </w:numPr>
        <w:tabs>
          <w:tab w:val="left" w:pos="567"/>
          <w:tab w:val="left" w:pos="851"/>
          <w:tab w:val="left" w:pos="1134"/>
          <w:tab w:val="left" w:pos="1980"/>
        </w:tabs>
        <w:autoSpaceDE w:val="0"/>
        <w:autoSpaceDN w:val="0"/>
        <w:adjustRightInd w:val="0"/>
        <w:ind w:left="0" w:firstLine="567"/>
        <w:jc w:val="both"/>
        <w:rPr>
          <w:sz w:val="22"/>
          <w:szCs w:val="22"/>
        </w:rPr>
      </w:pPr>
      <w:r w:rsidRPr="00555B60">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635B0F" w:rsidRPr="00555B60" w:rsidRDefault="00635B0F" w:rsidP="004C3FFF">
      <w:pPr>
        <w:tabs>
          <w:tab w:val="left" w:pos="567"/>
          <w:tab w:val="left" w:pos="900"/>
          <w:tab w:val="left" w:pos="1080"/>
          <w:tab w:val="left" w:pos="1134"/>
          <w:tab w:val="left" w:pos="1276"/>
          <w:tab w:val="left" w:pos="1980"/>
          <w:tab w:val="num" w:pos="2633"/>
        </w:tabs>
        <w:ind w:firstLine="567"/>
        <w:jc w:val="both"/>
        <w:rPr>
          <w:bCs/>
          <w:sz w:val="22"/>
          <w:szCs w:val="22"/>
        </w:rPr>
      </w:pPr>
      <w:r w:rsidRPr="00555B60">
        <w:rPr>
          <w:sz w:val="22"/>
          <w:szCs w:val="22"/>
        </w:rPr>
        <w:t>1</w:t>
      </w:r>
      <w:r w:rsidR="00954775">
        <w:rPr>
          <w:sz w:val="22"/>
          <w:szCs w:val="22"/>
        </w:rPr>
        <w:t>4</w:t>
      </w:r>
      <w:r w:rsidRPr="00555B60">
        <w:rPr>
          <w:sz w:val="22"/>
          <w:szCs w:val="22"/>
        </w:rPr>
        <w:t>.4.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55B60">
        <w:rPr>
          <w:bCs/>
          <w:sz w:val="22"/>
          <w:szCs w:val="22"/>
        </w:rPr>
        <w:t xml:space="preserve"> Это подтверждение должно быть направлено в течение 5 (пяти) рабочих дней с даты направления письменного уведомления.</w:t>
      </w:r>
    </w:p>
    <w:p w:rsidR="00635B0F" w:rsidRPr="00555B60" w:rsidRDefault="00635B0F" w:rsidP="004C3FFF">
      <w:pPr>
        <w:tabs>
          <w:tab w:val="left" w:pos="567"/>
          <w:tab w:val="left" w:pos="900"/>
          <w:tab w:val="left" w:pos="1080"/>
          <w:tab w:val="left" w:pos="1134"/>
          <w:tab w:val="left" w:pos="1276"/>
          <w:tab w:val="left" w:pos="1980"/>
          <w:tab w:val="num" w:pos="2633"/>
        </w:tabs>
        <w:ind w:firstLine="567"/>
        <w:jc w:val="both"/>
        <w:rPr>
          <w:bCs/>
          <w:sz w:val="22"/>
          <w:szCs w:val="22"/>
        </w:rPr>
      </w:pPr>
      <w:r w:rsidRPr="00555B60">
        <w:rPr>
          <w:sz w:val="22"/>
          <w:szCs w:val="22"/>
        </w:rPr>
        <w:t>1</w:t>
      </w:r>
      <w:r w:rsidR="00954775">
        <w:rPr>
          <w:sz w:val="22"/>
          <w:szCs w:val="22"/>
        </w:rPr>
        <w:t>4</w:t>
      </w:r>
      <w:r w:rsidRPr="00555B60">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35B0F" w:rsidRPr="00555B60" w:rsidRDefault="00635B0F" w:rsidP="004C3FFF">
      <w:pPr>
        <w:tabs>
          <w:tab w:val="left" w:pos="567"/>
          <w:tab w:val="left" w:pos="900"/>
          <w:tab w:val="left" w:pos="1080"/>
          <w:tab w:val="left" w:pos="1134"/>
          <w:tab w:val="left" w:pos="1276"/>
          <w:tab w:val="left" w:pos="1980"/>
          <w:tab w:val="num" w:pos="2633"/>
        </w:tabs>
        <w:ind w:firstLine="567"/>
        <w:jc w:val="both"/>
        <w:rPr>
          <w:bCs/>
          <w:sz w:val="22"/>
          <w:szCs w:val="22"/>
        </w:rPr>
      </w:pPr>
      <w:r w:rsidRPr="00555B60">
        <w:rPr>
          <w:sz w:val="22"/>
          <w:szCs w:val="22"/>
        </w:rPr>
        <w:t>1</w:t>
      </w:r>
      <w:r w:rsidR="00954775">
        <w:rPr>
          <w:sz w:val="22"/>
          <w:szCs w:val="22"/>
        </w:rPr>
        <w:t>4</w:t>
      </w:r>
      <w:r w:rsidRPr="00555B60">
        <w:rPr>
          <w:sz w:val="22"/>
          <w:szCs w:val="22"/>
        </w:rPr>
        <w:t xml:space="preserve">.6. </w:t>
      </w:r>
      <w:r w:rsidRPr="00555B60">
        <w:rPr>
          <w:sz w:val="22"/>
          <w:szCs w:val="22"/>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35B0F" w:rsidRPr="00555B60" w:rsidRDefault="00635B0F" w:rsidP="004C3FFF">
      <w:pPr>
        <w:tabs>
          <w:tab w:val="left" w:pos="567"/>
          <w:tab w:val="left" w:pos="900"/>
          <w:tab w:val="left" w:pos="1080"/>
          <w:tab w:val="left" w:pos="1134"/>
          <w:tab w:val="left" w:pos="1276"/>
          <w:tab w:val="left" w:pos="1980"/>
          <w:tab w:val="num" w:pos="2633"/>
        </w:tabs>
        <w:ind w:firstLine="567"/>
        <w:jc w:val="both"/>
        <w:rPr>
          <w:bCs/>
          <w:sz w:val="22"/>
          <w:szCs w:val="22"/>
        </w:rPr>
      </w:pPr>
      <w:r w:rsidRPr="00555B60">
        <w:rPr>
          <w:sz w:val="22"/>
          <w:szCs w:val="22"/>
        </w:rPr>
        <w:t>1</w:t>
      </w:r>
      <w:r w:rsidR="00954775">
        <w:rPr>
          <w:sz w:val="22"/>
          <w:szCs w:val="22"/>
        </w:rPr>
        <w:t>4</w:t>
      </w:r>
      <w:r w:rsidRPr="00555B60">
        <w:rPr>
          <w:sz w:val="22"/>
          <w:szCs w:val="22"/>
        </w:rPr>
        <w:t xml:space="preserve">.7. </w:t>
      </w:r>
      <w:r w:rsidRPr="00555B60">
        <w:rPr>
          <w:sz w:val="22"/>
          <w:szCs w:val="22"/>
        </w:rPr>
        <w:tab/>
        <w:t xml:space="preserve">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w:t>
      </w:r>
      <w:r w:rsidRPr="000E6D94">
        <w:rPr>
          <w:sz w:val="22"/>
          <w:szCs w:val="22"/>
        </w:rPr>
        <w:t xml:space="preserve">согласно Приложению № </w:t>
      </w:r>
      <w:r w:rsidR="00487897">
        <w:rPr>
          <w:sz w:val="22"/>
          <w:szCs w:val="22"/>
        </w:rPr>
        <w:t>5</w:t>
      </w:r>
      <w:r w:rsidRPr="000E6D94">
        <w:rPr>
          <w:sz w:val="22"/>
          <w:szCs w:val="22"/>
        </w:rPr>
        <w:t xml:space="preserve"> к</w:t>
      </w:r>
      <w:r w:rsidRPr="00555B60">
        <w:rPr>
          <w:sz w:val="22"/>
          <w:szCs w:val="22"/>
        </w:rPr>
        <w:t xml:space="preserve"> настоящему Договору с приложением подтверждающих документов (далее – Информация).</w:t>
      </w:r>
    </w:p>
    <w:p w:rsidR="00635B0F" w:rsidRPr="00555B60" w:rsidRDefault="00635B0F" w:rsidP="004C3FFF">
      <w:pPr>
        <w:tabs>
          <w:tab w:val="num" w:pos="540"/>
          <w:tab w:val="left" w:pos="567"/>
          <w:tab w:val="left" w:pos="900"/>
          <w:tab w:val="left" w:pos="1080"/>
          <w:tab w:val="left" w:pos="1134"/>
          <w:tab w:val="left" w:pos="1276"/>
          <w:tab w:val="left" w:pos="1980"/>
        </w:tabs>
        <w:ind w:firstLine="567"/>
        <w:jc w:val="both"/>
        <w:rPr>
          <w:sz w:val="22"/>
          <w:szCs w:val="22"/>
        </w:rPr>
      </w:pPr>
      <w:r w:rsidRPr="00555B60">
        <w:rPr>
          <w:sz w:val="22"/>
          <w:szCs w:val="22"/>
        </w:rPr>
        <w:t>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w:t>
      </w:r>
    </w:p>
    <w:p w:rsidR="00635B0F" w:rsidRPr="00555B60" w:rsidRDefault="00635B0F" w:rsidP="004C3FFF">
      <w:pPr>
        <w:tabs>
          <w:tab w:val="num" w:pos="540"/>
          <w:tab w:val="left" w:pos="567"/>
          <w:tab w:val="left" w:pos="900"/>
          <w:tab w:val="left" w:pos="1080"/>
          <w:tab w:val="left" w:pos="1134"/>
          <w:tab w:val="left" w:pos="1276"/>
          <w:tab w:val="left" w:pos="1980"/>
        </w:tabs>
        <w:ind w:firstLine="567"/>
        <w:jc w:val="both"/>
        <w:rPr>
          <w:sz w:val="22"/>
          <w:szCs w:val="22"/>
        </w:rPr>
      </w:pPr>
      <w:r w:rsidRPr="00555B60">
        <w:rPr>
          <w:sz w:val="22"/>
          <w:szCs w:val="22"/>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635B0F" w:rsidRPr="00555B60" w:rsidRDefault="00635B0F" w:rsidP="004C3FFF">
      <w:pPr>
        <w:tabs>
          <w:tab w:val="num" w:pos="540"/>
          <w:tab w:val="left" w:pos="567"/>
          <w:tab w:val="left" w:pos="900"/>
          <w:tab w:val="left" w:pos="1080"/>
          <w:tab w:val="left" w:pos="1134"/>
          <w:tab w:val="left" w:pos="1276"/>
          <w:tab w:val="left" w:pos="1980"/>
        </w:tabs>
        <w:ind w:firstLine="567"/>
        <w:jc w:val="both"/>
        <w:rPr>
          <w:sz w:val="22"/>
          <w:szCs w:val="22"/>
        </w:rPr>
      </w:pPr>
      <w:r w:rsidRPr="00555B60">
        <w:rPr>
          <w:sz w:val="22"/>
          <w:szCs w:val="22"/>
        </w:rPr>
        <w:t>Указанное в настоящем пункте условие является существенным условием настоящего Договора в соответствии с ч. 1 ст. 432 ГК РФ.</w:t>
      </w:r>
    </w:p>
    <w:p w:rsidR="00635B0F" w:rsidRPr="00555B60" w:rsidRDefault="00635B0F" w:rsidP="004C3FFF">
      <w:pPr>
        <w:tabs>
          <w:tab w:val="num" w:pos="360"/>
          <w:tab w:val="left" w:pos="540"/>
          <w:tab w:val="left" w:pos="567"/>
          <w:tab w:val="left" w:pos="900"/>
          <w:tab w:val="left" w:pos="1080"/>
          <w:tab w:val="left" w:pos="1134"/>
          <w:tab w:val="left" w:pos="1276"/>
          <w:tab w:val="left" w:pos="1980"/>
        </w:tabs>
        <w:ind w:firstLine="567"/>
        <w:jc w:val="both"/>
        <w:rPr>
          <w:sz w:val="22"/>
          <w:szCs w:val="22"/>
        </w:rPr>
      </w:pPr>
      <w:r w:rsidRPr="00555B60">
        <w:rPr>
          <w:sz w:val="22"/>
          <w:szCs w:val="22"/>
        </w:rPr>
        <w:t>1</w:t>
      </w:r>
      <w:r w:rsidR="00954775">
        <w:rPr>
          <w:sz w:val="22"/>
          <w:szCs w:val="22"/>
        </w:rPr>
        <w:t>4</w:t>
      </w:r>
      <w:r w:rsidRPr="00555B60">
        <w:rPr>
          <w:sz w:val="22"/>
          <w:szCs w:val="22"/>
        </w:rPr>
        <w:t>.8.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635B0F" w:rsidRPr="00555B60" w:rsidRDefault="00635B0F" w:rsidP="004C3FFF">
      <w:pPr>
        <w:tabs>
          <w:tab w:val="num" w:pos="360"/>
          <w:tab w:val="num" w:pos="540"/>
          <w:tab w:val="left" w:pos="567"/>
          <w:tab w:val="left" w:pos="900"/>
          <w:tab w:val="left" w:pos="1080"/>
          <w:tab w:val="left" w:pos="1134"/>
          <w:tab w:val="left" w:pos="1276"/>
          <w:tab w:val="left" w:pos="1980"/>
        </w:tabs>
        <w:ind w:firstLine="567"/>
        <w:jc w:val="both"/>
        <w:rPr>
          <w:sz w:val="22"/>
          <w:szCs w:val="22"/>
        </w:rPr>
      </w:pPr>
      <w:r w:rsidRPr="00555B60">
        <w:rPr>
          <w:sz w:val="22"/>
          <w:szCs w:val="22"/>
        </w:rPr>
        <w:t>1</w:t>
      </w:r>
      <w:r w:rsidR="00954775">
        <w:rPr>
          <w:sz w:val="22"/>
          <w:szCs w:val="22"/>
        </w:rPr>
        <w:t>4</w:t>
      </w:r>
      <w:r w:rsidRPr="00555B60">
        <w:rPr>
          <w:sz w:val="22"/>
          <w:szCs w:val="22"/>
        </w:rPr>
        <w:t>.9.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635B0F" w:rsidRPr="00555B60" w:rsidRDefault="00635B0F" w:rsidP="004C3FFF">
      <w:pPr>
        <w:tabs>
          <w:tab w:val="num" w:pos="360"/>
          <w:tab w:val="num" w:pos="540"/>
          <w:tab w:val="left" w:pos="567"/>
          <w:tab w:val="left" w:pos="900"/>
          <w:tab w:val="left" w:pos="1080"/>
          <w:tab w:val="left" w:pos="1134"/>
          <w:tab w:val="left" w:pos="1276"/>
          <w:tab w:val="left" w:pos="1980"/>
        </w:tabs>
        <w:ind w:firstLine="567"/>
        <w:jc w:val="both"/>
        <w:rPr>
          <w:sz w:val="22"/>
          <w:szCs w:val="22"/>
        </w:rPr>
      </w:pPr>
      <w:r w:rsidRPr="00555B60">
        <w:rPr>
          <w:sz w:val="22"/>
          <w:szCs w:val="22"/>
        </w:rPr>
        <w:lastRenderedPageBreak/>
        <w:t>1</w:t>
      </w:r>
      <w:r w:rsidR="00954775">
        <w:rPr>
          <w:sz w:val="22"/>
          <w:szCs w:val="22"/>
        </w:rPr>
        <w:t>4</w:t>
      </w:r>
      <w:r w:rsidRPr="00555B60">
        <w:rPr>
          <w:sz w:val="22"/>
          <w:szCs w:val="22"/>
        </w:rPr>
        <w:t xml:space="preserve">.10.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B343C9" w:rsidRPr="00555B60" w:rsidRDefault="00B343C9" w:rsidP="004C3FFF">
      <w:pPr>
        <w:tabs>
          <w:tab w:val="left" w:pos="1134"/>
        </w:tabs>
        <w:ind w:firstLine="567"/>
        <w:jc w:val="both"/>
        <w:rPr>
          <w:sz w:val="22"/>
          <w:szCs w:val="22"/>
        </w:rPr>
      </w:pPr>
      <w:r w:rsidRPr="00555B60">
        <w:rPr>
          <w:sz w:val="22"/>
          <w:szCs w:val="22"/>
        </w:rPr>
        <w:t>1</w:t>
      </w:r>
      <w:r w:rsidR="00954775">
        <w:rPr>
          <w:sz w:val="22"/>
          <w:szCs w:val="22"/>
        </w:rPr>
        <w:t>4</w:t>
      </w:r>
      <w:r w:rsidRPr="00555B60">
        <w:rPr>
          <w:sz w:val="22"/>
          <w:szCs w:val="22"/>
        </w:rPr>
        <w:t xml:space="preserve">.11. </w:t>
      </w:r>
      <w:r w:rsidR="00D10198" w:rsidRPr="00555B60">
        <w:rPr>
          <w:sz w:val="22"/>
          <w:szCs w:val="22"/>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форме согласно приложению №</w:t>
      </w:r>
      <w:r w:rsidR="00487897">
        <w:rPr>
          <w:sz w:val="22"/>
          <w:szCs w:val="22"/>
        </w:rPr>
        <w:t>5</w:t>
      </w:r>
      <w:r w:rsidR="00D10198" w:rsidRPr="00555B60">
        <w:rPr>
          <w:sz w:val="22"/>
          <w:szCs w:val="22"/>
        </w:rPr>
        <w:t>.1 к настоящему договору.</w:t>
      </w:r>
    </w:p>
    <w:p w:rsidR="00B343C9" w:rsidRPr="00555B60" w:rsidRDefault="00B343C9" w:rsidP="004C3FFF">
      <w:pPr>
        <w:tabs>
          <w:tab w:val="left" w:pos="1134"/>
        </w:tabs>
        <w:ind w:firstLine="567"/>
        <w:jc w:val="both"/>
        <w:rPr>
          <w:sz w:val="22"/>
          <w:szCs w:val="22"/>
        </w:rPr>
      </w:pPr>
      <w:r w:rsidRPr="00555B60">
        <w:rPr>
          <w:sz w:val="22"/>
          <w:szCs w:val="22"/>
        </w:rPr>
        <w:t>1</w:t>
      </w:r>
      <w:r w:rsidR="00954775">
        <w:rPr>
          <w:sz w:val="22"/>
          <w:szCs w:val="22"/>
        </w:rPr>
        <w:t>4</w:t>
      </w:r>
      <w:r w:rsidRPr="00555B60">
        <w:rPr>
          <w:sz w:val="22"/>
          <w:szCs w:val="22"/>
        </w:rPr>
        <w:t xml:space="preserve">.12. </w:t>
      </w:r>
      <w:r w:rsidR="00D10198" w:rsidRPr="00555B60">
        <w:rPr>
          <w:sz w:val="22"/>
          <w:szCs w:val="22"/>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B343C9" w:rsidRPr="00555B60" w:rsidRDefault="00B343C9" w:rsidP="004C3FFF">
      <w:pPr>
        <w:tabs>
          <w:tab w:val="left" w:pos="1134"/>
        </w:tabs>
        <w:ind w:firstLine="567"/>
        <w:jc w:val="both"/>
        <w:rPr>
          <w:sz w:val="22"/>
          <w:szCs w:val="22"/>
        </w:rPr>
      </w:pPr>
      <w:r w:rsidRPr="00555B60">
        <w:rPr>
          <w:sz w:val="22"/>
          <w:szCs w:val="22"/>
        </w:rPr>
        <w:t>1</w:t>
      </w:r>
      <w:r w:rsidR="00954775">
        <w:rPr>
          <w:sz w:val="22"/>
          <w:szCs w:val="22"/>
        </w:rPr>
        <w:t>4</w:t>
      </w:r>
      <w:r w:rsidRPr="00555B60">
        <w:rPr>
          <w:sz w:val="22"/>
          <w:szCs w:val="22"/>
        </w:rPr>
        <w:t xml:space="preserve">.13. </w:t>
      </w:r>
      <w:r w:rsidR="00D10198" w:rsidRPr="00555B60">
        <w:rPr>
          <w:sz w:val="22"/>
          <w:szCs w:val="22"/>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13.11.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w:t>
      </w:r>
      <w:r w:rsidR="00050034">
        <w:rPr>
          <w:sz w:val="22"/>
          <w:szCs w:val="22"/>
        </w:rPr>
        <w:t xml:space="preserve"> </w:t>
      </w:r>
      <w:r w:rsidR="00D10198" w:rsidRPr="00555B60">
        <w:rPr>
          <w:sz w:val="22"/>
          <w:szCs w:val="22"/>
        </w:rPr>
        <w:t>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13.11 настоящего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D964B1" w:rsidRPr="00555B60" w:rsidRDefault="00D964B1" w:rsidP="004C3FFF">
      <w:pPr>
        <w:shd w:val="clear" w:color="auto" w:fill="FFFFFF"/>
        <w:tabs>
          <w:tab w:val="left" w:pos="1134"/>
        </w:tabs>
        <w:ind w:right="28" w:firstLine="567"/>
        <w:jc w:val="both"/>
        <w:rPr>
          <w:b/>
          <w:bCs/>
          <w:sz w:val="22"/>
          <w:szCs w:val="22"/>
        </w:rPr>
      </w:pPr>
    </w:p>
    <w:p w:rsidR="007F7B22" w:rsidRPr="00555B60" w:rsidRDefault="00635B0F" w:rsidP="004C3FFF">
      <w:pPr>
        <w:shd w:val="clear" w:color="auto" w:fill="FFFFFF"/>
        <w:tabs>
          <w:tab w:val="left" w:pos="1134"/>
        </w:tabs>
        <w:ind w:right="28" w:firstLine="567"/>
        <w:jc w:val="center"/>
        <w:rPr>
          <w:b/>
          <w:bCs/>
          <w:sz w:val="22"/>
          <w:szCs w:val="22"/>
        </w:rPr>
      </w:pPr>
      <w:r w:rsidRPr="00555B60">
        <w:rPr>
          <w:b/>
          <w:bCs/>
          <w:sz w:val="22"/>
          <w:szCs w:val="22"/>
        </w:rPr>
        <w:t>Статья 1</w:t>
      </w:r>
      <w:r w:rsidR="00954775">
        <w:rPr>
          <w:b/>
          <w:bCs/>
          <w:sz w:val="22"/>
          <w:szCs w:val="22"/>
        </w:rPr>
        <w:t>5</w:t>
      </w:r>
      <w:r w:rsidRPr="00555B60">
        <w:rPr>
          <w:b/>
          <w:bCs/>
          <w:sz w:val="22"/>
          <w:szCs w:val="22"/>
        </w:rPr>
        <w:t xml:space="preserve">. </w:t>
      </w:r>
      <w:r w:rsidR="007F7B22" w:rsidRPr="00555B60">
        <w:rPr>
          <w:b/>
          <w:bCs/>
          <w:sz w:val="22"/>
          <w:szCs w:val="22"/>
        </w:rPr>
        <w:t xml:space="preserve"> Гарантии и заверения</w:t>
      </w:r>
    </w:p>
    <w:p w:rsidR="007F7B22" w:rsidRPr="00555B60" w:rsidRDefault="007F7B22" w:rsidP="007F7B22">
      <w:pPr>
        <w:shd w:val="clear" w:color="auto" w:fill="FFFFFF"/>
        <w:ind w:right="28"/>
        <w:jc w:val="both"/>
        <w:rPr>
          <w:b/>
          <w:bCs/>
          <w:sz w:val="22"/>
          <w:szCs w:val="22"/>
        </w:rPr>
      </w:pP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.1. Настоящим </w:t>
      </w:r>
      <w:r w:rsidR="008D5520" w:rsidRPr="00555B60">
        <w:rPr>
          <w:bCs/>
          <w:sz w:val="22"/>
          <w:szCs w:val="22"/>
        </w:rPr>
        <w:t>Исполнитель</w:t>
      </w:r>
      <w:r w:rsidRPr="00555B60">
        <w:rPr>
          <w:bCs/>
          <w:sz w:val="22"/>
          <w:szCs w:val="22"/>
        </w:rPr>
        <w:t xml:space="preserve"> заявляет и гарантирует, что: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.1.1. </w:t>
      </w:r>
      <w:r w:rsidR="008D5520" w:rsidRPr="00555B60">
        <w:rPr>
          <w:bCs/>
          <w:sz w:val="22"/>
          <w:szCs w:val="22"/>
        </w:rPr>
        <w:t xml:space="preserve">Исполнитель </w:t>
      </w:r>
      <w:r w:rsidRPr="00555B60">
        <w:rPr>
          <w:bCs/>
          <w:sz w:val="22"/>
          <w:szCs w:val="22"/>
        </w:rPr>
        <w:t xml:space="preserve">является юридическим лицом, созданным надлежащим образом и действующим в соответствии с законодательством Российской Федерации;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.1.2. </w:t>
      </w:r>
      <w:r w:rsidR="008D5520" w:rsidRPr="00555B60">
        <w:rPr>
          <w:bCs/>
          <w:sz w:val="22"/>
          <w:szCs w:val="22"/>
        </w:rPr>
        <w:t>Исполнитель</w:t>
      </w:r>
      <w:r w:rsidRPr="00555B60">
        <w:rPr>
          <w:bCs/>
          <w:sz w:val="22"/>
          <w:szCs w:val="22"/>
        </w:rPr>
        <w:t xml:space="preserve"> имеет все необходимые лицензии (разрешения) компетентных государственных органов Российской Федерации на проведение (осуществление) </w:t>
      </w:r>
      <w:r w:rsidR="001B7C75">
        <w:rPr>
          <w:bCs/>
          <w:sz w:val="22"/>
          <w:szCs w:val="22"/>
        </w:rPr>
        <w:t>услуг</w:t>
      </w:r>
      <w:r w:rsidRPr="00555B60">
        <w:rPr>
          <w:bCs/>
          <w:sz w:val="22"/>
          <w:szCs w:val="22"/>
        </w:rPr>
        <w:t xml:space="preserve">и все необходимые лицензии будут действительны в течение всего времени </w:t>
      </w:r>
      <w:r w:rsidR="004E29D1" w:rsidRPr="00555B60">
        <w:rPr>
          <w:bCs/>
          <w:sz w:val="22"/>
          <w:szCs w:val="22"/>
        </w:rPr>
        <w:t>оказания Исполнителем услуг</w:t>
      </w:r>
      <w:r w:rsidRPr="00555B60">
        <w:rPr>
          <w:bCs/>
          <w:sz w:val="22"/>
          <w:szCs w:val="22"/>
        </w:rPr>
        <w:t xml:space="preserve">;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.1.3. Со стороны </w:t>
      </w:r>
      <w:r w:rsidR="008D5520" w:rsidRPr="00555B60">
        <w:rPr>
          <w:bCs/>
          <w:sz w:val="22"/>
          <w:szCs w:val="22"/>
        </w:rPr>
        <w:t xml:space="preserve">Исполнителя </w:t>
      </w:r>
      <w:r w:rsidRPr="00555B60">
        <w:rPr>
          <w:bCs/>
          <w:sz w:val="22"/>
          <w:szCs w:val="22"/>
        </w:rPr>
        <w:t xml:space="preserve">предприняты все необходимые действия органов управления, учредителей и иные действия, требуемые учредительными документами </w:t>
      </w:r>
      <w:r w:rsidR="008D5520" w:rsidRPr="00555B60">
        <w:rPr>
          <w:bCs/>
          <w:sz w:val="22"/>
          <w:szCs w:val="22"/>
        </w:rPr>
        <w:t>Исполнителя</w:t>
      </w:r>
      <w:r w:rsidRPr="00555B60">
        <w:rPr>
          <w:bCs/>
          <w:sz w:val="22"/>
          <w:szCs w:val="22"/>
        </w:rPr>
        <w:t xml:space="preserve"> и (или) действующим законодательством для заключения и исполнения настоящего Договора.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.1.4. Гарантии качества распространяются на все </w:t>
      </w:r>
      <w:r w:rsidR="008D5520" w:rsidRPr="00555B60">
        <w:rPr>
          <w:bCs/>
          <w:sz w:val="22"/>
          <w:szCs w:val="22"/>
        </w:rPr>
        <w:t>услуги</w:t>
      </w:r>
      <w:r w:rsidRPr="00555B60">
        <w:rPr>
          <w:bCs/>
          <w:sz w:val="22"/>
          <w:szCs w:val="22"/>
        </w:rPr>
        <w:t xml:space="preserve">, оказанные </w:t>
      </w:r>
      <w:r w:rsidR="008D5520" w:rsidRPr="00555B60">
        <w:rPr>
          <w:bCs/>
          <w:sz w:val="22"/>
          <w:szCs w:val="22"/>
        </w:rPr>
        <w:t>Исполнителем</w:t>
      </w:r>
      <w:r w:rsidRPr="00555B60">
        <w:rPr>
          <w:bCs/>
          <w:sz w:val="22"/>
          <w:szCs w:val="22"/>
        </w:rPr>
        <w:t xml:space="preserve"> по настоящему Договору.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.2.    Настоящим Заказчик заявляет и гарантирует, что: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.2.1. Заказчик является юридическим лицом, созданным надлежащим образом и действующим в соответствии с законодательством Российской Федерации;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.2.2. С его стороны предприняты все необходимые действия органов управления, учредителей и иные действия, требуемые учредительными документами Заказчика и (или) действующим законодательством для заключения и исполнения настоящего Договора.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.3. Заказчик вправе потребовать от </w:t>
      </w:r>
      <w:r w:rsidR="008D5520" w:rsidRPr="00555B60">
        <w:rPr>
          <w:bCs/>
          <w:sz w:val="22"/>
          <w:szCs w:val="22"/>
        </w:rPr>
        <w:t>Исполнителя</w:t>
      </w:r>
      <w:r w:rsidRPr="00555B60">
        <w:rPr>
          <w:bCs/>
          <w:sz w:val="22"/>
          <w:szCs w:val="22"/>
        </w:rPr>
        <w:t xml:space="preserve"> предъявления подлинников необходимых лицензий (разрешений) компетентных государственных органов Российской Федерации на оказание </w:t>
      </w:r>
      <w:r w:rsidR="001B7C75">
        <w:rPr>
          <w:bCs/>
          <w:sz w:val="22"/>
          <w:szCs w:val="22"/>
        </w:rPr>
        <w:t xml:space="preserve">услуг </w:t>
      </w:r>
      <w:r w:rsidRPr="00555B60">
        <w:rPr>
          <w:bCs/>
          <w:sz w:val="22"/>
          <w:szCs w:val="22"/>
        </w:rPr>
        <w:t xml:space="preserve">в связи с исполнением настоящего Договора, а также документов, подтверждающих квалификацию лиц, </w:t>
      </w:r>
      <w:r w:rsidR="008D5520" w:rsidRPr="00555B60">
        <w:rPr>
          <w:bCs/>
          <w:sz w:val="22"/>
          <w:szCs w:val="22"/>
        </w:rPr>
        <w:t>оказывающих услуги</w:t>
      </w:r>
      <w:r w:rsidRPr="00555B60">
        <w:rPr>
          <w:bCs/>
          <w:sz w:val="22"/>
          <w:szCs w:val="22"/>
        </w:rPr>
        <w:t xml:space="preserve"> в рамках настоящего Договора.</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.4. Все расходы по соблюдению всех действующих законов, правил и нормативных актов, и приобретению допусков, утверждений, лицензий и разрешений для </w:t>
      </w:r>
      <w:r w:rsidR="008D5520" w:rsidRPr="00555B60">
        <w:rPr>
          <w:bCs/>
          <w:sz w:val="22"/>
          <w:szCs w:val="22"/>
        </w:rPr>
        <w:t>оказания услуг</w:t>
      </w:r>
      <w:r w:rsidRPr="00555B60">
        <w:rPr>
          <w:bCs/>
          <w:sz w:val="22"/>
          <w:szCs w:val="22"/>
        </w:rPr>
        <w:t xml:space="preserve"> относятся на счет </w:t>
      </w:r>
      <w:r w:rsidR="008D5520" w:rsidRPr="00555B60">
        <w:rPr>
          <w:bCs/>
          <w:sz w:val="22"/>
          <w:szCs w:val="22"/>
        </w:rPr>
        <w:t>Исполнителя</w:t>
      </w:r>
      <w:r w:rsidRPr="00555B60">
        <w:rPr>
          <w:bCs/>
          <w:sz w:val="22"/>
          <w:szCs w:val="22"/>
        </w:rPr>
        <w:t xml:space="preserve">, если иное не предусмотрено Договором.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.5. </w:t>
      </w:r>
      <w:r w:rsidR="008D5520" w:rsidRPr="00555B60">
        <w:rPr>
          <w:bCs/>
          <w:sz w:val="22"/>
          <w:szCs w:val="22"/>
        </w:rPr>
        <w:t>Исполнитель</w:t>
      </w:r>
      <w:r w:rsidRPr="00555B60">
        <w:rPr>
          <w:bCs/>
          <w:sz w:val="22"/>
          <w:szCs w:val="22"/>
        </w:rPr>
        <w:t xml:space="preserve"> до заключения Договора обязан обеспечить себя информацией об объеме и характере </w:t>
      </w:r>
      <w:r w:rsidR="008D5520" w:rsidRPr="00555B60">
        <w:rPr>
          <w:bCs/>
          <w:sz w:val="22"/>
          <w:szCs w:val="22"/>
        </w:rPr>
        <w:t>услуг</w:t>
      </w:r>
      <w:r w:rsidRPr="00555B60">
        <w:rPr>
          <w:bCs/>
          <w:sz w:val="22"/>
          <w:szCs w:val="22"/>
        </w:rPr>
        <w:t xml:space="preserve">, включая, помимо прочего, информацию об операциях и работах, персонале, материалах и оборудовании, установках, расходных материалах и приспособлениях, необходимых для </w:t>
      </w:r>
      <w:r w:rsidR="008D5520" w:rsidRPr="00555B60">
        <w:rPr>
          <w:bCs/>
          <w:sz w:val="22"/>
          <w:szCs w:val="22"/>
        </w:rPr>
        <w:t>оказания услуг</w:t>
      </w:r>
      <w:r w:rsidRPr="00555B60">
        <w:rPr>
          <w:bCs/>
          <w:sz w:val="22"/>
          <w:szCs w:val="22"/>
        </w:rPr>
        <w:t xml:space="preserve">, общих и местных условиях, включая наземные, климатические и метеорологические условия на территории </w:t>
      </w:r>
      <w:r w:rsidR="008D5520" w:rsidRPr="00555B60">
        <w:rPr>
          <w:bCs/>
          <w:sz w:val="22"/>
          <w:szCs w:val="22"/>
        </w:rPr>
        <w:t>оказания услуг</w:t>
      </w:r>
      <w:r w:rsidRPr="00555B60">
        <w:rPr>
          <w:bCs/>
          <w:sz w:val="22"/>
          <w:szCs w:val="22"/>
        </w:rPr>
        <w:t xml:space="preserve"> в соответствии с настоящим Договором, и по всем другим вопросам, способным повлиять на ход </w:t>
      </w:r>
      <w:r w:rsidR="008D5520" w:rsidRPr="00555B60">
        <w:rPr>
          <w:bCs/>
          <w:sz w:val="22"/>
          <w:szCs w:val="22"/>
        </w:rPr>
        <w:t>оказания услуг</w:t>
      </w:r>
      <w:r w:rsidRPr="00555B60">
        <w:rPr>
          <w:bCs/>
          <w:sz w:val="22"/>
          <w:szCs w:val="22"/>
        </w:rPr>
        <w:t xml:space="preserve">.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.6. </w:t>
      </w:r>
      <w:r w:rsidR="008D5520" w:rsidRPr="00555B60">
        <w:rPr>
          <w:bCs/>
          <w:sz w:val="22"/>
          <w:szCs w:val="22"/>
        </w:rPr>
        <w:t>Исполнитель</w:t>
      </w:r>
      <w:r w:rsidRPr="00555B60">
        <w:rPr>
          <w:bCs/>
          <w:sz w:val="22"/>
          <w:szCs w:val="22"/>
        </w:rPr>
        <w:t xml:space="preserve"> незамедлительно уведомляет Заказчика о любых предполагаемых или состоявшихся остановках </w:t>
      </w:r>
      <w:r w:rsidR="008D5520" w:rsidRPr="00555B60">
        <w:rPr>
          <w:bCs/>
          <w:sz w:val="22"/>
          <w:szCs w:val="22"/>
        </w:rPr>
        <w:t>при оказании услуг</w:t>
      </w:r>
      <w:r w:rsidRPr="00555B60">
        <w:rPr>
          <w:bCs/>
          <w:sz w:val="22"/>
          <w:szCs w:val="22"/>
        </w:rPr>
        <w:t xml:space="preserve">, производственных конфликтах или других вопросах, </w:t>
      </w:r>
      <w:r w:rsidRPr="00555B60">
        <w:rPr>
          <w:bCs/>
          <w:sz w:val="22"/>
          <w:szCs w:val="22"/>
        </w:rPr>
        <w:lastRenderedPageBreak/>
        <w:t xml:space="preserve">отрицательно сказывающихся или способных отрицательно сказаться на производстве или завершении </w:t>
      </w:r>
      <w:r w:rsidR="008D5520" w:rsidRPr="00555B60">
        <w:rPr>
          <w:bCs/>
          <w:sz w:val="22"/>
          <w:szCs w:val="22"/>
        </w:rPr>
        <w:t>услуг</w:t>
      </w:r>
      <w:r w:rsidRPr="00555B60">
        <w:rPr>
          <w:bCs/>
          <w:sz w:val="22"/>
          <w:szCs w:val="22"/>
        </w:rPr>
        <w:t xml:space="preserve">.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.7. </w:t>
      </w:r>
      <w:r w:rsidR="008D5520" w:rsidRPr="00555B60">
        <w:rPr>
          <w:bCs/>
          <w:sz w:val="22"/>
          <w:szCs w:val="22"/>
        </w:rPr>
        <w:t>Исполнитель</w:t>
      </w:r>
      <w:r w:rsidRPr="00555B60">
        <w:rPr>
          <w:bCs/>
          <w:sz w:val="22"/>
          <w:szCs w:val="22"/>
        </w:rPr>
        <w:t xml:space="preserve">  несет ответственность и дает гарантии в отношении того, что он действует в соответствии с местными и региональными требованиями к производственным отношениям, включая помимо прочего минимальные ставки оплаты труда, надбавки, бытовые условия, рабочие часы и сверхурочную работу. </w:t>
      </w:r>
    </w:p>
    <w:p w:rsidR="007F7B22" w:rsidRPr="00555B60" w:rsidRDefault="007F7B22" w:rsidP="004E29D1">
      <w:pPr>
        <w:shd w:val="clear" w:color="auto" w:fill="FFFFFF"/>
        <w:ind w:right="28" w:firstLine="567"/>
        <w:jc w:val="both"/>
        <w:rPr>
          <w:bCs/>
          <w:sz w:val="22"/>
          <w:szCs w:val="22"/>
        </w:rPr>
      </w:pPr>
      <w:r w:rsidRPr="00555B60">
        <w:rPr>
          <w:bCs/>
          <w:sz w:val="22"/>
          <w:szCs w:val="22"/>
        </w:rPr>
        <w:t>1</w:t>
      </w:r>
      <w:r w:rsidR="00954775">
        <w:rPr>
          <w:bCs/>
          <w:sz w:val="22"/>
          <w:szCs w:val="22"/>
        </w:rPr>
        <w:t>5</w:t>
      </w:r>
      <w:r w:rsidRPr="00555B60">
        <w:rPr>
          <w:bCs/>
          <w:sz w:val="22"/>
          <w:szCs w:val="22"/>
        </w:rPr>
        <w:t xml:space="preserve">.8. </w:t>
      </w:r>
      <w:r w:rsidR="008D5520" w:rsidRPr="00555B60">
        <w:rPr>
          <w:bCs/>
          <w:sz w:val="22"/>
          <w:szCs w:val="22"/>
        </w:rPr>
        <w:t>Исполнитель</w:t>
      </w:r>
      <w:r w:rsidRPr="00555B60">
        <w:rPr>
          <w:bCs/>
          <w:sz w:val="22"/>
          <w:szCs w:val="22"/>
        </w:rPr>
        <w:t xml:space="preserve"> самостоятельно заботится о получении согласований и разрешений по персоналу, по всем иным вопросам, связанным с нормативным обеспечением деятельности, необходимых для </w:t>
      </w:r>
      <w:r w:rsidR="008D5520" w:rsidRPr="00555B60">
        <w:rPr>
          <w:bCs/>
          <w:sz w:val="22"/>
          <w:szCs w:val="22"/>
        </w:rPr>
        <w:t>оказания услуг</w:t>
      </w:r>
      <w:r w:rsidRPr="00555B60">
        <w:rPr>
          <w:bCs/>
          <w:sz w:val="22"/>
          <w:szCs w:val="22"/>
        </w:rPr>
        <w:t>.</w:t>
      </w:r>
    </w:p>
    <w:p w:rsidR="004E29D1" w:rsidRPr="00555B60" w:rsidRDefault="004E29D1" w:rsidP="008164E1">
      <w:pPr>
        <w:shd w:val="clear" w:color="auto" w:fill="FFFFFF"/>
        <w:ind w:right="28"/>
        <w:jc w:val="center"/>
        <w:rPr>
          <w:b/>
          <w:bCs/>
          <w:sz w:val="22"/>
          <w:szCs w:val="22"/>
        </w:rPr>
      </w:pPr>
    </w:p>
    <w:p w:rsidR="00635B0F" w:rsidRPr="000C5F8C" w:rsidRDefault="007F7B22" w:rsidP="008164E1">
      <w:pPr>
        <w:shd w:val="clear" w:color="auto" w:fill="FFFFFF"/>
        <w:ind w:right="28"/>
        <w:jc w:val="center"/>
        <w:rPr>
          <w:b/>
          <w:bCs/>
          <w:sz w:val="22"/>
          <w:szCs w:val="22"/>
        </w:rPr>
      </w:pPr>
      <w:r w:rsidRPr="000C5F8C">
        <w:rPr>
          <w:b/>
          <w:bCs/>
          <w:sz w:val="22"/>
          <w:szCs w:val="22"/>
        </w:rPr>
        <w:t>Статья 1</w:t>
      </w:r>
      <w:r w:rsidR="00954775" w:rsidRPr="000C5F8C">
        <w:rPr>
          <w:b/>
          <w:bCs/>
          <w:sz w:val="22"/>
          <w:szCs w:val="22"/>
        </w:rPr>
        <w:t>6</w:t>
      </w:r>
      <w:r w:rsidRPr="000C5F8C">
        <w:rPr>
          <w:b/>
          <w:bCs/>
          <w:sz w:val="22"/>
          <w:szCs w:val="22"/>
        </w:rPr>
        <w:t xml:space="preserve">. </w:t>
      </w:r>
      <w:r w:rsidR="00635B0F" w:rsidRPr="000C5F8C">
        <w:rPr>
          <w:b/>
          <w:bCs/>
          <w:sz w:val="22"/>
          <w:szCs w:val="22"/>
        </w:rPr>
        <w:t>Заключительные положения</w:t>
      </w:r>
    </w:p>
    <w:p w:rsidR="000C5F8C" w:rsidRPr="000C5F8C" w:rsidRDefault="000C5F8C" w:rsidP="008164E1">
      <w:pPr>
        <w:shd w:val="clear" w:color="auto" w:fill="FFFFFF"/>
        <w:ind w:right="28"/>
        <w:jc w:val="center"/>
        <w:rPr>
          <w:bCs/>
          <w:sz w:val="22"/>
          <w:szCs w:val="22"/>
        </w:rPr>
      </w:pPr>
    </w:p>
    <w:p w:rsidR="00635B0F" w:rsidRPr="00EC5BF8" w:rsidRDefault="000C5F8C" w:rsidP="00C860A3">
      <w:pPr>
        <w:pStyle w:val="ae"/>
        <w:widowControl w:val="0"/>
        <w:numPr>
          <w:ilvl w:val="1"/>
          <w:numId w:val="13"/>
        </w:numPr>
        <w:tabs>
          <w:tab w:val="left" w:pos="1134"/>
        </w:tabs>
        <w:autoSpaceDE w:val="0"/>
        <w:autoSpaceDN w:val="0"/>
        <w:adjustRightInd w:val="0"/>
        <w:ind w:left="0" w:firstLine="567"/>
        <w:jc w:val="both"/>
        <w:rPr>
          <w:rFonts w:ascii="Times New Roman" w:hAnsi="Times New Roman"/>
          <w:bCs/>
        </w:rPr>
      </w:pPr>
      <w:r w:rsidRPr="00EC5BF8">
        <w:rPr>
          <w:rFonts w:ascii="Times New Roman" w:hAnsi="Times New Roman"/>
          <w:bCs/>
        </w:rPr>
        <w:t>Подписанием настоящего Договора стороны подтверждают, что Д</w:t>
      </w:r>
      <w:r w:rsidR="00635B0F" w:rsidRPr="00EC5BF8">
        <w:rPr>
          <w:rFonts w:ascii="Times New Roman" w:hAnsi="Times New Roman"/>
          <w:bCs/>
        </w:rPr>
        <w:t>оговор  подписан уполномоченными лицами  и прошел все корпоративные  процедуры согласования.</w:t>
      </w:r>
    </w:p>
    <w:p w:rsidR="00635B0F" w:rsidRPr="00EC5BF8" w:rsidRDefault="00A128B5" w:rsidP="00EC5BF8">
      <w:pPr>
        <w:pStyle w:val="20"/>
        <w:tabs>
          <w:tab w:val="left" w:pos="993"/>
          <w:tab w:val="left" w:pos="1134"/>
        </w:tabs>
        <w:spacing w:after="0" w:line="240" w:lineRule="auto"/>
        <w:ind w:left="0" w:firstLine="567"/>
        <w:jc w:val="both"/>
        <w:rPr>
          <w:sz w:val="22"/>
          <w:szCs w:val="22"/>
        </w:rPr>
      </w:pPr>
      <w:r w:rsidRPr="00EC5BF8">
        <w:rPr>
          <w:sz w:val="22"/>
          <w:szCs w:val="22"/>
        </w:rPr>
        <w:t>16</w:t>
      </w:r>
      <w:r w:rsidR="007F7B22" w:rsidRPr="00EC5BF8">
        <w:rPr>
          <w:sz w:val="22"/>
          <w:szCs w:val="22"/>
        </w:rPr>
        <w:t>.2.</w:t>
      </w:r>
      <w:r w:rsidR="007707AD" w:rsidRPr="00EC5BF8">
        <w:rPr>
          <w:sz w:val="22"/>
          <w:szCs w:val="22"/>
        </w:rPr>
        <w:t xml:space="preserve">Ни одна из Сторон не имеет права передавать свои права и обязательства по настоящему договору третьей стороне без письменного согласия другой Стороны, </w:t>
      </w:r>
      <w:r w:rsidR="007707AD" w:rsidRPr="00EC5BF8">
        <w:rPr>
          <w:bCs/>
          <w:sz w:val="22"/>
          <w:szCs w:val="22"/>
        </w:rPr>
        <w:t>за исключением случаев установленных настоящим Договором.</w:t>
      </w:r>
    </w:p>
    <w:p w:rsidR="00635B0F" w:rsidRPr="00EC5BF8" w:rsidRDefault="00A128B5" w:rsidP="00EC5BF8">
      <w:pPr>
        <w:pStyle w:val="20"/>
        <w:tabs>
          <w:tab w:val="left" w:pos="993"/>
          <w:tab w:val="left" w:pos="1134"/>
        </w:tabs>
        <w:spacing w:after="0" w:line="240" w:lineRule="auto"/>
        <w:ind w:left="0" w:firstLine="567"/>
        <w:jc w:val="both"/>
        <w:rPr>
          <w:sz w:val="22"/>
          <w:szCs w:val="22"/>
        </w:rPr>
      </w:pPr>
      <w:r w:rsidRPr="00EC5BF8">
        <w:rPr>
          <w:sz w:val="22"/>
          <w:szCs w:val="22"/>
        </w:rPr>
        <w:t>16</w:t>
      </w:r>
      <w:r w:rsidR="007F7B22" w:rsidRPr="00EC5BF8">
        <w:rPr>
          <w:sz w:val="22"/>
          <w:szCs w:val="22"/>
        </w:rPr>
        <w:t>.3.</w:t>
      </w:r>
      <w:r w:rsidR="00635B0F" w:rsidRPr="00EC5BF8">
        <w:rPr>
          <w:sz w:val="22"/>
          <w:szCs w:val="22"/>
        </w:rPr>
        <w:t>Все приложения к настоящему договору, подписанные уполномоченными представителями сторон, являются его неотъемлемой частью.</w:t>
      </w:r>
    </w:p>
    <w:p w:rsidR="00635B0F" w:rsidRPr="00EC5BF8" w:rsidRDefault="00635B0F" w:rsidP="00C860A3">
      <w:pPr>
        <w:pStyle w:val="ae"/>
        <w:widowControl w:val="0"/>
        <w:numPr>
          <w:ilvl w:val="1"/>
          <w:numId w:val="14"/>
        </w:numPr>
        <w:tabs>
          <w:tab w:val="left" w:pos="1134"/>
        </w:tabs>
        <w:autoSpaceDE w:val="0"/>
        <w:autoSpaceDN w:val="0"/>
        <w:adjustRightInd w:val="0"/>
        <w:ind w:left="0" w:firstLine="567"/>
        <w:jc w:val="both"/>
        <w:rPr>
          <w:rFonts w:ascii="Times New Roman" w:hAnsi="Times New Roman"/>
          <w:bCs/>
        </w:rPr>
      </w:pPr>
      <w:r w:rsidRPr="00EC5BF8">
        <w:rPr>
          <w:rFonts w:ascii="Times New Roman" w:hAnsi="Times New Roman"/>
          <w:bCs/>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w:t>
      </w:r>
    </w:p>
    <w:p w:rsidR="00635B0F" w:rsidRPr="00EC5BF8" w:rsidRDefault="006542B5" w:rsidP="00C860A3">
      <w:pPr>
        <w:pStyle w:val="ae"/>
        <w:widowControl w:val="0"/>
        <w:numPr>
          <w:ilvl w:val="1"/>
          <w:numId w:val="14"/>
        </w:numPr>
        <w:tabs>
          <w:tab w:val="left" w:pos="993"/>
          <w:tab w:val="left" w:pos="1134"/>
        </w:tabs>
        <w:autoSpaceDE w:val="0"/>
        <w:autoSpaceDN w:val="0"/>
        <w:adjustRightInd w:val="0"/>
        <w:ind w:left="0" w:firstLine="567"/>
        <w:jc w:val="both"/>
        <w:rPr>
          <w:rFonts w:ascii="Times New Roman" w:hAnsi="Times New Roman"/>
          <w:bCs/>
        </w:rPr>
      </w:pPr>
      <w:r w:rsidRPr="00EC5BF8">
        <w:rPr>
          <w:rFonts w:ascii="Times New Roman" w:hAnsi="Times New Roman"/>
          <w:bCs/>
        </w:rPr>
        <w:t>В случае реорганизации любой из Сторон условия договора сохраняет силу для правопреемников Сторон, так как Стороны пришли к соглашению, что реорганизация не является основанием для:</w:t>
      </w:r>
    </w:p>
    <w:p w:rsidR="006542B5" w:rsidRPr="00EC5BF8" w:rsidRDefault="006542B5" w:rsidP="00EC5BF8">
      <w:pPr>
        <w:widowControl w:val="0"/>
        <w:tabs>
          <w:tab w:val="left" w:pos="993"/>
          <w:tab w:val="left" w:pos="1134"/>
        </w:tabs>
        <w:autoSpaceDE w:val="0"/>
        <w:autoSpaceDN w:val="0"/>
        <w:adjustRightInd w:val="0"/>
        <w:ind w:firstLine="567"/>
        <w:jc w:val="both"/>
        <w:rPr>
          <w:bCs/>
          <w:iCs/>
          <w:sz w:val="22"/>
          <w:szCs w:val="22"/>
        </w:rPr>
      </w:pPr>
      <w:r w:rsidRPr="00EC5BF8">
        <w:rPr>
          <w:bCs/>
          <w:iCs/>
          <w:sz w:val="22"/>
          <w:szCs w:val="22"/>
        </w:rPr>
        <w:t>- изменения условий договора,</w:t>
      </w:r>
    </w:p>
    <w:p w:rsidR="006542B5" w:rsidRPr="00EC5BF8" w:rsidRDefault="006542B5" w:rsidP="00EC5BF8">
      <w:pPr>
        <w:widowControl w:val="0"/>
        <w:tabs>
          <w:tab w:val="left" w:pos="1134"/>
        </w:tabs>
        <w:autoSpaceDE w:val="0"/>
        <w:autoSpaceDN w:val="0"/>
        <w:adjustRightInd w:val="0"/>
        <w:ind w:firstLine="567"/>
        <w:jc w:val="both"/>
        <w:rPr>
          <w:bCs/>
          <w:iCs/>
          <w:sz w:val="22"/>
          <w:szCs w:val="22"/>
        </w:rPr>
      </w:pPr>
      <w:r w:rsidRPr="00EC5BF8">
        <w:rPr>
          <w:bCs/>
          <w:iCs/>
          <w:sz w:val="22"/>
          <w:szCs w:val="22"/>
        </w:rPr>
        <w:t>- досрочного исполнения соответствующего обязательства должником по нему, а при невозможности досрочного исполнения - прекращения обязательства и возмещения связанных с этим убытков,</w:t>
      </w:r>
    </w:p>
    <w:p w:rsidR="006542B5" w:rsidRPr="00EC5BF8" w:rsidRDefault="006542B5" w:rsidP="00EC5BF8">
      <w:pPr>
        <w:widowControl w:val="0"/>
        <w:tabs>
          <w:tab w:val="left" w:pos="1134"/>
        </w:tabs>
        <w:autoSpaceDE w:val="0"/>
        <w:autoSpaceDN w:val="0"/>
        <w:adjustRightInd w:val="0"/>
        <w:ind w:firstLine="567"/>
        <w:jc w:val="both"/>
        <w:rPr>
          <w:bCs/>
          <w:sz w:val="22"/>
          <w:szCs w:val="22"/>
        </w:rPr>
      </w:pPr>
      <w:r w:rsidRPr="00EC5BF8">
        <w:rPr>
          <w:bCs/>
          <w:iCs/>
          <w:sz w:val="22"/>
          <w:szCs w:val="22"/>
        </w:rPr>
        <w:t>- расторжения договора.</w:t>
      </w:r>
    </w:p>
    <w:p w:rsidR="00635B0F" w:rsidRPr="00EC5BF8" w:rsidRDefault="00C14823" w:rsidP="00C860A3">
      <w:pPr>
        <w:widowControl w:val="0"/>
        <w:numPr>
          <w:ilvl w:val="1"/>
          <w:numId w:val="14"/>
        </w:numPr>
        <w:tabs>
          <w:tab w:val="left" w:pos="993"/>
          <w:tab w:val="left" w:pos="1134"/>
          <w:tab w:val="left" w:pos="1200"/>
        </w:tabs>
        <w:autoSpaceDE w:val="0"/>
        <w:autoSpaceDN w:val="0"/>
        <w:adjustRightInd w:val="0"/>
        <w:ind w:left="0" w:firstLine="567"/>
        <w:jc w:val="both"/>
        <w:rPr>
          <w:bCs/>
          <w:sz w:val="22"/>
          <w:szCs w:val="22"/>
        </w:rPr>
      </w:pPr>
      <w:r w:rsidRPr="00EC5BF8">
        <w:rPr>
          <w:bCs/>
          <w:sz w:val="22"/>
          <w:szCs w:val="22"/>
        </w:rPr>
        <w:t>По всем вопросам, не предусмотренным настоящим Договором, Стороны руководствуются действующим законодательством РФ.</w:t>
      </w:r>
    </w:p>
    <w:p w:rsidR="00635B0F" w:rsidRPr="00EC5BF8" w:rsidRDefault="00635B0F" w:rsidP="00C860A3">
      <w:pPr>
        <w:numPr>
          <w:ilvl w:val="1"/>
          <w:numId w:val="14"/>
        </w:numPr>
        <w:tabs>
          <w:tab w:val="left" w:pos="993"/>
          <w:tab w:val="left" w:pos="1134"/>
          <w:tab w:val="left" w:pos="1200"/>
        </w:tabs>
        <w:ind w:left="0" w:firstLine="567"/>
        <w:jc w:val="both"/>
        <w:rPr>
          <w:bCs/>
          <w:sz w:val="22"/>
          <w:szCs w:val="22"/>
        </w:rPr>
      </w:pPr>
      <w:r w:rsidRPr="00EC5BF8">
        <w:rPr>
          <w:bCs/>
          <w:sz w:val="22"/>
          <w:szCs w:val="22"/>
        </w:rPr>
        <w:t xml:space="preserve"> Стороны предусматривают, что переписка  между н</w:t>
      </w:r>
      <w:r w:rsidR="002363D2" w:rsidRPr="00EC5BF8">
        <w:rPr>
          <w:bCs/>
          <w:sz w:val="22"/>
          <w:szCs w:val="22"/>
        </w:rPr>
        <w:t xml:space="preserve">ими по вопросам, так или иначе </w:t>
      </w:r>
      <w:r w:rsidRPr="00EC5BF8">
        <w:rPr>
          <w:bCs/>
          <w:sz w:val="22"/>
          <w:szCs w:val="22"/>
        </w:rPr>
        <w:t>касающимся  настоящего договора (включая сам договор, а также  уведомления, письма, претензии), может осуществляется  посредством  факсовой  и  электронной   связи, при условии, что:</w:t>
      </w:r>
    </w:p>
    <w:p w:rsidR="00635B0F" w:rsidRPr="00EC5BF8" w:rsidRDefault="00635B0F" w:rsidP="00C860A3">
      <w:pPr>
        <w:numPr>
          <w:ilvl w:val="0"/>
          <w:numId w:val="4"/>
        </w:numPr>
        <w:tabs>
          <w:tab w:val="left" w:pos="851"/>
          <w:tab w:val="left" w:pos="1134"/>
          <w:tab w:val="left" w:pos="1200"/>
        </w:tabs>
        <w:ind w:left="0" w:firstLine="567"/>
        <w:jc w:val="both"/>
        <w:rPr>
          <w:bCs/>
          <w:sz w:val="22"/>
          <w:szCs w:val="22"/>
        </w:rPr>
      </w:pPr>
      <w:r w:rsidRPr="00EC5BF8">
        <w:rPr>
          <w:bCs/>
          <w:sz w:val="22"/>
          <w:szCs w:val="22"/>
        </w:rPr>
        <w:t>выбранный способ связи позволяет достоверно установить, что документ исходит от стороны по договору;</w:t>
      </w:r>
    </w:p>
    <w:p w:rsidR="00635B0F" w:rsidRPr="00EC5BF8" w:rsidRDefault="00635B0F" w:rsidP="00C860A3">
      <w:pPr>
        <w:numPr>
          <w:ilvl w:val="0"/>
          <w:numId w:val="4"/>
        </w:numPr>
        <w:tabs>
          <w:tab w:val="left" w:pos="851"/>
          <w:tab w:val="left" w:pos="1134"/>
          <w:tab w:val="left" w:pos="1200"/>
        </w:tabs>
        <w:ind w:left="0" w:firstLine="567"/>
        <w:jc w:val="both"/>
        <w:rPr>
          <w:bCs/>
          <w:sz w:val="22"/>
          <w:szCs w:val="22"/>
        </w:rPr>
      </w:pPr>
      <w:r w:rsidRPr="00EC5BF8">
        <w:rPr>
          <w:bCs/>
          <w:sz w:val="22"/>
          <w:szCs w:val="22"/>
        </w:rPr>
        <w:t xml:space="preserve">оригинал направленного документа будет предоставлен в течение 30 (тридцати)  календарных дней, с даты его направления </w:t>
      </w:r>
      <w:r w:rsidR="00C312BC" w:rsidRPr="00EC5BF8">
        <w:rPr>
          <w:bCs/>
          <w:sz w:val="22"/>
          <w:szCs w:val="22"/>
        </w:rPr>
        <w:t>выше</w:t>
      </w:r>
      <w:r w:rsidRPr="00EC5BF8">
        <w:rPr>
          <w:bCs/>
          <w:sz w:val="22"/>
          <w:szCs w:val="22"/>
        </w:rPr>
        <w:t xml:space="preserve">упомянутым способом, за исключением сроков установленных  для документов по  п. </w:t>
      </w:r>
      <w:r w:rsidR="00902944" w:rsidRPr="00EC5BF8">
        <w:rPr>
          <w:bCs/>
          <w:sz w:val="22"/>
          <w:szCs w:val="22"/>
        </w:rPr>
        <w:t>4.</w:t>
      </w:r>
      <w:r w:rsidR="004E29D1" w:rsidRPr="00EC5BF8">
        <w:rPr>
          <w:bCs/>
          <w:sz w:val="22"/>
          <w:szCs w:val="22"/>
        </w:rPr>
        <w:t>1.</w:t>
      </w:r>
      <w:r w:rsidRPr="00EC5BF8">
        <w:rPr>
          <w:bCs/>
          <w:sz w:val="22"/>
          <w:szCs w:val="22"/>
        </w:rPr>
        <w:t xml:space="preserve"> настоящего договора.</w:t>
      </w:r>
    </w:p>
    <w:p w:rsidR="00635B0F" w:rsidRPr="00EC5BF8" w:rsidRDefault="00635B0F" w:rsidP="00EC5BF8">
      <w:pPr>
        <w:tabs>
          <w:tab w:val="left" w:pos="1134"/>
          <w:tab w:val="left" w:pos="1200"/>
        </w:tabs>
        <w:ind w:firstLine="567"/>
        <w:jc w:val="both"/>
        <w:rPr>
          <w:bCs/>
          <w:sz w:val="22"/>
          <w:szCs w:val="22"/>
        </w:rPr>
      </w:pPr>
      <w:r w:rsidRPr="00EC5BF8">
        <w:rPr>
          <w:bCs/>
          <w:sz w:val="22"/>
          <w:szCs w:val="22"/>
        </w:rPr>
        <w:t>При этом оригинал  документа должен быть   направлен  по почте заказным письмом  с описью вложения с  уведомлением о вручении или  вручен  стороне договора  под роспись. Оригинал документа  считается полученным  стороной договора  с даты, указанной в уведомлении  о вручении  или  отметкой о вручении.</w:t>
      </w:r>
    </w:p>
    <w:p w:rsidR="000C5F8C" w:rsidRPr="00EC5BF8" w:rsidRDefault="00635B0F" w:rsidP="00C860A3">
      <w:pPr>
        <w:pStyle w:val="ae"/>
        <w:widowControl w:val="0"/>
        <w:numPr>
          <w:ilvl w:val="1"/>
          <w:numId w:val="14"/>
        </w:numPr>
        <w:tabs>
          <w:tab w:val="left" w:pos="993"/>
          <w:tab w:val="left" w:pos="1134"/>
          <w:tab w:val="left" w:pos="1200"/>
        </w:tabs>
        <w:autoSpaceDE w:val="0"/>
        <w:autoSpaceDN w:val="0"/>
        <w:adjustRightInd w:val="0"/>
        <w:ind w:left="0" w:firstLine="567"/>
        <w:jc w:val="both"/>
        <w:rPr>
          <w:rFonts w:ascii="Times New Roman" w:hAnsi="Times New Roman"/>
          <w:bCs/>
        </w:rPr>
      </w:pPr>
      <w:r w:rsidRPr="00EC5BF8">
        <w:rPr>
          <w:rFonts w:ascii="Times New Roman" w:hAnsi="Times New Roman"/>
          <w:bCs/>
        </w:rPr>
        <w:t>Стороны  обязаны незамедлительно информировать друг друга об изменении своих  адресов и реквизитов, указанных в договоре путем направления письменного уведомления в течение 10 (десяти) календарных дней с даты их изменения.</w:t>
      </w:r>
    </w:p>
    <w:p w:rsidR="000C5F8C" w:rsidRPr="00EC5BF8" w:rsidRDefault="00635B0F" w:rsidP="00C860A3">
      <w:pPr>
        <w:pStyle w:val="ae"/>
        <w:widowControl w:val="0"/>
        <w:numPr>
          <w:ilvl w:val="1"/>
          <w:numId w:val="14"/>
        </w:numPr>
        <w:tabs>
          <w:tab w:val="left" w:pos="993"/>
          <w:tab w:val="left" w:pos="1134"/>
          <w:tab w:val="left" w:pos="1200"/>
        </w:tabs>
        <w:autoSpaceDE w:val="0"/>
        <w:autoSpaceDN w:val="0"/>
        <w:adjustRightInd w:val="0"/>
        <w:ind w:left="0" w:firstLine="567"/>
        <w:jc w:val="both"/>
        <w:rPr>
          <w:rFonts w:ascii="Times New Roman" w:hAnsi="Times New Roman"/>
          <w:bCs/>
        </w:rPr>
      </w:pPr>
      <w:r w:rsidRPr="00EC5BF8">
        <w:rPr>
          <w:rFonts w:ascii="Times New Roman" w:hAnsi="Times New Roman"/>
          <w:bCs/>
        </w:rPr>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w:t>
      </w:r>
    </w:p>
    <w:p w:rsidR="00635B0F" w:rsidRPr="00EC5BF8" w:rsidRDefault="00635B0F" w:rsidP="00C860A3">
      <w:pPr>
        <w:pStyle w:val="ae"/>
        <w:widowControl w:val="0"/>
        <w:numPr>
          <w:ilvl w:val="1"/>
          <w:numId w:val="14"/>
        </w:numPr>
        <w:tabs>
          <w:tab w:val="left" w:pos="993"/>
          <w:tab w:val="left" w:pos="1134"/>
          <w:tab w:val="left" w:pos="1200"/>
        </w:tabs>
        <w:autoSpaceDE w:val="0"/>
        <w:autoSpaceDN w:val="0"/>
        <w:adjustRightInd w:val="0"/>
        <w:ind w:left="0" w:firstLine="567"/>
        <w:jc w:val="both"/>
        <w:rPr>
          <w:rFonts w:ascii="Times New Roman" w:hAnsi="Times New Roman"/>
          <w:bCs/>
        </w:rPr>
      </w:pPr>
      <w:r w:rsidRPr="00EC5BF8">
        <w:rPr>
          <w:rFonts w:ascii="Times New Roman" w:hAnsi="Times New Roman"/>
          <w:bCs/>
        </w:rPr>
        <w:t>Каждая из сторон несет риски, связанные с недостоверностью указания в настоящем договоре и платежных документов своих реквизитов и несвоевременным уведомлением другой стороны об их изменении. В случае изменения банковских реквизитов одной из сторон настоящего договора, эта сторона обязана об этом незамедлительно уведомить другую. В случае неисполнения данного обязательства другая сторона не несет ответственности за несвоевременное выполнение своих обязательств по договору.</w:t>
      </w:r>
    </w:p>
    <w:p w:rsidR="00635B0F" w:rsidRPr="00EC5BF8" w:rsidRDefault="00635B0F" w:rsidP="00C860A3">
      <w:pPr>
        <w:widowControl w:val="0"/>
        <w:numPr>
          <w:ilvl w:val="1"/>
          <w:numId w:val="14"/>
        </w:numPr>
        <w:tabs>
          <w:tab w:val="left" w:pos="993"/>
          <w:tab w:val="left" w:pos="1134"/>
          <w:tab w:val="left" w:pos="1200"/>
        </w:tabs>
        <w:autoSpaceDE w:val="0"/>
        <w:autoSpaceDN w:val="0"/>
        <w:adjustRightInd w:val="0"/>
        <w:ind w:left="0" w:firstLine="567"/>
        <w:jc w:val="both"/>
        <w:rPr>
          <w:bCs/>
          <w:sz w:val="22"/>
          <w:szCs w:val="22"/>
        </w:rPr>
      </w:pPr>
      <w:r w:rsidRPr="00EC5BF8">
        <w:rPr>
          <w:bCs/>
          <w:sz w:val="22"/>
          <w:szCs w:val="22"/>
        </w:rPr>
        <w:t>Настоящий договор составлен в 2-х экземплярах, имеющих равную юридическую силу.</w:t>
      </w:r>
    </w:p>
    <w:p w:rsidR="00635B0F" w:rsidRPr="00EC5BF8" w:rsidRDefault="00635B0F" w:rsidP="00C860A3">
      <w:pPr>
        <w:widowControl w:val="0"/>
        <w:numPr>
          <w:ilvl w:val="1"/>
          <w:numId w:val="14"/>
        </w:numPr>
        <w:tabs>
          <w:tab w:val="left" w:pos="993"/>
          <w:tab w:val="left" w:pos="1134"/>
          <w:tab w:val="left" w:pos="1200"/>
        </w:tabs>
        <w:autoSpaceDE w:val="0"/>
        <w:autoSpaceDN w:val="0"/>
        <w:adjustRightInd w:val="0"/>
        <w:ind w:left="0" w:firstLine="567"/>
        <w:jc w:val="both"/>
        <w:rPr>
          <w:bCs/>
          <w:sz w:val="22"/>
          <w:szCs w:val="22"/>
        </w:rPr>
      </w:pPr>
      <w:r w:rsidRPr="00EC5BF8">
        <w:rPr>
          <w:bCs/>
          <w:sz w:val="22"/>
          <w:szCs w:val="22"/>
        </w:rPr>
        <w:t xml:space="preserve">Уведомления, письма, претензии, касающиеся  взаимоотношений сторон по настоящему </w:t>
      </w:r>
      <w:r w:rsidRPr="00EC5BF8">
        <w:rPr>
          <w:bCs/>
          <w:sz w:val="22"/>
          <w:szCs w:val="22"/>
        </w:rPr>
        <w:lastRenderedPageBreak/>
        <w:t>договору, а также счета, счета-фактуры, акты сдачи-приемки  оказанных услуг, направляются Исполнителем  по адресу для отправки  корреспонденции, указанному  в реквизитах Заказчика.</w:t>
      </w:r>
    </w:p>
    <w:p w:rsidR="00635B0F" w:rsidRPr="00EC5BF8" w:rsidRDefault="00635B0F" w:rsidP="00C860A3">
      <w:pPr>
        <w:numPr>
          <w:ilvl w:val="1"/>
          <w:numId w:val="14"/>
        </w:numPr>
        <w:tabs>
          <w:tab w:val="left" w:pos="567"/>
          <w:tab w:val="left" w:pos="1134"/>
        </w:tabs>
        <w:ind w:left="0" w:firstLine="567"/>
        <w:jc w:val="both"/>
        <w:rPr>
          <w:bCs/>
          <w:sz w:val="22"/>
          <w:szCs w:val="22"/>
        </w:rPr>
      </w:pPr>
      <w:r w:rsidRPr="00EC5BF8">
        <w:rPr>
          <w:bCs/>
          <w:sz w:val="22"/>
          <w:szCs w:val="22"/>
        </w:rPr>
        <w:t>К настоящему договору прилагаются и являются неотъемлемой его частью:</w:t>
      </w:r>
    </w:p>
    <w:p w:rsidR="008164E1" w:rsidRPr="00EC5BF8" w:rsidRDefault="008164E1" w:rsidP="00EC5BF8">
      <w:pPr>
        <w:pStyle w:val="a3"/>
        <w:widowControl/>
        <w:tabs>
          <w:tab w:val="left" w:pos="1134"/>
        </w:tabs>
        <w:autoSpaceDE/>
        <w:ind w:firstLine="567"/>
        <w:rPr>
          <w:sz w:val="22"/>
          <w:szCs w:val="22"/>
        </w:rPr>
      </w:pPr>
      <w:r w:rsidRPr="00EC5BF8">
        <w:rPr>
          <w:sz w:val="22"/>
          <w:szCs w:val="22"/>
        </w:rPr>
        <w:t>Приложение № 1</w:t>
      </w:r>
      <w:r w:rsidR="00E62C87" w:rsidRPr="00EC5BF8">
        <w:rPr>
          <w:sz w:val="22"/>
          <w:szCs w:val="22"/>
        </w:rPr>
        <w:t>.</w:t>
      </w:r>
      <w:r w:rsidRPr="00EC5BF8">
        <w:rPr>
          <w:sz w:val="22"/>
          <w:szCs w:val="22"/>
        </w:rPr>
        <w:t xml:space="preserve"> </w:t>
      </w:r>
      <w:r w:rsidR="002A702F" w:rsidRPr="00EC5BF8">
        <w:rPr>
          <w:sz w:val="22"/>
          <w:szCs w:val="22"/>
        </w:rPr>
        <w:t>Техническое задание</w:t>
      </w:r>
    </w:p>
    <w:p w:rsidR="008164E1" w:rsidRPr="00EC5BF8" w:rsidRDefault="008164E1" w:rsidP="00EC5BF8">
      <w:pPr>
        <w:pStyle w:val="a3"/>
        <w:widowControl/>
        <w:tabs>
          <w:tab w:val="left" w:pos="1134"/>
        </w:tabs>
        <w:autoSpaceDE/>
        <w:ind w:firstLine="567"/>
        <w:rPr>
          <w:sz w:val="22"/>
          <w:szCs w:val="22"/>
        </w:rPr>
      </w:pPr>
      <w:r w:rsidRPr="00EC5BF8">
        <w:rPr>
          <w:sz w:val="22"/>
          <w:szCs w:val="22"/>
        </w:rPr>
        <w:t>Приложение № 2</w:t>
      </w:r>
      <w:r w:rsidR="00E62C87" w:rsidRPr="00EC5BF8">
        <w:rPr>
          <w:sz w:val="22"/>
          <w:szCs w:val="22"/>
        </w:rPr>
        <w:t>. Смета затрат на проведение ЭПБ.</w:t>
      </w:r>
    </w:p>
    <w:p w:rsidR="00A577A2" w:rsidRPr="00487897" w:rsidRDefault="00A577A2" w:rsidP="00A4184A">
      <w:pPr>
        <w:pStyle w:val="a3"/>
        <w:widowControl/>
        <w:tabs>
          <w:tab w:val="left" w:pos="0"/>
        </w:tabs>
        <w:autoSpaceDE/>
        <w:rPr>
          <w:sz w:val="22"/>
          <w:szCs w:val="22"/>
        </w:rPr>
      </w:pPr>
      <w:r w:rsidRPr="00487897">
        <w:rPr>
          <w:sz w:val="22"/>
          <w:szCs w:val="22"/>
        </w:rPr>
        <w:t xml:space="preserve">Приложение № </w:t>
      </w:r>
      <w:r w:rsidR="00F03B62" w:rsidRPr="00487897">
        <w:rPr>
          <w:sz w:val="22"/>
          <w:szCs w:val="22"/>
        </w:rPr>
        <w:t>3</w:t>
      </w:r>
      <w:r w:rsidR="00E62C87" w:rsidRPr="00487897">
        <w:rPr>
          <w:sz w:val="22"/>
          <w:szCs w:val="22"/>
        </w:rPr>
        <w:t>.</w:t>
      </w:r>
      <w:r w:rsidR="0091768A">
        <w:rPr>
          <w:sz w:val="22"/>
          <w:szCs w:val="22"/>
        </w:rPr>
        <w:t xml:space="preserve"> </w:t>
      </w:r>
      <w:r w:rsidR="00DA63E3" w:rsidRPr="00487897">
        <w:rPr>
          <w:sz w:val="22"/>
          <w:szCs w:val="22"/>
        </w:rPr>
        <w:t>Форма а</w:t>
      </w:r>
      <w:r w:rsidRPr="00487897">
        <w:rPr>
          <w:sz w:val="22"/>
          <w:szCs w:val="22"/>
        </w:rPr>
        <w:t>кт</w:t>
      </w:r>
      <w:r w:rsidR="00DA63E3" w:rsidRPr="00487897">
        <w:rPr>
          <w:sz w:val="22"/>
          <w:szCs w:val="22"/>
        </w:rPr>
        <w:t>а</w:t>
      </w:r>
      <w:r w:rsidR="00E62C87" w:rsidRPr="00487897">
        <w:rPr>
          <w:sz w:val="22"/>
          <w:szCs w:val="22"/>
        </w:rPr>
        <w:t xml:space="preserve"> сдачи-приемки оказанных услуг.</w:t>
      </w:r>
    </w:p>
    <w:p w:rsidR="00635B0F" w:rsidRPr="00487897" w:rsidRDefault="0091768A" w:rsidP="00A4184A">
      <w:pPr>
        <w:tabs>
          <w:tab w:val="left" w:pos="0"/>
        </w:tabs>
        <w:jc w:val="both"/>
        <w:rPr>
          <w:color w:val="000000"/>
          <w:sz w:val="22"/>
          <w:szCs w:val="22"/>
        </w:rPr>
      </w:pPr>
      <w:r>
        <w:rPr>
          <w:color w:val="000000"/>
          <w:sz w:val="22"/>
          <w:szCs w:val="22"/>
        </w:rPr>
        <w:t>Приложение №</w:t>
      </w:r>
      <w:r w:rsidR="00487897" w:rsidRPr="00487897">
        <w:rPr>
          <w:color w:val="000000"/>
          <w:sz w:val="22"/>
          <w:szCs w:val="22"/>
        </w:rPr>
        <w:t>4</w:t>
      </w:r>
      <w:r w:rsidR="00E62C87" w:rsidRPr="00487897">
        <w:rPr>
          <w:color w:val="000000"/>
          <w:sz w:val="22"/>
          <w:szCs w:val="22"/>
        </w:rPr>
        <w:t>.</w:t>
      </w:r>
      <w:r>
        <w:rPr>
          <w:color w:val="000000"/>
          <w:sz w:val="22"/>
          <w:szCs w:val="22"/>
        </w:rPr>
        <w:t xml:space="preserve"> </w:t>
      </w:r>
      <w:r w:rsidR="00635B0F" w:rsidRPr="00487897">
        <w:rPr>
          <w:color w:val="000000"/>
          <w:sz w:val="22"/>
          <w:szCs w:val="22"/>
        </w:rPr>
        <w:t>Акт приема-передачи локальных нормативных документов, о</w:t>
      </w:r>
      <w:r w:rsidR="00E62C87" w:rsidRPr="00487897">
        <w:rPr>
          <w:color w:val="000000"/>
          <w:sz w:val="22"/>
          <w:szCs w:val="22"/>
        </w:rPr>
        <w:t>тносящихся к от</w:t>
      </w:r>
      <w:r w:rsidR="002E55A1" w:rsidRPr="00487897">
        <w:rPr>
          <w:color w:val="000000"/>
          <w:sz w:val="22"/>
          <w:szCs w:val="22"/>
        </w:rPr>
        <w:t>к</w:t>
      </w:r>
      <w:r w:rsidR="00E62C87" w:rsidRPr="00487897">
        <w:rPr>
          <w:color w:val="000000"/>
          <w:sz w:val="22"/>
          <w:szCs w:val="22"/>
        </w:rPr>
        <w:t>рытой информации.</w:t>
      </w:r>
    </w:p>
    <w:p w:rsidR="008960AB" w:rsidRPr="00487897" w:rsidRDefault="008960AB" w:rsidP="008960AB">
      <w:pPr>
        <w:pStyle w:val="22"/>
        <w:tabs>
          <w:tab w:val="left" w:pos="284"/>
          <w:tab w:val="left" w:pos="360"/>
          <w:tab w:val="left" w:pos="567"/>
          <w:tab w:val="left" w:pos="709"/>
        </w:tabs>
        <w:ind w:left="0"/>
        <w:jc w:val="both"/>
        <w:rPr>
          <w:bCs/>
          <w:sz w:val="22"/>
          <w:szCs w:val="22"/>
        </w:rPr>
      </w:pPr>
      <w:r w:rsidRPr="00487897">
        <w:rPr>
          <w:bCs/>
          <w:sz w:val="22"/>
          <w:szCs w:val="22"/>
        </w:rPr>
        <w:t xml:space="preserve">Приложение № </w:t>
      </w:r>
      <w:r w:rsidR="00487897" w:rsidRPr="00487897">
        <w:rPr>
          <w:bCs/>
          <w:sz w:val="22"/>
          <w:szCs w:val="22"/>
        </w:rPr>
        <w:t xml:space="preserve">5 </w:t>
      </w:r>
      <w:r w:rsidRPr="00487897">
        <w:rPr>
          <w:bCs/>
          <w:sz w:val="22"/>
          <w:szCs w:val="22"/>
        </w:rPr>
        <w:t>Информация о цепочке собственников контрагента, включая бенефициаров (в том числе, конечных).</w:t>
      </w:r>
    </w:p>
    <w:p w:rsidR="008960AB" w:rsidRPr="00487897" w:rsidRDefault="008960AB" w:rsidP="008960AB">
      <w:pPr>
        <w:pStyle w:val="22"/>
        <w:tabs>
          <w:tab w:val="left" w:pos="284"/>
          <w:tab w:val="left" w:pos="360"/>
          <w:tab w:val="left" w:pos="567"/>
          <w:tab w:val="left" w:pos="709"/>
        </w:tabs>
        <w:ind w:left="0"/>
        <w:jc w:val="both"/>
        <w:rPr>
          <w:bCs/>
          <w:sz w:val="22"/>
          <w:szCs w:val="22"/>
        </w:rPr>
      </w:pPr>
      <w:r w:rsidRPr="00487897">
        <w:rPr>
          <w:bCs/>
          <w:sz w:val="22"/>
          <w:szCs w:val="22"/>
        </w:rPr>
        <w:t xml:space="preserve">Приложение № </w:t>
      </w:r>
      <w:r w:rsidR="00487897" w:rsidRPr="00487897">
        <w:rPr>
          <w:bCs/>
          <w:sz w:val="22"/>
          <w:szCs w:val="22"/>
        </w:rPr>
        <w:t>5</w:t>
      </w:r>
      <w:r w:rsidRPr="00487897">
        <w:rPr>
          <w:bCs/>
          <w:sz w:val="22"/>
          <w:szCs w:val="22"/>
        </w:rPr>
        <w:t>.1. Форма</w:t>
      </w:r>
      <w:r w:rsidRPr="00487897">
        <w:rPr>
          <w:sz w:val="22"/>
          <w:szCs w:val="22"/>
        </w:rPr>
        <w:t xml:space="preserve"> подтверждения контрагента наличия согласия на обработку персональных данных и направления уведомлений об осуществлении обработки персональных данных.</w:t>
      </w:r>
    </w:p>
    <w:p w:rsidR="008960AB" w:rsidRDefault="008960AB" w:rsidP="008960AB">
      <w:pPr>
        <w:pStyle w:val="22"/>
        <w:tabs>
          <w:tab w:val="left" w:pos="284"/>
          <w:tab w:val="left" w:pos="360"/>
          <w:tab w:val="left" w:pos="567"/>
          <w:tab w:val="left" w:pos="709"/>
        </w:tabs>
        <w:ind w:left="0"/>
        <w:jc w:val="both"/>
        <w:rPr>
          <w:sz w:val="22"/>
          <w:szCs w:val="22"/>
        </w:rPr>
      </w:pPr>
      <w:r w:rsidRPr="00487897">
        <w:rPr>
          <w:bCs/>
          <w:sz w:val="22"/>
          <w:szCs w:val="22"/>
        </w:rPr>
        <w:t xml:space="preserve">Приложение № </w:t>
      </w:r>
      <w:r w:rsidR="00487897" w:rsidRPr="00487897">
        <w:rPr>
          <w:bCs/>
          <w:sz w:val="22"/>
          <w:szCs w:val="22"/>
        </w:rPr>
        <w:t>5</w:t>
      </w:r>
      <w:r w:rsidRPr="00487897">
        <w:rPr>
          <w:bCs/>
          <w:sz w:val="22"/>
          <w:szCs w:val="22"/>
        </w:rPr>
        <w:t>.2. Форма</w:t>
      </w:r>
      <w:r w:rsidRPr="00487897">
        <w:rPr>
          <w:sz w:val="22"/>
          <w:szCs w:val="22"/>
        </w:rPr>
        <w:t xml:space="preserve"> согласия физического лица на обработку персональных данных.</w:t>
      </w:r>
    </w:p>
    <w:p w:rsidR="002A702F" w:rsidRDefault="002A702F" w:rsidP="002A702F">
      <w:pPr>
        <w:pStyle w:val="a3"/>
        <w:widowControl/>
        <w:tabs>
          <w:tab w:val="left" w:pos="0"/>
        </w:tabs>
        <w:autoSpaceDE/>
        <w:rPr>
          <w:sz w:val="22"/>
          <w:szCs w:val="22"/>
        </w:rPr>
      </w:pPr>
      <w:r w:rsidRPr="00487897">
        <w:rPr>
          <w:sz w:val="22"/>
          <w:szCs w:val="22"/>
        </w:rPr>
        <w:t xml:space="preserve">Приложение № </w:t>
      </w:r>
      <w:r>
        <w:rPr>
          <w:sz w:val="22"/>
          <w:szCs w:val="22"/>
        </w:rPr>
        <w:t>6</w:t>
      </w:r>
      <w:r w:rsidRPr="00487897">
        <w:rPr>
          <w:sz w:val="22"/>
          <w:szCs w:val="22"/>
        </w:rPr>
        <w:t>. Календарный план проведения ЭПБ.</w:t>
      </w:r>
    </w:p>
    <w:p w:rsidR="008A4F8F" w:rsidRDefault="008A4F8F" w:rsidP="002A702F">
      <w:pPr>
        <w:pStyle w:val="a3"/>
        <w:widowControl/>
        <w:tabs>
          <w:tab w:val="left" w:pos="0"/>
        </w:tabs>
        <w:autoSpaceDE/>
        <w:rPr>
          <w:sz w:val="22"/>
          <w:szCs w:val="22"/>
        </w:rPr>
      </w:pPr>
      <w:r>
        <w:rPr>
          <w:sz w:val="22"/>
          <w:szCs w:val="22"/>
        </w:rPr>
        <w:t>Приложение № 7 Акт приемки оказанных услуг</w:t>
      </w:r>
    </w:p>
    <w:p w:rsidR="0056556B" w:rsidRPr="00487897" w:rsidRDefault="0056556B" w:rsidP="002A702F">
      <w:pPr>
        <w:pStyle w:val="a3"/>
        <w:widowControl/>
        <w:tabs>
          <w:tab w:val="left" w:pos="0"/>
        </w:tabs>
        <w:autoSpaceDE/>
        <w:rPr>
          <w:sz w:val="22"/>
          <w:szCs w:val="22"/>
        </w:rPr>
      </w:pPr>
      <w:r>
        <w:rPr>
          <w:sz w:val="22"/>
          <w:szCs w:val="22"/>
        </w:rPr>
        <w:t>Приложение №8</w:t>
      </w:r>
      <w:r>
        <w:t xml:space="preserve"> Порядок допуска работников подрядных организаций на объекты производства работ ООО "БНГРЭ</w:t>
      </w:r>
    </w:p>
    <w:p w:rsidR="002A702F" w:rsidRPr="00555B60" w:rsidRDefault="002A702F" w:rsidP="008960AB">
      <w:pPr>
        <w:pStyle w:val="22"/>
        <w:tabs>
          <w:tab w:val="left" w:pos="284"/>
          <w:tab w:val="left" w:pos="360"/>
          <w:tab w:val="left" w:pos="567"/>
          <w:tab w:val="left" w:pos="709"/>
        </w:tabs>
        <w:ind w:left="0"/>
        <w:jc w:val="both"/>
        <w:rPr>
          <w:bCs/>
          <w:sz w:val="22"/>
          <w:szCs w:val="22"/>
        </w:rPr>
      </w:pPr>
    </w:p>
    <w:p w:rsidR="00F03B62" w:rsidRDefault="00F03B62" w:rsidP="00F03B62">
      <w:pPr>
        <w:shd w:val="clear" w:color="auto" w:fill="FFFFFF"/>
        <w:ind w:left="720" w:right="28"/>
        <w:jc w:val="center"/>
        <w:rPr>
          <w:b/>
          <w:bCs/>
          <w:color w:val="000000"/>
          <w:sz w:val="22"/>
          <w:szCs w:val="22"/>
        </w:rPr>
      </w:pPr>
      <w:r w:rsidRPr="00555B60">
        <w:rPr>
          <w:b/>
          <w:bCs/>
          <w:color w:val="000000"/>
          <w:sz w:val="22"/>
          <w:szCs w:val="22"/>
        </w:rPr>
        <w:t>Статья 1</w:t>
      </w:r>
      <w:r w:rsidR="00A128B5">
        <w:rPr>
          <w:b/>
          <w:bCs/>
          <w:color w:val="000000"/>
          <w:sz w:val="22"/>
          <w:szCs w:val="22"/>
        </w:rPr>
        <w:t>7</w:t>
      </w:r>
      <w:r w:rsidRPr="00555B60">
        <w:rPr>
          <w:b/>
          <w:bCs/>
          <w:color w:val="000000"/>
          <w:sz w:val="22"/>
          <w:szCs w:val="22"/>
        </w:rPr>
        <w:t>. Юридические адреса и банковские реквизиты сторон</w:t>
      </w:r>
    </w:p>
    <w:p w:rsidR="008105B9" w:rsidRDefault="008105B9" w:rsidP="00F03B62">
      <w:pPr>
        <w:shd w:val="clear" w:color="auto" w:fill="FFFFFF"/>
        <w:ind w:left="720" w:right="28"/>
        <w:jc w:val="center"/>
        <w:rPr>
          <w:b/>
          <w:bCs/>
          <w:color w:val="000000"/>
          <w:sz w:val="22"/>
          <w:szCs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475D95" w:rsidTr="00475D95">
        <w:tc>
          <w:tcPr>
            <w:tcW w:w="4926" w:type="dxa"/>
          </w:tcPr>
          <w:p w:rsidR="00475D95" w:rsidRDefault="00475D95" w:rsidP="008164E1">
            <w:pPr>
              <w:jc w:val="both"/>
              <w:rPr>
                <w:sz w:val="22"/>
                <w:szCs w:val="22"/>
              </w:rPr>
            </w:pPr>
            <w:r>
              <w:rPr>
                <w:sz w:val="22"/>
                <w:szCs w:val="22"/>
              </w:rPr>
              <w:t>Заказчик:</w:t>
            </w:r>
          </w:p>
          <w:p w:rsidR="00475D95" w:rsidRDefault="00475D95" w:rsidP="008164E1">
            <w:pPr>
              <w:jc w:val="both"/>
              <w:rPr>
                <w:sz w:val="22"/>
                <w:szCs w:val="22"/>
              </w:rPr>
            </w:pPr>
            <w:r>
              <w:rPr>
                <w:sz w:val="22"/>
                <w:szCs w:val="22"/>
              </w:rPr>
              <w:t>ООО «БНГРЭ»</w:t>
            </w:r>
          </w:p>
          <w:p w:rsidR="00475D95" w:rsidRDefault="00475D95" w:rsidP="008164E1">
            <w:pPr>
              <w:jc w:val="both"/>
              <w:rPr>
                <w:sz w:val="22"/>
                <w:szCs w:val="22"/>
              </w:rPr>
            </w:pPr>
            <w:r>
              <w:rPr>
                <w:sz w:val="22"/>
                <w:szCs w:val="22"/>
              </w:rPr>
              <w:t>ОГРН</w:t>
            </w:r>
            <w:r w:rsidR="00B40284">
              <w:rPr>
                <w:sz w:val="22"/>
                <w:szCs w:val="22"/>
              </w:rPr>
              <w:t xml:space="preserve"> </w:t>
            </w:r>
          </w:p>
          <w:p w:rsidR="00475D95" w:rsidRDefault="00475D95" w:rsidP="008164E1">
            <w:pPr>
              <w:jc w:val="both"/>
              <w:rPr>
                <w:sz w:val="22"/>
                <w:szCs w:val="22"/>
              </w:rPr>
            </w:pPr>
            <w:r>
              <w:rPr>
                <w:sz w:val="22"/>
                <w:szCs w:val="22"/>
              </w:rPr>
              <w:t>ИНН/КПП</w:t>
            </w:r>
            <w:r w:rsidR="00B40284">
              <w:rPr>
                <w:sz w:val="22"/>
                <w:szCs w:val="22"/>
              </w:rPr>
              <w:t xml:space="preserve"> 8801011908/246501001</w:t>
            </w:r>
          </w:p>
          <w:p w:rsidR="00475D95" w:rsidRDefault="00475D95" w:rsidP="008164E1">
            <w:pPr>
              <w:jc w:val="both"/>
              <w:rPr>
                <w:sz w:val="22"/>
                <w:szCs w:val="22"/>
              </w:rPr>
            </w:pPr>
            <w:r>
              <w:rPr>
                <w:sz w:val="22"/>
                <w:szCs w:val="22"/>
              </w:rPr>
              <w:t>Место нахождения:</w:t>
            </w:r>
          </w:p>
          <w:p w:rsidR="00DF47F7" w:rsidRDefault="00DF47F7" w:rsidP="008164E1">
            <w:pPr>
              <w:jc w:val="both"/>
              <w:rPr>
                <w:sz w:val="22"/>
                <w:szCs w:val="22"/>
              </w:rPr>
            </w:pPr>
          </w:p>
          <w:p w:rsidR="00475D95" w:rsidRDefault="00475D95" w:rsidP="008164E1">
            <w:pPr>
              <w:jc w:val="both"/>
              <w:rPr>
                <w:sz w:val="22"/>
                <w:szCs w:val="22"/>
              </w:rPr>
            </w:pPr>
            <w:r>
              <w:rPr>
                <w:sz w:val="22"/>
                <w:szCs w:val="22"/>
              </w:rPr>
              <w:t>Б</w:t>
            </w:r>
            <w:r w:rsidR="00DF47F7">
              <w:rPr>
                <w:sz w:val="22"/>
                <w:szCs w:val="22"/>
              </w:rPr>
              <w:t>анковски</w:t>
            </w:r>
            <w:r>
              <w:rPr>
                <w:sz w:val="22"/>
                <w:szCs w:val="22"/>
              </w:rPr>
              <w:t>е реквизиты:</w:t>
            </w:r>
          </w:p>
          <w:p w:rsidR="00475D95" w:rsidRDefault="00475D95" w:rsidP="008164E1">
            <w:pPr>
              <w:jc w:val="both"/>
              <w:rPr>
                <w:sz w:val="22"/>
                <w:szCs w:val="22"/>
              </w:rPr>
            </w:pPr>
          </w:p>
          <w:p w:rsidR="00DF47F7" w:rsidRDefault="00DF47F7" w:rsidP="008164E1">
            <w:pPr>
              <w:jc w:val="both"/>
              <w:rPr>
                <w:sz w:val="22"/>
                <w:szCs w:val="22"/>
              </w:rPr>
            </w:pPr>
            <w:r>
              <w:rPr>
                <w:sz w:val="22"/>
                <w:szCs w:val="22"/>
              </w:rPr>
              <w:t>Тел/факс</w:t>
            </w:r>
          </w:p>
          <w:p w:rsidR="00DF47F7" w:rsidRPr="00DF47F7" w:rsidRDefault="00DF47F7" w:rsidP="008164E1">
            <w:pPr>
              <w:jc w:val="both"/>
              <w:rPr>
                <w:sz w:val="22"/>
                <w:szCs w:val="22"/>
              </w:rPr>
            </w:pPr>
            <w:r>
              <w:rPr>
                <w:sz w:val="22"/>
                <w:szCs w:val="22"/>
                <w:lang w:val="en-US"/>
              </w:rPr>
              <w:t>e-mai</w:t>
            </w:r>
            <w:r>
              <w:rPr>
                <w:sz w:val="22"/>
                <w:szCs w:val="22"/>
              </w:rPr>
              <w:t>:</w:t>
            </w:r>
          </w:p>
        </w:tc>
        <w:tc>
          <w:tcPr>
            <w:tcW w:w="4927" w:type="dxa"/>
          </w:tcPr>
          <w:p w:rsidR="00475D95" w:rsidRDefault="00475D95" w:rsidP="008164E1">
            <w:pPr>
              <w:jc w:val="both"/>
              <w:rPr>
                <w:sz w:val="22"/>
                <w:szCs w:val="22"/>
              </w:rPr>
            </w:pPr>
            <w:r>
              <w:rPr>
                <w:sz w:val="22"/>
                <w:szCs w:val="22"/>
              </w:rPr>
              <w:t>Исполнитель:</w:t>
            </w:r>
          </w:p>
          <w:p w:rsidR="00475D95" w:rsidRDefault="00475D95" w:rsidP="008164E1">
            <w:pPr>
              <w:jc w:val="both"/>
              <w:rPr>
                <w:sz w:val="22"/>
                <w:szCs w:val="22"/>
              </w:rPr>
            </w:pPr>
            <w:r>
              <w:rPr>
                <w:sz w:val="22"/>
                <w:szCs w:val="22"/>
              </w:rPr>
              <w:t>_________________________________________</w:t>
            </w:r>
          </w:p>
          <w:p w:rsidR="00475D95" w:rsidRDefault="00475D95" w:rsidP="00475D95">
            <w:pPr>
              <w:jc w:val="both"/>
              <w:rPr>
                <w:sz w:val="22"/>
                <w:szCs w:val="22"/>
              </w:rPr>
            </w:pPr>
            <w:r>
              <w:rPr>
                <w:sz w:val="22"/>
                <w:szCs w:val="22"/>
              </w:rPr>
              <w:t>ОГРН</w:t>
            </w:r>
          </w:p>
          <w:p w:rsidR="00475D95" w:rsidRDefault="00475D95" w:rsidP="00475D95">
            <w:pPr>
              <w:jc w:val="both"/>
              <w:rPr>
                <w:sz w:val="22"/>
                <w:szCs w:val="22"/>
              </w:rPr>
            </w:pPr>
            <w:r>
              <w:rPr>
                <w:sz w:val="22"/>
                <w:szCs w:val="22"/>
              </w:rPr>
              <w:t>ИНН/КПП</w:t>
            </w:r>
          </w:p>
          <w:p w:rsidR="00475D95" w:rsidRDefault="00475D95" w:rsidP="00475D95">
            <w:pPr>
              <w:jc w:val="both"/>
              <w:rPr>
                <w:sz w:val="22"/>
                <w:szCs w:val="22"/>
              </w:rPr>
            </w:pPr>
            <w:r>
              <w:rPr>
                <w:sz w:val="22"/>
                <w:szCs w:val="22"/>
              </w:rPr>
              <w:t>Место нахождения:</w:t>
            </w:r>
          </w:p>
          <w:p w:rsidR="00DF47F7" w:rsidRDefault="00DF47F7" w:rsidP="00475D95">
            <w:pPr>
              <w:jc w:val="both"/>
              <w:rPr>
                <w:sz w:val="22"/>
                <w:szCs w:val="22"/>
              </w:rPr>
            </w:pPr>
          </w:p>
          <w:p w:rsidR="00475D95" w:rsidRDefault="00475D95" w:rsidP="00475D95">
            <w:pPr>
              <w:jc w:val="both"/>
              <w:rPr>
                <w:sz w:val="22"/>
                <w:szCs w:val="22"/>
              </w:rPr>
            </w:pPr>
            <w:r>
              <w:rPr>
                <w:sz w:val="22"/>
                <w:szCs w:val="22"/>
              </w:rPr>
              <w:t>Б</w:t>
            </w:r>
            <w:r w:rsidR="00DF47F7">
              <w:rPr>
                <w:sz w:val="22"/>
                <w:szCs w:val="22"/>
              </w:rPr>
              <w:t>анковски</w:t>
            </w:r>
            <w:r>
              <w:rPr>
                <w:sz w:val="22"/>
                <w:szCs w:val="22"/>
              </w:rPr>
              <w:t>е реквизиты:</w:t>
            </w:r>
          </w:p>
          <w:p w:rsidR="00475D95" w:rsidRDefault="00475D95" w:rsidP="008164E1">
            <w:pPr>
              <w:jc w:val="both"/>
              <w:rPr>
                <w:sz w:val="22"/>
                <w:szCs w:val="22"/>
              </w:rPr>
            </w:pPr>
          </w:p>
          <w:p w:rsidR="00DF47F7" w:rsidRDefault="00DF47F7" w:rsidP="00DF47F7">
            <w:pPr>
              <w:jc w:val="both"/>
              <w:rPr>
                <w:sz w:val="22"/>
                <w:szCs w:val="22"/>
              </w:rPr>
            </w:pPr>
            <w:r>
              <w:rPr>
                <w:sz w:val="22"/>
                <w:szCs w:val="22"/>
              </w:rPr>
              <w:t>Тел/факс</w:t>
            </w:r>
          </w:p>
          <w:p w:rsidR="00DF47F7" w:rsidRDefault="00DF47F7" w:rsidP="00DF47F7">
            <w:pPr>
              <w:jc w:val="both"/>
              <w:rPr>
                <w:sz w:val="22"/>
                <w:szCs w:val="22"/>
              </w:rPr>
            </w:pPr>
            <w:r>
              <w:rPr>
                <w:sz w:val="22"/>
                <w:szCs w:val="22"/>
                <w:lang w:val="en-US"/>
              </w:rPr>
              <w:t>e</w:t>
            </w:r>
            <w:r w:rsidR="0098433F" w:rsidRPr="0098433F">
              <w:rPr>
                <w:sz w:val="22"/>
                <w:szCs w:val="22"/>
              </w:rPr>
              <w:t>-</w:t>
            </w:r>
            <w:r>
              <w:rPr>
                <w:sz w:val="22"/>
                <w:szCs w:val="22"/>
                <w:lang w:val="en-US"/>
              </w:rPr>
              <w:t>mai</w:t>
            </w:r>
            <w:r>
              <w:rPr>
                <w:sz w:val="22"/>
                <w:szCs w:val="22"/>
              </w:rPr>
              <w:t>:</w:t>
            </w:r>
          </w:p>
          <w:p w:rsidR="00DF47F7" w:rsidRDefault="00DF47F7" w:rsidP="008164E1">
            <w:pPr>
              <w:jc w:val="both"/>
              <w:rPr>
                <w:sz w:val="22"/>
                <w:szCs w:val="22"/>
              </w:rPr>
            </w:pPr>
          </w:p>
        </w:tc>
      </w:tr>
      <w:tr w:rsidR="00475D95" w:rsidTr="002D639A">
        <w:trPr>
          <w:trHeight w:val="1102"/>
        </w:trPr>
        <w:tc>
          <w:tcPr>
            <w:tcW w:w="4926" w:type="dxa"/>
          </w:tcPr>
          <w:p w:rsidR="00475D95" w:rsidRDefault="00475D95" w:rsidP="008164E1">
            <w:pPr>
              <w:jc w:val="both"/>
              <w:rPr>
                <w:sz w:val="22"/>
                <w:szCs w:val="22"/>
              </w:rPr>
            </w:pPr>
            <w:r>
              <w:rPr>
                <w:sz w:val="22"/>
                <w:szCs w:val="22"/>
              </w:rPr>
              <w:t>От Заказчика:</w:t>
            </w:r>
          </w:p>
          <w:p w:rsidR="00475D95" w:rsidRDefault="00475D95" w:rsidP="008164E1">
            <w:pPr>
              <w:jc w:val="both"/>
              <w:rPr>
                <w:sz w:val="22"/>
                <w:szCs w:val="22"/>
              </w:rPr>
            </w:pPr>
          </w:p>
          <w:p w:rsidR="00475D95" w:rsidRDefault="00475D95" w:rsidP="008164E1">
            <w:pPr>
              <w:jc w:val="both"/>
              <w:rPr>
                <w:sz w:val="22"/>
                <w:szCs w:val="22"/>
              </w:rPr>
            </w:pPr>
            <w:r>
              <w:rPr>
                <w:sz w:val="22"/>
                <w:szCs w:val="22"/>
              </w:rPr>
              <w:t>_______________________/_________________</w:t>
            </w:r>
          </w:p>
        </w:tc>
        <w:tc>
          <w:tcPr>
            <w:tcW w:w="4927" w:type="dxa"/>
          </w:tcPr>
          <w:p w:rsidR="00475D95" w:rsidRDefault="00475D95" w:rsidP="008164E1">
            <w:pPr>
              <w:jc w:val="both"/>
              <w:rPr>
                <w:sz w:val="22"/>
                <w:szCs w:val="22"/>
              </w:rPr>
            </w:pPr>
            <w:r>
              <w:rPr>
                <w:sz w:val="22"/>
                <w:szCs w:val="22"/>
              </w:rPr>
              <w:t>От Исполнителя:</w:t>
            </w:r>
          </w:p>
          <w:p w:rsidR="00475D95" w:rsidRDefault="00475D95" w:rsidP="008164E1">
            <w:pPr>
              <w:jc w:val="both"/>
              <w:rPr>
                <w:sz w:val="22"/>
                <w:szCs w:val="22"/>
              </w:rPr>
            </w:pPr>
          </w:p>
          <w:p w:rsidR="00475D95" w:rsidRDefault="00475D95" w:rsidP="008164E1">
            <w:pPr>
              <w:jc w:val="both"/>
              <w:rPr>
                <w:sz w:val="22"/>
                <w:szCs w:val="22"/>
              </w:rPr>
            </w:pPr>
            <w:r>
              <w:rPr>
                <w:sz w:val="22"/>
                <w:szCs w:val="22"/>
              </w:rPr>
              <w:t>_____________________/____________________</w:t>
            </w:r>
          </w:p>
        </w:tc>
      </w:tr>
    </w:tbl>
    <w:p w:rsidR="008933FA" w:rsidRPr="00E62C87" w:rsidRDefault="008933FA" w:rsidP="008164E1">
      <w:pPr>
        <w:jc w:val="both"/>
        <w:rPr>
          <w:sz w:val="22"/>
          <w:szCs w:val="22"/>
        </w:rPr>
      </w:pPr>
    </w:p>
    <w:sectPr w:rsidR="008933FA" w:rsidRPr="00E62C87" w:rsidSect="00596B81">
      <w:headerReference w:type="even" r:id="rId8"/>
      <w:headerReference w:type="default" r:id="rId9"/>
      <w:footerReference w:type="even" r:id="rId10"/>
      <w:footerReference w:type="default" r:id="rId11"/>
      <w:pgSz w:w="11906" w:h="16838"/>
      <w:pgMar w:top="851" w:right="851" w:bottom="709" w:left="1418" w:header="284" w:footer="40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60D" w:rsidRDefault="0009160D">
      <w:r>
        <w:separator/>
      </w:r>
    </w:p>
  </w:endnote>
  <w:endnote w:type="continuationSeparator" w:id="1">
    <w:p w:rsidR="0009160D" w:rsidRDefault="000916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964" w:rsidRDefault="005E6059" w:rsidP="006A6D6D">
    <w:pPr>
      <w:pStyle w:val="a4"/>
      <w:framePr w:wrap="around" w:vAnchor="text" w:hAnchor="margin" w:xAlign="right" w:y="1"/>
      <w:rPr>
        <w:rStyle w:val="a5"/>
      </w:rPr>
    </w:pPr>
    <w:r>
      <w:rPr>
        <w:rStyle w:val="a5"/>
      </w:rPr>
      <w:fldChar w:fldCharType="begin"/>
    </w:r>
    <w:r w:rsidR="00C34964">
      <w:rPr>
        <w:rStyle w:val="a5"/>
      </w:rPr>
      <w:instrText xml:space="preserve">PAGE  </w:instrText>
    </w:r>
    <w:r>
      <w:rPr>
        <w:rStyle w:val="a5"/>
      </w:rPr>
      <w:fldChar w:fldCharType="separate"/>
    </w:r>
    <w:r w:rsidR="00C34964">
      <w:rPr>
        <w:rStyle w:val="a5"/>
        <w:noProof/>
      </w:rPr>
      <w:t>1</w:t>
    </w:r>
    <w:r>
      <w:rPr>
        <w:rStyle w:val="a5"/>
      </w:rPr>
      <w:fldChar w:fldCharType="end"/>
    </w:r>
  </w:p>
  <w:p w:rsidR="00C34964" w:rsidRDefault="00C34964" w:rsidP="006A6D6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964" w:rsidRPr="002E2F89" w:rsidRDefault="005E6059" w:rsidP="002E2F89">
    <w:pPr>
      <w:pStyle w:val="a4"/>
      <w:framePr w:wrap="around" w:vAnchor="text" w:hAnchor="page" w:x="5866" w:y="-2"/>
      <w:jc w:val="center"/>
      <w:rPr>
        <w:rStyle w:val="a5"/>
        <w:sz w:val="20"/>
        <w:szCs w:val="20"/>
      </w:rPr>
    </w:pPr>
    <w:r w:rsidRPr="002E2F89">
      <w:rPr>
        <w:rStyle w:val="a5"/>
        <w:sz w:val="20"/>
        <w:szCs w:val="20"/>
      </w:rPr>
      <w:fldChar w:fldCharType="begin"/>
    </w:r>
    <w:r w:rsidR="00C34964" w:rsidRPr="002E2F89">
      <w:rPr>
        <w:rStyle w:val="a5"/>
        <w:sz w:val="20"/>
        <w:szCs w:val="20"/>
      </w:rPr>
      <w:instrText xml:space="preserve">PAGE  </w:instrText>
    </w:r>
    <w:r w:rsidRPr="002E2F89">
      <w:rPr>
        <w:rStyle w:val="a5"/>
        <w:sz w:val="20"/>
        <w:szCs w:val="20"/>
      </w:rPr>
      <w:fldChar w:fldCharType="separate"/>
    </w:r>
    <w:r w:rsidR="0056556B">
      <w:rPr>
        <w:rStyle w:val="a5"/>
        <w:noProof/>
        <w:sz w:val="20"/>
        <w:szCs w:val="20"/>
      </w:rPr>
      <w:t>6</w:t>
    </w:r>
    <w:r w:rsidRPr="002E2F89">
      <w:rPr>
        <w:rStyle w:val="a5"/>
        <w:sz w:val="20"/>
        <w:szCs w:val="20"/>
      </w:rPr>
      <w:fldChar w:fldCharType="end"/>
    </w:r>
  </w:p>
  <w:p w:rsidR="00C34964" w:rsidRDefault="00C34964" w:rsidP="006A6D6D">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60D" w:rsidRDefault="0009160D">
      <w:r>
        <w:separator/>
      </w:r>
    </w:p>
  </w:footnote>
  <w:footnote w:type="continuationSeparator" w:id="1">
    <w:p w:rsidR="0009160D" w:rsidRDefault="000916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964" w:rsidRDefault="005E6059">
    <w:pPr>
      <w:pStyle w:val="a6"/>
      <w:framePr w:wrap="around" w:vAnchor="text" w:hAnchor="margin" w:xAlign="right" w:y="1"/>
      <w:rPr>
        <w:rStyle w:val="a5"/>
      </w:rPr>
    </w:pPr>
    <w:r>
      <w:rPr>
        <w:rStyle w:val="a5"/>
      </w:rPr>
      <w:fldChar w:fldCharType="begin"/>
    </w:r>
    <w:r w:rsidR="00C34964">
      <w:rPr>
        <w:rStyle w:val="a5"/>
      </w:rPr>
      <w:instrText xml:space="preserve">PAGE  </w:instrText>
    </w:r>
    <w:r>
      <w:rPr>
        <w:rStyle w:val="a5"/>
      </w:rPr>
      <w:fldChar w:fldCharType="separate"/>
    </w:r>
    <w:r w:rsidR="00C34964">
      <w:rPr>
        <w:rStyle w:val="a5"/>
        <w:noProof/>
      </w:rPr>
      <w:t>1</w:t>
    </w:r>
    <w:r>
      <w:rPr>
        <w:rStyle w:val="a5"/>
      </w:rPr>
      <w:fldChar w:fldCharType="end"/>
    </w:r>
  </w:p>
  <w:p w:rsidR="00C34964" w:rsidRDefault="00C34964">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964" w:rsidRPr="00596B81" w:rsidRDefault="00C34964" w:rsidP="006A6D6D">
    <w:pPr>
      <w:pStyle w:val="a6"/>
      <w:jc w:val="center"/>
      <w:rPr>
        <w:sz w:val="6"/>
        <w:szCs w:val="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C70C3"/>
    <w:multiLevelType w:val="multilevel"/>
    <w:tmpl w:val="AE9C0D92"/>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
    <w:nsid w:val="1AC64CC5"/>
    <w:multiLevelType w:val="multilevel"/>
    <w:tmpl w:val="B0C4F62C"/>
    <w:lvl w:ilvl="0">
      <w:start w:val="6"/>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nsid w:val="1F4E3C01"/>
    <w:multiLevelType w:val="multilevel"/>
    <w:tmpl w:val="A9EE8F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5265BBA"/>
    <w:multiLevelType w:val="multilevel"/>
    <w:tmpl w:val="661E1E16"/>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AA12D7D"/>
    <w:multiLevelType w:val="multilevel"/>
    <w:tmpl w:val="A9EE8F0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6156F8B"/>
    <w:multiLevelType w:val="multilevel"/>
    <w:tmpl w:val="A9EE8F0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2AF6F97"/>
    <w:multiLevelType w:val="multilevel"/>
    <w:tmpl w:val="A74A7266"/>
    <w:lvl w:ilvl="0">
      <w:start w:val="6"/>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452A292A"/>
    <w:multiLevelType w:val="hybridMultilevel"/>
    <w:tmpl w:val="DE086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8426BB"/>
    <w:multiLevelType w:val="multilevel"/>
    <w:tmpl w:val="121ABB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8AD634D"/>
    <w:multiLevelType w:val="hybridMultilevel"/>
    <w:tmpl w:val="B53A1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943F1F"/>
    <w:multiLevelType w:val="hybridMultilevel"/>
    <w:tmpl w:val="65444A32"/>
    <w:lvl w:ilvl="0" w:tplc="A57652D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60347D68"/>
    <w:multiLevelType w:val="hybridMultilevel"/>
    <w:tmpl w:val="810C4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224188C"/>
    <w:multiLevelType w:val="multilevel"/>
    <w:tmpl w:val="A9EE8F0C"/>
    <w:lvl w:ilvl="0">
      <w:start w:val="1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A22CC0"/>
    <w:multiLevelType w:val="hybridMultilevel"/>
    <w:tmpl w:val="F06AA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7"/>
  </w:num>
  <w:num w:numId="4">
    <w:abstractNumId w:val="11"/>
  </w:num>
  <w:num w:numId="5">
    <w:abstractNumId w:val="9"/>
  </w:num>
  <w:num w:numId="6">
    <w:abstractNumId w:val="10"/>
  </w:num>
  <w:num w:numId="7">
    <w:abstractNumId w:val="1"/>
  </w:num>
  <w:num w:numId="8">
    <w:abstractNumId w:val="6"/>
  </w:num>
  <w:num w:numId="9">
    <w:abstractNumId w:val="3"/>
  </w:num>
  <w:num w:numId="10">
    <w:abstractNumId w:val="8"/>
  </w:num>
  <w:num w:numId="11">
    <w:abstractNumId w:val="4"/>
  </w:num>
  <w:num w:numId="12">
    <w:abstractNumId w:val="2"/>
  </w:num>
  <w:num w:numId="13">
    <w:abstractNumId w:val="5"/>
  </w:num>
  <w:num w:numId="14">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characterSpacingControl w:val="doNotCompress"/>
  <w:footnotePr>
    <w:footnote w:id="0"/>
    <w:footnote w:id="1"/>
  </w:footnotePr>
  <w:endnotePr>
    <w:endnote w:id="0"/>
    <w:endnote w:id="1"/>
  </w:endnotePr>
  <w:compat/>
  <w:rsids>
    <w:rsidRoot w:val="006A6D6D"/>
    <w:rsid w:val="000001C8"/>
    <w:rsid w:val="00000711"/>
    <w:rsid w:val="000011C7"/>
    <w:rsid w:val="000012C6"/>
    <w:rsid w:val="00001950"/>
    <w:rsid w:val="00002AC0"/>
    <w:rsid w:val="000032BF"/>
    <w:rsid w:val="000034FB"/>
    <w:rsid w:val="000039AB"/>
    <w:rsid w:val="00003E95"/>
    <w:rsid w:val="00004063"/>
    <w:rsid w:val="00004074"/>
    <w:rsid w:val="000042B8"/>
    <w:rsid w:val="000053A9"/>
    <w:rsid w:val="000055A0"/>
    <w:rsid w:val="00005635"/>
    <w:rsid w:val="00005738"/>
    <w:rsid w:val="00005E09"/>
    <w:rsid w:val="00005E24"/>
    <w:rsid w:val="00005F75"/>
    <w:rsid w:val="000062C9"/>
    <w:rsid w:val="00006CF7"/>
    <w:rsid w:val="000103FB"/>
    <w:rsid w:val="00010630"/>
    <w:rsid w:val="00010FBE"/>
    <w:rsid w:val="000112AD"/>
    <w:rsid w:val="00011786"/>
    <w:rsid w:val="000118FF"/>
    <w:rsid w:val="00011F57"/>
    <w:rsid w:val="00012035"/>
    <w:rsid w:val="000126A2"/>
    <w:rsid w:val="00012797"/>
    <w:rsid w:val="00012AE8"/>
    <w:rsid w:val="00013A2D"/>
    <w:rsid w:val="00013AA6"/>
    <w:rsid w:val="00013BAF"/>
    <w:rsid w:val="00013C01"/>
    <w:rsid w:val="00013E12"/>
    <w:rsid w:val="00014292"/>
    <w:rsid w:val="000142B4"/>
    <w:rsid w:val="000145A7"/>
    <w:rsid w:val="00014845"/>
    <w:rsid w:val="00014F9E"/>
    <w:rsid w:val="00015000"/>
    <w:rsid w:val="0001524A"/>
    <w:rsid w:val="0001539E"/>
    <w:rsid w:val="000155EE"/>
    <w:rsid w:val="00015B7B"/>
    <w:rsid w:val="000160B0"/>
    <w:rsid w:val="00016791"/>
    <w:rsid w:val="00016D33"/>
    <w:rsid w:val="00016DEE"/>
    <w:rsid w:val="000175FD"/>
    <w:rsid w:val="0001777A"/>
    <w:rsid w:val="00020239"/>
    <w:rsid w:val="00020275"/>
    <w:rsid w:val="00021137"/>
    <w:rsid w:val="00021145"/>
    <w:rsid w:val="000223C0"/>
    <w:rsid w:val="00022619"/>
    <w:rsid w:val="000226CC"/>
    <w:rsid w:val="000229DE"/>
    <w:rsid w:val="00022B5E"/>
    <w:rsid w:val="00023405"/>
    <w:rsid w:val="00023629"/>
    <w:rsid w:val="00023B04"/>
    <w:rsid w:val="00023B64"/>
    <w:rsid w:val="000249CC"/>
    <w:rsid w:val="00024C21"/>
    <w:rsid w:val="00025476"/>
    <w:rsid w:val="00025867"/>
    <w:rsid w:val="0002590C"/>
    <w:rsid w:val="00025C97"/>
    <w:rsid w:val="00025ED6"/>
    <w:rsid w:val="00025F26"/>
    <w:rsid w:val="0002601E"/>
    <w:rsid w:val="0002670C"/>
    <w:rsid w:val="00026820"/>
    <w:rsid w:val="00027079"/>
    <w:rsid w:val="000301A4"/>
    <w:rsid w:val="0003096C"/>
    <w:rsid w:val="00030A56"/>
    <w:rsid w:val="00030FF4"/>
    <w:rsid w:val="000313A1"/>
    <w:rsid w:val="00031F9B"/>
    <w:rsid w:val="000324F8"/>
    <w:rsid w:val="000326E1"/>
    <w:rsid w:val="000327CD"/>
    <w:rsid w:val="000335C6"/>
    <w:rsid w:val="0003361F"/>
    <w:rsid w:val="000336C8"/>
    <w:rsid w:val="00033AA9"/>
    <w:rsid w:val="00034365"/>
    <w:rsid w:val="00034D69"/>
    <w:rsid w:val="000354BC"/>
    <w:rsid w:val="0003555F"/>
    <w:rsid w:val="0003565B"/>
    <w:rsid w:val="000359CE"/>
    <w:rsid w:val="00035EEE"/>
    <w:rsid w:val="000360A7"/>
    <w:rsid w:val="000361DC"/>
    <w:rsid w:val="0003655D"/>
    <w:rsid w:val="00036623"/>
    <w:rsid w:val="000369F3"/>
    <w:rsid w:val="000376E9"/>
    <w:rsid w:val="00037B1A"/>
    <w:rsid w:val="00040038"/>
    <w:rsid w:val="00040889"/>
    <w:rsid w:val="000409CA"/>
    <w:rsid w:val="000416BC"/>
    <w:rsid w:val="0004249C"/>
    <w:rsid w:val="000424FE"/>
    <w:rsid w:val="0004284E"/>
    <w:rsid w:val="00042CBA"/>
    <w:rsid w:val="000432E3"/>
    <w:rsid w:val="00043867"/>
    <w:rsid w:val="000444AF"/>
    <w:rsid w:val="00044804"/>
    <w:rsid w:val="00044851"/>
    <w:rsid w:val="00045689"/>
    <w:rsid w:val="000458F8"/>
    <w:rsid w:val="00045E40"/>
    <w:rsid w:val="00046EB4"/>
    <w:rsid w:val="00047FAA"/>
    <w:rsid w:val="00050034"/>
    <w:rsid w:val="0005040F"/>
    <w:rsid w:val="0005065F"/>
    <w:rsid w:val="0005079D"/>
    <w:rsid w:val="000509E2"/>
    <w:rsid w:val="00050E2E"/>
    <w:rsid w:val="00050FBB"/>
    <w:rsid w:val="000511DF"/>
    <w:rsid w:val="000515E7"/>
    <w:rsid w:val="0005188A"/>
    <w:rsid w:val="00051A0C"/>
    <w:rsid w:val="00051A8A"/>
    <w:rsid w:val="00051A94"/>
    <w:rsid w:val="000521AA"/>
    <w:rsid w:val="00052375"/>
    <w:rsid w:val="000524F5"/>
    <w:rsid w:val="00052B11"/>
    <w:rsid w:val="00052B71"/>
    <w:rsid w:val="00052BEA"/>
    <w:rsid w:val="00052F53"/>
    <w:rsid w:val="000530F3"/>
    <w:rsid w:val="00053C79"/>
    <w:rsid w:val="0005480F"/>
    <w:rsid w:val="000555E3"/>
    <w:rsid w:val="000557EA"/>
    <w:rsid w:val="00056AEB"/>
    <w:rsid w:val="00056B05"/>
    <w:rsid w:val="00056D55"/>
    <w:rsid w:val="0005716E"/>
    <w:rsid w:val="000575B8"/>
    <w:rsid w:val="0005789A"/>
    <w:rsid w:val="00057A66"/>
    <w:rsid w:val="00060220"/>
    <w:rsid w:val="00060662"/>
    <w:rsid w:val="000607E2"/>
    <w:rsid w:val="00060C1A"/>
    <w:rsid w:val="00061733"/>
    <w:rsid w:val="0006258E"/>
    <w:rsid w:val="000626BB"/>
    <w:rsid w:val="00062931"/>
    <w:rsid w:val="00062B50"/>
    <w:rsid w:val="00062D82"/>
    <w:rsid w:val="00062E3E"/>
    <w:rsid w:val="00063237"/>
    <w:rsid w:val="00063744"/>
    <w:rsid w:val="00064B32"/>
    <w:rsid w:val="00064C69"/>
    <w:rsid w:val="00064E3B"/>
    <w:rsid w:val="00065068"/>
    <w:rsid w:val="000651BE"/>
    <w:rsid w:val="000657CC"/>
    <w:rsid w:val="0006592C"/>
    <w:rsid w:val="000668F9"/>
    <w:rsid w:val="00066941"/>
    <w:rsid w:val="00067348"/>
    <w:rsid w:val="0006743D"/>
    <w:rsid w:val="0006782F"/>
    <w:rsid w:val="00070511"/>
    <w:rsid w:val="00070676"/>
    <w:rsid w:val="0007075F"/>
    <w:rsid w:val="00070992"/>
    <w:rsid w:val="00071A56"/>
    <w:rsid w:val="00071F85"/>
    <w:rsid w:val="000725FB"/>
    <w:rsid w:val="000727CF"/>
    <w:rsid w:val="00072EE2"/>
    <w:rsid w:val="000731FC"/>
    <w:rsid w:val="000733EC"/>
    <w:rsid w:val="00073B0D"/>
    <w:rsid w:val="00073D43"/>
    <w:rsid w:val="00074060"/>
    <w:rsid w:val="0007453C"/>
    <w:rsid w:val="00074CA8"/>
    <w:rsid w:val="00074DE9"/>
    <w:rsid w:val="000754DF"/>
    <w:rsid w:val="00075506"/>
    <w:rsid w:val="00075BDD"/>
    <w:rsid w:val="00075CC3"/>
    <w:rsid w:val="00075CD1"/>
    <w:rsid w:val="000760CF"/>
    <w:rsid w:val="00076353"/>
    <w:rsid w:val="00076C10"/>
    <w:rsid w:val="00077093"/>
    <w:rsid w:val="0007711B"/>
    <w:rsid w:val="00077411"/>
    <w:rsid w:val="00077668"/>
    <w:rsid w:val="00080102"/>
    <w:rsid w:val="0008044D"/>
    <w:rsid w:val="00080ABF"/>
    <w:rsid w:val="00080EE8"/>
    <w:rsid w:val="000812A9"/>
    <w:rsid w:val="00081736"/>
    <w:rsid w:val="00081C4E"/>
    <w:rsid w:val="00081EC4"/>
    <w:rsid w:val="00081FDA"/>
    <w:rsid w:val="000822EA"/>
    <w:rsid w:val="0008233E"/>
    <w:rsid w:val="00082679"/>
    <w:rsid w:val="00082E45"/>
    <w:rsid w:val="00083474"/>
    <w:rsid w:val="00083870"/>
    <w:rsid w:val="000838AF"/>
    <w:rsid w:val="00083B0E"/>
    <w:rsid w:val="0008434A"/>
    <w:rsid w:val="00084915"/>
    <w:rsid w:val="00084A26"/>
    <w:rsid w:val="00084B62"/>
    <w:rsid w:val="00085A5F"/>
    <w:rsid w:val="00085CD3"/>
    <w:rsid w:val="00086AA1"/>
    <w:rsid w:val="00086DED"/>
    <w:rsid w:val="00086E7D"/>
    <w:rsid w:val="00087ED0"/>
    <w:rsid w:val="00090984"/>
    <w:rsid w:val="00090C12"/>
    <w:rsid w:val="00091059"/>
    <w:rsid w:val="0009160D"/>
    <w:rsid w:val="000919EB"/>
    <w:rsid w:val="00091B09"/>
    <w:rsid w:val="00091B18"/>
    <w:rsid w:val="000923EA"/>
    <w:rsid w:val="00092466"/>
    <w:rsid w:val="0009385F"/>
    <w:rsid w:val="00093EE5"/>
    <w:rsid w:val="00094B34"/>
    <w:rsid w:val="00094BE4"/>
    <w:rsid w:val="00095222"/>
    <w:rsid w:val="000959DB"/>
    <w:rsid w:val="000963CD"/>
    <w:rsid w:val="00096E0B"/>
    <w:rsid w:val="00097021"/>
    <w:rsid w:val="00097164"/>
    <w:rsid w:val="00097AFC"/>
    <w:rsid w:val="00097C53"/>
    <w:rsid w:val="00097CF6"/>
    <w:rsid w:val="00097F5A"/>
    <w:rsid w:val="00097F79"/>
    <w:rsid w:val="000A06CC"/>
    <w:rsid w:val="000A0B55"/>
    <w:rsid w:val="000A0D67"/>
    <w:rsid w:val="000A12E8"/>
    <w:rsid w:val="000A1769"/>
    <w:rsid w:val="000A1806"/>
    <w:rsid w:val="000A1E83"/>
    <w:rsid w:val="000A202D"/>
    <w:rsid w:val="000A215C"/>
    <w:rsid w:val="000A247F"/>
    <w:rsid w:val="000A2963"/>
    <w:rsid w:val="000A2A2F"/>
    <w:rsid w:val="000A3040"/>
    <w:rsid w:val="000A3511"/>
    <w:rsid w:val="000A4189"/>
    <w:rsid w:val="000A48F4"/>
    <w:rsid w:val="000A4B0D"/>
    <w:rsid w:val="000A51B3"/>
    <w:rsid w:val="000A52B2"/>
    <w:rsid w:val="000A55C2"/>
    <w:rsid w:val="000A5837"/>
    <w:rsid w:val="000A6CED"/>
    <w:rsid w:val="000A6D50"/>
    <w:rsid w:val="000B0249"/>
    <w:rsid w:val="000B0393"/>
    <w:rsid w:val="000B044D"/>
    <w:rsid w:val="000B05B7"/>
    <w:rsid w:val="000B0AB5"/>
    <w:rsid w:val="000B0BF0"/>
    <w:rsid w:val="000B0EBD"/>
    <w:rsid w:val="000B10E0"/>
    <w:rsid w:val="000B13F7"/>
    <w:rsid w:val="000B15AE"/>
    <w:rsid w:val="000B1A9E"/>
    <w:rsid w:val="000B1D84"/>
    <w:rsid w:val="000B24B6"/>
    <w:rsid w:val="000B2751"/>
    <w:rsid w:val="000B28B5"/>
    <w:rsid w:val="000B28E6"/>
    <w:rsid w:val="000B3125"/>
    <w:rsid w:val="000B3466"/>
    <w:rsid w:val="000B3CDC"/>
    <w:rsid w:val="000B3D76"/>
    <w:rsid w:val="000B486F"/>
    <w:rsid w:val="000B4A34"/>
    <w:rsid w:val="000B54C7"/>
    <w:rsid w:val="000B5623"/>
    <w:rsid w:val="000B5E0C"/>
    <w:rsid w:val="000B6172"/>
    <w:rsid w:val="000B636A"/>
    <w:rsid w:val="000B685F"/>
    <w:rsid w:val="000B7439"/>
    <w:rsid w:val="000B7449"/>
    <w:rsid w:val="000B75EA"/>
    <w:rsid w:val="000B7697"/>
    <w:rsid w:val="000B7B58"/>
    <w:rsid w:val="000B7F17"/>
    <w:rsid w:val="000C001A"/>
    <w:rsid w:val="000C1534"/>
    <w:rsid w:val="000C18AA"/>
    <w:rsid w:val="000C18CF"/>
    <w:rsid w:val="000C1B09"/>
    <w:rsid w:val="000C2271"/>
    <w:rsid w:val="000C2518"/>
    <w:rsid w:val="000C2725"/>
    <w:rsid w:val="000C2D6B"/>
    <w:rsid w:val="000C2F7D"/>
    <w:rsid w:val="000C3C79"/>
    <w:rsid w:val="000C4C85"/>
    <w:rsid w:val="000C4D4E"/>
    <w:rsid w:val="000C4EFC"/>
    <w:rsid w:val="000C509E"/>
    <w:rsid w:val="000C524B"/>
    <w:rsid w:val="000C5322"/>
    <w:rsid w:val="000C549C"/>
    <w:rsid w:val="000C5CF4"/>
    <w:rsid w:val="000C5F8C"/>
    <w:rsid w:val="000C608E"/>
    <w:rsid w:val="000C6244"/>
    <w:rsid w:val="000C63BC"/>
    <w:rsid w:val="000C684D"/>
    <w:rsid w:val="000C722B"/>
    <w:rsid w:val="000C722C"/>
    <w:rsid w:val="000D01E9"/>
    <w:rsid w:val="000D03D5"/>
    <w:rsid w:val="000D085C"/>
    <w:rsid w:val="000D0B33"/>
    <w:rsid w:val="000D1226"/>
    <w:rsid w:val="000D16AA"/>
    <w:rsid w:val="000D1AEE"/>
    <w:rsid w:val="000D276E"/>
    <w:rsid w:val="000D289E"/>
    <w:rsid w:val="000D2CE4"/>
    <w:rsid w:val="000D2F3D"/>
    <w:rsid w:val="000D383A"/>
    <w:rsid w:val="000D3A22"/>
    <w:rsid w:val="000D4D25"/>
    <w:rsid w:val="000D5054"/>
    <w:rsid w:val="000D5064"/>
    <w:rsid w:val="000D5759"/>
    <w:rsid w:val="000D59D9"/>
    <w:rsid w:val="000D5A7A"/>
    <w:rsid w:val="000D5C20"/>
    <w:rsid w:val="000D638D"/>
    <w:rsid w:val="000D6C2E"/>
    <w:rsid w:val="000D6CEF"/>
    <w:rsid w:val="000D6E84"/>
    <w:rsid w:val="000D71E8"/>
    <w:rsid w:val="000D750D"/>
    <w:rsid w:val="000D7A04"/>
    <w:rsid w:val="000D7E5C"/>
    <w:rsid w:val="000D7E8B"/>
    <w:rsid w:val="000E0994"/>
    <w:rsid w:val="000E0C2C"/>
    <w:rsid w:val="000E0C41"/>
    <w:rsid w:val="000E0CF4"/>
    <w:rsid w:val="000E145D"/>
    <w:rsid w:val="000E1E28"/>
    <w:rsid w:val="000E2221"/>
    <w:rsid w:val="000E2342"/>
    <w:rsid w:val="000E3119"/>
    <w:rsid w:val="000E3146"/>
    <w:rsid w:val="000E3ED8"/>
    <w:rsid w:val="000E40CC"/>
    <w:rsid w:val="000E4484"/>
    <w:rsid w:val="000E46D8"/>
    <w:rsid w:val="000E492F"/>
    <w:rsid w:val="000E50B2"/>
    <w:rsid w:val="000E55D4"/>
    <w:rsid w:val="000E5C1C"/>
    <w:rsid w:val="000E6021"/>
    <w:rsid w:val="000E6061"/>
    <w:rsid w:val="000E60A9"/>
    <w:rsid w:val="000E6A4C"/>
    <w:rsid w:val="000E6D94"/>
    <w:rsid w:val="000E7370"/>
    <w:rsid w:val="000E73E3"/>
    <w:rsid w:val="000E74F1"/>
    <w:rsid w:val="000E77B3"/>
    <w:rsid w:val="000E7DCD"/>
    <w:rsid w:val="000F09E1"/>
    <w:rsid w:val="000F165F"/>
    <w:rsid w:val="000F1BB4"/>
    <w:rsid w:val="000F28E0"/>
    <w:rsid w:val="000F2AE0"/>
    <w:rsid w:val="000F2EE5"/>
    <w:rsid w:val="000F3381"/>
    <w:rsid w:val="000F4216"/>
    <w:rsid w:val="000F467E"/>
    <w:rsid w:val="000F4F6B"/>
    <w:rsid w:val="000F5177"/>
    <w:rsid w:val="000F5308"/>
    <w:rsid w:val="000F5B1F"/>
    <w:rsid w:val="000F63C4"/>
    <w:rsid w:val="000F66C9"/>
    <w:rsid w:val="000F69A0"/>
    <w:rsid w:val="000F6AA3"/>
    <w:rsid w:val="000F6BC6"/>
    <w:rsid w:val="000F7EB6"/>
    <w:rsid w:val="001010CA"/>
    <w:rsid w:val="0010141D"/>
    <w:rsid w:val="00101AC8"/>
    <w:rsid w:val="00101BB3"/>
    <w:rsid w:val="00102300"/>
    <w:rsid w:val="00102984"/>
    <w:rsid w:val="00103E74"/>
    <w:rsid w:val="0010499C"/>
    <w:rsid w:val="00104E55"/>
    <w:rsid w:val="00105E4F"/>
    <w:rsid w:val="00105F2B"/>
    <w:rsid w:val="0010684E"/>
    <w:rsid w:val="001069FC"/>
    <w:rsid w:val="001069FF"/>
    <w:rsid w:val="00107109"/>
    <w:rsid w:val="00107800"/>
    <w:rsid w:val="00107B3C"/>
    <w:rsid w:val="00107E90"/>
    <w:rsid w:val="00107F98"/>
    <w:rsid w:val="001100CF"/>
    <w:rsid w:val="00110E9F"/>
    <w:rsid w:val="001110A3"/>
    <w:rsid w:val="0011112E"/>
    <w:rsid w:val="00111405"/>
    <w:rsid w:val="00111720"/>
    <w:rsid w:val="001119FD"/>
    <w:rsid w:val="00111A16"/>
    <w:rsid w:val="00111AD5"/>
    <w:rsid w:val="0011207A"/>
    <w:rsid w:val="0011248C"/>
    <w:rsid w:val="00112BFC"/>
    <w:rsid w:val="00112FAA"/>
    <w:rsid w:val="00113122"/>
    <w:rsid w:val="00113C11"/>
    <w:rsid w:val="00113FE0"/>
    <w:rsid w:val="001143E0"/>
    <w:rsid w:val="00114771"/>
    <w:rsid w:val="00114AC3"/>
    <w:rsid w:val="00114EE6"/>
    <w:rsid w:val="0011619D"/>
    <w:rsid w:val="0011793B"/>
    <w:rsid w:val="0011794F"/>
    <w:rsid w:val="00117EA5"/>
    <w:rsid w:val="001208E7"/>
    <w:rsid w:val="001209D5"/>
    <w:rsid w:val="001216C8"/>
    <w:rsid w:val="00121E08"/>
    <w:rsid w:val="0012205B"/>
    <w:rsid w:val="001220F5"/>
    <w:rsid w:val="001224FF"/>
    <w:rsid w:val="00122B00"/>
    <w:rsid w:val="001234DB"/>
    <w:rsid w:val="0012358D"/>
    <w:rsid w:val="001239C1"/>
    <w:rsid w:val="00123BB3"/>
    <w:rsid w:val="0012454B"/>
    <w:rsid w:val="00124A23"/>
    <w:rsid w:val="001258B7"/>
    <w:rsid w:val="00125A11"/>
    <w:rsid w:val="00125A53"/>
    <w:rsid w:val="0012660F"/>
    <w:rsid w:val="00126688"/>
    <w:rsid w:val="00126B60"/>
    <w:rsid w:val="00126D38"/>
    <w:rsid w:val="0012707B"/>
    <w:rsid w:val="001270F3"/>
    <w:rsid w:val="00127AC4"/>
    <w:rsid w:val="00130054"/>
    <w:rsid w:val="001308F0"/>
    <w:rsid w:val="00130B90"/>
    <w:rsid w:val="00130E53"/>
    <w:rsid w:val="00131A23"/>
    <w:rsid w:val="00131A97"/>
    <w:rsid w:val="00131BE5"/>
    <w:rsid w:val="00131FB6"/>
    <w:rsid w:val="001322B1"/>
    <w:rsid w:val="001336C6"/>
    <w:rsid w:val="00133E5F"/>
    <w:rsid w:val="001348AD"/>
    <w:rsid w:val="00134B69"/>
    <w:rsid w:val="0013516A"/>
    <w:rsid w:val="001356A1"/>
    <w:rsid w:val="00136A66"/>
    <w:rsid w:val="00137016"/>
    <w:rsid w:val="001373AE"/>
    <w:rsid w:val="0013770A"/>
    <w:rsid w:val="00137821"/>
    <w:rsid w:val="00137B37"/>
    <w:rsid w:val="00137E7C"/>
    <w:rsid w:val="00140D6F"/>
    <w:rsid w:val="00140EDF"/>
    <w:rsid w:val="00141D4A"/>
    <w:rsid w:val="001425DB"/>
    <w:rsid w:val="00142BA6"/>
    <w:rsid w:val="00142DEF"/>
    <w:rsid w:val="00142E13"/>
    <w:rsid w:val="001435D4"/>
    <w:rsid w:val="001439F4"/>
    <w:rsid w:val="00143F2C"/>
    <w:rsid w:val="00144555"/>
    <w:rsid w:val="00145520"/>
    <w:rsid w:val="001465CA"/>
    <w:rsid w:val="00146E9F"/>
    <w:rsid w:val="0014719C"/>
    <w:rsid w:val="001471F7"/>
    <w:rsid w:val="001476BA"/>
    <w:rsid w:val="0014776D"/>
    <w:rsid w:val="00147C7B"/>
    <w:rsid w:val="00147EDA"/>
    <w:rsid w:val="00147FAE"/>
    <w:rsid w:val="00150EC1"/>
    <w:rsid w:val="001512DA"/>
    <w:rsid w:val="0015155F"/>
    <w:rsid w:val="00151FBE"/>
    <w:rsid w:val="00152B6E"/>
    <w:rsid w:val="00152CFC"/>
    <w:rsid w:val="00152E06"/>
    <w:rsid w:val="00153336"/>
    <w:rsid w:val="0015342B"/>
    <w:rsid w:val="00153687"/>
    <w:rsid w:val="00154098"/>
    <w:rsid w:val="001547BC"/>
    <w:rsid w:val="00154804"/>
    <w:rsid w:val="001548E8"/>
    <w:rsid w:val="00154998"/>
    <w:rsid w:val="00154EC4"/>
    <w:rsid w:val="00155B03"/>
    <w:rsid w:val="001560BC"/>
    <w:rsid w:val="00156A83"/>
    <w:rsid w:val="00156AC3"/>
    <w:rsid w:val="00156D1D"/>
    <w:rsid w:val="00156DC4"/>
    <w:rsid w:val="00156E34"/>
    <w:rsid w:val="00157E06"/>
    <w:rsid w:val="001604AF"/>
    <w:rsid w:val="001613F3"/>
    <w:rsid w:val="001614AA"/>
    <w:rsid w:val="0016183D"/>
    <w:rsid w:val="00161971"/>
    <w:rsid w:val="00162D65"/>
    <w:rsid w:val="00162E6C"/>
    <w:rsid w:val="00163080"/>
    <w:rsid w:val="00163563"/>
    <w:rsid w:val="0016417E"/>
    <w:rsid w:val="0016426D"/>
    <w:rsid w:val="00164762"/>
    <w:rsid w:val="001647FB"/>
    <w:rsid w:val="00165C7C"/>
    <w:rsid w:val="00165EAF"/>
    <w:rsid w:val="0016653A"/>
    <w:rsid w:val="001665F7"/>
    <w:rsid w:val="00166A3F"/>
    <w:rsid w:val="00166ACC"/>
    <w:rsid w:val="00167795"/>
    <w:rsid w:val="00170130"/>
    <w:rsid w:val="00170252"/>
    <w:rsid w:val="0017102C"/>
    <w:rsid w:val="00171140"/>
    <w:rsid w:val="0017173E"/>
    <w:rsid w:val="00172087"/>
    <w:rsid w:val="0017233E"/>
    <w:rsid w:val="00172358"/>
    <w:rsid w:val="00172368"/>
    <w:rsid w:val="00172737"/>
    <w:rsid w:val="00173A91"/>
    <w:rsid w:val="00174E0B"/>
    <w:rsid w:val="001751C3"/>
    <w:rsid w:val="00175280"/>
    <w:rsid w:val="00175614"/>
    <w:rsid w:val="0017593C"/>
    <w:rsid w:val="001759CB"/>
    <w:rsid w:val="00175D77"/>
    <w:rsid w:val="00176B13"/>
    <w:rsid w:val="00176B52"/>
    <w:rsid w:val="00176BB7"/>
    <w:rsid w:val="00176D57"/>
    <w:rsid w:val="001771B4"/>
    <w:rsid w:val="001771E4"/>
    <w:rsid w:val="00177A73"/>
    <w:rsid w:val="00177C81"/>
    <w:rsid w:val="00180556"/>
    <w:rsid w:val="00180770"/>
    <w:rsid w:val="00180EC4"/>
    <w:rsid w:val="001810E1"/>
    <w:rsid w:val="001811FC"/>
    <w:rsid w:val="0018155B"/>
    <w:rsid w:val="00181C50"/>
    <w:rsid w:val="00181E67"/>
    <w:rsid w:val="0018222A"/>
    <w:rsid w:val="0018270F"/>
    <w:rsid w:val="00182DAB"/>
    <w:rsid w:val="00183A79"/>
    <w:rsid w:val="00183CCD"/>
    <w:rsid w:val="00183CCE"/>
    <w:rsid w:val="00183DE4"/>
    <w:rsid w:val="00183E11"/>
    <w:rsid w:val="00183EFB"/>
    <w:rsid w:val="00183FC9"/>
    <w:rsid w:val="001841FA"/>
    <w:rsid w:val="001842F3"/>
    <w:rsid w:val="001847E7"/>
    <w:rsid w:val="00184C27"/>
    <w:rsid w:val="00184F87"/>
    <w:rsid w:val="001858BE"/>
    <w:rsid w:val="0018627C"/>
    <w:rsid w:val="001863F7"/>
    <w:rsid w:val="001869CC"/>
    <w:rsid w:val="00186CA3"/>
    <w:rsid w:val="00186ED6"/>
    <w:rsid w:val="0018788A"/>
    <w:rsid w:val="00187C1D"/>
    <w:rsid w:val="00187EFF"/>
    <w:rsid w:val="001900AC"/>
    <w:rsid w:val="001905ED"/>
    <w:rsid w:val="0019063B"/>
    <w:rsid w:val="00190E19"/>
    <w:rsid w:val="001915B0"/>
    <w:rsid w:val="00191A14"/>
    <w:rsid w:val="00191D81"/>
    <w:rsid w:val="001921CF"/>
    <w:rsid w:val="00192228"/>
    <w:rsid w:val="00192288"/>
    <w:rsid w:val="001934F9"/>
    <w:rsid w:val="0019371C"/>
    <w:rsid w:val="00194AA9"/>
    <w:rsid w:val="00195204"/>
    <w:rsid w:val="001956BA"/>
    <w:rsid w:val="00195B38"/>
    <w:rsid w:val="00195CE6"/>
    <w:rsid w:val="00196493"/>
    <w:rsid w:val="001967F8"/>
    <w:rsid w:val="00196B35"/>
    <w:rsid w:val="00196D18"/>
    <w:rsid w:val="00197385"/>
    <w:rsid w:val="001A0224"/>
    <w:rsid w:val="001A044D"/>
    <w:rsid w:val="001A076F"/>
    <w:rsid w:val="001A0C7A"/>
    <w:rsid w:val="001A12AF"/>
    <w:rsid w:val="001A1563"/>
    <w:rsid w:val="001A1D1A"/>
    <w:rsid w:val="001A2BD4"/>
    <w:rsid w:val="001A4BCC"/>
    <w:rsid w:val="001A502D"/>
    <w:rsid w:val="001A5235"/>
    <w:rsid w:val="001A54A8"/>
    <w:rsid w:val="001A56A6"/>
    <w:rsid w:val="001A5841"/>
    <w:rsid w:val="001A5DF4"/>
    <w:rsid w:val="001A64DB"/>
    <w:rsid w:val="001A6B81"/>
    <w:rsid w:val="001A6FD5"/>
    <w:rsid w:val="001A713F"/>
    <w:rsid w:val="001A73CB"/>
    <w:rsid w:val="001A7473"/>
    <w:rsid w:val="001A7833"/>
    <w:rsid w:val="001A7AD1"/>
    <w:rsid w:val="001B0020"/>
    <w:rsid w:val="001B00F2"/>
    <w:rsid w:val="001B0291"/>
    <w:rsid w:val="001B0502"/>
    <w:rsid w:val="001B0C87"/>
    <w:rsid w:val="001B0D14"/>
    <w:rsid w:val="001B10D6"/>
    <w:rsid w:val="001B1D22"/>
    <w:rsid w:val="001B2E2E"/>
    <w:rsid w:val="001B32BC"/>
    <w:rsid w:val="001B375A"/>
    <w:rsid w:val="001B384A"/>
    <w:rsid w:val="001B3A45"/>
    <w:rsid w:val="001B3EBB"/>
    <w:rsid w:val="001B436B"/>
    <w:rsid w:val="001B4730"/>
    <w:rsid w:val="001B4C7D"/>
    <w:rsid w:val="001B5355"/>
    <w:rsid w:val="001B5DD2"/>
    <w:rsid w:val="001B5EBA"/>
    <w:rsid w:val="001B5F0B"/>
    <w:rsid w:val="001B63FF"/>
    <w:rsid w:val="001B6540"/>
    <w:rsid w:val="001B6BB3"/>
    <w:rsid w:val="001B6F5E"/>
    <w:rsid w:val="001B73B4"/>
    <w:rsid w:val="001B7C75"/>
    <w:rsid w:val="001C0137"/>
    <w:rsid w:val="001C036D"/>
    <w:rsid w:val="001C10DE"/>
    <w:rsid w:val="001C1221"/>
    <w:rsid w:val="001C131F"/>
    <w:rsid w:val="001C144B"/>
    <w:rsid w:val="001C216C"/>
    <w:rsid w:val="001C24EB"/>
    <w:rsid w:val="001C2637"/>
    <w:rsid w:val="001C2BEA"/>
    <w:rsid w:val="001C382A"/>
    <w:rsid w:val="001C4449"/>
    <w:rsid w:val="001C522E"/>
    <w:rsid w:val="001C5E3F"/>
    <w:rsid w:val="001C62A1"/>
    <w:rsid w:val="001C69B7"/>
    <w:rsid w:val="001C6D84"/>
    <w:rsid w:val="001C70AC"/>
    <w:rsid w:val="001C71CB"/>
    <w:rsid w:val="001C7BC8"/>
    <w:rsid w:val="001C7CD3"/>
    <w:rsid w:val="001D06D0"/>
    <w:rsid w:val="001D087A"/>
    <w:rsid w:val="001D0C10"/>
    <w:rsid w:val="001D0F6F"/>
    <w:rsid w:val="001D1030"/>
    <w:rsid w:val="001D18DD"/>
    <w:rsid w:val="001D193A"/>
    <w:rsid w:val="001D2317"/>
    <w:rsid w:val="001D29EC"/>
    <w:rsid w:val="001D33BB"/>
    <w:rsid w:val="001D3505"/>
    <w:rsid w:val="001D368C"/>
    <w:rsid w:val="001D3F3A"/>
    <w:rsid w:val="001D457D"/>
    <w:rsid w:val="001D4935"/>
    <w:rsid w:val="001D4DA3"/>
    <w:rsid w:val="001D55FE"/>
    <w:rsid w:val="001D5D6C"/>
    <w:rsid w:val="001D6695"/>
    <w:rsid w:val="001D697D"/>
    <w:rsid w:val="001D712B"/>
    <w:rsid w:val="001D7587"/>
    <w:rsid w:val="001D75E2"/>
    <w:rsid w:val="001D78FB"/>
    <w:rsid w:val="001D7E51"/>
    <w:rsid w:val="001D7FCC"/>
    <w:rsid w:val="001E03EC"/>
    <w:rsid w:val="001E1A40"/>
    <w:rsid w:val="001E20A0"/>
    <w:rsid w:val="001E24F9"/>
    <w:rsid w:val="001E2BA1"/>
    <w:rsid w:val="001E31C2"/>
    <w:rsid w:val="001E33B7"/>
    <w:rsid w:val="001E36B9"/>
    <w:rsid w:val="001E37BB"/>
    <w:rsid w:val="001E39B3"/>
    <w:rsid w:val="001E3E27"/>
    <w:rsid w:val="001E40EF"/>
    <w:rsid w:val="001E4458"/>
    <w:rsid w:val="001E451F"/>
    <w:rsid w:val="001E46F1"/>
    <w:rsid w:val="001E4C28"/>
    <w:rsid w:val="001E52B5"/>
    <w:rsid w:val="001E54A1"/>
    <w:rsid w:val="001E5791"/>
    <w:rsid w:val="001E57D4"/>
    <w:rsid w:val="001E58DF"/>
    <w:rsid w:val="001E5D5B"/>
    <w:rsid w:val="001E5F9B"/>
    <w:rsid w:val="001E63B1"/>
    <w:rsid w:val="001E6661"/>
    <w:rsid w:val="001E6D55"/>
    <w:rsid w:val="001E70EB"/>
    <w:rsid w:val="001E710F"/>
    <w:rsid w:val="001E7475"/>
    <w:rsid w:val="001E76F1"/>
    <w:rsid w:val="001E783F"/>
    <w:rsid w:val="001E792B"/>
    <w:rsid w:val="001E7ED9"/>
    <w:rsid w:val="001E7F6E"/>
    <w:rsid w:val="001F001B"/>
    <w:rsid w:val="001F05B2"/>
    <w:rsid w:val="001F077E"/>
    <w:rsid w:val="001F0AC9"/>
    <w:rsid w:val="001F0F15"/>
    <w:rsid w:val="001F129D"/>
    <w:rsid w:val="001F1518"/>
    <w:rsid w:val="001F1751"/>
    <w:rsid w:val="001F1786"/>
    <w:rsid w:val="001F17F2"/>
    <w:rsid w:val="001F1A16"/>
    <w:rsid w:val="001F1C17"/>
    <w:rsid w:val="001F2800"/>
    <w:rsid w:val="001F2CE9"/>
    <w:rsid w:val="001F31E5"/>
    <w:rsid w:val="001F3360"/>
    <w:rsid w:val="001F3508"/>
    <w:rsid w:val="001F3562"/>
    <w:rsid w:val="001F36B9"/>
    <w:rsid w:val="001F39D6"/>
    <w:rsid w:val="001F3EAA"/>
    <w:rsid w:val="001F3F04"/>
    <w:rsid w:val="001F4464"/>
    <w:rsid w:val="001F4720"/>
    <w:rsid w:val="001F48BC"/>
    <w:rsid w:val="001F49E6"/>
    <w:rsid w:val="001F4A8D"/>
    <w:rsid w:val="001F4C63"/>
    <w:rsid w:val="001F5118"/>
    <w:rsid w:val="001F5319"/>
    <w:rsid w:val="001F53FC"/>
    <w:rsid w:val="001F56C9"/>
    <w:rsid w:val="001F6EBA"/>
    <w:rsid w:val="001F763B"/>
    <w:rsid w:val="001F7686"/>
    <w:rsid w:val="001F7894"/>
    <w:rsid w:val="001F7CD7"/>
    <w:rsid w:val="002004FF"/>
    <w:rsid w:val="002006AD"/>
    <w:rsid w:val="0020099C"/>
    <w:rsid w:val="00200F0F"/>
    <w:rsid w:val="00201008"/>
    <w:rsid w:val="00201237"/>
    <w:rsid w:val="00201607"/>
    <w:rsid w:val="00201B22"/>
    <w:rsid w:val="00202073"/>
    <w:rsid w:val="002031C7"/>
    <w:rsid w:val="0020460A"/>
    <w:rsid w:val="00204C4C"/>
    <w:rsid w:val="00204D75"/>
    <w:rsid w:val="0020550C"/>
    <w:rsid w:val="00205C53"/>
    <w:rsid w:val="00206350"/>
    <w:rsid w:val="00206388"/>
    <w:rsid w:val="0020662E"/>
    <w:rsid w:val="00206645"/>
    <w:rsid w:val="00206883"/>
    <w:rsid w:val="00207173"/>
    <w:rsid w:val="0020758B"/>
    <w:rsid w:val="00207D78"/>
    <w:rsid w:val="0021059F"/>
    <w:rsid w:val="0021064B"/>
    <w:rsid w:val="00210A10"/>
    <w:rsid w:val="00210F17"/>
    <w:rsid w:val="0021123F"/>
    <w:rsid w:val="0021193F"/>
    <w:rsid w:val="00212A31"/>
    <w:rsid w:val="00212D14"/>
    <w:rsid w:val="00213A04"/>
    <w:rsid w:val="0021462F"/>
    <w:rsid w:val="0021483E"/>
    <w:rsid w:val="0021491C"/>
    <w:rsid w:val="0021494C"/>
    <w:rsid w:val="00214EB6"/>
    <w:rsid w:val="00215308"/>
    <w:rsid w:val="00215478"/>
    <w:rsid w:val="00215EAB"/>
    <w:rsid w:val="00216C85"/>
    <w:rsid w:val="00217275"/>
    <w:rsid w:val="00217841"/>
    <w:rsid w:val="002179E4"/>
    <w:rsid w:val="00217AA9"/>
    <w:rsid w:val="00217B4C"/>
    <w:rsid w:val="00217BDA"/>
    <w:rsid w:val="00221017"/>
    <w:rsid w:val="00221056"/>
    <w:rsid w:val="002210C3"/>
    <w:rsid w:val="00221426"/>
    <w:rsid w:val="00221E74"/>
    <w:rsid w:val="00221EEC"/>
    <w:rsid w:val="002221A8"/>
    <w:rsid w:val="002225B7"/>
    <w:rsid w:val="00222884"/>
    <w:rsid w:val="00222A13"/>
    <w:rsid w:val="0022301B"/>
    <w:rsid w:val="00223C8F"/>
    <w:rsid w:val="002240E6"/>
    <w:rsid w:val="00224792"/>
    <w:rsid w:val="002249C2"/>
    <w:rsid w:val="00224B20"/>
    <w:rsid w:val="00224B51"/>
    <w:rsid w:val="00224B91"/>
    <w:rsid w:val="00225D94"/>
    <w:rsid w:val="00225EA6"/>
    <w:rsid w:val="00226208"/>
    <w:rsid w:val="00226DB3"/>
    <w:rsid w:val="00226DED"/>
    <w:rsid w:val="00226F53"/>
    <w:rsid w:val="002270E2"/>
    <w:rsid w:val="0022719C"/>
    <w:rsid w:val="002272E9"/>
    <w:rsid w:val="00227675"/>
    <w:rsid w:val="00230A48"/>
    <w:rsid w:val="00230C3F"/>
    <w:rsid w:val="00230CB4"/>
    <w:rsid w:val="002314A0"/>
    <w:rsid w:val="00231531"/>
    <w:rsid w:val="00231604"/>
    <w:rsid w:val="00232192"/>
    <w:rsid w:val="0023334E"/>
    <w:rsid w:val="00233468"/>
    <w:rsid w:val="00233E9C"/>
    <w:rsid w:val="0023435C"/>
    <w:rsid w:val="00234475"/>
    <w:rsid w:val="002344DC"/>
    <w:rsid w:val="002345D1"/>
    <w:rsid w:val="00234748"/>
    <w:rsid w:val="0023516D"/>
    <w:rsid w:val="00235FCA"/>
    <w:rsid w:val="002363D2"/>
    <w:rsid w:val="00236A34"/>
    <w:rsid w:val="00236EF0"/>
    <w:rsid w:val="00236F35"/>
    <w:rsid w:val="00240263"/>
    <w:rsid w:val="002404F0"/>
    <w:rsid w:val="002406CF"/>
    <w:rsid w:val="00240AD5"/>
    <w:rsid w:val="00241453"/>
    <w:rsid w:val="00241490"/>
    <w:rsid w:val="00242083"/>
    <w:rsid w:val="00242E10"/>
    <w:rsid w:val="0024333D"/>
    <w:rsid w:val="00243347"/>
    <w:rsid w:val="00243372"/>
    <w:rsid w:val="00243625"/>
    <w:rsid w:val="002436ED"/>
    <w:rsid w:val="00243720"/>
    <w:rsid w:val="00243817"/>
    <w:rsid w:val="00243B5C"/>
    <w:rsid w:val="00244BE2"/>
    <w:rsid w:val="00244C40"/>
    <w:rsid w:val="002450E2"/>
    <w:rsid w:val="002454A0"/>
    <w:rsid w:val="0024560D"/>
    <w:rsid w:val="00245947"/>
    <w:rsid w:val="00245A37"/>
    <w:rsid w:val="00245E49"/>
    <w:rsid w:val="00246133"/>
    <w:rsid w:val="00246927"/>
    <w:rsid w:val="0024760A"/>
    <w:rsid w:val="002477D2"/>
    <w:rsid w:val="0024791B"/>
    <w:rsid w:val="00247BD6"/>
    <w:rsid w:val="00247FA2"/>
    <w:rsid w:val="002504AC"/>
    <w:rsid w:val="00250A2B"/>
    <w:rsid w:val="002513CE"/>
    <w:rsid w:val="00251C6F"/>
    <w:rsid w:val="00251CBD"/>
    <w:rsid w:val="00251DF5"/>
    <w:rsid w:val="00251EBA"/>
    <w:rsid w:val="00252C4F"/>
    <w:rsid w:val="00252CEF"/>
    <w:rsid w:val="00252E84"/>
    <w:rsid w:val="0025335A"/>
    <w:rsid w:val="0025338A"/>
    <w:rsid w:val="00253556"/>
    <w:rsid w:val="00253F9C"/>
    <w:rsid w:val="002540C7"/>
    <w:rsid w:val="00254287"/>
    <w:rsid w:val="00254A36"/>
    <w:rsid w:val="00255202"/>
    <w:rsid w:val="002553E4"/>
    <w:rsid w:val="0025551C"/>
    <w:rsid w:val="0025646D"/>
    <w:rsid w:val="00257D44"/>
    <w:rsid w:val="00260069"/>
    <w:rsid w:val="002600EC"/>
    <w:rsid w:val="00260631"/>
    <w:rsid w:val="00261644"/>
    <w:rsid w:val="0026166E"/>
    <w:rsid w:val="00262433"/>
    <w:rsid w:val="00262478"/>
    <w:rsid w:val="0026407C"/>
    <w:rsid w:val="002647A3"/>
    <w:rsid w:val="00264D1A"/>
    <w:rsid w:val="002657B9"/>
    <w:rsid w:val="00265A62"/>
    <w:rsid w:val="00265B2C"/>
    <w:rsid w:val="002663A1"/>
    <w:rsid w:val="00266C7C"/>
    <w:rsid w:val="00267669"/>
    <w:rsid w:val="00267C26"/>
    <w:rsid w:val="00267CA1"/>
    <w:rsid w:val="0027007B"/>
    <w:rsid w:val="00270261"/>
    <w:rsid w:val="00270321"/>
    <w:rsid w:val="002703BE"/>
    <w:rsid w:val="00270624"/>
    <w:rsid w:val="00270CE4"/>
    <w:rsid w:val="002713A3"/>
    <w:rsid w:val="00271715"/>
    <w:rsid w:val="00271DB3"/>
    <w:rsid w:val="00271E39"/>
    <w:rsid w:val="00271EA9"/>
    <w:rsid w:val="00272784"/>
    <w:rsid w:val="002728A3"/>
    <w:rsid w:val="00273E7B"/>
    <w:rsid w:val="002743F4"/>
    <w:rsid w:val="00274665"/>
    <w:rsid w:val="00274A2F"/>
    <w:rsid w:val="00275750"/>
    <w:rsid w:val="002758C3"/>
    <w:rsid w:val="00275B83"/>
    <w:rsid w:val="0027659A"/>
    <w:rsid w:val="0027660E"/>
    <w:rsid w:val="00276ABA"/>
    <w:rsid w:val="00276E3D"/>
    <w:rsid w:val="00277639"/>
    <w:rsid w:val="00277F96"/>
    <w:rsid w:val="00277FE9"/>
    <w:rsid w:val="00280923"/>
    <w:rsid w:val="00280AB8"/>
    <w:rsid w:val="00280B79"/>
    <w:rsid w:val="002818C8"/>
    <w:rsid w:val="00281E71"/>
    <w:rsid w:val="00282BFE"/>
    <w:rsid w:val="002835C5"/>
    <w:rsid w:val="002836EF"/>
    <w:rsid w:val="0028374F"/>
    <w:rsid w:val="00283A26"/>
    <w:rsid w:val="00283D72"/>
    <w:rsid w:val="00284492"/>
    <w:rsid w:val="002846D5"/>
    <w:rsid w:val="00284AD0"/>
    <w:rsid w:val="00284DA2"/>
    <w:rsid w:val="0028580F"/>
    <w:rsid w:val="002865B5"/>
    <w:rsid w:val="0028666E"/>
    <w:rsid w:val="002867B9"/>
    <w:rsid w:val="00286BA9"/>
    <w:rsid w:val="00286FCC"/>
    <w:rsid w:val="00287D20"/>
    <w:rsid w:val="002908DA"/>
    <w:rsid w:val="00290DDB"/>
    <w:rsid w:val="002910CD"/>
    <w:rsid w:val="00291307"/>
    <w:rsid w:val="00291364"/>
    <w:rsid w:val="002915F3"/>
    <w:rsid w:val="00291AC5"/>
    <w:rsid w:val="00291D17"/>
    <w:rsid w:val="002927E7"/>
    <w:rsid w:val="002929C0"/>
    <w:rsid w:val="00292CC2"/>
    <w:rsid w:val="00293144"/>
    <w:rsid w:val="00293DB3"/>
    <w:rsid w:val="00293F11"/>
    <w:rsid w:val="00295344"/>
    <w:rsid w:val="00295AA0"/>
    <w:rsid w:val="00295D95"/>
    <w:rsid w:val="00296003"/>
    <w:rsid w:val="002960C1"/>
    <w:rsid w:val="002969B8"/>
    <w:rsid w:val="002A083A"/>
    <w:rsid w:val="002A140A"/>
    <w:rsid w:val="002A14C1"/>
    <w:rsid w:val="002A25BC"/>
    <w:rsid w:val="002A2A74"/>
    <w:rsid w:val="002A38E7"/>
    <w:rsid w:val="002A3958"/>
    <w:rsid w:val="002A3C03"/>
    <w:rsid w:val="002A43E8"/>
    <w:rsid w:val="002A4777"/>
    <w:rsid w:val="002A482F"/>
    <w:rsid w:val="002A4BFE"/>
    <w:rsid w:val="002A4C1F"/>
    <w:rsid w:val="002A61D7"/>
    <w:rsid w:val="002A63D9"/>
    <w:rsid w:val="002A688D"/>
    <w:rsid w:val="002A68EA"/>
    <w:rsid w:val="002A698B"/>
    <w:rsid w:val="002A6B89"/>
    <w:rsid w:val="002A6DAD"/>
    <w:rsid w:val="002A6EBC"/>
    <w:rsid w:val="002A702F"/>
    <w:rsid w:val="002A7079"/>
    <w:rsid w:val="002A74B3"/>
    <w:rsid w:val="002A777C"/>
    <w:rsid w:val="002A7B11"/>
    <w:rsid w:val="002B00D6"/>
    <w:rsid w:val="002B0451"/>
    <w:rsid w:val="002B06A4"/>
    <w:rsid w:val="002B06F3"/>
    <w:rsid w:val="002B0D32"/>
    <w:rsid w:val="002B0DFC"/>
    <w:rsid w:val="002B13FA"/>
    <w:rsid w:val="002B1525"/>
    <w:rsid w:val="002B2773"/>
    <w:rsid w:val="002B2EAB"/>
    <w:rsid w:val="002B3606"/>
    <w:rsid w:val="002B3A88"/>
    <w:rsid w:val="002B3D70"/>
    <w:rsid w:val="002B5082"/>
    <w:rsid w:val="002B5222"/>
    <w:rsid w:val="002B59C7"/>
    <w:rsid w:val="002B5B7A"/>
    <w:rsid w:val="002B5C4F"/>
    <w:rsid w:val="002B5DE3"/>
    <w:rsid w:val="002B667B"/>
    <w:rsid w:val="002B66DC"/>
    <w:rsid w:val="002B7231"/>
    <w:rsid w:val="002B783F"/>
    <w:rsid w:val="002B7915"/>
    <w:rsid w:val="002B7BCD"/>
    <w:rsid w:val="002C1671"/>
    <w:rsid w:val="002C182A"/>
    <w:rsid w:val="002C1B18"/>
    <w:rsid w:val="002C2A3D"/>
    <w:rsid w:val="002C2FF5"/>
    <w:rsid w:val="002C3302"/>
    <w:rsid w:val="002C348E"/>
    <w:rsid w:val="002C374B"/>
    <w:rsid w:val="002C41E3"/>
    <w:rsid w:val="002C4547"/>
    <w:rsid w:val="002C45FA"/>
    <w:rsid w:val="002C4F85"/>
    <w:rsid w:val="002C5097"/>
    <w:rsid w:val="002C50FA"/>
    <w:rsid w:val="002C5158"/>
    <w:rsid w:val="002C516B"/>
    <w:rsid w:val="002C5467"/>
    <w:rsid w:val="002C56AC"/>
    <w:rsid w:val="002C58C0"/>
    <w:rsid w:val="002C5A95"/>
    <w:rsid w:val="002C5B9B"/>
    <w:rsid w:val="002C5C01"/>
    <w:rsid w:val="002C6688"/>
    <w:rsid w:val="002C6986"/>
    <w:rsid w:val="002C6A18"/>
    <w:rsid w:val="002C6DD6"/>
    <w:rsid w:val="002C758E"/>
    <w:rsid w:val="002C75BB"/>
    <w:rsid w:val="002C7752"/>
    <w:rsid w:val="002C7789"/>
    <w:rsid w:val="002D0258"/>
    <w:rsid w:val="002D0899"/>
    <w:rsid w:val="002D09B1"/>
    <w:rsid w:val="002D0BDC"/>
    <w:rsid w:val="002D121E"/>
    <w:rsid w:val="002D1CD1"/>
    <w:rsid w:val="002D2199"/>
    <w:rsid w:val="002D2550"/>
    <w:rsid w:val="002D277E"/>
    <w:rsid w:val="002D334C"/>
    <w:rsid w:val="002D3756"/>
    <w:rsid w:val="002D3E21"/>
    <w:rsid w:val="002D401A"/>
    <w:rsid w:val="002D4755"/>
    <w:rsid w:val="002D479C"/>
    <w:rsid w:val="002D4A78"/>
    <w:rsid w:val="002D5997"/>
    <w:rsid w:val="002D639A"/>
    <w:rsid w:val="002D69B1"/>
    <w:rsid w:val="002D6EA3"/>
    <w:rsid w:val="002D77DF"/>
    <w:rsid w:val="002D7A04"/>
    <w:rsid w:val="002E0117"/>
    <w:rsid w:val="002E0285"/>
    <w:rsid w:val="002E1A10"/>
    <w:rsid w:val="002E1B5A"/>
    <w:rsid w:val="002E22D1"/>
    <w:rsid w:val="002E234C"/>
    <w:rsid w:val="002E2378"/>
    <w:rsid w:val="002E2C86"/>
    <w:rsid w:val="002E2D77"/>
    <w:rsid w:val="002E2F07"/>
    <w:rsid w:val="002E2F89"/>
    <w:rsid w:val="002E305F"/>
    <w:rsid w:val="002E3217"/>
    <w:rsid w:val="002E3AE6"/>
    <w:rsid w:val="002E3F19"/>
    <w:rsid w:val="002E45A4"/>
    <w:rsid w:val="002E4914"/>
    <w:rsid w:val="002E4A25"/>
    <w:rsid w:val="002E53BC"/>
    <w:rsid w:val="002E55A1"/>
    <w:rsid w:val="002E5653"/>
    <w:rsid w:val="002E5751"/>
    <w:rsid w:val="002E5952"/>
    <w:rsid w:val="002E7C23"/>
    <w:rsid w:val="002E7ECA"/>
    <w:rsid w:val="002E7F90"/>
    <w:rsid w:val="002F00F6"/>
    <w:rsid w:val="002F04D2"/>
    <w:rsid w:val="002F0B48"/>
    <w:rsid w:val="002F1630"/>
    <w:rsid w:val="002F19A9"/>
    <w:rsid w:val="002F2174"/>
    <w:rsid w:val="002F2302"/>
    <w:rsid w:val="002F2687"/>
    <w:rsid w:val="002F2841"/>
    <w:rsid w:val="002F2EBD"/>
    <w:rsid w:val="002F2F4F"/>
    <w:rsid w:val="002F333E"/>
    <w:rsid w:val="002F3782"/>
    <w:rsid w:val="002F3905"/>
    <w:rsid w:val="002F3950"/>
    <w:rsid w:val="002F3D39"/>
    <w:rsid w:val="002F3E27"/>
    <w:rsid w:val="002F3F65"/>
    <w:rsid w:val="002F4093"/>
    <w:rsid w:val="002F40C6"/>
    <w:rsid w:val="002F422D"/>
    <w:rsid w:val="002F49D8"/>
    <w:rsid w:val="002F4A62"/>
    <w:rsid w:val="002F4FCB"/>
    <w:rsid w:val="002F5B05"/>
    <w:rsid w:val="002F6241"/>
    <w:rsid w:val="002F63CC"/>
    <w:rsid w:val="002F64B2"/>
    <w:rsid w:val="002F6683"/>
    <w:rsid w:val="002F6D44"/>
    <w:rsid w:val="002F73D7"/>
    <w:rsid w:val="002F7463"/>
    <w:rsid w:val="002F7489"/>
    <w:rsid w:val="002F74A5"/>
    <w:rsid w:val="002F7832"/>
    <w:rsid w:val="0030041D"/>
    <w:rsid w:val="00300A22"/>
    <w:rsid w:val="00300CAC"/>
    <w:rsid w:val="00300D77"/>
    <w:rsid w:val="00301F23"/>
    <w:rsid w:val="0030215D"/>
    <w:rsid w:val="00302512"/>
    <w:rsid w:val="00303A20"/>
    <w:rsid w:val="00304979"/>
    <w:rsid w:val="0030500B"/>
    <w:rsid w:val="00305047"/>
    <w:rsid w:val="00305282"/>
    <w:rsid w:val="00305D4C"/>
    <w:rsid w:val="003060A0"/>
    <w:rsid w:val="00306200"/>
    <w:rsid w:val="00306D1E"/>
    <w:rsid w:val="003072AB"/>
    <w:rsid w:val="003073AA"/>
    <w:rsid w:val="00307B77"/>
    <w:rsid w:val="00307D5D"/>
    <w:rsid w:val="003107D3"/>
    <w:rsid w:val="0031096E"/>
    <w:rsid w:val="00310A01"/>
    <w:rsid w:val="00310C43"/>
    <w:rsid w:val="00311072"/>
    <w:rsid w:val="0031164B"/>
    <w:rsid w:val="003122AD"/>
    <w:rsid w:val="003129CA"/>
    <w:rsid w:val="0031399A"/>
    <w:rsid w:val="00313D89"/>
    <w:rsid w:val="00313E3E"/>
    <w:rsid w:val="00313ED2"/>
    <w:rsid w:val="00314184"/>
    <w:rsid w:val="00314547"/>
    <w:rsid w:val="0031484F"/>
    <w:rsid w:val="00314903"/>
    <w:rsid w:val="00315078"/>
    <w:rsid w:val="00315228"/>
    <w:rsid w:val="003152B2"/>
    <w:rsid w:val="00315460"/>
    <w:rsid w:val="003156AB"/>
    <w:rsid w:val="00315A41"/>
    <w:rsid w:val="00315A6A"/>
    <w:rsid w:val="00315D2B"/>
    <w:rsid w:val="00315DD4"/>
    <w:rsid w:val="00315EF0"/>
    <w:rsid w:val="00315FF5"/>
    <w:rsid w:val="00316225"/>
    <w:rsid w:val="0031630F"/>
    <w:rsid w:val="003164DF"/>
    <w:rsid w:val="00316878"/>
    <w:rsid w:val="00316AD9"/>
    <w:rsid w:val="00316E68"/>
    <w:rsid w:val="00316F6F"/>
    <w:rsid w:val="003173D0"/>
    <w:rsid w:val="00317652"/>
    <w:rsid w:val="00317698"/>
    <w:rsid w:val="003179C5"/>
    <w:rsid w:val="00317E90"/>
    <w:rsid w:val="00320594"/>
    <w:rsid w:val="0032099B"/>
    <w:rsid w:val="00321697"/>
    <w:rsid w:val="0032179B"/>
    <w:rsid w:val="00321B54"/>
    <w:rsid w:val="00321D76"/>
    <w:rsid w:val="00323BC3"/>
    <w:rsid w:val="0032417A"/>
    <w:rsid w:val="00324802"/>
    <w:rsid w:val="00324A99"/>
    <w:rsid w:val="00324B52"/>
    <w:rsid w:val="00325462"/>
    <w:rsid w:val="00325490"/>
    <w:rsid w:val="0032578C"/>
    <w:rsid w:val="00325B50"/>
    <w:rsid w:val="0032606F"/>
    <w:rsid w:val="003263AF"/>
    <w:rsid w:val="003274BC"/>
    <w:rsid w:val="003279F3"/>
    <w:rsid w:val="00327C19"/>
    <w:rsid w:val="00327DDA"/>
    <w:rsid w:val="00327F69"/>
    <w:rsid w:val="00330547"/>
    <w:rsid w:val="00330739"/>
    <w:rsid w:val="00330B09"/>
    <w:rsid w:val="00331754"/>
    <w:rsid w:val="00331C97"/>
    <w:rsid w:val="00331EBE"/>
    <w:rsid w:val="0033221D"/>
    <w:rsid w:val="00332465"/>
    <w:rsid w:val="003327B5"/>
    <w:rsid w:val="003329F5"/>
    <w:rsid w:val="00332A08"/>
    <w:rsid w:val="00332DDF"/>
    <w:rsid w:val="00333B3F"/>
    <w:rsid w:val="00334027"/>
    <w:rsid w:val="003344C0"/>
    <w:rsid w:val="00334699"/>
    <w:rsid w:val="00334911"/>
    <w:rsid w:val="00334AE4"/>
    <w:rsid w:val="00335942"/>
    <w:rsid w:val="00335C7B"/>
    <w:rsid w:val="00336194"/>
    <w:rsid w:val="003374DB"/>
    <w:rsid w:val="00340062"/>
    <w:rsid w:val="00340137"/>
    <w:rsid w:val="00340382"/>
    <w:rsid w:val="00340D0F"/>
    <w:rsid w:val="00341105"/>
    <w:rsid w:val="00341365"/>
    <w:rsid w:val="00341AEB"/>
    <w:rsid w:val="00341E72"/>
    <w:rsid w:val="00342005"/>
    <w:rsid w:val="0034266C"/>
    <w:rsid w:val="003429D3"/>
    <w:rsid w:val="003435EA"/>
    <w:rsid w:val="00343739"/>
    <w:rsid w:val="00343E26"/>
    <w:rsid w:val="00343F63"/>
    <w:rsid w:val="00344D84"/>
    <w:rsid w:val="003457DB"/>
    <w:rsid w:val="00345D5E"/>
    <w:rsid w:val="003462B0"/>
    <w:rsid w:val="003466B8"/>
    <w:rsid w:val="003472EF"/>
    <w:rsid w:val="00350405"/>
    <w:rsid w:val="003506B1"/>
    <w:rsid w:val="0035098F"/>
    <w:rsid w:val="00350AAC"/>
    <w:rsid w:val="00350D04"/>
    <w:rsid w:val="00351F12"/>
    <w:rsid w:val="00352140"/>
    <w:rsid w:val="003529E2"/>
    <w:rsid w:val="00352A5E"/>
    <w:rsid w:val="00352DF5"/>
    <w:rsid w:val="00352FB4"/>
    <w:rsid w:val="00354593"/>
    <w:rsid w:val="00354843"/>
    <w:rsid w:val="0035499C"/>
    <w:rsid w:val="003551B5"/>
    <w:rsid w:val="00355C35"/>
    <w:rsid w:val="00355F79"/>
    <w:rsid w:val="0035648C"/>
    <w:rsid w:val="00356845"/>
    <w:rsid w:val="0035751A"/>
    <w:rsid w:val="00357695"/>
    <w:rsid w:val="00360011"/>
    <w:rsid w:val="0036014B"/>
    <w:rsid w:val="00360828"/>
    <w:rsid w:val="00360E93"/>
    <w:rsid w:val="00361624"/>
    <w:rsid w:val="003616AD"/>
    <w:rsid w:val="003616E3"/>
    <w:rsid w:val="0036216E"/>
    <w:rsid w:val="003621C6"/>
    <w:rsid w:val="003621D7"/>
    <w:rsid w:val="003623B7"/>
    <w:rsid w:val="00362506"/>
    <w:rsid w:val="00362799"/>
    <w:rsid w:val="00362DC5"/>
    <w:rsid w:val="00362E75"/>
    <w:rsid w:val="0036303F"/>
    <w:rsid w:val="00363080"/>
    <w:rsid w:val="00363B58"/>
    <w:rsid w:val="003643E5"/>
    <w:rsid w:val="003648CB"/>
    <w:rsid w:val="003648D7"/>
    <w:rsid w:val="00364B5E"/>
    <w:rsid w:val="00364CB9"/>
    <w:rsid w:val="0036519F"/>
    <w:rsid w:val="00366254"/>
    <w:rsid w:val="0036689C"/>
    <w:rsid w:val="00366A65"/>
    <w:rsid w:val="00366CB7"/>
    <w:rsid w:val="003711D2"/>
    <w:rsid w:val="0037145B"/>
    <w:rsid w:val="00371473"/>
    <w:rsid w:val="003717E1"/>
    <w:rsid w:val="00371B07"/>
    <w:rsid w:val="00371E19"/>
    <w:rsid w:val="003720A7"/>
    <w:rsid w:val="00372385"/>
    <w:rsid w:val="0037259F"/>
    <w:rsid w:val="003725EF"/>
    <w:rsid w:val="00372BA3"/>
    <w:rsid w:val="00372CC2"/>
    <w:rsid w:val="003731D3"/>
    <w:rsid w:val="003737CC"/>
    <w:rsid w:val="003737E1"/>
    <w:rsid w:val="00373A30"/>
    <w:rsid w:val="00373DDA"/>
    <w:rsid w:val="003742E1"/>
    <w:rsid w:val="003745B0"/>
    <w:rsid w:val="00374B83"/>
    <w:rsid w:val="0037536F"/>
    <w:rsid w:val="00375691"/>
    <w:rsid w:val="00375969"/>
    <w:rsid w:val="00375F90"/>
    <w:rsid w:val="00375FC2"/>
    <w:rsid w:val="00376324"/>
    <w:rsid w:val="00376BAD"/>
    <w:rsid w:val="003772B6"/>
    <w:rsid w:val="00377436"/>
    <w:rsid w:val="0037753F"/>
    <w:rsid w:val="003775FD"/>
    <w:rsid w:val="00377690"/>
    <w:rsid w:val="00377B1C"/>
    <w:rsid w:val="0038010C"/>
    <w:rsid w:val="003802A0"/>
    <w:rsid w:val="00380CE7"/>
    <w:rsid w:val="0038127D"/>
    <w:rsid w:val="0038149B"/>
    <w:rsid w:val="00381634"/>
    <w:rsid w:val="00381678"/>
    <w:rsid w:val="00381868"/>
    <w:rsid w:val="00381AEC"/>
    <w:rsid w:val="00381BF8"/>
    <w:rsid w:val="00382C4E"/>
    <w:rsid w:val="00383209"/>
    <w:rsid w:val="00383564"/>
    <w:rsid w:val="00383D49"/>
    <w:rsid w:val="00384DD9"/>
    <w:rsid w:val="0038523B"/>
    <w:rsid w:val="003855B1"/>
    <w:rsid w:val="00385EB2"/>
    <w:rsid w:val="0038643B"/>
    <w:rsid w:val="003869ED"/>
    <w:rsid w:val="00386C4D"/>
    <w:rsid w:val="00387416"/>
    <w:rsid w:val="00387530"/>
    <w:rsid w:val="003876A1"/>
    <w:rsid w:val="003877BC"/>
    <w:rsid w:val="0039099D"/>
    <w:rsid w:val="003918C7"/>
    <w:rsid w:val="00391E4A"/>
    <w:rsid w:val="00392574"/>
    <w:rsid w:val="00392BDC"/>
    <w:rsid w:val="00393CBF"/>
    <w:rsid w:val="00393D10"/>
    <w:rsid w:val="00393FB5"/>
    <w:rsid w:val="0039434B"/>
    <w:rsid w:val="0039448F"/>
    <w:rsid w:val="00395415"/>
    <w:rsid w:val="00395875"/>
    <w:rsid w:val="00396441"/>
    <w:rsid w:val="00397065"/>
    <w:rsid w:val="0039745A"/>
    <w:rsid w:val="00397770"/>
    <w:rsid w:val="003A0654"/>
    <w:rsid w:val="003A0748"/>
    <w:rsid w:val="003A0CB4"/>
    <w:rsid w:val="003A120A"/>
    <w:rsid w:val="003A1423"/>
    <w:rsid w:val="003A1C12"/>
    <w:rsid w:val="003A2638"/>
    <w:rsid w:val="003A287E"/>
    <w:rsid w:val="003A2B66"/>
    <w:rsid w:val="003A2DF7"/>
    <w:rsid w:val="003A344B"/>
    <w:rsid w:val="003A3645"/>
    <w:rsid w:val="003A371B"/>
    <w:rsid w:val="003A3724"/>
    <w:rsid w:val="003A3C50"/>
    <w:rsid w:val="003A3CF9"/>
    <w:rsid w:val="003A3F15"/>
    <w:rsid w:val="003A4369"/>
    <w:rsid w:val="003A4856"/>
    <w:rsid w:val="003A4C5D"/>
    <w:rsid w:val="003A51D3"/>
    <w:rsid w:val="003A549F"/>
    <w:rsid w:val="003A54D7"/>
    <w:rsid w:val="003A595F"/>
    <w:rsid w:val="003A5EF5"/>
    <w:rsid w:val="003A5FC1"/>
    <w:rsid w:val="003A6CD4"/>
    <w:rsid w:val="003A7573"/>
    <w:rsid w:val="003A789C"/>
    <w:rsid w:val="003A7BC5"/>
    <w:rsid w:val="003B030B"/>
    <w:rsid w:val="003B0314"/>
    <w:rsid w:val="003B0F25"/>
    <w:rsid w:val="003B12B0"/>
    <w:rsid w:val="003B1365"/>
    <w:rsid w:val="003B1408"/>
    <w:rsid w:val="003B19E4"/>
    <w:rsid w:val="003B19F5"/>
    <w:rsid w:val="003B1AC3"/>
    <w:rsid w:val="003B1E53"/>
    <w:rsid w:val="003B2065"/>
    <w:rsid w:val="003B2CEC"/>
    <w:rsid w:val="003B3CEC"/>
    <w:rsid w:val="003B43D7"/>
    <w:rsid w:val="003B464A"/>
    <w:rsid w:val="003B4763"/>
    <w:rsid w:val="003B4AC8"/>
    <w:rsid w:val="003B4D53"/>
    <w:rsid w:val="003B5771"/>
    <w:rsid w:val="003B66F2"/>
    <w:rsid w:val="003B67AF"/>
    <w:rsid w:val="003B6ED0"/>
    <w:rsid w:val="003B6F47"/>
    <w:rsid w:val="003B7227"/>
    <w:rsid w:val="003B78C7"/>
    <w:rsid w:val="003B7D36"/>
    <w:rsid w:val="003B7DE1"/>
    <w:rsid w:val="003B7E4C"/>
    <w:rsid w:val="003B7E8F"/>
    <w:rsid w:val="003C03D4"/>
    <w:rsid w:val="003C0EDF"/>
    <w:rsid w:val="003C14C6"/>
    <w:rsid w:val="003C2138"/>
    <w:rsid w:val="003C2660"/>
    <w:rsid w:val="003C2D10"/>
    <w:rsid w:val="003C3E7A"/>
    <w:rsid w:val="003C3E9C"/>
    <w:rsid w:val="003C41E4"/>
    <w:rsid w:val="003C4913"/>
    <w:rsid w:val="003C5117"/>
    <w:rsid w:val="003C521E"/>
    <w:rsid w:val="003C5371"/>
    <w:rsid w:val="003C5DD8"/>
    <w:rsid w:val="003C6449"/>
    <w:rsid w:val="003C6DB1"/>
    <w:rsid w:val="003C6DC8"/>
    <w:rsid w:val="003C6E47"/>
    <w:rsid w:val="003C73DF"/>
    <w:rsid w:val="003C7557"/>
    <w:rsid w:val="003D018A"/>
    <w:rsid w:val="003D0351"/>
    <w:rsid w:val="003D083B"/>
    <w:rsid w:val="003D08E9"/>
    <w:rsid w:val="003D0983"/>
    <w:rsid w:val="003D116A"/>
    <w:rsid w:val="003D11DA"/>
    <w:rsid w:val="003D128A"/>
    <w:rsid w:val="003D1CB1"/>
    <w:rsid w:val="003D1F26"/>
    <w:rsid w:val="003D24FE"/>
    <w:rsid w:val="003D2998"/>
    <w:rsid w:val="003D2FBD"/>
    <w:rsid w:val="003D3D06"/>
    <w:rsid w:val="003D5AC0"/>
    <w:rsid w:val="003D5B36"/>
    <w:rsid w:val="003D5BFC"/>
    <w:rsid w:val="003D5C55"/>
    <w:rsid w:val="003D5ED8"/>
    <w:rsid w:val="003D6204"/>
    <w:rsid w:val="003D6488"/>
    <w:rsid w:val="003D6C3A"/>
    <w:rsid w:val="003D72C2"/>
    <w:rsid w:val="003D7621"/>
    <w:rsid w:val="003D7B26"/>
    <w:rsid w:val="003E0578"/>
    <w:rsid w:val="003E0609"/>
    <w:rsid w:val="003E0784"/>
    <w:rsid w:val="003E08E6"/>
    <w:rsid w:val="003E092B"/>
    <w:rsid w:val="003E0F9E"/>
    <w:rsid w:val="003E12E1"/>
    <w:rsid w:val="003E17F4"/>
    <w:rsid w:val="003E1B44"/>
    <w:rsid w:val="003E22D8"/>
    <w:rsid w:val="003E2AAD"/>
    <w:rsid w:val="003E3193"/>
    <w:rsid w:val="003E3528"/>
    <w:rsid w:val="003E3830"/>
    <w:rsid w:val="003E3E07"/>
    <w:rsid w:val="003E3ED7"/>
    <w:rsid w:val="003E425D"/>
    <w:rsid w:val="003E459B"/>
    <w:rsid w:val="003E5275"/>
    <w:rsid w:val="003E54AC"/>
    <w:rsid w:val="003E576C"/>
    <w:rsid w:val="003E5844"/>
    <w:rsid w:val="003E58E5"/>
    <w:rsid w:val="003E5B12"/>
    <w:rsid w:val="003E5E06"/>
    <w:rsid w:val="003E640E"/>
    <w:rsid w:val="003E6B8B"/>
    <w:rsid w:val="003E7089"/>
    <w:rsid w:val="003E7451"/>
    <w:rsid w:val="003E7BA8"/>
    <w:rsid w:val="003F0BA5"/>
    <w:rsid w:val="003F16C1"/>
    <w:rsid w:val="003F305E"/>
    <w:rsid w:val="003F3334"/>
    <w:rsid w:val="003F3565"/>
    <w:rsid w:val="003F3E3E"/>
    <w:rsid w:val="003F58C5"/>
    <w:rsid w:val="003F5BB2"/>
    <w:rsid w:val="003F5BF5"/>
    <w:rsid w:val="003F5E4B"/>
    <w:rsid w:val="003F67A5"/>
    <w:rsid w:val="003F7005"/>
    <w:rsid w:val="003F7981"/>
    <w:rsid w:val="003F7BEB"/>
    <w:rsid w:val="003F7FCA"/>
    <w:rsid w:val="0040023A"/>
    <w:rsid w:val="004002D5"/>
    <w:rsid w:val="004003AC"/>
    <w:rsid w:val="0040067C"/>
    <w:rsid w:val="00400F1E"/>
    <w:rsid w:val="00401436"/>
    <w:rsid w:val="00401A79"/>
    <w:rsid w:val="00401FB5"/>
    <w:rsid w:val="00402C10"/>
    <w:rsid w:val="00402ED9"/>
    <w:rsid w:val="00403808"/>
    <w:rsid w:val="00403CA9"/>
    <w:rsid w:val="00404991"/>
    <w:rsid w:val="00404CC7"/>
    <w:rsid w:val="00405267"/>
    <w:rsid w:val="0040543A"/>
    <w:rsid w:val="00405750"/>
    <w:rsid w:val="00405787"/>
    <w:rsid w:val="004057A5"/>
    <w:rsid w:val="0040641A"/>
    <w:rsid w:val="00407767"/>
    <w:rsid w:val="0041042E"/>
    <w:rsid w:val="00410DAE"/>
    <w:rsid w:val="00411298"/>
    <w:rsid w:val="0041173F"/>
    <w:rsid w:val="00411B49"/>
    <w:rsid w:val="00411D2F"/>
    <w:rsid w:val="004121D5"/>
    <w:rsid w:val="00412807"/>
    <w:rsid w:val="004129C8"/>
    <w:rsid w:val="00412A1E"/>
    <w:rsid w:val="004133C4"/>
    <w:rsid w:val="004135C6"/>
    <w:rsid w:val="004139BA"/>
    <w:rsid w:val="00413EE6"/>
    <w:rsid w:val="0041425F"/>
    <w:rsid w:val="00414397"/>
    <w:rsid w:val="00414453"/>
    <w:rsid w:val="00414894"/>
    <w:rsid w:val="00414DD4"/>
    <w:rsid w:val="004150FA"/>
    <w:rsid w:val="00415869"/>
    <w:rsid w:val="00415AE0"/>
    <w:rsid w:val="00415C17"/>
    <w:rsid w:val="00415FC5"/>
    <w:rsid w:val="0041653A"/>
    <w:rsid w:val="00416624"/>
    <w:rsid w:val="00420B56"/>
    <w:rsid w:val="00421B1F"/>
    <w:rsid w:val="00421FF4"/>
    <w:rsid w:val="004223CE"/>
    <w:rsid w:val="004225C7"/>
    <w:rsid w:val="0042268B"/>
    <w:rsid w:val="00422E71"/>
    <w:rsid w:val="00424048"/>
    <w:rsid w:val="0042415E"/>
    <w:rsid w:val="0042438B"/>
    <w:rsid w:val="00424998"/>
    <w:rsid w:val="00424C20"/>
    <w:rsid w:val="00424DE6"/>
    <w:rsid w:val="0042671C"/>
    <w:rsid w:val="00427040"/>
    <w:rsid w:val="004272F5"/>
    <w:rsid w:val="004274D9"/>
    <w:rsid w:val="004276CC"/>
    <w:rsid w:val="004301C0"/>
    <w:rsid w:val="0043071A"/>
    <w:rsid w:val="00430740"/>
    <w:rsid w:val="00430D47"/>
    <w:rsid w:val="00430E6F"/>
    <w:rsid w:val="00431BE7"/>
    <w:rsid w:val="0043248A"/>
    <w:rsid w:val="00432CA0"/>
    <w:rsid w:val="00432DF5"/>
    <w:rsid w:val="00432E23"/>
    <w:rsid w:val="00433194"/>
    <w:rsid w:val="0043339D"/>
    <w:rsid w:val="004338FF"/>
    <w:rsid w:val="00433B6D"/>
    <w:rsid w:val="00433DB2"/>
    <w:rsid w:val="00434096"/>
    <w:rsid w:val="00435D42"/>
    <w:rsid w:val="004363FE"/>
    <w:rsid w:val="004365D4"/>
    <w:rsid w:val="00436914"/>
    <w:rsid w:val="00437230"/>
    <w:rsid w:val="00437456"/>
    <w:rsid w:val="00437AFD"/>
    <w:rsid w:val="00437F5B"/>
    <w:rsid w:val="00440123"/>
    <w:rsid w:val="0044016D"/>
    <w:rsid w:val="004407DB"/>
    <w:rsid w:val="00440875"/>
    <w:rsid w:val="00440927"/>
    <w:rsid w:val="00440940"/>
    <w:rsid w:val="00440AAC"/>
    <w:rsid w:val="00440DC8"/>
    <w:rsid w:val="00440FB3"/>
    <w:rsid w:val="0044107B"/>
    <w:rsid w:val="00441645"/>
    <w:rsid w:val="00441C29"/>
    <w:rsid w:val="00442836"/>
    <w:rsid w:val="00442844"/>
    <w:rsid w:val="0044326D"/>
    <w:rsid w:val="004434EB"/>
    <w:rsid w:val="00443693"/>
    <w:rsid w:val="00444057"/>
    <w:rsid w:val="00445052"/>
    <w:rsid w:val="004454DE"/>
    <w:rsid w:val="0044556D"/>
    <w:rsid w:val="0044583A"/>
    <w:rsid w:val="00445B29"/>
    <w:rsid w:val="00445C18"/>
    <w:rsid w:val="00445D59"/>
    <w:rsid w:val="00446666"/>
    <w:rsid w:val="00446760"/>
    <w:rsid w:val="00447113"/>
    <w:rsid w:val="0044755A"/>
    <w:rsid w:val="0044794E"/>
    <w:rsid w:val="00447A59"/>
    <w:rsid w:val="00447AD4"/>
    <w:rsid w:val="00450052"/>
    <w:rsid w:val="0045158E"/>
    <w:rsid w:val="004515FF"/>
    <w:rsid w:val="0045188D"/>
    <w:rsid w:val="004518CE"/>
    <w:rsid w:val="004518CF"/>
    <w:rsid w:val="00451920"/>
    <w:rsid w:val="004528B4"/>
    <w:rsid w:val="00452A1B"/>
    <w:rsid w:val="00452BC7"/>
    <w:rsid w:val="004534CB"/>
    <w:rsid w:val="00453781"/>
    <w:rsid w:val="004538EA"/>
    <w:rsid w:val="00454B0F"/>
    <w:rsid w:val="00454E20"/>
    <w:rsid w:val="004553D8"/>
    <w:rsid w:val="00455659"/>
    <w:rsid w:val="0045592E"/>
    <w:rsid w:val="00456788"/>
    <w:rsid w:val="00456F19"/>
    <w:rsid w:val="00457ADB"/>
    <w:rsid w:val="00457C91"/>
    <w:rsid w:val="00457E6C"/>
    <w:rsid w:val="00460106"/>
    <w:rsid w:val="004607BF"/>
    <w:rsid w:val="00460852"/>
    <w:rsid w:val="00460A20"/>
    <w:rsid w:val="00460C54"/>
    <w:rsid w:val="00460E09"/>
    <w:rsid w:val="00460E1C"/>
    <w:rsid w:val="00461670"/>
    <w:rsid w:val="00461938"/>
    <w:rsid w:val="00461C62"/>
    <w:rsid w:val="00461CC0"/>
    <w:rsid w:val="0046278F"/>
    <w:rsid w:val="004629C1"/>
    <w:rsid w:val="00462C81"/>
    <w:rsid w:val="00463122"/>
    <w:rsid w:val="004637C9"/>
    <w:rsid w:val="00463963"/>
    <w:rsid w:val="00464A03"/>
    <w:rsid w:val="00464BB2"/>
    <w:rsid w:val="00464CE4"/>
    <w:rsid w:val="0046530C"/>
    <w:rsid w:val="004658E1"/>
    <w:rsid w:val="004659B3"/>
    <w:rsid w:val="00466157"/>
    <w:rsid w:val="00466895"/>
    <w:rsid w:val="00466B90"/>
    <w:rsid w:val="00466CC1"/>
    <w:rsid w:val="00466DA0"/>
    <w:rsid w:val="00466F1E"/>
    <w:rsid w:val="0046795C"/>
    <w:rsid w:val="00467B92"/>
    <w:rsid w:val="00470168"/>
    <w:rsid w:val="0047102C"/>
    <w:rsid w:val="0047148D"/>
    <w:rsid w:val="00471490"/>
    <w:rsid w:val="00471517"/>
    <w:rsid w:val="0047151E"/>
    <w:rsid w:val="00471FA6"/>
    <w:rsid w:val="004720BE"/>
    <w:rsid w:val="004721DF"/>
    <w:rsid w:val="0047279E"/>
    <w:rsid w:val="00472834"/>
    <w:rsid w:val="00473307"/>
    <w:rsid w:val="0047338A"/>
    <w:rsid w:val="00473C72"/>
    <w:rsid w:val="00473FAF"/>
    <w:rsid w:val="00474414"/>
    <w:rsid w:val="004746D1"/>
    <w:rsid w:val="0047484E"/>
    <w:rsid w:val="00474BBA"/>
    <w:rsid w:val="00474CE8"/>
    <w:rsid w:val="00474FDD"/>
    <w:rsid w:val="00475383"/>
    <w:rsid w:val="00475815"/>
    <w:rsid w:val="00475D95"/>
    <w:rsid w:val="0047635F"/>
    <w:rsid w:val="00476589"/>
    <w:rsid w:val="00476855"/>
    <w:rsid w:val="004776D4"/>
    <w:rsid w:val="00480783"/>
    <w:rsid w:val="00480A37"/>
    <w:rsid w:val="004812BE"/>
    <w:rsid w:val="0048183D"/>
    <w:rsid w:val="00481D05"/>
    <w:rsid w:val="00482AB3"/>
    <w:rsid w:val="00483C3C"/>
    <w:rsid w:val="00483D30"/>
    <w:rsid w:val="00483DDB"/>
    <w:rsid w:val="0048444D"/>
    <w:rsid w:val="004844B2"/>
    <w:rsid w:val="00484A67"/>
    <w:rsid w:val="00484CC1"/>
    <w:rsid w:val="00484FB0"/>
    <w:rsid w:val="004853AE"/>
    <w:rsid w:val="004854D6"/>
    <w:rsid w:val="0048594D"/>
    <w:rsid w:val="004864D1"/>
    <w:rsid w:val="00486A1B"/>
    <w:rsid w:val="00486E25"/>
    <w:rsid w:val="004872D0"/>
    <w:rsid w:val="004873D5"/>
    <w:rsid w:val="004873E1"/>
    <w:rsid w:val="004877A5"/>
    <w:rsid w:val="00487897"/>
    <w:rsid w:val="00490121"/>
    <w:rsid w:val="00490488"/>
    <w:rsid w:val="00490511"/>
    <w:rsid w:val="004906E4"/>
    <w:rsid w:val="00490CC9"/>
    <w:rsid w:val="00491776"/>
    <w:rsid w:val="00491BB1"/>
    <w:rsid w:val="004922FA"/>
    <w:rsid w:val="00492602"/>
    <w:rsid w:val="00492B35"/>
    <w:rsid w:val="004935F6"/>
    <w:rsid w:val="004940F1"/>
    <w:rsid w:val="004947EE"/>
    <w:rsid w:val="004948E5"/>
    <w:rsid w:val="00494FB4"/>
    <w:rsid w:val="00495CB7"/>
    <w:rsid w:val="00496299"/>
    <w:rsid w:val="00496447"/>
    <w:rsid w:val="00496D0C"/>
    <w:rsid w:val="0049715C"/>
    <w:rsid w:val="00497324"/>
    <w:rsid w:val="00497B57"/>
    <w:rsid w:val="004A00C5"/>
    <w:rsid w:val="004A07C9"/>
    <w:rsid w:val="004A0865"/>
    <w:rsid w:val="004A1145"/>
    <w:rsid w:val="004A11F6"/>
    <w:rsid w:val="004A1282"/>
    <w:rsid w:val="004A1402"/>
    <w:rsid w:val="004A1652"/>
    <w:rsid w:val="004A1BC2"/>
    <w:rsid w:val="004A1C0F"/>
    <w:rsid w:val="004A206F"/>
    <w:rsid w:val="004A270C"/>
    <w:rsid w:val="004A2969"/>
    <w:rsid w:val="004A33ED"/>
    <w:rsid w:val="004A3680"/>
    <w:rsid w:val="004A389D"/>
    <w:rsid w:val="004A3AF8"/>
    <w:rsid w:val="004A40A2"/>
    <w:rsid w:val="004A431F"/>
    <w:rsid w:val="004A43DB"/>
    <w:rsid w:val="004A4454"/>
    <w:rsid w:val="004A47F5"/>
    <w:rsid w:val="004A4B8F"/>
    <w:rsid w:val="004A4BC6"/>
    <w:rsid w:val="004A51B4"/>
    <w:rsid w:val="004A526D"/>
    <w:rsid w:val="004A52C2"/>
    <w:rsid w:val="004A58CA"/>
    <w:rsid w:val="004A6412"/>
    <w:rsid w:val="004A6745"/>
    <w:rsid w:val="004A69B7"/>
    <w:rsid w:val="004A6E63"/>
    <w:rsid w:val="004A746A"/>
    <w:rsid w:val="004A756E"/>
    <w:rsid w:val="004A7724"/>
    <w:rsid w:val="004A7894"/>
    <w:rsid w:val="004A7BD3"/>
    <w:rsid w:val="004B069F"/>
    <w:rsid w:val="004B07A4"/>
    <w:rsid w:val="004B0BFD"/>
    <w:rsid w:val="004B0EB2"/>
    <w:rsid w:val="004B13D1"/>
    <w:rsid w:val="004B1EE4"/>
    <w:rsid w:val="004B2683"/>
    <w:rsid w:val="004B28C5"/>
    <w:rsid w:val="004B2956"/>
    <w:rsid w:val="004B2B43"/>
    <w:rsid w:val="004B3CA6"/>
    <w:rsid w:val="004B3CB1"/>
    <w:rsid w:val="004B461F"/>
    <w:rsid w:val="004B4899"/>
    <w:rsid w:val="004B49C7"/>
    <w:rsid w:val="004B4D21"/>
    <w:rsid w:val="004B4DEF"/>
    <w:rsid w:val="004B5263"/>
    <w:rsid w:val="004B52E8"/>
    <w:rsid w:val="004B5412"/>
    <w:rsid w:val="004B5590"/>
    <w:rsid w:val="004B5ADA"/>
    <w:rsid w:val="004B68A6"/>
    <w:rsid w:val="004B6B52"/>
    <w:rsid w:val="004B7170"/>
    <w:rsid w:val="004B7192"/>
    <w:rsid w:val="004B76BA"/>
    <w:rsid w:val="004B7E98"/>
    <w:rsid w:val="004B7F2A"/>
    <w:rsid w:val="004C1576"/>
    <w:rsid w:val="004C1B9B"/>
    <w:rsid w:val="004C1FD4"/>
    <w:rsid w:val="004C2095"/>
    <w:rsid w:val="004C27AD"/>
    <w:rsid w:val="004C2E0A"/>
    <w:rsid w:val="004C30A9"/>
    <w:rsid w:val="004C3251"/>
    <w:rsid w:val="004C3B22"/>
    <w:rsid w:val="004C3BAC"/>
    <w:rsid w:val="004C3D01"/>
    <w:rsid w:val="004C3FFF"/>
    <w:rsid w:val="004C4584"/>
    <w:rsid w:val="004C4688"/>
    <w:rsid w:val="004C4B6D"/>
    <w:rsid w:val="004C5390"/>
    <w:rsid w:val="004C5D30"/>
    <w:rsid w:val="004C616A"/>
    <w:rsid w:val="004C6398"/>
    <w:rsid w:val="004C63F9"/>
    <w:rsid w:val="004C7014"/>
    <w:rsid w:val="004C7254"/>
    <w:rsid w:val="004C785B"/>
    <w:rsid w:val="004C7C1B"/>
    <w:rsid w:val="004C7E93"/>
    <w:rsid w:val="004C7EA6"/>
    <w:rsid w:val="004C7EAA"/>
    <w:rsid w:val="004D047A"/>
    <w:rsid w:val="004D053C"/>
    <w:rsid w:val="004D0E81"/>
    <w:rsid w:val="004D0FFF"/>
    <w:rsid w:val="004D188D"/>
    <w:rsid w:val="004D1A92"/>
    <w:rsid w:val="004D1B4B"/>
    <w:rsid w:val="004D1D4A"/>
    <w:rsid w:val="004D2686"/>
    <w:rsid w:val="004D2815"/>
    <w:rsid w:val="004D2D3E"/>
    <w:rsid w:val="004D498E"/>
    <w:rsid w:val="004D521F"/>
    <w:rsid w:val="004D525E"/>
    <w:rsid w:val="004D585C"/>
    <w:rsid w:val="004D634B"/>
    <w:rsid w:val="004D65CC"/>
    <w:rsid w:val="004D6649"/>
    <w:rsid w:val="004D665E"/>
    <w:rsid w:val="004D6DD4"/>
    <w:rsid w:val="004D6FFA"/>
    <w:rsid w:val="004D71D3"/>
    <w:rsid w:val="004E04B5"/>
    <w:rsid w:val="004E079A"/>
    <w:rsid w:val="004E145D"/>
    <w:rsid w:val="004E1CE7"/>
    <w:rsid w:val="004E221C"/>
    <w:rsid w:val="004E29D1"/>
    <w:rsid w:val="004E29E4"/>
    <w:rsid w:val="004E29ED"/>
    <w:rsid w:val="004E35E9"/>
    <w:rsid w:val="004E36C8"/>
    <w:rsid w:val="004E4327"/>
    <w:rsid w:val="004E458C"/>
    <w:rsid w:val="004E5348"/>
    <w:rsid w:val="004E5469"/>
    <w:rsid w:val="004E558D"/>
    <w:rsid w:val="004E5680"/>
    <w:rsid w:val="004E5A93"/>
    <w:rsid w:val="004E64A7"/>
    <w:rsid w:val="004E752A"/>
    <w:rsid w:val="004E7DF9"/>
    <w:rsid w:val="004F03CC"/>
    <w:rsid w:val="004F0609"/>
    <w:rsid w:val="004F0DE5"/>
    <w:rsid w:val="004F1F7E"/>
    <w:rsid w:val="004F2192"/>
    <w:rsid w:val="004F2758"/>
    <w:rsid w:val="004F2F64"/>
    <w:rsid w:val="004F34AE"/>
    <w:rsid w:val="004F391D"/>
    <w:rsid w:val="004F3F06"/>
    <w:rsid w:val="004F460D"/>
    <w:rsid w:val="004F4C69"/>
    <w:rsid w:val="004F4CB7"/>
    <w:rsid w:val="004F4CD2"/>
    <w:rsid w:val="004F507A"/>
    <w:rsid w:val="004F5C0F"/>
    <w:rsid w:val="004F5ECF"/>
    <w:rsid w:val="004F5FB5"/>
    <w:rsid w:val="004F63CF"/>
    <w:rsid w:val="004F6548"/>
    <w:rsid w:val="004F73F4"/>
    <w:rsid w:val="004F7A2A"/>
    <w:rsid w:val="004F7A97"/>
    <w:rsid w:val="00500E90"/>
    <w:rsid w:val="00501572"/>
    <w:rsid w:val="005015F8"/>
    <w:rsid w:val="00501A1A"/>
    <w:rsid w:val="00501B0D"/>
    <w:rsid w:val="005023EA"/>
    <w:rsid w:val="00502F68"/>
    <w:rsid w:val="005033AB"/>
    <w:rsid w:val="0050362C"/>
    <w:rsid w:val="00503893"/>
    <w:rsid w:val="00503E2F"/>
    <w:rsid w:val="00503E34"/>
    <w:rsid w:val="0050410E"/>
    <w:rsid w:val="005044F5"/>
    <w:rsid w:val="0050472D"/>
    <w:rsid w:val="0050490A"/>
    <w:rsid w:val="0050551D"/>
    <w:rsid w:val="005055FC"/>
    <w:rsid w:val="00506186"/>
    <w:rsid w:val="0050662A"/>
    <w:rsid w:val="005068AA"/>
    <w:rsid w:val="005068FF"/>
    <w:rsid w:val="005069DE"/>
    <w:rsid w:val="00506E43"/>
    <w:rsid w:val="00507622"/>
    <w:rsid w:val="00507759"/>
    <w:rsid w:val="00507D15"/>
    <w:rsid w:val="00510249"/>
    <w:rsid w:val="005107B5"/>
    <w:rsid w:val="00511386"/>
    <w:rsid w:val="00511410"/>
    <w:rsid w:val="00511CE8"/>
    <w:rsid w:val="00511D38"/>
    <w:rsid w:val="00513E89"/>
    <w:rsid w:val="00513F7F"/>
    <w:rsid w:val="00513FA7"/>
    <w:rsid w:val="005141F3"/>
    <w:rsid w:val="005144D4"/>
    <w:rsid w:val="00514A51"/>
    <w:rsid w:val="00515417"/>
    <w:rsid w:val="00515ABD"/>
    <w:rsid w:val="00515FD0"/>
    <w:rsid w:val="00516138"/>
    <w:rsid w:val="00516190"/>
    <w:rsid w:val="0051626C"/>
    <w:rsid w:val="00516560"/>
    <w:rsid w:val="0051668E"/>
    <w:rsid w:val="00516A21"/>
    <w:rsid w:val="00516FF3"/>
    <w:rsid w:val="005171DC"/>
    <w:rsid w:val="005177B5"/>
    <w:rsid w:val="00517A1D"/>
    <w:rsid w:val="005207E6"/>
    <w:rsid w:val="0052097D"/>
    <w:rsid w:val="0052138E"/>
    <w:rsid w:val="005219B7"/>
    <w:rsid w:val="00521DC7"/>
    <w:rsid w:val="00521E52"/>
    <w:rsid w:val="00522002"/>
    <w:rsid w:val="00522445"/>
    <w:rsid w:val="00522893"/>
    <w:rsid w:val="00523185"/>
    <w:rsid w:val="0052369B"/>
    <w:rsid w:val="00523F00"/>
    <w:rsid w:val="00525579"/>
    <w:rsid w:val="005264E3"/>
    <w:rsid w:val="0052677F"/>
    <w:rsid w:val="00526AA9"/>
    <w:rsid w:val="00526B42"/>
    <w:rsid w:val="00526E1A"/>
    <w:rsid w:val="005276D3"/>
    <w:rsid w:val="00527B2F"/>
    <w:rsid w:val="0053012D"/>
    <w:rsid w:val="00530893"/>
    <w:rsid w:val="00530BE5"/>
    <w:rsid w:val="005310C4"/>
    <w:rsid w:val="005316EC"/>
    <w:rsid w:val="00531CD0"/>
    <w:rsid w:val="00532D81"/>
    <w:rsid w:val="00532EAD"/>
    <w:rsid w:val="00532F6B"/>
    <w:rsid w:val="00533501"/>
    <w:rsid w:val="0053369D"/>
    <w:rsid w:val="00533C0A"/>
    <w:rsid w:val="00533D25"/>
    <w:rsid w:val="00534238"/>
    <w:rsid w:val="00534323"/>
    <w:rsid w:val="0053467C"/>
    <w:rsid w:val="00534B18"/>
    <w:rsid w:val="00534C2E"/>
    <w:rsid w:val="00534C3C"/>
    <w:rsid w:val="00534EA7"/>
    <w:rsid w:val="00534EE9"/>
    <w:rsid w:val="005353B8"/>
    <w:rsid w:val="00535514"/>
    <w:rsid w:val="00535BAD"/>
    <w:rsid w:val="00535E16"/>
    <w:rsid w:val="005362CF"/>
    <w:rsid w:val="00536C5F"/>
    <w:rsid w:val="005375FC"/>
    <w:rsid w:val="00537C86"/>
    <w:rsid w:val="00537FD5"/>
    <w:rsid w:val="0054010E"/>
    <w:rsid w:val="0054024A"/>
    <w:rsid w:val="005402CD"/>
    <w:rsid w:val="005402D9"/>
    <w:rsid w:val="005403C0"/>
    <w:rsid w:val="00540874"/>
    <w:rsid w:val="0054095E"/>
    <w:rsid w:val="005418DF"/>
    <w:rsid w:val="00541A69"/>
    <w:rsid w:val="00542410"/>
    <w:rsid w:val="005425AF"/>
    <w:rsid w:val="00542915"/>
    <w:rsid w:val="00542A7A"/>
    <w:rsid w:val="005432D1"/>
    <w:rsid w:val="00543DF9"/>
    <w:rsid w:val="00544081"/>
    <w:rsid w:val="005446F8"/>
    <w:rsid w:val="005452AE"/>
    <w:rsid w:val="00545639"/>
    <w:rsid w:val="00545AB1"/>
    <w:rsid w:val="00545B6C"/>
    <w:rsid w:val="00545D23"/>
    <w:rsid w:val="00546667"/>
    <w:rsid w:val="005467DB"/>
    <w:rsid w:val="00546C53"/>
    <w:rsid w:val="00547002"/>
    <w:rsid w:val="0054724E"/>
    <w:rsid w:val="005479DB"/>
    <w:rsid w:val="00547AC5"/>
    <w:rsid w:val="00547B9E"/>
    <w:rsid w:val="00550769"/>
    <w:rsid w:val="0055092D"/>
    <w:rsid w:val="00550A81"/>
    <w:rsid w:val="00551605"/>
    <w:rsid w:val="00551D4B"/>
    <w:rsid w:val="005520BE"/>
    <w:rsid w:val="0055211D"/>
    <w:rsid w:val="0055229F"/>
    <w:rsid w:val="00552585"/>
    <w:rsid w:val="0055306B"/>
    <w:rsid w:val="005533DE"/>
    <w:rsid w:val="005534DA"/>
    <w:rsid w:val="005535FC"/>
    <w:rsid w:val="00553825"/>
    <w:rsid w:val="00553C7F"/>
    <w:rsid w:val="00554329"/>
    <w:rsid w:val="00555B60"/>
    <w:rsid w:val="00556246"/>
    <w:rsid w:val="0055650B"/>
    <w:rsid w:val="00556714"/>
    <w:rsid w:val="00556B99"/>
    <w:rsid w:val="00556FED"/>
    <w:rsid w:val="00557887"/>
    <w:rsid w:val="00560199"/>
    <w:rsid w:val="00560343"/>
    <w:rsid w:val="005606D4"/>
    <w:rsid w:val="00560C28"/>
    <w:rsid w:val="005611AD"/>
    <w:rsid w:val="00561306"/>
    <w:rsid w:val="005617C6"/>
    <w:rsid w:val="005618F7"/>
    <w:rsid w:val="00561926"/>
    <w:rsid w:val="005619E7"/>
    <w:rsid w:val="00561CF6"/>
    <w:rsid w:val="00561EBF"/>
    <w:rsid w:val="00562EB7"/>
    <w:rsid w:val="00563870"/>
    <w:rsid w:val="0056388D"/>
    <w:rsid w:val="0056394F"/>
    <w:rsid w:val="00563B8D"/>
    <w:rsid w:val="00564B8B"/>
    <w:rsid w:val="00564CA9"/>
    <w:rsid w:val="00564F82"/>
    <w:rsid w:val="0056537E"/>
    <w:rsid w:val="0056556B"/>
    <w:rsid w:val="0056578A"/>
    <w:rsid w:val="005658E9"/>
    <w:rsid w:val="00565A33"/>
    <w:rsid w:val="005661E8"/>
    <w:rsid w:val="00566AD1"/>
    <w:rsid w:val="00566D90"/>
    <w:rsid w:val="00567A1D"/>
    <w:rsid w:val="00567CF4"/>
    <w:rsid w:val="00567D76"/>
    <w:rsid w:val="00567ECD"/>
    <w:rsid w:val="0057160F"/>
    <w:rsid w:val="005717AC"/>
    <w:rsid w:val="0057239C"/>
    <w:rsid w:val="00572D4A"/>
    <w:rsid w:val="00573CB5"/>
    <w:rsid w:val="00574483"/>
    <w:rsid w:val="005745CA"/>
    <w:rsid w:val="00575CBE"/>
    <w:rsid w:val="00575D76"/>
    <w:rsid w:val="0057650A"/>
    <w:rsid w:val="00576C4E"/>
    <w:rsid w:val="00576C53"/>
    <w:rsid w:val="00576F96"/>
    <w:rsid w:val="0057779B"/>
    <w:rsid w:val="005779D3"/>
    <w:rsid w:val="00577A92"/>
    <w:rsid w:val="00577AEE"/>
    <w:rsid w:val="00577CFB"/>
    <w:rsid w:val="0058008F"/>
    <w:rsid w:val="00580855"/>
    <w:rsid w:val="00580C46"/>
    <w:rsid w:val="00580CFB"/>
    <w:rsid w:val="00581128"/>
    <w:rsid w:val="00581577"/>
    <w:rsid w:val="00582069"/>
    <w:rsid w:val="0058249A"/>
    <w:rsid w:val="0058255A"/>
    <w:rsid w:val="00582650"/>
    <w:rsid w:val="005829A0"/>
    <w:rsid w:val="0058355C"/>
    <w:rsid w:val="0058381F"/>
    <w:rsid w:val="005839CC"/>
    <w:rsid w:val="00583EDE"/>
    <w:rsid w:val="00584A61"/>
    <w:rsid w:val="00584C45"/>
    <w:rsid w:val="00585285"/>
    <w:rsid w:val="00585621"/>
    <w:rsid w:val="00585A8A"/>
    <w:rsid w:val="00586BB5"/>
    <w:rsid w:val="0058770E"/>
    <w:rsid w:val="00587B4F"/>
    <w:rsid w:val="00590300"/>
    <w:rsid w:val="00590764"/>
    <w:rsid w:val="00590D95"/>
    <w:rsid w:val="00591E99"/>
    <w:rsid w:val="0059223B"/>
    <w:rsid w:val="005925D8"/>
    <w:rsid w:val="005931D9"/>
    <w:rsid w:val="005933B0"/>
    <w:rsid w:val="005935FF"/>
    <w:rsid w:val="00593951"/>
    <w:rsid w:val="0059396A"/>
    <w:rsid w:val="00593DA2"/>
    <w:rsid w:val="0059413F"/>
    <w:rsid w:val="00595275"/>
    <w:rsid w:val="00595352"/>
    <w:rsid w:val="00595375"/>
    <w:rsid w:val="005953E3"/>
    <w:rsid w:val="00595AC6"/>
    <w:rsid w:val="0059663D"/>
    <w:rsid w:val="00596AD3"/>
    <w:rsid w:val="00596B81"/>
    <w:rsid w:val="00596CC4"/>
    <w:rsid w:val="00597175"/>
    <w:rsid w:val="005971CA"/>
    <w:rsid w:val="00597AFA"/>
    <w:rsid w:val="00597CA0"/>
    <w:rsid w:val="00597D10"/>
    <w:rsid w:val="005A004A"/>
    <w:rsid w:val="005A051F"/>
    <w:rsid w:val="005A057A"/>
    <w:rsid w:val="005A090E"/>
    <w:rsid w:val="005A1C3D"/>
    <w:rsid w:val="005A2227"/>
    <w:rsid w:val="005A24C4"/>
    <w:rsid w:val="005A2938"/>
    <w:rsid w:val="005A293D"/>
    <w:rsid w:val="005A2C47"/>
    <w:rsid w:val="005A2E92"/>
    <w:rsid w:val="005A2FEE"/>
    <w:rsid w:val="005A3436"/>
    <w:rsid w:val="005A473D"/>
    <w:rsid w:val="005A4815"/>
    <w:rsid w:val="005A4ED6"/>
    <w:rsid w:val="005A58FD"/>
    <w:rsid w:val="005A7BF6"/>
    <w:rsid w:val="005A7DC8"/>
    <w:rsid w:val="005B0866"/>
    <w:rsid w:val="005B1ACE"/>
    <w:rsid w:val="005B2144"/>
    <w:rsid w:val="005B21AF"/>
    <w:rsid w:val="005B23BB"/>
    <w:rsid w:val="005B2417"/>
    <w:rsid w:val="005B2B9B"/>
    <w:rsid w:val="005B2F30"/>
    <w:rsid w:val="005B3086"/>
    <w:rsid w:val="005B3E9B"/>
    <w:rsid w:val="005B3EA3"/>
    <w:rsid w:val="005B42BD"/>
    <w:rsid w:val="005B49E1"/>
    <w:rsid w:val="005B4E88"/>
    <w:rsid w:val="005B58ED"/>
    <w:rsid w:val="005B627C"/>
    <w:rsid w:val="005B6468"/>
    <w:rsid w:val="005B6918"/>
    <w:rsid w:val="005B69F1"/>
    <w:rsid w:val="005B6CD2"/>
    <w:rsid w:val="005B709F"/>
    <w:rsid w:val="005B740F"/>
    <w:rsid w:val="005B79F8"/>
    <w:rsid w:val="005B7EE1"/>
    <w:rsid w:val="005B7F5C"/>
    <w:rsid w:val="005C012C"/>
    <w:rsid w:val="005C03E3"/>
    <w:rsid w:val="005C0A78"/>
    <w:rsid w:val="005C11CD"/>
    <w:rsid w:val="005C170B"/>
    <w:rsid w:val="005C18CD"/>
    <w:rsid w:val="005C1B6A"/>
    <w:rsid w:val="005C23C2"/>
    <w:rsid w:val="005C2463"/>
    <w:rsid w:val="005C2687"/>
    <w:rsid w:val="005C27A0"/>
    <w:rsid w:val="005C29A6"/>
    <w:rsid w:val="005C3CC6"/>
    <w:rsid w:val="005C4DB5"/>
    <w:rsid w:val="005C507D"/>
    <w:rsid w:val="005C520B"/>
    <w:rsid w:val="005C5C9A"/>
    <w:rsid w:val="005C5D85"/>
    <w:rsid w:val="005C5E77"/>
    <w:rsid w:val="005C6509"/>
    <w:rsid w:val="005C65DA"/>
    <w:rsid w:val="005C6773"/>
    <w:rsid w:val="005C6B01"/>
    <w:rsid w:val="005C6D2E"/>
    <w:rsid w:val="005C6E07"/>
    <w:rsid w:val="005C70D4"/>
    <w:rsid w:val="005C79E6"/>
    <w:rsid w:val="005D0165"/>
    <w:rsid w:val="005D0396"/>
    <w:rsid w:val="005D0411"/>
    <w:rsid w:val="005D07F2"/>
    <w:rsid w:val="005D0934"/>
    <w:rsid w:val="005D09F6"/>
    <w:rsid w:val="005D0EA3"/>
    <w:rsid w:val="005D1690"/>
    <w:rsid w:val="005D1B32"/>
    <w:rsid w:val="005D1E6D"/>
    <w:rsid w:val="005D2341"/>
    <w:rsid w:val="005D24EA"/>
    <w:rsid w:val="005D25A6"/>
    <w:rsid w:val="005D2CC1"/>
    <w:rsid w:val="005D2D1C"/>
    <w:rsid w:val="005D465C"/>
    <w:rsid w:val="005D4822"/>
    <w:rsid w:val="005D4CE8"/>
    <w:rsid w:val="005D4D05"/>
    <w:rsid w:val="005D54CB"/>
    <w:rsid w:val="005D57AE"/>
    <w:rsid w:val="005D6032"/>
    <w:rsid w:val="005D60CF"/>
    <w:rsid w:val="005D668C"/>
    <w:rsid w:val="005D6B92"/>
    <w:rsid w:val="005D6F25"/>
    <w:rsid w:val="005D721F"/>
    <w:rsid w:val="005D728F"/>
    <w:rsid w:val="005E008A"/>
    <w:rsid w:val="005E1C36"/>
    <w:rsid w:val="005E1FA4"/>
    <w:rsid w:val="005E2781"/>
    <w:rsid w:val="005E278D"/>
    <w:rsid w:val="005E2B3F"/>
    <w:rsid w:val="005E31F2"/>
    <w:rsid w:val="005E320B"/>
    <w:rsid w:val="005E3E05"/>
    <w:rsid w:val="005E4B8C"/>
    <w:rsid w:val="005E4EF8"/>
    <w:rsid w:val="005E545B"/>
    <w:rsid w:val="005E5CDD"/>
    <w:rsid w:val="005E5D82"/>
    <w:rsid w:val="005E6059"/>
    <w:rsid w:val="005E6768"/>
    <w:rsid w:val="005E678F"/>
    <w:rsid w:val="005E7B0A"/>
    <w:rsid w:val="005E7C0B"/>
    <w:rsid w:val="005F008D"/>
    <w:rsid w:val="005F04FC"/>
    <w:rsid w:val="005F1055"/>
    <w:rsid w:val="005F1751"/>
    <w:rsid w:val="005F1F69"/>
    <w:rsid w:val="005F25C0"/>
    <w:rsid w:val="005F2651"/>
    <w:rsid w:val="005F2833"/>
    <w:rsid w:val="005F3043"/>
    <w:rsid w:val="005F30E4"/>
    <w:rsid w:val="005F38BD"/>
    <w:rsid w:val="005F3CEC"/>
    <w:rsid w:val="005F4CED"/>
    <w:rsid w:val="005F5299"/>
    <w:rsid w:val="005F53AC"/>
    <w:rsid w:val="005F57CF"/>
    <w:rsid w:val="005F6478"/>
    <w:rsid w:val="005F66D1"/>
    <w:rsid w:val="005F6927"/>
    <w:rsid w:val="005F6A04"/>
    <w:rsid w:val="005F7033"/>
    <w:rsid w:val="005F72A1"/>
    <w:rsid w:val="005F76F0"/>
    <w:rsid w:val="005F7CAE"/>
    <w:rsid w:val="005F7F93"/>
    <w:rsid w:val="00600520"/>
    <w:rsid w:val="006022C2"/>
    <w:rsid w:val="006023E9"/>
    <w:rsid w:val="006027EF"/>
    <w:rsid w:val="00602CA4"/>
    <w:rsid w:val="006032C3"/>
    <w:rsid w:val="0060360C"/>
    <w:rsid w:val="006036A4"/>
    <w:rsid w:val="006038EA"/>
    <w:rsid w:val="00604073"/>
    <w:rsid w:val="00604991"/>
    <w:rsid w:val="0060521A"/>
    <w:rsid w:val="0060528F"/>
    <w:rsid w:val="006056C9"/>
    <w:rsid w:val="0060575C"/>
    <w:rsid w:val="006064D0"/>
    <w:rsid w:val="006065D8"/>
    <w:rsid w:val="00606C08"/>
    <w:rsid w:val="00607C4C"/>
    <w:rsid w:val="006105D9"/>
    <w:rsid w:val="0061127F"/>
    <w:rsid w:val="0061145E"/>
    <w:rsid w:val="00612381"/>
    <w:rsid w:val="006124EB"/>
    <w:rsid w:val="00612870"/>
    <w:rsid w:val="006130D1"/>
    <w:rsid w:val="00613307"/>
    <w:rsid w:val="006138F0"/>
    <w:rsid w:val="00613D6E"/>
    <w:rsid w:val="0061433B"/>
    <w:rsid w:val="00614435"/>
    <w:rsid w:val="006146F5"/>
    <w:rsid w:val="00614888"/>
    <w:rsid w:val="00614AD4"/>
    <w:rsid w:val="00615F4E"/>
    <w:rsid w:val="0061603D"/>
    <w:rsid w:val="0061636B"/>
    <w:rsid w:val="00617466"/>
    <w:rsid w:val="00617E23"/>
    <w:rsid w:val="00617E42"/>
    <w:rsid w:val="00617F63"/>
    <w:rsid w:val="00620309"/>
    <w:rsid w:val="006206FF"/>
    <w:rsid w:val="00620F4D"/>
    <w:rsid w:val="006216A3"/>
    <w:rsid w:val="006223F4"/>
    <w:rsid w:val="0062256A"/>
    <w:rsid w:val="00622619"/>
    <w:rsid w:val="006227E1"/>
    <w:rsid w:val="00622BB6"/>
    <w:rsid w:val="00623020"/>
    <w:rsid w:val="00623827"/>
    <w:rsid w:val="00623B26"/>
    <w:rsid w:val="00624FA5"/>
    <w:rsid w:val="00624FE4"/>
    <w:rsid w:val="00625727"/>
    <w:rsid w:val="00625EF4"/>
    <w:rsid w:val="00626429"/>
    <w:rsid w:val="00626919"/>
    <w:rsid w:val="00626E3A"/>
    <w:rsid w:val="00627615"/>
    <w:rsid w:val="00627635"/>
    <w:rsid w:val="00627A9A"/>
    <w:rsid w:val="00627BAB"/>
    <w:rsid w:val="00630654"/>
    <w:rsid w:val="00630E69"/>
    <w:rsid w:val="006318DD"/>
    <w:rsid w:val="006319F5"/>
    <w:rsid w:val="00631BE1"/>
    <w:rsid w:val="00631E96"/>
    <w:rsid w:val="006321F6"/>
    <w:rsid w:val="00632E95"/>
    <w:rsid w:val="0063316D"/>
    <w:rsid w:val="006331A9"/>
    <w:rsid w:val="006334DE"/>
    <w:rsid w:val="006336AD"/>
    <w:rsid w:val="0063375B"/>
    <w:rsid w:val="006338CB"/>
    <w:rsid w:val="00633D50"/>
    <w:rsid w:val="00633E69"/>
    <w:rsid w:val="00634158"/>
    <w:rsid w:val="00634349"/>
    <w:rsid w:val="00634380"/>
    <w:rsid w:val="0063447F"/>
    <w:rsid w:val="0063486A"/>
    <w:rsid w:val="00634A30"/>
    <w:rsid w:val="00635202"/>
    <w:rsid w:val="0063584C"/>
    <w:rsid w:val="00635B0F"/>
    <w:rsid w:val="00635B11"/>
    <w:rsid w:val="00635DED"/>
    <w:rsid w:val="00635E8A"/>
    <w:rsid w:val="00635ECE"/>
    <w:rsid w:val="00636533"/>
    <w:rsid w:val="0063677F"/>
    <w:rsid w:val="00636ECE"/>
    <w:rsid w:val="00637595"/>
    <w:rsid w:val="006375B9"/>
    <w:rsid w:val="0063779C"/>
    <w:rsid w:val="00637AE2"/>
    <w:rsid w:val="00637C0A"/>
    <w:rsid w:val="00637D4D"/>
    <w:rsid w:val="00640110"/>
    <w:rsid w:val="006406B3"/>
    <w:rsid w:val="00640D57"/>
    <w:rsid w:val="0064194F"/>
    <w:rsid w:val="00642C71"/>
    <w:rsid w:val="00642FA7"/>
    <w:rsid w:val="00643104"/>
    <w:rsid w:val="006438F3"/>
    <w:rsid w:val="00643B5A"/>
    <w:rsid w:val="006440CF"/>
    <w:rsid w:val="006443D2"/>
    <w:rsid w:val="006447CD"/>
    <w:rsid w:val="006448FA"/>
    <w:rsid w:val="00644AE0"/>
    <w:rsid w:val="00645099"/>
    <w:rsid w:val="0064535D"/>
    <w:rsid w:val="00645642"/>
    <w:rsid w:val="00645C2C"/>
    <w:rsid w:val="006464C1"/>
    <w:rsid w:val="006465D7"/>
    <w:rsid w:val="0064664D"/>
    <w:rsid w:val="00646E4B"/>
    <w:rsid w:val="00647151"/>
    <w:rsid w:val="00647346"/>
    <w:rsid w:val="006501BC"/>
    <w:rsid w:val="0065078C"/>
    <w:rsid w:val="00651390"/>
    <w:rsid w:val="00651CC3"/>
    <w:rsid w:val="00652101"/>
    <w:rsid w:val="006533AB"/>
    <w:rsid w:val="00653411"/>
    <w:rsid w:val="00653A19"/>
    <w:rsid w:val="00653AF2"/>
    <w:rsid w:val="00653B84"/>
    <w:rsid w:val="00653F9B"/>
    <w:rsid w:val="0065420E"/>
    <w:rsid w:val="006542B5"/>
    <w:rsid w:val="00654E6F"/>
    <w:rsid w:val="00655098"/>
    <w:rsid w:val="006552C9"/>
    <w:rsid w:val="0065536C"/>
    <w:rsid w:val="006557AD"/>
    <w:rsid w:val="00655B1E"/>
    <w:rsid w:val="00655E5C"/>
    <w:rsid w:val="0065616C"/>
    <w:rsid w:val="006570FC"/>
    <w:rsid w:val="0065745B"/>
    <w:rsid w:val="00657BEC"/>
    <w:rsid w:val="00660355"/>
    <w:rsid w:val="00660676"/>
    <w:rsid w:val="00660764"/>
    <w:rsid w:val="00661132"/>
    <w:rsid w:val="00661179"/>
    <w:rsid w:val="0066131E"/>
    <w:rsid w:val="00661406"/>
    <w:rsid w:val="0066161E"/>
    <w:rsid w:val="006616E0"/>
    <w:rsid w:val="00661829"/>
    <w:rsid w:val="00661E43"/>
    <w:rsid w:val="00662329"/>
    <w:rsid w:val="006625B5"/>
    <w:rsid w:val="0066287F"/>
    <w:rsid w:val="00662B7E"/>
    <w:rsid w:val="00662BED"/>
    <w:rsid w:val="006632D6"/>
    <w:rsid w:val="00663424"/>
    <w:rsid w:val="00663727"/>
    <w:rsid w:val="006637B9"/>
    <w:rsid w:val="00663C07"/>
    <w:rsid w:val="00663D7A"/>
    <w:rsid w:val="00663FAC"/>
    <w:rsid w:val="0066412F"/>
    <w:rsid w:val="0066451A"/>
    <w:rsid w:val="00665A2A"/>
    <w:rsid w:val="00666010"/>
    <w:rsid w:val="006668A6"/>
    <w:rsid w:val="00667208"/>
    <w:rsid w:val="00667555"/>
    <w:rsid w:val="00667BB6"/>
    <w:rsid w:val="00667D0A"/>
    <w:rsid w:val="00667DE0"/>
    <w:rsid w:val="0067031C"/>
    <w:rsid w:val="00670670"/>
    <w:rsid w:val="00670789"/>
    <w:rsid w:val="006713E2"/>
    <w:rsid w:val="006726C6"/>
    <w:rsid w:val="006729C4"/>
    <w:rsid w:val="0067392D"/>
    <w:rsid w:val="006744D4"/>
    <w:rsid w:val="006748B7"/>
    <w:rsid w:val="00674C62"/>
    <w:rsid w:val="006751A3"/>
    <w:rsid w:val="00675238"/>
    <w:rsid w:val="0067547C"/>
    <w:rsid w:val="006754F4"/>
    <w:rsid w:val="00675DDD"/>
    <w:rsid w:val="00675E54"/>
    <w:rsid w:val="0067675E"/>
    <w:rsid w:val="00676D60"/>
    <w:rsid w:val="00676E6C"/>
    <w:rsid w:val="0067733C"/>
    <w:rsid w:val="00677E8B"/>
    <w:rsid w:val="00677E8F"/>
    <w:rsid w:val="00680259"/>
    <w:rsid w:val="0068035E"/>
    <w:rsid w:val="00680F3D"/>
    <w:rsid w:val="006815B2"/>
    <w:rsid w:val="00681B68"/>
    <w:rsid w:val="00681CE0"/>
    <w:rsid w:val="00681D04"/>
    <w:rsid w:val="00681D19"/>
    <w:rsid w:val="00681DE4"/>
    <w:rsid w:val="00682042"/>
    <w:rsid w:val="00682141"/>
    <w:rsid w:val="00682849"/>
    <w:rsid w:val="0068287C"/>
    <w:rsid w:val="00682F61"/>
    <w:rsid w:val="00683634"/>
    <w:rsid w:val="0068365C"/>
    <w:rsid w:val="00684142"/>
    <w:rsid w:val="0068419D"/>
    <w:rsid w:val="00684527"/>
    <w:rsid w:val="0068464B"/>
    <w:rsid w:val="00684769"/>
    <w:rsid w:val="00684859"/>
    <w:rsid w:val="00684D23"/>
    <w:rsid w:val="00684D9C"/>
    <w:rsid w:val="00685296"/>
    <w:rsid w:val="00685632"/>
    <w:rsid w:val="00686302"/>
    <w:rsid w:val="006863C8"/>
    <w:rsid w:val="006863E2"/>
    <w:rsid w:val="00686CD9"/>
    <w:rsid w:val="00686DEF"/>
    <w:rsid w:val="00686F56"/>
    <w:rsid w:val="00687137"/>
    <w:rsid w:val="00687CBA"/>
    <w:rsid w:val="0069149B"/>
    <w:rsid w:val="0069196E"/>
    <w:rsid w:val="0069251A"/>
    <w:rsid w:val="00692798"/>
    <w:rsid w:val="0069282A"/>
    <w:rsid w:val="00693C00"/>
    <w:rsid w:val="00693F33"/>
    <w:rsid w:val="00694101"/>
    <w:rsid w:val="0069496B"/>
    <w:rsid w:val="00694B66"/>
    <w:rsid w:val="00694F2C"/>
    <w:rsid w:val="00695495"/>
    <w:rsid w:val="0069590C"/>
    <w:rsid w:val="00695E6C"/>
    <w:rsid w:val="00696009"/>
    <w:rsid w:val="0069604C"/>
    <w:rsid w:val="00696192"/>
    <w:rsid w:val="00696386"/>
    <w:rsid w:val="00696ACD"/>
    <w:rsid w:val="006975AB"/>
    <w:rsid w:val="006975B9"/>
    <w:rsid w:val="00697D56"/>
    <w:rsid w:val="006A02C5"/>
    <w:rsid w:val="006A02E2"/>
    <w:rsid w:val="006A0492"/>
    <w:rsid w:val="006A0DAB"/>
    <w:rsid w:val="006A0DFD"/>
    <w:rsid w:val="006A1379"/>
    <w:rsid w:val="006A228A"/>
    <w:rsid w:val="006A3639"/>
    <w:rsid w:val="006A38E5"/>
    <w:rsid w:val="006A39B1"/>
    <w:rsid w:val="006A3D7A"/>
    <w:rsid w:val="006A3F39"/>
    <w:rsid w:val="006A3FF4"/>
    <w:rsid w:val="006A4038"/>
    <w:rsid w:val="006A42D0"/>
    <w:rsid w:val="006A4320"/>
    <w:rsid w:val="006A4651"/>
    <w:rsid w:val="006A46A1"/>
    <w:rsid w:val="006A4897"/>
    <w:rsid w:val="006A4EA2"/>
    <w:rsid w:val="006A584B"/>
    <w:rsid w:val="006A58AC"/>
    <w:rsid w:val="006A5E38"/>
    <w:rsid w:val="006A6083"/>
    <w:rsid w:val="006A6764"/>
    <w:rsid w:val="006A6D6D"/>
    <w:rsid w:val="006A779A"/>
    <w:rsid w:val="006A7A97"/>
    <w:rsid w:val="006B072E"/>
    <w:rsid w:val="006B0913"/>
    <w:rsid w:val="006B0CA0"/>
    <w:rsid w:val="006B1027"/>
    <w:rsid w:val="006B1986"/>
    <w:rsid w:val="006B19A5"/>
    <w:rsid w:val="006B19BC"/>
    <w:rsid w:val="006B21B0"/>
    <w:rsid w:val="006B2265"/>
    <w:rsid w:val="006B341C"/>
    <w:rsid w:val="006B3428"/>
    <w:rsid w:val="006B35CE"/>
    <w:rsid w:val="006B36EE"/>
    <w:rsid w:val="006B3AB4"/>
    <w:rsid w:val="006B3C23"/>
    <w:rsid w:val="006B4113"/>
    <w:rsid w:val="006B419D"/>
    <w:rsid w:val="006B4206"/>
    <w:rsid w:val="006B43C5"/>
    <w:rsid w:val="006B4677"/>
    <w:rsid w:val="006B490E"/>
    <w:rsid w:val="006B4CEC"/>
    <w:rsid w:val="006B5120"/>
    <w:rsid w:val="006B59D6"/>
    <w:rsid w:val="006B7920"/>
    <w:rsid w:val="006B7BB6"/>
    <w:rsid w:val="006C041E"/>
    <w:rsid w:val="006C09E1"/>
    <w:rsid w:val="006C1769"/>
    <w:rsid w:val="006C1C29"/>
    <w:rsid w:val="006C1FDD"/>
    <w:rsid w:val="006C1FF2"/>
    <w:rsid w:val="006C31A8"/>
    <w:rsid w:val="006C31F2"/>
    <w:rsid w:val="006C3257"/>
    <w:rsid w:val="006C3D20"/>
    <w:rsid w:val="006C4414"/>
    <w:rsid w:val="006C49EC"/>
    <w:rsid w:val="006C4EF2"/>
    <w:rsid w:val="006C523C"/>
    <w:rsid w:val="006C52E2"/>
    <w:rsid w:val="006C55E7"/>
    <w:rsid w:val="006C5D2B"/>
    <w:rsid w:val="006C6D4A"/>
    <w:rsid w:val="006C7C1B"/>
    <w:rsid w:val="006D03EC"/>
    <w:rsid w:val="006D0DEC"/>
    <w:rsid w:val="006D1959"/>
    <w:rsid w:val="006D1C2B"/>
    <w:rsid w:val="006D1CED"/>
    <w:rsid w:val="006D205A"/>
    <w:rsid w:val="006D2167"/>
    <w:rsid w:val="006D2616"/>
    <w:rsid w:val="006D26AC"/>
    <w:rsid w:val="006D26B9"/>
    <w:rsid w:val="006D282D"/>
    <w:rsid w:val="006D2E8C"/>
    <w:rsid w:val="006D32AC"/>
    <w:rsid w:val="006D32EA"/>
    <w:rsid w:val="006D3A18"/>
    <w:rsid w:val="006D3AF2"/>
    <w:rsid w:val="006D3DDD"/>
    <w:rsid w:val="006D41A7"/>
    <w:rsid w:val="006D50AD"/>
    <w:rsid w:val="006D5565"/>
    <w:rsid w:val="006D56BD"/>
    <w:rsid w:val="006D5B9D"/>
    <w:rsid w:val="006D60F9"/>
    <w:rsid w:val="006D616B"/>
    <w:rsid w:val="006D6557"/>
    <w:rsid w:val="006D6596"/>
    <w:rsid w:val="006D6A80"/>
    <w:rsid w:val="006D7350"/>
    <w:rsid w:val="006D7F0F"/>
    <w:rsid w:val="006E05A6"/>
    <w:rsid w:val="006E0856"/>
    <w:rsid w:val="006E1181"/>
    <w:rsid w:val="006E11C9"/>
    <w:rsid w:val="006E155D"/>
    <w:rsid w:val="006E17BE"/>
    <w:rsid w:val="006E1854"/>
    <w:rsid w:val="006E1BFA"/>
    <w:rsid w:val="006E1FE0"/>
    <w:rsid w:val="006E2140"/>
    <w:rsid w:val="006E21E9"/>
    <w:rsid w:val="006E2678"/>
    <w:rsid w:val="006E2BD3"/>
    <w:rsid w:val="006E2F01"/>
    <w:rsid w:val="006E341C"/>
    <w:rsid w:val="006E35A5"/>
    <w:rsid w:val="006E371D"/>
    <w:rsid w:val="006E374D"/>
    <w:rsid w:val="006E4479"/>
    <w:rsid w:val="006E4671"/>
    <w:rsid w:val="006E481C"/>
    <w:rsid w:val="006E582D"/>
    <w:rsid w:val="006E5C8C"/>
    <w:rsid w:val="006E5DAA"/>
    <w:rsid w:val="006E5F84"/>
    <w:rsid w:val="006E64F7"/>
    <w:rsid w:val="006E65BF"/>
    <w:rsid w:val="006E699B"/>
    <w:rsid w:val="006E6E11"/>
    <w:rsid w:val="006E6FBD"/>
    <w:rsid w:val="006E72FF"/>
    <w:rsid w:val="006E778F"/>
    <w:rsid w:val="006F044B"/>
    <w:rsid w:val="006F07BB"/>
    <w:rsid w:val="006F0F84"/>
    <w:rsid w:val="006F182A"/>
    <w:rsid w:val="006F20B6"/>
    <w:rsid w:val="006F272A"/>
    <w:rsid w:val="006F2793"/>
    <w:rsid w:val="006F29B6"/>
    <w:rsid w:val="006F2FE8"/>
    <w:rsid w:val="006F354B"/>
    <w:rsid w:val="006F3CD0"/>
    <w:rsid w:val="006F43C0"/>
    <w:rsid w:val="006F4532"/>
    <w:rsid w:val="006F4682"/>
    <w:rsid w:val="006F4F66"/>
    <w:rsid w:val="006F4FEC"/>
    <w:rsid w:val="006F52A4"/>
    <w:rsid w:val="006F53B5"/>
    <w:rsid w:val="006F5995"/>
    <w:rsid w:val="006F5D36"/>
    <w:rsid w:val="006F7376"/>
    <w:rsid w:val="006F7AC9"/>
    <w:rsid w:val="006F7D92"/>
    <w:rsid w:val="00700669"/>
    <w:rsid w:val="0070075C"/>
    <w:rsid w:val="007011B8"/>
    <w:rsid w:val="00702135"/>
    <w:rsid w:val="00702167"/>
    <w:rsid w:val="007021E6"/>
    <w:rsid w:val="007023C2"/>
    <w:rsid w:val="007029B7"/>
    <w:rsid w:val="00702E77"/>
    <w:rsid w:val="007031AA"/>
    <w:rsid w:val="007037A7"/>
    <w:rsid w:val="00704AAF"/>
    <w:rsid w:val="007050FB"/>
    <w:rsid w:val="007052EB"/>
    <w:rsid w:val="00705D12"/>
    <w:rsid w:val="00705DFE"/>
    <w:rsid w:val="00706065"/>
    <w:rsid w:val="00706E5F"/>
    <w:rsid w:val="0070702B"/>
    <w:rsid w:val="00707471"/>
    <w:rsid w:val="00707487"/>
    <w:rsid w:val="007075E9"/>
    <w:rsid w:val="00707DA0"/>
    <w:rsid w:val="00710391"/>
    <w:rsid w:val="00710E6D"/>
    <w:rsid w:val="007111B2"/>
    <w:rsid w:val="007112D3"/>
    <w:rsid w:val="007112E9"/>
    <w:rsid w:val="007117BF"/>
    <w:rsid w:val="00711FDE"/>
    <w:rsid w:val="007122DE"/>
    <w:rsid w:val="007123AA"/>
    <w:rsid w:val="00712886"/>
    <w:rsid w:val="00712CD6"/>
    <w:rsid w:val="007131FB"/>
    <w:rsid w:val="0071322B"/>
    <w:rsid w:val="00713EFA"/>
    <w:rsid w:val="00713F83"/>
    <w:rsid w:val="0071409E"/>
    <w:rsid w:val="0071419B"/>
    <w:rsid w:val="00714425"/>
    <w:rsid w:val="007146C6"/>
    <w:rsid w:val="007153FB"/>
    <w:rsid w:val="00715721"/>
    <w:rsid w:val="00715C4D"/>
    <w:rsid w:val="00715CDB"/>
    <w:rsid w:val="00715EE1"/>
    <w:rsid w:val="00716B76"/>
    <w:rsid w:val="00716C09"/>
    <w:rsid w:val="00716FA1"/>
    <w:rsid w:val="007172C0"/>
    <w:rsid w:val="00717AF5"/>
    <w:rsid w:val="00717ED5"/>
    <w:rsid w:val="0072044A"/>
    <w:rsid w:val="00720884"/>
    <w:rsid w:val="00720C6F"/>
    <w:rsid w:val="00720DF0"/>
    <w:rsid w:val="0072249D"/>
    <w:rsid w:val="0072289C"/>
    <w:rsid w:val="00722AB3"/>
    <w:rsid w:val="00722AFB"/>
    <w:rsid w:val="00722C7C"/>
    <w:rsid w:val="00722CEC"/>
    <w:rsid w:val="00723013"/>
    <w:rsid w:val="007232C5"/>
    <w:rsid w:val="00723702"/>
    <w:rsid w:val="00723B56"/>
    <w:rsid w:val="00724E01"/>
    <w:rsid w:val="00725489"/>
    <w:rsid w:val="0072556C"/>
    <w:rsid w:val="00725893"/>
    <w:rsid w:val="007258F7"/>
    <w:rsid w:val="00725C70"/>
    <w:rsid w:val="007261CB"/>
    <w:rsid w:val="007279BE"/>
    <w:rsid w:val="00727F08"/>
    <w:rsid w:val="00730166"/>
    <w:rsid w:val="00730378"/>
    <w:rsid w:val="00730522"/>
    <w:rsid w:val="00730EB5"/>
    <w:rsid w:val="00731845"/>
    <w:rsid w:val="007319D3"/>
    <w:rsid w:val="007321DF"/>
    <w:rsid w:val="007322D5"/>
    <w:rsid w:val="00732673"/>
    <w:rsid w:val="00733230"/>
    <w:rsid w:val="00733B8A"/>
    <w:rsid w:val="00733BC3"/>
    <w:rsid w:val="00733DFD"/>
    <w:rsid w:val="00734263"/>
    <w:rsid w:val="007347C7"/>
    <w:rsid w:val="00734C7B"/>
    <w:rsid w:val="00734D5E"/>
    <w:rsid w:val="007354AE"/>
    <w:rsid w:val="00735866"/>
    <w:rsid w:val="00736074"/>
    <w:rsid w:val="00736172"/>
    <w:rsid w:val="007361E3"/>
    <w:rsid w:val="00736459"/>
    <w:rsid w:val="00736561"/>
    <w:rsid w:val="007374E5"/>
    <w:rsid w:val="0073753B"/>
    <w:rsid w:val="00740041"/>
    <w:rsid w:val="007400B1"/>
    <w:rsid w:val="0074071B"/>
    <w:rsid w:val="00740D75"/>
    <w:rsid w:val="00741075"/>
    <w:rsid w:val="00741397"/>
    <w:rsid w:val="007415FC"/>
    <w:rsid w:val="00741A77"/>
    <w:rsid w:val="00741BEF"/>
    <w:rsid w:val="00741FC3"/>
    <w:rsid w:val="0074222B"/>
    <w:rsid w:val="007423FA"/>
    <w:rsid w:val="00742B7E"/>
    <w:rsid w:val="00743222"/>
    <w:rsid w:val="00743E75"/>
    <w:rsid w:val="00744418"/>
    <w:rsid w:val="00744427"/>
    <w:rsid w:val="00744826"/>
    <w:rsid w:val="00744B8C"/>
    <w:rsid w:val="00744E92"/>
    <w:rsid w:val="00745230"/>
    <w:rsid w:val="0074553F"/>
    <w:rsid w:val="00745A09"/>
    <w:rsid w:val="00745E1E"/>
    <w:rsid w:val="0074681E"/>
    <w:rsid w:val="00746A27"/>
    <w:rsid w:val="00746BF3"/>
    <w:rsid w:val="0074728E"/>
    <w:rsid w:val="007507BE"/>
    <w:rsid w:val="007512BC"/>
    <w:rsid w:val="007515CB"/>
    <w:rsid w:val="00751C49"/>
    <w:rsid w:val="00752354"/>
    <w:rsid w:val="007526FF"/>
    <w:rsid w:val="00752867"/>
    <w:rsid w:val="0075319B"/>
    <w:rsid w:val="007531F1"/>
    <w:rsid w:val="00753309"/>
    <w:rsid w:val="0075349C"/>
    <w:rsid w:val="0075370E"/>
    <w:rsid w:val="00753785"/>
    <w:rsid w:val="00753E81"/>
    <w:rsid w:val="00754669"/>
    <w:rsid w:val="007547EB"/>
    <w:rsid w:val="00754E7C"/>
    <w:rsid w:val="00754FDF"/>
    <w:rsid w:val="00755776"/>
    <w:rsid w:val="00755C22"/>
    <w:rsid w:val="00756566"/>
    <w:rsid w:val="00756B64"/>
    <w:rsid w:val="00756C00"/>
    <w:rsid w:val="00757464"/>
    <w:rsid w:val="00757908"/>
    <w:rsid w:val="00760747"/>
    <w:rsid w:val="007608D1"/>
    <w:rsid w:val="00761273"/>
    <w:rsid w:val="007624D5"/>
    <w:rsid w:val="00762804"/>
    <w:rsid w:val="007633C0"/>
    <w:rsid w:val="0076465C"/>
    <w:rsid w:val="00765023"/>
    <w:rsid w:val="00765326"/>
    <w:rsid w:val="00765D9D"/>
    <w:rsid w:val="0076630D"/>
    <w:rsid w:val="00766DE7"/>
    <w:rsid w:val="007707AD"/>
    <w:rsid w:val="00770895"/>
    <w:rsid w:val="00771FED"/>
    <w:rsid w:val="007721E1"/>
    <w:rsid w:val="00772425"/>
    <w:rsid w:val="00772E46"/>
    <w:rsid w:val="00773343"/>
    <w:rsid w:val="00773DB8"/>
    <w:rsid w:val="007743C8"/>
    <w:rsid w:val="0077450A"/>
    <w:rsid w:val="0077451E"/>
    <w:rsid w:val="007745BD"/>
    <w:rsid w:val="0077514D"/>
    <w:rsid w:val="00775491"/>
    <w:rsid w:val="007754A6"/>
    <w:rsid w:val="0077641D"/>
    <w:rsid w:val="007776E9"/>
    <w:rsid w:val="00777E53"/>
    <w:rsid w:val="00777EE9"/>
    <w:rsid w:val="007802CD"/>
    <w:rsid w:val="00780A5C"/>
    <w:rsid w:val="00780C6F"/>
    <w:rsid w:val="007813E1"/>
    <w:rsid w:val="007819CD"/>
    <w:rsid w:val="00781E26"/>
    <w:rsid w:val="00781EC5"/>
    <w:rsid w:val="0078208E"/>
    <w:rsid w:val="00782348"/>
    <w:rsid w:val="007826BF"/>
    <w:rsid w:val="0078275A"/>
    <w:rsid w:val="00782E71"/>
    <w:rsid w:val="0078310F"/>
    <w:rsid w:val="007840AF"/>
    <w:rsid w:val="007845BB"/>
    <w:rsid w:val="007848FB"/>
    <w:rsid w:val="00784E8D"/>
    <w:rsid w:val="00785333"/>
    <w:rsid w:val="0078616A"/>
    <w:rsid w:val="0078658A"/>
    <w:rsid w:val="00786AFD"/>
    <w:rsid w:val="00786C54"/>
    <w:rsid w:val="00786F26"/>
    <w:rsid w:val="007876A4"/>
    <w:rsid w:val="00787C7A"/>
    <w:rsid w:val="00787D0A"/>
    <w:rsid w:val="0079017A"/>
    <w:rsid w:val="00790935"/>
    <w:rsid w:val="007909C7"/>
    <w:rsid w:val="0079115D"/>
    <w:rsid w:val="00791704"/>
    <w:rsid w:val="00791BBC"/>
    <w:rsid w:val="00791E14"/>
    <w:rsid w:val="007928B5"/>
    <w:rsid w:val="0079319E"/>
    <w:rsid w:val="00793A93"/>
    <w:rsid w:val="007944B2"/>
    <w:rsid w:val="00794DDB"/>
    <w:rsid w:val="00795626"/>
    <w:rsid w:val="007957AF"/>
    <w:rsid w:val="00795946"/>
    <w:rsid w:val="00795EFC"/>
    <w:rsid w:val="007966D9"/>
    <w:rsid w:val="00796A48"/>
    <w:rsid w:val="00796B0D"/>
    <w:rsid w:val="00796C8E"/>
    <w:rsid w:val="00797646"/>
    <w:rsid w:val="00797B9E"/>
    <w:rsid w:val="007A073F"/>
    <w:rsid w:val="007A121B"/>
    <w:rsid w:val="007A1352"/>
    <w:rsid w:val="007A201D"/>
    <w:rsid w:val="007A244F"/>
    <w:rsid w:val="007A2CDF"/>
    <w:rsid w:val="007A2DCB"/>
    <w:rsid w:val="007A3204"/>
    <w:rsid w:val="007A34B8"/>
    <w:rsid w:val="007A3538"/>
    <w:rsid w:val="007A3675"/>
    <w:rsid w:val="007A3AEE"/>
    <w:rsid w:val="007A3E36"/>
    <w:rsid w:val="007A4181"/>
    <w:rsid w:val="007A4392"/>
    <w:rsid w:val="007A56E3"/>
    <w:rsid w:val="007A5807"/>
    <w:rsid w:val="007A62AC"/>
    <w:rsid w:val="007A62BE"/>
    <w:rsid w:val="007A67B0"/>
    <w:rsid w:val="007A6AF9"/>
    <w:rsid w:val="007A6D21"/>
    <w:rsid w:val="007A6F00"/>
    <w:rsid w:val="007A7062"/>
    <w:rsid w:val="007A7602"/>
    <w:rsid w:val="007A76E2"/>
    <w:rsid w:val="007A7BCD"/>
    <w:rsid w:val="007A7D52"/>
    <w:rsid w:val="007A7D6D"/>
    <w:rsid w:val="007B0C61"/>
    <w:rsid w:val="007B0D9C"/>
    <w:rsid w:val="007B14C9"/>
    <w:rsid w:val="007B15F0"/>
    <w:rsid w:val="007B23E3"/>
    <w:rsid w:val="007B27A5"/>
    <w:rsid w:val="007B2EB2"/>
    <w:rsid w:val="007B3EB1"/>
    <w:rsid w:val="007B451F"/>
    <w:rsid w:val="007B45B6"/>
    <w:rsid w:val="007B4E49"/>
    <w:rsid w:val="007B534F"/>
    <w:rsid w:val="007B5412"/>
    <w:rsid w:val="007B576E"/>
    <w:rsid w:val="007B5DDA"/>
    <w:rsid w:val="007B5E91"/>
    <w:rsid w:val="007B5F7F"/>
    <w:rsid w:val="007B6282"/>
    <w:rsid w:val="007B63CF"/>
    <w:rsid w:val="007B7799"/>
    <w:rsid w:val="007B7D16"/>
    <w:rsid w:val="007C05C8"/>
    <w:rsid w:val="007C11CC"/>
    <w:rsid w:val="007C1AC3"/>
    <w:rsid w:val="007C21BE"/>
    <w:rsid w:val="007C31C6"/>
    <w:rsid w:val="007C3390"/>
    <w:rsid w:val="007C3433"/>
    <w:rsid w:val="007C4139"/>
    <w:rsid w:val="007C445F"/>
    <w:rsid w:val="007C46D9"/>
    <w:rsid w:val="007C4A44"/>
    <w:rsid w:val="007C4D59"/>
    <w:rsid w:val="007C52FA"/>
    <w:rsid w:val="007C5974"/>
    <w:rsid w:val="007C5B85"/>
    <w:rsid w:val="007C5CA3"/>
    <w:rsid w:val="007C60EC"/>
    <w:rsid w:val="007C673F"/>
    <w:rsid w:val="007C7260"/>
    <w:rsid w:val="007C7709"/>
    <w:rsid w:val="007C7C9F"/>
    <w:rsid w:val="007C7CA3"/>
    <w:rsid w:val="007D025E"/>
    <w:rsid w:val="007D08B7"/>
    <w:rsid w:val="007D14C5"/>
    <w:rsid w:val="007D1888"/>
    <w:rsid w:val="007D1902"/>
    <w:rsid w:val="007D23F4"/>
    <w:rsid w:val="007D24C1"/>
    <w:rsid w:val="007D3201"/>
    <w:rsid w:val="007D3D3D"/>
    <w:rsid w:val="007D3EDF"/>
    <w:rsid w:val="007D41C6"/>
    <w:rsid w:val="007D43CE"/>
    <w:rsid w:val="007D49D7"/>
    <w:rsid w:val="007D4BF3"/>
    <w:rsid w:val="007D4D9D"/>
    <w:rsid w:val="007D4DBF"/>
    <w:rsid w:val="007D564E"/>
    <w:rsid w:val="007D602F"/>
    <w:rsid w:val="007D654A"/>
    <w:rsid w:val="007D7301"/>
    <w:rsid w:val="007D7817"/>
    <w:rsid w:val="007D79CD"/>
    <w:rsid w:val="007D7C46"/>
    <w:rsid w:val="007D7F2F"/>
    <w:rsid w:val="007D7F8A"/>
    <w:rsid w:val="007E0520"/>
    <w:rsid w:val="007E0A02"/>
    <w:rsid w:val="007E0AE3"/>
    <w:rsid w:val="007E0FC4"/>
    <w:rsid w:val="007E14F8"/>
    <w:rsid w:val="007E1764"/>
    <w:rsid w:val="007E195E"/>
    <w:rsid w:val="007E19ED"/>
    <w:rsid w:val="007E1F5A"/>
    <w:rsid w:val="007E2B88"/>
    <w:rsid w:val="007E2BB1"/>
    <w:rsid w:val="007E331B"/>
    <w:rsid w:val="007E362D"/>
    <w:rsid w:val="007E3A7F"/>
    <w:rsid w:val="007E3B6F"/>
    <w:rsid w:val="007E4729"/>
    <w:rsid w:val="007E537D"/>
    <w:rsid w:val="007E5A41"/>
    <w:rsid w:val="007E5B40"/>
    <w:rsid w:val="007E5F97"/>
    <w:rsid w:val="007E6422"/>
    <w:rsid w:val="007E675A"/>
    <w:rsid w:val="007E6940"/>
    <w:rsid w:val="007E6D8F"/>
    <w:rsid w:val="007E6DFD"/>
    <w:rsid w:val="007E6FB0"/>
    <w:rsid w:val="007E744A"/>
    <w:rsid w:val="007E7A5F"/>
    <w:rsid w:val="007F0C8F"/>
    <w:rsid w:val="007F182B"/>
    <w:rsid w:val="007F1B11"/>
    <w:rsid w:val="007F257F"/>
    <w:rsid w:val="007F28CF"/>
    <w:rsid w:val="007F2C4C"/>
    <w:rsid w:val="007F31A4"/>
    <w:rsid w:val="007F351B"/>
    <w:rsid w:val="007F39BE"/>
    <w:rsid w:val="007F43E2"/>
    <w:rsid w:val="007F46BF"/>
    <w:rsid w:val="007F4786"/>
    <w:rsid w:val="007F48FF"/>
    <w:rsid w:val="007F495B"/>
    <w:rsid w:val="007F54E0"/>
    <w:rsid w:val="007F5BB4"/>
    <w:rsid w:val="007F5D46"/>
    <w:rsid w:val="007F5DCD"/>
    <w:rsid w:val="007F63C9"/>
    <w:rsid w:val="007F6959"/>
    <w:rsid w:val="007F6ABA"/>
    <w:rsid w:val="007F73EB"/>
    <w:rsid w:val="007F7464"/>
    <w:rsid w:val="007F76EF"/>
    <w:rsid w:val="007F7B1B"/>
    <w:rsid w:val="007F7B22"/>
    <w:rsid w:val="0080002D"/>
    <w:rsid w:val="008003C4"/>
    <w:rsid w:val="0080177F"/>
    <w:rsid w:val="00801839"/>
    <w:rsid w:val="008023F5"/>
    <w:rsid w:val="008024D4"/>
    <w:rsid w:val="00802560"/>
    <w:rsid w:val="00802A59"/>
    <w:rsid w:val="00803161"/>
    <w:rsid w:val="00803349"/>
    <w:rsid w:val="00803859"/>
    <w:rsid w:val="00804855"/>
    <w:rsid w:val="00804BCF"/>
    <w:rsid w:val="00804F62"/>
    <w:rsid w:val="008053A7"/>
    <w:rsid w:val="0080572F"/>
    <w:rsid w:val="00805E52"/>
    <w:rsid w:val="008060A7"/>
    <w:rsid w:val="0080650A"/>
    <w:rsid w:val="0080695A"/>
    <w:rsid w:val="00807E80"/>
    <w:rsid w:val="00807F28"/>
    <w:rsid w:val="008105B9"/>
    <w:rsid w:val="00810627"/>
    <w:rsid w:val="00810959"/>
    <w:rsid w:val="00810B39"/>
    <w:rsid w:val="00811579"/>
    <w:rsid w:val="0081228F"/>
    <w:rsid w:val="00813007"/>
    <w:rsid w:val="00813AE5"/>
    <w:rsid w:val="00814BDF"/>
    <w:rsid w:val="00814FE8"/>
    <w:rsid w:val="00815099"/>
    <w:rsid w:val="0081564F"/>
    <w:rsid w:val="00815DC0"/>
    <w:rsid w:val="008164E1"/>
    <w:rsid w:val="008165B1"/>
    <w:rsid w:val="00816635"/>
    <w:rsid w:val="008168A7"/>
    <w:rsid w:val="00816C99"/>
    <w:rsid w:val="00817053"/>
    <w:rsid w:val="00817A3F"/>
    <w:rsid w:val="00817EA8"/>
    <w:rsid w:val="0082053F"/>
    <w:rsid w:val="00820F49"/>
    <w:rsid w:val="00821283"/>
    <w:rsid w:val="00821525"/>
    <w:rsid w:val="008216CD"/>
    <w:rsid w:val="008220E0"/>
    <w:rsid w:val="0082304F"/>
    <w:rsid w:val="008232D6"/>
    <w:rsid w:val="00823FDD"/>
    <w:rsid w:val="0082400B"/>
    <w:rsid w:val="00824076"/>
    <w:rsid w:val="008244EE"/>
    <w:rsid w:val="00824557"/>
    <w:rsid w:val="00824892"/>
    <w:rsid w:val="00824E5D"/>
    <w:rsid w:val="00824E75"/>
    <w:rsid w:val="0082581C"/>
    <w:rsid w:val="00825AAE"/>
    <w:rsid w:val="00826525"/>
    <w:rsid w:val="00826806"/>
    <w:rsid w:val="00826A29"/>
    <w:rsid w:val="00826A43"/>
    <w:rsid w:val="00826E51"/>
    <w:rsid w:val="00826F55"/>
    <w:rsid w:val="00827184"/>
    <w:rsid w:val="0082751A"/>
    <w:rsid w:val="008275E7"/>
    <w:rsid w:val="008277A3"/>
    <w:rsid w:val="00830272"/>
    <w:rsid w:val="00831004"/>
    <w:rsid w:val="00831597"/>
    <w:rsid w:val="00832703"/>
    <w:rsid w:val="0083277B"/>
    <w:rsid w:val="00832818"/>
    <w:rsid w:val="00832937"/>
    <w:rsid w:val="00832D1D"/>
    <w:rsid w:val="0083351C"/>
    <w:rsid w:val="00833989"/>
    <w:rsid w:val="00833E2F"/>
    <w:rsid w:val="00834167"/>
    <w:rsid w:val="0083484F"/>
    <w:rsid w:val="00834F60"/>
    <w:rsid w:val="00835415"/>
    <w:rsid w:val="00835C27"/>
    <w:rsid w:val="00836C06"/>
    <w:rsid w:val="00836F32"/>
    <w:rsid w:val="00837539"/>
    <w:rsid w:val="00837D05"/>
    <w:rsid w:val="00837D7C"/>
    <w:rsid w:val="00837FB4"/>
    <w:rsid w:val="008401D2"/>
    <w:rsid w:val="00840444"/>
    <w:rsid w:val="008404ED"/>
    <w:rsid w:val="008408BC"/>
    <w:rsid w:val="00840AAF"/>
    <w:rsid w:val="008413C7"/>
    <w:rsid w:val="008419B4"/>
    <w:rsid w:val="00841B91"/>
    <w:rsid w:val="00841C40"/>
    <w:rsid w:val="00842084"/>
    <w:rsid w:val="0084222D"/>
    <w:rsid w:val="0084257A"/>
    <w:rsid w:val="00842E08"/>
    <w:rsid w:val="0084334B"/>
    <w:rsid w:val="008435AB"/>
    <w:rsid w:val="00843739"/>
    <w:rsid w:val="00843A88"/>
    <w:rsid w:val="00843B94"/>
    <w:rsid w:val="00843BC7"/>
    <w:rsid w:val="00844A5F"/>
    <w:rsid w:val="00845C1A"/>
    <w:rsid w:val="008462A9"/>
    <w:rsid w:val="008468F2"/>
    <w:rsid w:val="00847816"/>
    <w:rsid w:val="0084784C"/>
    <w:rsid w:val="008478C7"/>
    <w:rsid w:val="00847986"/>
    <w:rsid w:val="00847ABE"/>
    <w:rsid w:val="00850A15"/>
    <w:rsid w:val="00850D14"/>
    <w:rsid w:val="008513BA"/>
    <w:rsid w:val="00851404"/>
    <w:rsid w:val="008515A3"/>
    <w:rsid w:val="00851657"/>
    <w:rsid w:val="008517C0"/>
    <w:rsid w:val="00852810"/>
    <w:rsid w:val="00852FD5"/>
    <w:rsid w:val="0085326A"/>
    <w:rsid w:val="00853632"/>
    <w:rsid w:val="00853CD0"/>
    <w:rsid w:val="00853CD5"/>
    <w:rsid w:val="008557CC"/>
    <w:rsid w:val="00857AE6"/>
    <w:rsid w:val="00857B35"/>
    <w:rsid w:val="00857BEB"/>
    <w:rsid w:val="008600EE"/>
    <w:rsid w:val="00860C73"/>
    <w:rsid w:val="00861416"/>
    <w:rsid w:val="00862134"/>
    <w:rsid w:val="00862902"/>
    <w:rsid w:val="00862C26"/>
    <w:rsid w:val="00863AA0"/>
    <w:rsid w:val="00863F20"/>
    <w:rsid w:val="00864210"/>
    <w:rsid w:val="00864D4A"/>
    <w:rsid w:val="00865099"/>
    <w:rsid w:val="008657A7"/>
    <w:rsid w:val="00865B44"/>
    <w:rsid w:val="00865EC0"/>
    <w:rsid w:val="00865F64"/>
    <w:rsid w:val="0086645E"/>
    <w:rsid w:val="00866FA2"/>
    <w:rsid w:val="00867A2F"/>
    <w:rsid w:val="00867CB4"/>
    <w:rsid w:val="008702CD"/>
    <w:rsid w:val="00870874"/>
    <w:rsid w:val="00870B16"/>
    <w:rsid w:val="008713A5"/>
    <w:rsid w:val="008719BC"/>
    <w:rsid w:val="00871BB3"/>
    <w:rsid w:val="00871EB0"/>
    <w:rsid w:val="008723D3"/>
    <w:rsid w:val="00872850"/>
    <w:rsid w:val="00872E5B"/>
    <w:rsid w:val="008735E0"/>
    <w:rsid w:val="00873C50"/>
    <w:rsid w:val="00874272"/>
    <w:rsid w:val="008742B3"/>
    <w:rsid w:val="00874501"/>
    <w:rsid w:val="00874A4E"/>
    <w:rsid w:val="00874EC7"/>
    <w:rsid w:val="00874FF0"/>
    <w:rsid w:val="008751E6"/>
    <w:rsid w:val="00875226"/>
    <w:rsid w:val="0087536A"/>
    <w:rsid w:val="0087551C"/>
    <w:rsid w:val="008758AC"/>
    <w:rsid w:val="0087666E"/>
    <w:rsid w:val="00876766"/>
    <w:rsid w:val="00876BC0"/>
    <w:rsid w:val="00877C5D"/>
    <w:rsid w:val="00880349"/>
    <w:rsid w:val="00880458"/>
    <w:rsid w:val="0088099D"/>
    <w:rsid w:val="008809DB"/>
    <w:rsid w:val="00881854"/>
    <w:rsid w:val="008820D7"/>
    <w:rsid w:val="008825FB"/>
    <w:rsid w:val="00882C8E"/>
    <w:rsid w:val="008835F9"/>
    <w:rsid w:val="00883C29"/>
    <w:rsid w:val="00883D11"/>
    <w:rsid w:val="008840BD"/>
    <w:rsid w:val="00884106"/>
    <w:rsid w:val="00884C58"/>
    <w:rsid w:val="00884E25"/>
    <w:rsid w:val="00885207"/>
    <w:rsid w:val="00885521"/>
    <w:rsid w:val="008857EE"/>
    <w:rsid w:val="00885F5D"/>
    <w:rsid w:val="00886205"/>
    <w:rsid w:val="00886C9B"/>
    <w:rsid w:val="00886F8A"/>
    <w:rsid w:val="00887B13"/>
    <w:rsid w:val="00887C39"/>
    <w:rsid w:val="00887D4C"/>
    <w:rsid w:val="008902C4"/>
    <w:rsid w:val="00890F63"/>
    <w:rsid w:val="00890FE3"/>
    <w:rsid w:val="0089194B"/>
    <w:rsid w:val="00891B5E"/>
    <w:rsid w:val="00891DDB"/>
    <w:rsid w:val="00891E83"/>
    <w:rsid w:val="0089305F"/>
    <w:rsid w:val="008933FA"/>
    <w:rsid w:val="00893706"/>
    <w:rsid w:val="008937CD"/>
    <w:rsid w:val="00893A3D"/>
    <w:rsid w:val="00894029"/>
    <w:rsid w:val="008948A4"/>
    <w:rsid w:val="008959B6"/>
    <w:rsid w:val="00896012"/>
    <w:rsid w:val="008960AB"/>
    <w:rsid w:val="00896181"/>
    <w:rsid w:val="008A0485"/>
    <w:rsid w:val="008A04A9"/>
    <w:rsid w:val="008A07D9"/>
    <w:rsid w:val="008A0EED"/>
    <w:rsid w:val="008A31F6"/>
    <w:rsid w:val="008A332B"/>
    <w:rsid w:val="008A3F16"/>
    <w:rsid w:val="008A44DF"/>
    <w:rsid w:val="008A45C2"/>
    <w:rsid w:val="008A46A3"/>
    <w:rsid w:val="008A4F8F"/>
    <w:rsid w:val="008A50DB"/>
    <w:rsid w:val="008A50E6"/>
    <w:rsid w:val="008A610B"/>
    <w:rsid w:val="008A6224"/>
    <w:rsid w:val="008A6608"/>
    <w:rsid w:val="008A66BF"/>
    <w:rsid w:val="008A67A1"/>
    <w:rsid w:val="008A6CB4"/>
    <w:rsid w:val="008A6F07"/>
    <w:rsid w:val="008A7F62"/>
    <w:rsid w:val="008A7FBB"/>
    <w:rsid w:val="008B02C2"/>
    <w:rsid w:val="008B0725"/>
    <w:rsid w:val="008B08D5"/>
    <w:rsid w:val="008B1186"/>
    <w:rsid w:val="008B22A9"/>
    <w:rsid w:val="008B2324"/>
    <w:rsid w:val="008B24AE"/>
    <w:rsid w:val="008B2FC1"/>
    <w:rsid w:val="008B3812"/>
    <w:rsid w:val="008B3846"/>
    <w:rsid w:val="008B3DE6"/>
    <w:rsid w:val="008B3E7F"/>
    <w:rsid w:val="008B4C5A"/>
    <w:rsid w:val="008B4F82"/>
    <w:rsid w:val="008B5054"/>
    <w:rsid w:val="008B587A"/>
    <w:rsid w:val="008B5C0D"/>
    <w:rsid w:val="008B6265"/>
    <w:rsid w:val="008B6409"/>
    <w:rsid w:val="008B6BA8"/>
    <w:rsid w:val="008B785E"/>
    <w:rsid w:val="008B7B64"/>
    <w:rsid w:val="008B7F54"/>
    <w:rsid w:val="008C0098"/>
    <w:rsid w:val="008C07AA"/>
    <w:rsid w:val="008C0899"/>
    <w:rsid w:val="008C09C9"/>
    <w:rsid w:val="008C0B9E"/>
    <w:rsid w:val="008C0D16"/>
    <w:rsid w:val="008C0ED2"/>
    <w:rsid w:val="008C10D6"/>
    <w:rsid w:val="008C17A9"/>
    <w:rsid w:val="008C1DA4"/>
    <w:rsid w:val="008C1F3D"/>
    <w:rsid w:val="008C2018"/>
    <w:rsid w:val="008C2340"/>
    <w:rsid w:val="008C282A"/>
    <w:rsid w:val="008C384C"/>
    <w:rsid w:val="008C3AFE"/>
    <w:rsid w:val="008C3DFD"/>
    <w:rsid w:val="008C3F6A"/>
    <w:rsid w:val="008C40BF"/>
    <w:rsid w:val="008C4433"/>
    <w:rsid w:val="008C46A1"/>
    <w:rsid w:val="008C49C8"/>
    <w:rsid w:val="008C4E4E"/>
    <w:rsid w:val="008C5967"/>
    <w:rsid w:val="008C68C9"/>
    <w:rsid w:val="008C6C5D"/>
    <w:rsid w:val="008C6E05"/>
    <w:rsid w:val="008C6FCE"/>
    <w:rsid w:val="008C7047"/>
    <w:rsid w:val="008C7B02"/>
    <w:rsid w:val="008C7DAD"/>
    <w:rsid w:val="008C7F52"/>
    <w:rsid w:val="008D03C4"/>
    <w:rsid w:val="008D09E7"/>
    <w:rsid w:val="008D0B9D"/>
    <w:rsid w:val="008D1647"/>
    <w:rsid w:val="008D177C"/>
    <w:rsid w:val="008D1870"/>
    <w:rsid w:val="008D1A94"/>
    <w:rsid w:val="008D1A9E"/>
    <w:rsid w:val="008D27D0"/>
    <w:rsid w:val="008D28F3"/>
    <w:rsid w:val="008D2AC5"/>
    <w:rsid w:val="008D2EF2"/>
    <w:rsid w:val="008D304E"/>
    <w:rsid w:val="008D3950"/>
    <w:rsid w:val="008D42CA"/>
    <w:rsid w:val="008D4936"/>
    <w:rsid w:val="008D4F37"/>
    <w:rsid w:val="008D53DF"/>
    <w:rsid w:val="008D5520"/>
    <w:rsid w:val="008D5772"/>
    <w:rsid w:val="008D5E48"/>
    <w:rsid w:val="008D601D"/>
    <w:rsid w:val="008D72EA"/>
    <w:rsid w:val="008D735B"/>
    <w:rsid w:val="008E01E7"/>
    <w:rsid w:val="008E0A8B"/>
    <w:rsid w:val="008E0C06"/>
    <w:rsid w:val="008E0F56"/>
    <w:rsid w:val="008E158D"/>
    <w:rsid w:val="008E1E81"/>
    <w:rsid w:val="008E218A"/>
    <w:rsid w:val="008E244F"/>
    <w:rsid w:val="008E2E7C"/>
    <w:rsid w:val="008E3402"/>
    <w:rsid w:val="008E37AD"/>
    <w:rsid w:val="008E37C1"/>
    <w:rsid w:val="008E3B2B"/>
    <w:rsid w:val="008E3D31"/>
    <w:rsid w:val="008E4461"/>
    <w:rsid w:val="008E4698"/>
    <w:rsid w:val="008E4763"/>
    <w:rsid w:val="008E4D9E"/>
    <w:rsid w:val="008E51BE"/>
    <w:rsid w:val="008E5319"/>
    <w:rsid w:val="008E546A"/>
    <w:rsid w:val="008E5B73"/>
    <w:rsid w:val="008E6685"/>
    <w:rsid w:val="008E6FB6"/>
    <w:rsid w:val="008E765A"/>
    <w:rsid w:val="008E7BAA"/>
    <w:rsid w:val="008F027F"/>
    <w:rsid w:val="008F0456"/>
    <w:rsid w:val="008F05E3"/>
    <w:rsid w:val="008F0A05"/>
    <w:rsid w:val="008F0C3D"/>
    <w:rsid w:val="008F0EB8"/>
    <w:rsid w:val="008F110E"/>
    <w:rsid w:val="008F1590"/>
    <w:rsid w:val="008F1A7B"/>
    <w:rsid w:val="008F2950"/>
    <w:rsid w:val="008F3A52"/>
    <w:rsid w:val="008F3C8D"/>
    <w:rsid w:val="008F3DD8"/>
    <w:rsid w:val="008F3F39"/>
    <w:rsid w:val="008F4095"/>
    <w:rsid w:val="008F4304"/>
    <w:rsid w:val="008F51A8"/>
    <w:rsid w:val="008F5815"/>
    <w:rsid w:val="008F5F3A"/>
    <w:rsid w:val="008F6479"/>
    <w:rsid w:val="008F67DB"/>
    <w:rsid w:val="008F6DF9"/>
    <w:rsid w:val="008F725D"/>
    <w:rsid w:val="008F74BF"/>
    <w:rsid w:val="00900062"/>
    <w:rsid w:val="009000CD"/>
    <w:rsid w:val="00900611"/>
    <w:rsid w:val="00900F7C"/>
    <w:rsid w:val="00900FBB"/>
    <w:rsid w:val="009011B9"/>
    <w:rsid w:val="0090151C"/>
    <w:rsid w:val="00902363"/>
    <w:rsid w:val="009023F6"/>
    <w:rsid w:val="00902944"/>
    <w:rsid w:val="00902B7D"/>
    <w:rsid w:val="00902D03"/>
    <w:rsid w:val="00902E61"/>
    <w:rsid w:val="009034A6"/>
    <w:rsid w:val="00904372"/>
    <w:rsid w:val="00904A33"/>
    <w:rsid w:val="00905F68"/>
    <w:rsid w:val="00905FAD"/>
    <w:rsid w:val="009061F2"/>
    <w:rsid w:val="009075FC"/>
    <w:rsid w:val="009107F9"/>
    <w:rsid w:val="00910881"/>
    <w:rsid w:val="00911083"/>
    <w:rsid w:val="00911F9D"/>
    <w:rsid w:val="00912283"/>
    <w:rsid w:val="009122CC"/>
    <w:rsid w:val="0091248E"/>
    <w:rsid w:val="00912551"/>
    <w:rsid w:val="00912B69"/>
    <w:rsid w:val="00912C97"/>
    <w:rsid w:val="00912CF1"/>
    <w:rsid w:val="00913054"/>
    <w:rsid w:val="00913090"/>
    <w:rsid w:val="00913141"/>
    <w:rsid w:val="00913467"/>
    <w:rsid w:val="00913C1C"/>
    <w:rsid w:val="009142B4"/>
    <w:rsid w:val="0091432E"/>
    <w:rsid w:val="00914BC3"/>
    <w:rsid w:val="00914D3F"/>
    <w:rsid w:val="00915D7D"/>
    <w:rsid w:val="00915E68"/>
    <w:rsid w:val="00916DC3"/>
    <w:rsid w:val="00916FB1"/>
    <w:rsid w:val="00917330"/>
    <w:rsid w:val="00917512"/>
    <w:rsid w:val="0091768A"/>
    <w:rsid w:val="0091784C"/>
    <w:rsid w:val="00917E44"/>
    <w:rsid w:val="009205B0"/>
    <w:rsid w:val="00920CB4"/>
    <w:rsid w:val="00921604"/>
    <w:rsid w:val="0092167E"/>
    <w:rsid w:val="00921B27"/>
    <w:rsid w:val="00922928"/>
    <w:rsid w:val="00922B5F"/>
    <w:rsid w:val="00923112"/>
    <w:rsid w:val="0092334D"/>
    <w:rsid w:val="00923984"/>
    <w:rsid w:val="009239EB"/>
    <w:rsid w:val="00923D1E"/>
    <w:rsid w:val="00923EAB"/>
    <w:rsid w:val="00924002"/>
    <w:rsid w:val="00924562"/>
    <w:rsid w:val="00925073"/>
    <w:rsid w:val="009251CC"/>
    <w:rsid w:val="00925BF6"/>
    <w:rsid w:val="00926440"/>
    <w:rsid w:val="009265B0"/>
    <w:rsid w:val="00926D64"/>
    <w:rsid w:val="009270C4"/>
    <w:rsid w:val="00927632"/>
    <w:rsid w:val="00927F61"/>
    <w:rsid w:val="00930253"/>
    <w:rsid w:val="0093025C"/>
    <w:rsid w:val="00930F12"/>
    <w:rsid w:val="009316B9"/>
    <w:rsid w:val="009321CB"/>
    <w:rsid w:val="00932272"/>
    <w:rsid w:val="00932635"/>
    <w:rsid w:val="00932689"/>
    <w:rsid w:val="00933902"/>
    <w:rsid w:val="009349EF"/>
    <w:rsid w:val="00934B81"/>
    <w:rsid w:val="009352DA"/>
    <w:rsid w:val="0093578E"/>
    <w:rsid w:val="009359B2"/>
    <w:rsid w:val="00936550"/>
    <w:rsid w:val="00937E47"/>
    <w:rsid w:val="00937FD9"/>
    <w:rsid w:val="00940106"/>
    <w:rsid w:val="0094016A"/>
    <w:rsid w:val="009401C9"/>
    <w:rsid w:val="0094027A"/>
    <w:rsid w:val="0094027F"/>
    <w:rsid w:val="009403FB"/>
    <w:rsid w:val="009405AD"/>
    <w:rsid w:val="0094096A"/>
    <w:rsid w:val="009409FF"/>
    <w:rsid w:val="00941496"/>
    <w:rsid w:val="009418A3"/>
    <w:rsid w:val="00941A05"/>
    <w:rsid w:val="00941A43"/>
    <w:rsid w:val="00941C72"/>
    <w:rsid w:val="0094215E"/>
    <w:rsid w:val="009421EA"/>
    <w:rsid w:val="00942B72"/>
    <w:rsid w:val="00943710"/>
    <w:rsid w:val="00943E7D"/>
    <w:rsid w:val="0094417F"/>
    <w:rsid w:val="00944458"/>
    <w:rsid w:val="009444A1"/>
    <w:rsid w:val="00944836"/>
    <w:rsid w:val="00944ABA"/>
    <w:rsid w:val="00944B41"/>
    <w:rsid w:val="00944D1D"/>
    <w:rsid w:val="00944E18"/>
    <w:rsid w:val="0094604F"/>
    <w:rsid w:val="00946E94"/>
    <w:rsid w:val="00947686"/>
    <w:rsid w:val="009477AD"/>
    <w:rsid w:val="0094780F"/>
    <w:rsid w:val="00947B24"/>
    <w:rsid w:val="009503A9"/>
    <w:rsid w:val="00950889"/>
    <w:rsid w:val="00950A5F"/>
    <w:rsid w:val="00950A62"/>
    <w:rsid w:val="00950F61"/>
    <w:rsid w:val="0095137B"/>
    <w:rsid w:val="00951545"/>
    <w:rsid w:val="009518B9"/>
    <w:rsid w:val="00951E30"/>
    <w:rsid w:val="009520D2"/>
    <w:rsid w:val="00952170"/>
    <w:rsid w:val="009527CE"/>
    <w:rsid w:val="009529EE"/>
    <w:rsid w:val="0095315D"/>
    <w:rsid w:val="009532F5"/>
    <w:rsid w:val="0095331A"/>
    <w:rsid w:val="00953972"/>
    <w:rsid w:val="00953AB8"/>
    <w:rsid w:val="00953C78"/>
    <w:rsid w:val="00953E27"/>
    <w:rsid w:val="00953F0B"/>
    <w:rsid w:val="009540D7"/>
    <w:rsid w:val="009543B0"/>
    <w:rsid w:val="00954775"/>
    <w:rsid w:val="00954DE9"/>
    <w:rsid w:val="0095503A"/>
    <w:rsid w:val="00955675"/>
    <w:rsid w:val="009557F9"/>
    <w:rsid w:val="009560D7"/>
    <w:rsid w:val="009561D8"/>
    <w:rsid w:val="00956807"/>
    <w:rsid w:val="00956EAB"/>
    <w:rsid w:val="00956F09"/>
    <w:rsid w:val="009574F6"/>
    <w:rsid w:val="009578A3"/>
    <w:rsid w:val="00957A38"/>
    <w:rsid w:val="00957A63"/>
    <w:rsid w:val="00960002"/>
    <w:rsid w:val="0096009A"/>
    <w:rsid w:val="009601B2"/>
    <w:rsid w:val="00960A77"/>
    <w:rsid w:val="00960B46"/>
    <w:rsid w:val="00960DBF"/>
    <w:rsid w:val="0096127F"/>
    <w:rsid w:val="00961521"/>
    <w:rsid w:val="009626C9"/>
    <w:rsid w:val="0096271E"/>
    <w:rsid w:val="00962785"/>
    <w:rsid w:val="009628C3"/>
    <w:rsid w:val="00962CE8"/>
    <w:rsid w:val="00962DBF"/>
    <w:rsid w:val="009634EC"/>
    <w:rsid w:val="009637ED"/>
    <w:rsid w:val="00963BA1"/>
    <w:rsid w:val="00963F64"/>
    <w:rsid w:val="0096424E"/>
    <w:rsid w:val="00964E6E"/>
    <w:rsid w:val="00965B41"/>
    <w:rsid w:val="0096617E"/>
    <w:rsid w:val="009663C8"/>
    <w:rsid w:val="00966D15"/>
    <w:rsid w:val="00967CE5"/>
    <w:rsid w:val="0097019A"/>
    <w:rsid w:val="00970250"/>
    <w:rsid w:val="00970566"/>
    <w:rsid w:val="0097083E"/>
    <w:rsid w:val="00971838"/>
    <w:rsid w:val="00971DC5"/>
    <w:rsid w:val="00971FCB"/>
    <w:rsid w:val="0097269F"/>
    <w:rsid w:val="00972BF2"/>
    <w:rsid w:val="00972C9F"/>
    <w:rsid w:val="00972F6E"/>
    <w:rsid w:val="00973154"/>
    <w:rsid w:val="0097315F"/>
    <w:rsid w:val="00973211"/>
    <w:rsid w:val="00973303"/>
    <w:rsid w:val="0097332C"/>
    <w:rsid w:val="00973A74"/>
    <w:rsid w:val="00973F37"/>
    <w:rsid w:val="0097427F"/>
    <w:rsid w:val="00974484"/>
    <w:rsid w:val="0097474C"/>
    <w:rsid w:val="00974BB6"/>
    <w:rsid w:val="00974EE6"/>
    <w:rsid w:val="009754F0"/>
    <w:rsid w:val="009757B1"/>
    <w:rsid w:val="00975950"/>
    <w:rsid w:val="00975ADF"/>
    <w:rsid w:val="00975ECE"/>
    <w:rsid w:val="00975F97"/>
    <w:rsid w:val="009765E7"/>
    <w:rsid w:val="009769C5"/>
    <w:rsid w:val="009769E8"/>
    <w:rsid w:val="00976A6C"/>
    <w:rsid w:val="00977320"/>
    <w:rsid w:val="00977398"/>
    <w:rsid w:val="009778B3"/>
    <w:rsid w:val="009778FD"/>
    <w:rsid w:val="00977F9E"/>
    <w:rsid w:val="009801F9"/>
    <w:rsid w:val="00980404"/>
    <w:rsid w:val="00980C69"/>
    <w:rsid w:val="009812AC"/>
    <w:rsid w:val="0098164A"/>
    <w:rsid w:val="00981739"/>
    <w:rsid w:val="0098187A"/>
    <w:rsid w:val="00981CD4"/>
    <w:rsid w:val="00982012"/>
    <w:rsid w:val="0098204E"/>
    <w:rsid w:val="00982213"/>
    <w:rsid w:val="00982C36"/>
    <w:rsid w:val="00982E64"/>
    <w:rsid w:val="00983563"/>
    <w:rsid w:val="009837B0"/>
    <w:rsid w:val="009838B9"/>
    <w:rsid w:val="00983908"/>
    <w:rsid w:val="00983C11"/>
    <w:rsid w:val="00983CC9"/>
    <w:rsid w:val="00983D41"/>
    <w:rsid w:val="0098433F"/>
    <w:rsid w:val="00984493"/>
    <w:rsid w:val="009847C1"/>
    <w:rsid w:val="00984A6C"/>
    <w:rsid w:val="00984AC3"/>
    <w:rsid w:val="00985126"/>
    <w:rsid w:val="00985694"/>
    <w:rsid w:val="00985A64"/>
    <w:rsid w:val="00985C76"/>
    <w:rsid w:val="009868CA"/>
    <w:rsid w:val="00986C6A"/>
    <w:rsid w:val="00986DDE"/>
    <w:rsid w:val="00987445"/>
    <w:rsid w:val="00987457"/>
    <w:rsid w:val="00987D68"/>
    <w:rsid w:val="00987EA0"/>
    <w:rsid w:val="00990918"/>
    <w:rsid w:val="00991181"/>
    <w:rsid w:val="00991509"/>
    <w:rsid w:val="00991B00"/>
    <w:rsid w:val="00991DAF"/>
    <w:rsid w:val="00992535"/>
    <w:rsid w:val="009925DC"/>
    <w:rsid w:val="00992BBD"/>
    <w:rsid w:val="00992FE2"/>
    <w:rsid w:val="009932BA"/>
    <w:rsid w:val="0099330B"/>
    <w:rsid w:val="0099362B"/>
    <w:rsid w:val="0099386C"/>
    <w:rsid w:val="00993F7B"/>
    <w:rsid w:val="0099429A"/>
    <w:rsid w:val="00994521"/>
    <w:rsid w:val="00994602"/>
    <w:rsid w:val="00994901"/>
    <w:rsid w:val="00994F78"/>
    <w:rsid w:val="00995231"/>
    <w:rsid w:val="0099529B"/>
    <w:rsid w:val="009954A4"/>
    <w:rsid w:val="009956F6"/>
    <w:rsid w:val="00995F50"/>
    <w:rsid w:val="00995F70"/>
    <w:rsid w:val="0099644D"/>
    <w:rsid w:val="0099654B"/>
    <w:rsid w:val="00996A9F"/>
    <w:rsid w:val="009972A1"/>
    <w:rsid w:val="00997465"/>
    <w:rsid w:val="0099766D"/>
    <w:rsid w:val="00997B01"/>
    <w:rsid w:val="009A0592"/>
    <w:rsid w:val="009A0F5B"/>
    <w:rsid w:val="009A1406"/>
    <w:rsid w:val="009A15A5"/>
    <w:rsid w:val="009A2029"/>
    <w:rsid w:val="009A246F"/>
    <w:rsid w:val="009A27FA"/>
    <w:rsid w:val="009A2836"/>
    <w:rsid w:val="009A292C"/>
    <w:rsid w:val="009A2D3B"/>
    <w:rsid w:val="009A32EA"/>
    <w:rsid w:val="009A3525"/>
    <w:rsid w:val="009A4903"/>
    <w:rsid w:val="009A4AC1"/>
    <w:rsid w:val="009A4FE0"/>
    <w:rsid w:val="009A5431"/>
    <w:rsid w:val="009A59F8"/>
    <w:rsid w:val="009A5D1C"/>
    <w:rsid w:val="009A6A74"/>
    <w:rsid w:val="009A6ED2"/>
    <w:rsid w:val="009A70C8"/>
    <w:rsid w:val="009A76BD"/>
    <w:rsid w:val="009A7A44"/>
    <w:rsid w:val="009B018C"/>
    <w:rsid w:val="009B03EC"/>
    <w:rsid w:val="009B0B04"/>
    <w:rsid w:val="009B1403"/>
    <w:rsid w:val="009B1BAF"/>
    <w:rsid w:val="009B29AF"/>
    <w:rsid w:val="009B37CF"/>
    <w:rsid w:val="009B41C3"/>
    <w:rsid w:val="009B4373"/>
    <w:rsid w:val="009B4D36"/>
    <w:rsid w:val="009B5C2D"/>
    <w:rsid w:val="009B5DA8"/>
    <w:rsid w:val="009B643F"/>
    <w:rsid w:val="009B6735"/>
    <w:rsid w:val="009B6758"/>
    <w:rsid w:val="009B6BD9"/>
    <w:rsid w:val="009B6E40"/>
    <w:rsid w:val="009B704C"/>
    <w:rsid w:val="009B7484"/>
    <w:rsid w:val="009B7989"/>
    <w:rsid w:val="009C0015"/>
    <w:rsid w:val="009C059A"/>
    <w:rsid w:val="009C07E2"/>
    <w:rsid w:val="009C0871"/>
    <w:rsid w:val="009C0E85"/>
    <w:rsid w:val="009C11A1"/>
    <w:rsid w:val="009C13A6"/>
    <w:rsid w:val="009C1788"/>
    <w:rsid w:val="009C1F50"/>
    <w:rsid w:val="009C2062"/>
    <w:rsid w:val="009C2CB7"/>
    <w:rsid w:val="009C3289"/>
    <w:rsid w:val="009C3A39"/>
    <w:rsid w:val="009C3CB9"/>
    <w:rsid w:val="009C3FF5"/>
    <w:rsid w:val="009C5CCC"/>
    <w:rsid w:val="009C5E14"/>
    <w:rsid w:val="009C63E2"/>
    <w:rsid w:val="009C643A"/>
    <w:rsid w:val="009C6B69"/>
    <w:rsid w:val="009C6D78"/>
    <w:rsid w:val="009D001E"/>
    <w:rsid w:val="009D00F6"/>
    <w:rsid w:val="009D0B94"/>
    <w:rsid w:val="009D1221"/>
    <w:rsid w:val="009D1504"/>
    <w:rsid w:val="009D1553"/>
    <w:rsid w:val="009D15FC"/>
    <w:rsid w:val="009D1898"/>
    <w:rsid w:val="009D2908"/>
    <w:rsid w:val="009D43EE"/>
    <w:rsid w:val="009D4916"/>
    <w:rsid w:val="009D4A0D"/>
    <w:rsid w:val="009D4A2D"/>
    <w:rsid w:val="009D5731"/>
    <w:rsid w:val="009D598F"/>
    <w:rsid w:val="009D5F8C"/>
    <w:rsid w:val="009D6006"/>
    <w:rsid w:val="009D6CAE"/>
    <w:rsid w:val="009D6CCA"/>
    <w:rsid w:val="009D6EAB"/>
    <w:rsid w:val="009D7040"/>
    <w:rsid w:val="009D764B"/>
    <w:rsid w:val="009E00CA"/>
    <w:rsid w:val="009E0982"/>
    <w:rsid w:val="009E0C42"/>
    <w:rsid w:val="009E0F29"/>
    <w:rsid w:val="009E156F"/>
    <w:rsid w:val="009E1B1C"/>
    <w:rsid w:val="009E1C80"/>
    <w:rsid w:val="009E1DB0"/>
    <w:rsid w:val="009E227B"/>
    <w:rsid w:val="009E22AD"/>
    <w:rsid w:val="009E237A"/>
    <w:rsid w:val="009E2FB0"/>
    <w:rsid w:val="009E3505"/>
    <w:rsid w:val="009E418E"/>
    <w:rsid w:val="009E476F"/>
    <w:rsid w:val="009E4DC5"/>
    <w:rsid w:val="009E5413"/>
    <w:rsid w:val="009E6B90"/>
    <w:rsid w:val="009E74CF"/>
    <w:rsid w:val="009E7BA1"/>
    <w:rsid w:val="009E7BF8"/>
    <w:rsid w:val="009F060B"/>
    <w:rsid w:val="009F09CA"/>
    <w:rsid w:val="009F0E6F"/>
    <w:rsid w:val="009F12D1"/>
    <w:rsid w:val="009F12F0"/>
    <w:rsid w:val="009F1B8B"/>
    <w:rsid w:val="009F225C"/>
    <w:rsid w:val="009F230E"/>
    <w:rsid w:val="009F2867"/>
    <w:rsid w:val="009F36D5"/>
    <w:rsid w:val="009F3F25"/>
    <w:rsid w:val="009F4015"/>
    <w:rsid w:val="009F4554"/>
    <w:rsid w:val="009F472C"/>
    <w:rsid w:val="009F494D"/>
    <w:rsid w:val="009F5255"/>
    <w:rsid w:val="009F5565"/>
    <w:rsid w:val="009F6505"/>
    <w:rsid w:val="009F6989"/>
    <w:rsid w:val="009F70D8"/>
    <w:rsid w:val="009F75F0"/>
    <w:rsid w:val="00A00964"/>
    <w:rsid w:val="00A00CCF"/>
    <w:rsid w:val="00A0108E"/>
    <w:rsid w:val="00A0172E"/>
    <w:rsid w:val="00A01802"/>
    <w:rsid w:val="00A01811"/>
    <w:rsid w:val="00A01AE7"/>
    <w:rsid w:val="00A01ED1"/>
    <w:rsid w:val="00A02E0C"/>
    <w:rsid w:val="00A032B9"/>
    <w:rsid w:val="00A03C15"/>
    <w:rsid w:val="00A03D43"/>
    <w:rsid w:val="00A043C5"/>
    <w:rsid w:val="00A04C95"/>
    <w:rsid w:val="00A04CC1"/>
    <w:rsid w:val="00A05062"/>
    <w:rsid w:val="00A052EE"/>
    <w:rsid w:val="00A05C9D"/>
    <w:rsid w:val="00A05F55"/>
    <w:rsid w:val="00A05FFB"/>
    <w:rsid w:val="00A0640D"/>
    <w:rsid w:val="00A0748D"/>
    <w:rsid w:val="00A07F4C"/>
    <w:rsid w:val="00A07F8B"/>
    <w:rsid w:val="00A101AB"/>
    <w:rsid w:val="00A10434"/>
    <w:rsid w:val="00A1074F"/>
    <w:rsid w:val="00A10898"/>
    <w:rsid w:val="00A10C2E"/>
    <w:rsid w:val="00A11B0A"/>
    <w:rsid w:val="00A11BCF"/>
    <w:rsid w:val="00A11D82"/>
    <w:rsid w:val="00A11F24"/>
    <w:rsid w:val="00A124E7"/>
    <w:rsid w:val="00A12838"/>
    <w:rsid w:val="00A128B5"/>
    <w:rsid w:val="00A12B8A"/>
    <w:rsid w:val="00A137C4"/>
    <w:rsid w:val="00A13A98"/>
    <w:rsid w:val="00A14DD4"/>
    <w:rsid w:val="00A1513D"/>
    <w:rsid w:val="00A16F63"/>
    <w:rsid w:val="00A17510"/>
    <w:rsid w:val="00A17716"/>
    <w:rsid w:val="00A17853"/>
    <w:rsid w:val="00A200B6"/>
    <w:rsid w:val="00A203E0"/>
    <w:rsid w:val="00A204F8"/>
    <w:rsid w:val="00A207DF"/>
    <w:rsid w:val="00A20CBD"/>
    <w:rsid w:val="00A21569"/>
    <w:rsid w:val="00A215FF"/>
    <w:rsid w:val="00A22644"/>
    <w:rsid w:val="00A227F5"/>
    <w:rsid w:val="00A22944"/>
    <w:rsid w:val="00A22C93"/>
    <w:rsid w:val="00A22D1A"/>
    <w:rsid w:val="00A2404A"/>
    <w:rsid w:val="00A2445D"/>
    <w:rsid w:val="00A24D3C"/>
    <w:rsid w:val="00A255CB"/>
    <w:rsid w:val="00A2584D"/>
    <w:rsid w:val="00A25F36"/>
    <w:rsid w:val="00A265F4"/>
    <w:rsid w:val="00A2694E"/>
    <w:rsid w:val="00A26F9C"/>
    <w:rsid w:val="00A27CA6"/>
    <w:rsid w:val="00A30B1A"/>
    <w:rsid w:val="00A30BCE"/>
    <w:rsid w:val="00A30C38"/>
    <w:rsid w:val="00A31F53"/>
    <w:rsid w:val="00A3203B"/>
    <w:rsid w:val="00A32311"/>
    <w:rsid w:val="00A3242E"/>
    <w:rsid w:val="00A32970"/>
    <w:rsid w:val="00A33992"/>
    <w:rsid w:val="00A3414B"/>
    <w:rsid w:val="00A3463A"/>
    <w:rsid w:val="00A34D66"/>
    <w:rsid w:val="00A351D1"/>
    <w:rsid w:val="00A35275"/>
    <w:rsid w:val="00A357E1"/>
    <w:rsid w:val="00A375F2"/>
    <w:rsid w:val="00A37A91"/>
    <w:rsid w:val="00A37F50"/>
    <w:rsid w:val="00A4010B"/>
    <w:rsid w:val="00A40406"/>
    <w:rsid w:val="00A40A9B"/>
    <w:rsid w:val="00A40D1D"/>
    <w:rsid w:val="00A41146"/>
    <w:rsid w:val="00A4184A"/>
    <w:rsid w:val="00A41862"/>
    <w:rsid w:val="00A41A15"/>
    <w:rsid w:val="00A41A76"/>
    <w:rsid w:val="00A41F9E"/>
    <w:rsid w:val="00A42192"/>
    <w:rsid w:val="00A423B4"/>
    <w:rsid w:val="00A42790"/>
    <w:rsid w:val="00A42A65"/>
    <w:rsid w:val="00A4327A"/>
    <w:rsid w:val="00A43C1B"/>
    <w:rsid w:val="00A43C29"/>
    <w:rsid w:val="00A43C5B"/>
    <w:rsid w:val="00A43D83"/>
    <w:rsid w:val="00A44EFE"/>
    <w:rsid w:val="00A4567C"/>
    <w:rsid w:val="00A45C76"/>
    <w:rsid w:val="00A45FF7"/>
    <w:rsid w:val="00A4624F"/>
    <w:rsid w:val="00A4682E"/>
    <w:rsid w:val="00A46BA2"/>
    <w:rsid w:val="00A475EF"/>
    <w:rsid w:val="00A5035B"/>
    <w:rsid w:val="00A50C36"/>
    <w:rsid w:val="00A518CB"/>
    <w:rsid w:val="00A51939"/>
    <w:rsid w:val="00A51E7E"/>
    <w:rsid w:val="00A52360"/>
    <w:rsid w:val="00A52E99"/>
    <w:rsid w:val="00A52F5D"/>
    <w:rsid w:val="00A53231"/>
    <w:rsid w:val="00A5377D"/>
    <w:rsid w:val="00A53A78"/>
    <w:rsid w:val="00A53E2B"/>
    <w:rsid w:val="00A53E94"/>
    <w:rsid w:val="00A53F3E"/>
    <w:rsid w:val="00A54436"/>
    <w:rsid w:val="00A54E25"/>
    <w:rsid w:val="00A5545C"/>
    <w:rsid w:val="00A55581"/>
    <w:rsid w:val="00A5574B"/>
    <w:rsid w:val="00A55D7B"/>
    <w:rsid w:val="00A562F0"/>
    <w:rsid w:val="00A564CE"/>
    <w:rsid w:val="00A56AE6"/>
    <w:rsid w:val="00A56CEC"/>
    <w:rsid w:val="00A56E56"/>
    <w:rsid w:val="00A57046"/>
    <w:rsid w:val="00A57395"/>
    <w:rsid w:val="00A57742"/>
    <w:rsid w:val="00A577A2"/>
    <w:rsid w:val="00A60855"/>
    <w:rsid w:val="00A609BF"/>
    <w:rsid w:val="00A60D30"/>
    <w:rsid w:val="00A60EAC"/>
    <w:rsid w:val="00A62062"/>
    <w:rsid w:val="00A62E5C"/>
    <w:rsid w:val="00A63BC9"/>
    <w:rsid w:val="00A63CA6"/>
    <w:rsid w:val="00A64322"/>
    <w:rsid w:val="00A64639"/>
    <w:rsid w:val="00A647D5"/>
    <w:rsid w:val="00A650D3"/>
    <w:rsid w:val="00A65158"/>
    <w:rsid w:val="00A6533B"/>
    <w:rsid w:val="00A65BF3"/>
    <w:rsid w:val="00A65ED1"/>
    <w:rsid w:val="00A6671D"/>
    <w:rsid w:val="00A6676A"/>
    <w:rsid w:val="00A67087"/>
    <w:rsid w:val="00A6744F"/>
    <w:rsid w:val="00A6788A"/>
    <w:rsid w:val="00A67A05"/>
    <w:rsid w:val="00A67D34"/>
    <w:rsid w:val="00A7065A"/>
    <w:rsid w:val="00A7088A"/>
    <w:rsid w:val="00A70982"/>
    <w:rsid w:val="00A70BB5"/>
    <w:rsid w:val="00A711F2"/>
    <w:rsid w:val="00A7123C"/>
    <w:rsid w:val="00A71539"/>
    <w:rsid w:val="00A7166F"/>
    <w:rsid w:val="00A71836"/>
    <w:rsid w:val="00A71858"/>
    <w:rsid w:val="00A72438"/>
    <w:rsid w:val="00A726A7"/>
    <w:rsid w:val="00A72763"/>
    <w:rsid w:val="00A72798"/>
    <w:rsid w:val="00A72A8B"/>
    <w:rsid w:val="00A72F03"/>
    <w:rsid w:val="00A72F56"/>
    <w:rsid w:val="00A7342B"/>
    <w:rsid w:val="00A73896"/>
    <w:rsid w:val="00A73E5B"/>
    <w:rsid w:val="00A73F76"/>
    <w:rsid w:val="00A7407A"/>
    <w:rsid w:val="00A7421E"/>
    <w:rsid w:val="00A746DE"/>
    <w:rsid w:val="00A751E1"/>
    <w:rsid w:val="00A75280"/>
    <w:rsid w:val="00A75E09"/>
    <w:rsid w:val="00A75E0A"/>
    <w:rsid w:val="00A76066"/>
    <w:rsid w:val="00A76220"/>
    <w:rsid w:val="00A7666F"/>
    <w:rsid w:val="00A767F2"/>
    <w:rsid w:val="00A76823"/>
    <w:rsid w:val="00A76A0A"/>
    <w:rsid w:val="00A76D46"/>
    <w:rsid w:val="00A77183"/>
    <w:rsid w:val="00A771B5"/>
    <w:rsid w:val="00A779B2"/>
    <w:rsid w:val="00A77FC5"/>
    <w:rsid w:val="00A80247"/>
    <w:rsid w:val="00A805C9"/>
    <w:rsid w:val="00A8071D"/>
    <w:rsid w:val="00A81032"/>
    <w:rsid w:val="00A82070"/>
    <w:rsid w:val="00A82647"/>
    <w:rsid w:val="00A82B67"/>
    <w:rsid w:val="00A82D48"/>
    <w:rsid w:val="00A8391F"/>
    <w:rsid w:val="00A83BE5"/>
    <w:rsid w:val="00A846B9"/>
    <w:rsid w:val="00A84B4A"/>
    <w:rsid w:val="00A8559C"/>
    <w:rsid w:val="00A86226"/>
    <w:rsid w:val="00A8639E"/>
    <w:rsid w:val="00A86504"/>
    <w:rsid w:val="00A86863"/>
    <w:rsid w:val="00A86F57"/>
    <w:rsid w:val="00A8726C"/>
    <w:rsid w:val="00A8733E"/>
    <w:rsid w:val="00A8752F"/>
    <w:rsid w:val="00A87735"/>
    <w:rsid w:val="00A87BD6"/>
    <w:rsid w:val="00A9055A"/>
    <w:rsid w:val="00A90E2D"/>
    <w:rsid w:val="00A91095"/>
    <w:rsid w:val="00A916A0"/>
    <w:rsid w:val="00A91C28"/>
    <w:rsid w:val="00A924EA"/>
    <w:rsid w:val="00A938E9"/>
    <w:rsid w:val="00A93B0B"/>
    <w:rsid w:val="00A94451"/>
    <w:rsid w:val="00A944C5"/>
    <w:rsid w:val="00A947A6"/>
    <w:rsid w:val="00A951FC"/>
    <w:rsid w:val="00A958CB"/>
    <w:rsid w:val="00A96A65"/>
    <w:rsid w:val="00A96D0A"/>
    <w:rsid w:val="00A975B4"/>
    <w:rsid w:val="00A9765D"/>
    <w:rsid w:val="00A97832"/>
    <w:rsid w:val="00A97BDE"/>
    <w:rsid w:val="00A97D47"/>
    <w:rsid w:val="00AA0A24"/>
    <w:rsid w:val="00AA0C98"/>
    <w:rsid w:val="00AA0E8D"/>
    <w:rsid w:val="00AA1238"/>
    <w:rsid w:val="00AA1866"/>
    <w:rsid w:val="00AA1D2B"/>
    <w:rsid w:val="00AA1E4A"/>
    <w:rsid w:val="00AA2C4A"/>
    <w:rsid w:val="00AA3755"/>
    <w:rsid w:val="00AA3F20"/>
    <w:rsid w:val="00AA47BB"/>
    <w:rsid w:val="00AA4F3E"/>
    <w:rsid w:val="00AA6407"/>
    <w:rsid w:val="00AA70A7"/>
    <w:rsid w:val="00AA723F"/>
    <w:rsid w:val="00AA7A27"/>
    <w:rsid w:val="00AB06D3"/>
    <w:rsid w:val="00AB0A44"/>
    <w:rsid w:val="00AB1187"/>
    <w:rsid w:val="00AB14EF"/>
    <w:rsid w:val="00AB177B"/>
    <w:rsid w:val="00AB19BD"/>
    <w:rsid w:val="00AB2236"/>
    <w:rsid w:val="00AB36EF"/>
    <w:rsid w:val="00AB3D12"/>
    <w:rsid w:val="00AB4732"/>
    <w:rsid w:val="00AB4EFC"/>
    <w:rsid w:val="00AB50D0"/>
    <w:rsid w:val="00AB50F6"/>
    <w:rsid w:val="00AB5279"/>
    <w:rsid w:val="00AB58AE"/>
    <w:rsid w:val="00AB597D"/>
    <w:rsid w:val="00AB5A33"/>
    <w:rsid w:val="00AB6328"/>
    <w:rsid w:val="00AB6600"/>
    <w:rsid w:val="00AB6E58"/>
    <w:rsid w:val="00AB70AA"/>
    <w:rsid w:val="00AB77F3"/>
    <w:rsid w:val="00AB7D6B"/>
    <w:rsid w:val="00AB7F30"/>
    <w:rsid w:val="00AC02D6"/>
    <w:rsid w:val="00AC0DC6"/>
    <w:rsid w:val="00AC0F34"/>
    <w:rsid w:val="00AC13B9"/>
    <w:rsid w:val="00AC1650"/>
    <w:rsid w:val="00AC202C"/>
    <w:rsid w:val="00AC269A"/>
    <w:rsid w:val="00AC2A42"/>
    <w:rsid w:val="00AC2ACF"/>
    <w:rsid w:val="00AC2C26"/>
    <w:rsid w:val="00AC3244"/>
    <w:rsid w:val="00AC3674"/>
    <w:rsid w:val="00AC45DD"/>
    <w:rsid w:val="00AC46D1"/>
    <w:rsid w:val="00AC4953"/>
    <w:rsid w:val="00AC4999"/>
    <w:rsid w:val="00AC4AC1"/>
    <w:rsid w:val="00AC4F06"/>
    <w:rsid w:val="00AC5380"/>
    <w:rsid w:val="00AC5646"/>
    <w:rsid w:val="00AC6B76"/>
    <w:rsid w:val="00AC6C37"/>
    <w:rsid w:val="00AC70BC"/>
    <w:rsid w:val="00AC730B"/>
    <w:rsid w:val="00AC7A0C"/>
    <w:rsid w:val="00AC7B6A"/>
    <w:rsid w:val="00AC7DAD"/>
    <w:rsid w:val="00AD004D"/>
    <w:rsid w:val="00AD0302"/>
    <w:rsid w:val="00AD081F"/>
    <w:rsid w:val="00AD08F1"/>
    <w:rsid w:val="00AD0C53"/>
    <w:rsid w:val="00AD197E"/>
    <w:rsid w:val="00AD1A06"/>
    <w:rsid w:val="00AD21FB"/>
    <w:rsid w:val="00AD2624"/>
    <w:rsid w:val="00AD2781"/>
    <w:rsid w:val="00AD2878"/>
    <w:rsid w:val="00AD28F4"/>
    <w:rsid w:val="00AD36C4"/>
    <w:rsid w:val="00AD38BB"/>
    <w:rsid w:val="00AD42D6"/>
    <w:rsid w:val="00AD4444"/>
    <w:rsid w:val="00AD497A"/>
    <w:rsid w:val="00AD4AC2"/>
    <w:rsid w:val="00AD554E"/>
    <w:rsid w:val="00AD55C0"/>
    <w:rsid w:val="00AD5D34"/>
    <w:rsid w:val="00AD5F20"/>
    <w:rsid w:val="00AD6B06"/>
    <w:rsid w:val="00AD6BA8"/>
    <w:rsid w:val="00AD7D76"/>
    <w:rsid w:val="00AE024A"/>
    <w:rsid w:val="00AE0606"/>
    <w:rsid w:val="00AE0C73"/>
    <w:rsid w:val="00AE12FE"/>
    <w:rsid w:val="00AE147E"/>
    <w:rsid w:val="00AE1AE4"/>
    <w:rsid w:val="00AE1DA8"/>
    <w:rsid w:val="00AE1E81"/>
    <w:rsid w:val="00AE20BC"/>
    <w:rsid w:val="00AE2155"/>
    <w:rsid w:val="00AE2C2A"/>
    <w:rsid w:val="00AE2C81"/>
    <w:rsid w:val="00AE2F58"/>
    <w:rsid w:val="00AE3B8A"/>
    <w:rsid w:val="00AE3E76"/>
    <w:rsid w:val="00AE52CA"/>
    <w:rsid w:val="00AE5B8D"/>
    <w:rsid w:val="00AE72D5"/>
    <w:rsid w:val="00AE74C1"/>
    <w:rsid w:val="00AE7677"/>
    <w:rsid w:val="00AE7BE1"/>
    <w:rsid w:val="00AE7D66"/>
    <w:rsid w:val="00AF0775"/>
    <w:rsid w:val="00AF09BA"/>
    <w:rsid w:val="00AF0BEB"/>
    <w:rsid w:val="00AF0EB7"/>
    <w:rsid w:val="00AF274E"/>
    <w:rsid w:val="00AF28C5"/>
    <w:rsid w:val="00AF291A"/>
    <w:rsid w:val="00AF2A8F"/>
    <w:rsid w:val="00AF2D42"/>
    <w:rsid w:val="00AF3527"/>
    <w:rsid w:val="00AF362D"/>
    <w:rsid w:val="00AF36B5"/>
    <w:rsid w:val="00AF385C"/>
    <w:rsid w:val="00AF39CB"/>
    <w:rsid w:val="00AF3BCD"/>
    <w:rsid w:val="00AF3C52"/>
    <w:rsid w:val="00AF49B6"/>
    <w:rsid w:val="00AF4C1C"/>
    <w:rsid w:val="00AF4C25"/>
    <w:rsid w:val="00AF5203"/>
    <w:rsid w:val="00AF597E"/>
    <w:rsid w:val="00AF5AF3"/>
    <w:rsid w:val="00AF5EB3"/>
    <w:rsid w:val="00AF61C3"/>
    <w:rsid w:val="00AF72AE"/>
    <w:rsid w:val="00AF73B5"/>
    <w:rsid w:val="00AF7FAA"/>
    <w:rsid w:val="00B0009D"/>
    <w:rsid w:val="00B00839"/>
    <w:rsid w:val="00B01A2C"/>
    <w:rsid w:val="00B022D2"/>
    <w:rsid w:val="00B02452"/>
    <w:rsid w:val="00B025DD"/>
    <w:rsid w:val="00B0277A"/>
    <w:rsid w:val="00B02FA5"/>
    <w:rsid w:val="00B031D7"/>
    <w:rsid w:val="00B03917"/>
    <w:rsid w:val="00B03BA8"/>
    <w:rsid w:val="00B04285"/>
    <w:rsid w:val="00B053BE"/>
    <w:rsid w:val="00B05589"/>
    <w:rsid w:val="00B05AB7"/>
    <w:rsid w:val="00B05FF7"/>
    <w:rsid w:val="00B064AF"/>
    <w:rsid w:val="00B06965"/>
    <w:rsid w:val="00B07036"/>
    <w:rsid w:val="00B07038"/>
    <w:rsid w:val="00B076D7"/>
    <w:rsid w:val="00B07E3C"/>
    <w:rsid w:val="00B07E8C"/>
    <w:rsid w:val="00B1033D"/>
    <w:rsid w:val="00B107DA"/>
    <w:rsid w:val="00B109A4"/>
    <w:rsid w:val="00B10C37"/>
    <w:rsid w:val="00B10FE5"/>
    <w:rsid w:val="00B112FC"/>
    <w:rsid w:val="00B113FC"/>
    <w:rsid w:val="00B1169F"/>
    <w:rsid w:val="00B12C1D"/>
    <w:rsid w:val="00B1566C"/>
    <w:rsid w:val="00B16566"/>
    <w:rsid w:val="00B16695"/>
    <w:rsid w:val="00B1688A"/>
    <w:rsid w:val="00B17473"/>
    <w:rsid w:val="00B1774D"/>
    <w:rsid w:val="00B205CA"/>
    <w:rsid w:val="00B21A0D"/>
    <w:rsid w:val="00B21F21"/>
    <w:rsid w:val="00B22364"/>
    <w:rsid w:val="00B22707"/>
    <w:rsid w:val="00B22C22"/>
    <w:rsid w:val="00B23270"/>
    <w:rsid w:val="00B234F6"/>
    <w:rsid w:val="00B23582"/>
    <w:rsid w:val="00B24114"/>
    <w:rsid w:val="00B24156"/>
    <w:rsid w:val="00B24698"/>
    <w:rsid w:val="00B24B6B"/>
    <w:rsid w:val="00B24B72"/>
    <w:rsid w:val="00B24D02"/>
    <w:rsid w:val="00B2555E"/>
    <w:rsid w:val="00B25672"/>
    <w:rsid w:val="00B25FA7"/>
    <w:rsid w:val="00B2609C"/>
    <w:rsid w:val="00B267CD"/>
    <w:rsid w:val="00B2686E"/>
    <w:rsid w:val="00B26B03"/>
    <w:rsid w:val="00B26D36"/>
    <w:rsid w:val="00B27128"/>
    <w:rsid w:val="00B27425"/>
    <w:rsid w:val="00B27958"/>
    <w:rsid w:val="00B27CB9"/>
    <w:rsid w:val="00B27F41"/>
    <w:rsid w:val="00B30682"/>
    <w:rsid w:val="00B30A72"/>
    <w:rsid w:val="00B30DEB"/>
    <w:rsid w:val="00B30F84"/>
    <w:rsid w:val="00B31150"/>
    <w:rsid w:val="00B31471"/>
    <w:rsid w:val="00B31802"/>
    <w:rsid w:val="00B31A3A"/>
    <w:rsid w:val="00B3265C"/>
    <w:rsid w:val="00B32739"/>
    <w:rsid w:val="00B32C5F"/>
    <w:rsid w:val="00B33009"/>
    <w:rsid w:val="00B3403B"/>
    <w:rsid w:val="00B343C9"/>
    <w:rsid w:val="00B34B92"/>
    <w:rsid w:val="00B34D4D"/>
    <w:rsid w:val="00B34D69"/>
    <w:rsid w:val="00B34E7C"/>
    <w:rsid w:val="00B3544C"/>
    <w:rsid w:val="00B35859"/>
    <w:rsid w:val="00B35A3C"/>
    <w:rsid w:val="00B36223"/>
    <w:rsid w:val="00B36AE8"/>
    <w:rsid w:val="00B36DA8"/>
    <w:rsid w:val="00B37208"/>
    <w:rsid w:val="00B3722E"/>
    <w:rsid w:val="00B377D4"/>
    <w:rsid w:val="00B378F4"/>
    <w:rsid w:val="00B37B77"/>
    <w:rsid w:val="00B400CD"/>
    <w:rsid w:val="00B40284"/>
    <w:rsid w:val="00B403DB"/>
    <w:rsid w:val="00B40455"/>
    <w:rsid w:val="00B40AD7"/>
    <w:rsid w:val="00B4127D"/>
    <w:rsid w:val="00B41389"/>
    <w:rsid w:val="00B41B4F"/>
    <w:rsid w:val="00B42C8A"/>
    <w:rsid w:val="00B4310F"/>
    <w:rsid w:val="00B43D1E"/>
    <w:rsid w:val="00B43F54"/>
    <w:rsid w:val="00B4405E"/>
    <w:rsid w:val="00B4417B"/>
    <w:rsid w:val="00B44404"/>
    <w:rsid w:val="00B448C3"/>
    <w:rsid w:val="00B44DCC"/>
    <w:rsid w:val="00B44E0A"/>
    <w:rsid w:val="00B452DE"/>
    <w:rsid w:val="00B453D5"/>
    <w:rsid w:val="00B4584D"/>
    <w:rsid w:val="00B4663E"/>
    <w:rsid w:val="00B46A98"/>
    <w:rsid w:val="00B477C3"/>
    <w:rsid w:val="00B47934"/>
    <w:rsid w:val="00B479EC"/>
    <w:rsid w:val="00B47D67"/>
    <w:rsid w:val="00B50038"/>
    <w:rsid w:val="00B5061C"/>
    <w:rsid w:val="00B50FBB"/>
    <w:rsid w:val="00B512AC"/>
    <w:rsid w:val="00B513CA"/>
    <w:rsid w:val="00B5160C"/>
    <w:rsid w:val="00B52197"/>
    <w:rsid w:val="00B5276B"/>
    <w:rsid w:val="00B52894"/>
    <w:rsid w:val="00B529F9"/>
    <w:rsid w:val="00B52CD3"/>
    <w:rsid w:val="00B53272"/>
    <w:rsid w:val="00B533F9"/>
    <w:rsid w:val="00B5341C"/>
    <w:rsid w:val="00B5392B"/>
    <w:rsid w:val="00B53C2E"/>
    <w:rsid w:val="00B53CED"/>
    <w:rsid w:val="00B5439F"/>
    <w:rsid w:val="00B5452B"/>
    <w:rsid w:val="00B549F1"/>
    <w:rsid w:val="00B550A9"/>
    <w:rsid w:val="00B5534A"/>
    <w:rsid w:val="00B55B8A"/>
    <w:rsid w:val="00B55E4D"/>
    <w:rsid w:val="00B56918"/>
    <w:rsid w:val="00B569CF"/>
    <w:rsid w:val="00B56C80"/>
    <w:rsid w:val="00B56EBA"/>
    <w:rsid w:val="00B578A6"/>
    <w:rsid w:val="00B57C7C"/>
    <w:rsid w:val="00B57F9E"/>
    <w:rsid w:val="00B60C7F"/>
    <w:rsid w:val="00B60E08"/>
    <w:rsid w:val="00B61A81"/>
    <w:rsid w:val="00B62CD9"/>
    <w:rsid w:val="00B62D48"/>
    <w:rsid w:val="00B630D2"/>
    <w:rsid w:val="00B6326E"/>
    <w:rsid w:val="00B63299"/>
    <w:rsid w:val="00B63455"/>
    <w:rsid w:val="00B634F6"/>
    <w:rsid w:val="00B644A4"/>
    <w:rsid w:val="00B64A0E"/>
    <w:rsid w:val="00B64AC8"/>
    <w:rsid w:val="00B64DA1"/>
    <w:rsid w:val="00B64E34"/>
    <w:rsid w:val="00B6575F"/>
    <w:rsid w:val="00B65F83"/>
    <w:rsid w:val="00B66149"/>
    <w:rsid w:val="00B6651C"/>
    <w:rsid w:val="00B667AB"/>
    <w:rsid w:val="00B66B7C"/>
    <w:rsid w:val="00B67022"/>
    <w:rsid w:val="00B671AC"/>
    <w:rsid w:val="00B67793"/>
    <w:rsid w:val="00B67866"/>
    <w:rsid w:val="00B67B5E"/>
    <w:rsid w:val="00B67FE0"/>
    <w:rsid w:val="00B700AF"/>
    <w:rsid w:val="00B700B7"/>
    <w:rsid w:val="00B7041E"/>
    <w:rsid w:val="00B70EDC"/>
    <w:rsid w:val="00B71530"/>
    <w:rsid w:val="00B71A4B"/>
    <w:rsid w:val="00B7241B"/>
    <w:rsid w:val="00B7244B"/>
    <w:rsid w:val="00B72762"/>
    <w:rsid w:val="00B72846"/>
    <w:rsid w:val="00B72BF7"/>
    <w:rsid w:val="00B72F7E"/>
    <w:rsid w:val="00B732D5"/>
    <w:rsid w:val="00B746C9"/>
    <w:rsid w:val="00B746EE"/>
    <w:rsid w:val="00B750A5"/>
    <w:rsid w:val="00B750C6"/>
    <w:rsid w:val="00B753F2"/>
    <w:rsid w:val="00B755D1"/>
    <w:rsid w:val="00B76023"/>
    <w:rsid w:val="00B765C1"/>
    <w:rsid w:val="00B76785"/>
    <w:rsid w:val="00B76811"/>
    <w:rsid w:val="00B769DB"/>
    <w:rsid w:val="00B76F8F"/>
    <w:rsid w:val="00B77453"/>
    <w:rsid w:val="00B77EB4"/>
    <w:rsid w:val="00B8009B"/>
    <w:rsid w:val="00B80798"/>
    <w:rsid w:val="00B80C6A"/>
    <w:rsid w:val="00B82128"/>
    <w:rsid w:val="00B8220A"/>
    <w:rsid w:val="00B828EE"/>
    <w:rsid w:val="00B82D65"/>
    <w:rsid w:val="00B82FEB"/>
    <w:rsid w:val="00B84416"/>
    <w:rsid w:val="00B848B2"/>
    <w:rsid w:val="00B84961"/>
    <w:rsid w:val="00B852DC"/>
    <w:rsid w:val="00B85355"/>
    <w:rsid w:val="00B85601"/>
    <w:rsid w:val="00B85AC2"/>
    <w:rsid w:val="00B85D16"/>
    <w:rsid w:val="00B85FF7"/>
    <w:rsid w:val="00B865BE"/>
    <w:rsid w:val="00B867EF"/>
    <w:rsid w:val="00B86A08"/>
    <w:rsid w:val="00B86A93"/>
    <w:rsid w:val="00B86EA7"/>
    <w:rsid w:val="00B86F30"/>
    <w:rsid w:val="00B87071"/>
    <w:rsid w:val="00B871C0"/>
    <w:rsid w:val="00B87358"/>
    <w:rsid w:val="00B87B5B"/>
    <w:rsid w:val="00B87EC8"/>
    <w:rsid w:val="00B9036A"/>
    <w:rsid w:val="00B90467"/>
    <w:rsid w:val="00B905CA"/>
    <w:rsid w:val="00B908BF"/>
    <w:rsid w:val="00B90B78"/>
    <w:rsid w:val="00B915FA"/>
    <w:rsid w:val="00B921E3"/>
    <w:rsid w:val="00B92E6A"/>
    <w:rsid w:val="00B93240"/>
    <w:rsid w:val="00B934FD"/>
    <w:rsid w:val="00B93685"/>
    <w:rsid w:val="00B93A82"/>
    <w:rsid w:val="00B93A86"/>
    <w:rsid w:val="00B93DFD"/>
    <w:rsid w:val="00B9419D"/>
    <w:rsid w:val="00B943D1"/>
    <w:rsid w:val="00B94773"/>
    <w:rsid w:val="00B95184"/>
    <w:rsid w:val="00B954BD"/>
    <w:rsid w:val="00B95546"/>
    <w:rsid w:val="00B9561E"/>
    <w:rsid w:val="00B95D9B"/>
    <w:rsid w:val="00B96989"/>
    <w:rsid w:val="00B96A68"/>
    <w:rsid w:val="00B96B34"/>
    <w:rsid w:val="00B976F6"/>
    <w:rsid w:val="00B97CE5"/>
    <w:rsid w:val="00BA0380"/>
    <w:rsid w:val="00BA0BF1"/>
    <w:rsid w:val="00BA0C44"/>
    <w:rsid w:val="00BA1204"/>
    <w:rsid w:val="00BA2CD4"/>
    <w:rsid w:val="00BA310D"/>
    <w:rsid w:val="00BA3ACE"/>
    <w:rsid w:val="00BA414F"/>
    <w:rsid w:val="00BA4406"/>
    <w:rsid w:val="00BA4505"/>
    <w:rsid w:val="00BA475A"/>
    <w:rsid w:val="00BA4761"/>
    <w:rsid w:val="00BA48CB"/>
    <w:rsid w:val="00BA5E3E"/>
    <w:rsid w:val="00BA652A"/>
    <w:rsid w:val="00BA6B3E"/>
    <w:rsid w:val="00BA6D35"/>
    <w:rsid w:val="00BA6DD1"/>
    <w:rsid w:val="00BA7738"/>
    <w:rsid w:val="00BA77C8"/>
    <w:rsid w:val="00BA7869"/>
    <w:rsid w:val="00BA7A76"/>
    <w:rsid w:val="00BB03F1"/>
    <w:rsid w:val="00BB084D"/>
    <w:rsid w:val="00BB086F"/>
    <w:rsid w:val="00BB099B"/>
    <w:rsid w:val="00BB0A06"/>
    <w:rsid w:val="00BB0A0F"/>
    <w:rsid w:val="00BB0DA3"/>
    <w:rsid w:val="00BB1B05"/>
    <w:rsid w:val="00BB2EA3"/>
    <w:rsid w:val="00BB392E"/>
    <w:rsid w:val="00BB40A3"/>
    <w:rsid w:val="00BB47B0"/>
    <w:rsid w:val="00BB489D"/>
    <w:rsid w:val="00BB5038"/>
    <w:rsid w:val="00BB505A"/>
    <w:rsid w:val="00BB51BA"/>
    <w:rsid w:val="00BB535A"/>
    <w:rsid w:val="00BB5EB7"/>
    <w:rsid w:val="00BB60FA"/>
    <w:rsid w:val="00BB7127"/>
    <w:rsid w:val="00BB7439"/>
    <w:rsid w:val="00BB76ED"/>
    <w:rsid w:val="00BB7957"/>
    <w:rsid w:val="00BB7F19"/>
    <w:rsid w:val="00BC0108"/>
    <w:rsid w:val="00BC0152"/>
    <w:rsid w:val="00BC08C3"/>
    <w:rsid w:val="00BC13A8"/>
    <w:rsid w:val="00BC1456"/>
    <w:rsid w:val="00BC1511"/>
    <w:rsid w:val="00BC2487"/>
    <w:rsid w:val="00BC26B6"/>
    <w:rsid w:val="00BC2737"/>
    <w:rsid w:val="00BC32A5"/>
    <w:rsid w:val="00BC3B9C"/>
    <w:rsid w:val="00BC43E0"/>
    <w:rsid w:val="00BC4666"/>
    <w:rsid w:val="00BC4841"/>
    <w:rsid w:val="00BC4B49"/>
    <w:rsid w:val="00BC5EC4"/>
    <w:rsid w:val="00BC6198"/>
    <w:rsid w:val="00BC62A3"/>
    <w:rsid w:val="00BC66F6"/>
    <w:rsid w:val="00BC6700"/>
    <w:rsid w:val="00BC6AB2"/>
    <w:rsid w:val="00BC731B"/>
    <w:rsid w:val="00BC75F8"/>
    <w:rsid w:val="00BC7682"/>
    <w:rsid w:val="00BC774F"/>
    <w:rsid w:val="00BC7889"/>
    <w:rsid w:val="00BC7E1F"/>
    <w:rsid w:val="00BD0327"/>
    <w:rsid w:val="00BD0904"/>
    <w:rsid w:val="00BD0A1C"/>
    <w:rsid w:val="00BD0D25"/>
    <w:rsid w:val="00BD17DF"/>
    <w:rsid w:val="00BD196D"/>
    <w:rsid w:val="00BD2A67"/>
    <w:rsid w:val="00BD2FFA"/>
    <w:rsid w:val="00BD3376"/>
    <w:rsid w:val="00BD3717"/>
    <w:rsid w:val="00BD3A17"/>
    <w:rsid w:val="00BD3D99"/>
    <w:rsid w:val="00BD3F83"/>
    <w:rsid w:val="00BD413B"/>
    <w:rsid w:val="00BD4264"/>
    <w:rsid w:val="00BD51EE"/>
    <w:rsid w:val="00BD5600"/>
    <w:rsid w:val="00BD5698"/>
    <w:rsid w:val="00BD5E7D"/>
    <w:rsid w:val="00BD5EA2"/>
    <w:rsid w:val="00BD6356"/>
    <w:rsid w:val="00BD674D"/>
    <w:rsid w:val="00BD6A6A"/>
    <w:rsid w:val="00BD6D99"/>
    <w:rsid w:val="00BD714E"/>
    <w:rsid w:val="00BD7224"/>
    <w:rsid w:val="00BD73F0"/>
    <w:rsid w:val="00BD7832"/>
    <w:rsid w:val="00BD7965"/>
    <w:rsid w:val="00BD7C59"/>
    <w:rsid w:val="00BD7F12"/>
    <w:rsid w:val="00BE00BC"/>
    <w:rsid w:val="00BE0581"/>
    <w:rsid w:val="00BE0731"/>
    <w:rsid w:val="00BE0DBD"/>
    <w:rsid w:val="00BE1588"/>
    <w:rsid w:val="00BE164E"/>
    <w:rsid w:val="00BE16F4"/>
    <w:rsid w:val="00BE3100"/>
    <w:rsid w:val="00BE3492"/>
    <w:rsid w:val="00BE3E15"/>
    <w:rsid w:val="00BE3EB2"/>
    <w:rsid w:val="00BE426C"/>
    <w:rsid w:val="00BE4364"/>
    <w:rsid w:val="00BE47DF"/>
    <w:rsid w:val="00BE4DB9"/>
    <w:rsid w:val="00BE52DD"/>
    <w:rsid w:val="00BE5497"/>
    <w:rsid w:val="00BE5766"/>
    <w:rsid w:val="00BE579E"/>
    <w:rsid w:val="00BE58A8"/>
    <w:rsid w:val="00BE6048"/>
    <w:rsid w:val="00BE6D71"/>
    <w:rsid w:val="00BE781E"/>
    <w:rsid w:val="00BF0882"/>
    <w:rsid w:val="00BF08C1"/>
    <w:rsid w:val="00BF08CA"/>
    <w:rsid w:val="00BF09FE"/>
    <w:rsid w:val="00BF0B2B"/>
    <w:rsid w:val="00BF0FB1"/>
    <w:rsid w:val="00BF0FD1"/>
    <w:rsid w:val="00BF10A0"/>
    <w:rsid w:val="00BF152C"/>
    <w:rsid w:val="00BF1D60"/>
    <w:rsid w:val="00BF1DE2"/>
    <w:rsid w:val="00BF2815"/>
    <w:rsid w:val="00BF2C0A"/>
    <w:rsid w:val="00BF3337"/>
    <w:rsid w:val="00BF356E"/>
    <w:rsid w:val="00BF3584"/>
    <w:rsid w:val="00BF3680"/>
    <w:rsid w:val="00BF40AF"/>
    <w:rsid w:val="00BF498D"/>
    <w:rsid w:val="00BF58D4"/>
    <w:rsid w:val="00BF6364"/>
    <w:rsid w:val="00BF686F"/>
    <w:rsid w:val="00BF6B61"/>
    <w:rsid w:val="00BF7243"/>
    <w:rsid w:val="00BF73DB"/>
    <w:rsid w:val="00BF7911"/>
    <w:rsid w:val="00BF7BCA"/>
    <w:rsid w:val="00C0043C"/>
    <w:rsid w:val="00C0089C"/>
    <w:rsid w:val="00C01167"/>
    <w:rsid w:val="00C0148E"/>
    <w:rsid w:val="00C017EA"/>
    <w:rsid w:val="00C01A0D"/>
    <w:rsid w:val="00C0206C"/>
    <w:rsid w:val="00C02202"/>
    <w:rsid w:val="00C02280"/>
    <w:rsid w:val="00C02355"/>
    <w:rsid w:val="00C027C9"/>
    <w:rsid w:val="00C0292B"/>
    <w:rsid w:val="00C02DEF"/>
    <w:rsid w:val="00C03A71"/>
    <w:rsid w:val="00C03DED"/>
    <w:rsid w:val="00C03EEA"/>
    <w:rsid w:val="00C04A49"/>
    <w:rsid w:val="00C0558E"/>
    <w:rsid w:val="00C056AD"/>
    <w:rsid w:val="00C058DD"/>
    <w:rsid w:val="00C060DB"/>
    <w:rsid w:val="00C0620D"/>
    <w:rsid w:val="00C069F9"/>
    <w:rsid w:val="00C06E0A"/>
    <w:rsid w:val="00C0790F"/>
    <w:rsid w:val="00C07A50"/>
    <w:rsid w:val="00C07C07"/>
    <w:rsid w:val="00C07CB8"/>
    <w:rsid w:val="00C07EDF"/>
    <w:rsid w:val="00C101F2"/>
    <w:rsid w:val="00C1188E"/>
    <w:rsid w:val="00C123C5"/>
    <w:rsid w:val="00C130FF"/>
    <w:rsid w:val="00C13709"/>
    <w:rsid w:val="00C1391F"/>
    <w:rsid w:val="00C14269"/>
    <w:rsid w:val="00C145CA"/>
    <w:rsid w:val="00C14696"/>
    <w:rsid w:val="00C14823"/>
    <w:rsid w:val="00C14EF2"/>
    <w:rsid w:val="00C1507F"/>
    <w:rsid w:val="00C159F4"/>
    <w:rsid w:val="00C15DC5"/>
    <w:rsid w:val="00C15E68"/>
    <w:rsid w:val="00C1669E"/>
    <w:rsid w:val="00C16876"/>
    <w:rsid w:val="00C16A88"/>
    <w:rsid w:val="00C16B01"/>
    <w:rsid w:val="00C174BD"/>
    <w:rsid w:val="00C1765A"/>
    <w:rsid w:val="00C2043C"/>
    <w:rsid w:val="00C204E8"/>
    <w:rsid w:val="00C20570"/>
    <w:rsid w:val="00C20ADF"/>
    <w:rsid w:val="00C210DF"/>
    <w:rsid w:val="00C212F9"/>
    <w:rsid w:val="00C214E6"/>
    <w:rsid w:val="00C214F1"/>
    <w:rsid w:val="00C216A7"/>
    <w:rsid w:val="00C217D2"/>
    <w:rsid w:val="00C21853"/>
    <w:rsid w:val="00C21B7A"/>
    <w:rsid w:val="00C21C00"/>
    <w:rsid w:val="00C21E26"/>
    <w:rsid w:val="00C22939"/>
    <w:rsid w:val="00C22D12"/>
    <w:rsid w:val="00C23516"/>
    <w:rsid w:val="00C236E6"/>
    <w:rsid w:val="00C23EB9"/>
    <w:rsid w:val="00C244C1"/>
    <w:rsid w:val="00C2485E"/>
    <w:rsid w:val="00C24CC1"/>
    <w:rsid w:val="00C24D71"/>
    <w:rsid w:val="00C257BA"/>
    <w:rsid w:val="00C25ADD"/>
    <w:rsid w:val="00C25E98"/>
    <w:rsid w:val="00C26ABA"/>
    <w:rsid w:val="00C26B71"/>
    <w:rsid w:val="00C26D24"/>
    <w:rsid w:val="00C26F76"/>
    <w:rsid w:val="00C27299"/>
    <w:rsid w:val="00C278A8"/>
    <w:rsid w:val="00C27B18"/>
    <w:rsid w:val="00C27ED4"/>
    <w:rsid w:val="00C303AF"/>
    <w:rsid w:val="00C30580"/>
    <w:rsid w:val="00C30EDB"/>
    <w:rsid w:val="00C310E5"/>
    <w:rsid w:val="00C31143"/>
    <w:rsid w:val="00C312BC"/>
    <w:rsid w:val="00C31568"/>
    <w:rsid w:val="00C31C88"/>
    <w:rsid w:val="00C31DC5"/>
    <w:rsid w:val="00C324FE"/>
    <w:rsid w:val="00C32A78"/>
    <w:rsid w:val="00C32BEC"/>
    <w:rsid w:val="00C33107"/>
    <w:rsid w:val="00C33234"/>
    <w:rsid w:val="00C3330C"/>
    <w:rsid w:val="00C33371"/>
    <w:rsid w:val="00C337A3"/>
    <w:rsid w:val="00C3400E"/>
    <w:rsid w:val="00C34024"/>
    <w:rsid w:val="00C34292"/>
    <w:rsid w:val="00C34964"/>
    <w:rsid w:val="00C35194"/>
    <w:rsid w:val="00C3520F"/>
    <w:rsid w:val="00C35A67"/>
    <w:rsid w:val="00C36138"/>
    <w:rsid w:val="00C36188"/>
    <w:rsid w:val="00C3720B"/>
    <w:rsid w:val="00C37329"/>
    <w:rsid w:val="00C37913"/>
    <w:rsid w:val="00C379A5"/>
    <w:rsid w:val="00C37B6D"/>
    <w:rsid w:val="00C406AF"/>
    <w:rsid w:val="00C414DE"/>
    <w:rsid w:val="00C41D33"/>
    <w:rsid w:val="00C423F5"/>
    <w:rsid w:val="00C42BE1"/>
    <w:rsid w:val="00C42C10"/>
    <w:rsid w:val="00C42C4F"/>
    <w:rsid w:val="00C42EDE"/>
    <w:rsid w:val="00C43C79"/>
    <w:rsid w:val="00C449D5"/>
    <w:rsid w:val="00C45306"/>
    <w:rsid w:val="00C456A1"/>
    <w:rsid w:val="00C456DE"/>
    <w:rsid w:val="00C45C86"/>
    <w:rsid w:val="00C4610A"/>
    <w:rsid w:val="00C46CA9"/>
    <w:rsid w:val="00C471CA"/>
    <w:rsid w:val="00C476DC"/>
    <w:rsid w:val="00C47A2F"/>
    <w:rsid w:val="00C47A9E"/>
    <w:rsid w:val="00C47FA2"/>
    <w:rsid w:val="00C5212D"/>
    <w:rsid w:val="00C52141"/>
    <w:rsid w:val="00C52FF0"/>
    <w:rsid w:val="00C533BB"/>
    <w:rsid w:val="00C535B5"/>
    <w:rsid w:val="00C53E2B"/>
    <w:rsid w:val="00C53F34"/>
    <w:rsid w:val="00C54137"/>
    <w:rsid w:val="00C541B4"/>
    <w:rsid w:val="00C54E89"/>
    <w:rsid w:val="00C5502F"/>
    <w:rsid w:val="00C550BA"/>
    <w:rsid w:val="00C5515A"/>
    <w:rsid w:val="00C55605"/>
    <w:rsid w:val="00C55BBE"/>
    <w:rsid w:val="00C55F32"/>
    <w:rsid w:val="00C5625C"/>
    <w:rsid w:val="00C56A48"/>
    <w:rsid w:val="00C56AFF"/>
    <w:rsid w:val="00C56DAE"/>
    <w:rsid w:val="00C56E27"/>
    <w:rsid w:val="00C57219"/>
    <w:rsid w:val="00C57C27"/>
    <w:rsid w:val="00C60180"/>
    <w:rsid w:val="00C60522"/>
    <w:rsid w:val="00C60AFE"/>
    <w:rsid w:val="00C611A8"/>
    <w:rsid w:val="00C61324"/>
    <w:rsid w:val="00C618CA"/>
    <w:rsid w:val="00C618D2"/>
    <w:rsid w:val="00C61D89"/>
    <w:rsid w:val="00C62C31"/>
    <w:rsid w:val="00C62F66"/>
    <w:rsid w:val="00C632C0"/>
    <w:rsid w:val="00C639A5"/>
    <w:rsid w:val="00C63AAF"/>
    <w:rsid w:val="00C63DAD"/>
    <w:rsid w:val="00C64147"/>
    <w:rsid w:val="00C642A4"/>
    <w:rsid w:val="00C64450"/>
    <w:rsid w:val="00C649D7"/>
    <w:rsid w:val="00C64C78"/>
    <w:rsid w:val="00C6595E"/>
    <w:rsid w:val="00C65B32"/>
    <w:rsid w:val="00C65D51"/>
    <w:rsid w:val="00C662B9"/>
    <w:rsid w:val="00C6679D"/>
    <w:rsid w:val="00C66EA3"/>
    <w:rsid w:val="00C66F2D"/>
    <w:rsid w:val="00C67040"/>
    <w:rsid w:val="00C670C4"/>
    <w:rsid w:val="00C670DE"/>
    <w:rsid w:val="00C670F3"/>
    <w:rsid w:val="00C6784E"/>
    <w:rsid w:val="00C67E7B"/>
    <w:rsid w:val="00C700CF"/>
    <w:rsid w:val="00C7033B"/>
    <w:rsid w:val="00C7096A"/>
    <w:rsid w:val="00C70A51"/>
    <w:rsid w:val="00C70FAD"/>
    <w:rsid w:val="00C71301"/>
    <w:rsid w:val="00C71443"/>
    <w:rsid w:val="00C71C1F"/>
    <w:rsid w:val="00C72141"/>
    <w:rsid w:val="00C72435"/>
    <w:rsid w:val="00C72869"/>
    <w:rsid w:val="00C72F42"/>
    <w:rsid w:val="00C73338"/>
    <w:rsid w:val="00C73857"/>
    <w:rsid w:val="00C73995"/>
    <w:rsid w:val="00C74894"/>
    <w:rsid w:val="00C74F26"/>
    <w:rsid w:val="00C75281"/>
    <w:rsid w:val="00C755B2"/>
    <w:rsid w:val="00C75725"/>
    <w:rsid w:val="00C75ECC"/>
    <w:rsid w:val="00C761DE"/>
    <w:rsid w:val="00C763A2"/>
    <w:rsid w:val="00C76E6E"/>
    <w:rsid w:val="00C7717C"/>
    <w:rsid w:val="00C77187"/>
    <w:rsid w:val="00C7757B"/>
    <w:rsid w:val="00C777E8"/>
    <w:rsid w:val="00C7781B"/>
    <w:rsid w:val="00C77A32"/>
    <w:rsid w:val="00C77BDB"/>
    <w:rsid w:val="00C77D4C"/>
    <w:rsid w:val="00C77E59"/>
    <w:rsid w:val="00C8049E"/>
    <w:rsid w:val="00C805CB"/>
    <w:rsid w:val="00C808F9"/>
    <w:rsid w:val="00C810DE"/>
    <w:rsid w:val="00C81163"/>
    <w:rsid w:val="00C813DD"/>
    <w:rsid w:val="00C815D7"/>
    <w:rsid w:val="00C818B6"/>
    <w:rsid w:val="00C818FA"/>
    <w:rsid w:val="00C825D9"/>
    <w:rsid w:val="00C82867"/>
    <w:rsid w:val="00C8318F"/>
    <w:rsid w:val="00C838E2"/>
    <w:rsid w:val="00C84DC8"/>
    <w:rsid w:val="00C84E7C"/>
    <w:rsid w:val="00C84FAA"/>
    <w:rsid w:val="00C858C7"/>
    <w:rsid w:val="00C859A0"/>
    <w:rsid w:val="00C859A6"/>
    <w:rsid w:val="00C85D8D"/>
    <w:rsid w:val="00C85E2C"/>
    <w:rsid w:val="00C860A3"/>
    <w:rsid w:val="00C868FF"/>
    <w:rsid w:val="00C86A4F"/>
    <w:rsid w:val="00C871A1"/>
    <w:rsid w:val="00C87584"/>
    <w:rsid w:val="00C87B1A"/>
    <w:rsid w:val="00C87CF5"/>
    <w:rsid w:val="00C87E47"/>
    <w:rsid w:val="00C87F3A"/>
    <w:rsid w:val="00C9068B"/>
    <w:rsid w:val="00C906F5"/>
    <w:rsid w:val="00C90828"/>
    <w:rsid w:val="00C908E9"/>
    <w:rsid w:val="00C90B5B"/>
    <w:rsid w:val="00C90CE3"/>
    <w:rsid w:val="00C90F6F"/>
    <w:rsid w:val="00C91477"/>
    <w:rsid w:val="00C918F6"/>
    <w:rsid w:val="00C92970"/>
    <w:rsid w:val="00C93A01"/>
    <w:rsid w:val="00C945AD"/>
    <w:rsid w:val="00C948E2"/>
    <w:rsid w:val="00C94B93"/>
    <w:rsid w:val="00C94F73"/>
    <w:rsid w:val="00C951BF"/>
    <w:rsid w:val="00C959FC"/>
    <w:rsid w:val="00C96486"/>
    <w:rsid w:val="00C967DC"/>
    <w:rsid w:val="00C96B57"/>
    <w:rsid w:val="00C96C0F"/>
    <w:rsid w:val="00C96CEA"/>
    <w:rsid w:val="00C96EAB"/>
    <w:rsid w:val="00C971B4"/>
    <w:rsid w:val="00C9744C"/>
    <w:rsid w:val="00C977AC"/>
    <w:rsid w:val="00C97FD7"/>
    <w:rsid w:val="00CA00B3"/>
    <w:rsid w:val="00CA0770"/>
    <w:rsid w:val="00CA0883"/>
    <w:rsid w:val="00CA0E4A"/>
    <w:rsid w:val="00CA1205"/>
    <w:rsid w:val="00CA1894"/>
    <w:rsid w:val="00CA1F1A"/>
    <w:rsid w:val="00CA2BB4"/>
    <w:rsid w:val="00CA2C1B"/>
    <w:rsid w:val="00CA2E35"/>
    <w:rsid w:val="00CA2E4D"/>
    <w:rsid w:val="00CA3518"/>
    <w:rsid w:val="00CA38ED"/>
    <w:rsid w:val="00CA3B9C"/>
    <w:rsid w:val="00CA416E"/>
    <w:rsid w:val="00CA4211"/>
    <w:rsid w:val="00CA48F2"/>
    <w:rsid w:val="00CA4F46"/>
    <w:rsid w:val="00CA5138"/>
    <w:rsid w:val="00CA55B5"/>
    <w:rsid w:val="00CA5899"/>
    <w:rsid w:val="00CA5E19"/>
    <w:rsid w:val="00CA64E4"/>
    <w:rsid w:val="00CA7163"/>
    <w:rsid w:val="00CA7592"/>
    <w:rsid w:val="00CA7B14"/>
    <w:rsid w:val="00CB0F57"/>
    <w:rsid w:val="00CB1052"/>
    <w:rsid w:val="00CB1690"/>
    <w:rsid w:val="00CB173E"/>
    <w:rsid w:val="00CB1A01"/>
    <w:rsid w:val="00CB1BF4"/>
    <w:rsid w:val="00CB2538"/>
    <w:rsid w:val="00CB3073"/>
    <w:rsid w:val="00CB3F6D"/>
    <w:rsid w:val="00CB4AC6"/>
    <w:rsid w:val="00CB4B75"/>
    <w:rsid w:val="00CB4F15"/>
    <w:rsid w:val="00CB506C"/>
    <w:rsid w:val="00CB57AC"/>
    <w:rsid w:val="00CB5810"/>
    <w:rsid w:val="00CB5AC5"/>
    <w:rsid w:val="00CB5C61"/>
    <w:rsid w:val="00CB79E9"/>
    <w:rsid w:val="00CB7BC6"/>
    <w:rsid w:val="00CB7BD6"/>
    <w:rsid w:val="00CC0A12"/>
    <w:rsid w:val="00CC0AF5"/>
    <w:rsid w:val="00CC0D15"/>
    <w:rsid w:val="00CC10BD"/>
    <w:rsid w:val="00CC1388"/>
    <w:rsid w:val="00CC1622"/>
    <w:rsid w:val="00CC1870"/>
    <w:rsid w:val="00CC193C"/>
    <w:rsid w:val="00CC2189"/>
    <w:rsid w:val="00CC23CA"/>
    <w:rsid w:val="00CC2F98"/>
    <w:rsid w:val="00CC2FA9"/>
    <w:rsid w:val="00CC3B66"/>
    <w:rsid w:val="00CC407F"/>
    <w:rsid w:val="00CC4087"/>
    <w:rsid w:val="00CC42D0"/>
    <w:rsid w:val="00CC4D46"/>
    <w:rsid w:val="00CC5112"/>
    <w:rsid w:val="00CC51A8"/>
    <w:rsid w:val="00CC53CF"/>
    <w:rsid w:val="00CC6345"/>
    <w:rsid w:val="00CC6643"/>
    <w:rsid w:val="00CC68B9"/>
    <w:rsid w:val="00CC6A47"/>
    <w:rsid w:val="00CC7886"/>
    <w:rsid w:val="00CD02F3"/>
    <w:rsid w:val="00CD0333"/>
    <w:rsid w:val="00CD05E5"/>
    <w:rsid w:val="00CD0727"/>
    <w:rsid w:val="00CD0BBF"/>
    <w:rsid w:val="00CD0D6C"/>
    <w:rsid w:val="00CD1221"/>
    <w:rsid w:val="00CD16B5"/>
    <w:rsid w:val="00CD18C5"/>
    <w:rsid w:val="00CD2EC3"/>
    <w:rsid w:val="00CD365E"/>
    <w:rsid w:val="00CD373B"/>
    <w:rsid w:val="00CD3D72"/>
    <w:rsid w:val="00CD3E4F"/>
    <w:rsid w:val="00CD3F07"/>
    <w:rsid w:val="00CD3FAF"/>
    <w:rsid w:val="00CD4912"/>
    <w:rsid w:val="00CD4E5D"/>
    <w:rsid w:val="00CD4F5E"/>
    <w:rsid w:val="00CD5298"/>
    <w:rsid w:val="00CD577F"/>
    <w:rsid w:val="00CD5DDB"/>
    <w:rsid w:val="00CD6055"/>
    <w:rsid w:val="00CD6A2F"/>
    <w:rsid w:val="00CD76FE"/>
    <w:rsid w:val="00CD791F"/>
    <w:rsid w:val="00CE076B"/>
    <w:rsid w:val="00CE0A5E"/>
    <w:rsid w:val="00CE0C13"/>
    <w:rsid w:val="00CE1F60"/>
    <w:rsid w:val="00CE2145"/>
    <w:rsid w:val="00CE2401"/>
    <w:rsid w:val="00CE2CF7"/>
    <w:rsid w:val="00CE36B2"/>
    <w:rsid w:val="00CE396E"/>
    <w:rsid w:val="00CE3F99"/>
    <w:rsid w:val="00CE4245"/>
    <w:rsid w:val="00CE43E3"/>
    <w:rsid w:val="00CE4E16"/>
    <w:rsid w:val="00CE5012"/>
    <w:rsid w:val="00CE525E"/>
    <w:rsid w:val="00CE574B"/>
    <w:rsid w:val="00CE57A5"/>
    <w:rsid w:val="00CE5A98"/>
    <w:rsid w:val="00CE67E7"/>
    <w:rsid w:val="00CE6A10"/>
    <w:rsid w:val="00CE6CF5"/>
    <w:rsid w:val="00CE78F3"/>
    <w:rsid w:val="00CE79A2"/>
    <w:rsid w:val="00CF0041"/>
    <w:rsid w:val="00CF0791"/>
    <w:rsid w:val="00CF0CAE"/>
    <w:rsid w:val="00CF0E6D"/>
    <w:rsid w:val="00CF1000"/>
    <w:rsid w:val="00CF117D"/>
    <w:rsid w:val="00CF17A6"/>
    <w:rsid w:val="00CF1AF9"/>
    <w:rsid w:val="00CF1B17"/>
    <w:rsid w:val="00CF1CD1"/>
    <w:rsid w:val="00CF1D17"/>
    <w:rsid w:val="00CF1E9C"/>
    <w:rsid w:val="00CF1F15"/>
    <w:rsid w:val="00CF2513"/>
    <w:rsid w:val="00CF2AC7"/>
    <w:rsid w:val="00CF2CAC"/>
    <w:rsid w:val="00CF2CAF"/>
    <w:rsid w:val="00CF2D3E"/>
    <w:rsid w:val="00CF2E22"/>
    <w:rsid w:val="00CF325C"/>
    <w:rsid w:val="00CF3411"/>
    <w:rsid w:val="00CF3898"/>
    <w:rsid w:val="00CF39CE"/>
    <w:rsid w:val="00CF3C31"/>
    <w:rsid w:val="00CF3CF5"/>
    <w:rsid w:val="00CF3FFC"/>
    <w:rsid w:val="00CF4302"/>
    <w:rsid w:val="00CF466B"/>
    <w:rsid w:val="00CF484A"/>
    <w:rsid w:val="00CF554F"/>
    <w:rsid w:val="00CF557D"/>
    <w:rsid w:val="00CF5B1D"/>
    <w:rsid w:val="00CF5B6D"/>
    <w:rsid w:val="00CF6322"/>
    <w:rsid w:val="00CF6330"/>
    <w:rsid w:val="00CF6B57"/>
    <w:rsid w:val="00CF6D44"/>
    <w:rsid w:val="00CF7170"/>
    <w:rsid w:val="00CF7250"/>
    <w:rsid w:val="00CF735C"/>
    <w:rsid w:val="00CF7DA4"/>
    <w:rsid w:val="00D007E9"/>
    <w:rsid w:val="00D00C1E"/>
    <w:rsid w:val="00D01EED"/>
    <w:rsid w:val="00D0223A"/>
    <w:rsid w:val="00D022B5"/>
    <w:rsid w:val="00D025DA"/>
    <w:rsid w:val="00D027C1"/>
    <w:rsid w:val="00D02AF8"/>
    <w:rsid w:val="00D02F83"/>
    <w:rsid w:val="00D03988"/>
    <w:rsid w:val="00D04191"/>
    <w:rsid w:val="00D0428E"/>
    <w:rsid w:val="00D045A9"/>
    <w:rsid w:val="00D0480E"/>
    <w:rsid w:val="00D0514E"/>
    <w:rsid w:val="00D05220"/>
    <w:rsid w:val="00D0568A"/>
    <w:rsid w:val="00D05C3C"/>
    <w:rsid w:val="00D05DD8"/>
    <w:rsid w:val="00D0613F"/>
    <w:rsid w:val="00D066DB"/>
    <w:rsid w:val="00D0713F"/>
    <w:rsid w:val="00D07874"/>
    <w:rsid w:val="00D10198"/>
    <w:rsid w:val="00D10826"/>
    <w:rsid w:val="00D10D8E"/>
    <w:rsid w:val="00D10DCF"/>
    <w:rsid w:val="00D11810"/>
    <w:rsid w:val="00D12045"/>
    <w:rsid w:val="00D123A2"/>
    <w:rsid w:val="00D12A98"/>
    <w:rsid w:val="00D14188"/>
    <w:rsid w:val="00D148A6"/>
    <w:rsid w:val="00D149FD"/>
    <w:rsid w:val="00D14D4C"/>
    <w:rsid w:val="00D14EFA"/>
    <w:rsid w:val="00D15041"/>
    <w:rsid w:val="00D15B31"/>
    <w:rsid w:val="00D15DAC"/>
    <w:rsid w:val="00D162AC"/>
    <w:rsid w:val="00D16491"/>
    <w:rsid w:val="00D166FD"/>
    <w:rsid w:val="00D167CB"/>
    <w:rsid w:val="00D16D4C"/>
    <w:rsid w:val="00D16DA4"/>
    <w:rsid w:val="00D16F1E"/>
    <w:rsid w:val="00D16F88"/>
    <w:rsid w:val="00D17831"/>
    <w:rsid w:val="00D17A88"/>
    <w:rsid w:val="00D201FB"/>
    <w:rsid w:val="00D20ACE"/>
    <w:rsid w:val="00D20BF1"/>
    <w:rsid w:val="00D20D7B"/>
    <w:rsid w:val="00D21085"/>
    <w:rsid w:val="00D210F7"/>
    <w:rsid w:val="00D21E76"/>
    <w:rsid w:val="00D22561"/>
    <w:rsid w:val="00D23167"/>
    <w:rsid w:val="00D23192"/>
    <w:rsid w:val="00D2327B"/>
    <w:rsid w:val="00D23416"/>
    <w:rsid w:val="00D238EE"/>
    <w:rsid w:val="00D246CE"/>
    <w:rsid w:val="00D258CF"/>
    <w:rsid w:val="00D25B22"/>
    <w:rsid w:val="00D25E64"/>
    <w:rsid w:val="00D25F51"/>
    <w:rsid w:val="00D26AE7"/>
    <w:rsid w:val="00D26F80"/>
    <w:rsid w:val="00D27757"/>
    <w:rsid w:val="00D277CA"/>
    <w:rsid w:val="00D27812"/>
    <w:rsid w:val="00D278CD"/>
    <w:rsid w:val="00D27A36"/>
    <w:rsid w:val="00D30240"/>
    <w:rsid w:val="00D30790"/>
    <w:rsid w:val="00D30B5D"/>
    <w:rsid w:val="00D31C2A"/>
    <w:rsid w:val="00D324A3"/>
    <w:rsid w:val="00D33B78"/>
    <w:rsid w:val="00D33D67"/>
    <w:rsid w:val="00D3484F"/>
    <w:rsid w:val="00D3488B"/>
    <w:rsid w:val="00D3490A"/>
    <w:rsid w:val="00D34EA6"/>
    <w:rsid w:val="00D35062"/>
    <w:rsid w:val="00D35BE3"/>
    <w:rsid w:val="00D35C73"/>
    <w:rsid w:val="00D35D3C"/>
    <w:rsid w:val="00D35D7A"/>
    <w:rsid w:val="00D35E6B"/>
    <w:rsid w:val="00D36960"/>
    <w:rsid w:val="00D36AA5"/>
    <w:rsid w:val="00D36CF1"/>
    <w:rsid w:val="00D3748E"/>
    <w:rsid w:val="00D3765C"/>
    <w:rsid w:val="00D40071"/>
    <w:rsid w:val="00D403FD"/>
    <w:rsid w:val="00D40802"/>
    <w:rsid w:val="00D40DE0"/>
    <w:rsid w:val="00D4126A"/>
    <w:rsid w:val="00D4138F"/>
    <w:rsid w:val="00D42330"/>
    <w:rsid w:val="00D42ABA"/>
    <w:rsid w:val="00D436EE"/>
    <w:rsid w:val="00D43CDA"/>
    <w:rsid w:val="00D4483D"/>
    <w:rsid w:val="00D44DFA"/>
    <w:rsid w:val="00D45187"/>
    <w:rsid w:val="00D458AA"/>
    <w:rsid w:val="00D4627D"/>
    <w:rsid w:val="00D4660E"/>
    <w:rsid w:val="00D469A9"/>
    <w:rsid w:val="00D46AA2"/>
    <w:rsid w:val="00D46FAC"/>
    <w:rsid w:val="00D4743E"/>
    <w:rsid w:val="00D47785"/>
    <w:rsid w:val="00D47ABD"/>
    <w:rsid w:val="00D47FF0"/>
    <w:rsid w:val="00D503D1"/>
    <w:rsid w:val="00D50526"/>
    <w:rsid w:val="00D50E64"/>
    <w:rsid w:val="00D51120"/>
    <w:rsid w:val="00D51514"/>
    <w:rsid w:val="00D5171B"/>
    <w:rsid w:val="00D51839"/>
    <w:rsid w:val="00D51925"/>
    <w:rsid w:val="00D52504"/>
    <w:rsid w:val="00D52569"/>
    <w:rsid w:val="00D52D73"/>
    <w:rsid w:val="00D52DAD"/>
    <w:rsid w:val="00D53439"/>
    <w:rsid w:val="00D5343A"/>
    <w:rsid w:val="00D5359D"/>
    <w:rsid w:val="00D54F10"/>
    <w:rsid w:val="00D55885"/>
    <w:rsid w:val="00D558F5"/>
    <w:rsid w:val="00D5599B"/>
    <w:rsid w:val="00D55F10"/>
    <w:rsid w:val="00D5606F"/>
    <w:rsid w:val="00D568BF"/>
    <w:rsid w:val="00D56B1E"/>
    <w:rsid w:val="00D56B8B"/>
    <w:rsid w:val="00D56CB1"/>
    <w:rsid w:val="00D56ECE"/>
    <w:rsid w:val="00D5743B"/>
    <w:rsid w:val="00D57C34"/>
    <w:rsid w:val="00D57D80"/>
    <w:rsid w:val="00D60841"/>
    <w:rsid w:val="00D61175"/>
    <w:rsid w:val="00D612CD"/>
    <w:rsid w:val="00D61525"/>
    <w:rsid w:val="00D61682"/>
    <w:rsid w:val="00D617C4"/>
    <w:rsid w:val="00D61BEB"/>
    <w:rsid w:val="00D622FA"/>
    <w:rsid w:val="00D62525"/>
    <w:rsid w:val="00D635D2"/>
    <w:rsid w:val="00D650C7"/>
    <w:rsid w:val="00D654A2"/>
    <w:rsid w:val="00D661C7"/>
    <w:rsid w:val="00D663F3"/>
    <w:rsid w:val="00D66774"/>
    <w:rsid w:val="00D66831"/>
    <w:rsid w:val="00D6725F"/>
    <w:rsid w:val="00D67AC8"/>
    <w:rsid w:val="00D67AEF"/>
    <w:rsid w:val="00D70EFD"/>
    <w:rsid w:val="00D71061"/>
    <w:rsid w:val="00D714A2"/>
    <w:rsid w:val="00D71591"/>
    <w:rsid w:val="00D71B91"/>
    <w:rsid w:val="00D71BE1"/>
    <w:rsid w:val="00D71FA0"/>
    <w:rsid w:val="00D72128"/>
    <w:rsid w:val="00D72234"/>
    <w:rsid w:val="00D722E1"/>
    <w:rsid w:val="00D72E7C"/>
    <w:rsid w:val="00D72F91"/>
    <w:rsid w:val="00D7361F"/>
    <w:rsid w:val="00D737A2"/>
    <w:rsid w:val="00D73FED"/>
    <w:rsid w:val="00D74E61"/>
    <w:rsid w:val="00D74F3B"/>
    <w:rsid w:val="00D750E0"/>
    <w:rsid w:val="00D757C7"/>
    <w:rsid w:val="00D759E8"/>
    <w:rsid w:val="00D759FA"/>
    <w:rsid w:val="00D75D57"/>
    <w:rsid w:val="00D75EAE"/>
    <w:rsid w:val="00D7615E"/>
    <w:rsid w:val="00D767A2"/>
    <w:rsid w:val="00D76A2C"/>
    <w:rsid w:val="00D76A9C"/>
    <w:rsid w:val="00D774F4"/>
    <w:rsid w:val="00D77557"/>
    <w:rsid w:val="00D77760"/>
    <w:rsid w:val="00D77AA1"/>
    <w:rsid w:val="00D77CB7"/>
    <w:rsid w:val="00D800AA"/>
    <w:rsid w:val="00D802E8"/>
    <w:rsid w:val="00D80FD4"/>
    <w:rsid w:val="00D81016"/>
    <w:rsid w:val="00D81C9E"/>
    <w:rsid w:val="00D822CD"/>
    <w:rsid w:val="00D8231F"/>
    <w:rsid w:val="00D825EA"/>
    <w:rsid w:val="00D829D8"/>
    <w:rsid w:val="00D82AD8"/>
    <w:rsid w:val="00D82E1B"/>
    <w:rsid w:val="00D830E3"/>
    <w:rsid w:val="00D83A33"/>
    <w:rsid w:val="00D83BCB"/>
    <w:rsid w:val="00D84875"/>
    <w:rsid w:val="00D8492C"/>
    <w:rsid w:val="00D85171"/>
    <w:rsid w:val="00D85571"/>
    <w:rsid w:val="00D8594C"/>
    <w:rsid w:val="00D859CF"/>
    <w:rsid w:val="00D86338"/>
    <w:rsid w:val="00D86881"/>
    <w:rsid w:val="00D868DF"/>
    <w:rsid w:val="00D86CE2"/>
    <w:rsid w:val="00D86FD2"/>
    <w:rsid w:val="00D87215"/>
    <w:rsid w:val="00D8772D"/>
    <w:rsid w:val="00D877D0"/>
    <w:rsid w:val="00D87A28"/>
    <w:rsid w:val="00D87D21"/>
    <w:rsid w:val="00D907B2"/>
    <w:rsid w:val="00D90AA3"/>
    <w:rsid w:val="00D911BC"/>
    <w:rsid w:val="00D9130C"/>
    <w:rsid w:val="00D92943"/>
    <w:rsid w:val="00D93EBF"/>
    <w:rsid w:val="00D945EA"/>
    <w:rsid w:val="00D9463C"/>
    <w:rsid w:val="00D94A67"/>
    <w:rsid w:val="00D955D2"/>
    <w:rsid w:val="00D95943"/>
    <w:rsid w:val="00D964B0"/>
    <w:rsid w:val="00D964B1"/>
    <w:rsid w:val="00D97004"/>
    <w:rsid w:val="00D9750E"/>
    <w:rsid w:val="00D97775"/>
    <w:rsid w:val="00D9788D"/>
    <w:rsid w:val="00D97B20"/>
    <w:rsid w:val="00D97FAD"/>
    <w:rsid w:val="00DA0103"/>
    <w:rsid w:val="00DA094B"/>
    <w:rsid w:val="00DA0BA4"/>
    <w:rsid w:val="00DA0E60"/>
    <w:rsid w:val="00DA0F0F"/>
    <w:rsid w:val="00DA117E"/>
    <w:rsid w:val="00DA14A7"/>
    <w:rsid w:val="00DA1C18"/>
    <w:rsid w:val="00DA1E28"/>
    <w:rsid w:val="00DA20FF"/>
    <w:rsid w:val="00DA314C"/>
    <w:rsid w:val="00DA3E6F"/>
    <w:rsid w:val="00DA401F"/>
    <w:rsid w:val="00DA4564"/>
    <w:rsid w:val="00DA47C3"/>
    <w:rsid w:val="00DA4F87"/>
    <w:rsid w:val="00DA56E7"/>
    <w:rsid w:val="00DA583C"/>
    <w:rsid w:val="00DA5C18"/>
    <w:rsid w:val="00DA63E3"/>
    <w:rsid w:val="00DA6589"/>
    <w:rsid w:val="00DA6C51"/>
    <w:rsid w:val="00DA6C5C"/>
    <w:rsid w:val="00DA6F54"/>
    <w:rsid w:val="00DA7C7F"/>
    <w:rsid w:val="00DB0E56"/>
    <w:rsid w:val="00DB1197"/>
    <w:rsid w:val="00DB14C4"/>
    <w:rsid w:val="00DB1826"/>
    <w:rsid w:val="00DB2207"/>
    <w:rsid w:val="00DB2D9E"/>
    <w:rsid w:val="00DB2E4F"/>
    <w:rsid w:val="00DB37CE"/>
    <w:rsid w:val="00DB4329"/>
    <w:rsid w:val="00DB4528"/>
    <w:rsid w:val="00DB45B0"/>
    <w:rsid w:val="00DB4B76"/>
    <w:rsid w:val="00DB4E37"/>
    <w:rsid w:val="00DB5036"/>
    <w:rsid w:val="00DB576B"/>
    <w:rsid w:val="00DB5B38"/>
    <w:rsid w:val="00DB5FFF"/>
    <w:rsid w:val="00DB6691"/>
    <w:rsid w:val="00DB67D4"/>
    <w:rsid w:val="00DB6A62"/>
    <w:rsid w:val="00DB783B"/>
    <w:rsid w:val="00DB7E8C"/>
    <w:rsid w:val="00DB7E9D"/>
    <w:rsid w:val="00DC0191"/>
    <w:rsid w:val="00DC0972"/>
    <w:rsid w:val="00DC0FD6"/>
    <w:rsid w:val="00DC1464"/>
    <w:rsid w:val="00DC1A52"/>
    <w:rsid w:val="00DC1AB5"/>
    <w:rsid w:val="00DC1ED0"/>
    <w:rsid w:val="00DC244A"/>
    <w:rsid w:val="00DC29CC"/>
    <w:rsid w:val="00DC2E74"/>
    <w:rsid w:val="00DC3355"/>
    <w:rsid w:val="00DC3573"/>
    <w:rsid w:val="00DC3981"/>
    <w:rsid w:val="00DC3AE1"/>
    <w:rsid w:val="00DC41CC"/>
    <w:rsid w:val="00DC42A5"/>
    <w:rsid w:val="00DC4378"/>
    <w:rsid w:val="00DC45B6"/>
    <w:rsid w:val="00DC464E"/>
    <w:rsid w:val="00DC483E"/>
    <w:rsid w:val="00DC4A52"/>
    <w:rsid w:val="00DC510F"/>
    <w:rsid w:val="00DC650F"/>
    <w:rsid w:val="00DC6C6C"/>
    <w:rsid w:val="00DC70B5"/>
    <w:rsid w:val="00DC7885"/>
    <w:rsid w:val="00DC78A7"/>
    <w:rsid w:val="00DD0E0F"/>
    <w:rsid w:val="00DD1117"/>
    <w:rsid w:val="00DD12A6"/>
    <w:rsid w:val="00DD15EF"/>
    <w:rsid w:val="00DD1828"/>
    <w:rsid w:val="00DD1AFB"/>
    <w:rsid w:val="00DD1C1B"/>
    <w:rsid w:val="00DD2251"/>
    <w:rsid w:val="00DD264D"/>
    <w:rsid w:val="00DD282C"/>
    <w:rsid w:val="00DD289A"/>
    <w:rsid w:val="00DD2D99"/>
    <w:rsid w:val="00DD2DF4"/>
    <w:rsid w:val="00DD30B8"/>
    <w:rsid w:val="00DD3A16"/>
    <w:rsid w:val="00DD3BAF"/>
    <w:rsid w:val="00DD406B"/>
    <w:rsid w:val="00DD408D"/>
    <w:rsid w:val="00DD4302"/>
    <w:rsid w:val="00DD44D0"/>
    <w:rsid w:val="00DD4D25"/>
    <w:rsid w:val="00DD5022"/>
    <w:rsid w:val="00DD5732"/>
    <w:rsid w:val="00DD5875"/>
    <w:rsid w:val="00DD602C"/>
    <w:rsid w:val="00DD63A0"/>
    <w:rsid w:val="00DD64B0"/>
    <w:rsid w:val="00DD6566"/>
    <w:rsid w:val="00DD674B"/>
    <w:rsid w:val="00DD6803"/>
    <w:rsid w:val="00DD6901"/>
    <w:rsid w:val="00DD697B"/>
    <w:rsid w:val="00DD6C42"/>
    <w:rsid w:val="00DD73C8"/>
    <w:rsid w:val="00DD74EB"/>
    <w:rsid w:val="00DD7BEE"/>
    <w:rsid w:val="00DD7C79"/>
    <w:rsid w:val="00DD7F19"/>
    <w:rsid w:val="00DE00F6"/>
    <w:rsid w:val="00DE01E3"/>
    <w:rsid w:val="00DE0873"/>
    <w:rsid w:val="00DE099E"/>
    <w:rsid w:val="00DE0E7E"/>
    <w:rsid w:val="00DE0EBB"/>
    <w:rsid w:val="00DE154D"/>
    <w:rsid w:val="00DE1851"/>
    <w:rsid w:val="00DE19F4"/>
    <w:rsid w:val="00DE1C0F"/>
    <w:rsid w:val="00DE1D31"/>
    <w:rsid w:val="00DE2338"/>
    <w:rsid w:val="00DE2654"/>
    <w:rsid w:val="00DE288B"/>
    <w:rsid w:val="00DE2A0E"/>
    <w:rsid w:val="00DE2D1C"/>
    <w:rsid w:val="00DE3277"/>
    <w:rsid w:val="00DE3B59"/>
    <w:rsid w:val="00DE449C"/>
    <w:rsid w:val="00DE460C"/>
    <w:rsid w:val="00DE51C1"/>
    <w:rsid w:val="00DE5B9E"/>
    <w:rsid w:val="00DE5BEF"/>
    <w:rsid w:val="00DE5D63"/>
    <w:rsid w:val="00DE6AFF"/>
    <w:rsid w:val="00DE6B88"/>
    <w:rsid w:val="00DE6D41"/>
    <w:rsid w:val="00DE77E1"/>
    <w:rsid w:val="00DE7875"/>
    <w:rsid w:val="00DE7878"/>
    <w:rsid w:val="00DE79B1"/>
    <w:rsid w:val="00DE7CB5"/>
    <w:rsid w:val="00DE7E2A"/>
    <w:rsid w:val="00DF03CA"/>
    <w:rsid w:val="00DF1447"/>
    <w:rsid w:val="00DF2B96"/>
    <w:rsid w:val="00DF2FF4"/>
    <w:rsid w:val="00DF31CD"/>
    <w:rsid w:val="00DF3396"/>
    <w:rsid w:val="00DF3AEA"/>
    <w:rsid w:val="00DF421E"/>
    <w:rsid w:val="00DF47F7"/>
    <w:rsid w:val="00DF48F2"/>
    <w:rsid w:val="00DF49A2"/>
    <w:rsid w:val="00DF4B06"/>
    <w:rsid w:val="00DF517D"/>
    <w:rsid w:val="00DF6AB3"/>
    <w:rsid w:val="00DF6CAA"/>
    <w:rsid w:val="00DF6EBA"/>
    <w:rsid w:val="00DF7002"/>
    <w:rsid w:val="00DF70B8"/>
    <w:rsid w:val="00DF71EE"/>
    <w:rsid w:val="00DF7513"/>
    <w:rsid w:val="00E00280"/>
    <w:rsid w:val="00E0032E"/>
    <w:rsid w:val="00E00AE7"/>
    <w:rsid w:val="00E00F00"/>
    <w:rsid w:val="00E01226"/>
    <w:rsid w:val="00E01411"/>
    <w:rsid w:val="00E01EEC"/>
    <w:rsid w:val="00E0201D"/>
    <w:rsid w:val="00E02242"/>
    <w:rsid w:val="00E02A95"/>
    <w:rsid w:val="00E02E28"/>
    <w:rsid w:val="00E02FD8"/>
    <w:rsid w:val="00E036E2"/>
    <w:rsid w:val="00E03AB9"/>
    <w:rsid w:val="00E03D77"/>
    <w:rsid w:val="00E04E69"/>
    <w:rsid w:val="00E057E2"/>
    <w:rsid w:val="00E05C34"/>
    <w:rsid w:val="00E05D9C"/>
    <w:rsid w:val="00E060DA"/>
    <w:rsid w:val="00E061B0"/>
    <w:rsid w:val="00E06209"/>
    <w:rsid w:val="00E06236"/>
    <w:rsid w:val="00E06ACA"/>
    <w:rsid w:val="00E06DFF"/>
    <w:rsid w:val="00E06FC7"/>
    <w:rsid w:val="00E07CB0"/>
    <w:rsid w:val="00E1031C"/>
    <w:rsid w:val="00E109A7"/>
    <w:rsid w:val="00E10B94"/>
    <w:rsid w:val="00E10D6C"/>
    <w:rsid w:val="00E10DF9"/>
    <w:rsid w:val="00E11006"/>
    <w:rsid w:val="00E1136A"/>
    <w:rsid w:val="00E1166C"/>
    <w:rsid w:val="00E11E55"/>
    <w:rsid w:val="00E12528"/>
    <w:rsid w:val="00E1265B"/>
    <w:rsid w:val="00E12C81"/>
    <w:rsid w:val="00E1355E"/>
    <w:rsid w:val="00E13A25"/>
    <w:rsid w:val="00E13EA8"/>
    <w:rsid w:val="00E14770"/>
    <w:rsid w:val="00E14C05"/>
    <w:rsid w:val="00E14F1B"/>
    <w:rsid w:val="00E1542E"/>
    <w:rsid w:val="00E156CB"/>
    <w:rsid w:val="00E15B92"/>
    <w:rsid w:val="00E15BD1"/>
    <w:rsid w:val="00E15F8F"/>
    <w:rsid w:val="00E16244"/>
    <w:rsid w:val="00E16523"/>
    <w:rsid w:val="00E167C1"/>
    <w:rsid w:val="00E175B4"/>
    <w:rsid w:val="00E17A77"/>
    <w:rsid w:val="00E17EB6"/>
    <w:rsid w:val="00E200B5"/>
    <w:rsid w:val="00E2016B"/>
    <w:rsid w:val="00E2045F"/>
    <w:rsid w:val="00E20626"/>
    <w:rsid w:val="00E212AC"/>
    <w:rsid w:val="00E21309"/>
    <w:rsid w:val="00E21762"/>
    <w:rsid w:val="00E21CA3"/>
    <w:rsid w:val="00E21DBB"/>
    <w:rsid w:val="00E22774"/>
    <w:rsid w:val="00E229D0"/>
    <w:rsid w:val="00E22EF1"/>
    <w:rsid w:val="00E23530"/>
    <w:rsid w:val="00E236C5"/>
    <w:rsid w:val="00E23776"/>
    <w:rsid w:val="00E23B65"/>
    <w:rsid w:val="00E24BDA"/>
    <w:rsid w:val="00E24F8E"/>
    <w:rsid w:val="00E2501A"/>
    <w:rsid w:val="00E252F3"/>
    <w:rsid w:val="00E257B9"/>
    <w:rsid w:val="00E25F67"/>
    <w:rsid w:val="00E262C8"/>
    <w:rsid w:val="00E262F3"/>
    <w:rsid w:val="00E26E4F"/>
    <w:rsid w:val="00E2797E"/>
    <w:rsid w:val="00E30880"/>
    <w:rsid w:val="00E30E6C"/>
    <w:rsid w:val="00E310CC"/>
    <w:rsid w:val="00E3129D"/>
    <w:rsid w:val="00E3186B"/>
    <w:rsid w:val="00E31ABF"/>
    <w:rsid w:val="00E326EA"/>
    <w:rsid w:val="00E32B0C"/>
    <w:rsid w:val="00E33133"/>
    <w:rsid w:val="00E339BA"/>
    <w:rsid w:val="00E33A0A"/>
    <w:rsid w:val="00E33DCE"/>
    <w:rsid w:val="00E3454E"/>
    <w:rsid w:val="00E353C5"/>
    <w:rsid w:val="00E354B5"/>
    <w:rsid w:val="00E358A7"/>
    <w:rsid w:val="00E35ADF"/>
    <w:rsid w:val="00E35CB1"/>
    <w:rsid w:val="00E35DAE"/>
    <w:rsid w:val="00E35F49"/>
    <w:rsid w:val="00E36310"/>
    <w:rsid w:val="00E36F4D"/>
    <w:rsid w:val="00E371FD"/>
    <w:rsid w:val="00E377F8"/>
    <w:rsid w:val="00E3788B"/>
    <w:rsid w:val="00E37E79"/>
    <w:rsid w:val="00E40257"/>
    <w:rsid w:val="00E41538"/>
    <w:rsid w:val="00E41B5F"/>
    <w:rsid w:val="00E41F07"/>
    <w:rsid w:val="00E425F2"/>
    <w:rsid w:val="00E42827"/>
    <w:rsid w:val="00E42D22"/>
    <w:rsid w:val="00E43CB9"/>
    <w:rsid w:val="00E44923"/>
    <w:rsid w:val="00E450B0"/>
    <w:rsid w:val="00E4534A"/>
    <w:rsid w:val="00E454F8"/>
    <w:rsid w:val="00E46C4E"/>
    <w:rsid w:val="00E47094"/>
    <w:rsid w:val="00E47C2F"/>
    <w:rsid w:val="00E47FA0"/>
    <w:rsid w:val="00E5015A"/>
    <w:rsid w:val="00E50250"/>
    <w:rsid w:val="00E50276"/>
    <w:rsid w:val="00E51231"/>
    <w:rsid w:val="00E5133C"/>
    <w:rsid w:val="00E516C6"/>
    <w:rsid w:val="00E519CB"/>
    <w:rsid w:val="00E51F76"/>
    <w:rsid w:val="00E52239"/>
    <w:rsid w:val="00E523CE"/>
    <w:rsid w:val="00E5280E"/>
    <w:rsid w:val="00E529C7"/>
    <w:rsid w:val="00E534B2"/>
    <w:rsid w:val="00E537D4"/>
    <w:rsid w:val="00E538BD"/>
    <w:rsid w:val="00E53D72"/>
    <w:rsid w:val="00E54175"/>
    <w:rsid w:val="00E54200"/>
    <w:rsid w:val="00E5463E"/>
    <w:rsid w:val="00E54D54"/>
    <w:rsid w:val="00E552C6"/>
    <w:rsid w:val="00E55AFF"/>
    <w:rsid w:val="00E55B00"/>
    <w:rsid w:val="00E55F65"/>
    <w:rsid w:val="00E560C2"/>
    <w:rsid w:val="00E56C66"/>
    <w:rsid w:val="00E56C72"/>
    <w:rsid w:val="00E573A9"/>
    <w:rsid w:val="00E574AD"/>
    <w:rsid w:val="00E57877"/>
    <w:rsid w:val="00E57DA3"/>
    <w:rsid w:val="00E6029F"/>
    <w:rsid w:val="00E60467"/>
    <w:rsid w:val="00E607BF"/>
    <w:rsid w:val="00E609B9"/>
    <w:rsid w:val="00E6143C"/>
    <w:rsid w:val="00E6201D"/>
    <w:rsid w:val="00E625FD"/>
    <w:rsid w:val="00E62950"/>
    <w:rsid w:val="00E62C87"/>
    <w:rsid w:val="00E62E61"/>
    <w:rsid w:val="00E63405"/>
    <w:rsid w:val="00E63853"/>
    <w:rsid w:val="00E639C9"/>
    <w:rsid w:val="00E63CF5"/>
    <w:rsid w:val="00E63E27"/>
    <w:rsid w:val="00E63EB9"/>
    <w:rsid w:val="00E63FAB"/>
    <w:rsid w:val="00E644CA"/>
    <w:rsid w:val="00E648B1"/>
    <w:rsid w:val="00E64A8A"/>
    <w:rsid w:val="00E65229"/>
    <w:rsid w:val="00E65695"/>
    <w:rsid w:val="00E65E21"/>
    <w:rsid w:val="00E65ED6"/>
    <w:rsid w:val="00E660B0"/>
    <w:rsid w:val="00E663AD"/>
    <w:rsid w:val="00E671D8"/>
    <w:rsid w:val="00E67329"/>
    <w:rsid w:val="00E67FC7"/>
    <w:rsid w:val="00E707BA"/>
    <w:rsid w:val="00E70A02"/>
    <w:rsid w:val="00E71CCB"/>
    <w:rsid w:val="00E72850"/>
    <w:rsid w:val="00E729C1"/>
    <w:rsid w:val="00E72EBE"/>
    <w:rsid w:val="00E7331D"/>
    <w:rsid w:val="00E7341A"/>
    <w:rsid w:val="00E738C2"/>
    <w:rsid w:val="00E73E28"/>
    <w:rsid w:val="00E73E97"/>
    <w:rsid w:val="00E74251"/>
    <w:rsid w:val="00E7444F"/>
    <w:rsid w:val="00E74554"/>
    <w:rsid w:val="00E74C29"/>
    <w:rsid w:val="00E74D6B"/>
    <w:rsid w:val="00E74DD8"/>
    <w:rsid w:val="00E74F49"/>
    <w:rsid w:val="00E74FBC"/>
    <w:rsid w:val="00E75BE4"/>
    <w:rsid w:val="00E7691E"/>
    <w:rsid w:val="00E80188"/>
    <w:rsid w:val="00E805D0"/>
    <w:rsid w:val="00E807FF"/>
    <w:rsid w:val="00E80F4B"/>
    <w:rsid w:val="00E820BE"/>
    <w:rsid w:val="00E82585"/>
    <w:rsid w:val="00E825C5"/>
    <w:rsid w:val="00E83764"/>
    <w:rsid w:val="00E84147"/>
    <w:rsid w:val="00E84151"/>
    <w:rsid w:val="00E8472A"/>
    <w:rsid w:val="00E84923"/>
    <w:rsid w:val="00E84A0F"/>
    <w:rsid w:val="00E84B1F"/>
    <w:rsid w:val="00E84E99"/>
    <w:rsid w:val="00E852EE"/>
    <w:rsid w:val="00E85328"/>
    <w:rsid w:val="00E853C5"/>
    <w:rsid w:val="00E8540C"/>
    <w:rsid w:val="00E855EA"/>
    <w:rsid w:val="00E85BBA"/>
    <w:rsid w:val="00E85E64"/>
    <w:rsid w:val="00E86245"/>
    <w:rsid w:val="00E862EC"/>
    <w:rsid w:val="00E86818"/>
    <w:rsid w:val="00E86AA7"/>
    <w:rsid w:val="00E86C58"/>
    <w:rsid w:val="00E86E4E"/>
    <w:rsid w:val="00E87683"/>
    <w:rsid w:val="00E90433"/>
    <w:rsid w:val="00E91625"/>
    <w:rsid w:val="00E91633"/>
    <w:rsid w:val="00E91FF3"/>
    <w:rsid w:val="00E92102"/>
    <w:rsid w:val="00E935BC"/>
    <w:rsid w:val="00E93872"/>
    <w:rsid w:val="00E93AC5"/>
    <w:rsid w:val="00E93C84"/>
    <w:rsid w:val="00E93E51"/>
    <w:rsid w:val="00E94267"/>
    <w:rsid w:val="00E95BBB"/>
    <w:rsid w:val="00E9635C"/>
    <w:rsid w:val="00E9671D"/>
    <w:rsid w:val="00E96C65"/>
    <w:rsid w:val="00E96E7B"/>
    <w:rsid w:val="00E9753C"/>
    <w:rsid w:val="00E9760A"/>
    <w:rsid w:val="00EA0102"/>
    <w:rsid w:val="00EA0961"/>
    <w:rsid w:val="00EA0BE2"/>
    <w:rsid w:val="00EA0D93"/>
    <w:rsid w:val="00EA128A"/>
    <w:rsid w:val="00EA13AD"/>
    <w:rsid w:val="00EA161C"/>
    <w:rsid w:val="00EA19D5"/>
    <w:rsid w:val="00EA1D10"/>
    <w:rsid w:val="00EA1E5D"/>
    <w:rsid w:val="00EA1F82"/>
    <w:rsid w:val="00EA2121"/>
    <w:rsid w:val="00EA23B5"/>
    <w:rsid w:val="00EA2405"/>
    <w:rsid w:val="00EA2ADF"/>
    <w:rsid w:val="00EA3B90"/>
    <w:rsid w:val="00EA40DC"/>
    <w:rsid w:val="00EA4931"/>
    <w:rsid w:val="00EA4BEC"/>
    <w:rsid w:val="00EA4F7D"/>
    <w:rsid w:val="00EA53AB"/>
    <w:rsid w:val="00EA5561"/>
    <w:rsid w:val="00EA5D9B"/>
    <w:rsid w:val="00EA5FE9"/>
    <w:rsid w:val="00EA6395"/>
    <w:rsid w:val="00EA6432"/>
    <w:rsid w:val="00EA685D"/>
    <w:rsid w:val="00EA6BDB"/>
    <w:rsid w:val="00EA757F"/>
    <w:rsid w:val="00EA7617"/>
    <w:rsid w:val="00EA7A06"/>
    <w:rsid w:val="00EB02E8"/>
    <w:rsid w:val="00EB03E1"/>
    <w:rsid w:val="00EB090D"/>
    <w:rsid w:val="00EB0CCB"/>
    <w:rsid w:val="00EB102E"/>
    <w:rsid w:val="00EB1A5F"/>
    <w:rsid w:val="00EB1F45"/>
    <w:rsid w:val="00EB21DA"/>
    <w:rsid w:val="00EB2BF8"/>
    <w:rsid w:val="00EB2E71"/>
    <w:rsid w:val="00EB2EAA"/>
    <w:rsid w:val="00EB3015"/>
    <w:rsid w:val="00EB379A"/>
    <w:rsid w:val="00EB3DBF"/>
    <w:rsid w:val="00EB493A"/>
    <w:rsid w:val="00EB4BBC"/>
    <w:rsid w:val="00EB4C70"/>
    <w:rsid w:val="00EB514B"/>
    <w:rsid w:val="00EB51D0"/>
    <w:rsid w:val="00EB5342"/>
    <w:rsid w:val="00EB5394"/>
    <w:rsid w:val="00EB5696"/>
    <w:rsid w:val="00EB5BC9"/>
    <w:rsid w:val="00EB5C11"/>
    <w:rsid w:val="00EB5CD5"/>
    <w:rsid w:val="00EB623E"/>
    <w:rsid w:val="00EB6424"/>
    <w:rsid w:val="00EB67A7"/>
    <w:rsid w:val="00EB7152"/>
    <w:rsid w:val="00EB7181"/>
    <w:rsid w:val="00EB71B5"/>
    <w:rsid w:val="00EB73AF"/>
    <w:rsid w:val="00EB7733"/>
    <w:rsid w:val="00EB7F7C"/>
    <w:rsid w:val="00EC018E"/>
    <w:rsid w:val="00EC0415"/>
    <w:rsid w:val="00EC087A"/>
    <w:rsid w:val="00EC0AFF"/>
    <w:rsid w:val="00EC0FBB"/>
    <w:rsid w:val="00EC1D25"/>
    <w:rsid w:val="00EC2254"/>
    <w:rsid w:val="00EC22C4"/>
    <w:rsid w:val="00EC2AF0"/>
    <w:rsid w:val="00EC3C40"/>
    <w:rsid w:val="00EC4A77"/>
    <w:rsid w:val="00EC4C45"/>
    <w:rsid w:val="00EC5119"/>
    <w:rsid w:val="00EC52A8"/>
    <w:rsid w:val="00EC541A"/>
    <w:rsid w:val="00EC5767"/>
    <w:rsid w:val="00EC5792"/>
    <w:rsid w:val="00EC5B95"/>
    <w:rsid w:val="00EC5BF8"/>
    <w:rsid w:val="00EC5D96"/>
    <w:rsid w:val="00EC6070"/>
    <w:rsid w:val="00EC6507"/>
    <w:rsid w:val="00EC7EBB"/>
    <w:rsid w:val="00ED01D7"/>
    <w:rsid w:val="00ED05C4"/>
    <w:rsid w:val="00ED0941"/>
    <w:rsid w:val="00ED1068"/>
    <w:rsid w:val="00ED1669"/>
    <w:rsid w:val="00ED196D"/>
    <w:rsid w:val="00ED28EE"/>
    <w:rsid w:val="00ED2A3B"/>
    <w:rsid w:val="00ED2D6D"/>
    <w:rsid w:val="00ED4D4B"/>
    <w:rsid w:val="00ED5584"/>
    <w:rsid w:val="00ED56B3"/>
    <w:rsid w:val="00ED5D46"/>
    <w:rsid w:val="00ED611E"/>
    <w:rsid w:val="00ED6A4D"/>
    <w:rsid w:val="00ED6D1D"/>
    <w:rsid w:val="00ED7D16"/>
    <w:rsid w:val="00EE0366"/>
    <w:rsid w:val="00EE04D2"/>
    <w:rsid w:val="00EE06FC"/>
    <w:rsid w:val="00EE0948"/>
    <w:rsid w:val="00EE0F38"/>
    <w:rsid w:val="00EE0F43"/>
    <w:rsid w:val="00EE1125"/>
    <w:rsid w:val="00EE1369"/>
    <w:rsid w:val="00EE155E"/>
    <w:rsid w:val="00EE1988"/>
    <w:rsid w:val="00EE25E2"/>
    <w:rsid w:val="00EE3B74"/>
    <w:rsid w:val="00EE3BDD"/>
    <w:rsid w:val="00EE3D3D"/>
    <w:rsid w:val="00EE41BE"/>
    <w:rsid w:val="00EE4428"/>
    <w:rsid w:val="00EE4AA7"/>
    <w:rsid w:val="00EE4BF8"/>
    <w:rsid w:val="00EE4EFD"/>
    <w:rsid w:val="00EE57D2"/>
    <w:rsid w:val="00EE5C34"/>
    <w:rsid w:val="00EE5E1F"/>
    <w:rsid w:val="00EE645C"/>
    <w:rsid w:val="00EE6A31"/>
    <w:rsid w:val="00EE6FF4"/>
    <w:rsid w:val="00EE706A"/>
    <w:rsid w:val="00EE7275"/>
    <w:rsid w:val="00EE77CB"/>
    <w:rsid w:val="00EE7AB9"/>
    <w:rsid w:val="00EF088E"/>
    <w:rsid w:val="00EF1B06"/>
    <w:rsid w:val="00EF1D16"/>
    <w:rsid w:val="00EF2104"/>
    <w:rsid w:val="00EF2DDB"/>
    <w:rsid w:val="00EF329D"/>
    <w:rsid w:val="00EF3385"/>
    <w:rsid w:val="00EF3456"/>
    <w:rsid w:val="00EF359D"/>
    <w:rsid w:val="00EF3685"/>
    <w:rsid w:val="00EF36B1"/>
    <w:rsid w:val="00EF3737"/>
    <w:rsid w:val="00EF3AFA"/>
    <w:rsid w:val="00EF3B40"/>
    <w:rsid w:val="00EF3FB8"/>
    <w:rsid w:val="00EF41F0"/>
    <w:rsid w:val="00EF4BF6"/>
    <w:rsid w:val="00EF4C6B"/>
    <w:rsid w:val="00EF4EEA"/>
    <w:rsid w:val="00EF520B"/>
    <w:rsid w:val="00EF521A"/>
    <w:rsid w:val="00EF5604"/>
    <w:rsid w:val="00EF579C"/>
    <w:rsid w:val="00EF5A7F"/>
    <w:rsid w:val="00EF5AA4"/>
    <w:rsid w:val="00EF6638"/>
    <w:rsid w:val="00EF6782"/>
    <w:rsid w:val="00EF72CC"/>
    <w:rsid w:val="00EF7383"/>
    <w:rsid w:val="00EF7A67"/>
    <w:rsid w:val="00EF7D30"/>
    <w:rsid w:val="00F0022F"/>
    <w:rsid w:val="00F008EB"/>
    <w:rsid w:val="00F0099C"/>
    <w:rsid w:val="00F0156C"/>
    <w:rsid w:val="00F01B2D"/>
    <w:rsid w:val="00F023DC"/>
    <w:rsid w:val="00F02B38"/>
    <w:rsid w:val="00F02C16"/>
    <w:rsid w:val="00F03A77"/>
    <w:rsid w:val="00F03B62"/>
    <w:rsid w:val="00F040B2"/>
    <w:rsid w:val="00F04104"/>
    <w:rsid w:val="00F04783"/>
    <w:rsid w:val="00F05D72"/>
    <w:rsid w:val="00F06BD6"/>
    <w:rsid w:val="00F0727C"/>
    <w:rsid w:val="00F07A58"/>
    <w:rsid w:val="00F07B08"/>
    <w:rsid w:val="00F07B3A"/>
    <w:rsid w:val="00F1073A"/>
    <w:rsid w:val="00F1089F"/>
    <w:rsid w:val="00F109EE"/>
    <w:rsid w:val="00F11DF3"/>
    <w:rsid w:val="00F122D8"/>
    <w:rsid w:val="00F12C82"/>
    <w:rsid w:val="00F12D0D"/>
    <w:rsid w:val="00F13140"/>
    <w:rsid w:val="00F13466"/>
    <w:rsid w:val="00F135DE"/>
    <w:rsid w:val="00F1363D"/>
    <w:rsid w:val="00F137AD"/>
    <w:rsid w:val="00F13BB0"/>
    <w:rsid w:val="00F142DF"/>
    <w:rsid w:val="00F14E95"/>
    <w:rsid w:val="00F151B8"/>
    <w:rsid w:val="00F152C0"/>
    <w:rsid w:val="00F15333"/>
    <w:rsid w:val="00F153FB"/>
    <w:rsid w:val="00F15ECE"/>
    <w:rsid w:val="00F16036"/>
    <w:rsid w:val="00F1609C"/>
    <w:rsid w:val="00F165E4"/>
    <w:rsid w:val="00F1676E"/>
    <w:rsid w:val="00F16884"/>
    <w:rsid w:val="00F16F1A"/>
    <w:rsid w:val="00F17207"/>
    <w:rsid w:val="00F175B5"/>
    <w:rsid w:val="00F17C31"/>
    <w:rsid w:val="00F20643"/>
    <w:rsid w:val="00F20A4D"/>
    <w:rsid w:val="00F20B1F"/>
    <w:rsid w:val="00F20D1A"/>
    <w:rsid w:val="00F2134A"/>
    <w:rsid w:val="00F216E9"/>
    <w:rsid w:val="00F228CD"/>
    <w:rsid w:val="00F2362A"/>
    <w:rsid w:val="00F23703"/>
    <w:rsid w:val="00F23F6D"/>
    <w:rsid w:val="00F2443D"/>
    <w:rsid w:val="00F24647"/>
    <w:rsid w:val="00F2486F"/>
    <w:rsid w:val="00F24E5F"/>
    <w:rsid w:val="00F251DB"/>
    <w:rsid w:val="00F2565D"/>
    <w:rsid w:val="00F26323"/>
    <w:rsid w:val="00F271E7"/>
    <w:rsid w:val="00F27464"/>
    <w:rsid w:val="00F27553"/>
    <w:rsid w:val="00F275B4"/>
    <w:rsid w:val="00F27C38"/>
    <w:rsid w:val="00F27EB6"/>
    <w:rsid w:val="00F30043"/>
    <w:rsid w:val="00F303A1"/>
    <w:rsid w:val="00F303BE"/>
    <w:rsid w:val="00F30444"/>
    <w:rsid w:val="00F3099C"/>
    <w:rsid w:val="00F30A45"/>
    <w:rsid w:val="00F30BCF"/>
    <w:rsid w:val="00F30C8B"/>
    <w:rsid w:val="00F310BC"/>
    <w:rsid w:val="00F3167C"/>
    <w:rsid w:val="00F3190A"/>
    <w:rsid w:val="00F329C5"/>
    <w:rsid w:val="00F334CD"/>
    <w:rsid w:val="00F337E8"/>
    <w:rsid w:val="00F33AD3"/>
    <w:rsid w:val="00F33C5A"/>
    <w:rsid w:val="00F33EE5"/>
    <w:rsid w:val="00F344AD"/>
    <w:rsid w:val="00F346E5"/>
    <w:rsid w:val="00F34EFF"/>
    <w:rsid w:val="00F355B3"/>
    <w:rsid w:val="00F35621"/>
    <w:rsid w:val="00F36313"/>
    <w:rsid w:val="00F36465"/>
    <w:rsid w:val="00F364CB"/>
    <w:rsid w:val="00F366F0"/>
    <w:rsid w:val="00F377ED"/>
    <w:rsid w:val="00F400EE"/>
    <w:rsid w:val="00F40B82"/>
    <w:rsid w:val="00F40F26"/>
    <w:rsid w:val="00F41047"/>
    <w:rsid w:val="00F4106B"/>
    <w:rsid w:val="00F41292"/>
    <w:rsid w:val="00F413CD"/>
    <w:rsid w:val="00F42760"/>
    <w:rsid w:val="00F428A4"/>
    <w:rsid w:val="00F42C3A"/>
    <w:rsid w:val="00F42CA8"/>
    <w:rsid w:val="00F42FBF"/>
    <w:rsid w:val="00F430AE"/>
    <w:rsid w:val="00F434A7"/>
    <w:rsid w:val="00F44564"/>
    <w:rsid w:val="00F4480D"/>
    <w:rsid w:val="00F45754"/>
    <w:rsid w:val="00F4590B"/>
    <w:rsid w:val="00F45A20"/>
    <w:rsid w:val="00F46D83"/>
    <w:rsid w:val="00F470A5"/>
    <w:rsid w:val="00F471C3"/>
    <w:rsid w:val="00F475A0"/>
    <w:rsid w:val="00F477E9"/>
    <w:rsid w:val="00F47A14"/>
    <w:rsid w:val="00F47F7F"/>
    <w:rsid w:val="00F50048"/>
    <w:rsid w:val="00F50736"/>
    <w:rsid w:val="00F510E3"/>
    <w:rsid w:val="00F51B82"/>
    <w:rsid w:val="00F51CD1"/>
    <w:rsid w:val="00F51E7B"/>
    <w:rsid w:val="00F51EFE"/>
    <w:rsid w:val="00F527F9"/>
    <w:rsid w:val="00F52E54"/>
    <w:rsid w:val="00F53233"/>
    <w:rsid w:val="00F53255"/>
    <w:rsid w:val="00F53F6F"/>
    <w:rsid w:val="00F540FD"/>
    <w:rsid w:val="00F5482C"/>
    <w:rsid w:val="00F548A0"/>
    <w:rsid w:val="00F55456"/>
    <w:rsid w:val="00F55A16"/>
    <w:rsid w:val="00F55E0F"/>
    <w:rsid w:val="00F56783"/>
    <w:rsid w:val="00F56E43"/>
    <w:rsid w:val="00F5732B"/>
    <w:rsid w:val="00F57A00"/>
    <w:rsid w:val="00F57D01"/>
    <w:rsid w:val="00F60E1A"/>
    <w:rsid w:val="00F611D7"/>
    <w:rsid w:val="00F6269B"/>
    <w:rsid w:val="00F62956"/>
    <w:rsid w:val="00F62A27"/>
    <w:rsid w:val="00F62F0D"/>
    <w:rsid w:val="00F63AAC"/>
    <w:rsid w:val="00F63D95"/>
    <w:rsid w:val="00F6458D"/>
    <w:rsid w:val="00F64836"/>
    <w:rsid w:val="00F6508E"/>
    <w:rsid w:val="00F6559D"/>
    <w:rsid w:val="00F65733"/>
    <w:rsid w:val="00F65C35"/>
    <w:rsid w:val="00F65CBF"/>
    <w:rsid w:val="00F6621D"/>
    <w:rsid w:val="00F66329"/>
    <w:rsid w:val="00F66352"/>
    <w:rsid w:val="00F6675F"/>
    <w:rsid w:val="00F66B99"/>
    <w:rsid w:val="00F67688"/>
    <w:rsid w:val="00F67A51"/>
    <w:rsid w:val="00F67E27"/>
    <w:rsid w:val="00F67E4B"/>
    <w:rsid w:val="00F67ED4"/>
    <w:rsid w:val="00F704BC"/>
    <w:rsid w:val="00F70E10"/>
    <w:rsid w:val="00F71660"/>
    <w:rsid w:val="00F718C5"/>
    <w:rsid w:val="00F71FE6"/>
    <w:rsid w:val="00F72142"/>
    <w:rsid w:val="00F7229F"/>
    <w:rsid w:val="00F727D5"/>
    <w:rsid w:val="00F7280A"/>
    <w:rsid w:val="00F73458"/>
    <w:rsid w:val="00F7428A"/>
    <w:rsid w:val="00F7476E"/>
    <w:rsid w:val="00F74859"/>
    <w:rsid w:val="00F74A4E"/>
    <w:rsid w:val="00F74E0C"/>
    <w:rsid w:val="00F7541D"/>
    <w:rsid w:val="00F75CF8"/>
    <w:rsid w:val="00F76F3D"/>
    <w:rsid w:val="00F76FC0"/>
    <w:rsid w:val="00F77024"/>
    <w:rsid w:val="00F7714A"/>
    <w:rsid w:val="00F77C4C"/>
    <w:rsid w:val="00F77F6E"/>
    <w:rsid w:val="00F80020"/>
    <w:rsid w:val="00F8059E"/>
    <w:rsid w:val="00F80A31"/>
    <w:rsid w:val="00F818BE"/>
    <w:rsid w:val="00F81D74"/>
    <w:rsid w:val="00F823B0"/>
    <w:rsid w:val="00F826C7"/>
    <w:rsid w:val="00F82755"/>
    <w:rsid w:val="00F82DB7"/>
    <w:rsid w:val="00F83179"/>
    <w:rsid w:val="00F8365C"/>
    <w:rsid w:val="00F84134"/>
    <w:rsid w:val="00F84A9D"/>
    <w:rsid w:val="00F84B67"/>
    <w:rsid w:val="00F84B93"/>
    <w:rsid w:val="00F855ED"/>
    <w:rsid w:val="00F85C8C"/>
    <w:rsid w:val="00F860B3"/>
    <w:rsid w:val="00F864A5"/>
    <w:rsid w:val="00F8655E"/>
    <w:rsid w:val="00F86564"/>
    <w:rsid w:val="00F86605"/>
    <w:rsid w:val="00F8679C"/>
    <w:rsid w:val="00F86894"/>
    <w:rsid w:val="00F86B80"/>
    <w:rsid w:val="00F86F4F"/>
    <w:rsid w:val="00F90167"/>
    <w:rsid w:val="00F90B6C"/>
    <w:rsid w:val="00F90C4C"/>
    <w:rsid w:val="00F90C87"/>
    <w:rsid w:val="00F913E5"/>
    <w:rsid w:val="00F9214F"/>
    <w:rsid w:val="00F92249"/>
    <w:rsid w:val="00F9248D"/>
    <w:rsid w:val="00F926A6"/>
    <w:rsid w:val="00F930B8"/>
    <w:rsid w:val="00F93EE5"/>
    <w:rsid w:val="00F94131"/>
    <w:rsid w:val="00F947A7"/>
    <w:rsid w:val="00F9499E"/>
    <w:rsid w:val="00F94BA6"/>
    <w:rsid w:val="00F96435"/>
    <w:rsid w:val="00F9737A"/>
    <w:rsid w:val="00F97BB3"/>
    <w:rsid w:val="00F97C28"/>
    <w:rsid w:val="00FA0543"/>
    <w:rsid w:val="00FA07A1"/>
    <w:rsid w:val="00FA086C"/>
    <w:rsid w:val="00FA097F"/>
    <w:rsid w:val="00FA0E89"/>
    <w:rsid w:val="00FA0F69"/>
    <w:rsid w:val="00FA173F"/>
    <w:rsid w:val="00FA20BB"/>
    <w:rsid w:val="00FA21B4"/>
    <w:rsid w:val="00FA27D8"/>
    <w:rsid w:val="00FA2D0C"/>
    <w:rsid w:val="00FA2E50"/>
    <w:rsid w:val="00FA2F1D"/>
    <w:rsid w:val="00FA3A88"/>
    <w:rsid w:val="00FA41B1"/>
    <w:rsid w:val="00FA4239"/>
    <w:rsid w:val="00FA431C"/>
    <w:rsid w:val="00FA4324"/>
    <w:rsid w:val="00FA4846"/>
    <w:rsid w:val="00FA4852"/>
    <w:rsid w:val="00FA4F44"/>
    <w:rsid w:val="00FA583A"/>
    <w:rsid w:val="00FA5BB8"/>
    <w:rsid w:val="00FA695C"/>
    <w:rsid w:val="00FA6E6B"/>
    <w:rsid w:val="00FA7265"/>
    <w:rsid w:val="00FA7991"/>
    <w:rsid w:val="00FA7D6F"/>
    <w:rsid w:val="00FA7EB3"/>
    <w:rsid w:val="00FB0B23"/>
    <w:rsid w:val="00FB0C07"/>
    <w:rsid w:val="00FB0C08"/>
    <w:rsid w:val="00FB106A"/>
    <w:rsid w:val="00FB15C4"/>
    <w:rsid w:val="00FB1980"/>
    <w:rsid w:val="00FB1DA0"/>
    <w:rsid w:val="00FB2181"/>
    <w:rsid w:val="00FB271E"/>
    <w:rsid w:val="00FB2C41"/>
    <w:rsid w:val="00FB3467"/>
    <w:rsid w:val="00FB429A"/>
    <w:rsid w:val="00FB44CE"/>
    <w:rsid w:val="00FB4A1F"/>
    <w:rsid w:val="00FB5071"/>
    <w:rsid w:val="00FB5627"/>
    <w:rsid w:val="00FB5A6C"/>
    <w:rsid w:val="00FB5AD1"/>
    <w:rsid w:val="00FB5ECE"/>
    <w:rsid w:val="00FB61F6"/>
    <w:rsid w:val="00FB676E"/>
    <w:rsid w:val="00FB6A0A"/>
    <w:rsid w:val="00FB705B"/>
    <w:rsid w:val="00FB7A47"/>
    <w:rsid w:val="00FC0397"/>
    <w:rsid w:val="00FC08A3"/>
    <w:rsid w:val="00FC0B73"/>
    <w:rsid w:val="00FC157B"/>
    <w:rsid w:val="00FC1BAF"/>
    <w:rsid w:val="00FC1E66"/>
    <w:rsid w:val="00FC1EB2"/>
    <w:rsid w:val="00FC2341"/>
    <w:rsid w:val="00FC2E9A"/>
    <w:rsid w:val="00FC31E1"/>
    <w:rsid w:val="00FC3A79"/>
    <w:rsid w:val="00FC3BBA"/>
    <w:rsid w:val="00FC3D3F"/>
    <w:rsid w:val="00FC3F10"/>
    <w:rsid w:val="00FC41F8"/>
    <w:rsid w:val="00FC43B1"/>
    <w:rsid w:val="00FC43E7"/>
    <w:rsid w:val="00FC4EF4"/>
    <w:rsid w:val="00FC4F18"/>
    <w:rsid w:val="00FC512A"/>
    <w:rsid w:val="00FC5241"/>
    <w:rsid w:val="00FC53E6"/>
    <w:rsid w:val="00FC5A83"/>
    <w:rsid w:val="00FC5B3A"/>
    <w:rsid w:val="00FC5CA0"/>
    <w:rsid w:val="00FC65A0"/>
    <w:rsid w:val="00FC6745"/>
    <w:rsid w:val="00FC6A3C"/>
    <w:rsid w:val="00FC6A8B"/>
    <w:rsid w:val="00FC6E98"/>
    <w:rsid w:val="00FC70F5"/>
    <w:rsid w:val="00FC776F"/>
    <w:rsid w:val="00FC79E8"/>
    <w:rsid w:val="00FC7FCB"/>
    <w:rsid w:val="00FD00EA"/>
    <w:rsid w:val="00FD01C8"/>
    <w:rsid w:val="00FD0C06"/>
    <w:rsid w:val="00FD13FA"/>
    <w:rsid w:val="00FD215A"/>
    <w:rsid w:val="00FD22B2"/>
    <w:rsid w:val="00FD22C3"/>
    <w:rsid w:val="00FD4E88"/>
    <w:rsid w:val="00FD540A"/>
    <w:rsid w:val="00FD5462"/>
    <w:rsid w:val="00FD5710"/>
    <w:rsid w:val="00FD575E"/>
    <w:rsid w:val="00FD596C"/>
    <w:rsid w:val="00FD5AF5"/>
    <w:rsid w:val="00FD5B35"/>
    <w:rsid w:val="00FD5DFC"/>
    <w:rsid w:val="00FD5FEB"/>
    <w:rsid w:val="00FD63DC"/>
    <w:rsid w:val="00FD699E"/>
    <w:rsid w:val="00FD7300"/>
    <w:rsid w:val="00FD7F92"/>
    <w:rsid w:val="00FE1006"/>
    <w:rsid w:val="00FE19FC"/>
    <w:rsid w:val="00FE1D9B"/>
    <w:rsid w:val="00FE200C"/>
    <w:rsid w:val="00FE2892"/>
    <w:rsid w:val="00FE28D9"/>
    <w:rsid w:val="00FE308F"/>
    <w:rsid w:val="00FE3137"/>
    <w:rsid w:val="00FE3757"/>
    <w:rsid w:val="00FE37BD"/>
    <w:rsid w:val="00FE414E"/>
    <w:rsid w:val="00FE4222"/>
    <w:rsid w:val="00FE48B8"/>
    <w:rsid w:val="00FE4A6F"/>
    <w:rsid w:val="00FE53FE"/>
    <w:rsid w:val="00FE55A9"/>
    <w:rsid w:val="00FE69EB"/>
    <w:rsid w:val="00FE69FE"/>
    <w:rsid w:val="00FE70CC"/>
    <w:rsid w:val="00FE781D"/>
    <w:rsid w:val="00FE7C0B"/>
    <w:rsid w:val="00FF0094"/>
    <w:rsid w:val="00FF0181"/>
    <w:rsid w:val="00FF023E"/>
    <w:rsid w:val="00FF0502"/>
    <w:rsid w:val="00FF0961"/>
    <w:rsid w:val="00FF1154"/>
    <w:rsid w:val="00FF1D04"/>
    <w:rsid w:val="00FF21DD"/>
    <w:rsid w:val="00FF22F5"/>
    <w:rsid w:val="00FF2DCB"/>
    <w:rsid w:val="00FF30E6"/>
    <w:rsid w:val="00FF38CC"/>
    <w:rsid w:val="00FF4C91"/>
    <w:rsid w:val="00FF4D26"/>
    <w:rsid w:val="00FF50CD"/>
    <w:rsid w:val="00FF52A0"/>
    <w:rsid w:val="00FF5700"/>
    <w:rsid w:val="00FF5E29"/>
    <w:rsid w:val="00FF5EC4"/>
    <w:rsid w:val="00FF613A"/>
    <w:rsid w:val="00FF7794"/>
    <w:rsid w:val="00FF7F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6D6D"/>
    <w:rPr>
      <w:sz w:val="24"/>
      <w:szCs w:val="24"/>
    </w:rPr>
  </w:style>
  <w:style w:type="paragraph" w:styleId="3">
    <w:name w:val="heading 3"/>
    <w:basedOn w:val="a"/>
    <w:next w:val="a"/>
    <w:qFormat/>
    <w:rsid w:val="006A6D6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Письмо в Интернет,body text"/>
    <w:basedOn w:val="a"/>
    <w:rsid w:val="006A6D6D"/>
    <w:pPr>
      <w:widowControl w:val="0"/>
      <w:autoSpaceDE w:val="0"/>
      <w:autoSpaceDN w:val="0"/>
      <w:jc w:val="both"/>
    </w:pPr>
    <w:rPr>
      <w:sz w:val="20"/>
      <w:szCs w:val="20"/>
    </w:rPr>
  </w:style>
  <w:style w:type="paragraph" w:styleId="a4">
    <w:name w:val="footer"/>
    <w:basedOn w:val="a"/>
    <w:rsid w:val="006A6D6D"/>
    <w:pPr>
      <w:tabs>
        <w:tab w:val="center" w:pos="4677"/>
        <w:tab w:val="right" w:pos="9355"/>
      </w:tabs>
    </w:pPr>
  </w:style>
  <w:style w:type="character" w:styleId="a5">
    <w:name w:val="page number"/>
    <w:basedOn w:val="a0"/>
    <w:rsid w:val="006A6D6D"/>
  </w:style>
  <w:style w:type="paragraph" w:styleId="a6">
    <w:name w:val="header"/>
    <w:basedOn w:val="a"/>
    <w:rsid w:val="006A6D6D"/>
    <w:pPr>
      <w:tabs>
        <w:tab w:val="center" w:pos="4677"/>
        <w:tab w:val="right" w:pos="9355"/>
      </w:tabs>
    </w:pPr>
  </w:style>
  <w:style w:type="table" w:styleId="a7">
    <w:name w:val="Table Grid"/>
    <w:basedOn w:val="a1"/>
    <w:rsid w:val="006A6D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rsid w:val="006A6D6D"/>
    <w:pPr>
      <w:spacing w:after="120"/>
      <w:ind w:left="283"/>
    </w:pPr>
    <w:rPr>
      <w:sz w:val="16"/>
      <w:szCs w:val="16"/>
    </w:rPr>
  </w:style>
  <w:style w:type="paragraph" w:customStyle="1" w:styleId="ConsNonformat">
    <w:name w:val="ConsNonformat"/>
    <w:link w:val="ConsNonformat0"/>
    <w:rsid w:val="006A6D6D"/>
    <w:pPr>
      <w:widowControl w:val="0"/>
      <w:autoSpaceDE w:val="0"/>
      <w:autoSpaceDN w:val="0"/>
      <w:adjustRightInd w:val="0"/>
    </w:pPr>
    <w:rPr>
      <w:rFonts w:ascii="Courier New" w:hAnsi="Courier New" w:cs="Courier New"/>
    </w:rPr>
  </w:style>
  <w:style w:type="paragraph" w:customStyle="1" w:styleId="1">
    <w:name w:val="Обычный1"/>
    <w:rsid w:val="006A6D6D"/>
    <w:pPr>
      <w:spacing w:line="300" w:lineRule="auto"/>
      <w:ind w:left="40" w:firstLine="720"/>
    </w:pPr>
    <w:rPr>
      <w:rFonts w:ascii="Arial" w:hAnsi="Arial"/>
      <w:snapToGrid w:val="0"/>
      <w:sz w:val="22"/>
    </w:rPr>
  </w:style>
  <w:style w:type="paragraph" w:customStyle="1" w:styleId="ConsNormal">
    <w:name w:val="ConsNormal"/>
    <w:rsid w:val="006A6D6D"/>
    <w:pPr>
      <w:widowControl w:val="0"/>
      <w:autoSpaceDE w:val="0"/>
      <w:autoSpaceDN w:val="0"/>
      <w:adjustRightInd w:val="0"/>
      <w:ind w:firstLine="720"/>
    </w:pPr>
    <w:rPr>
      <w:rFonts w:ascii="Arial" w:hAnsi="Arial" w:cs="Arial"/>
    </w:rPr>
  </w:style>
  <w:style w:type="paragraph" w:styleId="a8">
    <w:name w:val="Block Text"/>
    <w:basedOn w:val="a"/>
    <w:rsid w:val="006A6D6D"/>
    <w:pPr>
      <w:widowControl w:val="0"/>
      <w:shd w:val="clear" w:color="auto" w:fill="FFFFFF"/>
      <w:spacing w:line="274" w:lineRule="exact"/>
      <w:ind w:left="426" w:right="7" w:hanging="426"/>
      <w:jc w:val="both"/>
    </w:pPr>
    <w:rPr>
      <w:snapToGrid w:val="0"/>
      <w:color w:val="000000"/>
      <w:spacing w:val="-6"/>
      <w:sz w:val="25"/>
      <w:szCs w:val="20"/>
    </w:rPr>
  </w:style>
  <w:style w:type="paragraph" w:styleId="2">
    <w:name w:val="Body Text 2"/>
    <w:basedOn w:val="a"/>
    <w:rsid w:val="006A6D6D"/>
    <w:pPr>
      <w:spacing w:after="120" w:line="480" w:lineRule="auto"/>
    </w:pPr>
    <w:rPr>
      <w:sz w:val="20"/>
      <w:szCs w:val="20"/>
    </w:rPr>
  </w:style>
  <w:style w:type="character" w:customStyle="1" w:styleId="ConsNonformat0">
    <w:name w:val="ConsNonformat Знак"/>
    <w:link w:val="ConsNonformat"/>
    <w:rsid w:val="006A6D6D"/>
    <w:rPr>
      <w:rFonts w:ascii="Courier New" w:hAnsi="Courier New" w:cs="Courier New"/>
      <w:lang w:val="ru-RU" w:eastAsia="ru-RU" w:bidi="ar-SA"/>
    </w:rPr>
  </w:style>
  <w:style w:type="character" w:customStyle="1" w:styleId="DeltaViewInsertion">
    <w:name w:val="DeltaView Insertion"/>
    <w:rsid w:val="006A6D6D"/>
    <w:rPr>
      <w:color w:val="0000FF"/>
      <w:spacing w:val="0"/>
      <w:u w:val="double"/>
    </w:rPr>
  </w:style>
  <w:style w:type="paragraph" w:styleId="20">
    <w:name w:val="Body Text Indent 2"/>
    <w:basedOn w:val="a"/>
    <w:link w:val="21"/>
    <w:rsid w:val="00EF1D16"/>
    <w:pPr>
      <w:spacing w:after="120" w:line="480" w:lineRule="auto"/>
      <w:ind w:left="283"/>
    </w:pPr>
  </w:style>
  <w:style w:type="character" w:customStyle="1" w:styleId="21">
    <w:name w:val="Основной текст с отступом 2 Знак"/>
    <w:link w:val="20"/>
    <w:rsid w:val="00EF1D16"/>
    <w:rPr>
      <w:sz w:val="24"/>
      <w:szCs w:val="24"/>
    </w:rPr>
  </w:style>
  <w:style w:type="paragraph" w:styleId="31">
    <w:name w:val="Body Text 3"/>
    <w:basedOn w:val="a"/>
    <w:link w:val="32"/>
    <w:rsid w:val="00EF1D16"/>
    <w:pPr>
      <w:spacing w:after="120"/>
    </w:pPr>
    <w:rPr>
      <w:sz w:val="16"/>
      <w:szCs w:val="16"/>
    </w:rPr>
  </w:style>
  <w:style w:type="character" w:customStyle="1" w:styleId="32">
    <w:name w:val="Основной текст 3 Знак"/>
    <w:link w:val="31"/>
    <w:rsid w:val="00EF1D16"/>
    <w:rPr>
      <w:sz w:val="16"/>
      <w:szCs w:val="16"/>
    </w:rPr>
  </w:style>
  <w:style w:type="paragraph" w:customStyle="1" w:styleId="-11">
    <w:name w:val="Цветной список - Акцент 11"/>
    <w:basedOn w:val="a"/>
    <w:qFormat/>
    <w:rsid w:val="00581577"/>
    <w:pPr>
      <w:ind w:left="720"/>
    </w:pPr>
    <w:rPr>
      <w:rFonts w:ascii="Calibri" w:eastAsia="Calibri" w:hAnsi="Calibri"/>
      <w:sz w:val="22"/>
      <w:szCs w:val="22"/>
    </w:rPr>
  </w:style>
  <w:style w:type="paragraph" w:customStyle="1" w:styleId="consnonformat1">
    <w:name w:val="consnonformat"/>
    <w:basedOn w:val="a"/>
    <w:rsid w:val="002E2F89"/>
    <w:pPr>
      <w:autoSpaceDE w:val="0"/>
      <w:autoSpaceDN w:val="0"/>
    </w:pPr>
    <w:rPr>
      <w:rFonts w:ascii="Courier New" w:hAnsi="Courier New" w:cs="Courier New"/>
      <w:sz w:val="20"/>
      <w:szCs w:val="20"/>
    </w:rPr>
  </w:style>
  <w:style w:type="paragraph" w:styleId="a9">
    <w:name w:val="Normal (Web)"/>
    <w:basedOn w:val="a"/>
    <w:rsid w:val="00635B0F"/>
    <w:pPr>
      <w:spacing w:before="100" w:beforeAutospacing="1" w:after="100" w:afterAutospacing="1"/>
    </w:pPr>
  </w:style>
  <w:style w:type="character" w:styleId="aa">
    <w:name w:val="Hyperlink"/>
    <w:unhideWhenUsed/>
    <w:rsid w:val="003648CB"/>
    <w:rPr>
      <w:color w:val="0000FF"/>
      <w:u w:val="single"/>
    </w:rPr>
  </w:style>
  <w:style w:type="paragraph" w:styleId="ab">
    <w:name w:val="Plain Text"/>
    <w:basedOn w:val="a"/>
    <w:link w:val="ac"/>
    <w:uiPriority w:val="99"/>
    <w:rsid w:val="00FD63DC"/>
    <w:rPr>
      <w:rFonts w:ascii="Courier New" w:hAnsi="Courier New"/>
      <w:sz w:val="20"/>
      <w:szCs w:val="20"/>
    </w:rPr>
  </w:style>
  <w:style w:type="character" w:customStyle="1" w:styleId="ac">
    <w:name w:val="Текст Знак"/>
    <w:link w:val="ab"/>
    <w:uiPriority w:val="99"/>
    <w:rsid w:val="00FD63DC"/>
    <w:rPr>
      <w:rFonts w:ascii="Courier New" w:hAnsi="Courier New"/>
    </w:rPr>
  </w:style>
  <w:style w:type="paragraph" w:customStyle="1" w:styleId="10">
    <w:name w:val="Абзац списка1"/>
    <w:basedOn w:val="a"/>
    <w:rsid w:val="00FD63DC"/>
    <w:pPr>
      <w:ind w:left="720"/>
      <w:contextualSpacing/>
    </w:pPr>
    <w:rPr>
      <w:sz w:val="20"/>
      <w:szCs w:val="20"/>
    </w:rPr>
  </w:style>
  <w:style w:type="paragraph" w:styleId="ad">
    <w:name w:val="No Spacing"/>
    <w:uiPriority w:val="1"/>
    <w:qFormat/>
    <w:rsid w:val="005931D9"/>
    <w:rPr>
      <w:rFonts w:ascii="Calibri" w:hAnsi="Calibri"/>
      <w:sz w:val="22"/>
      <w:szCs w:val="22"/>
    </w:rPr>
  </w:style>
  <w:style w:type="paragraph" w:styleId="ae">
    <w:name w:val="List Paragraph"/>
    <w:basedOn w:val="a"/>
    <w:uiPriority w:val="34"/>
    <w:qFormat/>
    <w:rsid w:val="007707AD"/>
    <w:pPr>
      <w:ind w:left="720"/>
    </w:pPr>
    <w:rPr>
      <w:rFonts w:ascii="Calibri" w:eastAsia="Calibri" w:hAnsi="Calibri"/>
      <w:sz w:val="22"/>
      <w:szCs w:val="22"/>
    </w:rPr>
  </w:style>
  <w:style w:type="character" w:customStyle="1" w:styleId="rvts7">
    <w:name w:val="rvts7"/>
    <w:rsid w:val="007232C5"/>
    <w:rPr>
      <w:rFonts w:ascii="Calibri" w:hAnsi="Calibri" w:cs="Calibri" w:hint="default"/>
      <w:sz w:val="22"/>
      <w:szCs w:val="22"/>
    </w:rPr>
  </w:style>
  <w:style w:type="paragraph" w:styleId="af">
    <w:name w:val="Balloon Text"/>
    <w:basedOn w:val="a"/>
    <w:link w:val="af0"/>
    <w:rsid w:val="00D74F3B"/>
    <w:rPr>
      <w:rFonts w:ascii="Tahoma" w:hAnsi="Tahoma" w:cs="Tahoma"/>
      <w:sz w:val="16"/>
      <w:szCs w:val="16"/>
    </w:rPr>
  </w:style>
  <w:style w:type="character" w:customStyle="1" w:styleId="af0">
    <w:name w:val="Текст выноски Знак"/>
    <w:basedOn w:val="a0"/>
    <w:link w:val="af"/>
    <w:rsid w:val="00D74F3B"/>
    <w:rPr>
      <w:rFonts w:ascii="Tahoma" w:hAnsi="Tahoma" w:cs="Tahoma"/>
      <w:sz w:val="16"/>
      <w:szCs w:val="16"/>
    </w:rPr>
  </w:style>
  <w:style w:type="paragraph" w:customStyle="1" w:styleId="22">
    <w:name w:val="Абзац списка2"/>
    <w:basedOn w:val="a"/>
    <w:rsid w:val="008960AB"/>
    <w:pPr>
      <w:ind w:left="720"/>
      <w:contextualSpacing/>
    </w:pPr>
    <w:rPr>
      <w:sz w:val="20"/>
      <w:szCs w:val="20"/>
    </w:rPr>
  </w:style>
  <w:style w:type="character" w:customStyle="1" w:styleId="23">
    <w:name w:val="Основной текст (2)_"/>
    <w:basedOn w:val="a0"/>
    <w:link w:val="24"/>
    <w:rsid w:val="00B31A3A"/>
    <w:rPr>
      <w:sz w:val="26"/>
      <w:szCs w:val="26"/>
      <w:shd w:val="clear" w:color="auto" w:fill="FFFFFF"/>
    </w:rPr>
  </w:style>
  <w:style w:type="paragraph" w:customStyle="1" w:styleId="24">
    <w:name w:val="Основной текст (2)"/>
    <w:basedOn w:val="a"/>
    <w:link w:val="23"/>
    <w:rsid w:val="00B31A3A"/>
    <w:pPr>
      <w:widowControl w:val="0"/>
      <w:shd w:val="clear" w:color="auto" w:fill="FFFFFF"/>
      <w:spacing w:before="300" w:after="300" w:line="326" w:lineRule="exact"/>
      <w:jc w:val="both"/>
    </w:pPr>
    <w:rPr>
      <w:sz w:val="26"/>
      <w:szCs w:val="26"/>
    </w:rPr>
  </w:style>
  <w:style w:type="character" w:styleId="af1">
    <w:name w:val="annotation reference"/>
    <w:basedOn w:val="a0"/>
    <w:rsid w:val="005E3E05"/>
    <w:rPr>
      <w:sz w:val="16"/>
      <w:szCs w:val="16"/>
    </w:rPr>
  </w:style>
  <w:style w:type="paragraph" w:styleId="af2">
    <w:name w:val="annotation text"/>
    <w:basedOn w:val="a"/>
    <w:link w:val="af3"/>
    <w:rsid w:val="005E3E05"/>
    <w:rPr>
      <w:sz w:val="20"/>
      <w:szCs w:val="20"/>
    </w:rPr>
  </w:style>
  <w:style w:type="character" w:customStyle="1" w:styleId="af3">
    <w:name w:val="Текст примечания Знак"/>
    <w:basedOn w:val="a0"/>
    <w:link w:val="af2"/>
    <w:rsid w:val="005E3E05"/>
  </w:style>
  <w:style w:type="paragraph" w:styleId="af4">
    <w:name w:val="annotation subject"/>
    <w:basedOn w:val="af2"/>
    <w:next w:val="af2"/>
    <w:link w:val="af5"/>
    <w:rsid w:val="005E3E05"/>
    <w:rPr>
      <w:b/>
      <w:bCs/>
    </w:rPr>
  </w:style>
  <w:style w:type="character" w:customStyle="1" w:styleId="af5">
    <w:name w:val="Тема примечания Знак"/>
    <w:basedOn w:val="af3"/>
    <w:link w:val="af4"/>
    <w:rsid w:val="005E3E05"/>
    <w:rPr>
      <w:b/>
      <w:bCs/>
    </w:rPr>
  </w:style>
  <w:style w:type="character" w:customStyle="1" w:styleId="11">
    <w:name w:val="1. Знак"/>
    <w:basedOn w:val="a0"/>
    <w:link w:val="12"/>
    <w:locked/>
    <w:rsid w:val="00E21DBB"/>
    <w:rPr>
      <w:rFonts w:ascii="Helv" w:hAnsi="Helv"/>
    </w:rPr>
  </w:style>
  <w:style w:type="paragraph" w:customStyle="1" w:styleId="12">
    <w:name w:val="1."/>
    <w:basedOn w:val="a"/>
    <w:link w:val="11"/>
    <w:rsid w:val="00E21DBB"/>
    <w:pPr>
      <w:overflowPunct w:val="0"/>
      <w:autoSpaceDE w:val="0"/>
      <w:autoSpaceDN w:val="0"/>
      <w:spacing w:line="240" w:lineRule="atLeast"/>
      <w:ind w:left="720" w:hanging="720"/>
      <w:jc w:val="both"/>
    </w:pPr>
    <w:rPr>
      <w:rFonts w:ascii="Helv" w:hAnsi="Helv"/>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6D6D"/>
    <w:rPr>
      <w:sz w:val="24"/>
      <w:szCs w:val="24"/>
    </w:rPr>
  </w:style>
  <w:style w:type="paragraph" w:styleId="3">
    <w:name w:val="heading 3"/>
    <w:basedOn w:val="a"/>
    <w:next w:val="a"/>
    <w:qFormat/>
    <w:rsid w:val="006A6D6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Письмо в Интернет,body text"/>
    <w:basedOn w:val="a"/>
    <w:rsid w:val="006A6D6D"/>
    <w:pPr>
      <w:widowControl w:val="0"/>
      <w:autoSpaceDE w:val="0"/>
      <w:autoSpaceDN w:val="0"/>
      <w:jc w:val="both"/>
    </w:pPr>
    <w:rPr>
      <w:sz w:val="20"/>
      <w:szCs w:val="20"/>
    </w:rPr>
  </w:style>
  <w:style w:type="paragraph" w:styleId="a4">
    <w:name w:val="footer"/>
    <w:basedOn w:val="a"/>
    <w:rsid w:val="006A6D6D"/>
    <w:pPr>
      <w:tabs>
        <w:tab w:val="center" w:pos="4677"/>
        <w:tab w:val="right" w:pos="9355"/>
      </w:tabs>
    </w:pPr>
  </w:style>
  <w:style w:type="character" w:styleId="a5">
    <w:name w:val="page number"/>
    <w:basedOn w:val="a0"/>
    <w:rsid w:val="006A6D6D"/>
  </w:style>
  <w:style w:type="paragraph" w:styleId="a6">
    <w:name w:val="header"/>
    <w:basedOn w:val="a"/>
    <w:rsid w:val="006A6D6D"/>
    <w:pPr>
      <w:tabs>
        <w:tab w:val="center" w:pos="4677"/>
        <w:tab w:val="right" w:pos="9355"/>
      </w:tabs>
    </w:pPr>
  </w:style>
  <w:style w:type="table" w:styleId="a7">
    <w:name w:val="Table Grid"/>
    <w:basedOn w:val="a1"/>
    <w:rsid w:val="006A6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
    <w:rsid w:val="006A6D6D"/>
    <w:pPr>
      <w:spacing w:after="120"/>
      <w:ind w:left="283"/>
    </w:pPr>
    <w:rPr>
      <w:sz w:val="16"/>
      <w:szCs w:val="16"/>
    </w:rPr>
  </w:style>
  <w:style w:type="paragraph" w:customStyle="1" w:styleId="ConsNonformat">
    <w:name w:val="ConsNonformat"/>
    <w:link w:val="ConsNonformat0"/>
    <w:rsid w:val="006A6D6D"/>
    <w:pPr>
      <w:widowControl w:val="0"/>
      <w:autoSpaceDE w:val="0"/>
      <w:autoSpaceDN w:val="0"/>
      <w:adjustRightInd w:val="0"/>
    </w:pPr>
    <w:rPr>
      <w:rFonts w:ascii="Courier New" w:hAnsi="Courier New" w:cs="Courier New"/>
    </w:rPr>
  </w:style>
  <w:style w:type="paragraph" w:customStyle="1" w:styleId="1">
    <w:name w:val="Обычный1"/>
    <w:rsid w:val="006A6D6D"/>
    <w:pPr>
      <w:spacing w:line="300" w:lineRule="auto"/>
      <w:ind w:left="40" w:firstLine="720"/>
    </w:pPr>
    <w:rPr>
      <w:rFonts w:ascii="Arial" w:hAnsi="Arial"/>
      <w:snapToGrid w:val="0"/>
      <w:sz w:val="22"/>
    </w:rPr>
  </w:style>
  <w:style w:type="paragraph" w:customStyle="1" w:styleId="ConsNormal">
    <w:name w:val="ConsNormal"/>
    <w:rsid w:val="006A6D6D"/>
    <w:pPr>
      <w:widowControl w:val="0"/>
      <w:autoSpaceDE w:val="0"/>
      <w:autoSpaceDN w:val="0"/>
      <w:adjustRightInd w:val="0"/>
      <w:ind w:firstLine="720"/>
    </w:pPr>
    <w:rPr>
      <w:rFonts w:ascii="Arial" w:hAnsi="Arial" w:cs="Arial"/>
    </w:rPr>
  </w:style>
  <w:style w:type="paragraph" w:styleId="a8">
    <w:name w:val="Block Text"/>
    <w:basedOn w:val="a"/>
    <w:rsid w:val="006A6D6D"/>
    <w:pPr>
      <w:widowControl w:val="0"/>
      <w:shd w:val="clear" w:color="auto" w:fill="FFFFFF"/>
      <w:spacing w:line="274" w:lineRule="exact"/>
      <w:ind w:left="426" w:right="7" w:hanging="426"/>
      <w:jc w:val="both"/>
    </w:pPr>
    <w:rPr>
      <w:snapToGrid w:val="0"/>
      <w:color w:val="000000"/>
      <w:spacing w:val="-6"/>
      <w:sz w:val="25"/>
      <w:szCs w:val="20"/>
    </w:rPr>
  </w:style>
  <w:style w:type="paragraph" w:styleId="2">
    <w:name w:val="Body Text 2"/>
    <w:basedOn w:val="a"/>
    <w:rsid w:val="006A6D6D"/>
    <w:pPr>
      <w:spacing w:after="120" w:line="480" w:lineRule="auto"/>
    </w:pPr>
    <w:rPr>
      <w:sz w:val="20"/>
      <w:szCs w:val="20"/>
    </w:rPr>
  </w:style>
  <w:style w:type="character" w:customStyle="1" w:styleId="ConsNonformat0">
    <w:name w:val="ConsNonformat Знак"/>
    <w:link w:val="ConsNonformat"/>
    <w:rsid w:val="006A6D6D"/>
    <w:rPr>
      <w:rFonts w:ascii="Courier New" w:hAnsi="Courier New" w:cs="Courier New"/>
      <w:lang w:val="ru-RU" w:eastAsia="ru-RU" w:bidi="ar-SA"/>
    </w:rPr>
  </w:style>
  <w:style w:type="character" w:customStyle="1" w:styleId="DeltaViewInsertion">
    <w:name w:val="DeltaView Insertion"/>
    <w:rsid w:val="006A6D6D"/>
    <w:rPr>
      <w:color w:val="0000FF"/>
      <w:spacing w:val="0"/>
      <w:u w:val="double"/>
    </w:rPr>
  </w:style>
  <w:style w:type="paragraph" w:styleId="20">
    <w:name w:val="Body Text Indent 2"/>
    <w:basedOn w:val="a"/>
    <w:link w:val="21"/>
    <w:rsid w:val="00EF1D16"/>
    <w:pPr>
      <w:spacing w:after="120" w:line="480" w:lineRule="auto"/>
      <w:ind w:left="283"/>
    </w:pPr>
  </w:style>
  <w:style w:type="character" w:customStyle="1" w:styleId="21">
    <w:name w:val="Основной текст с отступом 2 Знак"/>
    <w:link w:val="20"/>
    <w:rsid w:val="00EF1D16"/>
    <w:rPr>
      <w:sz w:val="24"/>
      <w:szCs w:val="24"/>
    </w:rPr>
  </w:style>
  <w:style w:type="paragraph" w:styleId="31">
    <w:name w:val="Body Text 3"/>
    <w:basedOn w:val="a"/>
    <w:link w:val="32"/>
    <w:rsid w:val="00EF1D16"/>
    <w:pPr>
      <w:spacing w:after="120"/>
    </w:pPr>
    <w:rPr>
      <w:sz w:val="16"/>
      <w:szCs w:val="16"/>
    </w:rPr>
  </w:style>
  <w:style w:type="character" w:customStyle="1" w:styleId="32">
    <w:name w:val="Основной текст 3 Знак"/>
    <w:link w:val="31"/>
    <w:rsid w:val="00EF1D16"/>
    <w:rPr>
      <w:sz w:val="16"/>
      <w:szCs w:val="16"/>
    </w:rPr>
  </w:style>
  <w:style w:type="paragraph" w:customStyle="1" w:styleId="-11">
    <w:name w:val="Цветной список - Акцент 11"/>
    <w:basedOn w:val="a"/>
    <w:qFormat/>
    <w:rsid w:val="00581577"/>
    <w:pPr>
      <w:ind w:left="720"/>
    </w:pPr>
    <w:rPr>
      <w:rFonts w:ascii="Calibri" w:eastAsia="Calibri" w:hAnsi="Calibri"/>
      <w:sz w:val="22"/>
      <w:szCs w:val="22"/>
    </w:rPr>
  </w:style>
  <w:style w:type="paragraph" w:customStyle="1" w:styleId="consnonformat1">
    <w:name w:val="consnonformat"/>
    <w:basedOn w:val="a"/>
    <w:rsid w:val="002E2F89"/>
    <w:pPr>
      <w:autoSpaceDE w:val="0"/>
      <w:autoSpaceDN w:val="0"/>
    </w:pPr>
    <w:rPr>
      <w:rFonts w:ascii="Courier New" w:hAnsi="Courier New" w:cs="Courier New"/>
      <w:sz w:val="20"/>
      <w:szCs w:val="20"/>
    </w:rPr>
  </w:style>
  <w:style w:type="paragraph" w:styleId="a9">
    <w:name w:val="Normal (Web)"/>
    <w:basedOn w:val="a"/>
    <w:rsid w:val="00635B0F"/>
    <w:pPr>
      <w:spacing w:before="100" w:beforeAutospacing="1" w:after="100" w:afterAutospacing="1"/>
    </w:pPr>
  </w:style>
  <w:style w:type="character" w:styleId="aa">
    <w:name w:val="Hyperlink"/>
    <w:unhideWhenUsed/>
    <w:rsid w:val="003648CB"/>
    <w:rPr>
      <w:color w:val="0000FF"/>
      <w:u w:val="single"/>
    </w:rPr>
  </w:style>
  <w:style w:type="paragraph" w:styleId="ab">
    <w:name w:val="Plain Text"/>
    <w:basedOn w:val="a"/>
    <w:link w:val="ac"/>
    <w:uiPriority w:val="99"/>
    <w:rsid w:val="00FD63DC"/>
    <w:rPr>
      <w:rFonts w:ascii="Courier New" w:hAnsi="Courier New"/>
      <w:sz w:val="20"/>
      <w:szCs w:val="20"/>
    </w:rPr>
  </w:style>
  <w:style w:type="character" w:customStyle="1" w:styleId="ac">
    <w:name w:val="Текст Знак"/>
    <w:link w:val="ab"/>
    <w:uiPriority w:val="99"/>
    <w:rsid w:val="00FD63DC"/>
    <w:rPr>
      <w:rFonts w:ascii="Courier New" w:hAnsi="Courier New"/>
    </w:rPr>
  </w:style>
  <w:style w:type="paragraph" w:customStyle="1" w:styleId="10">
    <w:name w:val="Абзац списка1"/>
    <w:basedOn w:val="a"/>
    <w:rsid w:val="00FD63DC"/>
    <w:pPr>
      <w:ind w:left="720"/>
      <w:contextualSpacing/>
    </w:pPr>
    <w:rPr>
      <w:sz w:val="20"/>
      <w:szCs w:val="20"/>
    </w:rPr>
  </w:style>
  <w:style w:type="paragraph" w:styleId="ad">
    <w:name w:val="No Spacing"/>
    <w:uiPriority w:val="1"/>
    <w:qFormat/>
    <w:rsid w:val="005931D9"/>
    <w:rPr>
      <w:rFonts w:ascii="Calibri" w:hAnsi="Calibri"/>
      <w:sz w:val="22"/>
      <w:szCs w:val="22"/>
    </w:rPr>
  </w:style>
  <w:style w:type="paragraph" w:styleId="ae">
    <w:name w:val="List Paragraph"/>
    <w:basedOn w:val="a"/>
    <w:uiPriority w:val="34"/>
    <w:qFormat/>
    <w:rsid w:val="007707AD"/>
    <w:pPr>
      <w:ind w:left="720"/>
    </w:pPr>
    <w:rPr>
      <w:rFonts w:ascii="Calibri" w:eastAsia="Calibri" w:hAnsi="Calibri"/>
      <w:sz w:val="22"/>
      <w:szCs w:val="22"/>
    </w:rPr>
  </w:style>
  <w:style w:type="character" w:customStyle="1" w:styleId="rvts7">
    <w:name w:val="rvts7"/>
    <w:rsid w:val="007232C5"/>
    <w:rPr>
      <w:rFonts w:ascii="Calibri" w:hAnsi="Calibri" w:cs="Calibri" w:hint="default"/>
      <w:sz w:val="22"/>
      <w:szCs w:val="22"/>
    </w:rPr>
  </w:style>
  <w:style w:type="paragraph" w:styleId="af">
    <w:name w:val="Balloon Text"/>
    <w:basedOn w:val="a"/>
    <w:link w:val="af0"/>
    <w:rsid w:val="00D74F3B"/>
    <w:rPr>
      <w:rFonts w:ascii="Tahoma" w:hAnsi="Tahoma" w:cs="Tahoma"/>
      <w:sz w:val="16"/>
      <w:szCs w:val="16"/>
    </w:rPr>
  </w:style>
  <w:style w:type="character" w:customStyle="1" w:styleId="af0">
    <w:name w:val="Текст выноски Знак"/>
    <w:basedOn w:val="a0"/>
    <w:link w:val="af"/>
    <w:rsid w:val="00D74F3B"/>
    <w:rPr>
      <w:rFonts w:ascii="Tahoma" w:hAnsi="Tahoma" w:cs="Tahoma"/>
      <w:sz w:val="16"/>
      <w:szCs w:val="16"/>
    </w:rPr>
  </w:style>
  <w:style w:type="paragraph" w:customStyle="1" w:styleId="22">
    <w:name w:val="Абзац списка2"/>
    <w:basedOn w:val="a"/>
    <w:rsid w:val="008960AB"/>
    <w:pPr>
      <w:ind w:left="720"/>
      <w:contextualSpacing/>
    </w:pPr>
    <w:rPr>
      <w:sz w:val="20"/>
      <w:szCs w:val="20"/>
    </w:rPr>
  </w:style>
  <w:style w:type="character" w:customStyle="1" w:styleId="23">
    <w:name w:val="Основной текст (2)_"/>
    <w:basedOn w:val="a0"/>
    <w:link w:val="24"/>
    <w:rsid w:val="00B31A3A"/>
    <w:rPr>
      <w:sz w:val="26"/>
      <w:szCs w:val="26"/>
      <w:shd w:val="clear" w:color="auto" w:fill="FFFFFF"/>
    </w:rPr>
  </w:style>
  <w:style w:type="paragraph" w:customStyle="1" w:styleId="24">
    <w:name w:val="Основной текст (2)"/>
    <w:basedOn w:val="a"/>
    <w:link w:val="23"/>
    <w:rsid w:val="00B31A3A"/>
    <w:pPr>
      <w:widowControl w:val="0"/>
      <w:shd w:val="clear" w:color="auto" w:fill="FFFFFF"/>
      <w:spacing w:before="300" w:after="300" w:line="326" w:lineRule="exact"/>
      <w:jc w:val="both"/>
    </w:pPr>
    <w:rPr>
      <w:sz w:val="26"/>
      <w:szCs w:val="26"/>
    </w:rPr>
  </w:style>
  <w:style w:type="character" w:styleId="af1">
    <w:name w:val="annotation reference"/>
    <w:basedOn w:val="a0"/>
    <w:rsid w:val="005E3E05"/>
    <w:rPr>
      <w:sz w:val="16"/>
      <w:szCs w:val="16"/>
    </w:rPr>
  </w:style>
  <w:style w:type="paragraph" w:styleId="af2">
    <w:name w:val="annotation text"/>
    <w:basedOn w:val="a"/>
    <w:link w:val="af3"/>
    <w:rsid w:val="005E3E05"/>
    <w:rPr>
      <w:sz w:val="20"/>
      <w:szCs w:val="20"/>
    </w:rPr>
  </w:style>
  <w:style w:type="character" w:customStyle="1" w:styleId="af3">
    <w:name w:val="Текст примечания Знак"/>
    <w:basedOn w:val="a0"/>
    <w:link w:val="af2"/>
    <w:rsid w:val="005E3E05"/>
  </w:style>
  <w:style w:type="paragraph" w:styleId="af4">
    <w:name w:val="annotation subject"/>
    <w:basedOn w:val="af2"/>
    <w:next w:val="af2"/>
    <w:link w:val="af5"/>
    <w:rsid w:val="005E3E05"/>
    <w:rPr>
      <w:b/>
      <w:bCs/>
    </w:rPr>
  </w:style>
  <w:style w:type="character" w:customStyle="1" w:styleId="af5">
    <w:name w:val="Тема примечания Знак"/>
    <w:basedOn w:val="af3"/>
    <w:link w:val="af4"/>
    <w:rsid w:val="005E3E0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F6A8E-1B77-4FFA-8BE2-2519414C7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19</Pages>
  <Words>12037</Words>
  <Characters>68616</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Приложение № 1  к приказу ООО «РН-Бурение»</vt:lpstr>
    </vt:vector>
  </TitlesOfParts>
  <Company>RN-Teleport</Company>
  <LinksUpToDate>false</LinksUpToDate>
  <CharactersWithSpaces>80493</CharactersWithSpaces>
  <SharedDoc>false</SharedDoc>
  <HLinks>
    <vt:vector size="6" baseType="variant">
      <vt:variant>
        <vt:i4>123</vt:i4>
      </vt:variant>
      <vt:variant>
        <vt:i4>0</vt:i4>
      </vt:variant>
      <vt:variant>
        <vt:i4>0</vt:i4>
      </vt:variant>
      <vt:variant>
        <vt:i4>5</vt:i4>
      </vt:variant>
      <vt:variant>
        <vt:lpwstr>mailto:reception@ufrn-bur.ru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к приказу ООО «РН-Бурение»</dc:title>
  <dc:creator>oarubleva</dc:creator>
  <cp:lastModifiedBy>Bezmaternykh_pv</cp:lastModifiedBy>
  <cp:revision>29</cp:revision>
  <cp:lastPrinted>2016-09-13T12:40:00Z</cp:lastPrinted>
  <dcterms:created xsi:type="dcterms:W3CDTF">2017-10-12T07:43:00Z</dcterms:created>
  <dcterms:modified xsi:type="dcterms:W3CDTF">2017-12-26T12:49:00Z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