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96" w:rsidRPr="00021C73" w:rsidRDefault="00790496" w:rsidP="007904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790496" w:rsidRPr="00021C73" w:rsidRDefault="00790496" w:rsidP="00790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790496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90496" w:rsidRPr="005D77D8" w:rsidRDefault="00790496" w:rsidP="00790496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D75AF1">
        <w:rPr>
          <w:rFonts w:ascii="Times New Roman" w:hAnsi="Times New Roman" w:cs="Times New Roman"/>
          <w:iCs/>
          <w:sz w:val="24"/>
          <w:szCs w:val="24"/>
        </w:rPr>
        <w:t>П</w:t>
      </w:r>
      <w:r w:rsidRPr="005D77D8">
        <w:rPr>
          <w:rFonts w:ascii="Times New Roman" w:hAnsi="Times New Roman" w:cs="Times New Roman"/>
          <w:iCs/>
          <w:sz w:val="24"/>
          <w:szCs w:val="24"/>
        </w:rPr>
        <w:t>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362374">
        <w:rPr>
          <w:rFonts w:ascii="Times New Roman" w:hAnsi="Times New Roman"/>
          <w:sz w:val="24"/>
          <w:szCs w:val="24"/>
        </w:rPr>
        <w:t>электротехнической</w:t>
      </w:r>
      <w:r w:rsidR="003B4A96">
        <w:rPr>
          <w:rFonts w:ascii="Times New Roman" w:hAnsi="Times New Roman"/>
          <w:sz w:val="24"/>
          <w:szCs w:val="24"/>
        </w:rPr>
        <w:t xml:space="preserve"> продукции</w:t>
      </w:r>
    </w:p>
    <w:p w:rsidR="00790496" w:rsidRDefault="00790496" w:rsidP="0079049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>: План МТО 2019 г.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ООО «БНГРЭ» </w:t>
      </w:r>
      <w:bookmarkStart w:id="0" w:name="_GoBack"/>
      <w:bookmarkEnd w:id="0"/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</w:t>
      </w:r>
      <w:r w:rsidR="00411CDC">
        <w:rPr>
          <w:rFonts w:ascii="Times New Roman" w:hAnsi="Times New Roman"/>
          <w:sz w:val="24"/>
          <w:szCs w:val="24"/>
        </w:rPr>
        <w:t>.1</w:t>
      </w:r>
      <w:r w:rsidRPr="00C47E5E">
        <w:rPr>
          <w:rFonts w:ascii="Times New Roman" w:hAnsi="Times New Roman"/>
          <w:sz w:val="24"/>
          <w:szCs w:val="24"/>
        </w:rPr>
        <w:t>к</w:t>
      </w:r>
      <w:r w:rsidR="00411CDC">
        <w:rPr>
          <w:rFonts w:ascii="Times New Roman" w:hAnsi="Times New Roman"/>
          <w:sz w:val="24"/>
          <w:szCs w:val="24"/>
        </w:rPr>
        <w:t>, 6.2</w:t>
      </w:r>
      <w:proofErr w:type="gramStart"/>
      <w:r w:rsidR="00411CDC">
        <w:rPr>
          <w:rFonts w:ascii="Times New Roman" w:hAnsi="Times New Roman"/>
          <w:sz w:val="24"/>
          <w:szCs w:val="24"/>
        </w:rPr>
        <w:t>к</w:t>
      </w:r>
      <w:proofErr w:type="gramEnd"/>
    </w:p>
    <w:p w:rsidR="00411CDC" w:rsidRPr="00411CDC" w:rsidRDefault="00411CDC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на все лоты </w:t>
      </w:r>
    </w:p>
    <w:p w:rsidR="00C828AF" w:rsidRDefault="00411CDC" w:rsidP="00C828AF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411CD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411CD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Pr="00411CDC">
        <w:rPr>
          <w:rFonts w:ascii="Times New Roman" w:hAnsi="Times New Roman" w:cs="Times New Roman"/>
          <w:sz w:val="24"/>
          <w:szCs w:val="24"/>
        </w:rPr>
        <w:t xml:space="preserve">электротехнической продукции на </w:t>
      </w:r>
      <w:proofErr w:type="spellStart"/>
      <w:r w:rsidRPr="00411CDC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Pr="00411CDC">
        <w:rPr>
          <w:rFonts w:ascii="Times New Roman" w:hAnsi="Times New Roman" w:cs="Times New Roman"/>
          <w:sz w:val="24"/>
          <w:szCs w:val="24"/>
        </w:rPr>
        <w:t xml:space="preserve">  лицензионный участок (формы 6.1 т, 6.1 </w:t>
      </w:r>
      <w:proofErr w:type="gramStart"/>
      <w:r w:rsidRPr="00411CD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11CDC">
        <w:rPr>
          <w:rFonts w:ascii="Times New Roman" w:hAnsi="Times New Roman" w:cs="Times New Roman"/>
          <w:sz w:val="24"/>
          <w:szCs w:val="24"/>
        </w:rPr>
        <w:t>,)</w:t>
      </w:r>
      <w:r w:rsidR="00C828AF" w:rsidRPr="00C828A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</w:p>
    <w:p w:rsidR="00C828AF" w:rsidRPr="00411CDC" w:rsidRDefault="00C828AF" w:rsidP="00C828AF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411CD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Pr="00411CDC">
        <w:rPr>
          <w:rFonts w:ascii="Times New Roman" w:hAnsi="Times New Roman" w:cs="Times New Roman"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sz w:val="24"/>
          <w:szCs w:val="24"/>
        </w:rPr>
        <w:t>электротехнической продукции</w:t>
      </w:r>
      <w:r w:rsidRPr="00411CD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11CDC">
        <w:rPr>
          <w:rFonts w:ascii="Times New Roman" w:hAnsi="Times New Roman" w:cs="Times New Roman"/>
          <w:sz w:val="24"/>
          <w:szCs w:val="24"/>
        </w:rPr>
        <w:t>Тагульский</w:t>
      </w:r>
      <w:proofErr w:type="spellEnd"/>
      <w:r w:rsidRPr="00411CDC">
        <w:rPr>
          <w:rFonts w:ascii="Times New Roman" w:hAnsi="Times New Roman" w:cs="Times New Roman"/>
          <w:sz w:val="24"/>
          <w:szCs w:val="24"/>
        </w:rPr>
        <w:t xml:space="preserve"> лицензионный участок (формы 6.2 т, 6.2 к)</w:t>
      </w:r>
    </w:p>
    <w:p w:rsidR="00C828AF" w:rsidRPr="00C828AF" w:rsidRDefault="00411CDC" w:rsidP="00411CD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</w:t>
      </w:r>
    </w:p>
    <w:p w:rsidR="00411CDC" w:rsidRPr="00411CDC" w:rsidRDefault="00411CDC" w:rsidP="00C828AF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411CDC" w:rsidRPr="00411CDC" w:rsidRDefault="00411CDC" w:rsidP="00411CD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Лот №2: </w:t>
      </w: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411C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Pr="00411CD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ЯНАО, Тюменская </w:t>
      </w:r>
      <w:proofErr w:type="spellStart"/>
      <w:r w:rsidRPr="00411CD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обл.</w:t>
      </w:r>
      <w:proofErr w:type="gramStart"/>
      <w:r w:rsidRPr="00411CD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,г</w:t>
      </w:r>
      <w:proofErr w:type="spellEnd"/>
      <w:proofErr w:type="gramEnd"/>
      <w:r w:rsidRPr="00411CD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Новый Уренгой, п. Коротчаево. </w:t>
      </w:r>
    </w:p>
    <w:p w:rsidR="00790496" w:rsidRPr="00C47E5E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515D0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>поставки МТР</w:t>
      </w:r>
      <w:r w:rsidRPr="003515D0">
        <w:rPr>
          <w:sz w:val="24"/>
          <w:szCs w:val="24"/>
        </w:rPr>
        <w:t>:</w:t>
      </w:r>
      <w:r w:rsidRPr="00E02472">
        <w:t xml:space="preserve"> </w:t>
      </w:r>
      <w:r w:rsidR="00411CDC">
        <w:rPr>
          <w:rFonts w:ascii="Times New Roman" w:hAnsi="Times New Roman"/>
          <w:sz w:val="24"/>
          <w:szCs w:val="24"/>
        </w:rPr>
        <w:t>объемы МТР указаны в форме 6.1к, 6.2к</w:t>
      </w:r>
      <w:r w:rsidRPr="00C47E5E">
        <w:rPr>
          <w:rFonts w:ascii="Times New Roman" w:hAnsi="Times New Roman"/>
          <w:sz w:val="24"/>
          <w:szCs w:val="24"/>
        </w:rPr>
        <w:t>.</w:t>
      </w:r>
    </w:p>
    <w:p w:rsidR="00790496" w:rsidRDefault="00790496" w:rsidP="00790496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</w:p>
    <w:p w:rsidR="00790496" w:rsidRDefault="00790496" w:rsidP="00790496">
      <w:pPr>
        <w:pStyle w:val="a3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</w:t>
      </w:r>
      <w:proofErr w:type="gramStart"/>
      <w:r w:rsidRPr="007429B8">
        <w:rPr>
          <w:u w:val="single"/>
        </w:rPr>
        <w:t>О«</w:t>
      </w:r>
      <w:proofErr w:type="gramEnd"/>
      <w:r w:rsidRPr="007429B8">
        <w:rPr>
          <w:u w:val="single"/>
        </w:rPr>
        <w:t>БНГРЭ»:</w:t>
      </w:r>
    </w:p>
    <w:p w:rsidR="00790496" w:rsidRPr="007429B8" w:rsidRDefault="00790496" w:rsidP="00790496">
      <w:pPr>
        <w:pStyle w:val="a3"/>
        <w:ind w:left="360"/>
        <w:contextualSpacing/>
        <w:jc w:val="both"/>
        <w:rPr>
          <w:u w:val="single"/>
        </w:rPr>
      </w:pP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90496" w:rsidRPr="00021C73" w:rsidRDefault="00790496" w:rsidP="00790496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790496" w:rsidRPr="00183F19" w:rsidRDefault="00790496" w:rsidP="00790496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90496" w:rsidRPr="00183F19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90496" w:rsidRDefault="00790496" w:rsidP="00790496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5706F" w:rsidRDefault="00790496">
      <w:r>
        <w:br w:type="page"/>
      </w: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05706F" w:rsidRPr="003557FE" w:rsidTr="00362374">
        <w:trPr>
          <w:trHeight w:val="60"/>
        </w:trPr>
        <w:tc>
          <w:tcPr>
            <w:tcW w:w="10773" w:type="dxa"/>
            <w:gridSpan w:val="12"/>
            <w:shd w:val="clear" w:color="FFFFFF" w:fill="auto"/>
            <w:vAlign w:val="bottom"/>
          </w:tcPr>
          <w:p w:rsidR="0005706F" w:rsidRPr="00411CDC" w:rsidRDefault="00790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2.Требования к предмету закупки</w:t>
            </w:r>
          </w:p>
          <w:p w:rsidR="00411CDC" w:rsidRDefault="00411CD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11CDC" w:rsidRPr="003557FE" w:rsidRDefault="00411CDC" w:rsidP="00411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ЛОТ № 1</w:t>
            </w:r>
          </w:p>
        </w:tc>
      </w:tr>
      <w:tr w:rsidR="0005706F" w:rsidRPr="003557FE" w:rsidTr="00362374">
        <w:trPr>
          <w:gridAfter w:val="1"/>
          <w:wAfter w:w="816" w:type="dxa"/>
          <w:trHeight w:val="60"/>
        </w:trPr>
        <w:tc>
          <w:tcPr>
            <w:tcW w:w="712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05706F" w:rsidRPr="003557FE" w:rsidRDefault="00057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10748" w:type="dxa"/>
        <w:tblInd w:w="20" w:type="dxa"/>
        <w:tblLayout w:type="fixed"/>
        <w:tblLook w:val="04A0"/>
      </w:tblPr>
      <w:tblGrid>
        <w:gridCol w:w="553"/>
        <w:gridCol w:w="2694"/>
        <w:gridCol w:w="1275"/>
        <w:gridCol w:w="1276"/>
        <w:gridCol w:w="1009"/>
        <w:gridCol w:w="1259"/>
        <w:gridCol w:w="613"/>
        <w:gridCol w:w="567"/>
        <w:gridCol w:w="1502"/>
      </w:tblGrid>
      <w:tr w:rsidR="00362374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2374" w:rsidRPr="00362374" w:rsidRDefault="00362374" w:rsidP="003623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374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Автомат дифференциальный АД-14 40 А 30 МА 4-х полюсный TDM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18020400005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362374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Автомат дифференциальный АД-4 63 А 30 МА 4-х полюсный ЭКФ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18020400003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Автоматика котла парового Аргус-2 в комплекте</w:t>
            </w:r>
            <w:r w:rsidRPr="005F3B2A">
              <w:rPr>
                <w:rFonts w:ascii="Times New Roman" w:hAnsi="Times New Roman" w:cs="Times New Roman"/>
                <w:sz w:val="18"/>
                <w:szCs w:val="18"/>
              </w:rPr>
              <w:br/>
              <w:t>устройство управления и сигнализации, сигнализатор уровня, преобразователь ультрафиолетового излучения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 ГОСТ 15150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10070100027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25.30.11.110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r w:rsidRPr="005F3B2A">
              <w:rPr>
                <w:rFonts w:ascii="Times New Roman" w:hAnsi="Times New Roman" w:cs="Times New Roman"/>
                <w:szCs w:val="16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Амперметр М381.1 20-0-20 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22261-76 ТУ 23-04.3547-78Е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19020100018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26.51.43.111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Блок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питания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стабилизированный S7-300, PS307 вход ~120/230В, выход =24В/5А 6ES7307-1EA01-OAAO, 85925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13540-74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Вилка с заземляющим контактом угловая силой тока 16 А 250 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51322.1-2011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18080304001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Вилка с заземляющим контактом силой тока 16 А 250 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51322.1-2011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18080304006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креплением на DIN-рейку 16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47-29 1Р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16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47-63 3Р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51322.1-2011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18020300025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160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57Ф35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(МЭК 60884-1:2006)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18020300023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25 А АЕ 2046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креплением на DIN-рейку 25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47-29 3Р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18020300043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25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47-63 1Р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18020300027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трёхполюсный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250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  ВА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88-35 3P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18020300021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Выключатель концевой ВК-300-5Р-11-67У2-21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18020506002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Выключатель открытой установки силой тока 16 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18080303001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27.33.11.140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Геркон КЭМ-1 гр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19010804004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27.12.31.000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Герметичный контакт Геркон КЭМ-3А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19150-84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19010804002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27.12.31.000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Диод с барьером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Шоттки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1N5821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51324.1-2012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18100100016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Д132-50-11 У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51324.1-2012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18100100026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Д132-80-14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50345-99, (МЭК 60898-95)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18100100025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автотракторный ДВА204-20 20 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19150-84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КД202Д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МЭК 60715-2003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18100100018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КД202Р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51324.1-2012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18100100015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Зажим анкерный клиновой сечение 70-90 РА 1500 Е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17465-80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Зажим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ответвительный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ZP 95М 25-150/25-120мм2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20215-84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Зажим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поддерживающий марка PS 16-95 под провод сип-3 4х90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20215-84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Источник питания  импульсный ABL8REM24050,  24VDC, 120W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МЭК 60715-2003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Источник питания  импульсный ABL8МEM24006  24V VDC, 15W 86135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54364-2011, (МЭК 61204:2001)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26.20.40.110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5F3B2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Канал кабельный 40х16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2.730-73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18111300003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Кнопка нормально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разомкнутых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sb-7 пуск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17613-80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18020502039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Кнопка нормально сомкнутых sb-7 стоп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20215-84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18020502038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Коммутатор компактный MOXA, EDS-205A 5*10/100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Base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TX 6009045, 85946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20215-84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для резки электрических проводов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ножницы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,б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оты,коврик</w:t>
            </w:r>
            <w:proofErr w:type="spell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17465-80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31030000005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28.62.30.159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Контроллер  6ES7315-2EH14-OABO SIMATICS7-300, CPU315-2 PN/DP 6ES7315-2EH14-OABO, 85929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51841-2001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27.33.13.161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Коробка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клеммная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взрывозащищенная 24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клемы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1ЕхsidIIBT4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54364-2011, (МЭК 61204:2001)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18110100012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Коробка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клеммная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металическая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У615А степень защиты IP54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54364-2011, (МЭК 61204:2001)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18110100005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Коробка распределительная взрывозащищенная КСРВ-Т23 тип КСРВ171109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18110100011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Коробка УСК 12.Н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17613-80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18110100013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27.12.40.000.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линейная кварцевая галогенная типа КГ 220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1000 ВТ тип цоколя R7s 189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54364-2011, (МЭК 61204:2001)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линейная кварцевая галогенная типа КГ 220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1500 ВТ тип цоколя R7s 254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1100-79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18070000009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люминесцентная диаметром 38 ММ длиной 1200 ММ ЛД-20 20 ВТ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1100-79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18070000016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150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11516-94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200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14254-96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18070000012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27.40.13.001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75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18070000014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95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950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накаливания местного освещения МО 12-40 40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14254-96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18070000022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Лампа дуговая ртутная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люминофорная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ДРЛ-250 250 ВТ Е40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51841-2001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18070000018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энергосберегающая 15 ВТ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4218-003-17416124-99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Лампа энергосберегающая 20 ВТ 220-230 В Е27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ЭКСП.779 531.002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18070000031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27.40.14.000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Лента изоляционная из стеклоткани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ScotchTM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69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16-90И37.0003.003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18090300004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23.14.11.110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энергетика, Автотранспортная служба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Лента изоляционная поливинилхлоридная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4218-003-17416124-99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18090300001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25.13.50.111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энергетика, Автотранспортная служба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329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Лента изоляционная хлопчатобумажная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4218-003-17416124-99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18090300002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25.13.50.111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206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Мегаомметр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ЭСО 202/1 500-1000 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1100-79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19020700001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23.91.11.140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Р3-ЦП-НГ-15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1100-79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Р3-ЦП-НГ-18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1100-79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15040000010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Р3-ЦП-НГ-20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Р3-ЦП-НГ-25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Р3-ЦП-НГ-32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15040000009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Р3-ЦП-НГ-38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2239-79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Р3-ЦП-НГ-50 черный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16354-77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15040000012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Милливольтметр щитовой переменного тока с диапазоном измерений ЭВ 0630 (400С) 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16354-77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19020200006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26.51.43.112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Модуль ввода 32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дискретных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сигнала 6ES7321-1BLOO-OAAO, 85933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ЭКСП.779 531.001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Модуль ввода 32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дискретных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сигнала 6ES7322-1BLOO-OAAO, 85933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ЭКСП.779 531.002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Модуль ввода 8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аналоговых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сигнала 6ES7331-1KFO2-OABO, 85937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16-90И37.0003.003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Модуль вывода 4 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аналоговых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сигнала 6ES7332-5HDO1-OABO, 85946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16214-86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Модуль питания PM-E DC 24B 6AG1138-4CA01-2AAO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2162-97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18010701026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Модуль силовой РМ-Е для ЕТ200S 6ES7138-4CA01-0AA0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4223-038-71064713-2007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18010701020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Модуль терминальный ТМ-E15С24-А1 6ES7193-4CA30-0AA0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18010701022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Модуль терминальный ТМ-Р15С23-А0 6ES7193-4CD30-0AA0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18010701021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Модульэлектронный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дискретного вывода EM4DO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Standard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6AG1132-4BD02-7AAO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18010701027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26.20.16.190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Мультиметр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цифровой М838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19020300002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32.99.12.120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Муфта 10КНТп-3х35/50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18021100017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Муфта 10СТп-3х35/50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18021100018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Муфта 3СТп-10-25/50-Б с болтами и гильзами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18021100013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27.12.3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алюминиевый на СИП-3 4х90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изолированный герметичный НИМ 150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10-6-5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136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16-8-6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25-8-8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35-10-10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18020509009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50-10-11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18020509033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6-5-4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9.301, ГОСТ 9.302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70-12-13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4223-038-71064713-2007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18020509011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95-12-15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18020509012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медный луженый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ТМЛс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95-12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18020509041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Патрон  R7s металл-керамика на ножке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2746-90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18080301007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Патрон неразборный керамический СР-800 Е-27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2746-90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18080301001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Патрон неразборный керамический Е-27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2746-90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18080301002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27.40.42.000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70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Переключатель с центральной рукояткой с выносом на переднюю панель HS-13-400/31, ППЦ-34 400 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18020502005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25.93.14.120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Печь электрическая для сушки и прокалки электродов ПСПЭ-40-400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18050600001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27.11.10.110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Пост ПВК-ПК-М2.2-1П(N0)F(G)-1C(1NC)F(R)-24-3-25/4-(Л-2БТ-М20-G3/4)х</w:t>
            </w: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(D)-У1 0ExiaIICT6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30605-98, ТУ 4217-012-23767649-2004.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18020203004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28.29.82.120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EE3D53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64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Предохранитель плавкий 0,315А (размер 5*20 мм)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Предохранитель плавкий BYSSMAN 170M 8611 1100A 1000B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Провод установочный марки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ПуВ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17020400001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Отдел главного энергетика, Служба </w:t>
            </w:r>
            <w:proofErr w:type="spellStart"/>
            <w:r w:rsidRPr="005F3B2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универсальный плоский гибкий марки ПУГНП 3х1,5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17020300001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27.32.13.131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Отдел главного энергетика, Служба </w:t>
            </w:r>
            <w:proofErr w:type="spellStart"/>
            <w:r w:rsidRPr="005F3B2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универсальный плоский гибкий марки ПУГНП 3х2,5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17020300002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27.32.13.131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силовой медный круглый ПВ-1/ПУВ 1х4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51323.1-99 (МЭК 60309-1-99)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17010100024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силовой СИП-3 4х120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17010100020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1 000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силовой СИП-3 4х32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17010100021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Провод силовой СИП-3 4х90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7386-80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17010100025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Прожектор галогенный типа ИО-04-1500-10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2746-90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18080102013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27.40.33.000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Пускатель электромагнитный  в корпусе КМЭ 1810 18 А 220 В степень защиты IP 65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2746-90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18021000022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27.33.13.150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Резистор переменный проволочный ППБ-1В 1 КОМ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53768-2010 и ТУ 16-705.501-2015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18100400047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Резистор переменный проволочный ППБ-2Б 6,8 ОМ ± 10%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53768-2010 и ТУ 16-705.501-2016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18100400035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Резистор переменный проволочный ППБ-3А 4,7 КОМ ± 5%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16-705.467-87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18100400022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27.90.60.000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Реле контроля фаз RM35TF30 200-500 В AC RM35TF30, 87417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51323.1-99 (МЭК 60309-1-99)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Реле промышленное  2 переключающих контакта 220 VAC RXM2AB2P7, 87424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12.2.007.0, 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51330.0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Реле промышленное  2 переключающих контакта 24 VAC RXM2AB2BD, 87422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50030.5.1-99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Реле промышленное 4 переключающих контакта 220 VAC RXM4AB2P7, 87425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3461-006-66536765-2015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18010701016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27.12.24.190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Розетка открытой установки одноместная с заземляющими контактами силой тока 16 А РА16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30849.1-2002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18080304004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5F3B2A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Розетка открытой установки двухместная с заземляющими контактами и защитными шторками силой тока 16 А РА16-757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18080304002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Розетка открытой установки двухместная с заземляющими контактами силой тока 16 А РА16-234-Б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18080304003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27.33.13.110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Саморегулирующийся нагревательный кабель SRL 24-2, 24 Вт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17010200013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1 500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Светильник промышленный взрывозащищенный типа ВЗГ-200 АМС с отражателем и сеткой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12.2.020-76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18080101014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27.40.39.111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Стабилитрон кремниевый прецизионный планарный Д815Е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18100900004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26.11.20.21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Стабилитрон кремниевый прецизионный планарный Д818А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18100900001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26.11.20.21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Термостат KIP45-80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электрокаменки</w:t>
            </w:r>
            <w:proofErr w:type="spell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50030.5.1-2005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18050700002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28.99.39.190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Тиристор кремниевый КУ202И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18100700003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Транзистор 2 Т825А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18100800014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Транзистор 2 Т826А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18100800015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Транзистор биполярный КТ818ВМ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24238-84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18100800008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26.11.21.120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Трубка ТУТ 50/25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50515-93, (МЭК 255-1-00-75)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18090200003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Трубка ТУТ 60/30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 xml:space="preserve">ГОСТ 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50515-93, (МЭК 255-1-00-75)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18090200004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Трубка ТУТ 8/4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</w:t>
            </w: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Р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50030.5.1-2005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18090200005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27.90.12.130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Удлинитель сварочный силовой на катушке ПВС 2х2,5 30 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16121-86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18080302006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24.10.71.11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Устройство защитного отключения ВД1-63 40 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16121-86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18020400007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27.12.23.000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5F3B2A">
              <w:rPr>
                <w:rFonts w:ascii="Times New Roman" w:hAnsi="Times New Roman" w:cs="Times New Roman"/>
                <w:szCs w:val="16"/>
              </w:rPr>
              <w:t xml:space="preserve"> отдел, Управление по исследованию скважин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Фонарь аккумуляторный светодиодный взрывозащищенный специализированный с креплением на каску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16121-86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18080200007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27.40.21.120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Форсунка паровая котла Е-1,0-0,9М 19-01-06-500ПС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10070100020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27.32.13.199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Хомут пластиковый 3,6х200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18111200004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Хомут пластиковый 3,6х350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18111200007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Хомут пластиковый 4,0х370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15543.1-89 и ГОСТ 15150-69, ГОСТ 2491-82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18111200008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22.29.29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Частотомер щитовой показывающий В81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12.2.020-76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19021000002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26.51.43.115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Элемент нагревательный с терморегулятором прямой Аристон ТЭН RDT 2 КВТ резьба диаметром 42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12.2.020-76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18050100009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27.51.25.120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Элемент нагревательный с терморегулятором прямой Аристон ТЭН RDT 3,5 КВТ резьба диаметром 42 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19108-82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18050100010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27.51.25.120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Элемент нагревательный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двухконцовый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трубчатый круглого сечения ТЭН-170В13/4Р220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13268-88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32080200522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28.21.13.122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Элемент нагревательный </w:t>
            </w:r>
            <w:proofErr w:type="spellStart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двухконцовый</w:t>
            </w:r>
            <w:proofErr w:type="spellEnd"/>
            <w:r w:rsidRPr="005F3B2A">
              <w:rPr>
                <w:rFonts w:ascii="Times New Roman" w:hAnsi="Times New Roman" w:cs="Times New Roman"/>
                <w:sz w:val="18"/>
                <w:szCs w:val="18"/>
              </w:rPr>
              <w:t xml:space="preserve"> трубчатый круглого сечения ТЭН-170В16/4Р220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 12.2.020-76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32080200253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28.21.13.122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АА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16-535.991-75, ГОСТ 15597-82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18120200001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ААА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ТУ 25-05-1044-76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18120200002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F3B2A" w:rsidRPr="004F0E3F" w:rsidTr="00140156">
        <w:trPr>
          <w:trHeight w:val="60"/>
        </w:trPr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</w:rPr>
            </w:pPr>
            <w:r w:rsidRPr="005F3B2A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2A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крона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ГОСТ 25529-82.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18120200003</w:t>
            </w:r>
          </w:p>
        </w:tc>
        <w:tc>
          <w:tcPr>
            <w:tcW w:w="1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27.20.11.000</w:t>
            </w:r>
          </w:p>
        </w:tc>
        <w:tc>
          <w:tcPr>
            <w:tcW w:w="12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Отдел главного энергетика</w:t>
            </w:r>
          </w:p>
        </w:tc>
        <w:tc>
          <w:tcPr>
            <w:tcW w:w="6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411CD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5F3B2A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5F3B2A" w:rsidRDefault="005F3B2A" w:rsidP="005F3B2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3B2A" w:rsidRPr="005F3B2A" w:rsidRDefault="005F3B2A">
            <w:pPr>
              <w:rPr>
                <w:rFonts w:ascii="Times New Roman" w:hAnsi="Times New Roman" w:cs="Times New Roman"/>
                <w:szCs w:val="16"/>
              </w:rPr>
            </w:pPr>
            <w:r w:rsidRPr="005F3B2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362374" w:rsidRDefault="00362374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411CDC" w:rsidRDefault="00411CDC" w:rsidP="001423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612"/>
        <w:gridCol w:w="1915"/>
        <w:gridCol w:w="1270"/>
        <w:gridCol w:w="1497"/>
        <w:gridCol w:w="1052"/>
        <w:gridCol w:w="1435"/>
        <w:gridCol w:w="647"/>
        <w:gridCol w:w="630"/>
        <w:gridCol w:w="1721"/>
      </w:tblGrid>
      <w:tr w:rsidR="00763C14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606548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0654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606548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0654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63C14" w:rsidRPr="00606548" w:rsidRDefault="00763C14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Автомат дифференциальный АД-14 40 А 30 МА 4-х полюсный TDM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18020400005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Автомат дифференциальный АД-4 63 А 30 МА 4-х полюсный ЭКФ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18020400003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Автоматика котла парового Аргус-2 в комплекте</w:t>
            </w:r>
            <w:r w:rsidRPr="00606548">
              <w:rPr>
                <w:rFonts w:ascii="Times New Roman" w:hAnsi="Times New Roman" w:cs="Times New Roman"/>
                <w:sz w:val="18"/>
                <w:szCs w:val="18"/>
              </w:rPr>
              <w:br/>
              <w:t>устройство управления и сигнализации, сигнализатор уровня, преобразователь ультрафиолетового излучения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15150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10070100027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25.30.11.110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Вилка с заземляющим контактом угловая силой тока 16 А 250 В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51322.1-2011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18080304001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Вилка с заземляющим контактом силой тока 16 А 250 В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51322.1-2011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18080304006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креплением на DIN-рейку 16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47-29 1Р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16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47-63 3Р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(МЭК 60884-1:2006)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18020300025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25 А АЕ 2046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18020300008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25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47-63 1Р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18020300027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32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47-63 3Р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18020300029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автоматический 80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А ВА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57Ф35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18020300038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Выключатель концевой ВК-300-5Р-11-67У2-21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18020506002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27.12.22.000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Выключатель открытой установки силой тока 16 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51324.1-2012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18080303001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27.33.11.140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Геркон КЭМ-1 гр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50345-99, (МЭК 60898-95)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19010804004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27.12.31.000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Герметичный контакт Геркон КЭМ-3А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19150-84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19010804002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27.12.31.000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Диод с барьером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Шоттки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1N5821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51324.1-2012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18100100016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КД202Д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18100100018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Диод кремниевый диффузионный КД202Р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18100100015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Зажим анкерный клиновой сечение 70-90 РА 1500 Е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17465-80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18020509044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Зажим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ответвительный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ZP 95М 25-150/25-120мм2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18020509042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Зажим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поддерживающий марка PS 16-95 под провод сип-3 4х90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20215-84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18020509045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Изолента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 ПФХ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16214-86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39130000002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Кнопка нормально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разомкнутых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sb-7 пуск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17613-80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18020502039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Кнопка нормально сомкнутых sb-7 стоп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18020502038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25.93.14.120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для резки электрических проводов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ножницы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,б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оты,коврик</w:t>
            </w:r>
            <w:proofErr w:type="spellEnd"/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11516-94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31030000005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28.62.30.159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промышленной безопасности и охраны труда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Коробка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клеммная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взрывозащищенная 24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клемы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1ЕхsidIIBT4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18110100012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Коробка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клеммная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металическая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У615А степень защиты IP54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14254-96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18110100005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Коробка распределительная взрывозащищенная КСРВ-Т23 тип КСРВ171109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18110100011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Коробка УСК 12.Н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4218-003-17416124-99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18110100013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27.12.40.000.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линейная кварцевая галогенная типа КГ 220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1000 ВТ тип цоколя R7s 189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линейная кварцевая галогенная типа КГ 220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1500 ВТ тип цоколя R7s 254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18070000009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люминесцентная диаметром 38 ММ длиной 1200 ММ ЛД-20 20 ВТ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1100-79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18070000016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150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18070000005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200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18070000012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27.40.13.001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60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18070000011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Служба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супервайзинга</w:t>
            </w:r>
            <w:proofErr w:type="spellEnd"/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75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18070000014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общего назначения 95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2239-79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накаливания местного освещения МО 12-40 40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16354-77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18070000022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энергосберегающая 15 ВТ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ЭКСП.779 531.001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18070000013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Лампа энергосберегающая 20 ВТ 220-230 В Е27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ЭКСП.779 531.002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18070000031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27.40.14.000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Лента изоляционная из стеклоткани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ScotchTM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69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16-90И37.0003.003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18090300004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23.14.11.110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Лента изоляционная поливинилхлоридная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16214-86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18090300001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25.13.50.111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энергетика, Автотранспортная служба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Лента изоляционная хлопчатобумажная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2162-97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18090300002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25.13.50.111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энергетика, Автотранспортная служба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Мегаомметр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ЭСО 202/1 500-1000 В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19020700001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23.91.11.140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Р3-ЦП-НГ-15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15040000007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Р3-ЦП-НГ-18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15040000010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Р3-ЦП-НГ-20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15040000006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Р3-ЦП-НГ-25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15040000008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Р3-ЦП-НГ-32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15040000009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Металлорукав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в ПВХ оболочке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гибкий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негерметичный круглого сечения типа Р3-ЦП-НГ-50 черный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9.301, ГОСТ 9.302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15040000012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10-6-5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16-8-6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18020509007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25-8-8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18020509008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35-10-10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18020509009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50-10-11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18020509033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6-5-4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13781.0-86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18020509006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70-12-13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18020509011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трубчатый медно-луженый ТЛ 95-12-15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18020509012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Наконечник медный луженый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ТМЛс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95-12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18020509041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Патрон  R7s металл-керамика на ножке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18080301007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Патрон неразборный керамический СР-800 Е-27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18080301001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Патрон неразборный керамический Е-27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2746-90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18080301002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27.40.42.000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Печь электрическая для сушки и прокалки электродов ПСПЭ-40-400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7386-80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18050600001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27.11.10.110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Пост световой и звуковой сигнализации взрывозащищенный  ПГСК02-ЛЖ-ЛК-220АС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51323.1-99 (МЭК 60309-1-99)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18080305002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Провод универсальный плоский гибкий марки ПУГНП 3х1,5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53768-2010 и ТУ 16-705.501-2015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17020300001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27.32.13.131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Провод универсальный плоский гибкий марки ПУГНП 3х2,5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53768-2010 и ТУ 16-705.501-2016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17020300002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27.32.13.131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Провод силовой СИП-3 4х120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51323.1-99 (МЭК 60309-1-99)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17010100020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Провод силовой СИП-3 4х32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ГОСТ 12.2.007.0, ГОСТ 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51330.0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17010100021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Прожектор галогенный типа ИО-04-1500-10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3461-006-66536765-2015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18080102013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27.40.33.000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Пускатель электромагнитный  в корпусе КМЭ 1810 18 А 220 В степень защиты IP 65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17242-86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18021000022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Пускатель магнитный ПМ 12-025 16 А 220 В исполнения открытого с тепловым реле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18021000003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Пускатель ПМА-3100У3В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18021000041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Пускатель ПМЕ212УХЛ4В,25А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18021000042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27.33.13.150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Резистор переменный проволочный ППБ-1В 1 КОМ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24238-84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18100400047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Резистор переменный проволочный ППБ-3А 4,7 КОМ ± 5%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24238-84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18100400022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27.90.60.000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Розетка открытой установки одноместная с заземляющими контактами силой тока 16 А РА16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30849.1-2002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18080304004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Розетка открытой установки двухместная с заземляющими контактами силой тока 16 А РА16-234-Б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18080304003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27.33.13.110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Саморегулирующийся нагревательный кабель SRL 24-2, 24 Вт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15543.1-89 и ГОСТ 15150-69, ГОСТ 2491-82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17010200013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Светильник ВЭЛАН 33-АК-СДЛ20 с аккумулятором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18080102033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27.40.39.118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Термостат KIP45-80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электрокаменки</w:t>
            </w:r>
            <w:proofErr w:type="spellEnd"/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 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50030.5.1-2005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18050700002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28.99.39.190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Тиристор кремниевый КУ202И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18100700003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Транзистор 2 Т825А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18100800014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Транзистор 2 Т826А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16121-86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18100800015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Транзистор биполярный КТ818ВМ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19095-73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18100800008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26.11.21.120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Трансформатор понижающий ЯТП 0,63 КВ</w:t>
            </w:r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220/12 в корпусе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ГОСТР51321.1-2000, ТУ 3431-009-10222612-2015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18010400004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27.11.42.000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Трубка ТУТ 20/10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18090200001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Трубка ТУТ 40/20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18090200002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Трубка ТУТ 50/25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18090200003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Трубка ТУТ 60/30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18090200004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Трубка ТУТ 8/4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18090200005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27.90.12.130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Удлинитель сварочный силовой на катушке ПВС 2х2,5 30 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12.2.020-76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18080302006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24.10.71.11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Фонарь аккумуляторный светодиодный взрывозащищенный специализированный с креплением на каску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4677-82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18080200007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27.40.21.120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Производственно-технологический отдел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Форсунка паровая котла Е-1,0-0,9М 19-01-06-500ПС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 25529-82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10070100020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27.32.13.199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Хомут пластиковый 3,6х200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30815-2002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18111200004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Хомут пластиковый 3,6х350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 20332-84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18111200007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Хомут пластиковый 4,0х370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19095-73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18111200008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22.29.29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нагревательный с терморегулятором прямой Аристон ТЭН RDT 2 КВТ резьба диаметром 42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19108-81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18050100009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27.51.25.120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нагревательный с терморегулятором прямой Аристон ТЭН RDT 3,5 КВТ резьба диаметром 42 ММ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19108-82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18050100010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27.51.25.120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Элемент нагревательный </w:t>
            </w:r>
            <w:proofErr w:type="spell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двухконцовый</w:t>
            </w:r>
            <w:proofErr w:type="spellEnd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 xml:space="preserve"> трубчатый круглого сечения ТЭН-170В16/4Р220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ТУ 16.503.229-82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32080200253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28.21.13.122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механика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АА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316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18120200001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ААА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286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18120200002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5F3B2A" w:rsidRPr="00606548" w:rsidTr="005F3B2A">
        <w:trPr>
          <w:trHeight w:val="60"/>
        </w:trPr>
        <w:tc>
          <w:tcPr>
            <w:tcW w:w="6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Элемент питания типа крона</w:t>
            </w:r>
          </w:p>
        </w:tc>
        <w:tc>
          <w:tcPr>
            <w:tcW w:w="12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ГОСТ 478-80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18120200003</w:t>
            </w:r>
          </w:p>
        </w:tc>
        <w:tc>
          <w:tcPr>
            <w:tcW w:w="10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27.20.11.000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763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3B2A" w:rsidRPr="00606548" w:rsidRDefault="005F3B2A" w:rsidP="005F3B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F3B2A" w:rsidRPr="00606548" w:rsidRDefault="005F3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54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</w:tbl>
    <w:p w:rsidR="00763C14" w:rsidRDefault="00763C14" w:rsidP="0014233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</w:p>
    <w:p w:rsidR="00411CDC" w:rsidRDefault="00411CDC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B38B5" w:rsidRDefault="007B38B5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B38B5" w:rsidRPr="004F0E3F" w:rsidRDefault="007B38B5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790496" w:rsidRPr="004F0E3F" w:rsidRDefault="00790496" w:rsidP="007904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4F0E3F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790496" w:rsidRPr="004F0E3F" w:rsidTr="00790496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4F0E3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790496" w:rsidRPr="004F0E3F" w:rsidTr="00790496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790496" w:rsidRPr="004F0E3F" w:rsidRDefault="007904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790496" w:rsidRPr="004F0E3F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790496" w:rsidRPr="004F0E3F" w:rsidRDefault="007904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B4A96" w:rsidRPr="004F0E3F" w:rsidTr="00790496">
        <w:tc>
          <w:tcPr>
            <w:tcW w:w="568" w:type="dxa"/>
          </w:tcPr>
          <w:p w:rsidR="003B4A96" w:rsidRPr="004F0E3F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33B1F" w:rsidRPr="004F0E3F" w:rsidRDefault="003B4A96" w:rsidP="00241FE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F0E3F">
              <w:rPr>
                <w:rFonts w:ascii="Times New Roman" w:hAnsi="Times New Roman"/>
                <w:sz w:val="20"/>
                <w:szCs w:val="20"/>
              </w:rPr>
              <w:t>должно быть надежно упаков</w:t>
            </w:r>
            <w:r w:rsidR="00241FE9">
              <w:rPr>
                <w:rFonts w:ascii="Times New Roman" w:hAnsi="Times New Roman"/>
                <w:sz w:val="20"/>
                <w:szCs w:val="20"/>
              </w:rPr>
              <w:t xml:space="preserve">ано любым методом на усмотрение. </w:t>
            </w:r>
            <w:r w:rsidR="00533B1F" w:rsidRPr="004F0E3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</w:t>
            </w:r>
          </w:p>
        </w:tc>
        <w:tc>
          <w:tcPr>
            <w:tcW w:w="2835" w:type="dxa"/>
          </w:tcPr>
          <w:p w:rsidR="003B4A96" w:rsidRPr="004F0E3F" w:rsidRDefault="003B4A96" w:rsidP="00D75A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3B4A96" w:rsidRPr="004F0E3F" w:rsidRDefault="003B4A96" w:rsidP="00D75A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E3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D75AF1" w:rsidRPr="004F0E3F" w:rsidRDefault="00D75AF1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790496" w:rsidRPr="004F0E3F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4F0E3F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90496" w:rsidRPr="004F0E3F" w:rsidRDefault="00790496" w:rsidP="00790496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790496" w:rsidRPr="004F0E3F" w:rsidTr="00CD3324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90496" w:rsidRPr="004F0E3F" w:rsidTr="00CD3324">
        <w:tc>
          <w:tcPr>
            <w:tcW w:w="568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86154F"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</w:t>
            </w:r>
            <w:r w:rsidR="0086154F"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 (дилерские письма, письмо производителя).</w:t>
            </w:r>
          </w:p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842" w:type="dxa"/>
            <w:vAlign w:val="center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4F0E3F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0E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0496" w:rsidRPr="003557FE" w:rsidTr="00CD3324">
        <w:tc>
          <w:tcPr>
            <w:tcW w:w="568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790496" w:rsidRPr="003557FE" w:rsidRDefault="00790496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86BE2" w:rsidRPr="003557FE" w:rsidTr="00CD3324">
        <w:tc>
          <w:tcPr>
            <w:tcW w:w="568" w:type="dxa"/>
          </w:tcPr>
          <w:p w:rsidR="00086BE2" w:rsidRPr="003557FE" w:rsidRDefault="00086BE2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086BE2" w:rsidRPr="00086BE2" w:rsidRDefault="00086BE2" w:rsidP="00E705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86BE2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086BE2" w:rsidRPr="00086BE2" w:rsidRDefault="00086BE2" w:rsidP="00E705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86BE2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086BE2" w:rsidRPr="00086BE2" w:rsidRDefault="00086BE2" w:rsidP="00E705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6BE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086BE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086BE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086BE2" w:rsidRPr="00086BE2" w:rsidRDefault="00086BE2" w:rsidP="00E705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6BE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411CDC">
        <w:tc>
          <w:tcPr>
            <w:tcW w:w="568" w:type="dxa"/>
          </w:tcPr>
          <w:p w:rsidR="00997FDB" w:rsidRPr="003557FE" w:rsidRDefault="00086BE2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997FDB" w:rsidRPr="00E15746" w:rsidRDefault="00997FDB" w:rsidP="00411CD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5746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3557FE" w:rsidRDefault="00086BE2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E15746" w:rsidRPr="00E15746" w:rsidRDefault="00E15746" w:rsidP="00E15746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15746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  Обществами групп ПАО «НК «Роснефть», и ПАО «Газпром нефть», требований (или претензий)</w:t>
            </w:r>
            <w:r w:rsidRPr="00E1574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по качеству к изготовителю поставляемых МТР.</w:t>
            </w:r>
          </w:p>
          <w:p w:rsidR="00997FDB" w:rsidRPr="00E15746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5F5C73" w:rsidRDefault="00997FDB" w:rsidP="00411C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3557FE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3557FE" w:rsidRDefault="00997FDB" w:rsidP="00D75AF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7FDB" w:rsidRPr="003557FE" w:rsidTr="00CD3324">
        <w:tc>
          <w:tcPr>
            <w:tcW w:w="568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997FDB" w:rsidRPr="007C3ADE" w:rsidRDefault="00997FD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3AD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86BE2" w:rsidRPr="00D75AF1" w:rsidRDefault="00086BE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50D9" w:rsidRPr="00A45981" w:rsidRDefault="001350D9" w:rsidP="001350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1350D9" w:rsidRDefault="001350D9" w:rsidP="001350D9">
      <w:pPr>
        <w:pStyle w:val="a3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350D9" w:rsidRDefault="001350D9" w:rsidP="001350D9">
      <w:pPr>
        <w:pStyle w:val="a3"/>
        <w:jc w:val="both"/>
        <w:rPr>
          <w:sz w:val="23"/>
          <w:szCs w:val="23"/>
        </w:rPr>
      </w:pPr>
    </w:p>
    <w:p w:rsidR="001350D9" w:rsidRPr="00A45981" w:rsidRDefault="001350D9" w:rsidP="001350D9">
      <w:pPr>
        <w:pStyle w:val="a3"/>
        <w:jc w:val="both"/>
        <w:rPr>
          <w:sz w:val="23"/>
          <w:szCs w:val="23"/>
        </w:rPr>
      </w:pPr>
    </w:p>
    <w:p w:rsidR="001E5815" w:rsidRPr="004F0E3F" w:rsidRDefault="00790496" w:rsidP="00CD33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0E3F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790496" w:rsidRPr="004F0E3F" w:rsidRDefault="00790496" w:rsidP="00CD3324">
      <w:pPr>
        <w:spacing w:after="0"/>
        <w:rPr>
          <w:rFonts w:ascii="Times New Roman" w:hAnsi="Times New Roman" w:cs="Times New Roman"/>
        </w:rPr>
      </w:pPr>
      <w:r w:rsidRPr="004F0E3F">
        <w:rPr>
          <w:rFonts w:ascii="Times New Roman" w:hAnsi="Times New Roman" w:cs="Times New Roman"/>
          <w:sz w:val="24"/>
          <w:szCs w:val="24"/>
        </w:rPr>
        <w:t>Начальник ОМТО ООО «БНГРЭ»</w:t>
      </w:r>
      <w:r w:rsidR="00CD3324" w:rsidRPr="004F0E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С.В. Стукан</w:t>
      </w:r>
    </w:p>
    <w:sectPr w:rsidR="00790496" w:rsidRPr="004F0E3F" w:rsidSect="0005706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06F"/>
    <w:rsid w:val="00004792"/>
    <w:rsid w:val="00023FC4"/>
    <w:rsid w:val="0003760E"/>
    <w:rsid w:val="0005706F"/>
    <w:rsid w:val="00086BE2"/>
    <w:rsid w:val="000F0B0C"/>
    <w:rsid w:val="001350D9"/>
    <w:rsid w:val="00140156"/>
    <w:rsid w:val="00142336"/>
    <w:rsid w:val="0014777B"/>
    <w:rsid w:val="00150A6E"/>
    <w:rsid w:val="001A45C7"/>
    <w:rsid w:val="001D523B"/>
    <w:rsid w:val="001E5815"/>
    <w:rsid w:val="00241FE9"/>
    <w:rsid w:val="002462E1"/>
    <w:rsid w:val="002749DC"/>
    <w:rsid w:val="00287097"/>
    <w:rsid w:val="002E73AE"/>
    <w:rsid w:val="00330D5C"/>
    <w:rsid w:val="003557FE"/>
    <w:rsid w:val="00362374"/>
    <w:rsid w:val="003B4A96"/>
    <w:rsid w:val="00411CDC"/>
    <w:rsid w:val="00426606"/>
    <w:rsid w:val="004527BA"/>
    <w:rsid w:val="00466EF8"/>
    <w:rsid w:val="004F0E3F"/>
    <w:rsid w:val="00533B1F"/>
    <w:rsid w:val="00552462"/>
    <w:rsid w:val="0055572A"/>
    <w:rsid w:val="00557B88"/>
    <w:rsid w:val="0056319F"/>
    <w:rsid w:val="005B1B39"/>
    <w:rsid w:val="005F3B2A"/>
    <w:rsid w:val="00606548"/>
    <w:rsid w:val="0069468F"/>
    <w:rsid w:val="006B2FF0"/>
    <w:rsid w:val="00763C14"/>
    <w:rsid w:val="00790496"/>
    <w:rsid w:val="007B38B5"/>
    <w:rsid w:val="007C3ADE"/>
    <w:rsid w:val="007C3B17"/>
    <w:rsid w:val="00805EB9"/>
    <w:rsid w:val="00827DE5"/>
    <w:rsid w:val="0086154F"/>
    <w:rsid w:val="008C17F6"/>
    <w:rsid w:val="008E79F3"/>
    <w:rsid w:val="00914692"/>
    <w:rsid w:val="00954688"/>
    <w:rsid w:val="00997FDB"/>
    <w:rsid w:val="00A411D6"/>
    <w:rsid w:val="00AD409F"/>
    <w:rsid w:val="00B119B7"/>
    <w:rsid w:val="00B15303"/>
    <w:rsid w:val="00B96AB6"/>
    <w:rsid w:val="00C24B4E"/>
    <w:rsid w:val="00C441E2"/>
    <w:rsid w:val="00C677EA"/>
    <w:rsid w:val="00C828AF"/>
    <w:rsid w:val="00CD3324"/>
    <w:rsid w:val="00CF0DB6"/>
    <w:rsid w:val="00D75AF1"/>
    <w:rsid w:val="00DA0410"/>
    <w:rsid w:val="00DC43A3"/>
    <w:rsid w:val="00E15746"/>
    <w:rsid w:val="00E330AF"/>
    <w:rsid w:val="00E367B0"/>
    <w:rsid w:val="00E70528"/>
    <w:rsid w:val="00EC3BAE"/>
    <w:rsid w:val="00EE3D53"/>
    <w:rsid w:val="00F27413"/>
    <w:rsid w:val="00F53D31"/>
    <w:rsid w:val="00F5607C"/>
    <w:rsid w:val="00F63585"/>
    <w:rsid w:val="00FF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05706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9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7904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9049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90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49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B1B39"/>
  </w:style>
  <w:style w:type="character" w:styleId="a8">
    <w:name w:val="Strong"/>
    <w:basedOn w:val="a0"/>
    <w:uiPriority w:val="22"/>
    <w:qFormat/>
    <w:rsid w:val="00E157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13</Pages>
  <Words>6771</Words>
  <Characters>38600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Tanygina_NV</cp:lastModifiedBy>
  <cp:revision>48</cp:revision>
  <cp:lastPrinted>2018-12-05T10:36:00Z</cp:lastPrinted>
  <dcterms:created xsi:type="dcterms:W3CDTF">2018-08-23T05:21:00Z</dcterms:created>
  <dcterms:modified xsi:type="dcterms:W3CDTF">2018-12-10T13:31:00Z</dcterms:modified>
</cp:coreProperties>
</file>