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6DAC7D" w14:textId="77777777" w:rsidR="008D3A7A" w:rsidRPr="009F5A78" w:rsidRDefault="008D3A7A" w:rsidP="00FD1551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9F5A78">
        <w:rPr>
          <w:rFonts w:ascii="Times New Roman" w:hAnsi="Times New Roman" w:cs="Times New Roman"/>
          <w:b/>
          <w:sz w:val="24"/>
          <w:szCs w:val="24"/>
        </w:rPr>
        <w:t>Форма 2 «Требования к предмету оферты»</w:t>
      </w:r>
    </w:p>
    <w:p w14:paraId="637F0496" w14:textId="77777777" w:rsidR="008D3A7A" w:rsidRPr="009F5A78" w:rsidRDefault="008D3A7A" w:rsidP="008D3A7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F5A78">
        <w:rPr>
          <w:rFonts w:ascii="Times New Roman" w:hAnsi="Times New Roman" w:cs="Times New Roman"/>
          <w:b/>
          <w:sz w:val="24"/>
          <w:szCs w:val="24"/>
        </w:rPr>
        <w:t>ТРЕБОВАНИЯ К ПРЕДМЕТУ ОФЕРТЫ</w:t>
      </w:r>
    </w:p>
    <w:p w14:paraId="1ADFCBC8" w14:textId="77777777" w:rsidR="008D3A7A" w:rsidRPr="009F5A78" w:rsidRDefault="008D3A7A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9F5A78">
        <w:rPr>
          <w:rFonts w:ascii="Times New Roman" w:hAnsi="Times New Roman" w:cs="Times New Roman"/>
          <w:b/>
          <w:i/>
          <w:iCs/>
          <w:sz w:val="24"/>
          <w:szCs w:val="24"/>
        </w:rPr>
        <w:t>1.Общие положения</w:t>
      </w:r>
    </w:p>
    <w:p w14:paraId="1699709B" w14:textId="77777777" w:rsidR="003E56BE" w:rsidRPr="00CC426C" w:rsidRDefault="008D3A7A" w:rsidP="00FE765F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9F5A78">
        <w:rPr>
          <w:rFonts w:ascii="Times New Roman" w:hAnsi="Times New Roman" w:cs="Times New Roman"/>
          <w:iCs/>
          <w:sz w:val="24"/>
          <w:szCs w:val="24"/>
          <w:u w:val="single"/>
        </w:rPr>
        <w:t>Предмет закупки</w:t>
      </w:r>
      <w:r w:rsidRPr="009F5A78">
        <w:rPr>
          <w:rFonts w:ascii="Times New Roman" w:hAnsi="Times New Roman" w:cs="Times New Roman"/>
          <w:iCs/>
          <w:sz w:val="24"/>
          <w:szCs w:val="24"/>
        </w:rPr>
        <w:t xml:space="preserve">: </w:t>
      </w:r>
      <w:r w:rsidR="00FF2EED" w:rsidRPr="00FF2EED">
        <w:rPr>
          <w:rFonts w:ascii="Times New Roman" w:hAnsi="Times New Roman" w:cs="Times New Roman"/>
          <w:iCs/>
          <w:sz w:val="24"/>
          <w:szCs w:val="24"/>
        </w:rPr>
        <w:t xml:space="preserve">Поставка </w:t>
      </w:r>
      <w:r w:rsidR="00B60EE7">
        <w:rPr>
          <w:rFonts w:ascii="Times New Roman" w:hAnsi="Times New Roman" w:cs="Times New Roman"/>
          <w:iCs/>
          <w:sz w:val="24"/>
          <w:szCs w:val="24"/>
        </w:rPr>
        <w:t xml:space="preserve">фильтра </w:t>
      </w:r>
      <w:proofErr w:type="spellStart"/>
      <w:r w:rsidR="00B60EE7">
        <w:rPr>
          <w:rFonts w:ascii="Times New Roman" w:hAnsi="Times New Roman" w:cs="Times New Roman"/>
          <w:iCs/>
          <w:sz w:val="24"/>
          <w:szCs w:val="24"/>
        </w:rPr>
        <w:t>манифольда</w:t>
      </w:r>
      <w:proofErr w:type="spellEnd"/>
      <w:r w:rsidR="00B60EE7">
        <w:rPr>
          <w:rFonts w:ascii="Times New Roman" w:hAnsi="Times New Roman" w:cs="Times New Roman"/>
          <w:iCs/>
          <w:sz w:val="24"/>
          <w:szCs w:val="24"/>
        </w:rPr>
        <w:t>.</w:t>
      </w:r>
    </w:p>
    <w:p w14:paraId="17819F96" w14:textId="77777777" w:rsidR="00CE2ED4" w:rsidRDefault="008D3A7A" w:rsidP="00FE76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F5A78">
        <w:rPr>
          <w:rFonts w:ascii="Times New Roman" w:hAnsi="Times New Roman" w:cs="Times New Roman"/>
          <w:iCs/>
          <w:sz w:val="24"/>
          <w:szCs w:val="24"/>
          <w:u w:val="single"/>
        </w:rPr>
        <w:t>Инициатор закупки</w:t>
      </w:r>
      <w:r w:rsidRPr="009F5A78">
        <w:rPr>
          <w:rFonts w:ascii="Times New Roman" w:hAnsi="Times New Roman" w:cs="Times New Roman"/>
          <w:iCs/>
          <w:sz w:val="24"/>
          <w:szCs w:val="24"/>
        </w:rPr>
        <w:t xml:space="preserve">: </w:t>
      </w:r>
      <w:r w:rsidR="00E15695" w:rsidRPr="009F5A78">
        <w:rPr>
          <w:rFonts w:ascii="Times New Roman" w:hAnsi="Times New Roman" w:cs="Times New Roman"/>
          <w:sz w:val="24"/>
          <w:szCs w:val="24"/>
        </w:rPr>
        <w:t>Общество с ограниченной ответственностью «</w:t>
      </w:r>
      <w:proofErr w:type="spellStart"/>
      <w:r w:rsidR="00E15695" w:rsidRPr="009F5A78">
        <w:rPr>
          <w:rFonts w:ascii="Times New Roman" w:hAnsi="Times New Roman" w:cs="Times New Roman"/>
          <w:sz w:val="24"/>
          <w:szCs w:val="24"/>
        </w:rPr>
        <w:t>Байкитская</w:t>
      </w:r>
      <w:proofErr w:type="spellEnd"/>
      <w:r w:rsidR="00E15695" w:rsidRPr="009F5A7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15695" w:rsidRPr="009F5A78">
        <w:rPr>
          <w:rFonts w:ascii="Times New Roman" w:hAnsi="Times New Roman" w:cs="Times New Roman"/>
          <w:sz w:val="24"/>
          <w:szCs w:val="24"/>
        </w:rPr>
        <w:t>нефтегазоразведочная</w:t>
      </w:r>
      <w:proofErr w:type="spellEnd"/>
      <w:r w:rsidR="00E15695" w:rsidRPr="009F5A78">
        <w:rPr>
          <w:rFonts w:ascii="Times New Roman" w:hAnsi="Times New Roman" w:cs="Times New Roman"/>
          <w:sz w:val="24"/>
          <w:szCs w:val="24"/>
        </w:rPr>
        <w:t xml:space="preserve"> экспедиция» (ООО «БНГРЭ»).</w:t>
      </w:r>
    </w:p>
    <w:p w14:paraId="62D3F696" w14:textId="77777777" w:rsidR="006603AB" w:rsidRPr="00D552BE" w:rsidRDefault="006603AB" w:rsidP="006B4AA1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52BE">
        <w:rPr>
          <w:rFonts w:ascii="Times New Roman" w:hAnsi="Times New Roman" w:cs="Times New Roman"/>
          <w:sz w:val="24"/>
          <w:szCs w:val="24"/>
          <w:u w:val="single"/>
        </w:rPr>
        <w:t>Срок поставки:</w:t>
      </w:r>
    </w:p>
    <w:p w14:paraId="78A7C210" w14:textId="66FA8B18" w:rsidR="00296145" w:rsidRPr="0009726B" w:rsidRDefault="006B4AA1" w:rsidP="0009726B">
      <w:pPr>
        <w:pStyle w:val="a5"/>
        <w:numPr>
          <w:ilvl w:val="0"/>
          <w:numId w:val="4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885064">
        <w:rPr>
          <w:rFonts w:ascii="Times New Roman" w:hAnsi="Times New Roman"/>
          <w:sz w:val="24"/>
          <w:szCs w:val="24"/>
        </w:rPr>
        <w:t>Лот № 1</w:t>
      </w:r>
      <w:r w:rsidR="000D5024" w:rsidRPr="00885064">
        <w:rPr>
          <w:rFonts w:ascii="Times New Roman" w:hAnsi="Times New Roman"/>
          <w:sz w:val="24"/>
          <w:szCs w:val="24"/>
        </w:rPr>
        <w:t xml:space="preserve"> – </w:t>
      </w:r>
      <w:r w:rsidR="006329D6">
        <w:rPr>
          <w:rFonts w:ascii="Times New Roman" w:hAnsi="Times New Roman"/>
          <w:sz w:val="24"/>
          <w:szCs w:val="24"/>
        </w:rPr>
        <w:t>Ф</w:t>
      </w:r>
      <w:r w:rsidR="006D5171">
        <w:rPr>
          <w:rFonts w:ascii="Times New Roman" w:hAnsi="Times New Roman"/>
          <w:sz w:val="24"/>
          <w:szCs w:val="24"/>
        </w:rPr>
        <w:t>евраль</w:t>
      </w:r>
      <w:r w:rsidR="00FE765F" w:rsidRPr="00885064">
        <w:rPr>
          <w:rFonts w:ascii="Times New Roman" w:hAnsi="Times New Roman"/>
          <w:sz w:val="24"/>
          <w:szCs w:val="24"/>
        </w:rPr>
        <w:t xml:space="preserve"> </w:t>
      </w:r>
      <w:r w:rsidR="00754B69" w:rsidRPr="00885064">
        <w:rPr>
          <w:rFonts w:ascii="Times New Roman" w:hAnsi="Times New Roman"/>
          <w:sz w:val="24"/>
          <w:szCs w:val="24"/>
        </w:rPr>
        <w:t>202</w:t>
      </w:r>
      <w:r w:rsidR="006D5171">
        <w:rPr>
          <w:rFonts w:ascii="Times New Roman" w:hAnsi="Times New Roman"/>
          <w:sz w:val="24"/>
          <w:szCs w:val="24"/>
        </w:rPr>
        <w:t>5</w:t>
      </w:r>
      <w:r w:rsidR="007B19B3" w:rsidRPr="00885064">
        <w:rPr>
          <w:rFonts w:ascii="Times New Roman" w:hAnsi="Times New Roman"/>
          <w:sz w:val="24"/>
          <w:szCs w:val="24"/>
        </w:rPr>
        <w:t xml:space="preserve"> г</w:t>
      </w:r>
      <w:r w:rsidR="00872E13">
        <w:rPr>
          <w:rFonts w:ascii="Times New Roman" w:hAnsi="Times New Roman"/>
          <w:sz w:val="24"/>
          <w:szCs w:val="24"/>
        </w:rPr>
        <w:t>.</w:t>
      </w:r>
    </w:p>
    <w:p w14:paraId="56CCDD64" w14:textId="77777777" w:rsidR="000B7A50" w:rsidRPr="00D552BE" w:rsidRDefault="000B6882" w:rsidP="00B82328">
      <w:pPr>
        <w:pStyle w:val="a3"/>
        <w:autoSpaceDE w:val="0"/>
        <w:autoSpaceDN w:val="0"/>
        <w:adjustRightInd w:val="0"/>
        <w:jc w:val="both"/>
      </w:pPr>
      <w:r w:rsidRPr="00D552BE">
        <w:rPr>
          <w:u w:val="single"/>
        </w:rPr>
        <w:t xml:space="preserve">Базис </w:t>
      </w:r>
      <w:r w:rsidR="000B7A50" w:rsidRPr="00D552BE">
        <w:rPr>
          <w:u w:val="single"/>
        </w:rPr>
        <w:t>поставки</w:t>
      </w:r>
      <w:r w:rsidR="000B7A50" w:rsidRPr="00D552BE">
        <w:t xml:space="preserve">: </w:t>
      </w:r>
    </w:p>
    <w:p w14:paraId="0C562FA8" w14:textId="77777777" w:rsidR="00D947A0" w:rsidRPr="007945FA" w:rsidRDefault="00D947A0" w:rsidP="00D947A0">
      <w:pPr>
        <w:pStyle w:val="a5"/>
        <w:numPr>
          <w:ilvl w:val="0"/>
          <w:numId w:val="5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AE413D">
        <w:rPr>
          <w:rFonts w:ascii="Times New Roman" w:hAnsi="Times New Roman"/>
          <w:sz w:val="24"/>
          <w:szCs w:val="24"/>
        </w:rPr>
        <w:t>Лот №</w:t>
      </w:r>
      <w:r>
        <w:rPr>
          <w:rFonts w:ascii="Times New Roman" w:hAnsi="Times New Roman"/>
          <w:sz w:val="24"/>
          <w:szCs w:val="24"/>
        </w:rPr>
        <w:t>1</w:t>
      </w:r>
      <w:r w:rsidRPr="00AE413D">
        <w:rPr>
          <w:rFonts w:ascii="Times New Roman" w:hAnsi="Times New Roman"/>
          <w:sz w:val="24"/>
          <w:szCs w:val="24"/>
        </w:rPr>
        <w:t xml:space="preserve"> -</w:t>
      </w:r>
      <w:r>
        <w:rPr>
          <w:rFonts w:ascii="Times New Roman" w:hAnsi="Times New Roman"/>
          <w:sz w:val="24"/>
          <w:szCs w:val="24"/>
        </w:rPr>
        <w:t xml:space="preserve"> </w:t>
      </w:r>
      <w:r w:rsidRPr="00AE413D">
        <w:rPr>
          <w:rFonts w:ascii="Times New Roman" w:hAnsi="Times New Roman"/>
          <w:sz w:val="24"/>
          <w:szCs w:val="24"/>
          <w:lang w:val="en-US"/>
        </w:rPr>
        <w:t>DAP</w:t>
      </w:r>
      <w:r w:rsidRPr="00AE413D">
        <w:rPr>
          <w:rFonts w:ascii="Times New Roman" w:hAnsi="Times New Roman"/>
          <w:sz w:val="24"/>
          <w:szCs w:val="24"/>
        </w:rPr>
        <w:t>, Красноярский край, Богучанский р-н, пос. Таежный</w:t>
      </w:r>
      <w:r>
        <w:rPr>
          <w:rFonts w:ascii="Times New Roman" w:hAnsi="Times New Roman"/>
          <w:sz w:val="24"/>
          <w:szCs w:val="24"/>
        </w:rPr>
        <w:t>.</w:t>
      </w:r>
    </w:p>
    <w:p w14:paraId="616EE9D7" w14:textId="77777777" w:rsidR="00CE2ED4" w:rsidRDefault="000B7A50" w:rsidP="00D05363">
      <w:pPr>
        <w:tabs>
          <w:tab w:val="left" w:pos="426"/>
        </w:tabs>
        <w:spacing w:before="120" w:after="12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0B7A50">
        <w:rPr>
          <w:rFonts w:ascii="Times New Roman" w:hAnsi="Times New Roman"/>
          <w:sz w:val="24"/>
          <w:szCs w:val="24"/>
          <w:u w:val="single"/>
        </w:rPr>
        <w:t xml:space="preserve">Планируемый </w:t>
      </w:r>
      <w:r>
        <w:rPr>
          <w:rFonts w:ascii="Times New Roman" w:hAnsi="Times New Roman"/>
          <w:sz w:val="24"/>
          <w:szCs w:val="24"/>
          <w:u w:val="single"/>
        </w:rPr>
        <w:t>объем</w:t>
      </w:r>
      <w:r w:rsidR="000B6882">
        <w:rPr>
          <w:rFonts w:ascii="Times New Roman" w:hAnsi="Times New Roman"/>
          <w:sz w:val="24"/>
          <w:szCs w:val="24"/>
          <w:u w:val="single"/>
        </w:rPr>
        <w:t xml:space="preserve"> поставки</w:t>
      </w:r>
      <w:r>
        <w:rPr>
          <w:rFonts w:ascii="Times New Roman" w:hAnsi="Times New Roman"/>
          <w:sz w:val="24"/>
          <w:szCs w:val="24"/>
          <w:u w:val="single"/>
        </w:rPr>
        <w:t>:</w:t>
      </w:r>
    </w:p>
    <w:tbl>
      <w:tblPr>
        <w:tblW w:w="4905" w:type="pct"/>
        <w:tblLook w:val="04A0" w:firstRow="1" w:lastRow="0" w:firstColumn="1" w:lastColumn="0" w:noHBand="0" w:noVBand="1"/>
      </w:tblPr>
      <w:tblGrid>
        <w:gridCol w:w="924"/>
        <w:gridCol w:w="8025"/>
        <w:gridCol w:w="623"/>
        <w:gridCol w:w="908"/>
      </w:tblGrid>
      <w:tr w:rsidR="006E234A" w:rsidRPr="00C4576A" w14:paraId="14BB256E" w14:textId="77777777" w:rsidTr="00C4576A">
        <w:trPr>
          <w:trHeight w:val="20"/>
          <w:tblHeader/>
        </w:trPr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D8D8D8"/>
            <w:vAlign w:val="center"/>
            <w:hideMark/>
          </w:tcPr>
          <w:p w14:paraId="770DC494" w14:textId="77777777" w:rsidR="006E234A" w:rsidRPr="00C4576A" w:rsidRDefault="006E234A" w:rsidP="00D5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4576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3833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D8D8"/>
            <w:vAlign w:val="center"/>
            <w:hideMark/>
          </w:tcPr>
          <w:p w14:paraId="663B5C0C" w14:textId="77777777" w:rsidR="006E234A" w:rsidRPr="00C4576A" w:rsidRDefault="006E234A" w:rsidP="00D5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4576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Полное наименование ТМЦ, без использования сокращений</w:t>
            </w:r>
            <w:r w:rsidRPr="00C4576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br/>
              <w:t>(Параметр оценки)</w:t>
            </w:r>
          </w:p>
        </w:tc>
        <w:tc>
          <w:tcPr>
            <w:tcW w:w="285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D8D8"/>
            <w:vAlign w:val="center"/>
            <w:hideMark/>
          </w:tcPr>
          <w:p w14:paraId="0E4722FC" w14:textId="77777777" w:rsidR="006E234A" w:rsidRPr="00C4576A" w:rsidRDefault="006E234A" w:rsidP="00D5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4576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Ед. изм.</w:t>
            </w:r>
          </w:p>
        </w:tc>
        <w:tc>
          <w:tcPr>
            <w:tcW w:w="437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D8D8"/>
            <w:vAlign w:val="center"/>
            <w:hideMark/>
          </w:tcPr>
          <w:p w14:paraId="5A15E33B" w14:textId="77777777" w:rsidR="006E234A" w:rsidRPr="00C4576A" w:rsidRDefault="006E234A" w:rsidP="00D5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4576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Кол-во</w:t>
            </w:r>
          </w:p>
        </w:tc>
      </w:tr>
      <w:tr w:rsidR="006E2348" w:rsidRPr="00C4576A" w14:paraId="554921FD" w14:textId="77777777" w:rsidTr="00C4576A">
        <w:trPr>
          <w:trHeight w:val="20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79C03" w14:textId="77777777" w:rsidR="006E2348" w:rsidRPr="00C4576A" w:rsidRDefault="003310A7" w:rsidP="00C453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576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Лот №1 </w:t>
            </w:r>
          </w:p>
        </w:tc>
      </w:tr>
      <w:tr w:rsidR="00864A37" w:rsidRPr="00C4576A" w14:paraId="71AAD3F5" w14:textId="77777777" w:rsidTr="005E46F7">
        <w:trPr>
          <w:trHeight w:val="20"/>
        </w:trPr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9CD42" w14:textId="77777777" w:rsidR="00864A37" w:rsidRPr="00B60EE7" w:rsidRDefault="00864A37" w:rsidP="005E46F7">
            <w:pPr>
              <w:pStyle w:val="a5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3461D4" w14:textId="77777777" w:rsidR="00864A37" w:rsidRPr="00B60EE7" w:rsidRDefault="00B60EE7" w:rsidP="00D553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0EE7">
              <w:rPr>
                <w:rFonts w:ascii="Times New Roman" w:hAnsi="Times New Roman" w:cs="Times New Roman"/>
                <w:sz w:val="24"/>
                <w:szCs w:val="24"/>
              </w:rPr>
              <w:t xml:space="preserve">Фильтр </w:t>
            </w:r>
            <w:proofErr w:type="spellStart"/>
            <w:r w:rsidRPr="00B60EE7">
              <w:rPr>
                <w:rFonts w:ascii="Times New Roman" w:hAnsi="Times New Roman" w:cs="Times New Roman"/>
                <w:sz w:val="24"/>
                <w:szCs w:val="24"/>
              </w:rPr>
              <w:t>манифольда</w:t>
            </w:r>
            <w:proofErr w:type="spellEnd"/>
            <w:r w:rsidRPr="00B60EE7">
              <w:rPr>
                <w:rFonts w:ascii="Times New Roman" w:hAnsi="Times New Roman" w:cs="Times New Roman"/>
                <w:sz w:val="24"/>
                <w:szCs w:val="24"/>
              </w:rPr>
              <w:t xml:space="preserve"> с БРС4 </w:t>
            </w:r>
            <w:r w:rsidRPr="00B60E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Fig</w:t>
            </w:r>
            <w:r w:rsidRPr="00B60EE7">
              <w:rPr>
                <w:rFonts w:ascii="Times New Roman" w:hAnsi="Times New Roman" w:cs="Times New Roman"/>
                <w:sz w:val="24"/>
                <w:szCs w:val="24"/>
              </w:rPr>
              <w:t xml:space="preserve">1003 (180х8 </w:t>
            </w:r>
            <w:proofErr w:type="spellStart"/>
            <w:r w:rsidRPr="00B60EE7">
              <w:rPr>
                <w:rFonts w:ascii="Times New Roman" w:hAnsi="Times New Roman" w:cs="Times New Roman"/>
                <w:sz w:val="24"/>
                <w:szCs w:val="24"/>
              </w:rPr>
              <w:t>ГхГхГ</w:t>
            </w:r>
            <w:proofErr w:type="spellEnd"/>
            <w:r w:rsidRPr="00B60EE7">
              <w:rPr>
                <w:rFonts w:ascii="Times New Roman" w:hAnsi="Times New Roman" w:cs="Times New Roman"/>
                <w:sz w:val="24"/>
                <w:szCs w:val="24"/>
              </w:rPr>
              <w:t>) в комплекте с ответными частями БРС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под приварку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99B770" w14:textId="14E9AD2A" w:rsidR="00864A37" w:rsidRPr="00B60EE7" w:rsidRDefault="006329D6" w:rsidP="005E4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0EE7"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="00864A37" w:rsidRPr="00B60EE7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1F3115" w14:textId="77777777" w:rsidR="00864A37" w:rsidRPr="00B60EE7" w:rsidRDefault="006D5171" w:rsidP="005E4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14:paraId="41925C55" w14:textId="77777777" w:rsidR="00F270D6" w:rsidRPr="00AE413D" w:rsidRDefault="00F270D6" w:rsidP="00F270D6">
      <w:pPr>
        <w:pStyle w:val="a3"/>
        <w:numPr>
          <w:ilvl w:val="0"/>
          <w:numId w:val="1"/>
        </w:numPr>
        <w:autoSpaceDE w:val="0"/>
        <w:autoSpaceDN w:val="0"/>
        <w:adjustRightInd w:val="0"/>
        <w:spacing w:before="240"/>
        <w:ind w:left="0" w:firstLine="0"/>
        <w:jc w:val="both"/>
      </w:pPr>
      <w:r w:rsidRPr="00AE413D">
        <w:rPr>
          <w:u w:val="single"/>
        </w:rPr>
        <w:t>Заявленная стоимость по лот</w:t>
      </w:r>
      <w:r>
        <w:rPr>
          <w:u w:val="single"/>
        </w:rPr>
        <w:t>у</w:t>
      </w:r>
      <w:r w:rsidRPr="00AE413D">
        <w:rPr>
          <w:u w:val="single"/>
        </w:rPr>
        <w:t xml:space="preserve"> </w:t>
      </w:r>
      <w:r w:rsidRPr="00FA47AC">
        <w:rPr>
          <w:u w:val="single"/>
        </w:rPr>
        <w:t>№ 1</w:t>
      </w:r>
      <w:r>
        <w:rPr>
          <w:u w:val="single"/>
        </w:rPr>
        <w:t xml:space="preserve"> </w:t>
      </w:r>
      <w:r w:rsidRPr="00AE413D">
        <w:t xml:space="preserve">должна включать расходы поставщика в соответствии с базисными условиями поставки </w:t>
      </w:r>
      <w:r w:rsidRPr="00AE413D">
        <w:rPr>
          <w:lang w:val="en-US"/>
        </w:rPr>
        <w:t>DAP</w:t>
      </w:r>
      <w:r w:rsidRPr="00AE413D">
        <w:t xml:space="preserve"> (ИНКОТЕРМС 2010).</w:t>
      </w:r>
    </w:p>
    <w:p w14:paraId="26ED0C50" w14:textId="77777777" w:rsidR="00F270D6" w:rsidRPr="007D25A7" w:rsidRDefault="00F270D6" w:rsidP="00F270D6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AE413D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>Лот явля</w:t>
      </w:r>
      <w:r w:rsidR="005E46F7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>е</w:t>
      </w:r>
      <w:r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 xml:space="preserve">тся </w:t>
      </w:r>
      <w:r w:rsidR="005E46F7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 xml:space="preserve"> неделимым</w:t>
      </w:r>
      <w:r w:rsidRPr="00AE413D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>. Предоставление оферты на часть объема в пределах лота не допускается. В случае нарушения данного требования Общество оставляет за собой право не принимать поданную оферту к рассмотрению.</w:t>
      </w:r>
      <w:r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 xml:space="preserve"> </w:t>
      </w:r>
    </w:p>
    <w:p w14:paraId="6EFE0DF6" w14:textId="77777777" w:rsidR="00F270D6" w:rsidRPr="007D25A7" w:rsidRDefault="00F270D6" w:rsidP="00F270D6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4F287B">
        <w:rPr>
          <w:rFonts w:ascii="Times New Roman" w:hAnsi="Times New Roman"/>
          <w:sz w:val="24"/>
        </w:rPr>
        <w:t>Оферта может быть представлена как на один лот, так и на несколько лотов</w:t>
      </w:r>
      <w:r>
        <w:rPr>
          <w:rFonts w:ascii="Times New Roman" w:hAnsi="Times New Roman"/>
          <w:sz w:val="24"/>
        </w:rPr>
        <w:t>.</w:t>
      </w:r>
    </w:p>
    <w:p w14:paraId="236A7959" w14:textId="77777777" w:rsidR="00F270D6" w:rsidRPr="00AE413D" w:rsidRDefault="00F270D6" w:rsidP="00F270D6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AE413D">
        <w:rPr>
          <w:rFonts w:ascii="Times New Roman" w:hAnsi="Times New Roman"/>
          <w:sz w:val="24"/>
          <w:szCs w:val="24"/>
        </w:rPr>
        <w:t>Общество оставляет за собой право изменять общее количество поставляемого товара в пределах ±100% согласованного в договоре опциона.</w:t>
      </w:r>
    </w:p>
    <w:p w14:paraId="46BE2339" w14:textId="77777777" w:rsidR="00F270D6" w:rsidRDefault="00F270D6" w:rsidP="00F270D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E413D">
        <w:rPr>
          <w:rFonts w:ascii="Times New Roman" w:hAnsi="Times New Roman" w:cs="Times New Roman"/>
          <w:sz w:val="24"/>
          <w:szCs w:val="24"/>
        </w:rPr>
        <w:t>Под опционом понимается право Общества уменьшить или увеличить количество поставляемых МТР в пределах согласованного количества без изменения цен на поставляемые МТР, согласованных в договоре. Срок действия опциона заканчивается не позднее даты начала последнего срока поставки МТР, предусмотренной договором.</w:t>
      </w:r>
    </w:p>
    <w:p w14:paraId="075A1E06" w14:textId="77777777" w:rsidR="00F270D6" w:rsidRPr="00AE413D" w:rsidRDefault="00F270D6" w:rsidP="00F270D6">
      <w:pPr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AE413D">
        <w:rPr>
          <w:rFonts w:ascii="Times New Roman" w:hAnsi="Times New Roman" w:cs="Times New Roman"/>
          <w:sz w:val="24"/>
          <w:szCs w:val="24"/>
          <w:u w:val="single"/>
        </w:rPr>
        <w:t>Реквизиты ООО «БНГРЭ»:</w:t>
      </w:r>
    </w:p>
    <w:p w14:paraId="273E7744" w14:textId="77777777" w:rsidR="00F270D6" w:rsidRPr="00AE413D" w:rsidRDefault="00F270D6" w:rsidP="00F270D6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E413D">
        <w:rPr>
          <w:rFonts w:ascii="Times New Roman" w:hAnsi="Times New Roman" w:cs="Times New Roman"/>
          <w:sz w:val="24"/>
          <w:szCs w:val="24"/>
        </w:rPr>
        <w:t>Место нахождения: 660135, Россия, Красноярский край, Красноярск г., Весны ул., д. 3 «А»</w:t>
      </w:r>
    </w:p>
    <w:p w14:paraId="22723031" w14:textId="77777777" w:rsidR="00F270D6" w:rsidRPr="00AE413D" w:rsidRDefault="00F270D6" w:rsidP="00F270D6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E413D">
        <w:rPr>
          <w:rFonts w:ascii="Times New Roman" w:hAnsi="Times New Roman" w:cs="Times New Roman"/>
          <w:sz w:val="24"/>
          <w:szCs w:val="24"/>
        </w:rPr>
        <w:t xml:space="preserve">Почтовый адрес: 660135, Россия, Красноярский край, Красноярск г., Весны ул., д. 3 «А», БЦ «Весна», 13 </w:t>
      </w:r>
      <w:proofErr w:type="spellStart"/>
      <w:r w:rsidRPr="00AE413D">
        <w:rPr>
          <w:rFonts w:ascii="Times New Roman" w:hAnsi="Times New Roman" w:cs="Times New Roman"/>
          <w:sz w:val="24"/>
          <w:szCs w:val="24"/>
        </w:rPr>
        <w:t>эт</w:t>
      </w:r>
      <w:proofErr w:type="spellEnd"/>
      <w:r w:rsidRPr="00AE413D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11AF7C07" w14:textId="77777777" w:rsidR="00F270D6" w:rsidRPr="00AE413D" w:rsidRDefault="00F270D6" w:rsidP="00F270D6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E413D">
        <w:rPr>
          <w:rFonts w:ascii="Times New Roman" w:hAnsi="Times New Roman" w:cs="Times New Roman"/>
          <w:sz w:val="24"/>
          <w:szCs w:val="24"/>
        </w:rPr>
        <w:t xml:space="preserve">Тел./факс: (391)274-86-81/(391)274-86-82 </w:t>
      </w:r>
    </w:p>
    <w:p w14:paraId="1435E32D" w14:textId="77777777" w:rsidR="00F270D6" w:rsidRPr="00AE413D" w:rsidRDefault="00F270D6" w:rsidP="00F270D6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E413D">
        <w:rPr>
          <w:rFonts w:ascii="Times New Roman" w:hAnsi="Times New Roman" w:cs="Times New Roman"/>
          <w:sz w:val="24"/>
          <w:szCs w:val="24"/>
        </w:rPr>
        <w:t xml:space="preserve">ОГРН 103 880 000 3990 </w:t>
      </w:r>
    </w:p>
    <w:p w14:paraId="7258E586" w14:textId="77777777" w:rsidR="00F270D6" w:rsidRPr="00AE413D" w:rsidRDefault="00F270D6" w:rsidP="00F270D6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E413D">
        <w:rPr>
          <w:rFonts w:ascii="Times New Roman" w:hAnsi="Times New Roman" w:cs="Times New Roman"/>
          <w:sz w:val="24"/>
          <w:szCs w:val="24"/>
        </w:rPr>
        <w:t xml:space="preserve">ИНН/КПП 880 101 1908/246 501 001 </w:t>
      </w:r>
    </w:p>
    <w:p w14:paraId="576A3E03" w14:textId="77777777" w:rsidR="00F270D6" w:rsidRPr="00AE413D" w:rsidRDefault="00F270D6" w:rsidP="00F270D6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E413D">
        <w:rPr>
          <w:rFonts w:ascii="Times New Roman" w:hAnsi="Times New Roman" w:cs="Times New Roman"/>
          <w:sz w:val="24"/>
          <w:szCs w:val="24"/>
        </w:rPr>
        <w:t xml:space="preserve">ОКПО 47833210 </w:t>
      </w:r>
    </w:p>
    <w:p w14:paraId="21D9EE81" w14:textId="63A4DF60" w:rsidR="00F270D6" w:rsidRPr="00AE413D" w:rsidRDefault="00F270D6" w:rsidP="00F270D6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AE413D">
        <w:rPr>
          <w:rFonts w:ascii="Times New Roman" w:hAnsi="Times New Roman" w:cs="Times New Roman"/>
          <w:bCs/>
          <w:iCs/>
          <w:sz w:val="24"/>
          <w:szCs w:val="24"/>
        </w:rPr>
        <w:t>Банк ВТБ (ПАО) в г.Красноярске</w:t>
      </w:r>
    </w:p>
    <w:p w14:paraId="409F968B" w14:textId="77777777" w:rsidR="00F270D6" w:rsidRPr="00AE413D" w:rsidRDefault="00F270D6" w:rsidP="00F270D6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AE413D">
        <w:rPr>
          <w:rFonts w:ascii="Times New Roman" w:hAnsi="Times New Roman" w:cs="Times New Roman"/>
          <w:iCs/>
          <w:sz w:val="24"/>
          <w:szCs w:val="24"/>
        </w:rPr>
        <w:t>БИК: 040407777</w:t>
      </w:r>
    </w:p>
    <w:p w14:paraId="455F1781" w14:textId="77777777" w:rsidR="00F270D6" w:rsidRPr="00AE413D" w:rsidRDefault="00F270D6" w:rsidP="00F270D6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AE413D">
        <w:rPr>
          <w:rFonts w:ascii="Times New Roman" w:hAnsi="Times New Roman" w:cs="Times New Roman"/>
          <w:iCs/>
          <w:sz w:val="24"/>
          <w:szCs w:val="24"/>
        </w:rPr>
        <w:t>к/с: 30101810200000000777</w:t>
      </w:r>
    </w:p>
    <w:p w14:paraId="6C1594DD" w14:textId="77777777" w:rsidR="00F270D6" w:rsidRPr="00AE413D" w:rsidRDefault="00F270D6" w:rsidP="00F270D6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AE413D">
        <w:rPr>
          <w:rFonts w:ascii="Times New Roman" w:hAnsi="Times New Roman" w:cs="Times New Roman"/>
          <w:iCs/>
          <w:sz w:val="24"/>
          <w:szCs w:val="24"/>
        </w:rPr>
        <w:t>р/с: 40702810300030003480</w:t>
      </w:r>
    </w:p>
    <w:p w14:paraId="12FCDCCC" w14:textId="77777777" w:rsidR="00F270D6" w:rsidRPr="00AE413D" w:rsidRDefault="00F270D6" w:rsidP="00F270D6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AE413D">
        <w:rPr>
          <w:rFonts w:ascii="Times New Roman" w:hAnsi="Times New Roman" w:cs="Times New Roman"/>
          <w:iCs/>
          <w:sz w:val="24"/>
          <w:szCs w:val="24"/>
        </w:rPr>
        <w:t>ИНН/КПП: 7702070139/246602001</w:t>
      </w:r>
    </w:p>
    <w:p w14:paraId="09AF30FD" w14:textId="77777777" w:rsidR="00F270D6" w:rsidRPr="00AE413D" w:rsidRDefault="00F270D6" w:rsidP="00F270D6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AE413D">
        <w:rPr>
          <w:rFonts w:ascii="Times New Roman" w:hAnsi="Times New Roman" w:cs="Times New Roman"/>
          <w:iCs/>
          <w:sz w:val="24"/>
          <w:szCs w:val="24"/>
        </w:rPr>
        <w:t>ОГРН: 1027739609391</w:t>
      </w:r>
    </w:p>
    <w:p w14:paraId="20F71A33" w14:textId="528DEFF2" w:rsidR="000C27B3" w:rsidRDefault="00F270D6" w:rsidP="00F270D6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AE413D">
        <w:rPr>
          <w:rFonts w:ascii="Times New Roman" w:hAnsi="Times New Roman" w:cs="Times New Roman"/>
          <w:iCs/>
          <w:sz w:val="24"/>
          <w:szCs w:val="24"/>
        </w:rPr>
        <w:t>Код ОКПО: 21864130</w:t>
      </w:r>
    </w:p>
    <w:p w14:paraId="3195E1E9" w14:textId="33833EA8" w:rsidR="005B1E2F" w:rsidRPr="0097302B" w:rsidRDefault="000C27B3" w:rsidP="000C27B3">
      <w:pPr>
        <w:spacing w:line="240" w:lineRule="auto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br w:type="column"/>
      </w:r>
      <w:r w:rsidR="00231FE3">
        <w:rPr>
          <w:rFonts w:ascii="Times New Roman" w:hAnsi="Times New Roman"/>
          <w:b/>
          <w:i/>
          <w:sz w:val="24"/>
          <w:szCs w:val="24"/>
        </w:rPr>
        <w:lastRenderedPageBreak/>
        <w:t xml:space="preserve">2. </w:t>
      </w:r>
      <w:r w:rsidR="00DC435C" w:rsidRPr="0097302B">
        <w:rPr>
          <w:rFonts w:ascii="Times New Roman" w:hAnsi="Times New Roman"/>
          <w:b/>
          <w:i/>
          <w:sz w:val="24"/>
          <w:szCs w:val="24"/>
        </w:rPr>
        <w:t>Требования к</w:t>
      </w:r>
      <w:r w:rsidR="002D7F84" w:rsidRPr="0097302B">
        <w:rPr>
          <w:rFonts w:ascii="Times New Roman" w:hAnsi="Times New Roman"/>
          <w:b/>
          <w:i/>
          <w:sz w:val="24"/>
          <w:szCs w:val="24"/>
        </w:rPr>
        <w:t xml:space="preserve"> предмету закупки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534"/>
        <w:gridCol w:w="4111"/>
        <w:gridCol w:w="3117"/>
        <w:gridCol w:w="1419"/>
        <w:gridCol w:w="1502"/>
      </w:tblGrid>
      <w:tr w:rsidR="000C27B3" w:rsidRPr="000C27B3" w14:paraId="13053B77" w14:textId="77777777" w:rsidTr="000C27B3">
        <w:trPr>
          <w:trHeight w:val="20"/>
          <w:tblHeader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03B8EDA0" w14:textId="77777777" w:rsidR="00440B12" w:rsidRPr="000C27B3" w:rsidRDefault="00440B12" w:rsidP="00B01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C27B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19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6880BEA8" w14:textId="77777777" w:rsidR="00440B12" w:rsidRPr="000C27B3" w:rsidRDefault="00440B12" w:rsidP="00B01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C27B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Требования (параметр оценки)</w:t>
            </w:r>
          </w:p>
        </w:tc>
        <w:tc>
          <w:tcPr>
            <w:tcW w:w="1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2E1F2154" w14:textId="77777777" w:rsidR="00440B12" w:rsidRPr="000C27B3" w:rsidRDefault="00440B12" w:rsidP="00B01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C27B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Документы, подтверждающие соответствие требованию</w:t>
            </w:r>
          </w:p>
        </w:tc>
        <w:tc>
          <w:tcPr>
            <w:tcW w:w="6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7B4E5560" w14:textId="77777777" w:rsidR="00440B12" w:rsidRPr="000C27B3" w:rsidRDefault="00440B12" w:rsidP="00B01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C27B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Ед. изм.</w:t>
            </w:r>
          </w:p>
        </w:tc>
        <w:tc>
          <w:tcPr>
            <w:tcW w:w="7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072E371E" w14:textId="77777777" w:rsidR="00440B12" w:rsidRPr="000C27B3" w:rsidRDefault="00440B12" w:rsidP="00B01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C27B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Условие соответствия</w:t>
            </w:r>
          </w:p>
        </w:tc>
      </w:tr>
      <w:tr w:rsidR="000C27B3" w:rsidRPr="000C27B3" w14:paraId="12E50499" w14:textId="77777777" w:rsidTr="000C27B3">
        <w:trPr>
          <w:trHeight w:val="60"/>
        </w:trPr>
        <w:tc>
          <w:tcPr>
            <w:tcW w:w="5000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C6F53C" w14:textId="77777777" w:rsidR="000C27B3" w:rsidRPr="000C27B3" w:rsidRDefault="000C27B3" w:rsidP="00AB0E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7B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Лот №1 </w:t>
            </w:r>
          </w:p>
        </w:tc>
      </w:tr>
      <w:tr w:rsidR="00C4576A" w:rsidRPr="000C27B3" w14:paraId="2E482FF5" w14:textId="77777777" w:rsidTr="000C27B3">
        <w:trPr>
          <w:trHeight w:val="20"/>
        </w:trPr>
        <w:tc>
          <w:tcPr>
            <w:tcW w:w="2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EE2371" w14:textId="77777777" w:rsidR="00C4576A" w:rsidRPr="000C27B3" w:rsidRDefault="00C4576A" w:rsidP="009B140E">
            <w:pPr>
              <w:pStyle w:val="a5"/>
              <w:numPr>
                <w:ilvl w:val="0"/>
                <w:numId w:val="15"/>
              </w:numPr>
              <w:spacing w:after="0"/>
              <w:ind w:left="357" w:hanging="357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9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D2994B" w14:textId="77777777" w:rsidR="00B25DE5" w:rsidRPr="000C27B3" w:rsidRDefault="00B60EE7" w:rsidP="00C457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27B3">
              <w:rPr>
                <w:rFonts w:ascii="Times New Roman" w:hAnsi="Times New Roman" w:cs="Times New Roman"/>
                <w:sz w:val="20"/>
                <w:szCs w:val="20"/>
              </w:rPr>
              <w:t xml:space="preserve">Фильтр </w:t>
            </w:r>
            <w:proofErr w:type="spellStart"/>
            <w:r w:rsidRPr="000C27B3">
              <w:rPr>
                <w:rFonts w:ascii="Times New Roman" w:hAnsi="Times New Roman" w:cs="Times New Roman"/>
                <w:sz w:val="20"/>
                <w:szCs w:val="20"/>
              </w:rPr>
              <w:t>манифольда</w:t>
            </w:r>
            <w:proofErr w:type="spellEnd"/>
            <w:r w:rsidRPr="000C27B3">
              <w:rPr>
                <w:rFonts w:ascii="Times New Roman" w:hAnsi="Times New Roman" w:cs="Times New Roman"/>
                <w:sz w:val="20"/>
                <w:szCs w:val="20"/>
              </w:rPr>
              <w:t xml:space="preserve"> с БРС4 </w:t>
            </w:r>
            <w:r w:rsidRPr="000C27B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Fig</w:t>
            </w:r>
            <w:r w:rsidRPr="000C27B3">
              <w:rPr>
                <w:rFonts w:ascii="Times New Roman" w:hAnsi="Times New Roman" w:cs="Times New Roman"/>
                <w:sz w:val="20"/>
                <w:szCs w:val="20"/>
              </w:rPr>
              <w:t xml:space="preserve">1003 (180х8 </w:t>
            </w:r>
            <w:proofErr w:type="spellStart"/>
            <w:r w:rsidRPr="000C27B3">
              <w:rPr>
                <w:rFonts w:ascii="Times New Roman" w:hAnsi="Times New Roman" w:cs="Times New Roman"/>
                <w:sz w:val="20"/>
                <w:szCs w:val="20"/>
              </w:rPr>
              <w:t>ГхГхГ</w:t>
            </w:r>
            <w:proofErr w:type="spellEnd"/>
            <w:r w:rsidRPr="000C27B3">
              <w:rPr>
                <w:rFonts w:ascii="Times New Roman" w:hAnsi="Times New Roman" w:cs="Times New Roman"/>
                <w:sz w:val="20"/>
                <w:szCs w:val="20"/>
              </w:rPr>
              <w:t xml:space="preserve">) в комплекте с ответными частями БРС под приварку </w:t>
            </w:r>
          </w:p>
          <w:p w14:paraId="324F93CF" w14:textId="77777777" w:rsidR="00C71898" w:rsidRPr="000C27B3" w:rsidRDefault="00C71898" w:rsidP="00C7189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27B3">
              <w:rPr>
                <w:rFonts w:ascii="Times New Roman" w:hAnsi="Times New Roman" w:cs="Times New Roman"/>
                <w:sz w:val="20"/>
                <w:szCs w:val="20"/>
              </w:rPr>
              <w:t>Внешний диаметр -140мм</w:t>
            </w:r>
          </w:p>
          <w:p w14:paraId="31E64391" w14:textId="77777777" w:rsidR="00C71898" w:rsidRPr="000C27B3" w:rsidRDefault="00C71898" w:rsidP="00C7189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27B3">
              <w:rPr>
                <w:rFonts w:ascii="Times New Roman" w:hAnsi="Times New Roman" w:cs="Times New Roman"/>
                <w:sz w:val="20"/>
                <w:szCs w:val="20"/>
              </w:rPr>
              <w:t>Диаметр условного прохода труб-100мм</w:t>
            </w:r>
          </w:p>
          <w:p w14:paraId="69BAE392" w14:textId="77777777" w:rsidR="00C71898" w:rsidRPr="000C27B3" w:rsidRDefault="00C71898" w:rsidP="00C7189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27B3">
              <w:rPr>
                <w:rFonts w:ascii="Times New Roman" w:hAnsi="Times New Roman" w:cs="Times New Roman"/>
                <w:sz w:val="20"/>
                <w:szCs w:val="20"/>
              </w:rPr>
              <w:t>Давление рабочее – 350кг/см²</w:t>
            </w:r>
          </w:p>
          <w:p w14:paraId="41B94655" w14:textId="77777777" w:rsidR="00C71898" w:rsidRPr="000C27B3" w:rsidRDefault="00C71898" w:rsidP="00C7189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27B3">
              <w:rPr>
                <w:rFonts w:ascii="Times New Roman" w:hAnsi="Times New Roman" w:cs="Times New Roman"/>
                <w:sz w:val="20"/>
                <w:szCs w:val="20"/>
              </w:rPr>
              <w:t>Сталь – 09Г2С</w:t>
            </w:r>
          </w:p>
          <w:p w14:paraId="7BCC131A" w14:textId="77777777" w:rsidR="00C71898" w:rsidRPr="000C27B3" w:rsidRDefault="00C71898" w:rsidP="00C7189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27B3">
              <w:rPr>
                <w:rFonts w:ascii="Times New Roman" w:hAnsi="Times New Roman" w:cs="Times New Roman"/>
                <w:sz w:val="20"/>
                <w:szCs w:val="20"/>
              </w:rPr>
              <w:t>Окрас- антикоррозионная краска, цвет красный.</w:t>
            </w:r>
          </w:p>
          <w:p w14:paraId="5F05BFAF" w14:textId="77777777" w:rsidR="00C71898" w:rsidRPr="000C27B3" w:rsidRDefault="00C71898" w:rsidP="00C7189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27B3">
              <w:rPr>
                <w:rFonts w:ascii="Times New Roman" w:hAnsi="Times New Roman" w:cs="Times New Roman"/>
                <w:sz w:val="20"/>
                <w:szCs w:val="20"/>
              </w:rPr>
              <w:t>Климатическое исполнение по ГОСТ 15150-69</w:t>
            </w:r>
          </w:p>
          <w:p w14:paraId="21C2F9DE" w14:textId="47586151" w:rsidR="00C71898" w:rsidRPr="000C27B3" w:rsidRDefault="00C71898" w:rsidP="006221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27B3">
              <w:rPr>
                <w:rFonts w:ascii="Times New Roman" w:hAnsi="Times New Roman" w:cs="Times New Roman"/>
                <w:b/>
                <w:sz w:val="20"/>
                <w:szCs w:val="20"/>
              </w:rPr>
              <w:t>Чертеж: Приложение №1 к форме 2</w:t>
            </w:r>
          </w:p>
        </w:tc>
        <w:tc>
          <w:tcPr>
            <w:tcW w:w="1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F88BB2" w14:textId="77777777" w:rsidR="00AB0EDE" w:rsidRPr="006329D6" w:rsidRDefault="00C4576A" w:rsidP="00B6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7B3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 Проект паспорта</w:t>
            </w:r>
            <w:r w:rsidR="00B60EE7" w:rsidRPr="000C27B3">
              <w:rPr>
                <w:rFonts w:ascii="Times New Roman" w:eastAsia="Times New Roman" w:hAnsi="Times New Roman" w:cs="Times New Roman"/>
                <w:sz w:val="20"/>
                <w:szCs w:val="20"/>
              </w:rPr>
              <w:t>, чертеж.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140189" w14:textId="77777777" w:rsidR="00C4576A" w:rsidRPr="000C27B3" w:rsidRDefault="00C4576A" w:rsidP="00C45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7B3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8B9E63" w14:textId="77777777" w:rsidR="00C4576A" w:rsidRPr="000C27B3" w:rsidRDefault="00C4576A" w:rsidP="00C45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7B3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9B140E" w:rsidRPr="000C27B3" w14:paraId="05371D76" w14:textId="77777777" w:rsidTr="000C27B3">
        <w:trPr>
          <w:trHeight w:val="423"/>
        </w:trPr>
        <w:tc>
          <w:tcPr>
            <w:tcW w:w="5000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648460" w14:textId="77777777" w:rsidR="009B140E" w:rsidRPr="000C27B3" w:rsidRDefault="009B140E" w:rsidP="00440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C27B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Общие требования</w:t>
            </w:r>
          </w:p>
        </w:tc>
      </w:tr>
      <w:tr w:rsidR="009B140E" w:rsidRPr="000C27B3" w14:paraId="190F522A" w14:textId="77777777" w:rsidTr="000C27B3">
        <w:trPr>
          <w:trHeight w:val="20"/>
        </w:trPr>
        <w:tc>
          <w:tcPr>
            <w:tcW w:w="2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71EF64" w14:textId="77777777" w:rsidR="009B140E" w:rsidRPr="000C27B3" w:rsidRDefault="009B140E" w:rsidP="00842202">
            <w:pPr>
              <w:pStyle w:val="a5"/>
              <w:numPr>
                <w:ilvl w:val="0"/>
                <w:numId w:val="15"/>
              </w:numPr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9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F999A8" w14:textId="77777777" w:rsidR="009B140E" w:rsidRPr="000C27B3" w:rsidRDefault="009B140E" w:rsidP="00423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7B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МТР при отгрузке должно быть надежно упаковано любым методом на усмотрение Поставщика/ </w:t>
            </w:r>
            <w:r w:rsidRPr="000C27B3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Упаковка груза должна обеспечивать сохранность МТР при транспортировке и хранении в условиях Крайнего Севера. Упаковочное место должно быть промаркировано и содержать упаковочный лист</w:t>
            </w:r>
          </w:p>
        </w:tc>
        <w:tc>
          <w:tcPr>
            <w:tcW w:w="1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8A30F" w14:textId="77777777" w:rsidR="009B140E" w:rsidRPr="000C27B3" w:rsidRDefault="009B140E" w:rsidP="00220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7B3">
              <w:rPr>
                <w:rFonts w:ascii="Times New Roman" w:eastAsia="Times New Roman" w:hAnsi="Times New Roman" w:cs="Times New Roman"/>
                <w:sz w:val="20"/>
                <w:szCs w:val="20"/>
              </w:rPr>
              <w:t>Письмо за подписью руководителя организации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E47F46" w14:textId="77777777" w:rsidR="009B140E" w:rsidRPr="000C27B3" w:rsidRDefault="009B140E" w:rsidP="00220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7B3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F3479F" w14:textId="77777777" w:rsidR="009B140E" w:rsidRPr="000C27B3" w:rsidRDefault="009B140E" w:rsidP="00220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7B3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9B140E" w:rsidRPr="000C27B3" w14:paraId="5A0929CF" w14:textId="77777777" w:rsidTr="000C27B3">
        <w:trPr>
          <w:trHeight w:val="20"/>
        </w:trPr>
        <w:tc>
          <w:tcPr>
            <w:tcW w:w="2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CFDFF5" w14:textId="77777777" w:rsidR="009B140E" w:rsidRPr="000C27B3" w:rsidRDefault="009B140E" w:rsidP="00842202">
            <w:pPr>
              <w:pStyle w:val="a5"/>
              <w:numPr>
                <w:ilvl w:val="0"/>
                <w:numId w:val="15"/>
              </w:numPr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9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FBDE0" w14:textId="471A4BC7" w:rsidR="009B140E" w:rsidRPr="000C27B3" w:rsidRDefault="009B140E" w:rsidP="006D51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7B3">
              <w:rPr>
                <w:rFonts w:ascii="Times New Roman" w:eastAsia="Times New Roman" w:hAnsi="Times New Roman" w:cs="Times New Roman"/>
                <w:sz w:val="20"/>
                <w:szCs w:val="20"/>
              </w:rPr>
              <w:t>МТР поставляется новым, не бывший в эксплуатации, выпущенный не ранее 01.01.202</w:t>
            </w:r>
            <w:r w:rsidR="006D5171" w:rsidRPr="000C27B3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  <w:r w:rsidR="006329D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0C27B3">
              <w:rPr>
                <w:rFonts w:ascii="Times New Roman" w:eastAsia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1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B42E96" w14:textId="77777777" w:rsidR="009B140E" w:rsidRPr="000C27B3" w:rsidRDefault="009B140E" w:rsidP="00220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7B3">
              <w:rPr>
                <w:rFonts w:ascii="Times New Roman" w:eastAsia="Times New Roman" w:hAnsi="Times New Roman" w:cs="Times New Roman"/>
                <w:sz w:val="20"/>
                <w:szCs w:val="20"/>
              </w:rPr>
              <w:t>Письмо за подписью руководителя организации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6C2634" w14:textId="77777777" w:rsidR="009B140E" w:rsidRPr="000C27B3" w:rsidRDefault="009B140E" w:rsidP="00220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7B3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028084" w14:textId="77777777" w:rsidR="009B140E" w:rsidRPr="000C27B3" w:rsidRDefault="009B140E" w:rsidP="00220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7B3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</w:tbl>
    <w:p w14:paraId="2C95CCBB" w14:textId="77777777" w:rsidR="00617B0C" w:rsidRPr="000C27B3" w:rsidRDefault="00617B0C" w:rsidP="00565F50">
      <w:pPr>
        <w:autoSpaceDE w:val="0"/>
        <w:autoSpaceDN w:val="0"/>
        <w:adjustRightInd w:val="0"/>
        <w:spacing w:after="0"/>
        <w:ind w:firstLine="567"/>
        <w:rPr>
          <w:rFonts w:ascii="Times New Roman" w:hAnsi="Times New Roman" w:cs="Times New Roman"/>
          <w:b/>
          <w:i/>
          <w:iCs/>
          <w:sz w:val="20"/>
          <w:szCs w:val="20"/>
        </w:rPr>
      </w:pPr>
    </w:p>
    <w:p w14:paraId="5684D60B" w14:textId="77777777" w:rsidR="00565F50" w:rsidRPr="000C27B3" w:rsidRDefault="00565F50" w:rsidP="000C27B3">
      <w:pPr>
        <w:spacing w:line="240" w:lineRule="auto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 w:rsidRPr="000C27B3">
        <w:rPr>
          <w:rFonts w:ascii="Times New Roman" w:hAnsi="Times New Roman"/>
          <w:b/>
          <w:i/>
          <w:sz w:val="24"/>
          <w:szCs w:val="24"/>
        </w:rPr>
        <w:t>3. Требования к контрагенту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534"/>
        <w:gridCol w:w="4111"/>
        <w:gridCol w:w="3117"/>
        <w:gridCol w:w="1419"/>
        <w:gridCol w:w="1502"/>
      </w:tblGrid>
      <w:tr w:rsidR="00565F50" w:rsidRPr="000C27B3" w14:paraId="4D2BA4B5" w14:textId="77777777" w:rsidTr="000C27B3">
        <w:trPr>
          <w:trHeight w:val="283"/>
          <w:tblHeader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3F9AF7AA" w14:textId="77777777" w:rsidR="00565F50" w:rsidRPr="000C27B3" w:rsidRDefault="00565F50" w:rsidP="006A3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C27B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19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371C1B69" w14:textId="77777777" w:rsidR="00565F50" w:rsidRPr="000C27B3" w:rsidRDefault="00565F50" w:rsidP="006A3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C27B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Требования (параметр оценки)</w:t>
            </w:r>
          </w:p>
        </w:tc>
        <w:tc>
          <w:tcPr>
            <w:tcW w:w="1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4C545F24" w14:textId="77777777" w:rsidR="00565F50" w:rsidRPr="000C27B3" w:rsidRDefault="00565F50" w:rsidP="006A3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C27B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Документы, подтверждающие соответствие требованию</w:t>
            </w:r>
          </w:p>
        </w:tc>
        <w:tc>
          <w:tcPr>
            <w:tcW w:w="6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5BD2B34E" w14:textId="77777777" w:rsidR="00565F50" w:rsidRPr="000C27B3" w:rsidRDefault="00565F50" w:rsidP="006A3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C27B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Ед. изм.</w:t>
            </w:r>
          </w:p>
        </w:tc>
        <w:tc>
          <w:tcPr>
            <w:tcW w:w="7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3D359F43" w14:textId="77777777" w:rsidR="00565F50" w:rsidRPr="000C27B3" w:rsidRDefault="00565F50" w:rsidP="006A3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C27B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Условие соответствия</w:t>
            </w:r>
          </w:p>
        </w:tc>
      </w:tr>
      <w:tr w:rsidR="009B140E" w:rsidRPr="000C27B3" w14:paraId="522AB662" w14:textId="77777777" w:rsidTr="000C27B3">
        <w:trPr>
          <w:trHeight w:val="283"/>
        </w:trPr>
        <w:tc>
          <w:tcPr>
            <w:tcW w:w="2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5A85A7" w14:textId="77777777" w:rsidR="009B140E" w:rsidRPr="000C27B3" w:rsidRDefault="009B140E" w:rsidP="009B1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7B3">
              <w:rPr>
                <w:rFonts w:ascii="Times New Roman" w:eastAsia="Times New Roman" w:hAnsi="Times New Roman" w:cs="Times New Roman"/>
                <w:sz w:val="20"/>
                <w:szCs w:val="20"/>
              </w:rPr>
              <w:t>3.1</w:t>
            </w:r>
          </w:p>
        </w:tc>
        <w:tc>
          <w:tcPr>
            <w:tcW w:w="19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C61F9A" w14:textId="77777777" w:rsidR="009B140E" w:rsidRPr="000C27B3" w:rsidRDefault="00C71898" w:rsidP="006329D6">
            <w:pPr>
              <w:pStyle w:val="a5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0C27B3">
              <w:rPr>
                <w:rFonts w:ascii="Times New Roman" w:hAnsi="Times New Roman"/>
                <w:iCs/>
                <w:sz w:val="20"/>
                <w:szCs w:val="20"/>
              </w:rPr>
              <w:t>Поставщик должен быть производителем поставляемых МТР, закупаемых ООО «БНГРЭ», официальным Торговым Домом производителя, дилером, дистрибьютором.</w:t>
            </w:r>
          </w:p>
        </w:tc>
        <w:tc>
          <w:tcPr>
            <w:tcW w:w="1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718CE" w14:textId="77777777" w:rsidR="009B140E" w:rsidRPr="000C27B3" w:rsidRDefault="00C71898" w:rsidP="006329D6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C27B3">
              <w:rPr>
                <w:rFonts w:ascii="Times New Roman" w:hAnsi="Times New Roman"/>
                <w:iCs/>
                <w:sz w:val="20"/>
                <w:szCs w:val="20"/>
              </w:rPr>
              <w:t>Официальные документы, подтверждающие, что контрагент является официальным Торговым домом производителя, дилером, дистрибьютором (дилерские письма, письмо производителя).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3F8A14" w14:textId="77777777" w:rsidR="009B140E" w:rsidRPr="000C27B3" w:rsidRDefault="009B140E" w:rsidP="009B1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7B3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A0E2D4" w14:textId="77777777" w:rsidR="009B140E" w:rsidRPr="000C27B3" w:rsidRDefault="009B140E" w:rsidP="009B1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7B3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86F18" w:rsidRPr="000C27B3" w14:paraId="184B408A" w14:textId="77777777" w:rsidTr="000C27B3">
        <w:trPr>
          <w:trHeight w:val="283"/>
        </w:trPr>
        <w:tc>
          <w:tcPr>
            <w:tcW w:w="2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A39F7F" w14:textId="77777777" w:rsidR="00486F18" w:rsidRPr="000C27B3" w:rsidRDefault="00486F18" w:rsidP="006A3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7B3">
              <w:rPr>
                <w:rFonts w:ascii="Times New Roman" w:eastAsia="Times New Roman" w:hAnsi="Times New Roman" w:cs="Times New Roman"/>
                <w:sz w:val="20"/>
                <w:szCs w:val="20"/>
              </w:rPr>
              <w:t>3.2</w:t>
            </w:r>
          </w:p>
        </w:tc>
        <w:tc>
          <w:tcPr>
            <w:tcW w:w="19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AB96E" w14:textId="77777777" w:rsidR="00486F18" w:rsidRPr="000C27B3" w:rsidRDefault="00486F18" w:rsidP="006329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7B3">
              <w:rPr>
                <w:rFonts w:ascii="Times New Roman" w:eastAsia="Times New Roman" w:hAnsi="Times New Roman" w:cs="Times New Roman"/>
                <w:sz w:val="20"/>
                <w:szCs w:val="20"/>
              </w:rPr>
              <w:t>Согласие на подписание типовой формы договора ООО «БНГРЭ».</w:t>
            </w:r>
          </w:p>
        </w:tc>
        <w:tc>
          <w:tcPr>
            <w:tcW w:w="1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189931" w14:textId="77777777" w:rsidR="00486F18" w:rsidRPr="000C27B3" w:rsidRDefault="00486F18" w:rsidP="0063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7B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Гарантийное письмо </w:t>
            </w:r>
            <w:r w:rsidRPr="000C27B3">
              <w:rPr>
                <w:rFonts w:ascii="Times New Roman" w:hAnsi="Times New Roman" w:cs="Times New Roman"/>
                <w:sz w:val="20"/>
                <w:szCs w:val="20"/>
              </w:rPr>
              <w:t>за подписью руководителя</w:t>
            </w:r>
            <w:r w:rsidRPr="000C27B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о согласии со всеми условиями проекта договора (Форма 3)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B99351" w14:textId="77777777" w:rsidR="00486F18" w:rsidRPr="000C27B3" w:rsidRDefault="00486F18" w:rsidP="006A3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7B3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554BD7" w14:textId="77777777" w:rsidR="00486F18" w:rsidRPr="000C27B3" w:rsidRDefault="00486F18" w:rsidP="006A3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7B3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86F18" w:rsidRPr="000C27B3" w14:paraId="57EC2E0D" w14:textId="77777777" w:rsidTr="000C27B3">
        <w:trPr>
          <w:trHeight w:val="283"/>
        </w:trPr>
        <w:tc>
          <w:tcPr>
            <w:tcW w:w="2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F7A1E9" w14:textId="77777777" w:rsidR="00486F18" w:rsidRPr="000C27B3" w:rsidRDefault="00486F18" w:rsidP="006A3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7B3">
              <w:rPr>
                <w:rFonts w:ascii="Times New Roman" w:eastAsia="Times New Roman" w:hAnsi="Times New Roman" w:cs="Times New Roman"/>
                <w:sz w:val="20"/>
                <w:szCs w:val="20"/>
              </w:rPr>
              <w:t>3.3</w:t>
            </w:r>
          </w:p>
        </w:tc>
        <w:tc>
          <w:tcPr>
            <w:tcW w:w="19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0B2ED3" w14:textId="77777777" w:rsidR="00486F18" w:rsidRPr="000C27B3" w:rsidRDefault="00486F18" w:rsidP="006329D6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0"/>
                <w:szCs w:val="20"/>
              </w:rPr>
            </w:pPr>
            <w:r w:rsidRPr="000C27B3">
              <w:rPr>
                <w:rFonts w:ascii="Times New Roman" w:eastAsia="Times New Roman" w:hAnsi="Times New Roman" w:cs="Times New Roman"/>
                <w:sz w:val="20"/>
                <w:szCs w:val="20"/>
              </w:rPr>
              <w:t>Опыт поставки данного вида МТР не менее 5 контрактов, за последние 3 года.</w:t>
            </w:r>
          </w:p>
        </w:tc>
        <w:tc>
          <w:tcPr>
            <w:tcW w:w="1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1043EB" w14:textId="5709AF44" w:rsidR="00486F18" w:rsidRPr="000C27B3" w:rsidRDefault="00486F18" w:rsidP="006329D6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</w:rPr>
            </w:pPr>
            <w:r w:rsidRPr="000C27B3">
              <w:rPr>
                <w:rFonts w:ascii="Times New Roman" w:hAnsi="Times New Roman" w:cs="Times New Roman"/>
                <w:sz w:val="20"/>
                <w:szCs w:val="20"/>
              </w:rPr>
              <w:t>Сведения (референц-лист), подтверждающие опыт выполнения аналогичных договоров с указанием конечного потребителя и его контактных данных.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0A8475" w14:textId="77777777" w:rsidR="00486F18" w:rsidRPr="000C27B3" w:rsidRDefault="00486F18" w:rsidP="006A3242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</w:rPr>
            </w:pPr>
            <w:r w:rsidRPr="000C27B3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886089" w14:textId="77777777" w:rsidR="00486F18" w:rsidRPr="000C27B3" w:rsidRDefault="00486F18" w:rsidP="006A3242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</w:rPr>
            </w:pPr>
            <w:r w:rsidRPr="000C27B3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86F18" w:rsidRPr="000C27B3" w14:paraId="2118482B" w14:textId="77777777" w:rsidTr="000C27B3">
        <w:trPr>
          <w:trHeight w:val="283"/>
        </w:trPr>
        <w:tc>
          <w:tcPr>
            <w:tcW w:w="2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AF911A" w14:textId="77777777" w:rsidR="00486F18" w:rsidRPr="000C27B3" w:rsidRDefault="00486F18" w:rsidP="006A3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7B3">
              <w:rPr>
                <w:rFonts w:ascii="Times New Roman" w:eastAsia="Times New Roman" w:hAnsi="Times New Roman" w:cs="Times New Roman"/>
                <w:sz w:val="20"/>
                <w:szCs w:val="20"/>
              </w:rPr>
              <w:t>3.4</w:t>
            </w:r>
          </w:p>
        </w:tc>
        <w:tc>
          <w:tcPr>
            <w:tcW w:w="19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5C5E46E5" w14:textId="77777777" w:rsidR="00486F18" w:rsidRPr="000C27B3" w:rsidRDefault="00486F18" w:rsidP="006329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C27B3">
              <w:rPr>
                <w:rFonts w:ascii="Times New Roman" w:hAnsi="Times New Roman" w:cs="Times New Roman"/>
                <w:sz w:val="20"/>
                <w:szCs w:val="20"/>
              </w:rPr>
              <w:t>Отсутствие  в течение последних двух лет случаев судебных разбирательств  в качестве  ответчика в связи с существенными нарушениями договора, исковые требования по которым были удовлетворены, а также  случаев одностороннего расторжения/одностороннего отказа от договора ООО «БНГРЭ», ПАО «НГК «Славнефть»  ПАО НК «Роснефть», ПАО «Газпром» и их дочерними Обществами, в связи с существенными нарушениями его условий</w:t>
            </w:r>
            <w:r w:rsidRPr="000C27B3">
              <w:rPr>
                <w:rStyle w:val="af5"/>
                <w:rFonts w:ascii="Times New Roman" w:hAnsi="Times New Roman" w:cs="Times New Roman"/>
                <w:sz w:val="20"/>
                <w:szCs w:val="20"/>
              </w:rPr>
              <w:footnoteReference w:id="1"/>
            </w:r>
            <w:r w:rsidRPr="000C27B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7D29EBA" w14:textId="77777777" w:rsidR="00486F18" w:rsidRPr="000C27B3" w:rsidRDefault="00486F18" w:rsidP="006329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27B3">
              <w:rPr>
                <w:rFonts w:ascii="Times New Roman" w:hAnsi="Times New Roman" w:cs="Times New Roman"/>
                <w:sz w:val="20"/>
                <w:szCs w:val="20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200FC0" w14:textId="77777777" w:rsidR="00486F18" w:rsidRPr="000C27B3" w:rsidRDefault="00486F18" w:rsidP="006A3242">
            <w:pPr>
              <w:pStyle w:val="a5"/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27B3">
              <w:rPr>
                <w:rFonts w:ascii="Times New Roman" w:hAnsi="Times New Roman"/>
                <w:sz w:val="20"/>
                <w:szCs w:val="20"/>
              </w:rPr>
              <w:t>Да/При наличии, решение принимает Техническая комиссия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090BD9" w14:textId="77777777" w:rsidR="00486F18" w:rsidRPr="000C27B3" w:rsidRDefault="00486F18" w:rsidP="006A3242">
            <w:pPr>
              <w:pStyle w:val="a5"/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27B3">
              <w:rPr>
                <w:rFonts w:ascii="Times New Roman" w:hAnsi="Times New Roman"/>
                <w:sz w:val="20"/>
                <w:szCs w:val="20"/>
              </w:rPr>
              <w:t>Да/решение Технической комиссии</w:t>
            </w:r>
          </w:p>
        </w:tc>
      </w:tr>
      <w:tr w:rsidR="00486F18" w:rsidRPr="000C27B3" w14:paraId="5FAEEB9A" w14:textId="77777777" w:rsidTr="000C27B3">
        <w:trPr>
          <w:trHeight w:val="283"/>
        </w:trPr>
        <w:tc>
          <w:tcPr>
            <w:tcW w:w="2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956646" w14:textId="77777777" w:rsidR="00486F18" w:rsidRPr="000C27B3" w:rsidRDefault="00486F18" w:rsidP="006A3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7B3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3.5</w:t>
            </w:r>
          </w:p>
        </w:tc>
        <w:tc>
          <w:tcPr>
            <w:tcW w:w="19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15E4C" w14:textId="77777777" w:rsidR="00486F18" w:rsidRPr="000C27B3" w:rsidRDefault="00486F18" w:rsidP="006329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7B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Наличие аккредитации в ООО «БНГРЭ»/пакет документов для прохождения аккредитации. </w:t>
            </w:r>
            <w:r w:rsidRPr="000C27B3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 Порядок прохождения процедуры по аккредитации находится на внешнем сайте Компании www.slavneft.ru</w:t>
            </w:r>
          </w:p>
        </w:tc>
        <w:tc>
          <w:tcPr>
            <w:tcW w:w="1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0B85C5" w14:textId="77777777" w:rsidR="00486F18" w:rsidRPr="000C27B3" w:rsidRDefault="00486F18" w:rsidP="0063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7B3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уведомления о прохождении аккредитации или пакет документов для ее прохождения.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17894B" w14:textId="77777777" w:rsidR="00486F18" w:rsidRPr="000C27B3" w:rsidRDefault="00486F18" w:rsidP="006A3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7B3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FADAF7" w14:textId="77777777" w:rsidR="00486F18" w:rsidRPr="000C27B3" w:rsidRDefault="00486F18" w:rsidP="006A3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7B3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86F18" w:rsidRPr="000C27B3" w14:paraId="2C07A3AE" w14:textId="77777777" w:rsidTr="000C27B3">
        <w:trPr>
          <w:trHeight w:val="283"/>
        </w:trPr>
        <w:tc>
          <w:tcPr>
            <w:tcW w:w="2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9163C9" w14:textId="77777777" w:rsidR="00486F18" w:rsidRPr="000C27B3" w:rsidRDefault="00486F18" w:rsidP="006A3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7B3">
              <w:rPr>
                <w:rFonts w:ascii="Times New Roman" w:eastAsia="Times New Roman" w:hAnsi="Times New Roman" w:cs="Times New Roman"/>
                <w:sz w:val="20"/>
                <w:szCs w:val="20"/>
              </w:rPr>
              <w:t>3.6</w:t>
            </w:r>
          </w:p>
        </w:tc>
        <w:tc>
          <w:tcPr>
            <w:tcW w:w="19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AE04FC" w14:textId="77777777" w:rsidR="00486F18" w:rsidRPr="000C27B3" w:rsidRDefault="00486F18" w:rsidP="006329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C27B3">
              <w:rPr>
                <w:rFonts w:ascii="Times New Roman" w:hAnsi="Times New Roman" w:cs="Times New Roman"/>
                <w:sz w:val="20"/>
                <w:szCs w:val="20"/>
              </w:rPr>
              <w:t xml:space="preserve">Отсутствие между потенциальным контрагентом и ООО «БНГРЭ» за последние 2 (два) года, предшествующих дате утверждения закупки, неурегулированных требований (претензий) на основании (факта существенного нарушения условий договора): </w:t>
            </w:r>
          </w:p>
          <w:p w14:paraId="7702381F" w14:textId="77777777" w:rsidR="00486F18" w:rsidRPr="000C27B3" w:rsidRDefault="00486F18" w:rsidP="006329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C27B3">
              <w:rPr>
                <w:rFonts w:ascii="Times New Roman" w:hAnsi="Times New Roman" w:cs="Times New Roman"/>
                <w:sz w:val="20"/>
                <w:szCs w:val="20"/>
              </w:rPr>
              <w:t>- поставка заводом-изготовителем, поставщиком некачественных, некомплектных МТР и (или) существенное нарушение сроков поставки МТР и/или ПО (включая несвоевременную передачу неисключительного права/лицензии)</w:t>
            </w:r>
          </w:p>
          <w:p w14:paraId="2B2FF1C7" w14:textId="77777777" w:rsidR="00486F18" w:rsidRPr="000C27B3" w:rsidRDefault="00486F18" w:rsidP="006329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C27B3">
              <w:rPr>
                <w:rFonts w:ascii="Times New Roman" w:hAnsi="Times New Roman" w:cs="Times New Roman"/>
                <w:sz w:val="20"/>
                <w:szCs w:val="20"/>
              </w:rPr>
              <w:t xml:space="preserve">- выполнение работ/оказание услуг с нарушением сроков их выполнения, и/или допущения отступлений от качества работ/услуг (включая не достижение запланированного результата) по обстоятельствам, за которые отвечает контрагент; </w:t>
            </w:r>
          </w:p>
          <w:p w14:paraId="695B2426" w14:textId="77777777" w:rsidR="00486F18" w:rsidRPr="000C27B3" w:rsidRDefault="00486F18" w:rsidP="006329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C27B3">
              <w:rPr>
                <w:rFonts w:ascii="Times New Roman" w:hAnsi="Times New Roman" w:cs="Times New Roman"/>
                <w:sz w:val="20"/>
                <w:szCs w:val="20"/>
              </w:rPr>
              <w:t xml:space="preserve">- фактов неоплаты по принятым/признанным (в любом письменном виде) требованиям (замечаниям, претензиям, штрафам) в течение 3-х мес. после их выставления. </w:t>
            </w:r>
          </w:p>
          <w:p w14:paraId="6886C33C" w14:textId="77777777" w:rsidR="00486F18" w:rsidRPr="000C27B3" w:rsidRDefault="00486F18" w:rsidP="006329D6">
            <w:pPr>
              <w:spacing w:after="0" w:line="240" w:lineRule="auto"/>
              <w:ind w:firstLine="42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C27B3">
              <w:rPr>
                <w:rFonts w:ascii="Times New Roman" w:hAnsi="Times New Roman" w:cs="Times New Roman"/>
                <w:sz w:val="20"/>
                <w:szCs w:val="20"/>
              </w:rPr>
              <w:t>Претензии, снятые/отозванные ООО «БНГРЭ» в порядке досудебного урегулирования спора, а также мотивированные ответы контрагентов на претензии, находящиеся на рассмотрении в Обществе, не подлежат учёту для целей принятия решения.</w:t>
            </w:r>
          </w:p>
        </w:tc>
        <w:tc>
          <w:tcPr>
            <w:tcW w:w="1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CB130" w14:textId="77777777" w:rsidR="00486F18" w:rsidRPr="000C27B3" w:rsidRDefault="00486F18" w:rsidP="006329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27B3">
              <w:rPr>
                <w:rFonts w:ascii="Times New Roman" w:hAnsi="Times New Roman" w:cs="Times New Roman"/>
                <w:sz w:val="20"/>
                <w:szCs w:val="20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26307D" w14:textId="77777777" w:rsidR="00486F18" w:rsidRPr="000C27B3" w:rsidRDefault="00486F18" w:rsidP="006A3242">
            <w:pPr>
              <w:pStyle w:val="a5"/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27B3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1F1222" w14:textId="77777777" w:rsidR="00486F18" w:rsidRPr="000C27B3" w:rsidRDefault="00486F18" w:rsidP="006A3242">
            <w:pPr>
              <w:pStyle w:val="a5"/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27B3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</w:tbl>
    <w:p w14:paraId="5A61DF32" w14:textId="77777777" w:rsidR="00AF2771" w:rsidRPr="00C326F2" w:rsidRDefault="00AF2771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C326F2">
        <w:rPr>
          <w:rFonts w:ascii="Times New Roman" w:hAnsi="Times New Roman" w:cs="Times New Roman"/>
          <w:b/>
          <w:i/>
          <w:iCs/>
          <w:sz w:val="24"/>
          <w:szCs w:val="24"/>
        </w:rPr>
        <w:t>4. Прочие требования</w:t>
      </w:r>
    </w:p>
    <w:p w14:paraId="77BC6591" w14:textId="77777777" w:rsidR="00486F18" w:rsidRPr="00245A14" w:rsidRDefault="00486F18" w:rsidP="00486F18">
      <w:pPr>
        <w:pStyle w:val="a3"/>
        <w:numPr>
          <w:ilvl w:val="0"/>
          <w:numId w:val="1"/>
        </w:numPr>
        <w:ind w:left="0" w:firstLine="360"/>
        <w:jc w:val="both"/>
      </w:pPr>
      <w:r w:rsidRPr="00AE413D">
        <w:t>Оригиналы документации (паспорт, сертификаты, проч.) на Товар должны отправляться по адресу ООО «БНГРЭ»: 6600135, г. Красноярск, ул. Весны, д. 3А в офис, копии документации (паспорт, сертификаты, проч.) должны направляться совместно с поставляемым Товаром до пункта назначения.</w:t>
      </w:r>
    </w:p>
    <w:p w14:paraId="119154CE" w14:textId="77777777" w:rsidR="00486F18" w:rsidRDefault="00486F18" w:rsidP="00486F18">
      <w:pPr>
        <w:pStyle w:val="a3"/>
        <w:numPr>
          <w:ilvl w:val="0"/>
          <w:numId w:val="1"/>
        </w:numPr>
        <w:ind w:left="0" w:firstLine="360"/>
        <w:jc w:val="both"/>
      </w:pPr>
      <w:r>
        <w:t>Технические характеристики могут корректироваться по согласованию с заказчиком.</w:t>
      </w:r>
    </w:p>
    <w:p w14:paraId="0F6F1052" w14:textId="77777777" w:rsidR="00C71898" w:rsidRPr="00AE413D" w:rsidRDefault="00C71898" w:rsidP="00486F18">
      <w:pPr>
        <w:pStyle w:val="a3"/>
        <w:numPr>
          <w:ilvl w:val="0"/>
          <w:numId w:val="1"/>
        </w:numPr>
        <w:ind w:left="0" w:firstLine="360"/>
        <w:jc w:val="both"/>
      </w:pPr>
      <w:r>
        <w:t>Перед изготовлением чертеж согласовывается с заказчиком.</w:t>
      </w:r>
    </w:p>
    <w:p w14:paraId="32D1D715" w14:textId="05442891" w:rsidR="00486F18" w:rsidRDefault="00486F18" w:rsidP="006329D6">
      <w:pPr>
        <w:pStyle w:val="a3"/>
        <w:jc w:val="both"/>
      </w:pPr>
    </w:p>
    <w:p w14:paraId="22D4E54B" w14:textId="77777777" w:rsidR="006329D6" w:rsidRPr="00AE413D" w:rsidRDefault="006329D6" w:rsidP="006329D6">
      <w:pPr>
        <w:pStyle w:val="a3"/>
        <w:jc w:val="both"/>
      </w:pPr>
    </w:p>
    <w:p w14:paraId="37350A6F" w14:textId="77777777" w:rsidR="00486F18" w:rsidRPr="00AE413D" w:rsidRDefault="00486F18" w:rsidP="00486F1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8DE1AF2" w14:textId="77777777" w:rsidR="00486F18" w:rsidRPr="00AE413D" w:rsidRDefault="00486F18" w:rsidP="00486F1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E413D">
        <w:rPr>
          <w:rFonts w:ascii="Times New Roman" w:hAnsi="Times New Roman" w:cs="Times New Roman"/>
          <w:sz w:val="24"/>
          <w:szCs w:val="24"/>
        </w:rPr>
        <w:t>Руководитель Ответственного подразделения:</w:t>
      </w:r>
    </w:p>
    <w:p w14:paraId="4BBC687E" w14:textId="77777777" w:rsidR="00486F18" w:rsidRPr="00AE413D" w:rsidRDefault="00486F18" w:rsidP="00486F1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601748E" w14:textId="77777777" w:rsidR="00BF4D3E" w:rsidRPr="00C00ACC" w:rsidRDefault="00EC64E3" w:rsidP="00C00ACC">
      <w:pPr>
        <w:spacing w:after="24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Заместитель главного механика </w:t>
      </w:r>
      <w:r w:rsidR="00486F18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="00486F18">
        <w:rPr>
          <w:rFonts w:ascii="Times New Roman" w:hAnsi="Times New Roman" w:cs="Times New Roman"/>
          <w:sz w:val="24"/>
          <w:szCs w:val="24"/>
        </w:rPr>
        <w:tab/>
      </w:r>
      <w:r w:rsidR="00486F18">
        <w:rPr>
          <w:rFonts w:ascii="Times New Roman" w:hAnsi="Times New Roman" w:cs="Times New Roman"/>
          <w:sz w:val="24"/>
          <w:szCs w:val="24"/>
        </w:rPr>
        <w:tab/>
      </w:r>
      <w:r w:rsidR="00486F18">
        <w:rPr>
          <w:rFonts w:ascii="Times New Roman" w:hAnsi="Times New Roman" w:cs="Times New Roman"/>
          <w:sz w:val="24"/>
          <w:szCs w:val="24"/>
        </w:rPr>
        <w:tab/>
      </w:r>
      <w:r w:rsidR="00486F18">
        <w:rPr>
          <w:rFonts w:ascii="Times New Roman" w:hAnsi="Times New Roman" w:cs="Times New Roman"/>
          <w:sz w:val="24"/>
          <w:szCs w:val="24"/>
        </w:rPr>
        <w:tab/>
      </w:r>
      <w:r w:rsidR="00486F18">
        <w:rPr>
          <w:rFonts w:ascii="Times New Roman" w:hAnsi="Times New Roman" w:cs="Times New Roman"/>
          <w:sz w:val="24"/>
          <w:szCs w:val="24"/>
        </w:rPr>
        <w:tab/>
      </w:r>
      <w:r w:rsidR="00486F18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Гаевский В.Н.</w:t>
      </w:r>
    </w:p>
    <w:sectPr w:rsidR="00BF4D3E" w:rsidRPr="00C00ACC" w:rsidSect="00AA6435">
      <w:pgSz w:w="11907" w:h="16839"/>
      <w:pgMar w:top="426" w:right="720" w:bottom="426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D59128" w14:textId="77777777" w:rsidR="00772EEE" w:rsidRDefault="00772EEE" w:rsidP="00565F50">
      <w:pPr>
        <w:spacing w:after="0" w:line="240" w:lineRule="auto"/>
      </w:pPr>
      <w:r>
        <w:separator/>
      </w:r>
    </w:p>
  </w:endnote>
  <w:endnote w:type="continuationSeparator" w:id="0">
    <w:p w14:paraId="23E1869D" w14:textId="77777777" w:rsidR="00772EEE" w:rsidRDefault="00772EEE" w:rsidP="00565F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E129B3" w14:textId="77777777" w:rsidR="00772EEE" w:rsidRDefault="00772EEE" w:rsidP="00565F50">
      <w:pPr>
        <w:spacing w:after="0" w:line="240" w:lineRule="auto"/>
      </w:pPr>
      <w:r>
        <w:separator/>
      </w:r>
    </w:p>
  </w:footnote>
  <w:footnote w:type="continuationSeparator" w:id="0">
    <w:p w14:paraId="32837CE9" w14:textId="77777777" w:rsidR="00772EEE" w:rsidRDefault="00772EEE" w:rsidP="00565F50">
      <w:pPr>
        <w:spacing w:after="0" w:line="240" w:lineRule="auto"/>
      </w:pPr>
      <w:r>
        <w:continuationSeparator/>
      </w:r>
    </w:p>
  </w:footnote>
  <w:footnote w:id="1">
    <w:p w14:paraId="72B8425D" w14:textId="77777777" w:rsidR="00772EEE" w:rsidRDefault="00772EEE">
      <w:pPr>
        <w:pStyle w:val="af3"/>
      </w:pPr>
      <w:r>
        <w:rPr>
          <w:rStyle w:val="af5"/>
        </w:rPr>
        <w:footnoteRef/>
      </w:r>
      <w:r>
        <w:t xml:space="preserve"> Общество вправе запросить дополнительные пояснения и документы для принятия решения по существу. Факт отказа от их предоставления расценивается как признание факта существенного нарушения договора.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917CDD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0DC152DE"/>
    <w:multiLevelType w:val="hybridMultilevel"/>
    <w:tmpl w:val="D852675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2653F6"/>
    <w:multiLevelType w:val="hybridMultilevel"/>
    <w:tmpl w:val="FB7087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BF5B69"/>
    <w:multiLevelType w:val="hybridMultilevel"/>
    <w:tmpl w:val="340884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C07AAF"/>
    <w:multiLevelType w:val="hybridMultilevel"/>
    <w:tmpl w:val="88F6AF46"/>
    <w:lvl w:ilvl="0" w:tplc="B5DC30C4">
      <w:start w:val="1"/>
      <w:numFmt w:val="decimal"/>
      <w:lvlText w:val="2.%1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29BA0A6A"/>
    <w:multiLevelType w:val="hybridMultilevel"/>
    <w:tmpl w:val="E75442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095839"/>
    <w:multiLevelType w:val="hybridMultilevel"/>
    <w:tmpl w:val="9F422888"/>
    <w:lvl w:ilvl="0" w:tplc="FFFFFFFF">
      <w:start w:val="4"/>
      <w:numFmt w:val="bullet"/>
      <w:pStyle w:val="4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ED0F7D"/>
    <w:multiLevelType w:val="hybridMultilevel"/>
    <w:tmpl w:val="6B3C3890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 w15:restartNumberingAfterBreak="0">
    <w:nsid w:val="5D3B6C91"/>
    <w:multiLevelType w:val="hybridMultilevel"/>
    <w:tmpl w:val="70DC3D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6DD6931"/>
    <w:multiLevelType w:val="hybridMultilevel"/>
    <w:tmpl w:val="505646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13B3A55"/>
    <w:multiLevelType w:val="hybridMultilevel"/>
    <w:tmpl w:val="8970F0A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33039D3"/>
    <w:multiLevelType w:val="hybridMultilevel"/>
    <w:tmpl w:val="21D404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9"/>
  </w:num>
  <w:num w:numId="5">
    <w:abstractNumId w:val="12"/>
  </w:num>
  <w:num w:numId="6">
    <w:abstractNumId w:val="3"/>
  </w:num>
  <w:num w:numId="7">
    <w:abstractNumId w:val="4"/>
  </w:num>
  <w:num w:numId="8">
    <w:abstractNumId w:val="6"/>
  </w:num>
  <w:num w:numId="9">
    <w:abstractNumId w:val="10"/>
  </w:num>
  <w:num w:numId="10">
    <w:abstractNumId w:val="8"/>
  </w:num>
  <w:num w:numId="11">
    <w:abstractNumId w:val="11"/>
  </w:num>
  <w:num w:numId="12">
    <w:abstractNumId w:val="1"/>
  </w:num>
  <w:num w:numId="13">
    <w:abstractNumId w:val="0"/>
  </w:num>
  <w:num w:numId="14">
    <w:abstractNumId w:val="2"/>
  </w:num>
  <w:num w:numId="15">
    <w:abstractNumId w:val="5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361F3"/>
    <w:rsid w:val="0000093F"/>
    <w:rsid w:val="00002079"/>
    <w:rsid w:val="00007D75"/>
    <w:rsid w:val="000118C9"/>
    <w:rsid w:val="00011FA0"/>
    <w:rsid w:val="0002056F"/>
    <w:rsid w:val="00022D83"/>
    <w:rsid w:val="00027BFD"/>
    <w:rsid w:val="00030987"/>
    <w:rsid w:val="00033AB0"/>
    <w:rsid w:val="00033D44"/>
    <w:rsid w:val="00035FD6"/>
    <w:rsid w:val="000361C5"/>
    <w:rsid w:val="000365CC"/>
    <w:rsid w:val="00050DDD"/>
    <w:rsid w:val="000521B8"/>
    <w:rsid w:val="000524E9"/>
    <w:rsid w:val="000617A6"/>
    <w:rsid w:val="000640B1"/>
    <w:rsid w:val="000647D3"/>
    <w:rsid w:val="00065549"/>
    <w:rsid w:val="0007190D"/>
    <w:rsid w:val="00071B92"/>
    <w:rsid w:val="0007674A"/>
    <w:rsid w:val="000830BC"/>
    <w:rsid w:val="00085745"/>
    <w:rsid w:val="00085B77"/>
    <w:rsid w:val="000924BB"/>
    <w:rsid w:val="00093E03"/>
    <w:rsid w:val="00094D8C"/>
    <w:rsid w:val="0009726B"/>
    <w:rsid w:val="00097532"/>
    <w:rsid w:val="00097A16"/>
    <w:rsid w:val="000A01AE"/>
    <w:rsid w:val="000A23C3"/>
    <w:rsid w:val="000A31BC"/>
    <w:rsid w:val="000A5C36"/>
    <w:rsid w:val="000B51E7"/>
    <w:rsid w:val="000B6882"/>
    <w:rsid w:val="000B6901"/>
    <w:rsid w:val="000B6E09"/>
    <w:rsid w:val="000B7A50"/>
    <w:rsid w:val="000C115F"/>
    <w:rsid w:val="000C2193"/>
    <w:rsid w:val="000C27B3"/>
    <w:rsid w:val="000C5663"/>
    <w:rsid w:val="000C6EEF"/>
    <w:rsid w:val="000C707B"/>
    <w:rsid w:val="000D362D"/>
    <w:rsid w:val="000D5024"/>
    <w:rsid w:val="000D5E79"/>
    <w:rsid w:val="000D65E8"/>
    <w:rsid w:val="000E3748"/>
    <w:rsid w:val="000E5CBA"/>
    <w:rsid w:val="000E6D4D"/>
    <w:rsid w:val="000E7CCA"/>
    <w:rsid w:val="000F1719"/>
    <w:rsid w:val="000F25DD"/>
    <w:rsid w:val="000F4F76"/>
    <w:rsid w:val="00104EAD"/>
    <w:rsid w:val="00105434"/>
    <w:rsid w:val="00107266"/>
    <w:rsid w:val="00110743"/>
    <w:rsid w:val="00114FF2"/>
    <w:rsid w:val="0011698B"/>
    <w:rsid w:val="001336A3"/>
    <w:rsid w:val="001368CB"/>
    <w:rsid w:val="001404D9"/>
    <w:rsid w:val="00147A9D"/>
    <w:rsid w:val="001500C2"/>
    <w:rsid w:val="00150350"/>
    <w:rsid w:val="00151627"/>
    <w:rsid w:val="00153D34"/>
    <w:rsid w:val="0015725D"/>
    <w:rsid w:val="0016133B"/>
    <w:rsid w:val="001633C1"/>
    <w:rsid w:val="0016474B"/>
    <w:rsid w:val="001704FE"/>
    <w:rsid w:val="001737DC"/>
    <w:rsid w:val="00173F37"/>
    <w:rsid w:val="0018056C"/>
    <w:rsid w:val="00181C4C"/>
    <w:rsid w:val="0018280B"/>
    <w:rsid w:val="001831EB"/>
    <w:rsid w:val="00184483"/>
    <w:rsid w:val="00186DD0"/>
    <w:rsid w:val="001952C5"/>
    <w:rsid w:val="001962B3"/>
    <w:rsid w:val="0019775A"/>
    <w:rsid w:val="001A4D52"/>
    <w:rsid w:val="001A5D0D"/>
    <w:rsid w:val="001A758F"/>
    <w:rsid w:val="001B0B17"/>
    <w:rsid w:val="001B159C"/>
    <w:rsid w:val="001B166C"/>
    <w:rsid w:val="001B23CE"/>
    <w:rsid w:val="001B354B"/>
    <w:rsid w:val="001C44D7"/>
    <w:rsid w:val="001C45EA"/>
    <w:rsid w:val="001C4E3C"/>
    <w:rsid w:val="001C6DE3"/>
    <w:rsid w:val="001D6381"/>
    <w:rsid w:val="001D6E78"/>
    <w:rsid w:val="001D75EA"/>
    <w:rsid w:val="001E0E32"/>
    <w:rsid w:val="001E13D4"/>
    <w:rsid w:val="001E1D16"/>
    <w:rsid w:val="001E3ADC"/>
    <w:rsid w:val="001E5107"/>
    <w:rsid w:val="001F079D"/>
    <w:rsid w:val="001F2F5E"/>
    <w:rsid w:val="001F671C"/>
    <w:rsid w:val="001F6846"/>
    <w:rsid w:val="00204C0C"/>
    <w:rsid w:val="0022043A"/>
    <w:rsid w:val="002214D8"/>
    <w:rsid w:val="002214E2"/>
    <w:rsid w:val="00222CC8"/>
    <w:rsid w:val="00223533"/>
    <w:rsid w:val="0022417D"/>
    <w:rsid w:val="002262C2"/>
    <w:rsid w:val="00226C70"/>
    <w:rsid w:val="00226FBF"/>
    <w:rsid w:val="00231FE3"/>
    <w:rsid w:val="00235145"/>
    <w:rsid w:val="00240B9D"/>
    <w:rsid w:val="002418D3"/>
    <w:rsid w:val="00252B8E"/>
    <w:rsid w:val="00261AF8"/>
    <w:rsid w:val="00265617"/>
    <w:rsid w:val="00266173"/>
    <w:rsid w:val="00273EBC"/>
    <w:rsid w:val="00273F33"/>
    <w:rsid w:val="002740F6"/>
    <w:rsid w:val="00276A0B"/>
    <w:rsid w:val="0028078D"/>
    <w:rsid w:val="00281EC6"/>
    <w:rsid w:val="00283B0D"/>
    <w:rsid w:val="0029093F"/>
    <w:rsid w:val="00290A32"/>
    <w:rsid w:val="00292A37"/>
    <w:rsid w:val="00296145"/>
    <w:rsid w:val="00296B71"/>
    <w:rsid w:val="002A190F"/>
    <w:rsid w:val="002A3385"/>
    <w:rsid w:val="002A3EE4"/>
    <w:rsid w:val="002A531C"/>
    <w:rsid w:val="002A7F8E"/>
    <w:rsid w:val="002B0A07"/>
    <w:rsid w:val="002B0D13"/>
    <w:rsid w:val="002B2387"/>
    <w:rsid w:val="002C1550"/>
    <w:rsid w:val="002C3390"/>
    <w:rsid w:val="002C363A"/>
    <w:rsid w:val="002C3ACB"/>
    <w:rsid w:val="002C4D75"/>
    <w:rsid w:val="002C50FB"/>
    <w:rsid w:val="002C569D"/>
    <w:rsid w:val="002D3013"/>
    <w:rsid w:val="002D5D6C"/>
    <w:rsid w:val="002D7F84"/>
    <w:rsid w:val="002E072B"/>
    <w:rsid w:val="002E1FA8"/>
    <w:rsid w:val="002E23FD"/>
    <w:rsid w:val="002E5484"/>
    <w:rsid w:val="002E655B"/>
    <w:rsid w:val="002E6F66"/>
    <w:rsid w:val="002F42C1"/>
    <w:rsid w:val="003007D9"/>
    <w:rsid w:val="0031000F"/>
    <w:rsid w:val="00311A51"/>
    <w:rsid w:val="00312041"/>
    <w:rsid w:val="003123F7"/>
    <w:rsid w:val="0031330C"/>
    <w:rsid w:val="0031434A"/>
    <w:rsid w:val="003179C6"/>
    <w:rsid w:val="0032147A"/>
    <w:rsid w:val="00321795"/>
    <w:rsid w:val="00324FCC"/>
    <w:rsid w:val="00330973"/>
    <w:rsid w:val="003310A7"/>
    <w:rsid w:val="00331644"/>
    <w:rsid w:val="0033228D"/>
    <w:rsid w:val="00341F51"/>
    <w:rsid w:val="00344F96"/>
    <w:rsid w:val="00346313"/>
    <w:rsid w:val="003470C2"/>
    <w:rsid w:val="003515FE"/>
    <w:rsid w:val="00351BCA"/>
    <w:rsid w:val="003617A2"/>
    <w:rsid w:val="0036188D"/>
    <w:rsid w:val="00364C7B"/>
    <w:rsid w:val="00370D2E"/>
    <w:rsid w:val="003729B9"/>
    <w:rsid w:val="00373138"/>
    <w:rsid w:val="00373E54"/>
    <w:rsid w:val="00375AC5"/>
    <w:rsid w:val="00377747"/>
    <w:rsid w:val="00383420"/>
    <w:rsid w:val="003877B4"/>
    <w:rsid w:val="003A180E"/>
    <w:rsid w:val="003A2260"/>
    <w:rsid w:val="003B26A9"/>
    <w:rsid w:val="003B7F54"/>
    <w:rsid w:val="003B7FDC"/>
    <w:rsid w:val="003C0BD1"/>
    <w:rsid w:val="003C2340"/>
    <w:rsid w:val="003C70FE"/>
    <w:rsid w:val="003C7903"/>
    <w:rsid w:val="003C7D57"/>
    <w:rsid w:val="003D33F5"/>
    <w:rsid w:val="003D519F"/>
    <w:rsid w:val="003E142F"/>
    <w:rsid w:val="003E238A"/>
    <w:rsid w:val="003E4AD8"/>
    <w:rsid w:val="003E56BE"/>
    <w:rsid w:val="003E6203"/>
    <w:rsid w:val="004027CD"/>
    <w:rsid w:val="00404F9E"/>
    <w:rsid w:val="00407074"/>
    <w:rsid w:val="0040742C"/>
    <w:rsid w:val="00414DA2"/>
    <w:rsid w:val="004152F8"/>
    <w:rsid w:val="00416D50"/>
    <w:rsid w:val="0041798B"/>
    <w:rsid w:val="00417F72"/>
    <w:rsid w:val="00420D97"/>
    <w:rsid w:val="0042192C"/>
    <w:rsid w:val="00421B87"/>
    <w:rsid w:val="00422F76"/>
    <w:rsid w:val="00423641"/>
    <w:rsid w:val="00425A03"/>
    <w:rsid w:val="004262EA"/>
    <w:rsid w:val="00426905"/>
    <w:rsid w:val="0042759B"/>
    <w:rsid w:val="00427A7E"/>
    <w:rsid w:val="0043073C"/>
    <w:rsid w:val="00432D89"/>
    <w:rsid w:val="00440B12"/>
    <w:rsid w:val="004415CB"/>
    <w:rsid w:val="00443BC2"/>
    <w:rsid w:val="004477AE"/>
    <w:rsid w:val="00451E5D"/>
    <w:rsid w:val="00453477"/>
    <w:rsid w:val="00455282"/>
    <w:rsid w:val="0046278B"/>
    <w:rsid w:val="00466339"/>
    <w:rsid w:val="00473977"/>
    <w:rsid w:val="00480BE4"/>
    <w:rsid w:val="00481C8D"/>
    <w:rsid w:val="00486F18"/>
    <w:rsid w:val="00487233"/>
    <w:rsid w:val="004926B0"/>
    <w:rsid w:val="00492C4F"/>
    <w:rsid w:val="00496E9D"/>
    <w:rsid w:val="00496EE6"/>
    <w:rsid w:val="00497413"/>
    <w:rsid w:val="004B5780"/>
    <w:rsid w:val="004B61DC"/>
    <w:rsid w:val="004B7507"/>
    <w:rsid w:val="004B7EE3"/>
    <w:rsid w:val="004C04FD"/>
    <w:rsid w:val="004C6D42"/>
    <w:rsid w:val="004D136A"/>
    <w:rsid w:val="004D2FE4"/>
    <w:rsid w:val="004D387A"/>
    <w:rsid w:val="004D4419"/>
    <w:rsid w:val="004D6258"/>
    <w:rsid w:val="004D68AC"/>
    <w:rsid w:val="004E422E"/>
    <w:rsid w:val="004E5B4B"/>
    <w:rsid w:val="004F0555"/>
    <w:rsid w:val="004F2371"/>
    <w:rsid w:val="004F3035"/>
    <w:rsid w:val="004F58F5"/>
    <w:rsid w:val="004F779E"/>
    <w:rsid w:val="004F7C53"/>
    <w:rsid w:val="005034A2"/>
    <w:rsid w:val="00504C07"/>
    <w:rsid w:val="005101A0"/>
    <w:rsid w:val="00510435"/>
    <w:rsid w:val="0051380C"/>
    <w:rsid w:val="00515B6B"/>
    <w:rsid w:val="00522318"/>
    <w:rsid w:val="00522E27"/>
    <w:rsid w:val="005232CD"/>
    <w:rsid w:val="00525013"/>
    <w:rsid w:val="005260A1"/>
    <w:rsid w:val="005264DE"/>
    <w:rsid w:val="00530D40"/>
    <w:rsid w:val="00531ACE"/>
    <w:rsid w:val="00531EDA"/>
    <w:rsid w:val="00532873"/>
    <w:rsid w:val="00534F1C"/>
    <w:rsid w:val="0053643C"/>
    <w:rsid w:val="005456A0"/>
    <w:rsid w:val="00550393"/>
    <w:rsid w:val="0055198E"/>
    <w:rsid w:val="00553092"/>
    <w:rsid w:val="0055736F"/>
    <w:rsid w:val="00557B5D"/>
    <w:rsid w:val="00560A10"/>
    <w:rsid w:val="00564472"/>
    <w:rsid w:val="00565F50"/>
    <w:rsid w:val="005667D2"/>
    <w:rsid w:val="00572EF5"/>
    <w:rsid w:val="0057539B"/>
    <w:rsid w:val="00577F7C"/>
    <w:rsid w:val="0058113B"/>
    <w:rsid w:val="00583F0A"/>
    <w:rsid w:val="005847AD"/>
    <w:rsid w:val="00586211"/>
    <w:rsid w:val="00590AFF"/>
    <w:rsid w:val="00590E98"/>
    <w:rsid w:val="005929A0"/>
    <w:rsid w:val="00593BD3"/>
    <w:rsid w:val="005948B5"/>
    <w:rsid w:val="00595C93"/>
    <w:rsid w:val="005A6393"/>
    <w:rsid w:val="005A68B8"/>
    <w:rsid w:val="005B0305"/>
    <w:rsid w:val="005B1E2F"/>
    <w:rsid w:val="005B60E6"/>
    <w:rsid w:val="005B73B6"/>
    <w:rsid w:val="005C02B3"/>
    <w:rsid w:val="005C1175"/>
    <w:rsid w:val="005C49B9"/>
    <w:rsid w:val="005C7DBA"/>
    <w:rsid w:val="005D0FBB"/>
    <w:rsid w:val="005D5CDE"/>
    <w:rsid w:val="005D6087"/>
    <w:rsid w:val="005E18DF"/>
    <w:rsid w:val="005E4197"/>
    <w:rsid w:val="005E46F7"/>
    <w:rsid w:val="005F2DDC"/>
    <w:rsid w:val="005F5A63"/>
    <w:rsid w:val="005F6851"/>
    <w:rsid w:val="005F7410"/>
    <w:rsid w:val="00600498"/>
    <w:rsid w:val="00601AA6"/>
    <w:rsid w:val="006061C8"/>
    <w:rsid w:val="00607BD2"/>
    <w:rsid w:val="00610CD4"/>
    <w:rsid w:val="00611728"/>
    <w:rsid w:val="00611AAF"/>
    <w:rsid w:val="006128CF"/>
    <w:rsid w:val="00613600"/>
    <w:rsid w:val="00615097"/>
    <w:rsid w:val="006154D2"/>
    <w:rsid w:val="00617B0C"/>
    <w:rsid w:val="0062216C"/>
    <w:rsid w:val="00622968"/>
    <w:rsid w:val="00623035"/>
    <w:rsid w:val="00630796"/>
    <w:rsid w:val="0063227D"/>
    <w:rsid w:val="006329D6"/>
    <w:rsid w:val="006337F1"/>
    <w:rsid w:val="0064266B"/>
    <w:rsid w:val="00644A8A"/>
    <w:rsid w:val="00646986"/>
    <w:rsid w:val="006515F8"/>
    <w:rsid w:val="00653A53"/>
    <w:rsid w:val="00655468"/>
    <w:rsid w:val="006603AB"/>
    <w:rsid w:val="006632AE"/>
    <w:rsid w:val="006639CD"/>
    <w:rsid w:val="00663CDE"/>
    <w:rsid w:val="006640F3"/>
    <w:rsid w:val="00666C8A"/>
    <w:rsid w:val="00673103"/>
    <w:rsid w:val="006767FF"/>
    <w:rsid w:val="00676B67"/>
    <w:rsid w:val="00677763"/>
    <w:rsid w:val="00681BA0"/>
    <w:rsid w:val="00682947"/>
    <w:rsid w:val="0068372E"/>
    <w:rsid w:val="006840BB"/>
    <w:rsid w:val="00692D56"/>
    <w:rsid w:val="006932DD"/>
    <w:rsid w:val="00694DBB"/>
    <w:rsid w:val="00695860"/>
    <w:rsid w:val="00697501"/>
    <w:rsid w:val="006A12E7"/>
    <w:rsid w:val="006A260E"/>
    <w:rsid w:val="006A3242"/>
    <w:rsid w:val="006A6C66"/>
    <w:rsid w:val="006A756C"/>
    <w:rsid w:val="006A7CB9"/>
    <w:rsid w:val="006B0241"/>
    <w:rsid w:val="006B15DD"/>
    <w:rsid w:val="006B3ED6"/>
    <w:rsid w:val="006B4AA1"/>
    <w:rsid w:val="006B721C"/>
    <w:rsid w:val="006C19FE"/>
    <w:rsid w:val="006C3217"/>
    <w:rsid w:val="006C3D0F"/>
    <w:rsid w:val="006C5197"/>
    <w:rsid w:val="006C7A88"/>
    <w:rsid w:val="006D08A9"/>
    <w:rsid w:val="006D0AC6"/>
    <w:rsid w:val="006D4945"/>
    <w:rsid w:val="006D5171"/>
    <w:rsid w:val="006E1A20"/>
    <w:rsid w:val="006E2348"/>
    <w:rsid w:val="006E234A"/>
    <w:rsid w:val="006E36CF"/>
    <w:rsid w:val="006F03E6"/>
    <w:rsid w:val="006F0ABD"/>
    <w:rsid w:val="006F2A1D"/>
    <w:rsid w:val="006F558A"/>
    <w:rsid w:val="006F7C4B"/>
    <w:rsid w:val="007031F1"/>
    <w:rsid w:val="00705274"/>
    <w:rsid w:val="00714E89"/>
    <w:rsid w:val="00720BAD"/>
    <w:rsid w:val="0072401A"/>
    <w:rsid w:val="00724740"/>
    <w:rsid w:val="00727B75"/>
    <w:rsid w:val="00731147"/>
    <w:rsid w:val="00732177"/>
    <w:rsid w:val="00733DF5"/>
    <w:rsid w:val="0073435D"/>
    <w:rsid w:val="007368E3"/>
    <w:rsid w:val="00736A9B"/>
    <w:rsid w:val="0074116F"/>
    <w:rsid w:val="00744C9E"/>
    <w:rsid w:val="00745E74"/>
    <w:rsid w:val="0074742C"/>
    <w:rsid w:val="00750833"/>
    <w:rsid w:val="007528B7"/>
    <w:rsid w:val="00754B69"/>
    <w:rsid w:val="00760A6E"/>
    <w:rsid w:val="0076105C"/>
    <w:rsid w:val="0076127D"/>
    <w:rsid w:val="00761DE5"/>
    <w:rsid w:val="00772EEE"/>
    <w:rsid w:val="0078022D"/>
    <w:rsid w:val="00780254"/>
    <w:rsid w:val="0078147D"/>
    <w:rsid w:val="007824E3"/>
    <w:rsid w:val="007837C3"/>
    <w:rsid w:val="00793206"/>
    <w:rsid w:val="007952B7"/>
    <w:rsid w:val="007A1C96"/>
    <w:rsid w:val="007A1EE5"/>
    <w:rsid w:val="007A3C4C"/>
    <w:rsid w:val="007A695B"/>
    <w:rsid w:val="007B19B3"/>
    <w:rsid w:val="007B2702"/>
    <w:rsid w:val="007C28BE"/>
    <w:rsid w:val="007D0D8A"/>
    <w:rsid w:val="007D2C89"/>
    <w:rsid w:val="007D2E65"/>
    <w:rsid w:val="007D3716"/>
    <w:rsid w:val="007D4253"/>
    <w:rsid w:val="007D78BD"/>
    <w:rsid w:val="007E06D0"/>
    <w:rsid w:val="007E1162"/>
    <w:rsid w:val="007E656B"/>
    <w:rsid w:val="007E7F54"/>
    <w:rsid w:val="007F45AE"/>
    <w:rsid w:val="007F646C"/>
    <w:rsid w:val="007F75FF"/>
    <w:rsid w:val="00800F40"/>
    <w:rsid w:val="00802004"/>
    <w:rsid w:val="00807D47"/>
    <w:rsid w:val="008124DA"/>
    <w:rsid w:val="00812895"/>
    <w:rsid w:val="00812E42"/>
    <w:rsid w:val="008137A1"/>
    <w:rsid w:val="00813FA5"/>
    <w:rsid w:val="0082065C"/>
    <w:rsid w:val="008210F6"/>
    <w:rsid w:val="00823898"/>
    <w:rsid w:val="008247EB"/>
    <w:rsid w:val="00824871"/>
    <w:rsid w:val="00825643"/>
    <w:rsid w:val="0082597C"/>
    <w:rsid w:val="00827E19"/>
    <w:rsid w:val="008309E5"/>
    <w:rsid w:val="00832DDF"/>
    <w:rsid w:val="00835A43"/>
    <w:rsid w:val="008361F3"/>
    <w:rsid w:val="008400FE"/>
    <w:rsid w:val="00840EC9"/>
    <w:rsid w:val="008418A5"/>
    <w:rsid w:val="00841F2B"/>
    <w:rsid w:val="00842202"/>
    <w:rsid w:val="0085008B"/>
    <w:rsid w:val="008530D3"/>
    <w:rsid w:val="0085472F"/>
    <w:rsid w:val="008572AD"/>
    <w:rsid w:val="00857DEB"/>
    <w:rsid w:val="00860863"/>
    <w:rsid w:val="0086126A"/>
    <w:rsid w:val="008630DA"/>
    <w:rsid w:val="00864A37"/>
    <w:rsid w:val="00867880"/>
    <w:rsid w:val="00870F71"/>
    <w:rsid w:val="008725F8"/>
    <w:rsid w:val="00872E13"/>
    <w:rsid w:val="008735DC"/>
    <w:rsid w:val="0087480C"/>
    <w:rsid w:val="00874B02"/>
    <w:rsid w:val="00880014"/>
    <w:rsid w:val="00881B5E"/>
    <w:rsid w:val="00882357"/>
    <w:rsid w:val="00882E01"/>
    <w:rsid w:val="00883812"/>
    <w:rsid w:val="00885064"/>
    <w:rsid w:val="00891326"/>
    <w:rsid w:val="0089547F"/>
    <w:rsid w:val="008969CB"/>
    <w:rsid w:val="008A4574"/>
    <w:rsid w:val="008B10BC"/>
    <w:rsid w:val="008B160B"/>
    <w:rsid w:val="008C0B90"/>
    <w:rsid w:val="008C1A54"/>
    <w:rsid w:val="008C1DC5"/>
    <w:rsid w:val="008C22D5"/>
    <w:rsid w:val="008C37D7"/>
    <w:rsid w:val="008C513B"/>
    <w:rsid w:val="008C5EE3"/>
    <w:rsid w:val="008D3A7A"/>
    <w:rsid w:val="008E0EDA"/>
    <w:rsid w:val="008E1507"/>
    <w:rsid w:val="008E6EF8"/>
    <w:rsid w:val="008E7861"/>
    <w:rsid w:val="008F7800"/>
    <w:rsid w:val="00900314"/>
    <w:rsid w:val="009014C6"/>
    <w:rsid w:val="00901D1F"/>
    <w:rsid w:val="009110D3"/>
    <w:rsid w:val="0091199A"/>
    <w:rsid w:val="00912230"/>
    <w:rsid w:val="0091265A"/>
    <w:rsid w:val="00912C58"/>
    <w:rsid w:val="00913AA6"/>
    <w:rsid w:val="00916B0A"/>
    <w:rsid w:val="00916CDF"/>
    <w:rsid w:val="009224C2"/>
    <w:rsid w:val="009322CF"/>
    <w:rsid w:val="009355C2"/>
    <w:rsid w:val="00936AB5"/>
    <w:rsid w:val="009407BE"/>
    <w:rsid w:val="009426B9"/>
    <w:rsid w:val="009454CA"/>
    <w:rsid w:val="0094650D"/>
    <w:rsid w:val="0095480D"/>
    <w:rsid w:val="00955C72"/>
    <w:rsid w:val="00956EDF"/>
    <w:rsid w:val="0095757D"/>
    <w:rsid w:val="0096139D"/>
    <w:rsid w:val="00962307"/>
    <w:rsid w:val="00965726"/>
    <w:rsid w:val="00966ECF"/>
    <w:rsid w:val="00971E89"/>
    <w:rsid w:val="0097302B"/>
    <w:rsid w:val="00974F7D"/>
    <w:rsid w:val="009821F8"/>
    <w:rsid w:val="0098439A"/>
    <w:rsid w:val="00987511"/>
    <w:rsid w:val="009A1D4D"/>
    <w:rsid w:val="009A2F7F"/>
    <w:rsid w:val="009A5249"/>
    <w:rsid w:val="009A556F"/>
    <w:rsid w:val="009A6ED3"/>
    <w:rsid w:val="009A7BD8"/>
    <w:rsid w:val="009B0414"/>
    <w:rsid w:val="009B140E"/>
    <w:rsid w:val="009B161A"/>
    <w:rsid w:val="009C3036"/>
    <w:rsid w:val="009C6653"/>
    <w:rsid w:val="009D0B2B"/>
    <w:rsid w:val="009D3AF1"/>
    <w:rsid w:val="009E25B3"/>
    <w:rsid w:val="009E3044"/>
    <w:rsid w:val="009E5EA6"/>
    <w:rsid w:val="009E6DF0"/>
    <w:rsid w:val="009F0F70"/>
    <w:rsid w:val="009F2313"/>
    <w:rsid w:val="009F2BF9"/>
    <w:rsid w:val="009F445B"/>
    <w:rsid w:val="009F5A78"/>
    <w:rsid w:val="009F7761"/>
    <w:rsid w:val="00A01B62"/>
    <w:rsid w:val="00A10827"/>
    <w:rsid w:val="00A251A3"/>
    <w:rsid w:val="00A265B7"/>
    <w:rsid w:val="00A32F0A"/>
    <w:rsid w:val="00A34E48"/>
    <w:rsid w:val="00A40275"/>
    <w:rsid w:val="00A40AC3"/>
    <w:rsid w:val="00A43625"/>
    <w:rsid w:val="00A446CD"/>
    <w:rsid w:val="00A4593A"/>
    <w:rsid w:val="00A45981"/>
    <w:rsid w:val="00A4640A"/>
    <w:rsid w:val="00A4671B"/>
    <w:rsid w:val="00A47747"/>
    <w:rsid w:val="00A5002F"/>
    <w:rsid w:val="00A52E85"/>
    <w:rsid w:val="00A5554C"/>
    <w:rsid w:val="00A62317"/>
    <w:rsid w:val="00A63A0F"/>
    <w:rsid w:val="00A67B7C"/>
    <w:rsid w:val="00A73B6F"/>
    <w:rsid w:val="00A746A3"/>
    <w:rsid w:val="00A76E00"/>
    <w:rsid w:val="00A777BB"/>
    <w:rsid w:val="00A8077C"/>
    <w:rsid w:val="00A86A90"/>
    <w:rsid w:val="00A90B3E"/>
    <w:rsid w:val="00A90C79"/>
    <w:rsid w:val="00A92227"/>
    <w:rsid w:val="00A97DC7"/>
    <w:rsid w:val="00AA5D9B"/>
    <w:rsid w:val="00AA6435"/>
    <w:rsid w:val="00AB076F"/>
    <w:rsid w:val="00AB0EDE"/>
    <w:rsid w:val="00AB3ACC"/>
    <w:rsid w:val="00AB4389"/>
    <w:rsid w:val="00AB4A6E"/>
    <w:rsid w:val="00AD011D"/>
    <w:rsid w:val="00AD1A5A"/>
    <w:rsid w:val="00AD2AFD"/>
    <w:rsid w:val="00AD5C6A"/>
    <w:rsid w:val="00AD7A7D"/>
    <w:rsid w:val="00AD7E65"/>
    <w:rsid w:val="00AE0B70"/>
    <w:rsid w:val="00AE681C"/>
    <w:rsid w:val="00AF0DBF"/>
    <w:rsid w:val="00AF1D6F"/>
    <w:rsid w:val="00AF1F34"/>
    <w:rsid w:val="00AF240D"/>
    <w:rsid w:val="00AF2771"/>
    <w:rsid w:val="00AF340D"/>
    <w:rsid w:val="00AF63E5"/>
    <w:rsid w:val="00B017E7"/>
    <w:rsid w:val="00B027B5"/>
    <w:rsid w:val="00B0384E"/>
    <w:rsid w:val="00B03B22"/>
    <w:rsid w:val="00B046EE"/>
    <w:rsid w:val="00B072F7"/>
    <w:rsid w:val="00B13757"/>
    <w:rsid w:val="00B225EE"/>
    <w:rsid w:val="00B22E61"/>
    <w:rsid w:val="00B25DE5"/>
    <w:rsid w:val="00B265A4"/>
    <w:rsid w:val="00B2720E"/>
    <w:rsid w:val="00B324CE"/>
    <w:rsid w:val="00B36708"/>
    <w:rsid w:val="00B37459"/>
    <w:rsid w:val="00B374FD"/>
    <w:rsid w:val="00B42696"/>
    <w:rsid w:val="00B42789"/>
    <w:rsid w:val="00B43B72"/>
    <w:rsid w:val="00B50627"/>
    <w:rsid w:val="00B54C7D"/>
    <w:rsid w:val="00B55890"/>
    <w:rsid w:val="00B561E4"/>
    <w:rsid w:val="00B60932"/>
    <w:rsid w:val="00B60EE7"/>
    <w:rsid w:val="00B62A4E"/>
    <w:rsid w:val="00B63530"/>
    <w:rsid w:val="00B63BD1"/>
    <w:rsid w:val="00B754DC"/>
    <w:rsid w:val="00B82328"/>
    <w:rsid w:val="00B87750"/>
    <w:rsid w:val="00B91BF5"/>
    <w:rsid w:val="00B94CA5"/>
    <w:rsid w:val="00BA7CAD"/>
    <w:rsid w:val="00BC4F9E"/>
    <w:rsid w:val="00BD25FF"/>
    <w:rsid w:val="00BD75F8"/>
    <w:rsid w:val="00BE0269"/>
    <w:rsid w:val="00BE04CE"/>
    <w:rsid w:val="00BE07A2"/>
    <w:rsid w:val="00BE0D65"/>
    <w:rsid w:val="00BE644C"/>
    <w:rsid w:val="00BF4D3E"/>
    <w:rsid w:val="00BF788A"/>
    <w:rsid w:val="00C00ACC"/>
    <w:rsid w:val="00C051A0"/>
    <w:rsid w:val="00C105EB"/>
    <w:rsid w:val="00C15D5F"/>
    <w:rsid w:val="00C23F37"/>
    <w:rsid w:val="00C301A8"/>
    <w:rsid w:val="00C326F2"/>
    <w:rsid w:val="00C35210"/>
    <w:rsid w:val="00C3529B"/>
    <w:rsid w:val="00C422D1"/>
    <w:rsid w:val="00C439ED"/>
    <w:rsid w:val="00C4538D"/>
    <w:rsid w:val="00C4542F"/>
    <w:rsid w:val="00C4576A"/>
    <w:rsid w:val="00C475A0"/>
    <w:rsid w:val="00C5040F"/>
    <w:rsid w:val="00C50D40"/>
    <w:rsid w:val="00C52D74"/>
    <w:rsid w:val="00C611E7"/>
    <w:rsid w:val="00C6541D"/>
    <w:rsid w:val="00C67037"/>
    <w:rsid w:val="00C67CF0"/>
    <w:rsid w:val="00C71898"/>
    <w:rsid w:val="00C736B8"/>
    <w:rsid w:val="00C75435"/>
    <w:rsid w:val="00C8350C"/>
    <w:rsid w:val="00C83DBF"/>
    <w:rsid w:val="00C85755"/>
    <w:rsid w:val="00C91238"/>
    <w:rsid w:val="00C936B8"/>
    <w:rsid w:val="00C93D9A"/>
    <w:rsid w:val="00C972A6"/>
    <w:rsid w:val="00CA1065"/>
    <w:rsid w:val="00CA5361"/>
    <w:rsid w:val="00CA753A"/>
    <w:rsid w:val="00CA761E"/>
    <w:rsid w:val="00CA7B75"/>
    <w:rsid w:val="00CB13A4"/>
    <w:rsid w:val="00CB18F8"/>
    <w:rsid w:val="00CC0197"/>
    <w:rsid w:val="00CC0391"/>
    <w:rsid w:val="00CC23D0"/>
    <w:rsid w:val="00CC33DF"/>
    <w:rsid w:val="00CC426C"/>
    <w:rsid w:val="00CC62DC"/>
    <w:rsid w:val="00CD2694"/>
    <w:rsid w:val="00CD3CB7"/>
    <w:rsid w:val="00CD5E3D"/>
    <w:rsid w:val="00CE0AA6"/>
    <w:rsid w:val="00CE0DE7"/>
    <w:rsid w:val="00CE2ED4"/>
    <w:rsid w:val="00CE36F5"/>
    <w:rsid w:val="00CE5A55"/>
    <w:rsid w:val="00CF1764"/>
    <w:rsid w:val="00CF392F"/>
    <w:rsid w:val="00CF39AF"/>
    <w:rsid w:val="00CF3CD1"/>
    <w:rsid w:val="00D03DA7"/>
    <w:rsid w:val="00D043BE"/>
    <w:rsid w:val="00D05363"/>
    <w:rsid w:val="00D057B0"/>
    <w:rsid w:val="00D05AC9"/>
    <w:rsid w:val="00D079E2"/>
    <w:rsid w:val="00D126B6"/>
    <w:rsid w:val="00D1749C"/>
    <w:rsid w:val="00D20614"/>
    <w:rsid w:val="00D33DBB"/>
    <w:rsid w:val="00D33E8D"/>
    <w:rsid w:val="00D35572"/>
    <w:rsid w:val="00D35637"/>
    <w:rsid w:val="00D52C3F"/>
    <w:rsid w:val="00D5415C"/>
    <w:rsid w:val="00D54E4D"/>
    <w:rsid w:val="00D552BE"/>
    <w:rsid w:val="00D55343"/>
    <w:rsid w:val="00D5707B"/>
    <w:rsid w:val="00D610D8"/>
    <w:rsid w:val="00D713C8"/>
    <w:rsid w:val="00D86A54"/>
    <w:rsid w:val="00D87DCB"/>
    <w:rsid w:val="00D947A0"/>
    <w:rsid w:val="00D955AD"/>
    <w:rsid w:val="00DA0275"/>
    <w:rsid w:val="00DA2CDB"/>
    <w:rsid w:val="00DA5A5E"/>
    <w:rsid w:val="00DA6984"/>
    <w:rsid w:val="00DA6CED"/>
    <w:rsid w:val="00DA73E7"/>
    <w:rsid w:val="00DB03E9"/>
    <w:rsid w:val="00DB27D4"/>
    <w:rsid w:val="00DB294B"/>
    <w:rsid w:val="00DB2C5E"/>
    <w:rsid w:val="00DB567A"/>
    <w:rsid w:val="00DC435C"/>
    <w:rsid w:val="00DD2475"/>
    <w:rsid w:val="00DD3B14"/>
    <w:rsid w:val="00DE1506"/>
    <w:rsid w:val="00DE4598"/>
    <w:rsid w:val="00DF1054"/>
    <w:rsid w:val="00DF4AD6"/>
    <w:rsid w:val="00DF701A"/>
    <w:rsid w:val="00DF7715"/>
    <w:rsid w:val="00E06BF6"/>
    <w:rsid w:val="00E1088C"/>
    <w:rsid w:val="00E10AC1"/>
    <w:rsid w:val="00E15695"/>
    <w:rsid w:val="00E211F4"/>
    <w:rsid w:val="00E21459"/>
    <w:rsid w:val="00E21801"/>
    <w:rsid w:val="00E334B8"/>
    <w:rsid w:val="00E353B5"/>
    <w:rsid w:val="00E36E52"/>
    <w:rsid w:val="00E379A6"/>
    <w:rsid w:val="00E40483"/>
    <w:rsid w:val="00E40D2E"/>
    <w:rsid w:val="00E42126"/>
    <w:rsid w:val="00E44620"/>
    <w:rsid w:val="00E45BBF"/>
    <w:rsid w:val="00E51A7A"/>
    <w:rsid w:val="00E53128"/>
    <w:rsid w:val="00E54316"/>
    <w:rsid w:val="00E560B9"/>
    <w:rsid w:val="00E56193"/>
    <w:rsid w:val="00E60027"/>
    <w:rsid w:val="00E6375A"/>
    <w:rsid w:val="00E6648A"/>
    <w:rsid w:val="00E72124"/>
    <w:rsid w:val="00E72754"/>
    <w:rsid w:val="00E73B67"/>
    <w:rsid w:val="00E765CF"/>
    <w:rsid w:val="00E774BB"/>
    <w:rsid w:val="00E81014"/>
    <w:rsid w:val="00E82854"/>
    <w:rsid w:val="00E91384"/>
    <w:rsid w:val="00E91B33"/>
    <w:rsid w:val="00E92920"/>
    <w:rsid w:val="00EA1D59"/>
    <w:rsid w:val="00EA3556"/>
    <w:rsid w:val="00EA4397"/>
    <w:rsid w:val="00EA5627"/>
    <w:rsid w:val="00EA577C"/>
    <w:rsid w:val="00EA5F70"/>
    <w:rsid w:val="00EA7995"/>
    <w:rsid w:val="00EB09BA"/>
    <w:rsid w:val="00EB0EF4"/>
    <w:rsid w:val="00EB22C6"/>
    <w:rsid w:val="00EB31CC"/>
    <w:rsid w:val="00EB6D22"/>
    <w:rsid w:val="00EC1B22"/>
    <w:rsid w:val="00EC36B4"/>
    <w:rsid w:val="00EC470B"/>
    <w:rsid w:val="00EC5769"/>
    <w:rsid w:val="00EC64E3"/>
    <w:rsid w:val="00ED346B"/>
    <w:rsid w:val="00EE762B"/>
    <w:rsid w:val="00EF1936"/>
    <w:rsid w:val="00EF5D3D"/>
    <w:rsid w:val="00EF741A"/>
    <w:rsid w:val="00F0754D"/>
    <w:rsid w:val="00F111A9"/>
    <w:rsid w:val="00F12648"/>
    <w:rsid w:val="00F126E2"/>
    <w:rsid w:val="00F12CB8"/>
    <w:rsid w:val="00F15F3E"/>
    <w:rsid w:val="00F1770E"/>
    <w:rsid w:val="00F17F5C"/>
    <w:rsid w:val="00F20EAC"/>
    <w:rsid w:val="00F270D6"/>
    <w:rsid w:val="00F336FE"/>
    <w:rsid w:val="00F3518A"/>
    <w:rsid w:val="00F357E2"/>
    <w:rsid w:val="00F37A07"/>
    <w:rsid w:val="00F41B37"/>
    <w:rsid w:val="00F53392"/>
    <w:rsid w:val="00F56AA8"/>
    <w:rsid w:val="00F62554"/>
    <w:rsid w:val="00F645A9"/>
    <w:rsid w:val="00F80272"/>
    <w:rsid w:val="00F81F27"/>
    <w:rsid w:val="00F864C3"/>
    <w:rsid w:val="00FA1278"/>
    <w:rsid w:val="00FA2A33"/>
    <w:rsid w:val="00FA5489"/>
    <w:rsid w:val="00FA7CF1"/>
    <w:rsid w:val="00FB0C4E"/>
    <w:rsid w:val="00FB1236"/>
    <w:rsid w:val="00FB4381"/>
    <w:rsid w:val="00FB6782"/>
    <w:rsid w:val="00FB700E"/>
    <w:rsid w:val="00FB7BC5"/>
    <w:rsid w:val="00FC1B0E"/>
    <w:rsid w:val="00FC1B19"/>
    <w:rsid w:val="00FD1551"/>
    <w:rsid w:val="00FD5DA4"/>
    <w:rsid w:val="00FE3732"/>
    <w:rsid w:val="00FE72EA"/>
    <w:rsid w:val="00FE765F"/>
    <w:rsid w:val="00FE77BC"/>
    <w:rsid w:val="00FE7E6C"/>
    <w:rsid w:val="00FF2EED"/>
    <w:rsid w:val="00FF3B46"/>
    <w:rsid w:val="00FF5460"/>
    <w:rsid w:val="00FF76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C672AC"/>
  <w15:docId w15:val="{481758D3-FF57-4B21-BFD8-C531805318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457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No Spacing"/>
    <w:link w:val="a4"/>
    <w:qFormat/>
    <w:rsid w:val="008D3A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Без интервала Знак"/>
    <w:link w:val="a3"/>
    <w:rsid w:val="008D3A7A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link w:val="a6"/>
    <w:uiPriority w:val="34"/>
    <w:qFormat/>
    <w:rsid w:val="008D3A7A"/>
    <w:pPr>
      <w:ind w:left="720"/>
      <w:contextualSpacing/>
    </w:pPr>
    <w:rPr>
      <w:rFonts w:ascii="Calibri" w:eastAsia="Calibri" w:hAnsi="Calibri" w:cs="Times New Roman"/>
      <w:lang w:eastAsia="en-US"/>
    </w:rPr>
  </w:style>
  <w:style w:type="table" w:styleId="a7">
    <w:name w:val="Table Grid"/>
    <w:basedOn w:val="a1"/>
    <w:uiPriority w:val="59"/>
    <w:rsid w:val="005B1E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unhideWhenUsed/>
    <w:rsid w:val="005B1E2F"/>
    <w:rPr>
      <w:color w:val="0000FF" w:themeColor="hyperlink"/>
      <w:u w:val="single"/>
    </w:rPr>
  </w:style>
  <w:style w:type="character" w:customStyle="1" w:styleId="extended-textfull">
    <w:name w:val="extended-text__full"/>
    <w:basedOn w:val="a0"/>
    <w:rsid w:val="00404F9E"/>
  </w:style>
  <w:style w:type="character" w:customStyle="1" w:styleId="extended-textshort">
    <w:name w:val="extended-text__short"/>
    <w:basedOn w:val="a0"/>
    <w:rsid w:val="00404F9E"/>
  </w:style>
  <w:style w:type="character" w:customStyle="1" w:styleId="apple-converted-space">
    <w:name w:val="apple-converted-space"/>
    <w:basedOn w:val="a0"/>
    <w:rsid w:val="00404F9E"/>
  </w:style>
  <w:style w:type="character" w:styleId="a9">
    <w:name w:val="Strong"/>
    <w:basedOn w:val="a0"/>
    <w:uiPriority w:val="22"/>
    <w:qFormat/>
    <w:rsid w:val="00404F9E"/>
    <w:rPr>
      <w:b/>
      <w:bCs/>
    </w:rPr>
  </w:style>
  <w:style w:type="paragraph" w:customStyle="1" w:styleId="p5">
    <w:name w:val="p5"/>
    <w:basedOn w:val="a"/>
    <w:rsid w:val="000365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basedOn w:val="a0"/>
    <w:rsid w:val="000365CC"/>
  </w:style>
  <w:style w:type="paragraph" w:customStyle="1" w:styleId="Default">
    <w:name w:val="Default"/>
    <w:rsid w:val="00874B0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a">
    <w:name w:val="annotation reference"/>
    <w:basedOn w:val="a0"/>
    <w:uiPriority w:val="99"/>
    <w:semiHidden/>
    <w:unhideWhenUsed/>
    <w:rsid w:val="00496E9D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496E9D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496E9D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496E9D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496E9D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496E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496E9D"/>
    <w:rPr>
      <w:rFonts w:ascii="Tahoma" w:hAnsi="Tahoma" w:cs="Tahoma"/>
      <w:sz w:val="16"/>
      <w:szCs w:val="16"/>
    </w:rPr>
  </w:style>
  <w:style w:type="character" w:customStyle="1" w:styleId="right">
    <w:name w:val="right"/>
    <w:basedOn w:val="a0"/>
    <w:rsid w:val="009A5249"/>
  </w:style>
  <w:style w:type="paragraph" w:styleId="af1">
    <w:name w:val="Normal (Web)"/>
    <w:basedOn w:val="a"/>
    <w:uiPriority w:val="99"/>
    <w:unhideWhenUsed/>
    <w:rsid w:val="002418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Стиль1"/>
    <w:basedOn w:val="a"/>
    <w:rsid w:val="00841F2B"/>
    <w:pPr>
      <w:numPr>
        <w:ilvl w:val="1"/>
        <w:numId w:val="3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4">
    <w:name w:val="List Bullet 4"/>
    <w:basedOn w:val="a"/>
    <w:autoRedefine/>
    <w:rsid w:val="00841F2B"/>
    <w:pPr>
      <w:numPr>
        <w:numId w:val="3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styleId="af2">
    <w:name w:val="FollowedHyperlink"/>
    <w:basedOn w:val="a0"/>
    <w:uiPriority w:val="99"/>
    <w:semiHidden/>
    <w:unhideWhenUsed/>
    <w:rsid w:val="002A3EE4"/>
    <w:rPr>
      <w:color w:val="800080"/>
      <w:u w:val="single"/>
    </w:rPr>
  </w:style>
  <w:style w:type="paragraph" w:customStyle="1" w:styleId="xl64">
    <w:name w:val="xl64"/>
    <w:basedOn w:val="a"/>
    <w:rsid w:val="002A3EE4"/>
    <w:pPr>
      <w:spacing w:before="100" w:beforeAutospacing="1" w:after="100" w:afterAutospacing="1" w:line="240" w:lineRule="auto"/>
    </w:pPr>
    <w:rPr>
      <w:rFonts w:ascii="Times" w:eastAsia="Times New Roman" w:hAnsi="Times" w:cs="Times"/>
      <w:sz w:val="24"/>
      <w:szCs w:val="24"/>
    </w:rPr>
  </w:style>
  <w:style w:type="paragraph" w:customStyle="1" w:styleId="xl65">
    <w:name w:val="xl65"/>
    <w:basedOn w:val="a"/>
    <w:rsid w:val="002A3EE4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66">
    <w:name w:val="xl66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69">
    <w:name w:val="xl69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2A3EE4"/>
    <w:pPr>
      <w:spacing w:before="100" w:beforeAutospacing="1" w:after="100" w:afterAutospacing="1" w:line="240" w:lineRule="auto"/>
      <w:jc w:val="center"/>
      <w:textAlignment w:val="center"/>
    </w:pPr>
    <w:rPr>
      <w:rFonts w:ascii="Verdana" w:eastAsia="Times New Roman" w:hAnsi="Verdana" w:cs="Times New Roman"/>
      <w:color w:val="2F445F"/>
      <w:sz w:val="17"/>
      <w:szCs w:val="17"/>
    </w:rPr>
  </w:style>
  <w:style w:type="paragraph" w:customStyle="1" w:styleId="xl71">
    <w:name w:val="xl71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72">
    <w:name w:val="xl72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73">
    <w:name w:val="xl73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74">
    <w:name w:val="xl74"/>
    <w:basedOn w:val="a"/>
    <w:rsid w:val="002A3EE4"/>
    <w:pPr>
      <w:pBdr>
        <w:top w:val="single" w:sz="4" w:space="0" w:color="000000"/>
        <w:left w:val="single" w:sz="4" w:space="0" w:color="000000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75">
    <w:name w:val="xl75"/>
    <w:basedOn w:val="a"/>
    <w:rsid w:val="002A3EE4"/>
    <w:pPr>
      <w:pBdr>
        <w:top w:val="single" w:sz="4" w:space="0" w:color="000000"/>
        <w:right w:val="single" w:sz="4" w:space="0" w:color="000000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font5">
    <w:name w:val="font5"/>
    <w:basedOn w:val="a"/>
    <w:rsid w:val="003E4AD8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4D5156"/>
      <w:sz w:val="16"/>
      <w:szCs w:val="16"/>
    </w:rPr>
  </w:style>
  <w:style w:type="paragraph" w:customStyle="1" w:styleId="font6">
    <w:name w:val="font6"/>
    <w:basedOn w:val="a"/>
    <w:rsid w:val="003E4AD8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4D5156"/>
      <w:sz w:val="18"/>
      <w:szCs w:val="18"/>
    </w:rPr>
  </w:style>
  <w:style w:type="paragraph" w:customStyle="1" w:styleId="xl76">
    <w:name w:val="xl76"/>
    <w:basedOn w:val="a"/>
    <w:rsid w:val="003E4AD8"/>
    <w:pPr>
      <w:shd w:val="clear" w:color="000000" w:fill="FFFFFF"/>
      <w:spacing w:before="100" w:beforeAutospacing="1" w:after="100" w:afterAutospacing="1" w:line="240" w:lineRule="auto"/>
    </w:pPr>
    <w:rPr>
      <w:rFonts w:ascii="Times" w:eastAsia="Times New Roman" w:hAnsi="Times" w:cs="Times"/>
      <w:sz w:val="24"/>
      <w:szCs w:val="24"/>
    </w:rPr>
  </w:style>
  <w:style w:type="paragraph" w:customStyle="1" w:styleId="xl77">
    <w:name w:val="xl77"/>
    <w:basedOn w:val="a"/>
    <w:rsid w:val="003E4A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</w:rPr>
  </w:style>
  <w:style w:type="paragraph" w:customStyle="1" w:styleId="xl78">
    <w:name w:val="xl78"/>
    <w:basedOn w:val="a"/>
    <w:rsid w:val="003E4A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79">
    <w:name w:val="xl79"/>
    <w:basedOn w:val="a"/>
    <w:rsid w:val="003E4AD8"/>
    <w:pPr>
      <w:pBdr>
        <w:top w:val="single" w:sz="4" w:space="0" w:color="000000"/>
        <w:right w:val="single" w:sz="4" w:space="0" w:color="000000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80">
    <w:name w:val="xl80"/>
    <w:basedOn w:val="a"/>
    <w:rsid w:val="003E4AD8"/>
    <w:pPr>
      <w:pBdr>
        <w:bottom w:val="single" w:sz="4" w:space="0" w:color="000000"/>
      </w:pBdr>
      <w:spacing w:before="100" w:beforeAutospacing="1" w:after="100" w:afterAutospacing="1" w:line="240" w:lineRule="auto"/>
    </w:pPr>
    <w:rPr>
      <w:rFonts w:ascii="Times" w:eastAsia="Times New Roman" w:hAnsi="Times" w:cs="Times"/>
      <w:sz w:val="24"/>
      <w:szCs w:val="24"/>
    </w:rPr>
  </w:style>
  <w:style w:type="paragraph" w:styleId="af3">
    <w:name w:val="footnote text"/>
    <w:basedOn w:val="a"/>
    <w:link w:val="af4"/>
    <w:uiPriority w:val="99"/>
    <w:semiHidden/>
    <w:unhideWhenUsed/>
    <w:rsid w:val="00565F50"/>
    <w:pPr>
      <w:spacing w:after="0" w:line="240" w:lineRule="auto"/>
    </w:pPr>
    <w:rPr>
      <w:rFonts w:ascii="Calibri" w:eastAsiaTheme="minorHAnsi" w:hAnsi="Calibri" w:cs="Calibri"/>
      <w:sz w:val="20"/>
      <w:szCs w:val="20"/>
    </w:rPr>
  </w:style>
  <w:style w:type="character" w:customStyle="1" w:styleId="af4">
    <w:name w:val="Текст сноски Знак"/>
    <w:basedOn w:val="a0"/>
    <w:link w:val="af3"/>
    <w:uiPriority w:val="99"/>
    <w:semiHidden/>
    <w:rsid w:val="00565F50"/>
    <w:rPr>
      <w:rFonts w:ascii="Calibri" w:eastAsiaTheme="minorHAnsi" w:hAnsi="Calibri" w:cs="Calibri"/>
      <w:sz w:val="20"/>
      <w:szCs w:val="20"/>
    </w:rPr>
  </w:style>
  <w:style w:type="character" w:styleId="af5">
    <w:name w:val="footnote reference"/>
    <w:basedOn w:val="a0"/>
    <w:uiPriority w:val="99"/>
    <w:semiHidden/>
    <w:unhideWhenUsed/>
    <w:rsid w:val="00565F50"/>
    <w:rPr>
      <w:vertAlign w:val="superscript"/>
    </w:rPr>
  </w:style>
  <w:style w:type="character" w:customStyle="1" w:styleId="a6">
    <w:name w:val="Абзац списка Знак"/>
    <w:basedOn w:val="a0"/>
    <w:link w:val="a5"/>
    <w:uiPriority w:val="34"/>
    <w:locked/>
    <w:rsid w:val="00677763"/>
    <w:rPr>
      <w:rFonts w:ascii="Calibri" w:eastAsia="Calibri" w:hAnsi="Calibri" w:cs="Times New Roman"/>
      <w:lang w:eastAsia="en-US"/>
    </w:rPr>
  </w:style>
  <w:style w:type="character" w:styleId="af6">
    <w:name w:val="Emphasis"/>
    <w:basedOn w:val="a0"/>
    <w:uiPriority w:val="20"/>
    <w:qFormat/>
    <w:rsid w:val="00677763"/>
    <w:rPr>
      <w:i/>
      <w:iCs/>
    </w:rPr>
  </w:style>
  <w:style w:type="character" w:customStyle="1" w:styleId="Bodytext">
    <w:name w:val="Body text_"/>
    <w:basedOn w:val="a0"/>
    <w:link w:val="5"/>
    <w:locked/>
    <w:rsid w:val="00677763"/>
    <w:rPr>
      <w:shd w:val="clear" w:color="auto" w:fill="FFFFFF"/>
    </w:rPr>
  </w:style>
  <w:style w:type="paragraph" w:customStyle="1" w:styleId="5">
    <w:name w:val="Основной текст5"/>
    <w:basedOn w:val="a"/>
    <w:link w:val="Bodytext"/>
    <w:rsid w:val="00677763"/>
    <w:pPr>
      <w:shd w:val="clear" w:color="auto" w:fill="FFFFFF"/>
      <w:spacing w:after="0" w:line="350" w:lineRule="exact"/>
      <w:ind w:hanging="980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2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1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1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3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6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1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89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6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93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85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5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9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0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71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22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33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605833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79289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894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168402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720919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654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29968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651674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704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497594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98144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061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2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1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59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0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86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44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75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64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8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778218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461651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104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1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2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8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1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80226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704555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239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40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23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1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1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8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0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9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1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98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8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4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8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89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0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3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22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93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59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1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5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8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35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3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5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1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6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0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05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7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2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0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5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6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8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4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37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2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966530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825921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037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03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13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9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6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35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0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1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1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276799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329695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334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5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54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3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15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4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6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35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8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6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4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284292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894083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450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288646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311358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363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207218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97124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545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024681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573309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510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8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7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4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1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8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2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9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0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5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2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13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1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0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9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96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1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25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0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8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31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8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3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6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1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666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967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4203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8032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4006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8105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7861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9847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1699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027984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751404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64132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716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2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83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55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55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7E9D8B-BCE5-486A-B412-D978C9C932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367</TotalTime>
  <Pages>3</Pages>
  <Words>996</Words>
  <Characters>5680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Волков Евгений Алексеевич</dc:creator>
  <cp:lastModifiedBy>Коровин Александр Владимирович</cp:lastModifiedBy>
  <cp:revision>11</cp:revision>
  <cp:lastPrinted>2022-03-18T02:40:00Z</cp:lastPrinted>
  <dcterms:created xsi:type="dcterms:W3CDTF">2024-07-01T03:44:00Z</dcterms:created>
  <dcterms:modified xsi:type="dcterms:W3CDTF">2024-10-09T05:22:00Z</dcterms:modified>
</cp:coreProperties>
</file>