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289A" w:rsidRDefault="003256BD" w:rsidP="00312396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289A">
        <w:rPr>
          <w:rFonts w:ascii="Times New Roman" w:hAnsi="Times New Roman"/>
          <w:szCs w:val="22"/>
        </w:rPr>
        <w:t>ПДО №</w:t>
      </w:r>
      <w:r w:rsidR="00F8289A" w:rsidRPr="00F8289A">
        <w:rPr>
          <w:rFonts w:ascii="Times New Roman" w:hAnsi="Times New Roman"/>
          <w:bCs/>
          <w:sz w:val="24"/>
        </w:rPr>
        <w:t xml:space="preserve"> </w:t>
      </w:r>
      <w:r w:rsidR="00595EA9">
        <w:rPr>
          <w:rFonts w:ascii="Times New Roman" w:hAnsi="Times New Roman"/>
          <w:bCs/>
          <w:sz w:val="24"/>
        </w:rPr>
        <w:t>66</w:t>
      </w:r>
      <w:r w:rsidR="000B2C70" w:rsidRPr="00F8289A">
        <w:rPr>
          <w:rFonts w:ascii="Times New Roman" w:hAnsi="Times New Roman"/>
          <w:bCs/>
          <w:sz w:val="24"/>
        </w:rPr>
        <w:t>-</w:t>
      </w:r>
      <w:r w:rsidR="009C3174" w:rsidRPr="00F8289A">
        <w:rPr>
          <w:rFonts w:ascii="Times New Roman" w:hAnsi="Times New Roman"/>
          <w:bCs/>
          <w:sz w:val="24"/>
        </w:rPr>
        <w:t>БНГРЭ-20</w:t>
      </w:r>
      <w:r w:rsidR="00F8289A" w:rsidRPr="00F8289A">
        <w:rPr>
          <w:rFonts w:ascii="Times New Roman" w:hAnsi="Times New Roman"/>
          <w:bCs/>
          <w:sz w:val="24"/>
        </w:rPr>
        <w:t>2</w:t>
      </w:r>
      <w:r w:rsidR="00595EA9">
        <w:rPr>
          <w:rFonts w:ascii="Times New Roman" w:hAnsi="Times New Roman"/>
          <w:bCs/>
          <w:sz w:val="24"/>
        </w:rPr>
        <w:t>3</w:t>
      </w:r>
      <w:bookmarkStart w:id="0" w:name="_GoBack"/>
      <w:bookmarkEnd w:id="0"/>
      <w:r w:rsidR="00E456E6" w:rsidRPr="00F8289A">
        <w:rPr>
          <w:rFonts w:ascii="Times New Roman" w:hAnsi="Times New Roman"/>
          <w:szCs w:val="22"/>
        </w:rPr>
        <w:t xml:space="preserve"> </w:t>
      </w:r>
      <w:r w:rsidR="0083364A" w:rsidRPr="00F8289A">
        <w:rPr>
          <w:rFonts w:ascii="Times New Roman" w:hAnsi="Times New Roman"/>
          <w:szCs w:val="22"/>
        </w:rPr>
        <w:t xml:space="preserve">мы </w:t>
      </w:r>
      <w:r w:rsidR="0083364A" w:rsidRPr="00312396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F8289A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312396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="00312396">
        <w:rPr>
          <w:rFonts w:ascii="Times New Roman" w:hAnsi="Times New Roman"/>
          <w:szCs w:val="22"/>
        </w:rPr>
        <w:t xml:space="preserve"> </w:t>
      </w:r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31239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312396" w:rsidRPr="00312396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312396" w:rsidRPr="00312396">
        <w:rPr>
          <w:rFonts w:ascii="Times New Roman" w:hAnsi="Times New Roman"/>
          <w:szCs w:val="22"/>
          <w:highlight w:val="yellow"/>
        </w:rPr>
        <w:t xml:space="preserve">адрес </w:t>
      </w:r>
      <w:r w:rsidRPr="00312396">
        <w:rPr>
          <w:rFonts w:ascii="Times New Roman" w:hAnsi="Times New Roman"/>
          <w:szCs w:val="22"/>
          <w:highlight w:val="yellow"/>
        </w:rPr>
        <w:t>&gt;</w:t>
      </w:r>
      <w:proofErr w:type="gramEnd"/>
      <w:r w:rsidRPr="00312396">
        <w:rPr>
          <w:rFonts w:ascii="Times New Roman" w:hAnsi="Times New Roman"/>
          <w:szCs w:val="22"/>
          <w:highlight w:val="yellow"/>
        </w:rPr>
        <w:t>.</w:t>
      </w:r>
      <w:r w:rsidRPr="00F8289A">
        <w:rPr>
          <w:rFonts w:ascii="Times New Roman" w:hAnsi="Times New Roman"/>
          <w:szCs w:val="22"/>
        </w:rPr>
        <w:t xml:space="preserve"> 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Главный бухгалтер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F3753B" w:rsidRPr="00F8289A" w:rsidRDefault="00F3753B">
      <w:pPr>
        <w:rPr>
          <w:rFonts w:ascii="Times New Roman" w:hAnsi="Times New Roman"/>
        </w:rPr>
      </w:pPr>
    </w:p>
    <w:sectPr w:rsidR="00F3753B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A560A"/>
    <w:rsid w:val="001B7C02"/>
    <w:rsid w:val="001C72E1"/>
    <w:rsid w:val="001E0982"/>
    <w:rsid w:val="00231710"/>
    <w:rsid w:val="00231E7F"/>
    <w:rsid w:val="00312396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4E02F7"/>
    <w:rsid w:val="004F0130"/>
    <w:rsid w:val="00512513"/>
    <w:rsid w:val="00541F10"/>
    <w:rsid w:val="005432F9"/>
    <w:rsid w:val="005442C3"/>
    <w:rsid w:val="00595EA9"/>
    <w:rsid w:val="005D2A39"/>
    <w:rsid w:val="005D4604"/>
    <w:rsid w:val="005E2E6B"/>
    <w:rsid w:val="00610522"/>
    <w:rsid w:val="006529A0"/>
    <w:rsid w:val="006775B4"/>
    <w:rsid w:val="006A162A"/>
    <w:rsid w:val="0071144C"/>
    <w:rsid w:val="00766E36"/>
    <w:rsid w:val="0076716A"/>
    <w:rsid w:val="007B704E"/>
    <w:rsid w:val="007B7ED9"/>
    <w:rsid w:val="007C71D1"/>
    <w:rsid w:val="007C7BBA"/>
    <w:rsid w:val="0083364A"/>
    <w:rsid w:val="008757BC"/>
    <w:rsid w:val="00892991"/>
    <w:rsid w:val="009C3174"/>
    <w:rsid w:val="009D1136"/>
    <w:rsid w:val="009E65DA"/>
    <w:rsid w:val="00A3152D"/>
    <w:rsid w:val="00B55AA5"/>
    <w:rsid w:val="00B9272F"/>
    <w:rsid w:val="00BB3938"/>
    <w:rsid w:val="00BB3C79"/>
    <w:rsid w:val="00BC3248"/>
    <w:rsid w:val="00BC4952"/>
    <w:rsid w:val="00C621C5"/>
    <w:rsid w:val="00CA1410"/>
    <w:rsid w:val="00CB293E"/>
    <w:rsid w:val="00CB2DD4"/>
    <w:rsid w:val="00CD5C43"/>
    <w:rsid w:val="00CD6B45"/>
    <w:rsid w:val="00CF7027"/>
    <w:rsid w:val="00D34626"/>
    <w:rsid w:val="00D46199"/>
    <w:rsid w:val="00D72E21"/>
    <w:rsid w:val="00DE4B4A"/>
    <w:rsid w:val="00DF0A1E"/>
    <w:rsid w:val="00E044AD"/>
    <w:rsid w:val="00E456E6"/>
    <w:rsid w:val="00E67B2B"/>
    <w:rsid w:val="00E80AB0"/>
    <w:rsid w:val="00E83CCD"/>
    <w:rsid w:val="00EA2E62"/>
    <w:rsid w:val="00EF3ED8"/>
    <w:rsid w:val="00F3753B"/>
    <w:rsid w:val="00F538AE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E277"/>
  <w15:docId w15:val="{E3932BE1-9108-4197-970B-6761584D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Папина Марина Юрьевна</cp:lastModifiedBy>
  <cp:revision>14</cp:revision>
  <cp:lastPrinted>2020-10-08T10:11:00Z</cp:lastPrinted>
  <dcterms:created xsi:type="dcterms:W3CDTF">2018-11-16T02:16:00Z</dcterms:created>
  <dcterms:modified xsi:type="dcterms:W3CDTF">2023-10-06T05:21:00Z</dcterms:modified>
</cp:coreProperties>
</file>