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1D766E" w:rsidRDefault="001D766E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C70077">
        <w:rPr>
          <w:rFonts w:ascii="Times New Roman" w:hAnsi="Times New Roman"/>
          <w:szCs w:val="22"/>
        </w:rPr>
        <w:t>2023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322003" w:rsidP="003A7C79">
      <w:pPr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  <w:highlight w:val="yellow"/>
        </w:rPr>
        <w:t>___________________</w:t>
      </w:r>
      <w:r w:rsidR="001D766E">
        <w:rPr>
          <w:rFonts w:ascii="Times New Roman" w:hAnsi="Times New Roman"/>
          <w:szCs w:val="22"/>
          <w:highlight w:val="yellow"/>
        </w:rPr>
        <w:t>______</w:t>
      </w:r>
      <w:r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4B2C66" w:rsidRPr="00EB1EF1">
        <w:rPr>
          <w:rFonts w:ascii="Times New Roman" w:hAnsi="Times New Roman"/>
          <w:szCs w:val="22"/>
        </w:rPr>
        <w:t xml:space="preserve">поставку </w:t>
      </w:r>
      <w:r w:rsidR="00366632">
        <w:rPr>
          <w:rFonts w:ascii="Times New Roman" w:hAnsi="Times New Roman"/>
          <w:szCs w:val="22"/>
        </w:rPr>
        <w:t>пиломатериалов для обеспечения работ в 2024 г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1C58C4" w:rsidRPr="00EB1EF1">
        <w:rPr>
          <w:rFonts w:ascii="Times New Roman" w:hAnsi="Times New Roman"/>
          <w:szCs w:val="22"/>
        </w:rPr>
        <w:t>ПДО №</w:t>
      </w:r>
      <w:r w:rsidR="00366632">
        <w:rPr>
          <w:rFonts w:ascii="Times New Roman" w:hAnsi="Times New Roman"/>
          <w:szCs w:val="22"/>
        </w:rPr>
        <w:t>64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</w:t>
      </w:r>
      <w:r w:rsidR="00E3644D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685"/>
      </w:tblGrid>
      <w:tr w:rsidR="00322003" w:rsidRPr="00C70077" w:rsidTr="00AC0184">
        <w:trPr>
          <w:trHeight w:val="736"/>
        </w:trPr>
        <w:tc>
          <w:tcPr>
            <w:tcW w:w="6521" w:type="dxa"/>
          </w:tcPr>
          <w:p w:rsidR="00322003" w:rsidRPr="00C7007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7007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7007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685" w:type="dxa"/>
          </w:tcPr>
          <w:p w:rsidR="00523F63" w:rsidRPr="001E6834" w:rsidRDefault="000B710C" w:rsidP="001D766E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E6834">
              <w:rPr>
                <w:rFonts w:ascii="Times New Roman" w:hAnsi="Times New Roman"/>
                <w:szCs w:val="22"/>
              </w:rPr>
              <w:t xml:space="preserve">Поставка </w:t>
            </w:r>
            <w:r w:rsidR="00366632">
              <w:rPr>
                <w:rFonts w:ascii="Times New Roman" w:hAnsi="Times New Roman"/>
                <w:szCs w:val="22"/>
              </w:rPr>
              <w:t>пиломатериалов для обеспечения работ в 2024 году</w:t>
            </w:r>
          </w:p>
        </w:tc>
      </w:tr>
      <w:tr w:rsidR="00796FF0" w:rsidRPr="00C70077" w:rsidTr="00AC0184">
        <w:trPr>
          <w:trHeight w:val="329"/>
        </w:trPr>
        <w:tc>
          <w:tcPr>
            <w:tcW w:w="652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bookmarkStart w:id="0" w:name="_Hlk139965027"/>
            <w:r w:rsidRPr="00C70077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68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C70077" w:rsidTr="00AC0184">
        <w:trPr>
          <w:trHeight w:val="329"/>
        </w:trPr>
        <w:tc>
          <w:tcPr>
            <w:tcW w:w="652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68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bookmarkEnd w:id="0"/>
      <w:tr w:rsidR="00A70DB6" w:rsidRPr="00C70077" w:rsidTr="00AC0184">
        <w:trPr>
          <w:trHeight w:val="284"/>
        </w:trPr>
        <w:tc>
          <w:tcPr>
            <w:tcW w:w="10206" w:type="dxa"/>
            <w:gridSpan w:val="2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70077" w:rsidTr="00AC0184">
        <w:trPr>
          <w:trHeight w:val="269"/>
        </w:trPr>
        <w:tc>
          <w:tcPr>
            <w:tcW w:w="652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685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70077" w:rsidTr="00AC0184">
        <w:trPr>
          <w:trHeight w:val="357"/>
        </w:trPr>
        <w:tc>
          <w:tcPr>
            <w:tcW w:w="6521" w:type="dxa"/>
          </w:tcPr>
          <w:p w:rsidR="00887A9D" w:rsidRPr="00C7007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Pr="00C70077" w:rsidRDefault="00796FF0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F4182">
              <w:rPr>
                <w:rFonts w:ascii="Times New Roman" w:hAnsi="Times New Roman"/>
                <w:b/>
                <w:szCs w:val="22"/>
              </w:rPr>
              <w:t xml:space="preserve">Лот </w:t>
            </w:r>
            <w:r w:rsidR="005F4182" w:rsidRPr="005F4182">
              <w:rPr>
                <w:rFonts w:ascii="Times New Roman" w:hAnsi="Times New Roman"/>
                <w:b/>
                <w:szCs w:val="22"/>
              </w:rPr>
              <w:t>№</w:t>
            </w:r>
            <w:r w:rsidRPr="005F4182">
              <w:rPr>
                <w:rFonts w:ascii="Times New Roman" w:hAnsi="Times New Roman"/>
                <w:b/>
                <w:szCs w:val="22"/>
              </w:rPr>
              <w:t xml:space="preserve"> 1</w:t>
            </w:r>
            <w:r w:rsidR="0036663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510A22" w:rsidRPr="00C70077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510A22" w:rsidRPr="00C70077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510A22" w:rsidRPr="00C70077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C70077" w:rsidRPr="00C7007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685" w:type="dxa"/>
          </w:tcPr>
          <w:p w:rsidR="00887A9D" w:rsidRPr="00C70077" w:rsidRDefault="00887A9D" w:rsidP="005504C9">
            <w:pPr>
              <w:jc w:val="center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</w:t>
            </w:r>
            <w:bookmarkStart w:id="1" w:name="_GoBack"/>
            <w:bookmarkEnd w:id="1"/>
            <w:r w:rsidRPr="00C70077">
              <w:rPr>
                <w:rFonts w:ascii="Times New Roman" w:hAnsi="Times New Roman"/>
                <w:szCs w:val="22"/>
                <w:highlight w:val="yellow"/>
              </w:rPr>
              <w:t>ны</w:t>
            </w:r>
          </w:p>
        </w:tc>
      </w:tr>
      <w:tr w:rsidR="00C87DD5" w:rsidRPr="00C70077" w:rsidTr="00AC0184">
        <w:trPr>
          <w:trHeight w:val="329"/>
        </w:trPr>
        <w:tc>
          <w:tcPr>
            <w:tcW w:w="6521" w:type="dxa"/>
          </w:tcPr>
          <w:p w:rsidR="00C87DD5" w:rsidRPr="00C70077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7007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</w:t>
            </w:r>
            <w:r w:rsidR="0002024D">
              <w:rPr>
                <w:rFonts w:ascii="Times New Roman" w:hAnsi="Times New Roman"/>
                <w:szCs w:val="22"/>
              </w:rPr>
              <w:t>Т</w:t>
            </w:r>
            <w:r w:rsidRPr="00C70077">
              <w:rPr>
                <w:rFonts w:ascii="Times New Roman" w:hAnsi="Times New Roman"/>
                <w:szCs w:val="22"/>
              </w:rPr>
              <w:t>ребованиях к предмету оферты, в форм</w:t>
            </w:r>
            <w:r w:rsidR="0002024D">
              <w:rPr>
                <w:rFonts w:ascii="Times New Roman" w:hAnsi="Times New Roman"/>
                <w:szCs w:val="22"/>
              </w:rPr>
              <w:t>ах</w:t>
            </w:r>
            <w:r w:rsidRPr="00C70077">
              <w:rPr>
                <w:rFonts w:ascii="Times New Roman" w:hAnsi="Times New Roman"/>
                <w:szCs w:val="22"/>
              </w:rPr>
              <w:t xml:space="preserve"> 6.1к</w:t>
            </w:r>
          </w:p>
        </w:tc>
        <w:tc>
          <w:tcPr>
            <w:tcW w:w="3685" w:type="dxa"/>
          </w:tcPr>
          <w:p w:rsidR="005504C9" w:rsidRDefault="00C87DD5" w:rsidP="005504C9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C87DD5" w:rsidRPr="00C70077" w:rsidRDefault="00C87DD5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</w:tc>
      </w:tr>
      <w:tr w:rsidR="00A70DB6" w:rsidRPr="00C70077" w:rsidTr="00AC0184">
        <w:trPr>
          <w:trHeight w:val="744"/>
        </w:trPr>
        <w:tc>
          <w:tcPr>
            <w:tcW w:w="652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70077">
              <w:rPr>
                <w:rFonts w:ascii="Times New Roman" w:hAnsi="Times New Roman"/>
                <w:szCs w:val="22"/>
              </w:rPr>
              <w:t xml:space="preserve">: 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AC0184">
              <w:rPr>
                <w:rFonts w:ascii="Times New Roman" w:hAnsi="Times New Roman"/>
                <w:b/>
                <w:color w:val="000000"/>
                <w:szCs w:val="22"/>
              </w:rPr>
              <w:t>60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AC0184">
              <w:rPr>
                <w:rFonts w:ascii="Times New Roman" w:hAnsi="Times New Roman"/>
                <w:b/>
                <w:color w:val="000000"/>
                <w:szCs w:val="22"/>
              </w:rPr>
              <w:t>(шестидесятый)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685" w:type="dxa"/>
          </w:tcPr>
          <w:p w:rsidR="005504C9" w:rsidRDefault="005504C9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DF761B" w:rsidRPr="00AC0184" w:rsidRDefault="005504C9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  <w:p w:rsidR="00DF761B" w:rsidRPr="00C70077" w:rsidRDefault="00DF761B" w:rsidP="005F4182">
            <w:pPr>
              <w:tabs>
                <w:tab w:val="left" w:pos="3240"/>
              </w:tabs>
              <w:spacing w:before="0"/>
              <w:ind w:firstLine="18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A70DB6" w:rsidRPr="00C70077" w:rsidRDefault="00DF761B" w:rsidP="005F4182">
            <w:pPr>
              <w:tabs>
                <w:tab w:val="left" w:pos="3240"/>
              </w:tabs>
              <w:ind w:firstLine="322"/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87DD5" w:rsidRPr="00C70077" w:rsidTr="00AC0184">
        <w:trPr>
          <w:trHeight w:val="373"/>
        </w:trPr>
        <w:tc>
          <w:tcPr>
            <w:tcW w:w="6521" w:type="dxa"/>
          </w:tcPr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Опцион</w:t>
            </w:r>
            <w:r w:rsidRPr="00C70077">
              <w:rPr>
                <w:rFonts w:ascii="Times New Roman" w:hAnsi="Times New Roman"/>
                <w:szCs w:val="22"/>
              </w:rPr>
              <w:t>: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3685" w:type="dxa"/>
          </w:tcPr>
          <w:p w:rsidR="005504C9" w:rsidRDefault="00C87DD5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F4182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70077" w:rsidTr="00AC0184">
        <w:trPr>
          <w:trHeight w:val="239"/>
        </w:trPr>
        <w:tc>
          <w:tcPr>
            <w:tcW w:w="6521" w:type="dxa"/>
          </w:tcPr>
          <w:p w:rsidR="00A70DB6" w:rsidRPr="00C7007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7007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685" w:type="dxa"/>
          </w:tcPr>
          <w:p w:rsidR="00A70DB6" w:rsidRPr="00C70077" w:rsidRDefault="00A70DB6" w:rsidP="00A70DB6">
            <w:pPr>
              <w:pStyle w:val="a3"/>
              <w:rPr>
                <w:sz w:val="22"/>
                <w:szCs w:val="22"/>
              </w:rPr>
            </w:pPr>
            <w:r w:rsidRPr="00C70077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504C9">
        <w:rPr>
          <w:rFonts w:ascii="Times New Roman" w:hAnsi="Times New Roman"/>
          <w:b/>
          <w:szCs w:val="22"/>
        </w:rPr>
        <w:t>до</w:t>
      </w:r>
      <w:r w:rsidR="002D27BB" w:rsidRPr="005504C9">
        <w:rPr>
          <w:rFonts w:ascii="Times New Roman" w:hAnsi="Times New Roman"/>
          <w:b/>
          <w:szCs w:val="22"/>
        </w:rPr>
        <w:t xml:space="preserve"> </w:t>
      </w:r>
      <w:r w:rsidR="005504C9" w:rsidRPr="005504C9">
        <w:rPr>
          <w:rFonts w:ascii="Times New Roman" w:hAnsi="Times New Roman"/>
          <w:b/>
          <w:szCs w:val="22"/>
        </w:rPr>
        <w:t>31.12.2023</w:t>
      </w:r>
    </w:p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5504C9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504C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024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D766E"/>
    <w:rsid w:val="001E6834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66632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0F7"/>
    <w:rsid w:val="00457919"/>
    <w:rsid w:val="00473998"/>
    <w:rsid w:val="0048085D"/>
    <w:rsid w:val="00485CD8"/>
    <w:rsid w:val="004B2C66"/>
    <w:rsid w:val="004D7A0E"/>
    <w:rsid w:val="004F7EFB"/>
    <w:rsid w:val="005064F1"/>
    <w:rsid w:val="00510A22"/>
    <w:rsid w:val="005235A4"/>
    <w:rsid w:val="00523F63"/>
    <w:rsid w:val="00527377"/>
    <w:rsid w:val="0053035A"/>
    <w:rsid w:val="005327F1"/>
    <w:rsid w:val="005504C9"/>
    <w:rsid w:val="0055559B"/>
    <w:rsid w:val="0056016F"/>
    <w:rsid w:val="00563A09"/>
    <w:rsid w:val="005826E1"/>
    <w:rsid w:val="005B732E"/>
    <w:rsid w:val="005C0DB1"/>
    <w:rsid w:val="005D7E85"/>
    <w:rsid w:val="005F4182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1E2B"/>
    <w:rsid w:val="006D3C9D"/>
    <w:rsid w:val="006E7EC7"/>
    <w:rsid w:val="006F3058"/>
    <w:rsid w:val="006F3164"/>
    <w:rsid w:val="00701628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2FA8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0184"/>
    <w:rsid w:val="00AC26CB"/>
    <w:rsid w:val="00AE67B4"/>
    <w:rsid w:val="00AE6B17"/>
    <w:rsid w:val="00AF0BB6"/>
    <w:rsid w:val="00B02374"/>
    <w:rsid w:val="00B211F7"/>
    <w:rsid w:val="00B23AC8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36CC5"/>
    <w:rsid w:val="00C40851"/>
    <w:rsid w:val="00C427A3"/>
    <w:rsid w:val="00C500A9"/>
    <w:rsid w:val="00C70077"/>
    <w:rsid w:val="00C80A7C"/>
    <w:rsid w:val="00C87DD5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503E"/>
    <w:rsid w:val="00E87C20"/>
    <w:rsid w:val="00E9658A"/>
    <w:rsid w:val="00EA6B55"/>
    <w:rsid w:val="00EB1EF1"/>
    <w:rsid w:val="00EC5D3F"/>
    <w:rsid w:val="00ED49FD"/>
    <w:rsid w:val="00ED5451"/>
    <w:rsid w:val="00EE49FE"/>
    <w:rsid w:val="00F047AC"/>
    <w:rsid w:val="00F105B5"/>
    <w:rsid w:val="00F158CF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798C"/>
  <w15:docId w15:val="{C8BA770B-43F4-4E64-B3D0-60BA1BF6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180A7-0477-49C9-9922-617BC498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14</cp:revision>
  <dcterms:created xsi:type="dcterms:W3CDTF">2023-01-10T05:17:00Z</dcterms:created>
  <dcterms:modified xsi:type="dcterms:W3CDTF">2023-10-09T06:12:00Z</dcterms:modified>
</cp:coreProperties>
</file>