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C74E11" w:rsidRDefault="008D3A7A" w:rsidP="00FD1551">
      <w:pPr>
        <w:jc w:val="right"/>
        <w:rPr>
          <w:rFonts w:ascii="Times New Roman" w:hAnsi="Times New Roman" w:cs="Times New Roman"/>
          <w:b/>
        </w:rPr>
      </w:pPr>
      <w:r w:rsidRPr="00C74E11">
        <w:rPr>
          <w:rFonts w:ascii="Times New Roman" w:hAnsi="Times New Roman" w:cs="Times New Roman"/>
          <w:b/>
        </w:rPr>
        <w:t>Форма 2 «Требования к предмету оферты»</w:t>
      </w:r>
    </w:p>
    <w:p w:rsidR="008D3A7A" w:rsidRPr="00C74E11" w:rsidRDefault="008D3A7A" w:rsidP="008D3A7A">
      <w:pPr>
        <w:jc w:val="center"/>
        <w:rPr>
          <w:rFonts w:ascii="Times New Roman" w:hAnsi="Times New Roman" w:cs="Times New Roman"/>
          <w:b/>
        </w:rPr>
      </w:pPr>
      <w:r w:rsidRPr="00C74E11">
        <w:rPr>
          <w:rFonts w:ascii="Times New Roman" w:hAnsi="Times New Roman" w:cs="Times New Roman"/>
          <w:b/>
        </w:rPr>
        <w:t>ТРЕБОВАНИЯ К ПРЕДМЕТУ ОФЕРТЫ</w:t>
      </w:r>
    </w:p>
    <w:p w:rsidR="008D3A7A" w:rsidRPr="00C74E11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C74E11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EF71CA" w:rsidRPr="00C74E11" w:rsidRDefault="008D3A7A" w:rsidP="00FE765F">
      <w:pPr>
        <w:spacing w:after="0" w:line="240" w:lineRule="auto"/>
        <w:rPr>
          <w:rFonts w:ascii="Times New Roman" w:hAnsi="Times New Roman" w:cs="Times New Roman"/>
          <w:iCs/>
          <w:u w:val="single"/>
        </w:rPr>
      </w:pPr>
      <w:r w:rsidRPr="00C74E11">
        <w:rPr>
          <w:rFonts w:ascii="Times New Roman" w:hAnsi="Times New Roman" w:cs="Times New Roman"/>
          <w:iCs/>
          <w:u w:val="single"/>
        </w:rPr>
        <w:t>Предмет закупки</w:t>
      </w:r>
      <w:r w:rsidRPr="00C74E11">
        <w:rPr>
          <w:rFonts w:ascii="Times New Roman" w:hAnsi="Times New Roman" w:cs="Times New Roman"/>
          <w:iCs/>
        </w:rPr>
        <w:t xml:space="preserve">: </w:t>
      </w:r>
      <w:r w:rsidR="00BA1AB3" w:rsidRPr="00C74E11">
        <w:rPr>
          <w:rFonts w:ascii="Times New Roman" w:hAnsi="Times New Roman" w:cs="Times New Roman"/>
          <w:iCs/>
        </w:rPr>
        <w:t xml:space="preserve">Поставка </w:t>
      </w:r>
      <w:r w:rsidR="00753EE1" w:rsidRPr="00C74E11">
        <w:rPr>
          <w:rFonts w:ascii="Times New Roman" w:hAnsi="Times New Roman" w:cs="Times New Roman"/>
          <w:iCs/>
        </w:rPr>
        <w:t xml:space="preserve">запасных частей к гидравлическим и механическим ключам </w:t>
      </w:r>
      <w:r w:rsidR="001F0699" w:rsidRPr="00C74E11">
        <w:rPr>
          <w:rFonts w:ascii="Times New Roman" w:hAnsi="Times New Roman" w:cs="Times New Roman"/>
          <w:iCs/>
        </w:rPr>
        <w:t>в 2024</w:t>
      </w:r>
      <w:r w:rsidR="008877D9" w:rsidRPr="00C74E11">
        <w:rPr>
          <w:rFonts w:ascii="Times New Roman" w:hAnsi="Times New Roman" w:cs="Times New Roman"/>
          <w:iCs/>
        </w:rPr>
        <w:t xml:space="preserve"> </w:t>
      </w:r>
      <w:r w:rsidR="001F0699" w:rsidRPr="00C74E11">
        <w:rPr>
          <w:rFonts w:ascii="Times New Roman" w:hAnsi="Times New Roman" w:cs="Times New Roman"/>
          <w:iCs/>
        </w:rPr>
        <w:t>году.</w:t>
      </w:r>
    </w:p>
    <w:p w:rsidR="00CE2ED4" w:rsidRPr="00C74E11" w:rsidRDefault="008D3A7A" w:rsidP="00FE765F">
      <w:pPr>
        <w:spacing w:after="0" w:line="240" w:lineRule="auto"/>
        <w:rPr>
          <w:rFonts w:ascii="Times New Roman" w:hAnsi="Times New Roman" w:cs="Times New Roman"/>
        </w:rPr>
      </w:pPr>
      <w:r w:rsidRPr="00C74E11">
        <w:rPr>
          <w:rFonts w:ascii="Times New Roman" w:hAnsi="Times New Roman" w:cs="Times New Roman"/>
          <w:iCs/>
          <w:u w:val="single"/>
        </w:rPr>
        <w:t>Инициатор закупки</w:t>
      </w:r>
      <w:r w:rsidRPr="00C74E11">
        <w:rPr>
          <w:rFonts w:ascii="Times New Roman" w:hAnsi="Times New Roman" w:cs="Times New Roman"/>
          <w:iCs/>
        </w:rPr>
        <w:t xml:space="preserve">: </w:t>
      </w:r>
      <w:r w:rsidR="00E15695" w:rsidRPr="00C74E11">
        <w:rPr>
          <w:rFonts w:ascii="Times New Roman" w:hAnsi="Times New Roman" w:cs="Times New Roman"/>
        </w:rPr>
        <w:t>Общество с ограниченной ответственностью «</w:t>
      </w:r>
      <w:proofErr w:type="spellStart"/>
      <w:r w:rsidR="00E15695" w:rsidRPr="00C74E11">
        <w:rPr>
          <w:rFonts w:ascii="Times New Roman" w:hAnsi="Times New Roman" w:cs="Times New Roman"/>
        </w:rPr>
        <w:t>Байкитская</w:t>
      </w:r>
      <w:proofErr w:type="spellEnd"/>
      <w:r w:rsidR="00E15695" w:rsidRPr="00C74E11">
        <w:rPr>
          <w:rFonts w:ascii="Times New Roman" w:hAnsi="Times New Roman" w:cs="Times New Roman"/>
        </w:rPr>
        <w:t xml:space="preserve"> </w:t>
      </w:r>
      <w:proofErr w:type="spellStart"/>
      <w:r w:rsidR="00E15695" w:rsidRPr="00C74E11">
        <w:rPr>
          <w:rFonts w:ascii="Times New Roman" w:hAnsi="Times New Roman" w:cs="Times New Roman"/>
        </w:rPr>
        <w:t>нефтегазоразведочная</w:t>
      </w:r>
      <w:proofErr w:type="spellEnd"/>
      <w:r w:rsidR="00E15695" w:rsidRPr="00C74E11">
        <w:rPr>
          <w:rFonts w:ascii="Times New Roman" w:hAnsi="Times New Roman" w:cs="Times New Roman"/>
        </w:rPr>
        <w:t xml:space="preserve"> экспедиция» (ООО «БНГРЭ»).</w:t>
      </w:r>
    </w:p>
    <w:p w:rsidR="00F00868" w:rsidRPr="00C74E11" w:rsidRDefault="00F00868" w:rsidP="00FE765F">
      <w:pPr>
        <w:spacing w:after="0" w:line="240" w:lineRule="auto"/>
        <w:rPr>
          <w:rFonts w:ascii="Times New Roman" w:hAnsi="Times New Roman" w:cs="Times New Roman"/>
        </w:rPr>
      </w:pPr>
      <w:r w:rsidRPr="00C74E11">
        <w:rPr>
          <w:rFonts w:ascii="Times New Roman" w:hAnsi="Times New Roman" w:cs="Times New Roman"/>
        </w:rPr>
        <w:t>Срок поставки: Лот</w:t>
      </w:r>
      <w:r w:rsidR="002B06C6">
        <w:rPr>
          <w:rFonts w:ascii="Times New Roman" w:hAnsi="Times New Roman" w:cs="Times New Roman"/>
        </w:rPr>
        <w:t>ы</w:t>
      </w:r>
      <w:r w:rsidRPr="00C74E11">
        <w:rPr>
          <w:rFonts w:ascii="Times New Roman" w:hAnsi="Times New Roman" w:cs="Times New Roman"/>
        </w:rPr>
        <w:t xml:space="preserve"> </w:t>
      </w:r>
      <w:r w:rsidR="002B06C6">
        <w:rPr>
          <w:rFonts w:ascii="Times New Roman" w:hAnsi="Times New Roman" w:cs="Times New Roman"/>
        </w:rPr>
        <w:t>№</w:t>
      </w:r>
      <w:r w:rsidRPr="00C74E11">
        <w:rPr>
          <w:rFonts w:ascii="Times New Roman" w:hAnsi="Times New Roman" w:cs="Times New Roman"/>
        </w:rPr>
        <w:t>№</w:t>
      </w:r>
      <w:r w:rsidR="002B06C6">
        <w:rPr>
          <w:rFonts w:ascii="Times New Roman" w:hAnsi="Times New Roman" w:cs="Times New Roman"/>
        </w:rPr>
        <w:t xml:space="preserve"> </w:t>
      </w:r>
      <w:r w:rsidRPr="00C74E11">
        <w:rPr>
          <w:rFonts w:ascii="Times New Roman" w:hAnsi="Times New Roman" w:cs="Times New Roman"/>
        </w:rPr>
        <w:t>1</w:t>
      </w:r>
      <w:r w:rsidR="00E03318" w:rsidRPr="00C74E11">
        <w:rPr>
          <w:rFonts w:ascii="Times New Roman" w:hAnsi="Times New Roman" w:cs="Times New Roman"/>
        </w:rPr>
        <w:t>-</w:t>
      </w:r>
      <w:r w:rsidR="008602EA" w:rsidRPr="00C74E11">
        <w:rPr>
          <w:rFonts w:ascii="Times New Roman" w:hAnsi="Times New Roman" w:cs="Times New Roman"/>
        </w:rPr>
        <w:t>4</w:t>
      </w:r>
      <w:r w:rsidR="003F5CC1" w:rsidRPr="00C74E11">
        <w:rPr>
          <w:rFonts w:ascii="Times New Roman" w:hAnsi="Times New Roman" w:cs="Times New Roman"/>
        </w:rPr>
        <w:t xml:space="preserve"> </w:t>
      </w:r>
      <w:r w:rsidR="00C25272" w:rsidRPr="00C74E11">
        <w:rPr>
          <w:rFonts w:ascii="Times New Roman" w:hAnsi="Times New Roman" w:cs="Times New Roman"/>
        </w:rPr>
        <w:t>Январь</w:t>
      </w:r>
      <w:r w:rsidR="00804C22" w:rsidRPr="00C74E11">
        <w:rPr>
          <w:rFonts w:ascii="Times New Roman" w:hAnsi="Times New Roman" w:cs="Times New Roman"/>
        </w:rPr>
        <w:t>-Февраль</w:t>
      </w:r>
      <w:r w:rsidRPr="00C74E11">
        <w:rPr>
          <w:rFonts w:ascii="Times New Roman" w:hAnsi="Times New Roman" w:cs="Times New Roman"/>
        </w:rPr>
        <w:t xml:space="preserve"> 202</w:t>
      </w:r>
      <w:r w:rsidR="005868DA" w:rsidRPr="00C74E11">
        <w:rPr>
          <w:rFonts w:ascii="Times New Roman" w:hAnsi="Times New Roman" w:cs="Times New Roman"/>
        </w:rPr>
        <w:t>4</w:t>
      </w:r>
      <w:r w:rsidRPr="00C74E11">
        <w:rPr>
          <w:rFonts w:ascii="Times New Roman" w:hAnsi="Times New Roman" w:cs="Times New Roman"/>
        </w:rPr>
        <w:t>г.</w:t>
      </w:r>
      <w:r w:rsidR="003D78D4" w:rsidRPr="00C74E11">
        <w:rPr>
          <w:rFonts w:ascii="Times New Roman" w:hAnsi="Times New Roman" w:cs="Times New Roman"/>
        </w:rPr>
        <w:t xml:space="preserve"> </w:t>
      </w:r>
    </w:p>
    <w:p w:rsidR="000B7A50" w:rsidRPr="00C74E11" w:rsidRDefault="000B6882" w:rsidP="00B82328">
      <w:pPr>
        <w:pStyle w:val="a3"/>
        <w:autoSpaceDE w:val="0"/>
        <w:autoSpaceDN w:val="0"/>
        <w:adjustRightInd w:val="0"/>
        <w:jc w:val="both"/>
        <w:rPr>
          <w:sz w:val="22"/>
          <w:szCs w:val="22"/>
        </w:rPr>
      </w:pPr>
      <w:r w:rsidRPr="00C74E11">
        <w:rPr>
          <w:sz w:val="22"/>
          <w:szCs w:val="22"/>
          <w:u w:val="single"/>
        </w:rPr>
        <w:t xml:space="preserve">Базис </w:t>
      </w:r>
      <w:r w:rsidR="000B7A50" w:rsidRPr="00C74E11">
        <w:rPr>
          <w:sz w:val="22"/>
          <w:szCs w:val="22"/>
          <w:u w:val="single"/>
        </w:rPr>
        <w:t>поставки</w:t>
      </w:r>
      <w:r w:rsidR="000B7A50" w:rsidRPr="00C74E11">
        <w:rPr>
          <w:sz w:val="22"/>
          <w:szCs w:val="22"/>
        </w:rPr>
        <w:t xml:space="preserve">: </w:t>
      </w:r>
    </w:p>
    <w:p w:rsidR="00A87E60" w:rsidRPr="00C74E11" w:rsidRDefault="00207101" w:rsidP="00570DC1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C74E11">
        <w:rPr>
          <w:rFonts w:ascii="Times New Roman" w:hAnsi="Times New Roman"/>
        </w:rPr>
        <w:t>Лот</w:t>
      </w:r>
      <w:r w:rsidR="002B06C6">
        <w:rPr>
          <w:rFonts w:ascii="Times New Roman" w:hAnsi="Times New Roman"/>
        </w:rPr>
        <w:t>ы</w:t>
      </w:r>
      <w:r w:rsidRPr="00C74E11">
        <w:rPr>
          <w:rFonts w:ascii="Times New Roman" w:hAnsi="Times New Roman"/>
        </w:rPr>
        <w:t xml:space="preserve"> №</w:t>
      </w:r>
      <w:r w:rsidR="002B06C6">
        <w:rPr>
          <w:rFonts w:ascii="Times New Roman" w:hAnsi="Times New Roman"/>
        </w:rPr>
        <w:t>№</w:t>
      </w:r>
      <w:r w:rsidRPr="00C74E11">
        <w:rPr>
          <w:rFonts w:ascii="Times New Roman" w:hAnsi="Times New Roman"/>
        </w:rPr>
        <w:t xml:space="preserve"> 1</w:t>
      </w:r>
      <w:r w:rsidR="00753EE1" w:rsidRPr="00C74E11">
        <w:rPr>
          <w:rFonts w:ascii="Times New Roman" w:hAnsi="Times New Roman"/>
        </w:rPr>
        <w:t xml:space="preserve">-3 </w:t>
      </w:r>
      <w:r w:rsidR="00A87E60" w:rsidRPr="00C74E11">
        <w:rPr>
          <w:rFonts w:ascii="Times New Roman" w:hAnsi="Times New Roman"/>
        </w:rPr>
        <w:t>-</w:t>
      </w:r>
      <w:r w:rsidR="007945FA" w:rsidRPr="00C74E11">
        <w:rPr>
          <w:rFonts w:ascii="Times New Roman" w:hAnsi="Times New Roman"/>
        </w:rPr>
        <w:t xml:space="preserve"> </w:t>
      </w:r>
      <w:r w:rsidR="00A87E60" w:rsidRPr="00C74E11">
        <w:rPr>
          <w:rFonts w:ascii="Times New Roman" w:hAnsi="Times New Roman"/>
          <w:lang w:val="en-US"/>
        </w:rPr>
        <w:t>DAP</w:t>
      </w:r>
      <w:r w:rsidR="00A87E60" w:rsidRPr="00C74E11">
        <w:rPr>
          <w:rFonts w:ascii="Times New Roman" w:hAnsi="Times New Roman"/>
        </w:rPr>
        <w:t xml:space="preserve">, Красноярский край, </w:t>
      </w:r>
      <w:proofErr w:type="spellStart"/>
      <w:r w:rsidR="00A87E60" w:rsidRPr="00C74E11">
        <w:rPr>
          <w:rFonts w:ascii="Times New Roman" w:hAnsi="Times New Roman"/>
        </w:rPr>
        <w:t>Богучанский</w:t>
      </w:r>
      <w:proofErr w:type="spellEnd"/>
      <w:r w:rsidR="00A87E60" w:rsidRPr="00C74E11">
        <w:rPr>
          <w:rFonts w:ascii="Times New Roman" w:hAnsi="Times New Roman"/>
        </w:rPr>
        <w:t xml:space="preserve"> р-н, пос. Таежный;</w:t>
      </w:r>
    </w:p>
    <w:p w:rsidR="00C25272" w:rsidRPr="00C74E11" w:rsidRDefault="00C25272" w:rsidP="00C25272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C74E11">
        <w:rPr>
          <w:rFonts w:ascii="Times New Roman" w:hAnsi="Times New Roman"/>
        </w:rPr>
        <w:t xml:space="preserve">Лот № </w:t>
      </w:r>
      <w:r w:rsidR="00753EE1" w:rsidRPr="00C74E11">
        <w:rPr>
          <w:rFonts w:ascii="Times New Roman" w:hAnsi="Times New Roman"/>
        </w:rPr>
        <w:t>4</w:t>
      </w:r>
      <w:r w:rsidRPr="00C74E11">
        <w:rPr>
          <w:rFonts w:ascii="Times New Roman" w:hAnsi="Times New Roman"/>
        </w:rPr>
        <w:t xml:space="preserve"> - </w:t>
      </w:r>
      <w:r w:rsidRPr="00C74E11">
        <w:rPr>
          <w:rFonts w:ascii="Times New Roman" w:hAnsi="Times New Roman"/>
          <w:color w:val="000000" w:themeColor="text1"/>
          <w:spacing w:val="-3"/>
          <w:lang w:val="en-US"/>
        </w:rPr>
        <w:t>DAP</w:t>
      </w:r>
      <w:r w:rsidRPr="00C74E11">
        <w:rPr>
          <w:rFonts w:ascii="Times New Roman" w:hAnsi="Times New Roman"/>
          <w:color w:val="000000" w:themeColor="text1"/>
          <w:spacing w:val="-3"/>
        </w:rPr>
        <w:t xml:space="preserve">, ЯНАО, г. Новый Уренгой, п. </w:t>
      </w:r>
      <w:proofErr w:type="spellStart"/>
      <w:r w:rsidRPr="00C74E11">
        <w:rPr>
          <w:rFonts w:ascii="Times New Roman" w:hAnsi="Times New Roman"/>
          <w:color w:val="000000" w:themeColor="text1"/>
          <w:spacing w:val="-3"/>
        </w:rPr>
        <w:t>Коротчаево</w:t>
      </w:r>
      <w:proofErr w:type="spellEnd"/>
      <w:r w:rsidR="002B06C6">
        <w:rPr>
          <w:rFonts w:ascii="Times New Roman" w:hAnsi="Times New Roman"/>
          <w:color w:val="000000" w:themeColor="text1"/>
          <w:spacing w:val="-3"/>
        </w:rPr>
        <w:t>.</w:t>
      </w:r>
    </w:p>
    <w:p w:rsidR="007945FA" w:rsidRPr="00C74E11" w:rsidRDefault="007945FA" w:rsidP="008877D9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</w:p>
    <w:p w:rsidR="00CE2ED4" w:rsidRPr="00C74E11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u w:val="single"/>
        </w:rPr>
      </w:pPr>
      <w:r w:rsidRPr="00C74E11">
        <w:rPr>
          <w:rFonts w:ascii="Times New Roman" w:hAnsi="Times New Roman" w:cs="Times New Roman"/>
          <w:u w:val="single"/>
        </w:rPr>
        <w:t>Планируемый объем</w:t>
      </w:r>
      <w:r w:rsidR="000B6882" w:rsidRPr="00C74E11">
        <w:rPr>
          <w:rFonts w:ascii="Times New Roman" w:hAnsi="Times New Roman" w:cs="Times New Roman"/>
          <w:u w:val="single"/>
        </w:rPr>
        <w:t xml:space="preserve"> </w:t>
      </w:r>
      <w:r w:rsidR="00207101" w:rsidRPr="00C74E11">
        <w:rPr>
          <w:rFonts w:ascii="Times New Roman" w:hAnsi="Times New Roman" w:cs="Times New Roman"/>
          <w:u w:val="single"/>
        </w:rPr>
        <w:t xml:space="preserve">и сроки </w:t>
      </w:r>
      <w:r w:rsidR="000B6882" w:rsidRPr="00C74E11">
        <w:rPr>
          <w:rFonts w:ascii="Times New Roman" w:hAnsi="Times New Roman" w:cs="Times New Roman"/>
          <w:u w:val="single"/>
        </w:rPr>
        <w:t>поставки</w:t>
      </w:r>
      <w:r w:rsidRPr="00C74E11">
        <w:rPr>
          <w:rFonts w:ascii="Times New Roman" w:hAnsi="Times New Roman" w:cs="Times New Roman"/>
          <w:u w:val="single"/>
        </w:rPr>
        <w:t>: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1296"/>
        <w:gridCol w:w="7082"/>
        <w:gridCol w:w="1585"/>
        <w:gridCol w:w="718"/>
      </w:tblGrid>
      <w:tr w:rsidR="008602EA" w:rsidRPr="00C74E11" w:rsidTr="008602EA">
        <w:trPr>
          <w:trHeight w:val="1099"/>
          <w:jc w:val="center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8602EA" w:rsidRPr="00C74E11" w:rsidRDefault="008602EA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74E11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33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8602EA" w:rsidRPr="00C74E11" w:rsidRDefault="008602EA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74E11">
              <w:rPr>
                <w:rFonts w:ascii="Times New Roman" w:eastAsia="Times New Roman" w:hAnsi="Times New Roman" w:cs="Times New Roman"/>
                <w:b/>
              </w:rPr>
              <w:t>Полное наименование ТМЦ, без использования сокращений</w:t>
            </w:r>
            <w:r w:rsidRPr="00C74E11">
              <w:rPr>
                <w:rFonts w:ascii="Times New Roman" w:eastAsia="Times New Roman" w:hAnsi="Times New Roman" w:cs="Times New Roman"/>
                <w:b/>
              </w:rPr>
              <w:br/>
              <w:t>(Параметр оценки)</w:t>
            </w:r>
          </w:p>
        </w:tc>
        <w:tc>
          <w:tcPr>
            <w:tcW w:w="74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8602EA" w:rsidRPr="00C74E11" w:rsidRDefault="008602EA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74E11">
              <w:rPr>
                <w:rFonts w:ascii="Times New Roman" w:eastAsia="Times New Roman" w:hAnsi="Times New Roman" w:cs="Times New Roman"/>
                <w:b/>
              </w:rPr>
              <w:t>Ед. изм.</w:t>
            </w:r>
          </w:p>
        </w:tc>
        <w:tc>
          <w:tcPr>
            <w:tcW w:w="33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8602EA" w:rsidRPr="00C74E11" w:rsidRDefault="008602EA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74E11">
              <w:rPr>
                <w:rFonts w:ascii="Times New Roman" w:eastAsia="Times New Roman" w:hAnsi="Times New Roman" w:cs="Times New Roman"/>
                <w:b/>
              </w:rPr>
              <w:t>Кол-во</w:t>
            </w:r>
          </w:p>
        </w:tc>
      </w:tr>
      <w:tr w:rsidR="008602EA" w:rsidRPr="00C74E11" w:rsidTr="008602EA">
        <w:trPr>
          <w:trHeight w:val="624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7314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74E11">
              <w:rPr>
                <w:rFonts w:ascii="Times New Roman" w:hAnsi="Times New Roman" w:cs="Times New Roman"/>
                <w:b/>
              </w:rPr>
              <w:t xml:space="preserve">Лот №1 Запасные части для гидравлических ключей </w:t>
            </w:r>
            <w:r w:rsidRPr="00C74E11">
              <w:rPr>
                <w:rFonts w:ascii="Times New Roman" w:hAnsi="Times New Roman" w:cs="Times New Roman"/>
                <w:b/>
                <w:lang w:val="en-US"/>
              </w:rPr>
              <w:t>TQ</w:t>
            </w:r>
            <w:r w:rsidRPr="00C74E11">
              <w:rPr>
                <w:rFonts w:ascii="Times New Roman" w:hAnsi="Times New Roman" w:cs="Times New Roman"/>
                <w:b/>
              </w:rPr>
              <w:t xml:space="preserve">, </w:t>
            </w:r>
            <w:r w:rsidRPr="00C74E11">
              <w:rPr>
                <w:rFonts w:ascii="Times New Roman" w:hAnsi="Times New Roman" w:cs="Times New Roman"/>
                <w:b/>
                <w:lang w:val="en-US"/>
              </w:rPr>
              <w:t>XYQ</w:t>
            </w:r>
          </w:p>
        </w:tc>
      </w:tr>
      <w:tr w:rsidR="008602EA" w:rsidRPr="00C74E11" w:rsidTr="008602EA">
        <w:trPr>
          <w:trHeight w:val="567"/>
          <w:jc w:val="center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5868DA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6244C6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Винт с потайной головкой M6×16 12AZ-55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6244C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4E1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6244C6">
            <w:pPr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5</w:t>
            </w:r>
          </w:p>
        </w:tc>
      </w:tr>
      <w:tr w:rsidR="008602EA" w:rsidRPr="00C74E11" w:rsidTr="008602EA">
        <w:trPr>
          <w:trHeight w:val="567"/>
          <w:jc w:val="center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5868DA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6244C6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Клапан ручной управления (в сборе) гидравлического ключа XYQ12A 12AZ-269; 12AZ-270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6244C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4E1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6244C6">
            <w:pPr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1</w:t>
            </w:r>
          </w:p>
        </w:tc>
      </w:tr>
      <w:tr w:rsidR="008602EA" w:rsidRPr="00C74E11" w:rsidTr="008602EA">
        <w:trPr>
          <w:trHeight w:val="567"/>
          <w:jc w:val="center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5868DA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6244C6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 xml:space="preserve">Колесо </w:t>
            </w:r>
            <w:proofErr w:type="gramStart"/>
            <w:r w:rsidRPr="00C74E11">
              <w:rPr>
                <w:rFonts w:ascii="Times New Roman" w:hAnsi="Times New Roman" w:cs="Times New Roman"/>
              </w:rPr>
              <w:t>каткое  в</w:t>
            </w:r>
            <w:proofErr w:type="gramEnd"/>
            <w:r w:rsidRPr="00C74E11">
              <w:rPr>
                <w:rFonts w:ascii="Times New Roman" w:hAnsi="Times New Roman" w:cs="Times New Roman"/>
              </w:rPr>
              <w:t xml:space="preserve"> опоре челюсти гидравлического ключа XYQ12A 12AZ-114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6244C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4E1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6244C6">
            <w:pPr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4</w:t>
            </w:r>
          </w:p>
        </w:tc>
      </w:tr>
      <w:tr w:rsidR="008602EA" w:rsidRPr="00C74E11" w:rsidTr="008602EA">
        <w:trPr>
          <w:trHeight w:val="567"/>
          <w:jc w:val="center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5868DA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6244C6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Комплекс ролика для центрирования гидравлического ключа XYQ12A 12AZ-61-63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6244C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4E1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6244C6">
            <w:pPr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1</w:t>
            </w:r>
          </w:p>
        </w:tc>
      </w:tr>
      <w:tr w:rsidR="008602EA" w:rsidRPr="00C74E11" w:rsidTr="008602EA">
        <w:trPr>
          <w:trHeight w:val="567"/>
          <w:jc w:val="center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5868DA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6244C6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Комплект ЗИП РТИ клапана ручного XYQ-12A 12AZ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6244C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4E11">
              <w:rPr>
                <w:rFonts w:ascii="Times New Roman" w:hAnsi="Times New Roman" w:cs="Times New Roman"/>
              </w:rPr>
              <w:t>компл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6244C6">
            <w:pPr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1</w:t>
            </w:r>
          </w:p>
        </w:tc>
      </w:tr>
      <w:tr w:rsidR="008602EA" w:rsidRPr="00C74E11" w:rsidTr="008602EA">
        <w:trPr>
          <w:trHeight w:val="567"/>
          <w:jc w:val="center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5868DA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6244C6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Опора 12AZ-203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6244C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4E1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6244C6">
            <w:pPr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1</w:t>
            </w:r>
          </w:p>
        </w:tc>
      </w:tr>
      <w:tr w:rsidR="008602EA" w:rsidRPr="00C74E11" w:rsidTr="008602EA">
        <w:trPr>
          <w:trHeight w:val="567"/>
          <w:jc w:val="center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5868DA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6244C6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Опора захвата 107-102 12AZ-107.3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6244C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4E1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6244C6">
            <w:pPr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2</w:t>
            </w:r>
          </w:p>
        </w:tc>
      </w:tr>
      <w:tr w:rsidR="008602EA" w:rsidRPr="00C74E11" w:rsidTr="008602EA">
        <w:trPr>
          <w:trHeight w:val="567"/>
          <w:jc w:val="center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5868DA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6244C6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Опора захвата 114-109 12AZ-107.2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6244C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4E1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6244C6">
            <w:pPr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2</w:t>
            </w:r>
          </w:p>
        </w:tc>
      </w:tr>
      <w:tr w:rsidR="008602EA" w:rsidRPr="00C74E11" w:rsidTr="008602EA">
        <w:trPr>
          <w:trHeight w:val="567"/>
          <w:jc w:val="center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5868DA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6244C6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Опора захвата 73-70 12AZ-107.5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6244C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4E1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6244C6">
            <w:pPr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5</w:t>
            </w:r>
          </w:p>
        </w:tc>
      </w:tr>
      <w:tr w:rsidR="008602EA" w:rsidRPr="00C74E11" w:rsidTr="008602EA">
        <w:trPr>
          <w:trHeight w:val="567"/>
          <w:jc w:val="center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5868DA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6244C6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Опора захвата 93-86 12AZ-107.4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6244C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4E1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6244C6">
            <w:pPr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2</w:t>
            </w:r>
          </w:p>
        </w:tc>
      </w:tr>
      <w:tr w:rsidR="008602EA" w:rsidRPr="00C74E11" w:rsidTr="008602EA">
        <w:trPr>
          <w:trHeight w:val="567"/>
          <w:jc w:val="center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5868DA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6244C6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Поршень A 12AZ-248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6244C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4E1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6244C6">
            <w:pPr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1</w:t>
            </w:r>
          </w:p>
        </w:tc>
      </w:tr>
      <w:tr w:rsidR="008602EA" w:rsidRPr="00C74E11" w:rsidTr="008602EA">
        <w:trPr>
          <w:trHeight w:val="567"/>
          <w:jc w:val="center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5868DA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6244C6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Ролик φ100 - 56.610-03 (TQ)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6244C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4E1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6244C6">
            <w:pPr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8</w:t>
            </w:r>
          </w:p>
        </w:tc>
      </w:tr>
      <w:tr w:rsidR="008602EA" w:rsidRPr="00C74E11" w:rsidTr="008602EA">
        <w:trPr>
          <w:trHeight w:val="567"/>
          <w:jc w:val="center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5868DA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6244C6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Ролик φ50 - 56.640-03 (TQ)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6244C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4E1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6244C6">
            <w:pPr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8</w:t>
            </w:r>
          </w:p>
        </w:tc>
      </w:tr>
      <w:tr w:rsidR="008602EA" w:rsidRPr="00C74E11" w:rsidTr="008602EA">
        <w:trPr>
          <w:trHeight w:val="567"/>
          <w:jc w:val="center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5868DA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6244C6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Ролик φ75 - 56.620-02 (TQ)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6244C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4E1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6244C6">
            <w:pPr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8</w:t>
            </w:r>
          </w:p>
        </w:tc>
      </w:tr>
      <w:tr w:rsidR="008602EA" w:rsidRPr="00C74E11" w:rsidTr="008602EA">
        <w:trPr>
          <w:trHeight w:val="567"/>
          <w:jc w:val="center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5868DA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6244C6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Ролик/XYQ12Z48 гидравлического ключа XYQ12A 12AZ-119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6244C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4E1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6244C6">
            <w:pPr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9</w:t>
            </w:r>
          </w:p>
        </w:tc>
      </w:tr>
      <w:tr w:rsidR="008602EA" w:rsidRPr="00C74E11" w:rsidTr="008602EA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CE4B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E11">
              <w:rPr>
                <w:rFonts w:ascii="Times New Roman" w:hAnsi="Times New Roman" w:cs="Times New Roman"/>
                <w:b/>
              </w:rPr>
              <w:t>Лот№2 Запасные части к механическим ключам</w:t>
            </w:r>
          </w:p>
        </w:tc>
      </w:tr>
      <w:tr w:rsidR="008602EA" w:rsidRPr="00C74E11" w:rsidTr="008602EA">
        <w:trPr>
          <w:trHeight w:val="567"/>
          <w:jc w:val="center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E31D51">
            <w:pPr>
              <w:pStyle w:val="a5"/>
              <w:numPr>
                <w:ilvl w:val="0"/>
                <w:numId w:val="26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CE4BC7">
            <w:pPr>
              <w:rPr>
                <w:rFonts w:ascii="Times New Roman" w:hAnsi="Times New Roman" w:cs="Times New Roman"/>
                <w:lang w:val="en-US"/>
              </w:rPr>
            </w:pPr>
            <w:r w:rsidRPr="00C74E11">
              <w:rPr>
                <w:rFonts w:ascii="Times New Roman" w:hAnsi="Times New Roman" w:cs="Times New Roman"/>
              </w:rPr>
              <w:t>Втулка КМБ.00.00.109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CE4BC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4E1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CE4BC7">
            <w:pPr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2</w:t>
            </w:r>
          </w:p>
        </w:tc>
      </w:tr>
      <w:tr w:rsidR="008602EA" w:rsidRPr="00C74E11" w:rsidTr="008602EA">
        <w:trPr>
          <w:trHeight w:val="567"/>
          <w:jc w:val="center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E31D51">
            <w:pPr>
              <w:pStyle w:val="a5"/>
              <w:numPr>
                <w:ilvl w:val="0"/>
                <w:numId w:val="26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CE4BC7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Ось Г819-1703.014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CE4BC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4E1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CE4BC7">
            <w:pPr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6</w:t>
            </w:r>
          </w:p>
        </w:tc>
      </w:tr>
      <w:tr w:rsidR="008602EA" w:rsidRPr="00C74E11" w:rsidTr="008602EA">
        <w:trPr>
          <w:trHeight w:val="567"/>
          <w:jc w:val="center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E31D51">
            <w:pPr>
              <w:pStyle w:val="a5"/>
              <w:numPr>
                <w:ilvl w:val="0"/>
                <w:numId w:val="26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CE4BC7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Палец КМБ.00.00.108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CE4BC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4E1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CE4BC7">
            <w:pPr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8</w:t>
            </w:r>
          </w:p>
        </w:tc>
      </w:tr>
      <w:tr w:rsidR="008602EA" w:rsidRPr="00C74E11" w:rsidTr="008602EA">
        <w:trPr>
          <w:trHeight w:val="567"/>
          <w:jc w:val="center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E31D51">
            <w:pPr>
              <w:pStyle w:val="a5"/>
              <w:numPr>
                <w:ilvl w:val="0"/>
                <w:numId w:val="26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CE4BC7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Подвеска Г819-1703.030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CE4BC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4E1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CE4BC7">
            <w:pPr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1</w:t>
            </w:r>
          </w:p>
        </w:tc>
      </w:tr>
      <w:tr w:rsidR="008602EA" w:rsidRPr="00C74E11" w:rsidTr="008602EA">
        <w:trPr>
          <w:trHeight w:val="567"/>
          <w:jc w:val="center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E31D51">
            <w:pPr>
              <w:pStyle w:val="a5"/>
              <w:numPr>
                <w:ilvl w:val="0"/>
                <w:numId w:val="26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CE4BC7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Подвеска КМБ-451.01.00.000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CE4BC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4E1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CE4BC7">
            <w:pPr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1</w:t>
            </w:r>
          </w:p>
        </w:tc>
      </w:tr>
      <w:tr w:rsidR="008602EA" w:rsidRPr="00C74E11" w:rsidTr="008602EA">
        <w:trPr>
          <w:trHeight w:val="567"/>
          <w:jc w:val="center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E31D51">
            <w:pPr>
              <w:pStyle w:val="a5"/>
              <w:numPr>
                <w:ilvl w:val="0"/>
                <w:numId w:val="26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CE4BC7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Пружина КМБ-451.00.00.018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CE4BC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4E1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CE4BC7">
            <w:pPr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25</w:t>
            </w:r>
          </w:p>
        </w:tc>
      </w:tr>
      <w:tr w:rsidR="008602EA" w:rsidRPr="00C74E11" w:rsidTr="008602EA">
        <w:trPr>
          <w:trHeight w:val="567"/>
          <w:jc w:val="center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E31D51">
            <w:pPr>
              <w:pStyle w:val="a5"/>
              <w:numPr>
                <w:ilvl w:val="0"/>
                <w:numId w:val="26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CE4BC7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Пружина КМБО.00.00.013-01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CE4BC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4E1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CE4BC7">
            <w:pPr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4</w:t>
            </w:r>
          </w:p>
        </w:tc>
      </w:tr>
      <w:tr w:rsidR="008602EA" w:rsidRPr="00C74E11" w:rsidTr="008602EA">
        <w:trPr>
          <w:trHeight w:val="567"/>
          <w:jc w:val="center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E31D51">
            <w:pPr>
              <w:pStyle w:val="a5"/>
              <w:numPr>
                <w:ilvl w:val="0"/>
                <w:numId w:val="26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CE4BC7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Пружина КМБО.00.00.013-02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CE4BC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4E1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CE4BC7">
            <w:pPr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4</w:t>
            </w:r>
          </w:p>
        </w:tc>
      </w:tr>
      <w:tr w:rsidR="008602EA" w:rsidRPr="00C74E11" w:rsidTr="008602EA">
        <w:trPr>
          <w:trHeight w:val="567"/>
          <w:jc w:val="center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E31D51">
            <w:pPr>
              <w:pStyle w:val="a5"/>
              <w:numPr>
                <w:ilvl w:val="0"/>
                <w:numId w:val="26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CE4BC7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Скоба анкерная СА 6.5/7.8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CE4BC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4E1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CE4BC7">
            <w:pPr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2</w:t>
            </w:r>
          </w:p>
        </w:tc>
      </w:tr>
      <w:tr w:rsidR="008602EA" w:rsidRPr="00C74E11" w:rsidTr="008602EA">
        <w:trPr>
          <w:trHeight w:val="567"/>
          <w:jc w:val="center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E31D51">
            <w:pPr>
              <w:pStyle w:val="a5"/>
              <w:numPr>
                <w:ilvl w:val="0"/>
                <w:numId w:val="26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CE4BC7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Скоба СА 8.5/10.2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CE4BC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4E1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CE4BC7">
            <w:pPr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10</w:t>
            </w:r>
          </w:p>
        </w:tc>
      </w:tr>
      <w:tr w:rsidR="008602EA" w:rsidRPr="00C74E11" w:rsidTr="008602EA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2C53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E11">
              <w:rPr>
                <w:rFonts w:ascii="Times New Roman" w:hAnsi="Times New Roman" w:cs="Times New Roman"/>
                <w:b/>
              </w:rPr>
              <w:t>Лот№3 Запасные части для ключа КМП-Г</w:t>
            </w:r>
          </w:p>
        </w:tc>
      </w:tr>
      <w:tr w:rsidR="008602EA" w:rsidRPr="00C74E11" w:rsidTr="008602EA">
        <w:trPr>
          <w:trHeight w:val="567"/>
          <w:jc w:val="center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5B580E">
            <w:pPr>
              <w:pStyle w:val="a5"/>
              <w:numPr>
                <w:ilvl w:val="0"/>
                <w:numId w:val="27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841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ЗИП для ключа КМП-Г:</w:t>
            </w:r>
          </w:p>
          <w:p w:rsidR="008602EA" w:rsidRPr="00C74E11" w:rsidRDefault="008602EA" w:rsidP="00841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1 комплект: (</w:t>
            </w:r>
            <w:r w:rsidRPr="00C74E11">
              <w:rPr>
                <w:rFonts w:ascii="Times New Roman" w:hAnsi="Times New Roman" w:cs="Times New Roman"/>
                <w:color w:val="000000"/>
              </w:rPr>
              <w:t>Ролик КГ.001.040 – 6шт.</w:t>
            </w:r>
          </w:p>
          <w:p w:rsidR="008602EA" w:rsidRPr="00C74E11" w:rsidRDefault="008602EA" w:rsidP="00841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74E11">
              <w:rPr>
                <w:rFonts w:ascii="Times New Roman" w:hAnsi="Times New Roman" w:cs="Times New Roman"/>
                <w:color w:val="000000"/>
              </w:rPr>
              <w:t>Подшипник 160205 ГОСТ8882-75 – 6шт.</w:t>
            </w:r>
          </w:p>
          <w:p w:rsidR="008602EA" w:rsidRPr="00C74E11" w:rsidRDefault="008602EA" w:rsidP="00841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74E11">
              <w:rPr>
                <w:rFonts w:ascii="Times New Roman" w:hAnsi="Times New Roman" w:cs="Times New Roman"/>
                <w:color w:val="000000"/>
              </w:rPr>
              <w:t>Челюсть 2 7/8 “ 45.291В (под НКТ73) – 1шт.</w:t>
            </w:r>
          </w:p>
          <w:p w:rsidR="008602EA" w:rsidRPr="00C74E11" w:rsidRDefault="008602EA" w:rsidP="00841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74E11">
              <w:rPr>
                <w:rFonts w:ascii="Times New Roman" w:hAnsi="Times New Roman" w:cs="Times New Roman"/>
                <w:color w:val="000000"/>
              </w:rPr>
              <w:t>Челюсть неподвижная 2 7/8 “ 45.292В – 1 шт.</w:t>
            </w:r>
          </w:p>
          <w:p w:rsidR="008602EA" w:rsidRPr="00C74E11" w:rsidRDefault="008602EA" w:rsidP="00841B5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74E11">
              <w:rPr>
                <w:rFonts w:ascii="Times New Roman" w:hAnsi="Times New Roman" w:cs="Times New Roman"/>
                <w:color w:val="000000"/>
              </w:rPr>
              <w:t xml:space="preserve">Лента тормозная гидравлического ключа КМП-Г – 1 </w:t>
            </w:r>
            <w:proofErr w:type="gramStart"/>
            <w:r w:rsidRPr="00C74E11">
              <w:rPr>
                <w:rFonts w:ascii="Times New Roman" w:hAnsi="Times New Roman" w:cs="Times New Roman"/>
                <w:color w:val="000000"/>
              </w:rPr>
              <w:t>шт..</w:t>
            </w:r>
            <w:proofErr w:type="gramEnd"/>
          </w:p>
          <w:p w:rsidR="008602EA" w:rsidRPr="00C74E11" w:rsidRDefault="008602EA" w:rsidP="00B1413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74E11">
              <w:rPr>
                <w:rFonts w:ascii="Times New Roman" w:hAnsi="Times New Roman" w:cs="Times New Roman"/>
                <w:color w:val="000000"/>
              </w:rPr>
              <w:t>Подшипник НК 1412 ISO3245-1974 – 6шт.)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C53E6C">
            <w:pPr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к-т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C53E6C">
            <w:pPr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5</w:t>
            </w:r>
          </w:p>
        </w:tc>
      </w:tr>
      <w:tr w:rsidR="008602EA" w:rsidRPr="00C74E11" w:rsidTr="008602EA">
        <w:trPr>
          <w:trHeight w:val="567"/>
          <w:jc w:val="center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5B580E">
            <w:pPr>
              <w:pStyle w:val="a5"/>
              <w:numPr>
                <w:ilvl w:val="0"/>
                <w:numId w:val="27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C53E6C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Плашка (сухарь) 60 ММ КМП-Г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C53E6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4E1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C53E6C">
            <w:pPr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20</w:t>
            </w:r>
          </w:p>
        </w:tc>
      </w:tr>
      <w:tr w:rsidR="008602EA" w:rsidRPr="00C74E11" w:rsidTr="008602EA">
        <w:trPr>
          <w:trHeight w:val="567"/>
          <w:jc w:val="center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5B580E">
            <w:pPr>
              <w:pStyle w:val="a5"/>
              <w:numPr>
                <w:ilvl w:val="0"/>
                <w:numId w:val="27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C53E6C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Плашка (сухарь) 73 ММ КМП-Г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C53E6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4E1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C53E6C">
            <w:pPr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50</w:t>
            </w:r>
          </w:p>
        </w:tc>
      </w:tr>
      <w:tr w:rsidR="008602EA" w:rsidRPr="00C74E11" w:rsidTr="008602EA">
        <w:trPr>
          <w:trHeight w:val="567"/>
          <w:jc w:val="center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5B580E">
            <w:pPr>
              <w:pStyle w:val="a5"/>
              <w:numPr>
                <w:ilvl w:val="0"/>
                <w:numId w:val="27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C53E6C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Плашка (сухарь) на задержку КМП-Г КГ.700.209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C53E6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4E1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C53E6C">
            <w:pPr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20</w:t>
            </w:r>
          </w:p>
        </w:tc>
      </w:tr>
      <w:tr w:rsidR="008602EA" w:rsidRPr="00C74E11" w:rsidTr="008602EA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5B1E95">
            <w:pPr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  <w:b/>
              </w:rPr>
              <w:t xml:space="preserve">Лот №4 Запасные части для гидравлических ключей </w:t>
            </w:r>
            <w:r w:rsidRPr="00C74E11">
              <w:rPr>
                <w:rFonts w:ascii="Times New Roman" w:hAnsi="Times New Roman" w:cs="Times New Roman"/>
                <w:b/>
                <w:lang w:val="en-US"/>
              </w:rPr>
              <w:t>TQ</w:t>
            </w:r>
            <w:r w:rsidRPr="00C74E11">
              <w:rPr>
                <w:rFonts w:ascii="Times New Roman" w:hAnsi="Times New Roman" w:cs="Times New Roman"/>
                <w:b/>
              </w:rPr>
              <w:t xml:space="preserve">, </w:t>
            </w:r>
            <w:r w:rsidRPr="00C74E11">
              <w:rPr>
                <w:rFonts w:ascii="Times New Roman" w:hAnsi="Times New Roman" w:cs="Times New Roman"/>
                <w:b/>
                <w:lang w:val="en-US"/>
              </w:rPr>
              <w:t>XYQ</w:t>
            </w:r>
          </w:p>
        </w:tc>
      </w:tr>
      <w:tr w:rsidR="008602EA" w:rsidRPr="00C74E11" w:rsidTr="008602EA">
        <w:trPr>
          <w:trHeight w:val="567"/>
          <w:jc w:val="center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5B580E">
            <w:pPr>
              <w:pStyle w:val="a5"/>
              <w:numPr>
                <w:ilvl w:val="0"/>
                <w:numId w:val="28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Винт с потайной головкой M6×16 12AZ-55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4E1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5</w:t>
            </w:r>
          </w:p>
        </w:tc>
      </w:tr>
      <w:tr w:rsidR="008602EA" w:rsidRPr="00C74E11" w:rsidTr="008602EA">
        <w:trPr>
          <w:trHeight w:val="567"/>
          <w:jc w:val="center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5B580E">
            <w:pPr>
              <w:pStyle w:val="a5"/>
              <w:numPr>
                <w:ilvl w:val="0"/>
                <w:numId w:val="28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Клапан ручной управления (в сборе) гидравлического ключа XYQ12A 12AZ-269; 12AZ-270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4E1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1</w:t>
            </w:r>
          </w:p>
        </w:tc>
      </w:tr>
      <w:tr w:rsidR="008602EA" w:rsidRPr="00C74E11" w:rsidTr="008602EA">
        <w:trPr>
          <w:trHeight w:val="567"/>
          <w:jc w:val="center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5B580E">
            <w:pPr>
              <w:pStyle w:val="a5"/>
              <w:numPr>
                <w:ilvl w:val="0"/>
                <w:numId w:val="28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 xml:space="preserve">Колесо </w:t>
            </w:r>
            <w:proofErr w:type="gramStart"/>
            <w:r w:rsidRPr="00C74E11">
              <w:rPr>
                <w:rFonts w:ascii="Times New Roman" w:hAnsi="Times New Roman" w:cs="Times New Roman"/>
              </w:rPr>
              <w:t>каткое  в</w:t>
            </w:r>
            <w:proofErr w:type="gramEnd"/>
            <w:r w:rsidRPr="00C74E11">
              <w:rPr>
                <w:rFonts w:ascii="Times New Roman" w:hAnsi="Times New Roman" w:cs="Times New Roman"/>
              </w:rPr>
              <w:t xml:space="preserve"> опоре челюсти гидравлического ключа XYQ12A 12AZ-114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4E1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4</w:t>
            </w:r>
          </w:p>
        </w:tc>
      </w:tr>
      <w:tr w:rsidR="008602EA" w:rsidRPr="00C74E11" w:rsidTr="008602EA">
        <w:trPr>
          <w:trHeight w:val="567"/>
          <w:jc w:val="center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5B580E">
            <w:pPr>
              <w:pStyle w:val="a5"/>
              <w:numPr>
                <w:ilvl w:val="0"/>
                <w:numId w:val="28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Комплекс ролика для центрирования гидравлического ключа XYQ12A 12AZ-61-63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4E1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1</w:t>
            </w:r>
          </w:p>
        </w:tc>
      </w:tr>
      <w:tr w:rsidR="008602EA" w:rsidRPr="00C74E11" w:rsidTr="008602EA">
        <w:trPr>
          <w:trHeight w:val="567"/>
          <w:jc w:val="center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5B580E">
            <w:pPr>
              <w:pStyle w:val="a5"/>
              <w:numPr>
                <w:ilvl w:val="0"/>
                <w:numId w:val="28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Комплект ЗИП РТИ клапана ручного XYQ-12A 12AZ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4E11">
              <w:rPr>
                <w:rFonts w:ascii="Times New Roman" w:hAnsi="Times New Roman" w:cs="Times New Roman"/>
              </w:rPr>
              <w:t>компл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1</w:t>
            </w:r>
          </w:p>
        </w:tc>
      </w:tr>
      <w:tr w:rsidR="008602EA" w:rsidRPr="00C74E11" w:rsidTr="008602EA">
        <w:trPr>
          <w:trHeight w:val="567"/>
          <w:jc w:val="center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5B580E">
            <w:pPr>
              <w:pStyle w:val="a5"/>
              <w:numPr>
                <w:ilvl w:val="0"/>
                <w:numId w:val="28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Лента тормозная ключа гидравлического TQ 56.521.00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4E1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2</w:t>
            </w:r>
          </w:p>
        </w:tc>
      </w:tr>
      <w:tr w:rsidR="008602EA" w:rsidRPr="00C74E11" w:rsidTr="008602EA">
        <w:trPr>
          <w:trHeight w:val="567"/>
          <w:jc w:val="center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5B580E">
            <w:pPr>
              <w:pStyle w:val="a5"/>
              <w:numPr>
                <w:ilvl w:val="0"/>
                <w:numId w:val="28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Лента фрикционная гидравлического ключа XYQ12A 12AZ-54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4E1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2</w:t>
            </w:r>
          </w:p>
        </w:tc>
      </w:tr>
      <w:tr w:rsidR="008602EA" w:rsidRPr="00C74E11" w:rsidTr="008602EA">
        <w:trPr>
          <w:trHeight w:val="567"/>
          <w:jc w:val="center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5B580E">
            <w:pPr>
              <w:pStyle w:val="a5"/>
              <w:numPr>
                <w:ilvl w:val="0"/>
                <w:numId w:val="28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Опора 12AZ-203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4E1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1</w:t>
            </w:r>
          </w:p>
        </w:tc>
      </w:tr>
      <w:tr w:rsidR="008602EA" w:rsidRPr="00C74E11" w:rsidTr="008602EA">
        <w:trPr>
          <w:trHeight w:val="567"/>
          <w:jc w:val="center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5B580E">
            <w:pPr>
              <w:pStyle w:val="a5"/>
              <w:numPr>
                <w:ilvl w:val="0"/>
                <w:numId w:val="28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 xml:space="preserve">Ось </w:t>
            </w:r>
            <w:proofErr w:type="gramStart"/>
            <w:r w:rsidRPr="00C74E11">
              <w:rPr>
                <w:rFonts w:ascii="Times New Roman" w:hAnsi="Times New Roman" w:cs="Times New Roman"/>
              </w:rPr>
              <w:t>ролика</w:t>
            </w:r>
            <w:proofErr w:type="gramEnd"/>
            <w:r w:rsidRPr="00C74E11">
              <w:rPr>
                <w:rFonts w:ascii="Times New Roman" w:hAnsi="Times New Roman" w:cs="Times New Roman"/>
              </w:rPr>
              <w:t xml:space="preserve"> центрирующая 12AZ-63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4E1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10</w:t>
            </w:r>
          </w:p>
        </w:tc>
      </w:tr>
      <w:tr w:rsidR="008602EA" w:rsidRPr="00C74E11" w:rsidTr="008602EA">
        <w:trPr>
          <w:trHeight w:val="567"/>
          <w:jc w:val="center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5B580E">
            <w:pPr>
              <w:pStyle w:val="a5"/>
              <w:numPr>
                <w:ilvl w:val="0"/>
                <w:numId w:val="28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Плашка ключа гидравлического TQ 340-35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4E1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10</w:t>
            </w:r>
          </w:p>
        </w:tc>
      </w:tr>
      <w:tr w:rsidR="008602EA" w:rsidRPr="00C74E11" w:rsidTr="008602EA">
        <w:trPr>
          <w:trHeight w:val="567"/>
          <w:jc w:val="center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5B580E">
            <w:pPr>
              <w:pStyle w:val="a5"/>
              <w:numPr>
                <w:ilvl w:val="0"/>
                <w:numId w:val="28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Плита наклонная - 56.600-04 (TQ)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4E1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1</w:t>
            </w:r>
          </w:p>
        </w:tc>
      </w:tr>
      <w:tr w:rsidR="008602EA" w:rsidRPr="00C74E11" w:rsidTr="008602EA">
        <w:trPr>
          <w:trHeight w:val="567"/>
          <w:jc w:val="center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5B580E">
            <w:pPr>
              <w:pStyle w:val="a5"/>
              <w:numPr>
                <w:ilvl w:val="0"/>
                <w:numId w:val="28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rPr>
                <w:rFonts w:ascii="Times New Roman" w:hAnsi="Times New Roman" w:cs="Times New Roman"/>
                <w:lang w:val="en-US"/>
              </w:rPr>
            </w:pPr>
            <w:r w:rsidRPr="00C74E11">
              <w:rPr>
                <w:rFonts w:ascii="Times New Roman" w:hAnsi="Times New Roman" w:cs="Times New Roman"/>
              </w:rPr>
              <w:t>Плита наклонная 12АВ-28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4E1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2</w:t>
            </w:r>
          </w:p>
        </w:tc>
      </w:tr>
      <w:tr w:rsidR="008602EA" w:rsidRPr="00C74E11" w:rsidTr="008602EA">
        <w:trPr>
          <w:trHeight w:val="567"/>
          <w:jc w:val="center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5B580E">
            <w:pPr>
              <w:pStyle w:val="a5"/>
              <w:numPr>
                <w:ilvl w:val="0"/>
                <w:numId w:val="28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Поршень A 12AZ-248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4E1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1</w:t>
            </w:r>
          </w:p>
        </w:tc>
      </w:tr>
      <w:tr w:rsidR="008602EA" w:rsidRPr="00C74E11" w:rsidTr="008602EA">
        <w:trPr>
          <w:trHeight w:val="567"/>
          <w:jc w:val="center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5B580E">
            <w:pPr>
              <w:pStyle w:val="a5"/>
              <w:numPr>
                <w:ilvl w:val="0"/>
                <w:numId w:val="28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Ролик φ100 - 56.610-03 (TQ)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4E1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2</w:t>
            </w:r>
          </w:p>
        </w:tc>
      </w:tr>
      <w:tr w:rsidR="008602EA" w:rsidRPr="00C74E11" w:rsidTr="008602EA">
        <w:trPr>
          <w:trHeight w:val="567"/>
          <w:jc w:val="center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5B580E">
            <w:pPr>
              <w:pStyle w:val="a5"/>
              <w:numPr>
                <w:ilvl w:val="0"/>
                <w:numId w:val="28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Ролик φ50 - 56.640-03 (TQ)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4E1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2</w:t>
            </w:r>
          </w:p>
        </w:tc>
      </w:tr>
      <w:tr w:rsidR="008602EA" w:rsidRPr="00C74E11" w:rsidTr="008602EA">
        <w:trPr>
          <w:trHeight w:val="567"/>
          <w:jc w:val="center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5B580E">
            <w:pPr>
              <w:pStyle w:val="a5"/>
              <w:numPr>
                <w:ilvl w:val="0"/>
                <w:numId w:val="28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Ролик φ75 - 56.620-02 (TQ)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4E1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2</w:t>
            </w:r>
          </w:p>
        </w:tc>
      </w:tr>
      <w:tr w:rsidR="008602EA" w:rsidRPr="00C74E11" w:rsidTr="008602EA">
        <w:trPr>
          <w:trHeight w:val="567"/>
          <w:jc w:val="center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5B580E">
            <w:pPr>
              <w:pStyle w:val="a5"/>
              <w:numPr>
                <w:ilvl w:val="0"/>
                <w:numId w:val="28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Ролик/XYQ12Z48 гидравлического ключа XYQ12A 12AZ-119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4E1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9</w:t>
            </w:r>
          </w:p>
        </w:tc>
      </w:tr>
      <w:tr w:rsidR="008602EA" w:rsidRPr="00C74E11" w:rsidTr="008602EA">
        <w:trPr>
          <w:trHeight w:val="567"/>
          <w:jc w:val="center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5B580E">
            <w:pPr>
              <w:pStyle w:val="a5"/>
              <w:numPr>
                <w:ilvl w:val="0"/>
                <w:numId w:val="28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Скат плиты гидравлического ключа XYQ12A 12AZ-116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4E1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4</w:t>
            </w:r>
          </w:p>
        </w:tc>
      </w:tr>
      <w:tr w:rsidR="008602EA" w:rsidRPr="00C74E11" w:rsidTr="008602EA">
        <w:trPr>
          <w:trHeight w:val="567"/>
          <w:jc w:val="center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5B580E">
            <w:pPr>
              <w:pStyle w:val="a5"/>
              <w:numPr>
                <w:ilvl w:val="0"/>
                <w:numId w:val="28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Сухарь ключа гидравлического XYQ-12A 89 ММ 12AZ-110.2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74E11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AF1ED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74E11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</w:tbl>
    <w:p w:rsidR="000B7A50" w:rsidRPr="00C74E11" w:rsidRDefault="000B7A50" w:rsidP="00A90B3E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  <w:rPr>
          <w:sz w:val="22"/>
          <w:szCs w:val="22"/>
        </w:rPr>
      </w:pPr>
      <w:r w:rsidRPr="00C74E11">
        <w:rPr>
          <w:sz w:val="22"/>
          <w:szCs w:val="22"/>
          <w:u w:val="single"/>
        </w:rPr>
        <w:t>Заявленная стоимость</w:t>
      </w:r>
      <w:r w:rsidR="00A87E60" w:rsidRPr="00C74E11">
        <w:rPr>
          <w:sz w:val="22"/>
          <w:szCs w:val="22"/>
          <w:u w:val="single"/>
        </w:rPr>
        <w:t xml:space="preserve"> по лот</w:t>
      </w:r>
      <w:r w:rsidR="002B06C6">
        <w:rPr>
          <w:sz w:val="22"/>
          <w:szCs w:val="22"/>
          <w:u w:val="single"/>
        </w:rPr>
        <w:t>ам</w:t>
      </w:r>
      <w:r w:rsidRPr="00C74E11">
        <w:rPr>
          <w:sz w:val="22"/>
          <w:szCs w:val="22"/>
          <w:u w:val="single"/>
        </w:rPr>
        <w:t xml:space="preserve"> </w:t>
      </w:r>
      <w:r w:rsidR="002B06C6">
        <w:rPr>
          <w:sz w:val="22"/>
          <w:szCs w:val="22"/>
          <w:u w:val="single"/>
        </w:rPr>
        <w:t>№</w:t>
      </w:r>
      <w:r w:rsidR="006B6F05" w:rsidRPr="00C74E11">
        <w:rPr>
          <w:sz w:val="22"/>
          <w:szCs w:val="22"/>
          <w:u w:val="single"/>
        </w:rPr>
        <w:t>№ 1</w:t>
      </w:r>
      <w:r w:rsidR="00E344CB" w:rsidRPr="00C74E11">
        <w:rPr>
          <w:sz w:val="22"/>
          <w:szCs w:val="22"/>
          <w:u w:val="single"/>
        </w:rPr>
        <w:t>-</w:t>
      </w:r>
      <w:r w:rsidR="00AF1EDB" w:rsidRPr="00C74E11">
        <w:rPr>
          <w:sz w:val="22"/>
          <w:szCs w:val="22"/>
          <w:u w:val="single"/>
        </w:rPr>
        <w:t>4</w:t>
      </w:r>
      <w:r w:rsidR="000B0EC6" w:rsidRPr="00C74E11">
        <w:rPr>
          <w:sz w:val="22"/>
          <w:szCs w:val="22"/>
          <w:u w:val="single"/>
        </w:rPr>
        <w:t xml:space="preserve"> </w:t>
      </w:r>
      <w:r w:rsidRPr="00C74E11">
        <w:rPr>
          <w:sz w:val="22"/>
          <w:szCs w:val="22"/>
        </w:rPr>
        <w:t>должна включать расходы п</w:t>
      </w:r>
      <w:r w:rsidR="00FE765F" w:rsidRPr="00C74E11">
        <w:rPr>
          <w:sz w:val="22"/>
          <w:szCs w:val="22"/>
        </w:rPr>
        <w:t>оставщика</w:t>
      </w:r>
      <w:r w:rsidRPr="00C74E11">
        <w:rPr>
          <w:sz w:val="22"/>
          <w:szCs w:val="22"/>
        </w:rPr>
        <w:t xml:space="preserve"> в соответствии с базисными условиями поставки </w:t>
      </w:r>
      <w:r w:rsidRPr="00C74E11">
        <w:rPr>
          <w:sz w:val="22"/>
          <w:szCs w:val="22"/>
          <w:lang w:val="en-US"/>
        </w:rPr>
        <w:t>DAP</w:t>
      </w:r>
      <w:r w:rsidRPr="00C74E11">
        <w:rPr>
          <w:sz w:val="22"/>
          <w:szCs w:val="22"/>
        </w:rPr>
        <w:t xml:space="preserve"> (ИНКОТЕРМС 2010).</w:t>
      </w:r>
    </w:p>
    <w:p w:rsidR="00B24181" w:rsidRPr="00C74E11" w:rsidRDefault="00B24181" w:rsidP="00B2418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C74E11">
        <w:rPr>
          <w:rFonts w:ascii="Times New Roman" w:hAnsi="Times New Roman"/>
          <w:iCs/>
          <w:color w:val="000000" w:themeColor="text1"/>
          <w:spacing w:val="-3"/>
        </w:rPr>
        <w:t>Лот</w:t>
      </w:r>
      <w:r w:rsidR="00E344CB" w:rsidRPr="00C74E11">
        <w:rPr>
          <w:rFonts w:ascii="Times New Roman" w:hAnsi="Times New Roman"/>
          <w:iCs/>
          <w:color w:val="000000" w:themeColor="text1"/>
          <w:spacing w:val="-3"/>
        </w:rPr>
        <w:t>ы</w:t>
      </w:r>
      <w:r w:rsidRPr="00C74E11">
        <w:rPr>
          <w:rFonts w:ascii="Times New Roman" w:hAnsi="Times New Roman"/>
          <w:iCs/>
          <w:color w:val="000000" w:themeColor="text1"/>
          <w:spacing w:val="-3"/>
        </w:rPr>
        <w:t xml:space="preserve"> </w:t>
      </w:r>
      <w:r w:rsidR="00E344CB" w:rsidRPr="00C74E11">
        <w:rPr>
          <w:rFonts w:ascii="Times New Roman" w:hAnsi="Times New Roman"/>
          <w:iCs/>
          <w:color w:val="000000" w:themeColor="text1"/>
          <w:spacing w:val="-3"/>
        </w:rPr>
        <w:t>являются</w:t>
      </w:r>
      <w:r w:rsidRPr="00C74E11">
        <w:rPr>
          <w:rFonts w:ascii="Times New Roman" w:hAnsi="Times New Roman"/>
          <w:iCs/>
          <w:color w:val="000000" w:themeColor="text1"/>
          <w:spacing w:val="-3"/>
        </w:rPr>
        <w:t xml:space="preserve"> неделимыми.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C74E11" w:rsidRDefault="000B7A50" w:rsidP="00A90B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C74E11">
        <w:rPr>
          <w:rFonts w:ascii="Times New Roman" w:hAnsi="Times New Roman"/>
        </w:rPr>
        <w:t>Общество оставляет за собой право изменять общее количество поставляемого товара в пределах</w:t>
      </w:r>
      <w:r w:rsidR="00B24181" w:rsidRPr="00C74E11">
        <w:rPr>
          <w:rFonts w:ascii="Times New Roman" w:hAnsi="Times New Roman"/>
        </w:rPr>
        <w:t xml:space="preserve"> ±10</w:t>
      </w:r>
      <w:r w:rsidR="003A180E" w:rsidRPr="00C74E11">
        <w:rPr>
          <w:rFonts w:ascii="Times New Roman" w:hAnsi="Times New Roman"/>
        </w:rPr>
        <w:t>0%</w:t>
      </w:r>
      <w:r w:rsidRPr="00C74E11">
        <w:rPr>
          <w:rFonts w:ascii="Times New Roman" w:hAnsi="Times New Roman"/>
        </w:rPr>
        <w:t xml:space="preserve"> согласованного в договоре опциона.</w:t>
      </w:r>
    </w:p>
    <w:p w:rsidR="003A180E" w:rsidRPr="00C74E11" w:rsidRDefault="003A180E" w:rsidP="00644A8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D1551" w:rsidRPr="00C74E11" w:rsidRDefault="000B7A50" w:rsidP="00644A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74E11">
        <w:rPr>
          <w:rFonts w:ascii="Times New Roman" w:hAnsi="Times New Roman" w:cs="Times New Roman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C74E11">
        <w:rPr>
          <w:rFonts w:ascii="Times New Roman" w:hAnsi="Times New Roman" w:cs="Times New Roman"/>
        </w:rPr>
        <w:t>.</w:t>
      </w:r>
    </w:p>
    <w:p w:rsidR="0046517C" w:rsidRPr="00C74E11" w:rsidRDefault="0046517C" w:rsidP="00644A8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6517C" w:rsidRPr="00C74E11" w:rsidRDefault="0046517C" w:rsidP="00644A8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D3A7A" w:rsidRPr="00C74E11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u w:val="single"/>
        </w:rPr>
      </w:pPr>
      <w:r w:rsidRPr="00C74E11">
        <w:rPr>
          <w:rFonts w:ascii="Times New Roman" w:hAnsi="Times New Roman" w:cs="Times New Roman"/>
          <w:u w:val="single"/>
        </w:rPr>
        <w:t>Реквизиты ООО «БНГРЭ»:</w:t>
      </w:r>
    </w:p>
    <w:p w:rsidR="008D3A7A" w:rsidRPr="00C74E11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C74E11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8D3A7A" w:rsidRPr="00C74E11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C74E11">
        <w:rPr>
          <w:rFonts w:ascii="Times New Roman" w:hAnsi="Times New Roman" w:cs="Times New Roman"/>
        </w:rPr>
        <w:t>Почтовый адрес: 660135, Россия, Красноярский край, Красноярск г., Весн</w:t>
      </w:r>
      <w:r w:rsidR="00607BD2" w:rsidRPr="00C74E11">
        <w:rPr>
          <w:rFonts w:ascii="Times New Roman" w:hAnsi="Times New Roman" w:cs="Times New Roman"/>
        </w:rPr>
        <w:t xml:space="preserve">ы ул., д. 3 «А», БЦ «Весна», 13 </w:t>
      </w:r>
      <w:proofErr w:type="spellStart"/>
      <w:r w:rsidRPr="00C74E11">
        <w:rPr>
          <w:rFonts w:ascii="Times New Roman" w:hAnsi="Times New Roman" w:cs="Times New Roman"/>
        </w:rPr>
        <w:t>эт</w:t>
      </w:r>
      <w:proofErr w:type="spellEnd"/>
      <w:r w:rsidRPr="00C74E11">
        <w:rPr>
          <w:rFonts w:ascii="Times New Roman" w:hAnsi="Times New Roman" w:cs="Times New Roman"/>
        </w:rPr>
        <w:t xml:space="preserve">. </w:t>
      </w:r>
    </w:p>
    <w:p w:rsidR="008D3A7A" w:rsidRPr="00C74E11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C74E11">
        <w:rPr>
          <w:rFonts w:ascii="Times New Roman" w:hAnsi="Times New Roman" w:cs="Times New Roman"/>
        </w:rPr>
        <w:t>Тел./факс: (391)274-86-81</w:t>
      </w:r>
      <w:proofErr w:type="gramStart"/>
      <w:r w:rsidRPr="00C74E11">
        <w:rPr>
          <w:rFonts w:ascii="Times New Roman" w:hAnsi="Times New Roman" w:cs="Times New Roman"/>
        </w:rPr>
        <w:t>/(</w:t>
      </w:r>
      <w:proofErr w:type="gramEnd"/>
      <w:r w:rsidRPr="00C74E11">
        <w:rPr>
          <w:rFonts w:ascii="Times New Roman" w:hAnsi="Times New Roman" w:cs="Times New Roman"/>
        </w:rPr>
        <w:t xml:space="preserve">391)274-86-82 </w:t>
      </w:r>
    </w:p>
    <w:p w:rsidR="008D3A7A" w:rsidRPr="00C74E11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C74E11">
        <w:rPr>
          <w:rFonts w:ascii="Times New Roman" w:hAnsi="Times New Roman" w:cs="Times New Roman"/>
        </w:rPr>
        <w:t xml:space="preserve">ОГРН 103 880 000 3990 </w:t>
      </w:r>
    </w:p>
    <w:p w:rsidR="008D3A7A" w:rsidRPr="00C74E11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C74E11">
        <w:rPr>
          <w:rFonts w:ascii="Times New Roman" w:hAnsi="Times New Roman" w:cs="Times New Roman"/>
        </w:rPr>
        <w:t xml:space="preserve">ИНН/КПП 880 101 1908/246 501 001 </w:t>
      </w:r>
    </w:p>
    <w:p w:rsidR="008D3A7A" w:rsidRPr="00C74E11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C74E11">
        <w:rPr>
          <w:rFonts w:ascii="Times New Roman" w:hAnsi="Times New Roman" w:cs="Times New Roman"/>
        </w:rPr>
        <w:t xml:space="preserve">ОКПО 47833210 </w:t>
      </w:r>
    </w:p>
    <w:p w:rsidR="008D3A7A" w:rsidRPr="00C74E11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</w:rPr>
      </w:pPr>
      <w:r w:rsidRPr="00C74E11">
        <w:rPr>
          <w:rFonts w:ascii="Times New Roman" w:hAnsi="Times New Roman" w:cs="Times New Roman"/>
          <w:bCs/>
          <w:iCs/>
        </w:rPr>
        <w:t>Банк ВТБ (</w:t>
      </w:r>
      <w:proofErr w:type="gramStart"/>
      <w:r w:rsidRPr="00C74E11">
        <w:rPr>
          <w:rFonts w:ascii="Times New Roman" w:hAnsi="Times New Roman" w:cs="Times New Roman"/>
          <w:bCs/>
          <w:iCs/>
        </w:rPr>
        <w:t>ПАО)  в</w:t>
      </w:r>
      <w:proofErr w:type="gramEnd"/>
      <w:r w:rsidRPr="00C74E11">
        <w:rPr>
          <w:rFonts w:ascii="Times New Roman" w:hAnsi="Times New Roman" w:cs="Times New Roman"/>
          <w:bCs/>
          <w:iCs/>
        </w:rPr>
        <w:t xml:space="preserve"> г.Красноярске</w:t>
      </w:r>
    </w:p>
    <w:p w:rsidR="008D3A7A" w:rsidRPr="00C74E11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C74E11">
        <w:rPr>
          <w:rFonts w:ascii="Times New Roman" w:hAnsi="Times New Roman" w:cs="Times New Roman"/>
          <w:iCs/>
        </w:rPr>
        <w:t>БИК: 040407777</w:t>
      </w:r>
    </w:p>
    <w:p w:rsidR="008D3A7A" w:rsidRPr="00C74E11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C74E11">
        <w:rPr>
          <w:rFonts w:ascii="Times New Roman" w:hAnsi="Times New Roman" w:cs="Times New Roman"/>
          <w:iCs/>
        </w:rPr>
        <w:t>к/с: 30101810200000000777</w:t>
      </w:r>
    </w:p>
    <w:p w:rsidR="008D3A7A" w:rsidRPr="00C74E11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C74E11">
        <w:rPr>
          <w:rFonts w:ascii="Times New Roman" w:hAnsi="Times New Roman" w:cs="Times New Roman"/>
          <w:iCs/>
        </w:rPr>
        <w:t>р/с: 40702810300030003480</w:t>
      </w:r>
    </w:p>
    <w:p w:rsidR="008D3A7A" w:rsidRPr="00C74E11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C74E11">
        <w:rPr>
          <w:rFonts w:ascii="Times New Roman" w:hAnsi="Times New Roman" w:cs="Times New Roman"/>
          <w:iCs/>
        </w:rPr>
        <w:t>ИНН/КПП: 7702070139/246602001</w:t>
      </w:r>
    </w:p>
    <w:p w:rsidR="008D3A7A" w:rsidRPr="00C74E11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C74E11">
        <w:rPr>
          <w:rFonts w:ascii="Times New Roman" w:hAnsi="Times New Roman" w:cs="Times New Roman"/>
          <w:iCs/>
        </w:rPr>
        <w:t>ОГРН: 1027739609391</w:t>
      </w:r>
    </w:p>
    <w:p w:rsidR="004E11B5" w:rsidRPr="00C74E11" w:rsidRDefault="008D3A7A" w:rsidP="00797D6B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C74E11">
        <w:rPr>
          <w:rFonts w:ascii="Times New Roman" w:hAnsi="Times New Roman" w:cs="Times New Roman"/>
          <w:iCs/>
        </w:rPr>
        <w:t>Код ОКПО: 21864130</w:t>
      </w:r>
    </w:p>
    <w:p w:rsidR="009F61A4" w:rsidRPr="00C74E11" w:rsidRDefault="009F61A4" w:rsidP="00797D6B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</w:p>
    <w:p w:rsidR="009F61A4" w:rsidRPr="00C74E11" w:rsidRDefault="009F61A4" w:rsidP="00797D6B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</w:p>
    <w:p w:rsidR="008602EA" w:rsidRPr="00C74E11" w:rsidRDefault="008602EA" w:rsidP="00797D6B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</w:p>
    <w:p w:rsidR="008602EA" w:rsidRPr="00C74E11" w:rsidRDefault="008602EA" w:rsidP="00797D6B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</w:p>
    <w:p w:rsidR="008602EA" w:rsidRPr="00C74E11" w:rsidRDefault="008602EA" w:rsidP="00797D6B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</w:p>
    <w:p w:rsidR="008602EA" w:rsidRPr="00C74E11" w:rsidRDefault="008602EA" w:rsidP="00797D6B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</w:p>
    <w:p w:rsidR="004E11B5" w:rsidRPr="00C74E11" w:rsidRDefault="004E11B5" w:rsidP="00BF4D3E">
      <w:pPr>
        <w:spacing w:after="0" w:line="240" w:lineRule="auto"/>
        <w:rPr>
          <w:rFonts w:ascii="Times New Roman" w:hAnsi="Times New Roman" w:cs="Times New Roman"/>
          <w:b/>
        </w:rPr>
      </w:pPr>
    </w:p>
    <w:p w:rsidR="005B1E2F" w:rsidRPr="00C74E11" w:rsidRDefault="00231FE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</w:rPr>
      </w:pPr>
      <w:r w:rsidRPr="00C74E11">
        <w:rPr>
          <w:rFonts w:ascii="Times New Roman" w:hAnsi="Times New Roman"/>
          <w:b/>
          <w:i/>
        </w:rPr>
        <w:lastRenderedPageBreak/>
        <w:t xml:space="preserve">2. </w:t>
      </w:r>
      <w:r w:rsidR="00DC435C" w:rsidRPr="00C74E11">
        <w:rPr>
          <w:rFonts w:ascii="Times New Roman" w:hAnsi="Times New Roman"/>
          <w:b/>
          <w:i/>
        </w:rPr>
        <w:t>Требования к</w:t>
      </w:r>
      <w:r w:rsidR="002D7F84" w:rsidRPr="00C74E11">
        <w:rPr>
          <w:rFonts w:ascii="Times New Roman" w:hAnsi="Times New Roman"/>
          <w:b/>
          <w:i/>
        </w:rPr>
        <w:t xml:space="preserve"> предмету закупки</w:t>
      </w:r>
    </w:p>
    <w:p w:rsidR="0097302B" w:rsidRPr="00C74E11" w:rsidRDefault="0097302B" w:rsidP="00231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tbl>
      <w:tblPr>
        <w:tblW w:w="5119" w:type="pct"/>
        <w:tblLook w:val="04A0" w:firstRow="1" w:lastRow="0" w:firstColumn="1" w:lastColumn="0" w:noHBand="0" w:noVBand="1"/>
      </w:tblPr>
      <w:tblGrid>
        <w:gridCol w:w="815"/>
        <w:gridCol w:w="4525"/>
        <w:gridCol w:w="20"/>
        <w:gridCol w:w="3132"/>
        <w:gridCol w:w="25"/>
        <w:gridCol w:w="855"/>
        <w:gridCol w:w="25"/>
        <w:gridCol w:w="1516"/>
        <w:gridCol w:w="24"/>
      </w:tblGrid>
      <w:tr w:rsidR="00570DC1" w:rsidRPr="00C74E11" w:rsidTr="00D9332A">
        <w:trPr>
          <w:trHeight w:val="567"/>
          <w:tblHeader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C74E11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74E11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20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C74E11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74E11">
              <w:rPr>
                <w:rFonts w:ascii="Times New Roman" w:eastAsia="Times New Roman" w:hAnsi="Times New Roman" w:cs="Times New Roman"/>
                <w:b/>
              </w:rPr>
              <w:t>Требования (параметр оценки)</w:t>
            </w:r>
          </w:p>
        </w:tc>
        <w:tc>
          <w:tcPr>
            <w:tcW w:w="1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C74E11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74E11">
              <w:rPr>
                <w:rFonts w:ascii="Times New Roman" w:eastAsia="Times New Roman" w:hAnsi="Times New Roman" w:cs="Times New Roman"/>
                <w:b/>
              </w:rPr>
              <w:t>Документы, подтверждающие соответствие требованию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C74E11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74E11">
              <w:rPr>
                <w:rFonts w:ascii="Times New Roman" w:eastAsia="Times New Roman" w:hAnsi="Times New Roman" w:cs="Times New Roman"/>
                <w:b/>
              </w:rPr>
              <w:t>Ед. изм.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C74E11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74E11">
              <w:rPr>
                <w:rFonts w:ascii="Times New Roman" w:eastAsia="Times New Roman" w:hAnsi="Times New Roman" w:cs="Times New Roman"/>
                <w:b/>
              </w:rPr>
              <w:t>Условие соответствия</w:t>
            </w:r>
          </w:p>
        </w:tc>
      </w:tr>
      <w:tr w:rsidR="00174E4B" w:rsidRPr="00C74E11" w:rsidTr="00D9332A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C74E11" w:rsidRDefault="00174E4B" w:rsidP="00EA2D7D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61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4B" w:rsidRPr="00C74E11" w:rsidRDefault="005B580E" w:rsidP="00CC65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E11">
              <w:rPr>
                <w:rFonts w:ascii="Times New Roman" w:hAnsi="Times New Roman" w:cs="Times New Roman"/>
                <w:b/>
              </w:rPr>
              <w:t xml:space="preserve">Лот №1 Запасные части для гидравлических ключей </w:t>
            </w:r>
            <w:r w:rsidRPr="00C74E11">
              <w:rPr>
                <w:rFonts w:ascii="Times New Roman" w:hAnsi="Times New Roman" w:cs="Times New Roman"/>
                <w:b/>
                <w:lang w:val="en-US"/>
              </w:rPr>
              <w:t>TQ</w:t>
            </w:r>
            <w:r w:rsidRPr="00C74E11">
              <w:rPr>
                <w:rFonts w:ascii="Times New Roman" w:hAnsi="Times New Roman" w:cs="Times New Roman"/>
                <w:b/>
              </w:rPr>
              <w:t xml:space="preserve">, </w:t>
            </w:r>
            <w:r w:rsidRPr="00C74E11">
              <w:rPr>
                <w:rFonts w:ascii="Times New Roman" w:hAnsi="Times New Roman" w:cs="Times New Roman"/>
                <w:b/>
                <w:lang w:val="en-US"/>
              </w:rPr>
              <w:t>XYQ</w:t>
            </w:r>
          </w:p>
        </w:tc>
      </w:tr>
      <w:tr w:rsidR="008602EA" w:rsidRPr="00C74E11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8602EA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Винт с потайной головкой M6×16 12AZ-55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602EA" w:rsidRPr="00C74E11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8602EA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Клапан ручной управления (в сборе) гидравлического ключа XYQ12A 12AZ-269; 12AZ-270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602EA" w:rsidRPr="00C74E11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8602EA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 xml:space="preserve">Колесо </w:t>
            </w:r>
            <w:proofErr w:type="gramStart"/>
            <w:r w:rsidRPr="00C74E11">
              <w:rPr>
                <w:rFonts w:ascii="Times New Roman" w:hAnsi="Times New Roman" w:cs="Times New Roman"/>
              </w:rPr>
              <w:t>каткое  в</w:t>
            </w:r>
            <w:proofErr w:type="gramEnd"/>
            <w:r w:rsidRPr="00C74E11">
              <w:rPr>
                <w:rFonts w:ascii="Times New Roman" w:hAnsi="Times New Roman" w:cs="Times New Roman"/>
              </w:rPr>
              <w:t xml:space="preserve"> опоре челюсти гидравлического ключа XYQ12A 12AZ-114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602EA" w:rsidRPr="00C74E11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8602EA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Комплекс ролика для центрирования гидравлического ключа XYQ12A 12AZ-61-63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602EA" w:rsidRPr="00C74E11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8602EA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Комплект ЗИП РТИ клапана ручного XYQ-12A 12AZ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602EA" w:rsidRPr="00C74E11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8602EA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Опора 12AZ-203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602EA" w:rsidRPr="00C74E11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8602EA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Опора захвата 107-102 12AZ-107.3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602EA" w:rsidRPr="00C74E11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8602EA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Опора захвата 114-109 12AZ-107.2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602EA" w:rsidRPr="00C74E11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8602EA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Опора захвата 73-70 12AZ-107.5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602EA" w:rsidRPr="00C74E11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8602EA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Опора захвата 93-86 12AZ-107.4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602EA" w:rsidRPr="00C74E11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8602EA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Поршень A 12AZ-248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602EA" w:rsidRPr="00C74E11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8602EA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Ролик φ100 - 56.610-03 (TQ)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602EA" w:rsidRPr="00C74E11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8602EA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Ролик φ50 - 56.640-03 (TQ)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602EA" w:rsidRPr="00C74E11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8602EA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Ролик φ75 - 56.620-02 (TQ)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 xml:space="preserve">Копия сертификата/декларации соответствия изделия </w:t>
            </w:r>
            <w:r w:rsidRPr="00C74E11">
              <w:rPr>
                <w:rFonts w:ascii="Times New Roman" w:eastAsia="Times New Roman" w:hAnsi="Times New Roman" w:cs="Times New Roman"/>
              </w:rPr>
              <w:lastRenderedPageBreak/>
              <w:t>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lastRenderedPageBreak/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602EA" w:rsidRPr="00C74E11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8602EA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Ролик/XYQ12Z48 гидравлического ключа XYQ12A 12AZ-119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602EA" w:rsidRPr="00C74E11" w:rsidTr="00B14135">
        <w:trPr>
          <w:gridAfter w:val="1"/>
          <w:wAfter w:w="11" w:type="pct"/>
          <w:trHeight w:val="567"/>
        </w:trPr>
        <w:tc>
          <w:tcPr>
            <w:tcW w:w="498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74E11">
              <w:rPr>
                <w:rFonts w:ascii="Times New Roman" w:hAnsi="Times New Roman" w:cs="Times New Roman"/>
                <w:b/>
              </w:rPr>
              <w:t>Лот№2 Запасные части к механическим ключам</w:t>
            </w:r>
          </w:p>
        </w:tc>
      </w:tr>
      <w:tr w:rsidR="008602EA" w:rsidRPr="00C74E11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8602EA">
            <w:pPr>
              <w:rPr>
                <w:rFonts w:ascii="Times New Roman" w:hAnsi="Times New Roman" w:cs="Times New Roman"/>
                <w:lang w:val="en-US"/>
              </w:rPr>
            </w:pPr>
            <w:r w:rsidRPr="00C74E11">
              <w:rPr>
                <w:rFonts w:ascii="Times New Roman" w:hAnsi="Times New Roman" w:cs="Times New Roman"/>
              </w:rPr>
              <w:t>Втулка КМБ.00.00.109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</w:pPr>
            <w:r w:rsidRPr="00C74E11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602EA" w:rsidRPr="00C74E11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8602EA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Ось Г819-1703.014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</w:pPr>
            <w:r w:rsidRPr="00C74E11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602EA" w:rsidRPr="00C74E11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8602EA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Палец КМБ.00.00.108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</w:pPr>
            <w:r w:rsidRPr="00C74E11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602EA" w:rsidRPr="00C74E11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8602EA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Подвеска Г819-1703.030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</w:pPr>
            <w:r w:rsidRPr="00C74E11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602EA" w:rsidRPr="00C74E11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8602EA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Подвеска КМБ-451.01.00.000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</w:pPr>
            <w:r w:rsidRPr="00C74E11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602EA" w:rsidRPr="00C74E11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8602EA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Пружина КМБ-451.00.00.018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</w:pPr>
            <w:r w:rsidRPr="00C74E11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602EA" w:rsidRPr="00C74E11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8602EA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Пружина КМБО.00.00.013-01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</w:pPr>
            <w:r w:rsidRPr="00C74E11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602EA" w:rsidRPr="00C74E11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8602EA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Пружина КМБО.00.00.013-02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</w:pPr>
            <w:r w:rsidRPr="00C74E11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602EA" w:rsidRPr="00C74E11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8602EA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Скоба анкерная СА 6.5/7.8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</w:pPr>
            <w:r w:rsidRPr="00C74E11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602EA" w:rsidRPr="00C74E11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8602EA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Скоба СА 8.5/10.2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</w:pPr>
            <w:r w:rsidRPr="00C74E11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602EA" w:rsidRPr="00C74E11" w:rsidTr="00B14135">
        <w:trPr>
          <w:gridAfter w:val="1"/>
          <w:wAfter w:w="11" w:type="pct"/>
          <w:trHeight w:val="567"/>
        </w:trPr>
        <w:tc>
          <w:tcPr>
            <w:tcW w:w="498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  <w:b/>
              </w:rPr>
              <w:t>Лот№3 Запасные части для ключа КМП-Г</w:t>
            </w:r>
          </w:p>
        </w:tc>
      </w:tr>
      <w:tr w:rsidR="008602EA" w:rsidRPr="00C74E11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ЗИП для ключа КМП-Г</w:t>
            </w:r>
          </w:p>
          <w:p w:rsidR="008602EA" w:rsidRPr="00C74E11" w:rsidRDefault="008602EA" w:rsidP="000B12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 xml:space="preserve">Состав одного комплекта: </w:t>
            </w:r>
          </w:p>
          <w:p w:rsidR="008602EA" w:rsidRPr="00C74E11" w:rsidRDefault="008602EA" w:rsidP="000B12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(</w:t>
            </w:r>
            <w:r w:rsidRPr="00C74E11">
              <w:rPr>
                <w:rFonts w:ascii="Times New Roman" w:hAnsi="Times New Roman" w:cs="Times New Roman"/>
                <w:color w:val="000000"/>
              </w:rPr>
              <w:t>Ролик КГ.001.040 – 6шт.</w:t>
            </w:r>
          </w:p>
          <w:p w:rsidR="008602EA" w:rsidRPr="00C74E11" w:rsidRDefault="008602EA" w:rsidP="000B126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74E11">
              <w:rPr>
                <w:rFonts w:ascii="Times New Roman" w:hAnsi="Times New Roman" w:cs="Times New Roman"/>
                <w:color w:val="000000"/>
              </w:rPr>
              <w:t>Подшипник 160205 ГОСТ8882-75 – 6шт.</w:t>
            </w:r>
          </w:p>
          <w:p w:rsidR="008602EA" w:rsidRPr="00C74E11" w:rsidRDefault="008602EA" w:rsidP="000B126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74E11">
              <w:rPr>
                <w:rFonts w:ascii="Times New Roman" w:hAnsi="Times New Roman" w:cs="Times New Roman"/>
                <w:color w:val="000000"/>
              </w:rPr>
              <w:t>Челюсть 2 7/8 “ 45.291В (под НКТ73) – 1шт.</w:t>
            </w:r>
          </w:p>
          <w:p w:rsidR="008602EA" w:rsidRPr="00C74E11" w:rsidRDefault="008602EA" w:rsidP="000B126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74E11">
              <w:rPr>
                <w:rFonts w:ascii="Times New Roman" w:hAnsi="Times New Roman" w:cs="Times New Roman"/>
                <w:color w:val="000000"/>
              </w:rPr>
              <w:t>Челюсть неподвижная 2 7/8 “ 45.292В – 1 шт.</w:t>
            </w:r>
          </w:p>
          <w:p w:rsidR="008602EA" w:rsidRPr="00C74E11" w:rsidRDefault="008602EA" w:rsidP="000B126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74E11">
              <w:rPr>
                <w:rFonts w:ascii="Times New Roman" w:hAnsi="Times New Roman" w:cs="Times New Roman"/>
                <w:color w:val="000000"/>
              </w:rPr>
              <w:t xml:space="preserve">Лента тормозная гидравлического ключа КМП-Г – 1 </w:t>
            </w:r>
            <w:proofErr w:type="gramStart"/>
            <w:r w:rsidRPr="00C74E11">
              <w:rPr>
                <w:rFonts w:ascii="Times New Roman" w:hAnsi="Times New Roman" w:cs="Times New Roman"/>
                <w:color w:val="000000"/>
              </w:rPr>
              <w:t>шт..</w:t>
            </w:r>
            <w:proofErr w:type="gramEnd"/>
          </w:p>
          <w:p w:rsidR="008602EA" w:rsidRPr="00C74E11" w:rsidRDefault="008602EA" w:rsidP="000B126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74E11">
              <w:rPr>
                <w:rFonts w:ascii="Times New Roman" w:hAnsi="Times New Roman" w:cs="Times New Roman"/>
                <w:color w:val="000000"/>
              </w:rPr>
              <w:lastRenderedPageBreak/>
              <w:t>Подшипник НК 1412 ISO3245-1974 – 6шт.)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</w:pPr>
            <w:r w:rsidRPr="00C74E11">
              <w:rPr>
                <w:rFonts w:ascii="Times New Roman" w:eastAsia="Times New Roman" w:hAnsi="Times New Roman" w:cs="Times New Roman"/>
              </w:rPr>
              <w:lastRenderedPageBreak/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602EA" w:rsidRPr="00C74E11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Плашка (сухарь) 60 ММ КМП-Г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</w:pPr>
            <w:r w:rsidRPr="00C74E11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602EA" w:rsidRPr="00C74E11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Плашка (сухарь) 73 ММ КМП-Г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</w:pPr>
            <w:r w:rsidRPr="00C74E11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602EA" w:rsidRPr="00C74E11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Плашка (сухарь) на задержку КМП-Г КГ.700.209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</w:pPr>
            <w:r w:rsidRPr="00C74E11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602EA" w:rsidRPr="00C74E11" w:rsidTr="00F82048">
        <w:trPr>
          <w:gridAfter w:val="1"/>
          <w:wAfter w:w="11" w:type="pct"/>
          <w:trHeight w:val="567"/>
        </w:trPr>
        <w:tc>
          <w:tcPr>
            <w:tcW w:w="498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  <w:b/>
              </w:rPr>
              <w:t xml:space="preserve">Лот №4 Запасные части для гидравлических ключей </w:t>
            </w:r>
            <w:r w:rsidRPr="00C74E11">
              <w:rPr>
                <w:rFonts w:ascii="Times New Roman" w:hAnsi="Times New Roman" w:cs="Times New Roman"/>
                <w:b/>
                <w:lang w:val="en-US"/>
              </w:rPr>
              <w:t>TQ</w:t>
            </w:r>
            <w:r w:rsidRPr="00C74E11">
              <w:rPr>
                <w:rFonts w:ascii="Times New Roman" w:hAnsi="Times New Roman" w:cs="Times New Roman"/>
                <w:b/>
              </w:rPr>
              <w:t xml:space="preserve">, </w:t>
            </w:r>
            <w:r w:rsidRPr="00C74E11">
              <w:rPr>
                <w:rFonts w:ascii="Times New Roman" w:hAnsi="Times New Roman" w:cs="Times New Roman"/>
                <w:b/>
                <w:lang w:val="en-US"/>
              </w:rPr>
              <w:t>XYQ</w:t>
            </w:r>
          </w:p>
        </w:tc>
      </w:tr>
      <w:tr w:rsidR="008602EA" w:rsidRPr="00C74E11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8602EA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Винт с потайной головкой M6×16 12AZ-55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</w:pPr>
            <w:r w:rsidRPr="00C74E11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602EA" w:rsidRPr="00C74E11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8602EA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Клапан ручной управления (в сборе) гидравлического ключа XYQ12A 12AZ-269; 12AZ-270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</w:pPr>
            <w:r w:rsidRPr="00C74E11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602EA" w:rsidRPr="00C74E11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8602EA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 xml:space="preserve">Колесо </w:t>
            </w:r>
            <w:proofErr w:type="gramStart"/>
            <w:r w:rsidRPr="00C74E11">
              <w:rPr>
                <w:rFonts w:ascii="Times New Roman" w:hAnsi="Times New Roman" w:cs="Times New Roman"/>
              </w:rPr>
              <w:t>каткое  в</w:t>
            </w:r>
            <w:proofErr w:type="gramEnd"/>
            <w:r w:rsidRPr="00C74E11">
              <w:rPr>
                <w:rFonts w:ascii="Times New Roman" w:hAnsi="Times New Roman" w:cs="Times New Roman"/>
              </w:rPr>
              <w:t xml:space="preserve"> опоре челюсти гидравлического ключа XYQ12A 12AZ-114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</w:pPr>
            <w:r w:rsidRPr="00C74E11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602EA" w:rsidRPr="00C74E11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8602EA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Комплекс ролика для центрирования гидравлического ключа XYQ12A 12AZ-61-63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</w:pPr>
            <w:r w:rsidRPr="00C74E11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602EA" w:rsidRPr="00C74E11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8602EA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Комплект ЗИП РТИ клапана ручного XYQ-12A 12AZ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</w:pPr>
            <w:r w:rsidRPr="00C74E11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602EA" w:rsidRPr="00C74E11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8602EA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Лента тормозная ключа гидравлического TQ 56.521.00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</w:pPr>
            <w:r w:rsidRPr="00C74E11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602EA" w:rsidRPr="00C74E11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8602EA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Лента фрикционная гидравлического ключа XYQ12A 12AZ-54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</w:pPr>
            <w:r w:rsidRPr="00C74E11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602EA" w:rsidRPr="00C74E11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8602EA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Опора 12AZ-203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</w:pPr>
            <w:r w:rsidRPr="00C74E11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602EA" w:rsidRPr="00C74E11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8602EA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 xml:space="preserve">Ось </w:t>
            </w:r>
            <w:proofErr w:type="gramStart"/>
            <w:r w:rsidRPr="00C74E11">
              <w:rPr>
                <w:rFonts w:ascii="Times New Roman" w:hAnsi="Times New Roman" w:cs="Times New Roman"/>
              </w:rPr>
              <w:t>ролика</w:t>
            </w:r>
            <w:proofErr w:type="gramEnd"/>
            <w:r w:rsidRPr="00C74E11">
              <w:rPr>
                <w:rFonts w:ascii="Times New Roman" w:hAnsi="Times New Roman" w:cs="Times New Roman"/>
              </w:rPr>
              <w:t xml:space="preserve"> центрирующая 12AZ-63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</w:pPr>
            <w:r w:rsidRPr="00C74E11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602EA" w:rsidRPr="00C74E11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8602EA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Плашка ключа гидравлического TQ 340-35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</w:pPr>
            <w:r w:rsidRPr="00C74E11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602EA" w:rsidRPr="00C74E11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8602EA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Плита наклонная - 56.600-04 (TQ)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</w:pPr>
            <w:r w:rsidRPr="00C74E11">
              <w:rPr>
                <w:rFonts w:ascii="Times New Roman" w:eastAsia="Times New Roman" w:hAnsi="Times New Roman" w:cs="Times New Roman"/>
              </w:rPr>
              <w:t xml:space="preserve">Копия сертификата/декларации </w:t>
            </w:r>
            <w:r w:rsidRPr="00C74E11">
              <w:rPr>
                <w:rFonts w:ascii="Times New Roman" w:eastAsia="Times New Roman" w:hAnsi="Times New Roman" w:cs="Times New Roman"/>
              </w:rPr>
              <w:lastRenderedPageBreak/>
              <w:t>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lastRenderedPageBreak/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602EA" w:rsidRPr="00C74E11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8602EA">
            <w:pPr>
              <w:rPr>
                <w:rFonts w:ascii="Times New Roman" w:hAnsi="Times New Roman" w:cs="Times New Roman"/>
                <w:lang w:val="en-US"/>
              </w:rPr>
            </w:pPr>
            <w:r w:rsidRPr="00C74E11">
              <w:rPr>
                <w:rFonts w:ascii="Times New Roman" w:hAnsi="Times New Roman" w:cs="Times New Roman"/>
              </w:rPr>
              <w:t>Плита наклонная 12АВ-28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</w:pPr>
            <w:r w:rsidRPr="00C74E11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602EA" w:rsidRPr="00C74E11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8602EA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Поршень A 12AZ-248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</w:pPr>
            <w:r w:rsidRPr="00C74E11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602EA" w:rsidRPr="00C74E11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8602EA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Ролик φ100 - 56.610-03 (TQ)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</w:pPr>
            <w:r w:rsidRPr="00C74E11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602EA" w:rsidRPr="00C74E11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8602EA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Ролик φ50 - 56.640-03 (TQ)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</w:pPr>
            <w:r w:rsidRPr="00C74E11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602EA" w:rsidRPr="00C74E11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8602EA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Ролик φ75 - 56.620-02 (TQ)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</w:pPr>
            <w:r w:rsidRPr="00C74E11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602EA" w:rsidRPr="00C74E11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8602EA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Ролик/XYQ12Z48 гидравлического ключа XYQ12A 12AZ-119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</w:pPr>
            <w:r w:rsidRPr="00C74E11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602EA" w:rsidRPr="00C74E11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8602EA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Скат плиты гидравлического ключа XYQ12A 12AZ-116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</w:pPr>
            <w:r w:rsidRPr="00C74E11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602EA" w:rsidRPr="00C74E11" w:rsidTr="00C25272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pStyle w:val="a5"/>
              <w:numPr>
                <w:ilvl w:val="1"/>
                <w:numId w:val="21"/>
              </w:numPr>
              <w:spacing w:after="0" w:line="240" w:lineRule="auto"/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8602EA">
            <w:pPr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Сухарь ключа гидравлического XYQ-12A 89 ММ 12AZ-110.2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</w:pPr>
            <w:r w:rsidRPr="00C74E11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602EA" w:rsidRPr="00C74E11" w:rsidTr="00CC65FC">
        <w:trPr>
          <w:gridAfter w:val="1"/>
          <w:wAfter w:w="11" w:type="pct"/>
          <w:trHeight w:val="567"/>
        </w:trPr>
        <w:tc>
          <w:tcPr>
            <w:tcW w:w="498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0B1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  <w:b/>
              </w:rPr>
              <w:t>Общие требования</w:t>
            </w:r>
          </w:p>
        </w:tc>
      </w:tr>
      <w:tr w:rsidR="008602EA" w:rsidRPr="00C74E11" w:rsidTr="00C25272">
        <w:trPr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DC1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2.</w:t>
            </w:r>
            <w:r w:rsidR="00DC1155" w:rsidRPr="00C74E11">
              <w:rPr>
                <w:rFonts w:ascii="Times New Roman" w:eastAsia="Times New Roman" w:hAnsi="Times New Roman" w:cs="Times New Roman"/>
                <w:lang w:val="en-US"/>
              </w:rPr>
              <w:t>49</w:t>
            </w:r>
          </w:p>
        </w:tc>
        <w:tc>
          <w:tcPr>
            <w:tcW w:w="20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466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 xml:space="preserve">МТР при отгрузке должно быть надежно упаковано любым методом на усмотрение Поставщика/ </w:t>
            </w:r>
            <w:r w:rsidRPr="00C74E11">
              <w:rPr>
                <w:rFonts w:ascii="Times New Roman" w:eastAsia="Times New Roman" w:hAnsi="Times New Roman" w:cs="Times New Roman"/>
              </w:rPr>
              <w:br/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Письмо за подписью руководителя организации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602EA" w:rsidRPr="00C74E11" w:rsidTr="00C25272">
        <w:trPr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C25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2.</w:t>
            </w:r>
            <w:r w:rsidR="00DC1155" w:rsidRPr="00C74E11">
              <w:rPr>
                <w:rFonts w:ascii="Times New Roman" w:eastAsia="Times New Roman" w:hAnsi="Times New Roman" w:cs="Times New Roman"/>
                <w:lang w:val="en-US"/>
              </w:rPr>
              <w:t>50</w:t>
            </w:r>
          </w:p>
        </w:tc>
        <w:tc>
          <w:tcPr>
            <w:tcW w:w="20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1F5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МТР поставляется новым, не бывший в эксплуатации, выпущенный не ранее 01.01.2023 г.</w:t>
            </w:r>
          </w:p>
        </w:tc>
        <w:tc>
          <w:tcPr>
            <w:tcW w:w="1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2EA" w:rsidRPr="00C74E11" w:rsidRDefault="008602EA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Письмо за подписью руководителя организации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2EA" w:rsidRPr="00C74E11" w:rsidRDefault="008602EA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</w:tbl>
    <w:p w:rsidR="00627F79" w:rsidRPr="00C74E11" w:rsidRDefault="00627F79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</w:rPr>
      </w:pPr>
    </w:p>
    <w:p w:rsidR="005B1E2F" w:rsidRPr="00C74E11" w:rsidRDefault="005B1E2F" w:rsidP="00A52E85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</w:rPr>
      </w:pPr>
      <w:r w:rsidRPr="00C74E11">
        <w:rPr>
          <w:rFonts w:ascii="Times New Roman" w:hAnsi="Times New Roman" w:cs="Times New Roman"/>
          <w:b/>
          <w:i/>
          <w:iCs/>
        </w:rPr>
        <w:t>3. Требования к контрагенту</w:t>
      </w:r>
    </w:p>
    <w:p w:rsidR="00C326F2" w:rsidRPr="00C74E11" w:rsidRDefault="00C326F2" w:rsidP="00231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817"/>
        <w:gridCol w:w="4821"/>
        <w:gridCol w:w="2833"/>
        <w:gridCol w:w="1135"/>
        <w:gridCol w:w="1077"/>
      </w:tblGrid>
      <w:tr w:rsidR="000C115F" w:rsidRPr="00C74E11" w:rsidTr="00D57587">
        <w:trPr>
          <w:trHeight w:val="567"/>
          <w:tblHeader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C74E11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74E11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2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C74E11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74E11">
              <w:rPr>
                <w:rFonts w:ascii="Times New Roman" w:eastAsia="Times New Roman" w:hAnsi="Times New Roman" w:cs="Times New Roman"/>
                <w:b/>
              </w:rPr>
              <w:t>Требования (параметр оценки)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C74E11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74E11">
              <w:rPr>
                <w:rFonts w:ascii="Times New Roman" w:eastAsia="Times New Roman" w:hAnsi="Times New Roman" w:cs="Times New Roman"/>
                <w:b/>
              </w:rPr>
              <w:t>Документы, подтверждающие соответствие требованию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C74E11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74E11">
              <w:rPr>
                <w:rFonts w:ascii="Times New Roman" w:eastAsia="Times New Roman" w:hAnsi="Times New Roman" w:cs="Times New Roman"/>
                <w:b/>
              </w:rPr>
              <w:t>Ед. изм.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C74E11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74E11">
              <w:rPr>
                <w:rFonts w:ascii="Times New Roman" w:eastAsia="Times New Roman" w:hAnsi="Times New Roman" w:cs="Times New Roman"/>
                <w:b/>
              </w:rPr>
              <w:t>Условие соответствия</w:t>
            </w:r>
          </w:p>
        </w:tc>
      </w:tr>
      <w:tr w:rsidR="00AE361D" w:rsidRPr="00C74E11" w:rsidTr="00D57587">
        <w:trPr>
          <w:trHeight w:val="567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1D" w:rsidRPr="00C74E11" w:rsidRDefault="00AE361D" w:rsidP="00AE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3.1</w:t>
            </w:r>
          </w:p>
        </w:tc>
        <w:tc>
          <w:tcPr>
            <w:tcW w:w="2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61D" w:rsidRPr="00C74E11" w:rsidRDefault="00AE361D" w:rsidP="00AE361D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iCs/>
              </w:rPr>
            </w:pPr>
            <w:r w:rsidRPr="00C74E11">
              <w:rPr>
                <w:rFonts w:ascii="Times New Roman" w:hAnsi="Times New Roman"/>
                <w:iCs/>
              </w:rPr>
              <w:t xml:space="preserve">Поставщик должен быть производителем поставляемых МТР, закупаемых ООО «БНГРЭ», официальным Торговым Домом производителя, </w:t>
            </w:r>
            <w:r w:rsidRPr="00C74E11">
              <w:rPr>
                <w:rFonts w:ascii="Times New Roman" w:hAnsi="Times New Roman"/>
                <w:iCs/>
              </w:rPr>
              <w:lastRenderedPageBreak/>
              <w:t>дилером, дистрибьютором, посредником.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61D" w:rsidRPr="00C74E11" w:rsidRDefault="00AE361D" w:rsidP="00AE361D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</w:rPr>
            </w:pPr>
            <w:r w:rsidRPr="00C74E11">
              <w:rPr>
                <w:rFonts w:ascii="Times New Roman" w:hAnsi="Times New Roman"/>
                <w:iCs/>
              </w:rPr>
              <w:lastRenderedPageBreak/>
              <w:t xml:space="preserve">Официальные документы, подтверждающие, что контрагент является </w:t>
            </w:r>
            <w:r w:rsidRPr="00C74E11">
              <w:rPr>
                <w:rFonts w:ascii="Times New Roman" w:hAnsi="Times New Roman"/>
                <w:iCs/>
              </w:rPr>
              <w:lastRenderedPageBreak/>
              <w:t>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1D" w:rsidRPr="00C74E11" w:rsidRDefault="00AE361D" w:rsidP="00AE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lastRenderedPageBreak/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1D" w:rsidRPr="00C74E11" w:rsidRDefault="00AE361D" w:rsidP="00AE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C115F" w:rsidRPr="00C74E11" w:rsidTr="00D57587">
        <w:trPr>
          <w:trHeight w:val="567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C74E11" w:rsidRDefault="004D2384" w:rsidP="00AE3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3.</w:t>
            </w:r>
            <w:r w:rsidR="00231FE3" w:rsidRPr="00C74E1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C74E11" w:rsidRDefault="00231FE3" w:rsidP="00C0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Согласие на подписание типовой формы договора ООО «БНГРЭ».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C74E11" w:rsidRDefault="00C96304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94AB2">
              <w:rPr>
                <w:rFonts w:ascii="Times New Roman" w:hAnsi="Times New Roman"/>
                <w:iCs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C74E11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C74E11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BA1933" w:rsidRPr="00C74E11" w:rsidTr="00D57587">
        <w:trPr>
          <w:trHeight w:val="567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C74E11" w:rsidRDefault="004D2384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3.</w:t>
            </w:r>
            <w:r w:rsidR="00BA1933" w:rsidRPr="00C74E11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33" w:rsidRPr="00C74E11" w:rsidRDefault="00DB4C1E" w:rsidP="00381983">
            <w:pPr>
              <w:rPr>
                <w:rFonts w:ascii="Times New Roman" w:eastAsiaTheme="minorHAnsi" w:hAnsi="Times New Roman" w:cs="Times New Roman"/>
              </w:rPr>
            </w:pPr>
            <w:r w:rsidRPr="00C74E11">
              <w:rPr>
                <w:rFonts w:ascii="Times" w:eastAsia="Times New Roman" w:hAnsi="Times" w:cs="Arial"/>
              </w:rPr>
              <w:t xml:space="preserve">Опыт поставки данного вида МТР не менее </w:t>
            </w:r>
            <w:r w:rsidR="00381983" w:rsidRPr="00C74E11">
              <w:rPr>
                <w:rFonts w:eastAsia="Times New Roman" w:cs="Arial"/>
              </w:rPr>
              <w:t xml:space="preserve">2 </w:t>
            </w:r>
            <w:r w:rsidRPr="00C74E11">
              <w:rPr>
                <w:rFonts w:ascii="Times" w:eastAsia="Times New Roman" w:hAnsi="Times" w:cs="Arial"/>
              </w:rPr>
              <w:t>контрактов, за последние 3 года.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33" w:rsidRPr="00C74E11" w:rsidRDefault="00BA1933">
            <w:pPr>
              <w:jc w:val="center"/>
              <w:rPr>
                <w:rFonts w:ascii="Times New Roman" w:eastAsiaTheme="minorHAnsi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Сведения (</w:t>
            </w:r>
            <w:proofErr w:type="spellStart"/>
            <w:r w:rsidRPr="00C74E11">
              <w:rPr>
                <w:rFonts w:ascii="Times New Roman" w:hAnsi="Times New Roman" w:cs="Times New Roman"/>
              </w:rPr>
              <w:t>референц</w:t>
            </w:r>
            <w:proofErr w:type="spellEnd"/>
            <w:r w:rsidRPr="00C74E11">
              <w:rPr>
                <w:rFonts w:ascii="Times New Roman" w:hAnsi="Times New Roman" w:cs="Times New Roman"/>
              </w:rPr>
              <w:t>-лист), подтверждающие опыт выполнения аналогичных договоров с указанием конечного потребителя и его контактных данных.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C74E11" w:rsidRDefault="00BA1933">
            <w:pPr>
              <w:jc w:val="center"/>
              <w:rPr>
                <w:rFonts w:ascii="Times New Roman" w:eastAsiaTheme="minorHAnsi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C74E11" w:rsidRDefault="00BA1933">
            <w:pPr>
              <w:jc w:val="center"/>
              <w:rPr>
                <w:rFonts w:ascii="Times New Roman" w:eastAsiaTheme="minorHAnsi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Да</w:t>
            </w:r>
          </w:p>
        </w:tc>
      </w:tr>
      <w:tr w:rsidR="007852B6" w:rsidRPr="00C74E11" w:rsidTr="00D57587">
        <w:trPr>
          <w:trHeight w:val="567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C74E11" w:rsidRDefault="004D2384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3.</w:t>
            </w:r>
            <w:r w:rsidR="009233E3" w:rsidRPr="00C74E11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852B6" w:rsidRPr="00C74E11" w:rsidRDefault="007852B6" w:rsidP="00C02B74">
            <w:pPr>
              <w:spacing w:after="0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C74E11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C74E11">
              <w:rPr>
                <w:rFonts w:ascii="Times New Roman" w:hAnsi="Times New Roman" w:cs="Times New Roman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C74E11">
              <w:rPr>
                <w:rStyle w:val="af4"/>
                <w:rFonts w:ascii="Times New Roman" w:hAnsi="Times New Roman" w:cs="Times New Roman"/>
              </w:rPr>
              <w:footnoteReference w:id="1"/>
            </w:r>
            <w:r w:rsidRPr="00C74E1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2B6" w:rsidRPr="00C74E11" w:rsidRDefault="007852B6" w:rsidP="00C142D2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C74E11" w:rsidRDefault="007852B6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74E11">
              <w:rPr>
                <w:rFonts w:ascii="Times New Roman" w:hAnsi="Times New Roman"/>
              </w:rPr>
              <w:t>Да/При наличии, решение принимает Техническая комиссия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C74E11" w:rsidRDefault="007852B6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74E11">
              <w:rPr>
                <w:rFonts w:ascii="Times New Roman" w:hAnsi="Times New Roman"/>
              </w:rPr>
              <w:t>Да/решение Технической комиссии</w:t>
            </w:r>
          </w:p>
        </w:tc>
      </w:tr>
      <w:tr w:rsidR="000C115F" w:rsidRPr="00C74E11" w:rsidTr="00D57587">
        <w:trPr>
          <w:trHeight w:val="567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C74E11" w:rsidRDefault="004D2384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3.</w:t>
            </w:r>
            <w:r w:rsidR="009233E3" w:rsidRPr="00C74E11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C74E11" w:rsidRDefault="00231FE3" w:rsidP="00C02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 xml:space="preserve">Наличие аккредитации в ООО «БНГРЭ»/пакет документов для прохождения аккредитации. </w:t>
            </w:r>
            <w:r w:rsidRPr="00C74E11">
              <w:rPr>
                <w:rFonts w:ascii="Times New Roman" w:eastAsia="Times New Roman" w:hAnsi="Times New Roman" w:cs="Times New Roman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C74E11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C74E11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C74E11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3A1CCB" w:rsidRPr="00C74E11" w:rsidTr="00D57587">
        <w:trPr>
          <w:trHeight w:val="567"/>
        </w:trPr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CCB" w:rsidRPr="00C74E11" w:rsidRDefault="004D2384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4E11">
              <w:rPr>
                <w:rFonts w:ascii="Times New Roman" w:eastAsia="Times New Roman" w:hAnsi="Times New Roman" w:cs="Times New Roman"/>
              </w:rPr>
              <w:t>3.</w:t>
            </w:r>
            <w:r w:rsidR="003A1CCB" w:rsidRPr="00C74E11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CCB" w:rsidRPr="00C74E11" w:rsidRDefault="003A1CCB" w:rsidP="00C02B74">
            <w:pPr>
              <w:spacing w:after="0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3A1CCB" w:rsidRPr="00C74E11" w:rsidRDefault="003A1CCB" w:rsidP="00C02B74">
            <w:pPr>
              <w:spacing w:after="0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3A1CCB" w:rsidRPr="00C74E11" w:rsidRDefault="003A1CCB" w:rsidP="00C02B74">
            <w:pPr>
              <w:spacing w:after="0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</w:t>
            </w:r>
            <w:r w:rsidRPr="00C74E11">
              <w:rPr>
                <w:rFonts w:ascii="Times New Roman" w:hAnsi="Times New Roman" w:cs="Times New Roman"/>
              </w:rPr>
              <w:lastRenderedPageBreak/>
              <w:t xml:space="preserve">(включая не достижение запланированного результата) по обстоятельствам, за которые отвечает контрагент; </w:t>
            </w:r>
          </w:p>
          <w:p w:rsidR="003A1CCB" w:rsidRPr="00C74E11" w:rsidRDefault="003A1CCB" w:rsidP="00C02B74">
            <w:pPr>
              <w:spacing w:after="0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3A1CCB" w:rsidRPr="00C74E11" w:rsidRDefault="003A1CCB" w:rsidP="00C02B74">
            <w:pPr>
              <w:spacing w:after="0"/>
              <w:ind w:firstLine="424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CCB" w:rsidRPr="00C74E11" w:rsidRDefault="003A1CCB" w:rsidP="00C142D2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74E11">
              <w:rPr>
                <w:rFonts w:ascii="Times New Roman" w:hAnsi="Times New Roman" w:cs="Times New Roman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CCB" w:rsidRPr="00C74E11" w:rsidRDefault="003A1CCB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74E11">
              <w:rPr>
                <w:rFonts w:ascii="Times New Roman" w:hAnsi="Times New Roman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CCB" w:rsidRPr="00C74E11" w:rsidRDefault="003A1CCB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74E11">
              <w:rPr>
                <w:rFonts w:ascii="Times New Roman" w:hAnsi="Times New Roman"/>
              </w:rPr>
              <w:t>Да</w:t>
            </w:r>
          </w:p>
        </w:tc>
      </w:tr>
    </w:tbl>
    <w:p w:rsidR="00AF2771" w:rsidRPr="00C74E11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C74E11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AF2771" w:rsidRPr="00C74E11" w:rsidRDefault="00AF2771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2"/>
          <w:szCs w:val="22"/>
        </w:rPr>
      </w:pPr>
      <w:r w:rsidRPr="00C74E11">
        <w:rPr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1B0D34" w:rsidRPr="00C74E11" w:rsidRDefault="001B0D34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2"/>
          <w:szCs w:val="22"/>
        </w:rPr>
      </w:pPr>
      <w:r w:rsidRPr="00C74E11">
        <w:rPr>
          <w:sz w:val="22"/>
          <w:szCs w:val="22"/>
        </w:rPr>
        <w:t>Технические характеристики могут корректироваться по согласованию с заказчиком.</w:t>
      </w:r>
    </w:p>
    <w:p w:rsidR="00BC5F58" w:rsidRPr="00C74E11" w:rsidRDefault="00BC5F58" w:rsidP="00BC5F58">
      <w:pPr>
        <w:pStyle w:val="af5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C74E11">
        <w:rPr>
          <w:rFonts w:ascii="Times New Roman" w:hAnsi="Times New Roman" w:cs="Times New Roman"/>
          <w:sz w:val="22"/>
          <w:szCs w:val="22"/>
        </w:rPr>
        <w:t>Наименование ТМЦ в форме 6 может отличаться от наименований ТМЦ в форме 2, что подразумевает отличия орфографические, но не технические.</w:t>
      </w:r>
    </w:p>
    <w:p w:rsidR="00BC5F58" w:rsidRPr="00C74E11" w:rsidRDefault="00BC5F58" w:rsidP="00BC5F58">
      <w:pPr>
        <w:pStyle w:val="a3"/>
        <w:ind w:left="360"/>
        <w:jc w:val="both"/>
        <w:rPr>
          <w:sz w:val="22"/>
          <w:szCs w:val="22"/>
        </w:rPr>
      </w:pPr>
    </w:p>
    <w:p w:rsidR="00EA1460" w:rsidRPr="00C74E11" w:rsidRDefault="00EA1460" w:rsidP="002D3DD0">
      <w:pPr>
        <w:pStyle w:val="a3"/>
        <w:ind w:left="360"/>
        <w:jc w:val="both"/>
        <w:rPr>
          <w:sz w:val="22"/>
          <w:szCs w:val="22"/>
        </w:rPr>
      </w:pPr>
    </w:p>
    <w:p w:rsidR="00EE17F5" w:rsidRPr="00C74E11" w:rsidRDefault="00EE17F5" w:rsidP="00EE17F5">
      <w:pPr>
        <w:spacing w:after="0" w:line="240" w:lineRule="auto"/>
        <w:rPr>
          <w:rFonts w:ascii="Times New Roman" w:hAnsi="Times New Roman" w:cs="Times New Roman"/>
        </w:rPr>
      </w:pPr>
    </w:p>
    <w:p w:rsidR="00EE17F5" w:rsidRPr="00C74E11" w:rsidRDefault="00EE17F5" w:rsidP="00B82328">
      <w:pPr>
        <w:spacing w:after="0" w:line="240" w:lineRule="auto"/>
        <w:rPr>
          <w:rFonts w:ascii="Times New Roman" w:hAnsi="Times New Roman" w:cs="Times New Roman"/>
        </w:rPr>
      </w:pPr>
    </w:p>
    <w:p w:rsidR="005B1E2F" w:rsidRPr="00C74E11" w:rsidRDefault="005B1E2F" w:rsidP="00B82328">
      <w:pPr>
        <w:spacing w:after="0" w:line="240" w:lineRule="auto"/>
        <w:rPr>
          <w:rFonts w:ascii="Times New Roman" w:hAnsi="Times New Roman" w:cs="Times New Roman"/>
        </w:rPr>
      </w:pPr>
      <w:r w:rsidRPr="00C74E11">
        <w:rPr>
          <w:rFonts w:ascii="Times New Roman" w:hAnsi="Times New Roman" w:cs="Times New Roman"/>
        </w:rPr>
        <w:t>Руководитель Ответственного подразделения</w:t>
      </w:r>
      <w:r w:rsidR="001F079D" w:rsidRPr="00C74E11">
        <w:rPr>
          <w:rFonts w:ascii="Times New Roman" w:hAnsi="Times New Roman" w:cs="Times New Roman"/>
        </w:rPr>
        <w:t>:</w:t>
      </w:r>
    </w:p>
    <w:p w:rsidR="0077305A" w:rsidRPr="00C74E11" w:rsidRDefault="0077305A" w:rsidP="00B82328">
      <w:pPr>
        <w:spacing w:after="0" w:line="240" w:lineRule="auto"/>
        <w:rPr>
          <w:rFonts w:ascii="Times New Roman" w:hAnsi="Times New Roman" w:cs="Times New Roman"/>
        </w:rPr>
      </w:pPr>
    </w:p>
    <w:p w:rsidR="00A240AB" w:rsidRPr="00C74E11" w:rsidRDefault="000A0A37" w:rsidP="00A240AB">
      <w:pPr>
        <w:spacing w:after="240" w:line="240" w:lineRule="auto"/>
        <w:rPr>
          <w:rFonts w:ascii="Times New Roman" w:hAnsi="Times New Roman" w:cs="Times New Roman"/>
        </w:rPr>
      </w:pPr>
      <w:proofErr w:type="spellStart"/>
      <w:r w:rsidRPr="00C74E11">
        <w:rPr>
          <w:rFonts w:ascii="Times New Roman" w:hAnsi="Times New Roman" w:cs="Times New Roman"/>
        </w:rPr>
        <w:t>И.о</w:t>
      </w:r>
      <w:proofErr w:type="spellEnd"/>
      <w:r w:rsidRPr="00C74E11">
        <w:rPr>
          <w:rFonts w:ascii="Times New Roman" w:hAnsi="Times New Roman" w:cs="Times New Roman"/>
        </w:rPr>
        <w:t>. начальника ОМТО</w:t>
      </w:r>
      <w:bookmarkStart w:id="0" w:name="_GoBack"/>
      <w:bookmarkEnd w:id="0"/>
      <w:r w:rsidR="00482ACF" w:rsidRPr="00C74E11">
        <w:rPr>
          <w:rFonts w:ascii="Times New Roman" w:hAnsi="Times New Roman" w:cs="Times New Roman"/>
        </w:rPr>
        <w:t xml:space="preserve"> </w:t>
      </w:r>
      <w:r w:rsidR="00305870" w:rsidRPr="00C74E11">
        <w:rPr>
          <w:rFonts w:ascii="Times New Roman" w:hAnsi="Times New Roman" w:cs="Times New Roman"/>
        </w:rPr>
        <w:tab/>
      </w:r>
      <w:r w:rsidR="00305870" w:rsidRPr="00C74E11">
        <w:rPr>
          <w:rFonts w:ascii="Times New Roman" w:hAnsi="Times New Roman" w:cs="Times New Roman"/>
        </w:rPr>
        <w:tab/>
      </w:r>
      <w:r w:rsidR="00305870" w:rsidRPr="00C74E11">
        <w:rPr>
          <w:rFonts w:ascii="Times New Roman" w:hAnsi="Times New Roman" w:cs="Times New Roman"/>
        </w:rPr>
        <w:tab/>
      </w:r>
      <w:r w:rsidR="00305870" w:rsidRPr="00C74E11">
        <w:rPr>
          <w:rFonts w:ascii="Times New Roman" w:hAnsi="Times New Roman" w:cs="Times New Roman"/>
        </w:rPr>
        <w:tab/>
      </w:r>
      <w:r w:rsidR="00305870" w:rsidRPr="00C74E11">
        <w:rPr>
          <w:rFonts w:ascii="Times New Roman" w:hAnsi="Times New Roman" w:cs="Times New Roman"/>
        </w:rPr>
        <w:tab/>
      </w:r>
      <w:r w:rsidR="00305870" w:rsidRPr="00C74E11">
        <w:rPr>
          <w:rFonts w:ascii="Times New Roman" w:hAnsi="Times New Roman" w:cs="Times New Roman"/>
        </w:rPr>
        <w:tab/>
      </w:r>
      <w:r w:rsidR="00305870" w:rsidRPr="00C74E11">
        <w:rPr>
          <w:rFonts w:ascii="Times New Roman" w:hAnsi="Times New Roman" w:cs="Times New Roman"/>
        </w:rPr>
        <w:tab/>
      </w:r>
      <w:r w:rsidR="00305870" w:rsidRPr="00C74E11">
        <w:rPr>
          <w:rFonts w:ascii="Times New Roman" w:hAnsi="Times New Roman" w:cs="Times New Roman"/>
        </w:rPr>
        <w:tab/>
      </w:r>
      <w:r w:rsidR="00305870" w:rsidRPr="00C74E11">
        <w:rPr>
          <w:rFonts w:ascii="Times New Roman" w:hAnsi="Times New Roman" w:cs="Times New Roman"/>
        </w:rPr>
        <w:tab/>
      </w:r>
      <w:r w:rsidRPr="00C74E11">
        <w:rPr>
          <w:rFonts w:ascii="Times New Roman" w:hAnsi="Times New Roman" w:cs="Times New Roman"/>
        </w:rPr>
        <w:t>Кузнецова Е.С.</w:t>
      </w:r>
    </w:p>
    <w:sectPr w:rsidR="00A240AB" w:rsidRPr="00C74E11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06C6" w:rsidRDefault="002B06C6" w:rsidP="007852B6">
      <w:pPr>
        <w:spacing w:after="0" w:line="240" w:lineRule="auto"/>
      </w:pPr>
      <w:r>
        <w:separator/>
      </w:r>
    </w:p>
  </w:endnote>
  <w:endnote w:type="continuationSeparator" w:id="0">
    <w:p w:rsidR="002B06C6" w:rsidRDefault="002B06C6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06C6" w:rsidRDefault="002B06C6" w:rsidP="007852B6">
      <w:pPr>
        <w:spacing w:after="0" w:line="240" w:lineRule="auto"/>
      </w:pPr>
      <w:r>
        <w:separator/>
      </w:r>
    </w:p>
  </w:footnote>
  <w:footnote w:type="continuationSeparator" w:id="0">
    <w:p w:rsidR="002B06C6" w:rsidRDefault="002B06C6" w:rsidP="007852B6">
      <w:pPr>
        <w:spacing w:after="0" w:line="240" w:lineRule="auto"/>
      </w:pPr>
      <w:r>
        <w:continuationSeparator/>
      </w:r>
    </w:p>
  </w:footnote>
  <w:footnote w:id="1">
    <w:p w:rsidR="002B06C6" w:rsidRDefault="002B06C6">
      <w:pPr>
        <w:pStyle w:val="af2"/>
      </w:pPr>
      <w:r>
        <w:rPr>
          <w:rStyle w:val="af4"/>
        </w:rPr>
        <w:footnoteRef/>
      </w:r>
      <w:r>
        <w:t xml:space="preserve"> Общество вправе запросить дополнительные пояснения и документы для принятия </w:t>
      </w:r>
      <w:proofErr w:type="gramStart"/>
      <w:r>
        <w:t>решения</w:t>
      </w:r>
      <w:proofErr w:type="gramEnd"/>
      <w: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1313B"/>
    <w:multiLevelType w:val="hybridMultilevel"/>
    <w:tmpl w:val="E98650E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B8C0E32"/>
    <w:multiLevelType w:val="hybridMultilevel"/>
    <w:tmpl w:val="857C8A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440742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5E8644F"/>
    <w:multiLevelType w:val="hybridMultilevel"/>
    <w:tmpl w:val="58D8E0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DC630D"/>
    <w:multiLevelType w:val="hybridMultilevel"/>
    <w:tmpl w:val="6838C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C6C89"/>
    <w:multiLevelType w:val="hybridMultilevel"/>
    <w:tmpl w:val="C21C38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AA7277"/>
    <w:multiLevelType w:val="hybridMultilevel"/>
    <w:tmpl w:val="CC3A52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A0023"/>
    <w:multiLevelType w:val="hybridMultilevel"/>
    <w:tmpl w:val="FA5AF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1B0F65"/>
    <w:multiLevelType w:val="hybridMultilevel"/>
    <w:tmpl w:val="9D4CE2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97334A"/>
    <w:multiLevelType w:val="hybridMultilevel"/>
    <w:tmpl w:val="E4F2B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23A6E"/>
    <w:multiLevelType w:val="hybridMultilevel"/>
    <w:tmpl w:val="FC7022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C12FFF"/>
    <w:multiLevelType w:val="hybridMultilevel"/>
    <w:tmpl w:val="1084D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E6210A"/>
    <w:multiLevelType w:val="hybridMultilevel"/>
    <w:tmpl w:val="4BBA7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704DF1"/>
    <w:multiLevelType w:val="hybridMultilevel"/>
    <w:tmpl w:val="C18A4D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2F1308"/>
    <w:multiLevelType w:val="hybridMultilevel"/>
    <w:tmpl w:val="3146D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6A4D54"/>
    <w:multiLevelType w:val="hybridMultilevel"/>
    <w:tmpl w:val="99DC2AD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4D36C2D"/>
    <w:multiLevelType w:val="hybridMultilevel"/>
    <w:tmpl w:val="58D8E0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C31967"/>
    <w:multiLevelType w:val="hybridMultilevel"/>
    <w:tmpl w:val="84D2E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3311BB"/>
    <w:multiLevelType w:val="hybridMultilevel"/>
    <w:tmpl w:val="C01A5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983F94"/>
    <w:multiLevelType w:val="hybridMultilevel"/>
    <w:tmpl w:val="FA02B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B641A8"/>
    <w:multiLevelType w:val="hybridMultilevel"/>
    <w:tmpl w:val="CECCF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625E87"/>
    <w:multiLevelType w:val="hybridMultilevel"/>
    <w:tmpl w:val="BED449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C64BFD"/>
    <w:multiLevelType w:val="hybridMultilevel"/>
    <w:tmpl w:val="F6DA9A6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2"/>
  </w:num>
  <w:num w:numId="5">
    <w:abstractNumId w:val="19"/>
  </w:num>
  <w:num w:numId="6">
    <w:abstractNumId w:val="13"/>
  </w:num>
  <w:num w:numId="7">
    <w:abstractNumId w:val="2"/>
  </w:num>
  <w:num w:numId="8">
    <w:abstractNumId w:val="21"/>
  </w:num>
  <w:num w:numId="9">
    <w:abstractNumId w:val="15"/>
  </w:num>
  <w:num w:numId="10">
    <w:abstractNumId w:val="10"/>
  </w:num>
  <w:num w:numId="11">
    <w:abstractNumId w:val="9"/>
  </w:num>
  <w:num w:numId="12">
    <w:abstractNumId w:val="20"/>
  </w:num>
  <w:num w:numId="13">
    <w:abstractNumId w:val="14"/>
  </w:num>
  <w:num w:numId="14">
    <w:abstractNumId w:val="5"/>
  </w:num>
  <w:num w:numId="15">
    <w:abstractNumId w:val="12"/>
  </w:num>
  <w:num w:numId="16">
    <w:abstractNumId w:val="0"/>
  </w:num>
  <w:num w:numId="17">
    <w:abstractNumId w:val="1"/>
  </w:num>
  <w:num w:numId="18">
    <w:abstractNumId w:val="23"/>
  </w:num>
  <w:num w:numId="19">
    <w:abstractNumId w:val="17"/>
  </w:num>
  <w:num w:numId="20">
    <w:abstractNumId w:val="25"/>
  </w:num>
  <w:num w:numId="21">
    <w:abstractNumId w:val="3"/>
  </w:num>
  <w:num w:numId="22">
    <w:abstractNumId w:val="7"/>
  </w:num>
  <w:num w:numId="23">
    <w:abstractNumId w:val="11"/>
  </w:num>
  <w:num w:numId="24">
    <w:abstractNumId w:val="16"/>
  </w:num>
  <w:num w:numId="25">
    <w:abstractNumId w:val="24"/>
  </w:num>
  <w:num w:numId="26">
    <w:abstractNumId w:val="6"/>
  </w:num>
  <w:num w:numId="27">
    <w:abstractNumId w:val="4"/>
  </w:num>
  <w:num w:numId="28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00A75"/>
    <w:rsid w:val="0001359F"/>
    <w:rsid w:val="000147D6"/>
    <w:rsid w:val="0002056F"/>
    <w:rsid w:val="00022D83"/>
    <w:rsid w:val="00023977"/>
    <w:rsid w:val="00026A64"/>
    <w:rsid w:val="00027BFD"/>
    <w:rsid w:val="00030987"/>
    <w:rsid w:val="00034335"/>
    <w:rsid w:val="000365CC"/>
    <w:rsid w:val="00041292"/>
    <w:rsid w:val="00043536"/>
    <w:rsid w:val="00046312"/>
    <w:rsid w:val="000521B8"/>
    <w:rsid w:val="000524E9"/>
    <w:rsid w:val="000570B2"/>
    <w:rsid w:val="000617A6"/>
    <w:rsid w:val="000640B1"/>
    <w:rsid w:val="000647D3"/>
    <w:rsid w:val="00065549"/>
    <w:rsid w:val="0006790A"/>
    <w:rsid w:val="000725A0"/>
    <w:rsid w:val="00077BAC"/>
    <w:rsid w:val="000830BC"/>
    <w:rsid w:val="00085745"/>
    <w:rsid w:val="00092D9A"/>
    <w:rsid w:val="00094D8C"/>
    <w:rsid w:val="00096180"/>
    <w:rsid w:val="00097F26"/>
    <w:rsid w:val="000A0A37"/>
    <w:rsid w:val="000A23C3"/>
    <w:rsid w:val="000A31BC"/>
    <w:rsid w:val="000A5C36"/>
    <w:rsid w:val="000B0EC6"/>
    <w:rsid w:val="000B1260"/>
    <w:rsid w:val="000B3732"/>
    <w:rsid w:val="000B6882"/>
    <w:rsid w:val="000B6901"/>
    <w:rsid w:val="000B6E09"/>
    <w:rsid w:val="000B7065"/>
    <w:rsid w:val="000B7A50"/>
    <w:rsid w:val="000C115F"/>
    <w:rsid w:val="000C2193"/>
    <w:rsid w:val="000C5663"/>
    <w:rsid w:val="000C6EEF"/>
    <w:rsid w:val="000D5024"/>
    <w:rsid w:val="000D65E8"/>
    <w:rsid w:val="000D79FD"/>
    <w:rsid w:val="000E10FB"/>
    <w:rsid w:val="000E29C9"/>
    <w:rsid w:val="000E340F"/>
    <w:rsid w:val="000E3713"/>
    <w:rsid w:val="000E7CCA"/>
    <w:rsid w:val="000F17D6"/>
    <w:rsid w:val="00103B3F"/>
    <w:rsid w:val="00105434"/>
    <w:rsid w:val="00111D15"/>
    <w:rsid w:val="00114FF2"/>
    <w:rsid w:val="00117248"/>
    <w:rsid w:val="001234A6"/>
    <w:rsid w:val="00124B3B"/>
    <w:rsid w:val="001336A3"/>
    <w:rsid w:val="001353EB"/>
    <w:rsid w:val="001361CE"/>
    <w:rsid w:val="001404D9"/>
    <w:rsid w:val="001426E7"/>
    <w:rsid w:val="00147A9D"/>
    <w:rsid w:val="001500C2"/>
    <w:rsid w:val="00150350"/>
    <w:rsid w:val="00151627"/>
    <w:rsid w:val="001538EB"/>
    <w:rsid w:val="00153D34"/>
    <w:rsid w:val="0015725D"/>
    <w:rsid w:val="0016133B"/>
    <w:rsid w:val="00161587"/>
    <w:rsid w:val="00162B32"/>
    <w:rsid w:val="00163086"/>
    <w:rsid w:val="001633C1"/>
    <w:rsid w:val="001704FE"/>
    <w:rsid w:val="00174E4B"/>
    <w:rsid w:val="00175588"/>
    <w:rsid w:val="00182AC2"/>
    <w:rsid w:val="00184483"/>
    <w:rsid w:val="00184DE1"/>
    <w:rsid w:val="001917B3"/>
    <w:rsid w:val="0019333C"/>
    <w:rsid w:val="0019591F"/>
    <w:rsid w:val="001962B3"/>
    <w:rsid w:val="001A0B63"/>
    <w:rsid w:val="001A1706"/>
    <w:rsid w:val="001A38FB"/>
    <w:rsid w:val="001B0B17"/>
    <w:rsid w:val="001B0D34"/>
    <w:rsid w:val="001B134A"/>
    <w:rsid w:val="001B159C"/>
    <w:rsid w:val="001B75DF"/>
    <w:rsid w:val="001B7B6B"/>
    <w:rsid w:val="001B7D26"/>
    <w:rsid w:val="001C44D7"/>
    <w:rsid w:val="001C45EA"/>
    <w:rsid w:val="001C5A5A"/>
    <w:rsid w:val="001C6DE3"/>
    <w:rsid w:val="001C7136"/>
    <w:rsid w:val="001E0E32"/>
    <w:rsid w:val="001E13D4"/>
    <w:rsid w:val="001E1535"/>
    <w:rsid w:val="001E211A"/>
    <w:rsid w:val="001E3780"/>
    <w:rsid w:val="001E3A9F"/>
    <w:rsid w:val="001E653D"/>
    <w:rsid w:val="001F0699"/>
    <w:rsid w:val="001F079D"/>
    <w:rsid w:val="001F2DE8"/>
    <w:rsid w:val="001F5583"/>
    <w:rsid w:val="001F671C"/>
    <w:rsid w:val="001F6846"/>
    <w:rsid w:val="0020230B"/>
    <w:rsid w:val="002049A6"/>
    <w:rsid w:val="00204C0C"/>
    <w:rsid w:val="00207101"/>
    <w:rsid w:val="00211982"/>
    <w:rsid w:val="00212C76"/>
    <w:rsid w:val="00213D81"/>
    <w:rsid w:val="002162C1"/>
    <w:rsid w:val="00220388"/>
    <w:rsid w:val="00221F2A"/>
    <w:rsid w:val="00222CC8"/>
    <w:rsid w:val="0022417D"/>
    <w:rsid w:val="00231FE3"/>
    <w:rsid w:val="00232813"/>
    <w:rsid w:val="00233A7E"/>
    <w:rsid w:val="00237BDF"/>
    <w:rsid w:val="00240B9D"/>
    <w:rsid w:val="002418D3"/>
    <w:rsid w:val="00252B8E"/>
    <w:rsid w:val="00253CC1"/>
    <w:rsid w:val="00260C37"/>
    <w:rsid w:val="002647E2"/>
    <w:rsid w:val="00270583"/>
    <w:rsid w:val="002717E5"/>
    <w:rsid w:val="0027212C"/>
    <w:rsid w:val="00273F33"/>
    <w:rsid w:val="002740F6"/>
    <w:rsid w:val="002817B4"/>
    <w:rsid w:val="00281EC6"/>
    <w:rsid w:val="002839A0"/>
    <w:rsid w:val="00287026"/>
    <w:rsid w:val="002907B9"/>
    <w:rsid w:val="0029093F"/>
    <w:rsid w:val="00296F77"/>
    <w:rsid w:val="002A3385"/>
    <w:rsid w:val="002A3EE4"/>
    <w:rsid w:val="002A7F8E"/>
    <w:rsid w:val="002B06C6"/>
    <w:rsid w:val="002B0A07"/>
    <w:rsid w:val="002B0D13"/>
    <w:rsid w:val="002B1627"/>
    <w:rsid w:val="002B3D23"/>
    <w:rsid w:val="002C363A"/>
    <w:rsid w:val="002C3ACB"/>
    <w:rsid w:val="002C5381"/>
    <w:rsid w:val="002C58B1"/>
    <w:rsid w:val="002D3DD0"/>
    <w:rsid w:val="002D7F84"/>
    <w:rsid w:val="002E1FA8"/>
    <w:rsid w:val="002E5484"/>
    <w:rsid w:val="002E655B"/>
    <w:rsid w:val="002E6F66"/>
    <w:rsid w:val="002F2F3B"/>
    <w:rsid w:val="002F42C1"/>
    <w:rsid w:val="002F496A"/>
    <w:rsid w:val="003007D9"/>
    <w:rsid w:val="003045FA"/>
    <w:rsid w:val="00305870"/>
    <w:rsid w:val="0031434A"/>
    <w:rsid w:val="0031797F"/>
    <w:rsid w:val="0032176A"/>
    <w:rsid w:val="00322F23"/>
    <w:rsid w:val="00324FCC"/>
    <w:rsid w:val="0032547C"/>
    <w:rsid w:val="00327424"/>
    <w:rsid w:val="00331A70"/>
    <w:rsid w:val="0033228D"/>
    <w:rsid w:val="00332C2C"/>
    <w:rsid w:val="00344F96"/>
    <w:rsid w:val="003470C2"/>
    <w:rsid w:val="00351B7F"/>
    <w:rsid w:val="00351BCA"/>
    <w:rsid w:val="0035216E"/>
    <w:rsid w:val="00360F91"/>
    <w:rsid w:val="0036188D"/>
    <w:rsid w:val="003641AD"/>
    <w:rsid w:val="00364C7B"/>
    <w:rsid w:val="00365938"/>
    <w:rsid w:val="00370D2E"/>
    <w:rsid w:val="003729B9"/>
    <w:rsid w:val="00373138"/>
    <w:rsid w:val="00373B13"/>
    <w:rsid w:val="00373E54"/>
    <w:rsid w:val="003752A4"/>
    <w:rsid w:val="003806FD"/>
    <w:rsid w:val="00381983"/>
    <w:rsid w:val="00383420"/>
    <w:rsid w:val="00385296"/>
    <w:rsid w:val="00390DAE"/>
    <w:rsid w:val="003947B6"/>
    <w:rsid w:val="0039649D"/>
    <w:rsid w:val="0039711E"/>
    <w:rsid w:val="003A180E"/>
    <w:rsid w:val="003A1CCB"/>
    <w:rsid w:val="003A2FA5"/>
    <w:rsid w:val="003A7FD6"/>
    <w:rsid w:val="003B28A9"/>
    <w:rsid w:val="003C0BD1"/>
    <w:rsid w:val="003C70C5"/>
    <w:rsid w:val="003C70FE"/>
    <w:rsid w:val="003D1E16"/>
    <w:rsid w:val="003D243A"/>
    <w:rsid w:val="003D519F"/>
    <w:rsid w:val="003D5DFF"/>
    <w:rsid w:val="003D6CBC"/>
    <w:rsid w:val="003D78D4"/>
    <w:rsid w:val="003E142F"/>
    <w:rsid w:val="003E4AD8"/>
    <w:rsid w:val="003E56BE"/>
    <w:rsid w:val="003E5E89"/>
    <w:rsid w:val="003E6203"/>
    <w:rsid w:val="003F4F17"/>
    <w:rsid w:val="003F5CC1"/>
    <w:rsid w:val="00400AD1"/>
    <w:rsid w:val="004027CD"/>
    <w:rsid w:val="00404F9E"/>
    <w:rsid w:val="00405A91"/>
    <w:rsid w:val="004152F8"/>
    <w:rsid w:val="0041625A"/>
    <w:rsid w:val="00420D97"/>
    <w:rsid w:val="0042192C"/>
    <w:rsid w:val="00425A03"/>
    <w:rsid w:val="004262EA"/>
    <w:rsid w:val="00427A7E"/>
    <w:rsid w:val="0043073C"/>
    <w:rsid w:val="004317DF"/>
    <w:rsid w:val="00431F0F"/>
    <w:rsid w:val="00432D89"/>
    <w:rsid w:val="004346C6"/>
    <w:rsid w:val="00435AB9"/>
    <w:rsid w:val="00440B12"/>
    <w:rsid w:val="0044464D"/>
    <w:rsid w:val="00445AFD"/>
    <w:rsid w:val="004500D2"/>
    <w:rsid w:val="00453477"/>
    <w:rsid w:val="00454FE2"/>
    <w:rsid w:val="00460991"/>
    <w:rsid w:val="004623BC"/>
    <w:rsid w:val="0046278B"/>
    <w:rsid w:val="004646CC"/>
    <w:rsid w:val="00464AFD"/>
    <w:rsid w:val="0046517C"/>
    <w:rsid w:val="00465475"/>
    <w:rsid w:val="00465BB7"/>
    <w:rsid w:val="0046686D"/>
    <w:rsid w:val="0048049C"/>
    <w:rsid w:val="00480BE4"/>
    <w:rsid w:val="00482ACF"/>
    <w:rsid w:val="00487233"/>
    <w:rsid w:val="00487D0C"/>
    <w:rsid w:val="00490F06"/>
    <w:rsid w:val="00492028"/>
    <w:rsid w:val="004926B0"/>
    <w:rsid w:val="00492C4F"/>
    <w:rsid w:val="00494B1A"/>
    <w:rsid w:val="00495DDD"/>
    <w:rsid w:val="00496D38"/>
    <w:rsid w:val="00496E9D"/>
    <w:rsid w:val="004A26DB"/>
    <w:rsid w:val="004C0166"/>
    <w:rsid w:val="004C04FD"/>
    <w:rsid w:val="004C0E78"/>
    <w:rsid w:val="004C14BD"/>
    <w:rsid w:val="004C2CC4"/>
    <w:rsid w:val="004C6D42"/>
    <w:rsid w:val="004C717B"/>
    <w:rsid w:val="004D07D8"/>
    <w:rsid w:val="004D2384"/>
    <w:rsid w:val="004D2FE4"/>
    <w:rsid w:val="004D387A"/>
    <w:rsid w:val="004D4D1D"/>
    <w:rsid w:val="004D6258"/>
    <w:rsid w:val="004D68AC"/>
    <w:rsid w:val="004E11B5"/>
    <w:rsid w:val="004E13AA"/>
    <w:rsid w:val="004E2C11"/>
    <w:rsid w:val="004E2D9F"/>
    <w:rsid w:val="004E666A"/>
    <w:rsid w:val="004F0555"/>
    <w:rsid w:val="005034A2"/>
    <w:rsid w:val="00504835"/>
    <w:rsid w:val="005101A0"/>
    <w:rsid w:val="00510435"/>
    <w:rsid w:val="005108CB"/>
    <w:rsid w:val="0051380C"/>
    <w:rsid w:val="00515B6B"/>
    <w:rsid w:val="00522318"/>
    <w:rsid w:val="00522E27"/>
    <w:rsid w:val="005232CD"/>
    <w:rsid w:val="00525013"/>
    <w:rsid w:val="0052549D"/>
    <w:rsid w:val="005264DE"/>
    <w:rsid w:val="00530D40"/>
    <w:rsid w:val="00531ACE"/>
    <w:rsid w:val="00531EDA"/>
    <w:rsid w:val="0053477E"/>
    <w:rsid w:val="00534F1C"/>
    <w:rsid w:val="00535CA9"/>
    <w:rsid w:val="0053643C"/>
    <w:rsid w:val="005407E7"/>
    <w:rsid w:val="0055198E"/>
    <w:rsid w:val="00553092"/>
    <w:rsid w:val="00556CAA"/>
    <w:rsid w:val="00560A10"/>
    <w:rsid w:val="00560A53"/>
    <w:rsid w:val="00564472"/>
    <w:rsid w:val="0056573C"/>
    <w:rsid w:val="005667D2"/>
    <w:rsid w:val="00567F7F"/>
    <w:rsid w:val="00570DC1"/>
    <w:rsid w:val="00572EF5"/>
    <w:rsid w:val="00582B15"/>
    <w:rsid w:val="00583F0A"/>
    <w:rsid w:val="005868DA"/>
    <w:rsid w:val="00587B46"/>
    <w:rsid w:val="005900E0"/>
    <w:rsid w:val="005924E1"/>
    <w:rsid w:val="005929A0"/>
    <w:rsid w:val="00595C93"/>
    <w:rsid w:val="005A3EF6"/>
    <w:rsid w:val="005A50B0"/>
    <w:rsid w:val="005A707E"/>
    <w:rsid w:val="005B0305"/>
    <w:rsid w:val="005B1E2F"/>
    <w:rsid w:val="005B1E95"/>
    <w:rsid w:val="005B421F"/>
    <w:rsid w:val="005B580E"/>
    <w:rsid w:val="005B7B59"/>
    <w:rsid w:val="005C49B9"/>
    <w:rsid w:val="005D0FBB"/>
    <w:rsid w:val="005D23B3"/>
    <w:rsid w:val="005D6087"/>
    <w:rsid w:val="005D7389"/>
    <w:rsid w:val="005E4197"/>
    <w:rsid w:val="005E697C"/>
    <w:rsid w:val="005F2DDC"/>
    <w:rsid w:val="005F5A63"/>
    <w:rsid w:val="005F6D51"/>
    <w:rsid w:val="00600D72"/>
    <w:rsid w:val="00601AA6"/>
    <w:rsid w:val="006061C8"/>
    <w:rsid w:val="00607BD2"/>
    <w:rsid w:val="00610407"/>
    <w:rsid w:val="00611124"/>
    <w:rsid w:val="00611728"/>
    <w:rsid w:val="00612124"/>
    <w:rsid w:val="00615097"/>
    <w:rsid w:val="006244C6"/>
    <w:rsid w:val="006246A6"/>
    <w:rsid w:val="00627F79"/>
    <w:rsid w:val="00630796"/>
    <w:rsid w:val="00636D69"/>
    <w:rsid w:val="00641296"/>
    <w:rsid w:val="00641BEA"/>
    <w:rsid w:val="0064266B"/>
    <w:rsid w:val="0064317F"/>
    <w:rsid w:val="0064473C"/>
    <w:rsid w:val="00644A8A"/>
    <w:rsid w:val="00646986"/>
    <w:rsid w:val="0065134F"/>
    <w:rsid w:val="006515F8"/>
    <w:rsid w:val="006518AE"/>
    <w:rsid w:val="00656FF6"/>
    <w:rsid w:val="006603AB"/>
    <w:rsid w:val="006632AE"/>
    <w:rsid w:val="00663CDE"/>
    <w:rsid w:val="006640F3"/>
    <w:rsid w:val="00666C8A"/>
    <w:rsid w:val="0067018E"/>
    <w:rsid w:val="00673103"/>
    <w:rsid w:val="00676B67"/>
    <w:rsid w:val="00681BA0"/>
    <w:rsid w:val="0068243B"/>
    <w:rsid w:val="0068372E"/>
    <w:rsid w:val="006879DE"/>
    <w:rsid w:val="00694DBB"/>
    <w:rsid w:val="00695860"/>
    <w:rsid w:val="00697501"/>
    <w:rsid w:val="006A12E7"/>
    <w:rsid w:val="006A6C66"/>
    <w:rsid w:val="006A7CB9"/>
    <w:rsid w:val="006B0241"/>
    <w:rsid w:val="006B1288"/>
    <w:rsid w:val="006B15DD"/>
    <w:rsid w:val="006B4AA1"/>
    <w:rsid w:val="006B6F05"/>
    <w:rsid w:val="006B721C"/>
    <w:rsid w:val="006C3217"/>
    <w:rsid w:val="006C3D0F"/>
    <w:rsid w:val="006C5197"/>
    <w:rsid w:val="006E0109"/>
    <w:rsid w:val="006E1A20"/>
    <w:rsid w:val="006E36CF"/>
    <w:rsid w:val="006E516E"/>
    <w:rsid w:val="006F03E6"/>
    <w:rsid w:val="006F2A1D"/>
    <w:rsid w:val="006F558A"/>
    <w:rsid w:val="006F6921"/>
    <w:rsid w:val="006F6D86"/>
    <w:rsid w:val="007031F1"/>
    <w:rsid w:val="00705BA8"/>
    <w:rsid w:val="00714E89"/>
    <w:rsid w:val="00715EF2"/>
    <w:rsid w:val="0072401A"/>
    <w:rsid w:val="00727B75"/>
    <w:rsid w:val="00731268"/>
    <w:rsid w:val="0073143C"/>
    <w:rsid w:val="00732177"/>
    <w:rsid w:val="007327FE"/>
    <w:rsid w:val="00732F2B"/>
    <w:rsid w:val="00733DF5"/>
    <w:rsid w:val="007368E3"/>
    <w:rsid w:val="00736F36"/>
    <w:rsid w:val="0074014E"/>
    <w:rsid w:val="0074116F"/>
    <w:rsid w:val="00741722"/>
    <w:rsid w:val="0074364C"/>
    <w:rsid w:val="00744C9E"/>
    <w:rsid w:val="00746D3A"/>
    <w:rsid w:val="0074742C"/>
    <w:rsid w:val="00747C3D"/>
    <w:rsid w:val="007532AE"/>
    <w:rsid w:val="00753EE1"/>
    <w:rsid w:val="0076127D"/>
    <w:rsid w:val="00761DE5"/>
    <w:rsid w:val="00765E4D"/>
    <w:rsid w:val="007667AB"/>
    <w:rsid w:val="0076744B"/>
    <w:rsid w:val="0077036A"/>
    <w:rsid w:val="0077305A"/>
    <w:rsid w:val="0078022D"/>
    <w:rsid w:val="00780254"/>
    <w:rsid w:val="007852B6"/>
    <w:rsid w:val="00792B69"/>
    <w:rsid w:val="00793206"/>
    <w:rsid w:val="007945FA"/>
    <w:rsid w:val="007952B7"/>
    <w:rsid w:val="00796722"/>
    <w:rsid w:val="00797D6B"/>
    <w:rsid w:val="007A0FD2"/>
    <w:rsid w:val="007A3C4C"/>
    <w:rsid w:val="007A695B"/>
    <w:rsid w:val="007A7DA4"/>
    <w:rsid w:val="007B03D6"/>
    <w:rsid w:val="007B0ED5"/>
    <w:rsid w:val="007B19B3"/>
    <w:rsid w:val="007B2702"/>
    <w:rsid w:val="007B46EA"/>
    <w:rsid w:val="007B6266"/>
    <w:rsid w:val="007B7AD0"/>
    <w:rsid w:val="007C37E7"/>
    <w:rsid w:val="007C4595"/>
    <w:rsid w:val="007C6AF0"/>
    <w:rsid w:val="007D0D8A"/>
    <w:rsid w:val="007D2C89"/>
    <w:rsid w:val="007E06D0"/>
    <w:rsid w:val="007E4B1D"/>
    <w:rsid w:val="007E5D8F"/>
    <w:rsid w:val="007E656B"/>
    <w:rsid w:val="007E7F54"/>
    <w:rsid w:val="007F13D1"/>
    <w:rsid w:val="007F646C"/>
    <w:rsid w:val="007F75FF"/>
    <w:rsid w:val="00800F40"/>
    <w:rsid w:val="00802004"/>
    <w:rsid w:val="00804C22"/>
    <w:rsid w:val="00807D47"/>
    <w:rsid w:val="00812895"/>
    <w:rsid w:val="00812E42"/>
    <w:rsid w:val="00813FA5"/>
    <w:rsid w:val="00820339"/>
    <w:rsid w:val="0082065C"/>
    <w:rsid w:val="008210F6"/>
    <w:rsid w:val="00823898"/>
    <w:rsid w:val="008247EB"/>
    <w:rsid w:val="00824871"/>
    <w:rsid w:val="0082531A"/>
    <w:rsid w:val="00825643"/>
    <w:rsid w:val="0082597C"/>
    <w:rsid w:val="00825BFE"/>
    <w:rsid w:val="00832DDF"/>
    <w:rsid w:val="00835A43"/>
    <w:rsid w:val="008361F3"/>
    <w:rsid w:val="008400FE"/>
    <w:rsid w:val="00841B58"/>
    <w:rsid w:val="00841F2B"/>
    <w:rsid w:val="0084294A"/>
    <w:rsid w:val="0085008B"/>
    <w:rsid w:val="0085039C"/>
    <w:rsid w:val="008509EB"/>
    <w:rsid w:val="008530D3"/>
    <w:rsid w:val="008572AD"/>
    <w:rsid w:val="00857B85"/>
    <w:rsid w:val="00857DEB"/>
    <w:rsid w:val="008602EA"/>
    <w:rsid w:val="00860863"/>
    <w:rsid w:val="0086126A"/>
    <w:rsid w:val="00865716"/>
    <w:rsid w:val="00872C2C"/>
    <w:rsid w:val="008735DC"/>
    <w:rsid w:val="0087480C"/>
    <w:rsid w:val="00874B02"/>
    <w:rsid w:val="00874FFE"/>
    <w:rsid w:val="008755DE"/>
    <w:rsid w:val="00880014"/>
    <w:rsid w:val="00881B5E"/>
    <w:rsid w:val="00882357"/>
    <w:rsid w:val="00882E01"/>
    <w:rsid w:val="00886B82"/>
    <w:rsid w:val="008877D9"/>
    <w:rsid w:val="00887E56"/>
    <w:rsid w:val="00887EB1"/>
    <w:rsid w:val="00890ACD"/>
    <w:rsid w:val="00891326"/>
    <w:rsid w:val="0089547F"/>
    <w:rsid w:val="00896011"/>
    <w:rsid w:val="008B10BC"/>
    <w:rsid w:val="008B160B"/>
    <w:rsid w:val="008B6B57"/>
    <w:rsid w:val="008C0B90"/>
    <w:rsid w:val="008C17D8"/>
    <w:rsid w:val="008C1A54"/>
    <w:rsid w:val="008C22D5"/>
    <w:rsid w:val="008C4FDE"/>
    <w:rsid w:val="008C513B"/>
    <w:rsid w:val="008C5EE3"/>
    <w:rsid w:val="008D3A7A"/>
    <w:rsid w:val="008E0EDA"/>
    <w:rsid w:val="008E1507"/>
    <w:rsid w:val="008F72A5"/>
    <w:rsid w:val="008F7800"/>
    <w:rsid w:val="009054E5"/>
    <w:rsid w:val="009058CA"/>
    <w:rsid w:val="009110D3"/>
    <w:rsid w:val="0091199A"/>
    <w:rsid w:val="00912230"/>
    <w:rsid w:val="0091265A"/>
    <w:rsid w:val="00912C58"/>
    <w:rsid w:val="00913AA6"/>
    <w:rsid w:val="00916B0A"/>
    <w:rsid w:val="00916C62"/>
    <w:rsid w:val="00916CDF"/>
    <w:rsid w:val="00920F4B"/>
    <w:rsid w:val="009224C2"/>
    <w:rsid w:val="009233E3"/>
    <w:rsid w:val="0092638F"/>
    <w:rsid w:val="00927C99"/>
    <w:rsid w:val="0093381E"/>
    <w:rsid w:val="009355C2"/>
    <w:rsid w:val="00936AB5"/>
    <w:rsid w:val="009407BE"/>
    <w:rsid w:val="00941113"/>
    <w:rsid w:val="009426B9"/>
    <w:rsid w:val="009454CA"/>
    <w:rsid w:val="0095480D"/>
    <w:rsid w:val="00955C72"/>
    <w:rsid w:val="00961685"/>
    <w:rsid w:val="00964D01"/>
    <w:rsid w:val="00965726"/>
    <w:rsid w:val="00966842"/>
    <w:rsid w:val="009726A3"/>
    <w:rsid w:val="00972E45"/>
    <w:rsid w:val="0097302B"/>
    <w:rsid w:val="00973145"/>
    <w:rsid w:val="00974F7D"/>
    <w:rsid w:val="00981639"/>
    <w:rsid w:val="009821F8"/>
    <w:rsid w:val="00982773"/>
    <w:rsid w:val="009833FA"/>
    <w:rsid w:val="0098439A"/>
    <w:rsid w:val="00987511"/>
    <w:rsid w:val="00993BF4"/>
    <w:rsid w:val="0099633B"/>
    <w:rsid w:val="009A1D4D"/>
    <w:rsid w:val="009A2F7F"/>
    <w:rsid w:val="009A5249"/>
    <w:rsid w:val="009A556F"/>
    <w:rsid w:val="009A6ED3"/>
    <w:rsid w:val="009A7BD8"/>
    <w:rsid w:val="009B0414"/>
    <w:rsid w:val="009B33B3"/>
    <w:rsid w:val="009B6181"/>
    <w:rsid w:val="009C0901"/>
    <w:rsid w:val="009C3036"/>
    <w:rsid w:val="009C342F"/>
    <w:rsid w:val="009D3AF1"/>
    <w:rsid w:val="009D45D4"/>
    <w:rsid w:val="009D4887"/>
    <w:rsid w:val="009E451E"/>
    <w:rsid w:val="009E5EA6"/>
    <w:rsid w:val="009E5EC3"/>
    <w:rsid w:val="009E6DF0"/>
    <w:rsid w:val="009F1C7D"/>
    <w:rsid w:val="009F3EFF"/>
    <w:rsid w:val="009F445B"/>
    <w:rsid w:val="009F4AB0"/>
    <w:rsid w:val="009F5A78"/>
    <w:rsid w:val="009F61A4"/>
    <w:rsid w:val="009F7761"/>
    <w:rsid w:val="00A0116C"/>
    <w:rsid w:val="00A10827"/>
    <w:rsid w:val="00A2300E"/>
    <w:rsid w:val="00A2345A"/>
    <w:rsid w:val="00A240AB"/>
    <w:rsid w:val="00A251A3"/>
    <w:rsid w:val="00A25CA8"/>
    <w:rsid w:val="00A32F0A"/>
    <w:rsid w:val="00A34E48"/>
    <w:rsid w:val="00A40275"/>
    <w:rsid w:val="00A40AC3"/>
    <w:rsid w:val="00A42418"/>
    <w:rsid w:val="00A433D4"/>
    <w:rsid w:val="00A446CD"/>
    <w:rsid w:val="00A45981"/>
    <w:rsid w:val="00A4671B"/>
    <w:rsid w:val="00A47747"/>
    <w:rsid w:val="00A5002F"/>
    <w:rsid w:val="00A52E85"/>
    <w:rsid w:val="00A5554C"/>
    <w:rsid w:val="00A71577"/>
    <w:rsid w:val="00A71912"/>
    <w:rsid w:val="00A71D8A"/>
    <w:rsid w:val="00A7362C"/>
    <w:rsid w:val="00A73973"/>
    <w:rsid w:val="00A746A3"/>
    <w:rsid w:val="00A7654A"/>
    <w:rsid w:val="00A8040B"/>
    <w:rsid w:val="00A8077C"/>
    <w:rsid w:val="00A845FB"/>
    <w:rsid w:val="00A87E60"/>
    <w:rsid w:val="00A909EF"/>
    <w:rsid w:val="00A90B3E"/>
    <w:rsid w:val="00A90B55"/>
    <w:rsid w:val="00A92227"/>
    <w:rsid w:val="00A970C8"/>
    <w:rsid w:val="00A97DC7"/>
    <w:rsid w:val="00AA43F5"/>
    <w:rsid w:val="00AA4A3F"/>
    <w:rsid w:val="00AA5D9B"/>
    <w:rsid w:val="00AA6435"/>
    <w:rsid w:val="00AB076F"/>
    <w:rsid w:val="00AB3ACC"/>
    <w:rsid w:val="00AB6667"/>
    <w:rsid w:val="00AD011D"/>
    <w:rsid w:val="00AD1A5A"/>
    <w:rsid w:val="00AD5C6A"/>
    <w:rsid w:val="00AD7A7D"/>
    <w:rsid w:val="00AD7C57"/>
    <w:rsid w:val="00AD7E65"/>
    <w:rsid w:val="00AE0B70"/>
    <w:rsid w:val="00AE1AFE"/>
    <w:rsid w:val="00AE361D"/>
    <w:rsid w:val="00AE413D"/>
    <w:rsid w:val="00AF0DBF"/>
    <w:rsid w:val="00AF1D6F"/>
    <w:rsid w:val="00AF1EDB"/>
    <w:rsid w:val="00AF240D"/>
    <w:rsid w:val="00AF2771"/>
    <w:rsid w:val="00AF63E5"/>
    <w:rsid w:val="00B017E7"/>
    <w:rsid w:val="00B0194E"/>
    <w:rsid w:val="00B027B5"/>
    <w:rsid w:val="00B046EE"/>
    <w:rsid w:val="00B072F7"/>
    <w:rsid w:val="00B10B79"/>
    <w:rsid w:val="00B13757"/>
    <w:rsid w:val="00B14135"/>
    <w:rsid w:val="00B149B2"/>
    <w:rsid w:val="00B225EE"/>
    <w:rsid w:val="00B22DCD"/>
    <w:rsid w:val="00B233E4"/>
    <w:rsid w:val="00B24181"/>
    <w:rsid w:val="00B2720E"/>
    <w:rsid w:val="00B324CE"/>
    <w:rsid w:val="00B32CE5"/>
    <w:rsid w:val="00B37459"/>
    <w:rsid w:val="00B37465"/>
    <w:rsid w:val="00B374FD"/>
    <w:rsid w:val="00B4058D"/>
    <w:rsid w:val="00B4136E"/>
    <w:rsid w:val="00B42696"/>
    <w:rsid w:val="00B42789"/>
    <w:rsid w:val="00B50627"/>
    <w:rsid w:val="00B51DD6"/>
    <w:rsid w:val="00B54C7D"/>
    <w:rsid w:val="00B55E5B"/>
    <w:rsid w:val="00B56985"/>
    <w:rsid w:val="00B60932"/>
    <w:rsid w:val="00B61D8F"/>
    <w:rsid w:val="00B62A4E"/>
    <w:rsid w:val="00B73754"/>
    <w:rsid w:val="00B82328"/>
    <w:rsid w:val="00B8668B"/>
    <w:rsid w:val="00B90A51"/>
    <w:rsid w:val="00B91721"/>
    <w:rsid w:val="00B91BF5"/>
    <w:rsid w:val="00B94CA5"/>
    <w:rsid w:val="00B95A48"/>
    <w:rsid w:val="00BA1933"/>
    <w:rsid w:val="00BA1AB3"/>
    <w:rsid w:val="00BA1C27"/>
    <w:rsid w:val="00BB0232"/>
    <w:rsid w:val="00BB5888"/>
    <w:rsid w:val="00BB612A"/>
    <w:rsid w:val="00BC36BE"/>
    <w:rsid w:val="00BC5F58"/>
    <w:rsid w:val="00BC6A76"/>
    <w:rsid w:val="00BC7100"/>
    <w:rsid w:val="00BD0864"/>
    <w:rsid w:val="00BD59FF"/>
    <w:rsid w:val="00BD7190"/>
    <w:rsid w:val="00BD7FAB"/>
    <w:rsid w:val="00BE07A2"/>
    <w:rsid w:val="00BE0D65"/>
    <w:rsid w:val="00BE4073"/>
    <w:rsid w:val="00BE644C"/>
    <w:rsid w:val="00BF313E"/>
    <w:rsid w:val="00BF4D3E"/>
    <w:rsid w:val="00BF6C3F"/>
    <w:rsid w:val="00C02B74"/>
    <w:rsid w:val="00C051A0"/>
    <w:rsid w:val="00C0638A"/>
    <w:rsid w:val="00C0645F"/>
    <w:rsid w:val="00C105EB"/>
    <w:rsid w:val="00C10FA7"/>
    <w:rsid w:val="00C116CD"/>
    <w:rsid w:val="00C142D2"/>
    <w:rsid w:val="00C14FC7"/>
    <w:rsid w:val="00C15D5F"/>
    <w:rsid w:val="00C25272"/>
    <w:rsid w:val="00C25E12"/>
    <w:rsid w:val="00C301A8"/>
    <w:rsid w:val="00C326F2"/>
    <w:rsid w:val="00C35210"/>
    <w:rsid w:val="00C36D99"/>
    <w:rsid w:val="00C422D1"/>
    <w:rsid w:val="00C42F09"/>
    <w:rsid w:val="00C439ED"/>
    <w:rsid w:val="00C462EF"/>
    <w:rsid w:val="00C47EFD"/>
    <w:rsid w:val="00C50D40"/>
    <w:rsid w:val="00C52AD0"/>
    <w:rsid w:val="00C52D74"/>
    <w:rsid w:val="00C52E74"/>
    <w:rsid w:val="00C53150"/>
    <w:rsid w:val="00C53E6C"/>
    <w:rsid w:val="00C542EB"/>
    <w:rsid w:val="00C6024C"/>
    <w:rsid w:val="00C611E7"/>
    <w:rsid w:val="00C6541D"/>
    <w:rsid w:val="00C67037"/>
    <w:rsid w:val="00C67CF0"/>
    <w:rsid w:val="00C729A8"/>
    <w:rsid w:val="00C7458D"/>
    <w:rsid w:val="00C74E11"/>
    <w:rsid w:val="00C75435"/>
    <w:rsid w:val="00C85755"/>
    <w:rsid w:val="00C91238"/>
    <w:rsid w:val="00C936B8"/>
    <w:rsid w:val="00C93D9A"/>
    <w:rsid w:val="00C96304"/>
    <w:rsid w:val="00C96BA8"/>
    <w:rsid w:val="00CA52C1"/>
    <w:rsid w:val="00CA5361"/>
    <w:rsid w:val="00CA753A"/>
    <w:rsid w:val="00CA7B75"/>
    <w:rsid w:val="00CB13A4"/>
    <w:rsid w:val="00CB18F8"/>
    <w:rsid w:val="00CB2971"/>
    <w:rsid w:val="00CB534C"/>
    <w:rsid w:val="00CC1715"/>
    <w:rsid w:val="00CC1B42"/>
    <w:rsid w:val="00CC23D0"/>
    <w:rsid w:val="00CC58E9"/>
    <w:rsid w:val="00CC5F74"/>
    <w:rsid w:val="00CC65FC"/>
    <w:rsid w:val="00CD3611"/>
    <w:rsid w:val="00CE0AA6"/>
    <w:rsid w:val="00CE2ED4"/>
    <w:rsid w:val="00CE4BC7"/>
    <w:rsid w:val="00CE5A55"/>
    <w:rsid w:val="00CF1764"/>
    <w:rsid w:val="00CF3CD1"/>
    <w:rsid w:val="00CF71D2"/>
    <w:rsid w:val="00D03DA7"/>
    <w:rsid w:val="00D043BE"/>
    <w:rsid w:val="00D05363"/>
    <w:rsid w:val="00D079E2"/>
    <w:rsid w:val="00D124B5"/>
    <w:rsid w:val="00D14FAB"/>
    <w:rsid w:val="00D1749C"/>
    <w:rsid w:val="00D176DA"/>
    <w:rsid w:val="00D20614"/>
    <w:rsid w:val="00D33DBB"/>
    <w:rsid w:val="00D33E8D"/>
    <w:rsid w:val="00D35572"/>
    <w:rsid w:val="00D35637"/>
    <w:rsid w:val="00D359E1"/>
    <w:rsid w:val="00D45CDF"/>
    <w:rsid w:val="00D52C3F"/>
    <w:rsid w:val="00D5415C"/>
    <w:rsid w:val="00D54E4D"/>
    <w:rsid w:val="00D5707B"/>
    <w:rsid w:val="00D57587"/>
    <w:rsid w:val="00D62747"/>
    <w:rsid w:val="00D713C8"/>
    <w:rsid w:val="00D76E1F"/>
    <w:rsid w:val="00D81AC4"/>
    <w:rsid w:val="00D9332A"/>
    <w:rsid w:val="00D955AD"/>
    <w:rsid w:val="00D95C15"/>
    <w:rsid w:val="00DA0275"/>
    <w:rsid w:val="00DA0401"/>
    <w:rsid w:val="00DB245F"/>
    <w:rsid w:val="00DB294B"/>
    <w:rsid w:val="00DB4C1E"/>
    <w:rsid w:val="00DB5A90"/>
    <w:rsid w:val="00DB5CA6"/>
    <w:rsid w:val="00DC1155"/>
    <w:rsid w:val="00DC435C"/>
    <w:rsid w:val="00DD0237"/>
    <w:rsid w:val="00DD2475"/>
    <w:rsid w:val="00DD4245"/>
    <w:rsid w:val="00DE0807"/>
    <w:rsid w:val="00DE0D14"/>
    <w:rsid w:val="00DE4FCC"/>
    <w:rsid w:val="00DE7198"/>
    <w:rsid w:val="00DF1054"/>
    <w:rsid w:val="00DF2821"/>
    <w:rsid w:val="00DF4AD6"/>
    <w:rsid w:val="00DF701A"/>
    <w:rsid w:val="00E0035D"/>
    <w:rsid w:val="00E03318"/>
    <w:rsid w:val="00E1039D"/>
    <w:rsid w:val="00E10AC1"/>
    <w:rsid w:val="00E12B77"/>
    <w:rsid w:val="00E15695"/>
    <w:rsid w:val="00E21459"/>
    <w:rsid w:val="00E24EA0"/>
    <w:rsid w:val="00E31D51"/>
    <w:rsid w:val="00E328CA"/>
    <w:rsid w:val="00E344CB"/>
    <w:rsid w:val="00E353B5"/>
    <w:rsid w:val="00E362FF"/>
    <w:rsid w:val="00E379A6"/>
    <w:rsid w:val="00E40D2E"/>
    <w:rsid w:val="00E42126"/>
    <w:rsid w:val="00E44620"/>
    <w:rsid w:val="00E45BBF"/>
    <w:rsid w:val="00E5273A"/>
    <w:rsid w:val="00E52EB6"/>
    <w:rsid w:val="00E54316"/>
    <w:rsid w:val="00E56193"/>
    <w:rsid w:val="00E60027"/>
    <w:rsid w:val="00E614B9"/>
    <w:rsid w:val="00E635A2"/>
    <w:rsid w:val="00E70B46"/>
    <w:rsid w:val="00E710C3"/>
    <w:rsid w:val="00E7112C"/>
    <w:rsid w:val="00E7178E"/>
    <w:rsid w:val="00E72124"/>
    <w:rsid w:val="00E73B67"/>
    <w:rsid w:val="00E75020"/>
    <w:rsid w:val="00E82416"/>
    <w:rsid w:val="00E82854"/>
    <w:rsid w:val="00E83F45"/>
    <w:rsid w:val="00E9083C"/>
    <w:rsid w:val="00E91B33"/>
    <w:rsid w:val="00E92258"/>
    <w:rsid w:val="00E96258"/>
    <w:rsid w:val="00E96346"/>
    <w:rsid w:val="00EA0483"/>
    <w:rsid w:val="00EA10E3"/>
    <w:rsid w:val="00EA1460"/>
    <w:rsid w:val="00EA1D59"/>
    <w:rsid w:val="00EA2D7D"/>
    <w:rsid w:val="00EA41D1"/>
    <w:rsid w:val="00EA577C"/>
    <w:rsid w:val="00EB09BA"/>
    <w:rsid w:val="00EB31CC"/>
    <w:rsid w:val="00EB70EB"/>
    <w:rsid w:val="00EB7FEC"/>
    <w:rsid w:val="00EC1B22"/>
    <w:rsid w:val="00EC36B4"/>
    <w:rsid w:val="00EC6C62"/>
    <w:rsid w:val="00ED1A98"/>
    <w:rsid w:val="00EE17F5"/>
    <w:rsid w:val="00EE3336"/>
    <w:rsid w:val="00EE762B"/>
    <w:rsid w:val="00EF0415"/>
    <w:rsid w:val="00EF1CD4"/>
    <w:rsid w:val="00EF2D2A"/>
    <w:rsid w:val="00EF71CA"/>
    <w:rsid w:val="00EF741A"/>
    <w:rsid w:val="00F00343"/>
    <w:rsid w:val="00F00868"/>
    <w:rsid w:val="00F02EDC"/>
    <w:rsid w:val="00F0574F"/>
    <w:rsid w:val="00F0754D"/>
    <w:rsid w:val="00F111A9"/>
    <w:rsid w:val="00F122FB"/>
    <w:rsid w:val="00F12648"/>
    <w:rsid w:val="00F1675C"/>
    <w:rsid w:val="00F17F5C"/>
    <w:rsid w:val="00F253BD"/>
    <w:rsid w:val="00F259DB"/>
    <w:rsid w:val="00F26A84"/>
    <w:rsid w:val="00F327EA"/>
    <w:rsid w:val="00F3518A"/>
    <w:rsid w:val="00F40A46"/>
    <w:rsid w:val="00F41B37"/>
    <w:rsid w:val="00F47FDC"/>
    <w:rsid w:val="00F55270"/>
    <w:rsid w:val="00F56AA8"/>
    <w:rsid w:val="00F56F23"/>
    <w:rsid w:val="00F640D9"/>
    <w:rsid w:val="00F648D6"/>
    <w:rsid w:val="00F71EC8"/>
    <w:rsid w:val="00F7272C"/>
    <w:rsid w:val="00F80272"/>
    <w:rsid w:val="00F82048"/>
    <w:rsid w:val="00F84A96"/>
    <w:rsid w:val="00F864C3"/>
    <w:rsid w:val="00F915BC"/>
    <w:rsid w:val="00F9225D"/>
    <w:rsid w:val="00F94A73"/>
    <w:rsid w:val="00FA0FC7"/>
    <w:rsid w:val="00FA1EBA"/>
    <w:rsid w:val="00FA5489"/>
    <w:rsid w:val="00FA7852"/>
    <w:rsid w:val="00FB0C4E"/>
    <w:rsid w:val="00FB0C68"/>
    <w:rsid w:val="00FB1236"/>
    <w:rsid w:val="00FB36F2"/>
    <w:rsid w:val="00FB6782"/>
    <w:rsid w:val="00FB700E"/>
    <w:rsid w:val="00FB7BC5"/>
    <w:rsid w:val="00FC0763"/>
    <w:rsid w:val="00FC1B0E"/>
    <w:rsid w:val="00FD1551"/>
    <w:rsid w:val="00FD58DA"/>
    <w:rsid w:val="00FD5DA4"/>
    <w:rsid w:val="00FD7E35"/>
    <w:rsid w:val="00FE06C3"/>
    <w:rsid w:val="00FE29F5"/>
    <w:rsid w:val="00FE378F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3EDE0"/>
  <w15:docId w15:val="{018DFACA-7CB4-413E-967B-A4B35510D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paragraph" w:styleId="10">
    <w:name w:val="heading 1"/>
    <w:basedOn w:val="a"/>
    <w:link w:val="11"/>
    <w:uiPriority w:val="9"/>
    <w:qFormat/>
    <w:rsid w:val="004E11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1BE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852B6"/>
    <w:rPr>
      <w:vertAlign w:val="superscript"/>
    </w:rPr>
  </w:style>
  <w:style w:type="character" w:customStyle="1" w:styleId="11">
    <w:name w:val="Заголовок 1 Знак"/>
    <w:basedOn w:val="a0"/>
    <w:link w:val="10"/>
    <w:uiPriority w:val="9"/>
    <w:rsid w:val="004E11B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641BE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5">
    <w:name w:val="Plain Text"/>
    <w:basedOn w:val="a"/>
    <w:link w:val="af6"/>
    <w:uiPriority w:val="99"/>
    <w:semiHidden/>
    <w:unhideWhenUsed/>
    <w:rsid w:val="00BC5F58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af6">
    <w:name w:val="Текст Знак"/>
    <w:basedOn w:val="a0"/>
    <w:link w:val="af5"/>
    <w:uiPriority w:val="99"/>
    <w:semiHidden/>
    <w:rsid w:val="00BC5F58"/>
    <w:rPr>
      <w:rFonts w:ascii="Consolas" w:eastAsiaTheme="minorHAnsi" w:hAnsi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1453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764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495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290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675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961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588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512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2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1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34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0401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942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322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453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234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7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50849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8177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07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2854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019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365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1493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304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5279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3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57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4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13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52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06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10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126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0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2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634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54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4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52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77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33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37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529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37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95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74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85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51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09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34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41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07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00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793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828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19753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698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7321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4285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730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803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915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9740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6335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2237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3881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617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4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7E45E-CED6-4AD1-A7BF-77ECFB359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12090</TotalTime>
  <Pages>9</Pages>
  <Words>2307</Words>
  <Characters>13154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Евгений Алексеевич</dc:creator>
  <cp:lastModifiedBy>Коровин Александр Владимирович</cp:lastModifiedBy>
  <cp:revision>108</cp:revision>
  <cp:lastPrinted>2023-07-11T02:21:00Z</cp:lastPrinted>
  <dcterms:created xsi:type="dcterms:W3CDTF">2021-12-07T12:29:00Z</dcterms:created>
  <dcterms:modified xsi:type="dcterms:W3CDTF">2023-10-09T10:41:00Z</dcterms:modified>
</cp:coreProperties>
</file>