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773" w:rsidRPr="002D162E" w:rsidRDefault="00FE1773" w:rsidP="004804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>Форма 2 «Требования к предмету оферты»</w:t>
      </w:r>
    </w:p>
    <w:p w:rsidR="00CE66B1" w:rsidRPr="002D162E" w:rsidRDefault="00DE7833" w:rsidP="003039D3">
      <w:pPr>
        <w:jc w:val="right"/>
        <w:rPr>
          <w:rFonts w:ascii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>ПДО №</w:t>
      </w:r>
      <w:r w:rsidR="00CE66B1" w:rsidRPr="002D162E">
        <w:rPr>
          <w:rFonts w:ascii="Times New Roman" w:hAnsi="Times New Roman" w:cs="Times New Roman"/>
          <w:sz w:val="24"/>
          <w:szCs w:val="24"/>
        </w:rPr>
        <w:t xml:space="preserve"> </w:t>
      </w:r>
      <w:r w:rsidR="004D7BD8">
        <w:rPr>
          <w:rFonts w:ascii="Times New Roman" w:hAnsi="Times New Roman" w:cs="Times New Roman"/>
          <w:sz w:val="24"/>
          <w:szCs w:val="24"/>
        </w:rPr>
        <w:t>46</w:t>
      </w:r>
      <w:r w:rsidR="00CE66B1" w:rsidRPr="002D162E">
        <w:rPr>
          <w:rFonts w:ascii="Times New Roman" w:hAnsi="Times New Roman" w:cs="Times New Roman"/>
          <w:sz w:val="24"/>
          <w:szCs w:val="24"/>
        </w:rPr>
        <w:t>-БНГРЭ-20</w:t>
      </w:r>
      <w:r w:rsidR="007A5DC2" w:rsidRPr="002D162E">
        <w:rPr>
          <w:rFonts w:ascii="Times New Roman" w:hAnsi="Times New Roman" w:cs="Times New Roman"/>
          <w:sz w:val="24"/>
          <w:szCs w:val="24"/>
        </w:rPr>
        <w:t>2</w:t>
      </w:r>
      <w:r w:rsidR="008F012D">
        <w:rPr>
          <w:rFonts w:ascii="Times New Roman" w:hAnsi="Times New Roman" w:cs="Times New Roman"/>
          <w:sz w:val="24"/>
          <w:szCs w:val="24"/>
        </w:rPr>
        <w:t>5</w:t>
      </w:r>
    </w:p>
    <w:p w:rsidR="002D2142" w:rsidRPr="002D162E" w:rsidRDefault="002D2142" w:rsidP="00FE17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773" w:rsidRPr="002D162E" w:rsidRDefault="00FE1773" w:rsidP="00FE17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BB2BC4" w:rsidRPr="002D162E" w:rsidRDefault="00BB2BC4" w:rsidP="00FE17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bookmarkStart w:id="0" w:name="_Hlk204160295"/>
      <w:r w:rsidR="00F22C6F" w:rsidRPr="002D162E">
        <w:rPr>
          <w:rFonts w:ascii="Times New Roman" w:hAnsi="Times New Roman" w:cs="Times New Roman"/>
          <w:b/>
          <w:sz w:val="24"/>
          <w:szCs w:val="24"/>
        </w:rPr>
        <w:t xml:space="preserve">Оказание услуг по </w:t>
      </w:r>
      <w:r w:rsidR="00E95F2A">
        <w:rPr>
          <w:rFonts w:ascii="Times New Roman" w:hAnsi="Times New Roman" w:cs="Times New Roman"/>
          <w:b/>
          <w:sz w:val="24"/>
          <w:szCs w:val="24"/>
        </w:rPr>
        <w:t>погрузке,</w:t>
      </w:r>
      <w:r w:rsidR="00F22C6F" w:rsidRPr="002D162E">
        <w:rPr>
          <w:rFonts w:ascii="Times New Roman" w:hAnsi="Times New Roman" w:cs="Times New Roman"/>
          <w:b/>
          <w:sz w:val="24"/>
          <w:szCs w:val="24"/>
        </w:rPr>
        <w:t xml:space="preserve"> выгрузке, хранению и </w:t>
      </w:r>
      <w:r w:rsidR="00E95F2A">
        <w:rPr>
          <w:rFonts w:ascii="Times New Roman" w:hAnsi="Times New Roman" w:cs="Times New Roman"/>
          <w:b/>
          <w:sz w:val="24"/>
          <w:szCs w:val="24"/>
        </w:rPr>
        <w:t>отправке</w:t>
      </w:r>
      <w:r w:rsidR="00F22C6F" w:rsidRPr="002D162E">
        <w:rPr>
          <w:rFonts w:ascii="Times New Roman" w:hAnsi="Times New Roman" w:cs="Times New Roman"/>
          <w:b/>
          <w:sz w:val="24"/>
          <w:szCs w:val="24"/>
        </w:rPr>
        <w:t xml:space="preserve"> грузов в </w:t>
      </w:r>
      <w:r w:rsidR="006763FD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="006763FD">
        <w:rPr>
          <w:rFonts w:ascii="Times New Roman" w:hAnsi="Times New Roman" w:cs="Times New Roman"/>
          <w:b/>
          <w:sz w:val="24"/>
          <w:szCs w:val="24"/>
        </w:rPr>
        <w:t>Богучаны</w:t>
      </w:r>
      <w:proofErr w:type="spellEnd"/>
      <w:r w:rsidR="00F22C6F" w:rsidRPr="002D162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649AF">
        <w:rPr>
          <w:rFonts w:ascii="Times New Roman" w:hAnsi="Times New Roman" w:cs="Times New Roman"/>
          <w:b/>
          <w:sz w:val="24"/>
          <w:szCs w:val="24"/>
        </w:rPr>
        <w:t xml:space="preserve">/п. Таежный </w:t>
      </w:r>
      <w:proofErr w:type="spellStart"/>
      <w:r w:rsidR="00F22C6F" w:rsidRPr="002D162E">
        <w:rPr>
          <w:rFonts w:ascii="Times New Roman" w:hAnsi="Times New Roman" w:cs="Times New Roman"/>
          <w:b/>
          <w:sz w:val="24"/>
          <w:szCs w:val="24"/>
        </w:rPr>
        <w:t>Богучанский</w:t>
      </w:r>
      <w:proofErr w:type="spellEnd"/>
      <w:r w:rsidR="00F22C6F" w:rsidRPr="002D162E">
        <w:rPr>
          <w:rFonts w:ascii="Times New Roman" w:hAnsi="Times New Roman" w:cs="Times New Roman"/>
          <w:b/>
          <w:sz w:val="24"/>
          <w:szCs w:val="24"/>
        </w:rPr>
        <w:t xml:space="preserve"> район, Красноярский край</w:t>
      </w:r>
      <w:r w:rsidR="004D7BD8">
        <w:rPr>
          <w:rFonts w:ascii="Times New Roman" w:hAnsi="Times New Roman" w:cs="Times New Roman"/>
          <w:b/>
          <w:sz w:val="24"/>
          <w:szCs w:val="24"/>
        </w:rPr>
        <w:t xml:space="preserve"> в 2025-2028 гг</w:t>
      </w:r>
      <w:bookmarkEnd w:id="0"/>
      <w:r w:rsidR="004D7BD8">
        <w:rPr>
          <w:rFonts w:ascii="Times New Roman" w:hAnsi="Times New Roman" w:cs="Times New Roman"/>
          <w:b/>
          <w:sz w:val="24"/>
          <w:szCs w:val="24"/>
        </w:rPr>
        <w:t>.</w:t>
      </w:r>
      <w:r w:rsidRPr="002D162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FE1773" w:rsidRDefault="00FE1773" w:rsidP="008729C6">
      <w:pPr>
        <w:pStyle w:val="a6"/>
        <w:numPr>
          <w:ilvl w:val="0"/>
          <w:numId w:val="36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  <w:bookmarkStart w:id="1" w:name="_GoBack"/>
      <w:bookmarkEnd w:id="1"/>
    </w:p>
    <w:p w:rsidR="00B83647" w:rsidRPr="008729C6" w:rsidRDefault="008F5D97" w:rsidP="008729C6">
      <w:pPr>
        <w:pStyle w:val="a6"/>
        <w:numPr>
          <w:ilvl w:val="1"/>
          <w:numId w:val="31"/>
        </w:numPr>
        <w:autoSpaceDE w:val="0"/>
        <w:autoSpaceDN w:val="0"/>
        <w:adjustRightInd w:val="0"/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29C6">
        <w:rPr>
          <w:rFonts w:ascii="Times New Roman" w:hAnsi="Times New Roman" w:cs="Times New Roman"/>
          <w:sz w:val="24"/>
          <w:szCs w:val="24"/>
          <w:u w:val="single"/>
        </w:rPr>
        <w:t xml:space="preserve">Предмет закупки: </w:t>
      </w:r>
    </w:p>
    <w:p w:rsidR="004B2207" w:rsidRDefault="00F41EC5" w:rsidP="002A0E7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 xml:space="preserve">Хранение на производственной базе Исполнителя (далее – база), поступивших для Заказчика </w:t>
      </w:r>
      <w:r w:rsidR="006763FD">
        <w:rPr>
          <w:rFonts w:ascii="Times New Roman" w:hAnsi="Times New Roman" w:cs="Times New Roman"/>
          <w:sz w:val="24"/>
          <w:szCs w:val="24"/>
        </w:rPr>
        <w:t>автомобильным</w:t>
      </w:r>
      <w:r w:rsidRPr="002D162E">
        <w:rPr>
          <w:rFonts w:ascii="Times New Roman" w:hAnsi="Times New Roman" w:cs="Times New Roman"/>
          <w:sz w:val="24"/>
          <w:szCs w:val="24"/>
        </w:rPr>
        <w:t xml:space="preserve"> и/или иным видом транспорта товарно-материальных ценностей (далее – грузов); погрузочно-разгрузочные работы со всех видов транспорта; отправку грузов Заказчика </w:t>
      </w:r>
      <w:r w:rsidR="006763FD">
        <w:rPr>
          <w:rFonts w:ascii="Times New Roman" w:hAnsi="Times New Roman" w:cs="Times New Roman"/>
          <w:sz w:val="24"/>
          <w:szCs w:val="24"/>
        </w:rPr>
        <w:t>автомобильным</w:t>
      </w:r>
      <w:r w:rsidR="006763FD" w:rsidRPr="002D162E">
        <w:rPr>
          <w:rFonts w:ascii="Times New Roman" w:hAnsi="Times New Roman" w:cs="Times New Roman"/>
          <w:sz w:val="24"/>
          <w:szCs w:val="24"/>
        </w:rPr>
        <w:t xml:space="preserve"> </w:t>
      </w:r>
      <w:r w:rsidRPr="002D162E">
        <w:rPr>
          <w:rFonts w:ascii="Times New Roman" w:hAnsi="Times New Roman" w:cs="Times New Roman"/>
          <w:sz w:val="24"/>
          <w:szCs w:val="24"/>
        </w:rPr>
        <w:t>и/или иным видом транспорта</w:t>
      </w:r>
      <w:r w:rsidR="002A0E7C">
        <w:rPr>
          <w:rFonts w:ascii="Times New Roman" w:hAnsi="Times New Roman" w:cs="Times New Roman"/>
          <w:sz w:val="24"/>
          <w:szCs w:val="24"/>
        </w:rPr>
        <w:t>.</w:t>
      </w:r>
    </w:p>
    <w:p w:rsidR="00F3048F" w:rsidRPr="00F3048F" w:rsidRDefault="00F3048F" w:rsidP="002A0E7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E7C">
        <w:rPr>
          <w:rFonts w:ascii="Times New Roman" w:eastAsia="Times New Roman" w:hAnsi="Times New Roman" w:cs="Times New Roman"/>
          <w:sz w:val="24"/>
          <w:szCs w:val="24"/>
        </w:rPr>
        <w:t>Исполнитель своими силами производит погрузку/выгрузку, транспортировку передаваемого имущества Заказчика с</w:t>
      </w:r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>о склада по адресу</w:t>
      </w:r>
      <w:r w:rsidRPr="002A0E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 xml:space="preserve">Красноярский край, </w:t>
      </w:r>
      <w:proofErr w:type="spellStart"/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="009E0D4B" w:rsidRPr="002A0E7C">
        <w:rPr>
          <w:rFonts w:ascii="Times New Roman" w:eastAsia="Times New Roman" w:hAnsi="Times New Roman" w:cs="Times New Roman"/>
          <w:sz w:val="24"/>
          <w:szCs w:val="24"/>
        </w:rPr>
        <w:t>, ул. Строителей, 24-1</w:t>
      </w:r>
      <w:r w:rsidRPr="002A0E7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A816DA" w:rsidRPr="002A0E7C">
        <w:rPr>
          <w:rFonts w:ascii="Times New Roman" w:eastAsia="Times New Roman" w:hAnsi="Times New Roman" w:cs="Times New Roman"/>
          <w:sz w:val="24"/>
          <w:szCs w:val="24"/>
        </w:rPr>
        <w:t>производственной базы</w:t>
      </w:r>
      <w:r w:rsidRPr="002A0E7C">
        <w:rPr>
          <w:rFonts w:ascii="Times New Roman" w:eastAsia="Times New Roman" w:hAnsi="Times New Roman" w:cs="Times New Roman"/>
          <w:sz w:val="24"/>
          <w:szCs w:val="24"/>
        </w:rPr>
        <w:t xml:space="preserve"> Исполнителя. Исполнитель несет полную материальную ответственность за сохранность имущества Заказчика от места передачи, до места разгрузки.</w:t>
      </w:r>
    </w:p>
    <w:p w:rsidR="008729C6" w:rsidRPr="008729C6" w:rsidRDefault="008729C6" w:rsidP="008729C6">
      <w:pPr>
        <w:pStyle w:val="a6"/>
        <w:numPr>
          <w:ilvl w:val="0"/>
          <w:numId w:val="32"/>
        </w:numPr>
        <w:spacing w:before="120" w:after="0" w:line="240" w:lineRule="auto"/>
        <w:jc w:val="both"/>
        <w:rPr>
          <w:rFonts w:ascii="Times New Roman" w:hAnsi="Times New Roman" w:cs="Times New Roman"/>
          <w:vanish/>
          <w:sz w:val="24"/>
          <w:szCs w:val="24"/>
          <w:u w:val="single"/>
        </w:rPr>
      </w:pPr>
    </w:p>
    <w:p w:rsidR="008729C6" w:rsidRDefault="00F11865" w:rsidP="008729C6">
      <w:pPr>
        <w:pStyle w:val="a6"/>
        <w:numPr>
          <w:ilvl w:val="0"/>
          <w:numId w:val="32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</w:t>
      </w:r>
      <w:r w:rsidR="00BB2BC4" w:rsidRPr="008729C6">
        <w:rPr>
          <w:rFonts w:ascii="Times New Roman" w:hAnsi="Times New Roman" w:cs="Times New Roman"/>
          <w:sz w:val="24"/>
          <w:szCs w:val="24"/>
          <w:u w:val="single"/>
        </w:rPr>
        <w:t>от является неделимым.</w:t>
      </w:r>
    </w:p>
    <w:p w:rsidR="00BB2BC4" w:rsidRPr="008729C6" w:rsidRDefault="0071703C" w:rsidP="008729C6">
      <w:pPr>
        <w:pStyle w:val="a6"/>
        <w:numPr>
          <w:ilvl w:val="0"/>
          <w:numId w:val="32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29C6">
        <w:rPr>
          <w:rFonts w:ascii="Times New Roman" w:hAnsi="Times New Roman" w:cs="Times New Roman"/>
          <w:sz w:val="24"/>
          <w:szCs w:val="24"/>
          <w:u w:val="single"/>
        </w:rPr>
        <w:t>Заказчик: ООО «БНГРЭ»</w:t>
      </w:r>
      <w:r w:rsidR="00BB2BC4"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</w:p>
    <w:p w:rsidR="008E6B16" w:rsidRPr="002D162E" w:rsidRDefault="008E6B16" w:rsidP="008729C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E6B16" w:rsidRPr="002D162E" w:rsidRDefault="008E6B16" w:rsidP="008729C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</w:t>
      </w:r>
      <w:r w:rsidR="00A27236" w:rsidRPr="002D162E">
        <w:rPr>
          <w:rFonts w:ascii="Times New Roman" w:hAnsi="Times New Roman" w:cs="Times New Roman"/>
          <w:sz w:val="24"/>
          <w:szCs w:val="24"/>
        </w:rPr>
        <w:br/>
      </w:r>
      <w:r w:rsidRPr="002D162E">
        <w:rPr>
          <w:rFonts w:ascii="Times New Roman" w:hAnsi="Times New Roman" w:cs="Times New Roman"/>
          <w:sz w:val="24"/>
          <w:szCs w:val="24"/>
        </w:rPr>
        <w:t xml:space="preserve">БЦ «Весна», 13 эт. </w:t>
      </w:r>
    </w:p>
    <w:p w:rsidR="008E6B16" w:rsidRPr="002D162E" w:rsidRDefault="008E6B16" w:rsidP="008729C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162E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729C6" w:rsidRPr="008729C6" w:rsidRDefault="008729C6" w:rsidP="008729C6">
      <w:pPr>
        <w:pStyle w:val="a6"/>
        <w:numPr>
          <w:ilvl w:val="0"/>
          <w:numId w:val="33"/>
        </w:numPr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3"/>
        </w:numPr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3"/>
        </w:numPr>
        <w:spacing w:after="0" w:line="240" w:lineRule="auto"/>
        <w:ind w:left="703" w:hanging="703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BB2BC4" w:rsidRPr="008729C6" w:rsidRDefault="00BB2BC4" w:rsidP="008729C6">
      <w:pPr>
        <w:pStyle w:val="a6"/>
        <w:numPr>
          <w:ilvl w:val="0"/>
          <w:numId w:val="33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>Место выполнения работ</w:t>
      </w:r>
      <w:r w:rsidR="005B617A"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>/ оказания услуг</w:t>
      </w:r>
      <w:r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5B617A" w:rsidRPr="002D162E" w:rsidRDefault="006763FD" w:rsidP="005B617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Богучаны</w:t>
      </w:r>
      <w:proofErr w:type="spellEnd"/>
      <w:r w:rsidR="005B617A" w:rsidRPr="002D162E">
        <w:rPr>
          <w:rFonts w:ascii="Times New Roman" w:hAnsi="Times New Roman"/>
          <w:sz w:val="24"/>
          <w:szCs w:val="24"/>
        </w:rPr>
        <w:t>,</w:t>
      </w:r>
      <w:r w:rsidR="00C649AF">
        <w:rPr>
          <w:rFonts w:ascii="Times New Roman" w:hAnsi="Times New Roman"/>
          <w:sz w:val="24"/>
          <w:szCs w:val="24"/>
        </w:rPr>
        <w:t>/</w:t>
      </w:r>
      <w:proofErr w:type="gramEnd"/>
      <w:r w:rsidR="00C649AF">
        <w:rPr>
          <w:rFonts w:ascii="Times New Roman" w:hAnsi="Times New Roman"/>
          <w:sz w:val="24"/>
          <w:szCs w:val="24"/>
        </w:rPr>
        <w:t>п. Таежный</w:t>
      </w:r>
      <w:r w:rsidR="005B617A" w:rsidRPr="002D16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617A" w:rsidRPr="002D162E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5B617A" w:rsidRPr="002D162E">
        <w:rPr>
          <w:rFonts w:ascii="Times New Roman" w:hAnsi="Times New Roman"/>
          <w:sz w:val="24"/>
          <w:szCs w:val="24"/>
        </w:rPr>
        <w:t xml:space="preserve"> район, Красноярский край.</w:t>
      </w:r>
    </w:p>
    <w:p w:rsidR="005B617A" w:rsidRPr="008729C6" w:rsidRDefault="005B617A" w:rsidP="008729C6">
      <w:pPr>
        <w:pStyle w:val="a6"/>
        <w:numPr>
          <w:ilvl w:val="0"/>
          <w:numId w:val="33"/>
        </w:numPr>
        <w:spacing w:before="12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Объем </w:t>
      </w:r>
      <w:r w:rsidR="004754A2">
        <w:rPr>
          <w:rFonts w:ascii="Times New Roman" w:eastAsia="Times New Roman" w:hAnsi="Times New Roman" w:cs="Times New Roman"/>
          <w:sz w:val="24"/>
          <w:szCs w:val="24"/>
          <w:u w:val="single"/>
        </w:rPr>
        <w:t>услуг</w:t>
      </w:r>
      <w:r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F67108" w:rsidRPr="008729C6" w:rsidRDefault="00F67108" w:rsidP="008729C6">
      <w:pPr>
        <w:pStyle w:val="a6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C6">
        <w:rPr>
          <w:rFonts w:ascii="Times New Roman" w:eastAsia="Times New Roman" w:hAnsi="Times New Roman" w:cs="Times New Roman"/>
          <w:sz w:val="24"/>
          <w:szCs w:val="24"/>
        </w:rPr>
        <w:t>Хранение ТМЦ: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1158"/>
        <w:gridCol w:w="1158"/>
        <w:gridCol w:w="1157"/>
        <w:gridCol w:w="1158"/>
        <w:gridCol w:w="1181"/>
      </w:tblGrid>
      <w:tr w:rsidR="0008197E" w:rsidRPr="0008197E" w:rsidTr="008729C6">
        <w:trPr>
          <w:trHeight w:val="124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7E" w:rsidRPr="0008197E" w:rsidRDefault="0008197E" w:rsidP="00081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081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081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676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68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68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68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97E" w:rsidRPr="0008197E" w:rsidRDefault="0008197E" w:rsidP="0068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8197E" w:rsidRPr="0008197E" w:rsidTr="008729C6">
        <w:trPr>
          <w:trHeight w:val="300"/>
        </w:trPr>
        <w:tc>
          <w:tcPr>
            <w:tcW w:w="99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97E" w:rsidRPr="0008197E" w:rsidRDefault="0008197E" w:rsidP="00081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Хранение</w:t>
            </w:r>
          </w:p>
        </w:tc>
      </w:tr>
      <w:tr w:rsidR="008729C6" w:rsidRPr="006842A3" w:rsidTr="008729C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6842A3" w:rsidRDefault="008729C6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42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6763FD" w:rsidRDefault="008729C6" w:rsidP="0067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Хранение груза на открытой площадке (</w:t>
            </w:r>
            <w:r w:rsidR="00D46ECE">
              <w:rPr>
                <w:rFonts w:ascii="Times New Roman" w:hAnsi="Times New Roman" w:cs="Times New Roman"/>
                <w:sz w:val="18"/>
                <w:szCs w:val="18"/>
              </w:rPr>
              <w:t xml:space="preserve">не менее </w:t>
            </w:r>
            <w:r w:rsidRPr="006763FD">
              <w:rPr>
                <w:rFonts w:ascii="Times New Roman" w:hAnsi="Times New Roman" w:cs="Times New Roman"/>
                <w:sz w:val="18"/>
                <w:szCs w:val="18"/>
              </w:rPr>
              <w:t xml:space="preserve">2 000 </w:t>
            </w:r>
            <w:proofErr w:type="spellStart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6842A3" w:rsidRDefault="008729C6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.*</w:t>
            </w:r>
            <w:proofErr w:type="spellStart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7F23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8729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29C6">
              <w:rPr>
                <w:rFonts w:ascii="Times New Roman" w:hAnsi="Times New Roman" w:cs="Times New Roman"/>
                <w:sz w:val="18"/>
                <w:szCs w:val="18"/>
              </w:rPr>
              <w:t>730 000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8729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29C6">
              <w:rPr>
                <w:rFonts w:ascii="Times New Roman" w:hAnsi="Times New Roman" w:cs="Times New Roman"/>
                <w:sz w:val="18"/>
                <w:szCs w:val="18"/>
              </w:rPr>
              <w:t>730 000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8729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29C6">
              <w:rPr>
                <w:rFonts w:ascii="Times New Roman" w:hAnsi="Times New Roman" w:cs="Times New Roman"/>
                <w:sz w:val="18"/>
                <w:szCs w:val="18"/>
              </w:rPr>
              <w:t>730 000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7F231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2 374 000</w:t>
            </w:r>
          </w:p>
        </w:tc>
      </w:tr>
    </w:tbl>
    <w:p w:rsidR="00A27236" w:rsidRPr="008729C6" w:rsidRDefault="00022328" w:rsidP="00F3320F">
      <w:pPr>
        <w:pStyle w:val="a6"/>
        <w:numPr>
          <w:ilvl w:val="0"/>
          <w:numId w:val="34"/>
        </w:numPr>
        <w:spacing w:before="120" w:after="0" w:line="240" w:lineRule="auto"/>
        <w:ind w:left="567" w:hanging="567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8729C6">
        <w:rPr>
          <w:rFonts w:ascii="Times New Roman" w:eastAsia="Times New Roman" w:hAnsi="Times New Roman" w:cs="Times New Roman"/>
          <w:sz w:val="24"/>
          <w:szCs w:val="24"/>
        </w:rPr>
        <w:t>Погрузо</w:t>
      </w:r>
      <w:r w:rsidR="00C0769C">
        <w:rPr>
          <w:rFonts w:ascii="Times New Roman" w:eastAsia="Times New Roman" w:hAnsi="Times New Roman" w:cs="Times New Roman"/>
          <w:sz w:val="24"/>
          <w:szCs w:val="24"/>
        </w:rPr>
        <w:t>чно</w:t>
      </w:r>
      <w:r w:rsidRPr="008729C6">
        <w:rPr>
          <w:rFonts w:ascii="Times New Roman" w:eastAsia="Times New Roman" w:hAnsi="Times New Roman" w:cs="Times New Roman"/>
          <w:sz w:val="24"/>
          <w:szCs w:val="24"/>
        </w:rPr>
        <w:t>-разгрузочные работы</w:t>
      </w:r>
      <w:r w:rsidR="008729C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1158"/>
        <w:gridCol w:w="1158"/>
        <w:gridCol w:w="1157"/>
        <w:gridCol w:w="1158"/>
        <w:gridCol w:w="1181"/>
      </w:tblGrid>
      <w:tr w:rsidR="008729C6" w:rsidRPr="0008197E" w:rsidTr="008729C6">
        <w:trPr>
          <w:trHeight w:val="124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Объёмы на 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2025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Объёмы на 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-202</w:t>
            </w:r>
            <w:r w:rsidR="00D46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729C6" w:rsidRPr="0008197E" w:rsidTr="008729C6">
        <w:trPr>
          <w:trHeight w:val="300"/>
        </w:trPr>
        <w:tc>
          <w:tcPr>
            <w:tcW w:w="99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08197E" w:rsidRDefault="008729C6" w:rsidP="00F31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Погрузо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чно</w:t>
            </w:r>
            <w:r w:rsidRPr="00081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-разгрузочные работы</w:t>
            </w:r>
            <w:r w:rsidRPr="000819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29C6" w:rsidRPr="0008197E" w:rsidTr="008729C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6842A3" w:rsidRDefault="008729C6" w:rsidP="00F317B2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42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6763FD" w:rsidRDefault="008729C6" w:rsidP="00F31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763FD">
              <w:rPr>
                <w:rFonts w:ascii="Times New Roman" w:hAnsi="Times New Roman" w:cs="Times New Roman"/>
                <w:sz w:val="18"/>
                <w:szCs w:val="18"/>
              </w:rPr>
              <w:t xml:space="preserve">Погрузка/ выгрузка груза краном грузоподъемностью не менее 25 </w:t>
            </w:r>
            <w:proofErr w:type="spellStart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 xml:space="preserve"> (внутри и за пределами базы)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9C6" w:rsidRPr="006842A3" w:rsidRDefault="008729C6" w:rsidP="00F317B2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*час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000326" w:rsidP="00F317B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000326" w:rsidP="00F317B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000326" w:rsidP="00F317B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000326" w:rsidP="00F317B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9C6" w:rsidRPr="008729C6" w:rsidRDefault="00000326" w:rsidP="00F317B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819</w:t>
            </w:r>
          </w:p>
        </w:tc>
      </w:tr>
      <w:tr w:rsidR="00000326" w:rsidRPr="0008197E" w:rsidTr="008729C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6842A3" w:rsidRDefault="00000326" w:rsidP="00000326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42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26" w:rsidRPr="006763FD" w:rsidRDefault="00000326" w:rsidP="00000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763FD">
              <w:rPr>
                <w:rFonts w:ascii="Times New Roman" w:hAnsi="Times New Roman" w:cs="Times New Roman"/>
                <w:sz w:val="18"/>
                <w:szCs w:val="18"/>
              </w:rPr>
              <w:t>Услуги грузчиков-стропальщиков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26" w:rsidRPr="006842A3" w:rsidRDefault="00000326" w:rsidP="00000326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842A3">
              <w:rPr>
                <w:rFonts w:ascii="Times New Roman" w:hAnsi="Times New Roman" w:cs="Times New Roman"/>
                <w:sz w:val="18"/>
                <w:szCs w:val="18"/>
              </w:rPr>
              <w:t>чел*час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8729C6" w:rsidRDefault="00000326" w:rsidP="000003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8729C6" w:rsidRDefault="00000326" w:rsidP="000003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8729C6" w:rsidRDefault="00000326" w:rsidP="000003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8729C6" w:rsidRDefault="00000326" w:rsidP="000003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26" w:rsidRPr="008729C6" w:rsidRDefault="00000326" w:rsidP="000003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819</w:t>
            </w:r>
          </w:p>
        </w:tc>
      </w:tr>
    </w:tbl>
    <w:p w:rsidR="008729C6" w:rsidRPr="008729C6" w:rsidRDefault="008729C6" w:rsidP="008729C6">
      <w:pPr>
        <w:pStyle w:val="a6"/>
        <w:numPr>
          <w:ilvl w:val="0"/>
          <w:numId w:val="3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8729C6" w:rsidRPr="008729C6" w:rsidRDefault="008729C6" w:rsidP="008729C6">
      <w:pPr>
        <w:pStyle w:val="a6"/>
        <w:numPr>
          <w:ilvl w:val="0"/>
          <w:numId w:val="3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123B5E" w:rsidRPr="008729C6" w:rsidRDefault="00D46ECE" w:rsidP="00F3320F">
      <w:pPr>
        <w:pStyle w:val="a6"/>
        <w:numPr>
          <w:ilvl w:val="0"/>
          <w:numId w:val="35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Ориентировочные</w:t>
      </w:r>
      <w:r w:rsidR="00123B5E" w:rsidRPr="008729C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сроки оказания услуг:</w:t>
      </w:r>
    </w:p>
    <w:p w:rsidR="00F83B2A" w:rsidRDefault="00D46ECE" w:rsidP="00A272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02432915"/>
      <w:r>
        <w:rPr>
          <w:rFonts w:ascii="Times New Roman" w:hAnsi="Times New Roman" w:cs="Times New Roman"/>
          <w:sz w:val="24"/>
          <w:szCs w:val="24"/>
        </w:rPr>
        <w:t>01.10.2025</w:t>
      </w:r>
      <w:r w:rsidR="00B906E9">
        <w:rPr>
          <w:rFonts w:ascii="Times New Roman" w:hAnsi="Times New Roman" w:cs="Times New Roman"/>
          <w:sz w:val="24"/>
          <w:szCs w:val="24"/>
        </w:rPr>
        <w:t xml:space="preserve"> </w:t>
      </w:r>
      <w:r w:rsidR="00F83B2A" w:rsidRPr="002D162E">
        <w:rPr>
          <w:rFonts w:ascii="Times New Roman" w:hAnsi="Times New Roman" w:cs="Times New Roman"/>
          <w:sz w:val="24"/>
          <w:szCs w:val="24"/>
        </w:rPr>
        <w:t>г.</w:t>
      </w:r>
      <w:r w:rsidR="00A27236" w:rsidRPr="002D162E">
        <w:rPr>
          <w:rFonts w:ascii="Times New Roman" w:hAnsi="Times New Roman" w:cs="Times New Roman"/>
          <w:sz w:val="24"/>
          <w:szCs w:val="24"/>
        </w:rPr>
        <w:t xml:space="preserve"> - </w:t>
      </w:r>
      <w:r w:rsidR="00F83B2A" w:rsidRPr="002D162E">
        <w:rPr>
          <w:rFonts w:ascii="Times New Roman" w:hAnsi="Times New Roman" w:cs="Times New Roman"/>
          <w:sz w:val="24"/>
          <w:szCs w:val="24"/>
        </w:rPr>
        <w:t>31.12.202</w:t>
      </w:r>
      <w:r>
        <w:rPr>
          <w:rFonts w:ascii="Times New Roman" w:hAnsi="Times New Roman" w:cs="Times New Roman"/>
          <w:sz w:val="24"/>
          <w:szCs w:val="24"/>
        </w:rPr>
        <w:t>8</w:t>
      </w:r>
      <w:r w:rsidR="00F83B2A" w:rsidRPr="002D162E"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2"/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F3320F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A27236" w:rsidRPr="00F3320F" w:rsidRDefault="00F3320F" w:rsidP="00F3320F">
      <w:pPr>
        <w:pStyle w:val="a6"/>
        <w:numPr>
          <w:ilvl w:val="0"/>
          <w:numId w:val="37"/>
        </w:numPr>
        <w:spacing w:before="12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Т</w:t>
      </w:r>
      <w:r w:rsidR="00A27236" w:rsidRPr="00F3320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ехнические требования при </w:t>
      </w:r>
      <w:r w:rsidR="004754A2">
        <w:rPr>
          <w:rFonts w:ascii="Times New Roman" w:eastAsia="Times New Roman" w:hAnsi="Times New Roman" w:cs="Times New Roman"/>
          <w:sz w:val="24"/>
          <w:szCs w:val="24"/>
          <w:u w:val="single"/>
        </w:rPr>
        <w:t>оказании</w:t>
      </w:r>
      <w:r w:rsidR="00F118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754A2">
        <w:rPr>
          <w:rFonts w:ascii="Times New Roman" w:eastAsia="Times New Roman" w:hAnsi="Times New Roman" w:cs="Times New Roman"/>
          <w:sz w:val="24"/>
          <w:szCs w:val="24"/>
          <w:u w:val="single"/>
        </w:rPr>
        <w:t>услуг</w:t>
      </w:r>
      <w:r w:rsidR="00A27236" w:rsidRPr="00F3320F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A27236" w:rsidRPr="00F3320F" w:rsidRDefault="0071703C" w:rsidP="00F3320F">
      <w:pPr>
        <w:pStyle w:val="a6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20F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</w:t>
      </w:r>
      <w:r w:rsidR="00F3320F">
        <w:rPr>
          <w:rFonts w:ascii="Times New Roman" w:eastAsia="Times New Roman" w:hAnsi="Times New Roman" w:cs="Times New Roman"/>
          <w:sz w:val="24"/>
          <w:szCs w:val="24"/>
        </w:rPr>
        <w:t xml:space="preserve">оказывает услуги </w:t>
      </w:r>
      <w:r w:rsidR="00F3320F" w:rsidRPr="00BF6A42">
        <w:rPr>
          <w:rFonts w:ascii="Times New Roman" w:eastAsia="Times New Roman" w:hAnsi="Times New Roman" w:cs="Times New Roman"/>
          <w:sz w:val="24"/>
          <w:szCs w:val="24"/>
        </w:rPr>
        <w:t>собственными силами и средствами, обеспечивает оказание услуг необходимой техникой, оборудованием и персоналом</w:t>
      </w:r>
      <w:r w:rsidR="00A27236" w:rsidRPr="00F332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74E8" w:rsidRPr="00F3320F" w:rsidRDefault="005D74E8" w:rsidP="00F3320F">
      <w:pPr>
        <w:pStyle w:val="a6"/>
        <w:numPr>
          <w:ilvl w:val="2"/>
          <w:numId w:val="3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20F">
        <w:rPr>
          <w:rFonts w:ascii="Times New Roman" w:eastAsia="Times New Roman" w:hAnsi="Times New Roman" w:cs="Times New Roman"/>
          <w:sz w:val="24"/>
          <w:szCs w:val="24"/>
        </w:rPr>
        <w:t>Наличие у Участника закупки оборудования и мобильной крановой техники:</w:t>
      </w:r>
    </w:p>
    <w:p w:rsidR="005D74E8" w:rsidRPr="00F3320F" w:rsidRDefault="005D74E8" w:rsidP="00F3320F">
      <w:pPr>
        <w:pStyle w:val="a6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20F">
        <w:rPr>
          <w:rFonts w:ascii="Times New Roman" w:eastAsia="Times New Roman" w:hAnsi="Times New Roman" w:cs="Times New Roman"/>
          <w:sz w:val="24"/>
          <w:szCs w:val="24"/>
        </w:rPr>
        <w:t xml:space="preserve">кран грузоподъемностью не менее 25 </w:t>
      </w:r>
      <w:proofErr w:type="spellStart"/>
      <w:r w:rsidRPr="00F3320F">
        <w:rPr>
          <w:rFonts w:ascii="Times New Roman" w:eastAsia="Times New Roman" w:hAnsi="Times New Roman" w:cs="Times New Roman"/>
          <w:sz w:val="24"/>
          <w:szCs w:val="24"/>
        </w:rPr>
        <w:t>тн</w:t>
      </w:r>
      <w:proofErr w:type="spellEnd"/>
      <w:r w:rsidRPr="00F3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D7D" w:rsidRPr="00F3320F">
        <w:rPr>
          <w:rFonts w:ascii="Times New Roman" w:eastAsia="Times New Roman" w:hAnsi="Times New Roman" w:cs="Times New Roman"/>
          <w:sz w:val="24"/>
          <w:szCs w:val="24"/>
        </w:rPr>
        <w:t>и не ранее 201</w:t>
      </w:r>
      <w:r w:rsidR="00D46ECE">
        <w:rPr>
          <w:rFonts w:ascii="Times New Roman" w:eastAsia="Times New Roman" w:hAnsi="Times New Roman" w:cs="Times New Roman"/>
          <w:sz w:val="24"/>
          <w:szCs w:val="24"/>
        </w:rPr>
        <w:t>4</w:t>
      </w:r>
      <w:r w:rsidR="00866D7D" w:rsidRPr="00F3320F">
        <w:rPr>
          <w:rFonts w:ascii="Times New Roman" w:eastAsia="Times New Roman" w:hAnsi="Times New Roman" w:cs="Times New Roman"/>
          <w:sz w:val="24"/>
          <w:szCs w:val="24"/>
        </w:rPr>
        <w:t xml:space="preserve"> года выпуска </w:t>
      </w:r>
      <w:r w:rsidRPr="00F332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657D4" w:rsidRPr="00F3320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3320F">
        <w:rPr>
          <w:rFonts w:ascii="Times New Roman" w:eastAsia="Times New Roman" w:hAnsi="Times New Roman" w:cs="Times New Roman"/>
          <w:sz w:val="24"/>
          <w:szCs w:val="24"/>
        </w:rPr>
        <w:t xml:space="preserve"> ед.</w:t>
      </w:r>
    </w:p>
    <w:p w:rsidR="00430B97" w:rsidRDefault="00F3320F" w:rsidP="00F3320F">
      <w:pPr>
        <w:pStyle w:val="a6"/>
        <w:numPr>
          <w:ilvl w:val="2"/>
          <w:numId w:val="36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20F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</w:t>
      </w:r>
      <w:r w:rsidRPr="00BF6A42">
        <w:rPr>
          <w:rFonts w:ascii="Times New Roman" w:eastAsia="Times New Roman" w:hAnsi="Times New Roman" w:cs="Times New Roman"/>
          <w:sz w:val="24"/>
          <w:szCs w:val="24"/>
        </w:rPr>
        <w:t>предоставляет складские площади для оказания услуг хранения</w:t>
      </w:r>
      <w:r w:rsidR="00430B97" w:rsidRPr="00F332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3320F" w:rsidRDefault="00F3320F" w:rsidP="00F3320F">
      <w:pPr>
        <w:pStyle w:val="a6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на открытой </w:t>
      </w:r>
      <w:r w:rsidR="00D46ECE" w:rsidRPr="00BF6A42">
        <w:rPr>
          <w:rFonts w:ascii="Times New Roman" w:eastAsia="Times New Roman" w:hAnsi="Times New Roman" w:cs="Times New Roman"/>
          <w:sz w:val="24"/>
          <w:szCs w:val="24"/>
        </w:rPr>
        <w:t>площадке -</w:t>
      </w: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ECE">
        <w:rPr>
          <w:rFonts w:ascii="Times New Roman" w:eastAsia="Times New Roman" w:hAnsi="Times New Roman" w:cs="Times New Roman"/>
          <w:sz w:val="24"/>
          <w:szCs w:val="24"/>
        </w:rPr>
        <w:t xml:space="preserve">не менее </w:t>
      </w:r>
      <w:r w:rsidRPr="00BF6A42">
        <w:rPr>
          <w:rFonts w:ascii="Times New Roman" w:eastAsia="Times New Roman" w:hAnsi="Times New Roman" w:cs="Times New Roman"/>
          <w:sz w:val="24"/>
          <w:szCs w:val="24"/>
        </w:rPr>
        <w:t xml:space="preserve">2 000 </w:t>
      </w:r>
      <w:proofErr w:type="spellStart"/>
      <w:r w:rsidRPr="00BF6A42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332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7084" w:rsidRPr="005C5141" w:rsidRDefault="00937084" w:rsidP="00937084">
      <w:pPr>
        <w:pStyle w:val="a6"/>
        <w:numPr>
          <w:ilvl w:val="2"/>
          <w:numId w:val="3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141">
        <w:rPr>
          <w:rFonts w:ascii="Times New Roman" w:eastAsia="Times New Roman" w:hAnsi="Times New Roman" w:cs="Times New Roman"/>
          <w:sz w:val="24"/>
          <w:szCs w:val="24"/>
        </w:rPr>
        <w:t>Участник закупки имеет техническую возможность погрузки/выгрузки и транспортировки имущества Заказчика</w:t>
      </w:r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 xml:space="preserve"> со склада по </w:t>
      </w:r>
      <w:proofErr w:type="gramStart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>адресу  Красноярский</w:t>
      </w:r>
      <w:proofErr w:type="gramEnd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proofErr w:type="spellStart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>, ул. Строителей, 24-1</w:t>
      </w:r>
      <w:r w:rsidRPr="005C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551A" w:rsidRPr="005C5141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BD7B3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A551A" w:rsidRPr="005C5141">
        <w:rPr>
          <w:rFonts w:ascii="Times New Roman" w:eastAsia="Times New Roman" w:hAnsi="Times New Roman" w:cs="Times New Roman"/>
          <w:sz w:val="24"/>
          <w:szCs w:val="24"/>
        </w:rPr>
        <w:t xml:space="preserve"> 14 календарных дней с даты подписания договора</w:t>
      </w:r>
      <w:r w:rsidR="008B58B5" w:rsidRPr="005C5141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551A" w:rsidRPr="005C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5141">
        <w:rPr>
          <w:rFonts w:ascii="Times New Roman" w:eastAsia="Times New Roman" w:hAnsi="Times New Roman" w:cs="Times New Roman"/>
          <w:sz w:val="24"/>
          <w:szCs w:val="24"/>
        </w:rPr>
        <w:t>до своей производственной базы, где будет осуществляться хранение.</w:t>
      </w:r>
    </w:p>
    <w:p w:rsidR="00A27236" w:rsidRPr="005C5141" w:rsidRDefault="00A27236" w:rsidP="00F3320F">
      <w:pPr>
        <w:pStyle w:val="a6"/>
        <w:numPr>
          <w:ilvl w:val="1"/>
          <w:numId w:val="36"/>
        </w:numPr>
        <w:spacing w:before="120" w:after="0" w:line="240" w:lineRule="auto"/>
        <w:ind w:left="425" w:hanging="425"/>
        <w:contextualSpacing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C5141">
        <w:rPr>
          <w:rFonts w:ascii="Times New Roman" w:eastAsia="Times New Roman" w:hAnsi="Times New Roman" w:cs="Times New Roman"/>
          <w:sz w:val="24"/>
          <w:szCs w:val="24"/>
          <w:u w:val="single"/>
        </w:rPr>
        <w:t>Опцион: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Под Опционом понимается право Заказчика уменьшить (-) или увеличить (+) </w:t>
      </w:r>
      <w:r w:rsidR="00C11837">
        <w:rPr>
          <w:rFonts w:ascii="Times New Roman" w:eastAsia="Times New Roman" w:hAnsi="Times New Roman" w:cs="Times New Roman"/>
          <w:sz w:val="24"/>
          <w:szCs w:val="24"/>
        </w:rPr>
        <w:t xml:space="preserve">объем </w:t>
      </w:r>
      <w:r w:rsidR="008F3145">
        <w:rPr>
          <w:rFonts w:ascii="Times New Roman" w:eastAsia="Times New Roman" w:hAnsi="Times New Roman" w:cs="Times New Roman"/>
          <w:sz w:val="24"/>
          <w:szCs w:val="24"/>
        </w:rPr>
        <w:t>оказываемых услуг</w:t>
      </w:r>
      <w:r w:rsidR="00C11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>без изменения остальных согласованных условий, в том числе, без изменения тарифов, согласованных в настоящем договоре.</w:t>
      </w:r>
    </w:p>
    <w:p w:rsidR="00A27236" w:rsidRPr="008F3145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145">
        <w:rPr>
          <w:rFonts w:ascii="Times New Roman" w:eastAsia="Times New Roman" w:hAnsi="Times New Roman" w:cs="Times New Roman"/>
          <w:sz w:val="24"/>
          <w:szCs w:val="24"/>
        </w:rPr>
        <w:t xml:space="preserve">Опцион в сторону увеличения: +100% </w:t>
      </w:r>
      <w:r w:rsidR="00C11837" w:rsidRPr="008F3145">
        <w:rPr>
          <w:rFonts w:ascii="Times New Roman" w:hAnsi="Times New Roman" w:cs="Times New Roman"/>
          <w:sz w:val="24"/>
          <w:szCs w:val="24"/>
        </w:rPr>
        <w:t xml:space="preserve">от соответствующего ежегодного объема </w:t>
      </w:r>
      <w:r w:rsidR="00C11837" w:rsidRPr="008F3145">
        <w:rPr>
          <w:rFonts w:ascii="Times New Roman" w:hAnsi="Times New Roman"/>
          <w:sz w:val="24"/>
          <w:szCs w:val="24"/>
        </w:rPr>
        <w:t xml:space="preserve">услуг </w:t>
      </w:r>
      <w:r w:rsidR="00C11837" w:rsidRPr="008F3145">
        <w:rPr>
          <w:rFonts w:ascii="Times New Roman" w:hAnsi="Times New Roman" w:cs="Times New Roman"/>
          <w:sz w:val="24"/>
          <w:szCs w:val="24"/>
        </w:rPr>
        <w:t>в стоимостном выражении</w:t>
      </w:r>
      <w:r w:rsidRPr="008F31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145">
        <w:rPr>
          <w:rFonts w:ascii="Times New Roman" w:eastAsia="Times New Roman" w:hAnsi="Times New Roman" w:cs="Times New Roman"/>
          <w:sz w:val="24"/>
          <w:szCs w:val="24"/>
        </w:rPr>
        <w:t xml:space="preserve">Опцион в сторону уменьшения: -50% </w:t>
      </w:r>
      <w:r w:rsidR="00C11837" w:rsidRPr="008F3145">
        <w:rPr>
          <w:rFonts w:ascii="Times New Roman" w:hAnsi="Times New Roman" w:cs="Times New Roman"/>
          <w:sz w:val="24"/>
          <w:szCs w:val="24"/>
        </w:rPr>
        <w:t xml:space="preserve">от соответствующего ежегодного объема </w:t>
      </w:r>
      <w:r w:rsidR="00C11837" w:rsidRPr="008F3145">
        <w:rPr>
          <w:rFonts w:ascii="Times New Roman" w:hAnsi="Times New Roman"/>
          <w:sz w:val="24"/>
          <w:szCs w:val="24"/>
        </w:rPr>
        <w:t xml:space="preserve">услуг </w:t>
      </w:r>
      <w:r w:rsidR="00C11837" w:rsidRPr="008F3145">
        <w:rPr>
          <w:rFonts w:ascii="Times New Roman" w:hAnsi="Times New Roman" w:cs="Times New Roman"/>
          <w:sz w:val="24"/>
          <w:szCs w:val="24"/>
        </w:rPr>
        <w:t>в стоимостном выражении</w:t>
      </w:r>
      <w:r w:rsidRPr="008F31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7236" w:rsidRPr="002D162E" w:rsidRDefault="00A27236" w:rsidP="00A27236">
      <w:pPr>
        <w:spacing w:after="120" w:line="240" w:lineRule="auto"/>
        <w:jc w:val="both"/>
        <w:rPr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Данное условие об опционе является безотзывной офертой </w:t>
      </w:r>
      <w:r w:rsidR="0071703C" w:rsidRPr="002D162E">
        <w:rPr>
          <w:rFonts w:ascii="Times New Roman" w:eastAsia="Times New Roman" w:hAnsi="Times New Roman" w:cs="Times New Roman"/>
          <w:sz w:val="24"/>
          <w:szCs w:val="24"/>
        </w:rPr>
        <w:t xml:space="preserve">Участника закупки 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в отношении уменьшения или увеличения объема </w:t>
      </w:r>
      <w:r w:rsidR="004754A2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. Срок действия </w:t>
      </w:r>
      <w:r w:rsidR="00865A54">
        <w:rPr>
          <w:rFonts w:ascii="Times New Roman" w:eastAsia="Times New Roman" w:hAnsi="Times New Roman" w:cs="Times New Roman"/>
          <w:sz w:val="24"/>
          <w:szCs w:val="24"/>
        </w:rPr>
        <w:t>опциона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 заканчивается </w:t>
      </w:r>
      <w:r w:rsidR="00865A54">
        <w:rPr>
          <w:rFonts w:ascii="Times New Roman" w:eastAsia="Times New Roman" w:hAnsi="Times New Roman" w:cs="Times New Roman"/>
          <w:sz w:val="24"/>
          <w:szCs w:val="24"/>
        </w:rPr>
        <w:t>не позднее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 даты начала последнего месяца выполнения </w:t>
      </w:r>
      <w:r w:rsidR="004754A2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2D162E">
        <w:rPr>
          <w:sz w:val="24"/>
          <w:szCs w:val="24"/>
        </w:rPr>
        <w:t>.</w:t>
      </w: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697202" w:rsidRPr="00697202" w:rsidRDefault="00697202" w:rsidP="00697202">
      <w:pPr>
        <w:pStyle w:val="a6"/>
        <w:numPr>
          <w:ilvl w:val="0"/>
          <w:numId w:val="40"/>
        </w:numPr>
        <w:spacing w:after="12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</w:rPr>
      </w:pPr>
    </w:p>
    <w:p w:rsidR="00A27236" w:rsidRPr="00697202" w:rsidRDefault="00A27236" w:rsidP="00697202">
      <w:pPr>
        <w:pStyle w:val="a6"/>
        <w:numPr>
          <w:ilvl w:val="0"/>
          <w:numId w:val="40"/>
        </w:numPr>
        <w:spacing w:after="12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972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:rsidR="00A27236" w:rsidRPr="002D162E" w:rsidRDefault="0071703C" w:rsidP="00A2723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</w:t>
      </w:r>
      <w:r w:rsidR="00A27236" w:rsidRPr="002D162E">
        <w:rPr>
          <w:rFonts w:ascii="Times New Roman" w:eastAsia="Times New Roman" w:hAnsi="Times New Roman" w:cs="Times New Roman"/>
          <w:sz w:val="24"/>
          <w:szCs w:val="24"/>
        </w:rPr>
        <w:t xml:space="preserve">гарантирует качество </w:t>
      </w:r>
      <w:r w:rsidR="004754A2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="00A27236" w:rsidRPr="002D162E">
        <w:rPr>
          <w:rFonts w:ascii="Times New Roman" w:eastAsia="Times New Roman" w:hAnsi="Times New Roman" w:cs="Times New Roman"/>
          <w:sz w:val="24"/>
          <w:szCs w:val="24"/>
        </w:rPr>
        <w:t xml:space="preserve">. В случае выявления претензий, со стороны Заказчика, 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</w:t>
      </w:r>
      <w:r w:rsidR="00A27236" w:rsidRPr="002D162E">
        <w:rPr>
          <w:rFonts w:ascii="Times New Roman" w:eastAsia="Times New Roman" w:hAnsi="Times New Roman" w:cs="Times New Roman"/>
          <w:sz w:val="24"/>
          <w:szCs w:val="24"/>
        </w:rPr>
        <w:t>в рабочем порядке устраняет все недостатки, выявленные Заказчиком.</w:t>
      </w:r>
    </w:p>
    <w:p w:rsidR="00A27236" w:rsidRPr="002D162E" w:rsidRDefault="00A27236" w:rsidP="00A2723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F67108" w:rsidRPr="002D162E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Pr="002D162E">
        <w:rPr>
          <w:rFonts w:ascii="Times New Roman" w:eastAsia="Times New Roman" w:hAnsi="Times New Roman" w:cs="Times New Roman"/>
          <w:sz w:val="24"/>
          <w:szCs w:val="24"/>
          <w:u w:val="single"/>
        </w:rPr>
        <w:t>.Реквизиты ООО «БНГРЭ»</w:t>
      </w:r>
      <w:r w:rsidRPr="002D162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г. Красноярск, ул.Весны, дом 3 «А». 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</w:t>
      </w:r>
      <w:proofErr w:type="gramStart"/>
      <w:r w:rsidRPr="002D162E">
        <w:rPr>
          <w:rFonts w:ascii="Times New Roman" w:eastAsia="Times New Roman" w:hAnsi="Times New Roman" w:cs="Times New Roman"/>
          <w:sz w:val="24"/>
          <w:szCs w:val="24"/>
        </w:rPr>
        <w:t>Красноярск,ул.Весны</w:t>
      </w:r>
      <w:proofErr w:type="gramEnd"/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 3 «А». </w:t>
      </w:r>
    </w:p>
    <w:p w:rsidR="00A27236" w:rsidRPr="002D162E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г.Красноярск, ул.Весны 3 «А», б.ц. Весна 13 этаж.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Тел.(391)274-86-81, 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Факс (391) 274-86-82,  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ИНН 8801011908     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КПП 246 501 001, 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 xml:space="preserve">р/с 40702810300030003480 </w:t>
      </w:r>
    </w:p>
    <w:p w:rsidR="00A27236" w:rsidRP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>Банк ВТБ (ПАО) в г. Красноярск</w:t>
      </w:r>
    </w:p>
    <w:p w:rsidR="002D162E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62E">
        <w:rPr>
          <w:rFonts w:ascii="Times New Roman" w:eastAsia="Times New Roman" w:hAnsi="Times New Roman" w:cs="Times New Roman"/>
          <w:sz w:val="24"/>
          <w:szCs w:val="24"/>
        </w:rPr>
        <w:t>к/с 30101810200000000777 БИК 040407777.</w:t>
      </w:r>
    </w:p>
    <w:p w:rsidR="00FE1773" w:rsidRPr="00197381" w:rsidRDefault="00FE1773" w:rsidP="00EE2B59">
      <w:pPr>
        <w:rPr>
          <w:rFonts w:ascii="Times New Roman" w:hAnsi="Times New Roman"/>
          <w:b/>
          <w:i/>
          <w:iCs/>
          <w:u w:val="single"/>
        </w:rPr>
      </w:pPr>
      <w:r w:rsidRPr="00197381">
        <w:rPr>
          <w:rFonts w:ascii="Times New Roman" w:hAnsi="Times New Roman"/>
          <w:b/>
          <w:i/>
          <w:iCs/>
          <w:u w:val="single"/>
        </w:rPr>
        <w:t>2. Требования к предмету закупки</w:t>
      </w: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2922"/>
        <w:gridCol w:w="1134"/>
        <w:gridCol w:w="1340"/>
      </w:tblGrid>
      <w:tr w:rsidR="00252E63" w:rsidRPr="00106B8F" w:rsidTr="00A74A59">
        <w:trPr>
          <w:trHeight w:val="1258"/>
          <w:tblHeader/>
        </w:trPr>
        <w:tc>
          <w:tcPr>
            <w:tcW w:w="534" w:type="dxa"/>
            <w:shd w:val="clear" w:color="auto" w:fill="D9D9D9"/>
            <w:vAlign w:val="center"/>
            <w:hideMark/>
          </w:tcPr>
          <w:p w:rsidR="00252E63" w:rsidRPr="00106B8F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D9D9D9"/>
            <w:vAlign w:val="center"/>
            <w:hideMark/>
          </w:tcPr>
          <w:p w:rsidR="00252E63" w:rsidRPr="00106B8F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22" w:type="dxa"/>
            <w:shd w:val="clear" w:color="auto" w:fill="D9D9D9"/>
            <w:vAlign w:val="center"/>
            <w:hideMark/>
          </w:tcPr>
          <w:p w:rsidR="00252E63" w:rsidRPr="00106B8F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52E63" w:rsidRPr="00106B8F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40" w:type="dxa"/>
            <w:shd w:val="clear" w:color="auto" w:fill="D9D9D9"/>
            <w:vAlign w:val="center"/>
          </w:tcPr>
          <w:p w:rsidR="00252E63" w:rsidRPr="00106B8F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36C0B" w:rsidRPr="00106B8F" w:rsidTr="00A74A59">
        <w:trPr>
          <w:trHeight w:val="496"/>
        </w:trPr>
        <w:tc>
          <w:tcPr>
            <w:tcW w:w="534" w:type="dxa"/>
            <w:shd w:val="clear" w:color="auto" w:fill="auto"/>
            <w:noWrap/>
            <w:vAlign w:val="center"/>
          </w:tcPr>
          <w:p w:rsidR="00C36C0B" w:rsidRPr="00106B8F" w:rsidRDefault="00697202" w:rsidP="00252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73F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C36C0B" w:rsidRPr="00106B8F" w:rsidRDefault="00C36C0B" w:rsidP="00B5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или ином праве складских 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площадей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оказания услуг</w:t>
            </w:r>
            <w:r w:rsidR="000A63A3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хранения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C36C0B" w:rsidRDefault="000A63A3" w:rsidP="00B570BD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="00C36C0B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открытой </w:t>
            </w:r>
            <w:proofErr w:type="gramStart"/>
            <w:r w:rsidR="00C36C0B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C36C0B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="004926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</w:t>
            </w:r>
            <w:r w:rsidR="00C36C0B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2 </w:t>
            </w:r>
            <w:r w:rsidR="00C36C0B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317B2" w:rsidRDefault="00F317B2" w:rsidP="00F31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17B2" w:rsidRPr="00106B8F" w:rsidRDefault="00F317B2" w:rsidP="00F31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административных,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подсоб-ных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зданий базы средствами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пожаро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-тушения.</w:t>
            </w:r>
          </w:p>
          <w:p w:rsidR="007E0ACB" w:rsidRPr="00106B8F" w:rsidRDefault="007E0ACB" w:rsidP="007E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3F32" w:rsidRPr="00106B8F" w:rsidRDefault="009F3F32" w:rsidP="006C0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Круглосуточная охрана объектов </w:t>
            </w:r>
            <w:r w:rsidR="006C0C63"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системами видеонаблюдения и сигнализации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2" w:type="dxa"/>
            <w:shd w:val="clear" w:color="auto" w:fill="auto"/>
          </w:tcPr>
          <w:p w:rsidR="00C36C0B" w:rsidRPr="00106B8F" w:rsidRDefault="00C36C0B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Документы, подтверждающи</w:t>
            </w:r>
            <w:r w:rsidR="002C1BA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 собственности /аренды складских 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площадей</w:t>
            </w:r>
          </w:p>
          <w:p w:rsidR="007E0ACB" w:rsidRPr="00106B8F" w:rsidRDefault="007E0ACB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ACB" w:rsidRDefault="007E0ACB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17B2" w:rsidRDefault="00F317B2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0ACB" w:rsidRPr="00106B8F" w:rsidRDefault="007E0ACB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подтверждение в произвольной форме на фирменном бланке </w:t>
            </w:r>
            <w:proofErr w:type="spellStart"/>
            <w:proofErr w:type="gram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</w:t>
            </w:r>
            <w:proofErr w:type="spellEnd"/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тия</w:t>
            </w:r>
            <w:proofErr w:type="spellEnd"/>
            <w:proofErr w:type="gramEnd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печатью и подписью уполномоченного лица.</w:t>
            </w:r>
          </w:p>
        </w:tc>
        <w:tc>
          <w:tcPr>
            <w:tcW w:w="1134" w:type="dxa"/>
            <w:vAlign w:val="center"/>
          </w:tcPr>
          <w:p w:rsidR="00C36C0B" w:rsidRPr="00106B8F" w:rsidRDefault="00C36C0B" w:rsidP="00C3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340" w:type="dxa"/>
            <w:vAlign w:val="center"/>
          </w:tcPr>
          <w:p w:rsidR="00C36C0B" w:rsidRPr="00106B8F" w:rsidRDefault="00C36C0B" w:rsidP="00C36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1C13" w:rsidRPr="00106B8F" w:rsidTr="00A74A59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13" w:rsidRPr="00BF1C13" w:rsidRDefault="00CD73F3" w:rsidP="006F1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C2" w:rsidRDefault="00C002C2" w:rsidP="00C0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у Участника закупки исправной мобильной крановой техники:</w:t>
            </w:r>
          </w:p>
          <w:p w:rsidR="00BF1C13" w:rsidRPr="00697202" w:rsidRDefault="00C002C2" w:rsidP="00D36A0E">
            <w:pPr>
              <w:pStyle w:val="a6"/>
              <w:numPr>
                <w:ilvl w:val="0"/>
                <w:numId w:val="2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кран грузоподъемностью не менее 25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71C86">
              <w:rPr>
                <w:rFonts w:ascii="Times New Roman" w:eastAsia="Times New Roman" w:hAnsi="Times New Roman" w:cs="Times New Roman"/>
                <w:sz w:val="20"/>
                <w:szCs w:val="20"/>
              </w:rPr>
              <w:t>и не ранее 201</w:t>
            </w:r>
            <w:r w:rsidR="004926E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71C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выпуска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7B0D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ед.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338" w:rsidRPr="00106B8F" w:rsidRDefault="00BF1C13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Документы, подтверждающи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 пользования 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ран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69720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C13" w:rsidRPr="00106B8F" w:rsidRDefault="00BF1C13" w:rsidP="007A5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C13" w:rsidRPr="00106B8F" w:rsidRDefault="00BF1C13" w:rsidP="007A5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97202" w:rsidRPr="00106B8F" w:rsidTr="00A74A59">
        <w:trPr>
          <w:trHeight w:val="496"/>
        </w:trPr>
        <w:tc>
          <w:tcPr>
            <w:tcW w:w="534" w:type="dxa"/>
            <w:shd w:val="clear" w:color="auto" w:fill="auto"/>
            <w:noWrap/>
            <w:vAlign w:val="center"/>
          </w:tcPr>
          <w:p w:rsidR="00697202" w:rsidRPr="00792338" w:rsidRDefault="00CD73F3" w:rsidP="0025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697202" w:rsidRPr="00106B8F" w:rsidRDefault="00697202" w:rsidP="00B43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3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регистрации подъёмных сооружений в территориальных органах Ростехнадзора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22" w:type="dxa"/>
            <w:shd w:val="clear" w:color="auto" w:fill="auto"/>
          </w:tcPr>
          <w:p w:rsidR="00697202" w:rsidRPr="00106B8F" w:rsidRDefault="00697202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233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записи о регистрации подъёмных сооружений в паспорте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оборудования.</w:t>
            </w:r>
          </w:p>
        </w:tc>
        <w:tc>
          <w:tcPr>
            <w:tcW w:w="1134" w:type="dxa"/>
            <w:vAlign w:val="center"/>
          </w:tcPr>
          <w:p w:rsidR="00697202" w:rsidRPr="00106B8F" w:rsidRDefault="00697202" w:rsidP="00F3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697202" w:rsidRPr="00106B8F" w:rsidRDefault="00697202" w:rsidP="00F3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D39F2" w:rsidRPr="00106B8F" w:rsidTr="00A74A59">
        <w:trPr>
          <w:trHeight w:val="496"/>
        </w:trPr>
        <w:tc>
          <w:tcPr>
            <w:tcW w:w="534" w:type="dxa"/>
            <w:shd w:val="clear" w:color="auto" w:fill="auto"/>
            <w:noWrap/>
            <w:vAlign w:val="center"/>
          </w:tcPr>
          <w:p w:rsidR="009D39F2" w:rsidRDefault="00CD73F3">
            <w:pPr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9D39F2" w:rsidRPr="009D39F2" w:rsidRDefault="009D39F2" w:rsidP="009D3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у участника закупки необходимого персонала, в том числе:</w:t>
            </w:r>
          </w:p>
          <w:p w:rsidR="009D39F2" w:rsidRPr="00BE1308" w:rsidRDefault="009D39F2" w:rsidP="00BE1308">
            <w:pPr>
              <w:pStyle w:val="a6"/>
              <w:numPr>
                <w:ilvl w:val="0"/>
                <w:numId w:val="4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грузчик-</w:t>
            </w:r>
            <w:r w:rsidR="007B0DD5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стропальщик</w:t>
            </w:r>
            <w:r w:rsidR="00BE1308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BE1308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3</w:t>
            </w: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чел;</w:t>
            </w:r>
          </w:p>
          <w:p w:rsidR="009D39F2" w:rsidRPr="00BE1308" w:rsidRDefault="009D39F2" w:rsidP="00BE1308">
            <w:pPr>
              <w:pStyle w:val="a6"/>
              <w:numPr>
                <w:ilvl w:val="0"/>
                <w:numId w:val="4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кладовщик</w:t>
            </w:r>
            <w:r w:rsidR="00DB42BB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B42BB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7B0DD5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чел;</w:t>
            </w:r>
          </w:p>
          <w:p w:rsidR="006708DC" w:rsidRPr="00BE1308" w:rsidRDefault="009D39F2" w:rsidP="00BE1308">
            <w:pPr>
              <w:pStyle w:val="a6"/>
              <w:numPr>
                <w:ilvl w:val="0"/>
                <w:numId w:val="42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крановщик</w:t>
            </w:r>
            <w:r w:rsid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 </w:t>
            </w:r>
            <w:r w:rsidR="007B0DD5"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E13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</w:t>
            </w:r>
          </w:p>
          <w:p w:rsidR="006708DC" w:rsidRPr="009D39F2" w:rsidRDefault="006708DC" w:rsidP="0067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2" w:type="dxa"/>
            <w:shd w:val="clear" w:color="auto" w:fill="auto"/>
          </w:tcPr>
          <w:p w:rsidR="009D39F2" w:rsidRPr="009D39F2" w:rsidRDefault="009D39F2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штатного расписания на фирменном бланке с печатью и подписью</w:t>
            </w:r>
          </w:p>
          <w:p w:rsidR="009D39F2" w:rsidRPr="009D39F2" w:rsidRDefault="009D39F2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39F2" w:rsidRPr="009D39F2" w:rsidRDefault="009D39F2" w:rsidP="00702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стропальщиков с </w:t>
            </w:r>
            <w:proofErr w:type="spellStart"/>
            <w:proofErr w:type="gramStart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</w:t>
            </w:r>
            <w:proofErr w:type="spellEnd"/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копий </w:t>
            </w:r>
            <w:proofErr w:type="spellStart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квалификацион</w:t>
            </w:r>
            <w:proofErr w:type="spellEnd"/>
            <w:r w:rsidR="00702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9D39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документов (дипломы, удостоверения).</w:t>
            </w:r>
          </w:p>
        </w:tc>
        <w:tc>
          <w:tcPr>
            <w:tcW w:w="1134" w:type="dxa"/>
            <w:vAlign w:val="center"/>
          </w:tcPr>
          <w:p w:rsidR="009D39F2" w:rsidRPr="009D39F2" w:rsidRDefault="009D3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9F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9D39F2" w:rsidRPr="009D39F2" w:rsidRDefault="009D3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9F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E54A1" w:rsidRPr="001E54A1" w:rsidRDefault="001E54A1" w:rsidP="00702124">
      <w:pPr>
        <w:pStyle w:val="a6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vanish/>
          <w:u w:val="single"/>
        </w:rPr>
      </w:pPr>
    </w:p>
    <w:p w:rsidR="00E26C01" w:rsidRPr="00702124" w:rsidRDefault="00E26C01" w:rsidP="00702124">
      <w:pPr>
        <w:pStyle w:val="a6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702124">
        <w:rPr>
          <w:rFonts w:ascii="Times New Roman" w:hAnsi="Times New Roman"/>
          <w:b/>
          <w:i/>
          <w:iCs/>
          <w:u w:val="single"/>
        </w:rPr>
        <w:t>Требование к контрагенту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835"/>
        <w:gridCol w:w="1134"/>
        <w:gridCol w:w="1305"/>
      </w:tblGrid>
      <w:tr w:rsidR="00E26C01" w:rsidRPr="00106B8F" w:rsidTr="004A17F3">
        <w:trPr>
          <w:tblHeader/>
        </w:trPr>
        <w:tc>
          <w:tcPr>
            <w:tcW w:w="534" w:type="dxa"/>
            <w:shd w:val="clear" w:color="auto" w:fill="D9D9D9"/>
            <w:hideMark/>
          </w:tcPr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5" w:type="dxa"/>
            <w:shd w:val="clear" w:color="auto" w:fill="D9D9D9"/>
            <w:hideMark/>
          </w:tcPr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Требование </w:t>
            </w:r>
          </w:p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9D9D9"/>
            <w:hideMark/>
          </w:tcPr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hideMark/>
          </w:tcPr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05" w:type="dxa"/>
            <w:shd w:val="clear" w:color="auto" w:fill="D9D9D9"/>
            <w:hideMark/>
          </w:tcPr>
          <w:p w:rsidR="00E26C01" w:rsidRPr="00106B8F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D73F3" w:rsidRPr="00106B8F" w:rsidTr="004A17F3">
        <w:tc>
          <w:tcPr>
            <w:tcW w:w="534" w:type="dxa"/>
            <w:shd w:val="clear" w:color="auto" w:fill="auto"/>
            <w:noWrap/>
            <w:hideMark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85" w:type="dxa"/>
            <w:shd w:val="clear" w:color="auto" w:fill="auto"/>
          </w:tcPr>
          <w:p w:rsidR="00CD73F3" w:rsidRPr="00106B8F" w:rsidRDefault="00CD73F3" w:rsidP="00CD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проекта ДоговораООО «БНГРЭ».</w:t>
            </w:r>
          </w:p>
          <w:p w:rsidR="00CD73F3" w:rsidRPr="00106B8F" w:rsidRDefault="00CD73F3" w:rsidP="00CD73F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06B8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Согласие с требованиями локальных нормативных документов (ЛНД) Заказчика, в том числе с условиями:</w:t>
            </w:r>
          </w:p>
          <w:p w:rsidR="00CD73F3" w:rsidRPr="00702124" w:rsidRDefault="00CD73F3" w:rsidP="00CD73F3">
            <w:pPr>
              <w:pStyle w:val="a6"/>
              <w:numPr>
                <w:ilvl w:val="0"/>
                <w:numId w:val="43"/>
              </w:numPr>
              <w:spacing w:after="0" w:line="240" w:lineRule="auto"/>
              <w:ind w:left="317" w:hanging="284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02124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стандарта «Безопасность дорожного движения»</w:t>
            </w:r>
          </w:p>
          <w:p w:rsidR="00CD73F3" w:rsidRPr="00702124" w:rsidRDefault="00CD73F3" w:rsidP="00CD73F3">
            <w:pPr>
              <w:pStyle w:val="a6"/>
              <w:numPr>
                <w:ilvl w:val="0"/>
                <w:numId w:val="43"/>
              </w:numPr>
              <w:spacing w:after="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2124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Основных требований в области промышленной, пожарной безопасности, охраны труда, окружающей среды и реагирования на чрезвычайную ситуацию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CD73F3" w:rsidRPr="00106B8F" w:rsidRDefault="00CD73F3" w:rsidP="00CD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D73F3" w:rsidRPr="00106B8F" w:rsidTr="004A17F3">
        <w:tc>
          <w:tcPr>
            <w:tcW w:w="534" w:type="dxa"/>
            <w:shd w:val="clear" w:color="auto" w:fill="auto"/>
            <w:noWrap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85" w:type="dxa"/>
            <w:shd w:val="clear" w:color="auto" w:fill="auto"/>
          </w:tcPr>
          <w:p w:rsidR="00CD73F3" w:rsidRPr="00106B8F" w:rsidRDefault="00CD73F3" w:rsidP="00CD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оказания услуг, аналогичных предмету закупки, не менее чем по 3 договорам за 36 месяцев, </w:t>
            </w:r>
            <w:proofErr w:type="gram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предшествую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дате подачи заявки.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Справка-подтверждение на фирменном бланке </w:t>
            </w:r>
            <w:proofErr w:type="spellStart"/>
            <w:proofErr w:type="gram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тия</w:t>
            </w:r>
            <w:proofErr w:type="spellEnd"/>
            <w:proofErr w:type="gramEnd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печатью и подписью уполномоченного лица с указанием реквизитов </w:t>
            </w:r>
            <w:proofErr w:type="spellStart"/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ров, объектов, Заказчиков и стоимости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>, заверенная подписью руководителя предприятия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 форме Приложения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06B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Форме 2).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305" w:type="dxa"/>
            <w:shd w:val="clear" w:color="000000" w:fill="FFFFFF"/>
            <w:vAlign w:val="center"/>
          </w:tcPr>
          <w:p w:rsidR="00CD73F3" w:rsidRPr="00106B8F" w:rsidRDefault="00CD73F3" w:rsidP="00CD7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B8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A17F3" w:rsidRPr="00806EBC" w:rsidTr="004A17F3">
        <w:trPr>
          <w:trHeight w:val="2832"/>
        </w:trPr>
        <w:tc>
          <w:tcPr>
            <w:tcW w:w="534" w:type="dxa"/>
            <w:shd w:val="clear" w:color="auto" w:fill="auto"/>
            <w:noWrap/>
            <w:vAlign w:val="center"/>
          </w:tcPr>
          <w:p w:rsidR="004A17F3" w:rsidRPr="00552737" w:rsidRDefault="004A17F3" w:rsidP="004A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A17F3" w:rsidRDefault="004A17F3" w:rsidP="004A1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A17F3" w:rsidRDefault="004A17F3" w:rsidP="004A17F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A17F3" w:rsidRDefault="004A17F3" w:rsidP="004A17F3">
            <w:pPr>
              <w:autoSpaceDE w:val="0"/>
              <w:autoSpaceDN w:val="0"/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05" w:type="dxa"/>
            <w:shd w:val="clear" w:color="000000" w:fill="FFFFFF"/>
            <w:vAlign w:val="center"/>
          </w:tcPr>
          <w:p w:rsidR="004A17F3" w:rsidRDefault="004A17F3" w:rsidP="004A17F3">
            <w:pPr>
              <w:autoSpaceDE w:val="0"/>
              <w:autoSpaceDN w:val="0"/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A17F3" w:rsidRPr="00806EBC" w:rsidTr="004A17F3">
        <w:tc>
          <w:tcPr>
            <w:tcW w:w="534" w:type="dxa"/>
            <w:shd w:val="clear" w:color="auto" w:fill="auto"/>
            <w:noWrap/>
            <w:vAlign w:val="center"/>
          </w:tcPr>
          <w:p w:rsidR="004A17F3" w:rsidRPr="00106B8F" w:rsidRDefault="004A17F3" w:rsidP="004A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A17F3" w:rsidRDefault="004A17F3" w:rsidP="004A1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A17F3" w:rsidRDefault="004A17F3" w:rsidP="004A1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A17F3" w:rsidRDefault="004A17F3" w:rsidP="004A1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A17F3" w:rsidRDefault="004A17F3" w:rsidP="004A1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A17F3" w:rsidRDefault="004A17F3" w:rsidP="004A17F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A17F3" w:rsidRDefault="004A17F3" w:rsidP="004A17F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на фирменном бланке предприятия с печатью и подписью уполномоченного лица/руководителя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A17F3" w:rsidRDefault="004A17F3" w:rsidP="004A17F3">
            <w:pPr>
              <w:autoSpaceDE w:val="0"/>
              <w:autoSpaceDN w:val="0"/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05" w:type="dxa"/>
            <w:shd w:val="clear" w:color="000000" w:fill="FFFFFF"/>
            <w:vAlign w:val="center"/>
          </w:tcPr>
          <w:p w:rsidR="004A17F3" w:rsidRDefault="004A17F3" w:rsidP="004A17F3">
            <w:pPr>
              <w:autoSpaceDE w:val="0"/>
              <w:autoSpaceDN w:val="0"/>
              <w:spacing w:before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754A2" w:rsidRDefault="004754A2" w:rsidP="004B2207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86"/>
      </w:tblGrid>
      <w:tr w:rsidR="004754A2" w:rsidRPr="004754A2" w:rsidTr="004754A2">
        <w:tc>
          <w:tcPr>
            <w:tcW w:w="2802" w:type="dxa"/>
          </w:tcPr>
          <w:p w:rsidR="004754A2" w:rsidRPr="004754A2" w:rsidRDefault="004754A2" w:rsidP="004754A2">
            <w:pPr>
              <w:pStyle w:val="ConsPlusNormal"/>
              <w:widowControl/>
              <w:ind w:right="-108" w:firstLine="0"/>
              <w:jc w:val="both"/>
            </w:pPr>
            <w:r w:rsidRPr="004754A2">
              <w:t>Приложение № 1 к Форме 2</w:t>
            </w:r>
          </w:p>
        </w:tc>
        <w:tc>
          <w:tcPr>
            <w:tcW w:w="6486" w:type="dxa"/>
          </w:tcPr>
          <w:p w:rsidR="004754A2" w:rsidRPr="004754A2" w:rsidRDefault="004754A2" w:rsidP="004754A2">
            <w:pPr>
              <w:pStyle w:val="ConsPlusNormal"/>
              <w:widowControl/>
              <w:numPr>
                <w:ilvl w:val="0"/>
                <w:numId w:val="44"/>
              </w:numPr>
              <w:ind w:left="175" w:right="-108" w:hanging="283"/>
              <w:jc w:val="both"/>
            </w:pPr>
            <w:r>
              <w:t>Техническое задание.</w:t>
            </w:r>
          </w:p>
        </w:tc>
      </w:tr>
      <w:tr w:rsidR="004754A2" w:rsidRPr="004754A2" w:rsidTr="004754A2">
        <w:tc>
          <w:tcPr>
            <w:tcW w:w="2802" w:type="dxa"/>
          </w:tcPr>
          <w:p w:rsidR="004754A2" w:rsidRPr="004754A2" w:rsidRDefault="004754A2" w:rsidP="004754A2">
            <w:pPr>
              <w:pStyle w:val="ConsPlusNormal"/>
              <w:widowControl/>
              <w:ind w:right="-108" w:firstLine="0"/>
              <w:jc w:val="both"/>
            </w:pPr>
            <w:r w:rsidRPr="004754A2">
              <w:t>Приложение № 2 к Форме 2</w:t>
            </w:r>
          </w:p>
        </w:tc>
        <w:tc>
          <w:tcPr>
            <w:tcW w:w="6486" w:type="dxa"/>
          </w:tcPr>
          <w:p w:rsidR="004754A2" w:rsidRPr="004754A2" w:rsidRDefault="004754A2" w:rsidP="004754A2">
            <w:pPr>
              <w:pStyle w:val="ConsPlusNormal"/>
              <w:widowControl/>
              <w:numPr>
                <w:ilvl w:val="0"/>
                <w:numId w:val="44"/>
              </w:numPr>
              <w:ind w:left="175" w:right="-108" w:hanging="283"/>
              <w:jc w:val="both"/>
            </w:pPr>
            <w:r>
              <w:t>Реестр оказанных услуг.</w:t>
            </w:r>
          </w:p>
        </w:tc>
      </w:tr>
    </w:tbl>
    <w:p w:rsidR="004B2207" w:rsidRDefault="004B2207" w:rsidP="004B2207">
      <w:pPr>
        <w:pStyle w:val="ConsPlusNormal"/>
        <w:widowControl/>
        <w:ind w:firstLine="0"/>
        <w:jc w:val="both"/>
      </w:pPr>
    </w:p>
    <w:p w:rsidR="002D162E" w:rsidRPr="00197381" w:rsidRDefault="002D162E" w:rsidP="004B2207">
      <w:pPr>
        <w:pStyle w:val="ConsPlusNormal"/>
        <w:widowControl/>
        <w:ind w:firstLine="0"/>
        <w:jc w:val="both"/>
      </w:pPr>
    </w:p>
    <w:p w:rsidR="004B2207" w:rsidRPr="004754A2" w:rsidRDefault="004B2207" w:rsidP="004B220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754A2">
        <w:rPr>
          <w:sz w:val="24"/>
          <w:szCs w:val="24"/>
        </w:rPr>
        <w:t>Руководитель Ответственного подразделения:</w:t>
      </w:r>
    </w:p>
    <w:p w:rsidR="004B2207" w:rsidRPr="004754A2" w:rsidRDefault="004B2207" w:rsidP="004B220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06707" w:rsidRPr="004754A2" w:rsidRDefault="005C5141" w:rsidP="005C5141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="004B2207" w:rsidRPr="004754A2">
        <w:rPr>
          <w:sz w:val="24"/>
          <w:szCs w:val="24"/>
        </w:rPr>
        <w:t xml:space="preserve"> </w:t>
      </w:r>
      <w:r w:rsidR="008F012D">
        <w:rPr>
          <w:sz w:val="24"/>
          <w:szCs w:val="24"/>
        </w:rPr>
        <w:t>ОМТО</w:t>
      </w:r>
      <w:r w:rsidR="004B2207" w:rsidRPr="004754A2">
        <w:rPr>
          <w:sz w:val="24"/>
          <w:szCs w:val="24"/>
        </w:rPr>
        <w:t xml:space="preserve"> </w:t>
      </w:r>
      <w:r w:rsidRPr="005C5141">
        <w:rPr>
          <w:sz w:val="24"/>
          <w:szCs w:val="24"/>
          <w:u w:val="single"/>
        </w:rPr>
        <w:t>Акинфеева</w:t>
      </w:r>
      <w:r>
        <w:rPr>
          <w:sz w:val="24"/>
          <w:szCs w:val="24"/>
          <w:u w:val="single"/>
        </w:rPr>
        <w:t xml:space="preserve"> </w:t>
      </w:r>
      <w:r w:rsidRPr="005C5141">
        <w:rPr>
          <w:sz w:val="24"/>
          <w:szCs w:val="24"/>
          <w:u w:val="single"/>
        </w:rPr>
        <w:t>Н.М</w:t>
      </w:r>
      <w:r>
        <w:rPr>
          <w:sz w:val="24"/>
          <w:szCs w:val="24"/>
        </w:rPr>
        <w:t xml:space="preserve">.                      </w:t>
      </w:r>
    </w:p>
    <w:sectPr w:rsidR="00506707" w:rsidRPr="004754A2" w:rsidSect="000A551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FEB" w:rsidRDefault="00877FEB" w:rsidP="00285965">
      <w:pPr>
        <w:spacing w:after="0" w:line="240" w:lineRule="auto"/>
      </w:pPr>
      <w:r>
        <w:separator/>
      </w:r>
    </w:p>
  </w:endnote>
  <w:endnote w:type="continuationSeparator" w:id="0">
    <w:p w:rsidR="00877FEB" w:rsidRDefault="00877FEB" w:rsidP="0028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FEB" w:rsidRDefault="00877FEB" w:rsidP="00285965">
      <w:pPr>
        <w:spacing w:after="0" w:line="240" w:lineRule="auto"/>
      </w:pPr>
      <w:r>
        <w:separator/>
      </w:r>
    </w:p>
  </w:footnote>
  <w:footnote w:type="continuationSeparator" w:id="0">
    <w:p w:rsidR="00877FEB" w:rsidRDefault="00877FEB" w:rsidP="00285965">
      <w:pPr>
        <w:spacing w:after="0" w:line="240" w:lineRule="auto"/>
      </w:pPr>
      <w:r>
        <w:continuationSeparator/>
      </w:r>
    </w:p>
  </w:footnote>
  <w:footnote w:id="1">
    <w:p w:rsidR="004A17F3" w:rsidRDefault="004A17F3">
      <w:pPr>
        <w:pStyle w:val="af3"/>
        <w:rPr>
          <w:rFonts w:ascii="Times New Roman" w:hAnsi="Times New Roman" w:cs="Times New Roman"/>
        </w:rPr>
      </w:pPr>
      <w:r>
        <w:rPr>
          <w:rStyle w:val="af5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1" w15:restartNumberingAfterBreak="0">
    <w:nsid w:val="058F7D63"/>
    <w:multiLevelType w:val="hybridMultilevel"/>
    <w:tmpl w:val="0434898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1A7A"/>
    <w:multiLevelType w:val="hybridMultilevel"/>
    <w:tmpl w:val="E02A60FC"/>
    <w:lvl w:ilvl="0" w:tplc="9B50BE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355D75"/>
    <w:multiLevelType w:val="hybridMultilevel"/>
    <w:tmpl w:val="1820CA18"/>
    <w:lvl w:ilvl="0" w:tplc="E2B84BC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64B5E"/>
    <w:multiLevelType w:val="hybridMultilevel"/>
    <w:tmpl w:val="35A2056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97BB7"/>
    <w:multiLevelType w:val="multilevel"/>
    <w:tmpl w:val="CBE499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6" w15:restartNumberingAfterBreak="0">
    <w:nsid w:val="0B9A4019"/>
    <w:multiLevelType w:val="multilevel"/>
    <w:tmpl w:val="CC14B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BB2C02"/>
    <w:multiLevelType w:val="hybridMultilevel"/>
    <w:tmpl w:val="4EDCD24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010A0"/>
    <w:multiLevelType w:val="hybridMultilevel"/>
    <w:tmpl w:val="D8EEB4A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B50DB"/>
    <w:multiLevelType w:val="multilevel"/>
    <w:tmpl w:val="9DB222AC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lvlText w:val="1.1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921A38"/>
    <w:multiLevelType w:val="hybridMultilevel"/>
    <w:tmpl w:val="F87E816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F1336"/>
    <w:multiLevelType w:val="hybridMultilevel"/>
    <w:tmpl w:val="7B74729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01D00"/>
    <w:multiLevelType w:val="hybridMultilevel"/>
    <w:tmpl w:val="9E0E3010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3483A"/>
    <w:multiLevelType w:val="hybridMultilevel"/>
    <w:tmpl w:val="E9CA949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4F62756"/>
    <w:multiLevelType w:val="hybridMultilevel"/>
    <w:tmpl w:val="91D41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D492D"/>
    <w:multiLevelType w:val="hybridMultilevel"/>
    <w:tmpl w:val="62E4618C"/>
    <w:lvl w:ilvl="0" w:tplc="8C982D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1E2FA8"/>
    <w:multiLevelType w:val="hybridMultilevel"/>
    <w:tmpl w:val="D8ACD02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53145"/>
    <w:multiLevelType w:val="hybridMultilevel"/>
    <w:tmpl w:val="D62E4E78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343FFA"/>
    <w:multiLevelType w:val="hybridMultilevel"/>
    <w:tmpl w:val="671404F6"/>
    <w:lvl w:ilvl="0" w:tplc="EE46B2D0">
      <w:start w:val="1"/>
      <w:numFmt w:val="decimal"/>
      <w:lvlText w:val="1.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F502D"/>
    <w:multiLevelType w:val="multilevel"/>
    <w:tmpl w:val="2548B0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B851A9D"/>
    <w:multiLevelType w:val="multilevel"/>
    <w:tmpl w:val="3E06F462"/>
    <w:lvl w:ilvl="0">
      <w:start w:val="1"/>
      <w:numFmt w:val="decimal"/>
      <w:lvlText w:val="1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1120D94"/>
    <w:multiLevelType w:val="multilevel"/>
    <w:tmpl w:val="A52C01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0" w:hanging="6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EastAsia" w:hint="default"/>
      </w:rPr>
    </w:lvl>
  </w:abstractNum>
  <w:abstractNum w:abstractNumId="27" w15:restartNumberingAfterBreak="0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9" w15:restartNumberingAfterBreak="0">
    <w:nsid w:val="4806632A"/>
    <w:multiLevelType w:val="multilevel"/>
    <w:tmpl w:val="2BBAE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83F63F8"/>
    <w:multiLevelType w:val="hybridMultilevel"/>
    <w:tmpl w:val="D676F20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10595"/>
    <w:multiLevelType w:val="multilevel"/>
    <w:tmpl w:val="1BC8348C"/>
    <w:lvl w:ilvl="0">
      <w:start w:val="1"/>
      <w:numFmt w:val="decimal"/>
      <w:lvlText w:val="%1."/>
      <w:lvlJc w:val="left"/>
      <w:pPr>
        <w:ind w:left="4350" w:hanging="360"/>
      </w:pPr>
    </w:lvl>
    <w:lvl w:ilvl="1">
      <w:start w:val="1"/>
      <w:numFmt w:val="decimal"/>
      <w:isLgl/>
      <w:lvlText w:val="%1.%2."/>
      <w:lvlJc w:val="left"/>
      <w:pPr>
        <w:ind w:left="435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4710" w:hanging="720"/>
      </w:pPr>
    </w:lvl>
    <w:lvl w:ilvl="4">
      <w:start w:val="1"/>
      <w:numFmt w:val="decimal"/>
      <w:isLgl/>
      <w:lvlText w:val="%1.%2.%3.%4.%5."/>
      <w:lvlJc w:val="left"/>
      <w:pPr>
        <w:ind w:left="5070" w:hanging="1080"/>
      </w:pPr>
    </w:lvl>
    <w:lvl w:ilvl="5">
      <w:start w:val="1"/>
      <w:numFmt w:val="decimal"/>
      <w:isLgl/>
      <w:lvlText w:val="%1.%2.%3.%4.%5.%6."/>
      <w:lvlJc w:val="left"/>
      <w:pPr>
        <w:ind w:left="5070" w:hanging="1080"/>
      </w:pPr>
    </w:lvl>
    <w:lvl w:ilvl="6">
      <w:start w:val="1"/>
      <w:numFmt w:val="decimal"/>
      <w:isLgl/>
      <w:lvlText w:val="%1.%2.%3.%4.%5.%6.%7."/>
      <w:lvlJc w:val="left"/>
      <w:pPr>
        <w:ind w:left="5430" w:hanging="1440"/>
      </w:pPr>
    </w:lvl>
    <w:lvl w:ilvl="7">
      <w:start w:val="1"/>
      <w:numFmt w:val="decimal"/>
      <w:isLgl/>
      <w:lvlText w:val="%1.%2.%3.%4.%5.%6.%7.%8."/>
      <w:lvlJc w:val="left"/>
      <w:pPr>
        <w:ind w:left="5430" w:hanging="1440"/>
      </w:pPr>
    </w:lvl>
    <w:lvl w:ilvl="8">
      <w:start w:val="1"/>
      <w:numFmt w:val="decimal"/>
      <w:isLgl/>
      <w:lvlText w:val="%1.%2.%3.%4.%5.%6.%7.%8.%9."/>
      <w:lvlJc w:val="left"/>
      <w:pPr>
        <w:ind w:left="5790" w:hanging="1800"/>
      </w:pPr>
    </w:lvl>
  </w:abstractNum>
  <w:abstractNum w:abstractNumId="32" w15:restartNumberingAfterBreak="0">
    <w:nsid w:val="59C46D42"/>
    <w:multiLevelType w:val="hybridMultilevel"/>
    <w:tmpl w:val="96640BC6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F4C58"/>
    <w:multiLevelType w:val="multilevel"/>
    <w:tmpl w:val="26F872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  <w:b/>
      </w:rPr>
    </w:lvl>
  </w:abstractNum>
  <w:abstractNum w:abstractNumId="34" w15:restartNumberingAfterBreak="0">
    <w:nsid w:val="5A84442E"/>
    <w:multiLevelType w:val="hybridMultilevel"/>
    <w:tmpl w:val="A2F664C8"/>
    <w:lvl w:ilvl="0" w:tplc="9B50BE44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 w15:restartNumberingAfterBreak="0">
    <w:nsid w:val="5C0F68C7"/>
    <w:multiLevelType w:val="multilevel"/>
    <w:tmpl w:val="BDACF33A"/>
    <w:lvl w:ilvl="0">
      <w:start w:val="1"/>
      <w:numFmt w:val="decimal"/>
      <w:lvlText w:val="1.5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C4D33C5"/>
    <w:multiLevelType w:val="hybridMultilevel"/>
    <w:tmpl w:val="9306DB58"/>
    <w:lvl w:ilvl="0" w:tplc="B2E0E2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57084"/>
    <w:multiLevelType w:val="multilevel"/>
    <w:tmpl w:val="2B0E1560"/>
    <w:lvl w:ilvl="0">
      <w:start w:val="1"/>
      <w:numFmt w:val="decimal"/>
      <w:lvlText w:val="1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3810526"/>
    <w:multiLevelType w:val="multilevel"/>
    <w:tmpl w:val="844279A2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910B6E"/>
    <w:multiLevelType w:val="hybridMultilevel"/>
    <w:tmpl w:val="3F6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4145C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E1399"/>
    <w:multiLevelType w:val="multilevel"/>
    <w:tmpl w:val="2B0E1560"/>
    <w:lvl w:ilvl="0">
      <w:start w:val="1"/>
      <w:numFmt w:val="decimal"/>
      <w:lvlText w:val="1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F063D2"/>
    <w:multiLevelType w:val="multilevel"/>
    <w:tmpl w:val="7242B38A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CA066D7"/>
    <w:multiLevelType w:val="hybridMultilevel"/>
    <w:tmpl w:val="156660D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9"/>
  </w:num>
  <w:num w:numId="4">
    <w:abstractNumId w:val="19"/>
  </w:num>
  <w:num w:numId="5">
    <w:abstractNumId w:val="39"/>
  </w:num>
  <w:num w:numId="6">
    <w:abstractNumId w:val="26"/>
  </w:num>
  <w:num w:numId="7">
    <w:abstractNumId w:val="18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43"/>
  </w:num>
  <w:num w:numId="13">
    <w:abstractNumId w:val="27"/>
  </w:num>
  <w:num w:numId="14">
    <w:abstractNumId w:val="16"/>
  </w:num>
  <w:num w:numId="15">
    <w:abstractNumId w:val="22"/>
  </w:num>
  <w:num w:numId="16">
    <w:abstractNumId w:val="12"/>
  </w:num>
  <w:num w:numId="17">
    <w:abstractNumId w:val="40"/>
  </w:num>
  <w:num w:numId="18">
    <w:abstractNumId w:val="1"/>
  </w:num>
  <w:num w:numId="19">
    <w:abstractNumId w:val="25"/>
  </w:num>
  <w:num w:numId="20">
    <w:abstractNumId w:val="9"/>
  </w:num>
  <w:num w:numId="21">
    <w:abstractNumId w:val="0"/>
  </w:num>
  <w:num w:numId="22">
    <w:abstractNumId w:val="28"/>
  </w:num>
  <w:num w:numId="23">
    <w:abstractNumId w:val="5"/>
  </w:num>
  <w:num w:numId="24">
    <w:abstractNumId w:val="23"/>
  </w:num>
  <w:num w:numId="25">
    <w:abstractNumId w:val="8"/>
  </w:num>
  <w:num w:numId="26">
    <w:abstractNumId w:val="4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5"/>
  </w:num>
  <w:num w:numId="31">
    <w:abstractNumId w:val="38"/>
  </w:num>
  <w:num w:numId="32">
    <w:abstractNumId w:val="37"/>
  </w:num>
  <w:num w:numId="33">
    <w:abstractNumId w:val="41"/>
  </w:num>
  <w:num w:numId="34">
    <w:abstractNumId w:val="35"/>
  </w:num>
  <w:num w:numId="35">
    <w:abstractNumId w:val="24"/>
  </w:num>
  <w:num w:numId="36">
    <w:abstractNumId w:val="6"/>
  </w:num>
  <w:num w:numId="37">
    <w:abstractNumId w:val="36"/>
  </w:num>
  <w:num w:numId="38">
    <w:abstractNumId w:val="20"/>
  </w:num>
  <w:num w:numId="39">
    <w:abstractNumId w:val="7"/>
  </w:num>
  <w:num w:numId="40">
    <w:abstractNumId w:val="42"/>
  </w:num>
  <w:num w:numId="41">
    <w:abstractNumId w:val="30"/>
  </w:num>
  <w:num w:numId="42">
    <w:abstractNumId w:val="32"/>
  </w:num>
  <w:num w:numId="43">
    <w:abstractNumId w:val="34"/>
  </w:num>
  <w:num w:numId="44">
    <w:abstractNumId w:val="13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73"/>
    <w:rsid w:val="00000326"/>
    <w:rsid w:val="00004D3F"/>
    <w:rsid w:val="00005FF4"/>
    <w:rsid w:val="000071B5"/>
    <w:rsid w:val="00010DD6"/>
    <w:rsid w:val="00022328"/>
    <w:rsid w:val="0002335C"/>
    <w:rsid w:val="000265C6"/>
    <w:rsid w:val="00031175"/>
    <w:rsid w:val="00031D18"/>
    <w:rsid w:val="00035780"/>
    <w:rsid w:val="000746C1"/>
    <w:rsid w:val="00076BA6"/>
    <w:rsid w:val="0008197E"/>
    <w:rsid w:val="00096932"/>
    <w:rsid w:val="000A1D7A"/>
    <w:rsid w:val="000A551A"/>
    <w:rsid w:val="000A63A3"/>
    <w:rsid w:val="000B393D"/>
    <w:rsid w:val="000C1850"/>
    <w:rsid w:val="000C597C"/>
    <w:rsid w:val="000E0724"/>
    <w:rsid w:val="000E276D"/>
    <w:rsid w:val="001009BF"/>
    <w:rsid w:val="0010129E"/>
    <w:rsid w:val="00103A0C"/>
    <w:rsid w:val="00106B8F"/>
    <w:rsid w:val="0011040E"/>
    <w:rsid w:val="001212B4"/>
    <w:rsid w:val="001220BA"/>
    <w:rsid w:val="00123B5E"/>
    <w:rsid w:val="00131FC2"/>
    <w:rsid w:val="001326CD"/>
    <w:rsid w:val="00137E57"/>
    <w:rsid w:val="00183F37"/>
    <w:rsid w:val="001939FE"/>
    <w:rsid w:val="001941D2"/>
    <w:rsid w:val="00194AE6"/>
    <w:rsid w:val="00195A5A"/>
    <w:rsid w:val="00197381"/>
    <w:rsid w:val="001B79F9"/>
    <w:rsid w:val="001D1BE9"/>
    <w:rsid w:val="001D21E3"/>
    <w:rsid w:val="001D3F0E"/>
    <w:rsid w:val="001E54A1"/>
    <w:rsid w:val="001F358E"/>
    <w:rsid w:val="001F3FA2"/>
    <w:rsid w:val="001F7487"/>
    <w:rsid w:val="00203B87"/>
    <w:rsid w:val="002208CE"/>
    <w:rsid w:val="00232B86"/>
    <w:rsid w:val="00242A1B"/>
    <w:rsid w:val="00252E63"/>
    <w:rsid w:val="00264E99"/>
    <w:rsid w:val="00277431"/>
    <w:rsid w:val="002804C2"/>
    <w:rsid w:val="00284BEC"/>
    <w:rsid w:val="00285965"/>
    <w:rsid w:val="002902F4"/>
    <w:rsid w:val="002A0E7C"/>
    <w:rsid w:val="002B6B22"/>
    <w:rsid w:val="002C1BA8"/>
    <w:rsid w:val="002C21B3"/>
    <w:rsid w:val="002C7E97"/>
    <w:rsid w:val="002D162E"/>
    <w:rsid w:val="002D2142"/>
    <w:rsid w:val="002E16F7"/>
    <w:rsid w:val="002E7419"/>
    <w:rsid w:val="002E7701"/>
    <w:rsid w:val="002F5DD9"/>
    <w:rsid w:val="003039D3"/>
    <w:rsid w:val="0032385E"/>
    <w:rsid w:val="003249A2"/>
    <w:rsid w:val="00342EDA"/>
    <w:rsid w:val="00344D43"/>
    <w:rsid w:val="0036171E"/>
    <w:rsid w:val="00371C86"/>
    <w:rsid w:val="003757B7"/>
    <w:rsid w:val="00375D2A"/>
    <w:rsid w:val="00376DB4"/>
    <w:rsid w:val="003968F4"/>
    <w:rsid w:val="003A0C65"/>
    <w:rsid w:val="003A2F74"/>
    <w:rsid w:val="003B2373"/>
    <w:rsid w:val="003B36B0"/>
    <w:rsid w:val="003B468F"/>
    <w:rsid w:val="003C0D1A"/>
    <w:rsid w:val="003C3650"/>
    <w:rsid w:val="003D0F1E"/>
    <w:rsid w:val="0040752C"/>
    <w:rsid w:val="00421F1D"/>
    <w:rsid w:val="00430B97"/>
    <w:rsid w:val="00432CA3"/>
    <w:rsid w:val="00435B99"/>
    <w:rsid w:val="004368DF"/>
    <w:rsid w:val="00441C36"/>
    <w:rsid w:val="004505D1"/>
    <w:rsid w:val="0045161E"/>
    <w:rsid w:val="00455735"/>
    <w:rsid w:val="004617D6"/>
    <w:rsid w:val="00467F75"/>
    <w:rsid w:val="004754A2"/>
    <w:rsid w:val="0048040F"/>
    <w:rsid w:val="00487544"/>
    <w:rsid w:val="004876FA"/>
    <w:rsid w:val="004926EF"/>
    <w:rsid w:val="0049291A"/>
    <w:rsid w:val="00493775"/>
    <w:rsid w:val="00496B1F"/>
    <w:rsid w:val="004A0F00"/>
    <w:rsid w:val="004A17F3"/>
    <w:rsid w:val="004B2207"/>
    <w:rsid w:val="004C3DC4"/>
    <w:rsid w:val="004D1344"/>
    <w:rsid w:val="004D1CBC"/>
    <w:rsid w:val="004D7BD8"/>
    <w:rsid w:val="00506707"/>
    <w:rsid w:val="00510713"/>
    <w:rsid w:val="00510A2F"/>
    <w:rsid w:val="00511787"/>
    <w:rsid w:val="00513604"/>
    <w:rsid w:val="00533DF0"/>
    <w:rsid w:val="005518B0"/>
    <w:rsid w:val="00551EFF"/>
    <w:rsid w:val="005558D9"/>
    <w:rsid w:val="00557F27"/>
    <w:rsid w:val="005615BC"/>
    <w:rsid w:val="00564246"/>
    <w:rsid w:val="005A1512"/>
    <w:rsid w:val="005A56EA"/>
    <w:rsid w:val="005B1387"/>
    <w:rsid w:val="005B42A5"/>
    <w:rsid w:val="005B617A"/>
    <w:rsid w:val="005C5141"/>
    <w:rsid w:val="005D5568"/>
    <w:rsid w:val="005D74E8"/>
    <w:rsid w:val="005F348C"/>
    <w:rsid w:val="005F3D1B"/>
    <w:rsid w:val="00601205"/>
    <w:rsid w:val="00601995"/>
    <w:rsid w:val="00602513"/>
    <w:rsid w:val="006058AE"/>
    <w:rsid w:val="0061065F"/>
    <w:rsid w:val="006109FA"/>
    <w:rsid w:val="006161F8"/>
    <w:rsid w:val="006168EC"/>
    <w:rsid w:val="00655319"/>
    <w:rsid w:val="006618ED"/>
    <w:rsid w:val="006708DC"/>
    <w:rsid w:val="00672FB0"/>
    <w:rsid w:val="00675EA4"/>
    <w:rsid w:val="006762A9"/>
    <w:rsid w:val="006763FD"/>
    <w:rsid w:val="006766A5"/>
    <w:rsid w:val="00676E56"/>
    <w:rsid w:val="00683173"/>
    <w:rsid w:val="006842A3"/>
    <w:rsid w:val="00697202"/>
    <w:rsid w:val="006B5977"/>
    <w:rsid w:val="006B6ED1"/>
    <w:rsid w:val="006C0C63"/>
    <w:rsid w:val="006C2958"/>
    <w:rsid w:val="006C604A"/>
    <w:rsid w:val="006C60FF"/>
    <w:rsid w:val="006D05BF"/>
    <w:rsid w:val="006D0B0E"/>
    <w:rsid w:val="006D4D75"/>
    <w:rsid w:val="006E2C45"/>
    <w:rsid w:val="006E4591"/>
    <w:rsid w:val="006F1964"/>
    <w:rsid w:val="006F4B52"/>
    <w:rsid w:val="00702124"/>
    <w:rsid w:val="0071703C"/>
    <w:rsid w:val="007326F3"/>
    <w:rsid w:val="00732800"/>
    <w:rsid w:val="0073307B"/>
    <w:rsid w:val="007350ED"/>
    <w:rsid w:val="00736D6D"/>
    <w:rsid w:val="007446AD"/>
    <w:rsid w:val="007531BF"/>
    <w:rsid w:val="00762DD6"/>
    <w:rsid w:val="0076341C"/>
    <w:rsid w:val="007735CC"/>
    <w:rsid w:val="00780A00"/>
    <w:rsid w:val="00781597"/>
    <w:rsid w:val="007849A0"/>
    <w:rsid w:val="00792338"/>
    <w:rsid w:val="007925E8"/>
    <w:rsid w:val="00797CA6"/>
    <w:rsid w:val="007A4261"/>
    <w:rsid w:val="007A5DC2"/>
    <w:rsid w:val="007B0DD5"/>
    <w:rsid w:val="007B3E09"/>
    <w:rsid w:val="007C347B"/>
    <w:rsid w:val="007D10FC"/>
    <w:rsid w:val="007E0ACB"/>
    <w:rsid w:val="007E28EF"/>
    <w:rsid w:val="007E777B"/>
    <w:rsid w:val="007F1E16"/>
    <w:rsid w:val="007F231D"/>
    <w:rsid w:val="007F4E91"/>
    <w:rsid w:val="00806EBC"/>
    <w:rsid w:val="00825DBA"/>
    <w:rsid w:val="008264B4"/>
    <w:rsid w:val="0083089C"/>
    <w:rsid w:val="00861927"/>
    <w:rsid w:val="00862947"/>
    <w:rsid w:val="008657D4"/>
    <w:rsid w:val="00865A54"/>
    <w:rsid w:val="00866D7D"/>
    <w:rsid w:val="00867D0B"/>
    <w:rsid w:val="008729C6"/>
    <w:rsid w:val="008734B7"/>
    <w:rsid w:val="00877FEB"/>
    <w:rsid w:val="00882130"/>
    <w:rsid w:val="00882D46"/>
    <w:rsid w:val="0088611D"/>
    <w:rsid w:val="00887741"/>
    <w:rsid w:val="008911F4"/>
    <w:rsid w:val="008A3E47"/>
    <w:rsid w:val="008A6BAF"/>
    <w:rsid w:val="008B58B5"/>
    <w:rsid w:val="008C483B"/>
    <w:rsid w:val="008D5630"/>
    <w:rsid w:val="008E34FE"/>
    <w:rsid w:val="008E48DF"/>
    <w:rsid w:val="008E6B16"/>
    <w:rsid w:val="008F012D"/>
    <w:rsid w:val="008F3145"/>
    <w:rsid w:val="008F3942"/>
    <w:rsid w:val="008F5D97"/>
    <w:rsid w:val="008F64EA"/>
    <w:rsid w:val="009004C1"/>
    <w:rsid w:val="00901104"/>
    <w:rsid w:val="00905D47"/>
    <w:rsid w:val="0091615B"/>
    <w:rsid w:val="009220A6"/>
    <w:rsid w:val="00924F77"/>
    <w:rsid w:val="00932E8B"/>
    <w:rsid w:val="00937084"/>
    <w:rsid w:val="00942348"/>
    <w:rsid w:val="00944392"/>
    <w:rsid w:val="0094535A"/>
    <w:rsid w:val="009454BE"/>
    <w:rsid w:val="00962EB8"/>
    <w:rsid w:val="009876E3"/>
    <w:rsid w:val="00993F0A"/>
    <w:rsid w:val="009950D2"/>
    <w:rsid w:val="009956C4"/>
    <w:rsid w:val="009A2259"/>
    <w:rsid w:val="009C25EB"/>
    <w:rsid w:val="009D39F2"/>
    <w:rsid w:val="009E0D4B"/>
    <w:rsid w:val="009E78A0"/>
    <w:rsid w:val="009F3F32"/>
    <w:rsid w:val="00A15651"/>
    <w:rsid w:val="00A2194A"/>
    <w:rsid w:val="00A25533"/>
    <w:rsid w:val="00A27236"/>
    <w:rsid w:val="00A35ABD"/>
    <w:rsid w:val="00A405FA"/>
    <w:rsid w:val="00A52618"/>
    <w:rsid w:val="00A74A59"/>
    <w:rsid w:val="00A75E66"/>
    <w:rsid w:val="00A76BF1"/>
    <w:rsid w:val="00A816DA"/>
    <w:rsid w:val="00AB2FC6"/>
    <w:rsid w:val="00AC31D4"/>
    <w:rsid w:val="00AC6B1D"/>
    <w:rsid w:val="00AD0C76"/>
    <w:rsid w:val="00AD6065"/>
    <w:rsid w:val="00AE70DD"/>
    <w:rsid w:val="00AF0005"/>
    <w:rsid w:val="00AF307E"/>
    <w:rsid w:val="00AF4708"/>
    <w:rsid w:val="00AF4759"/>
    <w:rsid w:val="00AF6963"/>
    <w:rsid w:val="00B2561D"/>
    <w:rsid w:val="00B37590"/>
    <w:rsid w:val="00B37A88"/>
    <w:rsid w:val="00B43F41"/>
    <w:rsid w:val="00B570BD"/>
    <w:rsid w:val="00B619E1"/>
    <w:rsid w:val="00B6676A"/>
    <w:rsid w:val="00B777F2"/>
    <w:rsid w:val="00B8188B"/>
    <w:rsid w:val="00B83647"/>
    <w:rsid w:val="00B8538D"/>
    <w:rsid w:val="00B906E9"/>
    <w:rsid w:val="00B91C70"/>
    <w:rsid w:val="00B927E2"/>
    <w:rsid w:val="00B9323D"/>
    <w:rsid w:val="00B95FD1"/>
    <w:rsid w:val="00BA3267"/>
    <w:rsid w:val="00BA6530"/>
    <w:rsid w:val="00BB0D04"/>
    <w:rsid w:val="00BB2BC4"/>
    <w:rsid w:val="00BC2117"/>
    <w:rsid w:val="00BC5322"/>
    <w:rsid w:val="00BD2869"/>
    <w:rsid w:val="00BD4465"/>
    <w:rsid w:val="00BD7B33"/>
    <w:rsid w:val="00BE1308"/>
    <w:rsid w:val="00BF1C13"/>
    <w:rsid w:val="00BF1F61"/>
    <w:rsid w:val="00C002C2"/>
    <w:rsid w:val="00C0769C"/>
    <w:rsid w:val="00C11837"/>
    <w:rsid w:val="00C3529A"/>
    <w:rsid w:val="00C35C0C"/>
    <w:rsid w:val="00C36C0B"/>
    <w:rsid w:val="00C36FBA"/>
    <w:rsid w:val="00C40946"/>
    <w:rsid w:val="00C448E4"/>
    <w:rsid w:val="00C5466D"/>
    <w:rsid w:val="00C62EA5"/>
    <w:rsid w:val="00C63093"/>
    <w:rsid w:val="00C649AF"/>
    <w:rsid w:val="00C71191"/>
    <w:rsid w:val="00C7447D"/>
    <w:rsid w:val="00C8251B"/>
    <w:rsid w:val="00C86250"/>
    <w:rsid w:val="00C92862"/>
    <w:rsid w:val="00C937DB"/>
    <w:rsid w:val="00C95837"/>
    <w:rsid w:val="00CA1831"/>
    <w:rsid w:val="00CA2261"/>
    <w:rsid w:val="00CD73F3"/>
    <w:rsid w:val="00CE465C"/>
    <w:rsid w:val="00CE66B1"/>
    <w:rsid w:val="00CE7DA4"/>
    <w:rsid w:val="00CF2D3F"/>
    <w:rsid w:val="00CF510E"/>
    <w:rsid w:val="00D01729"/>
    <w:rsid w:val="00D306F9"/>
    <w:rsid w:val="00D36A0E"/>
    <w:rsid w:val="00D401EA"/>
    <w:rsid w:val="00D44BCF"/>
    <w:rsid w:val="00D46ECE"/>
    <w:rsid w:val="00D55458"/>
    <w:rsid w:val="00D57803"/>
    <w:rsid w:val="00D6682A"/>
    <w:rsid w:val="00D839D8"/>
    <w:rsid w:val="00D85FD4"/>
    <w:rsid w:val="00D93632"/>
    <w:rsid w:val="00DA37C7"/>
    <w:rsid w:val="00DB42BB"/>
    <w:rsid w:val="00DC7C7E"/>
    <w:rsid w:val="00DE7833"/>
    <w:rsid w:val="00DF4DD3"/>
    <w:rsid w:val="00E149E3"/>
    <w:rsid w:val="00E14B5B"/>
    <w:rsid w:val="00E26C01"/>
    <w:rsid w:val="00E34D07"/>
    <w:rsid w:val="00E36077"/>
    <w:rsid w:val="00E415EA"/>
    <w:rsid w:val="00E43608"/>
    <w:rsid w:val="00E4373B"/>
    <w:rsid w:val="00E45E7E"/>
    <w:rsid w:val="00E50F39"/>
    <w:rsid w:val="00E552D6"/>
    <w:rsid w:val="00E84407"/>
    <w:rsid w:val="00E95F2A"/>
    <w:rsid w:val="00EA6B9D"/>
    <w:rsid w:val="00EB4462"/>
    <w:rsid w:val="00EB7CC4"/>
    <w:rsid w:val="00EE1B56"/>
    <w:rsid w:val="00EE2B59"/>
    <w:rsid w:val="00EE6E2C"/>
    <w:rsid w:val="00EE76C3"/>
    <w:rsid w:val="00F11865"/>
    <w:rsid w:val="00F137F4"/>
    <w:rsid w:val="00F15939"/>
    <w:rsid w:val="00F15F1F"/>
    <w:rsid w:val="00F21AE8"/>
    <w:rsid w:val="00F22C6F"/>
    <w:rsid w:val="00F3048F"/>
    <w:rsid w:val="00F317B2"/>
    <w:rsid w:val="00F3320F"/>
    <w:rsid w:val="00F41EC5"/>
    <w:rsid w:val="00F454B9"/>
    <w:rsid w:val="00F52C7F"/>
    <w:rsid w:val="00F67108"/>
    <w:rsid w:val="00F75AF8"/>
    <w:rsid w:val="00F810AE"/>
    <w:rsid w:val="00F83B2A"/>
    <w:rsid w:val="00F975A6"/>
    <w:rsid w:val="00FC167A"/>
    <w:rsid w:val="00FD146C"/>
    <w:rsid w:val="00FD29F8"/>
    <w:rsid w:val="00FE1773"/>
    <w:rsid w:val="00FF0346"/>
    <w:rsid w:val="00FF2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8779"/>
  <w15:docId w15:val="{4808798C-F054-4B18-8FA5-9EFE3C30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177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FE17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комментарий"/>
    <w:rsid w:val="00FE1773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FE17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123B5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683173"/>
    <w:rPr>
      <w:color w:val="0000FF" w:themeColor="hyperlink"/>
      <w:u w:val="single"/>
    </w:rPr>
  </w:style>
  <w:style w:type="paragraph" w:styleId="a8">
    <w:name w:val="No Spacing"/>
    <w:link w:val="a9"/>
    <w:qFormat/>
    <w:rsid w:val="00AF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rsid w:val="00AF4759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F4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AF4759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style-span">
    <w:name w:val="apple-style-span"/>
    <w:basedOn w:val="a0"/>
    <w:rsid w:val="009F3F32"/>
  </w:style>
  <w:style w:type="character" w:styleId="ab">
    <w:name w:val="annotation reference"/>
    <w:basedOn w:val="a0"/>
    <w:uiPriority w:val="99"/>
    <w:semiHidden/>
    <w:unhideWhenUsed/>
    <w:rsid w:val="008911F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911F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911F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11F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911F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9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11F4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B8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285965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85965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859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FA8A-78B2-40B6-9FA3-E57E3135A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Акинфеева Наталья Михайловна</cp:lastModifiedBy>
  <cp:revision>7</cp:revision>
  <cp:lastPrinted>2025-07-23T02:56:00Z</cp:lastPrinted>
  <dcterms:created xsi:type="dcterms:W3CDTF">2025-07-29T01:35:00Z</dcterms:created>
  <dcterms:modified xsi:type="dcterms:W3CDTF">2025-08-11T03:33:00Z</dcterms:modified>
</cp:coreProperties>
</file>