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AAD" w:rsidRPr="00631AAD" w:rsidRDefault="009C35C3" w:rsidP="00631A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1AAD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631AAD" w:rsidRPr="00631AAD">
        <w:rPr>
          <w:rFonts w:ascii="Times New Roman" w:hAnsi="Times New Roman" w:cs="Times New Roman"/>
          <w:sz w:val="24"/>
          <w:szCs w:val="24"/>
        </w:rPr>
        <w:t>Форме 2 «Требования к предмету оферты»</w:t>
      </w:r>
    </w:p>
    <w:p w:rsidR="00CE66B1" w:rsidRPr="00631AAD" w:rsidRDefault="00631AAD" w:rsidP="00631AAD">
      <w:pPr>
        <w:jc w:val="right"/>
        <w:rPr>
          <w:rFonts w:ascii="Times New Roman" w:hAnsi="Times New Roman" w:cs="Times New Roman"/>
          <w:sz w:val="24"/>
          <w:szCs w:val="24"/>
        </w:rPr>
      </w:pPr>
      <w:r w:rsidRPr="00631AAD">
        <w:rPr>
          <w:rFonts w:ascii="Times New Roman" w:hAnsi="Times New Roman" w:cs="Times New Roman"/>
          <w:sz w:val="24"/>
          <w:szCs w:val="24"/>
        </w:rPr>
        <w:t xml:space="preserve">ПДО № </w:t>
      </w:r>
      <w:r w:rsidR="003543FD">
        <w:rPr>
          <w:rFonts w:ascii="Times New Roman" w:hAnsi="Times New Roman" w:cs="Times New Roman"/>
          <w:sz w:val="24"/>
          <w:szCs w:val="24"/>
        </w:rPr>
        <w:t>46</w:t>
      </w:r>
      <w:r w:rsidRPr="00631AAD">
        <w:rPr>
          <w:rFonts w:ascii="Times New Roman" w:hAnsi="Times New Roman" w:cs="Times New Roman"/>
          <w:sz w:val="24"/>
          <w:szCs w:val="24"/>
        </w:rPr>
        <w:t>-БНГРЭ-202</w:t>
      </w:r>
      <w:r w:rsidR="000B3F3B">
        <w:rPr>
          <w:rFonts w:ascii="Times New Roman" w:hAnsi="Times New Roman" w:cs="Times New Roman"/>
          <w:sz w:val="24"/>
          <w:szCs w:val="24"/>
        </w:rPr>
        <w:t>5</w:t>
      </w:r>
    </w:p>
    <w:p w:rsidR="002D2142" w:rsidRPr="00631AAD" w:rsidRDefault="002D2142" w:rsidP="00FE17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773" w:rsidRPr="00631AAD" w:rsidRDefault="00F00F20" w:rsidP="00FE17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1AA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8A36FE" w:rsidRDefault="00F00F20" w:rsidP="008A36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A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CA0DE5" w:rsidRPr="00631AAD">
        <w:rPr>
          <w:rFonts w:ascii="Times New Roman" w:eastAsia="Times New Roman" w:hAnsi="Times New Roman" w:cs="Times New Roman"/>
          <w:b/>
          <w:sz w:val="24"/>
          <w:szCs w:val="24"/>
        </w:rPr>
        <w:t xml:space="preserve">оказание услуг </w:t>
      </w:r>
      <w:r w:rsidR="008A36FE" w:rsidRPr="002D162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A36FE">
        <w:rPr>
          <w:rFonts w:ascii="Times New Roman" w:hAnsi="Times New Roman" w:cs="Times New Roman"/>
          <w:b/>
          <w:sz w:val="24"/>
          <w:szCs w:val="24"/>
        </w:rPr>
        <w:t>погрузке,</w:t>
      </w:r>
      <w:r w:rsidR="008A36FE" w:rsidRPr="002D162E">
        <w:rPr>
          <w:rFonts w:ascii="Times New Roman" w:hAnsi="Times New Roman" w:cs="Times New Roman"/>
          <w:b/>
          <w:sz w:val="24"/>
          <w:szCs w:val="24"/>
        </w:rPr>
        <w:t xml:space="preserve"> выгрузке, хранению и </w:t>
      </w:r>
      <w:r w:rsidR="008A36FE">
        <w:rPr>
          <w:rFonts w:ascii="Times New Roman" w:hAnsi="Times New Roman" w:cs="Times New Roman"/>
          <w:b/>
          <w:sz w:val="24"/>
          <w:szCs w:val="24"/>
        </w:rPr>
        <w:t>отправке</w:t>
      </w:r>
      <w:r w:rsidR="008A36FE" w:rsidRPr="002D162E">
        <w:rPr>
          <w:rFonts w:ascii="Times New Roman" w:hAnsi="Times New Roman" w:cs="Times New Roman"/>
          <w:b/>
          <w:sz w:val="24"/>
          <w:szCs w:val="24"/>
        </w:rPr>
        <w:t xml:space="preserve"> грузов </w:t>
      </w:r>
    </w:p>
    <w:p w:rsidR="00BB2BC4" w:rsidRPr="00631AAD" w:rsidRDefault="008A36FE" w:rsidP="00FE17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62E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F60205">
        <w:rPr>
          <w:rFonts w:ascii="Times New Roman" w:eastAsia="Times New Roman" w:hAnsi="Times New Roman" w:cs="Times New Roman"/>
          <w:b/>
          <w:sz w:val="24"/>
          <w:szCs w:val="24"/>
        </w:rPr>
        <w:t>Богучаны</w:t>
      </w:r>
      <w:proofErr w:type="spellEnd"/>
      <w:r w:rsidR="00C22DC3">
        <w:rPr>
          <w:rFonts w:ascii="Times New Roman" w:eastAsia="Times New Roman" w:hAnsi="Times New Roman" w:cs="Times New Roman"/>
          <w:b/>
          <w:sz w:val="24"/>
          <w:szCs w:val="24"/>
        </w:rPr>
        <w:t>/п. Таежный,</w:t>
      </w:r>
      <w:r w:rsidR="00CA0DE5" w:rsidRPr="00631A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A0DE5" w:rsidRPr="00631AAD">
        <w:rPr>
          <w:rFonts w:ascii="Times New Roman" w:eastAsia="Times New Roman" w:hAnsi="Times New Roman" w:cs="Times New Roman"/>
          <w:b/>
          <w:sz w:val="24"/>
          <w:szCs w:val="24"/>
        </w:rPr>
        <w:t>Богучанский</w:t>
      </w:r>
      <w:proofErr w:type="spellEnd"/>
      <w:r w:rsidR="00CA0DE5" w:rsidRPr="00631AA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Красноярский край</w:t>
      </w:r>
      <w:r w:rsidR="00402CAF">
        <w:rPr>
          <w:rFonts w:ascii="Times New Roman" w:eastAsia="Times New Roman" w:hAnsi="Times New Roman" w:cs="Times New Roman"/>
          <w:b/>
          <w:sz w:val="24"/>
          <w:szCs w:val="24"/>
        </w:rPr>
        <w:t xml:space="preserve"> в 2025-2028 </w:t>
      </w:r>
      <w:proofErr w:type="spellStart"/>
      <w:r w:rsidR="00402CAF">
        <w:rPr>
          <w:rFonts w:ascii="Times New Roman" w:eastAsia="Times New Roman" w:hAnsi="Times New Roman" w:cs="Times New Roman"/>
          <w:b/>
          <w:sz w:val="24"/>
          <w:szCs w:val="24"/>
        </w:rPr>
        <w:t>г.г</w:t>
      </w:r>
      <w:proofErr w:type="spellEnd"/>
      <w:r w:rsidR="00402CA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83647" w:rsidRPr="00631AAD" w:rsidRDefault="008F5D97" w:rsidP="00F60205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1AAD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F00F20" w:rsidRPr="00631AAD">
        <w:rPr>
          <w:rFonts w:ascii="Times New Roman" w:hAnsi="Times New Roman" w:cs="Times New Roman"/>
          <w:sz w:val="24"/>
          <w:szCs w:val="24"/>
        </w:rPr>
        <w:t>Договора</w:t>
      </w:r>
      <w:r w:rsidRPr="00631A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0205" w:rsidRPr="00BF6A42" w:rsidRDefault="00F60205" w:rsidP="00F60205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F6A42">
        <w:rPr>
          <w:rFonts w:ascii="Times New Roman" w:hAnsi="Times New Roman" w:cs="Times New Roman"/>
          <w:sz w:val="24"/>
          <w:szCs w:val="24"/>
        </w:rPr>
        <w:t xml:space="preserve">Исполнитель осуществляет хранение на производственной базе Исполнителя (далее – база), поступивших для Заказчика автомобильным и/или  иным видом транспорта товарно-материальных ценностей (далее – грузов);  погрузочно-разгрузочные работы со всех видов транспорта; отправку грузов Заказчика автомобильным и/или иным видом транспорта и другие услуги, оговоренные в  Приложении № 1.1 </w:t>
      </w:r>
      <w:bookmarkStart w:id="0" w:name="_GoBack"/>
      <w:bookmarkEnd w:id="0"/>
      <w:r w:rsidRPr="00BF6A42">
        <w:rPr>
          <w:rFonts w:ascii="Times New Roman" w:hAnsi="Times New Roman" w:cs="Times New Roman"/>
          <w:sz w:val="24"/>
          <w:szCs w:val="24"/>
        </w:rPr>
        <w:t>и № 1.2 к Договору (далее по тексту – услуги), в том числе:</w:t>
      </w:r>
    </w:p>
    <w:p w:rsidR="00F60205" w:rsidRPr="00BF6A42" w:rsidRDefault="00F60205" w:rsidP="00F60205">
      <w:pPr>
        <w:pStyle w:val="a6"/>
        <w:numPr>
          <w:ilvl w:val="0"/>
          <w:numId w:val="38"/>
        </w:numPr>
        <w:tabs>
          <w:tab w:val="left" w:pos="567"/>
        </w:tabs>
        <w:spacing w:after="0" w:line="30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по хранению грузов Заказчика на складских площадях Исполнителя;</w:t>
      </w:r>
    </w:p>
    <w:p w:rsidR="00F60205" w:rsidRPr="00BF6A42" w:rsidRDefault="00F60205" w:rsidP="00F60205">
      <w:pPr>
        <w:pStyle w:val="a6"/>
        <w:numPr>
          <w:ilvl w:val="0"/>
          <w:numId w:val="38"/>
        </w:numPr>
        <w:tabs>
          <w:tab w:val="left" w:pos="567"/>
        </w:tabs>
        <w:spacing w:after="0" w:line="30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по погрузке-выгрузке грузов Заказчика;</w:t>
      </w:r>
    </w:p>
    <w:p w:rsidR="00F60205" w:rsidRPr="00BF6A42" w:rsidRDefault="00F60205" w:rsidP="00F60205">
      <w:pPr>
        <w:pStyle w:val="a6"/>
        <w:numPr>
          <w:ilvl w:val="0"/>
          <w:numId w:val="38"/>
        </w:numPr>
        <w:tabs>
          <w:tab w:val="left" w:pos="567"/>
        </w:tabs>
        <w:spacing w:after="0" w:line="30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по использованию для ПРР кранов грузоподъемностью не менее 25 </w:t>
      </w:r>
      <w:proofErr w:type="spellStart"/>
      <w:r w:rsidRPr="00BF6A42">
        <w:rPr>
          <w:rFonts w:ascii="Times New Roman" w:eastAsia="Times New Roman" w:hAnsi="Times New Roman" w:cs="Times New Roman"/>
          <w:sz w:val="24"/>
          <w:szCs w:val="24"/>
        </w:rPr>
        <w:t>тн</w:t>
      </w:r>
      <w:proofErr w:type="spellEnd"/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 (как на территории базы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 так и за пределами базы);</w:t>
      </w:r>
    </w:p>
    <w:p w:rsidR="004B2207" w:rsidRDefault="00F60205" w:rsidP="000B21CE">
      <w:pPr>
        <w:pStyle w:val="a6"/>
        <w:numPr>
          <w:ilvl w:val="0"/>
          <w:numId w:val="2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по предоставлению услуг грузчиков-стропальщиков</w:t>
      </w:r>
      <w:r w:rsidR="004B2207" w:rsidRPr="00631A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0D1" w:rsidRPr="00AD6588" w:rsidRDefault="006160D1" w:rsidP="006160D1">
      <w:pPr>
        <w:pStyle w:val="a6"/>
        <w:numPr>
          <w:ilvl w:val="0"/>
          <w:numId w:val="25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588">
        <w:rPr>
          <w:rFonts w:ascii="Times New Roman" w:eastAsia="Times New Roman" w:hAnsi="Times New Roman" w:cs="Times New Roman"/>
          <w:sz w:val="24"/>
          <w:szCs w:val="24"/>
        </w:rPr>
        <w:t xml:space="preserve">Исполнитель своими силами производит погрузку/выгрузку, транспортировку передаваемого имущества Заказчика со склада по адресу Красноярский край, </w:t>
      </w:r>
      <w:proofErr w:type="spellStart"/>
      <w:r w:rsidRPr="00AD6588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AD6588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AD6588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Pr="00AD6588">
        <w:rPr>
          <w:rFonts w:ascii="Times New Roman" w:eastAsia="Times New Roman" w:hAnsi="Times New Roman" w:cs="Times New Roman"/>
          <w:sz w:val="24"/>
          <w:szCs w:val="24"/>
        </w:rPr>
        <w:t>, ул. Строителей, 24-1 до производственной базы Исполнителя, в течении 14 календарных дней с даты подписания договора. Исполнитель несет полную материальную ответственность за сохранность имущества Заказчика от места передачи, до места разгрузки.</w:t>
      </w:r>
    </w:p>
    <w:p w:rsidR="00BB2BC4" w:rsidRPr="00AD6588" w:rsidRDefault="00BB2BC4" w:rsidP="00F60205">
      <w:pPr>
        <w:pStyle w:val="a6"/>
        <w:numPr>
          <w:ilvl w:val="0"/>
          <w:numId w:val="33"/>
        </w:numPr>
        <w:autoSpaceDE w:val="0"/>
        <w:autoSpaceDN w:val="0"/>
        <w:adjustRightInd w:val="0"/>
        <w:spacing w:before="120" w:after="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588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5B617A" w:rsidRPr="00AD6588">
        <w:rPr>
          <w:rFonts w:ascii="Times New Roman" w:hAnsi="Times New Roman" w:cs="Times New Roman"/>
          <w:sz w:val="24"/>
          <w:szCs w:val="24"/>
        </w:rPr>
        <w:t>оказания услуг</w:t>
      </w:r>
      <w:r w:rsidRPr="00AD6588">
        <w:rPr>
          <w:rFonts w:ascii="Times New Roman" w:hAnsi="Times New Roman" w:cs="Times New Roman"/>
          <w:sz w:val="24"/>
          <w:szCs w:val="24"/>
        </w:rPr>
        <w:t>:</w:t>
      </w:r>
    </w:p>
    <w:p w:rsidR="005B617A" w:rsidRPr="00631AAD" w:rsidRDefault="00F60205" w:rsidP="00F6020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A4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BF6A42">
        <w:rPr>
          <w:rFonts w:ascii="Times New Roman" w:hAnsi="Times New Roman" w:cs="Times New Roman"/>
          <w:sz w:val="24"/>
          <w:szCs w:val="24"/>
        </w:rPr>
        <w:t>Богучаны</w:t>
      </w:r>
      <w:proofErr w:type="spellEnd"/>
      <w:r w:rsidRPr="00BF6A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6A42">
        <w:rPr>
          <w:rFonts w:ascii="Times New Roman" w:hAnsi="Times New Roman" w:cs="Times New Roman"/>
          <w:sz w:val="24"/>
          <w:szCs w:val="24"/>
        </w:rPr>
        <w:t>Богучанский</w:t>
      </w:r>
      <w:proofErr w:type="spellEnd"/>
      <w:r w:rsidRPr="00BF6A42">
        <w:rPr>
          <w:rFonts w:ascii="Times New Roman" w:hAnsi="Times New Roman" w:cs="Times New Roman"/>
          <w:sz w:val="24"/>
          <w:szCs w:val="24"/>
        </w:rPr>
        <w:t xml:space="preserve"> район, Красноярский край</w:t>
      </w:r>
      <w:r w:rsidR="005B617A" w:rsidRPr="00631AAD">
        <w:rPr>
          <w:rFonts w:ascii="Times New Roman" w:hAnsi="Times New Roman" w:cs="Times New Roman"/>
          <w:sz w:val="24"/>
          <w:szCs w:val="24"/>
        </w:rPr>
        <w:t>.</w:t>
      </w:r>
    </w:p>
    <w:p w:rsidR="000B3F3B" w:rsidRDefault="00F60205" w:rsidP="0009680B">
      <w:pPr>
        <w:pStyle w:val="a6"/>
        <w:numPr>
          <w:ilvl w:val="0"/>
          <w:numId w:val="33"/>
        </w:numPr>
        <w:autoSpaceDE w:val="0"/>
        <w:autoSpaceDN w:val="0"/>
        <w:adjustRightInd w:val="0"/>
        <w:spacing w:before="120" w:after="0" w:line="300" w:lineRule="exact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F3B">
        <w:rPr>
          <w:rFonts w:ascii="Times New Roman" w:hAnsi="Times New Roman" w:cs="Times New Roman"/>
          <w:sz w:val="24"/>
          <w:szCs w:val="24"/>
        </w:rPr>
        <w:t xml:space="preserve">Плановые сроки оказания услуг: </w:t>
      </w:r>
      <w:r w:rsidR="000B3F3B" w:rsidRPr="000B3F3B">
        <w:rPr>
          <w:rFonts w:ascii="Times New Roman" w:hAnsi="Times New Roman" w:cs="Times New Roman"/>
          <w:sz w:val="24"/>
          <w:szCs w:val="24"/>
        </w:rPr>
        <w:t>01.10.2025 г. - 3</w:t>
      </w:r>
      <w:r w:rsidR="002916DA">
        <w:rPr>
          <w:rFonts w:ascii="Times New Roman" w:hAnsi="Times New Roman" w:cs="Times New Roman"/>
          <w:sz w:val="24"/>
          <w:szCs w:val="24"/>
        </w:rPr>
        <w:t>1</w:t>
      </w:r>
      <w:r w:rsidR="000B3F3B" w:rsidRPr="000B3F3B">
        <w:rPr>
          <w:rFonts w:ascii="Times New Roman" w:hAnsi="Times New Roman" w:cs="Times New Roman"/>
          <w:sz w:val="24"/>
          <w:szCs w:val="24"/>
        </w:rPr>
        <w:t>.</w:t>
      </w:r>
      <w:r w:rsidR="002916DA">
        <w:rPr>
          <w:rFonts w:ascii="Times New Roman" w:hAnsi="Times New Roman" w:cs="Times New Roman"/>
          <w:sz w:val="24"/>
          <w:szCs w:val="24"/>
        </w:rPr>
        <w:t>12</w:t>
      </w:r>
      <w:r w:rsidR="000B3F3B" w:rsidRPr="000B3F3B">
        <w:rPr>
          <w:rFonts w:ascii="Times New Roman" w:hAnsi="Times New Roman" w:cs="Times New Roman"/>
          <w:sz w:val="24"/>
          <w:szCs w:val="24"/>
        </w:rPr>
        <w:t>.2028 г.</w:t>
      </w:r>
    </w:p>
    <w:p w:rsidR="00F60205" w:rsidRPr="000B3F3B" w:rsidRDefault="00F60205" w:rsidP="0009680B">
      <w:pPr>
        <w:pStyle w:val="a6"/>
        <w:numPr>
          <w:ilvl w:val="0"/>
          <w:numId w:val="33"/>
        </w:numPr>
        <w:autoSpaceDE w:val="0"/>
        <w:autoSpaceDN w:val="0"/>
        <w:adjustRightInd w:val="0"/>
        <w:spacing w:before="120" w:after="0" w:line="300" w:lineRule="exact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B3F3B">
        <w:rPr>
          <w:rFonts w:ascii="Times New Roman" w:hAnsi="Times New Roman" w:cs="Times New Roman"/>
          <w:sz w:val="24"/>
          <w:szCs w:val="24"/>
        </w:rPr>
        <w:t>Технические требования при оказании услуг: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оказывает услуги собственными силами и средствами, обеспечивает оказание услуг необходимой техникой, оборудованием и персоналом.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обеспечивает постоянное наличие мобильной крановой техники:</w:t>
      </w:r>
    </w:p>
    <w:p w:rsidR="00F60205" w:rsidRPr="00F60205" w:rsidRDefault="00F60205" w:rsidP="00F60205">
      <w:pPr>
        <w:pStyle w:val="a6"/>
        <w:numPr>
          <w:ilvl w:val="0"/>
          <w:numId w:val="44"/>
        </w:numPr>
        <w:tabs>
          <w:tab w:val="left" w:pos="284"/>
        </w:tabs>
        <w:spacing w:after="0" w:line="30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205">
        <w:rPr>
          <w:rFonts w:ascii="Times New Roman" w:eastAsia="Times New Roman" w:hAnsi="Times New Roman" w:cs="Times New Roman"/>
          <w:sz w:val="24"/>
          <w:szCs w:val="24"/>
        </w:rPr>
        <w:t xml:space="preserve">кран грузоподъемностью не менее 25 </w:t>
      </w:r>
      <w:proofErr w:type="spellStart"/>
      <w:r w:rsidRPr="00F60205">
        <w:rPr>
          <w:rFonts w:ascii="Times New Roman" w:eastAsia="Times New Roman" w:hAnsi="Times New Roman" w:cs="Times New Roman"/>
          <w:sz w:val="24"/>
          <w:szCs w:val="24"/>
        </w:rPr>
        <w:t>тн</w:t>
      </w:r>
      <w:proofErr w:type="spellEnd"/>
      <w:r w:rsidRPr="00F60205">
        <w:rPr>
          <w:rFonts w:ascii="Times New Roman" w:eastAsia="Times New Roman" w:hAnsi="Times New Roman" w:cs="Times New Roman"/>
          <w:sz w:val="24"/>
          <w:szCs w:val="24"/>
        </w:rPr>
        <w:t xml:space="preserve"> и не ранее 201</w:t>
      </w:r>
      <w:r w:rsidR="000B3F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60205">
        <w:rPr>
          <w:rFonts w:ascii="Times New Roman" w:eastAsia="Times New Roman" w:hAnsi="Times New Roman" w:cs="Times New Roman"/>
          <w:sz w:val="24"/>
          <w:szCs w:val="24"/>
        </w:rPr>
        <w:t xml:space="preserve"> года выпуска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предоставляет Заказчику складские площади для оказания услуг хранения:</w:t>
      </w:r>
    </w:p>
    <w:p w:rsidR="00F60205" w:rsidRPr="000B21CE" w:rsidRDefault="00F60205" w:rsidP="000B21CE">
      <w:pPr>
        <w:pStyle w:val="a6"/>
        <w:numPr>
          <w:ilvl w:val="0"/>
          <w:numId w:val="45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1CE">
        <w:rPr>
          <w:rFonts w:ascii="Times New Roman" w:eastAsia="Times New Roman" w:hAnsi="Times New Roman" w:cs="Times New Roman"/>
          <w:sz w:val="24"/>
          <w:szCs w:val="24"/>
        </w:rPr>
        <w:t xml:space="preserve">на открытой </w:t>
      </w:r>
      <w:r w:rsidR="000B3F3B" w:rsidRPr="000B21CE">
        <w:rPr>
          <w:rFonts w:ascii="Times New Roman" w:eastAsia="Times New Roman" w:hAnsi="Times New Roman" w:cs="Times New Roman"/>
          <w:sz w:val="24"/>
          <w:szCs w:val="24"/>
        </w:rPr>
        <w:t>площадке -</w:t>
      </w:r>
      <w:r w:rsidRPr="000B21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3F3B">
        <w:rPr>
          <w:rFonts w:ascii="Times New Roman" w:eastAsia="Times New Roman" w:hAnsi="Times New Roman" w:cs="Times New Roman"/>
          <w:sz w:val="24"/>
          <w:szCs w:val="24"/>
        </w:rPr>
        <w:t xml:space="preserve">не менее </w:t>
      </w:r>
      <w:r w:rsidRPr="000B21CE">
        <w:rPr>
          <w:rFonts w:ascii="Times New Roman" w:eastAsia="Times New Roman" w:hAnsi="Times New Roman" w:cs="Times New Roman"/>
          <w:sz w:val="24"/>
          <w:szCs w:val="24"/>
        </w:rPr>
        <w:t xml:space="preserve">2 000 </w:t>
      </w:r>
      <w:proofErr w:type="spellStart"/>
      <w:r w:rsidRPr="000B21CE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0B21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55F26" w:rsidRPr="00555F26" w:rsidRDefault="00555F26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5F26">
        <w:rPr>
          <w:rFonts w:ascii="Times New Roman" w:eastAsia="Times New Roman" w:hAnsi="Times New Roman" w:cs="Times New Roman"/>
          <w:sz w:val="24"/>
          <w:szCs w:val="24"/>
        </w:rPr>
        <w:t>Административные, подсобные здания базы должны быть обеспечены средствами пожаротушения.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База должна иметь круглосуточную охрану с системами видеонаблюдения и сигнализации.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База должна иметь ограждение, предотвращающее свободный доступ на ее территорию.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оказывает услуги:</w:t>
      </w:r>
    </w:p>
    <w:p w:rsidR="00F60205" w:rsidRPr="00BF6A42" w:rsidRDefault="00F60205" w:rsidP="00F60205">
      <w:pPr>
        <w:pStyle w:val="a6"/>
        <w:numPr>
          <w:ilvl w:val="0"/>
          <w:numId w:val="39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в рабочие дни  с 8:00 до 18:00, </w:t>
      </w:r>
    </w:p>
    <w:p w:rsidR="00F60205" w:rsidRPr="00BF6A42" w:rsidRDefault="00F60205" w:rsidP="00F60205">
      <w:pPr>
        <w:pStyle w:val="a6"/>
        <w:numPr>
          <w:ilvl w:val="0"/>
          <w:numId w:val="39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в выходные и праздничные дни по заявкам Заказчика с 8:00 до 18:00</w:t>
      </w:r>
    </w:p>
    <w:p w:rsidR="00F60205" w:rsidRPr="00BF6A42" w:rsidRDefault="00F60205" w:rsidP="00F60205">
      <w:pPr>
        <w:pStyle w:val="a6"/>
        <w:numPr>
          <w:ilvl w:val="0"/>
          <w:numId w:val="39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в период действия зимних дорог (с 01.01. по 30.04.) ежедневно с 8:00 до 20:00.</w:t>
      </w:r>
    </w:p>
    <w:p w:rsidR="00F60205" w:rsidRPr="00BF6A42" w:rsidRDefault="00F60205" w:rsidP="00F60205">
      <w:pPr>
        <w:pStyle w:val="a6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осуществляет регистрацию подъёмных сооружений в территориальных органах Ростехнадзора.</w:t>
      </w:r>
    </w:p>
    <w:p w:rsidR="00F60205" w:rsidRPr="00BF6A42" w:rsidRDefault="00F60205" w:rsidP="00F60205">
      <w:pPr>
        <w:pStyle w:val="a6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F60205">
      <w:pPr>
        <w:pStyle w:val="a6"/>
        <w:numPr>
          <w:ilvl w:val="1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55F26" w:rsidRPr="00555F26" w:rsidRDefault="00555F26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F60205" w:rsidRPr="00BF6A42" w:rsidRDefault="00F60205" w:rsidP="00555F26">
      <w:pPr>
        <w:pStyle w:val="a6"/>
        <w:numPr>
          <w:ilvl w:val="1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Исполнитель обеспечивает постоянное наличие необходимого персонала, в том числе:</w:t>
      </w:r>
    </w:p>
    <w:p w:rsidR="00F60205" w:rsidRPr="00BF6A42" w:rsidRDefault="00F60205" w:rsidP="00F60205">
      <w:pPr>
        <w:pStyle w:val="a6"/>
        <w:numPr>
          <w:ilvl w:val="0"/>
          <w:numId w:val="40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грузчик-стропальщик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6A42">
        <w:rPr>
          <w:rFonts w:ascii="Times New Roman" w:eastAsia="Times New Roman" w:hAnsi="Times New Roman" w:cs="Times New Roman"/>
          <w:sz w:val="24"/>
          <w:szCs w:val="24"/>
        </w:rPr>
        <w:t>- не менее 3 чел;</w:t>
      </w:r>
    </w:p>
    <w:p w:rsidR="00353A2F" w:rsidRDefault="00F60205" w:rsidP="00353A2F">
      <w:pPr>
        <w:pStyle w:val="a6"/>
        <w:numPr>
          <w:ilvl w:val="0"/>
          <w:numId w:val="40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>кладовщики - не менее 1 чел;</w:t>
      </w:r>
    </w:p>
    <w:p w:rsidR="00F60205" w:rsidRPr="00353A2F" w:rsidRDefault="00F60205" w:rsidP="00353A2F">
      <w:pPr>
        <w:pStyle w:val="a6"/>
        <w:numPr>
          <w:ilvl w:val="0"/>
          <w:numId w:val="40"/>
        </w:numPr>
        <w:spacing w:after="0" w:line="300" w:lineRule="exact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A2F">
        <w:rPr>
          <w:rFonts w:ascii="Times New Roman" w:eastAsia="Times New Roman" w:hAnsi="Times New Roman" w:cs="Times New Roman"/>
          <w:sz w:val="24"/>
          <w:szCs w:val="24"/>
        </w:rPr>
        <w:t>крановщик - не менее 1 чел</w:t>
      </w:r>
      <w:r w:rsidR="00353A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7236" w:rsidRPr="00631AAD" w:rsidRDefault="00A27236" w:rsidP="00F60205">
      <w:pPr>
        <w:pStyle w:val="a6"/>
        <w:numPr>
          <w:ilvl w:val="0"/>
          <w:numId w:val="33"/>
        </w:numPr>
        <w:autoSpaceDE w:val="0"/>
        <w:autoSpaceDN w:val="0"/>
        <w:adjustRightInd w:val="0"/>
        <w:spacing w:before="120" w:after="0"/>
        <w:ind w:left="0" w:firstLine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AAD">
        <w:rPr>
          <w:rFonts w:ascii="Times New Roman" w:eastAsia="Times New Roman" w:hAnsi="Times New Roman" w:cs="Times New Roman"/>
          <w:sz w:val="24"/>
          <w:szCs w:val="24"/>
        </w:rPr>
        <w:t xml:space="preserve">Гарантийные обязательства: </w:t>
      </w:r>
    </w:p>
    <w:p w:rsidR="00A27236" w:rsidRPr="00631AAD" w:rsidRDefault="00925D6D" w:rsidP="00F22905">
      <w:pPr>
        <w:pStyle w:val="a6"/>
        <w:numPr>
          <w:ilvl w:val="2"/>
          <w:numId w:val="3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AAD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A27236" w:rsidRPr="00631AAD">
        <w:rPr>
          <w:rFonts w:ascii="Times New Roman" w:eastAsia="Times New Roman" w:hAnsi="Times New Roman" w:cs="Times New Roman"/>
          <w:sz w:val="24"/>
          <w:szCs w:val="24"/>
        </w:rPr>
        <w:t xml:space="preserve">гарантирует качество </w:t>
      </w:r>
      <w:r w:rsidR="00875AD4" w:rsidRPr="00631AAD">
        <w:rPr>
          <w:rFonts w:ascii="Times New Roman" w:eastAsia="Times New Roman" w:hAnsi="Times New Roman" w:cs="Times New Roman"/>
          <w:sz w:val="24"/>
          <w:szCs w:val="24"/>
        </w:rPr>
        <w:t>оказываемых услуг</w:t>
      </w:r>
      <w:r w:rsidR="00A27236" w:rsidRPr="00631AAD">
        <w:rPr>
          <w:rFonts w:ascii="Times New Roman" w:eastAsia="Times New Roman" w:hAnsi="Times New Roman" w:cs="Times New Roman"/>
          <w:sz w:val="24"/>
          <w:szCs w:val="24"/>
        </w:rPr>
        <w:t xml:space="preserve">. В случае выявления претензий, со стороны Заказчика, </w:t>
      </w:r>
      <w:r w:rsidRPr="00631AAD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71703C" w:rsidRPr="00631A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7236" w:rsidRPr="00631AAD">
        <w:rPr>
          <w:rFonts w:ascii="Times New Roman" w:eastAsia="Times New Roman" w:hAnsi="Times New Roman" w:cs="Times New Roman"/>
          <w:sz w:val="24"/>
          <w:szCs w:val="24"/>
        </w:rPr>
        <w:t>в рабочем порядке устраняет все недостатки, выявленные Заказчиком.</w:t>
      </w:r>
    </w:p>
    <w:p w:rsidR="004025CA" w:rsidRDefault="006D6796" w:rsidP="004025CA">
      <w:pPr>
        <w:pStyle w:val="a6"/>
        <w:numPr>
          <w:ilvl w:val="2"/>
          <w:numId w:val="3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AAD">
        <w:rPr>
          <w:rFonts w:ascii="Times New Roman" w:eastAsia="Times New Roman" w:hAnsi="Times New Roman" w:cs="Times New Roman"/>
          <w:sz w:val="24"/>
          <w:szCs w:val="24"/>
        </w:rPr>
        <w:t>Исполнитель несет ответственность за сохранность имущества Заказчика, находящегося на хранении.</w:t>
      </w:r>
    </w:p>
    <w:p w:rsidR="00353A2F" w:rsidRPr="004025CA" w:rsidRDefault="00353A2F" w:rsidP="00353A2F">
      <w:pPr>
        <w:pStyle w:val="a6"/>
        <w:tabs>
          <w:tab w:val="left" w:pos="993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8B202C" w:rsidRPr="00631AAD" w:rsidTr="008B202C">
        <w:trPr>
          <w:trHeight w:val="94"/>
        </w:trPr>
        <w:tc>
          <w:tcPr>
            <w:tcW w:w="9566" w:type="dxa"/>
            <w:gridSpan w:val="2"/>
          </w:tcPr>
          <w:p w:rsidR="008B202C" w:rsidRPr="00631AAD" w:rsidRDefault="008B202C" w:rsidP="00560831">
            <w:pPr>
              <w:ind w:right="-132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AAD">
              <w:rPr>
                <w:rFonts w:ascii="Times New Roman" w:hAnsi="Times New Roman" w:cs="Times New Roman"/>
                <w:bCs/>
                <w:sz w:val="24"/>
                <w:szCs w:val="24"/>
              </w:rPr>
              <w:br w:type="page"/>
            </w:r>
            <w:r w:rsidRPr="0063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B202C" w:rsidRPr="00631AAD" w:rsidTr="00631AAD">
        <w:trPr>
          <w:trHeight w:val="1409"/>
        </w:trPr>
        <w:tc>
          <w:tcPr>
            <w:tcW w:w="4910" w:type="dxa"/>
            <w:hideMark/>
          </w:tcPr>
          <w:p w:rsidR="008B202C" w:rsidRPr="00800780" w:rsidRDefault="008B202C" w:rsidP="00631A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6" w:type="dxa"/>
            <w:shd w:val="clear" w:color="auto" w:fill="auto"/>
          </w:tcPr>
          <w:p w:rsidR="008B202C" w:rsidRPr="00631AAD" w:rsidRDefault="008B202C" w:rsidP="00353A2F">
            <w:pPr>
              <w:ind w:right="-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B202C" w:rsidRPr="00631AAD" w:rsidRDefault="008B202C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B202C" w:rsidRPr="00631AAD" w:rsidSect="0080078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526"/>
    <w:multiLevelType w:val="hybridMultilevel"/>
    <w:tmpl w:val="F5E0424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D2F9B"/>
    <w:multiLevelType w:val="hybridMultilevel"/>
    <w:tmpl w:val="41DC18D2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3" w15:restartNumberingAfterBreak="0">
    <w:nsid w:val="058F7D63"/>
    <w:multiLevelType w:val="hybridMultilevel"/>
    <w:tmpl w:val="0434898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21A7A"/>
    <w:multiLevelType w:val="hybridMultilevel"/>
    <w:tmpl w:val="E02A60FC"/>
    <w:lvl w:ilvl="0" w:tplc="9B50BE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355D75"/>
    <w:multiLevelType w:val="hybridMultilevel"/>
    <w:tmpl w:val="1820CA18"/>
    <w:lvl w:ilvl="0" w:tplc="E2B84BC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64B5E"/>
    <w:multiLevelType w:val="hybridMultilevel"/>
    <w:tmpl w:val="35A2056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97BB7"/>
    <w:multiLevelType w:val="multilevel"/>
    <w:tmpl w:val="CBE499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8" w15:restartNumberingAfterBreak="0">
    <w:nsid w:val="095C2EF0"/>
    <w:multiLevelType w:val="hybridMultilevel"/>
    <w:tmpl w:val="C7F46D98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0815A0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010A0"/>
    <w:multiLevelType w:val="hybridMultilevel"/>
    <w:tmpl w:val="D8EEB4A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50DB"/>
    <w:multiLevelType w:val="multilevel"/>
    <w:tmpl w:val="9DB222AC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lvlText w:val="1.1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921A38"/>
    <w:multiLevelType w:val="hybridMultilevel"/>
    <w:tmpl w:val="F87E816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4F1336"/>
    <w:multiLevelType w:val="hybridMultilevel"/>
    <w:tmpl w:val="7B74729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01D00"/>
    <w:multiLevelType w:val="hybridMultilevel"/>
    <w:tmpl w:val="9E0E3010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7A7888"/>
    <w:multiLevelType w:val="hybridMultilevel"/>
    <w:tmpl w:val="A4CCA35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D492D"/>
    <w:multiLevelType w:val="hybridMultilevel"/>
    <w:tmpl w:val="62E4618C"/>
    <w:lvl w:ilvl="0" w:tplc="8C982D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1E2FA8"/>
    <w:multiLevelType w:val="hybridMultilevel"/>
    <w:tmpl w:val="D8ACD02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53145"/>
    <w:multiLevelType w:val="hybridMultilevel"/>
    <w:tmpl w:val="D62E4E78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E2EBB"/>
    <w:multiLevelType w:val="hybridMultilevel"/>
    <w:tmpl w:val="D548D4E4"/>
    <w:lvl w:ilvl="0" w:tplc="9B50BE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58E56D8"/>
    <w:multiLevelType w:val="hybridMultilevel"/>
    <w:tmpl w:val="7AAA691A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BF502D"/>
    <w:multiLevelType w:val="multilevel"/>
    <w:tmpl w:val="2548B0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C124AEF"/>
    <w:multiLevelType w:val="hybridMultilevel"/>
    <w:tmpl w:val="EAA8C0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C512633"/>
    <w:multiLevelType w:val="hybridMultilevel"/>
    <w:tmpl w:val="7CB477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1120D94"/>
    <w:multiLevelType w:val="multilevel"/>
    <w:tmpl w:val="A52C01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0" w:hanging="6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EastAsia" w:hint="default"/>
      </w:rPr>
    </w:lvl>
  </w:abstractNum>
  <w:abstractNum w:abstractNumId="29" w15:restartNumberingAfterBreak="0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31" w15:restartNumberingAfterBreak="0">
    <w:nsid w:val="4806632A"/>
    <w:multiLevelType w:val="multilevel"/>
    <w:tmpl w:val="2BBAE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8F80B77"/>
    <w:multiLevelType w:val="hybridMultilevel"/>
    <w:tmpl w:val="F3268578"/>
    <w:lvl w:ilvl="0" w:tplc="37F04FA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37F04FA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756112"/>
    <w:multiLevelType w:val="multilevel"/>
    <w:tmpl w:val="5ECE648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4" w15:restartNumberingAfterBreak="0">
    <w:nsid w:val="50A10595"/>
    <w:multiLevelType w:val="multilevel"/>
    <w:tmpl w:val="1BC8348C"/>
    <w:lvl w:ilvl="0">
      <w:start w:val="1"/>
      <w:numFmt w:val="decimal"/>
      <w:lvlText w:val="%1."/>
      <w:lvlJc w:val="left"/>
      <w:pPr>
        <w:ind w:left="4350" w:hanging="360"/>
      </w:pPr>
    </w:lvl>
    <w:lvl w:ilvl="1">
      <w:start w:val="1"/>
      <w:numFmt w:val="decimal"/>
      <w:isLgl/>
      <w:lvlText w:val="%1.%2."/>
      <w:lvlJc w:val="left"/>
      <w:pPr>
        <w:ind w:left="435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4710" w:hanging="720"/>
      </w:pPr>
    </w:lvl>
    <w:lvl w:ilvl="4">
      <w:start w:val="1"/>
      <w:numFmt w:val="decimal"/>
      <w:isLgl/>
      <w:lvlText w:val="%1.%2.%3.%4.%5."/>
      <w:lvlJc w:val="left"/>
      <w:pPr>
        <w:ind w:left="5070" w:hanging="1080"/>
      </w:pPr>
    </w:lvl>
    <w:lvl w:ilvl="5">
      <w:start w:val="1"/>
      <w:numFmt w:val="decimal"/>
      <w:isLgl/>
      <w:lvlText w:val="%1.%2.%3.%4.%5.%6."/>
      <w:lvlJc w:val="left"/>
      <w:pPr>
        <w:ind w:left="5070" w:hanging="1080"/>
      </w:pPr>
    </w:lvl>
    <w:lvl w:ilvl="6">
      <w:start w:val="1"/>
      <w:numFmt w:val="decimal"/>
      <w:isLgl/>
      <w:lvlText w:val="%1.%2.%3.%4.%5.%6.%7."/>
      <w:lvlJc w:val="left"/>
      <w:pPr>
        <w:ind w:left="5430" w:hanging="1440"/>
      </w:pPr>
    </w:lvl>
    <w:lvl w:ilvl="7">
      <w:start w:val="1"/>
      <w:numFmt w:val="decimal"/>
      <w:isLgl/>
      <w:lvlText w:val="%1.%2.%3.%4.%5.%6.%7.%8."/>
      <w:lvlJc w:val="left"/>
      <w:pPr>
        <w:ind w:left="5430" w:hanging="1440"/>
      </w:pPr>
    </w:lvl>
    <w:lvl w:ilvl="8">
      <w:start w:val="1"/>
      <w:numFmt w:val="decimal"/>
      <w:isLgl/>
      <w:lvlText w:val="%1.%2.%3.%4.%5.%6.%7.%8.%9."/>
      <w:lvlJc w:val="left"/>
      <w:pPr>
        <w:ind w:left="5790" w:hanging="1800"/>
      </w:pPr>
    </w:lvl>
  </w:abstractNum>
  <w:abstractNum w:abstractNumId="35" w15:restartNumberingAfterBreak="0">
    <w:nsid w:val="51527309"/>
    <w:multiLevelType w:val="hybridMultilevel"/>
    <w:tmpl w:val="BCB28744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CB6835"/>
    <w:multiLevelType w:val="hybridMultilevel"/>
    <w:tmpl w:val="FDDA2D44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C60D65"/>
    <w:multiLevelType w:val="multilevel"/>
    <w:tmpl w:val="53C04C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49" w:hanging="1800"/>
      </w:pPr>
      <w:rPr>
        <w:rFonts w:hint="default"/>
      </w:rPr>
    </w:lvl>
  </w:abstractNum>
  <w:abstractNum w:abstractNumId="38" w15:restartNumberingAfterBreak="0">
    <w:nsid w:val="63910B6E"/>
    <w:multiLevelType w:val="hybridMultilevel"/>
    <w:tmpl w:val="3F6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863AB"/>
    <w:multiLevelType w:val="hybridMultilevel"/>
    <w:tmpl w:val="A1D4F1DE"/>
    <w:lvl w:ilvl="0" w:tplc="9B50BE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504145C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E7F2B"/>
    <w:multiLevelType w:val="multilevel"/>
    <w:tmpl w:val="D0526C8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962766"/>
    <w:multiLevelType w:val="multilevel"/>
    <w:tmpl w:val="D3AC0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eastAsiaTheme="minorEastAsia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eastAsiaTheme="minorEastAsia" w:hint="default"/>
        <w:sz w:val="22"/>
      </w:rPr>
    </w:lvl>
  </w:abstractNum>
  <w:abstractNum w:abstractNumId="43" w15:restartNumberingAfterBreak="0">
    <w:nsid w:val="7CA066D7"/>
    <w:multiLevelType w:val="hybridMultilevel"/>
    <w:tmpl w:val="156660D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1"/>
  </w:num>
  <w:num w:numId="4">
    <w:abstractNumId w:val="19"/>
  </w:num>
  <w:num w:numId="5">
    <w:abstractNumId w:val="38"/>
  </w:num>
  <w:num w:numId="6">
    <w:abstractNumId w:val="28"/>
  </w:num>
  <w:num w:numId="7">
    <w:abstractNumId w:val="18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43"/>
  </w:num>
  <w:num w:numId="13">
    <w:abstractNumId w:val="29"/>
  </w:num>
  <w:num w:numId="14">
    <w:abstractNumId w:val="16"/>
  </w:num>
  <w:num w:numId="15">
    <w:abstractNumId w:val="23"/>
  </w:num>
  <w:num w:numId="16">
    <w:abstractNumId w:val="13"/>
  </w:num>
  <w:num w:numId="17">
    <w:abstractNumId w:val="40"/>
  </w:num>
  <w:num w:numId="18">
    <w:abstractNumId w:val="3"/>
  </w:num>
  <w:num w:numId="19">
    <w:abstractNumId w:val="26"/>
  </w:num>
  <w:num w:numId="20">
    <w:abstractNumId w:val="10"/>
  </w:num>
  <w:num w:numId="21">
    <w:abstractNumId w:val="2"/>
  </w:num>
  <w:num w:numId="22">
    <w:abstractNumId w:val="30"/>
  </w:num>
  <w:num w:numId="23">
    <w:abstractNumId w:val="7"/>
  </w:num>
  <w:num w:numId="24">
    <w:abstractNumId w:val="24"/>
  </w:num>
  <w:num w:numId="25">
    <w:abstractNumId w:val="9"/>
  </w:num>
  <w:num w:numId="26">
    <w:abstractNumId w:val="6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1"/>
  </w:num>
  <w:num w:numId="31">
    <w:abstractNumId w:val="42"/>
  </w:num>
  <w:num w:numId="32">
    <w:abstractNumId w:val="1"/>
  </w:num>
  <w:num w:numId="33">
    <w:abstractNumId w:val="37"/>
  </w:num>
  <w:num w:numId="34">
    <w:abstractNumId w:val="33"/>
  </w:num>
  <w:num w:numId="35">
    <w:abstractNumId w:val="0"/>
  </w:num>
  <w:num w:numId="36">
    <w:abstractNumId w:val="35"/>
  </w:num>
  <w:num w:numId="37">
    <w:abstractNumId w:val="14"/>
  </w:num>
  <w:num w:numId="38">
    <w:abstractNumId w:val="4"/>
  </w:num>
  <w:num w:numId="39">
    <w:abstractNumId w:val="36"/>
  </w:num>
  <w:num w:numId="40">
    <w:abstractNumId w:val="21"/>
  </w:num>
  <w:num w:numId="41">
    <w:abstractNumId w:val="8"/>
  </w:num>
  <w:num w:numId="42">
    <w:abstractNumId w:val="27"/>
  </w:num>
  <w:num w:numId="43">
    <w:abstractNumId w:val="25"/>
  </w:num>
  <w:num w:numId="44">
    <w:abstractNumId w:val="20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773"/>
    <w:rsid w:val="00004D3F"/>
    <w:rsid w:val="00010DD6"/>
    <w:rsid w:val="00022328"/>
    <w:rsid w:val="0002335C"/>
    <w:rsid w:val="000265C6"/>
    <w:rsid w:val="00031175"/>
    <w:rsid w:val="00031D18"/>
    <w:rsid w:val="00035780"/>
    <w:rsid w:val="00054F61"/>
    <w:rsid w:val="00061568"/>
    <w:rsid w:val="00076BA6"/>
    <w:rsid w:val="0008197E"/>
    <w:rsid w:val="00096932"/>
    <w:rsid w:val="000A1D7A"/>
    <w:rsid w:val="000A63A3"/>
    <w:rsid w:val="000B21CE"/>
    <w:rsid w:val="000B393D"/>
    <w:rsid w:val="000B3F3B"/>
    <w:rsid w:val="000C0B77"/>
    <w:rsid w:val="000C1850"/>
    <w:rsid w:val="000C597C"/>
    <w:rsid w:val="000E276D"/>
    <w:rsid w:val="0010129E"/>
    <w:rsid w:val="00103A0C"/>
    <w:rsid w:val="00106B8F"/>
    <w:rsid w:val="0011040E"/>
    <w:rsid w:val="001212B4"/>
    <w:rsid w:val="001220BA"/>
    <w:rsid w:val="00123B5E"/>
    <w:rsid w:val="00131FC2"/>
    <w:rsid w:val="001326CD"/>
    <w:rsid w:val="00136633"/>
    <w:rsid w:val="00137E57"/>
    <w:rsid w:val="00183F37"/>
    <w:rsid w:val="001939FE"/>
    <w:rsid w:val="001941D2"/>
    <w:rsid w:val="00194AE6"/>
    <w:rsid w:val="00197381"/>
    <w:rsid w:val="001D1BE9"/>
    <w:rsid w:val="001D21E3"/>
    <w:rsid w:val="001F0E0A"/>
    <w:rsid w:val="001F358E"/>
    <w:rsid w:val="001F3FA2"/>
    <w:rsid w:val="001F7487"/>
    <w:rsid w:val="00203B87"/>
    <w:rsid w:val="002208CE"/>
    <w:rsid w:val="00234B57"/>
    <w:rsid w:val="00242A1B"/>
    <w:rsid w:val="00252E63"/>
    <w:rsid w:val="00264E99"/>
    <w:rsid w:val="002804C2"/>
    <w:rsid w:val="002902F4"/>
    <w:rsid w:val="00291562"/>
    <w:rsid w:val="002916DA"/>
    <w:rsid w:val="002B6B22"/>
    <w:rsid w:val="002C1BA8"/>
    <w:rsid w:val="002C7E97"/>
    <w:rsid w:val="002D2142"/>
    <w:rsid w:val="002E16F7"/>
    <w:rsid w:val="002E7419"/>
    <w:rsid w:val="002E7701"/>
    <w:rsid w:val="002F5DD9"/>
    <w:rsid w:val="003039D3"/>
    <w:rsid w:val="0032385E"/>
    <w:rsid w:val="003249A2"/>
    <w:rsid w:val="00342EDA"/>
    <w:rsid w:val="00344D43"/>
    <w:rsid w:val="00353A2F"/>
    <w:rsid w:val="003543FD"/>
    <w:rsid w:val="0036171E"/>
    <w:rsid w:val="00371C86"/>
    <w:rsid w:val="003757B7"/>
    <w:rsid w:val="003A2F74"/>
    <w:rsid w:val="003B2373"/>
    <w:rsid w:val="003B2F28"/>
    <w:rsid w:val="003B36B0"/>
    <w:rsid w:val="003B468F"/>
    <w:rsid w:val="003C0D1A"/>
    <w:rsid w:val="003C3650"/>
    <w:rsid w:val="003D1B93"/>
    <w:rsid w:val="004025CA"/>
    <w:rsid w:val="00402CAF"/>
    <w:rsid w:val="0040752C"/>
    <w:rsid w:val="00421F1D"/>
    <w:rsid w:val="00430B97"/>
    <w:rsid w:val="00432CA3"/>
    <w:rsid w:val="00435B99"/>
    <w:rsid w:val="004368DF"/>
    <w:rsid w:val="00441C36"/>
    <w:rsid w:val="004505D1"/>
    <w:rsid w:val="00455735"/>
    <w:rsid w:val="00467F75"/>
    <w:rsid w:val="00487544"/>
    <w:rsid w:val="004876FA"/>
    <w:rsid w:val="0049291A"/>
    <w:rsid w:val="00493775"/>
    <w:rsid w:val="0049395F"/>
    <w:rsid w:val="004A0F00"/>
    <w:rsid w:val="004B2207"/>
    <w:rsid w:val="004C3DC4"/>
    <w:rsid w:val="004D1344"/>
    <w:rsid w:val="00506707"/>
    <w:rsid w:val="00510713"/>
    <w:rsid w:val="00510A2F"/>
    <w:rsid w:val="00511787"/>
    <w:rsid w:val="0052264D"/>
    <w:rsid w:val="00533DF0"/>
    <w:rsid w:val="005518B0"/>
    <w:rsid w:val="00551EFF"/>
    <w:rsid w:val="005558D9"/>
    <w:rsid w:val="00555F26"/>
    <w:rsid w:val="00557F27"/>
    <w:rsid w:val="00560831"/>
    <w:rsid w:val="005615BC"/>
    <w:rsid w:val="00564246"/>
    <w:rsid w:val="005A56EA"/>
    <w:rsid w:val="005B1387"/>
    <w:rsid w:val="005B42A5"/>
    <w:rsid w:val="005B5ED0"/>
    <w:rsid w:val="005B617A"/>
    <w:rsid w:val="005D5568"/>
    <w:rsid w:val="005D74E8"/>
    <w:rsid w:val="005F348C"/>
    <w:rsid w:val="005F3D1B"/>
    <w:rsid w:val="00601205"/>
    <w:rsid w:val="00601995"/>
    <w:rsid w:val="00602513"/>
    <w:rsid w:val="006058AE"/>
    <w:rsid w:val="0061065F"/>
    <w:rsid w:val="00615BBD"/>
    <w:rsid w:val="006160D1"/>
    <w:rsid w:val="006161F8"/>
    <w:rsid w:val="006168EC"/>
    <w:rsid w:val="00631AAD"/>
    <w:rsid w:val="00655319"/>
    <w:rsid w:val="006708DC"/>
    <w:rsid w:val="00671D17"/>
    <w:rsid w:val="00675EA4"/>
    <w:rsid w:val="006762A9"/>
    <w:rsid w:val="006766A5"/>
    <w:rsid w:val="00676E56"/>
    <w:rsid w:val="00683173"/>
    <w:rsid w:val="006B5977"/>
    <w:rsid w:val="006B6ED1"/>
    <w:rsid w:val="006C0C63"/>
    <w:rsid w:val="006C2958"/>
    <w:rsid w:val="006C604A"/>
    <w:rsid w:val="006D05BF"/>
    <w:rsid w:val="006D0B0E"/>
    <w:rsid w:val="006D4D75"/>
    <w:rsid w:val="006D6796"/>
    <w:rsid w:val="006E2C45"/>
    <w:rsid w:val="006F1964"/>
    <w:rsid w:val="006F4B52"/>
    <w:rsid w:val="0071703C"/>
    <w:rsid w:val="007326F3"/>
    <w:rsid w:val="00732800"/>
    <w:rsid w:val="007350ED"/>
    <w:rsid w:val="00736D6D"/>
    <w:rsid w:val="007446AD"/>
    <w:rsid w:val="0076341C"/>
    <w:rsid w:val="007735CC"/>
    <w:rsid w:val="00780A00"/>
    <w:rsid w:val="00781597"/>
    <w:rsid w:val="007849A0"/>
    <w:rsid w:val="00792338"/>
    <w:rsid w:val="007925E8"/>
    <w:rsid w:val="00797CA6"/>
    <w:rsid w:val="007A4261"/>
    <w:rsid w:val="007A5DC2"/>
    <w:rsid w:val="007B0DD5"/>
    <w:rsid w:val="007B3E09"/>
    <w:rsid w:val="007C347B"/>
    <w:rsid w:val="007D10FC"/>
    <w:rsid w:val="007E0ACB"/>
    <w:rsid w:val="007E1EDC"/>
    <w:rsid w:val="007E22B2"/>
    <w:rsid w:val="007E28EF"/>
    <w:rsid w:val="007E777B"/>
    <w:rsid w:val="007F1E16"/>
    <w:rsid w:val="007F4E91"/>
    <w:rsid w:val="00800780"/>
    <w:rsid w:val="00806EBC"/>
    <w:rsid w:val="0083089C"/>
    <w:rsid w:val="00861927"/>
    <w:rsid w:val="00862947"/>
    <w:rsid w:val="008657D4"/>
    <w:rsid w:val="00866D7D"/>
    <w:rsid w:val="00867D0B"/>
    <w:rsid w:val="008734B7"/>
    <w:rsid w:val="00875AD4"/>
    <w:rsid w:val="00882130"/>
    <w:rsid w:val="00882D46"/>
    <w:rsid w:val="0088611D"/>
    <w:rsid w:val="00887741"/>
    <w:rsid w:val="008911F4"/>
    <w:rsid w:val="008A36FE"/>
    <w:rsid w:val="008A3E47"/>
    <w:rsid w:val="008B202C"/>
    <w:rsid w:val="008D5630"/>
    <w:rsid w:val="008E34FE"/>
    <w:rsid w:val="008E48DF"/>
    <w:rsid w:val="008E6B16"/>
    <w:rsid w:val="008F3942"/>
    <w:rsid w:val="008F5D97"/>
    <w:rsid w:val="008F64EA"/>
    <w:rsid w:val="00901104"/>
    <w:rsid w:val="0091615B"/>
    <w:rsid w:val="009220A6"/>
    <w:rsid w:val="00924F77"/>
    <w:rsid w:val="00925D6D"/>
    <w:rsid w:val="009341C8"/>
    <w:rsid w:val="00942348"/>
    <w:rsid w:val="00944392"/>
    <w:rsid w:val="0094535A"/>
    <w:rsid w:val="00962EB8"/>
    <w:rsid w:val="009876E3"/>
    <w:rsid w:val="009950D2"/>
    <w:rsid w:val="009956C4"/>
    <w:rsid w:val="009A2259"/>
    <w:rsid w:val="009C35C3"/>
    <w:rsid w:val="009D39F2"/>
    <w:rsid w:val="009E78A0"/>
    <w:rsid w:val="009F3F32"/>
    <w:rsid w:val="00A15651"/>
    <w:rsid w:val="00A25533"/>
    <w:rsid w:val="00A27236"/>
    <w:rsid w:val="00A35ABD"/>
    <w:rsid w:val="00A405FA"/>
    <w:rsid w:val="00A52618"/>
    <w:rsid w:val="00A75E66"/>
    <w:rsid w:val="00A76BF1"/>
    <w:rsid w:val="00AB2FC6"/>
    <w:rsid w:val="00AC31D4"/>
    <w:rsid w:val="00AC6B1D"/>
    <w:rsid w:val="00AD071B"/>
    <w:rsid w:val="00AD0C76"/>
    <w:rsid w:val="00AD6065"/>
    <w:rsid w:val="00AD6588"/>
    <w:rsid w:val="00AE70DD"/>
    <w:rsid w:val="00AF0005"/>
    <w:rsid w:val="00AF307E"/>
    <w:rsid w:val="00AF4708"/>
    <w:rsid w:val="00AF4759"/>
    <w:rsid w:val="00AF6963"/>
    <w:rsid w:val="00B25411"/>
    <w:rsid w:val="00B2561D"/>
    <w:rsid w:val="00B259FF"/>
    <w:rsid w:val="00B43F41"/>
    <w:rsid w:val="00B570BD"/>
    <w:rsid w:val="00B619E1"/>
    <w:rsid w:val="00B6676A"/>
    <w:rsid w:val="00B777F2"/>
    <w:rsid w:val="00B8188B"/>
    <w:rsid w:val="00B83647"/>
    <w:rsid w:val="00B8538D"/>
    <w:rsid w:val="00B91C70"/>
    <w:rsid w:val="00B927E2"/>
    <w:rsid w:val="00B9323D"/>
    <w:rsid w:val="00B95FD1"/>
    <w:rsid w:val="00BA3267"/>
    <w:rsid w:val="00BA6530"/>
    <w:rsid w:val="00BB0D04"/>
    <w:rsid w:val="00BB2BC4"/>
    <w:rsid w:val="00BC2117"/>
    <w:rsid w:val="00BD2869"/>
    <w:rsid w:val="00BD4465"/>
    <w:rsid w:val="00BF1C13"/>
    <w:rsid w:val="00BF1F61"/>
    <w:rsid w:val="00BF3B76"/>
    <w:rsid w:val="00C002C2"/>
    <w:rsid w:val="00C22DC3"/>
    <w:rsid w:val="00C3529A"/>
    <w:rsid w:val="00C35C0C"/>
    <w:rsid w:val="00C36C0B"/>
    <w:rsid w:val="00C36FBA"/>
    <w:rsid w:val="00C40946"/>
    <w:rsid w:val="00C448E4"/>
    <w:rsid w:val="00C5466D"/>
    <w:rsid w:val="00C71191"/>
    <w:rsid w:val="00C7447D"/>
    <w:rsid w:val="00C80A45"/>
    <w:rsid w:val="00C8251B"/>
    <w:rsid w:val="00C84A3C"/>
    <w:rsid w:val="00C86250"/>
    <w:rsid w:val="00C92862"/>
    <w:rsid w:val="00C937DB"/>
    <w:rsid w:val="00CA0DE5"/>
    <w:rsid w:val="00CA1831"/>
    <w:rsid w:val="00CA2261"/>
    <w:rsid w:val="00CC3905"/>
    <w:rsid w:val="00CE66B1"/>
    <w:rsid w:val="00CE7DA4"/>
    <w:rsid w:val="00CF2D3F"/>
    <w:rsid w:val="00CF510E"/>
    <w:rsid w:val="00D01729"/>
    <w:rsid w:val="00D15117"/>
    <w:rsid w:val="00D306F9"/>
    <w:rsid w:val="00D401EA"/>
    <w:rsid w:val="00D55458"/>
    <w:rsid w:val="00D57803"/>
    <w:rsid w:val="00D839D8"/>
    <w:rsid w:val="00D84CCE"/>
    <w:rsid w:val="00D85FD4"/>
    <w:rsid w:val="00D93632"/>
    <w:rsid w:val="00DA37C7"/>
    <w:rsid w:val="00DB42BB"/>
    <w:rsid w:val="00DC7C7E"/>
    <w:rsid w:val="00DE7833"/>
    <w:rsid w:val="00E149E3"/>
    <w:rsid w:val="00E26C01"/>
    <w:rsid w:val="00E34D07"/>
    <w:rsid w:val="00E36077"/>
    <w:rsid w:val="00E415EA"/>
    <w:rsid w:val="00E43608"/>
    <w:rsid w:val="00E4373B"/>
    <w:rsid w:val="00E45BB1"/>
    <w:rsid w:val="00E45E7E"/>
    <w:rsid w:val="00E50F39"/>
    <w:rsid w:val="00E552D6"/>
    <w:rsid w:val="00E84407"/>
    <w:rsid w:val="00EA6B9D"/>
    <w:rsid w:val="00EB4462"/>
    <w:rsid w:val="00EB7CC4"/>
    <w:rsid w:val="00EE1B56"/>
    <w:rsid w:val="00EE6E2C"/>
    <w:rsid w:val="00F00F20"/>
    <w:rsid w:val="00F0632D"/>
    <w:rsid w:val="00F137F4"/>
    <w:rsid w:val="00F15939"/>
    <w:rsid w:val="00F15F1F"/>
    <w:rsid w:val="00F21AE8"/>
    <w:rsid w:val="00F22905"/>
    <w:rsid w:val="00F454B9"/>
    <w:rsid w:val="00F60205"/>
    <w:rsid w:val="00F67108"/>
    <w:rsid w:val="00F75AF8"/>
    <w:rsid w:val="00F810AE"/>
    <w:rsid w:val="00F83B2A"/>
    <w:rsid w:val="00F975A6"/>
    <w:rsid w:val="00FB71E1"/>
    <w:rsid w:val="00FC167A"/>
    <w:rsid w:val="00FD146C"/>
    <w:rsid w:val="00FD29F8"/>
    <w:rsid w:val="00FE1773"/>
    <w:rsid w:val="00FF0346"/>
    <w:rsid w:val="00FF28A7"/>
    <w:rsid w:val="00FF4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2CC5"/>
  <w15:docId w15:val="{4808798C-F054-4B18-8FA5-9EFE3C30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177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FE17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комментарий"/>
    <w:rsid w:val="00FE1773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FE17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123B5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683173"/>
    <w:rPr>
      <w:color w:val="0000FF" w:themeColor="hyperlink"/>
      <w:u w:val="single"/>
    </w:rPr>
  </w:style>
  <w:style w:type="paragraph" w:styleId="a8">
    <w:name w:val="No Spacing"/>
    <w:link w:val="a9"/>
    <w:qFormat/>
    <w:rsid w:val="00AF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rsid w:val="00AF4759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F4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AF4759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style-span">
    <w:name w:val="apple-style-span"/>
    <w:basedOn w:val="a0"/>
    <w:rsid w:val="009F3F32"/>
  </w:style>
  <w:style w:type="character" w:styleId="ab">
    <w:name w:val="annotation reference"/>
    <w:basedOn w:val="a0"/>
    <w:uiPriority w:val="99"/>
    <w:semiHidden/>
    <w:unhideWhenUsed/>
    <w:rsid w:val="008911F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911F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911F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11F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911F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9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11F4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B8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EF8C3-1563-459E-A238-C789580B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Акинфеева Наталья Михайловна</cp:lastModifiedBy>
  <cp:revision>33</cp:revision>
  <dcterms:created xsi:type="dcterms:W3CDTF">2021-09-02T11:07:00Z</dcterms:created>
  <dcterms:modified xsi:type="dcterms:W3CDTF">2025-08-11T03:34:00Z</dcterms:modified>
</cp:coreProperties>
</file>