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6F7BA" w14:textId="382C26FE" w:rsidR="008258DA" w:rsidRPr="00C62BF7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C62BF7">
        <w:rPr>
          <w:rFonts w:ascii="Times New Roman" w:eastAsia="Times New Roman" w:hAnsi="Times New Roman" w:cs="Times New Roman"/>
        </w:rPr>
        <w:t xml:space="preserve">Форма 6т </w:t>
      </w:r>
      <w:r w:rsidR="00B12665" w:rsidRPr="00C62BF7">
        <w:rPr>
          <w:rFonts w:ascii="Times New Roman" w:eastAsia="Times New Roman" w:hAnsi="Times New Roman" w:cs="Times New Roman"/>
        </w:rPr>
        <w:t>«</w:t>
      </w:r>
      <w:r w:rsidR="008258DA" w:rsidRPr="00C62BF7">
        <w:rPr>
          <w:rFonts w:ascii="Times New Roman" w:eastAsia="Times New Roman" w:hAnsi="Times New Roman" w:cs="Times New Roman"/>
        </w:rPr>
        <w:t>Техническое предложение</w:t>
      </w:r>
      <w:r w:rsidR="00B12665" w:rsidRPr="00C62BF7">
        <w:rPr>
          <w:rFonts w:ascii="Times New Roman" w:eastAsia="Times New Roman" w:hAnsi="Times New Roman" w:cs="Times New Roman"/>
        </w:rPr>
        <w:t>»</w:t>
      </w:r>
    </w:p>
    <w:p w14:paraId="316A9049" w14:textId="77777777" w:rsidR="008258DA" w:rsidRPr="00C62BF7" w:rsidRDefault="008258DA" w:rsidP="008258DA">
      <w:pPr>
        <w:jc w:val="center"/>
        <w:rPr>
          <w:rFonts w:ascii="Times New Roman" w:eastAsia="Times New Roman" w:hAnsi="Times New Roman" w:cs="Times New Roman"/>
          <w:b/>
        </w:rPr>
      </w:pPr>
      <w:r w:rsidRPr="00C62BF7">
        <w:rPr>
          <w:rFonts w:ascii="Times New Roman" w:eastAsia="Times New Roman" w:hAnsi="Times New Roman" w:cs="Times New Roman"/>
          <w:b/>
        </w:rPr>
        <w:t>ТЕХНИЧЕСКОЕ ПРЕДЛОЖЕНИЕ</w:t>
      </w:r>
    </w:p>
    <w:p w14:paraId="602E01B5" w14:textId="77777777" w:rsidR="008258DA" w:rsidRPr="00C62BF7" w:rsidRDefault="008258DA" w:rsidP="00B12665">
      <w:pPr>
        <w:spacing w:after="0"/>
        <w:rPr>
          <w:rFonts w:ascii="Times New Roman" w:eastAsia="Times New Roman" w:hAnsi="Times New Roman" w:cs="Times New Roman"/>
        </w:rPr>
      </w:pPr>
      <w:r w:rsidRPr="00C62BF7">
        <w:rPr>
          <w:rFonts w:ascii="Times New Roman" w:eastAsia="Times New Roman" w:hAnsi="Times New Roman" w:cs="Times New Roman"/>
        </w:rPr>
        <w:t>Участник закупки:</w:t>
      </w:r>
      <w:r w:rsidR="00B12665" w:rsidRPr="00C62BF7">
        <w:rPr>
          <w:rFonts w:ascii="Times New Roman" w:eastAsia="Times New Roman" w:hAnsi="Times New Roman" w:cs="Times New Roman"/>
        </w:rPr>
        <w:t xml:space="preserve"> </w:t>
      </w:r>
      <w:r w:rsidRPr="00C62BF7">
        <w:rPr>
          <w:rFonts w:ascii="Times New Roman" w:eastAsia="Times New Roman" w:hAnsi="Times New Roman" w:cs="Times New Roman"/>
          <w:highlight w:val="yellow"/>
        </w:rPr>
        <w:t>______________________________________</w:t>
      </w:r>
    </w:p>
    <w:p w14:paraId="19D233C8" w14:textId="77777777" w:rsidR="00D2791A" w:rsidRDefault="008258DA" w:rsidP="008258DA">
      <w:pPr>
        <w:pStyle w:val="aa"/>
        <w:rPr>
          <w:rFonts w:ascii="Times New Roman" w:hAnsi="Times New Roman" w:cs="Times New Roman"/>
          <w:b/>
          <w:bCs/>
        </w:rPr>
      </w:pPr>
      <w:r w:rsidRPr="007D0608">
        <w:rPr>
          <w:rFonts w:ascii="Times New Roman" w:hAnsi="Times New Roman" w:cs="Times New Roman"/>
          <w:b/>
          <w:bCs/>
        </w:rPr>
        <w:t xml:space="preserve">ПДО № </w:t>
      </w:r>
      <w:r w:rsidR="00826263">
        <w:rPr>
          <w:rFonts w:ascii="Times New Roman" w:hAnsi="Times New Roman" w:cs="Times New Roman"/>
          <w:b/>
          <w:bCs/>
        </w:rPr>
        <w:t>46</w:t>
      </w:r>
      <w:r w:rsidRPr="007D0608">
        <w:rPr>
          <w:rFonts w:ascii="Times New Roman" w:hAnsi="Times New Roman" w:cs="Times New Roman"/>
          <w:b/>
          <w:bCs/>
        </w:rPr>
        <w:t>-БНГРЭ-202</w:t>
      </w:r>
      <w:r w:rsidR="00826263">
        <w:rPr>
          <w:rFonts w:ascii="Times New Roman" w:hAnsi="Times New Roman" w:cs="Times New Roman"/>
          <w:b/>
          <w:bCs/>
        </w:rPr>
        <w:t>5</w:t>
      </w:r>
    </w:p>
    <w:p w14:paraId="21A31515" w14:textId="29B170CB" w:rsidR="00713CF3" w:rsidRPr="000610EC" w:rsidRDefault="00C3151B" w:rsidP="008258DA">
      <w:pPr>
        <w:pStyle w:val="aa"/>
        <w:rPr>
          <w:rFonts w:ascii="Times New Roman" w:hAnsi="Times New Roman" w:cs="Times New Roman"/>
          <w:b/>
          <w:bCs/>
        </w:rPr>
      </w:pPr>
      <w:r w:rsidRPr="000610EC">
        <w:rPr>
          <w:rFonts w:ascii="Times New Roman" w:hAnsi="Times New Roman" w:cs="Times New Roman"/>
          <w:b/>
          <w:bCs/>
        </w:rPr>
        <w:t>«</w:t>
      </w:r>
      <w:r w:rsidR="00A85696" w:rsidRPr="00A85696">
        <w:rPr>
          <w:rFonts w:ascii="Times New Roman" w:hAnsi="Times New Roman" w:cs="Times New Roman"/>
          <w:b/>
          <w:bCs/>
        </w:rPr>
        <w:t xml:space="preserve">Оказание услуг по погрузке, выгрузке, хранению и отправке грузов в с. </w:t>
      </w:r>
      <w:proofErr w:type="spellStart"/>
      <w:r w:rsidR="00A85696" w:rsidRPr="00A85696">
        <w:rPr>
          <w:rFonts w:ascii="Times New Roman" w:hAnsi="Times New Roman" w:cs="Times New Roman"/>
          <w:b/>
          <w:bCs/>
        </w:rPr>
        <w:t>Богучаны</w:t>
      </w:r>
      <w:proofErr w:type="spellEnd"/>
      <w:r w:rsidR="00A85696" w:rsidRPr="00A85696">
        <w:rPr>
          <w:rFonts w:ascii="Times New Roman" w:hAnsi="Times New Roman" w:cs="Times New Roman"/>
          <w:b/>
          <w:bCs/>
        </w:rPr>
        <w:t xml:space="preserve">/ п. Таежный, </w:t>
      </w:r>
      <w:proofErr w:type="spellStart"/>
      <w:r w:rsidR="00A85696" w:rsidRPr="00A85696">
        <w:rPr>
          <w:rFonts w:ascii="Times New Roman" w:hAnsi="Times New Roman" w:cs="Times New Roman"/>
          <w:b/>
          <w:bCs/>
        </w:rPr>
        <w:t>Богучанский</w:t>
      </w:r>
      <w:proofErr w:type="spellEnd"/>
      <w:r w:rsidR="00A85696" w:rsidRPr="00A85696">
        <w:rPr>
          <w:rFonts w:ascii="Times New Roman" w:hAnsi="Times New Roman" w:cs="Times New Roman"/>
          <w:b/>
          <w:bCs/>
        </w:rPr>
        <w:t xml:space="preserve"> район, Красноярский край в 2025-2028 гг.</w:t>
      </w:r>
      <w:r w:rsidR="004D4291" w:rsidRPr="00D2791A">
        <w:rPr>
          <w:rFonts w:ascii="Times New Roman" w:hAnsi="Times New Roman" w:cs="Times New Roman"/>
          <w:b/>
          <w:bCs/>
        </w:rPr>
        <w:t>»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0"/>
        <w:gridCol w:w="11489"/>
        <w:gridCol w:w="3339"/>
      </w:tblGrid>
      <w:tr w:rsidR="00802AEF" w:rsidRPr="0046503E" w14:paraId="59DF686A" w14:textId="77777777" w:rsidTr="000746A0">
        <w:trPr>
          <w:trHeight w:val="538"/>
        </w:trPr>
        <w:tc>
          <w:tcPr>
            <w:tcW w:w="182" w:type="pct"/>
            <w:shd w:val="clear" w:color="auto" w:fill="BFBFBF" w:themeFill="background1" w:themeFillShade="BF"/>
            <w:vAlign w:val="center"/>
          </w:tcPr>
          <w:p w14:paraId="086C8CB1" w14:textId="77777777" w:rsidR="00452D99" w:rsidRPr="0046503E" w:rsidRDefault="00452D99" w:rsidP="002D2E7A">
            <w:pPr>
              <w:pStyle w:val="a3"/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  <w:r w:rsidR="00B12665"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3733" w:type="pct"/>
            <w:shd w:val="clear" w:color="auto" w:fill="BFBFBF" w:themeFill="background1" w:themeFillShade="BF"/>
            <w:vAlign w:val="center"/>
          </w:tcPr>
          <w:p w14:paraId="475E0F68" w14:textId="77777777" w:rsidR="00452D99" w:rsidRPr="0046503E" w:rsidRDefault="00B12665" w:rsidP="002D2E7A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503E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085" w:type="pct"/>
            <w:shd w:val="clear" w:color="auto" w:fill="BFBFBF" w:themeFill="background1" w:themeFillShade="BF"/>
            <w:vAlign w:val="center"/>
          </w:tcPr>
          <w:p w14:paraId="7E81EFF4" w14:textId="77777777" w:rsidR="00452D99" w:rsidRPr="0046503E" w:rsidRDefault="00452D99" w:rsidP="002D2E7A">
            <w:pPr>
              <w:pStyle w:val="a3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6503E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0746A0" w:rsidRPr="0046503E" w14:paraId="1C340B8E" w14:textId="77777777" w:rsidTr="000746A0">
        <w:trPr>
          <w:trHeight w:val="398"/>
        </w:trPr>
        <w:tc>
          <w:tcPr>
            <w:tcW w:w="182" w:type="pct"/>
            <w:vAlign w:val="center"/>
          </w:tcPr>
          <w:p w14:paraId="6AB57F40" w14:textId="77777777" w:rsidR="000746A0" w:rsidRPr="0046503E" w:rsidRDefault="000746A0" w:rsidP="000746A0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  <w:vAlign w:val="center"/>
          </w:tcPr>
          <w:p w14:paraId="5A59F3A9" w14:textId="4244FD09" w:rsidR="000746A0" w:rsidRPr="00826263" w:rsidRDefault="00826263" w:rsidP="00074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6263">
              <w:rPr>
                <w:rFonts w:ascii="Times New Roman" w:hAnsi="Times New Roman" w:cs="Times New Roman"/>
                <w:sz w:val="20"/>
                <w:szCs w:val="20"/>
              </w:rPr>
              <w:t>Ориентировочный с</w:t>
            </w:r>
            <w:r w:rsidR="000746A0" w:rsidRPr="00826263">
              <w:rPr>
                <w:rFonts w:ascii="Times New Roman" w:hAnsi="Times New Roman" w:cs="Times New Roman"/>
                <w:sz w:val="20"/>
                <w:szCs w:val="20"/>
              </w:rPr>
              <w:t>рок оказания услуг:</w:t>
            </w:r>
          </w:p>
          <w:p w14:paraId="4FDFA4CC" w14:textId="199BA06D" w:rsidR="000746A0" w:rsidRPr="00826263" w:rsidRDefault="00826263" w:rsidP="00074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826263">
              <w:rPr>
                <w:rFonts w:ascii="Times New Roman" w:hAnsi="Times New Roman" w:cs="Times New Roman"/>
                <w:sz w:val="20"/>
                <w:szCs w:val="20"/>
              </w:rPr>
              <w:t>01.10.2025 г. - 31.12.2028 г.</w:t>
            </w:r>
          </w:p>
        </w:tc>
        <w:tc>
          <w:tcPr>
            <w:tcW w:w="1085" w:type="pct"/>
            <w:vAlign w:val="center"/>
          </w:tcPr>
          <w:p w14:paraId="51C20B30" w14:textId="498089C5" w:rsidR="000746A0" w:rsidRPr="0046503E" w:rsidRDefault="000746A0" w:rsidP="000746A0">
            <w:pPr>
              <w:jc w:val="center"/>
              <w:rPr>
                <w:sz w:val="20"/>
                <w:szCs w:val="20"/>
                <w:highlight w:val="yellow"/>
              </w:rPr>
            </w:pPr>
            <w:r w:rsidRPr="00681BF0">
              <w:rPr>
                <w:rFonts w:ascii="Times New Roman" w:hAnsi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826263" w:rsidRPr="0046503E" w14:paraId="0364D401" w14:textId="77777777" w:rsidTr="00DE6735">
        <w:trPr>
          <w:trHeight w:val="398"/>
        </w:trPr>
        <w:tc>
          <w:tcPr>
            <w:tcW w:w="182" w:type="pct"/>
            <w:vAlign w:val="center"/>
          </w:tcPr>
          <w:p w14:paraId="673A7E0D" w14:textId="77777777" w:rsidR="00826263" w:rsidRPr="0046503E" w:rsidRDefault="00826263" w:rsidP="0082626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</w:tcPr>
          <w:p w14:paraId="4A029542" w14:textId="0BEBC0A3" w:rsidR="00826263" w:rsidRPr="00826263" w:rsidRDefault="00826263" w:rsidP="008262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6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оказания услуг по </w:t>
            </w:r>
            <w:r w:rsidR="00D152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транспортировке, </w:t>
            </w:r>
            <w:r w:rsidRPr="00826263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приему, выгрузке, хранению и отгрузке грузов в соответствии с Техническими требованиями при оказании услуг (п. 1.7 Формы 2) и Техническим заданием (Приложение 1 к Форме 2)</w:t>
            </w:r>
          </w:p>
        </w:tc>
        <w:tc>
          <w:tcPr>
            <w:tcW w:w="1085" w:type="pct"/>
            <w:vAlign w:val="center"/>
          </w:tcPr>
          <w:p w14:paraId="6024EB54" w14:textId="44F04818" w:rsidR="00826263" w:rsidRPr="0046503E" w:rsidRDefault="00826263" w:rsidP="008262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826263" w:rsidRPr="0046503E" w14:paraId="52CE89CF" w14:textId="77777777" w:rsidTr="00B075DC">
        <w:trPr>
          <w:trHeight w:val="398"/>
        </w:trPr>
        <w:tc>
          <w:tcPr>
            <w:tcW w:w="182" w:type="pct"/>
            <w:vAlign w:val="center"/>
          </w:tcPr>
          <w:p w14:paraId="4F157FC6" w14:textId="77777777" w:rsidR="00826263" w:rsidRPr="0046503E" w:rsidRDefault="00826263" w:rsidP="0082626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</w:tcPr>
          <w:p w14:paraId="616EA4AE" w14:textId="77777777" w:rsidR="00826263" w:rsidRPr="00826263" w:rsidRDefault="00826263" w:rsidP="008262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6263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оказывать услуги:</w:t>
            </w:r>
          </w:p>
          <w:p w14:paraId="6CB08B76" w14:textId="2DC3B1E0" w:rsidR="00826263" w:rsidRPr="00826263" w:rsidRDefault="00826263" w:rsidP="00826263">
            <w:pPr>
              <w:pStyle w:val="af7"/>
              <w:numPr>
                <w:ilvl w:val="0"/>
                <w:numId w:val="37"/>
              </w:numPr>
              <w:shd w:val="clear" w:color="auto" w:fill="FFFFFF"/>
              <w:tabs>
                <w:tab w:val="left" w:pos="1339"/>
              </w:tabs>
              <w:spacing w:before="0" w:beforeAutospacing="0" w:after="0" w:afterAutospacing="0" w:line="264" w:lineRule="auto"/>
              <w:ind w:left="317" w:hanging="284"/>
              <w:jc w:val="both"/>
              <w:outlineLvl w:val="0"/>
              <w:rPr>
                <w:sz w:val="20"/>
                <w:szCs w:val="20"/>
              </w:rPr>
            </w:pPr>
            <w:r w:rsidRPr="00826263">
              <w:rPr>
                <w:sz w:val="20"/>
                <w:szCs w:val="20"/>
              </w:rPr>
              <w:t xml:space="preserve">в рабочие дни с 8:00 до 18:00, </w:t>
            </w:r>
          </w:p>
          <w:p w14:paraId="06D3B85C" w14:textId="4BE32F6B" w:rsidR="00826263" w:rsidRPr="00826263" w:rsidRDefault="00826263" w:rsidP="008262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6263">
              <w:rPr>
                <w:rFonts w:ascii="Times New Roman" w:hAnsi="Times New Roman" w:cs="Times New Roman"/>
                <w:sz w:val="20"/>
                <w:szCs w:val="20"/>
              </w:rPr>
              <w:t>в выходные и праздничные дни по заявкам Заказчика с 8:00 до 18:00.</w:t>
            </w:r>
          </w:p>
        </w:tc>
        <w:tc>
          <w:tcPr>
            <w:tcW w:w="1085" w:type="pct"/>
            <w:vAlign w:val="center"/>
          </w:tcPr>
          <w:p w14:paraId="03544458" w14:textId="30E51CF9" w:rsidR="00826263" w:rsidRPr="0046503E" w:rsidRDefault="00826263" w:rsidP="008262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826263" w:rsidRPr="0046503E" w14:paraId="487E30DA" w14:textId="77777777" w:rsidTr="000746A0">
        <w:trPr>
          <w:trHeight w:val="460"/>
        </w:trPr>
        <w:tc>
          <w:tcPr>
            <w:tcW w:w="182" w:type="pct"/>
            <w:vAlign w:val="center"/>
          </w:tcPr>
          <w:p w14:paraId="0BC907C6" w14:textId="77777777" w:rsidR="00826263" w:rsidRPr="0046503E" w:rsidRDefault="00826263" w:rsidP="0082626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  <w:vAlign w:val="center"/>
          </w:tcPr>
          <w:p w14:paraId="3A3BE097" w14:textId="48153F7E" w:rsidR="00826263" w:rsidRPr="00826263" w:rsidRDefault="00826263" w:rsidP="008262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62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оказывать услуги в период действия зимних дорог (с 01.01. по </w:t>
            </w:r>
            <w:bookmarkStart w:id="0" w:name="_GoBack"/>
            <w:bookmarkEnd w:id="0"/>
            <w:r w:rsidRPr="00826263">
              <w:rPr>
                <w:rFonts w:ascii="Times New Roman" w:eastAsia="Times New Roman" w:hAnsi="Times New Roman" w:cs="Times New Roman"/>
                <w:sz w:val="20"/>
                <w:szCs w:val="20"/>
              </w:rPr>
              <w:t>30.04.) ежедневно с 8:00 до 20:00.</w:t>
            </w:r>
          </w:p>
        </w:tc>
        <w:tc>
          <w:tcPr>
            <w:tcW w:w="1085" w:type="pct"/>
            <w:vAlign w:val="center"/>
          </w:tcPr>
          <w:p w14:paraId="2623DA66" w14:textId="09A47172" w:rsidR="00826263" w:rsidRPr="0046503E" w:rsidRDefault="00826263" w:rsidP="008262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826263" w:rsidRPr="0046503E" w14:paraId="0900F929" w14:textId="77777777" w:rsidTr="000746A0">
        <w:trPr>
          <w:trHeight w:val="398"/>
        </w:trPr>
        <w:tc>
          <w:tcPr>
            <w:tcW w:w="182" w:type="pct"/>
            <w:vAlign w:val="center"/>
          </w:tcPr>
          <w:p w14:paraId="13ABF545" w14:textId="77777777" w:rsidR="00826263" w:rsidRPr="0046503E" w:rsidRDefault="00826263" w:rsidP="0082626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  <w:vAlign w:val="center"/>
          </w:tcPr>
          <w:p w14:paraId="6C59B37E" w14:textId="78ED0CC9" w:rsidR="00826263" w:rsidRPr="00826263" w:rsidRDefault="00826263" w:rsidP="00826263">
            <w:pPr>
              <w:shd w:val="clear" w:color="auto" w:fill="FFFFFF"/>
              <w:tabs>
                <w:tab w:val="left" w:pos="0"/>
                <w:tab w:val="left" w:pos="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6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6263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осуществлять прием по количеству и комплектности.</w:t>
            </w:r>
          </w:p>
        </w:tc>
        <w:tc>
          <w:tcPr>
            <w:tcW w:w="1085" w:type="pct"/>
            <w:vAlign w:val="center"/>
          </w:tcPr>
          <w:p w14:paraId="4847E3F5" w14:textId="37DF20BE" w:rsidR="00826263" w:rsidRPr="0046503E" w:rsidRDefault="00826263" w:rsidP="00826263">
            <w:pPr>
              <w:jc w:val="center"/>
              <w:rPr>
                <w:sz w:val="20"/>
                <w:szCs w:val="20"/>
                <w:highlight w:val="yellow"/>
              </w:rPr>
            </w:pP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826263" w:rsidRPr="0046503E" w14:paraId="0DD3D6AE" w14:textId="77777777" w:rsidTr="000746A0">
        <w:trPr>
          <w:trHeight w:val="398"/>
        </w:trPr>
        <w:tc>
          <w:tcPr>
            <w:tcW w:w="182" w:type="pct"/>
            <w:vAlign w:val="center"/>
          </w:tcPr>
          <w:p w14:paraId="33979E50" w14:textId="77777777" w:rsidR="00826263" w:rsidRPr="0046503E" w:rsidRDefault="00826263" w:rsidP="00826263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733" w:type="pct"/>
            <w:vAlign w:val="center"/>
          </w:tcPr>
          <w:p w14:paraId="5AA12E37" w14:textId="2660FCDE" w:rsidR="00826263" w:rsidRPr="00826263" w:rsidRDefault="00826263" w:rsidP="008262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6263">
              <w:rPr>
                <w:rFonts w:ascii="Times New Roman" w:hAnsi="Times New Roman" w:cs="Times New Roman"/>
                <w:sz w:val="20"/>
                <w:szCs w:val="20"/>
              </w:rPr>
              <w:t>Готовность нести ответственность за сохранность имущества Заказчика, находящегося на хранении</w:t>
            </w:r>
          </w:p>
        </w:tc>
        <w:tc>
          <w:tcPr>
            <w:tcW w:w="1085" w:type="pct"/>
            <w:vAlign w:val="center"/>
          </w:tcPr>
          <w:p w14:paraId="7476D4EF" w14:textId="12BCEA84" w:rsidR="00826263" w:rsidRPr="0046503E" w:rsidRDefault="00826263" w:rsidP="008262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4650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</w:tbl>
    <w:p w14:paraId="12DF7C73" w14:textId="77777777" w:rsidR="00B12665" w:rsidRPr="00C62BF7" w:rsidRDefault="00B12665" w:rsidP="00F0365B">
      <w:pPr>
        <w:rPr>
          <w:rFonts w:ascii="Times New Roman" w:hAnsi="Times New Roman"/>
        </w:rPr>
      </w:pPr>
    </w:p>
    <w:sectPr w:rsidR="00B12665" w:rsidRPr="00C62BF7" w:rsidSect="000610EC">
      <w:footerReference w:type="default" r:id="rId8"/>
      <w:pgSz w:w="16838" w:h="11906" w:orient="landscape"/>
      <w:pgMar w:top="568" w:right="720" w:bottom="241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948EE" w14:textId="77777777" w:rsidR="00C319DA" w:rsidRDefault="00C319DA" w:rsidP="0040168E">
      <w:pPr>
        <w:spacing w:after="0" w:line="240" w:lineRule="auto"/>
      </w:pPr>
      <w:r>
        <w:separator/>
      </w:r>
    </w:p>
  </w:endnote>
  <w:endnote w:type="continuationSeparator" w:id="0">
    <w:p w14:paraId="2A3FCF93" w14:textId="77777777" w:rsidR="00C319DA" w:rsidRDefault="00C319DA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E8210" w14:textId="77777777" w:rsidR="00B12665" w:rsidRPr="00802AEF" w:rsidRDefault="00B12665" w:rsidP="00B12665">
    <w:pPr>
      <w:spacing w:after="0"/>
      <w:rPr>
        <w:rFonts w:ascii="Times New Roman" w:hAnsi="Times New Roman"/>
        <w:sz w:val="24"/>
        <w:szCs w:val="24"/>
      </w:rPr>
    </w:pPr>
    <w:r w:rsidRPr="00802AEF">
      <w:rPr>
        <w:rFonts w:ascii="Times New Roman" w:hAnsi="Times New Roman"/>
        <w:sz w:val="24"/>
        <w:szCs w:val="24"/>
      </w:rPr>
      <w:t>Подпись: ______________________________ /Должность, Фамилия И.О./</w:t>
    </w:r>
  </w:p>
  <w:p w14:paraId="62405C21" w14:textId="77777777" w:rsidR="00B12665" w:rsidRDefault="00B12665" w:rsidP="00B12665">
    <w:pPr>
      <w:ind w:left="4956" w:firstLine="708"/>
    </w:pPr>
    <w:r w:rsidRPr="00802AEF">
      <w:rPr>
        <w:rFonts w:ascii="Times New Roman" w:hAnsi="Times New Roman"/>
        <w:sz w:val="24"/>
        <w:szCs w:val="24"/>
      </w:rPr>
      <w:t>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CC6F3" w14:textId="77777777" w:rsidR="00C319DA" w:rsidRDefault="00C319DA" w:rsidP="0040168E">
      <w:pPr>
        <w:spacing w:after="0" w:line="240" w:lineRule="auto"/>
      </w:pPr>
      <w:r>
        <w:separator/>
      </w:r>
    </w:p>
  </w:footnote>
  <w:footnote w:type="continuationSeparator" w:id="0">
    <w:p w14:paraId="6EED4BD7" w14:textId="77777777" w:rsidR="00C319DA" w:rsidRDefault="00C319DA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0E51"/>
    <w:multiLevelType w:val="hybridMultilevel"/>
    <w:tmpl w:val="D1902EF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13DE2"/>
    <w:multiLevelType w:val="hybridMultilevel"/>
    <w:tmpl w:val="818E9C5E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4" w15:restartNumberingAfterBreak="0">
    <w:nsid w:val="43556251"/>
    <w:multiLevelType w:val="hybridMultilevel"/>
    <w:tmpl w:val="23D273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71B2BBA"/>
    <w:multiLevelType w:val="hybridMultilevel"/>
    <w:tmpl w:val="97DE9EFA"/>
    <w:lvl w:ilvl="0" w:tplc="26DE5C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F63F8"/>
    <w:multiLevelType w:val="hybridMultilevel"/>
    <w:tmpl w:val="D676F20E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759B5"/>
    <w:multiLevelType w:val="hybridMultilevel"/>
    <w:tmpl w:val="8FC4F428"/>
    <w:lvl w:ilvl="0" w:tplc="6B401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CA1EA2"/>
    <w:multiLevelType w:val="hybridMultilevel"/>
    <w:tmpl w:val="D2EA1068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7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9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3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7"/>
  </w:num>
  <w:num w:numId="3">
    <w:abstractNumId w:val="26"/>
  </w:num>
  <w:num w:numId="4">
    <w:abstractNumId w:val="35"/>
  </w:num>
  <w:num w:numId="5">
    <w:abstractNumId w:val="3"/>
  </w:num>
  <w:num w:numId="6">
    <w:abstractNumId w:val="33"/>
  </w:num>
  <w:num w:numId="7">
    <w:abstractNumId w:val="21"/>
  </w:num>
  <w:num w:numId="8">
    <w:abstractNumId w:val="1"/>
  </w:num>
  <w:num w:numId="9">
    <w:abstractNumId w:val="13"/>
  </w:num>
  <w:num w:numId="10">
    <w:abstractNumId w:val="17"/>
  </w:num>
  <w:num w:numId="11">
    <w:abstractNumId w:val="8"/>
  </w:num>
  <w:num w:numId="12">
    <w:abstractNumId w:val="4"/>
  </w:num>
  <w:num w:numId="13">
    <w:abstractNumId w:val="9"/>
  </w:num>
  <w:num w:numId="14">
    <w:abstractNumId w:val="34"/>
  </w:num>
  <w:num w:numId="15">
    <w:abstractNumId w:val="10"/>
  </w:num>
  <w:num w:numId="16">
    <w:abstractNumId w:val="2"/>
  </w:num>
  <w:num w:numId="17">
    <w:abstractNumId w:val="28"/>
  </w:num>
  <w:num w:numId="18">
    <w:abstractNumId w:val="31"/>
  </w:num>
  <w:num w:numId="19">
    <w:abstractNumId w:val="30"/>
  </w:num>
  <w:num w:numId="20">
    <w:abstractNumId w:val="20"/>
  </w:num>
  <w:num w:numId="21">
    <w:abstractNumId w:val="32"/>
  </w:num>
  <w:num w:numId="22">
    <w:abstractNumId w:val="15"/>
  </w:num>
  <w:num w:numId="23">
    <w:abstractNumId w:val="36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25"/>
  </w:num>
  <w:num w:numId="29">
    <w:abstractNumId w:val="22"/>
  </w:num>
  <w:num w:numId="30">
    <w:abstractNumId w:val="29"/>
  </w:num>
  <w:num w:numId="31">
    <w:abstractNumId w:val="14"/>
  </w:num>
  <w:num w:numId="32">
    <w:abstractNumId w:val="24"/>
  </w:num>
  <w:num w:numId="33">
    <w:abstractNumId w:val="23"/>
  </w:num>
  <w:num w:numId="34">
    <w:abstractNumId w:val="18"/>
  </w:num>
  <w:num w:numId="35">
    <w:abstractNumId w:val="11"/>
  </w:num>
  <w:num w:numId="36">
    <w:abstractNumId w:val="12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511"/>
    <w:rsid w:val="00006D86"/>
    <w:rsid w:val="00020AB7"/>
    <w:rsid w:val="000225E9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0EC"/>
    <w:rsid w:val="00061F67"/>
    <w:rsid w:val="0006727A"/>
    <w:rsid w:val="0006774F"/>
    <w:rsid w:val="00070139"/>
    <w:rsid w:val="0007178C"/>
    <w:rsid w:val="0007294A"/>
    <w:rsid w:val="00072F75"/>
    <w:rsid w:val="00073E28"/>
    <w:rsid w:val="000746A0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455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33356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02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2E7A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A84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C35"/>
    <w:rsid w:val="00366D94"/>
    <w:rsid w:val="00370805"/>
    <w:rsid w:val="00373744"/>
    <w:rsid w:val="00373824"/>
    <w:rsid w:val="00376A09"/>
    <w:rsid w:val="00377AF4"/>
    <w:rsid w:val="00380766"/>
    <w:rsid w:val="003807EF"/>
    <w:rsid w:val="003827A4"/>
    <w:rsid w:val="00382FB7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33A1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503E"/>
    <w:rsid w:val="004668AF"/>
    <w:rsid w:val="00467CF6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D4291"/>
    <w:rsid w:val="004E1244"/>
    <w:rsid w:val="004E497A"/>
    <w:rsid w:val="004F1A95"/>
    <w:rsid w:val="004F5885"/>
    <w:rsid w:val="004F58E4"/>
    <w:rsid w:val="004F6A2F"/>
    <w:rsid w:val="00502DCA"/>
    <w:rsid w:val="005055CF"/>
    <w:rsid w:val="00506A1B"/>
    <w:rsid w:val="00507BA7"/>
    <w:rsid w:val="005139E9"/>
    <w:rsid w:val="00525F74"/>
    <w:rsid w:val="00527B2C"/>
    <w:rsid w:val="0053003C"/>
    <w:rsid w:val="00531C6A"/>
    <w:rsid w:val="00532449"/>
    <w:rsid w:val="00545360"/>
    <w:rsid w:val="005453C7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34B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141F9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BF0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019A3"/>
    <w:rsid w:val="007130CD"/>
    <w:rsid w:val="0071361A"/>
    <w:rsid w:val="00713CF3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459B2"/>
    <w:rsid w:val="007500F5"/>
    <w:rsid w:val="007507CA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C37AD"/>
    <w:rsid w:val="007D0608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2AEF"/>
    <w:rsid w:val="00803834"/>
    <w:rsid w:val="008119F6"/>
    <w:rsid w:val="00812789"/>
    <w:rsid w:val="00816177"/>
    <w:rsid w:val="00820FB5"/>
    <w:rsid w:val="008258DA"/>
    <w:rsid w:val="00826263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496A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6CFA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2D6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56914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3D48"/>
    <w:rsid w:val="009E5F7A"/>
    <w:rsid w:val="009E747A"/>
    <w:rsid w:val="009F709D"/>
    <w:rsid w:val="00A06335"/>
    <w:rsid w:val="00A114D0"/>
    <w:rsid w:val="00A253B8"/>
    <w:rsid w:val="00A26CA5"/>
    <w:rsid w:val="00A3550F"/>
    <w:rsid w:val="00A355E6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5696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2665"/>
    <w:rsid w:val="00B13795"/>
    <w:rsid w:val="00B152D6"/>
    <w:rsid w:val="00B21108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33CE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151B"/>
    <w:rsid w:val="00C319DA"/>
    <w:rsid w:val="00C3222E"/>
    <w:rsid w:val="00C325ED"/>
    <w:rsid w:val="00C371E3"/>
    <w:rsid w:val="00C40076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2BF7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D4CC1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52D8"/>
    <w:rsid w:val="00D16E9E"/>
    <w:rsid w:val="00D23D76"/>
    <w:rsid w:val="00D2405B"/>
    <w:rsid w:val="00D2598F"/>
    <w:rsid w:val="00D26C7D"/>
    <w:rsid w:val="00D2791A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1C6F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205F"/>
    <w:rsid w:val="00E130F6"/>
    <w:rsid w:val="00E17406"/>
    <w:rsid w:val="00E17A09"/>
    <w:rsid w:val="00E17EE0"/>
    <w:rsid w:val="00E22EE1"/>
    <w:rsid w:val="00E245DD"/>
    <w:rsid w:val="00E24BFD"/>
    <w:rsid w:val="00E2578C"/>
    <w:rsid w:val="00E272DA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784F"/>
    <w:rsid w:val="00E51207"/>
    <w:rsid w:val="00E538F3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57C7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1117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963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BE59A7"/>
  <w15:docId w15:val="{D5608219-0E6C-42DF-857F-EE10C53C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  <w:style w:type="paragraph" w:styleId="af7">
    <w:name w:val="Normal (Web)"/>
    <w:basedOn w:val="a"/>
    <w:uiPriority w:val="99"/>
    <w:unhideWhenUsed/>
    <w:rsid w:val="00826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3F4D9-E6D3-47C0-840B-AA7814B6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Акинфеева Наталья Михайловна</cp:lastModifiedBy>
  <cp:revision>27</cp:revision>
  <cp:lastPrinted>2018-12-04T05:12:00Z</cp:lastPrinted>
  <dcterms:created xsi:type="dcterms:W3CDTF">2024-04-26T06:33:00Z</dcterms:created>
  <dcterms:modified xsi:type="dcterms:W3CDTF">2025-08-13T10:10:00Z</dcterms:modified>
</cp:coreProperties>
</file>