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3E339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3E3398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3E56BE" w:rsidRPr="003E3398" w:rsidRDefault="008D3A7A" w:rsidP="00FE765F">
      <w:pPr>
        <w:spacing w:after="0" w:line="240" w:lineRule="auto"/>
        <w:rPr>
          <w:rFonts w:ascii="Times New Roman" w:hAnsi="Times New Roman" w:cs="Times New Roman"/>
          <w:iCs/>
        </w:rPr>
      </w:pPr>
      <w:r w:rsidRPr="003E3398">
        <w:rPr>
          <w:rFonts w:ascii="Times New Roman" w:hAnsi="Times New Roman" w:cs="Times New Roman"/>
          <w:iCs/>
          <w:u w:val="single"/>
        </w:rPr>
        <w:t>Предмет закупки</w:t>
      </w:r>
      <w:r w:rsidRPr="003E3398">
        <w:rPr>
          <w:rFonts w:ascii="Times New Roman" w:hAnsi="Times New Roman" w:cs="Times New Roman"/>
          <w:iCs/>
        </w:rPr>
        <w:t xml:space="preserve">: </w:t>
      </w:r>
      <w:r w:rsidR="00F16D55" w:rsidRPr="003E3398">
        <w:rPr>
          <w:rFonts w:ascii="Times New Roman" w:hAnsi="Times New Roman" w:cs="Times New Roman"/>
          <w:iCs/>
        </w:rPr>
        <w:t xml:space="preserve">Поставка </w:t>
      </w:r>
      <w:proofErr w:type="spellStart"/>
      <w:r w:rsidR="00035922">
        <w:rPr>
          <w:rFonts w:ascii="Times New Roman" w:hAnsi="Times New Roman" w:cs="Times New Roman"/>
          <w:iCs/>
        </w:rPr>
        <w:t>герметиков</w:t>
      </w:r>
      <w:proofErr w:type="spellEnd"/>
    </w:p>
    <w:p w:rsidR="00CE2ED4" w:rsidRPr="003E3398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3E3398">
        <w:rPr>
          <w:rFonts w:ascii="Times New Roman" w:hAnsi="Times New Roman" w:cs="Times New Roman"/>
          <w:iCs/>
          <w:u w:val="single"/>
        </w:rPr>
        <w:t>Инициатор закупки</w:t>
      </w:r>
      <w:r w:rsidRPr="003E3398">
        <w:rPr>
          <w:rFonts w:ascii="Times New Roman" w:hAnsi="Times New Roman" w:cs="Times New Roman"/>
          <w:iCs/>
        </w:rPr>
        <w:t xml:space="preserve">: </w:t>
      </w:r>
      <w:r w:rsidR="00E15695" w:rsidRPr="003E3398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3E3398">
        <w:rPr>
          <w:rFonts w:ascii="Times New Roman" w:hAnsi="Times New Roman" w:cs="Times New Roman"/>
        </w:rPr>
        <w:t>Байкитская</w:t>
      </w:r>
      <w:proofErr w:type="spellEnd"/>
      <w:r w:rsidR="00E15695" w:rsidRPr="003E3398">
        <w:rPr>
          <w:rFonts w:ascii="Times New Roman" w:hAnsi="Times New Roman" w:cs="Times New Roman"/>
        </w:rPr>
        <w:t xml:space="preserve"> </w:t>
      </w:r>
      <w:proofErr w:type="spellStart"/>
      <w:r w:rsidR="00E15695" w:rsidRPr="003E3398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3E3398">
        <w:rPr>
          <w:rFonts w:ascii="Times New Roman" w:hAnsi="Times New Roman" w:cs="Times New Roman"/>
        </w:rPr>
        <w:t xml:space="preserve"> экспедиция» (ООО «БНГРЭ»).</w:t>
      </w:r>
    </w:p>
    <w:p w:rsidR="006603AB" w:rsidRPr="003E339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3398">
        <w:rPr>
          <w:rFonts w:ascii="Times New Roman" w:hAnsi="Times New Roman" w:cs="Times New Roman"/>
          <w:u w:val="single"/>
        </w:rPr>
        <w:t>Срок поставки:</w:t>
      </w:r>
    </w:p>
    <w:p w:rsidR="00296145" w:rsidRPr="003E3398" w:rsidRDefault="006B4AA1" w:rsidP="001E192C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3E3398">
        <w:rPr>
          <w:rFonts w:ascii="Times New Roman" w:hAnsi="Times New Roman"/>
        </w:rPr>
        <w:t>Лот № 1</w:t>
      </w:r>
      <w:r w:rsidR="000D5024" w:rsidRPr="003E3398">
        <w:rPr>
          <w:rFonts w:ascii="Times New Roman" w:hAnsi="Times New Roman"/>
        </w:rPr>
        <w:t xml:space="preserve"> –</w:t>
      </w:r>
      <w:r w:rsidR="00C331CD">
        <w:rPr>
          <w:rFonts w:ascii="Times New Roman" w:hAnsi="Times New Roman"/>
        </w:rPr>
        <w:t xml:space="preserve">июнь - </w:t>
      </w:r>
      <w:r w:rsidR="00412655">
        <w:rPr>
          <w:rFonts w:ascii="Times New Roman" w:hAnsi="Times New Roman"/>
        </w:rPr>
        <w:t>ию</w:t>
      </w:r>
      <w:r w:rsidR="00C331CD">
        <w:rPr>
          <w:rFonts w:ascii="Times New Roman" w:hAnsi="Times New Roman"/>
        </w:rPr>
        <w:t>ль</w:t>
      </w:r>
      <w:r w:rsidR="00412655">
        <w:rPr>
          <w:rFonts w:ascii="Times New Roman" w:hAnsi="Times New Roman"/>
        </w:rPr>
        <w:t xml:space="preserve"> </w:t>
      </w:r>
      <w:r w:rsidR="00754B69" w:rsidRPr="003E3398">
        <w:rPr>
          <w:rFonts w:ascii="Times New Roman" w:hAnsi="Times New Roman"/>
        </w:rPr>
        <w:t>202</w:t>
      </w:r>
      <w:r w:rsidR="00754B69" w:rsidRPr="003E3398">
        <w:rPr>
          <w:rFonts w:ascii="Times New Roman" w:hAnsi="Times New Roman"/>
          <w:lang w:val="en-US"/>
        </w:rPr>
        <w:t>2</w:t>
      </w:r>
      <w:r w:rsidR="007B19B3" w:rsidRPr="003E3398">
        <w:rPr>
          <w:rFonts w:ascii="Times New Roman" w:hAnsi="Times New Roman"/>
        </w:rPr>
        <w:t xml:space="preserve"> года</w:t>
      </w:r>
      <w:r w:rsidR="00D043BE" w:rsidRPr="003E3398">
        <w:rPr>
          <w:rFonts w:ascii="Times New Roman" w:hAnsi="Times New Roman"/>
        </w:rPr>
        <w:t>.</w:t>
      </w:r>
    </w:p>
    <w:p w:rsidR="000B7A50" w:rsidRPr="003E3398" w:rsidRDefault="000B6882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3E3398">
        <w:rPr>
          <w:sz w:val="22"/>
          <w:szCs w:val="22"/>
          <w:u w:val="single"/>
        </w:rPr>
        <w:t xml:space="preserve">Базис </w:t>
      </w:r>
      <w:r w:rsidR="000B7A50" w:rsidRPr="003E3398">
        <w:rPr>
          <w:sz w:val="22"/>
          <w:szCs w:val="22"/>
          <w:u w:val="single"/>
        </w:rPr>
        <w:t>поставки</w:t>
      </w:r>
      <w:r w:rsidR="000B7A50" w:rsidRPr="003E3398">
        <w:rPr>
          <w:sz w:val="22"/>
          <w:szCs w:val="22"/>
        </w:rPr>
        <w:t xml:space="preserve">: </w:t>
      </w:r>
    </w:p>
    <w:p w:rsidR="00296145" w:rsidRPr="003E3398" w:rsidRDefault="00913AA6" w:rsidP="00047B6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3E3398">
        <w:rPr>
          <w:rFonts w:ascii="Times New Roman" w:hAnsi="Times New Roman"/>
        </w:rPr>
        <w:t>Лот № 1 -</w:t>
      </w:r>
      <w:r w:rsidR="000A5C36" w:rsidRPr="003E3398">
        <w:rPr>
          <w:rFonts w:ascii="Times New Roman" w:hAnsi="Times New Roman"/>
        </w:rPr>
        <w:t xml:space="preserve"> </w:t>
      </w:r>
      <w:r w:rsidR="000B7A50" w:rsidRPr="003E3398">
        <w:rPr>
          <w:rFonts w:ascii="Times New Roman" w:hAnsi="Times New Roman"/>
          <w:lang w:val="en-US"/>
        </w:rPr>
        <w:t>DAP</w:t>
      </w:r>
      <w:r w:rsidR="000B7A50" w:rsidRPr="003E3398">
        <w:rPr>
          <w:rFonts w:ascii="Times New Roman" w:hAnsi="Times New Roman"/>
        </w:rPr>
        <w:t xml:space="preserve">, Красноярский край, </w:t>
      </w:r>
      <w:proofErr w:type="spellStart"/>
      <w:r w:rsidR="000B7A50" w:rsidRPr="003E3398">
        <w:rPr>
          <w:rFonts w:ascii="Times New Roman" w:hAnsi="Times New Roman"/>
        </w:rPr>
        <w:t>Богучанский</w:t>
      </w:r>
      <w:proofErr w:type="spellEnd"/>
      <w:r w:rsidR="000B7A50" w:rsidRPr="003E3398">
        <w:rPr>
          <w:rFonts w:ascii="Times New Roman" w:hAnsi="Times New Roman"/>
        </w:rPr>
        <w:t xml:space="preserve"> р-н, пос. Таежный</w:t>
      </w:r>
      <w:r w:rsidR="00D043BE" w:rsidRPr="003E3398">
        <w:rPr>
          <w:rFonts w:ascii="Times New Roman" w:hAnsi="Times New Roman"/>
        </w:rPr>
        <w:t>.</w:t>
      </w:r>
    </w:p>
    <w:p w:rsidR="00296145" w:rsidRPr="003E3398" w:rsidRDefault="00296145" w:rsidP="00296145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CE2ED4" w:rsidRPr="003E3398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u w:val="single"/>
        </w:rPr>
      </w:pPr>
      <w:r w:rsidRPr="003E3398">
        <w:rPr>
          <w:rFonts w:ascii="Times New Roman" w:hAnsi="Times New Roman"/>
          <w:u w:val="single"/>
        </w:rPr>
        <w:t>Планируемый объем</w:t>
      </w:r>
      <w:r w:rsidR="000B6882" w:rsidRPr="003E3398">
        <w:rPr>
          <w:rFonts w:ascii="Times New Roman" w:hAnsi="Times New Roman"/>
          <w:u w:val="single"/>
        </w:rPr>
        <w:t xml:space="preserve"> поставки</w:t>
      </w:r>
      <w:r w:rsidRPr="003E3398">
        <w:rPr>
          <w:rFonts w:ascii="Times New Roman" w:hAnsi="Times New Roman"/>
          <w:u w:val="single"/>
        </w:rPr>
        <w:t>:</w:t>
      </w:r>
    </w:p>
    <w:tbl>
      <w:tblPr>
        <w:tblW w:w="5000" w:type="pct"/>
        <w:tblLook w:val="04A0"/>
      </w:tblPr>
      <w:tblGrid>
        <w:gridCol w:w="827"/>
        <w:gridCol w:w="4474"/>
        <w:gridCol w:w="2572"/>
        <w:gridCol w:w="2810"/>
      </w:tblGrid>
      <w:tr w:rsidR="006E234A" w:rsidRPr="003E3398" w:rsidTr="006E234A">
        <w:trPr>
          <w:trHeight w:val="567"/>
          <w:tblHeader/>
        </w:trPr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3E3398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3398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3E339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E3398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3E339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09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3E3398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3398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3E3398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120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3E3398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3398">
              <w:rPr>
                <w:rFonts w:ascii="Times New Roman" w:eastAsia="Times New Roman" w:hAnsi="Times New Roman" w:cs="Times New Roman"/>
                <w:b/>
              </w:rPr>
              <w:t xml:space="preserve">Ед. </w:t>
            </w:r>
            <w:proofErr w:type="spellStart"/>
            <w:r w:rsidRPr="003E3398">
              <w:rPr>
                <w:rFonts w:ascii="Times New Roman" w:eastAsia="Times New Roman" w:hAnsi="Times New Roman" w:cs="Times New Roman"/>
                <w:b/>
              </w:rPr>
              <w:t>изм</w:t>
            </w:r>
            <w:proofErr w:type="spellEnd"/>
            <w:r w:rsidRPr="003E339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31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3E3398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3398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CD2694" w:rsidRPr="003E3398" w:rsidTr="003A1C4B">
        <w:trPr>
          <w:trHeight w:val="60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94" w:rsidRPr="003E3398" w:rsidRDefault="00CD2694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3398">
              <w:rPr>
                <w:rFonts w:ascii="Times New Roman" w:eastAsia="Times New Roman" w:hAnsi="Times New Roman" w:cs="Times New Roman"/>
                <w:b/>
              </w:rPr>
              <w:t>Лот №1</w:t>
            </w:r>
          </w:p>
        </w:tc>
      </w:tr>
      <w:tr w:rsidR="00656BA6" w:rsidRPr="003E3398" w:rsidTr="004307CE">
        <w:trPr>
          <w:trHeight w:val="58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3E3398" w:rsidRDefault="00656BA6" w:rsidP="004307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39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3E3398" w:rsidRDefault="00734F37" w:rsidP="004307CE">
            <w:pPr>
              <w:jc w:val="center"/>
              <w:rPr>
                <w:rFonts w:ascii="Times New Roman" w:hAnsi="Times New Roman" w:cs="Times New Roman"/>
              </w:rPr>
            </w:pPr>
            <w:r w:rsidRPr="00734F37">
              <w:rPr>
                <w:rFonts w:ascii="Times New Roman" w:hAnsi="Times New Roman" w:cs="Times New Roman"/>
                <w:iCs/>
              </w:rPr>
              <w:t xml:space="preserve">Герметик </w:t>
            </w:r>
            <w:proofErr w:type="gramStart"/>
            <w:r w:rsidRPr="00734F37">
              <w:rPr>
                <w:rFonts w:ascii="Times New Roman" w:hAnsi="Times New Roman" w:cs="Times New Roman"/>
                <w:iCs/>
              </w:rPr>
              <w:t>силиконовый</w:t>
            </w:r>
            <w:proofErr w:type="gramEnd"/>
            <w:r w:rsidRPr="00734F37">
              <w:rPr>
                <w:rFonts w:ascii="Times New Roman" w:hAnsi="Times New Roman" w:cs="Times New Roman"/>
                <w:iCs/>
              </w:rPr>
              <w:t xml:space="preserve"> нейтральный однокомпонентный безусадочный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некоррозирующий</w:t>
            </w:r>
            <w:proofErr w:type="spellEnd"/>
            <w:r w:rsidRPr="00734F37">
              <w:rPr>
                <w:rFonts w:ascii="Times New Roman" w:hAnsi="Times New Roman" w:cs="Times New Roman"/>
                <w:iCs/>
              </w:rPr>
              <w:t xml:space="preserve"> нелетучий 5900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Loctite</w:t>
            </w:r>
            <w:proofErr w:type="spellEnd"/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3E3398" w:rsidRDefault="00734F37" w:rsidP="004307CE">
            <w:pPr>
              <w:jc w:val="center"/>
              <w:rPr>
                <w:rFonts w:ascii="Times New Roman" w:hAnsi="Times New Roman" w:cs="Times New Roman"/>
              </w:rPr>
            </w:pPr>
            <w:r w:rsidRPr="00734F37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403436" w:rsidRDefault="00403436" w:rsidP="00430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34F37">
              <w:rPr>
                <w:rFonts w:ascii="Times New Roman" w:hAnsi="Times New Roman" w:cs="Times New Roman"/>
              </w:rPr>
              <w:t>2</w:t>
            </w:r>
          </w:p>
        </w:tc>
      </w:tr>
      <w:tr w:rsidR="00734F37" w:rsidRPr="003E3398" w:rsidTr="004307CE">
        <w:trPr>
          <w:trHeight w:val="58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Pr="003E3398" w:rsidRDefault="00734F37" w:rsidP="004307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34F37">
              <w:rPr>
                <w:rFonts w:ascii="Times New Roman" w:hAnsi="Times New Roman" w:cs="Times New Roman"/>
                <w:iCs/>
              </w:rPr>
              <w:t xml:space="preserve">Герметик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незастывающий</w:t>
            </w:r>
            <w:proofErr w:type="spellEnd"/>
            <w:r w:rsidRPr="00734F37">
              <w:rPr>
                <w:rFonts w:ascii="Times New Roman" w:hAnsi="Times New Roman" w:cs="Times New Roman"/>
                <w:iCs/>
              </w:rPr>
              <w:t xml:space="preserve">, повышенной термостойкости 5972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Loctite</w:t>
            </w:r>
            <w:proofErr w:type="spellEnd"/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</w:pPr>
            <w:r w:rsidRPr="00695164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734F37" w:rsidRPr="003E3398" w:rsidTr="004307CE">
        <w:trPr>
          <w:trHeight w:val="58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Pr="003E3398" w:rsidRDefault="00734F37" w:rsidP="004307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proofErr w:type="gramStart"/>
            <w:r w:rsidRPr="00734F37">
              <w:rPr>
                <w:rFonts w:ascii="Times New Roman" w:hAnsi="Times New Roman" w:cs="Times New Roman"/>
                <w:iCs/>
              </w:rPr>
              <w:t>Герметик-прокладка</w:t>
            </w:r>
            <w:proofErr w:type="spellEnd"/>
            <w:proofErr w:type="gramEnd"/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9E1D1D">
            <w:pPr>
              <w:jc w:val="center"/>
            </w:pPr>
            <w:r>
              <w:rPr>
                <w:rFonts w:ascii="Times New Roman" w:hAnsi="Times New Roman" w:cs="Times New Roman"/>
              </w:rPr>
              <w:t>г</w:t>
            </w:r>
            <w:r w:rsidR="00FB1A0F">
              <w:rPr>
                <w:rFonts w:ascii="Times New Roman" w:hAnsi="Times New Roman" w:cs="Times New Roman"/>
              </w:rPr>
              <w:t>/тюбик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Pr="002B72F3" w:rsidRDefault="002B72F3" w:rsidP="00A04E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</w:t>
            </w:r>
            <w:r w:rsidR="00FB1A0F">
              <w:rPr>
                <w:rFonts w:ascii="Times New Roman" w:hAnsi="Times New Roman" w:cs="Times New Roman"/>
              </w:rPr>
              <w:t>/25</w:t>
            </w:r>
          </w:p>
        </w:tc>
      </w:tr>
      <w:tr w:rsidR="00734F37" w:rsidRPr="003E3398" w:rsidTr="004307CE">
        <w:trPr>
          <w:trHeight w:val="58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Pr="003E3398" w:rsidRDefault="00734F37" w:rsidP="004307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Pr="00F233FE" w:rsidRDefault="00734F37" w:rsidP="004307CE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proofErr w:type="spellStart"/>
            <w:proofErr w:type="gramStart"/>
            <w:r w:rsidRPr="00734F37">
              <w:rPr>
                <w:rFonts w:ascii="Times New Roman" w:hAnsi="Times New Roman" w:cs="Times New Roman"/>
                <w:iCs/>
              </w:rPr>
              <w:t>Герметик-силиконовый</w:t>
            </w:r>
            <w:proofErr w:type="spellEnd"/>
            <w:proofErr w:type="gramEnd"/>
            <w:r w:rsidRPr="00734F37">
              <w:rPr>
                <w:rFonts w:ascii="Times New Roman" w:hAnsi="Times New Roman" w:cs="Times New Roman"/>
                <w:iCs/>
              </w:rPr>
              <w:t xml:space="preserve"> 310 МЛ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527FED" w:rsidP="004307CE">
            <w:pPr>
              <w:jc w:val="center"/>
            </w:pPr>
            <w:r w:rsidRPr="00695164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Pr="00F233FE" w:rsidRDefault="00734F37" w:rsidP="00A04E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4E29">
              <w:rPr>
                <w:rFonts w:ascii="Times New Roman" w:hAnsi="Times New Roman" w:cs="Times New Roman"/>
              </w:rPr>
              <w:t>20</w:t>
            </w:r>
            <w:r w:rsidR="00F233F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734F37" w:rsidRPr="003E3398" w:rsidTr="004307CE">
        <w:trPr>
          <w:trHeight w:val="58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Pr="003E3398" w:rsidRDefault="00734F37" w:rsidP="004307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34F37">
              <w:rPr>
                <w:rFonts w:ascii="Times New Roman" w:hAnsi="Times New Roman" w:cs="Times New Roman"/>
                <w:iCs/>
              </w:rPr>
              <w:t xml:space="preserve">Клей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цианоакрилатный</w:t>
            </w:r>
            <w:proofErr w:type="spellEnd"/>
            <w:r w:rsidRPr="00734F37">
              <w:rPr>
                <w:rFonts w:ascii="Times New Roman" w:hAnsi="Times New Roman" w:cs="Times New Roman"/>
                <w:iCs/>
              </w:rPr>
              <w:t xml:space="preserve"> быстрой полимеризации 406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Loctite</w:t>
            </w:r>
            <w:proofErr w:type="spellEnd"/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</w:pPr>
            <w:r w:rsidRPr="00695164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734F37" w:rsidRPr="003E3398" w:rsidTr="004307CE">
        <w:trPr>
          <w:trHeight w:val="58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Pr="003E3398" w:rsidRDefault="00734F37" w:rsidP="004307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proofErr w:type="gramStart"/>
            <w:r w:rsidRPr="00734F37">
              <w:rPr>
                <w:rFonts w:ascii="Times New Roman" w:hAnsi="Times New Roman" w:cs="Times New Roman"/>
                <w:iCs/>
              </w:rPr>
              <w:t>Клей-герметик</w:t>
            </w:r>
            <w:proofErr w:type="spellEnd"/>
            <w:proofErr w:type="gramEnd"/>
            <w:r w:rsidRPr="00734F37">
              <w:rPr>
                <w:rFonts w:ascii="Times New Roman" w:hAnsi="Times New Roman" w:cs="Times New Roman"/>
                <w:iCs/>
              </w:rPr>
              <w:t xml:space="preserve"> TEC-7 310 МЛ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</w:pPr>
            <w:r w:rsidRPr="00695164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FB1A0F" w:rsidP="00430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</w:tr>
      <w:tr w:rsidR="00734F37" w:rsidRPr="003E3398" w:rsidTr="004307CE">
        <w:trPr>
          <w:trHeight w:val="58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Pr="003E3398" w:rsidRDefault="00734F37" w:rsidP="004307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34F37">
              <w:rPr>
                <w:rFonts w:ascii="Times New Roman" w:hAnsi="Times New Roman" w:cs="Times New Roman"/>
                <w:iCs/>
              </w:rPr>
              <w:t xml:space="preserve">Очиститель универсальный концентрированный 7840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Loctite</w:t>
            </w:r>
            <w:proofErr w:type="spellEnd"/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</w:pPr>
            <w:r w:rsidRPr="00695164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734F37" w:rsidRPr="003E3398" w:rsidTr="004307CE">
        <w:trPr>
          <w:trHeight w:val="58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Pr="003E3398" w:rsidRDefault="00734F37" w:rsidP="004307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34F37">
              <w:rPr>
                <w:rFonts w:ascii="Times New Roman" w:hAnsi="Times New Roman" w:cs="Times New Roman"/>
                <w:iCs/>
              </w:rPr>
              <w:t xml:space="preserve">Фиксатор однокомпонентный анаэробный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тиксотропный</w:t>
            </w:r>
            <w:proofErr w:type="spellEnd"/>
            <w:r w:rsidRPr="00734F37">
              <w:rPr>
                <w:rFonts w:ascii="Times New Roman" w:hAnsi="Times New Roman" w:cs="Times New Roman"/>
                <w:iCs/>
              </w:rPr>
              <w:t xml:space="preserve"> резьбовой средней прочности 243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Loctite</w:t>
            </w:r>
            <w:proofErr w:type="spellEnd"/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</w:pPr>
            <w:r w:rsidRPr="00695164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734F37" w:rsidRPr="003E3398" w:rsidTr="004307CE">
        <w:trPr>
          <w:trHeight w:val="582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Pr="00734F37" w:rsidRDefault="00734F37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34F37">
              <w:rPr>
                <w:rFonts w:ascii="Times New Roman" w:hAnsi="Times New Roman" w:cs="Times New Roman"/>
                <w:iCs/>
              </w:rPr>
              <w:t xml:space="preserve">Фиксатор однокомпонентный анаэробный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тиксотропный</w:t>
            </w:r>
            <w:proofErr w:type="spellEnd"/>
            <w:r w:rsidRPr="00734F37">
              <w:rPr>
                <w:rFonts w:ascii="Times New Roman" w:hAnsi="Times New Roman" w:cs="Times New Roman"/>
                <w:iCs/>
              </w:rPr>
              <w:t xml:space="preserve"> резьбовой высокой степени прочности 270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Loctite</w:t>
            </w:r>
            <w:proofErr w:type="spellEnd"/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734F37" w:rsidP="004307CE">
            <w:pPr>
              <w:jc w:val="center"/>
            </w:pPr>
            <w:r w:rsidRPr="00695164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F37" w:rsidRDefault="00A04E29" w:rsidP="00430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403436" w:rsidRPr="00403436" w:rsidRDefault="00403436" w:rsidP="0040343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2"/>
        </w:rPr>
      </w:pPr>
      <w:r w:rsidRPr="00403436">
        <w:rPr>
          <w:sz w:val="22"/>
          <w:u w:val="single"/>
        </w:rPr>
        <w:t xml:space="preserve">Заявленная стоимость по лоту № 1 </w:t>
      </w:r>
      <w:r w:rsidRPr="00403436">
        <w:rPr>
          <w:sz w:val="22"/>
        </w:rPr>
        <w:t xml:space="preserve">должна включать расходы поставщика в соответствии с базисными условиями поставки </w:t>
      </w:r>
      <w:r w:rsidRPr="00403436">
        <w:rPr>
          <w:sz w:val="22"/>
          <w:lang w:val="en-US"/>
        </w:rPr>
        <w:t>DAP</w:t>
      </w:r>
      <w:r w:rsidRPr="00403436">
        <w:rPr>
          <w:sz w:val="22"/>
        </w:rPr>
        <w:t xml:space="preserve"> (ИНКОТЕРМС 2010).</w:t>
      </w:r>
    </w:p>
    <w:p w:rsidR="00403436" w:rsidRPr="00403436" w:rsidRDefault="00403436" w:rsidP="0040343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403436">
        <w:rPr>
          <w:rFonts w:ascii="Times New Roman" w:hAnsi="Times New Roman"/>
          <w:iCs/>
          <w:color w:val="000000" w:themeColor="text1"/>
          <w:spacing w:val="-3"/>
          <w:szCs w:val="24"/>
        </w:rPr>
        <w:t>Лот явл</w:t>
      </w:r>
      <w:r w:rsidR="00063A8E">
        <w:rPr>
          <w:rFonts w:ascii="Times New Roman" w:hAnsi="Times New Roman"/>
          <w:iCs/>
          <w:color w:val="000000" w:themeColor="text1"/>
          <w:spacing w:val="-3"/>
          <w:szCs w:val="24"/>
        </w:rPr>
        <w:t>яется  неделимым</w:t>
      </w:r>
      <w:r w:rsidRPr="00403436">
        <w:rPr>
          <w:rFonts w:ascii="Times New Roman" w:hAnsi="Times New Roman"/>
          <w:iCs/>
          <w:color w:val="000000" w:themeColor="text1"/>
          <w:spacing w:val="-3"/>
          <w:szCs w:val="24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403436" w:rsidRPr="00403436" w:rsidRDefault="00403436" w:rsidP="0040343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403436">
        <w:rPr>
          <w:rFonts w:ascii="Times New Roman" w:hAnsi="Times New Roman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3A180E" w:rsidRPr="003E3398" w:rsidRDefault="003A180E" w:rsidP="00644A8A">
      <w:pPr>
        <w:spacing w:after="0" w:line="240" w:lineRule="auto"/>
        <w:jc w:val="both"/>
        <w:rPr>
          <w:rFonts w:ascii="Times New Roman" w:hAnsi="Times New Roman"/>
        </w:rPr>
      </w:pPr>
    </w:p>
    <w:p w:rsidR="00FD1551" w:rsidRPr="003E3398" w:rsidRDefault="000B7A50" w:rsidP="00644A8A">
      <w:pPr>
        <w:spacing w:after="0" w:line="240" w:lineRule="auto"/>
        <w:jc w:val="both"/>
        <w:rPr>
          <w:rFonts w:ascii="Times New Roman" w:hAnsi="Times New Roman"/>
        </w:rPr>
      </w:pPr>
      <w:r w:rsidRPr="003E3398">
        <w:rPr>
          <w:rFonts w:ascii="Times New Roman" w:hAnsi="Times New Roman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3E3398">
        <w:rPr>
          <w:rFonts w:ascii="Times New Roman" w:hAnsi="Times New Roman"/>
        </w:rPr>
        <w:t>на</w:t>
      </w:r>
      <w:proofErr w:type="gramEnd"/>
      <w:r w:rsidRPr="003E3398">
        <w:rPr>
          <w:rFonts w:ascii="Times New Roman" w:hAnsi="Times New Roman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3E3398">
        <w:rPr>
          <w:rFonts w:ascii="Times New Roman" w:hAnsi="Times New Roman"/>
        </w:rPr>
        <w:t>.</w:t>
      </w:r>
    </w:p>
    <w:p w:rsidR="004613EA" w:rsidRPr="003E3398" w:rsidRDefault="004613E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8D3A7A" w:rsidRPr="003E339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3E3398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3E33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E3398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3E33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E3398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3E3398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3E3398">
        <w:rPr>
          <w:rFonts w:ascii="Times New Roman" w:hAnsi="Times New Roman" w:cs="Times New Roman"/>
        </w:rPr>
        <w:t>эт</w:t>
      </w:r>
      <w:proofErr w:type="spellEnd"/>
      <w:r w:rsidRPr="003E3398">
        <w:rPr>
          <w:rFonts w:ascii="Times New Roman" w:hAnsi="Times New Roman" w:cs="Times New Roman"/>
        </w:rPr>
        <w:t xml:space="preserve">. </w:t>
      </w:r>
    </w:p>
    <w:p w:rsidR="008D3A7A" w:rsidRPr="003E33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E3398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3E33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E3398">
        <w:rPr>
          <w:rFonts w:ascii="Times New Roman" w:hAnsi="Times New Roman" w:cs="Times New Roman"/>
        </w:rPr>
        <w:t xml:space="preserve">ОГРН 103 880 000 3990 </w:t>
      </w:r>
    </w:p>
    <w:p w:rsidR="008D3A7A" w:rsidRPr="003E33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E3398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3E33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E3398">
        <w:rPr>
          <w:rFonts w:ascii="Times New Roman" w:hAnsi="Times New Roman" w:cs="Times New Roman"/>
        </w:rPr>
        <w:t xml:space="preserve">ОКПО 47833210 </w:t>
      </w:r>
    </w:p>
    <w:p w:rsidR="008D3A7A" w:rsidRPr="003E339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3E3398">
        <w:rPr>
          <w:rFonts w:ascii="Times New Roman" w:hAnsi="Times New Roman" w:cs="Times New Roman"/>
          <w:bCs/>
          <w:iCs/>
        </w:rPr>
        <w:t>Банк ВТБ (ПАО)  в г</w:t>
      </w:r>
      <w:proofErr w:type="gramStart"/>
      <w:r w:rsidRPr="003E3398">
        <w:rPr>
          <w:rFonts w:ascii="Times New Roman" w:hAnsi="Times New Roman" w:cs="Times New Roman"/>
          <w:bCs/>
          <w:iCs/>
        </w:rPr>
        <w:t>.К</w:t>
      </w:r>
      <w:proofErr w:type="gramEnd"/>
      <w:r w:rsidRPr="003E3398">
        <w:rPr>
          <w:rFonts w:ascii="Times New Roman" w:hAnsi="Times New Roman" w:cs="Times New Roman"/>
          <w:bCs/>
          <w:iCs/>
        </w:rPr>
        <w:t>расноярске</w:t>
      </w:r>
    </w:p>
    <w:p w:rsidR="008D3A7A" w:rsidRPr="003E33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E3398">
        <w:rPr>
          <w:rFonts w:ascii="Times New Roman" w:hAnsi="Times New Roman" w:cs="Times New Roman"/>
          <w:iCs/>
        </w:rPr>
        <w:t>БИК: 040407777</w:t>
      </w:r>
    </w:p>
    <w:p w:rsidR="008D3A7A" w:rsidRPr="003E33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E3398">
        <w:rPr>
          <w:rFonts w:ascii="Times New Roman" w:hAnsi="Times New Roman" w:cs="Times New Roman"/>
          <w:iCs/>
        </w:rPr>
        <w:t>к/с: 30101810200000000777</w:t>
      </w:r>
    </w:p>
    <w:p w:rsidR="008D3A7A" w:rsidRPr="003E33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proofErr w:type="spellStart"/>
      <w:proofErr w:type="gramStart"/>
      <w:r w:rsidRPr="003E3398">
        <w:rPr>
          <w:rFonts w:ascii="Times New Roman" w:hAnsi="Times New Roman" w:cs="Times New Roman"/>
          <w:iCs/>
        </w:rPr>
        <w:t>р</w:t>
      </w:r>
      <w:proofErr w:type="spellEnd"/>
      <w:proofErr w:type="gramEnd"/>
      <w:r w:rsidRPr="003E3398">
        <w:rPr>
          <w:rFonts w:ascii="Times New Roman" w:hAnsi="Times New Roman" w:cs="Times New Roman"/>
          <w:iCs/>
        </w:rPr>
        <w:t>/с: 40702810300030003480</w:t>
      </w:r>
    </w:p>
    <w:p w:rsidR="008D3A7A" w:rsidRPr="003E33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E3398">
        <w:rPr>
          <w:rFonts w:ascii="Times New Roman" w:hAnsi="Times New Roman" w:cs="Times New Roman"/>
          <w:iCs/>
        </w:rPr>
        <w:t>ИНН/КПП: 7702070139/246602001</w:t>
      </w:r>
    </w:p>
    <w:p w:rsidR="008D3A7A" w:rsidRPr="003E339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E3398">
        <w:rPr>
          <w:rFonts w:ascii="Times New Roman" w:hAnsi="Times New Roman" w:cs="Times New Roman"/>
          <w:iCs/>
        </w:rPr>
        <w:t>ОГРН: 1027739609391</w:t>
      </w:r>
    </w:p>
    <w:p w:rsidR="00F51AE5" w:rsidRDefault="008D3A7A" w:rsidP="001876E4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E3398">
        <w:rPr>
          <w:rFonts w:ascii="Times New Roman" w:hAnsi="Times New Roman" w:cs="Times New Roman"/>
          <w:iCs/>
        </w:rPr>
        <w:t>Код ОКПО: 21864130</w:t>
      </w:r>
    </w:p>
    <w:p w:rsidR="0082471D" w:rsidRPr="003E3398" w:rsidRDefault="0082471D" w:rsidP="001876E4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5B1E2F" w:rsidRPr="003E3398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3E3398">
        <w:rPr>
          <w:rFonts w:ascii="Times New Roman" w:hAnsi="Times New Roman"/>
          <w:b/>
          <w:i/>
        </w:rPr>
        <w:t xml:space="preserve">2. </w:t>
      </w:r>
      <w:r w:rsidR="00DC435C" w:rsidRPr="003E3398">
        <w:rPr>
          <w:rFonts w:ascii="Times New Roman" w:hAnsi="Times New Roman"/>
          <w:b/>
          <w:i/>
        </w:rPr>
        <w:t>Требования к</w:t>
      </w:r>
      <w:r w:rsidR="002D7F84" w:rsidRPr="003E3398">
        <w:rPr>
          <w:rFonts w:ascii="Times New Roman" w:hAnsi="Times New Roman"/>
          <w:b/>
          <w:i/>
        </w:rPr>
        <w:t xml:space="preserve"> предмету закупки</w:t>
      </w:r>
    </w:p>
    <w:p w:rsidR="0097302B" w:rsidRPr="00C21D43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tbl>
      <w:tblPr>
        <w:tblW w:w="5000" w:type="pct"/>
        <w:tblLook w:val="04A0"/>
      </w:tblPr>
      <w:tblGrid>
        <w:gridCol w:w="587"/>
        <w:gridCol w:w="4335"/>
        <w:gridCol w:w="3404"/>
        <w:gridCol w:w="938"/>
        <w:gridCol w:w="1419"/>
      </w:tblGrid>
      <w:tr w:rsidR="00577CAB" w:rsidRPr="001C7136" w:rsidTr="00C21D43">
        <w:trPr>
          <w:trHeight w:val="56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7CAB" w:rsidRPr="001C7136" w:rsidRDefault="00577CAB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7CAB" w:rsidRPr="001C7136" w:rsidRDefault="00577CAB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7CAB" w:rsidRPr="001C7136" w:rsidRDefault="00577CAB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7CAB" w:rsidRPr="001C7136" w:rsidRDefault="00577CAB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77CAB" w:rsidRPr="001C7136" w:rsidRDefault="00577CAB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577CAB" w:rsidRPr="001C7136" w:rsidTr="00C21D43">
        <w:trPr>
          <w:trHeight w:val="40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CAB" w:rsidRPr="0012769D" w:rsidRDefault="00577CAB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2769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4307CE" w:rsidRPr="001C7136" w:rsidTr="002A4698">
        <w:trPr>
          <w:trHeight w:val="1679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7CE" w:rsidRPr="0082471D" w:rsidRDefault="004307CE" w:rsidP="00C2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7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  <w:r w:rsidRPr="008247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7CE" w:rsidRDefault="004307CE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34F37">
              <w:rPr>
                <w:rFonts w:ascii="Times New Roman" w:hAnsi="Times New Roman" w:cs="Times New Roman"/>
                <w:iCs/>
              </w:rPr>
              <w:t xml:space="preserve">Герметик </w:t>
            </w:r>
            <w:proofErr w:type="gramStart"/>
            <w:r w:rsidRPr="00734F37">
              <w:rPr>
                <w:rFonts w:ascii="Times New Roman" w:hAnsi="Times New Roman" w:cs="Times New Roman"/>
                <w:iCs/>
              </w:rPr>
              <w:t>силиконовый</w:t>
            </w:r>
            <w:proofErr w:type="gramEnd"/>
            <w:r w:rsidRPr="00734F37">
              <w:rPr>
                <w:rFonts w:ascii="Times New Roman" w:hAnsi="Times New Roman" w:cs="Times New Roman"/>
                <w:iCs/>
              </w:rPr>
              <w:t xml:space="preserve"> нейтральный однокомпонентный безусадочный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некоррозирующий</w:t>
            </w:r>
            <w:proofErr w:type="spellEnd"/>
            <w:r w:rsidRPr="00734F37">
              <w:rPr>
                <w:rFonts w:ascii="Times New Roman" w:hAnsi="Times New Roman" w:cs="Times New Roman"/>
                <w:iCs/>
              </w:rPr>
              <w:t xml:space="preserve"> нелетучий 5900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Loctite</w:t>
            </w:r>
            <w:proofErr w:type="spellEnd"/>
          </w:p>
          <w:p w:rsidR="00C5120B" w:rsidRPr="005E2CC0" w:rsidRDefault="00C5120B" w:rsidP="00C512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E2CC0">
              <w:rPr>
                <w:rFonts w:ascii="Times New Roman" w:hAnsi="Times New Roman" w:cs="Times New Roman"/>
                <w:iCs/>
                <w:sz w:val="20"/>
                <w:szCs w:val="20"/>
              </w:rPr>
              <w:t>Химическая основа – силикон</w:t>
            </w:r>
          </w:p>
          <w:p w:rsidR="00C5120B" w:rsidRPr="005E2CC0" w:rsidRDefault="00C5120B" w:rsidP="00C512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E2CC0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черный</w:t>
            </w:r>
          </w:p>
          <w:p w:rsidR="00C5120B" w:rsidRDefault="00C5120B" w:rsidP="00C512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E2CC0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-55 до +200°С</w:t>
            </w:r>
          </w:p>
          <w:p w:rsidR="00527FED" w:rsidRPr="005E2CC0" w:rsidRDefault="00527FED" w:rsidP="00C512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300мл.</w:t>
            </w:r>
          </w:p>
          <w:p w:rsidR="00C5120B" w:rsidRPr="003E3398" w:rsidRDefault="00C5120B" w:rsidP="00C51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7CE" w:rsidRPr="00403436" w:rsidRDefault="004307CE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03436">
              <w:rPr>
                <w:rFonts w:ascii="Times New Roman" w:eastAsia="Times New Roman" w:hAnsi="Times New Roman" w:cs="Times New Roman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7CE" w:rsidRPr="0082471D" w:rsidRDefault="004307CE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  <w:proofErr w:type="gramStart"/>
            <w:r w:rsidRPr="0082471D">
              <w:rPr>
                <w:rFonts w:ascii="Times New Roman" w:eastAsia="Times New Roman" w:hAnsi="Times New Roman" w:cs="Times New Roman"/>
                <w:szCs w:val="24"/>
              </w:rPr>
              <w:t>/Н</w:t>
            </w:r>
            <w:proofErr w:type="gramEnd"/>
            <w:r w:rsidRPr="0082471D">
              <w:rPr>
                <w:rFonts w:ascii="Times New Roman" w:eastAsia="Times New Roman" w:hAnsi="Times New Roman" w:cs="Times New Roman"/>
                <w:szCs w:val="24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7CE" w:rsidRPr="0082471D" w:rsidRDefault="004307CE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</w:p>
        </w:tc>
      </w:tr>
      <w:tr w:rsidR="002A4698" w:rsidRPr="001C7136" w:rsidTr="002A4698">
        <w:trPr>
          <w:trHeight w:val="1679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Pr="004307CE" w:rsidRDefault="002A4698" w:rsidP="00C2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34F37">
              <w:rPr>
                <w:rFonts w:ascii="Times New Roman" w:hAnsi="Times New Roman" w:cs="Times New Roman"/>
                <w:iCs/>
              </w:rPr>
              <w:t xml:space="preserve">Герметик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незастывающий</w:t>
            </w:r>
            <w:proofErr w:type="spellEnd"/>
            <w:r w:rsidRPr="00734F37">
              <w:rPr>
                <w:rFonts w:ascii="Times New Roman" w:hAnsi="Times New Roman" w:cs="Times New Roman"/>
                <w:iCs/>
              </w:rPr>
              <w:t xml:space="preserve">, повышенной термостойкости 5972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Loctite</w:t>
            </w:r>
            <w:proofErr w:type="spellEnd"/>
          </w:p>
          <w:p w:rsidR="00C5120B" w:rsidRPr="00C5120B" w:rsidRDefault="00C5120B" w:rsidP="00C512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5120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Цвет –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серый</w:t>
            </w:r>
          </w:p>
          <w:p w:rsidR="00C5120B" w:rsidRDefault="00C5120B" w:rsidP="00C512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5120B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Pr="00C5120B">
              <w:rPr>
                <w:rFonts w:ascii="Times New Roman" w:hAnsi="Times New Roman" w:cs="Times New Roman"/>
                <w:iCs/>
                <w:sz w:val="20"/>
                <w:szCs w:val="20"/>
              </w:rPr>
              <w:t>5 до +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315</w:t>
            </w:r>
            <w:r w:rsidRPr="00C5120B">
              <w:rPr>
                <w:rFonts w:ascii="Times New Roman" w:hAnsi="Times New Roman" w:cs="Times New Roman"/>
                <w:iCs/>
                <w:sz w:val="20"/>
                <w:szCs w:val="20"/>
              </w:rPr>
              <w:t>°С</w:t>
            </w:r>
          </w:p>
          <w:p w:rsidR="00527FED" w:rsidRPr="005E2CC0" w:rsidRDefault="00527FED" w:rsidP="00527FE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200г.</w:t>
            </w:r>
          </w:p>
          <w:p w:rsidR="00527FED" w:rsidRPr="00C5120B" w:rsidRDefault="00527FED" w:rsidP="00C512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2A4698">
            <w:pPr>
              <w:jc w:val="center"/>
            </w:pPr>
            <w:r w:rsidRPr="004D3D27">
              <w:rPr>
                <w:rFonts w:ascii="Times New Roman" w:eastAsia="Times New Roman" w:hAnsi="Times New Roman" w:cs="Times New Roman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  <w:proofErr w:type="gramStart"/>
            <w:r w:rsidRPr="0082471D">
              <w:rPr>
                <w:rFonts w:ascii="Times New Roman" w:eastAsia="Times New Roman" w:hAnsi="Times New Roman" w:cs="Times New Roman"/>
                <w:szCs w:val="24"/>
              </w:rPr>
              <w:t>/Н</w:t>
            </w:r>
            <w:proofErr w:type="gramEnd"/>
            <w:r w:rsidRPr="0082471D">
              <w:rPr>
                <w:rFonts w:ascii="Times New Roman" w:eastAsia="Times New Roman" w:hAnsi="Times New Roman" w:cs="Times New Roman"/>
                <w:szCs w:val="24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</w:p>
        </w:tc>
      </w:tr>
      <w:tr w:rsidR="002A4698" w:rsidRPr="001C7136" w:rsidTr="002A4698">
        <w:trPr>
          <w:trHeight w:val="1679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Pr="004307CE" w:rsidRDefault="002A4698" w:rsidP="00C2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A8E" w:rsidRDefault="00063A8E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:rsidR="005E2CC0" w:rsidRDefault="002A4698" w:rsidP="00527FE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proofErr w:type="gramStart"/>
            <w:r w:rsidRPr="00734F37">
              <w:rPr>
                <w:rFonts w:ascii="Times New Roman" w:hAnsi="Times New Roman" w:cs="Times New Roman"/>
                <w:iCs/>
              </w:rPr>
              <w:t>Герметик-прокладка</w:t>
            </w:r>
            <w:proofErr w:type="spellEnd"/>
            <w:proofErr w:type="gramEnd"/>
          </w:p>
          <w:p w:rsidR="005E2CC0" w:rsidRPr="005E2CC0" w:rsidRDefault="005E2CC0" w:rsidP="005E2CC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  <w:p w:rsidR="00063A8E" w:rsidRPr="005E2CC0" w:rsidRDefault="00063A8E" w:rsidP="005E2CC0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2CC0">
              <w:rPr>
                <w:rFonts w:ascii="Times New Roman" w:hAnsi="Times New Roman" w:cs="Times New Roman"/>
                <w:sz w:val="20"/>
                <w:szCs w:val="20"/>
              </w:rPr>
              <w:t>Автомобильный</w:t>
            </w:r>
            <w:proofErr w:type="gramEnd"/>
            <w:r w:rsidRPr="005E2CC0">
              <w:rPr>
                <w:rFonts w:ascii="Times New Roman" w:hAnsi="Times New Roman" w:cs="Times New Roman"/>
                <w:sz w:val="20"/>
                <w:szCs w:val="20"/>
              </w:rPr>
              <w:t xml:space="preserve"> высокотемпературный, предназначен для ремонта или формирования прокладок в узлах автомобиля, подверженных воздействию высоких температур.</w:t>
            </w:r>
          </w:p>
          <w:p w:rsidR="002B72F3" w:rsidRDefault="00063A8E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2CC0">
              <w:rPr>
                <w:rFonts w:ascii="Times New Roman" w:hAnsi="Times New Roman" w:cs="Times New Roman"/>
                <w:sz w:val="20"/>
                <w:szCs w:val="20"/>
              </w:rPr>
              <w:t>Отверждённый</w:t>
            </w:r>
            <w:proofErr w:type="spellEnd"/>
            <w:r w:rsidRPr="005E2CC0">
              <w:rPr>
                <w:rFonts w:ascii="Times New Roman" w:hAnsi="Times New Roman" w:cs="Times New Roman"/>
                <w:sz w:val="20"/>
                <w:szCs w:val="20"/>
              </w:rPr>
              <w:t xml:space="preserve"> герметик может эксплуатироваться </w:t>
            </w:r>
            <w:r w:rsidR="002B72F3">
              <w:rPr>
                <w:rFonts w:ascii="Times New Roman" w:hAnsi="Times New Roman" w:cs="Times New Roman"/>
                <w:sz w:val="20"/>
                <w:szCs w:val="20"/>
              </w:rPr>
              <w:t xml:space="preserve">при температурах </w:t>
            </w:r>
            <w:proofErr w:type="gramStart"/>
            <w:r w:rsidR="002B72F3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2B72F3">
              <w:rPr>
                <w:rFonts w:ascii="Times New Roman" w:hAnsi="Times New Roman" w:cs="Times New Roman"/>
                <w:sz w:val="20"/>
                <w:szCs w:val="20"/>
              </w:rPr>
              <w:t xml:space="preserve"> ⁓ </w:t>
            </w:r>
          </w:p>
          <w:p w:rsidR="00063A8E" w:rsidRPr="005E2CC0" w:rsidRDefault="002B72F3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-60°C до  +345</w:t>
            </w:r>
            <w:r w:rsidR="00063A8E" w:rsidRPr="005E2CC0">
              <w:rPr>
                <w:rFonts w:ascii="Times New Roman" w:hAnsi="Times New Roman" w:cs="Times New Roman"/>
                <w:sz w:val="20"/>
                <w:szCs w:val="20"/>
              </w:rPr>
              <w:t>°C.</w:t>
            </w:r>
          </w:p>
          <w:p w:rsidR="00063A8E" w:rsidRPr="005E2CC0" w:rsidRDefault="00063A8E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CC0">
              <w:rPr>
                <w:rFonts w:ascii="Times New Roman" w:hAnsi="Times New Roman" w:cs="Times New Roman"/>
                <w:sz w:val="20"/>
                <w:szCs w:val="20"/>
              </w:rPr>
              <w:t>Не содержит растворителей и кислот, не вызывает коррозии.</w:t>
            </w:r>
          </w:p>
          <w:p w:rsidR="00063A8E" w:rsidRPr="005E2CC0" w:rsidRDefault="00063A8E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CC0">
              <w:rPr>
                <w:rFonts w:ascii="Times New Roman" w:hAnsi="Times New Roman" w:cs="Times New Roman"/>
                <w:sz w:val="20"/>
                <w:szCs w:val="20"/>
              </w:rPr>
              <w:t xml:space="preserve">Не разрушается под действием автомобильных </w:t>
            </w:r>
            <w:proofErr w:type="gramStart"/>
            <w:r w:rsidRPr="005E2CC0">
              <w:rPr>
                <w:rFonts w:ascii="Times New Roman" w:hAnsi="Times New Roman" w:cs="Times New Roman"/>
                <w:sz w:val="20"/>
                <w:szCs w:val="20"/>
              </w:rPr>
              <w:t>технический</w:t>
            </w:r>
            <w:proofErr w:type="gramEnd"/>
            <w:r w:rsidRPr="005E2CC0">
              <w:rPr>
                <w:rFonts w:ascii="Times New Roman" w:hAnsi="Times New Roman" w:cs="Times New Roman"/>
                <w:sz w:val="20"/>
                <w:szCs w:val="20"/>
              </w:rPr>
              <w:t xml:space="preserve"> жидкостей (масел, антифриза, тормозной жидкости и т.п.)</w:t>
            </w:r>
          </w:p>
          <w:p w:rsidR="00063A8E" w:rsidRPr="005E2CC0" w:rsidRDefault="00063A8E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CC0">
              <w:rPr>
                <w:rFonts w:ascii="Times New Roman" w:hAnsi="Times New Roman" w:cs="Times New Roman"/>
                <w:sz w:val="20"/>
                <w:szCs w:val="20"/>
              </w:rPr>
              <w:t>Выдерживает высокие нагрузки и вибрации</w:t>
            </w:r>
          </w:p>
          <w:p w:rsidR="00063A8E" w:rsidRDefault="00527FED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Объем одного тюбика – 85г.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2A4698">
            <w:pPr>
              <w:jc w:val="center"/>
            </w:pPr>
            <w:r w:rsidRPr="004D3D27">
              <w:rPr>
                <w:rFonts w:ascii="Times New Roman" w:eastAsia="Times New Roman" w:hAnsi="Times New Roman" w:cs="Times New Roman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  <w:proofErr w:type="gramStart"/>
            <w:r w:rsidRPr="0082471D">
              <w:rPr>
                <w:rFonts w:ascii="Times New Roman" w:eastAsia="Times New Roman" w:hAnsi="Times New Roman" w:cs="Times New Roman"/>
                <w:szCs w:val="24"/>
              </w:rPr>
              <w:t>/Н</w:t>
            </w:r>
            <w:proofErr w:type="gramEnd"/>
            <w:r w:rsidRPr="0082471D">
              <w:rPr>
                <w:rFonts w:ascii="Times New Roman" w:eastAsia="Times New Roman" w:hAnsi="Times New Roman" w:cs="Times New Roman"/>
                <w:szCs w:val="24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</w:p>
        </w:tc>
      </w:tr>
      <w:tr w:rsidR="002A4698" w:rsidRPr="001C7136" w:rsidTr="002A4698">
        <w:trPr>
          <w:trHeight w:val="1679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Pr="004307CE" w:rsidRDefault="002A4698" w:rsidP="00C2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2.4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proofErr w:type="gramStart"/>
            <w:r w:rsidRPr="00734F37">
              <w:rPr>
                <w:rFonts w:ascii="Times New Roman" w:hAnsi="Times New Roman" w:cs="Times New Roman"/>
                <w:iCs/>
              </w:rPr>
              <w:t>Герметик-силиконовый</w:t>
            </w:r>
            <w:proofErr w:type="spellEnd"/>
            <w:proofErr w:type="gramEnd"/>
            <w:r w:rsidRPr="00734F37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C5120B" w:rsidRPr="00C5120B" w:rsidRDefault="00C5120B" w:rsidP="00C512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1"/>
              </w:rPr>
            </w:pPr>
            <w:r w:rsidRPr="00C5120B">
              <w:rPr>
                <w:rFonts w:ascii="Times New Roman" w:hAnsi="Times New Roman" w:cs="Times New Roman"/>
                <w:color w:val="333333"/>
                <w:sz w:val="20"/>
                <w:szCs w:val="21"/>
              </w:rPr>
              <w:t>Объем наполнения (мл) 310</w:t>
            </w:r>
          </w:p>
          <w:p w:rsidR="00C5120B" w:rsidRPr="00C5120B" w:rsidRDefault="00C5120B" w:rsidP="00C512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1"/>
              </w:rPr>
            </w:pPr>
            <w:r w:rsidRPr="00C5120B">
              <w:rPr>
                <w:rFonts w:ascii="Times New Roman" w:hAnsi="Times New Roman" w:cs="Times New Roman"/>
                <w:color w:val="333333"/>
                <w:sz w:val="20"/>
                <w:szCs w:val="21"/>
              </w:rPr>
              <w:t>Температура применения (С°) не менее интервала +7...+35</w:t>
            </w:r>
          </w:p>
          <w:p w:rsidR="00C5120B" w:rsidRPr="00C5120B" w:rsidRDefault="00C5120B" w:rsidP="00C512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1"/>
              </w:rPr>
            </w:pPr>
            <w:r w:rsidRPr="00C5120B">
              <w:rPr>
                <w:rFonts w:ascii="Times New Roman" w:hAnsi="Times New Roman" w:cs="Times New Roman"/>
                <w:color w:val="333333"/>
                <w:sz w:val="20"/>
                <w:szCs w:val="21"/>
              </w:rPr>
              <w:t>Температура эксплуатации (С°) не менее интервала -40...+180</w:t>
            </w:r>
          </w:p>
          <w:p w:rsidR="00C5120B" w:rsidRPr="00C5120B" w:rsidRDefault="00C5120B" w:rsidP="00C512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1"/>
              </w:rPr>
            </w:pPr>
            <w:r w:rsidRPr="00C5120B">
              <w:rPr>
                <w:rFonts w:ascii="Times New Roman" w:hAnsi="Times New Roman" w:cs="Times New Roman"/>
                <w:color w:val="333333"/>
                <w:sz w:val="20"/>
                <w:szCs w:val="21"/>
              </w:rPr>
              <w:t>Время образования пленки (мин) не более 25</w:t>
            </w:r>
          </w:p>
          <w:p w:rsidR="00C5120B" w:rsidRPr="00C5120B" w:rsidRDefault="00C5120B" w:rsidP="00C512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8184A1"/>
                <w:sz w:val="18"/>
                <w:szCs w:val="20"/>
              </w:rPr>
            </w:pPr>
            <w:r w:rsidRPr="00C5120B">
              <w:rPr>
                <w:rFonts w:ascii="Times New Roman" w:hAnsi="Times New Roman" w:cs="Times New Roman"/>
                <w:color w:val="333333"/>
                <w:sz w:val="20"/>
                <w:szCs w:val="21"/>
              </w:rPr>
              <w:t>Цвет - бесцветный</w:t>
            </w:r>
          </w:p>
          <w:p w:rsidR="00C5120B" w:rsidRDefault="00527FED" w:rsidP="00C5120B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Объем одного тюбика – 310мл.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2A4698">
            <w:pPr>
              <w:jc w:val="center"/>
            </w:pPr>
            <w:r w:rsidRPr="004D3D27">
              <w:rPr>
                <w:rFonts w:ascii="Times New Roman" w:eastAsia="Times New Roman" w:hAnsi="Times New Roman" w:cs="Times New Roman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  <w:proofErr w:type="gramStart"/>
            <w:r w:rsidRPr="0082471D">
              <w:rPr>
                <w:rFonts w:ascii="Times New Roman" w:eastAsia="Times New Roman" w:hAnsi="Times New Roman" w:cs="Times New Roman"/>
                <w:szCs w:val="24"/>
              </w:rPr>
              <w:t>/Н</w:t>
            </w:r>
            <w:proofErr w:type="gramEnd"/>
            <w:r w:rsidRPr="0082471D">
              <w:rPr>
                <w:rFonts w:ascii="Times New Roman" w:eastAsia="Times New Roman" w:hAnsi="Times New Roman" w:cs="Times New Roman"/>
                <w:szCs w:val="24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</w:p>
        </w:tc>
      </w:tr>
      <w:tr w:rsidR="002A4698" w:rsidRPr="001C7136" w:rsidTr="002A4698">
        <w:trPr>
          <w:trHeight w:val="1679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Pr="004307CE" w:rsidRDefault="002A4698" w:rsidP="00C2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34F37">
              <w:rPr>
                <w:rFonts w:ascii="Times New Roman" w:hAnsi="Times New Roman" w:cs="Times New Roman"/>
                <w:iCs/>
              </w:rPr>
              <w:t xml:space="preserve">Клей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цианоакрилатный</w:t>
            </w:r>
            <w:proofErr w:type="spellEnd"/>
            <w:r w:rsidRPr="00734F37">
              <w:rPr>
                <w:rFonts w:ascii="Times New Roman" w:hAnsi="Times New Roman" w:cs="Times New Roman"/>
                <w:iCs/>
              </w:rPr>
              <w:t xml:space="preserve"> быстрой полимеризации 406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Loctite</w:t>
            </w:r>
            <w:proofErr w:type="spellEnd"/>
          </w:p>
          <w:p w:rsidR="000E327A" w:rsidRPr="00C5120B" w:rsidRDefault="000E327A" w:rsidP="000E327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5120B">
              <w:rPr>
                <w:rFonts w:ascii="Times New Roman" w:hAnsi="Times New Roman" w:cs="Times New Roman"/>
                <w:iCs/>
                <w:sz w:val="20"/>
                <w:szCs w:val="20"/>
              </w:rPr>
              <w:t>Цвет –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прозрачный</w:t>
            </w:r>
          </w:p>
          <w:p w:rsidR="000E327A" w:rsidRDefault="000E327A" w:rsidP="000E327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5120B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40</w:t>
            </w:r>
            <w:r w:rsidRPr="00C5120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 +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120</w:t>
            </w:r>
            <w:r w:rsidRPr="00C5120B">
              <w:rPr>
                <w:rFonts w:ascii="Times New Roman" w:hAnsi="Times New Roman" w:cs="Times New Roman"/>
                <w:iCs/>
                <w:sz w:val="20"/>
                <w:szCs w:val="20"/>
              </w:rPr>
              <w:t>°С</w:t>
            </w:r>
          </w:p>
          <w:p w:rsidR="00527FED" w:rsidRPr="005E2CC0" w:rsidRDefault="00527FED" w:rsidP="00527FE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20г.</w:t>
            </w:r>
          </w:p>
          <w:p w:rsidR="00527FED" w:rsidRDefault="00527FED" w:rsidP="000E327A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2A4698">
            <w:pPr>
              <w:jc w:val="center"/>
            </w:pPr>
            <w:r w:rsidRPr="004D3D27">
              <w:rPr>
                <w:rFonts w:ascii="Times New Roman" w:eastAsia="Times New Roman" w:hAnsi="Times New Roman" w:cs="Times New Roman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  <w:proofErr w:type="gramStart"/>
            <w:r w:rsidRPr="0082471D">
              <w:rPr>
                <w:rFonts w:ascii="Times New Roman" w:eastAsia="Times New Roman" w:hAnsi="Times New Roman" w:cs="Times New Roman"/>
                <w:szCs w:val="24"/>
              </w:rPr>
              <w:t>/Н</w:t>
            </w:r>
            <w:proofErr w:type="gramEnd"/>
            <w:r w:rsidRPr="0082471D">
              <w:rPr>
                <w:rFonts w:ascii="Times New Roman" w:eastAsia="Times New Roman" w:hAnsi="Times New Roman" w:cs="Times New Roman"/>
                <w:szCs w:val="24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</w:p>
        </w:tc>
      </w:tr>
      <w:tr w:rsidR="002A4698" w:rsidRPr="001C7136" w:rsidTr="002A4698">
        <w:trPr>
          <w:trHeight w:val="1679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Pr="004307CE" w:rsidRDefault="002A4698" w:rsidP="00C2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FED" w:rsidRDefault="002A4698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proofErr w:type="gramStart"/>
            <w:r w:rsidRPr="00734F37">
              <w:rPr>
                <w:rFonts w:ascii="Times New Roman" w:hAnsi="Times New Roman" w:cs="Times New Roman"/>
                <w:iCs/>
              </w:rPr>
              <w:t>Клей-герметик</w:t>
            </w:r>
            <w:proofErr w:type="spellEnd"/>
            <w:proofErr w:type="gramEnd"/>
            <w:r w:rsidRPr="00734F37">
              <w:rPr>
                <w:rFonts w:ascii="Times New Roman" w:hAnsi="Times New Roman" w:cs="Times New Roman"/>
                <w:iCs/>
              </w:rPr>
              <w:t xml:space="preserve"> TEC-7 </w:t>
            </w:r>
          </w:p>
          <w:p w:rsidR="002A4698" w:rsidRDefault="00527FED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527FED">
              <w:rPr>
                <w:rFonts w:ascii="Times New Roman" w:hAnsi="Times New Roman" w:cs="Times New Roman"/>
                <w:iCs/>
                <w:sz w:val="20"/>
              </w:rPr>
              <w:t xml:space="preserve">Объем одного тюбика </w:t>
            </w:r>
            <w:r w:rsidR="002A4698" w:rsidRPr="00527FED">
              <w:rPr>
                <w:rFonts w:ascii="Times New Roman" w:hAnsi="Times New Roman" w:cs="Times New Roman"/>
                <w:iCs/>
                <w:sz w:val="20"/>
              </w:rPr>
              <w:t>310</w:t>
            </w:r>
            <w:r w:rsidRPr="00527FED">
              <w:rPr>
                <w:rFonts w:ascii="Times New Roman" w:hAnsi="Times New Roman" w:cs="Times New Roman"/>
                <w:iCs/>
                <w:sz w:val="20"/>
              </w:rPr>
              <w:t>мл.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2A4698">
            <w:pPr>
              <w:jc w:val="center"/>
            </w:pPr>
            <w:r w:rsidRPr="00EF3A8B">
              <w:rPr>
                <w:rFonts w:ascii="Times New Roman" w:eastAsia="Times New Roman" w:hAnsi="Times New Roman" w:cs="Times New Roman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  <w:proofErr w:type="gramStart"/>
            <w:r w:rsidRPr="0082471D">
              <w:rPr>
                <w:rFonts w:ascii="Times New Roman" w:eastAsia="Times New Roman" w:hAnsi="Times New Roman" w:cs="Times New Roman"/>
                <w:szCs w:val="24"/>
              </w:rPr>
              <w:t>/Н</w:t>
            </w:r>
            <w:proofErr w:type="gramEnd"/>
            <w:r w:rsidRPr="0082471D">
              <w:rPr>
                <w:rFonts w:ascii="Times New Roman" w:eastAsia="Times New Roman" w:hAnsi="Times New Roman" w:cs="Times New Roman"/>
                <w:szCs w:val="24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</w:p>
        </w:tc>
      </w:tr>
      <w:tr w:rsidR="002A4698" w:rsidRPr="001C7136" w:rsidTr="002A4698">
        <w:trPr>
          <w:trHeight w:val="1679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Pr="004307CE" w:rsidRDefault="002A4698" w:rsidP="00C2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34F37">
              <w:rPr>
                <w:rFonts w:ascii="Times New Roman" w:hAnsi="Times New Roman" w:cs="Times New Roman"/>
                <w:iCs/>
              </w:rPr>
              <w:t xml:space="preserve">Очиститель универсальный концентрированный 7840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Loctite</w:t>
            </w:r>
            <w:proofErr w:type="spellEnd"/>
          </w:p>
          <w:p w:rsidR="000E327A" w:rsidRDefault="000E327A" w:rsidP="004307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1"/>
                <w:shd w:val="clear" w:color="auto" w:fill="FFFFFF"/>
              </w:rPr>
            </w:pPr>
            <w:r w:rsidRPr="000E327A">
              <w:rPr>
                <w:rFonts w:ascii="Times New Roman" w:hAnsi="Times New Roman" w:cs="Times New Roman"/>
                <w:color w:val="000000"/>
                <w:sz w:val="20"/>
                <w:szCs w:val="21"/>
                <w:shd w:val="clear" w:color="auto" w:fill="FFFFFF"/>
              </w:rPr>
              <w:t xml:space="preserve">Универсальный </w:t>
            </w:r>
            <w:proofErr w:type="spellStart"/>
            <w:r w:rsidRPr="000E327A">
              <w:rPr>
                <w:rFonts w:ascii="Times New Roman" w:hAnsi="Times New Roman" w:cs="Times New Roman"/>
                <w:color w:val="000000"/>
                <w:sz w:val="20"/>
                <w:szCs w:val="21"/>
                <w:shd w:val="clear" w:color="auto" w:fill="FFFFFF"/>
              </w:rPr>
              <w:t>биоразлагаемый</w:t>
            </w:r>
            <w:proofErr w:type="spellEnd"/>
            <w:r w:rsidRPr="000E327A">
              <w:rPr>
                <w:rFonts w:ascii="Times New Roman" w:hAnsi="Times New Roman" w:cs="Times New Roman"/>
                <w:color w:val="000000"/>
                <w:sz w:val="20"/>
                <w:szCs w:val="21"/>
                <w:shd w:val="clear" w:color="auto" w:fill="FFFFFF"/>
              </w:rPr>
              <w:t xml:space="preserve"> очиститель и </w:t>
            </w:r>
            <w:proofErr w:type="spellStart"/>
            <w:r w:rsidRPr="000E327A">
              <w:rPr>
                <w:rFonts w:ascii="Times New Roman" w:hAnsi="Times New Roman" w:cs="Times New Roman"/>
                <w:color w:val="000000"/>
                <w:sz w:val="20"/>
                <w:szCs w:val="21"/>
                <w:shd w:val="clear" w:color="auto" w:fill="FFFFFF"/>
              </w:rPr>
              <w:t>обезжириватель</w:t>
            </w:r>
            <w:proofErr w:type="spellEnd"/>
            <w:r w:rsidRPr="000E327A">
              <w:rPr>
                <w:rFonts w:ascii="Times New Roman" w:hAnsi="Times New Roman" w:cs="Times New Roman"/>
                <w:color w:val="000000"/>
                <w:sz w:val="20"/>
                <w:szCs w:val="21"/>
                <w:shd w:val="clear" w:color="auto" w:fill="FFFFFF"/>
              </w:rPr>
              <w:t>, который можно разбавлять водой.</w:t>
            </w:r>
          </w:p>
          <w:p w:rsidR="00527FED" w:rsidRPr="005E2CC0" w:rsidRDefault="00527FED" w:rsidP="00527FE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одной упаковки – 750мл.</w:t>
            </w:r>
          </w:p>
          <w:p w:rsidR="00527FED" w:rsidRPr="000E327A" w:rsidRDefault="00527FED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2A4698">
            <w:pPr>
              <w:jc w:val="center"/>
            </w:pPr>
            <w:r w:rsidRPr="00EF3A8B">
              <w:rPr>
                <w:rFonts w:ascii="Times New Roman" w:eastAsia="Times New Roman" w:hAnsi="Times New Roman" w:cs="Times New Roman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  <w:proofErr w:type="gramStart"/>
            <w:r w:rsidRPr="0082471D">
              <w:rPr>
                <w:rFonts w:ascii="Times New Roman" w:eastAsia="Times New Roman" w:hAnsi="Times New Roman" w:cs="Times New Roman"/>
                <w:szCs w:val="24"/>
              </w:rPr>
              <w:t>/Н</w:t>
            </w:r>
            <w:proofErr w:type="gramEnd"/>
            <w:r w:rsidRPr="0082471D">
              <w:rPr>
                <w:rFonts w:ascii="Times New Roman" w:eastAsia="Times New Roman" w:hAnsi="Times New Roman" w:cs="Times New Roman"/>
                <w:szCs w:val="24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</w:p>
        </w:tc>
      </w:tr>
      <w:tr w:rsidR="002A4698" w:rsidRPr="001C7136" w:rsidTr="002A4698">
        <w:trPr>
          <w:trHeight w:val="1679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Pr="004307CE" w:rsidRDefault="002A4698" w:rsidP="00C2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34F37">
              <w:rPr>
                <w:rFonts w:ascii="Times New Roman" w:hAnsi="Times New Roman" w:cs="Times New Roman"/>
                <w:iCs/>
              </w:rPr>
              <w:t xml:space="preserve">Фиксатор однокомпонентный анаэробный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тиксотропный</w:t>
            </w:r>
            <w:proofErr w:type="spellEnd"/>
            <w:r w:rsidRPr="00734F37">
              <w:rPr>
                <w:rFonts w:ascii="Times New Roman" w:hAnsi="Times New Roman" w:cs="Times New Roman"/>
                <w:iCs/>
              </w:rPr>
              <w:t xml:space="preserve"> резьбовой средней прочности 243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Loctite</w:t>
            </w:r>
            <w:proofErr w:type="spellEnd"/>
          </w:p>
          <w:p w:rsidR="000E327A" w:rsidRPr="00C5120B" w:rsidRDefault="000E327A" w:rsidP="000E327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5120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Химическая основа –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метакрилат</w:t>
            </w:r>
            <w:proofErr w:type="spellEnd"/>
          </w:p>
          <w:p w:rsidR="000E327A" w:rsidRPr="00C5120B" w:rsidRDefault="000E327A" w:rsidP="000E327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5120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Цвет –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синий</w:t>
            </w:r>
          </w:p>
          <w:p w:rsidR="000E327A" w:rsidRPr="00C5120B" w:rsidRDefault="000E327A" w:rsidP="000E327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5120B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-55 до +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18</w:t>
            </w:r>
            <w:r w:rsidRPr="00C5120B">
              <w:rPr>
                <w:rFonts w:ascii="Times New Roman" w:hAnsi="Times New Roman" w:cs="Times New Roman"/>
                <w:iCs/>
                <w:sz w:val="20"/>
                <w:szCs w:val="20"/>
              </w:rPr>
              <w:t>0°С</w:t>
            </w:r>
          </w:p>
          <w:p w:rsidR="000E327A" w:rsidRDefault="00527FED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527FED">
              <w:rPr>
                <w:rFonts w:ascii="Times New Roman" w:hAnsi="Times New Roman" w:cs="Times New Roman"/>
                <w:iCs/>
                <w:sz w:val="20"/>
              </w:rPr>
              <w:t>Объем одного тюбика 50мл.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2A4698">
            <w:pPr>
              <w:jc w:val="center"/>
            </w:pPr>
            <w:r w:rsidRPr="00EF3A8B">
              <w:rPr>
                <w:rFonts w:ascii="Times New Roman" w:eastAsia="Times New Roman" w:hAnsi="Times New Roman" w:cs="Times New Roman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  <w:proofErr w:type="gramStart"/>
            <w:r w:rsidRPr="0082471D">
              <w:rPr>
                <w:rFonts w:ascii="Times New Roman" w:eastAsia="Times New Roman" w:hAnsi="Times New Roman" w:cs="Times New Roman"/>
                <w:szCs w:val="24"/>
              </w:rPr>
              <w:t>/Н</w:t>
            </w:r>
            <w:proofErr w:type="gramEnd"/>
            <w:r w:rsidRPr="0082471D">
              <w:rPr>
                <w:rFonts w:ascii="Times New Roman" w:eastAsia="Times New Roman" w:hAnsi="Times New Roman" w:cs="Times New Roman"/>
                <w:szCs w:val="24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</w:p>
        </w:tc>
      </w:tr>
      <w:tr w:rsidR="002A4698" w:rsidRPr="001C7136" w:rsidTr="002A4698">
        <w:trPr>
          <w:trHeight w:val="1679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C2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2.9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4307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734F37">
              <w:rPr>
                <w:rFonts w:ascii="Times New Roman" w:hAnsi="Times New Roman" w:cs="Times New Roman"/>
                <w:iCs/>
              </w:rPr>
              <w:t xml:space="preserve">Фиксатор однокомпонентный анаэробный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тиксотропный</w:t>
            </w:r>
            <w:proofErr w:type="spellEnd"/>
            <w:r w:rsidRPr="00734F37">
              <w:rPr>
                <w:rFonts w:ascii="Times New Roman" w:hAnsi="Times New Roman" w:cs="Times New Roman"/>
                <w:iCs/>
              </w:rPr>
              <w:t xml:space="preserve"> резьбовой высокой степени прочности 270 </w:t>
            </w:r>
            <w:proofErr w:type="spellStart"/>
            <w:r w:rsidRPr="00734F37">
              <w:rPr>
                <w:rFonts w:ascii="Times New Roman" w:hAnsi="Times New Roman" w:cs="Times New Roman"/>
                <w:iCs/>
              </w:rPr>
              <w:t>Loctite</w:t>
            </w:r>
            <w:proofErr w:type="spellEnd"/>
          </w:p>
          <w:p w:rsidR="00063A8E" w:rsidRPr="00063A8E" w:rsidRDefault="00063A8E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8E">
              <w:rPr>
                <w:rFonts w:ascii="Times New Roman" w:hAnsi="Times New Roman" w:cs="Times New Roman"/>
                <w:sz w:val="20"/>
                <w:szCs w:val="20"/>
              </w:rPr>
              <w:t>Соединение разбирается с нагревом до +300° C.</w:t>
            </w:r>
          </w:p>
          <w:p w:rsidR="00063A8E" w:rsidRPr="00063A8E" w:rsidRDefault="00063A8E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8E">
              <w:rPr>
                <w:rFonts w:ascii="Times New Roman" w:hAnsi="Times New Roman" w:cs="Times New Roman"/>
                <w:sz w:val="20"/>
                <w:szCs w:val="20"/>
              </w:rPr>
              <w:t>Эффективно работает на всех  металлических поверхностях (особенно сталь, латунь). В том числе с пассивными металлами: нержавеющая сталь, алюминий и оцинкованные поверхности.</w:t>
            </w:r>
          </w:p>
          <w:p w:rsidR="00063A8E" w:rsidRPr="00063A8E" w:rsidRDefault="00063A8E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3A8E">
              <w:rPr>
                <w:rFonts w:ascii="Times New Roman" w:hAnsi="Times New Roman" w:cs="Times New Roman"/>
                <w:sz w:val="20"/>
                <w:szCs w:val="20"/>
              </w:rPr>
              <w:t>Работает по замасленным поверхностям (несильное загрязнение:</w:t>
            </w:r>
            <w:proofErr w:type="gramEnd"/>
            <w:r w:rsidRPr="00063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63A8E">
              <w:rPr>
                <w:rFonts w:ascii="Times New Roman" w:hAnsi="Times New Roman" w:cs="Times New Roman"/>
                <w:sz w:val="20"/>
                <w:szCs w:val="20"/>
              </w:rPr>
              <w:t>СОЖ, технические масла и смазки)</w:t>
            </w:r>
            <w:proofErr w:type="gramEnd"/>
          </w:p>
          <w:p w:rsidR="00527FED" w:rsidRDefault="00063A8E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8E">
              <w:rPr>
                <w:rFonts w:ascii="Times New Roman" w:hAnsi="Times New Roman" w:cs="Times New Roman"/>
                <w:sz w:val="20"/>
                <w:szCs w:val="20"/>
              </w:rPr>
              <w:t xml:space="preserve">Высокая температурная стойкость: </w:t>
            </w:r>
            <w:proofErr w:type="gramStart"/>
            <w:r w:rsidRPr="00063A8E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063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63A8E" w:rsidRPr="00063A8E" w:rsidRDefault="00063A8E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+180° C.</w:t>
            </w:r>
          </w:p>
          <w:p w:rsidR="00063A8E" w:rsidRPr="00063A8E" w:rsidRDefault="00063A8E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8E">
              <w:rPr>
                <w:rFonts w:ascii="Times New Roman" w:hAnsi="Times New Roman" w:cs="Times New Roman"/>
                <w:sz w:val="20"/>
                <w:szCs w:val="20"/>
              </w:rPr>
              <w:t>Имеет сертификат NSF для контакта с пищей: P1 NSF 123000.</w:t>
            </w:r>
          </w:p>
          <w:p w:rsidR="00063A8E" w:rsidRDefault="00063A8E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A8E">
              <w:rPr>
                <w:rFonts w:ascii="Times New Roman" w:hAnsi="Times New Roman" w:cs="Times New Roman"/>
                <w:sz w:val="20"/>
                <w:szCs w:val="20"/>
              </w:rPr>
              <w:t>Обладает высокой стойкостью к динамическим нагрузкам</w:t>
            </w:r>
          </w:p>
          <w:p w:rsidR="00527FED" w:rsidRDefault="00527FED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7FED" w:rsidRPr="00063A8E" w:rsidRDefault="00527FED" w:rsidP="00063A8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FED">
              <w:rPr>
                <w:rFonts w:ascii="Times New Roman" w:hAnsi="Times New Roman" w:cs="Times New Roman"/>
                <w:iCs/>
                <w:sz w:val="20"/>
              </w:rPr>
              <w:t>Объем одного тюбика 50мл.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98" w:rsidRDefault="002A4698" w:rsidP="002A4698">
            <w:pPr>
              <w:jc w:val="center"/>
            </w:pPr>
            <w:r w:rsidRPr="00EF3A8B">
              <w:rPr>
                <w:rFonts w:ascii="Times New Roman" w:eastAsia="Times New Roman" w:hAnsi="Times New Roman" w:cs="Times New Roman"/>
                <w:szCs w:val="20"/>
              </w:rPr>
              <w:lastRenderedPageBreak/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  <w:proofErr w:type="gramStart"/>
            <w:r w:rsidRPr="0082471D">
              <w:rPr>
                <w:rFonts w:ascii="Times New Roman" w:eastAsia="Times New Roman" w:hAnsi="Times New Roman" w:cs="Times New Roman"/>
                <w:szCs w:val="24"/>
              </w:rPr>
              <w:t>/Н</w:t>
            </w:r>
            <w:proofErr w:type="gramEnd"/>
            <w:r w:rsidRPr="0082471D">
              <w:rPr>
                <w:rFonts w:ascii="Times New Roman" w:eastAsia="Times New Roman" w:hAnsi="Times New Roman" w:cs="Times New Roman"/>
                <w:szCs w:val="24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698" w:rsidRPr="0082471D" w:rsidRDefault="002A4698" w:rsidP="002A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2471D">
              <w:rPr>
                <w:rFonts w:ascii="Times New Roman" w:eastAsia="Times New Roman" w:hAnsi="Times New Roman" w:cs="Times New Roman"/>
                <w:szCs w:val="24"/>
              </w:rPr>
              <w:t>Да</w:t>
            </w:r>
          </w:p>
        </w:tc>
      </w:tr>
      <w:tr w:rsidR="00550CE6" w:rsidRPr="001C7136" w:rsidTr="00C21D43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E6" w:rsidRPr="00DE0807" w:rsidRDefault="00550CE6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Общие требования</w:t>
            </w:r>
          </w:p>
        </w:tc>
      </w:tr>
      <w:tr w:rsidR="00550CE6" w:rsidRPr="001C7136" w:rsidTr="00403436">
        <w:trPr>
          <w:trHeight w:val="1399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E6" w:rsidRPr="00574522" w:rsidRDefault="00CD04A5" w:rsidP="00403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063A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E6" w:rsidRPr="00DE0807" w:rsidRDefault="00550CE6" w:rsidP="0057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тодом на усмотрение Поставщика.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E6" w:rsidRPr="00DE0807" w:rsidRDefault="00550CE6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E6" w:rsidRPr="00DE0807" w:rsidRDefault="00550CE6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E6" w:rsidRPr="00DE0807" w:rsidRDefault="00550CE6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50CE6" w:rsidRPr="001C7136" w:rsidTr="00C21D43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E6" w:rsidRPr="00574522" w:rsidRDefault="00063A8E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D04A5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E6" w:rsidRPr="00DE0807" w:rsidRDefault="00550CE6" w:rsidP="002A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МТР поставляется новым, не 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бывший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эксплуа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тации, выпущенный не ранее 01.</w:t>
            </w:r>
            <w:r w:rsidR="002A4698">
              <w:rPr>
                <w:rFonts w:ascii="Times New Roman" w:eastAsia="Times New Roman" w:hAnsi="Times New Roman" w:cs="Times New Roman"/>
                <w:sz w:val="18"/>
                <w:szCs w:val="18"/>
              </w:rPr>
              <w:t>01.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 w:rsidR="002A469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E6" w:rsidRPr="00DE0807" w:rsidRDefault="00550CE6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E6" w:rsidRPr="00DE0807" w:rsidRDefault="00550CE6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E6" w:rsidRPr="00DE0807" w:rsidRDefault="00550CE6" w:rsidP="00C21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412655" w:rsidRPr="00577CAB" w:rsidRDefault="00412655" w:rsidP="00F51A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E192C" w:rsidRPr="00577CAB" w:rsidRDefault="001E192C" w:rsidP="00577CA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lang w:val="en-US"/>
        </w:rPr>
      </w:pPr>
    </w:p>
    <w:p w:rsidR="00565F50" w:rsidRPr="003E3398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3E3398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p w:rsidR="00565F50" w:rsidRPr="003E3398" w:rsidRDefault="00565F50" w:rsidP="0056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tbl>
      <w:tblPr>
        <w:tblW w:w="5000" w:type="pct"/>
        <w:tblLayout w:type="fixed"/>
        <w:tblLook w:val="04A0"/>
      </w:tblPr>
      <w:tblGrid>
        <w:gridCol w:w="487"/>
        <w:gridCol w:w="5151"/>
        <w:gridCol w:w="2833"/>
        <w:gridCol w:w="1135"/>
        <w:gridCol w:w="1077"/>
      </w:tblGrid>
      <w:tr w:rsidR="00565F50" w:rsidRPr="003E3398" w:rsidTr="000A01AE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CD04A5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D04A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D04A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CD04A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CD04A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3398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3398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3398">
              <w:rPr>
                <w:rFonts w:ascii="Times New Roman" w:eastAsia="Times New Roman" w:hAnsi="Times New Roman" w:cs="Times New Roman"/>
                <w:b/>
              </w:rPr>
              <w:t xml:space="preserve">Ед. </w:t>
            </w:r>
            <w:proofErr w:type="spellStart"/>
            <w:r w:rsidRPr="003E3398">
              <w:rPr>
                <w:rFonts w:ascii="Times New Roman" w:eastAsia="Times New Roman" w:hAnsi="Times New Roman" w:cs="Times New Roman"/>
                <w:b/>
              </w:rPr>
              <w:t>изм</w:t>
            </w:r>
            <w:proofErr w:type="spellEnd"/>
            <w:r w:rsidRPr="003E339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3398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565F50" w:rsidRPr="003E3398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CD04A5" w:rsidRDefault="00CD04A5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565F50" w:rsidRPr="00CD04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412655" w:rsidRDefault="00403436" w:rsidP="00550C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3436">
              <w:rPr>
                <w:rFonts w:ascii="Times New Roman" w:eastAsia="Times New Roman" w:hAnsi="Times New Roman" w:cs="Times New Roman"/>
                <w:szCs w:val="18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412655" w:rsidRDefault="00565F50" w:rsidP="00403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2655">
              <w:rPr>
                <w:rFonts w:ascii="Times New Roman" w:eastAsia="Times New Roman" w:hAnsi="Times New Roman" w:cs="Times New Roman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</w:t>
            </w:r>
            <w:r w:rsidR="0040343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3E3398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3E3398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65F50" w:rsidRPr="003E3398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CD04A5" w:rsidRDefault="00CD04A5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565F50" w:rsidRPr="00CD04A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3E3398" w:rsidRDefault="00735D8D" w:rsidP="0073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Письмо </w:t>
            </w:r>
            <w:r w:rsidRPr="002A6968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о согласии </w:t>
            </w:r>
            <w:r>
              <w:rPr>
                <w:rFonts w:ascii="Times New Roman" w:eastAsia="Calibri" w:hAnsi="Times New Roman" w:cs="Times New Roman"/>
                <w:iCs/>
                <w:lang w:eastAsia="en-US"/>
              </w:rPr>
              <w:t>со всеми условиями п</w:t>
            </w:r>
            <w:r w:rsidRPr="002A6968">
              <w:rPr>
                <w:rFonts w:ascii="Times New Roman" w:eastAsia="Calibri" w:hAnsi="Times New Roman" w:cs="Times New Roman"/>
                <w:iCs/>
                <w:lang w:eastAsia="en-US"/>
              </w:rPr>
              <w:t>роекта договора ООО «БНГРЭ»</w:t>
            </w:r>
            <w:r>
              <w:rPr>
                <w:rFonts w:ascii="Times New Roman" w:eastAsia="Calibri" w:hAnsi="Times New Roman" w:cs="Times New Roman"/>
                <w:iCs/>
                <w:lang w:eastAsia="en-US"/>
              </w:rPr>
              <w:t>,</w:t>
            </w:r>
            <w:r w:rsidRPr="00ED3A9A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заверенное</w:t>
            </w:r>
            <w:r w:rsidRPr="002A6968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руководител</w:t>
            </w: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ем и печатью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3E3398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3E3398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65F50" w:rsidRPr="003E3398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CD04A5" w:rsidRDefault="00CD04A5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565F50" w:rsidRPr="00CD04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3E3398" w:rsidRDefault="00612534" w:rsidP="001942A6">
            <w:pPr>
              <w:spacing w:after="0" w:line="240" w:lineRule="auto"/>
              <w:rPr>
                <w:rFonts w:ascii="Times" w:eastAsia="Times New Roman" w:hAnsi="Times" w:cs="Arial"/>
              </w:rPr>
            </w:pPr>
            <w:r w:rsidRPr="003E3398">
              <w:rPr>
                <w:rFonts w:ascii="Times New Roman" w:hAnsi="Times New Roman" w:cs="Times New Roman"/>
              </w:rPr>
              <w:t xml:space="preserve">Опыт поставки данного вида МТР не менее 5 контрактов, </w:t>
            </w:r>
            <w:proofErr w:type="gramStart"/>
            <w:r w:rsidR="001942A6" w:rsidRPr="003E3398">
              <w:rPr>
                <w:rFonts w:ascii="Times New Roman" w:hAnsi="Times New Roman" w:cs="Times New Roman"/>
              </w:rPr>
              <w:t>за</w:t>
            </w:r>
            <w:proofErr w:type="gramEnd"/>
            <w:r w:rsidR="001942A6" w:rsidRPr="003E3398">
              <w:rPr>
                <w:rFonts w:ascii="Times New Roman" w:hAnsi="Times New Roman" w:cs="Times New Roman"/>
              </w:rPr>
              <w:t xml:space="preserve">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" w:eastAsia="Times New Roman" w:hAnsi="Times" w:cs="Arial"/>
              </w:rPr>
            </w:pPr>
            <w:r w:rsidRPr="003E3398">
              <w:rPr>
                <w:rFonts w:ascii="Times" w:eastAsia="Times New Roman" w:hAnsi="Times" w:cs="Arial"/>
              </w:rPr>
              <w:t>Сведения (</w:t>
            </w:r>
            <w:proofErr w:type="spellStart"/>
            <w:r w:rsidRPr="003E3398">
              <w:rPr>
                <w:rFonts w:ascii="Times" w:eastAsia="Times New Roman" w:hAnsi="Times" w:cs="Arial"/>
              </w:rPr>
              <w:t>референц-лист</w:t>
            </w:r>
            <w:proofErr w:type="spellEnd"/>
            <w:r w:rsidRPr="003E3398">
              <w:rPr>
                <w:rFonts w:ascii="Times" w:eastAsia="Times New Roman" w:hAnsi="Times" w:cs="Arial"/>
              </w:rPr>
              <w:t>), подтверждающие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3E3398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3E3398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65F50" w:rsidRPr="003E3398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CD04A5" w:rsidRDefault="00CD04A5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565F50" w:rsidRPr="00CD04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5F50" w:rsidRPr="003E3398" w:rsidRDefault="00565F50" w:rsidP="00F51AE5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3E3398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3E3398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3E3398">
              <w:rPr>
                <w:rFonts w:ascii="Times New Roman" w:hAnsi="Times New Roman" w:cs="Times New Roman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3E3398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3E339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F50" w:rsidRPr="003E3398" w:rsidRDefault="00565F50" w:rsidP="00047B66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3E3398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3E3398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E3398">
              <w:rPr>
                <w:rFonts w:ascii="Times New Roman" w:hAnsi="Times New Roman"/>
              </w:rPr>
              <w:t>Да</w:t>
            </w:r>
            <w:proofErr w:type="gramStart"/>
            <w:r w:rsidRPr="003E3398">
              <w:rPr>
                <w:rFonts w:ascii="Times New Roman" w:hAnsi="Times New Roman"/>
              </w:rPr>
              <w:t>/П</w:t>
            </w:r>
            <w:proofErr w:type="gramEnd"/>
            <w:r w:rsidRPr="003E3398">
              <w:rPr>
                <w:rFonts w:ascii="Times New Roman" w:hAnsi="Times New Roman"/>
              </w:rPr>
              <w:t>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3E3398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E3398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565F50" w:rsidRPr="003E3398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CD04A5" w:rsidRDefault="00CD04A5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565F50" w:rsidRPr="00CD04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3E3398">
              <w:rPr>
                <w:rFonts w:ascii="Times New Roman" w:eastAsia="Times New Roman" w:hAnsi="Times New Roman" w:cs="Times New Roman"/>
              </w:rPr>
              <w:br/>
            </w:r>
            <w:r w:rsidRPr="003E3398">
              <w:rPr>
                <w:rFonts w:ascii="Times New Roman" w:eastAsia="Times New Roman" w:hAnsi="Times New Roman" w:cs="Times New Roman"/>
              </w:rPr>
              <w:lastRenderedPageBreak/>
              <w:t xml:space="preserve">Порядок прохождения процедуры по аккредитации находится на внешнем сайте Компании </w:t>
            </w:r>
            <w:proofErr w:type="spellStart"/>
            <w:r w:rsidRPr="003E3398">
              <w:rPr>
                <w:rFonts w:ascii="Times New Roman" w:eastAsia="Times New Roman" w:hAnsi="Times New Roman" w:cs="Times New Roman"/>
              </w:rPr>
              <w:t>www.slavneft.ru</w:t>
            </w:r>
            <w:proofErr w:type="spellEnd"/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lastRenderedPageBreak/>
              <w:t xml:space="preserve">Копия уведомления о прохождении </w:t>
            </w:r>
            <w:r w:rsidRPr="003E3398">
              <w:rPr>
                <w:rFonts w:ascii="Times New Roman" w:eastAsia="Times New Roman" w:hAnsi="Times New Roman" w:cs="Times New Roman"/>
              </w:rPr>
              <w:lastRenderedPageBreak/>
              <w:t>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lastRenderedPageBreak/>
              <w:t>Да</w:t>
            </w:r>
            <w:proofErr w:type="gramStart"/>
            <w:r w:rsidRPr="003E3398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3E3398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3E3398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E339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565F50" w:rsidRPr="003E3398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CD04A5" w:rsidRDefault="00CD04A5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</w:t>
            </w:r>
            <w:r w:rsidR="00565F50" w:rsidRPr="00CD04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954" w:rsidRPr="00BA2954" w:rsidRDefault="00BA2954" w:rsidP="00BA29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954">
              <w:rPr>
                <w:rFonts w:ascii="Times New Roman" w:hAnsi="Times New Roman" w:cs="Times New Roman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A2954" w:rsidRPr="00BA2954" w:rsidRDefault="00BA2954" w:rsidP="00BA29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954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BA2954" w:rsidRPr="00BA2954" w:rsidRDefault="00BA2954" w:rsidP="00BA29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954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A2954" w:rsidRPr="00BA2954" w:rsidRDefault="00BA2954" w:rsidP="00BA29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954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65F50" w:rsidRPr="00BA2954" w:rsidRDefault="00BA2954" w:rsidP="00BA2954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</w:rPr>
            </w:pPr>
            <w:r w:rsidRPr="00BA2954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3E3398" w:rsidRDefault="00565F50" w:rsidP="00047B66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3E3398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3E3398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E3398">
              <w:rPr>
                <w:rFonts w:ascii="Times New Roman" w:hAnsi="Times New Roman"/>
              </w:rPr>
              <w:t>Да</w:t>
            </w:r>
            <w:proofErr w:type="gramStart"/>
            <w:r w:rsidRPr="003E3398">
              <w:rPr>
                <w:rFonts w:ascii="Times New Roman" w:hAnsi="Times New Roman"/>
              </w:rPr>
              <w:t>/Н</w:t>
            </w:r>
            <w:proofErr w:type="gramEnd"/>
            <w:r w:rsidRPr="003E3398">
              <w:rPr>
                <w:rFonts w:ascii="Times New Roman" w:hAnsi="Times New Roman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3E3398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E3398">
              <w:rPr>
                <w:rFonts w:ascii="Times New Roman" w:hAnsi="Times New Roman"/>
              </w:rPr>
              <w:t>Да</w:t>
            </w:r>
          </w:p>
        </w:tc>
      </w:tr>
    </w:tbl>
    <w:p w:rsidR="00565F50" w:rsidRPr="00AE413D" w:rsidRDefault="00565F50" w:rsidP="0056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Default="00565F5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AF2771" w:rsidRPr="003E339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3E3398">
        <w:rPr>
          <w:rFonts w:ascii="Times New Roman" w:hAnsi="Times New Roman" w:cs="Times New Roman"/>
          <w:b/>
          <w:i/>
          <w:iCs/>
          <w:szCs w:val="24"/>
        </w:rPr>
        <w:t>4. Прочие требования</w:t>
      </w:r>
    </w:p>
    <w:p w:rsidR="00AF2771" w:rsidRPr="003E3398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3E3398">
        <w:rPr>
          <w:sz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3A1C4B" w:rsidRPr="003E3398" w:rsidRDefault="003A1C4B" w:rsidP="003A1C4B">
      <w:pPr>
        <w:pStyle w:val="a5"/>
        <w:numPr>
          <w:ilvl w:val="0"/>
          <w:numId w:val="2"/>
        </w:numPr>
        <w:shd w:val="clear" w:color="auto" w:fill="FFFFFF"/>
        <w:suppressAutoHyphens/>
        <w:jc w:val="both"/>
        <w:rPr>
          <w:rFonts w:ascii="Times New Roman" w:hAnsi="Times New Roman"/>
          <w:szCs w:val="24"/>
        </w:rPr>
      </w:pPr>
      <w:r w:rsidRPr="003E3398">
        <w:rPr>
          <w:rFonts w:ascii="Times New Roman" w:hAnsi="Times New Roman"/>
          <w:szCs w:val="24"/>
        </w:rPr>
        <w:t>Технические характеристики и комплектность может корректироваться по согласованию с заказчиком.</w:t>
      </w:r>
    </w:p>
    <w:p w:rsidR="00BF1BC3" w:rsidRPr="00C326F2" w:rsidRDefault="00BF1BC3" w:rsidP="00BF1BC3">
      <w:pPr>
        <w:pStyle w:val="a3"/>
        <w:ind w:left="360"/>
        <w:jc w:val="both"/>
      </w:pPr>
    </w:p>
    <w:p w:rsidR="00C1773F" w:rsidRPr="00BF1BC3" w:rsidRDefault="00C1773F" w:rsidP="00BF1BC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C5663" w:rsidRPr="00C326F2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3E3398" w:rsidRDefault="005B1E2F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3E3398">
        <w:rPr>
          <w:rFonts w:ascii="Times New Roman" w:hAnsi="Times New Roman" w:cs="Times New Roman"/>
          <w:szCs w:val="24"/>
        </w:rPr>
        <w:t>Руководитель Ответственного подразделения</w:t>
      </w:r>
      <w:r w:rsidR="001F079D" w:rsidRPr="003E3398">
        <w:rPr>
          <w:rFonts w:ascii="Times New Roman" w:hAnsi="Times New Roman" w:cs="Times New Roman"/>
          <w:szCs w:val="24"/>
        </w:rPr>
        <w:t>:</w:t>
      </w:r>
    </w:p>
    <w:p w:rsidR="000C5663" w:rsidRPr="003E3398" w:rsidRDefault="000C5663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BF4D3E" w:rsidRPr="003E3398" w:rsidRDefault="00893D65" w:rsidP="00893D65">
      <w:pPr>
        <w:spacing w:after="24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Cs w:val="24"/>
        </w:rPr>
        <w:t>Начальник ОМТО</w:t>
      </w:r>
      <w:r w:rsidR="00356E30">
        <w:rPr>
          <w:rFonts w:ascii="Times New Roman" w:hAnsi="Times New Roman" w:cs="Times New Roman"/>
          <w:szCs w:val="24"/>
        </w:rPr>
        <w:tab/>
      </w:r>
      <w:r w:rsidR="00356E30">
        <w:rPr>
          <w:rFonts w:ascii="Times New Roman" w:hAnsi="Times New Roman" w:cs="Times New Roman"/>
          <w:szCs w:val="24"/>
        </w:rPr>
        <w:tab/>
      </w:r>
      <w:r w:rsidR="00356E30">
        <w:rPr>
          <w:rFonts w:ascii="Times New Roman" w:hAnsi="Times New Roman" w:cs="Times New Roman"/>
          <w:szCs w:val="24"/>
        </w:rPr>
        <w:tab/>
      </w:r>
      <w:r w:rsidR="00047B66" w:rsidRPr="003E3398">
        <w:rPr>
          <w:rFonts w:ascii="Times New Roman" w:hAnsi="Times New Roman" w:cs="Times New Roman"/>
          <w:szCs w:val="24"/>
        </w:rPr>
        <w:tab/>
      </w:r>
      <w:r w:rsidR="00403436">
        <w:rPr>
          <w:rFonts w:ascii="Times New Roman" w:hAnsi="Times New Roman" w:cs="Times New Roman"/>
          <w:szCs w:val="24"/>
        </w:rPr>
        <w:tab/>
      </w:r>
      <w:r w:rsidR="00403436">
        <w:rPr>
          <w:rFonts w:ascii="Times New Roman" w:hAnsi="Times New Roman" w:cs="Times New Roman"/>
          <w:szCs w:val="24"/>
        </w:rPr>
        <w:tab/>
      </w:r>
      <w:r w:rsidR="00047B66" w:rsidRPr="003E3398">
        <w:rPr>
          <w:rFonts w:ascii="Times New Roman" w:hAnsi="Times New Roman" w:cs="Times New Roman"/>
          <w:szCs w:val="24"/>
        </w:rPr>
        <w:tab/>
      </w:r>
      <w:r w:rsidR="00047B66" w:rsidRPr="003E3398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 xml:space="preserve">                                        С.В. Стукан</w:t>
      </w:r>
    </w:p>
    <w:sectPr w:rsidR="00BF4D3E" w:rsidRPr="003E339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CC0" w:rsidRDefault="005E2CC0" w:rsidP="00565F50">
      <w:pPr>
        <w:spacing w:after="0" w:line="240" w:lineRule="auto"/>
      </w:pPr>
      <w:r>
        <w:separator/>
      </w:r>
    </w:p>
  </w:endnote>
  <w:endnote w:type="continuationSeparator" w:id="0">
    <w:p w:rsidR="005E2CC0" w:rsidRDefault="005E2CC0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CC0" w:rsidRDefault="005E2CC0" w:rsidP="00565F50">
      <w:pPr>
        <w:spacing w:after="0" w:line="240" w:lineRule="auto"/>
      </w:pPr>
      <w:r>
        <w:separator/>
      </w:r>
    </w:p>
  </w:footnote>
  <w:footnote w:type="continuationSeparator" w:id="0">
    <w:p w:rsidR="005E2CC0" w:rsidRDefault="005E2CC0" w:rsidP="00565F50">
      <w:pPr>
        <w:spacing w:after="0" w:line="240" w:lineRule="auto"/>
      </w:pPr>
      <w:r>
        <w:continuationSeparator/>
      </w:r>
    </w:p>
  </w:footnote>
  <w:footnote w:id="1">
    <w:p w:rsidR="005E2CC0" w:rsidRDefault="005E2CC0" w:rsidP="00565F50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4CDC5424"/>
    <w:multiLevelType w:val="hybridMultilevel"/>
    <w:tmpl w:val="613CA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E66D3C"/>
    <w:multiLevelType w:val="hybridMultilevel"/>
    <w:tmpl w:val="CA4A0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"/>
  </w:num>
  <w:num w:numId="6">
    <w:abstractNumId w:val="23"/>
  </w:num>
  <w:num w:numId="7">
    <w:abstractNumId w:val="26"/>
  </w:num>
  <w:num w:numId="8">
    <w:abstractNumId w:val="18"/>
  </w:num>
  <w:num w:numId="9">
    <w:abstractNumId w:val="0"/>
  </w:num>
  <w:num w:numId="10">
    <w:abstractNumId w:val="10"/>
  </w:num>
  <w:num w:numId="11">
    <w:abstractNumId w:val="19"/>
  </w:num>
  <w:num w:numId="12">
    <w:abstractNumId w:val="25"/>
  </w:num>
  <w:num w:numId="13">
    <w:abstractNumId w:val="21"/>
  </w:num>
  <w:num w:numId="14">
    <w:abstractNumId w:val="6"/>
  </w:num>
  <w:num w:numId="15">
    <w:abstractNumId w:val="24"/>
  </w:num>
  <w:num w:numId="16">
    <w:abstractNumId w:val="1"/>
  </w:num>
  <w:num w:numId="17">
    <w:abstractNumId w:val="16"/>
  </w:num>
  <w:num w:numId="18">
    <w:abstractNumId w:val="15"/>
  </w:num>
  <w:num w:numId="19">
    <w:abstractNumId w:val="2"/>
  </w:num>
  <w:num w:numId="20">
    <w:abstractNumId w:val="11"/>
  </w:num>
  <w:num w:numId="21">
    <w:abstractNumId w:val="20"/>
  </w:num>
  <w:num w:numId="22">
    <w:abstractNumId w:val="8"/>
  </w:num>
  <w:num w:numId="23">
    <w:abstractNumId w:val="12"/>
  </w:num>
  <w:num w:numId="24">
    <w:abstractNumId w:val="9"/>
  </w:num>
  <w:num w:numId="25">
    <w:abstractNumId w:val="22"/>
  </w:num>
  <w:num w:numId="26">
    <w:abstractNumId w:val="27"/>
  </w:num>
  <w:num w:numId="27">
    <w:abstractNumId w:val="7"/>
  </w:num>
  <w:num w:numId="28">
    <w:abstractNumId w:val="28"/>
  </w:num>
  <w:num w:numId="29">
    <w:abstractNumId w:val="4"/>
  </w:num>
  <w:num w:numId="3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2079"/>
    <w:rsid w:val="00002D44"/>
    <w:rsid w:val="00007D75"/>
    <w:rsid w:val="0002056F"/>
    <w:rsid w:val="00022D83"/>
    <w:rsid w:val="00027BFD"/>
    <w:rsid w:val="00030987"/>
    <w:rsid w:val="00035922"/>
    <w:rsid w:val="00035FD6"/>
    <w:rsid w:val="000365CC"/>
    <w:rsid w:val="00047B66"/>
    <w:rsid w:val="000510FD"/>
    <w:rsid w:val="000521B8"/>
    <w:rsid w:val="000524E9"/>
    <w:rsid w:val="000617A6"/>
    <w:rsid w:val="00063A8E"/>
    <w:rsid w:val="000640B1"/>
    <w:rsid w:val="000647D3"/>
    <w:rsid w:val="00065549"/>
    <w:rsid w:val="00067C7B"/>
    <w:rsid w:val="0007190D"/>
    <w:rsid w:val="0007674A"/>
    <w:rsid w:val="000830BC"/>
    <w:rsid w:val="00083B54"/>
    <w:rsid w:val="00085745"/>
    <w:rsid w:val="00085C2E"/>
    <w:rsid w:val="000924BB"/>
    <w:rsid w:val="00094D8C"/>
    <w:rsid w:val="000A01AE"/>
    <w:rsid w:val="000A23C3"/>
    <w:rsid w:val="000A31BC"/>
    <w:rsid w:val="000A5C36"/>
    <w:rsid w:val="000B6882"/>
    <w:rsid w:val="000B6901"/>
    <w:rsid w:val="000B6E09"/>
    <w:rsid w:val="000B7A50"/>
    <w:rsid w:val="000C115F"/>
    <w:rsid w:val="000C2193"/>
    <w:rsid w:val="000C5663"/>
    <w:rsid w:val="000C6EEF"/>
    <w:rsid w:val="000D5024"/>
    <w:rsid w:val="000D65E8"/>
    <w:rsid w:val="000D6FC9"/>
    <w:rsid w:val="000E1A02"/>
    <w:rsid w:val="000E327A"/>
    <w:rsid w:val="000E7CCA"/>
    <w:rsid w:val="000F2931"/>
    <w:rsid w:val="000F296D"/>
    <w:rsid w:val="00105434"/>
    <w:rsid w:val="00114FF2"/>
    <w:rsid w:val="001336A3"/>
    <w:rsid w:val="00137109"/>
    <w:rsid w:val="001404D9"/>
    <w:rsid w:val="00147A9D"/>
    <w:rsid w:val="001500C2"/>
    <w:rsid w:val="00150350"/>
    <w:rsid w:val="00151627"/>
    <w:rsid w:val="00151746"/>
    <w:rsid w:val="00153D34"/>
    <w:rsid w:val="001542FD"/>
    <w:rsid w:val="0015725D"/>
    <w:rsid w:val="0016133B"/>
    <w:rsid w:val="001633C1"/>
    <w:rsid w:val="0016474B"/>
    <w:rsid w:val="001704FE"/>
    <w:rsid w:val="00171897"/>
    <w:rsid w:val="00181C4C"/>
    <w:rsid w:val="00184483"/>
    <w:rsid w:val="001876E4"/>
    <w:rsid w:val="001942A6"/>
    <w:rsid w:val="001962B3"/>
    <w:rsid w:val="001A4D52"/>
    <w:rsid w:val="001B042F"/>
    <w:rsid w:val="001B0B17"/>
    <w:rsid w:val="001B159C"/>
    <w:rsid w:val="001C0DC6"/>
    <w:rsid w:val="001C44D7"/>
    <w:rsid w:val="001C45EA"/>
    <w:rsid w:val="001C4E3C"/>
    <w:rsid w:val="001C560D"/>
    <w:rsid w:val="001C6DE3"/>
    <w:rsid w:val="001C701E"/>
    <w:rsid w:val="001C7A11"/>
    <w:rsid w:val="001D389C"/>
    <w:rsid w:val="001E0E32"/>
    <w:rsid w:val="001E13D4"/>
    <w:rsid w:val="001E192C"/>
    <w:rsid w:val="001F079D"/>
    <w:rsid w:val="001F2F5E"/>
    <w:rsid w:val="001F671C"/>
    <w:rsid w:val="001F6846"/>
    <w:rsid w:val="00204C0C"/>
    <w:rsid w:val="002214D8"/>
    <w:rsid w:val="00222CC8"/>
    <w:rsid w:val="0022417D"/>
    <w:rsid w:val="00231FE3"/>
    <w:rsid w:val="00234678"/>
    <w:rsid w:val="00235145"/>
    <w:rsid w:val="00240B9D"/>
    <w:rsid w:val="002418D3"/>
    <w:rsid w:val="002431D6"/>
    <w:rsid w:val="002433F6"/>
    <w:rsid w:val="00252B8E"/>
    <w:rsid w:val="00261AF8"/>
    <w:rsid w:val="00262353"/>
    <w:rsid w:val="00273F33"/>
    <w:rsid w:val="002740F6"/>
    <w:rsid w:val="00274BBE"/>
    <w:rsid w:val="0028078D"/>
    <w:rsid w:val="00281EC6"/>
    <w:rsid w:val="00286733"/>
    <w:rsid w:val="002876AD"/>
    <w:rsid w:val="0029093F"/>
    <w:rsid w:val="00296145"/>
    <w:rsid w:val="002A0464"/>
    <w:rsid w:val="002A190F"/>
    <w:rsid w:val="002A3385"/>
    <w:rsid w:val="002A3EE4"/>
    <w:rsid w:val="002A4698"/>
    <w:rsid w:val="002A531C"/>
    <w:rsid w:val="002A7F8E"/>
    <w:rsid w:val="002B0A07"/>
    <w:rsid w:val="002B0D13"/>
    <w:rsid w:val="002B31A2"/>
    <w:rsid w:val="002B718F"/>
    <w:rsid w:val="002B72F3"/>
    <w:rsid w:val="002C1550"/>
    <w:rsid w:val="002C363A"/>
    <w:rsid w:val="002C3ACB"/>
    <w:rsid w:val="002C4D75"/>
    <w:rsid w:val="002D7F84"/>
    <w:rsid w:val="002E1FA8"/>
    <w:rsid w:val="002E23FD"/>
    <w:rsid w:val="002E5484"/>
    <w:rsid w:val="002E655B"/>
    <w:rsid w:val="002E6F66"/>
    <w:rsid w:val="002F42C1"/>
    <w:rsid w:val="003007D9"/>
    <w:rsid w:val="00312041"/>
    <w:rsid w:val="003139E9"/>
    <w:rsid w:val="0031434A"/>
    <w:rsid w:val="003179C6"/>
    <w:rsid w:val="0032147A"/>
    <w:rsid w:val="00324FCC"/>
    <w:rsid w:val="0033228D"/>
    <w:rsid w:val="00344F96"/>
    <w:rsid w:val="003470C2"/>
    <w:rsid w:val="003515FE"/>
    <w:rsid w:val="00351BCA"/>
    <w:rsid w:val="00356E30"/>
    <w:rsid w:val="0036029D"/>
    <w:rsid w:val="003617A2"/>
    <w:rsid w:val="0036188D"/>
    <w:rsid w:val="00364C7B"/>
    <w:rsid w:val="0037088E"/>
    <w:rsid w:val="00370D2E"/>
    <w:rsid w:val="003729B9"/>
    <w:rsid w:val="00373138"/>
    <w:rsid w:val="00373E54"/>
    <w:rsid w:val="00374B23"/>
    <w:rsid w:val="00383420"/>
    <w:rsid w:val="00394237"/>
    <w:rsid w:val="003A180E"/>
    <w:rsid w:val="003A1C4B"/>
    <w:rsid w:val="003A4798"/>
    <w:rsid w:val="003B30E8"/>
    <w:rsid w:val="003B7FDC"/>
    <w:rsid w:val="003C0BD1"/>
    <w:rsid w:val="003C2340"/>
    <w:rsid w:val="003C70FE"/>
    <w:rsid w:val="003D33F5"/>
    <w:rsid w:val="003D519F"/>
    <w:rsid w:val="003E142F"/>
    <w:rsid w:val="003E22FF"/>
    <w:rsid w:val="003E3398"/>
    <w:rsid w:val="003E4AD8"/>
    <w:rsid w:val="003E56BE"/>
    <w:rsid w:val="003E6203"/>
    <w:rsid w:val="004027CD"/>
    <w:rsid w:val="00403436"/>
    <w:rsid w:val="00404F9E"/>
    <w:rsid w:val="00407074"/>
    <w:rsid w:val="00412655"/>
    <w:rsid w:val="004152F8"/>
    <w:rsid w:val="00417F72"/>
    <w:rsid w:val="00420D97"/>
    <w:rsid w:val="0042192C"/>
    <w:rsid w:val="00425A03"/>
    <w:rsid w:val="004262EA"/>
    <w:rsid w:val="00427A7E"/>
    <w:rsid w:val="0043073C"/>
    <w:rsid w:val="004307CE"/>
    <w:rsid w:val="00432D89"/>
    <w:rsid w:val="00437FDB"/>
    <w:rsid w:val="00440B12"/>
    <w:rsid w:val="004415CB"/>
    <w:rsid w:val="00443CF7"/>
    <w:rsid w:val="00452967"/>
    <w:rsid w:val="00453477"/>
    <w:rsid w:val="004613EA"/>
    <w:rsid w:val="00461812"/>
    <w:rsid w:val="0046278B"/>
    <w:rsid w:val="00470808"/>
    <w:rsid w:val="00480BE4"/>
    <w:rsid w:val="00487233"/>
    <w:rsid w:val="004926B0"/>
    <w:rsid w:val="00492C4F"/>
    <w:rsid w:val="00496E9D"/>
    <w:rsid w:val="004A0850"/>
    <w:rsid w:val="004A5774"/>
    <w:rsid w:val="004B7507"/>
    <w:rsid w:val="004C04FD"/>
    <w:rsid w:val="004C6D42"/>
    <w:rsid w:val="004D2FE4"/>
    <w:rsid w:val="004D387A"/>
    <w:rsid w:val="004D605B"/>
    <w:rsid w:val="004D6258"/>
    <w:rsid w:val="004D68AC"/>
    <w:rsid w:val="004F0555"/>
    <w:rsid w:val="004F2569"/>
    <w:rsid w:val="004F3035"/>
    <w:rsid w:val="005034A2"/>
    <w:rsid w:val="00504C07"/>
    <w:rsid w:val="00507117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27FED"/>
    <w:rsid w:val="00530D40"/>
    <w:rsid w:val="00531ACE"/>
    <w:rsid w:val="00531EDA"/>
    <w:rsid w:val="0053397F"/>
    <w:rsid w:val="00534F1C"/>
    <w:rsid w:val="0053643C"/>
    <w:rsid w:val="00550393"/>
    <w:rsid w:val="00550CE6"/>
    <w:rsid w:val="0055198E"/>
    <w:rsid w:val="00553092"/>
    <w:rsid w:val="0056001B"/>
    <w:rsid w:val="00560A10"/>
    <w:rsid w:val="00561EE4"/>
    <w:rsid w:val="0056211E"/>
    <w:rsid w:val="00564472"/>
    <w:rsid w:val="00565F50"/>
    <w:rsid w:val="005667D2"/>
    <w:rsid w:val="00572EF5"/>
    <w:rsid w:val="0057539B"/>
    <w:rsid w:val="00577CAB"/>
    <w:rsid w:val="00577F7C"/>
    <w:rsid w:val="00583F0A"/>
    <w:rsid w:val="00590AFF"/>
    <w:rsid w:val="005929A0"/>
    <w:rsid w:val="00593C0D"/>
    <w:rsid w:val="005948B5"/>
    <w:rsid w:val="00595C93"/>
    <w:rsid w:val="005B0305"/>
    <w:rsid w:val="005B1E2F"/>
    <w:rsid w:val="005C49B9"/>
    <w:rsid w:val="005C7523"/>
    <w:rsid w:val="005D0FBB"/>
    <w:rsid w:val="005D4671"/>
    <w:rsid w:val="005D5CDE"/>
    <w:rsid w:val="005D6087"/>
    <w:rsid w:val="005E2CC0"/>
    <w:rsid w:val="005E4197"/>
    <w:rsid w:val="005E6C50"/>
    <w:rsid w:val="005F2DDC"/>
    <w:rsid w:val="005F5A63"/>
    <w:rsid w:val="00601AA6"/>
    <w:rsid w:val="006061C8"/>
    <w:rsid w:val="00606A1B"/>
    <w:rsid w:val="00607BB2"/>
    <w:rsid w:val="00607BD2"/>
    <w:rsid w:val="00611728"/>
    <w:rsid w:val="00612534"/>
    <w:rsid w:val="00613600"/>
    <w:rsid w:val="00615097"/>
    <w:rsid w:val="00623035"/>
    <w:rsid w:val="00630796"/>
    <w:rsid w:val="0064266B"/>
    <w:rsid w:val="00644A8A"/>
    <w:rsid w:val="00646986"/>
    <w:rsid w:val="006515F8"/>
    <w:rsid w:val="00653A53"/>
    <w:rsid w:val="00656BA6"/>
    <w:rsid w:val="006603AB"/>
    <w:rsid w:val="006632AE"/>
    <w:rsid w:val="00663CDE"/>
    <w:rsid w:val="006640F3"/>
    <w:rsid w:val="00666C8A"/>
    <w:rsid w:val="00670F6E"/>
    <w:rsid w:val="00673103"/>
    <w:rsid w:val="00676B67"/>
    <w:rsid w:val="00680937"/>
    <w:rsid w:val="00681BA0"/>
    <w:rsid w:val="0068372E"/>
    <w:rsid w:val="006840BB"/>
    <w:rsid w:val="00694DBB"/>
    <w:rsid w:val="00695860"/>
    <w:rsid w:val="00697501"/>
    <w:rsid w:val="006A12E7"/>
    <w:rsid w:val="006A2C45"/>
    <w:rsid w:val="006A6C66"/>
    <w:rsid w:val="006A7B19"/>
    <w:rsid w:val="006A7CB9"/>
    <w:rsid w:val="006B0241"/>
    <w:rsid w:val="006B15DD"/>
    <w:rsid w:val="006B2676"/>
    <w:rsid w:val="006B4AA1"/>
    <w:rsid w:val="006B721C"/>
    <w:rsid w:val="006C3217"/>
    <w:rsid w:val="006C3D0F"/>
    <w:rsid w:val="006C5197"/>
    <w:rsid w:val="006D2293"/>
    <w:rsid w:val="006E1A20"/>
    <w:rsid w:val="006E234A"/>
    <w:rsid w:val="006E36CF"/>
    <w:rsid w:val="006E618C"/>
    <w:rsid w:val="006F03E6"/>
    <w:rsid w:val="006F0ABD"/>
    <w:rsid w:val="006F2A1D"/>
    <w:rsid w:val="006F558A"/>
    <w:rsid w:val="006F7C4B"/>
    <w:rsid w:val="007031F1"/>
    <w:rsid w:val="00714E89"/>
    <w:rsid w:val="0072401A"/>
    <w:rsid w:val="00727B75"/>
    <w:rsid w:val="00732177"/>
    <w:rsid w:val="00733DF5"/>
    <w:rsid w:val="00734F37"/>
    <w:rsid w:val="00735D8D"/>
    <w:rsid w:val="007368E3"/>
    <w:rsid w:val="00736A9B"/>
    <w:rsid w:val="0074116F"/>
    <w:rsid w:val="00744C9E"/>
    <w:rsid w:val="0074742C"/>
    <w:rsid w:val="00754B69"/>
    <w:rsid w:val="0076105C"/>
    <w:rsid w:val="0076127D"/>
    <w:rsid w:val="00761DE5"/>
    <w:rsid w:val="0078022D"/>
    <w:rsid w:val="00780254"/>
    <w:rsid w:val="00793206"/>
    <w:rsid w:val="007952B7"/>
    <w:rsid w:val="00796916"/>
    <w:rsid w:val="007A3C4C"/>
    <w:rsid w:val="007A695B"/>
    <w:rsid w:val="007A6FFF"/>
    <w:rsid w:val="007B19B3"/>
    <w:rsid w:val="007B2702"/>
    <w:rsid w:val="007D0D8A"/>
    <w:rsid w:val="007D2C89"/>
    <w:rsid w:val="007D4253"/>
    <w:rsid w:val="007E06D0"/>
    <w:rsid w:val="007E656B"/>
    <w:rsid w:val="007E7F54"/>
    <w:rsid w:val="007F646C"/>
    <w:rsid w:val="007F75FF"/>
    <w:rsid w:val="00800F40"/>
    <w:rsid w:val="00802004"/>
    <w:rsid w:val="00806731"/>
    <w:rsid w:val="00807D47"/>
    <w:rsid w:val="00812895"/>
    <w:rsid w:val="00812E42"/>
    <w:rsid w:val="008134D9"/>
    <w:rsid w:val="00813FA5"/>
    <w:rsid w:val="0082065C"/>
    <w:rsid w:val="008210F6"/>
    <w:rsid w:val="00823898"/>
    <w:rsid w:val="0082471D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630DA"/>
    <w:rsid w:val="008725F8"/>
    <w:rsid w:val="008735DC"/>
    <w:rsid w:val="0087480C"/>
    <w:rsid w:val="00874B02"/>
    <w:rsid w:val="00880014"/>
    <w:rsid w:val="00881B5E"/>
    <w:rsid w:val="00882357"/>
    <w:rsid w:val="00882E01"/>
    <w:rsid w:val="00891326"/>
    <w:rsid w:val="00893D65"/>
    <w:rsid w:val="0089547F"/>
    <w:rsid w:val="008969CB"/>
    <w:rsid w:val="008B10BC"/>
    <w:rsid w:val="008B160B"/>
    <w:rsid w:val="008C0B90"/>
    <w:rsid w:val="008C1183"/>
    <w:rsid w:val="008C1A54"/>
    <w:rsid w:val="008C1DC5"/>
    <w:rsid w:val="008C22D5"/>
    <w:rsid w:val="008C513B"/>
    <w:rsid w:val="008C5501"/>
    <w:rsid w:val="008C5EE3"/>
    <w:rsid w:val="008C61C2"/>
    <w:rsid w:val="008D3A7A"/>
    <w:rsid w:val="008D4DA6"/>
    <w:rsid w:val="008E0EDA"/>
    <w:rsid w:val="008E1507"/>
    <w:rsid w:val="008E4417"/>
    <w:rsid w:val="008F2F79"/>
    <w:rsid w:val="008F7800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210A"/>
    <w:rsid w:val="009355C2"/>
    <w:rsid w:val="00936AB5"/>
    <w:rsid w:val="009407BE"/>
    <w:rsid w:val="009426B9"/>
    <w:rsid w:val="009454CA"/>
    <w:rsid w:val="00953887"/>
    <w:rsid w:val="0095480D"/>
    <w:rsid w:val="00954C6A"/>
    <w:rsid w:val="00955C72"/>
    <w:rsid w:val="0095757D"/>
    <w:rsid w:val="00965726"/>
    <w:rsid w:val="0097302B"/>
    <w:rsid w:val="00974F7D"/>
    <w:rsid w:val="009821F8"/>
    <w:rsid w:val="00982CBB"/>
    <w:rsid w:val="0098439A"/>
    <w:rsid w:val="00987511"/>
    <w:rsid w:val="0099251E"/>
    <w:rsid w:val="009A1D4D"/>
    <w:rsid w:val="009A2F7F"/>
    <w:rsid w:val="009A5249"/>
    <w:rsid w:val="009A556F"/>
    <w:rsid w:val="009A6ED3"/>
    <w:rsid w:val="009A7BD8"/>
    <w:rsid w:val="009B0414"/>
    <w:rsid w:val="009C2DAE"/>
    <w:rsid w:val="009C3036"/>
    <w:rsid w:val="009C780F"/>
    <w:rsid w:val="009D3AF1"/>
    <w:rsid w:val="009E1D1D"/>
    <w:rsid w:val="009E5EA6"/>
    <w:rsid w:val="009E6DF0"/>
    <w:rsid w:val="009F445B"/>
    <w:rsid w:val="009F5A78"/>
    <w:rsid w:val="009F7761"/>
    <w:rsid w:val="00A01B62"/>
    <w:rsid w:val="00A04E29"/>
    <w:rsid w:val="00A10827"/>
    <w:rsid w:val="00A251A3"/>
    <w:rsid w:val="00A32F0A"/>
    <w:rsid w:val="00A34E48"/>
    <w:rsid w:val="00A40275"/>
    <w:rsid w:val="00A40AC3"/>
    <w:rsid w:val="00A446CD"/>
    <w:rsid w:val="00A45981"/>
    <w:rsid w:val="00A45E16"/>
    <w:rsid w:val="00A4671B"/>
    <w:rsid w:val="00A47747"/>
    <w:rsid w:val="00A5002F"/>
    <w:rsid w:val="00A52E85"/>
    <w:rsid w:val="00A5554C"/>
    <w:rsid w:val="00A6253A"/>
    <w:rsid w:val="00A63A0F"/>
    <w:rsid w:val="00A6693C"/>
    <w:rsid w:val="00A67B7C"/>
    <w:rsid w:val="00A73A9E"/>
    <w:rsid w:val="00A746A3"/>
    <w:rsid w:val="00A8077C"/>
    <w:rsid w:val="00A90B3E"/>
    <w:rsid w:val="00A92227"/>
    <w:rsid w:val="00A97DC7"/>
    <w:rsid w:val="00AA1E6B"/>
    <w:rsid w:val="00AA5D9B"/>
    <w:rsid w:val="00AA6435"/>
    <w:rsid w:val="00AB076F"/>
    <w:rsid w:val="00AB2A8F"/>
    <w:rsid w:val="00AB3ACC"/>
    <w:rsid w:val="00AB4A6E"/>
    <w:rsid w:val="00AD011D"/>
    <w:rsid w:val="00AD1A5A"/>
    <w:rsid w:val="00AD5246"/>
    <w:rsid w:val="00AD5C6A"/>
    <w:rsid w:val="00AD7A7D"/>
    <w:rsid w:val="00AD7E65"/>
    <w:rsid w:val="00AE0B70"/>
    <w:rsid w:val="00AF0DBF"/>
    <w:rsid w:val="00AF1D6F"/>
    <w:rsid w:val="00AF1F34"/>
    <w:rsid w:val="00AF240D"/>
    <w:rsid w:val="00AF2771"/>
    <w:rsid w:val="00AF63E5"/>
    <w:rsid w:val="00B017E7"/>
    <w:rsid w:val="00B027B5"/>
    <w:rsid w:val="00B0384E"/>
    <w:rsid w:val="00B046EE"/>
    <w:rsid w:val="00B072F7"/>
    <w:rsid w:val="00B13757"/>
    <w:rsid w:val="00B20B7E"/>
    <w:rsid w:val="00B225EE"/>
    <w:rsid w:val="00B2490B"/>
    <w:rsid w:val="00B2720E"/>
    <w:rsid w:val="00B324CE"/>
    <w:rsid w:val="00B36708"/>
    <w:rsid w:val="00B37459"/>
    <w:rsid w:val="00B374FD"/>
    <w:rsid w:val="00B42696"/>
    <w:rsid w:val="00B42789"/>
    <w:rsid w:val="00B43B72"/>
    <w:rsid w:val="00B43D37"/>
    <w:rsid w:val="00B50627"/>
    <w:rsid w:val="00B51F93"/>
    <w:rsid w:val="00B5249F"/>
    <w:rsid w:val="00B54C7D"/>
    <w:rsid w:val="00B60932"/>
    <w:rsid w:val="00B62A4E"/>
    <w:rsid w:val="00B63530"/>
    <w:rsid w:val="00B754DC"/>
    <w:rsid w:val="00B82328"/>
    <w:rsid w:val="00B87750"/>
    <w:rsid w:val="00B91BF5"/>
    <w:rsid w:val="00B94CA5"/>
    <w:rsid w:val="00BA2954"/>
    <w:rsid w:val="00BA67C4"/>
    <w:rsid w:val="00BC0702"/>
    <w:rsid w:val="00BC4F9E"/>
    <w:rsid w:val="00BD06B7"/>
    <w:rsid w:val="00BD25FF"/>
    <w:rsid w:val="00BD75F8"/>
    <w:rsid w:val="00BE04CE"/>
    <w:rsid w:val="00BE07A2"/>
    <w:rsid w:val="00BE0D65"/>
    <w:rsid w:val="00BE644C"/>
    <w:rsid w:val="00BF1BC3"/>
    <w:rsid w:val="00BF32A1"/>
    <w:rsid w:val="00BF4D3E"/>
    <w:rsid w:val="00C051A0"/>
    <w:rsid w:val="00C06BA9"/>
    <w:rsid w:val="00C105EB"/>
    <w:rsid w:val="00C15D5F"/>
    <w:rsid w:val="00C1773F"/>
    <w:rsid w:val="00C21D43"/>
    <w:rsid w:val="00C301A8"/>
    <w:rsid w:val="00C326F2"/>
    <w:rsid w:val="00C331CD"/>
    <w:rsid w:val="00C35210"/>
    <w:rsid w:val="00C3529B"/>
    <w:rsid w:val="00C422D1"/>
    <w:rsid w:val="00C439ED"/>
    <w:rsid w:val="00C50D40"/>
    <w:rsid w:val="00C5120B"/>
    <w:rsid w:val="00C51394"/>
    <w:rsid w:val="00C52D74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1065"/>
    <w:rsid w:val="00CA5361"/>
    <w:rsid w:val="00CA753A"/>
    <w:rsid w:val="00CA7B75"/>
    <w:rsid w:val="00CB13A4"/>
    <w:rsid w:val="00CB18F8"/>
    <w:rsid w:val="00CC17E9"/>
    <w:rsid w:val="00CC23D0"/>
    <w:rsid w:val="00CD04A5"/>
    <w:rsid w:val="00CD2694"/>
    <w:rsid w:val="00CE0AA6"/>
    <w:rsid w:val="00CE2ED4"/>
    <w:rsid w:val="00CE36F5"/>
    <w:rsid w:val="00CE5A55"/>
    <w:rsid w:val="00CF1764"/>
    <w:rsid w:val="00CF3CD1"/>
    <w:rsid w:val="00D039A9"/>
    <w:rsid w:val="00D03DA7"/>
    <w:rsid w:val="00D043BE"/>
    <w:rsid w:val="00D05363"/>
    <w:rsid w:val="00D057B0"/>
    <w:rsid w:val="00D079E2"/>
    <w:rsid w:val="00D169C8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654C5"/>
    <w:rsid w:val="00D713C8"/>
    <w:rsid w:val="00D73EBA"/>
    <w:rsid w:val="00D832B8"/>
    <w:rsid w:val="00D955AD"/>
    <w:rsid w:val="00DA0275"/>
    <w:rsid w:val="00DA2CDB"/>
    <w:rsid w:val="00DA73E7"/>
    <w:rsid w:val="00DB27D4"/>
    <w:rsid w:val="00DB294B"/>
    <w:rsid w:val="00DB567A"/>
    <w:rsid w:val="00DC435C"/>
    <w:rsid w:val="00DD024A"/>
    <w:rsid w:val="00DD2475"/>
    <w:rsid w:val="00DD3B14"/>
    <w:rsid w:val="00DE4598"/>
    <w:rsid w:val="00DE7AE0"/>
    <w:rsid w:val="00DF1054"/>
    <w:rsid w:val="00DF4AD6"/>
    <w:rsid w:val="00DF701A"/>
    <w:rsid w:val="00DF75F2"/>
    <w:rsid w:val="00DF7715"/>
    <w:rsid w:val="00E0549A"/>
    <w:rsid w:val="00E1088C"/>
    <w:rsid w:val="00E10AC1"/>
    <w:rsid w:val="00E15695"/>
    <w:rsid w:val="00E211F4"/>
    <w:rsid w:val="00E21459"/>
    <w:rsid w:val="00E26CED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75A"/>
    <w:rsid w:val="00E64456"/>
    <w:rsid w:val="00E72124"/>
    <w:rsid w:val="00E73B67"/>
    <w:rsid w:val="00E81014"/>
    <w:rsid w:val="00E82854"/>
    <w:rsid w:val="00E91B33"/>
    <w:rsid w:val="00E93D3F"/>
    <w:rsid w:val="00EA1D59"/>
    <w:rsid w:val="00EA3556"/>
    <w:rsid w:val="00EA577C"/>
    <w:rsid w:val="00EB09BA"/>
    <w:rsid w:val="00EB31CC"/>
    <w:rsid w:val="00EC1B22"/>
    <w:rsid w:val="00EC36B4"/>
    <w:rsid w:val="00EE762B"/>
    <w:rsid w:val="00EF741A"/>
    <w:rsid w:val="00F0754D"/>
    <w:rsid w:val="00F076C9"/>
    <w:rsid w:val="00F111A9"/>
    <w:rsid w:val="00F12648"/>
    <w:rsid w:val="00F126E2"/>
    <w:rsid w:val="00F15F3E"/>
    <w:rsid w:val="00F16D55"/>
    <w:rsid w:val="00F17F5C"/>
    <w:rsid w:val="00F233FE"/>
    <w:rsid w:val="00F302AB"/>
    <w:rsid w:val="00F3518A"/>
    <w:rsid w:val="00F37A07"/>
    <w:rsid w:val="00F41B37"/>
    <w:rsid w:val="00F51AE5"/>
    <w:rsid w:val="00F53392"/>
    <w:rsid w:val="00F56AA8"/>
    <w:rsid w:val="00F76B6E"/>
    <w:rsid w:val="00F80272"/>
    <w:rsid w:val="00F864C3"/>
    <w:rsid w:val="00F87F7C"/>
    <w:rsid w:val="00FA1278"/>
    <w:rsid w:val="00FA2A33"/>
    <w:rsid w:val="00FA5489"/>
    <w:rsid w:val="00FA7A22"/>
    <w:rsid w:val="00FB0C4E"/>
    <w:rsid w:val="00FB1236"/>
    <w:rsid w:val="00FB1A0F"/>
    <w:rsid w:val="00FB4237"/>
    <w:rsid w:val="00FB52D6"/>
    <w:rsid w:val="00FB6782"/>
    <w:rsid w:val="00FB700E"/>
    <w:rsid w:val="00FB7BC5"/>
    <w:rsid w:val="00FC1B0E"/>
    <w:rsid w:val="00FD1551"/>
    <w:rsid w:val="00FD5DA4"/>
    <w:rsid w:val="00FE3732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0510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0510F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7EEFF-4266-4119-A301-6F1CE046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3407</TotalTime>
  <Pages>5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khismatulina_zz</cp:lastModifiedBy>
  <cp:revision>74</cp:revision>
  <cp:lastPrinted>2022-01-18T07:06:00Z</cp:lastPrinted>
  <dcterms:created xsi:type="dcterms:W3CDTF">2020-09-22T11:33:00Z</dcterms:created>
  <dcterms:modified xsi:type="dcterms:W3CDTF">2022-05-16T09:44:00Z</dcterms:modified>
</cp:coreProperties>
</file>