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64AA8" w:rsidRPr="009F5A78" w:rsidRDefault="00164AA8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164AA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5EB">
        <w:rPr>
          <w:rFonts w:ascii="Times New Roman" w:hAnsi="Times New Roman" w:cs="Times New Roman"/>
          <w:iCs/>
          <w:sz w:val="24"/>
          <w:szCs w:val="24"/>
        </w:rPr>
        <w:t>Поставка гидравлических ключей и ЗИП</w:t>
      </w:r>
      <w:r w:rsidR="0011414F">
        <w:rPr>
          <w:rFonts w:ascii="Times New Roman" w:hAnsi="Times New Roman" w:cs="Times New Roman"/>
          <w:iCs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B233E4" w:rsidRPr="00FE3324" w:rsidRDefault="006B4AA1" w:rsidP="00FE33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3F7E47">
        <w:rPr>
          <w:rFonts w:ascii="Times New Roman" w:hAnsi="Times New Roman"/>
          <w:sz w:val="24"/>
          <w:szCs w:val="24"/>
        </w:rPr>
        <w:t>-3</w:t>
      </w:r>
      <w:r w:rsidR="000D5024">
        <w:rPr>
          <w:rFonts w:ascii="Times New Roman" w:hAnsi="Times New Roman"/>
          <w:sz w:val="24"/>
          <w:szCs w:val="24"/>
        </w:rPr>
        <w:t xml:space="preserve"> – </w:t>
      </w:r>
      <w:r w:rsidR="003F7E47">
        <w:rPr>
          <w:rFonts w:ascii="Times New Roman" w:hAnsi="Times New Roman"/>
          <w:sz w:val="24"/>
          <w:szCs w:val="24"/>
        </w:rPr>
        <w:t xml:space="preserve">март </w:t>
      </w:r>
      <w:r w:rsidR="007B19B3" w:rsidRPr="0011414F">
        <w:rPr>
          <w:rFonts w:ascii="Times New Roman" w:hAnsi="Times New Roman"/>
          <w:sz w:val="24"/>
          <w:szCs w:val="24"/>
        </w:rPr>
        <w:t>202</w:t>
      </w:r>
      <w:r w:rsidR="00FE3324" w:rsidRPr="0011414F">
        <w:rPr>
          <w:rFonts w:ascii="Times New Roman" w:hAnsi="Times New Roman"/>
          <w:sz w:val="24"/>
          <w:szCs w:val="24"/>
        </w:rPr>
        <w:t xml:space="preserve">2 </w:t>
      </w:r>
      <w:r w:rsidR="007B19B3" w:rsidRPr="0011414F">
        <w:rPr>
          <w:rFonts w:ascii="Times New Roman" w:hAnsi="Times New Roman"/>
          <w:sz w:val="24"/>
          <w:szCs w:val="24"/>
        </w:rPr>
        <w:t>года</w:t>
      </w:r>
      <w:r w:rsidR="00D043BE" w:rsidRPr="0011414F">
        <w:rPr>
          <w:rFonts w:ascii="Times New Roman" w:hAnsi="Times New Roman"/>
          <w:sz w:val="24"/>
          <w:szCs w:val="24"/>
        </w:rPr>
        <w:t>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B233E4" w:rsidRPr="00FE3324" w:rsidRDefault="00913AA6" w:rsidP="00FE332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3E15EB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 xml:space="preserve"> -</w:t>
      </w:r>
      <w:r w:rsidR="000A5C36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="00D043BE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6"/>
        <w:gridCol w:w="5010"/>
        <w:gridCol w:w="2267"/>
        <w:gridCol w:w="2780"/>
      </w:tblGrid>
      <w:tr w:rsidR="003730CD" w:rsidRPr="00B233E4" w:rsidTr="00FE3324">
        <w:trPr>
          <w:trHeight w:val="567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B233E4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B233E4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06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B233E4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0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730CD" w:rsidRPr="00B233E4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B233E4" w:rsidRPr="00B233E4" w:rsidTr="00B233E4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3E4" w:rsidRPr="00B233E4" w:rsidRDefault="00B233E4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3730CD" w:rsidRPr="00B233E4" w:rsidTr="00FE3324">
        <w:trPr>
          <w:trHeight w:val="56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B233E4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164AA8" w:rsidRDefault="00CD30FB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Ключ гидравлический ГКШ-1500МТ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B233E4" w:rsidRDefault="003730CD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233E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B233E4" w:rsidRDefault="00617501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E15EB" w:rsidRPr="00B233E4" w:rsidTr="003E15EB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Default="003E15EB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3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E15EB" w:rsidRPr="00B233E4" w:rsidTr="00FE3324">
        <w:trPr>
          <w:trHeight w:val="56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B233E4" w:rsidRDefault="003E15EB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3E15EB" w:rsidRDefault="003E15EB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Ключ гидравлический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XYQ</w:t>
            </w:r>
            <w:r w:rsidRPr="003E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3E15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комплекте с гидростанцией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B233E4" w:rsidRDefault="003E15EB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Default="003E15EB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5EB" w:rsidRPr="00B233E4" w:rsidTr="003E15EB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3E15EB" w:rsidRDefault="003E15EB" w:rsidP="00B2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15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114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РВД для TQ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hAnsi="Times New Roman" w:cs="Times New Roman"/>
                <w:sz w:val="18"/>
                <w:szCs w:val="18"/>
              </w:rPr>
              <w:t>Лента тормозная ключа гидравлического TQ 56.521.00</w:t>
            </w:r>
            <w:r w:rsidR="00E44AD1" w:rsidRPr="001141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Ось ролика - 56.610-02 (TQ)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1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Плашка ключа гидравлического TQ 340-35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414F">
              <w:rPr>
                <w:rFonts w:ascii="Times New Roman" w:hAnsi="Times New Roman" w:cs="Times New Roman"/>
                <w:sz w:val="18"/>
                <w:szCs w:val="18"/>
              </w:rPr>
              <w:t>Плита наклонная - 56.600-04 (TQ)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414F">
              <w:rPr>
                <w:rFonts w:ascii="Times New Roman" w:hAnsi="Times New Roman" w:cs="Times New Roman"/>
                <w:sz w:val="18"/>
                <w:szCs w:val="18"/>
              </w:rPr>
              <w:t>Ролик φ100 - 56.610-03 (TQ)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414F">
              <w:rPr>
                <w:rFonts w:ascii="Times New Roman" w:hAnsi="Times New Roman" w:cs="Times New Roman"/>
                <w:sz w:val="18"/>
                <w:szCs w:val="18"/>
              </w:rPr>
              <w:t>Ролик φ50 - 56.640-03 (TQ)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3E15EB" w:rsidRPr="00B233E4" w:rsidTr="00E44AD1">
        <w:trPr>
          <w:trHeight w:val="34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14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11414F" w:rsidRDefault="003E15EB" w:rsidP="00E44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414F">
              <w:rPr>
                <w:rFonts w:ascii="Times New Roman" w:hAnsi="Times New Roman" w:cs="Times New Roman"/>
                <w:sz w:val="18"/>
                <w:szCs w:val="18"/>
              </w:rPr>
              <w:t>Ролик φ75 - 56.620-02 (TQ)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EB" w:rsidRPr="00E44AD1" w:rsidRDefault="003E15EB" w:rsidP="00E44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4AD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B7A50" w:rsidRPr="008D3A7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D3A7A">
        <w:rPr>
          <w:u w:val="single"/>
        </w:rPr>
        <w:t>Заявленная стоимость</w:t>
      </w:r>
      <w:r w:rsidR="009F7761">
        <w:rPr>
          <w:u w:val="single"/>
        </w:rPr>
        <w:t xml:space="preserve"> по лот</w:t>
      </w:r>
      <w:r w:rsidR="00AC3038">
        <w:rPr>
          <w:u w:val="single"/>
        </w:rPr>
        <w:t>ам</w:t>
      </w:r>
      <w:r>
        <w:rPr>
          <w:u w:val="single"/>
        </w:rPr>
        <w:t xml:space="preserve"> </w:t>
      </w:r>
      <w:r w:rsidR="0087480C">
        <w:rPr>
          <w:u w:val="single"/>
        </w:rPr>
        <w:t>№</w:t>
      </w:r>
      <w:r w:rsidR="00AC3038">
        <w:rPr>
          <w:u w:val="single"/>
        </w:rPr>
        <w:t>№</w:t>
      </w:r>
      <w:r w:rsidR="0087480C">
        <w:rPr>
          <w:u w:val="single"/>
        </w:rPr>
        <w:t xml:space="preserve"> 1</w:t>
      </w:r>
      <w:r w:rsidR="0011414F">
        <w:rPr>
          <w:u w:val="single"/>
        </w:rPr>
        <w:t>,2,3</w:t>
      </w:r>
      <w:r w:rsidR="007B19B3">
        <w:rPr>
          <w:u w:val="single"/>
        </w:rPr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8025A6" w:rsidRPr="00AE413D" w:rsidRDefault="008025A6" w:rsidP="008025A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bookmarkStart w:id="0" w:name="_GoBack"/>
      <w:bookmarkEnd w:id="0"/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8025A6" w:rsidRPr="00AE413D" w:rsidRDefault="008025A6" w:rsidP="008025A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8025A6" w:rsidRPr="00AE413D" w:rsidRDefault="008025A6" w:rsidP="008025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5A6" w:rsidRDefault="008025A6" w:rsidP="008025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025A6" w:rsidRPr="00AE413D" w:rsidRDefault="008025A6" w:rsidP="008025A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lastRenderedPageBreak/>
        <w:t xml:space="preserve">ОГРН 103 880 000 3990 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025A6" w:rsidRPr="00AE413D" w:rsidRDefault="008025A6" w:rsidP="008025A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025A6" w:rsidRPr="00AE413D" w:rsidRDefault="008025A6" w:rsidP="008025A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AC3038" w:rsidRDefault="00AC3038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4583"/>
        <w:gridCol w:w="3401"/>
        <w:gridCol w:w="991"/>
        <w:gridCol w:w="1220"/>
      </w:tblGrid>
      <w:tr w:rsidR="00440B12" w:rsidRPr="00440B12" w:rsidTr="003730CD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3730CD" w:rsidRPr="00440B12" w:rsidTr="003730C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8025A6" w:rsidRDefault="003730C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3730CD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8025A6" w:rsidRDefault="003730CD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8025A6" w:rsidRDefault="00CD30FB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Ключ гидравлический ГКШ-1500МТ</w:t>
            </w:r>
          </w:p>
          <w:p w:rsidR="003730CD" w:rsidRPr="008025A6" w:rsidRDefault="003730CD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Согласно ТЗ ООО БНГРЭ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0CD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CD" w:rsidRPr="008025A6" w:rsidRDefault="003730CD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0CD" w:rsidRPr="008025A6" w:rsidRDefault="003730CD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1414F" w:rsidRPr="00440B12" w:rsidTr="0011414F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4F" w:rsidRPr="008025A6" w:rsidRDefault="0011414F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01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Ключ гидравлический </w:t>
            </w: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XYQ</w:t>
            </w: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</w:t>
            </w: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комплекте с гидростанцией </w:t>
            </w:r>
          </w:p>
          <w:p w:rsidR="008025A6" w:rsidRPr="008025A6" w:rsidRDefault="00617501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Согласно ТЗ ООО БНГРЭ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1414F" w:rsidRPr="00440B12" w:rsidTr="0011414F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4F" w:rsidRPr="008025A6" w:rsidRDefault="0011414F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РВД для TQ </w:t>
            </w:r>
          </w:p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>маркировка РВД подачи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602-2203-25МРа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Q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GZJG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  БРС </w:t>
            </w:r>
            <w:proofErr w:type="spellStart"/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dnp</w:t>
            </w:r>
            <w:proofErr w:type="spellEnd"/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PAV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-1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NPT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18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ITALY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маркировка РВД </w:t>
            </w:r>
            <w:proofErr w:type="spellStart"/>
            <w:r w:rsidRPr="008025A6">
              <w:rPr>
                <w:rFonts w:ascii="Times New Roman" w:hAnsi="Times New Roman" w:cs="Times New Roman"/>
                <w:sz w:val="18"/>
                <w:szCs w:val="18"/>
              </w:rPr>
              <w:t>обратка</w:t>
            </w:r>
            <w:proofErr w:type="spellEnd"/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(602-3201-9МРа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Q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GZJG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  БРС</w:t>
            </w:r>
            <w:proofErr w:type="spellStart"/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dhp</w:t>
            </w:r>
            <w:proofErr w:type="spellEnd"/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PAV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-1-1/4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17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ITALY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 </w:t>
            </w:r>
          </w:p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Лента тормозная ключа гидравлического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TQ 56.521.00</w:t>
            </w: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Ось ролика - </w:t>
            </w:r>
            <w:r w:rsidRPr="008025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56.610-02 (TQ)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Плашка ключа гидравлического TQ 340-35 </w:t>
            </w:r>
            <w:r w:rsidRPr="008025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15150-69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Плита наклонная -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56.600-04 (TQ)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 xml:space="preserve">Ролик φ100 - 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>56.610-03 (TQ)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>Ролик φ50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- 56.640-03 (TQ)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3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025A6">
              <w:rPr>
                <w:rFonts w:ascii="Times New Roman" w:hAnsi="Times New Roman" w:cs="Times New Roman"/>
                <w:sz w:val="18"/>
                <w:szCs w:val="18"/>
              </w:rPr>
              <w:t>Ролик φ75</w:t>
            </w:r>
            <w:r w:rsidRPr="008025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- 56.620-02 (TQ)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8025A6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5A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1414F" w:rsidRPr="00440B12" w:rsidTr="003730CD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4F" w:rsidRPr="00440B12" w:rsidRDefault="0011414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D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 (</w:t>
            </w:r>
            <w:r w:rsidRPr="00DE08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исключением доп. требований указанных в пункте 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440B12" w:rsidTr="003730C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01.07.2021 г.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0C115F" w:rsidRPr="00231FE3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231FE3" w:rsidRDefault="00231FE3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C3038" w:rsidRDefault="00231FE3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C3038" w:rsidRDefault="00231FE3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C3038" w:rsidRDefault="00231FE3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b/>
                <w:sz w:val="18"/>
                <w:szCs w:val="18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C3038" w:rsidRDefault="00231FE3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b/>
                <w:sz w:val="18"/>
                <w:szCs w:val="18"/>
              </w:rPr>
              <w:t>Условие соответствия</w:t>
            </w:r>
          </w:p>
        </w:tc>
      </w:tr>
      <w:tr w:rsidR="008025A6" w:rsidRPr="00231FE3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80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</w:t>
            </w:r>
            <w:proofErr w:type="gramStart"/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поставляемых  МТР</w:t>
            </w:r>
            <w:proofErr w:type="gramEnd"/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231FE3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80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5E327B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22561" w:rsidRPr="00231FE3" w:rsidTr="006C2FE8">
        <w:trPr>
          <w:trHeight w:val="654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561" w:rsidRPr="00DE0807" w:rsidRDefault="00A22561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2561" w:rsidRPr="00AC3038" w:rsidRDefault="00A22561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Опыт поставки данного вида МТР в течении 2019-2021 г..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2561" w:rsidRPr="00AC3038" w:rsidRDefault="00A22561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Сведения (</w:t>
            </w:r>
            <w:proofErr w:type="spellStart"/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референц</w:t>
            </w:r>
            <w:proofErr w:type="spellEnd"/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-лист), подтверждающие опыт выполнения аналогичных договоров с указанием</w:t>
            </w:r>
            <w:r w:rsidR="006C2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561" w:rsidRPr="00AC3038" w:rsidRDefault="00A22561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561" w:rsidRPr="00AC3038" w:rsidRDefault="00A22561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231FE3" w:rsidTr="008025A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5A6" w:rsidRPr="00AC3038" w:rsidRDefault="008025A6" w:rsidP="00802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AC3038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231FE3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80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sz w:val="18"/>
                <w:szCs w:val="18"/>
              </w:rPr>
              <w:t>Сведения (</w:t>
            </w:r>
            <w:proofErr w:type="spellStart"/>
            <w:r w:rsidRPr="00AC3038">
              <w:rPr>
                <w:rFonts w:ascii="Times" w:eastAsia="Times New Roman" w:hAnsi="Times" w:cs="Arial"/>
                <w:sz w:val="18"/>
                <w:szCs w:val="18"/>
              </w:rPr>
              <w:t>референц</w:t>
            </w:r>
            <w:proofErr w:type="spellEnd"/>
            <w:r w:rsidRPr="00AC3038">
              <w:rPr>
                <w:rFonts w:ascii="Times" w:eastAsia="Times New Roman" w:hAnsi="Times" w:cs="Arial"/>
                <w:sz w:val="18"/>
                <w:szCs w:val="18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25A6" w:rsidRPr="00231FE3" w:rsidTr="008025A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DE0807" w:rsidRDefault="008025A6" w:rsidP="0080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5A6" w:rsidRPr="00AC3038" w:rsidRDefault="008025A6" w:rsidP="008025A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8025A6" w:rsidRPr="00AC3038" w:rsidRDefault="008025A6" w:rsidP="008025A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8025A6" w:rsidRPr="00AC3038" w:rsidRDefault="008025A6" w:rsidP="008025A6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3038">
              <w:rPr>
                <w:rFonts w:ascii="Times New Roman" w:hAnsi="Times New Roman"/>
                <w:sz w:val="18"/>
                <w:szCs w:val="18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8025A6" w:rsidRPr="00AC3038" w:rsidRDefault="008025A6" w:rsidP="008025A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025A6" w:rsidRPr="00AC3038" w:rsidRDefault="008025A6" w:rsidP="008025A6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</w:rPr>
            </w:pPr>
            <w:r w:rsidRPr="00AC3038">
              <w:rPr>
                <w:rFonts w:ascii="Times" w:eastAsia="Times New Roman" w:hAnsi="Times" w:cs="Arial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A6" w:rsidRPr="00AC3038" w:rsidRDefault="008025A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3038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8025A6" w:rsidRPr="006C2FE8" w:rsidRDefault="008025A6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8025A6" w:rsidRPr="00AE413D" w:rsidRDefault="008025A6" w:rsidP="008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8025A6" w:rsidRPr="00AE413D" w:rsidRDefault="008025A6" w:rsidP="008025A6">
      <w:pPr>
        <w:pStyle w:val="a3"/>
        <w:numPr>
          <w:ilvl w:val="0"/>
          <w:numId w:val="1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025A6" w:rsidRPr="00AE413D" w:rsidRDefault="008025A6" w:rsidP="008025A6">
      <w:pPr>
        <w:pStyle w:val="a3"/>
        <w:ind w:left="360"/>
        <w:jc w:val="both"/>
      </w:pPr>
    </w:p>
    <w:p w:rsidR="008025A6" w:rsidRDefault="00F22DB0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Приложения:</w:t>
      </w:r>
    </w:p>
    <w:p w:rsidR="00F22DB0" w:rsidRDefault="00F22DB0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DB0" w:rsidRDefault="00F22DB0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ТЗ </w:t>
      </w:r>
      <w:r w:rsidRPr="00F22DB0">
        <w:rPr>
          <w:rFonts w:ascii="Times New Roman" w:hAnsi="Times New Roman" w:cs="Times New Roman"/>
          <w:sz w:val="24"/>
          <w:szCs w:val="24"/>
        </w:rPr>
        <w:t>на поставку ключа гидравлического для НКТ XYQ 12A в комплекте с гидростанцией и ЗИП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2DB0" w:rsidRDefault="00F22DB0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2 ТЗ на поставку</w:t>
      </w:r>
      <w:r w:rsidRPr="00F22DB0">
        <w:rPr>
          <w:rFonts w:ascii="Times New Roman" w:hAnsi="Times New Roman" w:cs="Times New Roman"/>
          <w:sz w:val="24"/>
          <w:szCs w:val="24"/>
        </w:rPr>
        <w:t xml:space="preserve"> гидравлического ключа ГКШ-1500МТ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2DB0" w:rsidRPr="00AE413D" w:rsidRDefault="00F22DB0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5A6" w:rsidRPr="00AE413D" w:rsidRDefault="008025A6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8025A6" w:rsidRDefault="008025A6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E02" w:rsidRPr="00AE413D" w:rsidRDefault="00CB0E02" w:rsidP="0080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5A6" w:rsidRPr="000C115F" w:rsidRDefault="00D77121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Давтян А.Э</w:t>
      </w:r>
      <w:r w:rsidR="00DA7965">
        <w:rPr>
          <w:rFonts w:ascii="Times New Roman" w:hAnsi="Times New Roman" w:cs="Times New Roman"/>
          <w:sz w:val="24"/>
          <w:szCs w:val="24"/>
        </w:rPr>
        <w:t>.</w:t>
      </w:r>
    </w:p>
    <w:sectPr w:rsidR="008025A6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5A6" w:rsidRDefault="008025A6" w:rsidP="008025A6">
      <w:pPr>
        <w:spacing w:after="0" w:line="240" w:lineRule="auto"/>
      </w:pPr>
      <w:r>
        <w:separator/>
      </w:r>
    </w:p>
  </w:endnote>
  <w:endnote w:type="continuationSeparator" w:id="0">
    <w:p w:rsidR="008025A6" w:rsidRDefault="008025A6" w:rsidP="00802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5A6" w:rsidRDefault="008025A6" w:rsidP="008025A6">
      <w:pPr>
        <w:spacing w:after="0" w:line="240" w:lineRule="auto"/>
      </w:pPr>
      <w:r>
        <w:separator/>
      </w:r>
    </w:p>
  </w:footnote>
  <w:footnote w:type="continuationSeparator" w:id="0">
    <w:p w:rsidR="008025A6" w:rsidRDefault="008025A6" w:rsidP="008025A6">
      <w:pPr>
        <w:spacing w:after="0" w:line="240" w:lineRule="auto"/>
      </w:pPr>
      <w:r>
        <w:continuationSeparator/>
      </w:r>
    </w:p>
  </w:footnote>
  <w:footnote w:id="1">
    <w:p w:rsidR="008025A6" w:rsidRDefault="008025A6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105434"/>
    <w:rsid w:val="0011414F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AA8"/>
    <w:rsid w:val="001704FE"/>
    <w:rsid w:val="00182AC2"/>
    <w:rsid w:val="00184483"/>
    <w:rsid w:val="001917B3"/>
    <w:rsid w:val="001962B3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1F7925"/>
    <w:rsid w:val="00204C0C"/>
    <w:rsid w:val="002130C3"/>
    <w:rsid w:val="00222CC8"/>
    <w:rsid w:val="0022417D"/>
    <w:rsid w:val="00231FE3"/>
    <w:rsid w:val="00240B9D"/>
    <w:rsid w:val="002418D3"/>
    <w:rsid w:val="00252B8E"/>
    <w:rsid w:val="00273F33"/>
    <w:rsid w:val="002740F6"/>
    <w:rsid w:val="00281EC6"/>
    <w:rsid w:val="0029093F"/>
    <w:rsid w:val="002A3385"/>
    <w:rsid w:val="002A3EE4"/>
    <w:rsid w:val="002A7F8E"/>
    <w:rsid w:val="002B0306"/>
    <w:rsid w:val="002B0A07"/>
    <w:rsid w:val="002B0D13"/>
    <w:rsid w:val="002C363A"/>
    <w:rsid w:val="002C3ACB"/>
    <w:rsid w:val="002D7F84"/>
    <w:rsid w:val="002E1FA8"/>
    <w:rsid w:val="002E5484"/>
    <w:rsid w:val="002E655B"/>
    <w:rsid w:val="002E6F66"/>
    <w:rsid w:val="002F42C1"/>
    <w:rsid w:val="003007D9"/>
    <w:rsid w:val="0031434A"/>
    <w:rsid w:val="00324FCC"/>
    <w:rsid w:val="0033228D"/>
    <w:rsid w:val="00344F96"/>
    <w:rsid w:val="003470C2"/>
    <w:rsid w:val="00351BCA"/>
    <w:rsid w:val="0036188D"/>
    <w:rsid w:val="00364C7B"/>
    <w:rsid w:val="00370D2E"/>
    <w:rsid w:val="003729B9"/>
    <w:rsid w:val="003730CD"/>
    <w:rsid w:val="00373138"/>
    <w:rsid w:val="00373E54"/>
    <w:rsid w:val="00383420"/>
    <w:rsid w:val="003A180E"/>
    <w:rsid w:val="003C0BD1"/>
    <w:rsid w:val="003C70FE"/>
    <w:rsid w:val="003D519F"/>
    <w:rsid w:val="003E142F"/>
    <w:rsid w:val="003E15EB"/>
    <w:rsid w:val="003E4AD8"/>
    <w:rsid w:val="003E56BE"/>
    <w:rsid w:val="003E6203"/>
    <w:rsid w:val="003F7E47"/>
    <w:rsid w:val="004027CD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3606E"/>
    <w:rsid w:val="00440B12"/>
    <w:rsid w:val="00453477"/>
    <w:rsid w:val="0046278B"/>
    <w:rsid w:val="00480BE4"/>
    <w:rsid w:val="00487233"/>
    <w:rsid w:val="004926B0"/>
    <w:rsid w:val="00492C4F"/>
    <w:rsid w:val="00496E9D"/>
    <w:rsid w:val="004C04FD"/>
    <w:rsid w:val="004C3422"/>
    <w:rsid w:val="004C6D42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06EE"/>
    <w:rsid w:val="005929A0"/>
    <w:rsid w:val="00595C93"/>
    <w:rsid w:val="005B0305"/>
    <w:rsid w:val="005B1E2F"/>
    <w:rsid w:val="005C49B9"/>
    <w:rsid w:val="005D0FBB"/>
    <w:rsid w:val="005D6087"/>
    <w:rsid w:val="005E327B"/>
    <w:rsid w:val="005E4197"/>
    <w:rsid w:val="005F2DDC"/>
    <w:rsid w:val="005F5A63"/>
    <w:rsid w:val="00601AA6"/>
    <w:rsid w:val="006061C8"/>
    <w:rsid w:val="00607BD2"/>
    <w:rsid w:val="00611728"/>
    <w:rsid w:val="00612124"/>
    <w:rsid w:val="00615097"/>
    <w:rsid w:val="00617501"/>
    <w:rsid w:val="00630796"/>
    <w:rsid w:val="0064266B"/>
    <w:rsid w:val="00644A8A"/>
    <w:rsid w:val="00646986"/>
    <w:rsid w:val="006515F8"/>
    <w:rsid w:val="00656290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721C"/>
    <w:rsid w:val="006C2FE8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2401A"/>
    <w:rsid w:val="00727B75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52B7"/>
    <w:rsid w:val="007A3C4C"/>
    <w:rsid w:val="007A695B"/>
    <w:rsid w:val="007B19B3"/>
    <w:rsid w:val="007B2702"/>
    <w:rsid w:val="007D0D8A"/>
    <w:rsid w:val="007D2C89"/>
    <w:rsid w:val="007E06D0"/>
    <w:rsid w:val="007E656B"/>
    <w:rsid w:val="007E7F54"/>
    <w:rsid w:val="007F646C"/>
    <w:rsid w:val="007F75FF"/>
    <w:rsid w:val="00800F40"/>
    <w:rsid w:val="00802004"/>
    <w:rsid w:val="008025A6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4479C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A54"/>
    <w:rsid w:val="008C22D5"/>
    <w:rsid w:val="008C4FDE"/>
    <w:rsid w:val="008C513B"/>
    <w:rsid w:val="008C5EE3"/>
    <w:rsid w:val="008D3A7A"/>
    <w:rsid w:val="008E0EDA"/>
    <w:rsid w:val="008E1507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10827"/>
    <w:rsid w:val="00A22561"/>
    <w:rsid w:val="00A24FC6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7DC7"/>
    <w:rsid w:val="00AA5D9B"/>
    <w:rsid w:val="00AA6435"/>
    <w:rsid w:val="00AB076F"/>
    <w:rsid w:val="00AB3ACC"/>
    <w:rsid w:val="00AC3038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33E4"/>
    <w:rsid w:val="00B2720E"/>
    <w:rsid w:val="00B324CE"/>
    <w:rsid w:val="00B37009"/>
    <w:rsid w:val="00B37459"/>
    <w:rsid w:val="00B374FD"/>
    <w:rsid w:val="00B42696"/>
    <w:rsid w:val="00B42789"/>
    <w:rsid w:val="00B50627"/>
    <w:rsid w:val="00B544E4"/>
    <w:rsid w:val="00B54C7D"/>
    <w:rsid w:val="00B60932"/>
    <w:rsid w:val="00B62A4E"/>
    <w:rsid w:val="00B82328"/>
    <w:rsid w:val="00B91BF5"/>
    <w:rsid w:val="00B94CA5"/>
    <w:rsid w:val="00BE07A2"/>
    <w:rsid w:val="00BE0D65"/>
    <w:rsid w:val="00BE644C"/>
    <w:rsid w:val="00BF4D3E"/>
    <w:rsid w:val="00BF6051"/>
    <w:rsid w:val="00C051A0"/>
    <w:rsid w:val="00C105EB"/>
    <w:rsid w:val="00C15D5F"/>
    <w:rsid w:val="00C301A8"/>
    <w:rsid w:val="00C326F2"/>
    <w:rsid w:val="00C35210"/>
    <w:rsid w:val="00C35498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0E02"/>
    <w:rsid w:val="00CB13A4"/>
    <w:rsid w:val="00CB18F8"/>
    <w:rsid w:val="00CC23D0"/>
    <w:rsid w:val="00CC5F74"/>
    <w:rsid w:val="00CD30FB"/>
    <w:rsid w:val="00CD75D6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DBB"/>
    <w:rsid w:val="00D33E8D"/>
    <w:rsid w:val="00D35572"/>
    <w:rsid w:val="00D35637"/>
    <w:rsid w:val="00D42F6E"/>
    <w:rsid w:val="00D52C3F"/>
    <w:rsid w:val="00D5415C"/>
    <w:rsid w:val="00D54E4D"/>
    <w:rsid w:val="00D5707B"/>
    <w:rsid w:val="00D713C8"/>
    <w:rsid w:val="00D77121"/>
    <w:rsid w:val="00D955AD"/>
    <w:rsid w:val="00DA0275"/>
    <w:rsid w:val="00DA7965"/>
    <w:rsid w:val="00DB1194"/>
    <w:rsid w:val="00DB294B"/>
    <w:rsid w:val="00DC435C"/>
    <w:rsid w:val="00DD2475"/>
    <w:rsid w:val="00DE4FCC"/>
    <w:rsid w:val="00DF1054"/>
    <w:rsid w:val="00DF4AD6"/>
    <w:rsid w:val="00DF701A"/>
    <w:rsid w:val="00E04C25"/>
    <w:rsid w:val="00E10AC1"/>
    <w:rsid w:val="00E15695"/>
    <w:rsid w:val="00E21459"/>
    <w:rsid w:val="00E353B5"/>
    <w:rsid w:val="00E379A6"/>
    <w:rsid w:val="00E40D2E"/>
    <w:rsid w:val="00E42126"/>
    <w:rsid w:val="00E44620"/>
    <w:rsid w:val="00E44AD1"/>
    <w:rsid w:val="00E45BBF"/>
    <w:rsid w:val="00E54316"/>
    <w:rsid w:val="00E56193"/>
    <w:rsid w:val="00E60027"/>
    <w:rsid w:val="00E72124"/>
    <w:rsid w:val="00E73B67"/>
    <w:rsid w:val="00E82854"/>
    <w:rsid w:val="00E91B33"/>
    <w:rsid w:val="00EA1D59"/>
    <w:rsid w:val="00EA577C"/>
    <w:rsid w:val="00EB09BA"/>
    <w:rsid w:val="00EB31CC"/>
    <w:rsid w:val="00EB70EB"/>
    <w:rsid w:val="00EC1B22"/>
    <w:rsid w:val="00EC36B4"/>
    <w:rsid w:val="00EE3830"/>
    <w:rsid w:val="00EE762B"/>
    <w:rsid w:val="00EF741A"/>
    <w:rsid w:val="00F0754D"/>
    <w:rsid w:val="00F111A9"/>
    <w:rsid w:val="00F12648"/>
    <w:rsid w:val="00F17F5C"/>
    <w:rsid w:val="00F22DB0"/>
    <w:rsid w:val="00F3518A"/>
    <w:rsid w:val="00F41B37"/>
    <w:rsid w:val="00F56AA8"/>
    <w:rsid w:val="00F7467D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332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3C51"/>
  <w15:docId w15:val="{100B487B-5967-4DA1-ADEA-FBD46012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8025A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025A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802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2CB06-D001-4873-8D3D-5B983CF6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70</cp:revision>
  <cp:lastPrinted>2021-12-28T06:40:00Z</cp:lastPrinted>
  <dcterms:created xsi:type="dcterms:W3CDTF">2020-09-03T05:12:00Z</dcterms:created>
  <dcterms:modified xsi:type="dcterms:W3CDTF">2022-01-06T07:53:00Z</dcterms:modified>
</cp:coreProperties>
</file>