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119E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19E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119E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9E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119E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119E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119E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119E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54979">
        <w:rPr>
          <w:rFonts w:ascii="Times New Roman" w:hAnsi="Times New Roman" w:cs="Times New Roman"/>
          <w:iCs/>
          <w:sz w:val="24"/>
          <w:szCs w:val="24"/>
        </w:rPr>
        <w:t>Поставка насосов буровых в 2022 г.</w:t>
      </w:r>
    </w:p>
    <w:p w:rsidR="00CE2ED4" w:rsidRPr="00A119E8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119E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119E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119E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11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119E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119E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A119E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B233E4" w:rsidRPr="00A119E8" w:rsidRDefault="006B4AA1" w:rsidP="00FE33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119E8">
        <w:rPr>
          <w:rFonts w:ascii="Times New Roman" w:hAnsi="Times New Roman"/>
          <w:sz w:val="24"/>
          <w:szCs w:val="24"/>
        </w:rPr>
        <w:t>Лот № 1</w:t>
      </w:r>
      <w:r w:rsidR="00F62B01">
        <w:rPr>
          <w:rFonts w:ascii="Times New Roman" w:hAnsi="Times New Roman"/>
          <w:sz w:val="24"/>
          <w:szCs w:val="24"/>
        </w:rPr>
        <w:t>,2,3,4,5</w:t>
      </w:r>
      <w:r w:rsidR="000D5024" w:rsidRPr="00A119E8">
        <w:rPr>
          <w:rFonts w:ascii="Times New Roman" w:hAnsi="Times New Roman"/>
          <w:sz w:val="24"/>
          <w:szCs w:val="24"/>
        </w:rPr>
        <w:t xml:space="preserve"> – </w:t>
      </w:r>
      <w:r w:rsidR="0077564A" w:rsidRPr="00A119E8">
        <w:rPr>
          <w:rFonts w:ascii="Times New Roman" w:hAnsi="Times New Roman"/>
          <w:sz w:val="24"/>
          <w:szCs w:val="24"/>
        </w:rPr>
        <w:t>февраль</w:t>
      </w:r>
      <w:r w:rsidR="00FE765F" w:rsidRPr="00A119E8">
        <w:rPr>
          <w:rFonts w:ascii="Times New Roman" w:hAnsi="Times New Roman"/>
          <w:sz w:val="24"/>
          <w:szCs w:val="24"/>
        </w:rPr>
        <w:t xml:space="preserve"> </w:t>
      </w:r>
      <w:r w:rsidR="007B19B3" w:rsidRPr="00A119E8">
        <w:rPr>
          <w:rFonts w:ascii="Times New Roman" w:hAnsi="Times New Roman"/>
          <w:sz w:val="24"/>
          <w:szCs w:val="24"/>
        </w:rPr>
        <w:t>202</w:t>
      </w:r>
      <w:r w:rsidR="00FE3324" w:rsidRPr="00A119E8">
        <w:rPr>
          <w:rFonts w:ascii="Times New Roman" w:hAnsi="Times New Roman"/>
          <w:sz w:val="24"/>
          <w:szCs w:val="24"/>
        </w:rPr>
        <w:t xml:space="preserve">2 </w:t>
      </w:r>
      <w:r w:rsidR="007B19B3" w:rsidRPr="00A119E8">
        <w:rPr>
          <w:rFonts w:ascii="Times New Roman" w:hAnsi="Times New Roman"/>
          <w:sz w:val="24"/>
          <w:szCs w:val="24"/>
        </w:rPr>
        <w:t>года</w:t>
      </w:r>
      <w:r w:rsidR="00D043BE" w:rsidRPr="00A119E8">
        <w:rPr>
          <w:rFonts w:ascii="Times New Roman" w:hAnsi="Times New Roman"/>
          <w:sz w:val="24"/>
          <w:szCs w:val="24"/>
        </w:rPr>
        <w:t>.</w:t>
      </w:r>
    </w:p>
    <w:p w:rsidR="000B7A50" w:rsidRPr="00A119E8" w:rsidRDefault="000B6882" w:rsidP="00B82328">
      <w:pPr>
        <w:pStyle w:val="a3"/>
        <w:autoSpaceDE w:val="0"/>
        <w:autoSpaceDN w:val="0"/>
        <w:adjustRightInd w:val="0"/>
        <w:jc w:val="both"/>
      </w:pPr>
      <w:r w:rsidRPr="00A119E8">
        <w:rPr>
          <w:u w:val="single"/>
        </w:rPr>
        <w:t xml:space="preserve">Базис </w:t>
      </w:r>
      <w:r w:rsidR="000B7A50" w:rsidRPr="00A119E8">
        <w:rPr>
          <w:u w:val="single"/>
        </w:rPr>
        <w:t>поставки</w:t>
      </w:r>
      <w:r w:rsidR="000B7A50" w:rsidRPr="00A119E8">
        <w:t xml:space="preserve">: </w:t>
      </w:r>
    </w:p>
    <w:p w:rsidR="00B233E4" w:rsidRPr="00A119E8" w:rsidRDefault="00F62B01" w:rsidP="00FE332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</w:t>
      </w:r>
      <w:r w:rsidRPr="00A119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,2,3,4,5</w:t>
      </w:r>
      <w:r w:rsidRPr="00A119E8">
        <w:rPr>
          <w:rFonts w:ascii="Times New Roman" w:hAnsi="Times New Roman"/>
          <w:sz w:val="24"/>
          <w:szCs w:val="24"/>
        </w:rPr>
        <w:t xml:space="preserve"> </w:t>
      </w:r>
      <w:r w:rsidR="00913AA6" w:rsidRPr="00A119E8">
        <w:rPr>
          <w:rFonts w:ascii="Times New Roman" w:hAnsi="Times New Roman"/>
          <w:sz w:val="24"/>
          <w:szCs w:val="24"/>
        </w:rPr>
        <w:t>-</w:t>
      </w:r>
      <w:r w:rsidR="000A5C36" w:rsidRPr="00A119E8">
        <w:rPr>
          <w:rFonts w:ascii="Times New Roman" w:hAnsi="Times New Roman"/>
          <w:sz w:val="24"/>
          <w:szCs w:val="24"/>
        </w:rPr>
        <w:t xml:space="preserve"> </w:t>
      </w:r>
      <w:r w:rsidR="000B7A50" w:rsidRPr="00A119E8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A119E8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A119E8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A119E8">
        <w:rPr>
          <w:rFonts w:ascii="Times New Roman" w:hAnsi="Times New Roman"/>
          <w:sz w:val="24"/>
          <w:szCs w:val="24"/>
        </w:rPr>
        <w:t xml:space="preserve"> р-н, пос. Таежный</w:t>
      </w:r>
      <w:r w:rsidR="00D043BE" w:rsidRPr="00A119E8">
        <w:rPr>
          <w:rFonts w:ascii="Times New Roman" w:hAnsi="Times New Roman"/>
          <w:sz w:val="24"/>
          <w:szCs w:val="24"/>
        </w:rPr>
        <w:t>.</w:t>
      </w:r>
    </w:p>
    <w:p w:rsidR="00CE2ED4" w:rsidRPr="00A119E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19E8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119E8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A119E8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6"/>
        <w:gridCol w:w="6147"/>
        <w:gridCol w:w="1132"/>
        <w:gridCol w:w="2778"/>
      </w:tblGrid>
      <w:tr w:rsidR="003730CD" w:rsidRPr="00A119E8" w:rsidTr="00A119E8">
        <w:trPr>
          <w:trHeight w:val="567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A119E8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7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A119E8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5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A119E8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30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A119E8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233E4" w:rsidRPr="00A119E8" w:rsidTr="001F314F">
        <w:trPr>
          <w:trHeight w:val="5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3E4" w:rsidRPr="00A119E8" w:rsidRDefault="00B233E4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3730CD" w:rsidRPr="00A119E8" w:rsidTr="001F314F">
        <w:trPr>
          <w:trHeight w:val="5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3730CD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8F0726" w:rsidP="001F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 ВШН-150/30</w:t>
            </w:r>
            <w:r w:rsidR="003730CD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(L=9</w:t>
            </w:r>
            <w:r w:rsidR="003730CD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50) с электродвигателем взрывозащищенного исполнения 30кВт*1500 Об/мин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3730CD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B41570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564A" w:rsidRPr="00A119E8" w:rsidTr="001F314F">
        <w:trPr>
          <w:trHeight w:val="5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77564A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A119E8" w:rsidRPr="00A119E8" w:rsidTr="001F314F">
        <w:trPr>
          <w:trHeight w:val="5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Насос центробежный горизонтальный 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AKR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8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41570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564A" w:rsidRPr="00A119E8" w:rsidTr="001F314F">
        <w:trPr>
          <w:trHeight w:val="5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77564A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№3</w:t>
            </w:r>
          </w:p>
        </w:tc>
      </w:tr>
      <w:tr w:rsidR="0077564A" w:rsidRPr="00A119E8" w:rsidTr="001F314F">
        <w:trPr>
          <w:trHeight w:val="5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A119E8" w:rsidP="001F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 xml:space="preserve">Винтовой насос типа </w:t>
            </w:r>
            <w:r w:rsidRPr="00A11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AKR</w:t>
            </w: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-040 с регулируемой подачей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B41570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64A" w:rsidRPr="00A119E8" w:rsidTr="001F314F">
        <w:trPr>
          <w:trHeight w:val="5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77564A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A119E8" w:rsidRPr="00A119E8" w:rsidTr="001F314F">
        <w:trPr>
          <w:trHeight w:val="5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Центробежный насос системы орошения штоков типа К(КМ) 65-40-250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564A" w:rsidRPr="00A119E8" w:rsidTr="001F314F">
        <w:trPr>
          <w:trHeight w:val="5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4A" w:rsidRPr="00A119E8" w:rsidRDefault="0077564A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№5</w:t>
            </w:r>
          </w:p>
        </w:tc>
      </w:tr>
      <w:tr w:rsidR="00A119E8" w:rsidRPr="00A119E8" w:rsidTr="001F314F">
        <w:trPr>
          <w:trHeight w:val="5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>Агрегат насосный БГ 11-24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1F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B7A50" w:rsidRPr="00A119E8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119E8">
        <w:rPr>
          <w:u w:val="single"/>
        </w:rPr>
        <w:t>Заявленная стоимость</w:t>
      </w:r>
      <w:r w:rsidR="00A119E8" w:rsidRPr="00A119E8">
        <w:rPr>
          <w:u w:val="single"/>
        </w:rPr>
        <w:t xml:space="preserve"> по лотам</w:t>
      </w:r>
      <w:r w:rsidRPr="00A119E8">
        <w:rPr>
          <w:u w:val="single"/>
        </w:rPr>
        <w:t xml:space="preserve"> </w:t>
      </w:r>
      <w:r w:rsidR="0087480C" w:rsidRPr="00A119E8">
        <w:rPr>
          <w:u w:val="single"/>
        </w:rPr>
        <w:t>№ 1</w:t>
      </w:r>
      <w:r w:rsidR="00A119E8" w:rsidRPr="00A119E8">
        <w:rPr>
          <w:u w:val="single"/>
        </w:rPr>
        <w:t>,2,3,4,5</w:t>
      </w:r>
      <w:r w:rsidR="00A119E8" w:rsidRPr="00A119E8">
        <w:t xml:space="preserve"> </w:t>
      </w:r>
      <w:r w:rsidRPr="00A119E8">
        <w:t>должна включать расходы п</w:t>
      </w:r>
      <w:r w:rsidR="00FE765F" w:rsidRPr="00A119E8">
        <w:t>оставщика</w:t>
      </w:r>
      <w:r w:rsidRPr="00A119E8">
        <w:t xml:space="preserve"> в соответствии с базисными условиями поставки </w:t>
      </w:r>
      <w:r w:rsidRPr="00A119E8">
        <w:rPr>
          <w:lang w:val="en-US"/>
        </w:rPr>
        <w:t>DAP</w:t>
      </w:r>
      <w:r w:rsidRPr="00A119E8">
        <w:t xml:space="preserve"> (ИНКОТЕРМС 2010).</w:t>
      </w:r>
    </w:p>
    <w:p w:rsidR="00E60027" w:rsidRPr="00A119E8" w:rsidRDefault="001C45EA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119E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E60027" w:rsidRPr="00A119E8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A119E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A119E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Pr="00A119E8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19E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8F0726" w:rsidRPr="00A119E8">
        <w:rPr>
          <w:rFonts w:ascii="Times New Roman" w:hAnsi="Times New Roman"/>
          <w:sz w:val="24"/>
          <w:szCs w:val="24"/>
        </w:rPr>
        <w:t xml:space="preserve"> ±10</w:t>
      </w:r>
      <w:r w:rsidR="003A180E" w:rsidRPr="00A119E8">
        <w:rPr>
          <w:rFonts w:ascii="Times New Roman" w:hAnsi="Times New Roman"/>
          <w:sz w:val="24"/>
          <w:szCs w:val="24"/>
        </w:rPr>
        <w:t>0%</w:t>
      </w:r>
      <w:r w:rsidRPr="00A119E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119E8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A119E8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119E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119E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19E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119E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119E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119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A119E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A119E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19E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119E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119E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119E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119E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119E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119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19E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FE3324" w:rsidRPr="00B41570" w:rsidRDefault="00FE3324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119E8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119E8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119E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119E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119E8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2739"/>
        <w:gridCol w:w="5243"/>
        <w:gridCol w:w="991"/>
        <w:gridCol w:w="1222"/>
      </w:tblGrid>
      <w:tr w:rsidR="00440B12" w:rsidRPr="00A119E8" w:rsidTr="00B41570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119E8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119E8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119E8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119E8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119E8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3730CD" w:rsidRPr="00A119E8" w:rsidTr="003730C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3730C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3730CD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3730CD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4A393C" w:rsidP="00D4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 ВШН-150/30-01 (L=9</w:t>
            </w:r>
            <w:r w:rsidR="003730CD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50) с электродвигателем взрывозащищенного исполнения 30кВт*1500 Об/мин</w:t>
            </w:r>
          </w:p>
          <w:p w:rsidR="003730CD" w:rsidRPr="00A119E8" w:rsidRDefault="003730CD" w:rsidP="00D42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ТЗ ООО БНГРЭ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3C0D28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паспорта/</w:t>
            </w:r>
            <w:r w:rsidR="003730CD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CD" w:rsidRPr="00A119E8" w:rsidRDefault="003730CD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CD" w:rsidRPr="00A119E8" w:rsidRDefault="003730CD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19E8" w:rsidRPr="00A119E8" w:rsidTr="00A119E8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B41570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Default="00B41570" w:rsidP="00D420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Насос центробежный горизонтальный 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AKR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8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A119E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  <w:p w:rsidR="00B41570" w:rsidRPr="00A119E8" w:rsidRDefault="00B41570" w:rsidP="00D4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ТЗ ООО БНГРЭ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19E8" w:rsidRPr="00A119E8" w:rsidTr="00B4157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№3</w:t>
            </w:r>
          </w:p>
        </w:tc>
      </w:tr>
      <w:tr w:rsidR="00B41570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Default="00B41570" w:rsidP="00D42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 xml:space="preserve">Винтовой насос типа </w:t>
            </w:r>
            <w:r w:rsidRPr="00A11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AKR</w:t>
            </w: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-040 с регулируемой подачей</w:t>
            </w:r>
          </w:p>
          <w:p w:rsidR="00B41570" w:rsidRPr="00A119E8" w:rsidRDefault="00B41570" w:rsidP="00D4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ТЗ ООО БНГРЭ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19E8" w:rsidRPr="00A119E8" w:rsidTr="00B4157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B41570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Default="00B41570" w:rsidP="00D42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Центробежный насос системы орошения штоков типа К(КМ) 65-40-250</w:t>
            </w:r>
          </w:p>
          <w:p w:rsidR="00B41570" w:rsidRPr="00A119E8" w:rsidRDefault="00B41570" w:rsidP="00D4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ТЗ ООО БНГРЭ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19E8" w:rsidRPr="00A119E8" w:rsidTr="00B4157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9E8" w:rsidRPr="00A119E8" w:rsidRDefault="00A119E8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№5</w:t>
            </w:r>
          </w:p>
        </w:tc>
      </w:tr>
      <w:tr w:rsidR="00B41570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4A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Default="00B41570" w:rsidP="00D420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Агрегат насосный БГ 11-24</w:t>
            </w:r>
          </w:p>
          <w:p w:rsidR="00B41570" w:rsidRPr="00A119E8" w:rsidRDefault="00B41570" w:rsidP="00D4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ТЗ ООО БНГРЭ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70" w:rsidRPr="00A119E8" w:rsidRDefault="00B41570" w:rsidP="00B4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730CD" w:rsidRPr="00A119E8" w:rsidTr="003730C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A119E8" w:rsidRDefault="003730C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440B12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B12" w:rsidRPr="00A119E8" w:rsidRDefault="004360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МТР при отгрузке должно быть надежно упаковано любым 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методом на усмотрение Поставщика (</w:t>
            </w:r>
            <w:r w:rsidRPr="00A119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 исключением </w:t>
            </w:r>
            <w:proofErr w:type="gramStart"/>
            <w:r w:rsidRPr="00A119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доп. требований</w:t>
            </w:r>
            <w:proofErr w:type="gramEnd"/>
            <w:r w:rsidRPr="00A119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указанных в пункте 2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0B12" w:rsidRPr="00A119E8" w:rsidTr="00B4157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B12" w:rsidRPr="00A119E8" w:rsidRDefault="004360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B12" w:rsidRPr="00A119E8" w:rsidRDefault="00440B12" w:rsidP="00FE3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МТР поставляется новым, не бывший в эксплуа</w:t>
            </w:r>
            <w:r w:rsidR="009F7761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тации, выпущенный не ранее 01.</w:t>
            </w:r>
            <w:r w:rsidR="005B3F25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FE3324"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B12" w:rsidRPr="00A119E8" w:rsidRDefault="00440B1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FB700E" w:rsidRPr="00A119E8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119E8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119E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231FE3" w:rsidRPr="00A119E8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5B3F25" w:rsidRPr="00A119E8" w:rsidTr="00A119E8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5B3F25" w:rsidRPr="00A119E8" w:rsidTr="00A119E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 должен быть производителем </w:t>
            </w:r>
            <w:proofErr w:type="gramStart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поставляемых  МТР</w:t>
            </w:r>
            <w:proofErr w:type="gramEnd"/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B3F25" w:rsidRPr="00A119E8" w:rsidTr="00A119E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25" w:rsidRPr="00A119E8" w:rsidRDefault="006843BD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3BD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письмо в свободной форме о согласии со всеми усл</w:t>
            </w:r>
            <w:bookmarkStart w:id="0" w:name="_GoBack"/>
            <w:bookmarkEnd w:id="0"/>
            <w:r w:rsidRPr="006843BD">
              <w:rPr>
                <w:rFonts w:ascii="Times New Roman" w:eastAsia="Times New Roman" w:hAnsi="Times New Roman" w:cs="Times New Roman"/>
                <w:sz w:val="24"/>
                <w:szCs w:val="24"/>
              </w:rPr>
              <w:t>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B33F8" w:rsidRPr="00A119E8" w:rsidTr="00A119E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3F8" w:rsidRPr="00A119E8" w:rsidRDefault="00BB33F8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33F8" w:rsidRPr="00A119E8" w:rsidRDefault="00BB33F8" w:rsidP="00BB33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A119E8">
              <w:rPr>
                <w:rFonts w:ascii="Times New Roman" w:hAnsi="Times New Roman" w:cs="Times New Roman"/>
                <w:sz w:val="24"/>
                <w:szCs w:val="24"/>
              </w:rPr>
              <w:t xml:space="preserve">»  ПАО НК «Роснефть», ПАО «Газпром нефть» и их дочерними Обществами, </w:t>
            </w:r>
            <w:r w:rsidRPr="00A11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связи с существенными нарушениями его условий</w:t>
            </w:r>
            <w:r w:rsidRPr="00A119E8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3F8" w:rsidRPr="00A119E8" w:rsidRDefault="00BB33F8" w:rsidP="00A119E8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3F8" w:rsidRPr="00A119E8" w:rsidRDefault="00BB33F8" w:rsidP="00A119E8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E8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3F8" w:rsidRPr="00A119E8" w:rsidRDefault="00BB33F8" w:rsidP="00A119E8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E8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B3F25" w:rsidRPr="00A119E8" w:rsidTr="00A119E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25" w:rsidRPr="00A119E8" w:rsidRDefault="005B3F25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B33F8" w:rsidRPr="00A119E8" w:rsidTr="00DC5F6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3F8" w:rsidRPr="00A119E8" w:rsidRDefault="00BB33F8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3F8" w:rsidRPr="00A119E8" w:rsidRDefault="00BB33F8" w:rsidP="00BB33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Отсутствие  неурегулированных</w:t>
            </w:r>
            <w:proofErr w:type="gramEnd"/>
            <w:r w:rsidRPr="00A119E8">
              <w:rPr>
                <w:rFonts w:ascii="Times New Roman" w:hAnsi="Times New Roman" w:cs="Times New Roman"/>
                <w:sz w:val="24"/>
                <w:szCs w:val="24"/>
              </w:rPr>
              <w:t xml:space="preserve">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BB33F8" w:rsidRPr="00A119E8" w:rsidRDefault="00BB33F8" w:rsidP="00BB33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BB33F8" w:rsidRPr="00A119E8" w:rsidRDefault="00BB33F8" w:rsidP="00BB33F8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9E8">
              <w:rPr>
                <w:rFonts w:ascii="Times New Roman" w:hAnsi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BB33F8" w:rsidRPr="00A119E8" w:rsidRDefault="00BB33F8" w:rsidP="00BB33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B33F8" w:rsidRPr="00A119E8" w:rsidRDefault="00BB33F8" w:rsidP="00BB33F8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F8" w:rsidRPr="00A119E8" w:rsidRDefault="00BB33F8" w:rsidP="00A119E8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8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3F8" w:rsidRPr="00A119E8" w:rsidRDefault="00BB33F8" w:rsidP="00A119E8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3F8" w:rsidRPr="00A119E8" w:rsidRDefault="00BB33F8" w:rsidP="00A119E8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E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DC5F63" w:rsidRPr="00054979" w:rsidTr="00DC5F63">
        <w:trPr>
          <w:trHeight w:val="567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F63" w:rsidRPr="00054979" w:rsidRDefault="00DC5F63" w:rsidP="00A1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9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F63" w:rsidRPr="00054979" w:rsidRDefault="00DC5F63" w:rsidP="00BB33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79">
              <w:rPr>
                <w:rFonts w:ascii="Times New Roman" w:eastAsia="Times New Roman" w:hAnsi="Times New Roman" w:cs="Times New Roman"/>
              </w:rPr>
              <w:t>Опыт поставки данного вида МТР в течении не менее трех лет.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F63" w:rsidRPr="00054979" w:rsidRDefault="00DC5F63" w:rsidP="001E5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79">
              <w:rPr>
                <w:rFonts w:ascii="Times New Roman" w:eastAsia="Times New Roman" w:hAnsi="Times New Roman" w:cs="Times New Roman"/>
              </w:rPr>
              <w:t>Сведения (</w:t>
            </w:r>
            <w:proofErr w:type="spellStart"/>
            <w:r w:rsidRPr="00054979">
              <w:rPr>
                <w:rFonts w:ascii="Times New Roman" w:eastAsia="Times New Roman" w:hAnsi="Times New Roman" w:cs="Times New Roman"/>
              </w:rPr>
              <w:t>референц</w:t>
            </w:r>
            <w:proofErr w:type="spellEnd"/>
            <w:r w:rsidRPr="00054979">
              <w:rPr>
                <w:rFonts w:ascii="Times New Roman" w:eastAsia="Times New Roman" w:hAnsi="Times New Roman" w:cs="Times New Roman"/>
              </w:rPr>
              <w:t xml:space="preserve">-лист), подтверждающий опыт выполнения аналогичных договоров с </w:t>
            </w:r>
            <w:proofErr w:type="gramStart"/>
            <w:r w:rsidRPr="00054979">
              <w:rPr>
                <w:rFonts w:ascii="Times New Roman" w:eastAsia="Times New Roman" w:hAnsi="Times New Roman" w:cs="Times New Roman"/>
              </w:rPr>
              <w:t>указанием  конечного</w:t>
            </w:r>
            <w:proofErr w:type="gramEnd"/>
            <w:r w:rsidRPr="00054979">
              <w:rPr>
                <w:rFonts w:ascii="Times New Roman" w:eastAsia="Times New Roman" w:hAnsi="Times New Roman" w:cs="Times New Roman"/>
              </w:rPr>
              <w:t xml:space="preserve"> потребителя и его контактных данных.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F63" w:rsidRPr="00054979" w:rsidRDefault="00DC5F63" w:rsidP="001E5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7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F63" w:rsidRPr="00054979" w:rsidRDefault="00DC5F63" w:rsidP="001E5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7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5B3F25" w:rsidRPr="00A119E8" w:rsidRDefault="005B3F25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B3F25" w:rsidRPr="00A119E8" w:rsidRDefault="00BB33F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119E8">
        <w:rPr>
          <w:rStyle w:val="af4"/>
          <w:rFonts w:ascii="Times New Roman" w:hAnsi="Times New Roman" w:cs="Times New Roman"/>
          <w:sz w:val="24"/>
          <w:szCs w:val="24"/>
        </w:rPr>
        <w:footnoteRef/>
      </w:r>
      <w:r w:rsidRPr="00A119E8">
        <w:rPr>
          <w:rFonts w:ascii="Times New Roman" w:hAnsi="Times New Roman" w:cs="Times New Roman"/>
          <w:sz w:val="24"/>
          <w:szCs w:val="24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A119E8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A119E8">
        <w:rPr>
          <w:rFonts w:ascii="Times New Roman" w:hAnsi="Times New Roman" w:cs="Times New Roman"/>
          <w:sz w:val="24"/>
          <w:szCs w:val="24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BB33F8" w:rsidRDefault="00BB33F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54979" w:rsidRDefault="00054979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54979" w:rsidRPr="00A119E8" w:rsidRDefault="00054979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F2771" w:rsidRPr="00A119E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119E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A119E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119E8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5B3F25" w:rsidRPr="00A119E8" w:rsidRDefault="005B3F25" w:rsidP="005B3F25">
      <w:pPr>
        <w:pStyle w:val="a3"/>
        <w:ind w:left="360"/>
        <w:jc w:val="both"/>
      </w:pPr>
    </w:p>
    <w:p w:rsidR="00CD75D6" w:rsidRPr="00A119E8" w:rsidRDefault="00CD75D6" w:rsidP="00CD75D6">
      <w:pPr>
        <w:pStyle w:val="a3"/>
        <w:jc w:val="both"/>
      </w:pPr>
      <w:r w:rsidRPr="00A119E8">
        <w:t>Приложения:</w:t>
      </w:r>
    </w:p>
    <w:p w:rsidR="00CD75D6" w:rsidRDefault="00CD75D6" w:rsidP="00CD75D6">
      <w:pPr>
        <w:pStyle w:val="a3"/>
        <w:jc w:val="both"/>
      </w:pPr>
      <w:r w:rsidRPr="00A119E8">
        <w:t xml:space="preserve">Приложение 1 Техническое </w:t>
      </w:r>
      <w:r w:rsidR="005B3F25" w:rsidRPr="00A119E8">
        <w:t>задание</w:t>
      </w:r>
      <w:r w:rsidR="00D42079">
        <w:t xml:space="preserve"> на</w:t>
      </w:r>
      <w:r w:rsidR="005B3F25" w:rsidRPr="00A119E8">
        <w:t xml:space="preserve"> насос ВШН-150/30 (L=9</w:t>
      </w:r>
      <w:r w:rsidRPr="00A119E8">
        <w:t>50)</w:t>
      </w:r>
      <w:r w:rsidR="00D42079">
        <w:t>;</w:t>
      </w:r>
    </w:p>
    <w:p w:rsidR="00D42079" w:rsidRDefault="00D42079" w:rsidP="00CD75D6">
      <w:pPr>
        <w:pStyle w:val="a3"/>
        <w:jc w:val="both"/>
      </w:pPr>
      <w:r>
        <w:t>Приложение 2</w:t>
      </w:r>
      <w:r w:rsidRPr="00A119E8">
        <w:t xml:space="preserve"> Техническое задание</w:t>
      </w:r>
      <w:r>
        <w:t xml:space="preserve"> на н</w:t>
      </w:r>
      <w:r w:rsidRPr="00D42079">
        <w:t>асос центробежный горизонтальный AKR 8x6x14</w:t>
      </w:r>
      <w:r>
        <w:t>;</w:t>
      </w:r>
    </w:p>
    <w:p w:rsidR="00D42079" w:rsidRDefault="00D42079" w:rsidP="00CD75D6">
      <w:pPr>
        <w:pStyle w:val="a3"/>
        <w:jc w:val="both"/>
      </w:pPr>
      <w:r>
        <w:t>Приложение 3</w:t>
      </w:r>
      <w:r w:rsidRPr="00A119E8">
        <w:t xml:space="preserve"> Техническое задание</w:t>
      </w:r>
      <w:r>
        <w:t xml:space="preserve"> на в</w:t>
      </w:r>
      <w:r w:rsidRPr="00D42079">
        <w:t>интовой насос типа AKR-040 с регулируемой подачей</w:t>
      </w:r>
      <w:r>
        <w:t>;</w:t>
      </w:r>
    </w:p>
    <w:p w:rsidR="00D42079" w:rsidRDefault="00D42079" w:rsidP="00CD75D6">
      <w:pPr>
        <w:pStyle w:val="a3"/>
        <w:jc w:val="both"/>
      </w:pPr>
      <w:r>
        <w:t>Приложение 4</w:t>
      </w:r>
      <w:r w:rsidRPr="00A119E8">
        <w:t xml:space="preserve"> Техническое задание</w:t>
      </w:r>
      <w:r>
        <w:t xml:space="preserve"> на ц</w:t>
      </w:r>
      <w:r w:rsidRPr="00D42079">
        <w:t>ентробежный насос системы орошения штоков типа К(КМ) 65-40-250</w:t>
      </w:r>
      <w:r>
        <w:t>;</w:t>
      </w:r>
    </w:p>
    <w:p w:rsidR="00D42079" w:rsidRPr="00A119E8" w:rsidRDefault="00D42079" w:rsidP="00CD75D6">
      <w:pPr>
        <w:pStyle w:val="a3"/>
        <w:jc w:val="both"/>
      </w:pPr>
      <w:r>
        <w:t>Приложение 5</w:t>
      </w:r>
      <w:r w:rsidRPr="00A119E8">
        <w:t xml:space="preserve"> Техническое задание</w:t>
      </w:r>
      <w:r>
        <w:t xml:space="preserve"> на а</w:t>
      </w:r>
      <w:r w:rsidRPr="00D42079">
        <w:t>грегат насосный БГ 11-24</w:t>
      </w:r>
      <w:r>
        <w:t>.</w:t>
      </w:r>
    </w:p>
    <w:p w:rsidR="000C5663" w:rsidRPr="00A119E8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979" w:rsidRPr="0035535F" w:rsidRDefault="00054979" w:rsidP="00054979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054979" w:rsidRPr="0035535F" w:rsidTr="00AF62D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  <w:r w:rsidRPr="0035535F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979" w:rsidRPr="0035535F" w:rsidRDefault="00054979" w:rsidP="00AF62DF">
            <w:pPr>
              <w:pStyle w:val="ConsPlusNormal"/>
              <w:widowControl/>
              <w:ind w:firstLine="0"/>
            </w:pPr>
            <w:proofErr w:type="gramStart"/>
            <w:r w:rsidRPr="0035535F">
              <w:rPr>
                <w:i/>
                <w:iCs/>
              </w:rPr>
              <w:t xml:space="preserve">«  </w:t>
            </w:r>
            <w:proofErr w:type="gramEnd"/>
            <w:r w:rsidRPr="0035535F">
              <w:rPr>
                <w:i/>
                <w:iCs/>
              </w:rPr>
              <w:t xml:space="preserve">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054979" w:rsidRPr="0035535F" w:rsidTr="00AF62D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054979" w:rsidRPr="0035535F" w:rsidRDefault="00054979" w:rsidP="00AF62DF">
            <w:pPr>
              <w:pStyle w:val="af5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054979" w:rsidRPr="0035535F" w:rsidRDefault="00054979" w:rsidP="00AF62D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054979" w:rsidRPr="0035535F" w:rsidRDefault="00054979" w:rsidP="00AF62DF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054979" w:rsidRPr="0035535F" w:rsidRDefault="00054979" w:rsidP="00AF62D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054979" w:rsidRPr="0035535F" w:rsidRDefault="00054979" w:rsidP="00AF62DF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</w:t>
            </w:r>
            <w:proofErr w:type="spellStart"/>
            <w:r w:rsidRPr="0035535F">
              <w:rPr>
                <w:i/>
                <w:iCs/>
              </w:rPr>
              <w:t>ф.и.о.</w:t>
            </w:r>
            <w:proofErr w:type="spellEnd"/>
            <w:r w:rsidRPr="0035535F">
              <w:rPr>
                <w:i/>
                <w:i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54979" w:rsidRPr="0035535F" w:rsidRDefault="00054979" w:rsidP="00AF62D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054979" w:rsidRPr="0035535F" w:rsidRDefault="00054979" w:rsidP="00AF62DF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BF4D3E" w:rsidRPr="00A119E8" w:rsidRDefault="00BF4D3E" w:rsidP="0005497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BF4D3E" w:rsidRPr="00A119E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8A3" w:rsidRDefault="00CB18A3" w:rsidP="00BB33F8">
      <w:pPr>
        <w:spacing w:after="0" w:line="240" w:lineRule="auto"/>
      </w:pPr>
      <w:r>
        <w:separator/>
      </w:r>
    </w:p>
  </w:endnote>
  <w:endnote w:type="continuationSeparator" w:id="0">
    <w:p w:rsidR="00CB18A3" w:rsidRDefault="00CB18A3" w:rsidP="00BB3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8A3" w:rsidRDefault="00CB18A3" w:rsidP="00BB33F8">
      <w:pPr>
        <w:spacing w:after="0" w:line="240" w:lineRule="auto"/>
      </w:pPr>
      <w:r>
        <w:separator/>
      </w:r>
    </w:p>
  </w:footnote>
  <w:footnote w:type="continuationSeparator" w:id="0">
    <w:p w:rsidR="00CB18A3" w:rsidRDefault="00CB18A3" w:rsidP="00BB33F8">
      <w:pPr>
        <w:spacing w:after="0" w:line="240" w:lineRule="auto"/>
      </w:pPr>
      <w:r>
        <w:continuationSeparator/>
      </w:r>
    </w:p>
  </w:footnote>
  <w:footnote w:id="1">
    <w:p w:rsidR="00C832C2" w:rsidRDefault="00C832C2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7BFD"/>
    <w:rsid w:val="00030987"/>
    <w:rsid w:val="000365CC"/>
    <w:rsid w:val="000521B8"/>
    <w:rsid w:val="000524E9"/>
    <w:rsid w:val="00054979"/>
    <w:rsid w:val="000617A6"/>
    <w:rsid w:val="000640B1"/>
    <w:rsid w:val="000647D3"/>
    <w:rsid w:val="00065549"/>
    <w:rsid w:val="000830BC"/>
    <w:rsid w:val="00085745"/>
    <w:rsid w:val="00094D8C"/>
    <w:rsid w:val="000A0BD3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105434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2AC2"/>
    <w:rsid w:val="00184483"/>
    <w:rsid w:val="001917B3"/>
    <w:rsid w:val="001962B3"/>
    <w:rsid w:val="001B0B17"/>
    <w:rsid w:val="001B159C"/>
    <w:rsid w:val="001C44D7"/>
    <w:rsid w:val="001C45EA"/>
    <w:rsid w:val="001C6DE3"/>
    <w:rsid w:val="001E0E32"/>
    <w:rsid w:val="001E13D4"/>
    <w:rsid w:val="001F079D"/>
    <w:rsid w:val="001F314F"/>
    <w:rsid w:val="001F671C"/>
    <w:rsid w:val="001F6846"/>
    <w:rsid w:val="001F7925"/>
    <w:rsid w:val="00204C0C"/>
    <w:rsid w:val="00204C9B"/>
    <w:rsid w:val="00222CC8"/>
    <w:rsid w:val="0022417D"/>
    <w:rsid w:val="00231FE3"/>
    <w:rsid w:val="00240B9D"/>
    <w:rsid w:val="002418D3"/>
    <w:rsid w:val="00252B8E"/>
    <w:rsid w:val="00273F33"/>
    <w:rsid w:val="002740F6"/>
    <w:rsid w:val="00281EC6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55B"/>
    <w:rsid w:val="002E6F66"/>
    <w:rsid w:val="002F42C1"/>
    <w:rsid w:val="003007D9"/>
    <w:rsid w:val="0031434A"/>
    <w:rsid w:val="00324FCC"/>
    <w:rsid w:val="0033228D"/>
    <w:rsid w:val="00344F96"/>
    <w:rsid w:val="003470C2"/>
    <w:rsid w:val="00351BCA"/>
    <w:rsid w:val="0036188D"/>
    <w:rsid w:val="00364C7B"/>
    <w:rsid w:val="00370D2E"/>
    <w:rsid w:val="003729B9"/>
    <w:rsid w:val="003730CD"/>
    <w:rsid w:val="00373138"/>
    <w:rsid w:val="00373E54"/>
    <w:rsid w:val="00383420"/>
    <w:rsid w:val="003A180E"/>
    <w:rsid w:val="003C0BD1"/>
    <w:rsid w:val="003C0D28"/>
    <w:rsid w:val="003C70FE"/>
    <w:rsid w:val="003D519F"/>
    <w:rsid w:val="003E142F"/>
    <w:rsid w:val="003E4AD8"/>
    <w:rsid w:val="003E56BE"/>
    <w:rsid w:val="003E6203"/>
    <w:rsid w:val="004027CD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3606E"/>
    <w:rsid w:val="00440B12"/>
    <w:rsid w:val="00453477"/>
    <w:rsid w:val="0046278B"/>
    <w:rsid w:val="00480BE4"/>
    <w:rsid w:val="00487233"/>
    <w:rsid w:val="004926B0"/>
    <w:rsid w:val="00492C4F"/>
    <w:rsid w:val="00496E9D"/>
    <w:rsid w:val="004A393C"/>
    <w:rsid w:val="004C04FD"/>
    <w:rsid w:val="004C3422"/>
    <w:rsid w:val="004C6D42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85553"/>
    <w:rsid w:val="005906EE"/>
    <w:rsid w:val="005929A0"/>
    <w:rsid w:val="00595C93"/>
    <w:rsid w:val="005B0305"/>
    <w:rsid w:val="005B1E2F"/>
    <w:rsid w:val="005B3F25"/>
    <w:rsid w:val="005C49B9"/>
    <w:rsid w:val="005D0FBB"/>
    <w:rsid w:val="005D6087"/>
    <w:rsid w:val="005E4197"/>
    <w:rsid w:val="005F2DDC"/>
    <w:rsid w:val="005F5A63"/>
    <w:rsid w:val="00601AA6"/>
    <w:rsid w:val="006061C8"/>
    <w:rsid w:val="00607BD2"/>
    <w:rsid w:val="00611728"/>
    <w:rsid w:val="00612124"/>
    <w:rsid w:val="00615097"/>
    <w:rsid w:val="00630579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372E"/>
    <w:rsid w:val="006843BD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2401A"/>
    <w:rsid w:val="00727B75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6754B"/>
    <w:rsid w:val="0077564A"/>
    <w:rsid w:val="0078022D"/>
    <w:rsid w:val="00780254"/>
    <w:rsid w:val="0079246D"/>
    <w:rsid w:val="00793206"/>
    <w:rsid w:val="007952B7"/>
    <w:rsid w:val="007A3C4C"/>
    <w:rsid w:val="007A695B"/>
    <w:rsid w:val="007B19B3"/>
    <w:rsid w:val="007B2702"/>
    <w:rsid w:val="007D0D8A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4479C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A54"/>
    <w:rsid w:val="008C22D5"/>
    <w:rsid w:val="008C4FDE"/>
    <w:rsid w:val="008C513B"/>
    <w:rsid w:val="008C5EE3"/>
    <w:rsid w:val="008D3A7A"/>
    <w:rsid w:val="008E0EDA"/>
    <w:rsid w:val="008E1507"/>
    <w:rsid w:val="008F0726"/>
    <w:rsid w:val="008F7800"/>
    <w:rsid w:val="00904E1B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10827"/>
    <w:rsid w:val="00A119E8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7DC7"/>
    <w:rsid w:val="00AA5D9B"/>
    <w:rsid w:val="00AA6435"/>
    <w:rsid w:val="00AB076F"/>
    <w:rsid w:val="00AB3ACC"/>
    <w:rsid w:val="00AB5A70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38D1"/>
    <w:rsid w:val="00B225EE"/>
    <w:rsid w:val="00B233E4"/>
    <w:rsid w:val="00B2720E"/>
    <w:rsid w:val="00B324CE"/>
    <w:rsid w:val="00B37459"/>
    <w:rsid w:val="00B374FD"/>
    <w:rsid w:val="00B41570"/>
    <w:rsid w:val="00B42696"/>
    <w:rsid w:val="00B42789"/>
    <w:rsid w:val="00B50627"/>
    <w:rsid w:val="00B54C7D"/>
    <w:rsid w:val="00B60932"/>
    <w:rsid w:val="00B62A4E"/>
    <w:rsid w:val="00B82328"/>
    <w:rsid w:val="00B83461"/>
    <w:rsid w:val="00B91BF5"/>
    <w:rsid w:val="00B94CA5"/>
    <w:rsid w:val="00BB33F8"/>
    <w:rsid w:val="00BE07A2"/>
    <w:rsid w:val="00BE0D65"/>
    <w:rsid w:val="00BE644C"/>
    <w:rsid w:val="00BF4D3E"/>
    <w:rsid w:val="00BF6051"/>
    <w:rsid w:val="00C051A0"/>
    <w:rsid w:val="00C105EB"/>
    <w:rsid w:val="00C12080"/>
    <w:rsid w:val="00C15D5F"/>
    <w:rsid w:val="00C301A8"/>
    <w:rsid w:val="00C326F2"/>
    <w:rsid w:val="00C35210"/>
    <w:rsid w:val="00C35498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32C2"/>
    <w:rsid w:val="00C85755"/>
    <w:rsid w:val="00C91238"/>
    <w:rsid w:val="00C936B8"/>
    <w:rsid w:val="00C93D9A"/>
    <w:rsid w:val="00CA5361"/>
    <w:rsid w:val="00CA753A"/>
    <w:rsid w:val="00CA7B75"/>
    <w:rsid w:val="00CB13A4"/>
    <w:rsid w:val="00CB18A3"/>
    <w:rsid w:val="00CB18F8"/>
    <w:rsid w:val="00CC23D0"/>
    <w:rsid w:val="00CC5F74"/>
    <w:rsid w:val="00CD75D6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22893"/>
    <w:rsid w:val="00D33DBB"/>
    <w:rsid w:val="00D33E8D"/>
    <w:rsid w:val="00D35572"/>
    <w:rsid w:val="00D35637"/>
    <w:rsid w:val="00D42079"/>
    <w:rsid w:val="00D52C3F"/>
    <w:rsid w:val="00D5415C"/>
    <w:rsid w:val="00D54E4D"/>
    <w:rsid w:val="00D5707B"/>
    <w:rsid w:val="00D713C8"/>
    <w:rsid w:val="00D955AD"/>
    <w:rsid w:val="00DA0275"/>
    <w:rsid w:val="00DB1194"/>
    <w:rsid w:val="00DB294B"/>
    <w:rsid w:val="00DC435C"/>
    <w:rsid w:val="00DC5F63"/>
    <w:rsid w:val="00DD2475"/>
    <w:rsid w:val="00DE4FCC"/>
    <w:rsid w:val="00DF1054"/>
    <w:rsid w:val="00DF4AD6"/>
    <w:rsid w:val="00DF701A"/>
    <w:rsid w:val="00E04C25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A1D59"/>
    <w:rsid w:val="00EA577C"/>
    <w:rsid w:val="00EB09BA"/>
    <w:rsid w:val="00EB31CC"/>
    <w:rsid w:val="00EB70EB"/>
    <w:rsid w:val="00EC1B22"/>
    <w:rsid w:val="00EC36B4"/>
    <w:rsid w:val="00EE762B"/>
    <w:rsid w:val="00EF741A"/>
    <w:rsid w:val="00F0754D"/>
    <w:rsid w:val="00F111A9"/>
    <w:rsid w:val="00F12648"/>
    <w:rsid w:val="00F17F5C"/>
    <w:rsid w:val="00F314D1"/>
    <w:rsid w:val="00F3518A"/>
    <w:rsid w:val="00F41B37"/>
    <w:rsid w:val="00F56AA8"/>
    <w:rsid w:val="00F62B01"/>
    <w:rsid w:val="00F80272"/>
    <w:rsid w:val="00F864C3"/>
    <w:rsid w:val="00F907C8"/>
    <w:rsid w:val="00FA5489"/>
    <w:rsid w:val="00FB0C4E"/>
    <w:rsid w:val="00FB1236"/>
    <w:rsid w:val="00FB2752"/>
    <w:rsid w:val="00FB6782"/>
    <w:rsid w:val="00FB700E"/>
    <w:rsid w:val="00FB7BC5"/>
    <w:rsid w:val="00FC1B0E"/>
    <w:rsid w:val="00FD1551"/>
    <w:rsid w:val="00FD5DA4"/>
    <w:rsid w:val="00FE332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EF0CF-3CBD-43A4-92EC-4698187F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BB33F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B33F8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BB33F8"/>
    <w:rPr>
      <w:vertAlign w:val="superscript"/>
    </w:rPr>
  </w:style>
  <w:style w:type="paragraph" w:styleId="af5">
    <w:name w:val="Title"/>
    <w:basedOn w:val="a"/>
    <w:link w:val="af6"/>
    <w:qFormat/>
    <w:rsid w:val="00054979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6">
    <w:name w:val="Заголовок Знак"/>
    <w:basedOn w:val="a0"/>
    <w:link w:val="af5"/>
    <w:rsid w:val="0005497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0549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B3192-BC5E-4544-9D0E-355EE094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68</cp:revision>
  <cp:lastPrinted>2020-08-31T06:22:00Z</cp:lastPrinted>
  <dcterms:created xsi:type="dcterms:W3CDTF">2020-09-03T05:12:00Z</dcterms:created>
  <dcterms:modified xsi:type="dcterms:W3CDTF">2021-12-13T15:33:00Z</dcterms:modified>
</cp:coreProperties>
</file>