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:rsidR="00322003" w:rsidRPr="00CA7BAC" w:rsidRDefault="00322003" w:rsidP="00FF409A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«____» __________________ ______ г.</w:t>
      </w:r>
    </w:p>
    <w:p w:rsidR="00005C8F" w:rsidRPr="00CA7BAC" w:rsidRDefault="00005C8F" w:rsidP="006B7453">
      <w:pPr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___________________________________________________ </w:t>
      </w:r>
      <w:r w:rsidR="002D2202" w:rsidRPr="00CA7BAC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договора </w:t>
      </w:r>
      <w:r w:rsidR="002024CE" w:rsidRPr="00CA7BAC">
        <w:rPr>
          <w:rFonts w:ascii="Times New Roman" w:hAnsi="Times New Roman"/>
          <w:sz w:val="20"/>
          <w:szCs w:val="20"/>
        </w:rPr>
        <w:t>«</w:t>
      </w:r>
      <w:r w:rsidR="00CA7BAC" w:rsidRPr="00CA7BAC">
        <w:rPr>
          <w:rFonts w:ascii="Times New Roman" w:hAnsi="Times New Roman"/>
          <w:sz w:val="20"/>
          <w:szCs w:val="20"/>
        </w:rPr>
        <w:t>Оказание услуг лабораторному и инженерному сопровождению цементирования обсадных колонн</w:t>
      </w:r>
      <w:r w:rsidR="00C70089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="00C70089">
        <w:rPr>
          <w:rFonts w:ascii="Times New Roman" w:hAnsi="Times New Roman"/>
          <w:sz w:val="20"/>
          <w:szCs w:val="20"/>
        </w:rPr>
        <w:t>Юрубчено-Тохомском</w:t>
      </w:r>
      <w:proofErr w:type="spellEnd"/>
      <w:r w:rsidR="00C70089">
        <w:rPr>
          <w:rFonts w:ascii="Times New Roman" w:hAnsi="Times New Roman"/>
          <w:sz w:val="20"/>
          <w:szCs w:val="20"/>
        </w:rPr>
        <w:t xml:space="preserve"> месторождении</w:t>
      </w:r>
      <w:r w:rsidR="00E87BB5" w:rsidRPr="00CA7BAC">
        <w:rPr>
          <w:rFonts w:ascii="Times New Roman" w:hAnsi="Times New Roman"/>
          <w:sz w:val="20"/>
          <w:szCs w:val="20"/>
        </w:rPr>
        <w:t xml:space="preserve">» </w:t>
      </w:r>
      <w:r w:rsidR="002024CE" w:rsidRPr="00CA7BAC">
        <w:rPr>
          <w:rFonts w:ascii="Times New Roman" w:hAnsi="Times New Roman"/>
          <w:sz w:val="20"/>
          <w:szCs w:val="20"/>
        </w:rPr>
        <w:t xml:space="preserve">по </w:t>
      </w:r>
      <w:r w:rsidR="00431E76" w:rsidRPr="00CA7BAC">
        <w:rPr>
          <w:rFonts w:ascii="Times New Roman" w:hAnsi="Times New Roman"/>
          <w:b/>
          <w:sz w:val="20"/>
          <w:szCs w:val="20"/>
        </w:rPr>
        <w:t>ПДО №</w:t>
      </w:r>
      <w:r w:rsidR="00AA5A05" w:rsidRPr="00CA7BAC">
        <w:rPr>
          <w:rFonts w:ascii="Times New Roman" w:hAnsi="Times New Roman"/>
          <w:b/>
          <w:sz w:val="20"/>
          <w:szCs w:val="20"/>
        </w:rPr>
        <w:t xml:space="preserve"> </w:t>
      </w:r>
      <w:r w:rsidR="00C70089">
        <w:rPr>
          <w:rFonts w:ascii="Times New Roman" w:hAnsi="Times New Roman"/>
          <w:b/>
          <w:sz w:val="20"/>
          <w:szCs w:val="20"/>
        </w:rPr>
        <w:t>139</w:t>
      </w:r>
      <w:r w:rsidR="00A812F7" w:rsidRPr="00CA7BAC">
        <w:rPr>
          <w:rFonts w:ascii="Times New Roman" w:hAnsi="Times New Roman"/>
          <w:b/>
          <w:sz w:val="20"/>
          <w:szCs w:val="20"/>
        </w:rPr>
        <w:t>-БНГРЭ-2021</w:t>
      </w:r>
      <w:r w:rsidR="002024CE" w:rsidRPr="00CA7BAC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663"/>
        <w:gridCol w:w="3083"/>
      </w:tblGrid>
      <w:tr w:rsidR="00DA352A" w:rsidRPr="00CA7BAC" w:rsidTr="00780FC5">
        <w:trPr>
          <w:trHeight w:val="363"/>
        </w:trPr>
        <w:tc>
          <w:tcPr>
            <w:tcW w:w="567" w:type="dxa"/>
          </w:tcPr>
          <w:p w:rsidR="00DA352A" w:rsidRPr="00CA7BAC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63" w:type="dxa"/>
          </w:tcPr>
          <w:p w:rsidR="00DA352A" w:rsidRPr="00CA7BAC" w:rsidRDefault="00DA352A" w:rsidP="00CA006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</w:tcPr>
          <w:p w:rsidR="00DA352A" w:rsidRPr="00CA7BAC" w:rsidRDefault="005520C6" w:rsidP="00CA7BA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Оказание услуг лабораторному и инженерному сопровождению цементирования обсадных колонн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Юрубчено-Тохомском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месторождении</w:t>
            </w:r>
          </w:p>
        </w:tc>
      </w:tr>
      <w:tr w:rsidR="00DA352A" w:rsidRPr="00CA7BAC" w:rsidTr="0073655F">
        <w:trPr>
          <w:trHeight w:val="329"/>
        </w:trPr>
        <w:tc>
          <w:tcPr>
            <w:tcW w:w="567" w:type="dxa"/>
          </w:tcPr>
          <w:p w:rsidR="00DA352A" w:rsidRPr="00CA7BAC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63" w:type="dxa"/>
          </w:tcPr>
          <w:p w:rsidR="005C719A" w:rsidRPr="00CA7BAC" w:rsidRDefault="00C50FB8" w:rsidP="00967B21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Срок оказания услуг:</w:t>
            </w:r>
            <w:r w:rsidR="006605C4" w:rsidRPr="00CA7BAC">
              <w:rPr>
                <w:rFonts w:ascii="Times New Roman" w:hAnsi="Times New Roman"/>
                <w:sz w:val="20"/>
                <w:szCs w:val="20"/>
              </w:rPr>
              <w:t>1</w:t>
            </w:r>
            <w:r w:rsidR="00B93475">
              <w:rPr>
                <w:rFonts w:ascii="Times New Roman" w:hAnsi="Times New Roman"/>
                <w:sz w:val="20"/>
                <w:szCs w:val="20"/>
              </w:rPr>
              <w:t>5</w:t>
            </w:r>
            <w:r w:rsidR="005C719A" w:rsidRPr="00CA7BAC">
              <w:rPr>
                <w:rFonts w:ascii="Times New Roman" w:hAnsi="Times New Roman"/>
                <w:sz w:val="20"/>
                <w:szCs w:val="20"/>
              </w:rPr>
              <w:t>.0</w:t>
            </w:r>
            <w:r w:rsidR="00B93475">
              <w:rPr>
                <w:rFonts w:ascii="Times New Roman" w:hAnsi="Times New Roman"/>
                <w:sz w:val="20"/>
                <w:szCs w:val="20"/>
              </w:rPr>
              <w:t>2</w:t>
            </w:r>
            <w:r w:rsidR="005C719A" w:rsidRPr="00CA7BAC">
              <w:rPr>
                <w:rFonts w:ascii="Times New Roman" w:hAnsi="Times New Roman"/>
                <w:sz w:val="20"/>
                <w:szCs w:val="20"/>
              </w:rPr>
              <w:t>.202</w:t>
            </w:r>
            <w:r w:rsidR="00967B21" w:rsidRPr="00CA7BAC">
              <w:rPr>
                <w:rFonts w:ascii="Times New Roman" w:hAnsi="Times New Roman"/>
                <w:sz w:val="20"/>
                <w:szCs w:val="20"/>
              </w:rPr>
              <w:t>2</w:t>
            </w:r>
            <w:r w:rsidR="005C719A" w:rsidRPr="00CA7BAC">
              <w:rPr>
                <w:rFonts w:ascii="Times New Roman" w:hAnsi="Times New Roman"/>
                <w:sz w:val="20"/>
                <w:szCs w:val="20"/>
              </w:rPr>
              <w:t xml:space="preserve">г. – </w:t>
            </w:r>
            <w:r w:rsidR="00C142EA">
              <w:rPr>
                <w:rFonts w:ascii="Times New Roman" w:hAnsi="Times New Roman"/>
                <w:sz w:val="20"/>
                <w:szCs w:val="20"/>
              </w:rPr>
              <w:t>01</w:t>
            </w:r>
            <w:r w:rsidR="00181756" w:rsidRPr="00CA7BAC">
              <w:rPr>
                <w:rFonts w:ascii="Times New Roman" w:hAnsi="Times New Roman"/>
                <w:sz w:val="20"/>
                <w:szCs w:val="20"/>
              </w:rPr>
              <w:t>.</w:t>
            </w:r>
            <w:r w:rsidR="00C142EA">
              <w:rPr>
                <w:rFonts w:ascii="Times New Roman" w:hAnsi="Times New Roman"/>
                <w:sz w:val="20"/>
                <w:szCs w:val="20"/>
              </w:rPr>
              <w:t>03</w:t>
            </w:r>
            <w:r w:rsidR="00967B21" w:rsidRPr="00CA7BAC">
              <w:rPr>
                <w:rFonts w:ascii="Times New Roman" w:hAnsi="Times New Roman"/>
                <w:sz w:val="20"/>
                <w:szCs w:val="20"/>
              </w:rPr>
              <w:t>.202</w:t>
            </w:r>
            <w:r w:rsidR="00C142EA">
              <w:rPr>
                <w:rFonts w:ascii="Times New Roman" w:hAnsi="Times New Roman"/>
                <w:sz w:val="20"/>
                <w:szCs w:val="20"/>
              </w:rPr>
              <w:t>3</w:t>
            </w:r>
            <w:r w:rsidR="00967B21" w:rsidRPr="00CA7B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719A" w:rsidRPr="00CA7BAC">
              <w:rPr>
                <w:rFonts w:ascii="Times New Roman" w:hAnsi="Times New Roman"/>
                <w:sz w:val="20"/>
                <w:szCs w:val="20"/>
              </w:rPr>
              <w:t>г., в т.ч.:</w:t>
            </w:r>
          </w:p>
          <w:p w:rsidR="005C719A" w:rsidRPr="00CA7BAC" w:rsidRDefault="00967B21" w:rsidP="005C719A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1</w:t>
            </w:r>
            <w:r w:rsidR="005C719A" w:rsidRPr="00CA7BAC">
              <w:rPr>
                <w:rFonts w:ascii="Times New Roman" w:hAnsi="Times New Roman"/>
                <w:sz w:val="20"/>
                <w:szCs w:val="20"/>
              </w:rPr>
              <w:t xml:space="preserve">. Начало бурения: </w:t>
            </w:r>
            <w:r w:rsidR="00A8443A">
              <w:rPr>
                <w:rFonts w:ascii="Times New Roman" w:hAnsi="Times New Roman"/>
                <w:sz w:val="20"/>
                <w:szCs w:val="20"/>
              </w:rPr>
              <w:t>17.05.2022 г</w:t>
            </w:r>
            <w:r w:rsidR="005C719A" w:rsidRPr="00CA7BA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A5A05" w:rsidRPr="00CA7BAC" w:rsidRDefault="00CA7BAC" w:rsidP="00D312F8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2</w:t>
            </w:r>
            <w:r w:rsidR="005C719A" w:rsidRPr="00CA7BAC">
              <w:rPr>
                <w:rFonts w:ascii="Times New Roman" w:hAnsi="Times New Roman"/>
                <w:sz w:val="20"/>
                <w:szCs w:val="20"/>
              </w:rPr>
              <w:t>. Окончание бурения:</w:t>
            </w:r>
            <w:r w:rsidR="00E85F01">
              <w:rPr>
                <w:rFonts w:ascii="Times New Roman" w:hAnsi="Times New Roman"/>
                <w:sz w:val="20"/>
                <w:szCs w:val="20"/>
              </w:rPr>
              <w:t>18</w:t>
            </w:r>
            <w:r w:rsidR="00967B21" w:rsidRPr="00CA7BAC">
              <w:rPr>
                <w:rFonts w:ascii="Times New Roman" w:hAnsi="Times New Roman"/>
                <w:sz w:val="20"/>
                <w:szCs w:val="20"/>
              </w:rPr>
              <w:t>.</w:t>
            </w:r>
            <w:r w:rsidR="00E85F01">
              <w:rPr>
                <w:rFonts w:ascii="Times New Roman" w:hAnsi="Times New Roman"/>
                <w:sz w:val="20"/>
                <w:szCs w:val="20"/>
              </w:rPr>
              <w:t>12</w:t>
            </w:r>
            <w:r w:rsidR="00967B21" w:rsidRPr="00CA7BAC">
              <w:rPr>
                <w:rFonts w:ascii="Times New Roman" w:hAnsi="Times New Roman"/>
                <w:sz w:val="20"/>
                <w:szCs w:val="20"/>
              </w:rPr>
              <w:t xml:space="preserve">.2022 </w:t>
            </w:r>
            <w:r w:rsidR="005C719A" w:rsidRPr="00CA7BAC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3083" w:type="dxa"/>
            <w:vAlign w:val="center"/>
          </w:tcPr>
          <w:p w:rsidR="00DA352A" w:rsidRPr="00CA7BAC" w:rsidRDefault="00CA7BAC" w:rsidP="00CA7BA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 (прописать свои условия)</w:t>
            </w:r>
          </w:p>
        </w:tc>
      </w:tr>
      <w:tr w:rsidR="00DA352A" w:rsidRPr="00CA7BAC" w:rsidTr="004B5328">
        <w:trPr>
          <w:trHeight w:val="281"/>
        </w:trPr>
        <w:tc>
          <w:tcPr>
            <w:tcW w:w="567" w:type="dxa"/>
          </w:tcPr>
          <w:p w:rsidR="00DA352A" w:rsidRPr="00CA7BAC" w:rsidRDefault="00A06267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63" w:type="dxa"/>
          </w:tcPr>
          <w:p w:rsidR="00DA352A" w:rsidRPr="00CA7BAC" w:rsidRDefault="00A77E0F" w:rsidP="00431E7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</w:tcPr>
          <w:p w:rsidR="009D4FB8" w:rsidRPr="00CA7BAC" w:rsidRDefault="005C4B13" w:rsidP="00CA7BA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A7BAC">
              <w:rPr>
                <w:rFonts w:ascii="Times New Roman" w:hAnsi="Times New Roman"/>
                <w:sz w:val="20"/>
                <w:szCs w:val="20"/>
                <w:highlight w:val="yellow"/>
              </w:rPr>
              <w:t>0,</w:t>
            </w:r>
            <w:r w:rsidR="00CA7BAC" w:rsidRPr="00CA7BAC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  <w:r w:rsidRPr="00CA7BAC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BA66E3" w:rsidRPr="00CA7BAC" w:rsidTr="004B5328">
        <w:trPr>
          <w:trHeight w:val="291"/>
        </w:trPr>
        <w:tc>
          <w:tcPr>
            <w:tcW w:w="567" w:type="dxa"/>
          </w:tcPr>
          <w:p w:rsidR="00BA66E3" w:rsidRPr="00CA7BAC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63" w:type="dxa"/>
          </w:tcPr>
          <w:p w:rsidR="00BA66E3" w:rsidRPr="00CA7BAC" w:rsidRDefault="002024CE" w:rsidP="00431E76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CA7BA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56683E"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(20 %)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</w:tcPr>
          <w:p w:rsidR="00BA66E3" w:rsidRPr="00CA7BAC" w:rsidRDefault="00CA7BAC" w:rsidP="00CA7BA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A7BAC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  <w:r w:rsidR="009D4FB8" w:rsidRPr="00CA7BAC">
              <w:rPr>
                <w:rFonts w:ascii="Times New Roman" w:hAnsi="Times New Roman"/>
                <w:sz w:val="20"/>
                <w:szCs w:val="20"/>
                <w:highlight w:val="yellow"/>
              </w:rPr>
              <w:t>,</w:t>
            </w:r>
            <w:r w:rsidRPr="00CA7BAC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  <w:r w:rsidR="009D4FB8" w:rsidRPr="00CA7BAC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9668FC" w:rsidRPr="00CA7BAC" w:rsidTr="005B6ED5">
        <w:trPr>
          <w:trHeight w:val="195"/>
        </w:trPr>
        <w:tc>
          <w:tcPr>
            <w:tcW w:w="567" w:type="dxa"/>
          </w:tcPr>
          <w:p w:rsidR="009668FC" w:rsidRPr="00CA7BAC" w:rsidRDefault="009668FC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46" w:type="dxa"/>
            <w:gridSpan w:val="2"/>
          </w:tcPr>
          <w:p w:rsidR="009668FC" w:rsidRPr="00CA7BAC" w:rsidRDefault="009668FC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BA66E3" w:rsidRPr="00CA7BAC" w:rsidTr="004B5328">
        <w:trPr>
          <w:trHeight w:val="354"/>
        </w:trPr>
        <w:tc>
          <w:tcPr>
            <w:tcW w:w="567" w:type="dxa"/>
          </w:tcPr>
          <w:p w:rsidR="00BA66E3" w:rsidRPr="00CA7BAC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663" w:type="dxa"/>
          </w:tcPr>
          <w:p w:rsidR="00BA66E3" w:rsidRPr="00CA7BAC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 или условия их получения</w:t>
            </w:r>
          </w:p>
        </w:tc>
        <w:tc>
          <w:tcPr>
            <w:tcW w:w="3083" w:type="dxa"/>
          </w:tcPr>
          <w:p w:rsidR="00BA66E3" w:rsidRPr="00CA7BAC" w:rsidRDefault="00BA66E3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66E3" w:rsidRPr="00CA7BAC" w:rsidTr="00780FC5">
        <w:trPr>
          <w:trHeight w:val="215"/>
        </w:trPr>
        <w:tc>
          <w:tcPr>
            <w:tcW w:w="567" w:type="dxa"/>
          </w:tcPr>
          <w:p w:rsidR="00BA66E3" w:rsidRPr="00CA7BAC" w:rsidRDefault="00BA66E3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663" w:type="dxa"/>
          </w:tcPr>
          <w:p w:rsidR="00BA66E3" w:rsidRPr="00CA7BAC" w:rsidRDefault="00BA66E3" w:rsidP="004D0A25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</w:t>
            </w:r>
            <w:r w:rsidR="004D0A25">
              <w:rPr>
                <w:rFonts w:ascii="Times New Roman" w:hAnsi="Times New Roman"/>
                <w:sz w:val="20"/>
                <w:szCs w:val="20"/>
              </w:rPr>
              <w:t xml:space="preserve"> ст. 169 Налогового Кодекса РФ,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D0A25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60 календарны</w:t>
            </w:r>
            <w:r w:rsidR="004D0A25">
              <w:rPr>
                <w:rFonts w:ascii="Times New Roman" w:hAnsi="Times New Roman"/>
                <w:sz w:val="20"/>
                <w:szCs w:val="20"/>
              </w:rPr>
              <w:t>й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="004D0A25">
              <w:rPr>
                <w:rFonts w:ascii="Times New Roman" w:hAnsi="Times New Roman"/>
                <w:sz w:val="20"/>
                <w:szCs w:val="20"/>
              </w:rPr>
              <w:t>ень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 после их предоставления Заказчику, путем перечисления  денежных средств с расчетного счета Заказчика на расчетный счет Исполнителя, указанный в Договоре</w:t>
            </w:r>
          </w:p>
        </w:tc>
        <w:tc>
          <w:tcPr>
            <w:tcW w:w="3083" w:type="dxa"/>
          </w:tcPr>
          <w:p w:rsidR="00BA66E3" w:rsidRPr="00CA7BAC" w:rsidRDefault="00CA7BAC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 (прописать свои условия))</w:t>
            </w:r>
          </w:p>
        </w:tc>
      </w:tr>
      <w:tr w:rsidR="00BA66E3" w:rsidRPr="00CA7BAC" w:rsidTr="00780FC5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CA7BAC" w:rsidRDefault="00BA66E3" w:rsidP="006A183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CA7BAC" w:rsidRDefault="00BA66E3" w:rsidP="002024CE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Опцион: +/-</w:t>
            </w:r>
            <w:r w:rsidR="002024CE" w:rsidRPr="00CA7BAC">
              <w:rPr>
                <w:rFonts w:ascii="Times New Roman" w:hAnsi="Times New Roman"/>
                <w:sz w:val="20"/>
                <w:szCs w:val="20"/>
              </w:rPr>
              <w:t>5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CA7BAC" w:rsidRDefault="00CA7BAC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 (прописать свои условия))</w:t>
            </w:r>
          </w:p>
        </w:tc>
      </w:tr>
      <w:tr w:rsidR="00BA66E3" w:rsidRPr="00CA7BAC" w:rsidTr="00780FC5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CA7BAC" w:rsidRDefault="00BA66E3" w:rsidP="006A183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CA7BAC" w:rsidRDefault="00BA66E3" w:rsidP="007D016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CA7BAC" w:rsidRDefault="00BA66E3" w:rsidP="007D016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Согласен/не согласен</w:t>
            </w:r>
          </w:p>
        </w:tc>
      </w:tr>
    </w:tbl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="00BB33BC" w:rsidRPr="00CA7BAC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CA7BAC">
        <w:rPr>
          <w:rFonts w:ascii="Times New Roman" w:hAnsi="Times New Roman"/>
          <w:b/>
          <w:sz w:val="20"/>
          <w:szCs w:val="20"/>
        </w:rPr>
        <w:t>«</w:t>
      </w:r>
      <w:r w:rsidR="004B3911">
        <w:rPr>
          <w:rFonts w:ascii="Times New Roman" w:hAnsi="Times New Roman"/>
          <w:b/>
          <w:sz w:val="20"/>
          <w:szCs w:val="20"/>
        </w:rPr>
        <w:t>28</w:t>
      </w:r>
      <w:bookmarkStart w:id="0" w:name="_GoBack"/>
      <w:bookmarkEnd w:id="0"/>
      <w:r w:rsidR="00CC24EB" w:rsidRPr="00CA7BAC">
        <w:rPr>
          <w:rFonts w:ascii="Times New Roman" w:hAnsi="Times New Roman"/>
          <w:b/>
          <w:sz w:val="20"/>
          <w:szCs w:val="20"/>
        </w:rPr>
        <w:t>»</w:t>
      </w:r>
      <w:r w:rsidR="00CA7BAC" w:rsidRPr="00CA7BAC">
        <w:rPr>
          <w:rFonts w:ascii="Times New Roman" w:hAnsi="Times New Roman"/>
          <w:b/>
          <w:sz w:val="20"/>
          <w:szCs w:val="20"/>
        </w:rPr>
        <w:t xml:space="preserve"> </w:t>
      </w:r>
      <w:r w:rsidR="0080661A">
        <w:rPr>
          <w:rFonts w:ascii="Times New Roman" w:hAnsi="Times New Roman"/>
          <w:b/>
          <w:sz w:val="20"/>
          <w:szCs w:val="20"/>
        </w:rPr>
        <w:t>февраля 2022</w:t>
      </w:r>
      <w:r w:rsidR="00102B95" w:rsidRPr="00CA7BAC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CA7BAC">
        <w:rPr>
          <w:rFonts w:ascii="Times New Roman" w:hAnsi="Times New Roman"/>
          <w:b/>
          <w:sz w:val="20"/>
          <w:szCs w:val="20"/>
        </w:rPr>
        <w:t>г.</w:t>
      </w:r>
    </w:p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CA7BAC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CA7BAC">
        <w:rPr>
          <w:rFonts w:ascii="Times New Roman" w:hAnsi="Times New Roman"/>
          <w:sz w:val="20"/>
          <w:szCs w:val="20"/>
        </w:rPr>
        <w:t xml:space="preserve"> </w:t>
      </w:r>
    </w:p>
    <w:sectPr w:rsidR="00D67AD8" w:rsidRPr="00CA7BAC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677" w:rsidRDefault="00085677" w:rsidP="004F6EB3">
      <w:pPr>
        <w:pStyle w:val="a6"/>
      </w:pPr>
      <w:r>
        <w:separator/>
      </w:r>
    </w:p>
  </w:endnote>
  <w:endnote w:type="continuationSeparator" w:id="0">
    <w:p w:rsidR="00085677" w:rsidRDefault="00085677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677" w:rsidRDefault="00085677" w:rsidP="004F6EB3">
      <w:pPr>
        <w:pStyle w:val="a6"/>
      </w:pPr>
      <w:r>
        <w:separator/>
      </w:r>
    </w:p>
  </w:footnote>
  <w:footnote w:type="continuationSeparator" w:id="0">
    <w:p w:rsidR="00085677" w:rsidRDefault="00085677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14B"/>
    <w:rsid w:val="00085677"/>
    <w:rsid w:val="00087296"/>
    <w:rsid w:val="0009741D"/>
    <w:rsid w:val="000A1F7A"/>
    <w:rsid w:val="000B5648"/>
    <w:rsid w:val="000C16BA"/>
    <w:rsid w:val="000C352F"/>
    <w:rsid w:val="000C43A0"/>
    <w:rsid w:val="00102B95"/>
    <w:rsid w:val="00105A49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905F2"/>
    <w:rsid w:val="00197DEF"/>
    <w:rsid w:val="001A35B5"/>
    <w:rsid w:val="001B595E"/>
    <w:rsid w:val="001C0533"/>
    <w:rsid w:val="001D4C2A"/>
    <w:rsid w:val="001D4D71"/>
    <w:rsid w:val="001F67B0"/>
    <w:rsid w:val="002018A6"/>
    <w:rsid w:val="002024CE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7026"/>
    <w:rsid w:val="002B75F9"/>
    <w:rsid w:val="002D2202"/>
    <w:rsid w:val="002D6F84"/>
    <w:rsid w:val="002E0201"/>
    <w:rsid w:val="00304B07"/>
    <w:rsid w:val="003068A9"/>
    <w:rsid w:val="00311F23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5D04"/>
    <w:rsid w:val="0039049A"/>
    <w:rsid w:val="00390D40"/>
    <w:rsid w:val="00390FFE"/>
    <w:rsid w:val="00397A14"/>
    <w:rsid w:val="003B1101"/>
    <w:rsid w:val="003B587C"/>
    <w:rsid w:val="003C65AF"/>
    <w:rsid w:val="003C6EE4"/>
    <w:rsid w:val="003E0CF9"/>
    <w:rsid w:val="003F0515"/>
    <w:rsid w:val="003F335E"/>
    <w:rsid w:val="00404049"/>
    <w:rsid w:val="00410A51"/>
    <w:rsid w:val="0041549F"/>
    <w:rsid w:val="00425674"/>
    <w:rsid w:val="00430C79"/>
    <w:rsid w:val="00431E76"/>
    <w:rsid w:val="0043764F"/>
    <w:rsid w:val="00437EEC"/>
    <w:rsid w:val="004526C3"/>
    <w:rsid w:val="00452877"/>
    <w:rsid w:val="00472E1D"/>
    <w:rsid w:val="00474E87"/>
    <w:rsid w:val="00494C26"/>
    <w:rsid w:val="004A31B3"/>
    <w:rsid w:val="004A5529"/>
    <w:rsid w:val="004A58AC"/>
    <w:rsid w:val="004B3911"/>
    <w:rsid w:val="004B46A8"/>
    <w:rsid w:val="004B5328"/>
    <w:rsid w:val="004C41C3"/>
    <w:rsid w:val="004D01E1"/>
    <w:rsid w:val="004D0A25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0C6"/>
    <w:rsid w:val="005523C3"/>
    <w:rsid w:val="005544E0"/>
    <w:rsid w:val="00557CAA"/>
    <w:rsid w:val="0056683E"/>
    <w:rsid w:val="0057015D"/>
    <w:rsid w:val="0057331A"/>
    <w:rsid w:val="00574929"/>
    <w:rsid w:val="005777A6"/>
    <w:rsid w:val="005904DC"/>
    <w:rsid w:val="005909D3"/>
    <w:rsid w:val="00597A49"/>
    <w:rsid w:val="005B658A"/>
    <w:rsid w:val="005C4B13"/>
    <w:rsid w:val="005C5E13"/>
    <w:rsid w:val="005C719A"/>
    <w:rsid w:val="005D5D4B"/>
    <w:rsid w:val="005E63F6"/>
    <w:rsid w:val="005E7750"/>
    <w:rsid w:val="005F6474"/>
    <w:rsid w:val="00603850"/>
    <w:rsid w:val="00607848"/>
    <w:rsid w:val="006133F2"/>
    <w:rsid w:val="00616C68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6387"/>
    <w:rsid w:val="006A7CEE"/>
    <w:rsid w:val="006A7F42"/>
    <w:rsid w:val="006B2474"/>
    <w:rsid w:val="006B357C"/>
    <w:rsid w:val="006B5F0B"/>
    <w:rsid w:val="006B7453"/>
    <w:rsid w:val="006C479F"/>
    <w:rsid w:val="007022C1"/>
    <w:rsid w:val="00707891"/>
    <w:rsid w:val="007147FA"/>
    <w:rsid w:val="00716D50"/>
    <w:rsid w:val="0073388C"/>
    <w:rsid w:val="0073655F"/>
    <w:rsid w:val="00741215"/>
    <w:rsid w:val="00741BD2"/>
    <w:rsid w:val="007467C1"/>
    <w:rsid w:val="007570C8"/>
    <w:rsid w:val="007636DF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D0166"/>
    <w:rsid w:val="007D15A5"/>
    <w:rsid w:val="007D7F80"/>
    <w:rsid w:val="007E0AA4"/>
    <w:rsid w:val="007F7BB6"/>
    <w:rsid w:val="00802CF2"/>
    <w:rsid w:val="0080661A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47A3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5901"/>
    <w:rsid w:val="00A536B2"/>
    <w:rsid w:val="00A60E5D"/>
    <w:rsid w:val="00A710BF"/>
    <w:rsid w:val="00A77E0F"/>
    <w:rsid w:val="00A812F7"/>
    <w:rsid w:val="00A8443A"/>
    <w:rsid w:val="00A977BD"/>
    <w:rsid w:val="00AA5A05"/>
    <w:rsid w:val="00AB0581"/>
    <w:rsid w:val="00AB1A85"/>
    <w:rsid w:val="00AC070C"/>
    <w:rsid w:val="00AC2A02"/>
    <w:rsid w:val="00AC48A8"/>
    <w:rsid w:val="00AE15BD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3475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E626C"/>
    <w:rsid w:val="00BF4CDC"/>
    <w:rsid w:val="00C02233"/>
    <w:rsid w:val="00C06800"/>
    <w:rsid w:val="00C142EA"/>
    <w:rsid w:val="00C164C8"/>
    <w:rsid w:val="00C20B1B"/>
    <w:rsid w:val="00C2728D"/>
    <w:rsid w:val="00C3337B"/>
    <w:rsid w:val="00C47799"/>
    <w:rsid w:val="00C50FB8"/>
    <w:rsid w:val="00C545CC"/>
    <w:rsid w:val="00C5515C"/>
    <w:rsid w:val="00C57578"/>
    <w:rsid w:val="00C61EBC"/>
    <w:rsid w:val="00C70089"/>
    <w:rsid w:val="00C77236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C24EB"/>
    <w:rsid w:val="00CD3393"/>
    <w:rsid w:val="00CD63F4"/>
    <w:rsid w:val="00CE085C"/>
    <w:rsid w:val="00CE244C"/>
    <w:rsid w:val="00CE31B8"/>
    <w:rsid w:val="00CF2748"/>
    <w:rsid w:val="00CF34E0"/>
    <w:rsid w:val="00D07AF9"/>
    <w:rsid w:val="00D208D9"/>
    <w:rsid w:val="00D312F8"/>
    <w:rsid w:val="00D56E0B"/>
    <w:rsid w:val="00D57DA5"/>
    <w:rsid w:val="00D61FFB"/>
    <w:rsid w:val="00D67AD8"/>
    <w:rsid w:val="00D67AEA"/>
    <w:rsid w:val="00D8132A"/>
    <w:rsid w:val="00D816D0"/>
    <w:rsid w:val="00D87043"/>
    <w:rsid w:val="00DA352A"/>
    <w:rsid w:val="00DD0303"/>
    <w:rsid w:val="00DD2C4D"/>
    <w:rsid w:val="00DD4B7D"/>
    <w:rsid w:val="00DE2514"/>
    <w:rsid w:val="00DF28FD"/>
    <w:rsid w:val="00DF601A"/>
    <w:rsid w:val="00E00047"/>
    <w:rsid w:val="00E0089E"/>
    <w:rsid w:val="00E03002"/>
    <w:rsid w:val="00E47D61"/>
    <w:rsid w:val="00E53FC6"/>
    <w:rsid w:val="00E56987"/>
    <w:rsid w:val="00E6246E"/>
    <w:rsid w:val="00E71C70"/>
    <w:rsid w:val="00E80A1F"/>
    <w:rsid w:val="00E85F01"/>
    <w:rsid w:val="00E87BB5"/>
    <w:rsid w:val="00E947DD"/>
    <w:rsid w:val="00EA695B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5892"/>
    <w:rsid w:val="00F70947"/>
    <w:rsid w:val="00F90B8F"/>
    <w:rsid w:val="00F961CD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3DE47"/>
  <w15:docId w15:val="{8C1D1B4E-73E0-4D25-8AAB-0B4BB7F4C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F78A4-2155-4CA0-BCFF-04548117A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66</cp:revision>
  <cp:lastPrinted>2017-05-29T08:18:00Z</cp:lastPrinted>
  <dcterms:created xsi:type="dcterms:W3CDTF">2018-08-16T06:36:00Z</dcterms:created>
  <dcterms:modified xsi:type="dcterms:W3CDTF">2021-12-17T12:54:00Z</dcterms:modified>
</cp:coreProperties>
</file>