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92" w:rsidRPr="00F31670" w:rsidRDefault="00927A42" w:rsidP="00F31670">
      <w:pPr>
        <w:pStyle w:val="a4"/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 </w:t>
      </w:r>
      <w:r w:rsidR="000C3839">
        <w:rPr>
          <w:b/>
          <w:szCs w:val="24"/>
        </w:rPr>
        <w:t>_________</w:t>
      </w:r>
    </w:p>
    <w:p w:rsidR="001E5492" w:rsidRPr="00F31670" w:rsidRDefault="001E5492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 xml:space="preserve">от </w:t>
      </w:r>
      <w:r w:rsidR="000C3839">
        <w:rPr>
          <w:b/>
          <w:szCs w:val="24"/>
        </w:rPr>
        <w:t>________________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1E5492" w:rsidRPr="001360F0" w:rsidRDefault="001E5492">
      <w:pPr>
        <w:ind w:firstLine="0"/>
        <w:jc w:val="center"/>
        <w:rPr>
          <w:b/>
          <w:szCs w:val="24"/>
        </w:rPr>
      </w:pPr>
      <w:r w:rsidRPr="001360F0">
        <w:rPr>
          <w:b/>
          <w:szCs w:val="24"/>
        </w:rPr>
        <w:t>Шкала о</w:t>
      </w:r>
      <w:r w:rsidR="0024624D">
        <w:rPr>
          <w:b/>
          <w:szCs w:val="24"/>
        </w:rPr>
        <w:t xml:space="preserve">ценки качества </w:t>
      </w:r>
      <w:r w:rsidR="00B035C1">
        <w:rPr>
          <w:b/>
          <w:szCs w:val="24"/>
        </w:rPr>
        <w:t>услуг</w:t>
      </w:r>
    </w:p>
    <w:p w:rsidR="001E5492" w:rsidRDefault="001E5492">
      <w:pPr>
        <w:ind w:firstLine="0"/>
        <w:jc w:val="center"/>
        <w:rPr>
          <w:szCs w:val="24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5387"/>
        <w:gridCol w:w="4961"/>
        <w:gridCol w:w="4187"/>
      </w:tblGrid>
      <w:tr w:rsidR="0011429C" w:rsidTr="00120630">
        <w:tc>
          <w:tcPr>
            <w:tcW w:w="709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№</w:t>
            </w:r>
          </w:p>
        </w:tc>
        <w:tc>
          <w:tcPr>
            <w:tcW w:w="5387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left"/>
              <w:rPr>
                <w:sz w:val="20"/>
              </w:rPr>
            </w:pPr>
            <w:r w:rsidRPr="00A154E5">
              <w:rPr>
                <w:sz w:val="20"/>
              </w:rPr>
              <w:t>Наименование нарушения</w:t>
            </w:r>
          </w:p>
        </w:tc>
        <w:tc>
          <w:tcPr>
            <w:tcW w:w="4961" w:type="dxa"/>
            <w:shd w:val="clear" w:color="auto" w:fill="8DB3E2" w:themeFill="text2" w:themeFillTint="66"/>
            <w:vAlign w:val="center"/>
          </w:tcPr>
          <w:p w:rsidR="0011429C" w:rsidRPr="00A154E5" w:rsidRDefault="0087109F" w:rsidP="00F4516A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Понижающий коэффициент</w:t>
            </w:r>
          </w:p>
        </w:tc>
        <w:tc>
          <w:tcPr>
            <w:tcW w:w="4187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Примечание</w:t>
            </w:r>
          </w:p>
        </w:tc>
      </w:tr>
      <w:tr w:rsidR="008304FD" w:rsidTr="00331402">
        <w:tc>
          <w:tcPr>
            <w:tcW w:w="709" w:type="dxa"/>
            <w:vAlign w:val="center"/>
          </w:tcPr>
          <w:p w:rsidR="008304FD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8304FD" w:rsidRDefault="008304FD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Невыполнение требований ЗАКАЗЧИКА или представителя КОМПАНИИ</w:t>
            </w:r>
          </w:p>
        </w:tc>
        <w:tc>
          <w:tcPr>
            <w:tcW w:w="4961" w:type="dxa"/>
            <w:vAlign w:val="center"/>
          </w:tcPr>
          <w:p w:rsidR="008304FD" w:rsidRDefault="007558AF" w:rsidP="00C07433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0,03</w:t>
            </w:r>
            <w:r w:rsidR="00331402">
              <w:rPr>
                <w:sz w:val="20"/>
              </w:rPr>
              <w:t xml:space="preserve"> от стоимости УСЛУГ по </w:t>
            </w:r>
            <w:r w:rsidR="00C07433">
              <w:rPr>
                <w:sz w:val="20"/>
              </w:rPr>
              <w:t>инженерному сопровождению цементирования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8304FD" w:rsidRDefault="0087109F" w:rsidP="008304F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актом. В случае если в устой форме, то в течение 24 часов должно быть подтверждено письменно. Требования не должны противоречить безопасному ведению работ</w:t>
            </w:r>
          </w:p>
        </w:tc>
      </w:tr>
      <w:tr w:rsidR="001916FA" w:rsidTr="00331402">
        <w:tc>
          <w:tcPr>
            <w:tcW w:w="709" w:type="dxa"/>
            <w:vAlign w:val="center"/>
          </w:tcPr>
          <w:p w:rsidR="001916FA" w:rsidRPr="00A154E5" w:rsidRDefault="007558AF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1916FA" w:rsidRPr="00EA6587" w:rsidRDefault="001916FA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Отклонение плотности цементного раствора и буферной жидкости свыше 0,01 г/см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от утвержденных без согласования с ЗАКАЗЧИКОМ</w:t>
            </w:r>
          </w:p>
        </w:tc>
        <w:tc>
          <w:tcPr>
            <w:tcW w:w="4961" w:type="dxa"/>
            <w:vAlign w:val="center"/>
          </w:tcPr>
          <w:p w:rsidR="001916FA" w:rsidRPr="00A154E5" w:rsidRDefault="007558AF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0,01</w:t>
            </w:r>
            <w:r w:rsidR="00331402">
              <w:rPr>
                <w:sz w:val="20"/>
              </w:rPr>
              <w:t xml:space="preserve"> от </w:t>
            </w:r>
            <w:r>
              <w:rPr>
                <w:sz w:val="20"/>
              </w:rPr>
              <w:t>стоимости УСЛУГ по инженерному сопровождению цементирования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1916FA" w:rsidRPr="00EA6587" w:rsidRDefault="001916FA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0,01 г/см</w:t>
            </w:r>
            <w:r>
              <w:rPr>
                <w:sz w:val="20"/>
                <w:vertAlign w:val="superscript"/>
              </w:rPr>
              <w:t>3</w:t>
            </w:r>
            <w:r w:rsidR="00BD3596">
              <w:rPr>
                <w:sz w:val="20"/>
              </w:rPr>
              <w:t xml:space="preserve"> отклонения, </w:t>
            </w:r>
            <w:r>
              <w:rPr>
                <w:sz w:val="20"/>
              </w:rPr>
              <w:t>подтверждается актом контрольного заме</w:t>
            </w:r>
            <w:r w:rsidR="00D164CD">
              <w:rPr>
                <w:sz w:val="20"/>
              </w:rPr>
              <w:t>ра</w:t>
            </w:r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B07181" w:rsidRDefault="00B07181" w:rsidP="00E13926">
            <w:pPr>
              <w:ind w:firstLine="0"/>
              <w:jc w:val="center"/>
              <w:rPr>
                <w:sz w:val="20"/>
              </w:rPr>
            </w:pPr>
            <w:r w:rsidRPr="00B07181">
              <w:rPr>
                <w:sz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B07181" w:rsidRDefault="00B07181" w:rsidP="00B07181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Отклонения в работе ОБОРУДОВАНИЯ ИСПОЛНИТЕЛЯ (</w:t>
            </w:r>
            <w:proofErr w:type="spellStart"/>
            <w:r w:rsidRPr="008E4D84">
              <w:rPr>
                <w:sz w:val="20"/>
              </w:rPr>
              <w:t>негерметичность</w:t>
            </w:r>
            <w:proofErr w:type="spellEnd"/>
            <w:r w:rsidRPr="008E4D8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муфты ступенчатого цементирования, </w:t>
            </w:r>
            <w:r w:rsidRPr="008E4D84">
              <w:rPr>
                <w:sz w:val="20"/>
              </w:rPr>
              <w:t xml:space="preserve">разрушение элементов оснастки, превышение паспортных </w:t>
            </w:r>
            <w:proofErr w:type="gramStart"/>
            <w:r w:rsidRPr="008E4D84">
              <w:rPr>
                <w:sz w:val="20"/>
              </w:rPr>
              <w:t>нагрузок/давлений</w:t>
            </w:r>
            <w:r>
              <w:rPr>
                <w:sz w:val="20"/>
              </w:rPr>
              <w:t xml:space="preserve"> </w:t>
            </w:r>
            <w:r w:rsidRPr="008E4D84">
              <w:rPr>
                <w:sz w:val="20"/>
              </w:rPr>
              <w:t>срабатывания узлов ОБОРУДОВАНИЯ</w:t>
            </w:r>
            <w:proofErr w:type="gramEnd"/>
            <w:r w:rsidRPr="008E4D84">
              <w:rPr>
                <w:sz w:val="20"/>
              </w:rPr>
              <w:t>,.)</w:t>
            </w:r>
          </w:p>
        </w:tc>
        <w:tc>
          <w:tcPr>
            <w:tcW w:w="4961" w:type="dxa"/>
            <w:vAlign w:val="center"/>
          </w:tcPr>
          <w:p w:rsidR="00B07181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B07181" w:rsidRDefault="00B07181" w:rsidP="00464944">
            <w:pPr>
              <w:ind w:firstLine="0"/>
              <w:jc w:val="center"/>
              <w:rPr>
                <w:sz w:val="20"/>
              </w:rPr>
            </w:pPr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B07181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B07181" w:rsidRPr="008E4D84" w:rsidRDefault="00B07181" w:rsidP="00B07181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Несоответствие техни</w:t>
            </w:r>
            <w:r>
              <w:rPr>
                <w:sz w:val="20"/>
              </w:rPr>
              <w:t xml:space="preserve">ческих характеристик, качества </w:t>
            </w:r>
            <w:r w:rsidRPr="008E4D84">
              <w:rPr>
                <w:sz w:val="20"/>
              </w:rPr>
              <w:t>ОБОРУДОВАНИЯ ИСПОЛНИТЕЛЯ согласованного ЗАКАЗЧИКОМ.</w:t>
            </w:r>
          </w:p>
        </w:tc>
        <w:tc>
          <w:tcPr>
            <w:tcW w:w="4961" w:type="dxa"/>
            <w:vAlign w:val="center"/>
          </w:tcPr>
          <w:p w:rsidR="00B07181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B07181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стуки ожидания завоза соответствующего ОБОРУДОВАНИЯ, подтверждается по результатам осмотра с составлением соответствующего акта</w:t>
            </w:r>
          </w:p>
        </w:tc>
      </w:tr>
      <w:tr w:rsidR="00B07181" w:rsidTr="00993227">
        <w:trPr>
          <w:trHeight w:val="283"/>
        </w:trPr>
        <w:tc>
          <w:tcPr>
            <w:tcW w:w="709" w:type="dxa"/>
            <w:vAlign w:val="center"/>
          </w:tcPr>
          <w:p w:rsidR="00B07181" w:rsidRPr="00A154E5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B07181" w:rsidRPr="00A154E5" w:rsidRDefault="00B07181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Недоподъём цемента за обсадными колоннами:</w:t>
            </w:r>
          </w:p>
        </w:tc>
        <w:tc>
          <w:tcPr>
            <w:tcW w:w="4961" w:type="dxa"/>
            <w:vAlign w:val="center"/>
          </w:tcPr>
          <w:p w:rsidR="00B07181" w:rsidRPr="00A154E5" w:rsidRDefault="00B07181" w:rsidP="0046494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87" w:type="dxa"/>
            <w:vMerge w:val="restart"/>
            <w:vAlign w:val="center"/>
          </w:tcPr>
          <w:p w:rsidR="00B07181" w:rsidRPr="00A154E5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геофизическим материалом / протоколом совместного совещания (Понижающий коэффициент</w:t>
            </w:r>
            <w:r w:rsidRPr="007558AF">
              <w:rPr>
                <w:sz w:val="20"/>
              </w:rPr>
              <w:t xml:space="preserve"> при</w:t>
            </w:r>
            <w:r>
              <w:rPr>
                <w:sz w:val="20"/>
              </w:rPr>
              <w:t>меняется в случае, если не было о</w:t>
            </w:r>
            <w:r w:rsidRPr="007558AF">
              <w:rPr>
                <w:sz w:val="20"/>
              </w:rPr>
              <w:t>сложнений</w:t>
            </w:r>
            <w:r>
              <w:rPr>
                <w:sz w:val="20"/>
              </w:rPr>
              <w:t xml:space="preserve"> </w:t>
            </w:r>
            <w:r w:rsidRPr="007558AF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7558AF">
              <w:rPr>
                <w:sz w:val="20"/>
              </w:rPr>
              <w:t>поглощени</w:t>
            </w:r>
            <w:r>
              <w:rPr>
                <w:sz w:val="20"/>
              </w:rPr>
              <w:t>й в процессе бурения, спуска ОК</w:t>
            </w:r>
            <w:r w:rsidRPr="007558AF">
              <w:rPr>
                <w:sz w:val="20"/>
              </w:rPr>
              <w:t xml:space="preserve"> и промывки скважины.</w:t>
            </w:r>
            <w:r>
              <w:rPr>
                <w:sz w:val="20"/>
              </w:rPr>
              <w:t xml:space="preserve"> </w:t>
            </w:r>
            <w:r w:rsidRPr="007558AF">
              <w:rPr>
                <w:sz w:val="20"/>
              </w:rPr>
              <w:t>Должны быть выполнены рекомендации по центрации колонны и эффективному замещению бур</w:t>
            </w:r>
            <w:r>
              <w:rPr>
                <w:sz w:val="20"/>
              </w:rPr>
              <w:t xml:space="preserve">ового </w:t>
            </w:r>
            <w:r w:rsidRPr="007558AF">
              <w:rPr>
                <w:sz w:val="20"/>
              </w:rPr>
              <w:t>раствора.</w:t>
            </w:r>
            <w:r>
              <w:rPr>
                <w:sz w:val="20"/>
              </w:rPr>
              <w:t>)</w:t>
            </w:r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A154E5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5387" w:type="dxa"/>
            <w:vAlign w:val="center"/>
          </w:tcPr>
          <w:p w:rsidR="00B07181" w:rsidRDefault="00B07181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За кондуктором в интервале цементирования</w:t>
            </w:r>
          </w:p>
        </w:tc>
        <w:tc>
          <w:tcPr>
            <w:tcW w:w="4961" w:type="dxa"/>
            <w:vAlign w:val="center"/>
          </w:tcPr>
          <w:p w:rsidR="00B07181" w:rsidRPr="00A154E5" w:rsidRDefault="00B07181" w:rsidP="007558A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0,005 от стоимости УСЛУГ по лабораторному и инженерному сопровождению цементирования соответствующей обсадной колонны за каждые 10 метров отсутствия цемента</w:t>
            </w:r>
          </w:p>
        </w:tc>
        <w:tc>
          <w:tcPr>
            <w:tcW w:w="4187" w:type="dxa"/>
            <w:vMerge/>
            <w:vAlign w:val="center"/>
          </w:tcPr>
          <w:p w:rsidR="00B07181" w:rsidRPr="00A154E5" w:rsidRDefault="00B07181" w:rsidP="00464944">
            <w:pPr>
              <w:ind w:firstLine="0"/>
              <w:jc w:val="center"/>
              <w:rPr>
                <w:sz w:val="20"/>
              </w:rPr>
            </w:pPr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A154E5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5387" w:type="dxa"/>
            <w:vAlign w:val="center"/>
          </w:tcPr>
          <w:p w:rsidR="00B07181" w:rsidRDefault="00B07181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За эксплуатационной или другой обсадной колонной от башмака предыдущей обсадной колонны</w:t>
            </w:r>
          </w:p>
        </w:tc>
        <w:tc>
          <w:tcPr>
            <w:tcW w:w="4961" w:type="dxa"/>
            <w:vAlign w:val="center"/>
          </w:tcPr>
          <w:p w:rsidR="00B07181" w:rsidRPr="00A154E5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0,005 от стоимости УСЛУГ по лабораторному и инженерному сопровождению цементирования соответствующей обсадной колонны за каждые 10 метров отсутствия цемент</w:t>
            </w:r>
            <w:bookmarkStart w:id="0" w:name="_GoBack"/>
            <w:bookmarkEnd w:id="0"/>
            <w:r>
              <w:rPr>
                <w:sz w:val="20"/>
              </w:rPr>
              <w:t>а</w:t>
            </w:r>
          </w:p>
        </w:tc>
        <w:tc>
          <w:tcPr>
            <w:tcW w:w="4187" w:type="dxa"/>
            <w:vMerge/>
            <w:vAlign w:val="center"/>
          </w:tcPr>
          <w:p w:rsidR="00B07181" w:rsidRPr="00A154E5" w:rsidRDefault="00B07181" w:rsidP="00464944">
            <w:pPr>
              <w:ind w:firstLine="0"/>
              <w:jc w:val="center"/>
              <w:rPr>
                <w:sz w:val="20"/>
              </w:rPr>
            </w:pPr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A154E5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5387" w:type="dxa"/>
            <w:vAlign w:val="center"/>
          </w:tcPr>
          <w:p w:rsidR="00B07181" w:rsidRDefault="00B07181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За хвостовиком в интервале цементирования</w:t>
            </w:r>
          </w:p>
        </w:tc>
        <w:tc>
          <w:tcPr>
            <w:tcW w:w="4961" w:type="dxa"/>
            <w:vAlign w:val="center"/>
          </w:tcPr>
          <w:p w:rsidR="00B07181" w:rsidRPr="00A154E5" w:rsidRDefault="00B07181" w:rsidP="007558A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0,005 от стоимости УСЛУГ по лабораторному и инженерному сопровождению цементирования соответствующей обсадной колонны за каждые 10 метров отсутствия цемента</w:t>
            </w:r>
          </w:p>
        </w:tc>
        <w:tc>
          <w:tcPr>
            <w:tcW w:w="4187" w:type="dxa"/>
            <w:vMerge/>
            <w:vAlign w:val="center"/>
          </w:tcPr>
          <w:p w:rsidR="00B07181" w:rsidRPr="00A154E5" w:rsidRDefault="00B07181" w:rsidP="00464944">
            <w:pPr>
              <w:ind w:firstLine="0"/>
              <w:jc w:val="center"/>
              <w:rPr>
                <w:sz w:val="20"/>
              </w:rPr>
            </w:pPr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A154E5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B07181" w:rsidRPr="00A154E5" w:rsidRDefault="00B07181" w:rsidP="007A318F">
            <w:pPr>
              <w:ind w:firstLine="0"/>
              <w:jc w:val="left"/>
              <w:rPr>
                <w:sz w:val="20"/>
              </w:rPr>
            </w:pPr>
            <w:r w:rsidRPr="0022252D">
              <w:rPr>
                <w:sz w:val="20"/>
              </w:rPr>
              <w:t>Заколонная циркуляция или межколонные и заколонные</w:t>
            </w:r>
            <w:r>
              <w:rPr>
                <w:sz w:val="20"/>
              </w:rPr>
              <w:t xml:space="preserve"> </w:t>
            </w:r>
            <w:r w:rsidRPr="0022252D">
              <w:rPr>
                <w:sz w:val="20"/>
              </w:rPr>
              <w:t>проявления</w:t>
            </w:r>
          </w:p>
        </w:tc>
        <w:tc>
          <w:tcPr>
            <w:tcW w:w="4961" w:type="dxa"/>
            <w:vAlign w:val="center"/>
          </w:tcPr>
          <w:p w:rsidR="00B07181" w:rsidRPr="00A154E5" w:rsidRDefault="00B07181" w:rsidP="00FA15A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 от общей стоимости УСЛУГ по лабораторному и инженерному сопровождению цементирования</w:t>
            </w:r>
          </w:p>
        </w:tc>
        <w:tc>
          <w:tcPr>
            <w:tcW w:w="4187" w:type="dxa"/>
            <w:vAlign w:val="center"/>
          </w:tcPr>
          <w:p w:rsidR="00B07181" w:rsidRPr="00A154E5" w:rsidRDefault="00B07181" w:rsidP="007558A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геофизическим заключением (Понижающий коэффициент</w:t>
            </w:r>
            <w:r w:rsidRPr="007558AF">
              <w:rPr>
                <w:sz w:val="20"/>
              </w:rPr>
              <w:t xml:space="preserve"> при</w:t>
            </w:r>
            <w:r>
              <w:rPr>
                <w:sz w:val="20"/>
              </w:rPr>
              <w:t>меняется в случае, если не было о</w:t>
            </w:r>
            <w:r w:rsidRPr="007558AF">
              <w:rPr>
                <w:sz w:val="20"/>
              </w:rPr>
              <w:t>сложнений</w:t>
            </w:r>
            <w:r>
              <w:rPr>
                <w:sz w:val="20"/>
              </w:rPr>
              <w:t xml:space="preserve"> </w:t>
            </w:r>
            <w:r w:rsidRPr="007558AF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7558AF">
              <w:rPr>
                <w:sz w:val="20"/>
              </w:rPr>
              <w:t>поглощени</w:t>
            </w:r>
            <w:r>
              <w:rPr>
                <w:sz w:val="20"/>
              </w:rPr>
              <w:t>й в процессе бурения, спуска ОК</w:t>
            </w:r>
            <w:r w:rsidRPr="007558AF">
              <w:rPr>
                <w:sz w:val="20"/>
              </w:rPr>
              <w:t xml:space="preserve"> и промывки скважины.</w:t>
            </w:r>
            <w:r>
              <w:rPr>
                <w:sz w:val="20"/>
              </w:rPr>
              <w:t xml:space="preserve"> </w:t>
            </w:r>
            <w:r w:rsidRPr="007558AF">
              <w:rPr>
                <w:sz w:val="20"/>
              </w:rPr>
              <w:t>Должны быть выполнены рекомендации по центрации колонны и эффективному замещению бур</w:t>
            </w:r>
            <w:r>
              <w:rPr>
                <w:sz w:val="20"/>
              </w:rPr>
              <w:t xml:space="preserve">ового </w:t>
            </w:r>
            <w:r w:rsidRPr="007558AF">
              <w:rPr>
                <w:sz w:val="20"/>
              </w:rPr>
              <w:t>раствора.</w:t>
            </w:r>
            <w:r>
              <w:rPr>
                <w:sz w:val="20"/>
              </w:rPr>
              <w:t>)</w:t>
            </w:r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A154E5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B07181" w:rsidRPr="00A154E5" w:rsidRDefault="00B07181" w:rsidP="009C79CC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Негерметичность межколонных пространств</w:t>
            </w:r>
          </w:p>
        </w:tc>
        <w:tc>
          <w:tcPr>
            <w:tcW w:w="4961" w:type="dxa"/>
            <w:vAlign w:val="center"/>
          </w:tcPr>
          <w:p w:rsidR="00B07181" w:rsidRPr="00A154E5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 от общей стоимости УСЛУГ по лабораторному и инженерному сопровождению цементирования</w:t>
            </w:r>
          </w:p>
        </w:tc>
        <w:tc>
          <w:tcPr>
            <w:tcW w:w="4187" w:type="dxa"/>
            <w:vMerge w:val="restart"/>
            <w:vAlign w:val="center"/>
          </w:tcPr>
          <w:p w:rsidR="00B07181" w:rsidRPr="00A154E5" w:rsidRDefault="00B07181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актом опрессовки (Понижающий коэффициент</w:t>
            </w:r>
            <w:r w:rsidRPr="007558AF">
              <w:rPr>
                <w:sz w:val="20"/>
              </w:rPr>
              <w:t xml:space="preserve"> при</w:t>
            </w:r>
            <w:r>
              <w:rPr>
                <w:sz w:val="20"/>
              </w:rPr>
              <w:t>меняется в случае, если не было о</w:t>
            </w:r>
            <w:r w:rsidRPr="007558AF">
              <w:rPr>
                <w:sz w:val="20"/>
              </w:rPr>
              <w:t>сложнений</w:t>
            </w:r>
            <w:r>
              <w:rPr>
                <w:sz w:val="20"/>
              </w:rPr>
              <w:t xml:space="preserve"> </w:t>
            </w:r>
            <w:r w:rsidRPr="007558AF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7558AF">
              <w:rPr>
                <w:sz w:val="20"/>
              </w:rPr>
              <w:t>поглощени</w:t>
            </w:r>
            <w:r>
              <w:rPr>
                <w:sz w:val="20"/>
              </w:rPr>
              <w:t>й в процессе бурения, спуска ОК</w:t>
            </w:r>
            <w:r w:rsidRPr="007558AF">
              <w:rPr>
                <w:sz w:val="20"/>
              </w:rPr>
              <w:t xml:space="preserve"> и промывки скважины.</w:t>
            </w:r>
            <w:r>
              <w:rPr>
                <w:sz w:val="20"/>
              </w:rPr>
              <w:t xml:space="preserve"> </w:t>
            </w:r>
            <w:proofErr w:type="gramStart"/>
            <w:r w:rsidRPr="007558AF">
              <w:rPr>
                <w:sz w:val="20"/>
              </w:rPr>
              <w:t>Должны быть выполнены рекомендации по центрации колонны и эффективному замещению бур</w:t>
            </w:r>
            <w:r>
              <w:rPr>
                <w:sz w:val="20"/>
              </w:rPr>
              <w:t xml:space="preserve">ового </w:t>
            </w:r>
            <w:r w:rsidRPr="007558AF">
              <w:rPr>
                <w:sz w:val="20"/>
              </w:rPr>
              <w:t>раствора.</w:t>
            </w:r>
            <w:r>
              <w:rPr>
                <w:sz w:val="20"/>
              </w:rPr>
              <w:t>)</w:t>
            </w:r>
            <w:proofErr w:type="gramEnd"/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A154E5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B07181" w:rsidRPr="00A154E5" w:rsidRDefault="00B07181" w:rsidP="00464944">
            <w:pPr>
              <w:ind w:firstLine="0"/>
              <w:jc w:val="left"/>
              <w:rPr>
                <w:sz w:val="20"/>
              </w:rPr>
            </w:pPr>
            <w:r w:rsidRPr="006D370C">
              <w:rPr>
                <w:sz w:val="20"/>
              </w:rPr>
              <w:t>Негерметичность любой обсадной колонны 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B07181" w:rsidRPr="00A154E5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 от общей стоимости УСЛУГ по лабораторному и инженерному сопровождению цементирования</w:t>
            </w:r>
          </w:p>
        </w:tc>
        <w:tc>
          <w:tcPr>
            <w:tcW w:w="4187" w:type="dxa"/>
            <w:vMerge/>
            <w:vAlign w:val="center"/>
          </w:tcPr>
          <w:p w:rsidR="00B07181" w:rsidRPr="00A154E5" w:rsidRDefault="00B07181" w:rsidP="00331402">
            <w:pPr>
              <w:ind w:firstLine="0"/>
              <w:jc w:val="center"/>
              <w:rPr>
                <w:sz w:val="20"/>
              </w:rPr>
            </w:pPr>
          </w:p>
        </w:tc>
      </w:tr>
      <w:tr w:rsidR="00B07181" w:rsidRPr="00A154E5" w:rsidTr="00331402">
        <w:tc>
          <w:tcPr>
            <w:tcW w:w="709" w:type="dxa"/>
            <w:vAlign w:val="center"/>
          </w:tcPr>
          <w:p w:rsidR="00B07181" w:rsidRPr="00A154E5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387" w:type="dxa"/>
          </w:tcPr>
          <w:p w:rsidR="00B07181" w:rsidRPr="00A154E5" w:rsidRDefault="00B07181" w:rsidP="00A231B9">
            <w:pPr>
              <w:ind w:firstLine="0"/>
              <w:jc w:val="left"/>
              <w:rPr>
                <w:sz w:val="20"/>
              </w:rPr>
            </w:pPr>
            <w:r w:rsidRPr="001A1A22">
              <w:rPr>
                <w:sz w:val="20"/>
              </w:rPr>
              <w:t>Несвоевременная передача ЗАКАЗЧИКУ документации в нарушение условий ДОГОВОРА</w:t>
            </w:r>
            <w:r>
              <w:rPr>
                <w:sz w:val="20"/>
              </w:rPr>
              <w:t>.</w:t>
            </w:r>
          </w:p>
        </w:tc>
        <w:tc>
          <w:tcPr>
            <w:tcW w:w="4961" w:type="dxa"/>
          </w:tcPr>
          <w:p w:rsidR="00B07181" w:rsidRPr="00A154E5" w:rsidRDefault="00B07181" w:rsidP="001D544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0,001 от стоимости УСЛУГ по лабораторному и инженерному сопровождению цементирования соответствующей обсадной колонны</w:t>
            </w:r>
          </w:p>
        </w:tc>
        <w:tc>
          <w:tcPr>
            <w:tcW w:w="4187" w:type="dxa"/>
          </w:tcPr>
          <w:p w:rsidR="00B07181" w:rsidRPr="00A154E5" w:rsidRDefault="00B07181" w:rsidP="00A231B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несвоевременной передачи документации</w:t>
            </w:r>
          </w:p>
        </w:tc>
      </w:tr>
    </w:tbl>
    <w:p w:rsidR="002968A5" w:rsidRDefault="002968A5" w:rsidP="00F5753E">
      <w:pPr>
        <w:ind w:firstLine="567"/>
        <w:rPr>
          <w:szCs w:val="24"/>
        </w:rPr>
      </w:pPr>
    </w:p>
    <w:p w:rsidR="0087109F" w:rsidRPr="007438F5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87109F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t>В= С х (К</w:t>
      </w:r>
      <w:r>
        <w:rPr>
          <w:szCs w:val="24"/>
          <w:vertAlign w:val="subscript"/>
        </w:rPr>
        <w:t>с</w:t>
      </w:r>
      <w:r>
        <w:rPr>
          <w:szCs w:val="24"/>
        </w:rPr>
        <w:t>),</w:t>
      </w:r>
    </w:p>
    <w:p w:rsidR="0087109F" w:rsidRPr="007438F5" w:rsidRDefault="0087109F" w:rsidP="0087109F">
      <w:pPr>
        <w:ind w:firstLine="567"/>
        <w:rPr>
          <w:szCs w:val="24"/>
        </w:rPr>
      </w:pPr>
      <w:r>
        <w:rPr>
          <w:szCs w:val="24"/>
        </w:rPr>
        <w:t xml:space="preserve">где, </w:t>
      </w:r>
      <w:proofErr w:type="gramStart"/>
      <w:r>
        <w:rPr>
          <w:szCs w:val="24"/>
        </w:rPr>
        <w:t>В</w:t>
      </w:r>
      <w:proofErr w:type="gramEnd"/>
      <w:r>
        <w:rPr>
          <w:szCs w:val="24"/>
        </w:rPr>
        <w:t xml:space="preserve"> - сумма к оплате;</w:t>
      </w:r>
    </w:p>
    <w:p w:rsidR="0087109F" w:rsidRPr="007438F5" w:rsidRDefault="0087109F" w:rsidP="0087109F">
      <w:pPr>
        <w:tabs>
          <w:tab w:val="left" w:pos="851"/>
        </w:tabs>
        <w:ind w:firstLine="567"/>
        <w:rPr>
          <w:szCs w:val="24"/>
        </w:rPr>
      </w:pPr>
      <w:r>
        <w:rPr>
          <w:szCs w:val="24"/>
        </w:rPr>
        <w:t xml:space="preserve">С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87109F" w:rsidRPr="007438F5" w:rsidRDefault="0087109F" w:rsidP="0087109F">
      <w:pPr>
        <w:tabs>
          <w:tab w:val="left" w:pos="851"/>
        </w:tabs>
        <w:ind w:firstLine="567"/>
        <w:rPr>
          <w:szCs w:val="24"/>
        </w:rPr>
      </w:pPr>
      <w:r w:rsidRPr="007438F5">
        <w:rPr>
          <w:szCs w:val="24"/>
        </w:rPr>
        <w:t>К</w:t>
      </w:r>
      <w:r>
        <w:rPr>
          <w:szCs w:val="24"/>
          <w:vertAlign w:val="subscript"/>
        </w:rPr>
        <w:t>с</w:t>
      </w:r>
      <w:r>
        <w:rPr>
          <w:szCs w:val="24"/>
        </w:rPr>
        <w:t xml:space="preserve"> – понижающий коэффициент</w:t>
      </w:r>
      <w:r w:rsidRPr="007438F5">
        <w:rPr>
          <w:szCs w:val="24"/>
        </w:rPr>
        <w:t>;</w:t>
      </w:r>
    </w:p>
    <w:p w:rsidR="0087109F" w:rsidRPr="007438F5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87109F" w:rsidRPr="007438F5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t xml:space="preserve">При отклонении по нескольким позициям </w:t>
      </w:r>
      <w:r w:rsidR="00E70031">
        <w:rPr>
          <w:szCs w:val="24"/>
        </w:rPr>
        <w:t xml:space="preserve">понижающий коэффициент применяется </w:t>
      </w:r>
      <w:r>
        <w:rPr>
          <w:szCs w:val="24"/>
        </w:rPr>
        <w:t>за каждый случай.</w:t>
      </w:r>
    </w:p>
    <w:p w:rsidR="0087109F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87109F" w:rsidRDefault="0087109F" w:rsidP="0087109F">
      <w:pPr>
        <w:ind w:firstLine="567"/>
        <w:rPr>
          <w:szCs w:val="24"/>
        </w:rPr>
      </w:pPr>
      <w:r>
        <w:rPr>
          <w:szCs w:val="24"/>
        </w:rPr>
        <w:t>Все отклонения и нарушения оформляются двухсторонним первичным актом и подписываются представителем ЗАКАЗЧИКА (Буровым мастером/Помощником бурового мастера) и ИСПОЛНИТЕЛЯ. Отказ от подписания не допускается, не согласие с положениями указанными в акте оформляются приложением «об особом мнении» и прикладываются к акту.</w:t>
      </w:r>
    </w:p>
    <w:p w:rsidR="00F5753E" w:rsidRDefault="00F5753E">
      <w:pPr>
        <w:ind w:firstLine="0"/>
        <w:jc w:val="left"/>
        <w:rPr>
          <w:szCs w:val="24"/>
        </w:rPr>
      </w:pPr>
    </w:p>
    <w:p w:rsidR="00050B94" w:rsidRDefault="00050B94">
      <w:pPr>
        <w:ind w:firstLine="0"/>
        <w:jc w:val="left"/>
        <w:rPr>
          <w:szCs w:val="24"/>
        </w:rPr>
      </w:pPr>
    </w:p>
    <w:p w:rsidR="002873DB" w:rsidRDefault="002873DB">
      <w:pPr>
        <w:ind w:firstLine="0"/>
        <w:jc w:val="left"/>
        <w:rPr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4963"/>
      </w:tblGrid>
      <w:tr w:rsidR="002873DB" w:rsidRPr="008C5280" w:rsidTr="001A1A22">
        <w:trPr>
          <w:trHeight w:val="1095"/>
        </w:trPr>
        <w:tc>
          <w:tcPr>
            <w:tcW w:w="7655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ИСПОЛНИТЕЛЬ</w:t>
            </w:r>
          </w:p>
          <w:p w:rsidR="002873DB" w:rsidRDefault="002873DB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Pr="008C5280" w:rsidRDefault="000C3839" w:rsidP="00A96A42">
            <w:pPr>
              <w:rPr>
                <w:szCs w:val="24"/>
              </w:rPr>
            </w:pPr>
          </w:p>
          <w:p w:rsidR="000C3839" w:rsidRDefault="000C3839" w:rsidP="000C3839">
            <w:pPr>
              <w:rPr>
                <w:szCs w:val="24"/>
              </w:rPr>
            </w:pPr>
            <w:r>
              <w:rPr>
                <w:szCs w:val="24"/>
              </w:rPr>
              <w:t>_____________ / _____________</w:t>
            </w:r>
          </w:p>
          <w:p w:rsidR="002873DB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ЗАКАЗЧИК</w:t>
            </w:r>
          </w:p>
          <w:p w:rsidR="002873DB" w:rsidRDefault="002873DB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2873DB" w:rsidRDefault="002873DB" w:rsidP="000C3839">
            <w:pPr>
              <w:rPr>
                <w:szCs w:val="24"/>
              </w:rPr>
            </w:pPr>
            <w:r>
              <w:rPr>
                <w:szCs w:val="24"/>
              </w:rPr>
              <w:t xml:space="preserve">_____________ / </w:t>
            </w:r>
            <w:r w:rsidR="000C3839">
              <w:rPr>
                <w:szCs w:val="24"/>
              </w:rPr>
              <w:t>_____________</w:t>
            </w:r>
          </w:p>
          <w:p w:rsidR="000C3839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</w:tr>
    </w:tbl>
    <w:p w:rsidR="00F5753E" w:rsidRDefault="00F5753E">
      <w:pPr>
        <w:ind w:firstLine="0"/>
        <w:jc w:val="left"/>
        <w:rPr>
          <w:szCs w:val="24"/>
        </w:rPr>
      </w:pPr>
    </w:p>
    <w:sectPr w:rsidR="00F5753E" w:rsidSect="002968A5">
      <w:pgSz w:w="16838" w:h="11906" w:orient="landscape"/>
      <w:pgMar w:top="851" w:right="851" w:bottom="851" w:left="85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trackRevisions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F12761"/>
    <w:rsid w:val="00011A29"/>
    <w:rsid w:val="00021334"/>
    <w:rsid w:val="00026F46"/>
    <w:rsid w:val="000441DF"/>
    <w:rsid w:val="00050B94"/>
    <w:rsid w:val="000602CB"/>
    <w:rsid w:val="000C3839"/>
    <w:rsid w:val="000C5A79"/>
    <w:rsid w:val="000F6CA2"/>
    <w:rsid w:val="0010713B"/>
    <w:rsid w:val="0011429C"/>
    <w:rsid w:val="00120630"/>
    <w:rsid w:val="001360F0"/>
    <w:rsid w:val="00142A4C"/>
    <w:rsid w:val="001650C3"/>
    <w:rsid w:val="00167136"/>
    <w:rsid w:val="001813C7"/>
    <w:rsid w:val="001916FA"/>
    <w:rsid w:val="001A1A22"/>
    <w:rsid w:val="001C108E"/>
    <w:rsid w:val="001C37C2"/>
    <w:rsid w:val="001D06B8"/>
    <w:rsid w:val="001D2504"/>
    <w:rsid w:val="001D5446"/>
    <w:rsid w:val="001E105D"/>
    <w:rsid w:val="001E5492"/>
    <w:rsid w:val="001F2F64"/>
    <w:rsid w:val="00204A34"/>
    <w:rsid w:val="00220250"/>
    <w:rsid w:val="00220459"/>
    <w:rsid w:val="0022252D"/>
    <w:rsid w:val="00222CB0"/>
    <w:rsid w:val="002338F4"/>
    <w:rsid w:val="0024624D"/>
    <w:rsid w:val="00255774"/>
    <w:rsid w:val="00264C7D"/>
    <w:rsid w:val="002873DB"/>
    <w:rsid w:val="002968A5"/>
    <w:rsid w:val="002B6B0C"/>
    <w:rsid w:val="002D02BA"/>
    <w:rsid w:val="002E2744"/>
    <w:rsid w:val="00304349"/>
    <w:rsid w:val="00305951"/>
    <w:rsid w:val="00307917"/>
    <w:rsid w:val="00327E64"/>
    <w:rsid w:val="00331402"/>
    <w:rsid w:val="003421C5"/>
    <w:rsid w:val="00392ED7"/>
    <w:rsid w:val="003A02E5"/>
    <w:rsid w:val="003A3F74"/>
    <w:rsid w:val="003F39F8"/>
    <w:rsid w:val="004011FB"/>
    <w:rsid w:val="004158DF"/>
    <w:rsid w:val="004267C3"/>
    <w:rsid w:val="00462777"/>
    <w:rsid w:val="00464944"/>
    <w:rsid w:val="004A7523"/>
    <w:rsid w:val="004E3CBA"/>
    <w:rsid w:val="00510701"/>
    <w:rsid w:val="0052629B"/>
    <w:rsid w:val="00541680"/>
    <w:rsid w:val="00541EC1"/>
    <w:rsid w:val="00561179"/>
    <w:rsid w:val="00580FE8"/>
    <w:rsid w:val="005A3941"/>
    <w:rsid w:val="005A6514"/>
    <w:rsid w:val="005E32E0"/>
    <w:rsid w:val="005F321C"/>
    <w:rsid w:val="005F7333"/>
    <w:rsid w:val="006149F7"/>
    <w:rsid w:val="00614E46"/>
    <w:rsid w:val="006249BC"/>
    <w:rsid w:val="006C4C47"/>
    <w:rsid w:val="006C6565"/>
    <w:rsid w:val="006D370C"/>
    <w:rsid w:val="007004FE"/>
    <w:rsid w:val="007558AF"/>
    <w:rsid w:val="007568D0"/>
    <w:rsid w:val="00760E30"/>
    <w:rsid w:val="007A318F"/>
    <w:rsid w:val="007D4A80"/>
    <w:rsid w:val="007E5DFB"/>
    <w:rsid w:val="008304FD"/>
    <w:rsid w:val="00830A56"/>
    <w:rsid w:val="00830C1D"/>
    <w:rsid w:val="00837A1C"/>
    <w:rsid w:val="008403CC"/>
    <w:rsid w:val="0087109F"/>
    <w:rsid w:val="00871A9F"/>
    <w:rsid w:val="00883C9B"/>
    <w:rsid w:val="00897F76"/>
    <w:rsid w:val="008A5F28"/>
    <w:rsid w:val="008B5D2B"/>
    <w:rsid w:val="008B681A"/>
    <w:rsid w:val="008B750A"/>
    <w:rsid w:val="008C2F54"/>
    <w:rsid w:val="0091571D"/>
    <w:rsid w:val="00927A42"/>
    <w:rsid w:val="009466E8"/>
    <w:rsid w:val="00974726"/>
    <w:rsid w:val="00993227"/>
    <w:rsid w:val="009B636A"/>
    <w:rsid w:val="009C125E"/>
    <w:rsid w:val="009C79CC"/>
    <w:rsid w:val="00A154E5"/>
    <w:rsid w:val="00A2198C"/>
    <w:rsid w:val="00A231B9"/>
    <w:rsid w:val="00A85A3D"/>
    <w:rsid w:val="00A96A42"/>
    <w:rsid w:val="00AA653B"/>
    <w:rsid w:val="00B035C1"/>
    <w:rsid w:val="00B07181"/>
    <w:rsid w:val="00B14E8B"/>
    <w:rsid w:val="00B3624C"/>
    <w:rsid w:val="00B36693"/>
    <w:rsid w:val="00B62138"/>
    <w:rsid w:val="00B74AB1"/>
    <w:rsid w:val="00BD3596"/>
    <w:rsid w:val="00BD53F4"/>
    <w:rsid w:val="00BE3791"/>
    <w:rsid w:val="00C07433"/>
    <w:rsid w:val="00C45FA5"/>
    <w:rsid w:val="00C53FDD"/>
    <w:rsid w:val="00CB7E0C"/>
    <w:rsid w:val="00CD7D4E"/>
    <w:rsid w:val="00CE1B5A"/>
    <w:rsid w:val="00CE56D1"/>
    <w:rsid w:val="00CF0DD5"/>
    <w:rsid w:val="00D0659B"/>
    <w:rsid w:val="00D164CD"/>
    <w:rsid w:val="00DE1427"/>
    <w:rsid w:val="00DE24AB"/>
    <w:rsid w:val="00E01302"/>
    <w:rsid w:val="00E13926"/>
    <w:rsid w:val="00E31DAB"/>
    <w:rsid w:val="00E6164D"/>
    <w:rsid w:val="00E70031"/>
    <w:rsid w:val="00E90AD2"/>
    <w:rsid w:val="00E90D9B"/>
    <w:rsid w:val="00EA6587"/>
    <w:rsid w:val="00EB4E39"/>
    <w:rsid w:val="00EC2940"/>
    <w:rsid w:val="00EC783B"/>
    <w:rsid w:val="00EF165C"/>
    <w:rsid w:val="00EF3C2D"/>
    <w:rsid w:val="00EF3FBE"/>
    <w:rsid w:val="00EF7ED1"/>
    <w:rsid w:val="00F05E2C"/>
    <w:rsid w:val="00F12761"/>
    <w:rsid w:val="00F24B7D"/>
    <w:rsid w:val="00F31670"/>
    <w:rsid w:val="00F4516A"/>
    <w:rsid w:val="00F45CEE"/>
    <w:rsid w:val="00F5753E"/>
    <w:rsid w:val="00F85D04"/>
    <w:rsid w:val="00F95235"/>
    <w:rsid w:val="00FA15A0"/>
    <w:rsid w:val="00FA5B59"/>
    <w:rsid w:val="00FE0312"/>
    <w:rsid w:val="00FF6932"/>
    <w:rsid w:val="00FF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572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Orlov_AS</cp:lastModifiedBy>
  <cp:revision>96</cp:revision>
  <cp:lastPrinted>2015-12-29T02:15:00Z</cp:lastPrinted>
  <dcterms:created xsi:type="dcterms:W3CDTF">2018-12-18T13:18:00Z</dcterms:created>
  <dcterms:modified xsi:type="dcterms:W3CDTF">2021-09-28T10:50:00Z</dcterms:modified>
</cp:coreProperties>
</file>