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header8.xml" ContentType="application/vnd.openxmlformats-officedocument.wordprocessingml.header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Ind w:w="108" w:type="dxa"/>
        <w:tblLook w:val="04A0"/>
      </w:tblPr>
      <w:tblGrid>
        <w:gridCol w:w="4395"/>
        <w:gridCol w:w="639"/>
        <w:gridCol w:w="5049"/>
      </w:tblGrid>
      <w:tr w:rsidR="00BC2B50" w:rsidRPr="00D470FE" w:rsidTr="00F06CCF">
        <w:tc>
          <w:tcPr>
            <w:tcW w:w="10083" w:type="dxa"/>
            <w:gridSpan w:val="3"/>
            <w:shd w:val="clear" w:color="auto" w:fill="auto"/>
          </w:tcPr>
          <w:p w:rsidR="00BC2B50" w:rsidRDefault="00BC2B50" w:rsidP="00BC2B50">
            <w:pPr>
              <w:jc w:val="center"/>
              <w:rPr>
                <w:rFonts w:cs="Arial"/>
                <w:b/>
                <w:sz w:val="24"/>
              </w:rPr>
            </w:pPr>
            <w:r w:rsidRPr="00150000">
              <w:rPr>
                <w:noProof/>
              </w:rPr>
              <w:drawing>
                <wp:inline distT="0" distB="0" distL="0" distR="0">
                  <wp:extent cx="4548146" cy="1248237"/>
                  <wp:effectExtent l="19050" t="0" r="4804" b="0"/>
                  <wp:docPr id="3" name="Рисунок 1" descr="Лого_БНГРЭ_2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Лого_БНГРЭ_2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46462" cy="1247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571A0" w:rsidRPr="007502F2" w:rsidRDefault="001D43BA" w:rsidP="004571A0">
            <w:pPr>
              <w:jc w:val="right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Приложение №18</w:t>
            </w:r>
          </w:p>
          <w:p w:rsidR="004571A0" w:rsidRPr="007502F2" w:rsidRDefault="004571A0" w:rsidP="004571A0">
            <w:pPr>
              <w:jc w:val="right"/>
              <w:rPr>
                <w:rFonts w:ascii="Times New Roman" w:hAnsi="Times New Roman"/>
                <w:b/>
                <w:sz w:val="24"/>
              </w:rPr>
            </w:pPr>
            <w:r w:rsidRPr="007502F2">
              <w:rPr>
                <w:rFonts w:ascii="Times New Roman" w:hAnsi="Times New Roman"/>
                <w:b/>
                <w:sz w:val="24"/>
              </w:rPr>
              <w:t>к Договору №_____________</w:t>
            </w:r>
          </w:p>
          <w:p w:rsidR="004571A0" w:rsidRPr="00D470FE" w:rsidRDefault="004571A0" w:rsidP="004571A0">
            <w:pPr>
              <w:jc w:val="right"/>
              <w:rPr>
                <w:rFonts w:cs="Arial"/>
                <w:b/>
                <w:sz w:val="24"/>
              </w:rPr>
            </w:pPr>
            <w:r w:rsidRPr="007502F2">
              <w:rPr>
                <w:rFonts w:ascii="Times New Roman" w:hAnsi="Times New Roman"/>
                <w:b/>
                <w:sz w:val="24"/>
              </w:rPr>
              <w:t>от _______________</w:t>
            </w:r>
          </w:p>
        </w:tc>
      </w:tr>
      <w:tr w:rsidR="00583400" w:rsidRPr="00D470FE" w:rsidTr="00F06CCF">
        <w:tc>
          <w:tcPr>
            <w:tcW w:w="4395" w:type="dxa"/>
            <w:shd w:val="clear" w:color="auto" w:fill="auto"/>
          </w:tcPr>
          <w:p w:rsidR="00583400" w:rsidRPr="00D470FE" w:rsidRDefault="00583400" w:rsidP="00162BD7">
            <w:pPr>
              <w:pStyle w:val="aff9"/>
              <w:spacing w:line="360" w:lineRule="auto"/>
              <w:ind w:left="34"/>
              <w:rPr>
                <w:rFonts w:cs="Arial"/>
              </w:rPr>
            </w:pPr>
          </w:p>
        </w:tc>
        <w:tc>
          <w:tcPr>
            <w:tcW w:w="5688" w:type="dxa"/>
            <w:gridSpan w:val="2"/>
            <w:shd w:val="clear" w:color="auto" w:fill="auto"/>
          </w:tcPr>
          <w:p w:rsidR="007502F2" w:rsidRDefault="007502F2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583400" w:rsidRPr="001941E6" w:rsidRDefault="001F7E84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>Приложение №1</w:t>
            </w:r>
          </w:p>
        </w:tc>
      </w:tr>
      <w:tr w:rsidR="004C269D" w:rsidRPr="00D470FE" w:rsidTr="007502F2">
        <w:trPr>
          <w:trHeight w:val="392"/>
        </w:trPr>
        <w:tc>
          <w:tcPr>
            <w:tcW w:w="4395" w:type="dxa"/>
            <w:shd w:val="clear" w:color="auto" w:fill="auto"/>
          </w:tcPr>
          <w:p w:rsidR="004C269D" w:rsidRPr="00D470FE" w:rsidRDefault="004C269D" w:rsidP="00DA3879">
            <w:pPr>
              <w:rPr>
                <w:rFonts w:cs="Arial"/>
              </w:rPr>
            </w:pPr>
          </w:p>
        </w:tc>
        <w:tc>
          <w:tcPr>
            <w:tcW w:w="5688" w:type="dxa"/>
            <w:gridSpan w:val="2"/>
            <w:shd w:val="clear" w:color="auto" w:fill="auto"/>
          </w:tcPr>
          <w:p w:rsidR="004C269D" w:rsidRPr="001941E6" w:rsidRDefault="004C269D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к Приказу </w:t>
            </w:r>
            <w:r w:rsidR="00207127" w:rsidRPr="001941E6">
              <w:rPr>
                <w:rFonts w:ascii="Times New Roman" w:hAnsi="Times New Roman"/>
                <w:b/>
                <w:sz w:val="20"/>
                <w:szCs w:val="20"/>
              </w:rPr>
              <w:t>ООО «БНГРЭ»</w:t>
            </w:r>
          </w:p>
          <w:p w:rsidR="004C269D" w:rsidRPr="001941E6" w:rsidRDefault="004C269D" w:rsidP="00C90105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>от «</w:t>
            </w:r>
            <w:r w:rsidR="00596D0E" w:rsidRPr="001941E6">
              <w:rPr>
                <w:rFonts w:ascii="Times New Roman" w:hAnsi="Times New Roman"/>
                <w:b/>
                <w:sz w:val="20"/>
                <w:szCs w:val="20"/>
              </w:rPr>
              <w:t>__</w:t>
            </w: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» </w:t>
            </w:r>
            <w:r w:rsidR="00596D0E" w:rsidRPr="001941E6">
              <w:rPr>
                <w:rFonts w:ascii="Times New Roman" w:hAnsi="Times New Roman"/>
                <w:b/>
                <w:sz w:val="20"/>
                <w:szCs w:val="20"/>
              </w:rPr>
              <w:t>____________</w:t>
            </w:r>
            <w:r w:rsidR="00F41CD4" w:rsidRPr="001941E6">
              <w:rPr>
                <w:rFonts w:ascii="Times New Roman" w:hAnsi="Times New Roman"/>
                <w:b/>
                <w:sz w:val="20"/>
                <w:szCs w:val="20"/>
              </w:rPr>
              <w:t>201</w:t>
            </w:r>
            <w:r w:rsidR="00C90105" w:rsidRPr="00285034">
              <w:rPr>
                <w:rFonts w:ascii="Times New Roman" w:hAnsi="Times New Roman"/>
                <w:b/>
                <w:sz w:val="20"/>
                <w:szCs w:val="20"/>
              </w:rPr>
              <w:t>8</w:t>
            </w: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 г. №</w:t>
            </w:r>
            <w:r w:rsidR="00596D0E" w:rsidRPr="001941E6">
              <w:rPr>
                <w:rFonts w:ascii="Times New Roman" w:hAnsi="Times New Roman"/>
                <w:b/>
                <w:sz w:val="20"/>
                <w:szCs w:val="20"/>
              </w:rPr>
              <w:t> ____</w:t>
            </w:r>
          </w:p>
        </w:tc>
      </w:tr>
      <w:tr w:rsidR="00DA3879" w:rsidRPr="00D470FE" w:rsidTr="007502F2">
        <w:trPr>
          <w:trHeight w:val="4204"/>
        </w:trPr>
        <w:tc>
          <w:tcPr>
            <w:tcW w:w="10083" w:type="dxa"/>
            <w:gridSpan w:val="3"/>
            <w:shd w:val="clear" w:color="auto" w:fill="auto"/>
            <w:vAlign w:val="center"/>
          </w:tcPr>
          <w:p w:rsidR="00DA3879" w:rsidRPr="001941E6" w:rsidRDefault="0077690D" w:rsidP="00CA1847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1941E6">
              <w:rPr>
                <w:rFonts w:ascii="Times New Roman" w:hAnsi="Times New Roman"/>
                <w:b/>
                <w:sz w:val="32"/>
                <w:szCs w:val="32"/>
              </w:rPr>
              <w:t xml:space="preserve">ПРОЦЕДУРА </w:t>
            </w:r>
          </w:p>
          <w:p w:rsidR="00DA3879" w:rsidRDefault="00C35B64" w:rsidP="0077690D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1941E6">
              <w:rPr>
                <w:rFonts w:ascii="Times New Roman" w:hAnsi="Times New Roman"/>
                <w:b/>
                <w:sz w:val="32"/>
                <w:szCs w:val="32"/>
              </w:rPr>
              <w:t>допуска работников подрядных организаций на объекты производства работ</w:t>
            </w:r>
          </w:p>
          <w:p w:rsidR="007C1EAF" w:rsidRDefault="007C1EAF" w:rsidP="0077690D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</w:p>
          <w:p w:rsidR="007C1EAF" w:rsidRDefault="007C1EAF" w:rsidP="0077690D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</w:p>
          <w:p w:rsidR="00162BD7" w:rsidRDefault="00162BD7" w:rsidP="0077690D">
            <w:pPr>
              <w:jc w:val="center"/>
              <w:rPr>
                <w:rFonts w:ascii="Times New Roman" w:hAnsi="Times New Roman"/>
              </w:rPr>
            </w:pPr>
          </w:p>
          <w:p w:rsidR="00162BD7" w:rsidRPr="00162BD7" w:rsidRDefault="00162BD7" w:rsidP="00162BD7">
            <w:pPr>
              <w:rPr>
                <w:rFonts w:ascii="Times New Roman" w:hAnsi="Times New Roman"/>
              </w:rPr>
            </w:pPr>
          </w:p>
          <w:p w:rsidR="00162BD7" w:rsidRDefault="00162BD7" w:rsidP="00162BD7">
            <w:pPr>
              <w:rPr>
                <w:rFonts w:ascii="Times New Roman" w:hAnsi="Times New Roman"/>
              </w:rPr>
            </w:pPr>
          </w:p>
          <w:p w:rsidR="00162BD7" w:rsidRPr="00162BD7" w:rsidRDefault="00162BD7" w:rsidP="00162BD7">
            <w:pPr>
              <w:rPr>
                <w:rFonts w:ascii="Times New Roman" w:hAnsi="Times New Roman"/>
              </w:rPr>
            </w:pPr>
          </w:p>
          <w:p w:rsidR="007C1EAF" w:rsidRPr="00162BD7" w:rsidRDefault="007C1EAF" w:rsidP="00162BD7">
            <w:pPr>
              <w:rPr>
                <w:rFonts w:ascii="Times New Roman" w:hAnsi="Times New Roman"/>
              </w:rPr>
            </w:pPr>
          </w:p>
        </w:tc>
      </w:tr>
      <w:tr w:rsidR="004571A0" w:rsidRPr="00D470FE" w:rsidTr="007502F2">
        <w:trPr>
          <w:trHeight w:val="2169"/>
        </w:trPr>
        <w:tc>
          <w:tcPr>
            <w:tcW w:w="5034" w:type="dxa"/>
            <w:gridSpan w:val="2"/>
            <w:shd w:val="clear" w:color="auto" w:fill="auto"/>
            <w:vAlign w:val="center"/>
          </w:tcPr>
          <w:p w:rsidR="004571A0" w:rsidRPr="007502F2" w:rsidRDefault="004571A0" w:rsidP="004571A0">
            <w:pPr>
              <w:rPr>
                <w:rFonts w:ascii="Times New Roman" w:hAnsi="Times New Roman"/>
                <w:b/>
              </w:rPr>
            </w:pPr>
            <w:r w:rsidRPr="007502F2">
              <w:rPr>
                <w:rFonts w:ascii="Times New Roman" w:hAnsi="Times New Roman"/>
                <w:b/>
              </w:rPr>
              <w:t>ИСПОЛНИТЕЛЬ</w:t>
            </w:r>
          </w:p>
          <w:p w:rsidR="004571A0" w:rsidRPr="007502F2" w:rsidRDefault="004571A0" w:rsidP="004571A0">
            <w:pPr>
              <w:rPr>
                <w:rFonts w:ascii="Times New Roman" w:hAnsi="Times New Roman"/>
              </w:rPr>
            </w:pPr>
          </w:p>
          <w:p w:rsidR="004571A0" w:rsidRPr="007502F2" w:rsidRDefault="004571A0" w:rsidP="004571A0">
            <w:pPr>
              <w:rPr>
                <w:rFonts w:ascii="Times New Roman" w:hAnsi="Times New Roman"/>
              </w:rPr>
            </w:pPr>
          </w:p>
          <w:p w:rsidR="004571A0" w:rsidRPr="007502F2" w:rsidRDefault="004571A0" w:rsidP="004571A0">
            <w:pPr>
              <w:rPr>
                <w:rFonts w:ascii="Times New Roman" w:hAnsi="Times New Roman"/>
              </w:rPr>
            </w:pPr>
          </w:p>
          <w:p w:rsidR="004571A0" w:rsidRPr="007502F2" w:rsidRDefault="004571A0" w:rsidP="004571A0">
            <w:pPr>
              <w:rPr>
                <w:rFonts w:ascii="Times New Roman" w:hAnsi="Times New Roman"/>
              </w:rPr>
            </w:pPr>
            <w:r w:rsidRPr="007502F2">
              <w:rPr>
                <w:rFonts w:ascii="Times New Roman" w:hAnsi="Times New Roman"/>
              </w:rPr>
              <w:t>_____________ / _____________</w:t>
            </w:r>
          </w:p>
          <w:p w:rsidR="004571A0" w:rsidRPr="007502F2" w:rsidRDefault="004571A0" w:rsidP="00162BD7">
            <w:pPr>
              <w:rPr>
                <w:rFonts w:ascii="Times New Roman" w:hAnsi="Times New Roman"/>
              </w:rPr>
            </w:pPr>
            <w:r w:rsidRPr="007502F2">
              <w:rPr>
                <w:rFonts w:ascii="Times New Roman" w:hAnsi="Times New Roman"/>
              </w:rPr>
              <w:t>мп</w:t>
            </w:r>
          </w:p>
        </w:tc>
        <w:tc>
          <w:tcPr>
            <w:tcW w:w="5049" w:type="dxa"/>
            <w:shd w:val="clear" w:color="auto" w:fill="auto"/>
            <w:vAlign w:val="center"/>
          </w:tcPr>
          <w:p w:rsidR="004571A0" w:rsidRPr="007502F2" w:rsidRDefault="004571A0" w:rsidP="004571A0">
            <w:pPr>
              <w:rPr>
                <w:rFonts w:ascii="Times New Roman" w:hAnsi="Times New Roman"/>
                <w:b/>
              </w:rPr>
            </w:pPr>
            <w:r w:rsidRPr="007502F2">
              <w:rPr>
                <w:rFonts w:ascii="Times New Roman" w:hAnsi="Times New Roman"/>
                <w:b/>
              </w:rPr>
              <w:t>ЗАКАЗЧИК</w:t>
            </w:r>
          </w:p>
          <w:p w:rsidR="004571A0" w:rsidRPr="007502F2" w:rsidRDefault="004571A0" w:rsidP="004571A0">
            <w:pPr>
              <w:rPr>
                <w:rFonts w:ascii="Times New Roman" w:hAnsi="Times New Roman"/>
              </w:rPr>
            </w:pPr>
          </w:p>
          <w:p w:rsidR="004571A0" w:rsidRPr="007502F2" w:rsidRDefault="004571A0" w:rsidP="004571A0">
            <w:pPr>
              <w:rPr>
                <w:rFonts w:ascii="Times New Roman" w:hAnsi="Times New Roman"/>
              </w:rPr>
            </w:pPr>
          </w:p>
          <w:p w:rsidR="004571A0" w:rsidRPr="007502F2" w:rsidRDefault="004571A0" w:rsidP="004571A0">
            <w:pPr>
              <w:rPr>
                <w:rFonts w:ascii="Times New Roman" w:hAnsi="Times New Roman"/>
              </w:rPr>
            </w:pPr>
          </w:p>
          <w:p w:rsidR="004571A0" w:rsidRPr="007502F2" w:rsidRDefault="004571A0" w:rsidP="004571A0">
            <w:pPr>
              <w:rPr>
                <w:rFonts w:ascii="Times New Roman" w:hAnsi="Times New Roman"/>
              </w:rPr>
            </w:pPr>
            <w:r w:rsidRPr="007502F2">
              <w:rPr>
                <w:rFonts w:ascii="Times New Roman" w:hAnsi="Times New Roman"/>
              </w:rPr>
              <w:t>_____________ / _____________</w:t>
            </w:r>
          </w:p>
          <w:p w:rsidR="004571A0" w:rsidRPr="007502F2" w:rsidRDefault="004571A0" w:rsidP="004571A0">
            <w:pPr>
              <w:rPr>
                <w:rFonts w:ascii="Times New Roman" w:hAnsi="Times New Roman"/>
              </w:rPr>
            </w:pPr>
            <w:r w:rsidRPr="007502F2">
              <w:rPr>
                <w:rFonts w:ascii="Times New Roman" w:hAnsi="Times New Roman"/>
              </w:rPr>
              <w:t>мп</w:t>
            </w:r>
          </w:p>
        </w:tc>
      </w:tr>
      <w:tr w:rsidR="009F7570" w:rsidRPr="00D470FE" w:rsidTr="007502F2">
        <w:trPr>
          <w:trHeight w:val="413"/>
        </w:trPr>
        <w:tc>
          <w:tcPr>
            <w:tcW w:w="10083" w:type="dxa"/>
            <w:gridSpan w:val="3"/>
            <w:shd w:val="clear" w:color="auto" w:fill="auto"/>
          </w:tcPr>
          <w:p w:rsidR="009F7570" w:rsidRPr="001941E6" w:rsidRDefault="009F7570" w:rsidP="006E4B1E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</w:tr>
      <w:tr w:rsidR="009F7570" w:rsidRPr="00D470FE" w:rsidTr="007502F2">
        <w:trPr>
          <w:trHeight w:val="413"/>
        </w:trPr>
        <w:tc>
          <w:tcPr>
            <w:tcW w:w="10083" w:type="dxa"/>
            <w:gridSpan w:val="3"/>
            <w:shd w:val="clear" w:color="auto" w:fill="auto"/>
          </w:tcPr>
          <w:p w:rsidR="009F7570" w:rsidRPr="001941E6" w:rsidRDefault="00583400" w:rsidP="00120A47">
            <w:pPr>
              <w:jc w:val="center"/>
              <w:rPr>
                <w:rFonts w:ascii="Times New Roman" w:hAnsi="Times New Roman"/>
              </w:rPr>
            </w:pPr>
            <w:r w:rsidRPr="001941E6">
              <w:rPr>
                <w:rFonts w:ascii="Times New Roman" w:hAnsi="Times New Roman"/>
                <w:b/>
                <w:sz w:val="24"/>
              </w:rPr>
              <w:t xml:space="preserve">Редакция </w:t>
            </w:r>
            <w:r w:rsidR="00120A47" w:rsidRPr="001941E6">
              <w:rPr>
                <w:rFonts w:ascii="Times New Roman" w:hAnsi="Times New Roman"/>
                <w:b/>
                <w:sz w:val="24"/>
              </w:rPr>
              <w:t>1</w:t>
            </w:r>
          </w:p>
        </w:tc>
      </w:tr>
      <w:tr w:rsidR="00DA3879" w:rsidRPr="00D470FE" w:rsidTr="007502F2">
        <w:trPr>
          <w:trHeight w:val="2555"/>
        </w:trPr>
        <w:tc>
          <w:tcPr>
            <w:tcW w:w="10083" w:type="dxa"/>
            <w:gridSpan w:val="3"/>
            <w:shd w:val="clear" w:color="auto" w:fill="auto"/>
            <w:vAlign w:val="center"/>
          </w:tcPr>
          <w:p w:rsidR="00505B9D" w:rsidRPr="001941E6" w:rsidRDefault="00505B9D" w:rsidP="009E0405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505B9D" w:rsidRDefault="00505B9D" w:rsidP="009E0405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505B9D" w:rsidRPr="001941E6" w:rsidRDefault="00505B9D" w:rsidP="009E0405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DA3879" w:rsidRPr="001941E6" w:rsidRDefault="00207127" w:rsidP="00C438EE">
            <w:pPr>
              <w:jc w:val="center"/>
              <w:rPr>
                <w:rFonts w:ascii="Times New Roman" w:hAnsi="Times New Roman"/>
                <w:b/>
                <w:sz w:val="24"/>
              </w:rPr>
            </w:pPr>
            <w:r w:rsidRPr="001941E6">
              <w:rPr>
                <w:rFonts w:ascii="Times New Roman" w:hAnsi="Times New Roman"/>
                <w:b/>
                <w:sz w:val="24"/>
              </w:rPr>
              <w:t>г. Красноярск</w:t>
            </w:r>
            <w:r w:rsidR="00DA3879" w:rsidRPr="001941E6">
              <w:rPr>
                <w:rFonts w:ascii="Times New Roman" w:hAnsi="Times New Roman"/>
                <w:b/>
                <w:sz w:val="24"/>
              </w:rPr>
              <w:t xml:space="preserve">, </w:t>
            </w:r>
            <w:r w:rsidR="00DA3879" w:rsidRPr="001941E6">
              <w:rPr>
                <w:rFonts w:ascii="Times New Roman" w:hAnsi="Times New Roman"/>
                <w:b/>
                <w:sz w:val="24"/>
              </w:rPr>
              <w:br/>
              <w:t>201</w:t>
            </w:r>
            <w:r w:rsidR="00C438EE">
              <w:rPr>
                <w:rFonts w:ascii="Times New Roman" w:hAnsi="Times New Roman"/>
                <w:b/>
                <w:sz w:val="24"/>
              </w:rPr>
              <w:t>8</w:t>
            </w:r>
            <w:r w:rsidR="00DA3879" w:rsidRPr="001941E6">
              <w:rPr>
                <w:rFonts w:ascii="Times New Roman" w:hAnsi="Times New Roman"/>
                <w:b/>
                <w:sz w:val="24"/>
              </w:rPr>
              <w:t xml:space="preserve"> г.</w:t>
            </w:r>
          </w:p>
        </w:tc>
      </w:tr>
    </w:tbl>
    <w:p w:rsidR="00DA3879" w:rsidRPr="00D470FE" w:rsidRDefault="00DA3879" w:rsidP="002149D7">
      <w:pPr>
        <w:pStyle w:val="af"/>
        <w:rPr>
          <w:rFonts w:cs="Arial"/>
          <w:sz w:val="24"/>
        </w:rPr>
        <w:sectPr w:rsidR="00DA3879" w:rsidRPr="00D470FE" w:rsidSect="00323292">
          <w:headerReference w:type="default" r:id="rId9"/>
          <w:footerReference w:type="default" r:id="rId10"/>
          <w:pgSz w:w="11906" w:h="16838"/>
          <w:pgMar w:top="1134" w:right="567" w:bottom="1134" w:left="1134" w:header="709" w:footer="709" w:gutter="0"/>
          <w:cols w:space="708"/>
          <w:titlePg/>
          <w:docGrid w:linePitch="360"/>
        </w:sectPr>
      </w:pPr>
    </w:p>
    <w:p w:rsidR="002149D7" w:rsidRPr="00C438EE" w:rsidRDefault="00C438EE" w:rsidP="00C438EE">
      <w:pPr>
        <w:pStyle w:val="1"/>
        <w:numPr>
          <w:ilvl w:val="0"/>
          <w:numId w:val="0"/>
        </w:numPr>
        <w:spacing w:after="240"/>
        <w:ind w:left="851"/>
        <w:jc w:val="center"/>
        <w:rPr>
          <w:rFonts w:ascii="Times New Roman" w:hAnsi="Times New Roman"/>
        </w:rPr>
      </w:pPr>
      <w:r w:rsidRPr="00C438EE">
        <w:rPr>
          <w:rFonts w:ascii="Times New Roman" w:hAnsi="Times New Roman"/>
        </w:rPr>
        <w:lastRenderedPageBreak/>
        <w:t>ОГЛАВЛЕНИЕ</w:t>
      </w:r>
    </w:p>
    <w:p w:rsidR="00C438EE" w:rsidRPr="00C438EE" w:rsidRDefault="00635213">
      <w:pPr>
        <w:pStyle w:val="11"/>
        <w:rPr>
          <w:rFonts w:ascii="Times New Roman" w:eastAsiaTheme="minorEastAsia" w:hAnsi="Times New Roman"/>
          <w:b w:val="0"/>
          <w:szCs w:val="22"/>
        </w:rPr>
      </w:pPr>
      <w:r w:rsidRPr="00635213">
        <w:rPr>
          <w:rFonts w:ascii="Times New Roman" w:hAnsi="Times New Roman"/>
        </w:rPr>
        <w:fldChar w:fldCharType="begin"/>
      </w:r>
      <w:r w:rsidR="002278E1" w:rsidRPr="00C438EE">
        <w:rPr>
          <w:rFonts w:ascii="Times New Roman" w:hAnsi="Times New Roman"/>
        </w:rPr>
        <w:instrText xml:space="preserve"> TOC \h \z \t "Заголовок 1;1;Заголовок 2;2" </w:instrText>
      </w:r>
      <w:r w:rsidRPr="00635213">
        <w:rPr>
          <w:rFonts w:ascii="Times New Roman" w:hAnsi="Times New Roman"/>
        </w:rPr>
        <w:fldChar w:fldCharType="separate"/>
      </w:r>
      <w:hyperlink w:anchor="_Toc504140226" w:history="1">
        <w:r w:rsidR="00C438EE" w:rsidRPr="00C438EE">
          <w:rPr>
            <w:rStyle w:val="af2"/>
            <w:rFonts w:ascii="Times New Roman" w:hAnsi="Times New Roman"/>
          </w:rPr>
          <w:t>1.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Общие положения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_Toc504140226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3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635213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7" w:history="1">
        <w:r w:rsidR="00C438EE" w:rsidRPr="00C438EE">
          <w:rPr>
            <w:rStyle w:val="af2"/>
            <w:rFonts w:ascii="Times New Roman" w:hAnsi="Times New Roman"/>
            <w:noProof/>
          </w:rPr>
          <w:t>1.1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Назначение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_Toc504140227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3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635213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8" w:history="1">
        <w:r w:rsidR="00C438EE" w:rsidRPr="00C438EE">
          <w:rPr>
            <w:rStyle w:val="af2"/>
            <w:rFonts w:ascii="Times New Roman" w:hAnsi="Times New Roman"/>
            <w:noProof/>
          </w:rPr>
          <w:t>1.2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Область применения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_Toc504140228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3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635213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9" w:history="1">
        <w:r w:rsidR="00C438EE" w:rsidRPr="00C438EE">
          <w:rPr>
            <w:rStyle w:val="af2"/>
            <w:rFonts w:ascii="Times New Roman" w:hAnsi="Times New Roman"/>
            <w:noProof/>
          </w:rPr>
          <w:t>1.3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Порядок утверждения, внесения изменений и дополнений, признания утратившим силу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_Toc504140229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3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635213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0" w:history="1">
        <w:r w:rsidR="00C438EE" w:rsidRPr="00C438EE">
          <w:rPr>
            <w:rStyle w:val="af2"/>
            <w:rFonts w:ascii="Times New Roman" w:hAnsi="Times New Roman"/>
          </w:rPr>
          <w:t>2.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Термины, определения и сокращения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_Toc504140230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4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635213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1" w:history="1">
        <w:r w:rsidR="00C438EE" w:rsidRPr="00C438EE">
          <w:rPr>
            <w:rStyle w:val="af2"/>
            <w:rFonts w:ascii="Times New Roman" w:hAnsi="Times New Roman"/>
          </w:rPr>
          <w:t>3.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Порядок проверки сведений о работниках подрядных организаций для оформления допуска к выполнению работ/ оказанию услуг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_Toc504140231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4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635213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2" w:history="1">
        <w:r w:rsidR="00C438EE" w:rsidRPr="00C438EE">
          <w:rPr>
            <w:rStyle w:val="af2"/>
            <w:rFonts w:ascii="Times New Roman" w:hAnsi="Times New Roman"/>
          </w:rPr>
          <w:t>4.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Порядок допуска транспортных средств на объекты Заказчика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_Toc504140232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8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Default="00C438EE">
      <w:pPr>
        <w:pStyle w:val="11"/>
        <w:rPr>
          <w:rStyle w:val="af2"/>
          <w:rFonts w:ascii="Times New Roman" w:hAnsi="Times New Roman"/>
        </w:rPr>
      </w:pPr>
    </w:p>
    <w:p w:rsidR="00C438EE" w:rsidRPr="00C438EE" w:rsidRDefault="00635213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3" w:history="1">
        <w:r w:rsidR="00C438EE" w:rsidRPr="00C438EE">
          <w:rPr>
            <w:rStyle w:val="af2"/>
            <w:rFonts w:ascii="Times New Roman" w:hAnsi="Times New Roman"/>
          </w:rPr>
          <w:t>Приложения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_Toc504140233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11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635213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4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1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Термины, определения и сокращения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_Toc504140234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11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635213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5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2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Заявка на оформление пропуска для работников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_Toc504140235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12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635213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6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3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Лист проверки сведений о персонале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_Toc504140236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13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635213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7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4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Заявка на оформление пропуска для транспортных средств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_Toc504140237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14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635213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8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6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Лист проверки сведений о транспортных средствах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_Toc504140238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15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596D0E" w:rsidRDefault="00635213" w:rsidP="00663B69">
      <w:pPr>
        <w:pStyle w:val="21"/>
        <w:tabs>
          <w:tab w:val="left" w:pos="880"/>
          <w:tab w:val="right" w:leader="dot" w:pos="10195"/>
        </w:tabs>
        <w:sectPr w:rsidR="00596D0E" w:rsidSect="00323292">
          <w:pgSz w:w="11906" w:h="16838"/>
          <w:pgMar w:top="1134" w:right="567" w:bottom="1134" w:left="1134" w:header="708" w:footer="708" w:gutter="0"/>
          <w:cols w:space="708"/>
          <w:docGrid w:linePitch="360"/>
        </w:sectPr>
      </w:pPr>
      <w:r w:rsidRPr="00C438EE">
        <w:rPr>
          <w:rFonts w:ascii="Times New Roman" w:hAnsi="Times New Roman"/>
        </w:rPr>
        <w:fldChar w:fldCharType="end"/>
      </w:r>
    </w:p>
    <w:p w:rsidR="009B51AB" w:rsidRPr="001941E6" w:rsidRDefault="00092753" w:rsidP="004F3AF2">
      <w:pPr>
        <w:pStyle w:val="1"/>
        <w:tabs>
          <w:tab w:val="clear" w:pos="360"/>
          <w:tab w:val="num" w:pos="851"/>
        </w:tabs>
        <w:rPr>
          <w:rFonts w:ascii="Times New Roman" w:hAnsi="Times New Roman"/>
        </w:rPr>
      </w:pPr>
      <w:bookmarkStart w:id="0" w:name="_Toc504140226"/>
      <w:r w:rsidRPr="001941E6">
        <w:rPr>
          <w:rFonts w:ascii="Times New Roman" w:hAnsi="Times New Roman"/>
        </w:rPr>
        <w:lastRenderedPageBreak/>
        <w:t>ОБЩИЕ ПОЛОЖЕНИЯ</w:t>
      </w:r>
      <w:bookmarkEnd w:id="0"/>
    </w:p>
    <w:p w:rsidR="009B51AB" w:rsidRPr="001941E6" w:rsidRDefault="00CB48DB" w:rsidP="00CB48DB">
      <w:pPr>
        <w:pStyle w:val="2"/>
        <w:rPr>
          <w:rFonts w:ascii="Times New Roman" w:hAnsi="Times New Roman"/>
          <w:i/>
          <w:szCs w:val="22"/>
        </w:rPr>
      </w:pPr>
      <w:bookmarkStart w:id="1" w:name="_Toc504140227"/>
      <w:r w:rsidRPr="001941E6">
        <w:rPr>
          <w:rFonts w:ascii="Times New Roman" w:hAnsi="Times New Roman"/>
          <w:i/>
          <w:szCs w:val="22"/>
        </w:rPr>
        <w:t>1.1</w:t>
      </w:r>
      <w:r w:rsidRPr="001941E6">
        <w:rPr>
          <w:rFonts w:ascii="Times New Roman" w:hAnsi="Times New Roman"/>
          <w:i/>
          <w:szCs w:val="22"/>
        </w:rPr>
        <w:tab/>
      </w:r>
      <w:r w:rsidR="00583400" w:rsidRPr="001941E6">
        <w:rPr>
          <w:rFonts w:ascii="Times New Roman" w:hAnsi="Times New Roman"/>
          <w:i/>
          <w:szCs w:val="22"/>
        </w:rPr>
        <w:t>Назначение</w:t>
      </w:r>
      <w:bookmarkEnd w:id="1"/>
    </w:p>
    <w:p w:rsidR="00490CF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Процедура допуска работников подрядных организаций на объекты производства работ ООО «БНГРЭ» (далее – Процедура) устанавливает единый порядок взаимодействия и распределения обязанностей между структурными подразделениями ООО «БНГРЭ» в части проверки работников подрядных организаций и транспортных средств, привлекаемых к выполнению работ/ оказанию услуг на объектах производственной деятельности ООО «БНГРЭ» </w:t>
      </w:r>
      <w:r w:rsidR="00490CFE" w:rsidRPr="001941E6">
        <w:rPr>
          <w:rFonts w:ascii="Times New Roman" w:hAnsi="Times New Roman"/>
        </w:rPr>
        <w:t>на соответствие требованиям, предъявляемым на этапе проведения конкурентных процедур.</w:t>
      </w:r>
    </w:p>
    <w:p w:rsidR="00596D0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Настоящая Процедура разработана с целью установления единого подхода к допуску подрядных организаций </w:t>
      </w:r>
      <w:r w:rsidR="00490CFE" w:rsidRPr="001941E6">
        <w:rPr>
          <w:rFonts w:ascii="Times New Roman" w:hAnsi="Times New Roman"/>
        </w:rPr>
        <w:t>к работам объектах производственной деятельности ООО «БНГРЭ» и выдачи пропусков установленного образца, определенного Заказчиком.</w:t>
      </w:r>
    </w:p>
    <w:p w:rsidR="00596D0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Настоящая процедура разработано с учетом требований: </w:t>
      </w:r>
    </w:p>
    <w:p w:rsidR="00596D0E" w:rsidRPr="001941E6" w:rsidRDefault="00222145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Положение ООО «Славнефть-Красноярскнефтегаз» «Организация пропускного и внутреобъектового режимов на объекта общества»;</w:t>
      </w:r>
    </w:p>
    <w:p w:rsidR="00596D0E" w:rsidRPr="001941E6" w:rsidRDefault="005F7856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>Стандарт ООО «РН-ВАНКОР» пропускной и внутриобъектовый режим на территории производственных и иных объектов.</w:t>
      </w:r>
    </w:p>
    <w:p w:rsidR="00BC2B50" w:rsidRPr="001941E6" w:rsidRDefault="00BC2B50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Инструкция АО «Востсибнефтегаз» «Пропускной и внутриобъектовый режим на объектах» № ПЗ-11.01 И-01220 ЮЛ-107.</w:t>
      </w:r>
    </w:p>
    <w:p w:rsidR="00583400" w:rsidRPr="001941E6" w:rsidRDefault="00CB48DB" w:rsidP="00CB48DB">
      <w:pPr>
        <w:pStyle w:val="2"/>
        <w:rPr>
          <w:rFonts w:ascii="Times New Roman" w:hAnsi="Times New Roman"/>
          <w:color w:val="000000"/>
        </w:rPr>
      </w:pPr>
      <w:bookmarkStart w:id="2" w:name="_Toc504140228"/>
      <w:r w:rsidRPr="001941E6">
        <w:rPr>
          <w:rFonts w:ascii="Times New Roman" w:hAnsi="Times New Roman"/>
          <w:i/>
          <w:color w:val="000000"/>
          <w:szCs w:val="22"/>
        </w:rPr>
        <w:t>1.2</w:t>
      </w:r>
      <w:r w:rsidRPr="001941E6">
        <w:rPr>
          <w:rFonts w:ascii="Times New Roman" w:hAnsi="Times New Roman"/>
          <w:i/>
          <w:color w:val="000000"/>
          <w:szCs w:val="22"/>
        </w:rPr>
        <w:tab/>
      </w:r>
      <w:r w:rsidR="00583400" w:rsidRPr="001941E6">
        <w:rPr>
          <w:rFonts w:ascii="Times New Roman" w:hAnsi="Times New Roman"/>
          <w:i/>
          <w:color w:val="000000"/>
          <w:szCs w:val="22"/>
        </w:rPr>
        <w:t>Область применения</w:t>
      </w:r>
      <w:bookmarkEnd w:id="2"/>
    </w:p>
    <w:p w:rsidR="00042B26" w:rsidRPr="001941E6" w:rsidRDefault="00490CFE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Настоящ</w:t>
      </w:r>
      <w:r w:rsidR="00042B26" w:rsidRPr="001941E6">
        <w:rPr>
          <w:rFonts w:ascii="Times New Roman" w:hAnsi="Times New Roman"/>
          <w:color w:val="000000"/>
        </w:rPr>
        <w:t>ая</w:t>
      </w:r>
      <w:r w:rsidRPr="001941E6">
        <w:rPr>
          <w:rFonts w:ascii="Times New Roman" w:hAnsi="Times New Roman"/>
          <w:color w:val="000000"/>
        </w:rPr>
        <w:t xml:space="preserve"> П</w:t>
      </w:r>
      <w:r w:rsidR="00042B26" w:rsidRPr="001941E6">
        <w:rPr>
          <w:rFonts w:ascii="Times New Roman" w:hAnsi="Times New Roman"/>
          <w:color w:val="000000"/>
        </w:rPr>
        <w:t>роцедура обязательна</w:t>
      </w:r>
      <w:r w:rsidRPr="001941E6">
        <w:rPr>
          <w:rFonts w:ascii="Times New Roman" w:hAnsi="Times New Roman"/>
          <w:color w:val="000000"/>
        </w:rPr>
        <w:t xml:space="preserve"> для исполнения работниками всех структурных подразделений </w:t>
      </w:r>
      <w:r w:rsidR="00042B26" w:rsidRPr="001941E6">
        <w:rPr>
          <w:rFonts w:ascii="Times New Roman" w:hAnsi="Times New Roman"/>
          <w:color w:val="000000"/>
        </w:rPr>
        <w:t xml:space="preserve">ООО «БНГРЭ», </w:t>
      </w:r>
      <w:r w:rsidRPr="001941E6">
        <w:rPr>
          <w:rFonts w:ascii="Times New Roman" w:hAnsi="Times New Roman"/>
          <w:color w:val="000000"/>
        </w:rPr>
        <w:t>задействованны</w:t>
      </w:r>
      <w:r w:rsidR="00042B26" w:rsidRPr="001941E6">
        <w:rPr>
          <w:rFonts w:ascii="Times New Roman" w:hAnsi="Times New Roman"/>
          <w:color w:val="000000"/>
        </w:rPr>
        <w:t>х</w:t>
      </w:r>
      <w:r w:rsidRPr="001941E6">
        <w:rPr>
          <w:rFonts w:ascii="Times New Roman" w:hAnsi="Times New Roman"/>
          <w:color w:val="000000"/>
        </w:rPr>
        <w:t xml:space="preserve"> в процессе допуска </w:t>
      </w:r>
      <w:r w:rsidR="00042B26" w:rsidRPr="001941E6">
        <w:rPr>
          <w:rFonts w:ascii="Times New Roman" w:hAnsi="Times New Roman"/>
          <w:color w:val="000000"/>
        </w:rPr>
        <w:t>проверки работников подрядных организаций и транспортных средств и оформления пропусков для допуска на объекты производственной деятельности ООО «БНГРЭ».</w:t>
      </w:r>
    </w:p>
    <w:p w:rsidR="000C2FE0" w:rsidRPr="001941E6" w:rsidRDefault="000C2FE0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 xml:space="preserve">Инициаторы закупки несут ответственность за включение в Договор, являющимся частью </w:t>
      </w:r>
      <w:r w:rsidR="00316984" w:rsidRPr="001941E6">
        <w:rPr>
          <w:rFonts w:ascii="Times New Roman" w:hAnsi="Times New Roman"/>
          <w:color w:val="000000"/>
        </w:rPr>
        <w:t>П</w:t>
      </w:r>
      <w:r w:rsidRPr="001941E6">
        <w:rPr>
          <w:rFonts w:ascii="Times New Roman" w:hAnsi="Times New Roman"/>
          <w:color w:val="000000"/>
        </w:rPr>
        <w:t>Д</w:t>
      </w:r>
      <w:r w:rsidR="00316984" w:rsidRPr="001941E6">
        <w:rPr>
          <w:rFonts w:ascii="Times New Roman" w:hAnsi="Times New Roman"/>
          <w:color w:val="000000"/>
        </w:rPr>
        <w:t>О</w:t>
      </w:r>
      <w:r w:rsidRPr="001941E6">
        <w:rPr>
          <w:rFonts w:ascii="Times New Roman" w:hAnsi="Times New Roman"/>
          <w:color w:val="000000"/>
        </w:rPr>
        <w:t xml:space="preserve"> требований по соблюдению данной процедуры.</w:t>
      </w:r>
    </w:p>
    <w:p w:rsidR="000778C2" w:rsidRPr="001941E6" w:rsidRDefault="00042B26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Кураторы договоров с подрядными организациями, выполняющими работы/оказывающими услуги на объектах производственной деятельности ООО «БНГРЭ», обязаны проинформировать руководителя подрядной организации</w:t>
      </w:r>
      <w:r w:rsidR="000778C2" w:rsidRPr="001941E6">
        <w:rPr>
          <w:rFonts w:ascii="Times New Roman" w:hAnsi="Times New Roman"/>
          <w:color w:val="000000"/>
        </w:rPr>
        <w:t xml:space="preserve"> о необходимости выполнения требований по предоставлению необходимой информации для проверки и оформления пропусков. </w:t>
      </w:r>
    </w:p>
    <w:p w:rsidR="000778C2" w:rsidRPr="001941E6" w:rsidRDefault="000778C2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Распорядительные, локальные нормативные документы и иные внутренние документы не должны противоречить настоящему Положению.</w:t>
      </w:r>
    </w:p>
    <w:p w:rsidR="002C1EBE" w:rsidRPr="001941E6" w:rsidRDefault="00CB48DB" w:rsidP="00CB48DB">
      <w:pPr>
        <w:pStyle w:val="2"/>
        <w:rPr>
          <w:rFonts w:ascii="Times New Roman" w:hAnsi="Times New Roman"/>
          <w:i/>
          <w:szCs w:val="22"/>
        </w:rPr>
      </w:pPr>
      <w:bookmarkStart w:id="3" w:name="_Toc504140229"/>
      <w:r w:rsidRPr="001941E6">
        <w:rPr>
          <w:rFonts w:ascii="Times New Roman" w:hAnsi="Times New Roman"/>
          <w:i/>
          <w:szCs w:val="22"/>
        </w:rPr>
        <w:t>1.3</w:t>
      </w:r>
      <w:r w:rsidRPr="001941E6">
        <w:rPr>
          <w:rFonts w:ascii="Times New Roman" w:hAnsi="Times New Roman"/>
          <w:i/>
          <w:szCs w:val="22"/>
        </w:rPr>
        <w:tab/>
      </w:r>
      <w:r w:rsidR="002C1EBE" w:rsidRPr="001941E6">
        <w:rPr>
          <w:rFonts w:ascii="Times New Roman" w:hAnsi="Times New Roman"/>
          <w:i/>
          <w:szCs w:val="22"/>
        </w:rPr>
        <w:t>Порядок утверждения, внесения изменений и дополнений, признания утратившим силу</w:t>
      </w:r>
      <w:bookmarkEnd w:id="3"/>
    </w:p>
    <w:p w:rsidR="00B46C79" w:rsidRPr="001941E6" w:rsidRDefault="002C1EBE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Настоящ</w:t>
      </w:r>
      <w:r w:rsidR="00B34870" w:rsidRPr="001941E6">
        <w:rPr>
          <w:rFonts w:ascii="Times New Roman" w:hAnsi="Times New Roman"/>
        </w:rPr>
        <w:t>ая Процедура</w:t>
      </w:r>
      <w:r w:rsidRPr="001941E6">
        <w:rPr>
          <w:rFonts w:ascii="Times New Roman" w:hAnsi="Times New Roman"/>
        </w:rPr>
        <w:t>, все изменения и дополнения к не</w:t>
      </w:r>
      <w:r w:rsidR="00B34870" w:rsidRPr="001941E6">
        <w:rPr>
          <w:rFonts w:ascii="Times New Roman" w:hAnsi="Times New Roman"/>
        </w:rPr>
        <w:t>йу</w:t>
      </w:r>
      <w:r w:rsidR="00862633" w:rsidRPr="001941E6">
        <w:rPr>
          <w:rFonts w:ascii="Times New Roman" w:hAnsi="Times New Roman"/>
        </w:rPr>
        <w:t>тверждаются и вводятся приказом</w:t>
      </w:r>
      <w:r w:rsidR="00B34870" w:rsidRPr="001941E6">
        <w:rPr>
          <w:rFonts w:ascii="Times New Roman" w:hAnsi="Times New Roman"/>
        </w:rPr>
        <w:t xml:space="preserve"> по </w:t>
      </w:r>
      <w:r w:rsidR="00207127" w:rsidRPr="001941E6">
        <w:rPr>
          <w:rFonts w:ascii="Times New Roman" w:hAnsi="Times New Roman"/>
        </w:rPr>
        <w:t>ООО «БНГРЭ»</w:t>
      </w:r>
      <w:r w:rsidRPr="001941E6">
        <w:rPr>
          <w:rFonts w:ascii="Times New Roman" w:hAnsi="Times New Roman"/>
        </w:rPr>
        <w:t>.</w:t>
      </w:r>
    </w:p>
    <w:p w:rsidR="00B46C79" w:rsidRPr="001941E6" w:rsidRDefault="00B46C79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Настоящая Процедура признается утратившей силу на основании приказа по ООО «БНГРЭ».</w:t>
      </w:r>
    </w:p>
    <w:p w:rsidR="00277DD8" w:rsidRPr="001941E6" w:rsidRDefault="00277DD8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Инициаторами изменений настоящей Процедуры </w:t>
      </w:r>
      <w:r w:rsidR="00B305FC" w:rsidRPr="001941E6">
        <w:rPr>
          <w:rFonts w:ascii="Times New Roman" w:hAnsi="Times New Roman"/>
        </w:rPr>
        <w:t xml:space="preserve">могут </w:t>
      </w:r>
      <w:r w:rsidR="00E0003B" w:rsidRPr="001941E6">
        <w:rPr>
          <w:rFonts w:ascii="Times New Roman" w:hAnsi="Times New Roman"/>
        </w:rPr>
        <w:t>быть</w:t>
      </w:r>
      <w:r w:rsidRPr="001941E6">
        <w:rPr>
          <w:rFonts w:ascii="Times New Roman" w:hAnsi="Times New Roman"/>
        </w:rPr>
        <w:t xml:space="preserve">: структурные подразделения </w:t>
      </w:r>
      <w:r w:rsidR="00B46C79" w:rsidRPr="001941E6">
        <w:rPr>
          <w:rFonts w:ascii="Times New Roman" w:hAnsi="Times New Roman"/>
        </w:rPr>
        <w:t xml:space="preserve">ООО «БНГРЭ», участвующие в процессе проверки работников подрядных организаций и транспортных средств, привлекаемых к выполнению работ/ оказанию услуг на объектах производственной деятельности ООО «БНГРЭ», а также иные структурные подразделения ООО «БНГРЭ» по согласованию с </w:t>
      </w:r>
      <w:r w:rsidR="00291FFE" w:rsidRPr="001941E6">
        <w:rPr>
          <w:rFonts w:ascii="Times New Roman" w:hAnsi="Times New Roman"/>
        </w:rPr>
        <w:t>Отдел</w:t>
      </w:r>
      <w:r w:rsidR="00465DD0" w:rsidRPr="001941E6">
        <w:rPr>
          <w:rFonts w:ascii="Times New Roman" w:hAnsi="Times New Roman"/>
        </w:rPr>
        <w:t>ом</w:t>
      </w:r>
      <w:r w:rsidR="00291FFE" w:rsidRPr="001941E6">
        <w:rPr>
          <w:rFonts w:ascii="Times New Roman" w:hAnsi="Times New Roman"/>
        </w:rPr>
        <w:t xml:space="preserve"> охраны труда</w:t>
      </w:r>
      <w:r w:rsidR="00465DD0" w:rsidRPr="001941E6">
        <w:rPr>
          <w:rFonts w:ascii="Times New Roman" w:hAnsi="Times New Roman"/>
        </w:rPr>
        <w:t>,</w:t>
      </w:r>
      <w:r w:rsidR="00291FFE" w:rsidRPr="001941E6">
        <w:rPr>
          <w:rFonts w:ascii="Times New Roman" w:hAnsi="Times New Roman"/>
        </w:rPr>
        <w:t xml:space="preserve">  промышленной безопасности и охраны окружающей среды</w:t>
      </w:r>
      <w:r w:rsidR="00EC701C" w:rsidRPr="001941E6">
        <w:rPr>
          <w:rFonts w:ascii="Times New Roman" w:hAnsi="Times New Roman"/>
        </w:rPr>
        <w:t xml:space="preserve"> ООО «БНГРЭ» (далее Отдел ОТ,ПБ и ООС),</w:t>
      </w:r>
      <w:r w:rsidR="00291FFE" w:rsidRPr="001941E6">
        <w:rPr>
          <w:rFonts w:ascii="Times New Roman" w:hAnsi="Times New Roman"/>
        </w:rPr>
        <w:t xml:space="preserve"> а также</w:t>
      </w:r>
      <w:r w:rsidRPr="001941E6">
        <w:rPr>
          <w:rFonts w:ascii="Times New Roman" w:hAnsi="Times New Roman"/>
        </w:rPr>
        <w:t xml:space="preserve"> структурные подразделения Компании.</w:t>
      </w:r>
    </w:p>
    <w:p w:rsidR="00291FFE" w:rsidRPr="001941E6" w:rsidRDefault="00291FFE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lastRenderedPageBreak/>
        <w:t xml:space="preserve">Контроль за исполнением требований настоящего Положения возлагается на Генерального директора ООО «БНГРЭ». </w:t>
      </w:r>
    </w:p>
    <w:p w:rsidR="002278E1" w:rsidRPr="001941E6" w:rsidRDefault="00092753" w:rsidP="004F3AF2">
      <w:pPr>
        <w:pStyle w:val="1"/>
        <w:tabs>
          <w:tab w:val="clear" w:pos="360"/>
          <w:tab w:val="num" w:pos="851"/>
        </w:tabs>
        <w:rPr>
          <w:rFonts w:ascii="Times New Roman" w:hAnsi="Times New Roman"/>
        </w:rPr>
      </w:pPr>
      <w:bookmarkStart w:id="4" w:name="_Toc504140230"/>
      <w:bookmarkStart w:id="5" w:name="_Toc361147610"/>
      <w:r w:rsidRPr="001941E6">
        <w:rPr>
          <w:rFonts w:ascii="Times New Roman" w:hAnsi="Times New Roman"/>
        </w:rPr>
        <w:t>ТЕРМИНЫ, ОПРЕДЕЛЕНИЯ И СОКРАЩЕНИЯ</w:t>
      </w:r>
      <w:bookmarkEnd w:id="4"/>
    </w:p>
    <w:p w:rsidR="00C27494" w:rsidRPr="001941E6" w:rsidRDefault="00291FFE" w:rsidP="00C8251D">
      <w:pPr>
        <w:spacing w:line="276" w:lineRule="auto"/>
        <w:rPr>
          <w:rFonts w:ascii="Times New Roman" w:hAnsi="Times New Roman"/>
        </w:rPr>
      </w:pPr>
      <w:r w:rsidRPr="001941E6">
        <w:rPr>
          <w:rFonts w:ascii="Times New Roman" w:hAnsi="Times New Roman"/>
        </w:rPr>
        <w:t>2.1</w:t>
      </w:r>
      <w:r w:rsidRPr="001941E6">
        <w:rPr>
          <w:rFonts w:ascii="Times New Roman" w:hAnsi="Times New Roman"/>
        </w:rPr>
        <w:tab/>
        <w:t>В настоящей Процедуре используются термины, определения и сокращения указанные в Прил</w:t>
      </w:r>
      <w:r w:rsidR="00115B01" w:rsidRPr="001941E6">
        <w:rPr>
          <w:rFonts w:ascii="Times New Roman" w:hAnsi="Times New Roman"/>
        </w:rPr>
        <w:t>ожении 1 к настоящей Процедуре.</w:t>
      </w:r>
    </w:p>
    <w:p w:rsidR="00C27494" w:rsidRPr="001941E6" w:rsidRDefault="00C27494" w:rsidP="00C27494">
      <w:pPr>
        <w:pStyle w:val="1"/>
        <w:tabs>
          <w:tab w:val="clear" w:pos="360"/>
          <w:tab w:val="num" w:pos="0"/>
        </w:tabs>
        <w:ind w:left="0" w:firstLine="0"/>
        <w:jc w:val="both"/>
        <w:rPr>
          <w:rFonts w:ascii="Times New Roman" w:hAnsi="Times New Roman"/>
        </w:rPr>
      </w:pPr>
      <w:bookmarkStart w:id="6" w:name="_Toc504140231"/>
      <w:bookmarkStart w:id="7" w:name="_Toc331004144"/>
      <w:bookmarkStart w:id="8" w:name="_Toc336241245"/>
      <w:bookmarkStart w:id="9" w:name="_Toc361147614"/>
      <w:bookmarkEnd w:id="5"/>
      <w:r w:rsidRPr="001941E6">
        <w:rPr>
          <w:rFonts w:ascii="Times New Roman" w:hAnsi="Times New Roman"/>
        </w:rPr>
        <w:t>ПОРЯДОК ПРОВЕРКИ СВЕДЕНИЙ О РАБОТНИКАХ ПОДРЯДНЫХ ОРГАНИЗАЦИЙ ДЛЯ ОФОРМЛЕНИЯ ДОПУСКА К ВЫПОЛНЕНИЮ РАБОТ/ ОКАЗАНИЮ УСЛУГ</w:t>
      </w:r>
      <w:bookmarkEnd w:id="6"/>
    </w:p>
    <w:p w:rsidR="00C27494" w:rsidRPr="001941E6" w:rsidRDefault="00C27494" w:rsidP="00C27494">
      <w:pPr>
        <w:pStyle w:val="a0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Общий порядок проверки сведений о работниках подрядных организаций для оформления допуска к выполнению работ/ оказанию услуг приведен на </w:t>
      </w:r>
      <w:r w:rsidR="00635213">
        <w:rPr>
          <w:rFonts w:ascii="Times New Roman" w:hAnsi="Times New Roman"/>
        </w:rPr>
        <w:fldChar w:fldCharType="begin"/>
      </w:r>
      <w:r w:rsidR="00823B73">
        <w:rPr>
          <w:rFonts w:ascii="Times New Roman" w:hAnsi="Times New Roman"/>
        </w:rPr>
        <w:instrText xml:space="preserve"> REF _Ref505001112 \h </w:instrText>
      </w:r>
      <w:r w:rsidR="00635213">
        <w:rPr>
          <w:rFonts w:ascii="Times New Roman" w:hAnsi="Times New Roman"/>
        </w:rPr>
      </w:r>
      <w:r w:rsidR="00635213">
        <w:rPr>
          <w:rFonts w:ascii="Times New Roman" w:hAnsi="Times New Roman"/>
        </w:rPr>
        <w:fldChar w:fldCharType="separate"/>
      </w:r>
      <w:r w:rsidR="0020043B" w:rsidRPr="00FD73C7">
        <w:rPr>
          <w:rFonts w:ascii="Times New Roman" w:hAnsi="Times New Roman"/>
        </w:rPr>
        <w:t xml:space="preserve">Рис.  </w:t>
      </w:r>
      <w:r w:rsidR="0020043B">
        <w:rPr>
          <w:rFonts w:ascii="Times New Roman" w:hAnsi="Times New Roman"/>
          <w:noProof/>
        </w:rPr>
        <w:t>1</w:t>
      </w:r>
      <w:r w:rsidR="00635213">
        <w:rPr>
          <w:rFonts w:ascii="Times New Roman" w:hAnsi="Times New Roman"/>
        </w:rPr>
        <w:fldChar w:fldCharType="end"/>
      </w:r>
      <w:r w:rsidR="00823B73">
        <w:rPr>
          <w:rFonts w:ascii="Times New Roman" w:hAnsi="Times New Roman"/>
        </w:rPr>
        <w:t>.</w:t>
      </w:r>
    </w:p>
    <w:p w:rsidR="00C27494" w:rsidRPr="001941E6" w:rsidRDefault="00C27494" w:rsidP="00C27494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Представитель подрядной организации, ответственный за взаимодействие с Куратором договора после подписания договора, но не менее чем за 8 рабочих дней до начала работ/ выполнения услуг на объекте должен предоставить Куратору договора:</w:t>
      </w:r>
    </w:p>
    <w:p w:rsidR="00C27494" w:rsidRPr="001941E6" w:rsidRDefault="00C27494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Заявку (на бланке организации) на оформление пропуска для работников (</w:t>
      </w:r>
      <w:fldSimple w:instr=" REF _Ref491251182 \h  \* MERGEFORMAT ">
        <w:r w:rsidR="0020043B" w:rsidRPr="0020043B">
          <w:rPr>
            <w:rFonts w:ascii="Times New Roman" w:hAnsi="Times New Roman"/>
          </w:rPr>
          <w:t>Приложение 2</w:t>
        </w:r>
      </w:fldSimple>
      <w:r w:rsidRPr="001941E6">
        <w:rPr>
          <w:rFonts w:ascii="Times New Roman" w:hAnsi="Times New Roman"/>
        </w:rPr>
        <w:t>)</w:t>
      </w:r>
      <w:r w:rsidR="00F24F63" w:rsidRPr="001941E6">
        <w:rPr>
          <w:rFonts w:ascii="Times New Roman" w:hAnsi="Times New Roman"/>
        </w:rPr>
        <w:t xml:space="preserve"> в формате </w:t>
      </w:r>
      <w:r w:rsidR="00F24F63" w:rsidRPr="001941E6">
        <w:rPr>
          <w:rFonts w:ascii="Times New Roman" w:hAnsi="Times New Roman"/>
          <w:lang w:val="en-US"/>
        </w:rPr>
        <w:t>pdf</w:t>
      </w:r>
      <w:r w:rsidRPr="001941E6">
        <w:rPr>
          <w:rFonts w:ascii="Times New Roman" w:hAnsi="Times New Roman"/>
        </w:rPr>
        <w:t>;</w:t>
      </w:r>
    </w:p>
    <w:p w:rsidR="003640B4" w:rsidRPr="001941E6" w:rsidRDefault="006B3AF5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Сведения о работниках </w:t>
      </w:r>
      <w:r w:rsidR="00F24F63" w:rsidRPr="001941E6">
        <w:rPr>
          <w:rFonts w:ascii="Times New Roman" w:hAnsi="Times New Roman"/>
        </w:rPr>
        <w:t xml:space="preserve">подрядной организации </w:t>
      </w:r>
      <w:r w:rsidRPr="001941E6">
        <w:rPr>
          <w:rFonts w:ascii="Times New Roman" w:hAnsi="Times New Roman"/>
        </w:rPr>
        <w:t>(</w:t>
      </w:r>
      <w:fldSimple w:instr=" REF _Ref491944193 \h  \* MERGEFORMAT ">
        <w:r w:rsidR="0020043B" w:rsidRPr="001941E6">
          <w:rPr>
            <w:rFonts w:ascii="Times New Roman" w:hAnsi="Times New Roman"/>
          </w:rPr>
          <w:t xml:space="preserve">Таблица </w:t>
        </w:r>
        <w:r w:rsidR="0020043B">
          <w:rPr>
            <w:rFonts w:ascii="Times New Roman" w:hAnsi="Times New Roman"/>
          </w:rPr>
          <w:t>1</w:t>
        </w:r>
      </w:fldSimple>
      <w:r w:rsidR="00F24F63" w:rsidRPr="001941E6">
        <w:rPr>
          <w:rFonts w:ascii="Times New Roman" w:hAnsi="Times New Roman"/>
        </w:rPr>
        <w:t xml:space="preserve">)- в формате </w:t>
      </w:r>
      <w:r w:rsidR="00F24F63" w:rsidRPr="001941E6">
        <w:rPr>
          <w:rFonts w:ascii="Times New Roman" w:hAnsi="Times New Roman"/>
          <w:lang w:val="en-US"/>
        </w:rPr>
        <w:t>pdf</w:t>
      </w:r>
      <w:r w:rsidR="003640B4" w:rsidRPr="001941E6">
        <w:rPr>
          <w:rFonts w:ascii="Times New Roman" w:hAnsi="Times New Roman"/>
        </w:rPr>
        <w:t>.</w:t>
      </w:r>
    </w:p>
    <w:p w:rsidR="003640B4" w:rsidRPr="001941E6" w:rsidRDefault="003640B4" w:rsidP="00623392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Куратор договора в течение 1 рабочего дня размещает в сети </w:t>
      </w:r>
      <w:r w:rsidR="003F7808" w:rsidRPr="001941E6">
        <w:rPr>
          <w:rFonts w:ascii="Times New Roman" w:hAnsi="Times New Roman"/>
        </w:rPr>
        <w:t xml:space="preserve">ограниченного </w:t>
      </w:r>
      <w:r w:rsidRPr="001941E6">
        <w:rPr>
          <w:rFonts w:ascii="Times New Roman" w:hAnsi="Times New Roman"/>
        </w:rPr>
        <w:t>доступа, папку</w:t>
      </w:r>
      <w:r w:rsidRPr="001941E6">
        <w:rPr>
          <w:rStyle w:val="af6"/>
          <w:rFonts w:ascii="Times New Roman" w:hAnsi="Times New Roman"/>
        </w:rPr>
        <w:footnoteReference w:id="2"/>
      </w:r>
      <w:r w:rsidRPr="001941E6">
        <w:rPr>
          <w:rFonts w:ascii="Times New Roman" w:hAnsi="Times New Roman"/>
        </w:rPr>
        <w:t xml:space="preserve"> с информацией, полученной от </w:t>
      </w:r>
      <w:r w:rsidR="00C62347" w:rsidRPr="001941E6">
        <w:rPr>
          <w:rFonts w:ascii="Times New Roman" w:hAnsi="Times New Roman"/>
        </w:rPr>
        <w:t>представителя</w:t>
      </w:r>
      <w:r w:rsidRPr="001941E6">
        <w:rPr>
          <w:rFonts w:ascii="Times New Roman" w:hAnsi="Times New Roman"/>
        </w:rPr>
        <w:t xml:space="preserve"> подрядной организации и информирует, путем электронной рассылки, лиц, ответственных за проверку сведений о работниках подрядных организаций.</w:t>
      </w:r>
    </w:p>
    <w:p w:rsidR="003640B4" w:rsidRPr="001941E6" w:rsidRDefault="003640B4" w:rsidP="00623392">
      <w:pPr>
        <w:pStyle w:val="a0"/>
        <w:tabs>
          <w:tab w:val="left" w:pos="851"/>
        </w:tabs>
        <w:spacing w:before="0"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Лица, ответственные за проверку сведений о работниках подрядных организаций в пределах своей компетенций (</w:t>
      </w:r>
      <w:fldSimple w:instr=" REF _Ref491175870 \h  \* MERGEFORMAT ">
        <w:r w:rsidR="0020043B" w:rsidRPr="001941E6">
          <w:rPr>
            <w:rFonts w:ascii="Times New Roman" w:hAnsi="Times New Roman"/>
          </w:rPr>
          <w:t xml:space="preserve">Таблица </w:t>
        </w:r>
        <w:r w:rsidR="0020043B">
          <w:rPr>
            <w:rFonts w:ascii="Times New Roman" w:hAnsi="Times New Roman"/>
          </w:rPr>
          <w:t>2</w:t>
        </w:r>
      </w:fldSimple>
      <w:r w:rsidR="008722D1" w:rsidRPr="001941E6">
        <w:rPr>
          <w:rFonts w:ascii="Times New Roman" w:hAnsi="Times New Roman"/>
        </w:rPr>
        <w:t xml:space="preserve">) в течение </w:t>
      </w:r>
      <w:r w:rsidR="00F02A54" w:rsidRPr="001941E6">
        <w:rPr>
          <w:rFonts w:ascii="Times New Roman" w:hAnsi="Times New Roman"/>
        </w:rPr>
        <w:t>3</w:t>
      </w:r>
      <w:r w:rsidRPr="001941E6">
        <w:rPr>
          <w:rFonts w:ascii="Times New Roman" w:hAnsi="Times New Roman"/>
        </w:rPr>
        <w:t>-х рабочих дней должны выполнить проверку и внести результаты проверки в Лист проверки сведений о персонале подрядной организации (</w:t>
      </w:r>
      <w:fldSimple w:instr=" REF _Ref491269178 \h  \* MERGEFORMAT ">
        <w:r w:rsidR="0020043B" w:rsidRPr="0020043B">
          <w:rPr>
            <w:rFonts w:ascii="Times New Roman" w:hAnsi="Times New Roman"/>
          </w:rPr>
          <w:t>Приложение 3</w:t>
        </w:r>
      </w:fldSimple>
      <w:r w:rsidR="008026B2" w:rsidRPr="001941E6">
        <w:rPr>
          <w:rFonts w:ascii="Times New Roman" w:hAnsi="Times New Roman"/>
        </w:rPr>
        <w:t>).</w:t>
      </w:r>
    </w:p>
    <w:p w:rsidR="00C62347" w:rsidRPr="001941E6" w:rsidRDefault="008722D1" w:rsidP="00C62347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Ответственным за подведение результатов проверки и принятие итогового решения о «СООТВЕТСТВИИ»/ «НЕ СООТВЕТСТВИИ» работника подрядной о</w:t>
      </w:r>
      <w:r w:rsidR="008026B2" w:rsidRPr="001941E6">
        <w:rPr>
          <w:rFonts w:ascii="Times New Roman" w:hAnsi="Times New Roman"/>
        </w:rPr>
        <w:t xml:space="preserve">рганизации установленным требованиям является Начальник Управления собственной безопасности, который в течение </w:t>
      </w:r>
      <w:r w:rsidR="00623392" w:rsidRPr="001941E6">
        <w:rPr>
          <w:rFonts w:ascii="Times New Roman" w:hAnsi="Times New Roman"/>
        </w:rPr>
        <w:br/>
      </w:r>
      <w:r w:rsidR="008026B2" w:rsidRPr="001941E6">
        <w:rPr>
          <w:rFonts w:ascii="Times New Roman" w:hAnsi="Times New Roman"/>
        </w:rPr>
        <w:t>1 рабочего дня после проверки вносит информацию в Лист проверки сведений о персонале подрядной организации, распечатывает его, визирует и передает</w:t>
      </w:r>
      <w:r w:rsidR="00F02A54" w:rsidRPr="001941E6">
        <w:rPr>
          <w:rFonts w:ascii="Times New Roman" w:hAnsi="Times New Roman"/>
        </w:rPr>
        <w:t xml:space="preserve"> Куратору договора</w:t>
      </w:r>
      <w:r w:rsidR="00E00917" w:rsidRPr="00E81305">
        <w:rPr>
          <w:rFonts w:ascii="Times New Roman" w:hAnsi="Times New Roman"/>
          <w:color w:val="0070C0"/>
        </w:rPr>
        <w:t>и в ЦИТС</w:t>
      </w:r>
      <w:r w:rsidR="00F02A54" w:rsidRPr="001941E6">
        <w:rPr>
          <w:rFonts w:ascii="Times New Roman" w:hAnsi="Times New Roman"/>
        </w:rPr>
        <w:t xml:space="preserve">. </w:t>
      </w:r>
    </w:p>
    <w:p w:rsidR="0098568A" w:rsidRPr="001941E6" w:rsidRDefault="00823B73" w:rsidP="00C62347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E81305">
        <w:rPr>
          <w:rFonts w:ascii="Times New Roman" w:hAnsi="Times New Roman"/>
          <w:color w:val="0070C0"/>
        </w:rPr>
        <w:t xml:space="preserve">Начальник </w:t>
      </w:r>
      <w:r w:rsidR="00E00917" w:rsidRPr="00E81305">
        <w:rPr>
          <w:rFonts w:ascii="Times New Roman" w:hAnsi="Times New Roman"/>
          <w:color w:val="0070C0"/>
        </w:rPr>
        <w:t>ЦИТС</w:t>
      </w:r>
      <w:r w:rsidR="00C4357B" w:rsidRPr="001941E6">
        <w:rPr>
          <w:rFonts w:ascii="Times New Roman" w:hAnsi="Times New Roman"/>
        </w:rPr>
        <w:t xml:space="preserve">в течение 1 рабочего дня после получения подписанного Листа проверки сведений о персонале подрядной организации </w:t>
      </w:r>
      <w:r w:rsidR="00C62347" w:rsidRPr="001941E6">
        <w:rPr>
          <w:rFonts w:ascii="Times New Roman" w:hAnsi="Times New Roman"/>
        </w:rPr>
        <w:t>готовит</w:t>
      </w:r>
      <w:r w:rsidR="00C4357B" w:rsidRPr="001941E6">
        <w:rPr>
          <w:rFonts w:ascii="Times New Roman" w:hAnsi="Times New Roman"/>
        </w:rPr>
        <w:t>, в соответствии с требованиями Заказчика,</w:t>
      </w:r>
      <w:r w:rsidR="00C62347" w:rsidRPr="001941E6">
        <w:rPr>
          <w:rFonts w:ascii="Times New Roman" w:hAnsi="Times New Roman"/>
        </w:rPr>
        <w:t xml:space="preserve"> Заявку на получение пропуска на объекты Заказчика.В Заявку на получение пропуска на объекты Заказчика включают только работников подрядной организации имеющих в Листе оценки подрядчиков отметку «</w:t>
      </w:r>
      <w:r w:rsidR="00C4357B" w:rsidRPr="001941E6">
        <w:rPr>
          <w:rFonts w:ascii="Times New Roman" w:hAnsi="Times New Roman"/>
        </w:rPr>
        <w:t>СООТВЕТСТВУЕТ</w:t>
      </w:r>
      <w:r w:rsidR="00C62347" w:rsidRPr="001941E6">
        <w:rPr>
          <w:rFonts w:ascii="Times New Roman" w:hAnsi="Times New Roman"/>
        </w:rPr>
        <w:t>».</w:t>
      </w:r>
      <w:r w:rsidR="0098568A" w:rsidRPr="001941E6">
        <w:rPr>
          <w:rFonts w:ascii="Times New Roman" w:hAnsi="Times New Roman"/>
        </w:rPr>
        <w:t xml:space="preserve"> Подписанная Генеральным директором Общества Заявка передается в Управление экономической безопасности Заказчика.</w:t>
      </w:r>
    </w:p>
    <w:p w:rsidR="008D65D4" w:rsidRPr="00E81305" w:rsidRDefault="00C4357B" w:rsidP="00E81305">
      <w:pPr>
        <w:pStyle w:val="a0"/>
        <w:tabs>
          <w:tab w:val="left" w:pos="851"/>
          <w:tab w:val="left" w:pos="1418"/>
        </w:tabs>
        <w:spacing w:before="0"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В случае если в Листе проверки сведений о персонале подрядной организации имеются работники, имеющие статус «НЕ </w:t>
      </w:r>
      <w:r w:rsidR="0098568A" w:rsidRPr="001941E6">
        <w:rPr>
          <w:rFonts w:ascii="Times New Roman" w:hAnsi="Times New Roman"/>
        </w:rPr>
        <w:t>СООТВЕТСТВУЕТ</w:t>
      </w:r>
      <w:r w:rsidRPr="001941E6">
        <w:rPr>
          <w:rFonts w:ascii="Times New Roman" w:hAnsi="Times New Roman"/>
        </w:rPr>
        <w:t>» Куратор договора информирует об этом Представителя подрядной организации и требует предоставить замену.</w:t>
      </w:r>
    </w:p>
    <w:p w:rsidR="00E00917" w:rsidRDefault="00E00917" w:rsidP="008D65D4">
      <w:pPr>
        <w:pStyle w:val="a0"/>
        <w:numPr>
          <w:ilvl w:val="0"/>
          <w:numId w:val="0"/>
        </w:numPr>
        <w:tabs>
          <w:tab w:val="left" w:pos="851"/>
          <w:tab w:val="left" w:pos="1418"/>
        </w:tabs>
        <w:spacing w:before="0" w:line="276" w:lineRule="auto"/>
        <w:rPr>
          <w:rFonts w:ascii="Times New Roman" w:hAnsi="Times New Roman"/>
        </w:rPr>
      </w:pPr>
    </w:p>
    <w:p w:rsidR="00823B73" w:rsidRDefault="00823B73" w:rsidP="008D65D4">
      <w:pPr>
        <w:pStyle w:val="a0"/>
        <w:numPr>
          <w:ilvl w:val="0"/>
          <w:numId w:val="0"/>
        </w:numPr>
        <w:tabs>
          <w:tab w:val="left" w:pos="851"/>
          <w:tab w:val="left" w:pos="1418"/>
        </w:tabs>
        <w:spacing w:before="0" w:line="276" w:lineRule="auto"/>
        <w:rPr>
          <w:rFonts w:ascii="Times New Roman" w:hAnsi="Times New Roman"/>
        </w:rPr>
        <w:sectPr w:rsidR="00823B73" w:rsidSect="00222145"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DD4E49" w:rsidRPr="001941E6" w:rsidRDefault="00DD4E49" w:rsidP="00623392">
      <w:pPr>
        <w:pStyle w:val="aff6"/>
        <w:keepNext/>
        <w:spacing w:after="60"/>
        <w:jc w:val="both"/>
        <w:rPr>
          <w:rFonts w:ascii="Times New Roman" w:hAnsi="Times New Roman"/>
        </w:rPr>
      </w:pPr>
      <w:bookmarkStart w:id="10" w:name="_Ref491944193"/>
      <w:r w:rsidRPr="001941E6">
        <w:rPr>
          <w:rFonts w:ascii="Times New Roman" w:hAnsi="Times New Roman"/>
        </w:rPr>
        <w:lastRenderedPageBreak/>
        <w:t xml:space="preserve">Таблица </w:t>
      </w:r>
      <w:r w:rsidR="00635213" w:rsidRPr="001941E6">
        <w:rPr>
          <w:rFonts w:ascii="Times New Roman" w:hAnsi="Times New Roman"/>
        </w:rPr>
        <w:fldChar w:fldCharType="begin"/>
      </w:r>
      <w:r w:rsidR="00BC2B50" w:rsidRPr="001941E6">
        <w:rPr>
          <w:rFonts w:ascii="Times New Roman" w:hAnsi="Times New Roman"/>
        </w:rPr>
        <w:instrText xml:space="preserve"> SEQ Таблица \* ARABIC </w:instrText>
      </w:r>
      <w:r w:rsidR="00635213" w:rsidRPr="001941E6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1</w:t>
      </w:r>
      <w:r w:rsidR="00635213" w:rsidRPr="001941E6">
        <w:rPr>
          <w:rFonts w:ascii="Times New Roman" w:hAnsi="Times New Roman"/>
          <w:noProof/>
        </w:rPr>
        <w:fldChar w:fldCharType="end"/>
      </w:r>
      <w:bookmarkEnd w:id="10"/>
      <w:r w:rsidRPr="001941E6">
        <w:rPr>
          <w:rFonts w:ascii="Times New Roman" w:hAnsi="Times New Roman"/>
        </w:rPr>
        <w:tab/>
      </w:r>
      <w:r w:rsidR="00F24F63" w:rsidRPr="001941E6">
        <w:rPr>
          <w:rFonts w:ascii="Times New Roman" w:hAnsi="Times New Roman"/>
        </w:rPr>
        <w:t>Сведения о работниках подрядной организации</w:t>
      </w:r>
      <w:r w:rsidR="001A60A5" w:rsidRPr="001941E6">
        <w:rPr>
          <w:rFonts w:ascii="Times New Roman" w:hAnsi="Times New Roman"/>
        </w:rPr>
        <w:t xml:space="preserve">, </w:t>
      </w:r>
      <w:r w:rsidR="00F24F63" w:rsidRPr="001941E6">
        <w:rPr>
          <w:rFonts w:ascii="Times New Roman" w:hAnsi="Times New Roman"/>
        </w:rPr>
        <w:t>представляемые вместе с Заявкой</w:t>
      </w:r>
      <w:r w:rsidR="001A60A5" w:rsidRPr="001941E6">
        <w:rPr>
          <w:rFonts w:ascii="Times New Roman" w:hAnsi="Times New Roman"/>
        </w:rPr>
        <w:t xml:space="preserve"> на оформление пропусков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6487"/>
        <w:gridCol w:w="425"/>
        <w:gridCol w:w="284"/>
        <w:gridCol w:w="283"/>
        <w:gridCol w:w="426"/>
        <w:gridCol w:w="2126"/>
      </w:tblGrid>
      <w:tr w:rsidR="00070D68" w:rsidRPr="001941E6" w:rsidTr="00C90105">
        <w:trPr>
          <w:trHeight w:val="460"/>
          <w:tblHeader/>
        </w:trPr>
        <w:tc>
          <w:tcPr>
            <w:tcW w:w="6487" w:type="dxa"/>
            <w:vMerge w:val="restart"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Наименование данных</w:t>
            </w:r>
          </w:p>
        </w:tc>
        <w:tc>
          <w:tcPr>
            <w:tcW w:w="1418" w:type="dxa"/>
            <w:gridSpan w:val="4"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right="-108" w:hanging="108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категория</w:t>
            </w:r>
          </w:p>
        </w:tc>
        <w:tc>
          <w:tcPr>
            <w:tcW w:w="2126" w:type="dxa"/>
            <w:vMerge w:val="restart"/>
            <w:shd w:val="clear" w:color="auto" w:fill="D9D9D9"/>
            <w:vAlign w:val="center"/>
          </w:tcPr>
          <w:p w:rsidR="00070D68" w:rsidRPr="001941E6" w:rsidRDefault="00070D68" w:rsidP="00F87EB7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комментарии</w:t>
            </w:r>
          </w:p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(наименование файла)</w:t>
            </w:r>
          </w:p>
        </w:tc>
      </w:tr>
      <w:tr w:rsidR="00070D68" w:rsidRPr="001941E6" w:rsidTr="00774374">
        <w:trPr>
          <w:cantSplit/>
          <w:trHeight w:val="1116"/>
          <w:tblHeader/>
        </w:trPr>
        <w:tc>
          <w:tcPr>
            <w:tcW w:w="6487" w:type="dxa"/>
            <w:vMerge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425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ИТР</w:t>
            </w:r>
          </w:p>
        </w:tc>
        <w:tc>
          <w:tcPr>
            <w:tcW w:w="284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рабочие</w:t>
            </w:r>
          </w:p>
        </w:tc>
        <w:tc>
          <w:tcPr>
            <w:tcW w:w="283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водители</w:t>
            </w:r>
          </w:p>
        </w:tc>
        <w:tc>
          <w:tcPr>
            <w:tcW w:w="426" w:type="dxa"/>
            <w:shd w:val="clear" w:color="auto" w:fill="D9D9D9"/>
            <w:textDirection w:val="btLr"/>
            <w:vAlign w:val="center"/>
          </w:tcPr>
          <w:p w:rsidR="00070D68" w:rsidRPr="00774374" w:rsidRDefault="00070D68" w:rsidP="00F87EB7">
            <w:pPr>
              <w:tabs>
                <w:tab w:val="left" w:pos="1418"/>
              </w:tabs>
              <w:spacing w:before="0"/>
              <w:ind w:left="113" w:right="113"/>
              <w:rPr>
                <w:rFonts w:ascii="Times New Roman" w:hAnsi="Times New Roman"/>
                <w:b/>
                <w:sz w:val="16"/>
                <w:szCs w:val="16"/>
              </w:rPr>
            </w:pPr>
            <w:r w:rsidRPr="00774374">
              <w:rPr>
                <w:rFonts w:ascii="Times New Roman" w:hAnsi="Times New Roman"/>
                <w:b/>
                <w:sz w:val="16"/>
                <w:szCs w:val="16"/>
              </w:rPr>
              <w:t>посетители</w:t>
            </w:r>
          </w:p>
        </w:tc>
        <w:tc>
          <w:tcPr>
            <w:tcW w:w="2126" w:type="dxa"/>
            <w:vMerge/>
            <w:shd w:val="clear" w:color="auto" w:fill="D9D9D9"/>
            <w:textDirection w:val="btL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6B3AF5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1. </w:t>
            </w:r>
            <w:r w:rsidR="00A14C6C"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Паспорт 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 xml:space="preserve">(страницы: </w:t>
            </w:r>
            <w:r w:rsidR="00E502D1" w:rsidRPr="001941E6">
              <w:rPr>
                <w:rFonts w:ascii="Times New Roman" w:hAnsi="Times New Roman"/>
                <w:sz w:val="20"/>
                <w:szCs w:val="20"/>
              </w:rPr>
              <w:t>2, 3, 4</w:t>
            </w:r>
            <w:r w:rsidR="001058A1" w:rsidRPr="001941E6">
              <w:rPr>
                <w:rFonts w:ascii="Times New Roman" w:hAnsi="Times New Roman"/>
                <w:sz w:val="20"/>
                <w:szCs w:val="20"/>
              </w:rPr>
              <w:t> </w:t>
            </w:r>
            <w:r w:rsidR="00070D68" w:rsidRPr="001941E6">
              <w:rPr>
                <w:rFonts w:ascii="Times New Roman" w:hAnsi="Times New Roman"/>
                <w:sz w:val="20"/>
                <w:szCs w:val="20"/>
              </w:rPr>
              <w:t>стр.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>, место жительства, 19 стр.)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A14C6C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F02A54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ФамилияИО_паспорт.</w:t>
            </w:r>
            <w:r w:rsidR="00A14C6C"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2. </w:t>
            </w:r>
            <w:r w:rsidR="00066E2E" w:rsidRPr="001941E6">
              <w:rPr>
                <w:rFonts w:ascii="Times New Roman" w:hAnsi="Times New Roman"/>
                <w:b/>
                <w:sz w:val="20"/>
                <w:szCs w:val="20"/>
              </w:rPr>
              <w:t>Иностранные граждане:</w:t>
            </w:r>
          </w:p>
          <w:p w:rsidR="00066E2E" w:rsidRPr="00906255" w:rsidRDefault="00066E2E" w:rsidP="00906255">
            <w:pPr>
              <w:pStyle w:val="af3"/>
              <w:numPr>
                <w:ilvl w:val="1"/>
                <w:numId w:val="12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национальный паспорт иностранного гражданина с обязательным вкладышем к нему о регистрации на территории РФ;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066E2E" w:rsidRPr="001941E6" w:rsidRDefault="00066E2E" w:rsidP="001058A1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Фамилия_иностранцы</w:t>
            </w:r>
            <w:r w:rsidRPr="001941E6">
              <w:rPr>
                <w:rFonts w:ascii="Times New Roman" w:hAnsi="Times New Roman"/>
                <w:sz w:val="14"/>
                <w:szCs w:val="14"/>
                <w:lang w:val="en-US"/>
              </w:rPr>
              <w:t>.pdf</w:t>
            </w: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2.2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заграничный паспорт иностранного гражданина;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2.3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свидетельство о разрешении на работу (патент) иностранного гражданина на территории РФ;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2.4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копия регистрации по месту выполнения работ, а также соответствующего разрешения на работу</w:t>
            </w:r>
          </w:p>
        </w:tc>
        <w:tc>
          <w:tcPr>
            <w:tcW w:w="425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shd w:val="clear" w:color="auto" w:fill="auto"/>
            <w:vAlign w:val="center"/>
          </w:tcPr>
          <w:p w:rsidR="00A14C6C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3. </w:t>
            </w:r>
            <w:r w:rsidR="00A14C6C" w:rsidRPr="001941E6">
              <w:rPr>
                <w:rFonts w:ascii="Times New Roman" w:hAnsi="Times New Roman"/>
                <w:b/>
                <w:sz w:val="20"/>
                <w:szCs w:val="20"/>
              </w:rPr>
              <w:t>Медицинское заключения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 xml:space="preserve"> о прохождении медицинского осмотра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A14C6C" w:rsidRPr="001941E6" w:rsidRDefault="00F02A54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ФамилияИО_мед.</w:t>
            </w:r>
            <w:r w:rsidR="00A14C6C"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</w:tcPr>
          <w:p w:rsidR="00DD4E49" w:rsidRPr="001941E6" w:rsidRDefault="00906255" w:rsidP="001058A1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4. </w:t>
            </w:r>
            <w:r w:rsidR="00DD4E49"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Удостоверения: 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ФамилияИО_</w:t>
            </w:r>
            <w:r w:rsidR="00070D68" w:rsidRPr="001941E6">
              <w:rPr>
                <w:rFonts w:ascii="Times New Roman" w:hAnsi="Times New Roman"/>
                <w:sz w:val="14"/>
                <w:szCs w:val="14"/>
              </w:rPr>
              <w:t>уд</w:t>
            </w:r>
            <w:r w:rsidRPr="001941E6">
              <w:rPr>
                <w:rFonts w:ascii="Times New Roman" w:hAnsi="Times New Roman"/>
                <w:sz w:val="14"/>
                <w:szCs w:val="14"/>
              </w:rPr>
              <w:t>.pdf</w:t>
            </w: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1941E6" w:rsidRDefault="00DD4E49" w:rsidP="001058A1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по подготовке и проверке знаний (аттестации):</w:t>
            </w:r>
          </w:p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в области охраны труда</w:t>
            </w:r>
            <w:r w:rsidRPr="001941E6">
              <w:rPr>
                <w:vertAlign w:val="superscript"/>
              </w:rPr>
              <w:footnoteReference w:id="3"/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в области пожарной безопасности</w:t>
            </w:r>
            <w:r w:rsidRPr="001941E6">
              <w:rPr>
                <w:vertAlign w:val="superscript"/>
              </w:rPr>
              <w:footnoteReference w:id="4"/>
            </w:r>
            <w:r w:rsidRPr="00906255">
              <w:rPr>
                <w:rFonts w:ascii="Times New Roman" w:hAnsi="Times New Roman"/>
                <w:sz w:val="20"/>
                <w:szCs w:val="20"/>
                <w:vertAlign w:val="superscript"/>
              </w:rPr>
              <w:t>;</w:t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по нормативам и правилам в областях промышленной, экологической, энергетической безопасности</w:t>
            </w:r>
            <w:r w:rsidRPr="001941E6">
              <w:rPr>
                <w:rStyle w:val="af6"/>
                <w:rFonts w:ascii="Times New Roman" w:hAnsi="Times New Roman"/>
                <w:sz w:val="20"/>
                <w:szCs w:val="20"/>
              </w:rPr>
              <w:footnoteReference w:id="5"/>
            </w:r>
            <w:r w:rsidRPr="00906255">
              <w:rPr>
                <w:rFonts w:ascii="Times New Roman" w:hAnsi="Times New Roman"/>
                <w:sz w:val="20"/>
                <w:szCs w:val="20"/>
              </w:rPr>
              <w:t xml:space="preserve"> (для работающих с оборудованием);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1058A1" w:rsidRPr="001941E6" w:rsidRDefault="00906255" w:rsidP="001058A1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4.4. </w:t>
            </w:r>
            <w:r w:rsidR="00F87EB7" w:rsidRPr="001941E6">
              <w:rPr>
                <w:rFonts w:ascii="Times New Roman" w:hAnsi="Times New Roman"/>
                <w:sz w:val="20"/>
                <w:szCs w:val="20"/>
              </w:rPr>
              <w:t>Р</w:t>
            </w:r>
            <w:r w:rsidR="00DD4E49" w:rsidRPr="001941E6">
              <w:rPr>
                <w:rFonts w:ascii="Times New Roman" w:hAnsi="Times New Roman"/>
                <w:sz w:val="20"/>
                <w:szCs w:val="20"/>
              </w:rPr>
              <w:t>оссийское национальное водительское удостоверение</w:t>
            </w:r>
          </w:p>
        </w:tc>
        <w:tc>
          <w:tcPr>
            <w:tcW w:w="425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C5374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DD4E49" w:rsidRPr="00906255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B552A0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</w:tcPr>
          <w:p w:rsidR="00B552A0" w:rsidRPr="001941E6" w:rsidRDefault="00906255" w:rsidP="00623392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5. </w:t>
            </w:r>
            <w:r w:rsidR="00B552A0" w:rsidRPr="001941E6">
              <w:rPr>
                <w:rFonts w:ascii="Times New Roman" w:hAnsi="Times New Roman"/>
                <w:b/>
                <w:sz w:val="20"/>
                <w:szCs w:val="20"/>
              </w:rPr>
              <w:t>Сведения об обучении: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r w:rsidRPr="00906255">
              <w:rPr>
                <w:rFonts w:ascii="Times New Roman" w:hAnsi="Times New Roman"/>
                <w:sz w:val="14"/>
                <w:szCs w:val="14"/>
              </w:rPr>
              <w:t>ФамилияИО_</w:t>
            </w:r>
            <w:r w:rsidRPr="001941E6">
              <w:rPr>
                <w:rFonts w:ascii="Times New Roman" w:hAnsi="Times New Roman"/>
                <w:sz w:val="14"/>
                <w:szCs w:val="14"/>
              </w:rPr>
              <w:t>обуч</w:t>
            </w:r>
            <w:r w:rsidRPr="00906255">
              <w:rPr>
                <w:rFonts w:ascii="Times New Roman" w:hAnsi="Times New Roman"/>
                <w:sz w:val="14"/>
                <w:szCs w:val="14"/>
              </w:rPr>
              <w:t>.</w:t>
            </w:r>
            <w:r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</w:p>
        </w:tc>
      </w:tr>
      <w:tr w:rsidR="00B552A0" w:rsidRPr="001941E6" w:rsidTr="00616DEF">
        <w:tc>
          <w:tcPr>
            <w:tcW w:w="6487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5.1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диплом</w:t>
            </w:r>
          </w:p>
        </w:tc>
        <w:tc>
          <w:tcPr>
            <w:tcW w:w="425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B552A0" w:rsidRPr="001941E6" w:rsidTr="00616DEF">
        <w:tc>
          <w:tcPr>
            <w:tcW w:w="648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23392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i/>
                <w:sz w:val="20"/>
                <w:szCs w:val="20"/>
              </w:rPr>
              <w:t>Для работников, рабочих профессий</w:t>
            </w:r>
            <w:r w:rsidRPr="001941E6">
              <w:rPr>
                <w:rFonts w:ascii="Times New Roman" w:hAnsi="Times New Roman"/>
                <w:sz w:val="20"/>
                <w:szCs w:val="20"/>
              </w:rPr>
              <w:t>:</w:t>
            </w:r>
          </w:p>
          <w:p w:rsidR="00B552A0" w:rsidRPr="00906255" w:rsidRDefault="00B552A0" w:rsidP="00906255">
            <w:pPr>
              <w:pStyle w:val="af3"/>
              <w:numPr>
                <w:ilvl w:val="1"/>
                <w:numId w:val="14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по основной профессии, с присвоением квалификации/ разряда</w:t>
            </w:r>
            <w:r w:rsidRPr="001941E6">
              <w:rPr>
                <w:vertAlign w:val="superscript"/>
              </w:rPr>
              <w:footnoteReference w:id="6"/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5.3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по курсу «Охрана труда при работах на высоте» (для работников, производящих работы на высоте)</w:t>
            </w:r>
            <w:r w:rsidR="00B552A0" w:rsidRPr="001941E6">
              <w:rPr>
                <w:rFonts w:ascii="Times New Roman" w:hAnsi="Times New Roman"/>
                <w:sz w:val="20"/>
                <w:szCs w:val="20"/>
                <w:vertAlign w:val="superscript"/>
              </w:rPr>
              <w:footnoteReference w:id="7"/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5.4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по курсу «Аттестация специалистов сварочного производства» (для работников, производящих электрогазосварочные работы)</w:t>
            </w:r>
            <w:r w:rsidR="00B552A0" w:rsidRPr="001941E6">
              <w:rPr>
                <w:rFonts w:ascii="Times New Roman" w:hAnsi="Times New Roman"/>
                <w:sz w:val="20"/>
                <w:szCs w:val="20"/>
                <w:vertAlign w:val="superscript"/>
              </w:rPr>
              <w:footnoteReference w:id="8"/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906255" w:rsidRDefault="00B552A0" w:rsidP="00906255">
            <w:pPr>
              <w:pStyle w:val="af3"/>
              <w:numPr>
                <w:ilvl w:val="1"/>
                <w:numId w:val="15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в области электро-безопасности</w:t>
            </w:r>
            <w:r w:rsidRPr="001941E6">
              <w:rPr>
                <w:vertAlign w:val="superscript"/>
              </w:rPr>
              <w:footnoteReference w:id="9"/>
            </w:r>
            <w:r w:rsidRPr="00906255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42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52A0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Pr="001941E6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070D68" w:rsidRPr="001941E6" w:rsidTr="00616DEF">
        <w:trPr>
          <w:trHeight w:val="579"/>
        </w:trPr>
        <w:tc>
          <w:tcPr>
            <w:tcW w:w="6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906255" w:rsidP="00623392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362431">
              <w:rPr>
                <w:rFonts w:ascii="Times New Roman" w:hAnsi="Times New Roman"/>
                <w:b/>
                <w:sz w:val="20"/>
                <w:szCs w:val="20"/>
              </w:rPr>
              <w:t>6</w:t>
            </w:r>
            <w:r w:rsidR="00362431">
              <w:rPr>
                <w:rFonts w:ascii="Times New Roman" w:hAnsi="Times New Roman"/>
                <w:sz w:val="20"/>
                <w:szCs w:val="20"/>
              </w:rPr>
              <w:t>.</w:t>
            </w:r>
            <w:r w:rsidR="00070D68" w:rsidRPr="00362431">
              <w:rPr>
                <w:rFonts w:ascii="Times New Roman" w:hAnsi="Times New Roman"/>
                <w:b/>
                <w:sz w:val="20"/>
                <w:szCs w:val="20"/>
              </w:rPr>
              <w:t>С</w:t>
            </w:r>
            <w:r w:rsidR="00DD4E49" w:rsidRPr="00362431">
              <w:rPr>
                <w:rFonts w:ascii="Times New Roman" w:hAnsi="Times New Roman"/>
                <w:b/>
                <w:sz w:val="20"/>
                <w:szCs w:val="20"/>
              </w:rPr>
              <w:t xml:space="preserve">видетельство международного образца о подготовке водителей </w:t>
            </w:r>
            <w:r w:rsidR="00070D68" w:rsidRPr="00362431">
              <w:rPr>
                <w:rFonts w:ascii="Times New Roman" w:hAnsi="Times New Roman"/>
                <w:b/>
                <w:sz w:val="20"/>
                <w:szCs w:val="20"/>
              </w:rPr>
              <w:t>ТС</w:t>
            </w:r>
            <w:r w:rsidR="00DD4E49" w:rsidRPr="00362431">
              <w:rPr>
                <w:rFonts w:ascii="Times New Roman" w:hAnsi="Times New Roman"/>
                <w:b/>
                <w:sz w:val="20"/>
                <w:szCs w:val="20"/>
              </w:rPr>
              <w:t>, перевозящих опасные грузы</w:t>
            </w:r>
            <w:r w:rsidR="00DD4E49" w:rsidRPr="001941E6">
              <w:rPr>
                <w:rFonts w:ascii="Times New Roman" w:hAnsi="Times New Roman"/>
                <w:sz w:val="20"/>
                <w:szCs w:val="20"/>
              </w:rPr>
              <w:t xml:space="preserve"> (при перевозке опасных грузов)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362431" w:rsidRDefault="003F7808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62431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DD4E49" w:rsidRPr="00362431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C27494" w:rsidRPr="001941E6" w:rsidRDefault="00C27494" w:rsidP="00623392">
      <w:pPr>
        <w:pStyle w:val="aff6"/>
        <w:keepNext/>
        <w:spacing w:after="60"/>
        <w:jc w:val="both"/>
        <w:rPr>
          <w:rFonts w:ascii="Times New Roman" w:hAnsi="Times New Roman"/>
          <w:szCs w:val="22"/>
        </w:rPr>
      </w:pPr>
      <w:bookmarkStart w:id="11" w:name="_Ref491175870"/>
      <w:bookmarkStart w:id="12" w:name="_Ref491438008"/>
      <w:r w:rsidRPr="001941E6">
        <w:rPr>
          <w:rFonts w:ascii="Times New Roman" w:hAnsi="Times New Roman"/>
        </w:rPr>
        <w:lastRenderedPageBreak/>
        <w:t xml:space="preserve">Таблица </w:t>
      </w:r>
      <w:r w:rsidR="00635213" w:rsidRPr="001941E6">
        <w:rPr>
          <w:rFonts w:ascii="Times New Roman" w:hAnsi="Times New Roman"/>
        </w:rPr>
        <w:fldChar w:fldCharType="begin"/>
      </w:r>
      <w:r w:rsidR="00BC2B50" w:rsidRPr="001941E6">
        <w:rPr>
          <w:rFonts w:ascii="Times New Roman" w:hAnsi="Times New Roman"/>
        </w:rPr>
        <w:instrText xml:space="preserve"> SEQ Таблица \* ARABIC </w:instrText>
      </w:r>
      <w:r w:rsidR="00635213" w:rsidRPr="001941E6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2</w:t>
      </w:r>
      <w:r w:rsidR="00635213" w:rsidRPr="001941E6">
        <w:rPr>
          <w:rFonts w:ascii="Times New Roman" w:hAnsi="Times New Roman"/>
          <w:noProof/>
        </w:rPr>
        <w:fldChar w:fldCharType="end"/>
      </w:r>
      <w:bookmarkEnd w:id="11"/>
      <w:r w:rsidRPr="001941E6">
        <w:rPr>
          <w:rFonts w:ascii="Times New Roman" w:hAnsi="Times New Roman"/>
        </w:rPr>
        <w:tab/>
        <w:t xml:space="preserve">Распределение обязанностей за </w:t>
      </w:r>
      <w:r w:rsidRPr="001941E6">
        <w:rPr>
          <w:rFonts w:ascii="Times New Roman" w:hAnsi="Times New Roman"/>
          <w:szCs w:val="22"/>
        </w:rPr>
        <w:t>проверку</w:t>
      </w:r>
      <w:r w:rsidRPr="001941E6">
        <w:rPr>
          <w:rFonts w:ascii="Times New Roman" w:hAnsi="Times New Roman"/>
        </w:rPr>
        <w:t xml:space="preserve"> сведений о работниках подрядной организации</w:t>
      </w:r>
      <w:r w:rsidRPr="001941E6">
        <w:rPr>
          <w:rFonts w:ascii="Times New Roman" w:hAnsi="Times New Roman"/>
          <w:szCs w:val="22"/>
        </w:rPr>
        <w:t xml:space="preserve"> для принятия </w:t>
      </w:r>
      <w:r w:rsidRPr="001941E6">
        <w:rPr>
          <w:rFonts w:ascii="Times New Roman" w:hAnsi="Times New Roman"/>
        </w:rPr>
        <w:t>принятие решения о предоставлении допуска</w:t>
      </w:r>
      <w:bookmarkEnd w:id="12"/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518"/>
        <w:gridCol w:w="7513"/>
      </w:tblGrid>
      <w:tr w:rsidR="00C27494" w:rsidRPr="001941E6" w:rsidTr="00623392">
        <w:trPr>
          <w:cantSplit/>
          <w:tblHeader/>
        </w:trPr>
        <w:tc>
          <w:tcPr>
            <w:tcW w:w="2518" w:type="dxa"/>
            <w:shd w:val="clear" w:color="auto" w:fill="D9D9D9"/>
            <w:vAlign w:val="center"/>
          </w:tcPr>
          <w:p w:rsidR="00C27494" w:rsidRPr="001941E6" w:rsidRDefault="00C27494" w:rsidP="0029223C">
            <w:pPr>
              <w:spacing w:before="20" w:after="2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Лицо, ответственное за проверку сведений</w:t>
            </w:r>
          </w:p>
        </w:tc>
        <w:tc>
          <w:tcPr>
            <w:tcW w:w="7513" w:type="dxa"/>
            <w:shd w:val="clear" w:color="auto" w:fill="D9D9D9"/>
            <w:vAlign w:val="center"/>
          </w:tcPr>
          <w:p w:rsidR="00C27494" w:rsidRPr="001941E6" w:rsidRDefault="00C27494" w:rsidP="0029223C">
            <w:pPr>
              <w:spacing w:before="20" w:after="2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Описание операции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Управления собственной безопасности</w:t>
            </w:r>
          </w:p>
        </w:tc>
        <w:tc>
          <w:tcPr>
            <w:tcW w:w="7513" w:type="dxa"/>
            <w:shd w:val="clear" w:color="auto" w:fill="auto"/>
          </w:tcPr>
          <w:p w:rsidR="00C27494" w:rsidRPr="00906255" w:rsidRDefault="00906255" w:rsidP="00BD71E1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Визуальная и экспертнаяо</w:t>
            </w:r>
            <w:r w:rsidR="00C27494" w:rsidRPr="001941E6">
              <w:rPr>
                <w:rFonts w:ascii="Times New Roman" w:hAnsi="Times New Roman"/>
                <w:sz w:val="20"/>
                <w:szCs w:val="20"/>
              </w:rPr>
              <w:t>ценка подлинности/действительности</w:t>
            </w:r>
            <w:r w:rsidR="00E502D1" w:rsidRPr="001941E6">
              <w:rPr>
                <w:rFonts w:ascii="Times New Roman" w:hAnsi="Times New Roman"/>
                <w:sz w:val="20"/>
                <w:szCs w:val="20"/>
              </w:rPr>
              <w:t xml:space="preserve"> документов</w:t>
            </w:r>
            <w:r w:rsidR="00BD71E1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</w:tr>
      <w:tr w:rsidR="00A50D9B" w:rsidRPr="001941E6" w:rsidTr="00623392">
        <w:tc>
          <w:tcPr>
            <w:tcW w:w="2518" w:type="dxa"/>
            <w:shd w:val="clear" w:color="auto" w:fill="auto"/>
          </w:tcPr>
          <w:p w:rsidR="00A50D9B" w:rsidRPr="001941E6" w:rsidRDefault="00A50D9B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 xml:space="preserve">Куратор договора </w:t>
            </w:r>
          </w:p>
        </w:tc>
        <w:tc>
          <w:tcPr>
            <w:tcW w:w="7513" w:type="dxa"/>
            <w:shd w:val="clear" w:color="auto" w:fill="auto"/>
          </w:tcPr>
          <w:p w:rsidR="00BD71E1" w:rsidRDefault="00BD71E1" w:rsidP="00F926FB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Оценка </w:t>
            </w:r>
            <w:r w:rsidRPr="00BD71E1">
              <w:rPr>
                <w:rFonts w:ascii="Times New Roman" w:hAnsi="Times New Roman"/>
                <w:sz w:val="20"/>
                <w:szCs w:val="20"/>
              </w:rPr>
              <w:t>полноты сведений, отражённых в Заявке на офо</w:t>
            </w:r>
            <w:r>
              <w:rPr>
                <w:rFonts w:ascii="Times New Roman" w:hAnsi="Times New Roman"/>
                <w:sz w:val="20"/>
                <w:szCs w:val="20"/>
              </w:rPr>
              <w:t>рмление пропуска для работников.</w:t>
            </w:r>
          </w:p>
          <w:p w:rsidR="00A50D9B" w:rsidRPr="001941E6" w:rsidRDefault="00BD71E1" w:rsidP="00F926FB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D71E1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работники</w:t>
            </w:r>
            <w:r w:rsidR="00A50D9B" w:rsidRPr="001941E6">
              <w:rPr>
                <w:rFonts w:ascii="Times New Roman" w:hAnsi="Times New Roman"/>
                <w:sz w:val="20"/>
                <w:szCs w:val="20"/>
              </w:rPr>
              <w:t xml:space="preserve">работают по трудовому договору (анализ данных отражённых в Заявке на оформление пропуска для работников (по форме </w:t>
            </w:r>
            <w:fldSimple w:instr=" REF _Ref491251182 \h  \* MERGEFORMAT ">
              <w:r w:rsidR="0020043B" w:rsidRPr="00F62A61">
                <w:rPr>
                  <w:rFonts w:ascii="Times New Roman" w:hAnsi="Times New Roman"/>
                  <w:sz w:val="20"/>
                  <w:szCs w:val="20"/>
                </w:rPr>
                <w:t xml:space="preserve">Приложение </w:t>
              </w:r>
              <w:r w:rsidR="0020043B">
                <w:rPr>
                  <w:rFonts w:ascii="Times New Roman" w:hAnsi="Times New Roman"/>
                  <w:noProof/>
                  <w:sz w:val="20"/>
                  <w:szCs w:val="20"/>
                </w:rPr>
                <w:t>2</w:t>
              </w:r>
            </w:fldSimple>
            <w:r w:rsidR="00A50D9B" w:rsidRPr="001941E6">
              <w:rPr>
                <w:rFonts w:ascii="Times New Roman" w:hAnsi="Times New Roman"/>
                <w:sz w:val="20"/>
                <w:szCs w:val="20"/>
              </w:rPr>
              <w:t>);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Отдела ОТ, ПБ и ООС</w:t>
            </w:r>
          </w:p>
        </w:tc>
        <w:tc>
          <w:tcPr>
            <w:tcW w:w="7513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работники:</w:t>
            </w:r>
          </w:p>
          <w:p w:rsidR="00C27494" w:rsidRPr="001941E6" w:rsidRDefault="00C27494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85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соответствующие квалификационные удостоверения;</w:t>
            </w:r>
          </w:p>
          <w:p w:rsidR="00C27494" w:rsidRPr="001941E6" w:rsidRDefault="00C27494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прошли подготовку</w:t>
            </w:r>
            <w:r w:rsidR="00B72A8E" w:rsidRPr="001941E6">
              <w:rPr>
                <w:rFonts w:ascii="Times New Roman" w:hAnsi="Times New Roman"/>
                <w:sz w:val="20"/>
                <w:szCs w:val="20"/>
              </w:rPr>
              <w:t xml:space="preserve"> и аттестацию (проверку знаний);</w:t>
            </w:r>
          </w:p>
          <w:p w:rsidR="00B72A8E" w:rsidRPr="001941E6" w:rsidRDefault="00B72A8E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санитарную книжку установленного образца и проходят медицинский осмотр и санитарный минимум по профессии (для профессий указанных Письме Минздрава РФ о</w:t>
            </w:r>
            <w:r w:rsidR="00A50D9B" w:rsidRPr="001941E6">
              <w:rPr>
                <w:rFonts w:ascii="Times New Roman" w:hAnsi="Times New Roman"/>
                <w:sz w:val="20"/>
                <w:szCs w:val="20"/>
              </w:rPr>
              <w:t>т 07.08.2000 N 1100/2196-0-117);</w:t>
            </w:r>
          </w:p>
          <w:p w:rsidR="00A50D9B" w:rsidRPr="001941E6" w:rsidRDefault="00A50D9B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заключение медицинского осмотра согласно п.13 Приказа Министерства здравоохранения и социального развития РФ №302н от 12.04.2011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Отдела автотранспорта и перевозок</w:t>
            </w:r>
          </w:p>
        </w:tc>
        <w:tc>
          <w:tcPr>
            <w:tcW w:w="7513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водители имеют права соответствующей категории и удовлетворяют требованиям по стажу и возрасту, указанным в ПДО</w:t>
            </w:r>
            <w:r w:rsidR="0098568A" w:rsidRPr="001941E6">
              <w:rPr>
                <w:rFonts w:ascii="Times New Roman" w:hAnsi="Times New Roman"/>
                <w:sz w:val="20"/>
                <w:szCs w:val="20"/>
              </w:rPr>
              <w:t xml:space="preserve">/ </w:t>
            </w:r>
            <w:r w:rsidRPr="001941E6">
              <w:rPr>
                <w:rFonts w:ascii="Times New Roman" w:hAnsi="Times New Roman"/>
                <w:sz w:val="20"/>
                <w:szCs w:val="20"/>
              </w:rPr>
              <w:t>Стандарте ООО «БНГРЭ» «Безопасность дорожного движения».</w:t>
            </w:r>
          </w:p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color w:val="000000"/>
                <w:sz w:val="20"/>
                <w:szCs w:val="20"/>
              </w:rPr>
              <w:t>Оценка наличия свидетельства международного образца о подготовке водителей транспортных средств, перевозящих опасные грузы выдается на 5 лет (при перевозке опасных грузов)</w:t>
            </w:r>
          </w:p>
        </w:tc>
      </w:tr>
    </w:tbl>
    <w:p w:rsidR="00663B69" w:rsidRPr="001941E6" w:rsidRDefault="00663B69" w:rsidP="00C27494">
      <w:pPr>
        <w:pStyle w:val="a0"/>
        <w:numPr>
          <w:ilvl w:val="0"/>
          <w:numId w:val="0"/>
        </w:numPr>
        <w:tabs>
          <w:tab w:val="left" w:pos="851"/>
        </w:tabs>
        <w:spacing w:line="276" w:lineRule="auto"/>
        <w:rPr>
          <w:rFonts w:ascii="Times New Roman" w:hAnsi="Times New Roman"/>
        </w:rPr>
        <w:sectPr w:rsidR="00663B69" w:rsidRPr="001941E6" w:rsidSect="00222145"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bookmarkStart w:id="13" w:name="_GoBack"/>
    <w:p w:rsidR="00FD73C7" w:rsidRDefault="00E81305" w:rsidP="00FD73C7">
      <w:pPr>
        <w:pStyle w:val="a0"/>
        <w:keepNext/>
        <w:numPr>
          <w:ilvl w:val="0"/>
          <w:numId w:val="0"/>
        </w:numPr>
        <w:tabs>
          <w:tab w:val="left" w:pos="851"/>
        </w:tabs>
        <w:spacing w:line="276" w:lineRule="auto"/>
        <w:jc w:val="center"/>
      </w:pPr>
      <w:r>
        <w:object w:dxaOrig="23522" w:dyaOrig="1577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35.35pt;height:425.65pt" o:ole="">
            <v:imagedata r:id="rId11" o:title=""/>
          </v:shape>
          <o:OLEObject Type="Embed" ProgID="Visio.Drawing.11" ShapeID="_x0000_i1025" DrawAspect="Content" ObjectID="_1645452039" r:id="rId12"/>
        </w:object>
      </w:r>
      <w:bookmarkEnd w:id="13"/>
    </w:p>
    <w:p w:rsidR="00DA4870" w:rsidRPr="00F62A61" w:rsidRDefault="00FD73C7" w:rsidP="00FD73C7">
      <w:pPr>
        <w:pStyle w:val="aff6"/>
        <w:jc w:val="center"/>
        <w:rPr>
          <w:rFonts w:ascii="Times New Roman" w:hAnsi="Times New Roman"/>
        </w:rPr>
        <w:sectPr w:rsidR="00DA4870" w:rsidRPr="00F62A61" w:rsidSect="00663B69">
          <w:headerReference w:type="default" r:id="rId13"/>
          <w:pgSz w:w="16838" w:h="11906" w:orient="landscape"/>
          <w:pgMar w:top="1418" w:right="1134" w:bottom="567" w:left="1134" w:header="708" w:footer="708" w:gutter="0"/>
          <w:cols w:space="708"/>
          <w:docGrid w:linePitch="360"/>
        </w:sectPr>
      </w:pPr>
      <w:bookmarkStart w:id="14" w:name="_Ref505001112"/>
      <w:r w:rsidRPr="00FD73C7">
        <w:rPr>
          <w:rFonts w:ascii="Times New Roman" w:hAnsi="Times New Roman"/>
        </w:rPr>
        <w:t xml:space="preserve">Рис.  </w:t>
      </w:r>
      <w:r w:rsidR="00635213" w:rsidRPr="00FD73C7">
        <w:rPr>
          <w:rFonts w:ascii="Times New Roman" w:hAnsi="Times New Roman"/>
        </w:rPr>
        <w:fldChar w:fldCharType="begin"/>
      </w:r>
      <w:r w:rsidRPr="00FD73C7">
        <w:rPr>
          <w:rFonts w:ascii="Times New Roman" w:hAnsi="Times New Roman"/>
        </w:rPr>
        <w:instrText xml:space="preserve"> SEQ Рис._ \* ARABIC </w:instrText>
      </w:r>
      <w:r w:rsidR="00635213" w:rsidRPr="00FD73C7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1</w:t>
      </w:r>
      <w:r w:rsidR="00635213" w:rsidRPr="00FD73C7">
        <w:rPr>
          <w:rFonts w:ascii="Times New Roman" w:hAnsi="Times New Roman"/>
        </w:rPr>
        <w:fldChar w:fldCharType="end"/>
      </w:r>
      <w:bookmarkEnd w:id="14"/>
      <w:r w:rsidRPr="00FD73C7">
        <w:rPr>
          <w:rFonts w:ascii="Times New Roman" w:hAnsi="Times New Roman"/>
        </w:rPr>
        <w:tab/>
      </w:r>
      <w:r w:rsidRPr="00F62A61">
        <w:rPr>
          <w:rFonts w:ascii="Times New Roman" w:hAnsi="Times New Roman"/>
        </w:rPr>
        <w:t>Схема проверки сведений о работниках подрядных организаций для оформления допуска к выполнению работ/ оказанию услуг</w:t>
      </w:r>
    </w:p>
    <w:p w:rsidR="00F608FC" w:rsidRPr="00F62A61" w:rsidRDefault="00F608FC" w:rsidP="00F608FC">
      <w:pPr>
        <w:pStyle w:val="1"/>
        <w:tabs>
          <w:tab w:val="clear" w:pos="360"/>
          <w:tab w:val="num" w:pos="0"/>
        </w:tabs>
        <w:ind w:left="0" w:firstLine="0"/>
        <w:jc w:val="both"/>
        <w:rPr>
          <w:rFonts w:ascii="Times New Roman" w:hAnsi="Times New Roman"/>
        </w:rPr>
      </w:pPr>
      <w:bookmarkStart w:id="15" w:name="_Toc504140232"/>
      <w:r w:rsidRPr="00F62A61">
        <w:rPr>
          <w:rFonts w:ascii="Times New Roman" w:hAnsi="Times New Roman"/>
        </w:rPr>
        <w:lastRenderedPageBreak/>
        <w:t>ПОРЯДОК ДОПУСКА ТРАНСПОРТНЫХ СРЕДСТВ НА ОБЪЕКТЫ ЗАКАЗЧИКА</w:t>
      </w:r>
      <w:bookmarkEnd w:id="15"/>
    </w:p>
    <w:p w:rsidR="00FF1F53" w:rsidRPr="00F62A61" w:rsidRDefault="00F608FC" w:rsidP="00623392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Общий порядок допуска транспортных средств для выполнения работ/ оказания услуг на объектах Заказчика приведен на </w:t>
      </w:r>
      <w:fldSimple w:instr=" REF _Ref493758467 \h  \* MERGEFORMAT ">
        <w:r w:rsidR="0020043B" w:rsidRPr="0020043B">
          <w:rPr>
            <w:rFonts w:ascii="Times New Roman" w:hAnsi="Times New Roman"/>
          </w:rPr>
          <w:t>Рис. 1</w:t>
        </w:r>
      </w:fldSimple>
      <w:r w:rsidR="00CF4155" w:rsidRPr="00F62A61">
        <w:rPr>
          <w:rFonts w:ascii="Times New Roman" w:hAnsi="Times New Roman"/>
        </w:rPr>
        <w:t xml:space="preserve"> «Схема проверки сведений о транспортных средствах подрядных организаций для оформления пропуска ТС на объекты Заказчика».</w:t>
      </w:r>
    </w:p>
    <w:p w:rsidR="00F608FC" w:rsidRPr="00F62A61" w:rsidRDefault="00F608FC" w:rsidP="00F608FC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Представитель подрядной организации, ответственный за взаимодействие с Куратором договора после подписания договора, но не менее чем за 8 рабочих дней до начала работ/ выполнения услуг на объекте должен предоставить Куратору договора:</w:t>
      </w:r>
    </w:p>
    <w:p w:rsidR="00F608FC" w:rsidRPr="00F62A61" w:rsidRDefault="0098568A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Заявку (на бланке организации) на оформление пропуска на транспортные средства </w:t>
      </w:r>
      <w:r w:rsidR="00F62A61">
        <w:rPr>
          <w:rFonts w:ascii="Times New Roman" w:hAnsi="Times New Roman"/>
        </w:rPr>
        <w:br/>
      </w:r>
      <w:r w:rsidRPr="00F62A61">
        <w:rPr>
          <w:rFonts w:ascii="Times New Roman" w:hAnsi="Times New Roman"/>
        </w:rPr>
        <w:t>(</w:t>
      </w:r>
      <w:fldSimple w:instr=" REF _Ref491965333 \h  \* MERGEFORMAT ">
        <w:r w:rsidR="0020043B" w:rsidRPr="0020043B">
          <w:rPr>
            <w:rFonts w:ascii="Times New Roman" w:hAnsi="Times New Roman"/>
          </w:rPr>
          <w:t>Приложение 4</w:t>
        </w:r>
      </w:fldSimple>
      <w:r w:rsidRPr="00F62A61">
        <w:rPr>
          <w:rFonts w:ascii="Times New Roman" w:hAnsi="Times New Roman"/>
        </w:rPr>
        <w:t xml:space="preserve">) </w:t>
      </w:r>
      <w:r w:rsidR="00F608FC" w:rsidRPr="00F62A61">
        <w:rPr>
          <w:rFonts w:ascii="Times New Roman" w:hAnsi="Times New Roman"/>
        </w:rPr>
        <w:t xml:space="preserve">в формате </w:t>
      </w:r>
      <w:r w:rsidR="00F608FC" w:rsidRPr="00F62A61">
        <w:rPr>
          <w:rFonts w:ascii="Times New Roman" w:hAnsi="Times New Roman"/>
          <w:lang w:val="en-US"/>
        </w:rPr>
        <w:t>pdf</w:t>
      </w:r>
      <w:r w:rsidR="00F608FC" w:rsidRPr="00F62A61">
        <w:rPr>
          <w:rFonts w:ascii="Times New Roman" w:hAnsi="Times New Roman"/>
        </w:rPr>
        <w:t>;</w:t>
      </w:r>
    </w:p>
    <w:p w:rsidR="00F608FC" w:rsidRPr="00F62A61" w:rsidRDefault="00F608FC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Сведения о </w:t>
      </w:r>
      <w:r w:rsidR="0098568A" w:rsidRPr="00F62A61">
        <w:rPr>
          <w:rFonts w:ascii="Times New Roman" w:hAnsi="Times New Roman"/>
        </w:rPr>
        <w:t>транспортных средствах</w:t>
      </w:r>
      <w:r w:rsidRPr="00F62A61">
        <w:rPr>
          <w:rFonts w:ascii="Times New Roman" w:hAnsi="Times New Roman"/>
        </w:rPr>
        <w:t xml:space="preserve"> подрядной организации (</w:t>
      </w:r>
      <w:fldSimple w:instr=" REF _Ref491965519 \h  \* MERGEFORMAT ">
        <w:r w:rsidR="0020043B" w:rsidRPr="00F62A61">
          <w:rPr>
            <w:rFonts w:ascii="Times New Roman" w:hAnsi="Times New Roman"/>
          </w:rPr>
          <w:t xml:space="preserve">Таблица </w:t>
        </w:r>
        <w:r w:rsidR="0020043B">
          <w:rPr>
            <w:rFonts w:ascii="Times New Roman" w:hAnsi="Times New Roman"/>
          </w:rPr>
          <w:t>3</w:t>
        </w:r>
      </w:fldSimple>
      <w:r w:rsidRPr="00F62A61">
        <w:rPr>
          <w:rFonts w:ascii="Times New Roman" w:hAnsi="Times New Roman"/>
        </w:rPr>
        <w:t xml:space="preserve">)в формате </w:t>
      </w:r>
      <w:r w:rsidRPr="00F62A61">
        <w:rPr>
          <w:rFonts w:ascii="Times New Roman" w:hAnsi="Times New Roman"/>
          <w:lang w:val="en-US"/>
        </w:rPr>
        <w:t>pdf</w:t>
      </w:r>
      <w:r w:rsidRPr="00F62A61">
        <w:rPr>
          <w:rFonts w:ascii="Times New Roman" w:hAnsi="Times New Roman"/>
        </w:rPr>
        <w:t>.</w:t>
      </w:r>
    </w:p>
    <w:p w:rsidR="0098568A" w:rsidRPr="00F62A61" w:rsidRDefault="0098568A" w:rsidP="0098568A">
      <w:pPr>
        <w:pStyle w:val="aff6"/>
        <w:keepNext/>
        <w:rPr>
          <w:rFonts w:ascii="Times New Roman" w:hAnsi="Times New Roman"/>
        </w:rPr>
      </w:pPr>
      <w:bookmarkStart w:id="16" w:name="_Ref491965519"/>
      <w:r w:rsidRPr="00F62A61">
        <w:rPr>
          <w:rFonts w:ascii="Times New Roman" w:hAnsi="Times New Roman"/>
        </w:rPr>
        <w:t xml:space="preserve">Таблица </w:t>
      </w:r>
      <w:r w:rsidR="00635213" w:rsidRPr="00F62A61">
        <w:rPr>
          <w:rFonts w:ascii="Times New Roman" w:hAnsi="Times New Roman"/>
        </w:rPr>
        <w:fldChar w:fldCharType="begin"/>
      </w:r>
      <w:r w:rsidR="00BC2B50" w:rsidRPr="00F62A61">
        <w:rPr>
          <w:rFonts w:ascii="Times New Roman" w:hAnsi="Times New Roman"/>
        </w:rPr>
        <w:instrText xml:space="preserve"> SEQ Таблица \* ARABIC </w:instrText>
      </w:r>
      <w:r w:rsidR="00635213" w:rsidRPr="00F62A61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3</w:t>
      </w:r>
      <w:r w:rsidR="00635213" w:rsidRPr="00F62A61">
        <w:rPr>
          <w:rFonts w:ascii="Times New Roman" w:hAnsi="Times New Roman"/>
          <w:noProof/>
        </w:rPr>
        <w:fldChar w:fldCharType="end"/>
      </w:r>
      <w:bookmarkEnd w:id="16"/>
      <w:r w:rsidRPr="00F62A61">
        <w:rPr>
          <w:rFonts w:ascii="Times New Roman" w:hAnsi="Times New Roman"/>
        </w:rPr>
        <w:tab/>
      </w:r>
      <w:r w:rsidR="00927C61" w:rsidRPr="00F62A61">
        <w:rPr>
          <w:rFonts w:ascii="Times New Roman" w:hAnsi="Times New Roman"/>
        </w:rPr>
        <w:t xml:space="preserve">Сведения о транспортных средствах подрядной организации, представляемые вместе с Заявкой </w:t>
      </w:r>
      <w:r w:rsidR="00927C61" w:rsidRPr="00F62A61">
        <w:rPr>
          <w:rFonts w:ascii="Times New Roman" w:hAnsi="Times New Roman"/>
          <w:szCs w:val="24"/>
        </w:rPr>
        <w:t>на оформление пропуска на тра</w:t>
      </w:r>
      <w:r w:rsidR="00927C61" w:rsidRPr="00F62A61">
        <w:rPr>
          <w:rFonts w:ascii="Times New Roman" w:hAnsi="Times New Roman"/>
        </w:rPr>
        <w:t xml:space="preserve">нспортные средства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94"/>
        <w:gridCol w:w="6237"/>
      </w:tblGrid>
      <w:tr w:rsidR="0098568A" w:rsidRPr="00F62A61" w:rsidTr="008461D7">
        <w:trPr>
          <w:trHeight w:val="491"/>
        </w:trPr>
        <w:tc>
          <w:tcPr>
            <w:tcW w:w="3794" w:type="dxa"/>
            <w:shd w:val="clear" w:color="auto" w:fill="D9D9D9"/>
            <w:vAlign w:val="center"/>
          </w:tcPr>
          <w:p w:rsidR="0098568A" w:rsidRPr="00F62A61" w:rsidRDefault="0098568A" w:rsidP="00927C61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Наименование документа</w:t>
            </w:r>
          </w:p>
        </w:tc>
        <w:tc>
          <w:tcPr>
            <w:tcW w:w="6237" w:type="dxa"/>
            <w:shd w:val="clear" w:color="auto" w:fill="D9D9D9"/>
            <w:vAlign w:val="center"/>
          </w:tcPr>
          <w:p w:rsidR="0098568A" w:rsidRPr="00F62A61" w:rsidRDefault="0098568A" w:rsidP="00927C61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Основание</w:t>
            </w:r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8568A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1. </w:t>
            </w:r>
            <w:r w:rsidR="0098568A" w:rsidRPr="00F62A61">
              <w:rPr>
                <w:rFonts w:ascii="Times New Roman" w:hAnsi="Times New Roman"/>
                <w:b/>
                <w:sz w:val="20"/>
                <w:szCs w:val="20"/>
              </w:rPr>
              <w:t>Свидетельство о регистрации ТС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Постановление Правительства Российской Федерации от 23.10.93 №1090 «О правилах дорожного движения»);</w:t>
            </w:r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27C61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2. </w:t>
            </w:r>
            <w:r w:rsidR="00927C61" w:rsidRPr="00F62A61">
              <w:rPr>
                <w:rFonts w:ascii="Times New Roman" w:hAnsi="Times New Roman"/>
                <w:b/>
                <w:sz w:val="20"/>
                <w:szCs w:val="20"/>
              </w:rPr>
              <w:t xml:space="preserve">Договор аренды/ лизинга  </w:t>
            </w:r>
          </w:p>
          <w:p w:rsidR="0098568A" w:rsidRPr="00F62A61" w:rsidRDefault="00927C61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(</w:t>
            </w:r>
            <w:r w:rsidR="0098568A" w:rsidRPr="00F62A61">
              <w:rPr>
                <w:rFonts w:ascii="Times New Roman" w:hAnsi="Times New Roman"/>
                <w:sz w:val="20"/>
                <w:szCs w:val="20"/>
              </w:rPr>
              <w:t>для транспортных средств, находящихся в аренде/лизинге</w:t>
            </w:r>
            <w:r w:rsidRPr="00F62A61">
              <w:rPr>
                <w:rFonts w:ascii="Times New Roman" w:hAnsi="Times New Roman"/>
                <w:sz w:val="20"/>
                <w:szCs w:val="20"/>
              </w:rPr>
              <w:t xml:space="preserve">) 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8568A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3. </w:t>
            </w:r>
            <w:r w:rsidR="0098568A" w:rsidRPr="00F62A61">
              <w:rPr>
                <w:rFonts w:ascii="Times New Roman" w:hAnsi="Times New Roman"/>
                <w:b/>
                <w:sz w:val="20"/>
                <w:szCs w:val="20"/>
              </w:rPr>
              <w:t>Свидетельство о допуске ТС, к перевозке опасных грузов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Приказ Министерства Транспорта Российской Федерации от 08.08.95 № 73 «Об утверждении Правил перевозки опасных грузов автомобильным транспортом</w:t>
            </w:r>
          </w:p>
        </w:tc>
      </w:tr>
    </w:tbl>
    <w:p w:rsidR="00927C61" w:rsidRPr="00F62A61" w:rsidRDefault="00927C61" w:rsidP="00927C61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Куратор договора в течение </w:t>
      </w:r>
      <w:r w:rsidR="001941E6" w:rsidRPr="00F62A61">
        <w:rPr>
          <w:rFonts w:ascii="Times New Roman" w:hAnsi="Times New Roman"/>
        </w:rPr>
        <w:t>1 рабочего дня</w:t>
      </w:r>
      <w:r w:rsidRPr="00F62A61">
        <w:rPr>
          <w:rFonts w:ascii="Times New Roman" w:hAnsi="Times New Roman"/>
        </w:rPr>
        <w:t xml:space="preserve"> размещает в сети </w:t>
      </w:r>
      <w:r w:rsidR="003F7808" w:rsidRPr="00F62A61">
        <w:rPr>
          <w:rFonts w:ascii="Times New Roman" w:hAnsi="Times New Roman"/>
        </w:rPr>
        <w:t xml:space="preserve">ограниченного </w:t>
      </w:r>
      <w:r w:rsidRPr="00F62A61">
        <w:rPr>
          <w:rFonts w:ascii="Times New Roman" w:hAnsi="Times New Roman"/>
        </w:rPr>
        <w:t>доступа, папку</w:t>
      </w:r>
      <w:r w:rsidR="00F46084" w:rsidRPr="00F62A61">
        <w:rPr>
          <w:rFonts w:ascii="Times New Roman" w:hAnsi="Times New Roman"/>
        </w:rPr>
        <w:t xml:space="preserve"> с информацией, полученной от </w:t>
      </w:r>
      <w:r w:rsidRPr="00F62A61">
        <w:rPr>
          <w:rFonts w:ascii="Times New Roman" w:hAnsi="Times New Roman"/>
        </w:rPr>
        <w:t>представителя подрядной организации и информирует, путем электронной рассылки, лиц, ответственных за проверку сведений о ТС подрядных организаций.</w:t>
      </w:r>
    </w:p>
    <w:p w:rsidR="00927C61" w:rsidRPr="00F62A61" w:rsidRDefault="00927C61" w:rsidP="00927C61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Лица, ответственные за проверку сведений о ТС подрядных организаций в пределах своей компетенций (</w:t>
      </w:r>
      <w:fldSimple w:instr=" REF _Ref491966200 \h  \* MERGEFORMAT ">
        <w:r w:rsidR="0020043B" w:rsidRPr="00F62A61">
          <w:rPr>
            <w:rFonts w:ascii="Times New Roman" w:hAnsi="Times New Roman"/>
          </w:rPr>
          <w:t xml:space="preserve">Таблица </w:t>
        </w:r>
        <w:r w:rsidR="0020043B">
          <w:rPr>
            <w:rFonts w:ascii="Times New Roman" w:hAnsi="Times New Roman"/>
            <w:noProof/>
          </w:rPr>
          <w:t>4</w:t>
        </w:r>
      </w:fldSimple>
      <w:r w:rsidRPr="00F62A61">
        <w:rPr>
          <w:rFonts w:ascii="Times New Roman" w:hAnsi="Times New Roman"/>
        </w:rPr>
        <w:t xml:space="preserve">) в течение 2-х рабочих дней должны выполнить проверку и внести результаты проверки в Лист проверки сведений о </w:t>
      </w:r>
      <w:r w:rsidR="00290060" w:rsidRPr="00F62A61">
        <w:rPr>
          <w:rFonts w:ascii="Times New Roman" w:hAnsi="Times New Roman"/>
        </w:rPr>
        <w:t>ТС подрядной</w:t>
      </w:r>
      <w:r w:rsidRPr="00F62A61">
        <w:rPr>
          <w:rFonts w:ascii="Times New Roman" w:hAnsi="Times New Roman"/>
        </w:rPr>
        <w:t xml:space="preserve"> организации (</w:t>
      </w:r>
      <w:fldSimple w:instr=" REF _Ref491271293 \h  \* MERGEFORMAT ">
        <w:r w:rsidR="0020043B" w:rsidRPr="0020043B">
          <w:rPr>
            <w:rFonts w:ascii="Times New Roman" w:hAnsi="Times New Roman"/>
          </w:rPr>
          <w:t>Приложение 5</w:t>
        </w:r>
      </w:fldSimple>
      <w:r w:rsidRPr="00F62A61">
        <w:rPr>
          <w:rFonts w:ascii="Times New Roman" w:hAnsi="Times New Roman"/>
        </w:rPr>
        <w:t>).</w:t>
      </w:r>
    </w:p>
    <w:p w:rsidR="00927C61" w:rsidRPr="00F62A61" w:rsidRDefault="00927C61" w:rsidP="00623392">
      <w:pPr>
        <w:pStyle w:val="aff6"/>
        <w:keepNext/>
        <w:spacing w:after="120"/>
        <w:jc w:val="both"/>
        <w:rPr>
          <w:rFonts w:ascii="Times New Roman" w:hAnsi="Times New Roman"/>
          <w:szCs w:val="22"/>
        </w:rPr>
      </w:pPr>
      <w:bookmarkStart w:id="17" w:name="_Ref491966200"/>
      <w:r w:rsidRPr="00F62A61">
        <w:rPr>
          <w:rFonts w:ascii="Times New Roman" w:hAnsi="Times New Roman"/>
        </w:rPr>
        <w:t xml:space="preserve">Таблица </w:t>
      </w:r>
      <w:r w:rsidR="00635213" w:rsidRPr="00F62A61">
        <w:rPr>
          <w:rFonts w:ascii="Times New Roman" w:hAnsi="Times New Roman"/>
        </w:rPr>
        <w:fldChar w:fldCharType="begin"/>
      </w:r>
      <w:r w:rsidR="00BC2B50" w:rsidRPr="00F62A61">
        <w:rPr>
          <w:rFonts w:ascii="Times New Roman" w:hAnsi="Times New Roman"/>
        </w:rPr>
        <w:instrText xml:space="preserve"> SEQ Таблица \* ARABIC </w:instrText>
      </w:r>
      <w:r w:rsidR="00635213" w:rsidRPr="00F62A61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4</w:t>
      </w:r>
      <w:r w:rsidR="00635213" w:rsidRPr="00F62A61">
        <w:rPr>
          <w:rFonts w:ascii="Times New Roman" w:hAnsi="Times New Roman"/>
          <w:noProof/>
        </w:rPr>
        <w:fldChar w:fldCharType="end"/>
      </w:r>
      <w:bookmarkEnd w:id="17"/>
      <w:r w:rsidRPr="00F62A61">
        <w:rPr>
          <w:rFonts w:ascii="Times New Roman" w:hAnsi="Times New Roman"/>
        </w:rPr>
        <w:tab/>
        <w:t xml:space="preserve">Распределение обязанностей за </w:t>
      </w:r>
      <w:r w:rsidRPr="00F62A61">
        <w:rPr>
          <w:rFonts w:ascii="Times New Roman" w:hAnsi="Times New Roman"/>
          <w:szCs w:val="22"/>
        </w:rPr>
        <w:t>проверку</w:t>
      </w:r>
      <w:r w:rsidRPr="00F62A61">
        <w:rPr>
          <w:rFonts w:ascii="Times New Roman" w:hAnsi="Times New Roman"/>
        </w:rPr>
        <w:t xml:space="preserve"> сведений о ТС подрядной организации</w:t>
      </w:r>
      <w:r w:rsidRPr="00F62A61">
        <w:rPr>
          <w:rFonts w:ascii="Times New Roman" w:hAnsi="Times New Roman"/>
          <w:szCs w:val="22"/>
        </w:rPr>
        <w:t xml:space="preserve"> для принятия </w:t>
      </w:r>
      <w:r w:rsidRPr="00F62A61">
        <w:rPr>
          <w:rFonts w:ascii="Times New Roman" w:hAnsi="Times New Roman"/>
        </w:rPr>
        <w:t xml:space="preserve">принятие решения о предоставлении допуска 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510"/>
        <w:gridCol w:w="6521"/>
      </w:tblGrid>
      <w:tr w:rsidR="00927C61" w:rsidRPr="00774374" w:rsidTr="00927C61">
        <w:trPr>
          <w:cantSplit/>
          <w:tblHeader/>
        </w:trPr>
        <w:tc>
          <w:tcPr>
            <w:tcW w:w="3510" w:type="dxa"/>
            <w:shd w:val="clear" w:color="auto" w:fill="D9D9D9"/>
            <w:vAlign w:val="center"/>
          </w:tcPr>
          <w:p w:rsidR="00927C61" w:rsidRPr="008C0B2B" w:rsidRDefault="00927C61" w:rsidP="008461D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C0B2B">
              <w:rPr>
                <w:rFonts w:ascii="Times New Roman" w:hAnsi="Times New Roman"/>
                <w:b/>
                <w:sz w:val="20"/>
                <w:szCs w:val="20"/>
              </w:rPr>
              <w:t>Лицо, ответственное за проверку сведений</w:t>
            </w:r>
          </w:p>
        </w:tc>
        <w:tc>
          <w:tcPr>
            <w:tcW w:w="6521" w:type="dxa"/>
            <w:shd w:val="clear" w:color="auto" w:fill="D9D9D9"/>
            <w:vAlign w:val="center"/>
          </w:tcPr>
          <w:p w:rsidR="00927C61" w:rsidRPr="008C0B2B" w:rsidRDefault="00927C61" w:rsidP="008461D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C0B2B">
              <w:rPr>
                <w:rFonts w:ascii="Times New Roman" w:hAnsi="Times New Roman"/>
                <w:b/>
                <w:sz w:val="20"/>
                <w:szCs w:val="20"/>
              </w:rPr>
              <w:t>Описание операции</w:t>
            </w:r>
          </w:p>
        </w:tc>
      </w:tr>
      <w:tr w:rsidR="00927C61" w:rsidRPr="00774374" w:rsidTr="00927C61">
        <w:tc>
          <w:tcPr>
            <w:tcW w:w="3510" w:type="dxa"/>
            <w:shd w:val="clear" w:color="auto" w:fill="auto"/>
          </w:tcPr>
          <w:p w:rsidR="00927C61" w:rsidRPr="008C0B2B" w:rsidRDefault="00A455F5" w:rsidP="008461D7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Начальник Управления собственной безопасности</w:t>
            </w:r>
          </w:p>
        </w:tc>
        <w:tc>
          <w:tcPr>
            <w:tcW w:w="6521" w:type="dxa"/>
            <w:shd w:val="clear" w:color="auto" w:fill="auto"/>
          </w:tcPr>
          <w:p w:rsidR="00927C61" w:rsidRPr="008C0B2B" w:rsidRDefault="00927C61" w:rsidP="00B72A8E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Проверка нахо</w:t>
            </w:r>
            <w:r w:rsidR="00B72A8E" w:rsidRPr="008C0B2B">
              <w:rPr>
                <w:rFonts w:ascii="Times New Roman" w:hAnsi="Times New Roman"/>
                <w:sz w:val="20"/>
                <w:szCs w:val="20"/>
              </w:rPr>
              <w:t xml:space="preserve">ждения транспортного средства </w:t>
            </w:r>
            <w:r w:rsidRPr="008C0B2B">
              <w:rPr>
                <w:rFonts w:ascii="Times New Roman" w:hAnsi="Times New Roman"/>
                <w:sz w:val="20"/>
                <w:szCs w:val="20"/>
              </w:rPr>
              <w:t>в розыске</w:t>
            </w:r>
            <w:r w:rsidR="00B72A8E" w:rsidRPr="008C0B2B">
              <w:rPr>
                <w:rFonts w:ascii="Times New Roman" w:hAnsi="Times New Roman"/>
                <w:sz w:val="20"/>
                <w:szCs w:val="20"/>
              </w:rPr>
              <w:t xml:space="preserve"> по базе данных ГИБДД.</w:t>
            </w:r>
          </w:p>
        </w:tc>
      </w:tr>
      <w:tr w:rsidR="00774374" w:rsidRPr="00774374" w:rsidTr="00927C61">
        <w:tc>
          <w:tcPr>
            <w:tcW w:w="3510" w:type="dxa"/>
            <w:shd w:val="clear" w:color="auto" w:fill="auto"/>
          </w:tcPr>
          <w:p w:rsidR="00774374" w:rsidRPr="008C0B2B" w:rsidRDefault="00774374" w:rsidP="00285034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 xml:space="preserve">Куратор договора </w:t>
            </w:r>
          </w:p>
        </w:tc>
        <w:tc>
          <w:tcPr>
            <w:tcW w:w="6521" w:type="dxa"/>
            <w:shd w:val="clear" w:color="auto" w:fill="auto"/>
          </w:tcPr>
          <w:p w:rsidR="00774374" w:rsidRPr="008C0B2B" w:rsidRDefault="00774374" w:rsidP="00774374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ТС соответствуют требованиям, установленным в ПДО.</w:t>
            </w:r>
          </w:p>
        </w:tc>
      </w:tr>
      <w:tr w:rsidR="00774374" w:rsidRPr="00F62A61" w:rsidTr="00927C61">
        <w:tc>
          <w:tcPr>
            <w:tcW w:w="3510" w:type="dxa"/>
            <w:shd w:val="clear" w:color="auto" w:fill="auto"/>
          </w:tcPr>
          <w:p w:rsidR="00774374" w:rsidRPr="008C0B2B" w:rsidRDefault="00774374" w:rsidP="008461D7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Начальник Отдела автотранспорта и перевозок</w:t>
            </w:r>
          </w:p>
        </w:tc>
        <w:tc>
          <w:tcPr>
            <w:tcW w:w="6521" w:type="dxa"/>
            <w:shd w:val="clear" w:color="auto" w:fill="auto"/>
          </w:tcPr>
          <w:p w:rsidR="00774374" w:rsidRPr="008C0B2B" w:rsidRDefault="00774374" w:rsidP="00927C61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наличия разрешительной документации на ТС (п. 4.2.3) и договоров страхования ОСАГО на ТС.</w:t>
            </w:r>
          </w:p>
          <w:p w:rsidR="00774374" w:rsidRPr="008C0B2B" w:rsidRDefault="00774374" w:rsidP="008461D7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Проверка ТС на сайте Госавтоинспекции (</w:t>
            </w:r>
            <w:hyperlink r:id="rId14" w:history="1">
              <w:r w:rsidRPr="008C0B2B">
                <w:rPr>
                  <w:rStyle w:val="af2"/>
                  <w:rFonts w:ascii="Times New Roman" w:hAnsi="Times New Roman"/>
                  <w:sz w:val="20"/>
                  <w:szCs w:val="20"/>
                </w:rPr>
                <w:t>http://www.gibdd.ru/check/auto/#</w:t>
              </w:r>
            </w:hyperlink>
            <w:r w:rsidRPr="008C0B2B">
              <w:rPr>
                <w:rFonts w:ascii="Times New Roman" w:hAnsi="Times New Roman"/>
                <w:sz w:val="20"/>
                <w:szCs w:val="20"/>
              </w:rPr>
              <w:t>).</w:t>
            </w:r>
          </w:p>
          <w:p w:rsidR="00774374" w:rsidRPr="008C0B2B" w:rsidRDefault="00774374" w:rsidP="001941E6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возможности подрядной организации обеспечить выполнение требований по безопасности дорожного движения.</w:t>
            </w:r>
          </w:p>
          <w:p w:rsidR="00774374" w:rsidRPr="008C0B2B" w:rsidRDefault="00774374" w:rsidP="00607EBA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ТС соответствуют требованиям, установленным в Стандарте ООО «БНГРЭ» «Безопасность дорожного движения».</w:t>
            </w:r>
          </w:p>
        </w:tc>
      </w:tr>
    </w:tbl>
    <w:p w:rsidR="00290060" w:rsidRPr="00F62A61" w:rsidRDefault="00290060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Ответственным за подведение результатов проверки и принятие итогового решения о «СООТВЕТСТВИИ»/ «НЕ СООТВЕТСТВИИ» транспортного средства подрядной организации установленным требованиям является Начальник Отдел автотранспорта и перевозок, который в течение </w:t>
      </w:r>
      <w:r w:rsidRPr="00F62A61">
        <w:rPr>
          <w:rFonts w:ascii="Times New Roman" w:hAnsi="Times New Roman"/>
        </w:rPr>
        <w:lastRenderedPageBreak/>
        <w:t>1 рабочего дня после проверки вносит информацию в Лист проверки сведений о ТС подрядной организации, распечатывает его, визирует и передает Куратору договора</w:t>
      </w:r>
      <w:r w:rsidR="00823B73" w:rsidRPr="00E81305">
        <w:rPr>
          <w:rFonts w:ascii="Times New Roman" w:hAnsi="Times New Roman"/>
          <w:color w:val="0070C0"/>
        </w:rPr>
        <w:t>и в ЦИТС</w:t>
      </w:r>
      <w:r w:rsidRPr="00F62A61">
        <w:rPr>
          <w:rFonts w:ascii="Times New Roman" w:hAnsi="Times New Roman"/>
        </w:rPr>
        <w:t xml:space="preserve">. </w:t>
      </w:r>
    </w:p>
    <w:p w:rsidR="00290060" w:rsidRPr="00F62A61" w:rsidRDefault="00823B73" w:rsidP="00823B73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E81305">
        <w:rPr>
          <w:rFonts w:ascii="Times New Roman" w:hAnsi="Times New Roman"/>
          <w:color w:val="0070C0"/>
        </w:rPr>
        <w:t xml:space="preserve">Начальник ЦИТС </w:t>
      </w:r>
      <w:r w:rsidRPr="00823B73">
        <w:rPr>
          <w:rFonts w:ascii="Times New Roman" w:hAnsi="Times New Roman"/>
        </w:rPr>
        <w:t>в течение 1 рабочего дня после получения подписанного</w:t>
      </w:r>
      <w:r w:rsidR="00290060" w:rsidRPr="00F62A61">
        <w:rPr>
          <w:rFonts w:ascii="Times New Roman" w:hAnsi="Times New Roman"/>
        </w:rPr>
        <w:t xml:space="preserve"> Листа проверки сведений о ТС подрядной организации готовит, в соответствии с требованиями Заказчика, Заявку на получение пропуска ТС на объекты Заказчика. В Заявку на получение пропуска на объект</w:t>
      </w:r>
      <w:r>
        <w:rPr>
          <w:rFonts w:ascii="Times New Roman" w:hAnsi="Times New Roman"/>
        </w:rPr>
        <w:t xml:space="preserve">ы Заказчика включают только ТС </w:t>
      </w:r>
      <w:r w:rsidR="00290060" w:rsidRPr="00F62A61">
        <w:rPr>
          <w:rFonts w:ascii="Times New Roman" w:hAnsi="Times New Roman"/>
        </w:rPr>
        <w:t>подрядной организации имеющих в Листе оценки подрядчиков отметку «СООТВЕТСТВУЕТ». Подписанная Генеральным директором Общества Заявка передается в Управление экономической безопасности Заказчика.</w:t>
      </w:r>
    </w:p>
    <w:p w:rsidR="00CF4155" w:rsidRDefault="00290060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В случае если в Листе проверки сведений о ТС подрядной организации имеются ТС, имеющие статус «НЕ СООТВЕТСТВУЕТ» Куратор договора информирует об этом Представителя подрядной организации и требует предоставить замену.</w:t>
      </w:r>
    </w:p>
    <w:p w:rsidR="00F62A61" w:rsidRPr="00F62A61" w:rsidRDefault="00F62A61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  <w:sectPr w:rsidR="00F62A61" w:rsidRPr="00F62A61" w:rsidSect="00222145">
          <w:headerReference w:type="default" r:id="rId15"/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CF4155" w:rsidRDefault="009C345D" w:rsidP="00CF4155">
      <w:pPr>
        <w:pStyle w:val="a0"/>
        <w:keepNext/>
        <w:numPr>
          <w:ilvl w:val="0"/>
          <w:numId w:val="0"/>
        </w:numPr>
        <w:tabs>
          <w:tab w:val="left" w:pos="851"/>
        </w:tabs>
        <w:spacing w:line="276" w:lineRule="auto"/>
        <w:jc w:val="center"/>
      </w:pPr>
      <w:r>
        <w:object w:dxaOrig="21633" w:dyaOrig="15791">
          <v:shape id="_x0000_i1026" type="#_x0000_t75" style="width:558.15pt;height:407.25pt" o:ole="">
            <v:imagedata r:id="rId16" o:title=""/>
          </v:shape>
          <o:OLEObject Type="Embed" ProgID="Visio.Drawing.11" ShapeID="_x0000_i1026" DrawAspect="Content" ObjectID="_1645452040" r:id="rId17"/>
        </w:object>
      </w:r>
    </w:p>
    <w:p w:rsidR="00CF4155" w:rsidRPr="001941E6" w:rsidRDefault="00CF4155" w:rsidP="001941E6">
      <w:pPr>
        <w:pStyle w:val="aff6"/>
        <w:jc w:val="center"/>
      </w:pPr>
      <w:bookmarkStart w:id="18" w:name="_Ref493758467"/>
      <w:r w:rsidRPr="001941E6">
        <w:t xml:space="preserve">Рис. </w:t>
      </w:r>
      <w:fldSimple w:instr=" SEQ Рис. \* ARABIC ">
        <w:r w:rsidR="0020043B">
          <w:rPr>
            <w:noProof/>
          </w:rPr>
          <w:t>1</w:t>
        </w:r>
      </w:fldSimple>
      <w:bookmarkEnd w:id="18"/>
      <w:r w:rsidRPr="001941E6">
        <w:tab/>
        <w:t>Схема проверки сведений о транспортных средствах подрядных организаций для оформления пропуска ТС на объекты Заказчика</w:t>
      </w:r>
    </w:p>
    <w:p w:rsidR="000C2FE0" w:rsidRPr="001941E6" w:rsidRDefault="000C2FE0" w:rsidP="001941E6">
      <w:pPr>
        <w:pStyle w:val="aff6"/>
        <w:jc w:val="center"/>
        <w:sectPr w:rsidR="000C2FE0" w:rsidRPr="001941E6" w:rsidSect="00CF4155">
          <w:headerReference w:type="default" r:id="rId18"/>
          <w:pgSz w:w="16838" w:h="11906" w:orient="landscape"/>
          <w:pgMar w:top="1418" w:right="1134" w:bottom="567" w:left="1134" w:header="708" w:footer="708" w:gutter="0"/>
          <w:cols w:space="708"/>
          <w:docGrid w:linePitch="360"/>
        </w:sectPr>
      </w:pPr>
    </w:p>
    <w:p w:rsidR="00535A55" w:rsidRPr="00F62A61" w:rsidRDefault="0078652C" w:rsidP="004F3AF2">
      <w:pPr>
        <w:pStyle w:val="1"/>
        <w:numPr>
          <w:ilvl w:val="0"/>
          <w:numId w:val="0"/>
        </w:numPr>
        <w:rPr>
          <w:rFonts w:ascii="Times New Roman" w:hAnsi="Times New Roman"/>
        </w:rPr>
      </w:pPr>
      <w:bookmarkStart w:id="19" w:name="_Toc504140233"/>
      <w:bookmarkEnd w:id="7"/>
      <w:bookmarkEnd w:id="8"/>
      <w:bookmarkEnd w:id="9"/>
      <w:r w:rsidRPr="00F62A61">
        <w:rPr>
          <w:rFonts w:ascii="Times New Roman" w:hAnsi="Times New Roman"/>
        </w:rPr>
        <w:lastRenderedPageBreak/>
        <w:t>ПРИЛОЖЕНИЯ</w:t>
      </w:r>
      <w:bookmarkEnd w:id="19"/>
    </w:p>
    <w:p w:rsidR="00F026AC" w:rsidRPr="00F62A61" w:rsidRDefault="00F026AC" w:rsidP="00663B69">
      <w:pPr>
        <w:pStyle w:val="2"/>
        <w:rPr>
          <w:rFonts w:ascii="Times New Roman" w:hAnsi="Times New Roman"/>
          <w:sz w:val="20"/>
          <w:szCs w:val="20"/>
        </w:rPr>
      </w:pPr>
      <w:bookmarkStart w:id="20" w:name="_Toc504140234"/>
      <w:r w:rsidRPr="00F62A61">
        <w:rPr>
          <w:rFonts w:ascii="Times New Roman" w:hAnsi="Times New Roman"/>
          <w:sz w:val="20"/>
          <w:szCs w:val="20"/>
        </w:rPr>
        <w:t xml:space="preserve">Приложение </w:t>
      </w:r>
      <w:r w:rsidR="00635213" w:rsidRPr="00F62A61">
        <w:rPr>
          <w:rFonts w:ascii="Times New Roman" w:hAnsi="Times New Roman"/>
          <w:sz w:val="20"/>
          <w:szCs w:val="20"/>
        </w:rPr>
        <w:fldChar w:fldCharType="begin"/>
      </w:r>
      <w:r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635213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1</w:t>
      </w:r>
      <w:r w:rsidR="00635213" w:rsidRPr="00F62A61">
        <w:rPr>
          <w:rFonts w:ascii="Times New Roman" w:hAnsi="Times New Roman"/>
          <w:sz w:val="20"/>
          <w:szCs w:val="20"/>
        </w:rPr>
        <w:fldChar w:fldCharType="end"/>
      </w:r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Термины, определения и сокращения</w:t>
      </w:r>
      <w:bookmarkEnd w:id="20"/>
    </w:p>
    <w:tbl>
      <w:tblPr>
        <w:tblW w:w="0" w:type="auto"/>
        <w:tblLook w:val="04A0"/>
      </w:tblPr>
      <w:tblGrid>
        <w:gridCol w:w="2518"/>
        <w:gridCol w:w="326"/>
        <w:gridCol w:w="7577"/>
      </w:tblGrid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1D43BA">
            <w:pPr>
              <w:suppressAutoHyphens/>
              <w:spacing w:beforeLines="40" w:afterLines="4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Договор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i/>
                <w:caps/>
                <w:szCs w:val="22"/>
              </w:rPr>
            </w:pPr>
            <w:r w:rsidRPr="00F62A61">
              <w:rPr>
                <w:rFonts w:ascii="Times New Roman" w:hAnsi="Times New Roman"/>
                <w:sz w:val="24"/>
              </w:rPr>
              <w:t>соглашение двух или нескольких лиц об установлении, изменении или прекращении гражданских прав и обязанностей (Гражданский кодекс Российской Федерации, часть первая от 30.11.1994 № 51-ФЗ).</w:t>
            </w:r>
          </w:p>
        </w:tc>
      </w:tr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Подрядная организация (подрядчик</w:t>
            </w:r>
            <w:r w:rsidR="00C62347" w:rsidRPr="00F62A61">
              <w:rPr>
                <w:rFonts w:ascii="Times New Roman" w:hAnsi="Times New Roman"/>
              </w:rPr>
              <w:t>/ ПО</w:t>
            </w:r>
            <w:r w:rsidRPr="00F62A61">
              <w:rPr>
                <w:rFonts w:ascii="Times New Roman" w:hAnsi="Times New Roman"/>
              </w:rPr>
              <w:t>)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физическое или юридическое лицо, которое выполняет работы по договору подряда, заключаемому с заказчиком работ и услуг</w:t>
            </w:r>
          </w:p>
        </w:tc>
      </w:tr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1D43BA">
            <w:pPr>
              <w:suppressAutoHyphens/>
              <w:spacing w:beforeLines="40" w:afterLines="4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Компания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E9530E">
            <w:pPr>
              <w:suppressAutoHyphens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ОАО «НГК «Славнефть»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  <w:sz w:val="24"/>
              </w:rPr>
              <w:t>Субподрядчик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F62A61" w:rsidRDefault="00F87EB7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организация, привлекаемая Подрядчиком для выполнения работ на объектах Заказчика.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Куратор договора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 xml:space="preserve">работник ООО «БНГРЭ», ответственный за осуществление действий по подготовке к согласованию, согласованию, подписанию, учету и передаче на хранение, исполнение и прекращение договора, обладающий информацией о содержании договора, основании выбора контрагента и требованиях, предъявляемых к контрагенту при проведении конкурентных процедур. 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Заказчик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78652C">
            <w:pPr>
              <w:rPr>
                <w:rFonts w:ascii="Times New Roman" w:hAnsi="Times New Roman"/>
              </w:rPr>
            </w:pPr>
            <w:r w:rsidRPr="00C67D73">
              <w:rPr>
                <w:rFonts w:ascii="Times New Roman" w:hAnsi="Times New Roman"/>
              </w:rPr>
              <w:t xml:space="preserve">недропользователь,  в интересах которого </w:t>
            </w:r>
            <w:r w:rsidRPr="00C67D73">
              <w:rPr>
                <w:rFonts w:ascii="Times New Roman" w:hAnsi="Times New Roman"/>
                <w:sz w:val="24"/>
              </w:rPr>
              <w:t>ООО «БНГРЭ» выполняет работы.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30878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  <w:color w:val="000000"/>
              </w:rPr>
              <w:t>Документ, удостоверяющий личность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F87EB7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документами, удостоверяющими личность являются: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паспорт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заграничный паспорт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временное удостоверение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водительское удостоверение.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для иностранных граждан такими документами являются: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национальный паспорт иностранного гражданина с обязательным вкладышем к нему о регистрации на территории РФ;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заграничный паспорт иностранного гражданина;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 xml:space="preserve">свидетельство о разрешении на работу (патент) иностранного гражданина на территории РФ. </w:t>
            </w:r>
          </w:p>
        </w:tc>
      </w:tr>
      <w:tr w:rsidR="009C345D" w:rsidRPr="00F62A61" w:rsidTr="00C438EE">
        <w:tc>
          <w:tcPr>
            <w:tcW w:w="2518" w:type="dxa"/>
            <w:shd w:val="clear" w:color="auto" w:fill="auto"/>
          </w:tcPr>
          <w:p w:rsidR="009C345D" w:rsidRPr="00F62A61" w:rsidRDefault="009C345D" w:rsidP="00730878">
            <w:pPr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ЦИТС</w:t>
            </w:r>
          </w:p>
        </w:tc>
        <w:tc>
          <w:tcPr>
            <w:tcW w:w="326" w:type="dxa"/>
            <w:shd w:val="clear" w:color="auto" w:fill="auto"/>
          </w:tcPr>
          <w:p w:rsidR="009C345D" w:rsidRPr="00F62A61" w:rsidRDefault="009C345D">
            <w:pPr>
              <w:rPr>
                <w:rFonts w:ascii="Times New Roman" w:hAnsi="Times New Roman"/>
              </w:rPr>
            </w:pPr>
          </w:p>
        </w:tc>
        <w:tc>
          <w:tcPr>
            <w:tcW w:w="7577" w:type="dxa"/>
            <w:shd w:val="clear" w:color="auto" w:fill="auto"/>
          </w:tcPr>
          <w:p w:rsidR="009C345D" w:rsidRPr="00C67D73" w:rsidRDefault="009C345D" w:rsidP="00F87EB7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9C345D">
              <w:rPr>
                <w:rFonts w:ascii="Times New Roman" w:hAnsi="Times New Roman"/>
                <w:sz w:val="24"/>
              </w:rPr>
              <w:t>Центральная инженерно - технологическая служб</w:t>
            </w:r>
            <w:r>
              <w:rPr>
                <w:rFonts w:ascii="Times New Roman" w:hAnsi="Times New Roman"/>
                <w:sz w:val="24"/>
              </w:rPr>
              <w:t>а</w:t>
            </w:r>
          </w:p>
        </w:tc>
      </w:tr>
    </w:tbl>
    <w:p w:rsidR="00FC70F0" w:rsidRPr="00425215" w:rsidRDefault="00FC70F0" w:rsidP="0078652C">
      <w:pPr>
        <w:rPr>
          <w:b/>
        </w:rPr>
      </w:pPr>
    </w:p>
    <w:p w:rsidR="00730878" w:rsidRPr="00425215" w:rsidRDefault="00730878" w:rsidP="00AD3A4F">
      <w:pPr>
        <w:sectPr w:rsidR="00730878" w:rsidRPr="00425215" w:rsidSect="00291FFE">
          <w:headerReference w:type="default" r:id="rId19"/>
          <w:pgSz w:w="11906" w:h="16838"/>
          <w:pgMar w:top="1134" w:right="567" w:bottom="1134" w:left="1134" w:header="708" w:footer="708" w:gutter="0"/>
          <w:cols w:space="708"/>
          <w:docGrid w:linePitch="360"/>
        </w:sectPr>
      </w:pPr>
    </w:p>
    <w:p w:rsidR="00C60159" w:rsidRPr="00F62A61" w:rsidRDefault="00AD3A4F" w:rsidP="00663B69">
      <w:pPr>
        <w:pStyle w:val="2"/>
        <w:tabs>
          <w:tab w:val="left" w:pos="1843"/>
        </w:tabs>
        <w:rPr>
          <w:rFonts w:ascii="Times New Roman" w:hAnsi="Times New Roman"/>
          <w:sz w:val="20"/>
          <w:szCs w:val="20"/>
        </w:rPr>
      </w:pPr>
      <w:bookmarkStart w:id="21" w:name="_Ref491251182"/>
      <w:bookmarkStart w:id="22" w:name="_Toc504140235"/>
      <w:bookmarkStart w:id="23" w:name="_Ref491251177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635213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635213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2</w:t>
      </w:r>
      <w:r w:rsidR="00635213" w:rsidRPr="00F62A61">
        <w:rPr>
          <w:rFonts w:ascii="Times New Roman" w:hAnsi="Times New Roman"/>
          <w:sz w:val="20"/>
          <w:szCs w:val="20"/>
        </w:rPr>
        <w:fldChar w:fldCharType="end"/>
      </w:r>
      <w:bookmarkEnd w:id="21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</w:r>
      <w:r w:rsidR="00C60159" w:rsidRPr="00F62A61">
        <w:rPr>
          <w:rFonts w:ascii="Times New Roman" w:hAnsi="Times New Roman"/>
          <w:sz w:val="20"/>
          <w:szCs w:val="20"/>
        </w:rPr>
        <w:t>Заявка на оформление пропуска для работников подрядной организации</w:t>
      </w:r>
      <w:bookmarkEnd w:id="22"/>
    </w:p>
    <w:p w:rsidR="00C60159" w:rsidRPr="00F62A61" w:rsidRDefault="00C60159" w:rsidP="00066E2E">
      <w:pPr>
        <w:shd w:val="clear" w:color="auto" w:fill="D9D9D9"/>
        <w:jc w:val="right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 бланке организации</w:t>
      </w:r>
    </w:p>
    <w:tbl>
      <w:tblPr>
        <w:tblW w:w="0" w:type="auto"/>
        <w:tblLook w:val="04A0"/>
      </w:tblPr>
      <w:tblGrid>
        <w:gridCol w:w="6204"/>
        <w:gridCol w:w="4217"/>
      </w:tblGrid>
      <w:tr w:rsidR="00C60159" w:rsidRPr="00F62A61" w:rsidTr="00620FE7">
        <w:tc>
          <w:tcPr>
            <w:tcW w:w="6204" w:type="dxa"/>
            <w:shd w:val="clear" w:color="auto" w:fill="auto"/>
          </w:tcPr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C60159" w:rsidRPr="00F62A61" w:rsidRDefault="00C60159" w:rsidP="00BC2B50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Должность Куратора договора</w:t>
            </w:r>
          </w:p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ООО «Байкитская нефтегазоразведочная экспедиция»</w:t>
            </w:r>
          </w:p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C60159" w:rsidRPr="00F62A61" w:rsidRDefault="00C60159" w:rsidP="00BC2B50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(Фамилия, инициалы)</w:t>
            </w:r>
          </w:p>
        </w:tc>
        <w:tc>
          <w:tcPr>
            <w:tcW w:w="4217" w:type="dxa"/>
            <w:shd w:val="clear" w:color="auto" w:fill="auto"/>
          </w:tcPr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</w:p>
        </w:tc>
      </w:tr>
    </w:tbl>
    <w:p w:rsidR="00C60159" w:rsidRPr="008C0B2B" w:rsidRDefault="00C60159" w:rsidP="007F1277">
      <w:pPr>
        <w:spacing w:before="240" w:after="240"/>
        <w:jc w:val="center"/>
        <w:rPr>
          <w:rFonts w:ascii="Times New Roman" w:hAnsi="Times New Roman"/>
          <w:b/>
          <w:sz w:val="24"/>
        </w:rPr>
      </w:pPr>
      <w:r w:rsidRPr="008C0B2B">
        <w:rPr>
          <w:rFonts w:ascii="Times New Roman" w:hAnsi="Times New Roman"/>
          <w:b/>
          <w:sz w:val="24"/>
        </w:rPr>
        <w:t>Заявка на оформление пропуска</w:t>
      </w:r>
      <w:r w:rsidR="00F64927" w:rsidRPr="008C0B2B">
        <w:rPr>
          <w:rFonts w:ascii="Times New Roman" w:hAnsi="Times New Roman"/>
          <w:b/>
          <w:sz w:val="24"/>
        </w:rPr>
        <w:t xml:space="preserve"> от __.__.20__ г.</w:t>
      </w:r>
    </w:p>
    <w:bookmarkEnd w:id="23"/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подрядной</w:t>
      </w:r>
      <w:r w:rsidR="00C60159" w:rsidRPr="00F62A61">
        <w:rPr>
          <w:rFonts w:ascii="Times New Roman" w:hAnsi="Times New Roman"/>
        </w:rPr>
        <w:t xml:space="preserve">(субподрядной) </w:t>
      </w:r>
      <w:r w:rsidRPr="00F62A61">
        <w:rPr>
          <w:rFonts w:ascii="Times New Roman" w:hAnsi="Times New Roman"/>
        </w:rPr>
        <w:t xml:space="preserve"> организации _______________</w:t>
      </w:r>
      <w:r w:rsidR="00C60159" w:rsidRPr="00F62A61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___________________________________</w:t>
      </w:r>
      <w:r w:rsidR="00C60159" w:rsidRPr="00F62A61">
        <w:rPr>
          <w:rFonts w:ascii="Times New Roman" w:hAnsi="Times New Roman"/>
        </w:rPr>
        <w:t>______</w:t>
      </w:r>
      <w:r w:rsidR="008C0B2B">
        <w:rPr>
          <w:rFonts w:ascii="Times New Roman" w:hAnsi="Times New Roman"/>
        </w:rPr>
        <w:t>______________</w:t>
      </w:r>
      <w:r w:rsidR="00C60159" w:rsidRPr="00F62A61">
        <w:rPr>
          <w:rFonts w:ascii="Times New Roman" w:hAnsi="Times New Roman"/>
        </w:rPr>
        <w:t>_</w:t>
      </w:r>
    </w:p>
    <w:p w:rsidR="00C60159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Договор от __.__.___ № ___________________ между ООО «БНГРЭ» и _____________________</w:t>
      </w:r>
      <w:r w:rsidR="00BC2B50" w:rsidRPr="00F62A61">
        <w:rPr>
          <w:rFonts w:ascii="Times New Roman" w:hAnsi="Times New Roman"/>
        </w:rPr>
        <w:t>_______________________</w:t>
      </w:r>
      <w:r w:rsidR="008C0B2B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____________</w:t>
      </w:r>
      <w:r w:rsidRPr="00F62A61">
        <w:rPr>
          <w:rFonts w:ascii="Times New Roman" w:hAnsi="Times New Roman"/>
        </w:rPr>
        <w:t>_</w:t>
      </w:r>
    </w:p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Предмет договора __________________________________________________________________</w:t>
      </w:r>
      <w:r w:rsidR="00BC2B50" w:rsidRPr="00F62A61">
        <w:rPr>
          <w:rFonts w:ascii="Times New Roman" w:hAnsi="Times New Roman"/>
        </w:rPr>
        <w:t>____________________</w:t>
      </w:r>
      <w:r w:rsidR="008C0B2B">
        <w:rPr>
          <w:rFonts w:ascii="Times New Roman" w:hAnsi="Times New Roman"/>
        </w:rPr>
        <w:t>______________</w:t>
      </w:r>
      <w:r w:rsidR="00BC2B50" w:rsidRPr="00F62A61">
        <w:rPr>
          <w:rFonts w:ascii="Times New Roman" w:hAnsi="Times New Roman"/>
        </w:rPr>
        <w:t>________________</w:t>
      </w:r>
    </w:p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Срок проведения работ/ оказания услуг по договору _____________________</w:t>
      </w:r>
      <w:r w:rsidR="00BC2B50" w:rsidRPr="00F62A61">
        <w:rPr>
          <w:rFonts w:ascii="Times New Roman" w:hAnsi="Times New Roman"/>
        </w:rPr>
        <w:t>____________________________________</w:t>
      </w:r>
      <w:r w:rsidRPr="00F62A61">
        <w:rPr>
          <w:rFonts w:ascii="Times New Roman" w:hAnsi="Times New Roman"/>
        </w:rPr>
        <w:t>_________</w:t>
      </w:r>
      <w:r w:rsidR="008C0B2B">
        <w:rPr>
          <w:rFonts w:ascii="Times New Roman" w:hAnsi="Times New Roman"/>
        </w:rPr>
        <w:t>_____________</w:t>
      </w:r>
      <w:r w:rsidRPr="00F62A61">
        <w:rPr>
          <w:rFonts w:ascii="Times New Roman" w:hAnsi="Times New Roman"/>
        </w:rPr>
        <w:t>________</w:t>
      </w:r>
    </w:p>
    <w:p w:rsidR="00C60159" w:rsidRPr="00F62A61" w:rsidRDefault="00331D46" w:rsidP="008C0B2B">
      <w:pPr>
        <w:spacing w:before="0" w:after="12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объекта______________________________________________________________</w:t>
      </w:r>
      <w:r w:rsidR="00BC2B50" w:rsidRPr="00F62A61">
        <w:rPr>
          <w:rFonts w:ascii="Times New Roman" w:hAnsi="Times New Roman"/>
        </w:rPr>
        <w:t>______________________________</w:t>
      </w:r>
      <w:r w:rsidR="008C0B2B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</w:t>
      </w:r>
      <w:r w:rsidRPr="00F62A61">
        <w:rPr>
          <w:rFonts w:ascii="Times New Roman" w:hAnsi="Times New Roman"/>
        </w:rPr>
        <w:t>_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4"/>
        <w:gridCol w:w="2793"/>
        <w:gridCol w:w="1403"/>
        <w:gridCol w:w="1970"/>
        <w:gridCol w:w="1334"/>
        <w:gridCol w:w="1450"/>
        <w:gridCol w:w="2757"/>
        <w:gridCol w:w="2565"/>
      </w:tblGrid>
      <w:tr w:rsidR="00066E2E" w:rsidRPr="00F62A61" w:rsidTr="00066E2E">
        <w:tc>
          <w:tcPr>
            <w:tcW w:w="51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№</w:t>
            </w:r>
          </w:p>
        </w:tc>
        <w:tc>
          <w:tcPr>
            <w:tcW w:w="279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Фамилия</w:t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br/>
              <w:t>Имя Отчество</w:t>
            </w:r>
          </w:p>
        </w:tc>
        <w:tc>
          <w:tcPr>
            <w:tcW w:w="140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Дата рождения</w:t>
            </w:r>
          </w:p>
        </w:tc>
        <w:tc>
          <w:tcPr>
            <w:tcW w:w="1970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Паспорт №, кем и когда выдан</w:t>
            </w:r>
          </w:p>
        </w:tc>
        <w:tc>
          <w:tcPr>
            <w:tcW w:w="1334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ИНН</w:t>
            </w:r>
          </w:p>
        </w:tc>
        <w:tc>
          <w:tcPr>
            <w:tcW w:w="1450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Должность</w:t>
            </w:r>
          </w:p>
        </w:tc>
        <w:tc>
          <w:tcPr>
            <w:tcW w:w="2757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Сведения о трудовом договоре, заключенным с работником (тип договора</w:t>
            </w:r>
            <w:r w:rsidRPr="00F62A61">
              <w:rPr>
                <w:rStyle w:val="af6"/>
                <w:rFonts w:ascii="Times New Roman" w:hAnsi="Times New Roman"/>
                <w:b/>
                <w:sz w:val="18"/>
                <w:szCs w:val="18"/>
              </w:rPr>
              <w:footnoteReference w:id="10"/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, № и дата договора)</w:t>
            </w:r>
          </w:p>
        </w:tc>
        <w:tc>
          <w:tcPr>
            <w:tcW w:w="2565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Сведения о Договоре добровольного страхования от несчастных случаев</w:t>
            </w:r>
            <w:r w:rsidRPr="00F62A61">
              <w:rPr>
                <w:rFonts w:ascii="Times New Roman" w:hAnsi="Times New Roman"/>
                <w:sz w:val="18"/>
                <w:szCs w:val="18"/>
                <w:vertAlign w:val="superscript"/>
              </w:rPr>
              <w:footnoteReference w:id="11"/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(Страховщик, № , дата полиса/договора)</w:t>
            </w:r>
          </w:p>
        </w:tc>
      </w:tr>
      <w:tr w:rsidR="00066E2E" w:rsidRPr="00F62A61" w:rsidTr="00066E2E">
        <w:tc>
          <w:tcPr>
            <w:tcW w:w="514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066E2E" w:rsidRPr="00F62A61" w:rsidTr="00066E2E">
        <w:tc>
          <w:tcPr>
            <w:tcW w:w="514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C0B2B" w:rsidRPr="00F62A61" w:rsidTr="00066E2E">
        <w:tc>
          <w:tcPr>
            <w:tcW w:w="514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C0B2B" w:rsidRPr="00F62A61" w:rsidTr="00066E2E">
        <w:tc>
          <w:tcPr>
            <w:tcW w:w="514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AD3A4F" w:rsidRPr="00F62A61" w:rsidRDefault="00AD3A4F" w:rsidP="00AD3A4F">
      <w:pPr>
        <w:rPr>
          <w:rFonts w:ascii="Times New Roman" w:hAnsi="Times New Roman"/>
        </w:rPr>
      </w:pPr>
    </w:p>
    <w:p w:rsidR="00C53740" w:rsidRPr="00F62A61" w:rsidRDefault="00C53740" w:rsidP="00AD3A4F">
      <w:pPr>
        <w:rPr>
          <w:rFonts w:ascii="Times New Roman" w:hAnsi="Times New Roman"/>
        </w:rPr>
        <w:sectPr w:rsidR="00C53740" w:rsidRPr="00F62A61" w:rsidSect="00BC2B50">
          <w:headerReference w:type="default" r:id="rId20"/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C27494" w:rsidRPr="00F62A61" w:rsidRDefault="00C27494" w:rsidP="00663B69">
      <w:pPr>
        <w:pStyle w:val="2"/>
        <w:rPr>
          <w:rFonts w:ascii="Times New Roman" w:hAnsi="Times New Roman"/>
          <w:sz w:val="20"/>
          <w:szCs w:val="20"/>
        </w:rPr>
      </w:pPr>
      <w:bookmarkStart w:id="24" w:name="_Ref491269178"/>
      <w:bookmarkStart w:id="25" w:name="_Toc504140236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635213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635213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3</w:t>
      </w:r>
      <w:r w:rsidR="00635213" w:rsidRPr="00F62A61">
        <w:rPr>
          <w:rFonts w:ascii="Times New Roman" w:hAnsi="Times New Roman"/>
          <w:noProof/>
          <w:sz w:val="20"/>
          <w:szCs w:val="20"/>
        </w:rPr>
        <w:fldChar w:fldCharType="end"/>
      </w:r>
      <w:bookmarkEnd w:id="24"/>
      <w:r w:rsidRPr="00F62A61">
        <w:rPr>
          <w:rFonts w:ascii="Times New Roman" w:hAnsi="Times New Roman"/>
          <w:sz w:val="20"/>
          <w:szCs w:val="20"/>
        </w:rPr>
        <w:tab/>
      </w:r>
      <w:r w:rsidR="00663B69"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>Лист проверки сведений о персонале подрядной организации</w:t>
      </w:r>
      <w:bookmarkEnd w:id="25"/>
    </w:p>
    <w:p w:rsidR="00C27494" w:rsidRPr="00F62A61" w:rsidRDefault="00C27494" w:rsidP="00C27494">
      <w:pPr>
        <w:jc w:val="right"/>
        <w:rPr>
          <w:rFonts w:ascii="Times New Roman" w:hAnsi="Times New Roman"/>
          <w:szCs w:val="22"/>
        </w:rPr>
      </w:pPr>
      <w:r w:rsidRPr="00F62A61">
        <w:rPr>
          <w:rFonts w:ascii="Times New Roman" w:hAnsi="Times New Roman"/>
        </w:rPr>
        <w:t xml:space="preserve">Проверка </w:t>
      </w:r>
      <w:r w:rsidRPr="00F62A61">
        <w:rPr>
          <w:rFonts w:ascii="Times New Roman" w:hAnsi="Times New Roman"/>
          <w:szCs w:val="22"/>
        </w:rPr>
        <w:t>сведений о  персонале подрядной организации ____________________________________________________</w:t>
      </w:r>
    </w:p>
    <w:p w:rsidR="00C27494" w:rsidRPr="00F62A61" w:rsidRDefault="00066E2E" w:rsidP="00C27494">
      <w:pPr>
        <w:tabs>
          <w:tab w:val="left" w:pos="6237"/>
        </w:tabs>
        <w:jc w:val="center"/>
        <w:rPr>
          <w:rFonts w:ascii="Times New Roman" w:hAnsi="Times New Roman"/>
          <w:szCs w:val="22"/>
          <w:vertAlign w:val="superscript"/>
        </w:rPr>
      </w:pPr>
      <w:r w:rsidRPr="00F62A61">
        <w:rPr>
          <w:rFonts w:ascii="Times New Roman" w:hAnsi="Times New Roman"/>
          <w:szCs w:val="22"/>
          <w:vertAlign w:val="superscript"/>
        </w:rPr>
        <w:tab/>
      </w:r>
      <w:r w:rsidR="00C27494" w:rsidRPr="00F62A61">
        <w:rPr>
          <w:rFonts w:ascii="Times New Roman" w:hAnsi="Times New Roman"/>
          <w:szCs w:val="22"/>
          <w:vertAlign w:val="superscript"/>
        </w:rPr>
        <w:t>Наименование подрядной организации</w:t>
      </w:r>
    </w:p>
    <w:p w:rsidR="00C27494" w:rsidRPr="00F62A61" w:rsidRDefault="00C27494" w:rsidP="00C27494">
      <w:pPr>
        <w:jc w:val="center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согласно Заявки на оформление пропуска от__.__.____ г.</w:t>
      </w:r>
    </w:p>
    <w:p w:rsidR="00C27494" w:rsidRPr="00F62A61" w:rsidRDefault="00C27494" w:rsidP="00C27494">
      <w:pPr>
        <w:rPr>
          <w:rFonts w:ascii="Times New Roman" w:hAnsi="Times New Roman"/>
        </w:rPr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34"/>
        <w:gridCol w:w="2551"/>
        <w:gridCol w:w="1793"/>
        <w:gridCol w:w="1966"/>
        <w:gridCol w:w="1926"/>
        <w:gridCol w:w="1775"/>
        <w:gridCol w:w="2021"/>
        <w:gridCol w:w="2710"/>
      </w:tblGrid>
      <w:tr w:rsidR="00C27494" w:rsidRPr="00F62A61" w:rsidTr="0029223C">
        <w:tc>
          <w:tcPr>
            <w:tcW w:w="534" w:type="dxa"/>
            <w:vMerge w:val="restart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№</w:t>
            </w:r>
          </w:p>
        </w:tc>
        <w:tc>
          <w:tcPr>
            <w:tcW w:w="4344" w:type="dxa"/>
            <w:gridSpan w:val="2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Сведения о работнике</w:t>
            </w:r>
          </w:p>
        </w:tc>
        <w:tc>
          <w:tcPr>
            <w:tcW w:w="7688" w:type="dxa"/>
            <w:gridSpan w:val="4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Результат проверки (прошел/ не прошел)</w:t>
            </w:r>
          </w:p>
        </w:tc>
        <w:tc>
          <w:tcPr>
            <w:tcW w:w="2710" w:type="dxa"/>
            <w:vMerge w:val="restart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Общий результат проверки</w:t>
            </w:r>
            <w:r w:rsidRPr="00F62A61">
              <w:rPr>
                <w:rStyle w:val="af6"/>
                <w:rFonts w:ascii="Times New Roman" w:hAnsi="Times New Roman"/>
                <w:b/>
                <w:sz w:val="20"/>
                <w:szCs w:val="20"/>
              </w:rPr>
              <w:footnoteReference w:id="12"/>
            </w:r>
          </w:p>
          <w:p w:rsidR="00C27494" w:rsidRPr="00F62A61" w:rsidRDefault="00C27494" w:rsidP="00290060">
            <w:pPr>
              <w:spacing w:befor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(</w:t>
            </w:r>
            <w:r w:rsidR="00290060" w:rsidRPr="00F62A61">
              <w:rPr>
                <w:rFonts w:ascii="Times New Roman" w:hAnsi="Times New Roman"/>
                <w:sz w:val="20"/>
                <w:szCs w:val="20"/>
              </w:rPr>
              <w:t>соответствует/ не соответствует</w:t>
            </w:r>
            <w:r w:rsidRPr="00F62A61">
              <w:rPr>
                <w:rFonts w:ascii="Times New Roman" w:hAnsi="Times New Roman"/>
                <w:sz w:val="20"/>
                <w:szCs w:val="20"/>
              </w:rPr>
              <w:t>)</w:t>
            </w:r>
          </w:p>
        </w:tc>
      </w:tr>
      <w:tr w:rsidR="00C27494" w:rsidRPr="00F62A61" w:rsidTr="0029223C">
        <w:tc>
          <w:tcPr>
            <w:tcW w:w="534" w:type="dxa"/>
            <w:vMerge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Фамилия Имя Отчество</w:t>
            </w:r>
          </w:p>
        </w:tc>
        <w:tc>
          <w:tcPr>
            <w:tcW w:w="1793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Должность</w:t>
            </w:r>
          </w:p>
        </w:tc>
        <w:tc>
          <w:tcPr>
            <w:tcW w:w="1966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Управление собственной безопасности</w:t>
            </w:r>
          </w:p>
        </w:tc>
        <w:tc>
          <w:tcPr>
            <w:tcW w:w="1926" w:type="dxa"/>
            <w:shd w:val="clear" w:color="auto" w:fill="D9D9D9"/>
            <w:vAlign w:val="center"/>
          </w:tcPr>
          <w:p w:rsidR="00C27494" w:rsidRPr="00F62A61" w:rsidRDefault="00066E2E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Куратор договора</w:t>
            </w:r>
          </w:p>
        </w:tc>
        <w:tc>
          <w:tcPr>
            <w:tcW w:w="1775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ОТ, ПБ и ООС</w:t>
            </w:r>
          </w:p>
        </w:tc>
        <w:tc>
          <w:tcPr>
            <w:tcW w:w="2021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автотранспорта и перевозок</w:t>
            </w:r>
          </w:p>
        </w:tc>
        <w:tc>
          <w:tcPr>
            <w:tcW w:w="2710" w:type="dxa"/>
            <w:vMerge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4878" w:type="dxa"/>
            <w:gridSpan w:val="3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</w:tbl>
    <w:p w:rsidR="00C27494" w:rsidRPr="008D65D4" w:rsidRDefault="00C27494" w:rsidP="00C27494">
      <w:pPr>
        <w:rPr>
          <w:rFonts w:ascii="Times New Roman" w:hAnsi="Times New Roman"/>
        </w:rPr>
      </w:pPr>
    </w:p>
    <w:p w:rsidR="00C27494" w:rsidRPr="008D65D4" w:rsidRDefault="00C27494" w:rsidP="00C27494">
      <w:pPr>
        <w:tabs>
          <w:tab w:val="left" w:pos="5954"/>
          <w:tab w:val="left" w:pos="9072"/>
        </w:tabs>
        <w:rPr>
          <w:rFonts w:ascii="Times New Roman" w:hAnsi="Times New Roman"/>
          <w:sz w:val="20"/>
          <w:szCs w:val="20"/>
        </w:rPr>
      </w:pPr>
      <w:r w:rsidRPr="008D65D4">
        <w:rPr>
          <w:rFonts w:ascii="Times New Roman" w:hAnsi="Times New Roman"/>
          <w:sz w:val="20"/>
          <w:szCs w:val="20"/>
        </w:rPr>
        <w:t>Начальник Управления собственной безопасности</w:t>
      </w:r>
      <w:r w:rsidRPr="008D65D4">
        <w:rPr>
          <w:rFonts w:ascii="Times New Roman" w:hAnsi="Times New Roman"/>
          <w:sz w:val="20"/>
          <w:szCs w:val="20"/>
        </w:rPr>
        <w:tab/>
        <w:t>___________________</w:t>
      </w:r>
      <w:r w:rsidRPr="008D65D4">
        <w:rPr>
          <w:rFonts w:ascii="Times New Roman" w:hAnsi="Times New Roman"/>
          <w:sz w:val="20"/>
          <w:szCs w:val="20"/>
        </w:rPr>
        <w:tab/>
        <w:t>__________________________________</w:t>
      </w:r>
      <w:r w:rsidRPr="008D65D4">
        <w:rPr>
          <w:rFonts w:ascii="Times New Roman" w:hAnsi="Times New Roman"/>
          <w:sz w:val="20"/>
          <w:szCs w:val="20"/>
        </w:rPr>
        <w:tab/>
        <w:t>__.___.____</w:t>
      </w:r>
    </w:p>
    <w:p w:rsidR="00C27494" w:rsidRPr="008D65D4" w:rsidRDefault="00C27494" w:rsidP="00C27494">
      <w:pPr>
        <w:tabs>
          <w:tab w:val="left" w:pos="6521"/>
          <w:tab w:val="left" w:pos="10773"/>
          <w:tab w:val="left" w:pos="13750"/>
        </w:tabs>
        <w:rPr>
          <w:rFonts w:ascii="Times New Roman" w:hAnsi="Times New Roman"/>
          <w:sz w:val="20"/>
          <w:szCs w:val="20"/>
          <w:vertAlign w:val="superscript"/>
        </w:rPr>
      </w:pPr>
      <w:r w:rsidRPr="008D65D4">
        <w:rPr>
          <w:rFonts w:ascii="Times New Roman" w:hAnsi="Times New Roman"/>
          <w:sz w:val="20"/>
          <w:szCs w:val="20"/>
        </w:rPr>
        <w:tab/>
      </w:r>
      <w:r w:rsidRPr="008D65D4">
        <w:rPr>
          <w:rFonts w:ascii="Times New Roman" w:hAnsi="Times New Roman"/>
          <w:sz w:val="20"/>
          <w:szCs w:val="20"/>
          <w:vertAlign w:val="superscript"/>
        </w:rPr>
        <w:t>Подпись</w:t>
      </w:r>
      <w:r w:rsidRPr="008D65D4">
        <w:rPr>
          <w:rFonts w:ascii="Times New Roman" w:hAnsi="Times New Roman"/>
          <w:sz w:val="20"/>
          <w:szCs w:val="20"/>
          <w:vertAlign w:val="superscript"/>
        </w:rPr>
        <w:tab/>
        <w:t>Ф.И.О</w:t>
      </w:r>
      <w:r w:rsidRPr="008D65D4">
        <w:rPr>
          <w:rFonts w:ascii="Times New Roman" w:hAnsi="Times New Roman"/>
          <w:sz w:val="20"/>
          <w:szCs w:val="20"/>
          <w:vertAlign w:val="superscript"/>
        </w:rPr>
        <w:tab/>
        <w:t>дата</w:t>
      </w:r>
    </w:p>
    <w:p w:rsidR="00095064" w:rsidRPr="00F62A61" w:rsidRDefault="00095064" w:rsidP="00AD3A4F">
      <w:pPr>
        <w:rPr>
          <w:rFonts w:ascii="Times New Roman" w:hAnsi="Times New Roman"/>
        </w:rPr>
      </w:pPr>
    </w:p>
    <w:p w:rsidR="000F4E04" w:rsidRPr="00F62A61" w:rsidRDefault="000F4E04" w:rsidP="00AD3A4F">
      <w:pPr>
        <w:rPr>
          <w:rFonts w:ascii="Times New Roman" w:hAnsi="Times New Roman"/>
        </w:rPr>
        <w:sectPr w:rsidR="000F4E04" w:rsidRPr="00F62A61" w:rsidSect="005E7D2B"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C27494" w:rsidRPr="00F62A61" w:rsidRDefault="00C27494" w:rsidP="00663B69">
      <w:pPr>
        <w:pStyle w:val="2"/>
        <w:rPr>
          <w:rFonts w:ascii="Times New Roman" w:hAnsi="Times New Roman"/>
          <w:sz w:val="20"/>
          <w:szCs w:val="20"/>
        </w:rPr>
      </w:pPr>
      <w:bookmarkStart w:id="26" w:name="_Ref491965333"/>
      <w:bookmarkStart w:id="27" w:name="_Toc504140237"/>
      <w:bookmarkStart w:id="28" w:name="_Ref491257697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635213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635213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4</w:t>
      </w:r>
      <w:r w:rsidR="00635213" w:rsidRPr="00F62A61">
        <w:rPr>
          <w:rFonts w:ascii="Times New Roman" w:hAnsi="Times New Roman"/>
          <w:sz w:val="20"/>
          <w:szCs w:val="20"/>
        </w:rPr>
        <w:fldChar w:fldCharType="end"/>
      </w:r>
      <w:bookmarkEnd w:id="26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Заявка на оформление пропуска для транспортных средств</w:t>
      </w:r>
      <w:bookmarkEnd w:id="27"/>
    </w:p>
    <w:p w:rsidR="008C0B2B" w:rsidRPr="00F62A61" w:rsidRDefault="008C0B2B" w:rsidP="008C0B2B">
      <w:pPr>
        <w:shd w:val="clear" w:color="auto" w:fill="D9D9D9"/>
        <w:jc w:val="right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 бланке организации</w:t>
      </w:r>
    </w:p>
    <w:tbl>
      <w:tblPr>
        <w:tblW w:w="0" w:type="auto"/>
        <w:tblLook w:val="04A0"/>
      </w:tblPr>
      <w:tblGrid>
        <w:gridCol w:w="6204"/>
        <w:gridCol w:w="4217"/>
      </w:tblGrid>
      <w:tr w:rsidR="008C0B2B" w:rsidRPr="00F62A61" w:rsidTr="00C67D73">
        <w:tc>
          <w:tcPr>
            <w:tcW w:w="6204" w:type="dxa"/>
            <w:shd w:val="clear" w:color="auto" w:fill="auto"/>
          </w:tcPr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8C0B2B" w:rsidRPr="00F62A61" w:rsidRDefault="008C0B2B" w:rsidP="00C67D73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Должность Куратора договора</w:t>
            </w:r>
          </w:p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ООО «Байкитскаянефтегазоразведочная экспедиция»</w:t>
            </w:r>
          </w:p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8C0B2B" w:rsidRPr="00F62A61" w:rsidRDefault="008C0B2B" w:rsidP="00C67D73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(Фамилия, инициалы)</w:t>
            </w:r>
          </w:p>
        </w:tc>
        <w:tc>
          <w:tcPr>
            <w:tcW w:w="4217" w:type="dxa"/>
            <w:shd w:val="clear" w:color="auto" w:fill="auto"/>
          </w:tcPr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</w:p>
        </w:tc>
      </w:tr>
    </w:tbl>
    <w:p w:rsidR="00C27494" w:rsidRPr="00F62A61" w:rsidRDefault="00C27494" w:rsidP="008C0B2B">
      <w:pPr>
        <w:spacing w:before="240" w:after="240"/>
        <w:jc w:val="center"/>
        <w:rPr>
          <w:rFonts w:ascii="Times New Roman" w:hAnsi="Times New Roman"/>
          <w:sz w:val="28"/>
          <w:szCs w:val="28"/>
        </w:rPr>
      </w:pPr>
      <w:r w:rsidRPr="008C0B2B">
        <w:rPr>
          <w:rFonts w:ascii="Times New Roman" w:hAnsi="Times New Roman"/>
          <w:b/>
          <w:sz w:val="24"/>
        </w:rPr>
        <w:t>Заявка на оформление пропуска  транспортного средстваот __.__.20__ г.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подрядной(субподрядной)  организации ___________________________________</w:t>
      </w:r>
      <w:r w:rsidR="008C0B2B">
        <w:rPr>
          <w:rFonts w:ascii="Times New Roman" w:hAnsi="Times New Roman"/>
        </w:rPr>
        <w:t>_________________________________________________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Договор от __.__.___ № ___________________ между ООО «БНГРЭ» и ___________________</w:t>
      </w:r>
      <w:r w:rsidR="008C0B2B">
        <w:rPr>
          <w:rFonts w:ascii="Times New Roman" w:hAnsi="Times New Roman"/>
        </w:rPr>
        <w:t>________________________________________________</w:t>
      </w:r>
      <w:r w:rsidRPr="00F62A61">
        <w:rPr>
          <w:rFonts w:ascii="Times New Roman" w:hAnsi="Times New Roman"/>
        </w:rPr>
        <w:t>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Предмет договора ____________________________________________________________</w:t>
      </w:r>
      <w:r w:rsidR="008C0B2B">
        <w:rPr>
          <w:rFonts w:ascii="Times New Roman" w:hAnsi="Times New Roman"/>
        </w:rPr>
        <w:t>__________________________________________________</w:t>
      </w:r>
      <w:r w:rsidRPr="00F62A61">
        <w:rPr>
          <w:rFonts w:ascii="Times New Roman" w:hAnsi="Times New Roman"/>
        </w:rPr>
        <w:t>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Срок проведения работ/ оказания услуг по договору ______________________________________</w:t>
      </w:r>
      <w:r w:rsidR="008C0B2B">
        <w:rPr>
          <w:rFonts w:ascii="Times New Roman" w:hAnsi="Times New Roman"/>
        </w:rPr>
        <w:t>_________________________________________________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объекта__________________________________________________________</w:t>
      </w:r>
      <w:r w:rsidR="008C0B2B">
        <w:rPr>
          <w:rFonts w:ascii="Times New Roman" w:hAnsi="Times New Roman"/>
        </w:rPr>
        <w:t>_________________________________________________</w:t>
      </w:r>
      <w:r w:rsidRPr="00F62A61">
        <w:rPr>
          <w:rFonts w:ascii="Times New Roman" w:hAnsi="Times New Roman"/>
        </w:rPr>
        <w:t>_____</w:t>
      </w:r>
    </w:p>
    <w:p w:rsidR="00C27494" w:rsidRPr="00F62A61" w:rsidRDefault="00C27494" w:rsidP="00C27494">
      <w:pPr>
        <w:rPr>
          <w:rFonts w:ascii="Times New Roman" w:hAnsi="Times New Roman"/>
        </w:rPr>
      </w:pPr>
    </w:p>
    <w:tbl>
      <w:tblPr>
        <w:tblW w:w="146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53"/>
        <w:gridCol w:w="2114"/>
        <w:gridCol w:w="1478"/>
        <w:gridCol w:w="1473"/>
        <w:gridCol w:w="2712"/>
        <w:gridCol w:w="3685"/>
        <w:gridCol w:w="2658"/>
      </w:tblGrid>
      <w:tr w:rsidR="00607EBA" w:rsidRPr="00F62A61" w:rsidTr="008C0B2B">
        <w:tc>
          <w:tcPr>
            <w:tcW w:w="55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№</w:t>
            </w:r>
          </w:p>
        </w:tc>
        <w:tc>
          <w:tcPr>
            <w:tcW w:w="2114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Марка транспортного средства</w:t>
            </w:r>
          </w:p>
        </w:tc>
        <w:tc>
          <w:tcPr>
            <w:tcW w:w="1478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Год выпуска</w:t>
            </w:r>
          </w:p>
        </w:tc>
        <w:tc>
          <w:tcPr>
            <w:tcW w:w="147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Гос. номер</w:t>
            </w:r>
          </w:p>
        </w:tc>
        <w:tc>
          <w:tcPr>
            <w:tcW w:w="2712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  <w:lang w:val="en-US"/>
              </w:rPr>
              <w:t xml:space="preserve">VIN </w:t>
            </w: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номер ТС</w:t>
            </w:r>
          </w:p>
        </w:tc>
        <w:tc>
          <w:tcPr>
            <w:tcW w:w="3685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Страховой полис обязательного страхования гражданской ответственности владельцев транспортных средств</w:t>
            </w:r>
            <w:r w:rsidRPr="008C0B2B">
              <w:rPr>
                <w:rFonts w:ascii="Times New Roman" w:hAnsi="Times New Roman"/>
                <w:sz w:val="18"/>
                <w:szCs w:val="18"/>
              </w:rPr>
              <w:t>(№, дата выдачи)</w:t>
            </w:r>
          </w:p>
        </w:tc>
        <w:tc>
          <w:tcPr>
            <w:tcW w:w="2658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Фамилия Имя Отчество водителя</w:t>
            </w:r>
          </w:p>
        </w:tc>
      </w:tr>
      <w:tr w:rsidR="00607EBA" w:rsidRPr="00F62A61" w:rsidTr="008C0B2B">
        <w:tc>
          <w:tcPr>
            <w:tcW w:w="553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</w:tbl>
    <w:p w:rsidR="00C27494" w:rsidRDefault="00C27494" w:rsidP="00C27494">
      <w:pPr>
        <w:rPr>
          <w:rFonts w:ascii="Times New Roman" w:hAnsi="Times New Roman"/>
        </w:rPr>
      </w:pPr>
    </w:p>
    <w:p w:rsidR="00607EBA" w:rsidRDefault="00607EBA" w:rsidP="00C27494">
      <w:pPr>
        <w:rPr>
          <w:rFonts w:ascii="Times New Roman" w:hAnsi="Times New Roman"/>
        </w:rPr>
      </w:pPr>
      <w:r>
        <w:rPr>
          <w:rFonts w:ascii="Times New Roman" w:hAnsi="Times New Roman"/>
        </w:rPr>
        <w:t>Логин, пароль и адрес для входа в систему контроля БСМТС.</w:t>
      </w:r>
    </w:p>
    <w:p w:rsidR="00607EBA" w:rsidRDefault="00607EBA" w:rsidP="00C27494">
      <w:pPr>
        <w:rPr>
          <w:rFonts w:ascii="Times New Roman" w:hAnsi="Times New Roman"/>
        </w:rPr>
      </w:pPr>
    </w:p>
    <w:bookmarkEnd w:id="28"/>
    <w:p w:rsidR="00F64927" w:rsidRPr="00F62A61" w:rsidRDefault="00F64927" w:rsidP="00AD3A4F">
      <w:pPr>
        <w:rPr>
          <w:rFonts w:ascii="Times New Roman" w:hAnsi="Times New Roman"/>
        </w:rPr>
        <w:sectPr w:rsidR="00F64927" w:rsidRPr="00F62A61" w:rsidSect="00607EBA">
          <w:headerReference w:type="default" r:id="rId21"/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AC1926" w:rsidRPr="00F62A61" w:rsidRDefault="00AC1926" w:rsidP="00663B69">
      <w:pPr>
        <w:pStyle w:val="2"/>
        <w:rPr>
          <w:rFonts w:ascii="Times New Roman" w:hAnsi="Times New Roman"/>
          <w:sz w:val="20"/>
          <w:szCs w:val="20"/>
        </w:rPr>
      </w:pPr>
      <w:bookmarkStart w:id="29" w:name="_Ref491271293"/>
      <w:bookmarkStart w:id="30" w:name="_Toc504140238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635213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635213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5</w:t>
      </w:r>
      <w:r w:rsidR="00635213" w:rsidRPr="00F62A61">
        <w:rPr>
          <w:rFonts w:ascii="Times New Roman" w:hAnsi="Times New Roman"/>
          <w:sz w:val="20"/>
          <w:szCs w:val="20"/>
        </w:rPr>
        <w:fldChar w:fldCharType="end"/>
      </w:r>
      <w:bookmarkEnd w:id="29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Лист проверки сведений о транспортных средствах подрядной организации</w:t>
      </w:r>
      <w:bookmarkEnd w:id="30"/>
    </w:p>
    <w:p w:rsidR="00AC1926" w:rsidRPr="00F62A61" w:rsidRDefault="00AC1926" w:rsidP="00AC1926">
      <w:pPr>
        <w:rPr>
          <w:rFonts w:ascii="Times New Roman" w:hAnsi="Times New Roman"/>
        </w:rPr>
      </w:pPr>
    </w:p>
    <w:p w:rsidR="00AC1926" w:rsidRPr="00F62A61" w:rsidRDefault="00AC1926" w:rsidP="00AC1926">
      <w:pPr>
        <w:jc w:val="center"/>
        <w:rPr>
          <w:rFonts w:ascii="Times New Roman" w:hAnsi="Times New Roman"/>
          <w:szCs w:val="22"/>
        </w:rPr>
      </w:pPr>
      <w:r w:rsidRPr="00F62A61">
        <w:rPr>
          <w:rFonts w:ascii="Times New Roman" w:hAnsi="Times New Roman"/>
        </w:rPr>
        <w:t xml:space="preserve">Проверка </w:t>
      </w:r>
      <w:r w:rsidRPr="00F62A61">
        <w:rPr>
          <w:rFonts w:ascii="Times New Roman" w:hAnsi="Times New Roman"/>
          <w:szCs w:val="22"/>
        </w:rPr>
        <w:t>сведений о транспортных средствах  ____________________________________________________</w:t>
      </w:r>
    </w:p>
    <w:p w:rsidR="00AC1926" w:rsidRPr="00F62A61" w:rsidRDefault="00AC1926" w:rsidP="00AC1926">
      <w:pPr>
        <w:tabs>
          <w:tab w:val="left" w:pos="6237"/>
        </w:tabs>
        <w:jc w:val="center"/>
        <w:rPr>
          <w:rFonts w:ascii="Times New Roman" w:hAnsi="Times New Roman"/>
          <w:szCs w:val="22"/>
          <w:vertAlign w:val="superscript"/>
        </w:rPr>
      </w:pPr>
      <w:r w:rsidRPr="00F62A61">
        <w:rPr>
          <w:rFonts w:ascii="Times New Roman" w:hAnsi="Times New Roman"/>
          <w:szCs w:val="22"/>
          <w:vertAlign w:val="superscript"/>
        </w:rPr>
        <w:t xml:space="preserve">                                                                                          Наименование подрядной организации</w:t>
      </w:r>
    </w:p>
    <w:p w:rsidR="00AC1926" w:rsidRPr="00F62A61" w:rsidRDefault="00AC1926" w:rsidP="00AC1926">
      <w:pPr>
        <w:jc w:val="center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согласно Заявки на оформление пропусков от__.__.____ г.</w:t>
      </w:r>
    </w:p>
    <w:p w:rsidR="00AC1926" w:rsidRPr="00F62A61" w:rsidRDefault="00AC1926" w:rsidP="00AC1926">
      <w:pPr>
        <w:rPr>
          <w:rFonts w:ascii="Times New Roman" w:hAnsi="Times New Roma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328"/>
        <w:gridCol w:w="2328"/>
        <w:gridCol w:w="2642"/>
        <w:gridCol w:w="2692"/>
        <w:gridCol w:w="2468"/>
        <w:gridCol w:w="2328"/>
      </w:tblGrid>
      <w:tr w:rsidR="00AC1926" w:rsidRPr="00F62A61" w:rsidTr="00620FE7"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Марка транспортного средства</w:t>
            </w:r>
          </w:p>
        </w:tc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Гос. номер</w:t>
            </w:r>
          </w:p>
        </w:tc>
        <w:tc>
          <w:tcPr>
            <w:tcW w:w="7802" w:type="dxa"/>
            <w:gridSpan w:val="3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 xml:space="preserve">Результат проверки </w:t>
            </w:r>
          </w:p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i/>
                <w:sz w:val="20"/>
                <w:szCs w:val="20"/>
              </w:rPr>
            </w:pPr>
            <w:r w:rsidRPr="00F62A61">
              <w:rPr>
                <w:rFonts w:ascii="Times New Roman" w:hAnsi="Times New Roman"/>
                <w:i/>
                <w:sz w:val="20"/>
                <w:szCs w:val="20"/>
              </w:rPr>
              <w:t>соответствует требованиям/ не соответствует требованиям</w:t>
            </w:r>
          </w:p>
        </w:tc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290060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Общий результат проверки</w:t>
            </w:r>
            <w:r w:rsidR="00290060" w:rsidRPr="00F62A61">
              <w:rPr>
                <w:rFonts w:ascii="Times New Roman" w:hAnsi="Times New Roman"/>
              </w:rPr>
              <w:t xml:space="preserve"> (соответствует/не соответствует)</w:t>
            </w:r>
          </w:p>
        </w:tc>
      </w:tr>
      <w:tr w:rsidR="00AC1926" w:rsidRPr="00F62A61" w:rsidTr="00620FE7"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42" w:type="dxa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Управление собственной безопасности</w:t>
            </w:r>
          </w:p>
        </w:tc>
        <w:tc>
          <w:tcPr>
            <w:tcW w:w="2692" w:type="dxa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автотранспорта и перевозок</w:t>
            </w:r>
          </w:p>
        </w:tc>
        <w:tc>
          <w:tcPr>
            <w:tcW w:w="2468" w:type="dxa"/>
            <w:shd w:val="clear" w:color="auto" w:fill="D9D9D9"/>
            <w:vAlign w:val="center"/>
          </w:tcPr>
          <w:p w:rsidR="00AC1926" w:rsidRPr="00CD10E5" w:rsidRDefault="00CD10E5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CD10E5">
              <w:rPr>
                <w:rFonts w:ascii="Times New Roman" w:hAnsi="Times New Roman"/>
                <w:b/>
                <w:sz w:val="20"/>
                <w:szCs w:val="20"/>
              </w:rPr>
              <w:t>Куратор договора</w:t>
            </w:r>
          </w:p>
        </w:tc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AC1926" w:rsidRPr="00F62A61" w:rsidTr="00620FE7"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9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468" w:type="dxa"/>
            <w:shd w:val="clear" w:color="auto" w:fill="auto"/>
          </w:tcPr>
          <w:p w:rsidR="00AC1926" w:rsidRPr="00CD10E5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AC1926" w:rsidRPr="00F62A61" w:rsidTr="00620FE7"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9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468" w:type="dxa"/>
            <w:shd w:val="clear" w:color="auto" w:fill="auto"/>
          </w:tcPr>
          <w:p w:rsidR="00AC1926" w:rsidRPr="00CD10E5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290060" w:rsidRPr="00F62A61" w:rsidTr="00620FE7"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290060" w:rsidRPr="00F62A61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F62A61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692" w:type="dxa"/>
            <w:shd w:val="clear" w:color="auto" w:fill="auto"/>
          </w:tcPr>
          <w:p w:rsidR="00290060" w:rsidRPr="00F62A61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F62A61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468" w:type="dxa"/>
            <w:shd w:val="clear" w:color="auto" w:fill="auto"/>
          </w:tcPr>
          <w:p w:rsidR="00290060" w:rsidRPr="00CD10E5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D10E5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CD10E5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CD10E5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</w:tbl>
    <w:p w:rsidR="006B0356" w:rsidRPr="00F62A61" w:rsidRDefault="006B0356" w:rsidP="0078652C">
      <w:pPr>
        <w:rPr>
          <w:rFonts w:ascii="Times New Roman" w:hAnsi="Times New Roman"/>
          <w:b/>
        </w:rPr>
      </w:pPr>
    </w:p>
    <w:p w:rsidR="00AC1926" w:rsidRPr="008D65D4" w:rsidRDefault="00AC1926" w:rsidP="00AC1926">
      <w:pPr>
        <w:tabs>
          <w:tab w:val="left" w:pos="5954"/>
          <w:tab w:val="left" w:pos="9072"/>
        </w:tabs>
        <w:rPr>
          <w:rFonts w:ascii="Times New Roman" w:hAnsi="Times New Roman"/>
          <w:sz w:val="20"/>
          <w:szCs w:val="20"/>
        </w:rPr>
      </w:pPr>
      <w:r w:rsidRPr="008D65D4">
        <w:rPr>
          <w:rFonts w:ascii="Times New Roman" w:hAnsi="Times New Roman"/>
          <w:sz w:val="20"/>
          <w:szCs w:val="20"/>
        </w:rPr>
        <w:t>Начальник Отдел автотранспорта и перевозок</w:t>
      </w:r>
      <w:r w:rsidRPr="008D65D4">
        <w:rPr>
          <w:rFonts w:ascii="Times New Roman" w:hAnsi="Times New Roman"/>
          <w:sz w:val="20"/>
          <w:szCs w:val="20"/>
        </w:rPr>
        <w:tab/>
        <w:t>___________________</w:t>
      </w:r>
      <w:r w:rsidRPr="008D65D4">
        <w:rPr>
          <w:rFonts w:ascii="Times New Roman" w:hAnsi="Times New Roman"/>
          <w:sz w:val="20"/>
          <w:szCs w:val="20"/>
        </w:rPr>
        <w:tab/>
        <w:t>__________________________________</w:t>
      </w:r>
      <w:r w:rsidRPr="008D65D4">
        <w:rPr>
          <w:rFonts w:ascii="Times New Roman" w:hAnsi="Times New Roman"/>
          <w:sz w:val="20"/>
          <w:szCs w:val="20"/>
        </w:rPr>
        <w:tab/>
        <w:t>__.___.____</w:t>
      </w:r>
    </w:p>
    <w:p w:rsidR="00A8786D" w:rsidRPr="008D65D4" w:rsidRDefault="00AC1926" w:rsidP="00CD10E5">
      <w:pPr>
        <w:tabs>
          <w:tab w:val="left" w:pos="6521"/>
          <w:tab w:val="left" w:pos="10773"/>
          <w:tab w:val="left" w:pos="13041"/>
        </w:tabs>
        <w:rPr>
          <w:rFonts w:ascii="Times New Roman" w:hAnsi="Times New Roman"/>
          <w:sz w:val="24"/>
        </w:rPr>
      </w:pPr>
      <w:r w:rsidRPr="008D65D4">
        <w:rPr>
          <w:rFonts w:ascii="Times New Roman" w:hAnsi="Times New Roman"/>
          <w:sz w:val="20"/>
          <w:szCs w:val="20"/>
        </w:rPr>
        <w:tab/>
      </w:r>
      <w:r w:rsidR="00290060" w:rsidRPr="008D65D4">
        <w:rPr>
          <w:rFonts w:ascii="Times New Roman" w:hAnsi="Times New Roman"/>
          <w:sz w:val="20"/>
          <w:szCs w:val="20"/>
          <w:vertAlign w:val="superscript"/>
        </w:rPr>
        <w:t>Подпись</w:t>
      </w:r>
      <w:r w:rsidR="00290060" w:rsidRPr="008D65D4">
        <w:rPr>
          <w:rFonts w:ascii="Times New Roman" w:hAnsi="Times New Roman"/>
          <w:sz w:val="20"/>
          <w:szCs w:val="20"/>
          <w:vertAlign w:val="superscript"/>
        </w:rPr>
        <w:tab/>
        <w:t>Ф.И.О</w:t>
      </w:r>
      <w:r w:rsidR="00290060" w:rsidRPr="008D65D4">
        <w:rPr>
          <w:rFonts w:ascii="Times New Roman" w:hAnsi="Times New Roman"/>
          <w:sz w:val="20"/>
          <w:szCs w:val="20"/>
          <w:vertAlign w:val="superscript"/>
        </w:rPr>
        <w:tab/>
        <w:t>дат</w:t>
      </w:r>
      <w:r w:rsidR="00CD10E5" w:rsidRPr="008D65D4">
        <w:rPr>
          <w:rFonts w:ascii="Times New Roman" w:hAnsi="Times New Roman"/>
          <w:sz w:val="20"/>
          <w:szCs w:val="20"/>
          <w:vertAlign w:val="superscript"/>
        </w:rPr>
        <w:t>а</w:t>
      </w:r>
    </w:p>
    <w:sectPr w:rsidR="00A8786D" w:rsidRPr="008D65D4" w:rsidSect="00663B69">
      <w:headerReference w:type="default" r:id="rId22"/>
      <w:pgSz w:w="16838" w:h="11906" w:orient="landscape"/>
      <w:pgMar w:top="1134" w:right="1134" w:bottom="567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9274D" w:rsidRDefault="0099274D">
      <w:r>
        <w:separator/>
      </w:r>
    </w:p>
  </w:endnote>
  <w:endnote w:type="continuationSeparator" w:id="1">
    <w:p w:rsidR="0099274D" w:rsidRDefault="0099274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67D73" w:rsidRPr="00D7772E" w:rsidRDefault="00C67D73" w:rsidP="00752921">
    <w:pPr>
      <w:pStyle w:val="a7"/>
      <w:pBdr>
        <w:top w:val="single" w:sz="4" w:space="0" w:color="auto"/>
      </w:pBdr>
      <w:ind w:right="142"/>
      <w:jc w:val="right"/>
      <w:rPr>
        <w:rFonts w:cs="Arial"/>
        <w:b/>
        <w:sz w:val="20"/>
        <w:szCs w:val="20"/>
      </w:rPr>
    </w:pPr>
    <w:r w:rsidRPr="00D7772E">
      <w:rPr>
        <w:rFonts w:cs="Arial"/>
        <w:b/>
        <w:sz w:val="20"/>
        <w:szCs w:val="20"/>
      </w:rPr>
      <w:t xml:space="preserve">Стр. </w:t>
    </w:r>
    <w:r w:rsidR="00635213" w:rsidRPr="00D7772E">
      <w:rPr>
        <w:rFonts w:cs="Arial"/>
        <w:b/>
        <w:sz w:val="20"/>
        <w:szCs w:val="20"/>
      </w:rPr>
      <w:fldChar w:fldCharType="begin"/>
    </w:r>
    <w:r w:rsidRPr="00D7772E">
      <w:rPr>
        <w:rFonts w:cs="Arial"/>
        <w:b/>
        <w:sz w:val="20"/>
        <w:szCs w:val="20"/>
      </w:rPr>
      <w:instrText>PAGE   \* MERGEFORMAT</w:instrText>
    </w:r>
    <w:r w:rsidR="00635213" w:rsidRPr="00D7772E">
      <w:rPr>
        <w:rFonts w:cs="Arial"/>
        <w:b/>
        <w:sz w:val="20"/>
        <w:szCs w:val="20"/>
      </w:rPr>
      <w:fldChar w:fldCharType="separate"/>
    </w:r>
    <w:r w:rsidR="001D43BA">
      <w:rPr>
        <w:rFonts w:cs="Arial"/>
        <w:b/>
        <w:noProof/>
        <w:sz w:val="20"/>
        <w:szCs w:val="20"/>
      </w:rPr>
      <w:t>14</w:t>
    </w:r>
    <w:r w:rsidR="00635213" w:rsidRPr="00D7772E">
      <w:rPr>
        <w:rFonts w:cs="Arial"/>
        <w:b/>
        <w:sz w:val="20"/>
        <w:szCs w:val="20"/>
      </w:rPr>
      <w:fldChar w:fldCharType="end"/>
    </w:r>
    <w:r w:rsidRPr="00D7772E">
      <w:rPr>
        <w:rFonts w:cs="Arial"/>
        <w:b/>
        <w:sz w:val="20"/>
        <w:szCs w:val="20"/>
      </w:rPr>
      <w:t xml:space="preserve"> из </w:t>
    </w:r>
    <w:fldSimple w:instr=" NUMPAGES   \* MERGEFORMAT ">
      <w:r w:rsidR="001D43BA" w:rsidRPr="001D43BA">
        <w:rPr>
          <w:rFonts w:cs="Arial"/>
          <w:b/>
          <w:noProof/>
          <w:sz w:val="20"/>
          <w:szCs w:val="20"/>
        </w:rPr>
        <w:t>15</w:t>
      </w:r>
    </w:fldSimple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9274D" w:rsidRDefault="0099274D">
      <w:r>
        <w:separator/>
      </w:r>
    </w:p>
  </w:footnote>
  <w:footnote w:type="continuationSeparator" w:id="1">
    <w:p w:rsidR="0099274D" w:rsidRDefault="0099274D">
      <w:r>
        <w:continuationSeparator/>
      </w:r>
    </w:p>
  </w:footnote>
  <w:footnote w:id="2">
    <w:p w:rsidR="00C67D73" w:rsidRPr="00A50D9B" w:rsidRDefault="00C67D73" w:rsidP="001941E6">
      <w:pPr>
        <w:pStyle w:val="af4"/>
        <w:tabs>
          <w:tab w:val="left" w:pos="567"/>
        </w:tabs>
        <w:spacing w:before="0"/>
        <w:jc w:val="both"/>
        <w:rPr>
          <w:sz w:val="18"/>
          <w:szCs w:val="18"/>
        </w:rPr>
      </w:pPr>
      <w:r w:rsidRPr="001941E6">
        <w:rPr>
          <w:rStyle w:val="af6"/>
          <w:rFonts w:ascii="Times New Roman" w:hAnsi="Times New Roman"/>
        </w:rPr>
        <w:footnoteRef/>
      </w:r>
      <w:r w:rsidRPr="001941E6">
        <w:rPr>
          <w:rFonts w:ascii="Times New Roman" w:hAnsi="Times New Roman"/>
          <w:sz w:val="18"/>
          <w:szCs w:val="18"/>
        </w:rPr>
        <w:tab/>
      </w:r>
      <w:r>
        <w:rPr>
          <w:rFonts w:ascii="Times New Roman" w:hAnsi="Times New Roman"/>
          <w:sz w:val="18"/>
          <w:szCs w:val="18"/>
        </w:rPr>
        <w:t>Н</w:t>
      </w:r>
      <w:r w:rsidRPr="001941E6">
        <w:rPr>
          <w:rFonts w:ascii="Times New Roman" w:hAnsi="Times New Roman"/>
          <w:sz w:val="18"/>
          <w:szCs w:val="18"/>
        </w:rPr>
        <w:t>аименование папки должно включать № договора и наименование подрядной организации</w:t>
      </w:r>
    </w:p>
  </w:footnote>
  <w:footnote w:id="3">
    <w:p w:rsidR="00C67D73" w:rsidRPr="00095064" w:rsidRDefault="00C67D73" w:rsidP="0031043C">
      <w:pPr>
        <w:pStyle w:val="af4"/>
        <w:tabs>
          <w:tab w:val="left" w:pos="567"/>
        </w:tabs>
        <w:spacing w:before="4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Постановление от 13.01.2003 № 1/29 Министерства труда и социального развития РФ и Министерства образования РФ «Об утверждении порядка обучения по ОТ и проверки знаний требований охраны труда работников организаций»;</w:t>
      </w:r>
    </w:p>
  </w:footnote>
  <w:footnote w:id="4">
    <w:p w:rsidR="00C67D73" w:rsidRPr="00095064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 xml:space="preserve">Нормы пожарной безопасности «Обучение мерам пожарной безопасности работников организаций» </w:t>
      </w:r>
      <w:r w:rsidRPr="001941E6">
        <w:rPr>
          <w:rFonts w:ascii="Times New Roman" w:hAnsi="Times New Roman"/>
          <w:sz w:val="18"/>
          <w:szCs w:val="18"/>
        </w:rPr>
        <w:br/>
        <w:t>(утв. Приказом МЧС России от 12.12.2007 № 645);</w:t>
      </w:r>
    </w:p>
  </w:footnote>
  <w:footnote w:id="5">
    <w:p w:rsidR="00C67D73" w:rsidRPr="00BE270B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Положение об организации работы по подготовке и аттестации специалистов организаций, поднадзорных Федеральной службе по экологическому, технологическому и атомному надзору, утвержденным Приказом Ростехнадзора от 29.01.2007 № 37</w:t>
      </w:r>
    </w:p>
  </w:footnote>
  <w:footnote w:id="6">
    <w:p w:rsidR="00C67D73" w:rsidRPr="001941E6" w:rsidRDefault="00C67D73" w:rsidP="00070D68">
      <w:pPr>
        <w:pStyle w:val="af4"/>
        <w:tabs>
          <w:tab w:val="left" w:pos="567"/>
        </w:tabs>
        <w:spacing w:before="0"/>
        <w:jc w:val="both"/>
        <w:rPr>
          <w:rFonts w:ascii="Times New Roman" w:hAnsi="Times New Roman"/>
        </w:rPr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Положение об организации обучения и проверки знаний рабочих организаций, поднадзорных Федеральной службе по экологическому, технологическому и атомному надзору (утв. Федеральной службой по экологическому, технологическому и атомному надзору от 29.01.2007 № 37), ЕТКС;</w:t>
      </w:r>
    </w:p>
  </w:footnote>
  <w:footnote w:id="7">
    <w:p w:rsidR="00C67D73" w:rsidRPr="00C35CFF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Правила по охране труда при работе на высоте (утв. Приказом Министерством труда и социальной защиты РФ от 28.03.2014 № 155Н);</w:t>
      </w:r>
    </w:p>
  </w:footnote>
  <w:footnote w:id="8">
    <w:p w:rsidR="00C67D73" w:rsidRPr="001941E6" w:rsidRDefault="00C67D73" w:rsidP="00070D68">
      <w:pPr>
        <w:pStyle w:val="af4"/>
        <w:tabs>
          <w:tab w:val="left" w:pos="567"/>
        </w:tabs>
        <w:spacing w:before="0"/>
        <w:jc w:val="both"/>
        <w:rPr>
          <w:rFonts w:ascii="Tahoma" w:hAnsi="Tahoma" w:cs="Tahoma"/>
        </w:rPr>
      </w:pPr>
      <w:r w:rsidRPr="001941E6">
        <w:rPr>
          <w:rStyle w:val="af6"/>
          <w:rFonts w:ascii="Tahoma" w:hAnsi="Tahoma" w:cs="Tahoma"/>
        </w:rPr>
        <w:footnoteRef/>
      </w:r>
      <w:r w:rsidRPr="001941E6">
        <w:rPr>
          <w:rFonts w:ascii="Tahoma" w:hAnsi="Tahoma" w:cs="Tahoma"/>
        </w:rPr>
        <w:tab/>
      </w:r>
      <w:r w:rsidRPr="001941E6">
        <w:rPr>
          <w:rFonts w:ascii="Times New Roman" w:hAnsi="Times New Roman"/>
          <w:sz w:val="18"/>
          <w:szCs w:val="18"/>
        </w:rPr>
        <w:t>Правила аттестации сварщиков и специалистов сварочного производства (утв. постановлением Госгортехнадзора России от 30 октября 1998 N 63).</w:t>
      </w:r>
    </w:p>
  </w:footnote>
  <w:footnote w:id="9">
    <w:p w:rsidR="00C67D73" w:rsidRPr="00C35CFF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ahoma" w:hAnsi="Tahoma" w:cs="Tahoma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Правила технической эксплуатации электроустановок потребителей (утв. приказом Министерства энергетики Российской Федерации от 13.01.2003 № 6).</w:t>
      </w:r>
    </w:p>
  </w:footnote>
  <w:footnote w:id="10">
    <w:p w:rsidR="00C67D73" w:rsidRPr="00F62A61" w:rsidRDefault="00C67D73" w:rsidP="00C438EE">
      <w:pPr>
        <w:pStyle w:val="af4"/>
        <w:tabs>
          <w:tab w:val="left" w:pos="567"/>
        </w:tabs>
        <w:rPr>
          <w:rFonts w:ascii="Times New Roman" w:hAnsi="Times New Roman"/>
        </w:rPr>
      </w:pPr>
      <w:r w:rsidRPr="00F62A61">
        <w:rPr>
          <w:rStyle w:val="af6"/>
          <w:rFonts w:ascii="Times New Roman" w:hAnsi="Times New Roman"/>
        </w:rPr>
        <w:footnoteRef/>
      </w:r>
      <w:r w:rsidRPr="00F62A61">
        <w:rPr>
          <w:rFonts w:ascii="Times New Roman" w:hAnsi="Times New Roman"/>
        </w:rPr>
        <w:tab/>
      </w:r>
      <w:r w:rsidRPr="00C438EE">
        <w:rPr>
          <w:rFonts w:ascii="Times New Roman" w:hAnsi="Times New Roman"/>
          <w:sz w:val="18"/>
          <w:szCs w:val="18"/>
        </w:rPr>
        <w:t>Для срочных трудовых договоров – срок действия.</w:t>
      </w:r>
    </w:p>
  </w:footnote>
  <w:footnote w:id="11">
    <w:p w:rsidR="00C67D73" w:rsidRPr="00F62A61" w:rsidRDefault="00C67D73" w:rsidP="00C438EE">
      <w:pPr>
        <w:pStyle w:val="af4"/>
        <w:tabs>
          <w:tab w:val="left" w:pos="567"/>
        </w:tabs>
        <w:rPr>
          <w:rFonts w:ascii="Times New Roman" w:hAnsi="Times New Roman"/>
        </w:rPr>
      </w:pPr>
      <w:r w:rsidRPr="00F62A61">
        <w:rPr>
          <w:rStyle w:val="af6"/>
          <w:rFonts w:ascii="Times New Roman" w:hAnsi="Times New Roman"/>
        </w:rPr>
        <w:footnoteRef/>
      </w:r>
      <w:r w:rsidRPr="00F62A61">
        <w:rPr>
          <w:rFonts w:ascii="Times New Roman" w:hAnsi="Times New Roman"/>
        </w:rPr>
        <w:tab/>
      </w:r>
      <w:r w:rsidRPr="00C438EE">
        <w:rPr>
          <w:rFonts w:ascii="Times New Roman" w:hAnsi="Times New Roman"/>
          <w:sz w:val="18"/>
          <w:szCs w:val="18"/>
        </w:rPr>
        <w:t>Договоре добровольного страхования от несчастных случаев для работников, привлекаемых к работам по исполнению договора, со страховой суммой не менее 400 тыс. рублей</w:t>
      </w:r>
    </w:p>
  </w:footnote>
  <w:footnote w:id="12">
    <w:p w:rsidR="00C67D73" w:rsidRPr="006B0356" w:rsidRDefault="00C67D73" w:rsidP="00C438EE">
      <w:pPr>
        <w:tabs>
          <w:tab w:val="left" w:pos="567"/>
        </w:tabs>
        <w:spacing w:before="0"/>
        <w:rPr>
          <w:b/>
          <w:sz w:val="20"/>
          <w:szCs w:val="20"/>
        </w:rPr>
      </w:pPr>
      <w:r>
        <w:rPr>
          <w:rStyle w:val="af6"/>
        </w:rPr>
        <w:footnoteRef/>
      </w:r>
      <w:r>
        <w:tab/>
      </w:r>
      <w:r w:rsidRPr="00F62A61">
        <w:rPr>
          <w:rFonts w:ascii="Times New Roman" w:hAnsi="Times New Roman"/>
          <w:sz w:val="18"/>
          <w:szCs w:val="18"/>
        </w:rPr>
        <w:t>Рекомендован/ не рекомендован для  включения в Заявку для получения пропуска у Заказчика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9781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7513"/>
    </w:tblGrid>
    <w:tr w:rsidR="00C67D73" w:rsidRPr="00AF2453" w:rsidTr="001941E6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513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3183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10915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0915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9923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7655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655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3467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11199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1199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206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7938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938" w:type="dxa"/>
          <w:tcMar>
            <w:left w:w="57" w:type="dxa"/>
            <w:right w:w="0" w:type="dxa"/>
          </w:tcMar>
          <w:vAlign w:val="center"/>
        </w:tcPr>
        <w:p w:rsidR="00C67D73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4459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12191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2191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348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8080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8080" w:type="dxa"/>
          <w:tcMar>
            <w:left w:w="57" w:type="dxa"/>
            <w:right w:w="0" w:type="dxa"/>
          </w:tcMar>
          <w:vAlign w:val="center"/>
        </w:tcPr>
        <w:p w:rsidR="00C67D73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4601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12333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2333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9"/>
    <w:multiLevelType w:val="singleLevel"/>
    <w:tmpl w:val="68DEA0F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4057149"/>
    <w:multiLevelType w:val="hybridMultilevel"/>
    <w:tmpl w:val="AA4A537A"/>
    <w:lvl w:ilvl="0" w:tplc="7520AC1E">
      <w:start w:val="1"/>
      <w:numFmt w:val="bullet"/>
      <w:lvlText w:val=""/>
      <w:lvlJc w:val="left"/>
      <w:pPr>
        <w:ind w:left="7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2">
    <w:nsid w:val="04D35375"/>
    <w:multiLevelType w:val="multilevel"/>
    <w:tmpl w:val="11A2F234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">
    <w:nsid w:val="2A442259"/>
    <w:multiLevelType w:val="multilevel"/>
    <w:tmpl w:val="7ED6615E"/>
    <w:lvl w:ilvl="0">
      <w:start w:val="1"/>
      <w:numFmt w:val="decimal"/>
      <w:pStyle w:val="1"/>
      <w:lvlText w:val="%1."/>
      <w:lvlJc w:val="left"/>
      <w:pPr>
        <w:tabs>
          <w:tab w:val="num" w:pos="360"/>
        </w:tabs>
        <w:ind w:left="851" w:hanging="851"/>
      </w:pPr>
      <w:rPr>
        <w:rFonts w:hint="default"/>
      </w:rPr>
    </w:lvl>
    <w:lvl w:ilvl="1">
      <w:start w:val="1"/>
      <w:numFmt w:val="decimal"/>
      <w:pStyle w:val="a0"/>
      <w:lvlText w:val="%1.%2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lvlText w:val="3.1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418"/>
        </w:tabs>
        <w:ind w:left="1418" w:hanging="1418"/>
      </w:pPr>
      <w:rPr>
        <w:rFonts w:hint="default"/>
      </w:rPr>
    </w:lvl>
    <w:lvl w:ilvl="5">
      <w:start w:val="1"/>
      <w:numFmt w:val="bullet"/>
      <w:lvlText w:val=""/>
      <w:lvlJc w:val="left"/>
      <w:pPr>
        <w:tabs>
          <w:tab w:val="num" w:pos="895"/>
        </w:tabs>
        <w:ind w:left="751" w:hanging="936"/>
      </w:pPr>
      <w:rPr>
        <w:rFonts w:ascii="Symbol" w:hAnsi="Symbol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615"/>
        </w:tabs>
        <w:ind w:left="1255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975"/>
        </w:tabs>
        <w:ind w:left="1759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695"/>
        </w:tabs>
        <w:ind w:left="2335" w:hanging="1440"/>
      </w:pPr>
      <w:rPr>
        <w:rFonts w:hint="default"/>
      </w:rPr>
    </w:lvl>
  </w:abstractNum>
  <w:abstractNum w:abstractNumId="4">
    <w:nsid w:val="42044F51"/>
    <w:multiLevelType w:val="hybridMultilevel"/>
    <w:tmpl w:val="54BAFEC2"/>
    <w:lvl w:ilvl="0" w:tplc="7520AC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29339C7"/>
    <w:multiLevelType w:val="multilevel"/>
    <w:tmpl w:val="CDD8811E"/>
    <w:lvl w:ilvl="0">
      <w:start w:val="1"/>
      <w:numFmt w:val="decimal"/>
      <w:lvlText w:val="%1"/>
      <w:lvlJc w:val="left"/>
      <w:pPr>
        <w:tabs>
          <w:tab w:val="num" w:pos="1134"/>
        </w:tabs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1134"/>
        </w:tabs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1418"/>
        </w:tabs>
        <w:ind w:left="284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4"/>
        <w:szCs w:val="24"/>
        <w:u w:val="none"/>
        <w:vertAlign w:val="baseline"/>
      </w:rPr>
    </w:lvl>
    <w:lvl w:ilvl="3">
      <w:start w:val="1"/>
      <w:numFmt w:val="decimal"/>
      <w:pStyle w:val="-4"/>
      <w:lvlText w:val="%1.%2.%3.%4."/>
      <w:lvlJc w:val="left"/>
      <w:pPr>
        <w:tabs>
          <w:tab w:val="num" w:pos="1134"/>
        </w:tabs>
      </w:pPr>
      <w:rPr>
        <w:rFonts w:cs="Times New Roman" w:hint="default"/>
      </w:rPr>
    </w:lvl>
    <w:lvl w:ilvl="4">
      <w:start w:val="1"/>
      <w:numFmt w:val="decimal"/>
      <w:pStyle w:val="-5"/>
      <w:lvlText w:val="%1.%2.%3.%4.%5."/>
      <w:lvlJc w:val="left"/>
      <w:pPr>
        <w:tabs>
          <w:tab w:val="num" w:pos="1134"/>
        </w:tabs>
      </w:pPr>
      <w:rPr>
        <w:rFonts w:cs="Times New Roman" w:hint="default"/>
      </w:rPr>
    </w:lvl>
    <w:lvl w:ilvl="5">
      <w:start w:val="1"/>
      <w:numFmt w:val="russianLower"/>
      <w:pStyle w:val="-6"/>
      <w:lvlText w:val="%6)"/>
      <w:lvlJc w:val="left"/>
      <w:pPr>
        <w:tabs>
          <w:tab w:val="num" w:pos="1134"/>
        </w:tabs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134"/>
        </w:tabs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  <w:rPr>
        <w:rFonts w:cs="Times New Roman" w:hint="default"/>
      </w:rPr>
    </w:lvl>
  </w:abstractNum>
  <w:abstractNum w:abstractNumId="6">
    <w:nsid w:val="478A395C"/>
    <w:multiLevelType w:val="multilevel"/>
    <w:tmpl w:val="C890ED0A"/>
    <w:lvl w:ilvl="0">
      <w:start w:val="1"/>
      <w:numFmt w:val="decimal"/>
      <w:lvlText w:val="%1."/>
      <w:lvlJc w:val="left"/>
      <w:pPr>
        <w:tabs>
          <w:tab w:val="num" w:pos="1985"/>
        </w:tabs>
        <w:ind w:firstLine="709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vanish w:val="0"/>
        <w:spacing w:val="0"/>
        <w:kern w:val="0"/>
        <w:position w:val="0"/>
        <w:u w:val="none"/>
        <w:vertAlign w:val="baseline"/>
      </w:rPr>
    </w:lvl>
    <w:lvl w:ilvl="1">
      <w:start w:val="1"/>
      <w:numFmt w:val="decimal"/>
      <w:lvlText w:val="%1.%2"/>
      <w:lvlJc w:val="left"/>
      <w:pPr>
        <w:tabs>
          <w:tab w:val="num" w:pos="1986"/>
        </w:tabs>
        <w:ind w:left="1" w:firstLine="709"/>
      </w:pPr>
      <w:rPr>
        <w:rFonts w:cs="Times New Roman" w:hint="default"/>
        <w:b/>
        <w:bCs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2">
      <w:start w:val="1"/>
      <w:numFmt w:val="decimal"/>
      <w:lvlText w:val="%1.%2.%3"/>
      <w:lvlJc w:val="left"/>
      <w:pPr>
        <w:tabs>
          <w:tab w:val="num" w:pos="2553"/>
        </w:tabs>
        <w:ind w:left="568" w:firstLine="709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4"/>
        <w:szCs w:val="24"/>
        <w:u w:val="none"/>
        <w:vertAlign w:val="baseline"/>
      </w:rPr>
    </w:lvl>
    <w:lvl w:ilvl="3">
      <w:start w:val="1"/>
      <w:numFmt w:val="decimal"/>
      <w:lvlText w:val="%1.%2.%3.%4"/>
      <w:lvlJc w:val="left"/>
      <w:pPr>
        <w:tabs>
          <w:tab w:val="num" w:pos="1985"/>
        </w:tabs>
        <w:ind w:firstLine="709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4">
      <w:start w:val="1"/>
      <w:numFmt w:val="decimal"/>
      <w:lvlText w:val="%1.%2.%3.%4.%5"/>
      <w:lvlJc w:val="left"/>
      <w:pPr>
        <w:tabs>
          <w:tab w:val="num" w:pos="1985"/>
        </w:tabs>
        <w:ind w:firstLine="709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spacing w:val="0"/>
        <w:kern w:val="0"/>
        <w:position w:val="0"/>
        <w:u w:val="none"/>
        <w:vertAlign w:val="baseline"/>
      </w:rPr>
    </w:lvl>
    <w:lvl w:ilvl="5">
      <w:start w:val="1"/>
      <w:numFmt w:val="russianLower"/>
      <w:lvlText w:val="%6)"/>
      <w:lvlJc w:val="left"/>
      <w:pPr>
        <w:tabs>
          <w:tab w:val="num" w:pos="360"/>
        </w:tabs>
      </w:pPr>
      <w:rPr>
        <w:rFonts w:cs="Times New Roman" w:hint="default"/>
      </w:rPr>
    </w:lvl>
    <w:lvl w:ilvl="6">
      <w:numFmt w:val="none"/>
      <w:pStyle w:val="-7"/>
      <w:lvlText w:val=""/>
      <w:lvlJc w:val="left"/>
      <w:pPr>
        <w:tabs>
          <w:tab w:val="num" w:pos="360"/>
        </w:tabs>
      </w:pPr>
      <w:rPr>
        <w:rFonts w:cs="Times New Roman"/>
      </w:rPr>
    </w:lvl>
    <w:lvl w:ilvl="7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7">
    <w:nsid w:val="52D867F4"/>
    <w:multiLevelType w:val="multilevel"/>
    <w:tmpl w:val="75B666E2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>
    <w:nsid w:val="56AD7469"/>
    <w:multiLevelType w:val="multilevel"/>
    <w:tmpl w:val="80582F9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9">
    <w:nsid w:val="63F86C5D"/>
    <w:multiLevelType w:val="multilevel"/>
    <w:tmpl w:val="D348E948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0">
    <w:nsid w:val="688325DB"/>
    <w:multiLevelType w:val="multilevel"/>
    <w:tmpl w:val="766A63D8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1.3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1">
    <w:nsid w:val="69F11AB0"/>
    <w:multiLevelType w:val="hybridMultilevel"/>
    <w:tmpl w:val="365277B4"/>
    <w:lvl w:ilvl="0" w:tplc="7520AC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4F47A06"/>
    <w:multiLevelType w:val="multilevel"/>
    <w:tmpl w:val="2C90F532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3">
    <w:nsid w:val="78C3330E"/>
    <w:multiLevelType w:val="hybridMultilevel"/>
    <w:tmpl w:val="D4C07726"/>
    <w:lvl w:ilvl="0" w:tplc="7520AC1E">
      <w:start w:val="1"/>
      <w:numFmt w:val="bullet"/>
      <w:lvlText w:val=""/>
      <w:lvlJc w:val="left"/>
      <w:pPr>
        <w:ind w:left="7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14">
    <w:nsid w:val="7E6D6121"/>
    <w:multiLevelType w:val="multilevel"/>
    <w:tmpl w:val="04D22D7C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1.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num w:numId="1">
    <w:abstractNumId w:val="3"/>
  </w:num>
  <w:num w:numId="2">
    <w:abstractNumId w:val="6"/>
  </w:num>
  <w:num w:numId="3">
    <w:abstractNumId w:val="5"/>
  </w:num>
  <w:num w:numId="4">
    <w:abstractNumId w:val="0"/>
  </w:num>
  <w:num w:numId="5">
    <w:abstractNumId w:val="1"/>
  </w:num>
  <w:num w:numId="6">
    <w:abstractNumId w:val="13"/>
  </w:num>
  <w:num w:numId="7">
    <w:abstractNumId w:val="7"/>
  </w:num>
  <w:num w:numId="8">
    <w:abstractNumId w:val="14"/>
  </w:num>
  <w:num w:numId="9">
    <w:abstractNumId w:val="10"/>
  </w:num>
  <w:num w:numId="10">
    <w:abstractNumId w:val="11"/>
  </w:num>
  <w:num w:numId="11">
    <w:abstractNumId w:val="4"/>
  </w:num>
  <w:num w:numId="12">
    <w:abstractNumId w:val="9"/>
  </w:num>
  <w:num w:numId="13">
    <w:abstractNumId w:val="12"/>
  </w:num>
  <w:num w:numId="14">
    <w:abstractNumId w:val="2"/>
  </w:num>
  <w:num w:numId="15">
    <w:abstractNumId w:val="8"/>
  </w:num>
  <w:num w:numId="16">
    <w:abstractNumId w:val="3"/>
  </w:num>
  <w:numIdMacAtCleanup w:val="1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stylePaneFormatFilter w:val="3F01"/>
  <w:defaultTabStop w:val="708"/>
  <w:characterSpacingControl w:val="doNotCompress"/>
  <w:hdrShapeDefaults>
    <o:shapedefaults v:ext="edit" spidmax="59393"/>
  </w:hdrShapeDefaults>
  <w:footnotePr>
    <w:footnote w:id="0"/>
    <w:footnote w:id="1"/>
  </w:footnotePr>
  <w:endnotePr>
    <w:endnote w:id="0"/>
    <w:endnote w:id="1"/>
  </w:endnotePr>
  <w:compat/>
  <w:rsids>
    <w:rsidRoot w:val="009B51AB"/>
    <w:rsid w:val="000007DF"/>
    <w:rsid w:val="00001155"/>
    <w:rsid w:val="00001F5D"/>
    <w:rsid w:val="000044CC"/>
    <w:rsid w:val="00004604"/>
    <w:rsid w:val="00006866"/>
    <w:rsid w:val="00006D79"/>
    <w:rsid w:val="000071F5"/>
    <w:rsid w:val="0000751C"/>
    <w:rsid w:val="000078A9"/>
    <w:rsid w:val="00010AA0"/>
    <w:rsid w:val="000112B6"/>
    <w:rsid w:val="000125CF"/>
    <w:rsid w:val="0001313E"/>
    <w:rsid w:val="00015A6D"/>
    <w:rsid w:val="00015ED2"/>
    <w:rsid w:val="000170B7"/>
    <w:rsid w:val="00017A08"/>
    <w:rsid w:val="00021963"/>
    <w:rsid w:val="00021A4E"/>
    <w:rsid w:val="00021D68"/>
    <w:rsid w:val="00021E48"/>
    <w:rsid w:val="00022F7B"/>
    <w:rsid w:val="0002311F"/>
    <w:rsid w:val="0002358B"/>
    <w:rsid w:val="00023BE5"/>
    <w:rsid w:val="000248EA"/>
    <w:rsid w:val="00025BCA"/>
    <w:rsid w:val="00027828"/>
    <w:rsid w:val="000279C2"/>
    <w:rsid w:val="00027AF1"/>
    <w:rsid w:val="0003055B"/>
    <w:rsid w:val="0003141E"/>
    <w:rsid w:val="0003194B"/>
    <w:rsid w:val="00032417"/>
    <w:rsid w:val="00033469"/>
    <w:rsid w:val="0003411E"/>
    <w:rsid w:val="00034664"/>
    <w:rsid w:val="00034F33"/>
    <w:rsid w:val="00036689"/>
    <w:rsid w:val="00036AE8"/>
    <w:rsid w:val="00040DED"/>
    <w:rsid w:val="00040F01"/>
    <w:rsid w:val="00042B26"/>
    <w:rsid w:val="00044BD6"/>
    <w:rsid w:val="000457BD"/>
    <w:rsid w:val="00047C58"/>
    <w:rsid w:val="00051D92"/>
    <w:rsid w:val="000528E8"/>
    <w:rsid w:val="00054599"/>
    <w:rsid w:val="00056355"/>
    <w:rsid w:val="0005727A"/>
    <w:rsid w:val="00060F90"/>
    <w:rsid w:val="00064B5E"/>
    <w:rsid w:val="00066E2E"/>
    <w:rsid w:val="00067C4C"/>
    <w:rsid w:val="00070350"/>
    <w:rsid w:val="00070581"/>
    <w:rsid w:val="00070D68"/>
    <w:rsid w:val="0007173F"/>
    <w:rsid w:val="000760FE"/>
    <w:rsid w:val="00076C73"/>
    <w:rsid w:val="000778C2"/>
    <w:rsid w:val="00077B51"/>
    <w:rsid w:val="000800ED"/>
    <w:rsid w:val="00082240"/>
    <w:rsid w:val="00082ED5"/>
    <w:rsid w:val="00083050"/>
    <w:rsid w:val="000835C3"/>
    <w:rsid w:val="00084652"/>
    <w:rsid w:val="000875B4"/>
    <w:rsid w:val="00090EAC"/>
    <w:rsid w:val="0009108B"/>
    <w:rsid w:val="000920B8"/>
    <w:rsid w:val="0009273C"/>
    <w:rsid w:val="00092753"/>
    <w:rsid w:val="00094757"/>
    <w:rsid w:val="00095064"/>
    <w:rsid w:val="00095817"/>
    <w:rsid w:val="000975A7"/>
    <w:rsid w:val="000A0652"/>
    <w:rsid w:val="000A2316"/>
    <w:rsid w:val="000A4532"/>
    <w:rsid w:val="000A4DD5"/>
    <w:rsid w:val="000A5718"/>
    <w:rsid w:val="000A7DEA"/>
    <w:rsid w:val="000B00BF"/>
    <w:rsid w:val="000B1537"/>
    <w:rsid w:val="000B22C0"/>
    <w:rsid w:val="000B238E"/>
    <w:rsid w:val="000B4F75"/>
    <w:rsid w:val="000B5A1F"/>
    <w:rsid w:val="000B6293"/>
    <w:rsid w:val="000B6FDC"/>
    <w:rsid w:val="000C03FD"/>
    <w:rsid w:val="000C0AB1"/>
    <w:rsid w:val="000C1B81"/>
    <w:rsid w:val="000C1ED6"/>
    <w:rsid w:val="000C208D"/>
    <w:rsid w:val="000C2FE0"/>
    <w:rsid w:val="000C76B2"/>
    <w:rsid w:val="000D11BF"/>
    <w:rsid w:val="000D1712"/>
    <w:rsid w:val="000D183C"/>
    <w:rsid w:val="000D2340"/>
    <w:rsid w:val="000D3273"/>
    <w:rsid w:val="000D41FC"/>
    <w:rsid w:val="000D446E"/>
    <w:rsid w:val="000D498B"/>
    <w:rsid w:val="000D5363"/>
    <w:rsid w:val="000D67B1"/>
    <w:rsid w:val="000D6E8A"/>
    <w:rsid w:val="000D7229"/>
    <w:rsid w:val="000E2039"/>
    <w:rsid w:val="000E217C"/>
    <w:rsid w:val="000E2743"/>
    <w:rsid w:val="000E37BF"/>
    <w:rsid w:val="000E3A3B"/>
    <w:rsid w:val="000E430A"/>
    <w:rsid w:val="000E530D"/>
    <w:rsid w:val="000E5898"/>
    <w:rsid w:val="000E63F2"/>
    <w:rsid w:val="000E6604"/>
    <w:rsid w:val="000F04E3"/>
    <w:rsid w:val="000F1329"/>
    <w:rsid w:val="000F1350"/>
    <w:rsid w:val="000F1D8C"/>
    <w:rsid w:val="000F237E"/>
    <w:rsid w:val="000F4085"/>
    <w:rsid w:val="000F4209"/>
    <w:rsid w:val="000F4E04"/>
    <w:rsid w:val="000F6FD0"/>
    <w:rsid w:val="00102E19"/>
    <w:rsid w:val="00103149"/>
    <w:rsid w:val="00103B9B"/>
    <w:rsid w:val="00104854"/>
    <w:rsid w:val="001058A1"/>
    <w:rsid w:val="001063F7"/>
    <w:rsid w:val="001103E0"/>
    <w:rsid w:val="00110562"/>
    <w:rsid w:val="00112F27"/>
    <w:rsid w:val="00113C36"/>
    <w:rsid w:val="00115B01"/>
    <w:rsid w:val="00117E9E"/>
    <w:rsid w:val="00120A47"/>
    <w:rsid w:val="001228D1"/>
    <w:rsid w:val="00123ADC"/>
    <w:rsid w:val="0012404F"/>
    <w:rsid w:val="00124597"/>
    <w:rsid w:val="0012731C"/>
    <w:rsid w:val="0012747E"/>
    <w:rsid w:val="00130313"/>
    <w:rsid w:val="001312B7"/>
    <w:rsid w:val="00131302"/>
    <w:rsid w:val="00132CFF"/>
    <w:rsid w:val="00132F52"/>
    <w:rsid w:val="00133586"/>
    <w:rsid w:val="001364F4"/>
    <w:rsid w:val="00137A0D"/>
    <w:rsid w:val="00137F05"/>
    <w:rsid w:val="00140091"/>
    <w:rsid w:val="0014067E"/>
    <w:rsid w:val="001418F1"/>
    <w:rsid w:val="00146094"/>
    <w:rsid w:val="001520F0"/>
    <w:rsid w:val="001569AD"/>
    <w:rsid w:val="00156BC7"/>
    <w:rsid w:val="00160790"/>
    <w:rsid w:val="0016096B"/>
    <w:rsid w:val="00161763"/>
    <w:rsid w:val="00162927"/>
    <w:rsid w:val="00162BD7"/>
    <w:rsid w:val="00166F27"/>
    <w:rsid w:val="00172FA7"/>
    <w:rsid w:val="00177A51"/>
    <w:rsid w:val="00181267"/>
    <w:rsid w:val="00183139"/>
    <w:rsid w:val="001838DB"/>
    <w:rsid w:val="00185122"/>
    <w:rsid w:val="00185CFB"/>
    <w:rsid w:val="00186FF5"/>
    <w:rsid w:val="0018707E"/>
    <w:rsid w:val="0019153B"/>
    <w:rsid w:val="0019172E"/>
    <w:rsid w:val="001927A5"/>
    <w:rsid w:val="001937C0"/>
    <w:rsid w:val="001941E6"/>
    <w:rsid w:val="001942B3"/>
    <w:rsid w:val="00195B71"/>
    <w:rsid w:val="00196037"/>
    <w:rsid w:val="001973CF"/>
    <w:rsid w:val="00197811"/>
    <w:rsid w:val="00197F38"/>
    <w:rsid w:val="001A0B54"/>
    <w:rsid w:val="001A0C84"/>
    <w:rsid w:val="001A109A"/>
    <w:rsid w:val="001A11E4"/>
    <w:rsid w:val="001A162C"/>
    <w:rsid w:val="001A201F"/>
    <w:rsid w:val="001A3B54"/>
    <w:rsid w:val="001A3D19"/>
    <w:rsid w:val="001A508B"/>
    <w:rsid w:val="001A60A5"/>
    <w:rsid w:val="001A679B"/>
    <w:rsid w:val="001A6E93"/>
    <w:rsid w:val="001A7511"/>
    <w:rsid w:val="001A7631"/>
    <w:rsid w:val="001A7D4B"/>
    <w:rsid w:val="001B0AA1"/>
    <w:rsid w:val="001B1C88"/>
    <w:rsid w:val="001B248C"/>
    <w:rsid w:val="001B53D8"/>
    <w:rsid w:val="001B5A4C"/>
    <w:rsid w:val="001B6FBA"/>
    <w:rsid w:val="001C0E1A"/>
    <w:rsid w:val="001C25C0"/>
    <w:rsid w:val="001C523F"/>
    <w:rsid w:val="001C54E6"/>
    <w:rsid w:val="001C7574"/>
    <w:rsid w:val="001D01D3"/>
    <w:rsid w:val="001D2CEE"/>
    <w:rsid w:val="001D3429"/>
    <w:rsid w:val="001D3816"/>
    <w:rsid w:val="001D3CC8"/>
    <w:rsid w:val="001D4264"/>
    <w:rsid w:val="001D43BA"/>
    <w:rsid w:val="001D4BEF"/>
    <w:rsid w:val="001D4D1E"/>
    <w:rsid w:val="001D507E"/>
    <w:rsid w:val="001D5563"/>
    <w:rsid w:val="001D59DB"/>
    <w:rsid w:val="001E0355"/>
    <w:rsid w:val="001E2235"/>
    <w:rsid w:val="001E434A"/>
    <w:rsid w:val="001E4D22"/>
    <w:rsid w:val="001E512E"/>
    <w:rsid w:val="001E5465"/>
    <w:rsid w:val="001E6DB9"/>
    <w:rsid w:val="001E756F"/>
    <w:rsid w:val="001F0CF7"/>
    <w:rsid w:val="001F251E"/>
    <w:rsid w:val="001F27CD"/>
    <w:rsid w:val="001F3E61"/>
    <w:rsid w:val="001F4956"/>
    <w:rsid w:val="001F5D2E"/>
    <w:rsid w:val="001F6837"/>
    <w:rsid w:val="001F7BB0"/>
    <w:rsid w:val="001F7E84"/>
    <w:rsid w:val="0020043B"/>
    <w:rsid w:val="00200B15"/>
    <w:rsid w:val="0020166B"/>
    <w:rsid w:val="00201A2C"/>
    <w:rsid w:val="00204AD8"/>
    <w:rsid w:val="0020562A"/>
    <w:rsid w:val="002061D6"/>
    <w:rsid w:val="00206EC2"/>
    <w:rsid w:val="00207127"/>
    <w:rsid w:val="00207895"/>
    <w:rsid w:val="002134F4"/>
    <w:rsid w:val="002149D7"/>
    <w:rsid w:val="00214D5C"/>
    <w:rsid w:val="002166BE"/>
    <w:rsid w:val="002171B4"/>
    <w:rsid w:val="002175D2"/>
    <w:rsid w:val="00221FF0"/>
    <w:rsid w:val="002220BA"/>
    <w:rsid w:val="00222145"/>
    <w:rsid w:val="00223A38"/>
    <w:rsid w:val="002255B7"/>
    <w:rsid w:val="00227013"/>
    <w:rsid w:val="0022745E"/>
    <w:rsid w:val="002278E1"/>
    <w:rsid w:val="002323D5"/>
    <w:rsid w:val="002323F9"/>
    <w:rsid w:val="0023331B"/>
    <w:rsid w:val="00240BDC"/>
    <w:rsid w:val="00240EDA"/>
    <w:rsid w:val="00240F83"/>
    <w:rsid w:val="00241455"/>
    <w:rsid w:val="002414B1"/>
    <w:rsid w:val="00242449"/>
    <w:rsid w:val="00243154"/>
    <w:rsid w:val="00245BEA"/>
    <w:rsid w:val="00246C72"/>
    <w:rsid w:val="002478EE"/>
    <w:rsid w:val="00247B7C"/>
    <w:rsid w:val="0025158C"/>
    <w:rsid w:val="00252656"/>
    <w:rsid w:val="00252A27"/>
    <w:rsid w:val="002544F4"/>
    <w:rsid w:val="002603FA"/>
    <w:rsid w:val="002605EC"/>
    <w:rsid w:val="0026091B"/>
    <w:rsid w:val="00260AF6"/>
    <w:rsid w:val="00260E45"/>
    <w:rsid w:val="00261871"/>
    <w:rsid w:val="002646CB"/>
    <w:rsid w:val="00267718"/>
    <w:rsid w:val="0026796A"/>
    <w:rsid w:val="00267995"/>
    <w:rsid w:val="002714B2"/>
    <w:rsid w:val="0027201B"/>
    <w:rsid w:val="00272F48"/>
    <w:rsid w:val="00273D57"/>
    <w:rsid w:val="002746B9"/>
    <w:rsid w:val="00274B98"/>
    <w:rsid w:val="0027579B"/>
    <w:rsid w:val="00275D0E"/>
    <w:rsid w:val="00277876"/>
    <w:rsid w:val="00277DD8"/>
    <w:rsid w:val="00280955"/>
    <w:rsid w:val="00282A7B"/>
    <w:rsid w:val="00283E69"/>
    <w:rsid w:val="00284259"/>
    <w:rsid w:val="00284C1B"/>
    <w:rsid w:val="00285034"/>
    <w:rsid w:val="002857CA"/>
    <w:rsid w:val="00290060"/>
    <w:rsid w:val="00290D63"/>
    <w:rsid w:val="0029162C"/>
    <w:rsid w:val="002916CA"/>
    <w:rsid w:val="00291DE9"/>
    <w:rsid w:val="00291FFE"/>
    <w:rsid w:val="0029223C"/>
    <w:rsid w:val="0029259B"/>
    <w:rsid w:val="00292EDD"/>
    <w:rsid w:val="00295D0D"/>
    <w:rsid w:val="002A3296"/>
    <w:rsid w:val="002A40BB"/>
    <w:rsid w:val="002A5E5C"/>
    <w:rsid w:val="002A6535"/>
    <w:rsid w:val="002B066F"/>
    <w:rsid w:val="002B0C6C"/>
    <w:rsid w:val="002B31A4"/>
    <w:rsid w:val="002B3571"/>
    <w:rsid w:val="002B43C2"/>
    <w:rsid w:val="002B48EF"/>
    <w:rsid w:val="002B55A9"/>
    <w:rsid w:val="002B55F2"/>
    <w:rsid w:val="002B5706"/>
    <w:rsid w:val="002B5F86"/>
    <w:rsid w:val="002B5FB8"/>
    <w:rsid w:val="002B7A0E"/>
    <w:rsid w:val="002B7FB1"/>
    <w:rsid w:val="002C05EB"/>
    <w:rsid w:val="002C1EBE"/>
    <w:rsid w:val="002C325A"/>
    <w:rsid w:val="002C6F26"/>
    <w:rsid w:val="002C6FC9"/>
    <w:rsid w:val="002C775D"/>
    <w:rsid w:val="002D0D2A"/>
    <w:rsid w:val="002D0D65"/>
    <w:rsid w:val="002D0DEF"/>
    <w:rsid w:val="002D1E60"/>
    <w:rsid w:val="002D1E8E"/>
    <w:rsid w:val="002D4EFD"/>
    <w:rsid w:val="002D7B1F"/>
    <w:rsid w:val="002E01F6"/>
    <w:rsid w:val="002E0472"/>
    <w:rsid w:val="002E18C4"/>
    <w:rsid w:val="002E312A"/>
    <w:rsid w:val="002E37AA"/>
    <w:rsid w:val="002E3B66"/>
    <w:rsid w:val="002E468B"/>
    <w:rsid w:val="002E52D3"/>
    <w:rsid w:val="002E584F"/>
    <w:rsid w:val="002F27B3"/>
    <w:rsid w:val="002F3B88"/>
    <w:rsid w:val="002F6B1F"/>
    <w:rsid w:val="002F737F"/>
    <w:rsid w:val="002F796A"/>
    <w:rsid w:val="00301A68"/>
    <w:rsid w:val="00305433"/>
    <w:rsid w:val="00305A6A"/>
    <w:rsid w:val="0031043C"/>
    <w:rsid w:val="00311887"/>
    <w:rsid w:val="0031208D"/>
    <w:rsid w:val="00313294"/>
    <w:rsid w:val="003158A9"/>
    <w:rsid w:val="00315B12"/>
    <w:rsid w:val="00315FC2"/>
    <w:rsid w:val="00316984"/>
    <w:rsid w:val="0031747B"/>
    <w:rsid w:val="00317EA1"/>
    <w:rsid w:val="00320AD6"/>
    <w:rsid w:val="00321D41"/>
    <w:rsid w:val="003224FA"/>
    <w:rsid w:val="00323292"/>
    <w:rsid w:val="003252F8"/>
    <w:rsid w:val="003265B6"/>
    <w:rsid w:val="00326F20"/>
    <w:rsid w:val="00326FC1"/>
    <w:rsid w:val="0032709B"/>
    <w:rsid w:val="003303D7"/>
    <w:rsid w:val="00330548"/>
    <w:rsid w:val="00330879"/>
    <w:rsid w:val="00331D46"/>
    <w:rsid w:val="0033207B"/>
    <w:rsid w:val="00334104"/>
    <w:rsid w:val="00336BCA"/>
    <w:rsid w:val="003400B3"/>
    <w:rsid w:val="003407C6"/>
    <w:rsid w:val="00340DD1"/>
    <w:rsid w:val="0034157A"/>
    <w:rsid w:val="00342751"/>
    <w:rsid w:val="00343A99"/>
    <w:rsid w:val="00343B25"/>
    <w:rsid w:val="00344CE9"/>
    <w:rsid w:val="003456FC"/>
    <w:rsid w:val="00345896"/>
    <w:rsid w:val="00346AFA"/>
    <w:rsid w:val="003475CD"/>
    <w:rsid w:val="00350395"/>
    <w:rsid w:val="0035059E"/>
    <w:rsid w:val="0035061D"/>
    <w:rsid w:val="00351819"/>
    <w:rsid w:val="003527E5"/>
    <w:rsid w:val="003530EC"/>
    <w:rsid w:val="003547EB"/>
    <w:rsid w:val="003552EA"/>
    <w:rsid w:val="00355AD8"/>
    <w:rsid w:val="003605CC"/>
    <w:rsid w:val="0036171E"/>
    <w:rsid w:val="003618C3"/>
    <w:rsid w:val="00361AD7"/>
    <w:rsid w:val="00362431"/>
    <w:rsid w:val="00362CB2"/>
    <w:rsid w:val="00362FF2"/>
    <w:rsid w:val="00363689"/>
    <w:rsid w:val="003640B4"/>
    <w:rsid w:val="003644D8"/>
    <w:rsid w:val="00364E1F"/>
    <w:rsid w:val="003653ED"/>
    <w:rsid w:val="003657A6"/>
    <w:rsid w:val="00365F8B"/>
    <w:rsid w:val="00367F24"/>
    <w:rsid w:val="00370F72"/>
    <w:rsid w:val="00371867"/>
    <w:rsid w:val="00371A33"/>
    <w:rsid w:val="00371A7E"/>
    <w:rsid w:val="00371D0B"/>
    <w:rsid w:val="00373639"/>
    <w:rsid w:val="00374596"/>
    <w:rsid w:val="00374921"/>
    <w:rsid w:val="00375F43"/>
    <w:rsid w:val="0037695D"/>
    <w:rsid w:val="00377A67"/>
    <w:rsid w:val="003805C1"/>
    <w:rsid w:val="00380812"/>
    <w:rsid w:val="00381595"/>
    <w:rsid w:val="003817D0"/>
    <w:rsid w:val="00381E24"/>
    <w:rsid w:val="0038261E"/>
    <w:rsid w:val="003841B2"/>
    <w:rsid w:val="00386419"/>
    <w:rsid w:val="0038644A"/>
    <w:rsid w:val="00386537"/>
    <w:rsid w:val="00387D8E"/>
    <w:rsid w:val="003901D4"/>
    <w:rsid w:val="0039024B"/>
    <w:rsid w:val="00390572"/>
    <w:rsid w:val="00390A91"/>
    <w:rsid w:val="00392E57"/>
    <w:rsid w:val="00393013"/>
    <w:rsid w:val="003931D8"/>
    <w:rsid w:val="00393DBF"/>
    <w:rsid w:val="00394488"/>
    <w:rsid w:val="003970FB"/>
    <w:rsid w:val="003A047E"/>
    <w:rsid w:val="003A0995"/>
    <w:rsid w:val="003A2764"/>
    <w:rsid w:val="003A27AC"/>
    <w:rsid w:val="003A5F08"/>
    <w:rsid w:val="003A6257"/>
    <w:rsid w:val="003A753C"/>
    <w:rsid w:val="003B0423"/>
    <w:rsid w:val="003B0860"/>
    <w:rsid w:val="003B2A16"/>
    <w:rsid w:val="003B6E33"/>
    <w:rsid w:val="003B7A03"/>
    <w:rsid w:val="003C061D"/>
    <w:rsid w:val="003C0DCF"/>
    <w:rsid w:val="003C2926"/>
    <w:rsid w:val="003C3205"/>
    <w:rsid w:val="003C5206"/>
    <w:rsid w:val="003C75AA"/>
    <w:rsid w:val="003C79E4"/>
    <w:rsid w:val="003D210E"/>
    <w:rsid w:val="003D237F"/>
    <w:rsid w:val="003D35BA"/>
    <w:rsid w:val="003D3867"/>
    <w:rsid w:val="003D7659"/>
    <w:rsid w:val="003E0ADC"/>
    <w:rsid w:val="003E398D"/>
    <w:rsid w:val="003E4578"/>
    <w:rsid w:val="003E52BF"/>
    <w:rsid w:val="003E7996"/>
    <w:rsid w:val="003F0F59"/>
    <w:rsid w:val="003F1A7C"/>
    <w:rsid w:val="003F3E3C"/>
    <w:rsid w:val="003F76EF"/>
    <w:rsid w:val="003F7808"/>
    <w:rsid w:val="0040003D"/>
    <w:rsid w:val="00400550"/>
    <w:rsid w:val="00401E91"/>
    <w:rsid w:val="00402ADD"/>
    <w:rsid w:val="004030EB"/>
    <w:rsid w:val="00405358"/>
    <w:rsid w:val="0040661B"/>
    <w:rsid w:val="00407139"/>
    <w:rsid w:val="00411848"/>
    <w:rsid w:val="00411BA8"/>
    <w:rsid w:val="004121FD"/>
    <w:rsid w:val="00412514"/>
    <w:rsid w:val="00412693"/>
    <w:rsid w:val="00412737"/>
    <w:rsid w:val="00416B1C"/>
    <w:rsid w:val="00416D42"/>
    <w:rsid w:val="00420D76"/>
    <w:rsid w:val="00421EBB"/>
    <w:rsid w:val="004227BD"/>
    <w:rsid w:val="00423610"/>
    <w:rsid w:val="00423FAC"/>
    <w:rsid w:val="00424766"/>
    <w:rsid w:val="00424AB1"/>
    <w:rsid w:val="00425215"/>
    <w:rsid w:val="00425F6B"/>
    <w:rsid w:val="0042630D"/>
    <w:rsid w:val="00426456"/>
    <w:rsid w:val="0042795E"/>
    <w:rsid w:val="00431072"/>
    <w:rsid w:val="00431F33"/>
    <w:rsid w:val="004326C2"/>
    <w:rsid w:val="004375A4"/>
    <w:rsid w:val="00437F87"/>
    <w:rsid w:val="004413FA"/>
    <w:rsid w:val="00442982"/>
    <w:rsid w:val="00443622"/>
    <w:rsid w:val="00443B5B"/>
    <w:rsid w:val="00446EA7"/>
    <w:rsid w:val="0045156E"/>
    <w:rsid w:val="00452193"/>
    <w:rsid w:val="00453E50"/>
    <w:rsid w:val="00454389"/>
    <w:rsid w:val="00455A49"/>
    <w:rsid w:val="004571A0"/>
    <w:rsid w:val="00461343"/>
    <w:rsid w:val="00462796"/>
    <w:rsid w:val="00462D6E"/>
    <w:rsid w:val="00462FF3"/>
    <w:rsid w:val="004634AD"/>
    <w:rsid w:val="00463529"/>
    <w:rsid w:val="00464F58"/>
    <w:rsid w:val="00465698"/>
    <w:rsid w:val="00465DD0"/>
    <w:rsid w:val="004660FB"/>
    <w:rsid w:val="00467255"/>
    <w:rsid w:val="004677EF"/>
    <w:rsid w:val="004703D6"/>
    <w:rsid w:val="00470FE9"/>
    <w:rsid w:val="0047285F"/>
    <w:rsid w:val="00473146"/>
    <w:rsid w:val="0047700A"/>
    <w:rsid w:val="004773E0"/>
    <w:rsid w:val="00477429"/>
    <w:rsid w:val="004778EA"/>
    <w:rsid w:val="00480EE6"/>
    <w:rsid w:val="0048108C"/>
    <w:rsid w:val="00481DF2"/>
    <w:rsid w:val="00484737"/>
    <w:rsid w:val="004859C9"/>
    <w:rsid w:val="00490CFE"/>
    <w:rsid w:val="00491C35"/>
    <w:rsid w:val="004925C3"/>
    <w:rsid w:val="00492ED6"/>
    <w:rsid w:val="004943EE"/>
    <w:rsid w:val="0049717B"/>
    <w:rsid w:val="004972BD"/>
    <w:rsid w:val="0049799A"/>
    <w:rsid w:val="004A0A86"/>
    <w:rsid w:val="004A0DB3"/>
    <w:rsid w:val="004A0EC1"/>
    <w:rsid w:val="004A1093"/>
    <w:rsid w:val="004A27CA"/>
    <w:rsid w:val="004A2B1C"/>
    <w:rsid w:val="004A2DD3"/>
    <w:rsid w:val="004A3352"/>
    <w:rsid w:val="004A524C"/>
    <w:rsid w:val="004A5FB2"/>
    <w:rsid w:val="004A7310"/>
    <w:rsid w:val="004B32E7"/>
    <w:rsid w:val="004B53DF"/>
    <w:rsid w:val="004B6CE3"/>
    <w:rsid w:val="004C1C6C"/>
    <w:rsid w:val="004C269D"/>
    <w:rsid w:val="004C3162"/>
    <w:rsid w:val="004D18BA"/>
    <w:rsid w:val="004D25DC"/>
    <w:rsid w:val="004D2803"/>
    <w:rsid w:val="004D31F0"/>
    <w:rsid w:val="004D380C"/>
    <w:rsid w:val="004D3F41"/>
    <w:rsid w:val="004D4E3C"/>
    <w:rsid w:val="004D57A6"/>
    <w:rsid w:val="004D5EF7"/>
    <w:rsid w:val="004E0535"/>
    <w:rsid w:val="004E0623"/>
    <w:rsid w:val="004E0D82"/>
    <w:rsid w:val="004E2B47"/>
    <w:rsid w:val="004E341A"/>
    <w:rsid w:val="004E506B"/>
    <w:rsid w:val="004E5167"/>
    <w:rsid w:val="004E586E"/>
    <w:rsid w:val="004F122A"/>
    <w:rsid w:val="004F32EC"/>
    <w:rsid w:val="004F34D5"/>
    <w:rsid w:val="004F3AF2"/>
    <w:rsid w:val="004F54D6"/>
    <w:rsid w:val="004F7CD4"/>
    <w:rsid w:val="00500124"/>
    <w:rsid w:val="00501F1F"/>
    <w:rsid w:val="00502364"/>
    <w:rsid w:val="00502DF1"/>
    <w:rsid w:val="005035D6"/>
    <w:rsid w:val="00505B9D"/>
    <w:rsid w:val="00507D97"/>
    <w:rsid w:val="005101A4"/>
    <w:rsid w:val="00512049"/>
    <w:rsid w:val="00514244"/>
    <w:rsid w:val="0051486F"/>
    <w:rsid w:val="00515C8C"/>
    <w:rsid w:val="00515DE5"/>
    <w:rsid w:val="00516745"/>
    <w:rsid w:val="00520A07"/>
    <w:rsid w:val="00520E46"/>
    <w:rsid w:val="00521BFE"/>
    <w:rsid w:val="00521FE0"/>
    <w:rsid w:val="00523406"/>
    <w:rsid w:val="00523A60"/>
    <w:rsid w:val="0052400E"/>
    <w:rsid w:val="00526C16"/>
    <w:rsid w:val="005330ED"/>
    <w:rsid w:val="005337B7"/>
    <w:rsid w:val="00533A80"/>
    <w:rsid w:val="00534862"/>
    <w:rsid w:val="00534BCF"/>
    <w:rsid w:val="00535A55"/>
    <w:rsid w:val="00536024"/>
    <w:rsid w:val="00536F5B"/>
    <w:rsid w:val="00537A3D"/>
    <w:rsid w:val="00543781"/>
    <w:rsid w:val="00544A90"/>
    <w:rsid w:val="00544C85"/>
    <w:rsid w:val="00545858"/>
    <w:rsid w:val="00546587"/>
    <w:rsid w:val="0054748E"/>
    <w:rsid w:val="00551C88"/>
    <w:rsid w:val="00553CE2"/>
    <w:rsid w:val="005545DE"/>
    <w:rsid w:val="0055761B"/>
    <w:rsid w:val="0056084C"/>
    <w:rsid w:val="00560965"/>
    <w:rsid w:val="005619B4"/>
    <w:rsid w:val="00562F74"/>
    <w:rsid w:val="0056564A"/>
    <w:rsid w:val="00567275"/>
    <w:rsid w:val="00567C36"/>
    <w:rsid w:val="005713A4"/>
    <w:rsid w:val="005724CC"/>
    <w:rsid w:val="00573A10"/>
    <w:rsid w:val="005756CA"/>
    <w:rsid w:val="00575BD5"/>
    <w:rsid w:val="005809B4"/>
    <w:rsid w:val="00581D80"/>
    <w:rsid w:val="00582ED6"/>
    <w:rsid w:val="00583400"/>
    <w:rsid w:val="00583CC5"/>
    <w:rsid w:val="00584940"/>
    <w:rsid w:val="00584C4C"/>
    <w:rsid w:val="00586489"/>
    <w:rsid w:val="00586ACC"/>
    <w:rsid w:val="00586D61"/>
    <w:rsid w:val="005911E4"/>
    <w:rsid w:val="00591375"/>
    <w:rsid w:val="00593215"/>
    <w:rsid w:val="0059492D"/>
    <w:rsid w:val="00596D0E"/>
    <w:rsid w:val="00597117"/>
    <w:rsid w:val="005A2592"/>
    <w:rsid w:val="005A2648"/>
    <w:rsid w:val="005A2BA3"/>
    <w:rsid w:val="005B1506"/>
    <w:rsid w:val="005B39FA"/>
    <w:rsid w:val="005C1391"/>
    <w:rsid w:val="005C3035"/>
    <w:rsid w:val="005C31D3"/>
    <w:rsid w:val="005C437C"/>
    <w:rsid w:val="005C4652"/>
    <w:rsid w:val="005C49DA"/>
    <w:rsid w:val="005C5DCD"/>
    <w:rsid w:val="005C7226"/>
    <w:rsid w:val="005D14D7"/>
    <w:rsid w:val="005D59BF"/>
    <w:rsid w:val="005E0401"/>
    <w:rsid w:val="005E286D"/>
    <w:rsid w:val="005E4542"/>
    <w:rsid w:val="005E5CF3"/>
    <w:rsid w:val="005E5D8A"/>
    <w:rsid w:val="005E646D"/>
    <w:rsid w:val="005E73A4"/>
    <w:rsid w:val="005E7D2B"/>
    <w:rsid w:val="005E7D5F"/>
    <w:rsid w:val="005F3609"/>
    <w:rsid w:val="005F45FC"/>
    <w:rsid w:val="005F4B81"/>
    <w:rsid w:val="005F5CD9"/>
    <w:rsid w:val="005F691E"/>
    <w:rsid w:val="005F7483"/>
    <w:rsid w:val="005F7856"/>
    <w:rsid w:val="005F787B"/>
    <w:rsid w:val="0060436E"/>
    <w:rsid w:val="00604E91"/>
    <w:rsid w:val="00605A76"/>
    <w:rsid w:val="006070DF"/>
    <w:rsid w:val="00607C66"/>
    <w:rsid w:val="00607EBA"/>
    <w:rsid w:val="00610D43"/>
    <w:rsid w:val="00610E8E"/>
    <w:rsid w:val="006122BC"/>
    <w:rsid w:val="006126C9"/>
    <w:rsid w:val="00612D5C"/>
    <w:rsid w:val="00616DEF"/>
    <w:rsid w:val="00616FB0"/>
    <w:rsid w:val="00620FE7"/>
    <w:rsid w:val="0062254A"/>
    <w:rsid w:val="00623392"/>
    <w:rsid w:val="00623A58"/>
    <w:rsid w:val="00623FBE"/>
    <w:rsid w:val="00625846"/>
    <w:rsid w:val="00626638"/>
    <w:rsid w:val="00626A26"/>
    <w:rsid w:val="00626CCD"/>
    <w:rsid w:val="00626D0C"/>
    <w:rsid w:val="0063247E"/>
    <w:rsid w:val="00632ACD"/>
    <w:rsid w:val="00635213"/>
    <w:rsid w:val="006359B6"/>
    <w:rsid w:val="00635B34"/>
    <w:rsid w:val="0063642D"/>
    <w:rsid w:val="00636780"/>
    <w:rsid w:val="00640154"/>
    <w:rsid w:val="0064074E"/>
    <w:rsid w:val="00640D01"/>
    <w:rsid w:val="006423BE"/>
    <w:rsid w:val="0064449D"/>
    <w:rsid w:val="006456C9"/>
    <w:rsid w:val="0064577B"/>
    <w:rsid w:val="00646969"/>
    <w:rsid w:val="00646FE9"/>
    <w:rsid w:val="00651D52"/>
    <w:rsid w:val="00652F45"/>
    <w:rsid w:val="006544FE"/>
    <w:rsid w:val="0066216A"/>
    <w:rsid w:val="00662D0D"/>
    <w:rsid w:val="00662F70"/>
    <w:rsid w:val="00663B38"/>
    <w:rsid w:val="00663B69"/>
    <w:rsid w:val="00666C41"/>
    <w:rsid w:val="00667356"/>
    <w:rsid w:val="006709C2"/>
    <w:rsid w:val="006774ED"/>
    <w:rsid w:val="006816DD"/>
    <w:rsid w:val="00684024"/>
    <w:rsid w:val="00684AB9"/>
    <w:rsid w:val="00686984"/>
    <w:rsid w:val="00691EB8"/>
    <w:rsid w:val="0069345A"/>
    <w:rsid w:val="00695E7B"/>
    <w:rsid w:val="006A0C87"/>
    <w:rsid w:val="006A0F64"/>
    <w:rsid w:val="006A1B3D"/>
    <w:rsid w:val="006A2110"/>
    <w:rsid w:val="006A2A7B"/>
    <w:rsid w:val="006A4C73"/>
    <w:rsid w:val="006A546D"/>
    <w:rsid w:val="006A67EF"/>
    <w:rsid w:val="006B0356"/>
    <w:rsid w:val="006B19DE"/>
    <w:rsid w:val="006B2ABC"/>
    <w:rsid w:val="006B3AF5"/>
    <w:rsid w:val="006B3EEB"/>
    <w:rsid w:val="006B4C3F"/>
    <w:rsid w:val="006B67AB"/>
    <w:rsid w:val="006C0C9A"/>
    <w:rsid w:val="006C164D"/>
    <w:rsid w:val="006C24B9"/>
    <w:rsid w:val="006C47DE"/>
    <w:rsid w:val="006C49CE"/>
    <w:rsid w:val="006C59E0"/>
    <w:rsid w:val="006C692F"/>
    <w:rsid w:val="006C7142"/>
    <w:rsid w:val="006C7A62"/>
    <w:rsid w:val="006D21FF"/>
    <w:rsid w:val="006D27E4"/>
    <w:rsid w:val="006D41EE"/>
    <w:rsid w:val="006D6C2E"/>
    <w:rsid w:val="006D745E"/>
    <w:rsid w:val="006E044B"/>
    <w:rsid w:val="006E0713"/>
    <w:rsid w:val="006E07A7"/>
    <w:rsid w:val="006E498B"/>
    <w:rsid w:val="006E4B1E"/>
    <w:rsid w:val="006E67D2"/>
    <w:rsid w:val="006E7297"/>
    <w:rsid w:val="006E794A"/>
    <w:rsid w:val="006E7EFA"/>
    <w:rsid w:val="006F5B37"/>
    <w:rsid w:val="007035E9"/>
    <w:rsid w:val="00703A00"/>
    <w:rsid w:val="00703AEE"/>
    <w:rsid w:val="00704D90"/>
    <w:rsid w:val="007053E4"/>
    <w:rsid w:val="00706C02"/>
    <w:rsid w:val="007072CD"/>
    <w:rsid w:val="00711D99"/>
    <w:rsid w:val="00713329"/>
    <w:rsid w:val="00713926"/>
    <w:rsid w:val="00713D6E"/>
    <w:rsid w:val="00714D01"/>
    <w:rsid w:val="00715CB4"/>
    <w:rsid w:val="00716075"/>
    <w:rsid w:val="00720EBC"/>
    <w:rsid w:val="00720EF1"/>
    <w:rsid w:val="00722BAD"/>
    <w:rsid w:val="00726C83"/>
    <w:rsid w:val="0072739E"/>
    <w:rsid w:val="00727600"/>
    <w:rsid w:val="00727D13"/>
    <w:rsid w:val="00730730"/>
    <w:rsid w:val="00730878"/>
    <w:rsid w:val="00730A50"/>
    <w:rsid w:val="0073248A"/>
    <w:rsid w:val="00734DE9"/>
    <w:rsid w:val="0073502E"/>
    <w:rsid w:val="00737372"/>
    <w:rsid w:val="00737E6C"/>
    <w:rsid w:val="0074250D"/>
    <w:rsid w:val="00742AD2"/>
    <w:rsid w:val="007473FC"/>
    <w:rsid w:val="00747F79"/>
    <w:rsid w:val="0075019C"/>
    <w:rsid w:val="007502F2"/>
    <w:rsid w:val="00750BFC"/>
    <w:rsid w:val="00751392"/>
    <w:rsid w:val="00752921"/>
    <w:rsid w:val="00752E95"/>
    <w:rsid w:val="00754503"/>
    <w:rsid w:val="00754A02"/>
    <w:rsid w:val="00755144"/>
    <w:rsid w:val="00755441"/>
    <w:rsid w:val="007554FD"/>
    <w:rsid w:val="0076224E"/>
    <w:rsid w:val="00764170"/>
    <w:rsid w:val="00764C04"/>
    <w:rsid w:val="007659B7"/>
    <w:rsid w:val="00766B86"/>
    <w:rsid w:val="00766CF4"/>
    <w:rsid w:val="00767AC4"/>
    <w:rsid w:val="00767E2F"/>
    <w:rsid w:val="00770504"/>
    <w:rsid w:val="00770CC5"/>
    <w:rsid w:val="007712B4"/>
    <w:rsid w:val="00771831"/>
    <w:rsid w:val="007720B2"/>
    <w:rsid w:val="0077225D"/>
    <w:rsid w:val="007724E7"/>
    <w:rsid w:val="00773467"/>
    <w:rsid w:val="00774374"/>
    <w:rsid w:val="0077543E"/>
    <w:rsid w:val="007763D7"/>
    <w:rsid w:val="007768CB"/>
    <w:rsid w:val="0077690D"/>
    <w:rsid w:val="00785ACC"/>
    <w:rsid w:val="00785F73"/>
    <w:rsid w:val="0078652C"/>
    <w:rsid w:val="00786775"/>
    <w:rsid w:val="00786E47"/>
    <w:rsid w:val="0078771A"/>
    <w:rsid w:val="007878C3"/>
    <w:rsid w:val="007907BC"/>
    <w:rsid w:val="007914EB"/>
    <w:rsid w:val="00791C96"/>
    <w:rsid w:val="00792AA0"/>
    <w:rsid w:val="00792B19"/>
    <w:rsid w:val="0079315F"/>
    <w:rsid w:val="00793D89"/>
    <w:rsid w:val="00796CF1"/>
    <w:rsid w:val="007978FE"/>
    <w:rsid w:val="007A0995"/>
    <w:rsid w:val="007A099B"/>
    <w:rsid w:val="007A3959"/>
    <w:rsid w:val="007A4E02"/>
    <w:rsid w:val="007A5E6F"/>
    <w:rsid w:val="007A6484"/>
    <w:rsid w:val="007A6A13"/>
    <w:rsid w:val="007A6C0C"/>
    <w:rsid w:val="007A7D1E"/>
    <w:rsid w:val="007B0293"/>
    <w:rsid w:val="007B05AF"/>
    <w:rsid w:val="007B1BC4"/>
    <w:rsid w:val="007B39B3"/>
    <w:rsid w:val="007B5825"/>
    <w:rsid w:val="007B59D5"/>
    <w:rsid w:val="007B5C46"/>
    <w:rsid w:val="007B7516"/>
    <w:rsid w:val="007B760A"/>
    <w:rsid w:val="007C05C8"/>
    <w:rsid w:val="007C1D5B"/>
    <w:rsid w:val="007C1EAF"/>
    <w:rsid w:val="007C24B2"/>
    <w:rsid w:val="007C2965"/>
    <w:rsid w:val="007C681E"/>
    <w:rsid w:val="007C69E8"/>
    <w:rsid w:val="007C7695"/>
    <w:rsid w:val="007D0035"/>
    <w:rsid w:val="007D0A9F"/>
    <w:rsid w:val="007D1A83"/>
    <w:rsid w:val="007D2813"/>
    <w:rsid w:val="007D2AC3"/>
    <w:rsid w:val="007D2CF1"/>
    <w:rsid w:val="007D7AB2"/>
    <w:rsid w:val="007E150D"/>
    <w:rsid w:val="007E192B"/>
    <w:rsid w:val="007E1E8B"/>
    <w:rsid w:val="007E3035"/>
    <w:rsid w:val="007E7F4E"/>
    <w:rsid w:val="007F0E70"/>
    <w:rsid w:val="007F1277"/>
    <w:rsid w:val="007F1B6D"/>
    <w:rsid w:val="007F2889"/>
    <w:rsid w:val="007F38D4"/>
    <w:rsid w:val="007F4E54"/>
    <w:rsid w:val="007F5188"/>
    <w:rsid w:val="007F518C"/>
    <w:rsid w:val="0080042F"/>
    <w:rsid w:val="0080068F"/>
    <w:rsid w:val="00800958"/>
    <w:rsid w:val="00801C03"/>
    <w:rsid w:val="008026B2"/>
    <w:rsid w:val="00804E4B"/>
    <w:rsid w:val="00805A13"/>
    <w:rsid w:val="008062FB"/>
    <w:rsid w:val="0080644A"/>
    <w:rsid w:val="008065CF"/>
    <w:rsid w:val="00806D89"/>
    <w:rsid w:val="00807C40"/>
    <w:rsid w:val="008100CA"/>
    <w:rsid w:val="00812D2C"/>
    <w:rsid w:val="00813CDC"/>
    <w:rsid w:val="008140A1"/>
    <w:rsid w:val="008145D2"/>
    <w:rsid w:val="00816AA5"/>
    <w:rsid w:val="00816B16"/>
    <w:rsid w:val="00816E11"/>
    <w:rsid w:val="008173D6"/>
    <w:rsid w:val="00820F07"/>
    <w:rsid w:val="00821425"/>
    <w:rsid w:val="00823B73"/>
    <w:rsid w:val="00824DE7"/>
    <w:rsid w:val="008251E3"/>
    <w:rsid w:val="00825611"/>
    <w:rsid w:val="00827300"/>
    <w:rsid w:val="00830888"/>
    <w:rsid w:val="008322D3"/>
    <w:rsid w:val="0083240E"/>
    <w:rsid w:val="00832AC8"/>
    <w:rsid w:val="00833160"/>
    <w:rsid w:val="00835A32"/>
    <w:rsid w:val="00835B76"/>
    <w:rsid w:val="00836A21"/>
    <w:rsid w:val="00841050"/>
    <w:rsid w:val="00841070"/>
    <w:rsid w:val="008410A2"/>
    <w:rsid w:val="00842FEF"/>
    <w:rsid w:val="0084421D"/>
    <w:rsid w:val="008442CD"/>
    <w:rsid w:val="008461D7"/>
    <w:rsid w:val="008503C2"/>
    <w:rsid w:val="0085089B"/>
    <w:rsid w:val="00850B02"/>
    <w:rsid w:val="00850B64"/>
    <w:rsid w:val="00851D5C"/>
    <w:rsid w:val="00852047"/>
    <w:rsid w:val="00854114"/>
    <w:rsid w:val="00854184"/>
    <w:rsid w:val="0085452B"/>
    <w:rsid w:val="00854A96"/>
    <w:rsid w:val="00855E5E"/>
    <w:rsid w:val="008564EE"/>
    <w:rsid w:val="00856D67"/>
    <w:rsid w:val="0086175D"/>
    <w:rsid w:val="00862633"/>
    <w:rsid w:val="008628DF"/>
    <w:rsid w:val="00863872"/>
    <w:rsid w:val="0086602D"/>
    <w:rsid w:val="00866037"/>
    <w:rsid w:val="008662D6"/>
    <w:rsid w:val="00867457"/>
    <w:rsid w:val="008677B5"/>
    <w:rsid w:val="008722D1"/>
    <w:rsid w:val="00872A3B"/>
    <w:rsid w:val="008736A3"/>
    <w:rsid w:val="00874DE3"/>
    <w:rsid w:val="00875AF7"/>
    <w:rsid w:val="00877495"/>
    <w:rsid w:val="0088252F"/>
    <w:rsid w:val="008828D4"/>
    <w:rsid w:val="008855E7"/>
    <w:rsid w:val="00886922"/>
    <w:rsid w:val="00886A5D"/>
    <w:rsid w:val="00887323"/>
    <w:rsid w:val="008901DA"/>
    <w:rsid w:val="008903A7"/>
    <w:rsid w:val="00895246"/>
    <w:rsid w:val="008976F1"/>
    <w:rsid w:val="008A1367"/>
    <w:rsid w:val="008A1C26"/>
    <w:rsid w:val="008A54CC"/>
    <w:rsid w:val="008A7142"/>
    <w:rsid w:val="008A7DAD"/>
    <w:rsid w:val="008B0F3A"/>
    <w:rsid w:val="008B1B98"/>
    <w:rsid w:val="008B31DF"/>
    <w:rsid w:val="008B7A3D"/>
    <w:rsid w:val="008C0B2B"/>
    <w:rsid w:val="008C0E21"/>
    <w:rsid w:val="008C0F1F"/>
    <w:rsid w:val="008C2151"/>
    <w:rsid w:val="008C230E"/>
    <w:rsid w:val="008C278D"/>
    <w:rsid w:val="008C543C"/>
    <w:rsid w:val="008C63BF"/>
    <w:rsid w:val="008D0151"/>
    <w:rsid w:val="008D18CD"/>
    <w:rsid w:val="008D2202"/>
    <w:rsid w:val="008D24D2"/>
    <w:rsid w:val="008D250F"/>
    <w:rsid w:val="008D2540"/>
    <w:rsid w:val="008D3ABE"/>
    <w:rsid w:val="008D4F07"/>
    <w:rsid w:val="008D6450"/>
    <w:rsid w:val="008D65D4"/>
    <w:rsid w:val="008E08F5"/>
    <w:rsid w:val="008E0C85"/>
    <w:rsid w:val="008E0FC5"/>
    <w:rsid w:val="008E1E5E"/>
    <w:rsid w:val="008E36DB"/>
    <w:rsid w:val="008E4F29"/>
    <w:rsid w:val="008E5A10"/>
    <w:rsid w:val="008E6549"/>
    <w:rsid w:val="008F0839"/>
    <w:rsid w:val="008F534B"/>
    <w:rsid w:val="008F600E"/>
    <w:rsid w:val="008F67E4"/>
    <w:rsid w:val="008F6B62"/>
    <w:rsid w:val="008F7EA8"/>
    <w:rsid w:val="00900B28"/>
    <w:rsid w:val="009014E1"/>
    <w:rsid w:val="00902D01"/>
    <w:rsid w:val="009043B2"/>
    <w:rsid w:val="00904B2B"/>
    <w:rsid w:val="00906255"/>
    <w:rsid w:val="00906D02"/>
    <w:rsid w:val="00910C9C"/>
    <w:rsid w:val="00915353"/>
    <w:rsid w:val="00916788"/>
    <w:rsid w:val="0091740E"/>
    <w:rsid w:val="009223A0"/>
    <w:rsid w:val="009228A1"/>
    <w:rsid w:val="00923E34"/>
    <w:rsid w:val="00927442"/>
    <w:rsid w:val="00927C61"/>
    <w:rsid w:val="00930AAF"/>
    <w:rsid w:val="009319F5"/>
    <w:rsid w:val="00931CA8"/>
    <w:rsid w:val="00933FAB"/>
    <w:rsid w:val="00935C00"/>
    <w:rsid w:val="00937201"/>
    <w:rsid w:val="00937B4B"/>
    <w:rsid w:val="00941FF1"/>
    <w:rsid w:val="009429B0"/>
    <w:rsid w:val="00942BDB"/>
    <w:rsid w:val="00943608"/>
    <w:rsid w:val="009445E0"/>
    <w:rsid w:val="00944C66"/>
    <w:rsid w:val="0094535D"/>
    <w:rsid w:val="0094559F"/>
    <w:rsid w:val="00946520"/>
    <w:rsid w:val="0094786C"/>
    <w:rsid w:val="00950CE7"/>
    <w:rsid w:val="00951865"/>
    <w:rsid w:val="00951FB4"/>
    <w:rsid w:val="00954016"/>
    <w:rsid w:val="00955851"/>
    <w:rsid w:val="00957344"/>
    <w:rsid w:val="009573B9"/>
    <w:rsid w:val="0095751A"/>
    <w:rsid w:val="00957ECA"/>
    <w:rsid w:val="00960B25"/>
    <w:rsid w:val="00960BA1"/>
    <w:rsid w:val="00961BE2"/>
    <w:rsid w:val="00962EFF"/>
    <w:rsid w:val="009635EB"/>
    <w:rsid w:val="00963D7A"/>
    <w:rsid w:val="00963DEC"/>
    <w:rsid w:val="00964A67"/>
    <w:rsid w:val="00965E81"/>
    <w:rsid w:val="00965EE2"/>
    <w:rsid w:val="0096653A"/>
    <w:rsid w:val="0096725B"/>
    <w:rsid w:val="0097037D"/>
    <w:rsid w:val="00970BC1"/>
    <w:rsid w:val="00970F57"/>
    <w:rsid w:val="009746D5"/>
    <w:rsid w:val="00974EC7"/>
    <w:rsid w:val="009752D6"/>
    <w:rsid w:val="009765FA"/>
    <w:rsid w:val="00981232"/>
    <w:rsid w:val="00981C7A"/>
    <w:rsid w:val="00981EC9"/>
    <w:rsid w:val="00983F1E"/>
    <w:rsid w:val="00984D1D"/>
    <w:rsid w:val="0098568A"/>
    <w:rsid w:val="00987490"/>
    <w:rsid w:val="00987F2C"/>
    <w:rsid w:val="00990524"/>
    <w:rsid w:val="00990668"/>
    <w:rsid w:val="00990878"/>
    <w:rsid w:val="0099274D"/>
    <w:rsid w:val="009931E6"/>
    <w:rsid w:val="00994B9C"/>
    <w:rsid w:val="0099688C"/>
    <w:rsid w:val="00997B68"/>
    <w:rsid w:val="009A0297"/>
    <w:rsid w:val="009A04D8"/>
    <w:rsid w:val="009A42D8"/>
    <w:rsid w:val="009A42FD"/>
    <w:rsid w:val="009A722C"/>
    <w:rsid w:val="009B04E8"/>
    <w:rsid w:val="009B0AA9"/>
    <w:rsid w:val="009B0DD9"/>
    <w:rsid w:val="009B2750"/>
    <w:rsid w:val="009B3A38"/>
    <w:rsid w:val="009B3D16"/>
    <w:rsid w:val="009B4263"/>
    <w:rsid w:val="009B4DB2"/>
    <w:rsid w:val="009B51AB"/>
    <w:rsid w:val="009B597F"/>
    <w:rsid w:val="009B7B1A"/>
    <w:rsid w:val="009C058C"/>
    <w:rsid w:val="009C16CD"/>
    <w:rsid w:val="009C345D"/>
    <w:rsid w:val="009C45A2"/>
    <w:rsid w:val="009C5497"/>
    <w:rsid w:val="009C58CF"/>
    <w:rsid w:val="009C6241"/>
    <w:rsid w:val="009D0C48"/>
    <w:rsid w:val="009D16A9"/>
    <w:rsid w:val="009D20AD"/>
    <w:rsid w:val="009D4776"/>
    <w:rsid w:val="009D546F"/>
    <w:rsid w:val="009D54B6"/>
    <w:rsid w:val="009D588B"/>
    <w:rsid w:val="009E0405"/>
    <w:rsid w:val="009E0A1A"/>
    <w:rsid w:val="009E31C1"/>
    <w:rsid w:val="009E3437"/>
    <w:rsid w:val="009E34B6"/>
    <w:rsid w:val="009E4BDC"/>
    <w:rsid w:val="009E6C20"/>
    <w:rsid w:val="009F5916"/>
    <w:rsid w:val="009F6233"/>
    <w:rsid w:val="009F7570"/>
    <w:rsid w:val="00A02F57"/>
    <w:rsid w:val="00A03554"/>
    <w:rsid w:val="00A05A91"/>
    <w:rsid w:val="00A05DA8"/>
    <w:rsid w:val="00A0655F"/>
    <w:rsid w:val="00A07223"/>
    <w:rsid w:val="00A1071B"/>
    <w:rsid w:val="00A14C6C"/>
    <w:rsid w:val="00A1511D"/>
    <w:rsid w:val="00A15839"/>
    <w:rsid w:val="00A168E8"/>
    <w:rsid w:val="00A16AA7"/>
    <w:rsid w:val="00A16EBE"/>
    <w:rsid w:val="00A215A7"/>
    <w:rsid w:val="00A22BC0"/>
    <w:rsid w:val="00A24115"/>
    <w:rsid w:val="00A249C4"/>
    <w:rsid w:val="00A27019"/>
    <w:rsid w:val="00A3287C"/>
    <w:rsid w:val="00A339C4"/>
    <w:rsid w:val="00A36532"/>
    <w:rsid w:val="00A366E0"/>
    <w:rsid w:val="00A371F9"/>
    <w:rsid w:val="00A375FE"/>
    <w:rsid w:val="00A400F6"/>
    <w:rsid w:val="00A40F09"/>
    <w:rsid w:val="00A4318D"/>
    <w:rsid w:val="00A43916"/>
    <w:rsid w:val="00A441A0"/>
    <w:rsid w:val="00A455F5"/>
    <w:rsid w:val="00A50D9B"/>
    <w:rsid w:val="00A51173"/>
    <w:rsid w:val="00A51800"/>
    <w:rsid w:val="00A5204F"/>
    <w:rsid w:val="00A52F3A"/>
    <w:rsid w:val="00A549EB"/>
    <w:rsid w:val="00A54DDC"/>
    <w:rsid w:val="00A557C3"/>
    <w:rsid w:val="00A55DBD"/>
    <w:rsid w:val="00A57ABE"/>
    <w:rsid w:val="00A57F80"/>
    <w:rsid w:val="00A602DE"/>
    <w:rsid w:val="00A60FEB"/>
    <w:rsid w:val="00A64192"/>
    <w:rsid w:val="00A6444A"/>
    <w:rsid w:val="00A67900"/>
    <w:rsid w:val="00A70336"/>
    <w:rsid w:val="00A730B1"/>
    <w:rsid w:val="00A73685"/>
    <w:rsid w:val="00A7375F"/>
    <w:rsid w:val="00A75A49"/>
    <w:rsid w:val="00A77497"/>
    <w:rsid w:val="00A80251"/>
    <w:rsid w:val="00A80515"/>
    <w:rsid w:val="00A808D8"/>
    <w:rsid w:val="00A821C3"/>
    <w:rsid w:val="00A82826"/>
    <w:rsid w:val="00A847F8"/>
    <w:rsid w:val="00A8557D"/>
    <w:rsid w:val="00A8597E"/>
    <w:rsid w:val="00A8786D"/>
    <w:rsid w:val="00A904A2"/>
    <w:rsid w:val="00A90F0B"/>
    <w:rsid w:val="00A91C15"/>
    <w:rsid w:val="00A942B9"/>
    <w:rsid w:val="00A94E2A"/>
    <w:rsid w:val="00A953A2"/>
    <w:rsid w:val="00A965DA"/>
    <w:rsid w:val="00A96B70"/>
    <w:rsid w:val="00A96FAB"/>
    <w:rsid w:val="00AA0443"/>
    <w:rsid w:val="00AA0D17"/>
    <w:rsid w:val="00AA0FA1"/>
    <w:rsid w:val="00AB231E"/>
    <w:rsid w:val="00AB56D6"/>
    <w:rsid w:val="00AB6D5B"/>
    <w:rsid w:val="00AB746C"/>
    <w:rsid w:val="00AB74A4"/>
    <w:rsid w:val="00AB7689"/>
    <w:rsid w:val="00AB7DFF"/>
    <w:rsid w:val="00AC0129"/>
    <w:rsid w:val="00AC03E5"/>
    <w:rsid w:val="00AC1926"/>
    <w:rsid w:val="00AC2DE4"/>
    <w:rsid w:val="00AC363F"/>
    <w:rsid w:val="00AC4346"/>
    <w:rsid w:val="00AC634B"/>
    <w:rsid w:val="00AC63EE"/>
    <w:rsid w:val="00AC664E"/>
    <w:rsid w:val="00AC748F"/>
    <w:rsid w:val="00AC7897"/>
    <w:rsid w:val="00AD0172"/>
    <w:rsid w:val="00AD1393"/>
    <w:rsid w:val="00AD19AF"/>
    <w:rsid w:val="00AD265D"/>
    <w:rsid w:val="00AD3A4F"/>
    <w:rsid w:val="00AD3B1B"/>
    <w:rsid w:val="00AE052C"/>
    <w:rsid w:val="00AE1668"/>
    <w:rsid w:val="00AE1795"/>
    <w:rsid w:val="00AE19F4"/>
    <w:rsid w:val="00AE271C"/>
    <w:rsid w:val="00AE2795"/>
    <w:rsid w:val="00AE43A5"/>
    <w:rsid w:val="00AE43EE"/>
    <w:rsid w:val="00AE48FD"/>
    <w:rsid w:val="00AE4F07"/>
    <w:rsid w:val="00AE591C"/>
    <w:rsid w:val="00AF0510"/>
    <w:rsid w:val="00AF0523"/>
    <w:rsid w:val="00AF070B"/>
    <w:rsid w:val="00AF16B5"/>
    <w:rsid w:val="00AF191F"/>
    <w:rsid w:val="00AF6650"/>
    <w:rsid w:val="00B00026"/>
    <w:rsid w:val="00B00717"/>
    <w:rsid w:val="00B012A2"/>
    <w:rsid w:val="00B01AE6"/>
    <w:rsid w:val="00B021E6"/>
    <w:rsid w:val="00B021FE"/>
    <w:rsid w:val="00B043B1"/>
    <w:rsid w:val="00B06679"/>
    <w:rsid w:val="00B0750F"/>
    <w:rsid w:val="00B10288"/>
    <w:rsid w:val="00B110DA"/>
    <w:rsid w:val="00B115C5"/>
    <w:rsid w:val="00B1221D"/>
    <w:rsid w:val="00B125D1"/>
    <w:rsid w:val="00B14247"/>
    <w:rsid w:val="00B14B0B"/>
    <w:rsid w:val="00B15F1E"/>
    <w:rsid w:val="00B16543"/>
    <w:rsid w:val="00B16A35"/>
    <w:rsid w:val="00B170C1"/>
    <w:rsid w:val="00B173DE"/>
    <w:rsid w:val="00B17BF7"/>
    <w:rsid w:val="00B2123B"/>
    <w:rsid w:val="00B26B05"/>
    <w:rsid w:val="00B26F76"/>
    <w:rsid w:val="00B305FC"/>
    <w:rsid w:val="00B30F3C"/>
    <w:rsid w:val="00B32098"/>
    <w:rsid w:val="00B32493"/>
    <w:rsid w:val="00B32C2E"/>
    <w:rsid w:val="00B34870"/>
    <w:rsid w:val="00B35281"/>
    <w:rsid w:val="00B360A6"/>
    <w:rsid w:val="00B374C6"/>
    <w:rsid w:val="00B40CAA"/>
    <w:rsid w:val="00B41C89"/>
    <w:rsid w:val="00B42BA1"/>
    <w:rsid w:val="00B443F3"/>
    <w:rsid w:val="00B44C59"/>
    <w:rsid w:val="00B454F6"/>
    <w:rsid w:val="00B46B34"/>
    <w:rsid w:val="00B46C79"/>
    <w:rsid w:val="00B472E8"/>
    <w:rsid w:val="00B506E3"/>
    <w:rsid w:val="00B51C6C"/>
    <w:rsid w:val="00B51F3E"/>
    <w:rsid w:val="00B5285B"/>
    <w:rsid w:val="00B535F7"/>
    <w:rsid w:val="00B549A5"/>
    <w:rsid w:val="00B54D7A"/>
    <w:rsid w:val="00B552A0"/>
    <w:rsid w:val="00B5577B"/>
    <w:rsid w:val="00B55B32"/>
    <w:rsid w:val="00B56401"/>
    <w:rsid w:val="00B570E0"/>
    <w:rsid w:val="00B57298"/>
    <w:rsid w:val="00B607E3"/>
    <w:rsid w:val="00B60B5A"/>
    <w:rsid w:val="00B63B52"/>
    <w:rsid w:val="00B64C27"/>
    <w:rsid w:val="00B66DB3"/>
    <w:rsid w:val="00B673A5"/>
    <w:rsid w:val="00B676E0"/>
    <w:rsid w:val="00B704E1"/>
    <w:rsid w:val="00B70AEA"/>
    <w:rsid w:val="00B712D6"/>
    <w:rsid w:val="00B71AEE"/>
    <w:rsid w:val="00B72A8E"/>
    <w:rsid w:val="00B72B79"/>
    <w:rsid w:val="00B736C5"/>
    <w:rsid w:val="00B742A2"/>
    <w:rsid w:val="00B74ADD"/>
    <w:rsid w:val="00B761BA"/>
    <w:rsid w:val="00B7660D"/>
    <w:rsid w:val="00B76B4A"/>
    <w:rsid w:val="00B76D01"/>
    <w:rsid w:val="00B802F8"/>
    <w:rsid w:val="00B8077A"/>
    <w:rsid w:val="00B807B7"/>
    <w:rsid w:val="00B81CE8"/>
    <w:rsid w:val="00B841D6"/>
    <w:rsid w:val="00B850C6"/>
    <w:rsid w:val="00B87B62"/>
    <w:rsid w:val="00B87FA6"/>
    <w:rsid w:val="00B90939"/>
    <w:rsid w:val="00B91494"/>
    <w:rsid w:val="00B91706"/>
    <w:rsid w:val="00B91B98"/>
    <w:rsid w:val="00B93360"/>
    <w:rsid w:val="00B94025"/>
    <w:rsid w:val="00B9437D"/>
    <w:rsid w:val="00B94B21"/>
    <w:rsid w:val="00B95DE0"/>
    <w:rsid w:val="00B97740"/>
    <w:rsid w:val="00BA61F6"/>
    <w:rsid w:val="00BB0E2E"/>
    <w:rsid w:val="00BB174A"/>
    <w:rsid w:val="00BB3533"/>
    <w:rsid w:val="00BB3984"/>
    <w:rsid w:val="00BB4B5B"/>
    <w:rsid w:val="00BB505B"/>
    <w:rsid w:val="00BC03DD"/>
    <w:rsid w:val="00BC0552"/>
    <w:rsid w:val="00BC2B50"/>
    <w:rsid w:val="00BC2FE9"/>
    <w:rsid w:val="00BC3D5E"/>
    <w:rsid w:val="00BC48A3"/>
    <w:rsid w:val="00BC5EFA"/>
    <w:rsid w:val="00BC6315"/>
    <w:rsid w:val="00BC6CAF"/>
    <w:rsid w:val="00BC7F2D"/>
    <w:rsid w:val="00BD0B45"/>
    <w:rsid w:val="00BD0D33"/>
    <w:rsid w:val="00BD2618"/>
    <w:rsid w:val="00BD29C9"/>
    <w:rsid w:val="00BD6488"/>
    <w:rsid w:val="00BD70A7"/>
    <w:rsid w:val="00BD71E1"/>
    <w:rsid w:val="00BD7E7A"/>
    <w:rsid w:val="00BD7FA6"/>
    <w:rsid w:val="00BE0A84"/>
    <w:rsid w:val="00BE0CC7"/>
    <w:rsid w:val="00BE270B"/>
    <w:rsid w:val="00BE3621"/>
    <w:rsid w:val="00BE5618"/>
    <w:rsid w:val="00BE5E23"/>
    <w:rsid w:val="00BE6880"/>
    <w:rsid w:val="00BE7477"/>
    <w:rsid w:val="00BE7A6A"/>
    <w:rsid w:val="00BF12C7"/>
    <w:rsid w:val="00BF31A9"/>
    <w:rsid w:val="00BF42C9"/>
    <w:rsid w:val="00BF6A84"/>
    <w:rsid w:val="00BF6FDE"/>
    <w:rsid w:val="00C006BF"/>
    <w:rsid w:val="00C01F5F"/>
    <w:rsid w:val="00C04E2B"/>
    <w:rsid w:val="00C05353"/>
    <w:rsid w:val="00C05733"/>
    <w:rsid w:val="00C077F3"/>
    <w:rsid w:val="00C07EC5"/>
    <w:rsid w:val="00C10A9E"/>
    <w:rsid w:val="00C1132D"/>
    <w:rsid w:val="00C11D39"/>
    <w:rsid w:val="00C1421C"/>
    <w:rsid w:val="00C15C9C"/>
    <w:rsid w:val="00C16FE9"/>
    <w:rsid w:val="00C214D7"/>
    <w:rsid w:val="00C22090"/>
    <w:rsid w:val="00C23FB5"/>
    <w:rsid w:val="00C2427F"/>
    <w:rsid w:val="00C264B5"/>
    <w:rsid w:val="00C271B7"/>
    <w:rsid w:val="00C271C4"/>
    <w:rsid w:val="00C27494"/>
    <w:rsid w:val="00C277FF"/>
    <w:rsid w:val="00C27CEA"/>
    <w:rsid w:val="00C30142"/>
    <w:rsid w:val="00C304CA"/>
    <w:rsid w:val="00C30608"/>
    <w:rsid w:val="00C3115E"/>
    <w:rsid w:val="00C32A17"/>
    <w:rsid w:val="00C33677"/>
    <w:rsid w:val="00C35B64"/>
    <w:rsid w:val="00C35CFF"/>
    <w:rsid w:val="00C35E40"/>
    <w:rsid w:val="00C36B0C"/>
    <w:rsid w:val="00C4014C"/>
    <w:rsid w:val="00C4044E"/>
    <w:rsid w:val="00C41681"/>
    <w:rsid w:val="00C4357B"/>
    <w:rsid w:val="00C438EE"/>
    <w:rsid w:val="00C43EC8"/>
    <w:rsid w:val="00C4511D"/>
    <w:rsid w:val="00C45616"/>
    <w:rsid w:val="00C456BC"/>
    <w:rsid w:val="00C4582F"/>
    <w:rsid w:val="00C45FF1"/>
    <w:rsid w:val="00C468E1"/>
    <w:rsid w:val="00C469E0"/>
    <w:rsid w:val="00C479D9"/>
    <w:rsid w:val="00C508A1"/>
    <w:rsid w:val="00C516A8"/>
    <w:rsid w:val="00C5199B"/>
    <w:rsid w:val="00C51C07"/>
    <w:rsid w:val="00C53740"/>
    <w:rsid w:val="00C540D5"/>
    <w:rsid w:val="00C5488B"/>
    <w:rsid w:val="00C55F3E"/>
    <w:rsid w:val="00C57BB9"/>
    <w:rsid w:val="00C57EAF"/>
    <w:rsid w:val="00C60159"/>
    <w:rsid w:val="00C60284"/>
    <w:rsid w:val="00C60832"/>
    <w:rsid w:val="00C61AFF"/>
    <w:rsid w:val="00C621EF"/>
    <w:rsid w:val="00C62347"/>
    <w:rsid w:val="00C65C2F"/>
    <w:rsid w:val="00C66C78"/>
    <w:rsid w:val="00C67D73"/>
    <w:rsid w:val="00C70DFA"/>
    <w:rsid w:val="00C71696"/>
    <w:rsid w:val="00C72154"/>
    <w:rsid w:val="00C72617"/>
    <w:rsid w:val="00C73CB6"/>
    <w:rsid w:val="00C76394"/>
    <w:rsid w:val="00C765EC"/>
    <w:rsid w:val="00C804DA"/>
    <w:rsid w:val="00C813C7"/>
    <w:rsid w:val="00C82244"/>
    <w:rsid w:val="00C8251D"/>
    <w:rsid w:val="00C82ADB"/>
    <w:rsid w:val="00C83C1D"/>
    <w:rsid w:val="00C83CBC"/>
    <w:rsid w:val="00C860A5"/>
    <w:rsid w:val="00C87EFE"/>
    <w:rsid w:val="00C90105"/>
    <w:rsid w:val="00C903D2"/>
    <w:rsid w:val="00C91AFE"/>
    <w:rsid w:val="00C954D6"/>
    <w:rsid w:val="00C95989"/>
    <w:rsid w:val="00C95F4E"/>
    <w:rsid w:val="00CA11C6"/>
    <w:rsid w:val="00CA1847"/>
    <w:rsid w:val="00CA1965"/>
    <w:rsid w:val="00CA1C81"/>
    <w:rsid w:val="00CA1FC7"/>
    <w:rsid w:val="00CA231E"/>
    <w:rsid w:val="00CA367B"/>
    <w:rsid w:val="00CA5711"/>
    <w:rsid w:val="00CA7367"/>
    <w:rsid w:val="00CB0E4E"/>
    <w:rsid w:val="00CB1D2A"/>
    <w:rsid w:val="00CB2035"/>
    <w:rsid w:val="00CB23D4"/>
    <w:rsid w:val="00CB2422"/>
    <w:rsid w:val="00CB3EF8"/>
    <w:rsid w:val="00CB40F4"/>
    <w:rsid w:val="00CB48DB"/>
    <w:rsid w:val="00CB4AFB"/>
    <w:rsid w:val="00CB6D02"/>
    <w:rsid w:val="00CC01BD"/>
    <w:rsid w:val="00CC025E"/>
    <w:rsid w:val="00CC11ED"/>
    <w:rsid w:val="00CC1F3E"/>
    <w:rsid w:val="00CC24C8"/>
    <w:rsid w:val="00CC28C2"/>
    <w:rsid w:val="00CC2A5B"/>
    <w:rsid w:val="00CC56D2"/>
    <w:rsid w:val="00CC59FA"/>
    <w:rsid w:val="00CC78BE"/>
    <w:rsid w:val="00CD0CD9"/>
    <w:rsid w:val="00CD10E5"/>
    <w:rsid w:val="00CD1A0F"/>
    <w:rsid w:val="00CD1EE2"/>
    <w:rsid w:val="00CD38F5"/>
    <w:rsid w:val="00CD3D51"/>
    <w:rsid w:val="00CD5429"/>
    <w:rsid w:val="00CD5459"/>
    <w:rsid w:val="00CD693C"/>
    <w:rsid w:val="00CD694D"/>
    <w:rsid w:val="00CD7B8F"/>
    <w:rsid w:val="00CE24B8"/>
    <w:rsid w:val="00CE4496"/>
    <w:rsid w:val="00CF0502"/>
    <w:rsid w:val="00CF0776"/>
    <w:rsid w:val="00CF2087"/>
    <w:rsid w:val="00CF2A2B"/>
    <w:rsid w:val="00CF4155"/>
    <w:rsid w:val="00CF68B8"/>
    <w:rsid w:val="00D00802"/>
    <w:rsid w:val="00D008E4"/>
    <w:rsid w:val="00D01CC6"/>
    <w:rsid w:val="00D036E0"/>
    <w:rsid w:val="00D04E9B"/>
    <w:rsid w:val="00D0558E"/>
    <w:rsid w:val="00D14859"/>
    <w:rsid w:val="00D1572C"/>
    <w:rsid w:val="00D174FA"/>
    <w:rsid w:val="00D2202C"/>
    <w:rsid w:val="00D2284C"/>
    <w:rsid w:val="00D2301C"/>
    <w:rsid w:val="00D236C0"/>
    <w:rsid w:val="00D23BCE"/>
    <w:rsid w:val="00D23D1C"/>
    <w:rsid w:val="00D278CA"/>
    <w:rsid w:val="00D27F77"/>
    <w:rsid w:val="00D306D8"/>
    <w:rsid w:val="00D32CF7"/>
    <w:rsid w:val="00D33012"/>
    <w:rsid w:val="00D340DC"/>
    <w:rsid w:val="00D3433F"/>
    <w:rsid w:val="00D351F7"/>
    <w:rsid w:val="00D37939"/>
    <w:rsid w:val="00D37AD1"/>
    <w:rsid w:val="00D40FB5"/>
    <w:rsid w:val="00D41B0C"/>
    <w:rsid w:val="00D442AB"/>
    <w:rsid w:val="00D4562F"/>
    <w:rsid w:val="00D470FE"/>
    <w:rsid w:val="00D47692"/>
    <w:rsid w:val="00D50B5F"/>
    <w:rsid w:val="00D561E0"/>
    <w:rsid w:val="00D61012"/>
    <w:rsid w:val="00D61403"/>
    <w:rsid w:val="00D6245F"/>
    <w:rsid w:val="00D63835"/>
    <w:rsid w:val="00D63CC4"/>
    <w:rsid w:val="00D658F3"/>
    <w:rsid w:val="00D67E85"/>
    <w:rsid w:val="00D70CD1"/>
    <w:rsid w:val="00D71B56"/>
    <w:rsid w:val="00D72105"/>
    <w:rsid w:val="00D7324A"/>
    <w:rsid w:val="00D76260"/>
    <w:rsid w:val="00D77324"/>
    <w:rsid w:val="00D7772E"/>
    <w:rsid w:val="00D843AC"/>
    <w:rsid w:val="00D84AFC"/>
    <w:rsid w:val="00D85457"/>
    <w:rsid w:val="00D85841"/>
    <w:rsid w:val="00D90179"/>
    <w:rsid w:val="00D9097A"/>
    <w:rsid w:val="00D91AFA"/>
    <w:rsid w:val="00D92D67"/>
    <w:rsid w:val="00D937A6"/>
    <w:rsid w:val="00D93E69"/>
    <w:rsid w:val="00D9428A"/>
    <w:rsid w:val="00D942F1"/>
    <w:rsid w:val="00D95B8A"/>
    <w:rsid w:val="00D962D8"/>
    <w:rsid w:val="00D9691D"/>
    <w:rsid w:val="00D97927"/>
    <w:rsid w:val="00DA0EFA"/>
    <w:rsid w:val="00DA1225"/>
    <w:rsid w:val="00DA30A3"/>
    <w:rsid w:val="00DA3879"/>
    <w:rsid w:val="00DA4870"/>
    <w:rsid w:val="00DA6416"/>
    <w:rsid w:val="00DB0A94"/>
    <w:rsid w:val="00DB159B"/>
    <w:rsid w:val="00DB1C38"/>
    <w:rsid w:val="00DC1466"/>
    <w:rsid w:val="00DC29E6"/>
    <w:rsid w:val="00DC4BC7"/>
    <w:rsid w:val="00DC681D"/>
    <w:rsid w:val="00DC6927"/>
    <w:rsid w:val="00DC6B7E"/>
    <w:rsid w:val="00DD0C21"/>
    <w:rsid w:val="00DD11AD"/>
    <w:rsid w:val="00DD4E49"/>
    <w:rsid w:val="00DD685D"/>
    <w:rsid w:val="00DD7273"/>
    <w:rsid w:val="00DD757F"/>
    <w:rsid w:val="00DE0BF0"/>
    <w:rsid w:val="00DE133F"/>
    <w:rsid w:val="00DE1585"/>
    <w:rsid w:val="00DE2111"/>
    <w:rsid w:val="00DE2741"/>
    <w:rsid w:val="00DE4DDA"/>
    <w:rsid w:val="00DE5C7E"/>
    <w:rsid w:val="00DE5D5B"/>
    <w:rsid w:val="00DE7615"/>
    <w:rsid w:val="00DF184E"/>
    <w:rsid w:val="00DF2298"/>
    <w:rsid w:val="00DF62F3"/>
    <w:rsid w:val="00DF718C"/>
    <w:rsid w:val="00DF74AC"/>
    <w:rsid w:val="00DF7A7D"/>
    <w:rsid w:val="00DF7E09"/>
    <w:rsid w:val="00E0003B"/>
    <w:rsid w:val="00E004E5"/>
    <w:rsid w:val="00E00917"/>
    <w:rsid w:val="00E00D32"/>
    <w:rsid w:val="00E07670"/>
    <w:rsid w:val="00E11911"/>
    <w:rsid w:val="00E13F18"/>
    <w:rsid w:val="00E14F8A"/>
    <w:rsid w:val="00E157E1"/>
    <w:rsid w:val="00E162C3"/>
    <w:rsid w:val="00E16D00"/>
    <w:rsid w:val="00E20B59"/>
    <w:rsid w:val="00E21538"/>
    <w:rsid w:val="00E23D1F"/>
    <w:rsid w:val="00E264F2"/>
    <w:rsid w:val="00E31B93"/>
    <w:rsid w:val="00E32E61"/>
    <w:rsid w:val="00E3394C"/>
    <w:rsid w:val="00E33C3A"/>
    <w:rsid w:val="00E34ADC"/>
    <w:rsid w:val="00E34D90"/>
    <w:rsid w:val="00E358F4"/>
    <w:rsid w:val="00E37067"/>
    <w:rsid w:val="00E4058A"/>
    <w:rsid w:val="00E45136"/>
    <w:rsid w:val="00E459B7"/>
    <w:rsid w:val="00E46934"/>
    <w:rsid w:val="00E46DE2"/>
    <w:rsid w:val="00E470E0"/>
    <w:rsid w:val="00E478CF"/>
    <w:rsid w:val="00E47B22"/>
    <w:rsid w:val="00E47ED7"/>
    <w:rsid w:val="00E502D1"/>
    <w:rsid w:val="00E528F5"/>
    <w:rsid w:val="00E53E51"/>
    <w:rsid w:val="00E54101"/>
    <w:rsid w:val="00E57768"/>
    <w:rsid w:val="00E578C4"/>
    <w:rsid w:val="00E62088"/>
    <w:rsid w:val="00E63440"/>
    <w:rsid w:val="00E66160"/>
    <w:rsid w:val="00E67E76"/>
    <w:rsid w:val="00E70910"/>
    <w:rsid w:val="00E72A31"/>
    <w:rsid w:val="00E74570"/>
    <w:rsid w:val="00E75697"/>
    <w:rsid w:val="00E75DFD"/>
    <w:rsid w:val="00E80C66"/>
    <w:rsid w:val="00E81305"/>
    <w:rsid w:val="00E83191"/>
    <w:rsid w:val="00E83ACA"/>
    <w:rsid w:val="00E83CD8"/>
    <w:rsid w:val="00E844D8"/>
    <w:rsid w:val="00E84B33"/>
    <w:rsid w:val="00E866E9"/>
    <w:rsid w:val="00E87090"/>
    <w:rsid w:val="00E90209"/>
    <w:rsid w:val="00E904E0"/>
    <w:rsid w:val="00E91BE6"/>
    <w:rsid w:val="00E94CF3"/>
    <w:rsid w:val="00E9530E"/>
    <w:rsid w:val="00E96E43"/>
    <w:rsid w:val="00E9751A"/>
    <w:rsid w:val="00E97955"/>
    <w:rsid w:val="00EA0664"/>
    <w:rsid w:val="00EA0876"/>
    <w:rsid w:val="00EA3605"/>
    <w:rsid w:val="00EA3970"/>
    <w:rsid w:val="00EA405F"/>
    <w:rsid w:val="00EA432B"/>
    <w:rsid w:val="00EA448E"/>
    <w:rsid w:val="00EA4AD6"/>
    <w:rsid w:val="00EA4F29"/>
    <w:rsid w:val="00EA563D"/>
    <w:rsid w:val="00EA67B3"/>
    <w:rsid w:val="00EB05D1"/>
    <w:rsid w:val="00EB2472"/>
    <w:rsid w:val="00EB4259"/>
    <w:rsid w:val="00EB6F1C"/>
    <w:rsid w:val="00EC0130"/>
    <w:rsid w:val="00EC32EA"/>
    <w:rsid w:val="00EC40B1"/>
    <w:rsid w:val="00EC4A90"/>
    <w:rsid w:val="00EC61F4"/>
    <w:rsid w:val="00EC6FF5"/>
    <w:rsid w:val="00EC701C"/>
    <w:rsid w:val="00EC7052"/>
    <w:rsid w:val="00ED1592"/>
    <w:rsid w:val="00ED3F96"/>
    <w:rsid w:val="00ED47E1"/>
    <w:rsid w:val="00ED59DA"/>
    <w:rsid w:val="00ED5EED"/>
    <w:rsid w:val="00EE1539"/>
    <w:rsid w:val="00EE2C79"/>
    <w:rsid w:val="00EE3C0B"/>
    <w:rsid w:val="00EE4DB1"/>
    <w:rsid w:val="00EE5075"/>
    <w:rsid w:val="00EE5376"/>
    <w:rsid w:val="00EF0712"/>
    <w:rsid w:val="00EF0D4A"/>
    <w:rsid w:val="00EF1908"/>
    <w:rsid w:val="00EF1B02"/>
    <w:rsid w:val="00EF1F7B"/>
    <w:rsid w:val="00EF270E"/>
    <w:rsid w:val="00EF282B"/>
    <w:rsid w:val="00EF6FE4"/>
    <w:rsid w:val="00EF76FB"/>
    <w:rsid w:val="00F026AC"/>
    <w:rsid w:val="00F02A54"/>
    <w:rsid w:val="00F03B4C"/>
    <w:rsid w:val="00F04555"/>
    <w:rsid w:val="00F0490E"/>
    <w:rsid w:val="00F06CCF"/>
    <w:rsid w:val="00F072BE"/>
    <w:rsid w:val="00F113C8"/>
    <w:rsid w:val="00F12A77"/>
    <w:rsid w:val="00F1349F"/>
    <w:rsid w:val="00F16EBD"/>
    <w:rsid w:val="00F17796"/>
    <w:rsid w:val="00F207A6"/>
    <w:rsid w:val="00F214FC"/>
    <w:rsid w:val="00F232DF"/>
    <w:rsid w:val="00F24F63"/>
    <w:rsid w:val="00F26044"/>
    <w:rsid w:val="00F26CF4"/>
    <w:rsid w:val="00F31137"/>
    <w:rsid w:val="00F31D46"/>
    <w:rsid w:val="00F31EF2"/>
    <w:rsid w:val="00F33E49"/>
    <w:rsid w:val="00F341CE"/>
    <w:rsid w:val="00F34ECF"/>
    <w:rsid w:val="00F353C4"/>
    <w:rsid w:val="00F355DE"/>
    <w:rsid w:val="00F36649"/>
    <w:rsid w:val="00F41CD4"/>
    <w:rsid w:val="00F4278F"/>
    <w:rsid w:val="00F42922"/>
    <w:rsid w:val="00F42E9C"/>
    <w:rsid w:val="00F44460"/>
    <w:rsid w:val="00F44BDD"/>
    <w:rsid w:val="00F454D4"/>
    <w:rsid w:val="00F46084"/>
    <w:rsid w:val="00F4626B"/>
    <w:rsid w:val="00F503EC"/>
    <w:rsid w:val="00F515D8"/>
    <w:rsid w:val="00F51E3F"/>
    <w:rsid w:val="00F547DF"/>
    <w:rsid w:val="00F55012"/>
    <w:rsid w:val="00F55829"/>
    <w:rsid w:val="00F55FD6"/>
    <w:rsid w:val="00F608FC"/>
    <w:rsid w:val="00F6239D"/>
    <w:rsid w:val="00F62A61"/>
    <w:rsid w:val="00F640B3"/>
    <w:rsid w:val="00F642B0"/>
    <w:rsid w:val="00F64927"/>
    <w:rsid w:val="00F67074"/>
    <w:rsid w:val="00F67E92"/>
    <w:rsid w:val="00F70D75"/>
    <w:rsid w:val="00F71AE8"/>
    <w:rsid w:val="00F72F39"/>
    <w:rsid w:val="00F75591"/>
    <w:rsid w:val="00F76251"/>
    <w:rsid w:val="00F766D0"/>
    <w:rsid w:val="00F767C6"/>
    <w:rsid w:val="00F7685C"/>
    <w:rsid w:val="00F80814"/>
    <w:rsid w:val="00F80E29"/>
    <w:rsid w:val="00F82477"/>
    <w:rsid w:val="00F82FDF"/>
    <w:rsid w:val="00F83944"/>
    <w:rsid w:val="00F85278"/>
    <w:rsid w:val="00F8660F"/>
    <w:rsid w:val="00F86796"/>
    <w:rsid w:val="00F8679E"/>
    <w:rsid w:val="00F86C4F"/>
    <w:rsid w:val="00F87634"/>
    <w:rsid w:val="00F87E9F"/>
    <w:rsid w:val="00F87EB7"/>
    <w:rsid w:val="00F90446"/>
    <w:rsid w:val="00F90F00"/>
    <w:rsid w:val="00F926FB"/>
    <w:rsid w:val="00F9315D"/>
    <w:rsid w:val="00F94F66"/>
    <w:rsid w:val="00F96499"/>
    <w:rsid w:val="00F96D07"/>
    <w:rsid w:val="00FA186C"/>
    <w:rsid w:val="00FA47FC"/>
    <w:rsid w:val="00FA577D"/>
    <w:rsid w:val="00FA738E"/>
    <w:rsid w:val="00FA7ECE"/>
    <w:rsid w:val="00FB00D5"/>
    <w:rsid w:val="00FB00E4"/>
    <w:rsid w:val="00FB0E84"/>
    <w:rsid w:val="00FB16E9"/>
    <w:rsid w:val="00FB1818"/>
    <w:rsid w:val="00FB3968"/>
    <w:rsid w:val="00FB3E3D"/>
    <w:rsid w:val="00FB59E0"/>
    <w:rsid w:val="00FB5E76"/>
    <w:rsid w:val="00FB6A2E"/>
    <w:rsid w:val="00FC0FCD"/>
    <w:rsid w:val="00FC113A"/>
    <w:rsid w:val="00FC24DD"/>
    <w:rsid w:val="00FC539C"/>
    <w:rsid w:val="00FC5D82"/>
    <w:rsid w:val="00FC6B54"/>
    <w:rsid w:val="00FC70F0"/>
    <w:rsid w:val="00FD048D"/>
    <w:rsid w:val="00FD1A23"/>
    <w:rsid w:val="00FD3A5A"/>
    <w:rsid w:val="00FD4062"/>
    <w:rsid w:val="00FD475D"/>
    <w:rsid w:val="00FD5474"/>
    <w:rsid w:val="00FD73C7"/>
    <w:rsid w:val="00FE0697"/>
    <w:rsid w:val="00FE1215"/>
    <w:rsid w:val="00FE2EC7"/>
    <w:rsid w:val="00FE3CA5"/>
    <w:rsid w:val="00FE501D"/>
    <w:rsid w:val="00FE539B"/>
    <w:rsid w:val="00FE554F"/>
    <w:rsid w:val="00FE585F"/>
    <w:rsid w:val="00FF02AB"/>
    <w:rsid w:val="00FF11C4"/>
    <w:rsid w:val="00FF1F53"/>
    <w:rsid w:val="00FF3C7B"/>
    <w:rsid w:val="00FF4B0E"/>
    <w:rsid w:val="00FF4D5F"/>
    <w:rsid w:val="00FF6EB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93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footer" w:uiPriority="99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1">
    <w:name w:val="Normal"/>
    <w:qFormat/>
    <w:rsid w:val="00584C4C"/>
    <w:pPr>
      <w:spacing w:before="120"/>
    </w:pPr>
    <w:rPr>
      <w:rFonts w:ascii="Arial" w:hAnsi="Arial"/>
      <w:sz w:val="22"/>
      <w:szCs w:val="24"/>
    </w:rPr>
  </w:style>
  <w:style w:type="paragraph" w:styleId="1">
    <w:name w:val="heading 1"/>
    <w:basedOn w:val="a1"/>
    <w:next w:val="a1"/>
    <w:link w:val="10"/>
    <w:uiPriority w:val="9"/>
    <w:qFormat/>
    <w:rsid w:val="00094757"/>
    <w:pPr>
      <w:keepNext/>
      <w:keepLines/>
      <w:numPr>
        <w:numId w:val="1"/>
      </w:numPr>
      <w:spacing w:before="240" w:after="120"/>
      <w:outlineLvl w:val="0"/>
    </w:pPr>
    <w:rPr>
      <w:b/>
      <w:bCs/>
      <w:kern w:val="32"/>
      <w:szCs w:val="22"/>
    </w:rPr>
  </w:style>
  <w:style w:type="paragraph" w:styleId="2">
    <w:name w:val="heading 2"/>
    <w:basedOn w:val="a1"/>
    <w:next w:val="a1"/>
    <w:link w:val="20"/>
    <w:unhideWhenUsed/>
    <w:qFormat/>
    <w:rsid w:val="00E162C3"/>
    <w:pPr>
      <w:keepNext/>
      <w:spacing w:before="240" w:after="60"/>
      <w:outlineLvl w:val="1"/>
    </w:pPr>
    <w:rPr>
      <w:b/>
      <w:bCs/>
      <w:iCs/>
      <w:szCs w:val="28"/>
    </w:rPr>
  </w:style>
  <w:style w:type="paragraph" w:styleId="3">
    <w:name w:val="heading 3"/>
    <w:basedOn w:val="a1"/>
    <w:next w:val="a1"/>
    <w:link w:val="30"/>
    <w:unhideWhenUsed/>
    <w:qFormat/>
    <w:rsid w:val="005E4542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Balloon Text"/>
    <w:basedOn w:val="a1"/>
    <w:semiHidden/>
    <w:rsid w:val="006D21FF"/>
    <w:rPr>
      <w:rFonts w:ascii="Tahoma" w:hAnsi="Tahoma" w:cs="Tahoma"/>
      <w:sz w:val="16"/>
      <w:szCs w:val="16"/>
    </w:rPr>
  </w:style>
  <w:style w:type="paragraph" w:styleId="a6">
    <w:name w:val="header"/>
    <w:basedOn w:val="a1"/>
    <w:rsid w:val="0083240E"/>
    <w:pPr>
      <w:tabs>
        <w:tab w:val="center" w:pos="4677"/>
        <w:tab w:val="right" w:pos="9355"/>
      </w:tabs>
    </w:pPr>
  </w:style>
  <w:style w:type="paragraph" w:styleId="a7">
    <w:name w:val="footer"/>
    <w:basedOn w:val="a1"/>
    <w:link w:val="a8"/>
    <w:uiPriority w:val="99"/>
    <w:rsid w:val="0083240E"/>
    <w:pPr>
      <w:tabs>
        <w:tab w:val="center" w:pos="4677"/>
        <w:tab w:val="right" w:pos="9355"/>
      </w:tabs>
    </w:pPr>
    <w:rPr>
      <w:rFonts w:ascii="Times New Roman" w:hAnsi="Times New Roman"/>
      <w:sz w:val="24"/>
    </w:rPr>
  </w:style>
  <w:style w:type="character" w:styleId="a9">
    <w:name w:val="annotation reference"/>
    <w:semiHidden/>
    <w:rsid w:val="0009273C"/>
    <w:rPr>
      <w:sz w:val="16"/>
      <w:szCs w:val="16"/>
    </w:rPr>
  </w:style>
  <w:style w:type="paragraph" w:styleId="aa">
    <w:name w:val="annotation text"/>
    <w:basedOn w:val="a1"/>
    <w:link w:val="ab"/>
    <w:uiPriority w:val="99"/>
    <w:semiHidden/>
    <w:rsid w:val="0009273C"/>
    <w:rPr>
      <w:sz w:val="20"/>
      <w:szCs w:val="20"/>
    </w:rPr>
  </w:style>
  <w:style w:type="paragraph" w:styleId="ac">
    <w:name w:val="annotation subject"/>
    <w:basedOn w:val="aa"/>
    <w:next w:val="aa"/>
    <w:semiHidden/>
    <w:rsid w:val="0009273C"/>
    <w:rPr>
      <w:b/>
      <w:bCs/>
    </w:rPr>
  </w:style>
  <w:style w:type="paragraph" w:styleId="ad">
    <w:name w:val="Body Text Indent"/>
    <w:basedOn w:val="a1"/>
    <w:link w:val="ae"/>
    <w:rsid w:val="00BC2FE9"/>
    <w:pPr>
      <w:ind w:left="708"/>
    </w:pPr>
    <w:rPr>
      <w:rFonts w:ascii="Times New Roman" w:hAnsi="Times New Roman"/>
      <w:sz w:val="24"/>
    </w:rPr>
  </w:style>
  <w:style w:type="character" w:customStyle="1" w:styleId="ae">
    <w:name w:val="Основной текст с отступом Знак"/>
    <w:link w:val="ad"/>
    <w:rsid w:val="00BC2FE9"/>
    <w:rPr>
      <w:sz w:val="24"/>
      <w:szCs w:val="24"/>
    </w:rPr>
  </w:style>
  <w:style w:type="paragraph" w:styleId="af">
    <w:name w:val="Title"/>
    <w:basedOn w:val="a1"/>
    <w:link w:val="af0"/>
    <w:qFormat/>
    <w:rsid w:val="002149D7"/>
    <w:pPr>
      <w:jc w:val="center"/>
    </w:pPr>
    <w:rPr>
      <w:rFonts w:ascii="Times New Roman" w:hAnsi="Times New Roman"/>
      <w:b/>
      <w:bCs/>
      <w:sz w:val="28"/>
    </w:rPr>
  </w:style>
  <w:style w:type="character" w:customStyle="1" w:styleId="af0">
    <w:name w:val="Название Знак"/>
    <w:link w:val="af"/>
    <w:rsid w:val="002149D7"/>
    <w:rPr>
      <w:b/>
      <w:bCs/>
      <w:sz w:val="28"/>
      <w:szCs w:val="24"/>
    </w:rPr>
  </w:style>
  <w:style w:type="character" w:customStyle="1" w:styleId="10">
    <w:name w:val="Заголовок 1 Знак"/>
    <w:link w:val="1"/>
    <w:uiPriority w:val="9"/>
    <w:rsid w:val="00094757"/>
    <w:rPr>
      <w:rFonts w:ascii="Arial" w:hAnsi="Arial"/>
      <w:b/>
      <w:bCs/>
      <w:kern w:val="32"/>
      <w:sz w:val="22"/>
      <w:szCs w:val="22"/>
    </w:rPr>
  </w:style>
  <w:style w:type="paragraph" w:styleId="af1">
    <w:name w:val="TOC Heading"/>
    <w:basedOn w:val="1"/>
    <w:next w:val="a1"/>
    <w:uiPriority w:val="39"/>
    <w:semiHidden/>
    <w:unhideWhenUsed/>
    <w:qFormat/>
    <w:rsid w:val="002149D7"/>
    <w:pPr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styleId="11">
    <w:name w:val="toc 1"/>
    <w:basedOn w:val="a1"/>
    <w:next w:val="a1"/>
    <w:autoRedefine/>
    <w:uiPriority w:val="39"/>
    <w:rsid w:val="00663B69"/>
    <w:pPr>
      <w:tabs>
        <w:tab w:val="left" w:pos="440"/>
        <w:tab w:val="right" w:leader="dot" w:pos="10195"/>
      </w:tabs>
      <w:jc w:val="both"/>
    </w:pPr>
    <w:rPr>
      <w:b/>
      <w:noProof/>
    </w:rPr>
  </w:style>
  <w:style w:type="character" w:styleId="af2">
    <w:name w:val="Hyperlink"/>
    <w:uiPriority w:val="99"/>
    <w:unhideWhenUsed/>
    <w:rsid w:val="0003055B"/>
    <w:rPr>
      <w:rFonts w:ascii="Arial" w:hAnsi="Arial"/>
      <w:color w:val="0000FF"/>
      <w:u w:val="single"/>
    </w:rPr>
  </w:style>
  <w:style w:type="character" w:customStyle="1" w:styleId="a8">
    <w:name w:val="Нижний колонтитул Знак"/>
    <w:link w:val="a7"/>
    <w:uiPriority w:val="99"/>
    <w:rsid w:val="00E358F4"/>
    <w:rPr>
      <w:sz w:val="24"/>
      <w:szCs w:val="24"/>
    </w:rPr>
  </w:style>
  <w:style w:type="paragraph" w:styleId="af3">
    <w:name w:val="List Paragraph"/>
    <w:basedOn w:val="a1"/>
    <w:uiPriority w:val="34"/>
    <w:qFormat/>
    <w:rsid w:val="00F0490E"/>
    <w:pPr>
      <w:ind w:left="720"/>
      <w:contextualSpacing/>
    </w:pPr>
  </w:style>
  <w:style w:type="character" w:customStyle="1" w:styleId="ab">
    <w:name w:val="Текст примечания Знак"/>
    <w:link w:val="aa"/>
    <w:uiPriority w:val="99"/>
    <w:semiHidden/>
    <w:rsid w:val="00F0490E"/>
  </w:style>
  <w:style w:type="paragraph" w:styleId="af4">
    <w:name w:val="footnote text"/>
    <w:basedOn w:val="a1"/>
    <w:link w:val="af5"/>
    <w:rsid w:val="0099688C"/>
    <w:rPr>
      <w:sz w:val="20"/>
      <w:szCs w:val="20"/>
      <w:lang w:eastAsia="en-US"/>
    </w:rPr>
  </w:style>
  <w:style w:type="character" w:customStyle="1" w:styleId="af5">
    <w:name w:val="Текст сноски Знак"/>
    <w:link w:val="af4"/>
    <w:rsid w:val="0099688C"/>
    <w:rPr>
      <w:rFonts w:ascii="Arial" w:hAnsi="Arial"/>
      <w:lang w:eastAsia="en-US"/>
    </w:rPr>
  </w:style>
  <w:style w:type="character" w:styleId="af6">
    <w:name w:val="footnote reference"/>
    <w:uiPriority w:val="99"/>
    <w:rsid w:val="0003055B"/>
    <w:rPr>
      <w:rFonts w:ascii="Arial" w:hAnsi="Arial"/>
      <w:vertAlign w:val="superscript"/>
    </w:rPr>
  </w:style>
  <w:style w:type="paragraph" w:styleId="af7">
    <w:name w:val="Body Text"/>
    <w:basedOn w:val="a1"/>
    <w:link w:val="af8"/>
    <w:unhideWhenUsed/>
    <w:rsid w:val="00535A55"/>
    <w:pPr>
      <w:spacing w:after="120"/>
    </w:pPr>
    <w:rPr>
      <w:rFonts w:ascii="Times New Roman" w:hAnsi="Times New Roman"/>
      <w:sz w:val="24"/>
    </w:rPr>
  </w:style>
  <w:style w:type="character" w:customStyle="1" w:styleId="af8">
    <w:name w:val="Основной текст Знак"/>
    <w:link w:val="af7"/>
    <w:rsid w:val="00535A55"/>
    <w:rPr>
      <w:sz w:val="24"/>
      <w:szCs w:val="24"/>
    </w:rPr>
  </w:style>
  <w:style w:type="paragraph" w:customStyle="1" w:styleId="100">
    <w:name w:val="Стиль Текст таблица + 10 пт Перед:  0 пт"/>
    <w:basedOn w:val="af9"/>
    <w:rsid w:val="00FC6B54"/>
    <w:rPr>
      <w:iCs w:val="0"/>
      <w:sz w:val="20"/>
    </w:rPr>
  </w:style>
  <w:style w:type="character" w:styleId="afa">
    <w:name w:val="page number"/>
    <w:rsid w:val="0003055B"/>
    <w:rPr>
      <w:rFonts w:ascii="Arial" w:hAnsi="Arial"/>
      <w:sz w:val="24"/>
    </w:rPr>
  </w:style>
  <w:style w:type="table" w:styleId="afb">
    <w:name w:val="Table Grid"/>
    <w:basedOn w:val="a3"/>
    <w:rsid w:val="00DA387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0">
    <w:name w:val="Нумерованный текст"/>
    <w:basedOn w:val="a1"/>
    <w:link w:val="afc"/>
    <w:qFormat/>
    <w:rsid w:val="00094757"/>
    <w:pPr>
      <w:numPr>
        <w:ilvl w:val="1"/>
        <w:numId w:val="1"/>
      </w:numPr>
      <w:jc w:val="both"/>
      <w:outlineLvl w:val="1"/>
    </w:pPr>
    <w:rPr>
      <w:szCs w:val="22"/>
    </w:rPr>
  </w:style>
  <w:style w:type="paragraph" w:customStyle="1" w:styleId="afd">
    <w:name w:val="Оглавление"/>
    <w:basedOn w:val="1"/>
    <w:link w:val="afe"/>
    <w:qFormat/>
    <w:rsid w:val="00094757"/>
    <w:pPr>
      <w:numPr>
        <w:numId w:val="0"/>
      </w:numPr>
      <w:jc w:val="center"/>
    </w:pPr>
  </w:style>
  <w:style w:type="character" w:customStyle="1" w:styleId="afc">
    <w:name w:val="Нумерованный текст Знак"/>
    <w:link w:val="a0"/>
    <w:rsid w:val="00094757"/>
    <w:rPr>
      <w:rFonts w:ascii="Arial" w:hAnsi="Arial"/>
      <w:sz w:val="22"/>
      <w:szCs w:val="22"/>
    </w:rPr>
  </w:style>
  <w:style w:type="paragraph" w:customStyle="1" w:styleId="aff">
    <w:name w:val="Буллит"/>
    <w:basedOn w:val="a0"/>
    <w:link w:val="aff0"/>
    <w:qFormat/>
    <w:rsid w:val="00A953A2"/>
    <w:pPr>
      <w:numPr>
        <w:ilvl w:val="0"/>
        <w:numId w:val="0"/>
      </w:numPr>
    </w:pPr>
  </w:style>
  <w:style w:type="character" w:customStyle="1" w:styleId="afe">
    <w:name w:val="Оглавление Знак"/>
    <w:basedOn w:val="10"/>
    <w:link w:val="afd"/>
    <w:rsid w:val="00094757"/>
    <w:rPr>
      <w:rFonts w:ascii="Arial" w:hAnsi="Arial"/>
      <w:b/>
      <w:bCs/>
      <w:kern w:val="32"/>
      <w:sz w:val="22"/>
      <w:szCs w:val="22"/>
    </w:rPr>
  </w:style>
  <w:style w:type="paragraph" w:styleId="21">
    <w:name w:val="toc 2"/>
    <w:basedOn w:val="a1"/>
    <w:next w:val="a1"/>
    <w:autoRedefine/>
    <w:uiPriority w:val="39"/>
    <w:rsid w:val="002278E1"/>
    <w:pPr>
      <w:ind w:left="220"/>
    </w:pPr>
  </w:style>
  <w:style w:type="character" w:customStyle="1" w:styleId="aff0">
    <w:name w:val="Буллит Знак"/>
    <w:basedOn w:val="afc"/>
    <w:link w:val="aff"/>
    <w:rsid w:val="00A953A2"/>
    <w:rPr>
      <w:rFonts w:ascii="Arial" w:hAnsi="Arial"/>
      <w:sz w:val="22"/>
      <w:szCs w:val="22"/>
    </w:rPr>
  </w:style>
  <w:style w:type="character" w:customStyle="1" w:styleId="20">
    <w:name w:val="Заголовок 2 Знак"/>
    <w:link w:val="2"/>
    <w:rsid w:val="00E162C3"/>
    <w:rPr>
      <w:rFonts w:ascii="Arial" w:hAnsi="Arial"/>
      <w:b/>
      <w:bCs/>
      <w:iCs/>
      <w:sz w:val="22"/>
      <w:szCs w:val="28"/>
    </w:rPr>
  </w:style>
  <w:style w:type="paragraph" w:customStyle="1" w:styleId="101">
    <w:name w:val="Стиль Текст таблица + 10 пт полужирный курсив подчеркивание"/>
    <w:basedOn w:val="af9"/>
    <w:rsid w:val="003B7A03"/>
    <w:rPr>
      <w:b/>
      <w:bCs/>
      <w:i/>
      <w:sz w:val="20"/>
      <w:u w:val="single"/>
    </w:rPr>
  </w:style>
  <w:style w:type="character" w:customStyle="1" w:styleId="S">
    <w:name w:val="S_Обозначение"/>
    <w:rsid w:val="00583400"/>
    <w:rPr>
      <w:rFonts w:ascii="Arial" w:hAnsi="Arial"/>
      <w:b/>
      <w:i/>
      <w:sz w:val="24"/>
      <w:vertAlign w:val="baseline"/>
      <w:lang w:val="ru-RU" w:eastAsia="ru-RU"/>
    </w:rPr>
  </w:style>
  <w:style w:type="paragraph" w:customStyle="1" w:styleId="af9">
    <w:name w:val="Текст таблица"/>
    <w:basedOn w:val="a1"/>
    <w:rsid w:val="0003055B"/>
    <w:pPr>
      <w:numPr>
        <w:ilvl w:val="12"/>
      </w:numPr>
      <w:spacing w:before="60"/>
    </w:pPr>
    <w:rPr>
      <w:iCs/>
      <w:szCs w:val="20"/>
    </w:rPr>
  </w:style>
  <w:style w:type="paragraph" w:customStyle="1" w:styleId="81">
    <w:name w:val="Стиль 8 пт полужирный все прописные По центру Перед:  1 пт Пос..."/>
    <w:basedOn w:val="a1"/>
    <w:rsid w:val="00377A67"/>
    <w:pPr>
      <w:spacing w:before="60"/>
      <w:jc w:val="center"/>
    </w:pPr>
    <w:rPr>
      <w:b/>
      <w:bCs/>
      <w:caps/>
      <w:sz w:val="16"/>
      <w:szCs w:val="20"/>
    </w:rPr>
  </w:style>
  <w:style w:type="character" w:customStyle="1" w:styleId="aff1">
    <w:name w:val="комментарий"/>
    <w:rsid w:val="0003055B"/>
    <w:rPr>
      <w:rFonts w:ascii="Arial" w:hAnsi="Arial"/>
      <w:b/>
      <w:i/>
      <w:shd w:val="clear" w:color="auto" w:fill="FFFF99"/>
    </w:rPr>
  </w:style>
  <w:style w:type="paragraph" w:customStyle="1" w:styleId="-40">
    <w:name w:val="пункт-4"/>
    <w:basedOn w:val="a1"/>
    <w:rsid w:val="00E34ADC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8"/>
    </w:rPr>
  </w:style>
  <w:style w:type="paragraph" w:customStyle="1" w:styleId="-7">
    <w:name w:val="Пункт-7"/>
    <w:basedOn w:val="a1"/>
    <w:rsid w:val="00E34ADC"/>
    <w:pPr>
      <w:numPr>
        <w:ilvl w:val="6"/>
        <w:numId w:val="2"/>
      </w:numPr>
      <w:spacing w:before="0"/>
      <w:jc w:val="both"/>
    </w:pPr>
    <w:rPr>
      <w:rFonts w:ascii="Times New Roman" w:hAnsi="Times New Roman"/>
      <w:sz w:val="28"/>
    </w:rPr>
  </w:style>
  <w:style w:type="paragraph" w:customStyle="1" w:styleId="-4">
    <w:name w:val="Пункт-4"/>
    <w:basedOn w:val="a1"/>
    <w:link w:val="-41"/>
    <w:autoRedefine/>
    <w:rsid w:val="00CF2A2B"/>
    <w:pPr>
      <w:numPr>
        <w:ilvl w:val="3"/>
        <w:numId w:val="3"/>
      </w:numPr>
      <w:tabs>
        <w:tab w:val="left" w:pos="993"/>
      </w:tabs>
      <w:spacing w:before="0"/>
      <w:jc w:val="both"/>
    </w:pPr>
    <w:rPr>
      <w:rFonts w:ascii="Times New Roman" w:hAnsi="Times New Roman"/>
      <w:sz w:val="24"/>
    </w:rPr>
  </w:style>
  <w:style w:type="paragraph" w:customStyle="1" w:styleId="-5">
    <w:name w:val="Пункт-5"/>
    <w:basedOn w:val="a1"/>
    <w:rsid w:val="00CF2A2B"/>
    <w:pPr>
      <w:numPr>
        <w:ilvl w:val="4"/>
        <w:numId w:val="3"/>
      </w:numPr>
      <w:spacing w:before="0"/>
      <w:jc w:val="both"/>
    </w:pPr>
    <w:rPr>
      <w:rFonts w:ascii="Times New Roman" w:hAnsi="Times New Roman"/>
    </w:rPr>
  </w:style>
  <w:style w:type="paragraph" w:customStyle="1" w:styleId="-6">
    <w:name w:val="Пункт-6"/>
    <w:basedOn w:val="a1"/>
    <w:rsid w:val="00CF2A2B"/>
    <w:pPr>
      <w:numPr>
        <w:ilvl w:val="5"/>
        <w:numId w:val="3"/>
      </w:numPr>
      <w:spacing w:before="0"/>
      <w:jc w:val="both"/>
    </w:pPr>
    <w:rPr>
      <w:rFonts w:ascii="Times New Roman" w:hAnsi="Times New Roman"/>
      <w:sz w:val="24"/>
    </w:rPr>
  </w:style>
  <w:style w:type="paragraph" w:customStyle="1" w:styleId="-50">
    <w:name w:val="пункт-5"/>
    <w:basedOn w:val="a1"/>
    <w:link w:val="-51"/>
    <w:rsid w:val="002B5F86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0"/>
    </w:rPr>
  </w:style>
  <w:style w:type="character" w:customStyle="1" w:styleId="-51">
    <w:name w:val="пункт-5 Знак"/>
    <w:link w:val="-50"/>
    <w:locked/>
    <w:rsid w:val="002B5F86"/>
    <w:rPr>
      <w:sz w:val="28"/>
    </w:rPr>
  </w:style>
  <w:style w:type="paragraph" w:customStyle="1" w:styleId="-3">
    <w:name w:val="Пункт-3"/>
    <w:basedOn w:val="a1"/>
    <w:rsid w:val="002B5706"/>
    <w:pPr>
      <w:tabs>
        <w:tab w:val="left" w:pos="851"/>
        <w:tab w:val="num" w:pos="1418"/>
      </w:tabs>
      <w:spacing w:before="0"/>
      <w:ind w:left="284"/>
      <w:jc w:val="both"/>
    </w:pPr>
    <w:rPr>
      <w:rFonts w:ascii="Times New Roman" w:hAnsi="Times New Roman"/>
      <w:sz w:val="24"/>
    </w:rPr>
  </w:style>
  <w:style w:type="character" w:customStyle="1" w:styleId="-41">
    <w:name w:val="Пункт-4 Знак"/>
    <w:link w:val="-4"/>
    <w:locked/>
    <w:rsid w:val="00964A67"/>
    <w:rPr>
      <w:sz w:val="24"/>
      <w:szCs w:val="24"/>
    </w:rPr>
  </w:style>
  <w:style w:type="paragraph" w:customStyle="1" w:styleId="12">
    <w:name w:val="Абзац списка1"/>
    <w:basedOn w:val="a1"/>
    <w:rsid w:val="00D04E9B"/>
    <w:pPr>
      <w:spacing w:before="0" w:line="288" w:lineRule="auto"/>
      <w:ind w:left="720"/>
      <w:jc w:val="both"/>
    </w:pPr>
    <w:rPr>
      <w:rFonts w:ascii="Times New Roman" w:hAnsi="Times New Roman" w:cs="Calibri"/>
      <w:sz w:val="24"/>
      <w:szCs w:val="22"/>
      <w:lang w:eastAsia="ar-SA"/>
    </w:rPr>
  </w:style>
  <w:style w:type="paragraph" w:styleId="13">
    <w:name w:val="index 1"/>
    <w:basedOn w:val="a1"/>
    <w:next w:val="a1"/>
    <w:autoRedefine/>
    <w:rsid w:val="003E4578"/>
    <w:pPr>
      <w:spacing w:before="0"/>
      <w:ind w:left="240" w:hanging="240"/>
    </w:pPr>
    <w:rPr>
      <w:rFonts w:ascii="Times New Roman" w:hAnsi="Times New Roman"/>
      <w:sz w:val="24"/>
    </w:rPr>
  </w:style>
  <w:style w:type="paragraph" w:customStyle="1" w:styleId="aff2">
    <w:name w:val="Стиль Нумерованный текст + полужирный"/>
    <w:basedOn w:val="a0"/>
    <w:rsid w:val="002F27B3"/>
    <w:pPr>
      <w:keepNext/>
    </w:pPr>
    <w:rPr>
      <w:b/>
      <w:bCs/>
    </w:rPr>
  </w:style>
  <w:style w:type="character" w:customStyle="1" w:styleId="aff3">
    <w:name w:val="ЗнакФон"/>
    <w:rsid w:val="006A546D"/>
    <w:rPr>
      <w:bdr w:val="none" w:sz="0" w:space="0" w:color="auto"/>
      <w:shd w:val="clear" w:color="auto" w:fill="auto"/>
    </w:rPr>
  </w:style>
  <w:style w:type="character" w:styleId="aff4">
    <w:name w:val="FollowedHyperlink"/>
    <w:rsid w:val="00C05733"/>
    <w:rPr>
      <w:color w:val="800080"/>
      <w:u w:val="single"/>
    </w:rPr>
  </w:style>
  <w:style w:type="paragraph" w:styleId="a">
    <w:name w:val="List Bullet"/>
    <w:basedOn w:val="a1"/>
    <w:rsid w:val="00412693"/>
    <w:pPr>
      <w:numPr>
        <w:numId w:val="4"/>
      </w:numPr>
      <w:contextualSpacing/>
    </w:pPr>
  </w:style>
  <w:style w:type="paragraph" w:customStyle="1" w:styleId="aff5">
    <w:name w:val="М_Обычный"/>
    <w:basedOn w:val="a1"/>
    <w:qFormat/>
    <w:rsid w:val="00042B26"/>
    <w:pPr>
      <w:spacing w:before="0"/>
      <w:jc w:val="both"/>
    </w:pPr>
    <w:rPr>
      <w:rFonts w:ascii="Times New Roman" w:eastAsia="Calibri" w:hAnsi="Times New Roman"/>
      <w:sz w:val="24"/>
    </w:rPr>
  </w:style>
  <w:style w:type="paragraph" w:styleId="22">
    <w:name w:val="Body Text 2"/>
    <w:basedOn w:val="a1"/>
    <w:link w:val="23"/>
    <w:rsid w:val="00291FFE"/>
    <w:pPr>
      <w:spacing w:after="120" w:line="480" w:lineRule="auto"/>
    </w:pPr>
  </w:style>
  <w:style w:type="character" w:customStyle="1" w:styleId="23">
    <w:name w:val="Основной текст 2 Знак"/>
    <w:link w:val="22"/>
    <w:rsid w:val="00291FFE"/>
    <w:rPr>
      <w:rFonts w:ascii="Arial" w:hAnsi="Arial"/>
      <w:sz w:val="22"/>
      <w:szCs w:val="24"/>
    </w:rPr>
  </w:style>
  <w:style w:type="paragraph" w:styleId="aff6">
    <w:name w:val="caption"/>
    <w:basedOn w:val="a1"/>
    <w:next w:val="a1"/>
    <w:unhideWhenUsed/>
    <w:qFormat/>
    <w:rsid w:val="00CD5459"/>
    <w:rPr>
      <w:b/>
      <w:bCs/>
      <w:sz w:val="20"/>
      <w:szCs w:val="20"/>
    </w:rPr>
  </w:style>
  <w:style w:type="paragraph" w:customStyle="1" w:styleId="aff7">
    <w:name w:val="Обычный + поширине"/>
    <w:basedOn w:val="a1"/>
    <w:rsid w:val="00BC3D5E"/>
    <w:pPr>
      <w:spacing w:before="0"/>
    </w:pPr>
    <w:rPr>
      <w:rFonts w:ascii="Times New Roman" w:hAnsi="Times New Roman"/>
      <w:sz w:val="24"/>
    </w:rPr>
  </w:style>
  <w:style w:type="character" w:customStyle="1" w:styleId="key-valueitem-value">
    <w:name w:val="key-value__item-value"/>
    <w:rsid w:val="00BC3D5E"/>
  </w:style>
  <w:style w:type="character" w:customStyle="1" w:styleId="24">
    <w:name w:val="Стиль2 Знак"/>
    <w:link w:val="25"/>
    <w:locked/>
    <w:rsid w:val="00FA7ECE"/>
    <w:rPr>
      <w:b/>
      <w:sz w:val="24"/>
      <w:szCs w:val="24"/>
    </w:rPr>
  </w:style>
  <w:style w:type="paragraph" w:customStyle="1" w:styleId="25">
    <w:name w:val="Стиль2"/>
    <w:basedOn w:val="af7"/>
    <w:link w:val="24"/>
    <w:autoRedefine/>
    <w:qFormat/>
    <w:rsid w:val="00FA7ECE"/>
    <w:pPr>
      <w:keepNext/>
      <w:keepLines/>
      <w:spacing w:before="0" w:after="0"/>
      <w:ind w:firstLine="720"/>
    </w:pPr>
    <w:rPr>
      <w:b/>
    </w:rPr>
  </w:style>
  <w:style w:type="character" w:customStyle="1" w:styleId="blk2">
    <w:name w:val="blk2"/>
    <w:rsid w:val="007D2813"/>
  </w:style>
  <w:style w:type="character" w:customStyle="1" w:styleId="30">
    <w:name w:val="Заголовок 3 Знак"/>
    <w:link w:val="3"/>
    <w:rsid w:val="005E4542"/>
    <w:rPr>
      <w:rFonts w:ascii="Cambria" w:eastAsia="Times New Roman" w:hAnsi="Cambria" w:cs="Times New Roman"/>
      <w:b/>
      <w:bCs/>
      <w:sz w:val="26"/>
      <w:szCs w:val="26"/>
    </w:rPr>
  </w:style>
  <w:style w:type="paragraph" w:styleId="aff8">
    <w:name w:val="Revision"/>
    <w:hidden/>
    <w:uiPriority w:val="99"/>
    <w:semiHidden/>
    <w:rsid w:val="005D59BF"/>
    <w:rPr>
      <w:rFonts w:ascii="Arial" w:hAnsi="Arial"/>
      <w:sz w:val="22"/>
      <w:szCs w:val="24"/>
    </w:rPr>
  </w:style>
  <w:style w:type="paragraph" w:styleId="aff9">
    <w:name w:val="No Spacing"/>
    <w:uiPriority w:val="1"/>
    <w:qFormat/>
    <w:rsid w:val="00F06CCF"/>
    <w:rPr>
      <w:rFonts w:ascii="Calibri" w:eastAsia="Calibri" w:hAnsi="Calibri"/>
      <w:sz w:val="22"/>
      <w:szCs w:val="22"/>
      <w:lang w:eastAsia="en-US"/>
    </w:rPr>
  </w:style>
  <w:style w:type="table" w:customStyle="1" w:styleId="14">
    <w:name w:val="Сетка таблицы1"/>
    <w:basedOn w:val="a3"/>
    <w:uiPriority w:val="59"/>
    <w:rsid w:val="007C1EAF"/>
    <w:rPr>
      <w:rFonts w:ascii="Calibri" w:hAnsi="Calibri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footer" w:uiPriority="99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1">
    <w:name w:val="Normal"/>
    <w:qFormat/>
    <w:rsid w:val="00584C4C"/>
    <w:pPr>
      <w:spacing w:before="120"/>
    </w:pPr>
    <w:rPr>
      <w:rFonts w:ascii="Arial" w:hAnsi="Arial"/>
      <w:sz w:val="22"/>
      <w:szCs w:val="24"/>
    </w:rPr>
  </w:style>
  <w:style w:type="paragraph" w:styleId="1">
    <w:name w:val="heading 1"/>
    <w:basedOn w:val="a1"/>
    <w:next w:val="a1"/>
    <w:link w:val="10"/>
    <w:uiPriority w:val="9"/>
    <w:qFormat/>
    <w:rsid w:val="00094757"/>
    <w:pPr>
      <w:keepNext/>
      <w:keepLines/>
      <w:numPr>
        <w:numId w:val="1"/>
      </w:numPr>
      <w:spacing w:before="240" w:after="120"/>
      <w:outlineLvl w:val="0"/>
    </w:pPr>
    <w:rPr>
      <w:b/>
      <w:bCs/>
      <w:kern w:val="32"/>
      <w:szCs w:val="22"/>
    </w:rPr>
  </w:style>
  <w:style w:type="paragraph" w:styleId="2">
    <w:name w:val="heading 2"/>
    <w:basedOn w:val="a1"/>
    <w:next w:val="a1"/>
    <w:link w:val="20"/>
    <w:unhideWhenUsed/>
    <w:qFormat/>
    <w:rsid w:val="00E162C3"/>
    <w:pPr>
      <w:keepNext/>
      <w:spacing w:before="240" w:after="60"/>
      <w:outlineLvl w:val="1"/>
    </w:pPr>
    <w:rPr>
      <w:b/>
      <w:bCs/>
      <w:iCs/>
      <w:szCs w:val="28"/>
    </w:rPr>
  </w:style>
  <w:style w:type="paragraph" w:styleId="3">
    <w:name w:val="heading 3"/>
    <w:basedOn w:val="a1"/>
    <w:next w:val="a1"/>
    <w:link w:val="30"/>
    <w:unhideWhenUsed/>
    <w:qFormat/>
    <w:rsid w:val="005E4542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Balloon Text"/>
    <w:basedOn w:val="a1"/>
    <w:semiHidden/>
    <w:rsid w:val="006D21FF"/>
    <w:rPr>
      <w:rFonts w:ascii="Tahoma" w:hAnsi="Tahoma" w:cs="Tahoma"/>
      <w:sz w:val="16"/>
      <w:szCs w:val="16"/>
    </w:rPr>
  </w:style>
  <w:style w:type="paragraph" w:styleId="a6">
    <w:name w:val="header"/>
    <w:basedOn w:val="a1"/>
    <w:rsid w:val="0083240E"/>
    <w:pPr>
      <w:tabs>
        <w:tab w:val="center" w:pos="4677"/>
        <w:tab w:val="right" w:pos="9355"/>
      </w:tabs>
    </w:pPr>
  </w:style>
  <w:style w:type="paragraph" w:styleId="a7">
    <w:name w:val="footer"/>
    <w:basedOn w:val="a1"/>
    <w:link w:val="a8"/>
    <w:uiPriority w:val="99"/>
    <w:rsid w:val="0083240E"/>
    <w:pPr>
      <w:tabs>
        <w:tab w:val="center" w:pos="4677"/>
        <w:tab w:val="right" w:pos="9355"/>
      </w:tabs>
    </w:pPr>
    <w:rPr>
      <w:rFonts w:ascii="Times New Roman" w:hAnsi="Times New Roman"/>
      <w:sz w:val="24"/>
    </w:rPr>
  </w:style>
  <w:style w:type="character" w:styleId="a9">
    <w:name w:val="annotation reference"/>
    <w:semiHidden/>
    <w:rsid w:val="0009273C"/>
    <w:rPr>
      <w:sz w:val="16"/>
      <w:szCs w:val="16"/>
    </w:rPr>
  </w:style>
  <w:style w:type="paragraph" w:styleId="aa">
    <w:name w:val="annotation text"/>
    <w:basedOn w:val="a1"/>
    <w:link w:val="ab"/>
    <w:uiPriority w:val="99"/>
    <w:semiHidden/>
    <w:rsid w:val="0009273C"/>
    <w:rPr>
      <w:sz w:val="20"/>
      <w:szCs w:val="20"/>
    </w:rPr>
  </w:style>
  <w:style w:type="paragraph" w:styleId="ac">
    <w:name w:val="annotation subject"/>
    <w:basedOn w:val="aa"/>
    <w:next w:val="aa"/>
    <w:semiHidden/>
    <w:rsid w:val="0009273C"/>
    <w:rPr>
      <w:b/>
      <w:bCs/>
    </w:rPr>
  </w:style>
  <w:style w:type="paragraph" w:styleId="ad">
    <w:name w:val="Body Text Indent"/>
    <w:basedOn w:val="a1"/>
    <w:link w:val="ae"/>
    <w:rsid w:val="00BC2FE9"/>
    <w:pPr>
      <w:ind w:left="708"/>
    </w:pPr>
    <w:rPr>
      <w:rFonts w:ascii="Times New Roman" w:hAnsi="Times New Roman"/>
      <w:sz w:val="24"/>
    </w:rPr>
  </w:style>
  <w:style w:type="character" w:customStyle="1" w:styleId="ae">
    <w:name w:val="Основной текст с отступом Знак"/>
    <w:link w:val="ad"/>
    <w:rsid w:val="00BC2FE9"/>
    <w:rPr>
      <w:sz w:val="24"/>
      <w:szCs w:val="24"/>
    </w:rPr>
  </w:style>
  <w:style w:type="paragraph" w:styleId="af">
    <w:name w:val="Title"/>
    <w:basedOn w:val="a1"/>
    <w:link w:val="af0"/>
    <w:qFormat/>
    <w:rsid w:val="002149D7"/>
    <w:pPr>
      <w:jc w:val="center"/>
    </w:pPr>
    <w:rPr>
      <w:rFonts w:ascii="Times New Roman" w:hAnsi="Times New Roman"/>
      <w:b/>
      <w:bCs/>
      <w:sz w:val="28"/>
    </w:rPr>
  </w:style>
  <w:style w:type="character" w:customStyle="1" w:styleId="af0">
    <w:name w:val="Название Знак"/>
    <w:link w:val="af"/>
    <w:rsid w:val="002149D7"/>
    <w:rPr>
      <w:b/>
      <w:bCs/>
      <w:sz w:val="28"/>
      <w:szCs w:val="24"/>
    </w:rPr>
  </w:style>
  <w:style w:type="character" w:customStyle="1" w:styleId="10">
    <w:name w:val="Заголовок 1 Знак"/>
    <w:link w:val="1"/>
    <w:uiPriority w:val="9"/>
    <w:rsid w:val="00094757"/>
    <w:rPr>
      <w:rFonts w:ascii="Arial" w:hAnsi="Arial"/>
      <w:b/>
      <w:bCs/>
      <w:kern w:val="32"/>
      <w:sz w:val="22"/>
      <w:szCs w:val="22"/>
    </w:rPr>
  </w:style>
  <w:style w:type="paragraph" w:styleId="af1">
    <w:name w:val="TOC Heading"/>
    <w:basedOn w:val="1"/>
    <w:next w:val="a1"/>
    <w:uiPriority w:val="39"/>
    <w:semiHidden/>
    <w:unhideWhenUsed/>
    <w:qFormat/>
    <w:rsid w:val="002149D7"/>
    <w:pPr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styleId="11">
    <w:name w:val="toc 1"/>
    <w:basedOn w:val="a1"/>
    <w:next w:val="a1"/>
    <w:autoRedefine/>
    <w:uiPriority w:val="39"/>
    <w:rsid w:val="00663B69"/>
    <w:pPr>
      <w:tabs>
        <w:tab w:val="left" w:pos="440"/>
        <w:tab w:val="right" w:leader="dot" w:pos="10195"/>
      </w:tabs>
      <w:jc w:val="both"/>
    </w:pPr>
    <w:rPr>
      <w:b/>
      <w:noProof/>
    </w:rPr>
  </w:style>
  <w:style w:type="character" w:styleId="af2">
    <w:name w:val="Hyperlink"/>
    <w:uiPriority w:val="99"/>
    <w:unhideWhenUsed/>
    <w:rsid w:val="0003055B"/>
    <w:rPr>
      <w:rFonts w:ascii="Arial" w:hAnsi="Arial"/>
      <w:color w:val="0000FF"/>
      <w:u w:val="single"/>
    </w:rPr>
  </w:style>
  <w:style w:type="character" w:customStyle="1" w:styleId="a8">
    <w:name w:val="Нижний колонтитул Знак"/>
    <w:link w:val="a7"/>
    <w:uiPriority w:val="99"/>
    <w:rsid w:val="00E358F4"/>
    <w:rPr>
      <w:sz w:val="24"/>
      <w:szCs w:val="24"/>
    </w:rPr>
  </w:style>
  <w:style w:type="paragraph" w:styleId="af3">
    <w:name w:val="List Paragraph"/>
    <w:basedOn w:val="a1"/>
    <w:uiPriority w:val="34"/>
    <w:qFormat/>
    <w:rsid w:val="00F0490E"/>
    <w:pPr>
      <w:ind w:left="720"/>
      <w:contextualSpacing/>
    </w:pPr>
  </w:style>
  <w:style w:type="character" w:customStyle="1" w:styleId="ab">
    <w:name w:val="Текст примечания Знак"/>
    <w:link w:val="aa"/>
    <w:uiPriority w:val="99"/>
    <w:semiHidden/>
    <w:rsid w:val="00F0490E"/>
  </w:style>
  <w:style w:type="paragraph" w:styleId="af4">
    <w:name w:val="footnote text"/>
    <w:basedOn w:val="a1"/>
    <w:link w:val="af5"/>
    <w:rsid w:val="0099688C"/>
    <w:rPr>
      <w:sz w:val="20"/>
      <w:szCs w:val="20"/>
      <w:lang w:eastAsia="en-US"/>
    </w:rPr>
  </w:style>
  <w:style w:type="character" w:customStyle="1" w:styleId="af5">
    <w:name w:val="Текст сноски Знак"/>
    <w:link w:val="af4"/>
    <w:rsid w:val="0099688C"/>
    <w:rPr>
      <w:rFonts w:ascii="Arial" w:hAnsi="Arial"/>
      <w:lang w:eastAsia="en-US"/>
    </w:rPr>
  </w:style>
  <w:style w:type="character" w:styleId="af6">
    <w:name w:val="footnote reference"/>
    <w:uiPriority w:val="99"/>
    <w:rsid w:val="0003055B"/>
    <w:rPr>
      <w:rFonts w:ascii="Arial" w:hAnsi="Arial"/>
      <w:vertAlign w:val="superscript"/>
    </w:rPr>
  </w:style>
  <w:style w:type="paragraph" w:styleId="af7">
    <w:name w:val="Body Text"/>
    <w:basedOn w:val="a1"/>
    <w:link w:val="af8"/>
    <w:unhideWhenUsed/>
    <w:rsid w:val="00535A55"/>
    <w:pPr>
      <w:spacing w:after="120"/>
    </w:pPr>
    <w:rPr>
      <w:rFonts w:ascii="Times New Roman" w:hAnsi="Times New Roman"/>
      <w:sz w:val="24"/>
    </w:rPr>
  </w:style>
  <w:style w:type="character" w:customStyle="1" w:styleId="af8">
    <w:name w:val="Основной текст Знак"/>
    <w:link w:val="af7"/>
    <w:rsid w:val="00535A55"/>
    <w:rPr>
      <w:sz w:val="24"/>
      <w:szCs w:val="24"/>
    </w:rPr>
  </w:style>
  <w:style w:type="paragraph" w:customStyle="1" w:styleId="100">
    <w:name w:val="Стиль Текст таблица + 10 пт Перед:  0 пт"/>
    <w:basedOn w:val="af9"/>
    <w:rsid w:val="00FC6B54"/>
    <w:rPr>
      <w:iCs w:val="0"/>
      <w:sz w:val="20"/>
    </w:rPr>
  </w:style>
  <w:style w:type="character" w:styleId="afa">
    <w:name w:val="page number"/>
    <w:rsid w:val="0003055B"/>
    <w:rPr>
      <w:rFonts w:ascii="Arial" w:hAnsi="Arial"/>
      <w:sz w:val="24"/>
    </w:rPr>
  </w:style>
  <w:style w:type="table" w:styleId="afb">
    <w:name w:val="Table Grid"/>
    <w:basedOn w:val="a3"/>
    <w:rsid w:val="00DA387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0">
    <w:name w:val="Нумерованный текст"/>
    <w:basedOn w:val="a1"/>
    <w:link w:val="afc"/>
    <w:qFormat/>
    <w:rsid w:val="00094757"/>
    <w:pPr>
      <w:numPr>
        <w:ilvl w:val="1"/>
        <w:numId w:val="1"/>
      </w:numPr>
      <w:jc w:val="both"/>
      <w:outlineLvl w:val="1"/>
    </w:pPr>
    <w:rPr>
      <w:szCs w:val="22"/>
    </w:rPr>
  </w:style>
  <w:style w:type="paragraph" w:customStyle="1" w:styleId="afd">
    <w:name w:val="Оглавление"/>
    <w:basedOn w:val="1"/>
    <w:link w:val="afe"/>
    <w:qFormat/>
    <w:rsid w:val="00094757"/>
    <w:pPr>
      <w:numPr>
        <w:numId w:val="0"/>
      </w:numPr>
      <w:jc w:val="center"/>
    </w:pPr>
  </w:style>
  <w:style w:type="character" w:customStyle="1" w:styleId="afc">
    <w:name w:val="Нумерованный текст Знак"/>
    <w:link w:val="a0"/>
    <w:rsid w:val="00094757"/>
    <w:rPr>
      <w:rFonts w:ascii="Arial" w:hAnsi="Arial"/>
      <w:sz w:val="22"/>
      <w:szCs w:val="22"/>
    </w:rPr>
  </w:style>
  <w:style w:type="paragraph" w:customStyle="1" w:styleId="aff">
    <w:name w:val="Буллит"/>
    <w:basedOn w:val="a0"/>
    <w:link w:val="aff0"/>
    <w:qFormat/>
    <w:rsid w:val="00A953A2"/>
    <w:pPr>
      <w:numPr>
        <w:ilvl w:val="0"/>
        <w:numId w:val="0"/>
      </w:numPr>
    </w:pPr>
  </w:style>
  <w:style w:type="character" w:customStyle="1" w:styleId="afe">
    <w:name w:val="Оглавление Знак"/>
    <w:basedOn w:val="10"/>
    <w:link w:val="afd"/>
    <w:rsid w:val="00094757"/>
    <w:rPr>
      <w:rFonts w:ascii="Arial" w:hAnsi="Arial"/>
      <w:b/>
      <w:bCs/>
      <w:kern w:val="32"/>
      <w:sz w:val="22"/>
      <w:szCs w:val="22"/>
    </w:rPr>
  </w:style>
  <w:style w:type="paragraph" w:styleId="21">
    <w:name w:val="toc 2"/>
    <w:basedOn w:val="a1"/>
    <w:next w:val="a1"/>
    <w:autoRedefine/>
    <w:uiPriority w:val="39"/>
    <w:rsid w:val="002278E1"/>
    <w:pPr>
      <w:ind w:left="220"/>
    </w:pPr>
  </w:style>
  <w:style w:type="character" w:customStyle="1" w:styleId="aff0">
    <w:name w:val="Буллит Знак"/>
    <w:basedOn w:val="afc"/>
    <w:link w:val="aff"/>
    <w:rsid w:val="00A953A2"/>
    <w:rPr>
      <w:rFonts w:ascii="Arial" w:hAnsi="Arial"/>
      <w:sz w:val="22"/>
      <w:szCs w:val="22"/>
    </w:rPr>
  </w:style>
  <w:style w:type="character" w:customStyle="1" w:styleId="20">
    <w:name w:val="Заголовок 2 Знак"/>
    <w:link w:val="2"/>
    <w:rsid w:val="00E162C3"/>
    <w:rPr>
      <w:rFonts w:ascii="Arial" w:hAnsi="Arial"/>
      <w:b/>
      <w:bCs/>
      <w:iCs/>
      <w:sz w:val="22"/>
      <w:szCs w:val="28"/>
    </w:rPr>
  </w:style>
  <w:style w:type="paragraph" w:customStyle="1" w:styleId="101">
    <w:name w:val="Стиль Текст таблица + 10 пт полужирный курсив подчеркивание"/>
    <w:basedOn w:val="af9"/>
    <w:rsid w:val="003B7A03"/>
    <w:rPr>
      <w:b/>
      <w:bCs/>
      <w:i/>
      <w:sz w:val="20"/>
      <w:u w:val="single"/>
    </w:rPr>
  </w:style>
  <w:style w:type="character" w:customStyle="1" w:styleId="S">
    <w:name w:val="S_Обозначение"/>
    <w:rsid w:val="00583400"/>
    <w:rPr>
      <w:rFonts w:ascii="Arial" w:hAnsi="Arial"/>
      <w:b/>
      <w:i/>
      <w:sz w:val="24"/>
      <w:vertAlign w:val="baseline"/>
      <w:lang w:val="ru-RU" w:eastAsia="ru-RU"/>
    </w:rPr>
  </w:style>
  <w:style w:type="paragraph" w:customStyle="1" w:styleId="af9">
    <w:name w:val="Текст таблица"/>
    <w:basedOn w:val="a1"/>
    <w:rsid w:val="0003055B"/>
    <w:pPr>
      <w:numPr>
        <w:ilvl w:val="12"/>
      </w:numPr>
      <w:spacing w:before="60"/>
    </w:pPr>
    <w:rPr>
      <w:iCs/>
      <w:szCs w:val="20"/>
    </w:rPr>
  </w:style>
  <w:style w:type="paragraph" w:customStyle="1" w:styleId="81">
    <w:name w:val="Стиль 8 пт полужирный все прописные По центру Перед:  1 пт Пос..."/>
    <w:basedOn w:val="a1"/>
    <w:rsid w:val="00377A67"/>
    <w:pPr>
      <w:spacing w:before="60"/>
      <w:jc w:val="center"/>
    </w:pPr>
    <w:rPr>
      <w:b/>
      <w:bCs/>
      <w:caps/>
      <w:sz w:val="16"/>
      <w:szCs w:val="20"/>
    </w:rPr>
  </w:style>
  <w:style w:type="character" w:customStyle="1" w:styleId="aff1">
    <w:name w:val="комментарий"/>
    <w:rsid w:val="0003055B"/>
    <w:rPr>
      <w:rFonts w:ascii="Arial" w:hAnsi="Arial"/>
      <w:b/>
      <w:i/>
      <w:shd w:val="clear" w:color="auto" w:fill="FFFF99"/>
    </w:rPr>
  </w:style>
  <w:style w:type="paragraph" w:customStyle="1" w:styleId="-40">
    <w:name w:val="пункт-4"/>
    <w:basedOn w:val="a1"/>
    <w:rsid w:val="00E34ADC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8"/>
    </w:rPr>
  </w:style>
  <w:style w:type="paragraph" w:customStyle="1" w:styleId="-7">
    <w:name w:val="Пункт-7"/>
    <w:basedOn w:val="a1"/>
    <w:rsid w:val="00E34ADC"/>
    <w:pPr>
      <w:numPr>
        <w:ilvl w:val="6"/>
        <w:numId w:val="2"/>
      </w:numPr>
      <w:spacing w:before="0"/>
      <w:jc w:val="both"/>
    </w:pPr>
    <w:rPr>
      <w:rFonts w:ascii="Times New Roman" w:hAnsi="Times New Roman"/>
      <w:sz w:val="28"/>
    </w:rPr>
  </w:style>
  <w:style w:type="paragraph" w:customStyle="1" w:styleId="-4">
    <w:name w:val="Пункт-4"/>
    <w:basedOn w:val="a1"/>
    <w:link w:val="-41"/>
    <w:autoRedefine/>
    <w:rsid w:val="00CF2A2B"/>
    <w:pPr>
      <w:numPr>
        <w:ilvl w:val="3"/>
        <w:numId w:val="3"/>
      </w:numPr>
      <w:tabs>
        <w:tab w:val="left" w:pos="993"/>
      </w:tabs>
      <w:spacing w:before="0"/>
      <w:jc w:val="both"/>
    </w:pPr>
    <w:rPr>
      <w:rFonts w:ascii="Times New Roman" w:hAnsi="Times New Roman"/>
      <w:sz w:val="24"/>
    </w:rPr>
  </w:style>
  <w:style w:type="paragraph" w:customStyle="1" w:styleId="-5">
    <w:name w:val="Пункт-5"/>
    <w:basedOn w:val="a1"/>
    <w:rsid w:val="00CF2A2B"/>
    <w:pPr>
      <w:numPr>
        <w:ilvl w:val="4"/>
        <w:numId w:val="3"/>
      </w:numPr>
      <w:spacing w:before="0"/>
      <w:jc w:val="both"/>
    </w:pPr>
    <w:rPr>
      <w:rFonts w:ascii="Times New Roman" w:hAnsi="Times New Roman"/>
    </w:rPr>
  </w:style>
  <w:style w:type="paragraph" w:customStyle="1" w:styleId="-6">
    <w:name w:val="Пункт-6"/>
    <w:basedOn w:val="a1"/>
    <w:rsid w:val="00CF2A2B"/>
    <w:pPr>
      <w:numPr>
        <w:ilvl w:val="5"/>
        <w:numId w:val="3"/>
      </w:numPr>
      <w:spacing w:before="0"/>
      <w:jc w:val="both"/>
    </w:pPr>
    <w:rPr>
      <w:rFonts w:ascii="Times New Roman" w:hAnsi="Times New Roman"/>
      <w:sz w:val="24"/>
    </w:rPr>
  </w:style>
  <w:style w:type="paragraph" w:customStyle="1" w:styleId="-50">
    <w:name w:val="пункт-5"/>
    <w:basedOn w:val="a1"/>
    <w:link w:val="-51"/>
    <w:rsid w:val="002B5F86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0"/>
    </w:rPr>
  </w:style>
  <w:style w:type="character" w:customStyle="1" w:styleId="-51">
    <w:name w:val="пункт-5 Знак"/>
    <w:link w:val="-50"/>
    <w:locked/>
    <w:rsid w:val="002B5F86"/>
    <w:rPr>
      <w:sz w:val="28"/>
    </w:rPr>
  </w:style>
  <w:style w:type="paragraph" w:customStyle="1" w:styleId="-3">
    <w:name w:val="Пункт-3"/>
    <w:basedOn w:val="a1"/>
    <w:rsid w:val="002B5706"/>
    <w:pPr>
      <w:tabs>
        <w:tab w:val="left" w:pos="851"/>
        <w:tab w:val="num" w:pos="1418"/>
      </w:tabs>
      <w:spacing w:before="0"/>
      <w:ind w:left="284"/>
      <w:jc w:val="both"/>
    </w:pPr>
    <w:rPr>
      <w:rFonts w:ascii="Times New Roman" w:hAnsi="Times New Roman"/>
      <w:sz w:val="24"/>
    </w:rPr>
  </w:style>
  <w:style w:type="character" w:customStyle="1" w:styleId="-41">
    <w:name w:val="Пункт-4 Знак"/>
    <w:link w:val="-4"/>
    <w:locked/>
    <w:rsid w:val="00964A67"/>
    <w:rPr>
      <w:sz w:val="24"/>
      <w:szCs w:val="24"/>
    </w:rPr>
  </w:style>
  <w:style w:type="paragraph" w:customStyle="1" w:styleId="12">
    <w:name w:val="Абзац списка1"/>
    <w:basedOn w:val="a1"/>
    <w:rsid w:val="00D04E9B"/>
    <w:pPr>
      <w:spacing w:before="0" w:line="288" w:lineRule="auto"/>
      <w:ind w:left="720"/>
      <w:jc w:val="both"/>
    </w:pPr>
    <w:rPr>
      <w:rFonts w:ascii="Times New Roman" w:hAnsi="Times New Roman" w:cs="Calibri"/>
      <w:sz w:val="24"/>
      <w:szCs w:val="22"/>
      <w:lang w:eastAsia="ar-SA"/>
    </w:rPr>
  </w:style>
  <w:style w:type="paragraph" w:styleId="13">
    <w:name w:val="index 1"/>
    <w:basedOn w:val="a1"/>
    <w:next w:val="a1"/>
    <w:autoRedefine/>
    <w:rsid w:val="003E4578"/>
    <w:pPr>
      <w:spacing w:before="0"/>
      <w:ind w:left="240" w:hanging="240"/>
    </w:pPr>
    <w:rPr>
      <w:rFonts w:ascii="Times New Roman" w:hAnsi="Times New Roman"/>
      <w:sz w:val="24"/>
    </w:rPr>
  </w:style>
  <w:style w:type="paragraph" w:customStyle="1" w:styleId="aff2">
    <w:name w:val="Стиль Нумерованный текст + полужирный"/>
    <w:basedOn w:val="a0"/>
    <w:rsid w:val="002F27B3"/>
    <w:pPr>
      <w:keepNext/>
    </w:pPr>
    <w:rPr>
      <w:b/>
      <w:bCs/>
    </w:rPr>
  </w:style>
  <w:style w:type="character" w:customStyle="1" w:styleId="aff3">
    <w:name w:val="ЗнакФон"/>
    <w:rsid w:val="006A546D"/>
    <w:rPr>
      <w:bdr w:val="none" w:sz="0" w:space="0" w:color="auto"/>
      <w:shd w:val="clear" w:color="auto" w:fill="auto"/>
    </w:rPr>
  </w:style>
  <w:style w:type="character" w:styleId="aff4">
    <w:name w:val="FollowedHyperlink"/>
    <w:rsid w:val="00C05733"/>
    <w:rPr>
      <w:color w:val="800080"/>
      <w:u w:val="single"/>
    </w:rPr>
  </w:style>
  <w:style w:type="paragraph" w:styleId="a">
    <w:name w:val="List Bullet"/>
    <w:basedOn w:val="a1"/>
    <w:rsid w:val="00412693"/>
    <w:pPr>
      <w:numPr>
        <w:numId w:val="4"/>
      </w:numPr>
      <w:contextualSpacing/>
    </w:pPr>
  </w:style>
  <w:style w:type="paragraph" w:customStyle="1" w:styleId="aff5">
    <w:name w:val="М_Обычный"/>
    <w:basedOn w:val="a1"/>
    <w:qFormat/>
    <w:rsid w:val="00042B26"/>
    <w:pPr>
      <w:spacing w:before="0"/>
      <w:jc w:val="both"/>
    </w:pPr>
    <w:rPr>
      <w:rFonts w:ascii="Times New Roman" w:eastAsia="Calibri" w:hAnsi="Times New Roman"/>
      <w:sz w:val="24"/>
    </w:rPr>
  </w:style>
  <w:style w:type="paragraph" w:styleId="22">
    <w:name w:val="Body Text 2"/>
    <w:basedOn w:val="a1"/>
    <w:link w:val="23"/>
    <w:rsid w:val="00291FFE"/>
    <w:pPr>
      <w:spacing w:after="120" w:line="480" w:lineRule="auto"/>
    </w:pPr>
  </w:style>
  <w:style w:type="character" w:customStyle="1" w:styleId="23">
    <w:name w:val="Основной текст 2 Знак"/>
    <w:link w:val="22"/>
    <w:rsid w:val="00291FFE"/>
    <w:rPr>
      <w:rFonts w:ascii="Arial" w:hAnsi="Arial"/>
      <w:sz w:val="22"/>
      <w:szCs w:val="24"/>
    </w:rPr>
  </w:style>
  <w:style w:type="paragraph" w:styleId="aff6">
    <w:name w:val="caption"/>
    <w:basedOn w:val="a1"/>
    <w:next w:val="a1"/>
    <w:unhideWhenUsed/>
    <w:qFormat/>
    <w:rsid w:val="00CD5459"/>
    <w:rPr>
      <w:b/>
      <w:bCs/>
      <w:sz w:val="20"/>
      <w:szCs w:val="20"/>
    </w:rPr>
  </w:style>
  <w:style w:type="paragraph" w:customStyle="1" w:styleId="aff7">
    <w:name w:val="Обычный + поширине"/>
    <w:basedOn w:val="a1"/>
    <w:rsid w:val="00BC3D5E"/>
    <w:pPr>
      <w:spacing w:before="0"/>
    </w:pPr>
    <w:rPr>
      <w:rFonts w:ascii="Times New Roman" w:hAnsi="Times New Roman"/>
      <w:sz w:val="24"/>
    </w:rPr>
  </w:style>
  <w:style w:type="character" w:customStyle="1" w:styleId="key-valueitem-value">
    <w:name w:val="key-value__item-value"/>
    <w:rsid w:val="00BC3D5E"/>
  </w:style>
  <w:style w:type="character" w:customStyle="1" w:styleId="24">
    <w:name w:val="Стиль2 Знак"/>
    <w:link w:val="25"/>
    <w:locked/>
    <w:rsid w:val="00FA7ECE"/>
    <w:rPr>
      <w:b/>
      <w:sz w:val="24"/>
      <w:szCs w:val="24"/>
    </w:rPr>
  </w:style>
  <w:style w:type="paragraph" w:customStyle="1" w:styleId="25">
    <w:name w:val="Стиль2"/>
    <w:basedOn w:val="af7"/>
    <w:link w:val="24"/>
    <w:autoRedefine/>
    <w:qFormat/>
    <w:rsid w:val="00FA7ECE"/>
    <w:pPr>
      <w:keepNext/>
      <w:keepLines/>
      <w:spacing w:before="0" w:after="0"/>
      <w:ind w:firstLine="720"/>
    </w:pPr>
    <w:rPr>
      <w:b/>
    </w:rPr>
  </w:style>
  <w:style w:type="character" w:customStyle="1" w:styleId="blk2">
    <w:name w:val="blk2"/>
    <w:rsid w:val="007D2813"/>
  </w:style>
  <w:style w:type="character" w:customStyle="1" w:styleId="30">
    <w:name w:val="Заголовок 3 Знак"/>
    <w:link w:val="3"/>
    <w:rsid w:val="005E4542"/>
    <w:rPr>
      <w:rFonts w:ascii="Cambria" w:eastAsia="Times New Roman" w:hAnsi="Cambria" w:cs="Times New Roman"/>
      <w:b/>
      <w:bCs/>
      <w:sz w:val="26"/>
      <w:szCs w:val="26"/>
    </w:rPr>
  </w:style>
  <w:style w:type="paragraph" w:styleId="aff8">
    <w:name w:val="Revision"/>
    <w:hidden/>
    <w:uiPriority w:val="99"/>
    <w:semiHidden/>
    <w:rsid w:val="005D59BF"/>
    <w:rPr>
      <w:rFonts w:ascii="Arial" w:hAnsi="Arial"/>
      <w:sz w:val="22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82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130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57787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43006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57575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97086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53281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19621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41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055109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753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824278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545694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210243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134352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920234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983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57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07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3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360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54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04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9199641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4242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74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429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13644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25614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5135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0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77830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46019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519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678383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9922665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61873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888471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162251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291348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711087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279130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417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561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200669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661655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7830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8011563">
          <w:marLeft w:val="446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8606797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53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32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603673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85886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94522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91864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50041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339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832193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33507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998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16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86194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449403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45324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42083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948754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438246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301301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230267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034653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600107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120459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422338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9312524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182486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5855141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18" Type="http://schemas.openxmlformats.org/officeDocument/2006/relationships/header" Target="header4.xml"/><Relationship Id="rId3" Type="http://schemas.openxmlformats.org/officeDocument/2006/relationships/styles" Target="styles.xml"/><Relationship Id="rId21" Type="http://schemas.openxmlformats.org/officeDocument/2006/relationships/header" Target="header7.xml"/><Relationship Id="rId7" Type="http://schemas.openxmlformats.org/officeDocument/2006/relationships/endnotes" Target="endnotes.xml"/><Relationship Id="rId12" Type="http://schemas.openxmlformats.org/officeDocument/2006/relationships/oleObject" Target="embeddings/oleObject1.bin"/><Relationship Id="rId17" Type="http://schemas.openxmlformats.org/officeDocument/2006/relationships/oleObject" Target="embeddings/oleObject2.bin"/><Relationship Id="rId25" Type="http://schemas.microsoft.com/office/2007/relationships/stylesWithEffects" Target="stylesWithEffects.xml"/><Relationship Id="rId2" Type="http://schemas.openxmlformats.org/officeDocument/2006/relationships/numbering" Target="numbering.xml"/><Relationship Id="rId16" Type="http://schemas.openxmlformats.org/officeDocument/2006/relationships/image" Target="media/image3.emf"/><Relationship Id="rId20" Type="http://schemas.openxmlformats.org/officeDocument/2006/relationships/header" Target="header6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emf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23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header" Target="header5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yperlink" Target="http://www.gibdd.ru/check/auto/" TargetMode="External"/><Relationship Id="rId22" Type="http://schemas.openxmlformats.org/officeDocument/2006/relationships/header" Target="header8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C32ACE1-ED3D-4932-AD5A-07A8C3A051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15</Pages>
  <Words>2320</Words>
  <Characters>19339</Characters>
  <Application>Microsoft Office Word</Application>
  <DocSecurity>0</DocSecurity>
  <Lines>161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Slavneft</Company>
  <LinksUpToDate>false</LinksUpToDate>
  <CharactersWithSpaces>21616</CharactersWithSpaces>
  <SharedDoc>false</SharedDoc>
  <HLinks>
    <vt:vector size="78" baseType="variant">
      <vt:variant>
        <vt:i4>2687102</vt:i4>
      </vt:variant>
      <vt:variant>
        <vt:i4>117</vt:i4>
      </vt:variant>
      <vt:variant>
        <vt:i4>0</vt:i4>
      </vt:variant>
      <vt:variant>
        <vt:i4>5</vt:i4>
      </vt:variant>
      <vt:variant>
        <vt:lpwstr>http://www.gibdd.ru/check/auto/</vt:lpwstr>
      </vt:variant>
      <vt:variant>
        <vt:lpwstr/>
      </vt:variant>
      <vt:variant>
        <vt:i4>1572914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_Toc491276020</vt:lpwstr>
      </vt:variant>
      <vt:variant>
        <vt:i4>1769522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_Toc491276019</vt:lpwstr>
      </vt:variant>
      <vt:variant>
        <vt:i4>1769522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_Toc491276018</vt:lpwstr>
      </vt:variant>
      <vt:variant>
        <vt:i4>1769522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_Toc491276017</vt:lpwstr>
      </vt:variant>
      <vt:variant>
        <vt:i4>1769522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_Toc491276016</vt:lpwstr>
      </vt:variant>
      <vt:variant>
        <vt:i4>1769522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_Toc491276015</vt:lpwstr>
      </vt:variant>
      <vt:variant>
        <vt:i4>1769522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_Toc491276014</vt:lpwstr>
      </vt:variant>
      <vt:variant>
        <vt:i4>1769522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_Toc491276013</vt:lpwstr>
      </vt:variant>
      <vt:variant>
        <vt:i4>1769522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_Toc491276012</vt:lpwstr>
      </vt:variant>
      <vt:variant>
        <vt:i4>1769522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_Toc491276011</vt:lpwstr>
      </vt:variant>
      <vt:variant>
        <vt:i4>1769522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_Toc491276010</vt:lpwstr>
      </vt:variant>
      <vt:variant>
        <vt:i4>1703986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_Toc491276009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Демидов Евгений Евгеньевич</dc:creator>
  <cp:lastModifiedBy>Tsydenov_BV</cp:lastModifiedBy>
  <cp:revision>7</cp:revision>
  <cp:lastPrinted>2018-09-27T11:24:00Z</cp:lastPrinted>
  <dcterms:created xsi:type="dcterms:W3CDTF">2018-09-27T11:24:00Z</dcterms:created>
  <dcterms:modified xsi:type="dcterms:W3CDTF">2020-03-11T10:14:00Z</dcterms:modified>
</cp:coreProperties>
</file>