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№4</w:t>
      </w:r>
    </w:p>
    <w:p w:rsidR="00277BF2" w:rsidRDefault="00C8704F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7162F0">
        <w:rPr>
          <w:rFonts w:ascii="Times New Roman" w:hAnsi="Times New Roman" w:cs="Times New Roman"/>
          <w:b/>
          <w:sz w:val="24"/>
          <w:szCs w:val="24"/>
        </w:rPr>
        <w:t>Договору №_________</w:t>
      </w:r>
    </w:p>
    <w:p w:rsidR="00277BF2" w:rsidRDefault="00277BF2" w:rsidP="0032416F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162F0">
        <w:rPr>
          <w:rFonts w:ascii="Times New Roman" w:hAnsi="Times New Roman" w:cs="Times New Roman"/>
          <w:b/>
          <w:sz w:val="24"/>
          <w:szCs w:val="24"/>
        </w:rPr>
        <w:t>__________________</w:t>
      </w:r>
    </w:p>
    <w:p w:rsidR="00C8704F" w:rsidRDefault="00C8704F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7538" w:rsidRDefault="00277BF2" w:rsidP="003A32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Минимальный п</w:t>
      </w:r>
      <w:r w:rsidR="00597538">
        <w:rPr>
          <w:rFonts w:ascii="Times New Roman" w:hAnsi="Times New Roman" w:cs="Times New Roman"/>
          <w:b/>
          <w:sz w:val="28"/>
          <w:szCs w:val="28"/>
        </w:rPr>
        <w:t>еречень Оборудования Исполнителя</w:t>
      </w:r>
    </w:p>
    <w:p w:rsidR="00277BF2" w:rsidRDefault="00597538" w:rsidP="00C870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месте оказания услуг</w:t>
      </w:r>
    </w:p>
    <w:tbl>
      <w:tblPr>
        <w:tblStyle w:val="a4"/>
        <w:tblW w:w="0" w:type="auto"/>
        <w:tblLook w:val="04A0"/>
      </w:tblPr>
      <w:tblGrid>
        <w:gridCol w:w="817"/>
        <w:gridCol w:w="7228"/>
        <w:gridCol w:w="1525"/>
      </w:tblGrid>
      <w:tr w:rsidR="00233EF0" w:rsidTr="006E2735">
        <w:tc>
          <w:tcPr>
            <w:tcW w:w="817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7228" w:type="dxa"/>
            <w:shd w:val="clear" w:color="auto" w:fill="8DB3E2" w:themeFill="text2" w:themeFillTint="66"/>
            <w:vAlign w:val="center"/>
          </w:tcPr>
          <w:p w:rsidR="00233EF0" w:rsidRDefault="00BF4939" w:rsidP="00037CA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Наименование оборудования</w:t>
            </w:r>
          </w:p>
        </w:tc>
        <w:tc>
          <w:tcPr>
            <w:tcW w:w="1525" w:type="dxa"/>
            <w:shd w:val="clear" w:color="auto" w:fill="8DB3E2" w:themeFill="text2" w:themeFillTint="66"/>
            <w:vAlign w:val="center"/>
          </w:tcPr>
          <w:p w:rsidR="00233EF0" w:rsidRDefault="000F7C8A" w:rsidP="00037CA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Количество, компл</w:t>
            </w:r>
            <w:r w:rsidR="00BF493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F0813" w:rsidTr="006E2735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6E2735" w:rsidRDefault="006E2735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6E27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одвеска хвостовика гидромеханическая цементируемая ПХГМЦ.ВГ Ø127/178 ОТТГ</w:t>
            </w:r>
            <w:r w:rsidR="00B051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1525" w:type="dxa"/>
            <w:vAlign w:val="center"/>
          </w:tcPr>
          <w:p w:rsidR="007F0813" w:rsidRPr="00DA4137" w:rsidRDefault="006E2735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0813" w:rsidTr="006E2735">
        <w:tc>
          <w:tcPr>
            <w:tcW w:w="817" w:type="dxa"/>
          </w:tcPr>
          <w:p w:rsidR="007F0813" w:rsidRPr="007F0813" w:rsidRDefault="007F0813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7F0813" w:rsidRPr="007F56DD" w:rsidRDefault="006E2735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r w:rsidRPr="006E27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акер манжетного цементирования ПГМЦ Ø127/178 ОТТГ</w:t>
            </w:r>
            <w:r w:rsidR="00B051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1525" w:type="dxa"/>
            <w:vAlign w:val="center"/>
          </w:tcPr>
          <w:p w:rsidR="007F0813" w:rsidRPr="00DA4137" w:rsidRDefault="006E2735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4137" w:rsidTr="006E2735">
        <w:tc>
          <w:tcPr>
            <w:tcW w:w="817" w:type="dxa"/>
          </w:tcPr>
          <w:p w:rsidR="00DA4137" w:rsidRPr="007F0813" w:rsidRDefault="00DA4137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DA4137" w:rsidRPr="007F56DD" w:rsidRDefault="006E2735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</w:t>
            </w:r>
            <w:r w:rsidRPr="006E27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ентратор пружинный цельнометаллический Ø127/152-178</w:t>
            </w:r>
          </w:p>
        </w:tc>
        <w:tc>
          <w:tcPr>
            <w:tcW w:w="1525" w:type="dxa"/>
            <w:vAlign w:val="center"/>
          </w:tcPr>
          <w:p w:rsidR="00DA4137" w:rsidRPr="00DA4137" w:rsidRDefault="006E2735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441E" w:rsidTr="006E2735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97441E" w:rsidRPr="000F465A" w:rsidRDefault="006E2735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  <w:r w:rsidRPr="006E27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ашмак колонный металлический Ø127 ОТТГ</w:t>
            </w:r>
            <w:r w:rsidR="00B0513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*</w:t>
            </w:r>
          </w:p>
        </w:tc>
        <w:tc>
          <w:tcPr>
            <w:tcW w:w="1525" w:type="dxa"/>
            <w:vAlign w:val="center"/>
          </w:tcPr>
          <w:p w:rsidR="0097441E" w:rsidRPr="00DA4137" w:rsidRDefault="006E2735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441E" w:rsidTr="006E2735">
        <w:tc>
          <w:tcPr>
            <w:tcW w:w="817" w:type="dxa"/>
          </w:tcPr>
          <w:p w:rsidR="0097441E" w:rsidRPr="007F0813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cs="Times New Roman"/>
              </w:rPr>
            </w:pPr>
          </w:p>
        </w:tc>
        <w:tc>
          <w:tcPr>
            <w:tcW w:w="7228" w:type="dxa"/>
          </w:tcPr>
          <w:p w:rsidR="0097441E" w:rsidRPr="000F465A" w:rsidRDefault="006E2735" w:rsidP="00A67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</w:t>
            </w:r>
            <w:r w:rsidRPr="006E27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ецементируемый скважинный фильтр ФСПЩ-127  (или их аналоги</w:t>
            </w:r>
            <w:r>
              <w:rPr>
                <w:rFonts w:eastAsia="Times New Roman"/>
                <w:bCs/>
              </w:rPr>
              <w:t>)</w:t>
            </w:r>
            <w:r w:rsidR="00D93170">
              <w:rPr>
                <w:rFonts w:eastAsia="Times New Roman"/>
                <w:bCs/>
              </w:rPr>
              <w:t>,м</w:t>
            </w:r>
          </w:p>
        </w:tc>
        <w:tc>
          <w:tcPr>
            <w:tcW w:w="1525" w:type="dxa"/>
            <w:vAlign w:val="center"/>
          </w:tcPr>
          <w:p w:rsidR="0097441E" w:rsidRPr="00DA4137" w:rsidRDefault="006E2735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</w:p>
        </w:tc>
      </w:tr>
      <w:tr w:rsidR="0097441E" w:rsidTr="006E2735">
        <w:tc>
          <w:tcPr>
            <w:tcW w:w="817" w:type="dxa"/>
          </w:tcPr>
          <w:p w:rsidR="0097441E" w:rsidRPr="006E2735" w:rsidRDefault="0097441E" w:rsidP="00B76483">
            <w:pPr>
              <w:pStyle w:val="a5"/>
              <w:numPr>
                <w:ilvl w:val="0"/>
                <w:numId w:val="4"/>
              </w:numPr>
              <w:ind w:left="170" w:firstLine="0"/>
              <w:rPr>
                <w:rFonts w:eastAsia="Times New Roman" w:cs="Times New Roman"/>
                <w:bCs/>
                <w:szCs w:val="24"/>
              </w:rPr>
            </w:pPr>
          </w:p>
        </w:tc>
        <w:tc>
          <w:tcPr>
            <w:tcW w:w="7228" w:type="dxa"/>
          </w:tcPr>
          <w:p w:rsidR="0097441E" w:rsidRPr="006E2735" w:rsidRDefault="006E2735" w:rsidP="00A6764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273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Пакеры-эластомеры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25" w:type="dxa"/>
            <w:vAlign w:val="center"/>
          </w:tcPr>
          <w:p w:rsidR="0097441E" w:rsidRPr="00DA4137" w:rsidRDefault="006E2735" w:rsidP="00A6764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6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33EF0" w:rsidRPr="00B05134" w:rsidRDefault="00B05134" w:rsidP="00B05134">
      <w:pPr>
        <w:pStyle w:val="a5"/>
        <w:ind w:left="-142"/>
        <w:rPr>
          <w:rFonts w:cs="Times New Roman"/>
        </w:rPr>
      </w:pPr>
      <w:r>
        <w:rPr>
          <w:rFonts w:cs="Times New Roman"/>
        </w:rPr>
        <w:t>*Резьбовые соединения согласовываются с Заказчиком перед изготовлением оборудования.</w:t>
      </w:r>
    </w:p>
    <w:p w:rsidR="00EF48C4" w:rsidRDefault="00EF48C4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5"/>
        <w:gridCol w:w="4717"/>
      </w:tblGrid>
      <w:tr w:rsidR="001514C6" w:rsidRPr="008C5280" w:rsidTr="00045976">
        <w:tc>
          <w:tcPr>
            <w:tcW w:w="4745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718" w:type="dxa"/>
          </w:tcPr>
          <w:p w:rsidR="001514C6" w:rsidRPr="001514C6" w:rsidRDefault="001514C6" w:rsidP="001514C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514C6" w:rsidRDefault="001514C6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62F0" w:rsidRPr="001514C6" w:rsidRDefault="007162F0" w:rsidP="00151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14C6" w:rsidRDefault="001514C6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4C6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  <w:r w:rsidR="007162F0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7162F0" w:rsidRPr="001514C6" w:rsidRDefault="007162F0" w:rsidP="007162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:rsidR="00731BE3" w:rsidRPr="00731BE3" w:rsidRDefault="00731BE3" w:rsidP="00731BE3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731BE3" w:rsidRPr="00731BE3" w:rsidSect="003A3264">
      <w:foot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0B8" w:rsidRDefault="008D50B8" w:rsidP="00D94E52">
      <w:pPr>
        <w:pStyle w:val="a3"/>
      </w:pPr>
      <w:r>
        <w:separator/>
      </w:r>
    </w:p>
  </w:endnote>
  <w:endnote w:type="continuationSeparator" w:id="0">
    <w:p w:rsidR="008D50B8" w:rsidRDefault="008D50B8" w:rsidP="00D94E52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E52" w:rsidRPr="00D94E52" w:rsidRDefault="00D94E52" w:rsidP="00D94E52">
    <w:pPr>
      <w:pStyle w:val="a8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Примечание: заполняется на основании формы 6т «Техническое предложение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0B8" w:rsidRDefault="008D50B8" w:rsidP="00D94E52">
      <w:pPr>
        <w:pStyle w:val="a3"/>
      </w:pPr>
      <w:r>
        <w:separator/>
      </w:r>
    </w:p>
  </w:footnote>
  <w:footnote w:type="continuationSeparator" w:id="0">
    <w:p w:rsidR="008D50B8" w:rsidRDefault="008D50B8" w:rsidP="00D94E52">
      <w:pPr>
        <w:pStyle w:val="a3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B6FC8"/>
    <w:multiLevelType w:val="hybridMultilevel"/>
    <w:tmpl w:val="9C340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10209"/>
    <w:multiLevelType w:val="hybridMultilevel"/>
    <w:tmpl w:val="827E7F1E"/>
    <w:lvl w:ilvl="0" w:tplc="0DC47D0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623CF3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CA3DE5"/>
    <w:multiLevelType w:val="hybridMultilevel"/>
    <w:tmpl w:val="9684D9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F84FCC"/>
    <w:multiLevelType w:val="hybridMultilevel"/>
    <w:tmpl w:val="7A6E3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7BF2"/>
    <w:rsid w:val="00037CAE"/>
    <w:rsid w:val="00045976"/>
    <w:rsid w:val="00074C95"/>
    <w:rsid w:val="000F465A"/>
    <w:rsid w:val="000F7C8A"/>
    <w:rsid w:val="0014740E"/>
    <w:rsid w:val="001514C6"/>
    <w:rsid w:val="00171D56"/>
    <w:rsid w:val="00195AA6"/>
    <w:rsid w:val="001A1CFA"/>
    <w:rsid w:val="00233EF0"/>
    <w:rsid w:val="002730BB"/>
    <w:rsid w:val="00277BF2"/>
    <w:rsid w:val="002D4127"/>
    <w:rsid w:val="0032416F"/>
    <w:rsid w:val="00367AC9"/>
    <w:rsid w:val="00371A2C"/>
    <w:rsid w:val="003A3264"/>
    <w:rsid w:val="003A3E7A"/>
    <w:rsid w:val="004132F4"/>
    <w:rsid w:val="00435822"/>
    <w:rsid w:val="00495D38"/>
    <w:rsid w:val="0058436D"/>
    <w:rsid w:val="00597538"/>
    <w:rsid w:val="005A72AD"/>
    <w:rsid w:val="005C72F7"/>
    <w:rsid w:val="00606017"/>
    <w:rsid w:val="006520EC"/>
    <w:rsid w:val="00691FDC"/>
    <w:rsid w:val="00692CF0"/>
    <w:rsid w:val="006B3908"/>
    <w:rsid w:val="006E2735"/>
    <w:rsid w:val="006F5412"/>
    <w:rsid w:val="007162F0"/>
    <w:rsid w:val="00731BE3"/>
    <w:rsid w:val="00743B50"/>
    <w:rsid w:val="007C1ED0"/>
    <w:rsid w:val="007F0813"/>
    <w:rsid w:val="007F56DD"/>
    <w:rsid w:val="00841B82"/>
    <w:rsid w:val="008D4203"/>
    <w:rsid w:val="008D50B8"/>
    <w:rsid w:val="0095232A"/>
    <w:rsid w:val="0097441E"/>
    <w:rsid w:val="0099769D"/>
    <w:rsid w:val="00A45523"/>
    <w:rsid w:val="00A665D9"/>
    <w:rsid w:val="00AA3EC4"/>
    <w:rsid w:val="00AC2497"/>
    <w:rsid w:val="00AE080F"/>
    <w:rsid w:val="00AE70E2"/>
    <w:rsid w:val="00B05134"/>
    <w:rsid w:val="00B2600D"/>
    <w:rsid w:val="00B32FEE"/>
    <w:rsid w:val="00B76483"/>
    <w:rsid w:val="00BA746D"/>
    <w:rsid w:val="00BC35B9"/>
    <w:rsid w:val="00BD7E81"/>
    <w:rsid w:val="00BF25F4"/>
    <w:rsid w:val="00BF4939"/>
    <w:rsid w:val="00C62AA2"/>
    <w:rsid w:val="00C8704F"/>
    <w:rsid w:val="00CA748F"/>
    <w:rsid w:val="00D36C5C"/>
    <w:rsid w:val="00D66A5F"/>
    <w:rsid w:val="00D93170"/>
    <w:rsid w:val="00D94E52"/>
    <w:rsid w:val="00DA0464"/>
    <w:rsid w:val="00DA4137"/>
    <w:rsid w:val="00E855D4"/>
    <w:rsid w:val="00ED1677"/>
    <w:rsid w:val="00EF48C4"/>
    <w:rsid w:val="00FF2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7BF2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51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E080F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</w:rPr>
  </w:style>
  <w:style w:type="paragraph" w:styleId="a6">
    <w:name w:val="header"/>
    <w:basedOn w:val="a"/>
    <w:link w:val="a7"/>
    <w:uiPriority w:val="99"/>
    <w:semiHidden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E5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E52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0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Orlov_AS</cp:lastModifiedBy>
  <cp:revision>53</cp:revision>
  <dcterms:created xsi:type="dcterms:W3CDTF">2018-12-18T13:12:00Z</dcterms:created>
  <dcterms:modified xsi:type="dcterms:W3CDTF">2022-11-14T06:29:00Z</dcterms:modified>
</cp:coreProperties>
</file>