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44A" w:rsidRPr="003E6A75" w:rsidRDefault="0086444A" w:rsidP="00B9589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E6A75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7956A9" w:rsidRPr="003E6A75">
        <w:rPr>
          <w:rFonts w:ascii="Times New Roman" w:hAnsi="Times New Roman" w:cs="Times New Roman"/>
          <w:b/>
          <w:sz w:val="24"/>
          <w:szCs w:val="24"/>
        </w:rPr>
        <w:t>5</w:t>
      </w:r>
    </w:p>
    <w:p w:rsidR="00C96B46" w:rsidRPr="003E6A75" w:rsidRDefault="00C83827" w:rsidP="00B9589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E6A75">
        <w:rPr>
          <w:rFonts w:ascii="Times New Roman" w:hAnsi="Times New Roman" w:cs="Times New Roman"/>
          <w:b/>
          <w:sz w:val="24"/>
          <w:szCs w:val="24"/>
        </w:rPr>
        <w:t>к Д</w:t>
      </w:r>
      <w:r w:rsidR="0086444A" w:rsidRPr="003E6A75">
        <w:rPr>
          <w:rFonts w:ascii="Times New Roman" w:hAnsi="Times New Roman" w:cs="Times New Roman"/>
          <w:b/>
          <w:sz w:val="24"/>
          <w:szCs w:val="24"/>
        </w:rPr>
        <w:t xml:space="preserve">оговору № </w:t>
      </w:r>
      <w:r w:rsidR="0034548C">
        <w:rPr>
          <w:rFonts w:ascii="Times New Roman" w:hAnsi="Times New Roman" w:cs="Times New Roman"/>
          <w:b/>
          <w:sz w:val="24"/>
          <w:szCs w:val="24"/>
        </w:rPr>
        <w:t>__</w:t>
      </w:r>
      <w:r w:rsidR="00946D5E">
        <w:rPr>
          <w:rFonts w:ascii="Times New Roman" w:hAnsi="Times New Roman" w:cs="Times New Roman"/>
          <w:b/>
          <w:sz w:val="24"/>
          <w:szCs w:val="24"/>
        </w:rPr>
        <w:t>/</w:t>
      </w:r>
      <w:r w:rsidR="0034548C">
        <w:rPr>
          <w:rFonts w:ascii="Times New Roman" w:hAnsi="Times New Roman" w:cs="Times New Roman"/>
          <w:b/>
          <w:sz w:val="24"/>
          <w:szCs w:val="24"/>
        </w:rPr>
        <w:t>___</w:t>
      </w:r>
    </w:p>
    <w:p w:rsidR="0086444A" w:rsidRPr="003E6A75" w:rsidRDefault="00020A14" w:rsidP="005C2C8E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E6A75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4548C">
        <w:rPr>
          <w:rFonts w:ascii="Times New Roman" w:hAnsi="Times New Roman" w:cs="Times New Roman"/>
          <w:b/>
          <w:sz w:val="24"/>
          <w:szCs w:val="24"/>
        </w:rPr>
        <w:t>_.__._____</w:t>
      </w:r>
    </w:p>
    <w:p w:rsidR="0086444A" w:rsidRPr="003E6A75" w:rsidRDefault="0086444A" w:rsidP="003D139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1576DA" w:rsidRPr="003E6A75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3E6A75">
        <w:rPr>
          <w:rFonts w:ascii="Times New Roman" w:hAnsi="Times New Roman" w:cs="Times New Roman"/>
          <w:b/>
          <w:szCs w:val="24"/>
        </w:rPr>
        <w:t>АКТ</w:t>
      </w:r>
    </w:p>
    <w:p w:rsidR="0064142E" w:rsidRPr="003E6A75" w:rsidRDefault="001576DA" w:rsidP="006414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  <w:r w:rsidR="0067778F"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</w:p>
    <w:p w:rsidR="00C83827" w:rsidRPr="003E6A75" w:rsidRDefault="00C83827" w:rsidP="0064142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к Д</w:t>
      </w:r>
      <w:r w:rsidR="001576DA"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оговору № </w:t>
      </w:r>
      <w:r w:rsidR="003454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</w:t>
      </w:r>
      <w:r w:rsidR="00946D5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/202</w:t>
      </w:r>
      <w:r w:rsidR="003454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</w:t>
      </w:r>
      <w:r w:rsidR="006531AD"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="00946D5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от «</w:t>
      </w:r>
      <w:r w:rsidR="003454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</w:t>
      </w:r>
      <w:r w:rsidR="00946D5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»</w:t>
      </w:r>
      <w:r w:rsidR="003454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</w:t>
      </w:r>
      <w:r w:rsidR="00946D5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202</w:t>
      </w:r>
      <w:r w:rsidR="0034548C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</w:t>
      </w:r>
      <w:r w:rsidR="0064142E"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г.</w:t>
      </w:r>
    </w:p>
    <w:p w:rsidR="001576DA" w:rsidRPr="003E6A75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</w:p>
    <w:p w:rsidR="0086444A" w:rsidRPr="003E6A75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34548C">
        <w:rPr>
          <w:rFonts w:ascii="Times New Roman" w:eastAsia="Times New Roman" w:hAnsi="Times New Roman" w:cs="Times New Roman"/>
          <w:bCs/>
          <w:szCs w:val="24"/>
          <w:lang w:eastAsia="ru-RU"/>
        </w:rPr>
        <w:t>__</w:t>
      </w:r>
      <w:r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34548C">
        <w:rPr>
          <w:rFonts w:ascii="Times New Roman" w:eastAsia="Times New Roman" w:hAnsi="Times New Roman" w:cs="Times New Roman"/>
          <w:bCs/>
          <w:szCs w:val="24"/>
          <w:lang w:eastAsia="ru-RU"/>
        </w:rPr>
        <w:t>______</w:t>
      </w:r>
      <w:r w:rsidR="00946D5E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202</w:t>
      </w:r>
      <w:r w:rsidR="0034548C">
        <w:rPr>
          <w:rFonts w:ascii="Times New Roman" w:eastAsia="Times New Roman" w:hAnsi="Times New Roman" w:cs="Times New Roman"/>
          <w:bCs/>
          <w:szCs w:val="24"/>
          <w:lang w:eastAsia="ru-RU"/>
        </w:rPr>
        <w:t>_</w:t>
      </w:r>
      <w:r w:rsidR="00020A14" w:rsidRPr="003E6A75">
        <w:rPr>
          <w:rFonts w:ascii="Times New Roman" w:eastAsia="Times New Roman" w:hAnsi="Times New Roman" w:cs="Times New Roman"/>
          <w:bCs/>
          <w:szCs w:val="24"/>
          <w:lang w:eastAsia="ru-RU"/>
        </w:rPr>
        <w:t>г.</w:t>
      </w:r>
    </w:p>
    <w:p w:rsidR="00395F09" w:rsidRPr="003E6A75" w:rsidRDefault="00395F09" w:rsidP="006531AD">
      <w:pPr>
        <w:pStyle w:val="ConsPlusNormal"/>
        <w:ind w:firstLine="426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395F09" w:rsidRPr="003E6A75" w:rsidRDefault="006531AD" w:rsidP="00395F09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3E6A75">
        <w:rPr>
          <w:rFonts w:ascii="Times New Roman" w:hAnsi="Times New Roman" w:cs="Times New Roman"/>
          <w:b/>
          <w:sz w:val="22"/>
          <w:szCs w:val="22"/>
        </w:rPr>
        <w:t>ООО «БНГРЭ»</w:t>
      </w:r>
      <w:r w:rsidRPr="003E6A75">
        <w:rPr>
          <w:rFonts w:ascii="Times New Roman" w:hAnsi="Times New Roman" w:cs="Times New Roman"/>
          <w:sz w:val="22"/>
          <w:szCs w:val="22"/>
        </w:rPr>
        <w:t>, именуемое в дальнейшем «Заказчик», в</w:t>
      </w:r>
      <w:r w:rsidR="0064142E" w:rsidRPr="003E6A75">
        <w:rPr>
          <w:rFonts w:ascii="Times New Roman" w:hAnsi="Times New Roman" w:cs="Times New Roman"/>
          <w:sz w:val="22"/>
          <w:szCs w:val="22"/>
        </w:rPr>
        <w:t xml:space="preserve"> лице Генерального директора</w:t>
      </w:r>
      <w:r w:rsidRPr="003E6A75">
        <w:rPr>
          <w:rFonts w:ascii="Times New Roman" w:hAnsi="Times New Roman" w:cs="Times New Roman"/>
          <w:sz w:val="22"/>
          <w:szCs w:val="22"/>
        </w:rPr>
        <w:t xml:space="preserve"> </w:t>
      </w:r>
      <w:r w:rsidR="0034548C">
        <w:rPr>
          <w:rFonts w:ascii="Times New Roman" w:hAnsi="Times New Roman" w:cs="Times New Roman"/>
          <w:sz w:val="22"/>
          <w:szCs w:val="22"/>
        </w:rPr>
        <w:t>________________</w:t>
      </w:r>
      <w:r w:rsidRPr="003E6A75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64142E" w:rsidRPr="003E6A75">
        <w:rPr>
          <w:rFonts w:ascii="Times New Roman" w:hAnsi="Times New Roman" w:cs="Times New Roman"/>
          <w:sz w:val="22"/>
          <w:szCs w:val="22"/>
        </w:rPr>
        <w:t>Устава</w:t>
      </w:r>
      <w:r w:rsidRPr="003E6A75">
        <w:rPr>
          <w:rFonts w:ascii="Times New Roman" w:hAnsi="Times New Roman" w:cs="Times New Roman"/>
          <w:sz w:val="22"/>
          <w:szCs w:val="22"/>
        </w:rPr>
        <w:t xml:space="preserve"> с одной стороны, и </w:t>
      </w:r>
    </w:p>
    <w:p w:rsidR="001576DA" w:rsidRPr="003E6A75" w:rsidRDefault="0064142E" w:rsidP="00395F09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3E6A75">
        <w:rPr>
          <w:rFonts w:ascii="Times New Roman" w:hAnsi="Times New Roman" w:cs="Times New Roman"/>
          <w:b/>
          <w:sz w:val="22"/>
          <w:szCs w:val="22"/>
        </w:rPr>
        <w:t>ООО «</w:t>
      </w:r>
      <w:r w:rsidR="0034548C">
        <w:rPr>
          <w:rFonts w:ascii="Times New Roman" w:hAnsi="Times New Roman" w:cs="Times New Roman"/>
          <w:b/>
          <w:sz w:val="22"/>
          <w:szCs w:val="22"/>
        </w:rPr>
        <w:t>________</w:t>
      </w:r>
      <w:r w:rsidRPr="003E6A75">
        <w:rPr>
          <w:rFonts w:ascii="Times New Roman" w:hAnsi="Times New Roman" w:cs="Times New Roman"/>
          <w:b/>
          <w:sz w:val="22"/>
          <w:szCs w:val="22"/>
        </w:rPr>
        <w:t>»</w:t>
      </w:r>
      <w:proofErr w:type="gramStart"/>
      <w:r w:rsidRPr="003E6A7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531AD" w:rsidRPr="003E6A75">
        <w:rPr>
          <w:rFonts w:ascii="Times New Roman" w:hAnsi="Times New Roman" w:cs="Times New Roman"/>
          <w:sz w:val="22"/>
          <w:szCs w:val="22"/>
        </w:rPr>
        <w:t>,</w:t>
      </w:r>
      <w:proofErr w:type="gramEnd"/>
      <w:r w:rsidR="006531AD" w:rsidRPr="003E6A75">
        <w:rPr>
          <w:rFonts w:ascii="Times New Roman" w:hAnsi="Times New Roman" w:cs="Times New Roman"/>
          <w:sz w:val="22"/>
          <w:szCs w:val="22"/>
        </w:rPr>
        <w:t xml:space="preserve"> именуемое в дальнейшем «</w:t>
      </w:r>
      <w:r w:rsidR="00A62CBE" w:rsidRPr="003E6A75">
        <w:rPr>
          <w:rFonts w:ascii="Times New Roman" w:hAnsi="Times New Roman" w:cs="Times New Roman"/>
          <w:sz w:val="22"/>
          <w:szCs w:val="22"/>
        </w:rPr>
        <w:t>Исполнитель</w:t>
      </w:r>
      <w:r w:rsidR="006531AD" w:rsidRPr="003E6A75">
        <w:rPr>
          <w:rFonts w:ascii="Times New Roman" w:hAnsi="Times New Roman" w:cs="Times New Roman"/>
          <w:sz w:val="22"/>
          <w:szCs w:val="22"/>
        </w:rPr>
        <w:t>», в лице</w:t>
      </w:r>
      <w:r w:rsidRPr="003E6A75">
        <w:rPr>
          <w:rFonts w:ascii="Times New Roman" w:hAnsi="Times New Roman" w:cs="Times New Roman"/>
          <w:sz w:val="22"/>
          <w:szCs w:val="22"/>
        </w:rPr>
        <w:t xml:space="preserve"> </w:t>
      </w:r>
      <w:r w:rsidR="00946D5E">
        <w:rPr>
          <w:rFonts w:ascii="Times New Roman" w:hAnsi="Times New Roman" w:cs="Times New Roman"/>
          <w:sz w:val="22"/>
          <w:szCs w:val="22"/>
        </w:rPr>
        <w:t xml:space="preserve">Генерального директора </w:t>
      </w:r>
      <w:r w:rsidR="0034548C">
        <w:rPr>
          <w:rFonts w:ascii="Times New Roman" w:hAnsi="Times New Roman" w:cs="Times New Roman"/>
          <w:sz w:val="21"/>
          <w:szCs w:val="21"/>
        </w:rPr>
        <w:t>_______</w:t>
      </w:r>
      <w:r w:rsidR="00946D5E">
        <w:rPr>
          <w:rFonts w:ascii="Times New Roman" w:hAnsi="Times New Roman" w:cs="Times New Roman"/>
          <w:sz w:val="22"/>
          <w:szCs w:val="22"/>
        </w:rPr>
        <w:t>, действующего на основании Устава</w:t>
      </w:r>
      <w:r w:rsidRPr="003E6A75">
        <w:rPr>
          <w:rFonts w:ascii="Times New Roman" w:hAnsi="Times New Roman" w:cs="Times New Roman"/>
          <w:sz w:val="16"/>
          <w:szCs w:val="16"/>
        </w:rPr>
        <w:t xml:space="preserve"> </w:t>
      </w:r>
      <w:r w:rsidR="006531AD" w:rsidRPr="003E6A75">
        <w:rPr>
          <w:rFonts w:ascii="Times New Roman" w:hAnsi="Times New Roman" w:cs="Times New Roman"/>
          <w:sz w:val="22"/>
          <w:szCs w:val="22"/>
        </w:rPr>
        <w:t>, с другой стороны, именуемые вместе «Стороны», а по отдельности «Сторона»,</w:t>
      </w:r>
      <w:r w:rsidR="001576DA" w:rsidRPr="003E6A75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="001576DA" w:rsidRPr="003E6A75">
        <w:rPr>
          <w:rFonts w:ascii="Times New Roman" w:hAnsi="Times New Roman" w:cs="Times New Roman"/>
          <w:sz w:val="22"/>
          <w:szCs w:val="22"/>
        </w:rPr>
        <w:t>составили настоящий акт о нижеследующем:</w:t>
      </w:r>
    </w:p>
    <w:p w:rsidR="001576DA" w:rsidRPr="003E6A75" w:rsidRDefault="001576DA" w:rsidP="001576DA">
      <w:pPr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3E6A75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3E6A75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A62CBE" w:rsidRPr="003E6A75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 w:rsidRPr="003E6A75">
        <w:rPr>
          <w:rFonts w:ascii="Times New Roman" w:eastAsia="Times New Roman" w:hAnsi="Times New Roman" w:cs="Times New Roman"/>
          <w:szCs w:val="24"/>
          <w:lang w:eastAsia="ru-RU"/>
        </w:rPr>
        <w:t>» принял в электронном виде следующие локальные нормативные документы (далее - ЛНД), указанные в настоящем Акте.</w:t>
      </w:r>
    </w:p>
    <w:tbl>
      <w:tblPr>
        <w:tblStyle w:val="a8"/>
        <w:tblW w:w="0" w:type="auto"/>
        <w:tblInd w:w="108" w:type="dxa"/>
        <w:tblLook w:val="04A0"/>
      </w:tblPr>
      <w:tblGrid>
        <w:gridCol w:w="709"/>
        <w:gridCol w:w="5940"/>
        <w:gridCol w:w="3380"/>
      </w:tblGrid>
      <w:tr w:rsidR="00395F09" w:rsidRPr="003E6A75" w:rsidTr="00A66DCB">
        <w:tc>
          <w:tcPr>
            <w:tcW w:w="709" w:type="dxa"/>
            <w:shd w:val="clear" w:color="auto" w:fill="FFC000"/>
            <w:vAlign w:val="center"/>
          </w:tcPr>
          <w:p w:rsidR="00395F09" w:rsidRPr="003E6A75" w:rsidRDefault="00395F09" w:rsidP="00DA5E7D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E6A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</w:t>
            </w:r>
            <w:proofErr w:type="spellEnd"/>
            <w:proofErr w:type="gramEnd"/>
            <w:r w:rsidRPr="003E6A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/</w:t>
            </w:r>
            <w:proofErr w:type="spellStart"/>
            <w:r w:rsidRPr="003E6A7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940" w:type="dxa"/>
            <w:shd w:val="clear" w:color="auto" w:fill="FFC000"/>
            <w:vAlign w:val="center"/>
          </w:tcPr>
          <w:p w:rsidR="00395F09" w:rsidRPr="003E6A75" w:rsidRDefault="00DA5E7D" w:rsidP="00DA5E7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b/>
                <w:caps/>
              </w:rPr>
              <w:t>Вид и наименование ЛНД</w:t>
            </w:r>
          </w:p>
        </w:tc>
        <w:tc>
          <w:tcPr>
            <w:tcW w:w="3380" w:type="dxa"/>
            <w:shd w:val="clear" w:color="auto" w:fill="FFC000"/>
            <w:vAlign w:val="center"/>
          </w:tcPr>
          <w:p w:rsidR="00395F09" w:rsidRPr="003E6A75" w:rsidRDefault="00DA5E7D" w:rsidP="00DA5E7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b/>
                <w:caps/>
              </w:rPr>
              <w:t>Номер ЛНД, версия</w:t>
            </w:r>
          </w:p>
        </w:tc>
      </w:tr>
      <w:tr w:rsidR="00A66DCB" w:rsidRPr="003E6A75" w:rsidTr="00A66DCB">
        <w:tc>
          <w:tcPr>
            <w:tcW w:w="709" w:type="dxa"/>
            <w:shd w:val="clear" w:color="auto" w:fill="FFC000"/>
          </w:tcPr>
          <w:p w:rsidR="00A66DCB" w:rsidRPr="003E6A75" w:rsidRDefault="00A66DCB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A66DCB" w:rsidRPr="003E6A75" w:rsidRDefault="00A66DCB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Инструкция «Золотые правила безопасности ООО «БНГРЭ»</w:t>
            </w:r>
          </w:p>
        </w:tc>
        <w:tc>
          <w:tcPr>
            <w:tcW w:w="3380" w:type="dxa"/>
            <w:vAlign w:val="center"/>
          </w:tcPr>
          <w:p w:rsidR="00A66DCB" w:rsidRPr="003E6A75" w:rsidRDefault="00A66DCB" w:rsidP="00C7643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Пр</w:t>
            </w:r>
            <w:r w:rsidR="00C7643E" w:rsidRPr="003E6A75">
              <w:rPr>
                <w:rFonts w:ascii="Times New Roman" w:eastAsia="Times New Roman" w:hAnsi="Times New Roman" w:cs="Times New Roman"/>
              </w:rPr>
              <w:t xml:space="preserve">иложение к Приказу ООО «БНГРЭ» </w:t>
            </w:r>
            <w:r w:rsidRPr="003E6A75">
              <w:rPr>
                <w:rFonts w:ascii="Times New Roman" w:eastAsia="Times New Roman" w:hAnsi="Times New Roman" w:cs="Times New Roman"/>
              </w:rPr>
              <w:t>№ 192-п от «28 » 04 2018 г.</w:t>
            </w:r>
          </w:p>
        </w:tc>
      </w:tr>
      <w:tr w:rsidR="007D4408" w:rsidRPr="003E6A75" w:rsidTr="00A66DCB">
        <w:tc>
          <w:tcPr>
            <w:tcW w:w="709" w:type="dxa"/>
            <w:shd w:val="clear" w:color="auto" w:fill="FFC000"/>
          </w:tcPr>
          <w:p w:rsidR="007D4408" w:rsidRPr="003E6A75" w:rsidRDefault="007D4408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7D4408" w:rsidRPr="003E6A75" w:rsidRDefault="007D4408" w:rsidP="00C7643E">
            <w:pPr>
              <w:rPr>
                <w:rFonts w:ascii="Times New Roman" w:eastAsia="Times New Roman" w:hAnsi="Times New Roman" w:cs="Times New Roman"/>
              </w:rPr>
            </w:pPr>
            <w:r w:rsidRPr="007D4408">
              <w:rPr>
                <w:rFonts w:ascii="Times New Roman" w:eastAsia="Times New Roman" w:hAnsi="Times New Roman" w:cs="Times New Roman"/>
              </w:rPr>
              <w:t xml:space="preserve">Предупреждение и ликвидация </w:t>
            </w:r>
            <w:proofErr w:type="spellStart"/>
            <w:r w:rsidRPr="007D4408">
              <w:rPr>
                <w:rFonts w:ascii="Times New Roman" w:eastAsia="Times New Roman" w:hAnsi="Times New Roman" w:cs="Times New Roman"/>
              </w:rPr>
              <w:t>газонефтеводопроявлений</w:t>
            </w:r>
            <w:proofErr w:type="spellEnd"/>
            <w:r w:rsidRPr="007D4408">
              <w:rPr>
                <w:rFonts w:ascii="Times New Roman" w:eastAsia="Times New Roman" w:hAnsi="Times New Roman" w:cs="Times New Roman"/>
              </w:rPr>
              <w:t xml:space="preserve"> и открытых фонтанов скважин»</w:t>
            </w:r>
          </w:p>
        </w:tc>
        <w:tc>
          <w:tcPr>
            <w:tcW w:w="3380" w:type="dxa"/>
            <w:vAlign w:val="center"/>
          </w:tcPr>
          <w:p w:rsidR="007D4408" w:rsidRPr="003E6A75" w:rsidRDefault="007D4408" w:rsidP="00C7643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D4408">
              <w:rPr>
                <w:rFonts w:ascii="Times New Roman" w:eastAsia="Times New Roman" w:hAnsi="Times New Roman" w:cs="Times New Roman"/>
              </w:rPr>
              <w:t>Положение Компании №П3-05 И-87865 ЮЛ 58</w:t>
            </w:r>
          </w:p>
        </w:tc>
      </w:tr>
      <w:tr w:rsidR="007D4408" w:rsidRPr="003E6A75" w:rsidTr="00A66DCB">
        <w:tc>
          <w:tcPr>
            <w:tcW w:w="709" w:type="dxa"/>
            <w:shd w:val="clear" w:color="auto" w:fill="FFC000"/>
          </w:tcPr>
          <w:p w:rsidR="007D4408" w:rsidRPr="003E6A75" w:rsidRDefault="007D4408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7D4408" w:rsidRPr="007D4408" w:rsidRDefault="007D4408" w:rsidP="00C7643E">
            <w:pPr>
              <w:rPr>
                <w:rFonts w:ascii="Times New Roman" w:eastAsia="Times New Roman" w:hAnsi="Times New Roman" w:cs="Times New Roman"/>
              </w:rPr>
            </w:pPr>
            <w:r w:rsidRPr="007D4408">
              <w:rPr>
                <w:rFonts w:ascii="Times New Roman" w:eastAsia="Times New Roman" w:hAnsi="Times New Roman" w:cs="Times New Roman"/>
              </w:rPr>
              <w:t xml:space="preserve">Авторский надзор за строительством объектов Компании», </w:t>
            </w:r>
            <w:proofErr w:type="spellStart"/>
            <w:r w:rsidRPr="007D4408">
              <w:rPr>
                <w:rFonts w:ascii="Times New Roman" w:eastAsia="Times New Roman" w:hAnsi="Times New Roman" w:cs="Times New Roman"/>
              </w:rPr>
              <w:t>верс</w:t>
            </w:r>
            <w:proofErr w:type="spellEnd"/>
            <w:r w:rsidRPr="007D4408">
              <w:rPr>
                <w:rFonts w:ascii="Times New Roman" w:eastAsia="Times New Roman" w:hAnsi="Times New Roman" w:cs="Times New Roman"/>
              </w:rPr>
              <w:t xml:space="preserve">. 1 </w:t>
            </w:r>
            <w:proofErr w:type="spellStart"/>
            <w:r w:rsidRPr="007D4408">
              <w:rPr>
                <w:rFonts w:ascii="Times New Roman" w:eastAsia="Times New Roman" w:hAnsi="Times New Roman" w:cs="Times New Roman"/>
              </w:rPr>
              <w:t>изм</w:t>
            </w:r>
            <w:proofErr w:type="spellEnd"/>
            <w:r w:rsidRPr="007D4408">
              <w:rPr>
                <w:rFonts w:ascii="Times New Roman" w:eastAsia="Times New Roman" w:hAnsi="Times New Roman" w:cs="Times New Roman"/>
              </w:rPr>
              <w:t>. 2.</w:t>
            </w:r>
          </w:p>
        </w:tc>
        <w:tc>
          <w:tcPr>
            <w:tcW w:w="3380" w:type="dxa"/>
            <w:vAlign w:val="center"/>
          </w:tcPr>
          <w:p w:rsidR="007D4408" w:rsidRPr="007D4408" w:rsidRDefault="007D4408" w:rsidP="00C7643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D4408">
              <w:rPr>
                <w:rFonts w:ascii="Times New Roman" w:eastAsia="Times New Roman" w:hAnsi="Times New Roman" w:cs="Times New Roman"/>
              </w:rPr>
              <w:t>Положение Компании №П2-01 Р-0363</w:t>
            </w:r>
          </w:p>
        </w:tc>
      </w:tr>
      <w:tr w:rsidR="00A66DCB" w:rsidRPr="003E6A75" w:rsidTr="00A66DCB">
        <w:tc>
          <w:tcPr>
            <w:tcW w:w="709" w:type="dxa"/>
            <w:shd w:val="clear" w:color="auto" w:fill="FFC000"/>
          </w:tcPr>
          <w:p w:rsidR="00A66DCB" w:rsidRPr="003E6A75" w:rsidRDefault="00A66DCB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  <w:vAlign w:val="center"/>
          </w:tcPr>
          <w:p w:rsidR="00A66DCB" w:rsidRPr="003E6A75" w:rsidRDefault="00A66DCB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Стандарт ООО «БНГРЭ» 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3380" w:type="dxa"/>
          </w:tcPr>
          <w:p w:rsidR="00A66DCB" w:rsidRPr="003E6A75" w:rsidRDefault="00A66DCB" w:rsidP="00C7643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66DCB" w:rsidRPr="003E6A75" w:rsidTr="00A66DCB">
        <w:tc>
          <w:tcPr>
            <w:tcW w:w="709" w:type="dxa"/>
            <w:shd w:val="clear" w:color="auto" w:fill="FFC000"/>
          </w:tcPr>
          <w:p w:rsidR="00A66DCB" w:rsidRPr="003E6A75" w:rsidRDefault="00A66DCB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  <w:vAlign w:val="center"/>
          </w:tcPr>
          <w:p w:rsidR="00A66DCB" w:rsidRPr="003E6A75" w:rsidRDefault="00A66DCB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 xml:space="preserve">Стандарт ООО «БНГРЭ» «Безопасность дорожного движения» </w:t>
            </w:r>
          </w:p>
        </w:tc>
        <w:tc>
          <w:tcPr>
            <w:tcW w:w="3380" w:type="dxa"/>
          </w:tcPr>
          <w:p w:rsidR="00A66DCB" w:rsidRPr="003E6A75" w:rsidRDefault="00A66DCB" w:rsidP="00C7643E">
            <w:pPr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Toc11329769"/>
            <w:r w:rsidRPr="003E6A75">
              <w:rPr>
                <w:rFonts w:ascii="Times New Roman" w:hAnsi="Times New Roman" w:cs="Times New Roman"/>
              </w:rPr>
              <w:t>СтБНГРЭ-20-2019</w:t>
            </w:r>
            <w:bookmarkEnd w:id="0"/>
            <w:r w:rsidRPr="003E6A75">
              <w:rPr>
                <w:rFonts w:ascii="Times New Roman" w:hAnsi="Times New Roman" w:cs="Times New Roman"/>
              </w:rPr>
              <w:t xml:space="preserve"> Версия 1</w:t>
            </w:r>
          </w:p>
        </w:tc>
      </w:tr>
      <w:tr w:rsidR="00A66DCB" w:rsidRPr="003E6A75" w:rsidTr="00A66DCB">
        <w:tc>
          <w:tcPr>
            <w:tcW w:w="709" w:type="dxa"/>
            <w:shd w:val="clear" w:color="auto" w:fill="FFC000"/>
          </w:tcPr>
          <w:p w:rsidR="00A66DCB" w:rsidRPr="003E6A75" w:rsidRDefault="00A66DCB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A66DCB" w:rsidRPr="003E6A75" w:rsidRDefault="00A66DCB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 xml:space="preserve">Стандарт «Антиалкогольная и 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антинаркотическая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 xml:space="preserve">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3380" w:type="dxa"/>
          </w:tcPr>
          <w:p w:rsidR="00A66DCB" w:rsidRPr="003E6A75" w:rsidRDefault="00A66DCB" w:rsidP="00C7643E">
            <w:pPr>
              <w:pStyle w:val="a9"/>
              <w:suppressAutoHyphens/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3E6A75">
              <w:rPr>
                <w:sz w:val="22"/>
                <w:szCs w:val="22"/>
                <w:lang w:eastAsia="en-US"/>
              </w:rPr>
              <w:t>СтБНГРЭ-19-2018</w:t>
            </w:r>
          </w:p>
          <w:p w:rsidR="00A66DCB" w:rsidRPr="003E6A75" w:rsidRDefault="00A66DCB" w:rsidP="00C7643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66DCB" w:rsidRPr="003E6A75" w:rsidTr="00A66DCB">
        <w:tc>
          <w:tcPr>
            <w:tcW w:w="709" w:type="dxa"/>
            <w:shd w:val="clear" w:color="auto" w:fill="FFC000"/>
          </w:tcPr>
          <w:p w:rsidR="00A66DCB" w:rsidRPr="003E6A75" w:rsidRDefault="00A66DCB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  <w:vAlign w:val="center"/>
          </w:tcPr>
          <w:p w:rsidR="00A66DCB" w:rsidRPr="003E6A75" w:rsidRDefault="00A66DCB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Стандарт ОАО «НГК «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Славнефть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>» Безопасность дорожного движения</w:t>
            </w:r>
          </w:p>
        </w:tc>
        <w:tc>
          <w:tcPr>
            <w:tcW w:w="3380" w:type="dxa"/>
          </w:tcPr>
          <w:p w:rsidR="00A66DCB" w:rsidRPr="003E6A75" w:rsidRDefault="00A66DCB" w:rsidP="00C7643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Версия 3</w:t>
            </w:r>
          </w:p>
        </w:tc>
      </w:tr>
      <w:tr w:rsidR="00A66DCB" w:rsidRPr="003E6A75" w:rsidTr="00A66DCB">
        <w:tc>
          <w:tcPr>
            <w:tcW w:w="709" w:type="dxa"/>
            <w:shd w:val="clear" w:color="auto" w:fill="FFC000"/>
          </w:tcPr>
          <w:p w:rsidR="00A66DCB" w:rsidRPr="003E6A75" w:rsidRDefault="00A66DCB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A66DCB" w:rsidRPr="003E6A75" w:rsidRDefault="00A66DCB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Компании ПАО «НК «Роснефть» «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Супервайзинг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 xml:space="preserve"> строительства скважин и 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зарезки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 xml:space="preserve"> боковых стволов на суше»</w:t>
            </w:r>
          </w:p>
        </w:tc>
        <w:tc>
          <w:tcPr>
            <w:tcW w:w="3380" w:type="dxa"/>
          </w:tcPr>
          <w:p w:rsidR="000A4C82" w:rsidRPr="003E6A75" w:rsidRDefault="00C7643E" w:rsidP="00BC31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 xml:space="preserve">№ П2-10 Р-0122, </w:t>
            </w:r>
          </w:p>
          <w:p w:rsidR="00A66DCB" w:rsidRPr="003E6A75" w:rsidRDefault="000A4C82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Версия</w:t>
            </w:r>
            <w:r w:rsidR="00C7643E" w:rsidRPr="003E6A75">
              <w:rPr>
                <w:rFonts w:ascii="Times New Roman" w:eastAsia="Times New Roman" w:hAnsi="Times New Roman" w:cs="Times New Roman"/>
              </w:rPr>
              <w:t xml:space="preserve"> 1.00</w:t>
            </w:r>
          </w:p>
        </w:tc>
      </w:tr>
      <w:tr w:rsidR="00A66DCB" w:rsidRPr="003E6A75" w:rsidTr="00A66DCB">
        <w:tc>
          <w:tcPr>
            <w:tcW w:w="709" w:type="dxa"/>
            <w:shd w:val="clear" w:color="auto" w:fill="FFC000"/>
          </w:tcPr>
          <w:p w:rsidR="00A66DCB" w:rsidRPr="003E6A75" w:rsidRDefault="00A66DCB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A66DCB" w:rsidRPr="003E6A75" w:rsidRDefault="00A66DCB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Стандарт ООО «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>»</w:t>
            </w:r>
          </w:p>
          <w:p w:rsidR="00A66DCB" w:rsidRPr="003E6A75" w:rsidRDefault="00A66DCB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 xml:space="preserve">«Пропускной и 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внутриобъектовый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 xml:space="preserve"> режим на территории производственных и иных объектов»</w:t>
            </w:r>
          </w:p>
        </w:tc>
        <w:tc>
          <w:tcPr>
            <w:tcW w:w="3380" w:type="dxa"/>
          </w:tcPr>
          <w:p w:rsidR="00A66DCB" w:rsidRPr="003E6A75" w:rsidRDefault="000A4C82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П3-11.01 С-0013 ЮЛ-583, Версия</w:t>
            </w:r>
            <w:r w:rsidR="00C7643E" w:rsidRPr="003E6A75">
              <w:rPr>
                <w:rFonts w:ascii="Times New Roman" w:eastAsia="Times New Roman" w:hAnsi="Times New Roman" w:cs="Times New Roman"/>
              </w:rPr>
              <w:t xml:space="preserve"> 2.00</w:t>
            </w:r>
          </w:p>
        </w:tc>
      </w:tr>
      <w:tr w:rsidR="00A66DCB" w:rsidRPr="003E6A75" w:rsidTr="00A66DCB">
        <w:tc>
          <w:tcPr>
            <w:tcW w:w="709" w:type="dxa"/>
            <w:shd w:val="clear" w:color="auto" w:fill="FFC000"/>
          </w:tcPr>
          <w:p w:rsidR="00A66DCB" w:rsidRPr="003E6A75" w:rsidRDefault="00A66DCB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A66DCB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Компании  ПАО «НК «Роснефть»  «Порядок расследования происшествий»</w:t>
            </w:r>
          </w:p>
        </w:tc>
        <w:tc>
          <w:tcPr>
            <w:tcW w:w="3380" w:type="dxa"/>
          </w:tcPr>
          <w:p w:rsidR="000A4C82" w:rsidRPr="003E6A75" w:rsidRDefault="00C7643E" w:rsidP="00BC31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 xml:space="preserve">№ П3-05 Р-0778, </w:t>
            </w:r>
          </w:p>
          <w:p w:rsidR="00A66DCB" w:rsidRPr="003E6A75" w:rsidRDefault="000A4C82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Версия</w:t>
            </w:r>
            <w:r w:rsidR="00C7643E" w:rsidRPr="003E6A75">
              <w:rPr>
                <w:rFonts w:ascii="Times New Roman" w:eastAsia="Times New Roman" w:hAnsi="Times New Roman" w:cs="Times New Roman"/>
              </w:rPr>
              <w:t xml:space="preserve"> 1.00</w:t>
            </w:r>
          </w:p>
        </w:tc>
      </w:tr>
      <w:tr w:rsidR="00A66DCB" w:rsidRPr="003E6A75" w:rsidTr="00C7643E">
        <w:tc>
          <w:tcPr>
            <w:tcW w:w="709" w:type="dxa"/>
            <w:shd w:val="clear" w:color="auto" w:fill="FFC000"/>
          </w:tcPr>
          <w:p w:rsidR="00A66DCB" w:rsidRPr="003E6A75" w:rsidRDefault="00A66DCB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  <w:vAlign w:val="center"/>
          </w:tcPr>
          <w:p w:rsidR="00A66DCB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ООО «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>» «Порядок расследования причин инцидентов и их учета  на опасных производственных объектах»</w:t>
            </w:r>
          </w:p>
        </w:tc>
        <w:tc>
          <w:tcPr>
            <w:tcW w:w="3380" w:type="dxa"/>
          </w:tcPr>
          <w:p w:rsidR="000A4C82" w:rsidRPr="003E6A75" w:rsidRDefault="000A4C82" w:rsidP="00BC31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№ П3-05 Р-0025 ЮЛ-583,</w:t>
            </w:r>
          </w:p>
          <w:p w:rsidR="00A66DCB" w:rsidRPr="003E6A75" w:rsidRDefault="000A4C82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 xml:space="preserve"> Версия</w:t>
            </w:r>
            <w:r w:rsidR="00C7643E" w:rsidRPr="003E6A75">
              <w:rPr>
                <w:rFonts w:ascii="Times New Roman" w:eastAsia="Times New Roman" w:hAnsi="Times New Roman" w:cs="Times New Roman"/>
              </w:rPr>
              <w:t xml:space="preserve">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 xml:space="preserve">Положение Компании ПАО «НК «Роснефть» «Предупреждение и ликвидация 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газонефтеводопроявлений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 xml:space="preserve"> и открытых фонтанов скважин»</w:t>
            </w:r>
          </w:p>
        </w:tc>
        <w:tc>
          <w:tcPr>
            <w:tcW w:w="3380" w:type="dxa"/>
          </w:tcPr>
          <w:p w:rsidR="000A4C82" w:rsidRPr="003E6A75" w:rsidRDefault="00C7643E" w:rsidP="00BC31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 xml:space="preserve">№ П3-05 С-0257, </w:t>
            </w:r>
          </w:p>
          <w:p w:rsidR="00C7643E" w:rsidRPr="003E6A75" w:rsidRDefault="000A4C82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Версия</w:t>
            </w:r>
            <w:r w:rsidR="00C7643E" w:rsidRPr="003E6A75">
              <w:rPr>
                <w:rFonts w:ascii="Times New Roman" w:eastAsia="Times New Roman" w:hAnsi="Times New Roman" w:cs="Times New Roman"/>
              </w:rPr>
              <w:t xml:space="preserve">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Стандарт АО «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Ванкорнефть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 xml:space="preserve">» «Производство работ по строительству скважин на 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Ванкорском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 xml:space="preserve"> месторождении»</w:t>
            </w:r>
          </w:p>
        </w:tc>
        <w:tc>
          <w:tcPr>
            <w:tcW w:w="3380" w:type="dxa"/>
          </w:tcPr>
          <w:p w:rsidR="00C7643E" w:rsidRPr="003E6A75" w:rsidRDefault="00C7643E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Лодочного месторождения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ООО «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>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3380" w:type="dxa"/>
          </w:tcPr>
          <w:p w:rsidR="00C7643E" w:rsidRPr="003E6A75" w:rsidRDefault="000A4C82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№  П3-05 Р-0905 ЮЛ-583, Версия</w:t>
            </w:r>
            <w:r w:rsidR="00C7643E" w:rsidRPr="003E6A75">
              <w:rPr>
                <w:rFonts w:ascii="Times New Roman" w:eastAsia="Times New Roman" w:hAnsi="Times New Roman" w:cs="Times New Roman"/>
              </w:rPr>
              <w:t xml:space="preserve">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Компании ПАО «НК «Роснефть»</w:t>
            </w:r>
          </w:p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«Требования в области промышленной и пожарной безопасности, охраны труда и окружающей среды к ор</w:t>
            </w:r>
            <w:bookmarkStart w:id="1" w:name="_GoBack"/>
            <w:bookmarkEnd w:id="1"/>
            <w:r w:rsidRPr="003E6A75">
              <w:rPr>
                <w:rFonts w:ascii="Times New Roman" w:eastAsia="Times New Roman" w:hAnsi="Times New Roman" w:cs="Times New Roman"/>
              </w:rPr>
              <w:t>ганизациям, привлекаемым к работам и оказанию услуг на объектах компании и арендующим имущество Компании»</w:t>
            </w:r>
          </w:p>
        </w:tc>
        <w:tc>
          <w:tcPr>
            <w:tcW w:w="3380" w:type="dxa"/>
          </w:tcPr>
          <w:p w:rsidR="000A4C82" w:rsidRPr="003E6A75" w:rsidRDefault="00C7643E" w:rsidP="00BC310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 xml:space="preserve">№ П4-05 СД-021.01, </w:t>
            </w:r>
          </w:p>
          <w:p w:rsidR="00C7643E" w:rsidRPr="003E6A75" w:rsidRDefault="000A4C82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Версия</w:t>
            </w:r>
            <w:r w:rsidR="00C7643E" w:rsidRPr="003E6A75">
              <w:rPr>
                <w:rFonts w:ascii="Times New Roman" w:eastAsia="Times New Roman" w:hAnsi="Times New Roman" w:cs="Times New Roman"/>
              </w:rPr>
              <w:t xml:space="preserve"> 1.01</w:t>
            </w:r>
          </w:p>
        </w:tc>
      </w:tr>
      <w:tr w:rsidR="00C7643E" w:rsidRPr="003E6A75" w:rsidTr="00C7643E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  <w:vAlign w:val="center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Инструкция ООО «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 xml:space="preserve">» «О мерах пожарной </w:t>
            </w:r>
            <w:r w:rsidRPr="003E6A75">
              <w:rPr>
                <w:rFonts w:ascii="Times New Roman" w:eastAsia="Times New Roman" w:hAnsi="Times New Roman" w:cs="Times New Roman"/>
              </w:rPr>
              <w:lastRenderedPageBreak/>
              <w:t>безопасности в Обществе»</w:t>
            </w:r>
          </w:p>
        </w:tc>
        <w:tc>
          <w:tcPr>
            <w:tcW w:w="3380" w:type="dxa"/>
          </w:tcPr>
          <w:p w:rsidR="00C7643E" w:rsidRPr="003E6A75" w:rsidRDefault="00C7643E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lastRenderedPageBreak/>
              <w:t xml:space="preserve">№ П3-05 И-86790 ЮЛ-583, </w:t>
            </w:r>
            <w:r w:rsidRPr="003E6A75">
              <w:rPr>
                <w:rFonts w:ascii="Times New Roman" w:eastAsia="Times New Roman" w:hAnsi="Times New Roman" w:cs="Times New Roman"/>
              </w:rPr>
              <w:lastRenderedPageBreak/>
              <w:t>ВЕРСИЯ 2.00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Инструкция ООО «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>»</w:t>
            </w:r>
          </w:p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 xml:space="preserve">«Предупреждение 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газонефтеводопроявлений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>, открытых фонтанов при бурении, реконструкции, ремонте, освоении, испытании, проведении исследований, ликвидации и эксплуатации скважин»</w:t>
            </w:r>
          </w:p>
        </w:tc>
        <w:tc>
          <w:tcPr>
            <w:tcW w:w="3380" w:type="dxa"/>
          </w:tcPr>
          <w:p w:rsidR="00C7643E" w:rsidRPr="003E6A75" w:rsidRDefault="00C7643E" w:rsidP="00BC310C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7643E" w:rsidRPr="003E6A75" w:rsidRDefault="00C7643E" w:rsidP="000A4C82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№ П3-05 И-87865 ЮЛ-583, В</w:t>
            </w:r>
            <w:r w:rsidR="000A4C82" w:rsidRPr="003E6A75">
              <w:rPr>
                <w:rFonts w:ascii="Times New Roman" w:eastAsia="Times New Roman" w:hAnsi="Times New Roman" w:cs="Times New Roman"/>
              </w:rPr>
              <w:t>ерсия</w:t>
            </w:r>
            <w:r w:rsidRPr="003E6A75">
              <w:rPr>
                <w:rFonts w:ascii="Times New Roman" w:eastAsia="Times New Roman" w:hAnsi="Times New Roman" w:cs="Times New Roman"/>
              </w:rPr>
              <w:t xml:space="preserve"> 2.00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Компании ПАО «НК «Роснефть»</w:t>
            </w:r>
          </w:p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 xml:space="preserve">«Предупреждение и ликвидация 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газонефтеводопроявлений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 xml:space="preserve"> и открытых фонтанов скважин»</w:t>
            </w:r>
          </w:p>
        </w:tc>
        <w:tc>
          <w:tcPr>
            <w:tcW w:w="3380" w:type="dxa"/>
          </w:tcPr>
          <w:p w:rsidR="000A4C82" w:rsidRPr="003E6A75" w:rsidRDefault="000A4C82" w:rsidP="000A4C8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№ П3-05 С-0257</w:t>
            </w:r>
          </w:p>
          <w:p w:rsidR="00C7643E" w:rsidRPr="003E6A75" w:rsidRDefault="000A4C82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Версия 1.00</w:t>
            </w:r>
          </w:p>
        </w:tc>
      </w:tr>
      <w:tr w:rsidR="00C7643E" w:rsidRPr="003E6A75" w:rsidTr="00C7643E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  <w:vAlign w:val="center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ООО «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>»</w:t>
            </w:r>
          </w:p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«Порядок организации безопасного производства одновременных работ на кустовых площадках скважин»</w:t>
            </w:r>
          </w:p>
        </w:tc>
        <w:tc>
          <w:tcPr>
            <w:tcW w:w="3380" w:type="dxa"/>
          </w:tcPr>
          <w:p w:rsidR="00C7643E" w:rsidRPr="003E6A75" w:rsidRDefault="0049055B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№П2-10-Р-0003 ЮЛ-583 </w:t>
            </w:r>
          </w:p>
          <w:p w:rsidR="0049055B" w:rsidRPr="003E6A75" w:rsidRDefault="0049055B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2.00</w:t>
            </w:r>
          </w:p>
        </w:tc>
      </w:tr>
      <w:tr w:rsidR="00C7643E" w:rsidRPr="003E6A75" w:rsidTr="00C7643E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  <w:vAlign w:val="center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3E6A75">
              <w:rPr>
                <w:rFonts w:ascii="Times New Roman" w:eastAsia="Times New Roman" w:hAnsi="Times New Roman" w:cs="Times New Roman"/>
              </w:rPr>
              <w:t>Методические указания Компании   ПАО «НК «Роснефть» «Требования к размещению, обустройству и эксплуатации подрядными организациями сооружений и оборудования на месторождениях Компании  (включая временные здания и сооружения»</w:t>
            </w:r>
            <w:proofErr w:type="gramEnd"/>
          </w:p>
        </w:tc>
        <w:tc>
          <w:tcPr>
            <w:tcW w:w="3380" w:type="dxa"/>
          </w:tcPr>
          <w:p w:rsidR="0049055B" w:rsidRPr="003E6A75" w:rsidRDefault="0049055B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C7643E" w:rsidRPr="003E6A75" w:rsidRDefault="0049055B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№П1-01.04-М-0008</w:t>
            </w:r>
          </w:p>
          <w:p w:rsidR="0049055B" w:rsidRPr="003E6A75" w:rsidRDefault="0049055B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1.0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ООО «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>»</w:t>
            </w:r>
          </w:p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«Обеспечение безопасности дорожного движения при эксплуатации транспортных средств»</w:t>
            </w:r>
          </w:p>
        </w:tc>
        <w:tc>
          <w:tcPr>
            <w:tcW w:w="3380" w:type="dxa"/>
          </w:tcPr>
          <w:p w:rsidR="00C7643E" w:rsidRPr="003E6A75" w:rsidRDefault="0049055B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№ПЗ-05 Р-0975 ЮЛ-583</w:t>
            </w:r>
          </w:p>
          <w:p w:rsidR="0049055B" w:rsidRPr="003E6A75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1.00</w:t>
            </w:r>
          </w:p>
        </w:tc>
      </w:tr>
      <w:tr w:rsidR="00C7643E" w:rsidRPr="003E6A75" w:rsidTr="00C7643E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  <w:vAlign w:val="center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ООО «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>» « Подготовка производственных объектов Общества к безопасной работе в осенне-зимний период»</w:t>
            </w:r>
          </w:p>
        </w:tc>
        <w:tc>
          <w:tcPr>
            <w:tcW w:w="3380" w:type="dxa"/>
          </w:tcPr>
          <w:p w:rsidR="0049055B" w:rsidRPr="003E6A75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bookmarkStart w:id="2" w:name="_Toc105574104"/>
            <w:bookmarkStart w:id="3" w:name="_Toc106177342"/>
            <w:bookmarkStart w:id="4" w:name="_Toc107905816"/>
            <w:bookmarkStart w:id="5" w:name="_Toc107912851"/>
            <w:bookmarkStart w:id="6" w:name="_Toc107913881"/>
            <w:bookmarkStart w:id="7" w:name="_Toc108410060"/>
            <w:bookmarkStart w:id="8" w:name="_Toc108427364"/>
            <w:bookmarkStart w:id="9" w:name="_Toc108508153"/>
            <w:bookmarkStart w:id="10" w:name="_Toc108601231"/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</w:t>
            </w:r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П3-05 Р-0592 ЮЛ-583</w:t>
            </w:r>
          </w:p>
          <w:p w:rsidR="0049055B" w:rsidRPr="003E6A75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1.00</w:t>
            </w:r>
          </w:p>
          <w:p w:rsidR="00C7643E" w:rsidRPr="003E6A75" w:rsidRDefault="00C7643E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C7643E" w:rsidRPr="003E6A75" w:rsidTr="00C7643E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  <w:vAlign w:val="center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Стандарт ООО «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>» 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3380" w:type="dxa"/>
          </w:tcPr>
          <w:p w:rsidR="0049055B" w:rsidRPr="003E6A75" w:rsidRDefault="0049055B" w:rsidP="0049055B">
            <w:pPr>
              <w:jc w:val="center"/>
              <w:rPr>
                <w:rFonts w:ascii="Times New Roman" w:hAnsi="Times New Roman" w:cs="Times New Roman"/>
                <w:b/>
                <w:snapToGrid w:val="0"/>
              </w:rPr>
            </w:pPr>
          </w:p>
          <w:p w:rsidR="0049055B" w:rsidRPr="003E6A75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П3-11.04 С-0013 ЮЛ-583</w:t>
            </w:r>
          </w:p>
          <w:p w:rsidR="00C7643E" w:rsidRPr="003E6A75" w:rsidRDefault="0049055B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2.00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ООО «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 xml:space="preserve">» «Организация авиационного обеспечения» </w:t>
            </w:r>
          </w:p>
        </w:tc>
        <w:tc>
          <w:tcPr>
            <w:tcW w:w="3380" w:type="dxa"/>
          </w:tcPr>
          <w:p w:rsidR="0049055B" w:rsidRPr="003E6A75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П2-07 Р-0180 ЮЛ-583</w:t>
            </w:r>
          </w:p>
          <w:p w:rsidR="00C7643E" w:rsidRPr="003E6A75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Инструкция ООО «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>»</w:t>
            </w:r>
          </w:p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«Золотые правила безопасности труда» и порядок их доведения до работников</w:t>
            </w:r>
          </w:p>
        </w:tc>
        <w:tc>
          <w:tcPr>
            <w:tcW w:w="3380" w:type="dxa"/>
          </w:tcPr>
          <w:p w:rsidR="0049055B" w:rsidRPr="003E6A75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№ П3-05 И-0016 ЮЛ-583    </w:t>
            </w:r>
          </w:p>
          <w:p w:rsidR="00C7643E" w:rsidRPr="003E6A75" w:rsidRDefault="0049055B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Инструкция Компании ПАО «НК «Роснефть «Золотые правила безопасности труда» и порядок их доведения до работников»</w:t>
            </w:r>
          </w:p>
        </w:tc>
        <w:tc>
          <w:tcPr>
            <w:tcW w:w="3380" w:type="dxa"/>
          </w:tcPr>
          <w:p w:rsidR="0049055B" w:rsidRPr="003E6A75" w:rsidRDefault="0049055B" w:rsidP="0049055B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П3-05 И-0016</w:t>
            </w:r>
          </w:p>
          <w:p w:rsidR="00C7643E" w:rsidRPr="003E6A75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2.00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 xml:space="preserve">Политика Компании в ОБЛАСТИ ПРОТИВОДЕЙСТВИЯ КОРПОРАТИВНОМУ МОШЕННИЧЕСТВУ И ВОВЛЕЧЕНИЮ В КОРРУПЦИОННУЮ ДЕЯТЕЛЬНОСТЬ </w:t>
            </w:r>
          </w:p>
        </w:tc>
        <w:tc>
          <w:tcPr>
            <w:tcW w:w="3380" w:type="dxa"/>
          </w:tcPr>
          <w:p w:rsidR="0049055B" w:rsidRPr="003E6A75" w:rsidRDefault="00A45E5A" w:rsidP="00A45E5A">
            <w:pPr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      </w:t>
            </w:r>
            <w:r w:rsidR="0049055B"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П3-11.03 П-04</w:t>
            </w:r>
          </w:p>
          <w:p w:rsidR="00C7643E" w:rsidRPr="003E6A75" w:rsidRDefault="0049055B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Компании ПАО «НК «Роснефть» 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3380" w:type="dxa"/>
          </w:tcPr>
          <w:p w:rsidR="00A45E5A" w:rsidRPr="003E6A75" w:rsidRDefault="00A45E5A" w:rsidP="0049055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49055B" w:rsidRPr="003E6A75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П3-05 С-0001</w:t>
            </w:r>
          </w:p>
          <w:p w:rsidR="0049055B" w:rsidRPr="003E6A75" w:rsidRDefault="0049055B" w:rsidP="0049055B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2.00</w:t>
            </w:r>
          </w:p>
          <w:p w:rsidR="00C7643E" w:rsidRPr="003E6A75" w:rsidRDefault="00C7643E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ООО «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>»</w:t>
            </w:r>
          </w:p>
          <w:p w:rsidR="00C7643E" w:rsidRPr="003E6A75" w:rsidRDefault="00A45E5A" w:rsidP="00A45E5A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 xml:space="preserve">«Расследование осложнений в </w:t>
            </w:r>
            <w:proofErr w:type="gramStart"/>
            <w:r w:rsidRPr="003E6A75">
              <w:rPr>
                <w:rFonts w:ascii="Times New Roman" w:eastAsia="Times New Roman" w:hAnsi="Times New Roman" w:cs="Times New Roman"/>
              </w:rPr>
              <w:t>процессе</w:t>
            </w:r>
            <w:proofErr w:type="gramEnd"/>
            <w:r w:rsidRPr="003E6A75">
              <w:rPr>
                <w:rFonts w:ascii="Times New Roman" w:eastAsia="Times New Roman" w:hAnsi="Times New Roman" w:cs="Times New Roman"/>
              </w:rPr>
              <w:t xml:space="preserve"> бурения и крепления эксплуатационных и разведочных скважин, 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зарезки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 xml:space="preserve"> (бурения) и крепления боковых стволов»</w:t>
            </w:r>
          </w:p>
        </w:tc>
        <w:tc>
          <w:tcPr>
            <w:tcW w:w="3380" w:type="dxa"/>
          </w:tcPr>
          <w:p w:rsidR="00A45E5A" w:rsidRPr="003E6A75" w:rsidRDefault="00A45E5A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C7643E" w:rsidRPr="003E6A75" w:rsidRDefault="00A45E5A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П2-10 Р-0136 ЮЛ-583</w:t>
            </w:r>
          </w:p>
          <w:p w:rsidR="00A45E5A" w:rsidRPr="003E6A75" w:rsidRDefault="00A45E5A" w:rsidP="00A45E5A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2.00</w:t>
            </w:r>
          </w:p>
          <w:p w:rsidR="00A45E5A" w:rsidRPr="003E6A75" w:rsidRDefault="00A45E5A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Компании ПАО «НК «Роснефть»</w:t>
            </w:r>
          </w:p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3380" w:type="dxa"/>
          </w:tcPr>
          <w:p w:rsidR="00A45E5A" w:rsidRPr="003E6A75" w:rsidRDefault="00A45E5A" w:rsidP="00A45E5A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A45E5A" w:rsidRPr="003E6A75" w:rsidRDefault="00A45E5A" w:rsidP="00A45E5A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П3-05 Р-0354</w:t>
            </w:r>
          </w:p>
          <w:p w:rsidR="00C7643E" w:rsidRPr="003E6A75" w:rsidRDefault="00A45E5A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Инструкция ООО «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>»</w:t>
            </w:r>
          </w:p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«Анализ безопасности выполнения работ»</w:t>
            </w:r>
          </w:p>
        </w:tc>
        <w:tc>
          <w:tcPr>
            <w:tcW w:w="3380" w:type="dxa"/>
          </w:tcPr>
          <w:p w:rsidR="00A45E5A" w:rsidRPr="003E6A75" w:rsidRDefault="00A45E5A" w:rsidP="00A45E5A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П3-05 И-0018 ЮЛ-583</w:t>
            </w:r>
          </w:p>
          <w:p w:rsidR="00C7643E" w:rsidRPr="003E6A75" w:rsidRDefault="00A45E5A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Технологическая Инструкция ООО «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>» «По безаварийному ведению буровых работ»</w:t>
            </w:r>
          </w:p>
        </w:tc>
        <w:tc>
          <w:tcPr>
            <w:tcW w:w="3380" w:type="dxa"/>
          </w:tcPr>
          <w:p w:rsidR="00A45E5A" w:rsidRPr="003E6A75" w:rsidRDefault="00A45E5A" w:rsidP="00A45E5A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45E5A" w:rsidRPr="003E6A75" w:rsidRDefault="00A45E5A" w:rsidP="00A45E5A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П2-10 ТИ-1034 ЮЛ-583</w:t>
            </w:r>
          </w:p>
          <w:p w:rsidR="00C7643E" w:rsidRPr="003E6A75" w:rsidRDefault="00A45E5A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Компании ПАО «НК «Роснефть»</w:t>
            </w:r>
          </w:p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«Исследование керна»</w:t>
            </w:r>
          </w:p>
        </w:tc>
        <w:tc>
          <w:tcPr>
            <w:tcW w:w="3380" w:type="dxa"/>
          </w:tcPr>
          <w:p w:rsidR="00BA41AC" w:rsidRPr="003E6A75" w:rsidRDefault="00BA41AC" w:rsidP="00BA41A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 П1-01.03 Р-0136</w:t>
            </w:r>
          </w:p>
          <w:p w:rsidR="00C7643E" w:rsidRPr="003E6A75" w:rsidRDefault="00BA41AC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Стандарт ООО «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>» «Управление отходами бурения на производственных объектах Общества»</w:t>
            </w:r>
          </w:p>
        </w:tc>
        <w:tc>
          <w:tcPr>
            <w:tcW w:w="3380" w:type="dxa"/>
          </w:tcPr>
          <w:p w:rsidR="00A45E5A" w:rsidRPr="003E6A75" w:rsidRDefault="00A45E5A" w:rsidP="00A45E5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П3-05 С-0183 ЮЛ-583</w:t>
            </w:r>
          </w:p>
          <w:p w:rsidR="00C7643E" w:rsidRPr="003E6A75" w:rsidRDefault="00A45E5A" w:rsidP="00A45E5A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2.00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Стандарт Компании ПАО «НК «Роснефть» «Управление отходами»</w:t>
            </w:r>
          </w:p>
        </w:tc>
        <w:tc>
          <w:tcPr>
            <w:tcW w:w="3380" w:type="dxa"/>
          </w:tcPr>
          <w:p w:rsidR="00A45E5A" w:rsidRPr="003E6A75" w:rsidRDefault="00A45E5A" w:rsidP="00A45E5A">
            <w:pPr>
              <w:pStyle w:val="S"/>
              <w:spacing w:before="0" w:after="0"/>
              <w:rPr>
                <w:rFonts w:ascii="Times New Roman" w:eastAsia="Calibri" w:hAnsi="Times New Roman"/>
                <w:b w:val="0"/>
                <w:caps w:val="0"/>
                <w:sz w:val="22"/>
                <w:szCs w:val="22"/>
              </w:rPr>
            </w:pPr>
            <w:r w:rsidRPr="003E6A75">
              <w:rPr>
                <w:rFonts w:ascii="Times New Roman" w:eastAsia="Calibri" w:hAnsi="Times New Roman"/>
                <w:b w:val="0"/>
                <w:caps w:val="0"/>
                <w:sz w:val="22"/>
                <w:szCs w:val="22"/>
              </w:rPr>
              <w:t>№ П3-05 С-0084</w:t>
            </w:r>
          </w:p>
          <w:p w:rsidR="00C7643E" w:rsidRPr="003E6A75" w:rsidRDefault="00A45E5A" w:rsidP="00A45E5A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4.00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Инструкция ООО «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>» «Организация безопасного проведения огневых работ на объектах Общества»</w:t>
            </w:r>
          </w:p>
        </w:tc>
        <w:tc>
          <w:tcPr>
            <w:tcW w:w="3380" w:type="dxa"/>
          </w:tcPr>
          <w:p w:rsidR="00A45E5A" w:rsidRPr="003E6A75" w:rsidRDefault="00A45E5A" w:rsidP="00A45E5A">
            <w:pPr>
              <w:pStyle w:val="S"/>
              <w:spacing w:before="0" w:after="0"/>
              <w:rPr>
                <w:rFonts w:ascii="Times New Roman" w:eastAsia="Calibri" w:hAnsi="Times New Roman"/>
                <w:b w:val="0"/>
                <w:caps w:val="0"/>
                <w:sz w:val="22"/>
                <w:szCs w:val="22"/>
              </w:rPr>
            </w:pPr>
            <w:r w:rsidRPr="003E6A75">
              <w:rPr>
                <w:rFonts w:ascii="Times New Roman" w:eastAsia="Calibri" w:hAnsi="Times New Roman"/>
                <w:b w:val="0"/>
                <w:caps w:val="0"/>
                <w:sz w:val="22"/>
                <w:szCs w:val="22"/>
              </w:rPr>
              <w:t>№ П3-05 И-75484 ЮЛ-583</w:t>
            </w:r>
          </w:p>
          <w:p w:rsidR="00C7643E" w:rsidRPr="003E6A75" w:rsidRDefault="00A45E5A" w:rsidP="00A45E5A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Технологическая инструкция Компании ПАО «НК «Роснефть» «Крепление скважин»</w:t>
            </w:r>
          </w:p>
        </w:tc>
        <w:tc>
          <w:tcPr>
            <w:tcW w:w="3380" w:type="dxa"/>
          </w:tcPr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П2-05.01 ТИ-1208</w:t>
            </w:r>
          </w:p>
          <w:p w:rsidR="00C7643E" w:rsidRPr="003E6A75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Методические указания Компании ПАО «НК «Роснефть» «Требования к услугам по технологическому сопровождению отработки долот»</w:t>
            </w:r>
          </w:p>
        </w:tc>
        <w:tc>
          <w:tcPr>
            <w:tcW w:w="3380" w:type="dxa"/>
          </w:tcPr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П2-10 М-0020</w:t>
            </w:r>
          </w:p>
          <w:p w:rsidR="00C7643E" w:rsidRPr="003E6A75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ООО «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>» «Требования к разрешительной и исполнительной документации объектов капитального строительства»</w:t>
            </w:r>
          </w:p>
        </w:tc>
        <w:tc>
          <w:tcPr>
            <w:tcW w:w="3380" w:type="dxa"/>
          </w:tcPr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П2-01 Р-0197 ЮЛ-583</w:t>
            </w:r>
          </w:p>
          <w:p w:rsidR="00C7643E" w:rsidRPr="003E6A75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Инструкция ООО «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>»</w:t>
            </w:r>
          </w:p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«Организация безопасного проведения газоопасных работ на объектах общества»</w:t>
            </w:r>
          </w:p>
        </w:tc>
        <w:tc>
          <w:tcPr>
            <w:tcW w:w="3380" w:type="dxa"/>
          </w:tcPr>
          <w:p w:rsidR="00A45E5A" w:rsidRPr="003E6A75" w:rsidRDefault="00A45E5A" w:rsidP="00A45E5A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A45E5A" w:rsidRPr="003E6A75" w:rsidRDefault="00A45E5A" w:rsidP="00A45E5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П3-05 И-90052 ЮЛ-583</w:t>
            </w:r>
          </w:p>
          <w:p w:rsidR="00C7643E" w:rsidRPr="003E6A75" w:rsidRDefault="00A45E5A" w:rsidP="00A45E5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2.00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Технологическая инструкция</w:t>
            </w:r>
          </w:p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ООО «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>» «Применение буровых растворов»</w:t>
            </w:r>
          </w:p>
        </w:tc>
        <w:tc>
          <w:tcPr>
            <w:tcW w:w="3380" w:type="dxa"/>
          </w:tcPr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П2-10 ТИ-1036 ЮЛ-583</w:t>
            </w:r>
          </w:p>
          <w:p w:rsidR="00C7643E" w:rsidRPr="003E6A75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Методические указания ООО «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>» «Наклонно-направленное и горизонтальное бурение»</w:t>
            </w:r>
          </w:p>
        </w:tc>
        <w:tc>
          <w:tcPr>
            <w:tcW w:w="3380" w:type="dxa"/>
          </w:tcPr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П2-10 М-0037 ЮЛ-583</w:t>
            </w:r>
          </w:p>
          <w:p w:rsidR="00C7643E" w:rsidRPr="003E6A75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A66DCB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Технологическая инструкция ООО «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>» «Бурение наклонно-направленных и горизонтальных скважин»</w:t>
            </w:r>
          </w:p>
        </w:tc>
        <w:tc>
          <w:tcPr>
            <w:tcW w:w="3380" w:type="dxa"/>
          </w:tcPr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П2-10 ТИ-1041 ЮЛ-583</w:t>
            </w:r>
          </w:p>
          <w:p w:rsidR="00C7643E" w:rsidRPr="003E6A75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Технологический регламент Компании ПАО «НК «Роснефть» «Использование лицензионного программного обеспечения «Удаленный мониторинг бурения»</w:t>
            </w:r>
          </w:p>
        </w:tc>
        <w:tc>
          <w:tcPr>
            <w:tcW w:w="3380" w:type="dxa"/>
          </w:tcPr>
          <w:p w:rsidR="00C41ADD" w:rsidRPr="003E6A75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П3-05 П-11</w:t>
            </w:r>
          </w:p>
          <w:p w:rsidR="00C7643E" w:rsidRPr="003E6A75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Политика Компании ПАО «НК «Роснефть» «В области промышленной безопасности, охраны труда и окружающей среды»</w:t>
            </w:r>
          </w:p>
        </w:tc>
        <w:tc>
          <w:tcPr>
            <w:tcW w:w="3380" w:type="dxa"/>
          </w:tcPr>
          <w:p w:rsidR="00C41ADD" w:rsidRPr="003E6A75" w:rsidRDefault="00A45E5A" w:rsidP="00C41ADD">
            <w:pPr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 xml:space="preserve">                </w:t>
            </w:r>
            <w:r w:rsidR="000A4C82" w:rsidRPr="003E6A75">
              <w:rPr>
                <w:rFonts w:ascii="Times New Roman" w:eastAsia="Calibri" w:hAnsi="Times New Roman" w:cs="Times New Roman"/>
              </w:rPr>
              <w:t>№ П3-05 П-11</w:t>
            </w:r>
          </w:p>
          <w:p w:rsidR="00C7643E" w:rsidRPr="003E6A75" w:rsidRDefault="000A4C82" w:rsidP="00A45E5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Методические указания Компании ПАО «НК «Роснефть» «Требования к оказанию услуг по инженерно-технологическому сопровождению буровых растворов при бурении и реконструкции скважин»</w:t>
            </w:r>
          </w:p>
        </w:tc>
        <w:tc>
          <w:tcPr>
            <w:tcW w:w="3380" w:type="dxa"/>
          </w:tcPr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П2-10 М-0024</w:t>
            </w:r>
          </w:p>
          <w:p w:rsidR="00C7643E" w:rsidRPr="003E6A75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A45E5A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Технологический регламе</w:t>
            </w:r>
            <w:r w:rsidR="00A45E5A" w:rsidRPr="003E6A75">
              <w:rPr>
                <w:rFonts w:ascii="Times New Roman" w:eastAsia="Times New Roman" w:hAnsi="Times New Roman" w:cs="Times New Roman"/>
              </w:rPr>
              <w:t>нт Компании ПАО «НК «Роснефть» Использования лицензионного программного обеспечения «</w:t>
            </w:r>
            <w:r w:rsidR="00C41ADD" w:rsidRPr="003E6A75">
              <w:rPr>
                <w:rFonts w:ascii="Times New Roman" w:eastAsia="Times New Roman" w:hAnsi="Times New Roman" w:cs="Times New Roman"/>
              </w:rPr>
              <w:t>Удаленный мониторинг бурения»</w:t>
            </w:r>
          </w:p>
        </w:tc>
        <w:tc>
          <w:tcPr>
            <w:tcW w:w="3380" w:type="dxa"/>
          </w:tcPr>
          <w:p w:rsidR="00C41ADD" w:rsidRPr="003E6A75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П3-04 ТР-0001</w:t>
            </w:r>
          </w:p>
          <w:p w:rsidR="00C7643E" w:rsidRPr="003E6A75" w:rsidRDefault="00C41ADD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A66DCB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Технологическая инструкция ООО «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>» «Монтаж и эксплуатация противовыбросового оборудования на буровых установках»</w:t>
            </w:r>
          </w:p>
        </w:tc>
        <w:tc>
          <w:tcPr>
            <w:tcW w:w="3380" w:type="dxa"/>
          </w:tcPr>
          <w:p w:rsidR="00C41ADD" w:rsidRPr="003E6A75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П2-10 ТИ-1021 ЮЛ-583</w:t>
            </w:r>
          </w:p>
          <w:p w:rsidR="00C7643E" w:rsidRPr="003E6A75" w:rsidRDefault="00C41ADD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Стандарт Компании ПАО «НК «Роснефть»</w:t>
            </w:r>
          </w:p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«Осуществление инженерно-технологического сопровождения процессов строительства и реконструкции скважин компании»</w:t>
            </w:r>
          </w:p>
        </w:tc>
        <w:tc>
          <w:tcPr>
            <w:tcW w:w="3380" w:type="dxa"/>
          </w:tcPr>
          <w:p w:rsidR="00C41ADD" w:rsidRPr="003E6A75" w:rsidRDefault="00C41ADD" w:rsidP="000A4C82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41ADD" w:rsidRPr="003E6A75" w:rsidRDefault="00C41ADD" w:rsidP="000A4C82">
            <w:pPr>
              <w:pStyle w:val="a9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E6A75">
              <w:rPr>
                <w:rFonts w:eastAsia="Calibri"/>
                <w:sz w:val="22"/>
                <w:szCs w:val="22"/>
                <w:lang w:eastAsia="en-US"/>
              </w:rPr>
              <w:t>№ П2-10 С-0011</w:t>
            </w:r>
          </w:p>
          <w:p w:rsidR="00C7643E" w:rsidRPr="003E6A75" w:rsidRDefault="00C41ADD" w:rsidP="000A4C8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Инструкция ООО «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>»</w:t>
            </w:r>
          </w:p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 xml:space="preserve">«Порядок организации работы бурового 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супервайзера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 xml:space="preserve"> на объектах общества при строительстве скважин и 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зарезке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 xml:space="preserve"> боковых стволов»</w:t>
            </w:r>
          </w:p>
        </w:tc>
        <w:tc>
          <w:tcPr>
            <w:tcW w:w="3380" w:type="dxa"/>
          </w:tcPr>
          <w:p w:rsidR="00C41ADD" w:rsidRPr="003E6A75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41ADD" w:rsidRPr="003E6A75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П2-10 И-01084 ЮЛ-583</w:t>
            </w:r>
          </w:p>
          <w:p w:rsidR="00C7643E" w:rsidRPr="003E6A75" w:rsidRDefault="00C41ADD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A66DCB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Методические указания Компании ПАО «НК «Роснефть» «Формирование и содержание складов аварийного запаса технических устройств, специальных приспособлений,  инструментов, материалов, специальной одежды, сре</w:t>
            </w:r>
            <w:proofErr w:type="gramStart"/>
            <w:r w:rsidRPr="003E6A75">
              <w:rPr>
                <w:rFonts w:ascii="Times New Roman" w:eastAsia="Times New Roman" w:hAnsi="Times New Roman" w:cs="Times New Roman"/>
              </w:rPr>
              <w:t>дств стр</w:t>
            </w:r>
            <w:proofErr w:type="gramEnd"/>
            <w:r w:rsidRPr="003E6A75">
              <w:rPr>
                <w:rFonts w:ascii="Times New Roman" w:eastAsia="Times New Roman" w:hAnsi="Times New Roman" w:cs="Times New Roman"/>
              </w:rPr>
              <w:t xml:space="preserve">аховки и индивидуальной защиты, необходимых для ликвидации 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газонефтеводопроявлений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 xml:space="preserve"> и открытых фонтанов скважин»</w:t>
            </w:r>
          </w:p>
        </w:tc>
        <w:tc>
          <w:tcPr>
            <w:tcW w:w="3380" w:type="dxa"/>
          </w:tcPr>
          <w:p w:rsidR="00C41ADD" w:rsidRPr="003E6A75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41ADD" w:rsidRPr="003E6A75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41ADD" w:rsidRPr="003E6A75" w:rsidRDefault="00C41ADD" w:rsidP="00C41ADD">
            <w:pPr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 xml:space="preserve">                № П3-05 М-0076</w:t>
            </w:r>
          </w:p>
          <w:p w:rsidR="00C7643E" w:rsidRPr="003E6A75" w:rsidRDefault="00C41ADD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Технологическая инструкция Компании ПАО «НК «Роснефть» «Восстановление скважин методом бурения боковых стволов»</w:t>
            </w:r>
          </w:p>
        </w:tc>
        <w:tc>
          <w:tcPr>
            <w:tcW w:w="3380" w:type="dxa"/>
          </w:tcPr>
          <w:p w:rsidR="00C41ADD" w:rsidRPr="003E6A75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  <w:bookmarkStart w:id="11" w:name="_Toc105827835"/>
            <w:bookmarkStart w:id="12" w:name="_Toc105829488"/>
            <w:bookmarkStart w:id="13" w:name="_Toc106105744"/>
            <w:bookmarkStart w:id="14" w:name="_Toc106715209"/>
            <w:bookmarkStart w:id="15" w:name="_Toc138070450"/>
            <w:r w:rsidRPr="003E6A75">
              <w:rPr>
                <w:rFonts w:ascii="Times New Roman" w:eastAsia="Calibri" w:hAnsi="Times New Roman" w:cs="Times New Roman"/>
              </w:rPr>
              <w:t xml:space="preserve">№ </w:t>
            </w:r>
            <w:bookmarkEnd w:id="11"/>
            <w:bookmarkEnd w:id="12"/>
            <w:bookmarkEnd w:id="13"/>
            <w:bookmarkEnd w:id="14"/>
            <w:bookmarkEnd w:id="15"/>
            <w:r w:rsidRPr="003E6A75">
              <w:rPr>
                <w:rFonts w:ascii="Times New Roman" w:eastAsia="Calibri" w:hAnsi="Times New Roman" w:cs="Times New Roman"/>
              </w:rPr>
              <w:t>П2-10 ТИ-0001</w:t>
            </w:r>
          </w:p>
          <w:p w:rsidR="00C7643E" w:rsidRPr="003E6A75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2.00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ООО «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>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3380" w:type="dxa"/>
          </w:tcPr>
          <w:p w:rsidR="00C41ADD" w:rsidRPr="003E6A75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 xml:space="preserve">№ П3-05 Р-0771 ЮЛ-583 </w:t>
            </w:r>
          </w:p>
          <w:p w:rsidR="00C7643E" w:rsidRPr="003E6A75" w:rsidRDefault="00C41ADD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2.00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 xml:space="preserve">Положение Компании ПАО «НК «Роснефть» «Осуществление дистанционного экспертного сопровождения процессов строительства скважин и 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зарезки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 xml:space="preserve"> боковых стволов»</w:t>
            </w:r>
          </w:p>
        </w:tc>
        <w:tc>
          <w:tcPr>
            <w:tcW w:w="3380" w:type="dxa"/>
          </w:tcPr>
          <w:p w:rsidR="00C41ADD" w:rsidRPr="003E6A75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C41ADD" w:rsidRPr="003E6A75" w:rsidRDefault="00C41ADD" w:rsidP="00C41AD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П2-10 Р-0133</w:t>
            </w:r>
          </w:p>
          <w:p w:rsidR="00C7643E" w:rsidRPr="003E6A75" w:rsidRDefault="00C41ADD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Политика Компании ПАО «НК «Роснефть»</w:t>
            </w:r>
          </w:p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«В области предупреждения и ликвидации чрезвычайных ситуаций»</w:t>
            </w:r>
          </w:p>
        </w:tc>
        <w:tc>
          <w:tcPr>
            <w:tcW w:w="3380" w:type="dxa"/>
          </w:tcPr>
          <w:p w:rsidR="00C7643E" w:rsidRPr="003E6A75" w:rsidRDefault="00C41ADD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 П3-11.04 П-02</w:t>
            </w:r>
          </w:p>
          <w:p w:rsidR="00C41ADD" w:rsidRPr="003E6A75" w:rsidRDefault="00C41ADD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2.00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Инструкция ООО «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>» «По охране труда при обслуживании объектов в паводковый период»</w:t>
            </w:r>
          </w:p>
        </w:tc>
        <w:tc>
          <w:tcPr>
            <w:tcW w:w="3380" w:type="dxa"/>
          </w:tcPr>
          <w:p w:rsidR="00C7643E" w:rsidRPr="003E6A75" w:rsidRDefault="00C41ADD" w:rsidP="00BC310C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№ ПЗ-05 И-89469 ЮЛ-583 </w:t>
            </w:r>
          </w:p>
          <w:p w:rsidR="00C41ADD" w:rsidRPr="003E6A75" w:rsidRDefault="00C41ADD" w:rsidP="00C41AD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E6A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3380" w:type="dxa"/>
          </w:tcPr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П3-05 С-0390</w:t>
            </w:r>
          </w:p>
          <w:p w:rsidR="00C7643E" w:rsidRPr="003E6A75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Компании «Организация возврата земельных, лесных участков после окончания строительства и реконструкции объектов капитального строительства»</w:t>
            </w:r>
          </w:p>
        </w:tc>
        <w:tc>
          <w:tcPr>
            <w:tcW w:w="3380" w:type="dxa"/>
          </w:tcPr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П2-01 Р-0211</w:t>
            </w:r>
          </w:p>
          <w:p w:rsidR="00C7643E" w:rsidRPr="003E6A75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Инструкция ООО «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>»</w:t>
            </w:r>
          </w:p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«Медицинская эвакуация на производственных объектах с использованием воздушного транспорта»</w:t>
            </w:r>
          </w:p>
        </w:tc>
        <w:tc>
          <w:tcPr>
            <w:tcW w:w="3380" w:type="dxa"/>
          </w:tcPr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П2-09 И-01045 ЮП-583</w:t>
            </w:r>
          </w:p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  <w:p w:rsidR="00C7643E" w:rsidRPr="003E6A75" w:rsidRDefault="00C7643E" w:rsidP="00BC310C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Технологическая инструкция ООО «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>» «Монтаж и эксплуатация противовыбросового оборудования на буровых установках»</w:t>
            </w:r>
          </w:p>
        </w:tc>
        <w:tc>
          <w:tcPr>
            <w:tcW w:w="3380" w:type="dxa"/>
          </w:tcPr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П2-10 ТИ-1021 ЮЛ-583</w:t>
            </w:r>
          </w:p>
          <w:p w:rsidR="00C7643E" w:rsidRPr="003E6A75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Временная инструкция</w:t>
            </w:r>
            <w:r w:rsidR="00BA41AC" w:rsidRPr="003E6A75">
              <w:rPr>
                <w:rFonts w:ascii="Times New Roman" w:eastAsia="Times New Roman" w:hAnsi="Times New Roman" w:cs="Times New Roman"/>
              </w:rPr>
              <w:t xml:space="preserve"> ПАО Роснефть</w:t>
            </w:r>
            <w:r w:rsidRPr="003E6A75">
              <w:rPr>
                <w:rFonts w:ascii="Times New Roman" w:eastAsia="Times New Roman" w:hAnsi="Times New Roman" w:cs="Times New Roman"/>
              </w:rPr>
              <w:t xml:space="preserve"> «Расследование аварий/инцидентов в </w:t>
            </w:r>
            <w:proofErr w:type="gramStart"/>
            <w:r w:rsidRPr="003E6A75">
              <w:rPr>
                <w:rFonts w:ascii="Times New Roman" w:eastAsia="Times New Roman" w:hAnsi="Times New Roman" w:cs="Times New Roman"/>
              </w:rPr>
              <w:t>процессе</w:t>
            </w:r>
            <w:proofErr w:type="gramEnd"/>
            <w:r w:rsidRPr="003E6A75">
              <w:rPr>
                <w:rFonts w:ascii="Times New Roman" w:eastAsia="Times New Roman" w:hAnsi="Times New Roman" w:cs="Times New Roman"/>
              </w:rPr>
              <w:t xml:space="preserve"> строительства скважин и 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зарезке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 xml:space="preserve"> боковых стволов»</w:t>
            </w:r>
          </w:p>
        </w:tc>
        <w:tc>
          <w:tcPr>
            <w:tcW w:w="3380" w:type="dxa"/>
          </w:tcPr>
          <w:p w:rsidR="00C7643E" w:rsidRPr="003E6A75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Для Лодочного месторождения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Компании</w:t>
            </w:r>
          </w:p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«Система управления безопасной эксплуатацией транспортных средств»</w:t>
            </w:r>
          </w:p>
        </w:tc>
        <w:tc>
          <w:tcPr>
            <w:tcW w:w="3380" w:type="dxa"/>
          </w:tcPr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П3-05 Р-0853</w:t>
            </w:r>
          </w:p>
          <w:p w:rsidR="00C7643E" w:rsidRPr="003E6A75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ООО «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>» «Организация и проведение работ повышенной опасности»</w:t>
            </w:r>
          </w:p>
        </w:tc>
        <w:tc>
          <w:tcPr>
            <w:tcW w:w="3380" w:type="dxa"/>
          </w:tcPr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П3-05 Р-0009 ЮЛ-583</w:t>
            </w:r>
          </w:p>
          <w:p w:rsidR="00C7643E" w:rsidRPr="003E6A75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 xml:space="preserve">Положение ПАО «НК «Роснефть» «Управление рисками в области промышленной безопасности, охраны труда и окружающей среды» </w:t>
            </w:r>
          </w:p>
        </w:tc>
        <w:tc>
          <w:tcPr>
            <w:tcW w:w="3380" w:type="dxa"/>
          </w:tcPr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П3-05 Р-0906</w:t>
            </w:r>
          </w:p>
          <w:p w:rsidR="00C7643E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4.00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ООО «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proofErr w:type="gramStart"/>
            <w:r w:rsidRPr="003E6A75">
              <w:rPr>
                <w:rFonts w:ascii="Times New Roman" w:eastAsia="Times New Roman" w:hAnsi="Times New Roman" w:cs="Times New Roman"/>
              </w:rPr>
              <w:t>»П</w:t>
            </w:r>
            <w:proofErr w:type="gramEnd"/>
            <w:r w:rsidRPr="003E6A75">
              <w:rPr>
                <w:rFonts w:ascii="Times New Roman" w:eastAsia="Times New Roman" w:hAnsi="Times New Roman" w:cs="Times New Roman"/>
              </w:rPr>
              <w:t>орядок допуска и организации безопасного производства работ подрядных организаций на опасных производственных объектах Общества</w:t>
            </w:r>
          </w:p>
        </w:tc>
        <w:tc>
          <w:tcPr>
            <w:tcW w:w="3380" w:type="dxa"/>
          </w:tcPr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П3-05 Р-1240 ЮЛ-583</w:t>
            </w:r>
          </w:p>
          <w:p w:rsidR="00C7643E" w:rsidRPr="003E6A75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ООО «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>» «О проектной группе крупного проекта (программы развития) в разведке и добыче»</w:t>
            </w:r>
          </w:p>
        </w:tc>
        <w:tc>
          <w:tcPr>
            <w:tcW w:w="3380" w:type="dxa"/>
          </w:tcPr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П3-03 Р-0098 ЮЛ-583</w:t>
            </w:r>
          </w:p>
          <w:p w:rsidR="00C7643E" w:rsidRPr="003E6A75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7643E" w:rsidRPr="003E6A75" w:rsidTr="00A66DCB">
        <w:tc>
          <w:tcPr>
            <w:tcW w:w="709" w:type="dxa"/>
            <w:shd w:val="clear" w:color="auto" w:fill="FFC000"/>
          </w:tcPr>
          <w:p w:rsidR="00C7643E" w:rsidRPr="003E6A75" w:rsidRDefault="00C7643E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Компании ПАО «НК «Роснефть»</w:t>
            </w:r>
          </w:p>
          <w:p w:rsidR="00C7643E" w:rsidRPr="003E6A75" w:rsidRDefault="00C7643E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3380" w:type="dxa"/>
          </w:tcPr>
          <w:p w:rsidR="00BA41AC" w:rsidRPr="003E6A75" w:rsidRDefault="00BA41AC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П3-05 Р-0888</w:t>
            </w:r>
          </w:p>
          <w:p w:rsidR="00C7643E" w:rsidRPr="003E6A75" w:rsidRDefault="00BA41AC" w:rsidP="00BC310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3650F" w:rsidRPr="003E6A75" w:rsidTr="00A66DCB">
        <w:tc>
          <w:tcPr>
            <w:tcW w:w="709" w:type="dxa"/>
            <w:shd w:val="clear" w:color="auto" w:fill="FFC000"/>
          </w:tcPr>
          <w:p w:rsidR="00C3650F" w:rsidRPr="003E6A75" w:rsidRDefault="00C3650F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3650F" w:rsidRPr="003E6A75" w:rsidRDefault="00C3650F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Инструкция ООО «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>» по эксплуатации установок автоматической пожарной сигнализации (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извещатели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>, пожарные, дымовые, оптико-электронные, автономные)</w:t>
            </w:r>
          </w:p>
        </w:tc>
        <w:tc>
          <w:tcPr>
            <w:tcW w:w="3380" w:type="dxa"/>
          </w:tcPr>
          <w:p w:rsidR="00C3650F" w:rsidRPr="003E6A75" w:rsidRDefault="00C3650F" w:rsidP="00C365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П3-05 И-89686 ЮЛ-583</w:t>
            </w:r>
          </w:p>
          <w:p w:rsidR="00C3650F" w:rsidRPr="003E6A75" w:rsidRDefault="00C3650F" w:rsidP="00BA41A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3650F" w:rsidRPr="003E6A75" w:rsidTr="00A66DCB">
        <w:tc>
          <w:tcPr>
            <w:tcW w:w="709" w:type="dxa"/>
            <w:shd w:val="clear" w:color="auto" w:fill="FFC000"/>
          </w:tcPr>
          <w:p w:rsidR="00C3650F" w:rsidRPr="003E6A75" w:rsidRDefault="00C3650F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3650F" w:rsidRPr="003E6A75" w:rsidRDefault="00C3650F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Инструкция ООО «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>» размещение и освобождение территории месторождений подрядными организациями</w:t>
            </w:r>
          </w:p>
        </w:tc>
        <w:tc>
          <w:tcPr>
            <w:tcW w:w="3380" w:type="dxa"/>
          </w:tcPr>
          <w:p w:rsidR="00C3650F" w:rsidRPr="003E6A75" w:rsidRDefault="00C3650F" w:rsidP="00C365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П1-01.04 И-00030 ЮЛ-583</w:t>
            </w:r>
          </w:p>
          <w:p w:rsidR="00C3650F" w:rsidRPr="003E6A75" w:rsidRDefault="00C3650F" w:rsidP="00C365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  <w:tr w:rsidR="00C3650F" w:rsidRPr="003E6A75" w:rsidTr="00A66DCB">
        <w:tc>
          <w:tcPr>
            <w:tcW w:w="709" w:type="dxa"/>
            <w:shd w:val="clear" w:color="auto" w:fill="FFC000"/>
          </w:tcPr>
          <w:p w:rsidR="00C3650F" w:rsidRPr="003E6A75" w:rsidRDefault="00C3650F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3650F" w:rsidRPr="003E6A75" w:rsidRDefault="00C3650F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ООО «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>» Управление отходами производства и потребления</w:t>
            </w:r>
          </w:p>
        </w:tc>
        <w:tc>
          <w:tcPr>
            <w:tcW w:w="3380" w:type="dxa"/>
          </w:tcPr>
          <w:p w:rsidR="00C3650F" w:rsidRPr="003E6A75" w:rsidRDefault="00C3650F" w:rsidP="00C365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П3-05 Р-0090 ЮЛ-583</w:t>
            </w:r>
          </w:p>
          <w:p w:rsidR="00C3650F" w:rsidRPr="003E6A75" w:rsidRDefault="00C3650F" w:rsidP="00C365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2.00</w:t>
            </w:r>
          </w:p>
        </w:tc>
      </w:tr>
      <w:tr w:rsidR="00C3650F" w:rsidRPr="003E6A75" w:rsidTr="00A66DCB">
        <w:tc>
          <w:tcPr>
            <w:tcW w:w="709" w:type="dxa"/>
            <w:shd w:val="clear" w:color="auto" w:fill="FFC000"/>
          </w:tcPr>
          <w:p w:rsidR="00C3650F" w:rsidRPr="003E6A75" w:rsidRDefault="00C3650F" w:rsidP="00A66DCB">
            <w:pPr>
              <w:pStyle w:val="a3"/>
              <w:numPr>
                <w:ilvl w:val="0"/>
                <w:numId w:val="5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C3650F" w:rsidRPr="003E6A75" w:rsidRDefault="00C3650F" w:rsidP="00C7643E">
            <w:pPr>
              <w:rPr>
                <w:rFonts w:ascii="Times New Roman" w:eastAsia="Times New Roman" w:hAnsi="Times New Roman" w:cs="Times New Roman"/>
              </w:rPr>
            </w:pPr>
            <w:r w:rsidRPr="003E6A75">
              <w:rPr>
                <w:rFonts w:ascii="Times New Roman" w:eastAsia="Times New Roman" w:hAnsi="Times New Roman" w:cs="Times New Roman"/>
              </w:rPr>
              <w:t>Положение ООО «</w:t>
            </w:r>
            <w:proofErr w:type="spellStart"/>
            <w:r w:rsidRPr="003E6A75">
              <w:rPr>
                <w:rFonts w:ascii="Times New Roman" w:eastAsia="Times New Roman" w:hAnsi="Times New Roman" w:cs="Times New Roman"/>
              </w:rPr>
              <w:t>РН-Ванкор</w:t>
            </w:r>
            <w:proofErr w:type="spellEnd"/>
            <w:r w:rsidRPr="003E6A75">
              <w:rPr>
                <w:rFonts w:ascii="Times New Roman" w:eastAsia="Times New Roman" w:hAnsi="Times New Roman" w:cs="Times New Roman"/>
              </w:rPr>
              <w:t>»  «Приме</w:t>
            </w:r>
            <w:r w:rsidR="000A4C82" w:rsidRPr="003E6A75">
              <w:rPr>
                <w:rFonts w:ascii="Times New Roman" w:eastAsia="Times New Roman" w:hAnsi="Times New Roman" w:cs="Times New Roman"/>
              </w:rPr>
              <w:t>не</w:t>
            </w:r>
            <w:r w:rsidRPr="003E6A75">
              <w:rPr>
                <w:rFonts w:ascii="Times New Roman" w:eastAsia="Times New Roman" w:hAnsi="Times New Roman" w:cs="Times New Roman"/>
              </w:rPr>
              <w:t>ние химических реагентов на объектах добычи углеводородного сырья компании»</w:t>
            </w:r>
          </w:p>
        </w:tc>
        <w:tc>
          <w:tcPr>
            <w:tcW w:w="3380" w:type="dxa"/>
          </w:tcPr>
          <w:p w:rsidR="00C3650F" w:rsidRPr="003E6A75" w:rsidRDefault="00C3650F" w:rsidP="00C365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№ П1-01.05 Р-0339</w:t>
            </w:r>
          </w:p>
          <w:p w:rsidR="00C3650F" w:rsidRPr="003E6A75" w:rsidRDefault="00C3650F" w:rsidP="00C3650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E6A75">
              <w:rPr>
                <w:rFonts w:ascii="Times New Roman" w:eastAsia="Calibri" w:hAnsi="Times New Roman" w:cs="Times New Roman"/>
              </w:rPr>
              <w:t>Версия 1.00</w:t>
            </w:r>
          </w:p>
        </w:tc>
      </w:tr>
    </w:tbl>
    <w:p w:rsidR="004E3DCE" w:rsidRPr="003E6A75" w:rsidRDefault="004E3DCE" w:rsidP="00297D64">
      <w:pPr>
        <w:pStyle w:val="ab"/>
        <w:rPr>
          <w:rFonts w:ascii="Times New Roman" w:hAnsi="Times New Roman" w:cs="Times New Roman"/>
        </w:rPr>
      </w:pPr>
    </w:p>
    <w:p w:rsidR="001576DA" w:rsidRPr="003E6A75" w:rsidRDefault="001576DA" w:rsidP="00297D64">
      <w:pPr>
        <w:pStyle w:val="ab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3E6A75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A62CBE" w:rsidRPr="003E6A75">
        <w:rPr>
          <w:rFonts w:ascii="Times New Roman" w:eastAsia="Times New Roman" w:hAnsi="Times New Roman" w:cs="Times New Roman"/>
          <w:szCs w:val="24"/>
          <w:lang w:eastAsia="ru-RU"/>
        </w:rPr>
        <w:t>Исполнитель</w:t>
      </w:r>
      <w:r w:rsidRPr="003E6A75"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переданные ЛНД, с целью регламентации </w:t>
      </w:r>
      <w:r w:rsidR="006531AD" w:rsidRPr="003E6A75"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Pr="003E6A75">
        <w:rPr>
          <w:rFonts w:ascii="Times New Roman" w:eastAsia="Times New Roman" w:hAnsi="Times New Roman" w:cs="Times New Roman"/>
          <w:szCs w:val="24"/>
          <w:lang w:eastAsia="ru-RU"/>
        </w:rPr>
        <w:t xml:space="preserve"> по договору и нести ответственность за несоблюдение требований,  установленных в ЛНД</w:t>
      </w:r>
      <w:r w:rsidRPr="003E6A75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A66DCB" w:rsidRPr="003E6A75" w:rsidRDefault="00A66DCB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a8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37"/>
        <w:gridCol w:w="5028"/>
      </w:tblGrid>
      <w:tr w:rsidR="006531AD" w:rsidRPr="003E6A75" w:rsidTr="003E6A75">
        <w:tc>
          <w:tcPr>
            <w:tcW w:w="5037" w:type="dxa"/>
          </w:tcPr>
          <w:p w:rsidR="006531AD" w:rsidRPr="003E6A75" w:rsidRDefault="006531AD" w:rsidP="00C7643E">
            <w:pPr>
              <w:pStyle w:val="a3"/>
              <w:ind w:left="0"/>
              <w:rPr>
                <w:b/>
                <w:szCs w:val="24"/>
              </w:rPr>
            </w:pPr>
            <w:r w:rsidRPr="003E6A75">
              <w:rPr>
                <w:b/>
                <w:szCs w:val="24"/>
              </w:rPr>
              <w:t>ЛНД получил:</w:t>
            </w:r>
          </w:p>
          <w:p w:rsidR="003E6A75" w:rsidRPr="00946D5E" w:rsidRDefault="003E6A75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3E6A75" w:rsidRPr="00946D5E" w:rsidRDefault="003E6A75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A562FF" w:rsidRPr="003E6A75" w:rsidRDefault="00A562FF" w:rsidP="00D23584">
            <w:pPr>
              <w:pStyle w:val="a3"/>
              <w:ind w:left="0"/>
            </w:pPr>
          </w:p>
          <w:p w:rsidR="005C2C8E" w:rsidRPr="00946D5E" w:rsidRDefault="005C2C8E" w:rsidP="00D23584">
            <w:pPr>
              <w:pStyle w:val="a3"/>
              <w:ind w:left="0"/>
            </w:pPr>
            <w:r w:rsidRPr="003E6A75">
              <w:t>___________</w:t>
            </w:r>
            <w:r w:rsidR="00946D5E">
              <w:t xml:space="preserve"> И.И. Рымарчук</w:t>
            </w:r>
          </w:p>
        </w:tc>
        <w:tc>
          <w:tcPr>
            <w:tcW w:w="5028" w:type="dxa"/>
          </w:tcPr>
          <w:p w:rsidR="00D23584" w:rsidRPr="0034548C" w:rsidRDefault="006531AD" w:rsidP="0034548C">
            <w:pPr>
              <w:pStyle w:val="a3"/>
              <w:ind w:left="0"/>
              <w:rPr>
                <w:b/>
                <w:szCs w:val="24"/>
              </w:rPr>
            </w:pPr>
            <w:r w:rsidRPr="003E6A75">
              <w:rPr>
                <w:b/>
                <w:szCs w:val="24"/>
              </w:rPr>
              <w:t>ЛНД передал:</w:t>
            </w:r>
          </w:p>
          <w:p w:rsidR="005C2C8E" w:rsidRPr="003E6A75" w:rsidRDefault="005C2C8E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D23584" w:rsidRDefault="00D23584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34548C" w:rsidRPr="003E6A75" w:rsidRDefault="0034548C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D23584" w:rsidRPr="00946D5E" w:rsidRDefault="005C2C8E" w:rsidP="00D23584">
            <w:pPr>
              <w:pStyle w:val="a3"/>
              <w:ind w:left="0"/>
            </w:pPr>
            <w:r w:rsidRPr="003E6A75">
              <w:t>_____________ Н.Ф. Ганиев</w:t>
            </w:r>
          </w:p>
        </w:tc>
      </w:tr>
    </w:tbl>
    <w:p w:rsidR="006531AD" w:rsidRPr="00946D5E" w:rsidRDefault="006531AD" w:rsidP="0020783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sectPr w:rsidR="006531AD" w:rsidRPr="00946D5E" w:rsidSect="00D22CAF">
      <w:pgSz w:w="11906" w:h="16838"/>
      <w:pgMar w:top="567" w:right="851" w:bottom="567" w:left="1134" w:header="709" w:footer="73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088" w:rsidRDefault="00FF4088" w:rsidP="008E176D">
      <w:pPr>
        <w:spacing w:after="0" w:line="240" w:lineRule="auto"/>
      </w:pPr>
      <w:r>
        <w:separator/>
      </w:r>
    </w:p>
  </w:endnote>
  <w:endnote w:type="continuationSeparator" w:id="0">
    <w:p w:rsidR="00FF4088" w:rsidRDefault="00FF4088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088" w:rsidRDefault="00FF4088" w:rsidP="008E176D">
      <w:pPr>
        <w:spacing w:after="0" w:line="240" w:lineRule="auto"/>
      </w:pPr>
      <w:r>
        <w:separator/>
      </w:r>
    </w:p>
  </w:footnote>
  <w:footnote w:type="continuationSeparator" w:id="0">
    <w:p w:rsidR="00FF4088" w:rsidRDefault="00FF4088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B712A"/>
    <w:multiLevelType w:val="hybridMultilevel"/>
    <w:tmpl w:val="51DE1D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395"/>
    <w:rsid w:val="000057BC"/>
    <w:rsid w:val="00010A63"/>
    <w:rsid w:val="00020A14"/>
    <w:rsid w:val="00043AC3"/>
    <w:rsid w:val="00056382"/>
    <w:rsid w:val="00072394"/>
    <w:rsid w:val="0007533B"/>
    <w:rsid w:val="00096190"/>
    <w:rsid w:val="000A4C82"/>
    <w:rsid w:val="000B7342"/>
    <w:rsid w:val="000C1649"/>
    <w:rsid w:val="000F5C72"/>
    <w:rsid w:val="00104086"/>
    <w:rsid w:val="00147914"/>
    <w:rsid w:val="00156DFB"/>
    <w:rsid w:val="001576DA"/>
    <w:rsid w:val="00166B31"/>
    <w:rsid w:val="00173951"/>
    <w:rsid w:val="00193168"/>
    <w:rsid w:val="00196797"/>
    <w:rsid w:val="001A1CD9"/>
    <w:rsid w:val="001A2751"/>
    <w:rsid w:val="001F7CAA"/>
    <w:rsid w:val="00207836"/>
    <w:rsid w:val="0022107B"/>
    <w:rsid w:val="00246A7F"/>
    <w:rsid w:val="00264620"/>
    <w:rsid w:val="00265B4D"/>
    <w:rsid w:val="0027615E"/>
    <w:rsid w:val="00297D64"/>
    <w:rsid w:val="002B43EE"/>
    <w:rsid w:val="002D760C"/>
    <w:rsid w:val="002F5077"/>
    <w:rsid w:val="00307FDE"/>
    <w:rsid w:val="0034548C"/>
    <w:rsid w:val="0037233E"/>
    <w:rsid w:val="00395F09"/>
    <w:rsid w:val="003D1395"/>
    <w:rsid w:val="003D1EF1"/>
    <w:rsid w:val="003D4101"/>
    <w:rsid w:val="003D6985"/>
    <w:rsid w:val="003E6A75"/>
    <w:rsid w:val="003E7ACD"/>
    <w:rsid w:val="00402FF7"/>
    <w:rsid w:val="004513D1"/>
    <w:rsid w:val="0046106A"/>
    <w:rsid w:val="00472562"/>
    <w:rsid w:val="00481EEF"/>
    <w:rsid w:val="004826D1"/>
    <w:rsid w:val="0048642D"/>
    <w:rsid w:val="0049055B"/>
    <w:rsid w:val="004A3072"/>
    <w:rsid w:val="004A5FCE"/>
    <w:rsid w:val="004B257F"/>
    <w:rsid w:val="004B5FD3"/>
    <w:rsid w:val="004C23DE"/>
    <w:rsid w:val="004C5522"/>
    <w:rsid w:val="004E3DCE"/>
    <w:rsid w:val="004F1DFC"/>
    <w:rsid w:val="00581EE7"/>
    <w:rsid w:val="00597B72"/>
    <w:rsid w:val="005A1504"/>
    <w:rsid w:val="005C2C8E"/>
    <w:rsid w:val="005C7D29"/>
    <w:rsid w:val="005D2C43"/>
    <w:rsid w:val="005F6095"/>
    <w:rsid w:val="00630FB9"/>
    <w:rsid w:val="0064142E"/>
    <w:rsid w:val="006531AD"/>
    <w:rsid w:val="0067353C"/>
    <w:rsid w:val="0067778F"/>
    <w:rsid w:val="006837F9"/>
    <w:rsid w:val="006A1377"/>
    <w:rsid w:val="006D7EFD"/>
    <w:rsid w:val="006F2153"/>
    <w:rsid w:val="00707F72"/>
    <w:rsid w:val="00720206"/>
    <w:rsid w:val="007336E3"/>
    <w:rsid w:val="00744BE9"/>
    <w:rsid w:val="00745724"/>
    <w:rsid w:val="00746E54"/>
    <w:rsid w:val="00747338"/>
    <w:rsid w:val="00756668"/>
    <w:rsid w:val="00764F56"/>
    <w:rsid w:val="007675A8"/>
    <w:rsid w:val="00790606"/>
    <w:rsid w:val="007956A9"/>
    <w:rsid w:val="007B5E18"/>
    <w:rsid w:val="007B74EE"/>
    <w:rsid w:val="007D3123"/>
    <w:rsid w:val="007D4408"/>
    <w:rsid w:val="00810C74"/>
    <w:rsid w:val="00814D4B"/>
    <w:rsid w:val="008157C1"/>
    <w:rsid w:val="00833AEC"/>
    <w:rsid w:val="0086444A"/>
    <w:rsid w:val="00883785"/>
    <w:rsid w:val="008A60D2"/>
    <w:rsid w:val="008B2998"/>
    <w:rsid w:val="008B3092"/>
    <w:rsid w:val="008B61C1"/>
    <w:rsid w:val="008E176D"/>
    <w:rsid w:val="008F4CE6"/>
    <w:rsid w:val="009064AC"/>
    <w:rsid w:val="00915025"/>
    <w:rsid w:val="00946D5E"/>
    <w:rsid w:val="00947C71"/>
    <w:rsid w:val="00947FBC"/>
    <w:rsid w:val="00974C3D"/>
    <w:rsid w:val="009852CB"/>
    <w:rsid w:val="009C245C"/>
    <w:rsid w:val="00A357A2"/>
    <w:rsid w:val="00A36184"/>
    <w:rsid w:val="00A45E5A"/>
    <w:rsid w:val="00A562FF"/>
    <w:rsid w:val="00A62CBE"/>
    <w:rsid w:val="00A66DCB"/>
    <w:rsid w:val="00A824F6"/>
    <w:rsid w:val="00A8305E"/>
    <w:rsid w:val="00A91CE1"/>
    <w:rsid w:val="00AA5252"/>
    <w:rsid w:val="00AB5CED"/>
    <w:rsid w:val="00AD1AD1"/>
    <w:rsid w:val="00AD1CF3"/>
    <w:rsid w:val="00AD42B1"/>
    <w:rsid w:val="00B45472"/>
    <w:rsid w:val="00B80E66"/>
    <w:rsid w:val="00B92FAA"/>
    <w:rsid w:val="00B95890"/>
    <w:rsid w:val="00BA41AC"/>
    <w:rsid w:val="00BB0993"/>
    <w:rsid w:val="00BB352A"/>
    <w:rsid w:val="00BC310C"/>
    <w:rsid w:val="00C10342"/>
    <w:rsid w:val="00C134BF"/>
    <w:rsid w:val="00C3650F"/>
    <w:rsid w:val="00C41ADD"/>
    <w:rsid w:val="00C54576"/>
    <w:rsid w:val="00C62E36"/>
    <w:rsid w:val="00C7643E"/>
    <w:rsid w:val="00C8365D"/>
    <w:rsid w:val="00C83827"/>
    <w:rsid w:val="00C87971"/>
    <w:rsid w:val="00C96B46"/>
    <w:rsid w:val="00CC3383"/>
    <w:rsid w:val="00CE5974"/>
    <w:rsid w:val="00D17DA9"/>
    <w:rsid w:val="00D20749"/>
    <w:rsid w:val="00D20B2C"/>
    <w:rsid w:val="00D22CAF"/>
    <w:rsid w:val="00D23584"/>
    <w:rsid w:val="00D32F19"/>
    <w:rsid w:val="00D55D55"/>
    <w:rsid w:val="00D63D79"/>
    <w:rsid w:val="00DA58E0"/>
    <w:rsid w:val="00DA5E7D"/>
    <w:rsid w:val="00DF57F8"/>
    <w:rsid w:val="00E2235E"/>
    <w:rsid w:val="00E403BD"/>
    <w:rsid w:val="00E55A62"/>
    <w:rsid w:val="00E62E9E"/>
    <w:rsid w:val="00E65AA9"/>
    <w:rsid w:val="00E8076E"/>
    <w:rsid w:val="00EC1869"/>
    <w:rsid w:val="00EE5D60"/>
    <w:rsid w:val="00F05B34"/>
    <w:rsid w:val="00F35A86"/>
    <w:rsid w:val="00F43106"/>
    <w:rsid w:val="00F6016A"/>
    <w:rsid w:val="00F673F8"/>
    <w:rsid w:val="00F86B39"/>
    <w:rsid w:val="00FB41D7"/>
    <w:rsid w:val="00FB62CC"/>
    <w:rsid w:val="00FE11DB"/>
    <w:rsid w:val="00FE712A"/>
    <w:rsid w:val="00FF313B"/>
    <w:rsid w:val="00FF3DB8"/>
    <w:rsid w:val="00FF40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basedOn w:val="a"/>
    <w:rsid w:val="006531AD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53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297D64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297D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 Spacing"/>
    <w:uiPriority w:val="1"/>
    <w:qFormat/>
    <w:rsid w:val="00297D64"/>
    <w:pPr>
      <w:spacing w:after="0" w:line="240" w:lineRule="auto"/>
    </w:pPr>
  </w:style>
  <w:style w:type="paragraph" w:customStyle="1" w:styleId="11">
    <w:name w:val="1."/>
    <w:basedOn w:val="a"/>
    <w:rsid w:val="004F1DF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customStyle="1" w:styleId="S">
    <w:name w:val="S_НомерДокумента"/>
    <w:basedOn w:val="a"/>
    <w:next w:val="a"/>
    <w:link w:val="S0"/>
    <w:rsid w:val="00A45E5A"/>
    <w:pPr>
      <w:widowControl w:val="0"/>
      <w:spacing w:before="120" w:after="120" w:line="240" w:lineRule="auto"/>
      <w:jc w:val="center"/>
    </w:pPr>
    <w:rPr>
      <w:rFonts w:ascii="Arial" w:eastAsia="Times New Roman" w:hAnsi="Arial" w:cs="Times New Roman"/>
      <w:b/>
      <w:caps/>
      <w:sz w:val="24"/>
      <w:szCs w:val="24"/>
    </w:rPr>
  </w:style>
  <w:style w:type="character" w:customStyle="1" w:styleId="S0">
    <w:name w:val="S_НомерДокумента Знак"/>
    <w:link w:val="S"/>
    <w:rsid w:val="00A45E5A"/>
    <w:rPr>
      <w:rFonts w:ascii="Arial" w:eastAsia="Times New Roman" w:hAnsi="Arial" w:cs="Times New Roman"/>
      <w:b/>
      <w:cap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35C89D-22B9-4BA9-B39F-3E29196EC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</Pages>
  <Words>1784</Words>
  <Characters>10173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11934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Orlov_AS</cp:lastModifiedBy>
  <cp:revision>38</cp:revision>
  <cp:lastPrinted>2016-11-22T08:42:00Z</cp:lastPrinted>
  <dcterms:created xsi:type="dcterms:W3CDTF">2018-11-13T03:10:00Z</dcterms:created>
  <dcterms:modified xsi:type="dcterms:W3CDTF">2022-11-08T09:01:00Z</dcterms:modified>
</cp:coreProperties>
</file>