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B6BE1" w:rsidRDefault="008D3A7A" w:rsidP="00197FBE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Форма 2 «Требования к предмету оферты»</w:t>
      </w:r>
    </w:p>
    <w:p w:rsidR="008D3A7A" w:rsidRPr="004B6BE1" w:rsidRDefault="008D3A7A" w:rsidP="00197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6BE1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8D3A7A" w:rsidRPr="004B6BE1" w:rsidRDefault="008D3A7A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5E1B6F" w:rsidRPr="004B6BE1" w:rsidRDefault="008D3A7A" w:rsidP="002E0E62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bookmarkStart w:id="0" w:name="_Hlk150511906"/>
      <w:r w:rsidR="00160A08" w:rsidRPr="004B6BE1">
        <w:rPr>
          <w:rFonts w:ascii="Times New Roman" w:hAnsi="Times New Roman" w:cs="Times New Roman"/>
          <w:iCs/>
          <w:sz w:val="24"/>
          <w:szCs w:val="24"/>
        </w:rPr>
        <w:t xml:space="preserve">Поставка нефтепромысловой арматуры, шиберов, БРС, </w:t>
      </w:r>
      <w:r w:rsidR="00055BA3">
        <w:rPr>
          <w:rFonts w:ascii="Times New Roman" w:hAnsi="Times New Roman" w:cs="Times New Roman"/>
          <w:iCs/>
          <w:sz w:val="24"/>
          <w:szCs w:val="24"/>
        </w:rPr>
        <w:t xml:space="preserve">р-к </w:t>
      </w:r>
      <w:r w:rsidR="00160A08" w:rsidRPr="004B6BE1">
        <w:rPr>
          <w:rFonts w:ascii="Times New Roman" w:hAnsi="Times New Roman" w:cs="Times New Roman"/>
          <w:iCs/>
          <w:sz w:val="24"/>
          <w:szCs w:val="24"/>
        </w:rPr>
        <w:t xml:space="preserve">задвижек </w:t>
      </w:r>
      <w:r w:rsidR="009307C7">
        <w:rPr>
          <w:rFonts w:ascii="Times New Roman" w:hAnsi="Times New Roman" w:cs="Times New Roman"/>
          <w:iCs/>
          <w:sz w:val="24"/>
          <w:szCs w:val="24"/>
        </w:rPr>
        <w:t>ЗПРМ ЗБРМ</w:t>
      </w:r>
      <w:r w:rsidR="00160A08" w:rsidRPr="004B6BE1">
        <w:rPr>
          <w:rFonts w:ascii="Times New Roman" w:hAnsi="Times New Roman" w:cs="Times New Roman"/>
          <w:iCs/>
          <w:sz w:val="24"/>
          <w:szCs w:val="24"/>
        </w:rPr>
        <w:t xml:space="preserve">, ЗИП к ДЗУ 400, клапанов обратных, кранов </w:t>
      </w:r>
      <w:r w:rsidR="00055BA3" w:rsidRPr="005A51C7">
        <w:rPr>
          <w:rFonts w:ascii="Times New Roman" w:hAnsi="Times New Roman" w:cs="Times New Roman"/>
          <w:iCs/>
          <w:sz w:val="24"/>
          <w:szCs w:val="24"/>
        </w:rPr>
        <w:t>АФНИ</w:t>
      </w:r>
      <w:r w:rsidR="00160A08" w:rsidRPr="004B6BE1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="00055BA3">
        <w:rPr>
          <w:rFonts w:ascii="Times New Roman" w:hAnsi="Times New Roman" w:cs="Times New Roman"/>
          <w:iCs/>
          <w:sz w:val="24"/>
          <w:szCs w:val="24"/>
        </w:rPr>
        <w:t xml:space="preserve">фланцевых компенсаторов </w:t>
      </w:r>
      <w:r w:rsidR="005E1B6F" w:rsidRPr="004B6BE1">
        <w:rPr>
          <w:rFonts w:ascii="Times New Roman" w:hAnsi="Times New Roman" w:cs="Times New Roman"/>
          <w:iCs/>
          <w:sz w:val="24"/>
          <w:szCs w:val="24"/>
        </w:rPr>
        <w:t>202</w:t>
      </w:r>
      <w:r w:rsidR="00055BA3">
        <w:rPr>
          <w:rFonts w:ascii="Times New Roman" w:hAnsi="Times New Roman" w:cs="Times New Roman"/>
          <w:iCs/>
          <w:sz w:val="24"/>
          <w:szCs w:val="24"/>
        </w:rPr>
        <w:t>5</w:t>
      </w:r>
      <w:r w:rsidR="005E1B6F" w:rsidRPr="004B6BE1">
        <w:rPr>
          <w:rFonts w:ascii="Times New Roman" w:hAnsi="Times New Roman" w:cs="Times New Roman"/>
          <w:iCs/>
          <w:sz w:val="24"/>
          <w:szCs w:val="24"/>
        </w:rPr>
        <w:t xml:space="preserve"> г.</w:t>
      </w:r>
      <w:bookmarkEnd w:id="0"/>
    </w:p>
    <w:p w:rsidR="00CE2ED4" w:rsidRPr="004B6BE1" w:rsidRDefault="008D3A7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4B6BE1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E15695" w:rsidRPr="004B6BE1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695" w:rsidRPr="004B6BE1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="00E15695" w:rsidRPr="004B6BE1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F00868" w:rsidRPr="004B6BE1" w:rsidRDefault="00F00868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Срок поставки: Лот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ы №№ </w:t>
      </w:r>
      <w:r w:rsidRPr="004B6BE1">
        <w:rPr>
          <w:rFonts w:ascii="Times New Roman" w:hAnsi="Times New Roman" w:cs="Times New Roman"/>
          <w:sz w:val="24"/>
          <w:szCs w:val="24"/>
        </w:rPr>
        <w:t>1-</w:t>
      </w:r>
      <w:r w:rsidR="001D6FB4" w:rsidRPr="001D6FB4">
        <w:rPr>
          <w:rFonts w:ascii="Times New Roman" w:hAnsi="Times New Roman" w:cs="Times New Roman"/>
          <w:sz w:val="24"/>
          <w:szCs w:val="24"/>
        </w:rPr>
        <w:t>7</w:t>
      </w:r>
      <w:r w:rsidR="00F34A22" w:rsidRPr="004B6BE1">
        <w:rPr>
          <w:rFonts w:ascii="Times New Roman" w:hAnsi="Times New Roman" w:cs="Times New Roman"/>
          <w:sz w:val="24"/>
          <w:szCs w:val="24"/>
        </w:rPr>
        <w:t xml:space="preserve">: </w:t>
      </w:r>
      <w:r w:rsidR="004C481E">
        <w:rPr>
          <w:rFonts w:ascii="Times New Roman" w:hAnsi="Times New Roman" w:cs="Times New Roman"/>
          <w:sz w:val="24"/>
          <w:szCs w:val="24"/>
        </w:rPr>
        <w:t>Сентябрь</w:t>
      </w:r>
      <w:r w:rsidR="00D663A4" w:rsidRPr="004B6BE1">
        <w:rPr>
          <w:rFonts w:ascii="Times New Roman" w:hAnsi="Times New Roman" w:cs="Times New Roman"/>
          <w:sz w:val="24"/>
          <w:szCs w:val="24"/>
        </w:rPr>
        <w:t xml:space="preserve"> </w:t>
      </w:r>
      <w:r w:rsidRPr="004B6BE1">
        <w:rPr>
          <w:rFonts w:ascii="Times New Roman" w:hAnsi="Times New Roman" w:cs="Times New Roman"/>
          <w:sz w:val="24"/>
          <w:szCs w:val="24"/>
        </w:rPr>
        <w:t>202</w:t>
      </w:r>
      <w:r w:rsidR="004C481E" w:rsidRPr="004C481E">
        <w:rPr>
          <w:rFonts w:ascii="Times New Roman" w:hAnsi="Times New Roman" w:cs="Times New Roman"/>
          <w:sz w:val="24"/>
          <w:szCs w:val="24"/>
        </w:rPr>
        <w:t>5</w:t>
      </w:r>
      <w:r w:rsidRPr="004B6BE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B7A50" w:rsidRPr="004B6BE1" w:rsidRDefault="000B6882" w:rsidP="00197FBE">
      <w:pPr>
        <w:pStyle w:val="a3"/>
        <w:autoSpaceDE w:val="0"/>
        <w:autoSpaceDN w:val="0"/>
        <w:adjustRightInd w:val="0"/>
        <w:jc w:val="both"/>
      </w:pPr>
      <w:r w:rsidRPr="004B6BE1">
        <w:rPr>
          <w:u w:val="single"/>
        </w:rPr>
        <w:t xml:space="preserve">Базис </w:t>
      </w:r>
      <w:r w:rsidR="000B7A50" w:rsidRPr="004B6BE1">
        <w:rPr>
          <w:u w:val="single"/>
        </w:rPr>
        <w:t>поставки</w:t>
      </w:r>
      <w:r w:rsidR="000B7A50" w:rsidRPr="004B6BE1">
        <w:t xml:space="preserve">: </w:t>
      </w:r>
    </w:p>
    <w:p w:rsidR="00A87E60" w:rsidRPr="004B6BE1" w:rsidRDefault="00207101" w:rsidP="00197FB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BE1">
        <w:rPr>
          <w:rFonts w:ascii="Times New Roman" w:hAnsi="Times New Roman"/>
          <w:sz w:val="24"/>
          <w:szCs w:val="24"/>
        </w:rPr>
        <w:t>Лот</w:t>
      </w:r>
      <w:r w:rsidR="003D57A3" w:rsidRPr="004B6BE1">
        <w:rPr>
          <w:rFonts w:ascii="Times New Roman" w:hAnsi="Times New Roman"/>
          <w:sz w:val="24"/>
          <w:szCs w:val="24"/>
        </w:rPr>
        <w:t>ы</w:t>
      </w:r>
      <w:r w:rsidRPr="004B6BE1">
        <w:rPr>
          <w:rFonts w:ascii="Times New Roman" w:hAnsi="Times New Roman"/>
          <w:sz w:val="24"/>
          <w:szCs w:val="24"/>
        </w:rPr>
        <w:t xml:space="preserve"> </w:t>
      </w:r>
      <w:r w:rsidR="003D57A3" w:rsidRPr="004B6BE1">
        <w:rPr>
          <w:rFonts w:ascii="Times New Roman" w:hAnsi="Times New Roman"/>
          <w:sz w:val="24"/>
          <w:szCs w:val="24"/>
        </w:rPr>
        <w:t>№</w:t>
      </w:r>
      <w:r w:rsidRPr="004B6BE1">
        <w:rPr>
          <w:rFonts w:ascii="Times New Roman" w:hAnsi="Times New Roman"/>
          <w:sz w:val="24"/>
          <w:szCs w:val="24"/>
        </w:rPr>
        <w:t>№ 1</w:t>
      </w:r>
      <w:r w:rsidR="00F54ED9" w:rsidRPr="004B6BE1">
        <w:rPr>
          <w:rFonts w:ascii="Times New Roman" w:hAnsi="Times New Roman"/>
          <w:sz w:val="24"/>
          <w:szCs w:val="24"/>
        </w:rPr>
        <w:t>-</w:t>
      </w:r>
      <w:r w:rsidR="001D6FB4" w:rsidRPr="001D6FB4">
        <w:rPr>
          <w:rFonts w:ascii="Times New Roman" w:hAnsi="Times New Roman"/>
          <w:sz w:val="24"/>
          <w:szCs w:val="24"/>
        </w:rPr>
        <w:t>7</w:t>
      </w:r>
      <w:r w:rsidR="00A87E60" w:rsidRPr="004B6BE1">
        <w:rPr>
          <w:rFonts w:ascii="Times New Roman" w:hAnsi="Times New Roman"/>
          <w:sz w:val="24"/>
          <w:szCs w:val="24"/>
        </w:rPr>
        <w:t xml:space="preserve"> -</w:t>
      </w:r>
      <w:r w:rsidR="00A87E60" w:rsidRPr="004B6BE1">
        <w:rPr>
          <w:rFonts w:ascii="Times New Roman" w:hAnsi="Times New Roman"/>
          <w:sz w:val="24"/>
          <w:szCs w:val="24"/>
          <w:lang w:val="en-US"/>
        </w:rPr>
        <w:t>DAP</w:t>
      </w:r>
      <w:r w:rsidR="00A87E60" w:rsidRPr="004B6BE1">
        <w:rPr>
          <w:rFonts w:ascii="Times New Roman" w:hAnsi="Times New Roman"/>
          <w:sz w:val="24"/>
          <w:szCs w:val="24"/>
        </w:rPr>
        <w:t xml:space="preserve">, Красноярский край, </w:t>
      </w:r>
      <w:proofErr w:type="spellStart"/>
      <w:r w:rsidR="00A87E60" w:rsidRPr="004B6BE1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A87E60" w:rsidRPr="004B6BE1">
        <w:rPr>
          <w:rFonts w:ascii="Times New Roman" w:hAnsi="Times New Roman"/>
          <w:sz w:val="24"/>
          <w:szCs w:val="24"/>
        </w:rPr>
        <w:t xml:space="preserve"> р-н, пос. Таежный;</w:t>
      </w:r>
    </w:p>
    <w:p w:rsidR="00CE2ED4" w:rsidRPr="004B6BE1" w:rsidRDefault="000B7A5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B6BE1">
        <w:rPr>
          <w:rFonts w:ascii="Times New Roman" w:hAnsi="Times New Roman" w:cs="Times New Roman"/>
          <w:sz w:val="24"/>
          <w:szCs w:val="24"/>
          <w:u w:val="single"/>
        </w:rPr>
        <w:t>Планируемый объем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207101" w:rsidRPr="004B6BE1">
        <w:rPr>
          <w:rFonts w:ascii="Times New Roman" w:hAnsi="Times New Roman" w:cs="Times New Roman"/>
          <w:sz w:val="24"/>
          <w:szCs w:val="24"/>
          <w:u w:val="single"/>
        </w:rPr>
        <w:t xml:space="preserve">и сроки </w:t>
      </w:r>
      <w:r w:rsidR="000B6882" w:rsidRPr="004B6BE1">
        <w:rPr>
          <w:rFonts w:ascii="Times New Roman" w:hAnsi="Times New Roman" w:cs="Times New Roman"/>
          <w:sz w:val="24"/>
          <w:szCs w:val="24"/>
          <w:u w:val="single"/>
        </w:rPr>
        <w:t>поставки</w:t>
      </w:r>
      <w:r w:rsidRPr="004B6BE1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91010" w:rsidRPr="004B6BE1" w:rsidRDefault="00891010" w:rsidP="00197FBE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7145"/>
        <w:gridCol w:w="1068"/>
        <w:gridCol w:w="1579"/>
      </w:tblGrid>
      <w:tr w:rsidR="0085297D" w:rsidRPr="00036BBB" w:rsidTr="006E5F74">
        <w:trPr>
          <w:trHeight w:val="20"/>
          <w:jc w:val="center"/>
        </w:trPr>
        <w:tc>
          <w:tcPr>
            <w:tcW w:w="417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344" w:type="pct"/>
            <w:shd w:val="clear" w:color="000000" w:fill="D8D8D8"/>
            <w:vAlign w:val="center"/>
            <w:hideMark/>
          </w:tcPr>
          <w:p w:rsidR="0085297D" w:rsidRPr="00036BBB" w:rsidRDefault="004C481E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</w:t>
            </w:r>
            <w:r w:rsidR="0085297D"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аименование ТМЦ</w:t>
            </w:r>
          </w:p>
        </w:tc>
        <w:tc>
          <w:tcPr>
            <w:tcW w:w="500" w:type="pct"/>
            <w:shd w:val="clear" w:color="000000" w:fill="D8D8D8"/>
            <w:vAlign w:val="center"/>
            <w:hideMark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39" w:type="pct"/>
            <w:shd w:val="clear" w:color="000000" w:fill="D8D8D8"/>
          </w:tcPr>
          <w:p w:rsidR="0085297D" w:rsidRPr="00036BBB" w:rsidRDefault="0085297D" w:rsidP="00C12C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85297D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№1 - БРС</w:t>
            </w:r>
          </w:p>
        </w:tc>
      </w:tr>
      <w:tr w:rsidR="00F15300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F15300" w:rsidRPr="00036BBB" w:rsidRDefault="00055BA3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4" w:type="pct"/>
            <w:shd w:val="clear" w:color="auto" w:fill="auto"/>
          </w:tcPr>
          <w:p w:rsidR="00F15300" w:rsidRPr="00055BA3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 xml:space="preserve">Переходник БРС FIG 1003 </w:t>
            </w:r>
            <w:proofErr w:type="spellStart"/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Cn</w:t>
            </w:r>
            <w:proofErr w:type="spellEnd"/>
            <w:r w:rsidRPr="00055BA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proofErr w:type="spellEnd"/>
            <w:r w:rsidRPr="00055BA3">
              <w:rPr>
                <w:rFonts w:ascii="Times New Roman" w:hAnsi="Times New Roman" w:cs="Times New Roman"/>
                <w:sz w:val="20"/>
                <w:szCs w:val="20"/>
              </w:rPr>
              <w:t xml:space="preserve"> 180x8 - FIG 1002 </w:t>
            </w:r>
            <w:proofErr w:type="spellStart"/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Cn</w:t>
            </w:r>
            <w:proofErr w:type="spellEnd"/>
            <w:r w:rsidRPr="00055BA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proofErr w:type="spellEnd"/>
            <w:r w:rsidRPr="00055BA3">
              <w:rPr>
                <w:rFonts w:ascii="Times New Roman" w:hAnsi="Times New Roman" w:cs="Times New Roman"/>
                <w:sz w:val="20"/>
                <w:szCs w:val="20"/>
              </w:rPr>
              <w:t xml:space="preserve"> 6.25" L-300 35 МПа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15300" w:rsidRPr="00055BA3" w:rsidRDefault="005A51C7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F15300" w:rsidRPr="00055BA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F15300" w:rsidRPr="00055BA3" w:rsidRDefault="00F15300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15300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F15300" w:rsidRPr="00036BBB" w:rsidRDefault="00055BA3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4" w:type="pct"/>
            <w:shd w:val="clear" w:color="auto" w:fill="auto"/>
          </w:tcPr>
          <w:p w:rsidR="00F15300" w:rsidRPr="00055BA3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Переводник БРС-2,0 резьба-резьба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15300" w:rsidRPr="00055BA3" w:rsidRDefault="005A51C7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F15300" w:rsidRPr="00055BA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F15300" w:rsidRPr="00055BA3" w:rsidRDefault="00F15300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15300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F15300" w:rsidRPr="00036BBB" w:rsidRDefault="00055BA3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4" w:type="pct"/>
            <w:shd w:val="clear" w:color="auto" w:fill="auto"/>
          </w:tcPr>
          <w:p w:rsidR="00F15300" w:rsidRPr="00055BA3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Переводник БРС-2,0 гайка-резьба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15300" w:rsidRPr="00055BA3" w:rsidRDefault="005A51C7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F15300" w:rsidRPr="00055BA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F15300" w:rsidRPr="00055BA3" w:rsidRDefault="00F15300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15300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F15300" w:rsidRPr="00036BBB" w:rsidRDefault="00055BA3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4" w:type="pct"/>
            <w:shd w:val="clear" w:color="auto" w:fill="auto"/>
          </w:tcPr>
          <w:p w:rsidR="00F15300" w:rsidRPr="00055BA3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Переводник БРС-2,0 гайка-гайка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15300" w:rsidRPr="00055BA3" w:rsidRDefault="005A51C7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F15300" w:rsidRPr="00055BA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F15300" w:rsidRPr="00055BA3" w:rsidRDefault="00F15300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F15300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F15300" w:rsidRPr="00036BBB" w:rsidRDefault="00055BA3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344" w:type="pct"/>
            <w:shd w:val="clear" w:color="auto" w:fill="auto"/>
          </w:tcPr>
          <w:p w:rsidR="00F15300" w:rsidRPr="00055BA3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Колено шарнирное с резьбовым соединением и муфтой БРС-2,5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15300" w:rsidRPr="00055BA3" w:rsidRDefault="005A51C7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F15300" w:rsidRPr="00055BA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F15300" w:rsidRPr="00055BA3" w:rsidRDefault="00F15300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F15300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F15300" w:rsidRPr="00036BBB" w:rsidRDefault="00055BA3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344" w:type="pct"/>
            <w:shd w:val="clear" w:color="auto" w:fill="auto"/>
          </w:tcPr>
          <w:p w:rsidR="00F15300" w:rsidRPr="00055BA3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Колено шарнирное с резьбовым соединением и муфтой БРС-2,0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15300" w:rsidRPr="00055BA3" w:rsidRDefault="005A51C7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F15300" w:rsidRPr="00055BA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F15300" w:rsidRPr="00055BA3" w:rsidRDefault="00F15300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</w:tr>
      <w:tr w:rsidR="00F15300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F15300" w:rsidRPr="00036BBB" w:rsidRDefault="00055BA3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4" w:type="pct"/>
            <w:shd w:val="clear" w:color="auto" w:fill="auto"/>
          </w:tcPr>
          <w:p w:rsidR="00F15300" w:rsidRPr="00055BA3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быстроразъёмное БРС 4" FIG1003 Tr180x8 под приварку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15300" w:rsidRPr="00055BA3" w:rsidRDefault="005A51C7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F15300" w:rsidRPr="00055BA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F15300" w:rsidRPr="00055BA3" w:rsidRDefault="00F15300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  <w:tr w:rsidR="00F15300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F15300" w:rsidRPr="00036BBB" w:rsidRDefault="00055BA3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344" w:type="pct"/>
            <w:shd w:val="clear" w:color="auto" w:fill="auto"/>
          </w:tcPr>
          <w:p w:rsidR="00F15300" w:rsidRPr="00970067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БРС-2,0 с внешней резьбой НКТ-60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15300" w:rsidRPr="00055BA3" w:rsidRDefault="005A51C7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F15300" w:rsidRPr="00055BA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F15300" w:rsidRPr="00652ADE" w:rsidRDefault="00652ADE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</w:tr>
      <w:tr w:rsidR="0085297D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632D1C" w:rsidP="00EF5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552A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Дисковые затворы/шиберы</w:t>
            </w:r>
          </w:p>
        </w:tc>
      </w:tr>
      <w:tr w:rsidR="0085297D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85297D" w:rsidRPr="00055BA3" w:rsidRDefault="00055BA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4" w:type="pct"/>
            <w:shd w:val="clear" w:color="auto" w:fill="auto"/>
          </w:tcPr>
          <w:p w:rsidR="0085297D" w:rsidRPr="00552AD9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Ду-100 редукторного типа HNBR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85297D" w:rsidRPr="00036BBB" w:rsidRDefault="005A51C7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5297D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85297D" w:rsidRPr="00036BBB" w:rsidRDefault="009577B3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5297D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85297D" w:rsidRPr="00055BA3" w:rsidRDefault="00055BA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4" w:type="pct"/>
            <w:shd w:val="clear" w:color="auto" w:fill="auto"/>
          </w:tcPr>
          <w:p w:rsidR="0085297D" w:rsidRPr="00552AD9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Ду-150 редукторного типа HNBR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85297D" w:rsidRPr="00036BBB" w:rsidRDefault="005A51C7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5297D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85297D" w:rsidRPr="00036BBB" w:rsidRDefault="009577B3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5297D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85297D" w:rsidRPr="00055BA3" w:rsidRDefault="00055BA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4" w:type="pct"/>
            <w:shd w:val="clear" w:color="auto" w:fill="auto"/>
          </w:tcPr>
          <w:p w:rsidR="0085297D" w:rsidRPr="00552AD9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Ду-200 редукторного типа HNBR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85297D" w:rsidRPr="00036BBB" w:rsidRDefault="005A51C7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5297D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85297D" w:rsidRPr="00036BBB" w:rsidRDefault="009577B3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5297D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85297D" w:rsidRPr="00055BA3" w:rsidRDefault="00055BA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4" w:type="pct"/>
            <w:shd w:val="clear" w:color="auto" w:fill="auto"/>
          </w:tcPr>
          <w:p w:rsidR="0085297D" w:rsidRPr="00552AD9" w:rsidRDefault="0085297D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Ду-250 редукторного типа HNBR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85297D" w:rsidRPr="00036BBB" w:rsidRDefault="005A51C7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5297D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85297D" w:rsidRPr="00036BBB" w:rsidRDefault="009577B3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5297D" w:rsidRPr="00036BBB" w:rsidTr="004E49DB">
        <w:trPr>
          <w:trHeight w:val="331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85297D" w:rsidRPr="00036BBB" w:rsidRDefault="001D6FB4" w:rsidP="00EF538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552A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Ремкомплекты </w:t>
            </w:r>
            <w:r w:rsidRPr="001D6FB4">
              <w:rPr>
                <w:rFonts w:ascii="Times New Roman" w:hAnsi="Times New Roman" w:cs="Times New Roman"/>
                <w:b/>
                <w:sz w:val="20"/>
                <w:szCs w:val="20"/>
              </w:rPr>
              <w:t>задвижек ЗПРМ</w:t>
            </w:r>
          </w:p>
        </w:tc>
      </w:tr>
      <w:tr w:rsidR="0085297D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85297D" w:rsidRPr="00036BBB" w:rsidRDefault="00055BA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4" w:type="pct"/>
            <w:shd w:val="clear" w:color="auto" w:fill="auto"/>
          </w:tcPr>
          <w:p w:rsidR="0085297D" w:rsidRPr="00552AD9" w:rsidRDefault="0085297D" w:rsidP="009577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</w:t>
            </w:r>
            <w:r w:rsidR="009577B3" w:rsidRPr="00552AD9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РМ 100х</w:t>
            </w:r>
            <w:r w:rsidR="009577B3" w:rsidRPr="00552AD9">
              <w:rPr>
                <w:rFonts w:ascii="Times New Roman" w:hAnsi="Times New Roman" w:cs="Times New Roman"/>
                <w:sz w:val="20"/>
                <w:szCs w:val="20"/>
              </w:rPr>
              <w:t xml:space="preserve">40 </w:t>
            </w: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Tr180x8/Tr180x8</w:t>
            </w:r>
            <w:r w:rsidR="00B464DA">
              <w:rPr>
                <w:rFonts w:ascii="Times New Roman" w:hAnsi="Times New Roman" w:cs="Times New Roman"/>
                <w:sz w:val="20"/>
                <w:szCs w:val="20"/>
              </w:rPr>
              <w:t xml:space="preserve"> (ООО «Ремстанкомаш»)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85297D" w:rsidRPr="00055BA3" w:rsidRDefault="0085297D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739" w:type="pct"/>
            <w:vAlign w:val="center"/>
          </w:tcPr>
          <w:p w:rsidR="0085297D" w:rsidRPr="00055BA3" w:rsidRDefault="009577B3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D6FB4" w:rsidRPr="00036BBB" w:rsidTr="001D6FB4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1D6FB4" w:rsidRPr="00055BA3" w:rsidRDefault="001D6FB4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1D6FB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Ремкомплекты з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адвиж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6FB4">
              <w:rPr>
                <w:rFonts w:ascii="Times New Roman" w:hAnsi="Times New Roman" w:cs="Times New Roman"/>
                <w:b/>
                <w:sz w:val="20"/>
                <w:szCs w:val="20"/>
              </w:rPr>
              <w:t>ЗБРМ</w:t>
            </w:r>
          </w:p>
        </w:tc>
      </w:tr>
      <w:tr w:rsidR="009577B3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9577B3" w:rsidRPr="00036BBB" w:rsidRDefault="007343EF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4" w:type="pct"/>
            <w:shd w:val="clear" w:color="auto" w:fill="auto"/>
          </w:tcPr>
          <w:p w:rsidR="009577B3" w:rsidRPr="00552AD9" w:rsidRDefault="009577B3" w:rsidP="009577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ЗБРМ 100х35 Tr180x8/Tr180x8</w:t>
            </w:r>
            <w:r w:rsidR="00B464DA">
              <w:rPr>
                <w:rFonts w:ascii="Times New Roman" w:hAnsi="Times New Roman" w:cs="Times New Roman"/>
                <w:sz w:val="20"/>
                <w:szCs w:val="20"/>
              </w:rPr>
              <w:t xml:space="preserve"> (ООО Завод «ТМК») 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9577B3" w:rsidRPr="00055BA3" w:rsidRDefault="009577B3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компл</w:t>
            </w:r>
          </w:p>
        </w:tc>
        <w:tc>
          <w:tcPr>
            <w:tcW w:w="739" w:type="pct"/>
            <w:vAlign w:val="center"/>
          </w:tcPr>
          <w:p w:rsidR="009577B3" w:rsidRPr="00055BA3" w:rsidRDefault="00FF4ED8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</w:tr>
      <w:tr w:rsidR="009577B3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577B3" w:rsidRPr="00055BA3" w:rsidRDefault="009577B3" w:rsidP="007F3E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1D6FB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5</w:t>
            </w:r>
            <w:r w:rsidR="007F3E3C" w:rsidRPr="00055B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ЗИП к ДЗУ-4</w:t>
            </w:r>
            <w:r w:rsidRPr="00055BA3">
              <w:rPr>
                <w:rFonts w:ascii="Times New Roman" w:hAnsi="Times New Roman" w:cs="Times New Roman"/>
                <w:b/>
                <w:sz w:val="20"/>
                <w:szCs w:val="20"/>
              </w:rPr>
              <w:t>00</w:t>
            </w:r>
          </w:p>
        </w:tc>
      </w:tr>
      <w:tr w:rsidR="009577B3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9577B3" w:rsidRPr="00D643F0" w:rsidRDefault="00055BA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4" w:type="pct"/>
            <w:shd w:val="clear" w:color="auto" w:fill="auto"/>
          </w:tcPr>
          <w:p w:rsidR="009577B3" w:rsidRPr="00552AD9" w:rsidRDefault="009577B3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Клапан в сборе ГТП 320-400.01.000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9577B3" w:rsidRPr="00055BA3" w:rsidRDefault="005A51C7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9577B3" w:rsidRPr="00055BA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9577B3" w:rsidRPr="00055BA3" w:rsidRDefault="009577B3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</w:tr>
      <w:tr w:rsidR="009577B3" w:rsidRPr="00036BBB" w:rsidTr="0085297D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9577B3" w:rsidRPr="00BF2B8F" w:rsidRDefault="00E052EA" w:rsidP="00BF2B8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1D6FB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Краны, клапан</w:t>
            </w:r>
            <w:r w:rsidR="00BF2B8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9577B3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9577B3" w:rsidRPr="00D643F0" w:rsidRDefault="00055BA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4" w:type="pct"/>
            <w:shd w:val="clear" w:color="auto" w:fill="auto"/>
            <w:vAlign w:val="center"/>
          </w:tcPr>
          <w:p w:rsidR="009577B3" w:rsidRPr="00552AD9" w:rsidRDefault="00E052EA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Клапан предохранительный СППК-50-63 17с85нж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9577B3" w:rsidRPr="00036BBB" w:rsidRDefault="005A51C7" w:rsidP="00055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55BA3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9577B3" w:rsidRPr="00036BBB" w:rsidRDefault="00BF2B8F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A504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48B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E052EA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E052EA" w:rsidRPr="00E052EA" w:rsidRDefault="00055BA3" w:rsidP="00692DE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4" w:type="pct"/>
            <w:shd w:val="clear" w:color="auto" w:fill="auto"/>
            <w:vAlign w:val="center"/>
          </w:tcPr>
          <w:p w:rsidR="00E052EA" w:rsidRPr="00552AD9" w:rsidRDefault="00E052EA" w:rsidP="00692DE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Кран пробковый АФНИ.067326.006 50х70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E052EA" w:rsidRPr="00036BBB" w:rsidRDefault="005A51C7" w:rsidP="00055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6BBB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55BA3" w:rsidRPr="00036BBB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E052EA" w:rsidRPr="00036BBB" w:rsidRDefault="00E052EA" w:rsidP="004E49D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F15300" w:rsidRPr="00036BBB" w:rsidTr="00EF5381">
        <w:trPr>
          <w:trHeight w:val="20"/>
          <w:jc w:val="center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F15300" w:rsidRPr="00055BA3" w:rsidRDefault="00F15300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1D6FB4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7</w:t>
            </w:r>
            <w:r w:rsidRPr="00055BA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Фланцевые компенсаторы </w:t>
            </w:r>
          </w:p>
        </w:tc>
      </w:tr>
      <w:tr w:rsidR="00F15300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F15300" w:rsidRPr="00055BA3" w:rsidRDefault="00055BA3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4" w:type="pct"/>
            <w:shd w:val="clear" w:color="auto" w:fill="auto"/>
            <w:vAlign w:val="center"/>
          </w:tcPr>
          <w:p w:rsidR="00F15300" w:rsidRPr="00055BA3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Компенсатор фланцевый резиновый МБС 100 ММ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15300" w:rsidRPr="00055BA3" w:rsidRDefault="005A51C7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F15300" w:rsidRPr="00055BA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F15300" w:rsidRPr="00055BA3" w:rsidRDefault="00F15300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  <w:tr w:rsidR="00F15300" w:rsidRPr="00036BBB" w:rsidTr="006E5F74">
        <w:trPr>
          <w:trHeight w:val="20"/>
          <w:jc w:val="center"/>
        </w:trPr>
        <w:tc>
          <w:tcPr>
            <w:tcW w:w="417" w:type="pct"/>
            <w:shd w:val="clear" w:color="auto" w:fill="auto"/>
            <w:vAlign w:val="center"/>
          </w:tcPr>
          <w:p w:rsidR="00F15300" w:rsidRPr="00055BA3" w:rsidRDefault="00055BA3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4" w:type="pct"/>
            <w:shd w:val="clear" w:color="auto" w:fill="auto"/>
            <w:vAlign w:val="center"/>
          </w:tcPr>
          <w:p w:rsidR="00F15300" w:rsidRPr="00055BA3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Компенсатор фланцевый резиновый МБС 50 ММ</w:t>
            </w:r>
          </w:p>
        </w:tc>
        <w:tc>
          <w:tcPr>
            <w:tcW w:w="500" w:type="pct"/>
            <w:shd w:val="clear" w:color="auto" w:fill="auto"/>
            <w:vAlign w:val="center"/>
          </w:tcPr>
          <w:p w:rsidR="00F15300" w:rsidRPr="00055BA3" w:rsidRDefault="005A51C7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F15300" w:rsidRPr="00055BA3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39" w:type="pct"/>
            <w:vAlign w:val="center"/>
          </w:tcPr>
          <w:p w:rsidR="00F15300" w:rsidRPr="00055BA3" w:rsidRDefault="00F15300" w:rsidP="00F153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</w:tr>
    </w:tbl>
    <w:p w:rsidR="00552AD9" w:rsidRPr="00552AD9" w:rsidRDefault="00552AD9" w:rsidP="00552AD9">
      <w:pPr>
        <w:pStyle w:val="a3"/>
        <w:autoSpaceDE w:val="0"/>
        <w:autoSpaceDN w:val="0"/>
        <w:adjustRightInd w:val="0"/>
        <w:jc w:val="both"/>
        <w:rPr>
          <w:sz w:val="22"/>
        </w:rPr>
      </w:pPr>
    </w:p>
    <w:p w:rsidR="000B7A50" w:rsidRPr="002900E9" w:rsidRDefault="000B7A50" w:rsidP="00197FBE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0"/>
        <w:jc w:val="both"/>
        <w:rPr>
          <w:sz w:val="22"/>
        </w:rPr>
      </w:pPr>
      <w:r w:rsidRPr="002900E9">
        <w:rPr>
          <w:sz w:val="22"/>
          <w:u w:val="single"/>
        </w:rPr>
        <w:t>Заявленная стоимость</w:t>
      </w:r>
      <w:r w:rsidR="00A87E60" w:rsidRPr="002900E9">
        <w:rPr>
          <w:sz w:val="22"/>
          <w:u w:val="single"/>
        </w:rPr>
        <w:t xml:space="preserve"> по лотам</w:t>
      </w:r>
      <w:r w:rsidRPr="002900E9">
        <w:rPr>
          <w:sz w:val="22"/>
          <w:u w:val="single"/>
        </w:rPr>
        <w:t xml:space="preserve"> </w:t>
      </w:r>
      <w:r w:rsidR="00F34A22" w:rsidRPr="002900E9">
        <w:rPr>
          <w:sz w:val="22"/>
          <w:u w:val="single"/>
        </w:rPr>
        <w:t>№</w:t>
      </w:r>
      <w:r w:rsidR="006B6F05" w:rsidRPr="002900E9">
        <w:rPr>
          <w:sz w:val="22"/>
          <w:u w:val="single"/>
        </w:rPr>
        <w:t>№ 1-</w:t>
      </w:r>
      <w:r w:rsidR="001D6FB4" w:rsidRPr="001D6FB4">
        <w:rPr>
          <w:sz w:val="22"/>
          <w:u w:val="single"/>
        </w:rPr>
        <w:t>7</w:t>
      </w:r>
      <w:r w:rsidR="007B19B3" w:rsidRPr="002900E9">
        <w:rPr>
          <w:sz w:val="22"/>
          <w:u w:val="single"/>
        </w:rPr>
        <w:t xml:space="preserve"> </w:t>
      </w:r>
      <w:r w:rsidRPr="002900E9">
        <w:rPr>
          <w:sz w:val="22"/>
        </w:rPr>
        <w:t>должна включать расходы п</w:t>
      </w:r>
      <w:r w:rsidR="00FE765F" w:rsidRPr="002900E9">
        <w:rPr>
          <w:sz w:val="22"/>
        </w:rPr>
        <w:t>оставщика</w:t>
      </w:r>
      <w:r w:rsidRPr="002900E9">
        <w:rPr>
          <w:sz w:val="22"/>
        </w:rPr>
        <w:t xml:space="preserve"> в соответствии с базисными условиями поставки </w:t>
      </w:r>
      <w:r w:rsidRPr="002900E9">
        <w:rPr>
          <w:sz w:val="22"/>
          <w:lang w:val="en-US"/>
        </w:rPr>
        <w:t>DAP</w:t>
      </w:r>
      <w:r w:rsidRPr="002900E9">
        <w:rPr>
          <w:sz w:val="22"/>
        </w:rPr>
        <w:t xml:space="preserve"> (ИНКОТЕРМС 2010).</w:t>
      </w:r>
    </w:p>
    <w:p w:rsidR="00B24181" w:rsidRPr="002900E9" w:rsidRDefault="00B24181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2900E9">
        <w:rPr>
          <w:rFonts w:ascii="Times New Roman" w:hAnsi="Times New Roman"/>
          <w:iCs/>
          <w:color w:val="000000" w:themeColor="text1"/>
          <w:spacing w:val="-3"/>
          <w:szCs w:val="24"/>
        </w:rPr>
        <w:t>Лоты являются неделимыми. 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0B7A50" w:rsidRPr="002900E9" w:rsidRDefault="000B7A50" w:rsidP="00197FBE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Cs w:val="24"/>
        </w:rPr>
      </w:pPr>
      <w:r w:rsidRPr="002900E9">
        <w:rPr>
          <w:rFonts w:ascii="Times New Roman" w:hAnsi="Times New Roman"/>
          <w:szCs w:val="24"/>
        </w:rPr>
        <w:t>Общество оставляет за собой право изменять общее количество поставляемого товара в пределах</w:t>
      </w:r>
      <w:r w:rsidR="00B24181" w:rsidRPr="002900E9">
        <w:rPr>
          <w:rFonts w:ascii="Times New Roman" w:hAnsi="Times New Roman"/>
          <w:szCs w:val="24"/>
        </w:rPr>
        <w:t xml:space="preserve"> ±10</w:t>
      </w:r>
      <w:r w:rsidR="003A180E" w:rsidRPr="002900E9">
        <w:rPr>
          <w:rFonts w:ascii="Times New Roman" w:hAnsi="Times New Roman"/>
          <w:szCs w:val="24"/>
        </w:rPr>
        <w:t>0%</w:t>
      </w:r>
      <w:r w:rsidRPr="002900E9">
        <w:rPr>
          <w:rFonts w:ascii="Times New Roman" w:hAnsi="Times New Roman"/>
          <w:szCs w:val="24"/>
        </w:rPr>
        <w:t xml:space="preserve"> согласованного в договоре опциона.</w:t>
      </w:r>
    </w:p>
    <w:p w:rsidR="007343EF" w:rsidRDefault="007343EF" w:rsidP="00197F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</w:p>
    <w:p w:rsidR="00374D8B" w:rsidRPr="002900E9" w:rsidRDefault="000B7A50" w:rsidP="00197FBE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2900E9">
        <w:rPr>
          <w:rFonts w:ascii="Times New Roman" w:hAnsi="Times New Roman" w:cs="Times New Roman"/>
          <w:szCs w:val="24"/>
        </w:rPr>
        <w:t>.</w:t>
      </w:r>
    </w:p>
    <w:p w:rsidR="008D3A7A" w:rsidRPr="002900E9" w:rsidRDefault="008D3A7A" w:rsidP="00197FBE">
      <w:pPr>
        <w:spacing w:after="0" w:line="240" w:lineRule="auto"/>
        <w:jc w:val="both"/>
        <w:rPr>
          <w:rFonts w:ascii="Times New Roman" w:hAnsi="Times New Roman" w:cs="Times New Roman"/>
          <w:szCs w:val="24"/>
          <w:u w:val="single"/>
        </w:rPr>
      </w:pPr>
      <w:r w:rsidRPr="002900E9">
        <w:rPr>
          <w:rFonts w:ascii="Times New Roman" w:hAnsi="Times New Roman" w:cs="Times New Roman"/>
          <w:szCs w:val="24"/>
          <w:u w:val="single"/>
        </w:rPr>
        <w:t>Реквизиты ООО «БНГРЭ»: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>Место нахождения: 660135, Россия, Красноярский край, Красноярск г., Весны ул., д. 3 «А»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>Почтовый адрес: 660135, Россия, Красноярский край, Красноярск г., Весн</w:t>
      </w:r>
      <w:r w:rsidR="00607BD2" w:rsidRPr="002900E9">
        <w:rPr>
          <w:rFonts w:ascii="Times New Roman" w:hAnsi="Times New Roman" w:cs="Times New Roman"/>
          <w:szCs w:val="24"/>
        </w:rPr>
        <w:t xml:space="preserve">ы ул., д. 3 «А», БЦ «Весна», 13 </w:t>
      </w:r>
      <w:proofErr w:type="spellStart"/>
      <w:r w:rsidRPr="002900E9">
        <w:rPr>
          <w:rFonts w:ascii="Times New Roman" w:hAnsi="Times New Roman" w:cs="Times New Roman"/>
          <w:szCs w:val="24"/>
        </w:rPr>
        <w:t>эт</w:t>
      </w:r>
      <w:proofErr w:type="spellEnd"/>
      <w:r w:rsidRPr="002900E9">
        <w:rPr>
          <w:rFonts w:ascii="Times New Roman" w:hAnsi="Times New Roman" w:cs="Times New Roman"/>
          <w:szCs w:val="24"/>
        </w:rPr>
        <w:t xml:space="preserve">. 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>Тел./факс: (391)274-86-81/</w:t>
      </w:r>
      <w:r w:rsidR="002900E9">
        <w:rPr>
          <w:rFonts w:ascii="Times New Roman" w:hAnsi="Times New Roman" w:cs="Times New Roman"/>
          <w:szCs w:val="24"/>
        </w:rPr>
        <w:t xml:space="preserve"> </w:t>
      </w:r>
      <w:r w:rsidRPr="002900E9">
        <w:rPr>
          <w:rFonts w:ascii="Times New Roman" w:hAnsi="Times New Roman" w:cs="Times New Roman"/>
          <w:szCs w:val="24"/>
        </w:rPr>
        <w:t xml:space="preserve">(391)274-86-82 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 xml:space="preserve">ОГРН 103 880 000 3990 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 xml:space="preserve">ИНН/КПП 880 101 1908/246 501 001 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szCs w:val="24"/>
        </w:rPr>
      </w:pPr>
      <w:r w:rsidRPr="002900E9">
        <w:rPr>
          <w:rFonts w:ascii="Times New Roman" w:hAnsi="Times New Roman" w:cs="Times New Roman"/>
          <w:szCs w:val="24"/>
        </w:rPr>
        <w:t xml:space="preserve">ОКПО 47833210 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Cs w:val="24"/>
        </w:rPr>
      </w:pPr>
      <w:r w:rsidRPr="002900E9">
        <w:rPr>
          <w:rFonts w:ascii="Times New Roman" w:hAnsi="Times New Roman" w:cs="Times New Roman"/>
          <w:bCs/>
          <w:iCs/>
          <w:szCs w:val="24"/>
        </w:rPr>
        <w:t>Банк ВТБ (ПАО) в г.</w:t>
      </w:r>
      <w:r w:rsidR="002900E9">
        <w:rPr>
          <w:rFonts w:ascii="Times New Roman" w:hAnsi="Times New Roman" w:cs="Times New Roman"/>
          <w:bCs/>
          <w:iCs/>
          <w:szCs w:val="24"/>
        </w:rPr>
        <w:t xml:space="preserve"> </w:t>
      </w:r>
      <w:r w:rsidRPr="002900E9">
        <w:rPr>
          <w:rFonts w:ascii="Times New Roman" w:hAnsi="Times New Roman" w:cs="Times New Roman"/>
          <w:bCs/>
          <w:iCs/>
          <w:szCs w:val="24"/>
        </w:rPr>
        <w:t>Красноярске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lastRenderedPageBreak/>
        <w:t>БИК: 040407777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t>к/с: 30101810200000000777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t>р/с: 40702810300030003480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t>ИНН/КПП: 7702070139/246602001</w:t>
      </w:r>
    </w:p>
    <w:p w:rsidR="008D3A7A" w:rsidRPr="002900E9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t>ОГРН: 1027739609391</w:t>
      </w:r>
    </w:p>
    <w:p w:rsidR="00607BD2" w:rsidRDefault="008D3A7A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  <w:r w:rsidRPr="002900E9">
        <w:rPr>
          <w:rFonts w:ascii="Times New Roman" w:hAnsi="Times New Roman" w:cs="Times New Roman"/>
          <w:iCs/>
          <w:szCs w:val="24"/>
        </w:rPr>
        <w:t>Код ОКПО: 21864130</w:t>
      </w:r>
    </w:p>
    <w:p w:rsidR="000E0561" w:rsidRPr="002900E9" w:rsidRDefault="000E0561" w:rsidP="00197FBE">
      <w:pPr>
        <w:spacing w:after="0" w:line="240" w:lineRule="auto"/>
        <w:contextualSpacing/>
        <w:jc w:val="both"/>
        <w:rPr>
          <w:rFonts w:ascii="Times New Roman" w:hAnsi="Times New Roman" w:cs="Times New Roman"/>
          <w:iCs/>
          <w:szCs w:val="24"/>
        </w:rPr>
      </w:pPr>
    </w:p>
    <w:p w:rsidR="005B1E2F" w:rsidRPr="004B6BE1" w:rsidRDefault="00231FE3" w:rsidP="00197FBE">
      <w:pPr>
        <w:pStyle w:val="a5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/>
          <w:i/>
          <w:sz w:val="24"/>
          <w:szCs w:val="24"/>
        </w:rPr>
      </w:pPr>
      <w:r w:rsidRPr="004B6BE1">
        <w:rPr>
          <w:rFonts w:ascii="Times New Roman" w:hAnsi="Times New Roman"/>
          <w:b/>
          <w:i/>
          <w:sz w:val="24"/>
          <w:szCs w:val="24"/>
        </w:rPr>
        <w:t xml:space="preserve">2. </w:t>
      </w:r>
      <w:r w:rsidR="00DC435C" w:rsidRPr="004B6BE1">
        <w:rPr>
          <w:rFonts w:ascii="Times New Roman" w:hAnsi="Times New Roman"/>
          <w:b/>
          <w:i/>
          <w:sz w:val="24"/>
          <w:szCs w:val="24"/>
        </w:rPr>
        <w:t>Требования к</w:t>
      </w:r>
      <w:r w:rsidR="002D7F84" w:rsidRPr="004B6BE1">
        <w:rPr>
          <w:rFonts w:ascii="Times New Roman" w:hAnsi="Times New Roman"/>
          <w:b/>
          <w:i/>
          <w:sz w:val="24"/>
          <w:szCs w:val="24"/>
        </w:rPr>
        <w:t xml:space="preserve"> предмету закупки</w:t>
      </w:r>
    </w:p>
    <w:tbl>
      <w:tblPr>
        <w:tblW w:w="5135" w:type="pct"/>
        <w:tblInd w:w="-34" w:type="dxa"/>
        <w:tblLayout w:type="fixed"/>
        <w:tblLook w:val="0600" w:firstRow="0" w:lastRow="0" w:firstColumn="0" w:lastColumn="0" w:noHBand="1" w:noVBand="1"/>
      </w:tblPr>
      <w:tblGrid>
        <w:gridCol w:w="709"/>
        <w:gridCol w:w="4759"/>
        <w:gridCol w:w="3541"/>
        <w:gridCol w:w="915"/>
        <w:gridCol w:w="1047"/>
      </w:tblGrid>
      <w:tr w:rsidR="00C42953" w:rsidRPr="009B49BC" w:rsidTr="000E0561">
        <w:trPr>
          <w:trHeight w:val="567"/>
          <w:tblHeader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C42953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076599" w:rsidRPr="009B49BC" w:rsidRDefault="00076599" w:rsidP="009A1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 соответствия</w:t>
            </w:r>
          </w:p>
        </w:tc>
      </w:tr>
      <w:tr w:rsidR="002A5B73" w:rsidRPr="009B49BC" w:rsidTr="003922F0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5B73" w:rsidRPr="009B49BC" w:rsidRDefault="002A5B73" w:rsidP="00C42953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b/>
                <w:sz w:val="20"/>
                <w:szCs w:val="20"/>
              </w:rPr>
              <w:t>Лот №1 - БРС</w:t>
            </w:r>
          </w:p>
        </w:tc>
      </w:tr>
      <w:tr w:rsidR="00F15300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300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300">
              <w:rPr>
                <w:rFonts w:ascii="Times New Roman" w:hAnsi="Times New Roman" w:cs="Times New Roman"/>
                <w:sz w:val="20"/>
                <w:szCs w:val="20"/>
              </w:rPr>
              <w:t xml:space="preserve">Переходник БРС FIG 1003 </w:t>
            </w:r>
            <w:proofErr w:type="spellStart"/>
            <w:r w:rsidRPr="00F15300">
              <w:rPr>
                <w:rFonts w:ascii="Times New Roman" w:hAnsi="Times New Roman" w:cs="Times New Roman"/>
                <w:sz w:val="20"/>
                <w:szCs w:val="20"/>
              </w:rPr>
              <w:t>Cn</w:t>
            </w:r>
            <w:proofErr w:type="spellEnd"/>
            <w:r w:rsidRPr="00F1530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15300"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proofErr w:type="spellEnd"/>
            <w:r w:rsidRPr="00F15300">
              <w:rPr>
                <w:rFonts w:ascii="Times New Roman" w:hAnsi="Times New Roman" w:cs="Times New Roman"/>
                <w:sz w:val="20"/>
                <w:szCs w:val="20"/>
              </w:rPr>
              <w:t xml:space="preserve"> 180x8 - FIG 1002 </w:t>
            </w:r>
            <w:proofErr w:type="spellStart"/>
            <w:r w:rsidRPr="00F15300">
              <w:rPr>
                <w:rFonts w:ascii="Times New Roman" w:hAnsi="Times New Roman" w:cs="Times New Roman"/>
                <w:sz w:val="20"/>
                <w:szCs w:val="20"/>
              </w:rPr>
              <w:t>Cn</w:t>
            </w:r>
            <w:proofErr w:type="spellEnd"/>
            <w:r w:rsidRPr="00F1530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15300">
              <w:rPr>
                <w:rFonts w:ascii="Times New Roman" w:hAnsi="Times New Roman" w:cs="Times New Roman"/>
                <w:sz w:val="20"/>
                <w:szCs w:val="20"/>
              </w:rPr>
              <w:t>Tr</w:t>
            </w:r>
            <w:proofErr w:type="spellEnd"/>
            <w:r w:rsidRPr="00F15300">
              <w:rPr>
                <w:rFonts w:ascii="Times New Roman" w:hAnsi="Times New Roman" w:cs="Times New Roman"/>
                <w:sz w:val="20"/>
                <w:szCs w:val="20"/>
              </w:rPr>
              <w:t xml:space="preserve"> 6.25" L-300 35 Мпа</w:t>
            </w:r>
          </w:p>
          <w:p w:rsidR="00F15300" w:rsidRPr="00F15300" w:rsidRDefault="00130998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Изготовить согласно чертежу приложения №1</w:t>
            </w:r>
            <w:r w:rsidR="00A55BA8">
              <w:rPr>
                <w:rFonts w:ascii="Times New Roman" w:hAnsi="Times New Roman" w:cs="Times New Roman"/>
                <w:sz w:val="20"/>
                <w:szCs w:val="20"/>
              </w:rPr>
              <w:t>, перед изготовлением чертеж согласовывается с заказчиком.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9B49BC" w:rsidRDefault="00933972" w:rsidP="00055BA3">
            <w:pPr>
              <w:spacing w:after="0" w:line="240" w:lineRule="auto"/>
              <w:jc w:val="center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r w:rsidR="00F15300"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 Чертеж общего вида.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5300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300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300">
              <w:rPr>
                <w:rFonts w:ascii="Times New Roman" w:hAnsi="Times New Roman" w:cs="Times New Roman"/>
                <w:sz w:val="20"/>
                <w:szCs w:val="20"/>
              </w:rPr>
              <w:t>Переводник БРС-2,0 резьба-резьба</w:t>
            </w:r>
          </w:p>
          <w:p w:rsidR="00A455F3" w:rsidRPr="00F15300" w:rsidRDefault="00A455F3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резьба БРС 2 дюйма на НКТ 60</w:t>
            </w:r>
            <w:r w:rsidR="00A55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5BA8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spellEnd"/>
            <w:r w:rsidR="00A55BA8">
              <w:rPr>
                <w:rFonts w:ascii="Times New Roman" w:hAnsi="Times New Roman" w:cs="Times New Roman"/>
                <w:sz w:val="20"/>
                <w:szCs w:val="20"/>
              </w:rPr>
              <w:t xml:space="preserve"> 100х12,7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длина 500 мм, максимальное рабочее давление не менее 35МПа. БРС не в сборе.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9B49BC" w:rsidRDefault="00933972" w:rsidP="00055BA3">
            <w:pPr>
              <w:spacing w:after="0" w:line="240" w:lineRule="auto"/>
              <w:jc w:val="center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 Чертеж общего вида.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5300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5BA8" w:rsidRDefault="00A55BA8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55BA3">
              <w:rPr>
                <w:rFonts w:ascii="Times New Roman" w:hAnsi="Times New Roman" w:cs="Times New Roman"/>
                <w:sz w:val="20"/>
                <w:szCs w:val="20"/>
              </w:rPr>
              <w:t>Переводник БРС-2,0 гайка-резьба</w:t>
            </w:r>
          </w:p>
          <w:p w:rsidR="00F15300" w:rsidRPr="00F15300" w:rsidRDefault="00A55BA8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A455F3">
              <w:rPr>
                <w:rFonts w:ascii="Times New Roman" w:hAnsi="Times New Roman" w:cs="Times New Roman"/>
                <w:sz w:val="20"/>
                <w:szCs w:val="20"/>
              </w:rPr>
              <w:t>езьба БРС 2 дюйма на НКТ 60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100х12,7</w:t>
            </w:r>
            <w:r w:rsidR="00A455F3">
              <w:rPr>
                <w:rFonts w:ascii="Times New Roman" w:hAnsi="Times New Roman" w:cs="Times New Roman"/>
                <w:sz w:val="20"/>
                <w:szCs w:val="20"/>
              </w:rPr>
              <w:t>, длина 500 мм, максимальное рабочее давление не менее 35МПа. БРС не в сборе.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9B49BC" w:rsidRDefault="00933972" w:rsidP="00055BA3">
            <w:pPr>
              <w:spacing w:after="0" w:line="240" w:lineRule="auto"/>
              <w:jc w:val="center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 Чертеж общего вида.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5300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300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300">
              <w:rPr>
                <w:rFonts w:ascii="Times New Roman" w:hAnsi="Times New Roman" w:cs="Times New Roman"/>
                <w:sz w:val="20"/>
                <w:szCs w:val="20"/>
              </w:rPr>
              <w:t>Переводник БРС-2,0 гайка-гайка</w:t>
            </w:r>
          </w:p>
          <w:p w:rsidR="00A455F3" w:rsidRPr="00F15300" w:rsidRDefault="00A455F3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резьба БРС 2 дюйма на НКТ 60</w:t>
            </w:r>
            <w:r w:rsidR="00A55B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55BA8">
              <w:rPr>
                <w:rFonts w:ascii="Times New Roman" w:hAnsi="Times New Roman" w:cs="Times New Roman"/>
                <w:sz w:val="20"/>
                <w:szCs w:val="20"/>
              </w:rPr>
              <w:t>Тр</w:t>
            </w:r>
            <w:proofErr w:type="spellEnd"/>
            <w:r w:rsidR="00A55BA8">
              <w:rPr>
                <w:rFonts w:ascii="Times New Roman" w:hAnsi="Times New Roman" w:cs="Times New Roman"/>
                <w:sz w:val="20"/>
                <w:szCs w:val="20"/>
              </w:rPr>
              <w:t xml:space="preserve"> 100х12,7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длина 500 мм, максимальное рабочее давление не менее 35МПа. БРС не в сборе.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9B49BC" w:rsidRDefault="00933972" w:rsidP="00055BA3">
            <w:pPr>
              <w:spacing w:after="0" w:line="240" w:lineRule="auto"/>
              <w:jc w:val="center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 Чертеж общего вида.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5300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300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300">
              <w:rPr>
                <w:rFonts w:ascii="Times New Roman" w:hAnsi="Times New Roman" w:cs="Times New Roman"/>
                <w:sz w:val="20"/>
                <w:szCs w:val="20"/>
              </w:rPr>
              <w:t>Колено шарнирное с резьбовым соединением и муфтой БРС-2,5</w:t>
            </w:r>
          </w:p>
          <w:p w:rsidR="00632D1C" w:rsidRPr="00632D1C" w:rsidRDefault="00632D1C" w:rsidP="00632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D1C">
              <w:rPr>
                <w:rFonts w:ascii="Times New Roman" w:hAnsi="Times New Roman" w:cs="Times New Roman"/>
                <w:sz w:val="20"/>
                <w:szCs w:val="20"/>
              </w:rPr>
              <w:t>Колено шарнирное с резьбовым соединением и муфтой БРС-2,5</w:t>
            </w:r>
          </w:p>
          <w:p w:rsidR="00632D1C" w:rsidRPr="00632D1C" w:rsidRDefault="00632D1C" w:rsidP="00632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D1C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  <w:p w:rsidR="00632D1C" w:rsidRPr="00632D1C" w:rsidRDefault="00632D1C" w:rsidP="00632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D1C">
              <w:rPr>
                <w:rFonts w:ascii="Times New Roman" w:hAnsi="Times New Roman" w:cs="Times New Roman"/>
                <w:sz w:val="20"/>
                <w:szCs w:val="20"/>
              </w:rPr>
              <w:t>давление условное: не менее 40 Мпа</w:t>
            </w:r>
          </w:p>
          <w:p w:rsidR="00632D1C" w:rsidRPr="00632D1C" w:rsidRDefault="00632D1C" w:rsidP="00632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D1C">
              <w:rPr>
                <w:rFonts w:ascii="Times New Roman" w:hAnsi="Times New Roman" w:cs="Times New Roman"/>
                <w:sz w:val="20"/>
                <w:szCs w:val="20"/>
              </w:rPr>
              <w:t>условный проход 60 мм</w:t>
            </w:r>
          </w:p>
          <w:p w:rsidR="00632D1C" w:rsidRPr="00F15300" w:rsidRDefault="00632D1C" w:rsidP="00632D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D1C">
              <w:rPr>
                <w:rFonts w:ascii="Times New Roman" w:hAnsi="Times New Roman" w:cs="Times New Roman"/>
                <w:sz w:val="20"/>
                <w:szCs w:val="20"/>
              </w:rPr>
              <w:t>присоединительная резьба Cn.Tr110x12.7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9B49BC" w:rsidRDefault="00933972" w:rsidP="00055BA3">
            <w:pPr>
              <w:spacing w:after="0" w:line="240" w:lineRule="auto"/>
              <w:jc w:val="center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 Чертеж общего вида.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5300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300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300">
              <w:rPr>
                <w:rFonts w:ascii="Times New Roman" w:hAnsi="Times New Roman" w:cs="Times New Roman"/>
                <w:sz w:val="20"/>
                <w:szCs w:val="20"/>
              </w:rPr>
              <w:t>Колено шарнирное с резьбовым соединением и муфтой БРС-2,0</w:t>
            </w:r>
          </w:p>
          <w:p w:rsidR="009B5287" w:rsidRPr="00632D1C" w:rsidRDefault="009B5287" w:rsidP="009B52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D1C">
              <w:rPr>
                <w:rFonts w:ascii="Times New Roman" w:hAnsi="Times New Roman" w:cs="Times New Roman"/>
                <w:sz w:val="20"/>
                <w:szCs w:val="20"/>
              </w:rPr>
              <w:t>Колено шарнирное с резьбовым соединением и муфтой БРС-2,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9B5287" w:rsidRPr="00632D1C" w:rsidRDefault="009B5287" w:rsidP="009B52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32D1C">
              <w:rPr>
                <w:rFonts w:ascii="Times New Roman" w:hAnsi="Times New Roman" w:cs="Times New Roman"/>
                <w:sz w:val="20"/>
                <w:szCs w:val="20"/>
              </w:rPr>
              <w:t>ГОСТ 633-80</w:t>
            </w:r>
          </w:p>
          <w:p w:rsidR="009B5287" w:rsidRPr="0080047A" w:rsidRDefault="0080047A" w:rsidP="009B52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Рабочее давление, не более</w:t>
            </w:r>
            <w:r w:rsidR="009B5287" w:rsidRPr="008004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9B5287" w:rsidRPr="0080047A">
              <w:rPr>
                <w:rFonts w:ascii="Times New Roman" w:hAnsi="Times New Roman" w:cs="Times New Roman"/>
                <w:sz w:val="20"/>
                <w:szCs w:val="20"/>
              </w:rPr>
              <w:t>0 Мпа</w:t>
            </w:r>
          </w:p>
          <w:p w:rsidR="009B5287" w:rsidRPr="0080047A" w:rsidRDefault="0080047A" w:rsidP="009B52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9B5287" w:rsidRPr="0080047A">
              <w:rPr>
                <w:rFonts w:ascii="Times New Roman" w:hAnsi="Times New Roman" w:cs="Times New Roman"/>
                <w:sz w:val="20"/>
                <w:szCs w:val="20"/>
              </w:rPr>
              <w:t xml:space="preserve">словный проход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9B5287" w:rsidRPr="0080047A">
              <w:rPr>
                <w:rFonts w:ascii="Times New Roman" w:hAnsi="Times New Roman" w:cs="Times New Roman"/>
                <w:sz w:val="20"/>
                <w:szCs w:val="20"/>
              </w:rPr>
              <w:t>0 мм</w:t>
            </w:r>
          </w:p>
          <w:p w:rsidR="0080047A" w:rsidRPr="0080047A" w:rsidRDefault="0080047A" w:rsidP="009B52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Покрытие наружных поверхностей изделия – эмаль ПФ-115, цвет красный.</w:t>
            </w:r>
          </w:p>
          <w:p w:rsidR="009B5287" w:rsidRPr="0080047A" w:rsidRDefault="0080047A" w:rsidP="009B52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9B5287" w:rsidRPr="0080047A">
              <w:rPr>
                <w:rFonts w:ascii="Times New Roman" w:hAnsi="Times New Roman" w:cs="Times New Roman"/>
                <w:sz w:val="20"/>
                <w:szCs w:val="20"/>
              </w:rPr>
              <w:t>рисоединительная резьба Cn.Tr1</w:t>
            </w:r>
            <w:r w:rsidR="006C063B" w:rsidRPr="0080047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9B5287" w:rsidRPr="0080047A">
              <w:rPr>
                <w:rFonts w:ascii="Times New Roman" w:hAnsi="Times New Roman" w:cs="Times New Roman"/>
                <w:sz w:val="20"/>
                <w:szCs w:val="20"/>
              </w:rPr>
              <w:t>0x12.7</w:t>
            </w:r>
          </w:p>
          <w:p w:rsidR="0080047A" w:rsidRDefault="0080047A" w:rsidP="009B52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Комплект поставки дополнительно: </w:t>
            </w:r>
          </w:p>
          <w:p w:rsidR="0080047A" w:rsidRPr="00F15300" w:rsidRDefault="001434DE" w:rsidP="009B528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 уплотнений РТИ на одно колено.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9B49BC" w:rsidRDefault="00933972" w:rsidP="00055BA3">
            <w:pPr>
              <w:spacing w:after="0" w:line="240" w:lineRule="auto"/>
              <w:jc w:val="center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 Чертеж общего вида.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5300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2.7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300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300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быстроразъёмное БРС 4" FIG1003 Tr180x8 под приварку</w:t>
            </w:r>
          </w:p>
          <w:p w:rsidR="00D30A6A" w:rsidRPr="009B5287" w:rsidRDefault="00D30A6A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Резьба Tr180x8. Под приварку. Чертеж согласовывается с заказчиком перед изготовлением БРС. Рабочее давление – не менее 35 МПа.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9B49BC" w:rsidRDefault="00933972" w:rsidP="00055BA3">
            <w:pPr>
              <w:spacing w:after="0" w:line="240" w:lineRule="auto"/>
              <w:jc w:val="center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 Чертеж общего вида.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F15300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2.8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5300" w:rsidRDefault="00F15300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15300">
              <w:rPr>
                <w:rFonts w:ascii="Times New Roman" w:hAnsi="Times New Roman" w:cs="Times New Roman"/>
                <w:sz w:val="20"/>
                <w:szCs w:val="20"/>
              </w:rPr>
              <w:t>Соединение быстроразъемное БРС-2,0 с внешней резьбой НКТ-60</w:t>
            </w:r>
          </w:p>
          <w:p w:rsidR="00A455F3" w:rsidRPr="00F15300" w:rsidRDefault="00A455F3" w:rsidP="00F153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Максимальное рабочее давление не менее 35 МПа. Ниппель с внешней резьбой внешней резьбой НКТ-60.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300" w:rsidRPr="009B49BC" w:rsidRDefault="00933972" w:rsidP="00055BA3">
            <w:pPr>
              <w:spacing w:after="0" w:line="240" w:lineRule="auto"/>
              <w:jc w:val="center"/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,к</w:t>
            </w: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опия сертификата/декларация соответствия на изделие. Чертеж общего вида.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15300" w:rsidRPr="009B49BC" w:rsidRDefault="00F15300" w:rsidP="00F153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632D1C" w:rsidRPr="009B49BC" w:rsidTr="003922F0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2D1C" w:rsidRPr="002B0184" w:rsidRDefault="00632D1C" w:rsidP="002B01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B0184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552AD9" w:rsidRPr="002B018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2</w:t>
            </w:r>
            <w:r w:rsidRPr="002B0184">
              <w:rPr>
                <w:rFonts w:ascii="Times New Roman" w:hAnsi="Times New Roman"/>
                <w:b/>
                <w:sz w:val="20"/>
                <w:szCs w:val="20"/>
              </w:rPr>
              <w:t xml:space="preserve"> - Дисковые затворы/шиберы</w:t>
            </w:r>
          </w:p>
        </w:tc>
      </w:tr>
      <w:tr w:rsidR="00552AD9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AD9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D31642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AD9" w:rsidRPr="0080047A" w:rsidRDefault="00552AD9" w:rsidP="008004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Ду-100 редукторного типа HNBR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AD9" w:rsidRPr="009B49BC" w:rsidRDefault="00552AD9" w:rsidP="00552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 xml:space="preserve">Копия паспорта/руководства (инструкции) по эксплуатации (на русском языке). Копия сертификата/декларация соответствия на изделие.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AD9" w:rsidRPr="009B49BC" w:rsidRDefault="00552AD9" w:rsidP="0055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AD9" w:rsidRPr="009B49BC" w:rsidRDefault="00552AD9" w:rsidP="0055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52AD9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AD9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2.1</w:t>
            </w:r>
            <w:r w:rsidR="00D31642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AD9" w:rsidRPr="0080047A" w:rsidRDefault="00552AD9" w:rsidP="008004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Шибер поворотный Ду-150 редукторного типа HNBR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AD9" w:rsidRPr="009B49BC" w:rsidRDefault="00933972" w:rsidP="00552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AD9" w:rsidRPr="009B49BC" w:rsidRDefault="00552AD9" w:rsidP="0055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AD9" w:rsidRPr="009B49BC" w:rsidRDefault="00552AD9" w:rsidP="0055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52AD9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AD9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D3164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AD9" w:rsidRPr="0080047A" w:rsidRDefault="00552AD9" w:rsidP="008004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Ду-200 редукторного типа HNBR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AD9" w:rsidRPr="009B49BC" w:rsidRDefault="00933972" w:rsidP="00552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AD9" w:rsidRPr="009B49BC" w:rsidRDefault="00552AD9" w:rsidP="0055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AD9" w:rsidRPr="009B49BC" w:rsidRDefault="00552AD9" w:rsidP="0055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552AD9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AD9" w:rsidRPr="002B0184" w:rsidRDefault="002B0184" w:rsidP="0080047A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D3164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AD9" w:rsidRPr="0080047A" w:rsidRDefault="00552AD9" w:rsidP="0080047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Шибер поворотный Ду-250 редукторного типа HNBR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AD9" w:rsidRPr="009B49BC" w:rsidRDefault="00933972" w:rsidP="00552A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AD9" w:rsidRPr="009B49BC" w:rsidRDefault="00552AD9" w:rsidP="0055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52AD9" w:rsidRPr="009B49BC" w:rsidRDefault="00552AD9" w:rsidP="00552A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6FB4" w:rsidRPr="009B49BC" w:rsidTr="00EB30BB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055BA3" w:rsidRDefault="001D6FB4" w:rsidP="001D6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="00D3164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="00D3164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Ремкомплекты </w:t>
            </w:r>
            <w:r w:rsidR="00D31642" w:rsidRPr="001D6FB4">
              <w:rPr>
                <w:rFonts w:ascii="Times New Roman" w:hAnsi="Times New Roman" w:cs="Times New Roman"/>
                <w:b/>
                <w:sz w:val="20"/>
                <w:szCs w:val="20"/>
              </w:rPr>
              <w:t>задвижек ЗПРМ</w:t>
            </w:r>
          </w:p>
        </w:tc>
      </w:tr>
      <w:tr w:rsidR="001D6FB4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2B0184" w:rsidRDefault="001D6FB4" w:rsidP="001D6FB4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D31642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ЗПРМ 100х40 Tr180x8/Tr180x8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(ООО «Ремстанкомаш»)</w:t>
            </w:r>
          </w:p>
          <w:p w:rsidR="001D6FB4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2C8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1D6FB4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Кольцо 125х138х75 – 2 шт.</w:t>
            </w:r>
          </w:p>
          <w:p w:rsidR="001D6FB4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Кольцо 145х155х46 – 2 шт.</w:t>
            </w:r>
          </w:p>
          <w:p w:rsidR="001D6FB4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Кольцо 60х70х58 – 2 шт.</w:t>
            </w:r>
          </w:p>
          <w:p w:rsidR="001D6FB4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Втулка (уплотнение шибера) – 2 шт.</w:t>
            </w:r>
          </w:p>
          <w:p w:rsidR="001D6FB4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Уплотнение шибера (вставка) – 1 шт.</w:t>
            </w:r>
          </w:p>
          <w:p w:rsidR="001D6FB4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Кольцо 135х150х8,5 – 2 шт.</w:t>
            </w:r>
          </w:p>
          <w:p w:rsidR="001D6FB4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Манжета штока – 2 шт.</w:t>
            </w:r>
          </w:p>
          <w:p w:rsidR="001D6FB4" w:rsidRPr="0080047A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отправке в комплект ремкомплекта вложить опись ЗИП.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6FB4" w:rsidRPr="009B49BC" w:rsidTr="001D6FB4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9B49BC" w:rsidRDefault="00D31642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</w:t>
            </w:r>
            <w:r w:rsidRPr="001D6FB4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Ремкомплекты з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>адвиж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</w:t>
            </w:r>
            <w:r w:rsidRPr="00036B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1D6FB4">
              <w:rPr>
                <w:rFonts w:ascii="Times New Roman" w:hAnsi="Times New Roman" w:cs="Times New Roman"/>
                <w:b/>
                <w:sz w:val="20"/>
                <w:szCs w:val="20"/>
              </w:rPr>
              <w:t>ЗБРМ</w:t>
            </w:r>
          </w:p>
        </w:tc>
      </w:tr>
      <w:tr w:rsidR="001D6FB4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2B0184" w:rsidRDefault="001D6FB4" w:rsidP="001D6FB4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D31642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Ремкомплект задвижки буровой ЗБРМ 100х35 Tr180x8/Tr180x8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6FB4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ООО Завод «ТМК»</w:t>
            </w:r>
          </w:p>
          <w:p w:rsidR="001D6FB4" w:rsidRPr="002352C8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2C8">
              <w:rPr>
                <w:rFonts w:ascii="Times New Roman" w:hAnsi="Times New Roman" w:cs="Times New Roman"/>
                <w:sz w:val="20"/>
                <w:szCs w:val="20"/>
              </w:rPr>
              <w:t>Состав:</w:t>
            </w:r>
          </w:p>
          <w:p w:rsidR="001D6FB4" w:rsidRPr="002352C8" w:rsidRDefault="001D6FB4" w:rsidP="001D6F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52C8">
              <w:rPr>
                <w:rFonts w:ascii="Times New Roman" w:hAnsi="Times New Roman" w:cs="Times New Roman"/>
                <w:sz w:val="20"/>
                <w:szCs w:val="20"/>
              </w:rPr>
              <w:t>Уплотнитель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шибера «Манжета шибера ЗБРМ 100х35.200» </w:t>
            </w:r>
            <w:r w:rsidRPr="002352C8">
              <w:rPr>
                <w:rFonts w:ascii="Times New Roman" w:hAnsi="Times New Roman" w:cs="Times New Roman"/>
                <w:sz w:val="20"/>
                <w:szCs w:val="20"/>
              </w:rPr>
              <w:t xml:space="preserve">– 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Уплотнительное кольцо корпуса 100х35.021 - 1 шт.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Манжета штока ЗБРМ 100х35.300 – 2 шт.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Кольцо защитное ЗБРМ 100х35.026 – 1 шт.</w:t>
            </w:r>
          </w:p>
          <w:p w:rsidR="001D6FB4" w:rsidRPr="0080047A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отправке в комплект ремкомплекта вложить опись ЗИП.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6FB4" w:rsidRPr="009B49BC" w:rsidTr="003922F0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B4" w:rsidRPr="0080047A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80047A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5</w:t>
            </w:r>
            <w:r w:rsidRPr="0080047A">
              <w:rPr>
                <w:rFonts w:ascii="Times New Roman" w:hAnsi="Times New Roman"/>
                <w:b/>
                <w:sz w:val="20"/>
                <w:szCs w:val="20"/>
              </w:rPr>
              <w:t xml:space="preserve"> - ЗИП к ДЗУ-400</w:t>
            </w:r>
          </w:p>
        </w:tc>
      </w:tr>
      <w:tr w:rsidR="001D6FB4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2B0184" w:rsidRDefault="001D6FB4" w:rsidP="001D6FB4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D31642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Клапан в сборе ГТП 320-400.01.000</w:t>
            </w:r>
          </w:p>
          <w:p w:rsidR="001D6FB4" w:rsidRPr="0080047A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Комплект клапан седло.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6FB4" w:rsidRPr="009B49BC" w:rsidTr="003922F0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B4" w:rsidRPr="002B0184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2B0184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6</w:t>
            </w:r>
            <w:r w:rsidRPr="002B0184">
              <w:rPr>
                <w:rFonts w:ascii="Times New Roman" w:hAnsi="Times New Roman"/>
                <w:b/>
                <w:sz w:val="20"/>
                <w:szCs w:val="20"/>
              </w:rPr>
              <w:t xml:space="preserve"> – Краны, клапана</w:t>
            </w:r>
          </w:p>
        </w:tc>
      </w:tr>
      <w:tr w:rsidR="001D6FB4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2B0184" w:rsidRDefault="001D6FB4" w:rsidP="001D6FB4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D31642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E052EA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Клапан предохранительный СППК-50-63 17с85нж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B4" w:rsidRDefault="001D6FB4" w:rsidP="001D6FB4">
            <w:pPr>
              <w:jc w:val="center"/>
            </w:pPr>
            <w:r w:rsidRPr="003B2BBE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6FB4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2B0184" w:rsidRDefault="001D6FB4" w:rsidP="001D6FB4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</w:t>
            </w:r>
            <w:r w:rsidR="00D31642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80047A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Кран пробковый АФНИ.067326.006 50х70</w:t>
            </w:r>
          </w:p>
          <w:p w:rsidR="001D6FB4" w:rsidRPr="00055BA3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0047A">
              <w:rPr>
                <w:rFonts w:ascii="Times New Roman" w:hAnsi="Times New Roman" w:cs="Times New Roman"/>
                <w:sz w:val="20"/>
                <w:szCs w:val="20"/>
              </w:rPr>
              <w:t>Присоединительные резьбы по ГОСТ 633-80 НКТ-60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B4" w:rsidRDefault="001D6FB4" w:rsidP="001D6FB4">
            <w:pPr>
              <w:jc w:val="center"/>
            </w:pPr>
            <w:r w:rsidRPr="003B2BBE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6FB4" w:rsidRPr="009B49BC" w:rsidTr="003922F0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2B0184" w:rsidRDefault="001D6FB4" w:rsidP="001D6FB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B0184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7</w:t>
            </w:r>
            <w:r w:rsidRPr="002B0184">
              <w:rPr>
                <w:rFonts w:ascii="Times New Roman" w:hAnsi="Times New Roman"/>
                <w:b/>
                <w:sz w:val="20"/>
                <w:szCs w:val="20"/>
              </w:rPr>
              <w:t xml:space="preserve"> – Фланцевые компенсаторы </w:t>
            </w:r>
          </w:p>
        </w:tc>
      </w:tr>
      <w:tr w:rsidR="001D6FB4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2B0184" w:rsidRDefault="001D6FB4" w:rsidP="001D6FB4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D31642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Компенсатор фланцевый резиновый МБС 100 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углеродистая или нержавеющая сталь,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чугун;</w:t>
            </w:r>
          </w:p>
          <w:p w:rsidR="001D6FB4" w:rsidRPr="00C11605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корпуса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–  способный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продолжительное время работать под воздействием бурового раствора с содержанием механических примесей и нефти;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6FB4" w:rsidRPr="00446052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6FB4" w:rsidRPr="00516939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</w:t>
            </w:r>
            <w:proofErr w:type="gramEnd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6FB4" w:rsidRPr="00552AD9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B4" w:rsidRDefault="001D6FB4" w:rsidP="001D6FB4">
            <w:pPr>
              <w:jc w:val="center"/>
            </w:pPr>
            <w:r w:rsidRPr="001350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Копия паспорта/руководства (инструкции) по эксплуатации (на русском языке). Копия </w:t>
            </w:r>
            <w:r w:rsidRPr="0013508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сертификата/декларация соответствия на изделие.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6FB4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Pr="002B0184" w:rsidRDefault="001D6FB4" w:rsidP="001D6FB4">
            <w:pPr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 w:rsidR="00D31642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6FB4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2AD9">
              <w:rPr>
                <w:rFonts w:ascii="Times New Roman" w:hAnsi="Times New Roman" w:cs="Times New Roman"/>
                <w:sz w:val="20"/>
                <w:szCs w:val="20"/>
              </w:rPr>
              <w:t>Компенсатор фланцевый резиновый МБС 50 ММ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Фланец – ГОСТ 12820-80/33259-2015;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фланца – </w:t>
            </w:r>
            <w:r w:rsidRPr="00C078ED">
              <w:rPr>
                <w:rFonts w:ascii="Times New Roman" w:eastAsia="Times New Roman" w:hAnsi="Times New Roman" w:cs="Times New Roman"/>
                <w:sz w:val="18"/>
                <w:szCs w:val="18"/>
              </w:rPr>
              <w:t>углеродистая или нержавеющая сталь, чугун;</w:t>
            </w:r>
          </w:p>
          <w:p w:rsidR="001D6FB4" w:rsidRPr="00C11605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Материал корпуса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–  способный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продолжительное время работать под воздействием бурового раствора с содержанием механических примесей и нефти;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Рабочая среда –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буровой  раствор</w:t>
            </w:r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с содержанием механических примесей и 100%-ой нефти</w:t>
            </w:r>
            <w:r w:rsidRPr="00CB4A49">
              <w:rPr>
                <w:rFonts w:ascii="Times New Roman" w:eastAsia="Times New Roman" w:hAnsi="Times New Roman" w:cs="Times New Roman"/>
                <w:sz w:val="18"/>
                <w:szCs w:val="18"/>
              </w:rPr>
              <w:t>;</w:t>
            </w:r>
          </w:p>
          <w:p w:rsidR="001D6FB4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Рабочая температура от - 40 до + 100 °С;</w:t>
            </w:r>
          </w:p>
          <w:p w:rsidR="001D6FB4" w:rsidRPr="00446052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Температура окружающей среды - 40 до + 40 °С;</w:t>
            </w:r>
          </w:p>
          <w:p w:rsidR="001D6FB4" w:rsidRPr="00516939" w:rsidRDefault="001D6FB4" w:rsidP="001D6F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Температура рабочей </w:t>
            </w:r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среды 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&lt;</w:t>
            </w:r>
            <w:proofErr w:type="gramEnd"/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100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°С;</w:t>
            </w:r>
          </w:p>
          <w:p w:rsidR="001D6FB4" w:rsidRPr="00552AD9" w:rsidRDefault="001D6FB4" w:rsidP="001D6F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Давление номинальное 1-1,6 МПа</w:t>
            </w:r>
            <w:r w:rsidRPr="00516939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6FB4" w:rsidRDefault="001D6FB4" w:rsidP="001D6FB4">
            <w:pPr>
              <w:jc w:val="center"/>
            </w:pPr>
            <w:r w:rsidRPr="00135087">
              <w:rPr>
                <w:rFonts w:ascii="Times New Roman" w:hAnsi="Times New Roman" w:cs="Times New Roman"/>
                <w:sz w:val="20"/>
                <w:szCs w:val="20"/>
              </w:rPr>
              <w:t>Копия паспорта/руководства (инструкции) по эксплуатации (на русском языке). Копия сертификата/декларация соответствия на изделие.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6FB4" w:rsidRPr="009B49BC" w:rsidTr="003922F0">
        <w:trPr>
          <w:trHeight w:val="20"/>
        </w:trPr>
        <w:tc>
          <w:tcPr>
            <w:tcW w:w="5000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B4" w:rsidRPr="009B49BC" w:rsidRDefault="001D6FB4" w:rsidP="001D6FB4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1D6FB4" w:rsidRPr="009B49BC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pStyle w:val="a5"/>
              <w:spacing w:after="0" w:line="240" w:lineRule="exact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D31642">
              <w:rPr>
                <w:rFonts w:ascii="Times New Roman" w:eastAsia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B4" w:rsidRPr="009B49BC" w:rsidRDefault="001D6FB4" w:rsidP="001D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МТР при отгрузке должно быть надежно упаковано любым методом на усмотрение Поставщика/ </w:t>
            </w:r>
          </w:p>
          <w:p w:rsidR="001D6FB4" w:rsidRPr="009B49BC" w:rsidRDefault="001D6FB4" w:rsidP="001D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</w:t>
            </w:r>
            <w:r w:rsidR="007343E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Упаковочное место должно быть промаркировано и содержать упаковочный лист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B4" w:rsidRPr="009B49BC" w:rsidRDefault="001D6FB4" w:rsidP="001D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D6FB4" w:rsidRPr="004B6BE1" w:rsidTr="000E0561">
        <w:trPr>
          <w:trHeight w:val="20"/>
        </w:trPr>
        <w:tc>
          <w:tcPr>
            <w:tcW w:w="3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6FB4" w:rsidRPr="009B49BC" w:rsidRDefault="001D6FB4" w:rsidP="001D6FB4">
            <w:pPr>
              <w:pStyle w:val="a5"/>
              <w:spacing w:after="0" w:line="240" w:lineRule="exact"/>
              <w:ind w:left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/>
                <w:sz w:val="20"/>
                <w:szCs w:val="20"/>
              </w:rPr>
              <w:t>2.</w:t>
            </w:r>
            <w:r w:rsidR="00D31642">
              <w:rPr>
                <w:rFonts w:ascii="Times New Roman" w:eastAsia="Times New Roman" w:hAnsi="Times New Roman"/>
                <w:sz w:val="20"/>
                <w:szCs w:val="20"/>
              </w:rPr>
              <w:t>21</w:t>
            </w:r>
            <w:bookmarkStart w:id="1" w:name="_GoBack"/>
            <w:bookmarkEnd w:id="1"/>
          </w:p>
        </w:tc>
        <w:tc>
          <w:tcPr>
            <w:tcW w:w="21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B4" w:rsidRPr="009B49BC" w:rsidRDefault="001D6FB4" w:rsidP="001D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МТР поставляется новым, не бывший в эксплуатации, выпущенный не ранее 01.0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.202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</w:t>
            </w:r>
          </w:p>
        </w:tc>
        <w:tc>
          <w:tcPr>
            <w:tcW w:w="1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6FB4" w:rsidRPr="009B49BC" w:rsidRDefault="001D6FB4" w:rsidP="001D6F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FB4" w:rsidRPr="009B49BC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6FB4" w:rsidRPr="004B6BE1" w:rsidRDefault="001D6FB4" w:rsidP="001D6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9BC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FB700E" w:rsidRPr="004B6BE1" w:rsidRDefault="00FB700E" w:rsidP="00197FB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44583" w:rsidRPr="004B6BE1" w:rsidRDefault="005B1E2F" w:rsidP="00197FBE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W w:w="5109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754"/>
        <w:gridCol w:w="4636"/>
        <w:gridCol w:w="2607"/>
        <w:gridCol w:w="1303"/>
        <w:gridCol w:w="1616"/>
      </w:tblGrid>
      <w:tr w:rsidR="009418EA" w:rsidRPr="004B6BE1" w:rsidTr="003922F0">
        <w:trPr>
          <w:trHeight w:val="567"/>
          <w:tblHeader/>
        </w:trPr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Требования (параметр оценки)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Документы, подтверждающие соответствие требованию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74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Условие</w:t>
            </w:r>
            <w:r w:rsidR="00F34A22"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4B6BE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соответствия</w:t>
            </w:r>
          </w:p>
        </w:tc>
      </w:tr>
      <w:tr w:rsidR="009418EA" w:rsidRPr="004B6BE1" w:rsidTr="00055BA3">
        <w:trPr>
          <w:trHeight w:val="567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05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BB29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(Форма 3)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055BA3">
        <w:trPr>
          <w:trHeight w:val="567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233E3" w:rsidRPr="004B6BE1" w:rsidRDefault="002C4DE6" w:rsidP="0005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4A614D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о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пыт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="002A7719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поставки данного вида МТР за последние 3 года.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3E3" w:rsidRPr="004B6BE1" w:rsidRDefault="009233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Сведения (референц-лист), подтверждающие опыт выполнения аналогичных договоров с </w:t>
            </w:r>
            <w:r w:rsidR="00303B5E"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указанием конечного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потребителя и его контактных данных.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33E3" w:rsidRPr="004B6BE1" w:rsidRDefault="009233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055BA3">
        <w:trPr>
          <w:trHeight w:val="567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05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 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  ПАО НК «Роснефть», ПАО «Газпром» и их дочерними Обществами, в связи с существенными нарушениями его условий.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9418EA" w:rsidRPr="004B6BE1" w:rsidTr="00055BA3">
        <w:trPr>
          <w:trHeight w:val="567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1FE3" w:rsidRPr="004B6BE1" w:rsidRDefault="002C4DE6" w:rsidP="0005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 Порядок прохождения процедуры по аккредитации находится на внешнем сайте Компании www.slavneft.ru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FE3" w:rsidRPr="004B6BE1" w:rsidRDefault="00231FE3" w:rsidP="00F34A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1FE3" w:rsidRPr="004B6BE1" w:rsidRDefault="00231FE3" w:rsidP="00197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9418EA" w:rsidRPr="004B6BE1" w:rsidTr="00055BA3">
        <w:trPr>
          <w:trHeight w:val="567"/>
        </w:trPr>
        <w:tc>
          <w:tcPr>
            <w:tcW w:w="3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852B6" w:rsidRPr="004B6BE1" w:rsidRDefault="002C4DE6" w:rsidP="00055B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 w:rsidR="00E5032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основании (факта существенного нарушения условий договора):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EE1ED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852B6" w:rsidRPr="004B6BE1" w:rsidRDefault="00EE1ED6" w:rsidP="00F34A22">
            <w:pPr>
              <w:spacing w:after="0" w:line="240" w:lineRule="auto"/>
              <w:ind w:firstLine="42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1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52B6" w:rsidRPr="004B6BE1" w:rsidRDefault="00EE1ED6" w:rsidP="00F34A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Письмо-подтверждение (заверение об обстоятельствах) за подписью </w:t>
            </w:r>
            <w:r w:rsidRPr="004B6BE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уполномоченного лица/руководителя организации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lastRenderedPageBreak/>
              <w:t>Да/Нет</w:t>
            </w:r>
          </w:p>
        </w:tc>
        <w:tc>
          <w:tcPr>
            <w:tcW w:w="7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52B6" w:rsidRPr="004B6BE1" w:rsidRDefault="007852B6" w:rsidP="00197FBE">
            <w:pPr>
              <w:pStyle w:val="a5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B6BE1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AF2771" w:rsidRPr="004B6BE1" w:rsidRDefault="00AF2771" w:rsidP="00197F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4B6BE1">
        <w:rPr>
          <w:rFonts w:ascii="Times New Roman" w:hAnsi="Times New Roman" w:cs="Times New Roman"/>
          <w:b/>
          <w:i/>
          <w:iCs/>
          <w:sz w:val="24"/>
          <w:szCs w:val="24"/>
        </w:rPr>
        <w:t>4. Прочие требования</w:t>
      </w:r>
    </w:p>
    <w:p w:rsidR="00AF2771" w:rsidRDefault="00AF2771" w:rsidP="00197FBE">
      <w:pPr>
        <w:pStyle w:val="a3"/>
        <w:numPr>
          <w:ilvl w:val="0"/>
          <w:numId w:val="2"/>
        </w:numPr>
        <w:ind w:left="0" w:firstLine="360"/>
        <w:jc w:val="both"/>
      </w:pPr>
      <w:r w:rsidRPr="004B6BE1"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055BA3" w:rsidRDefault="00055BA3" w:rsidP="00055BA3">
      <w:pPr>
        <w:pStyle w:val="a3"/>
        <w:numPr>
          <w:ilvl w:val="0"/>
          <w:numId w:val="2"/>
        </w:numPr>
        <w:jc w:val="both"/>
      </w:pPr>
      <w:r>
        <w:t>Технические характеристики могут корректироваться по согласованию с заказчиком.</w:t>
      </w:r>
    </w:p>
    <w:p w:rsidR="00055BA3" w:rsidRDefault="00055BA3" w:rsidP="00055BA3">
      <w:pPr>
        <w:pStyle w:val="a5"/>
        <w:numPr>
          <w:ilvl w:val="0"/>
          <w:numId w:val="2"/>
        </w:numPr>
        <w:rPr>
          <w:rFonts w:ascii="Times New Roman" w:eastAsia="Times New Roman" w:hAnsi="Times New Roman"/>
          <w:sz w:val="24"/>
          <w:szCs w:val="24"/>
          <w:lang w:eastAsia="ru-RU"/>
        </w:rPr>
      </w:pPr>
      <w:r w:rsidRPr="00055BA3">
        <w:rPr>
          <w:rFonts w:ascii="Times New Roman" w:eastAsia="Times New Roman" w:hAnsi="Times New Roman"/>
          <w:sz w:val="24"/>
          <w:szCs w:val="24"/>
          <w:lang w:eastAsia="ru-RU"/>
        </w:rPr>
        <w:t>Наименование ТМЦ в форме 6 может отличаться от наименований ТМЦ в форме 2, что подразумевает  отличия орфографические, но не технические.</w:t>
      </w:r>
    </w:p>
    <w:p w:rsidR="00130998" w:rsidRPr="00130998" w:rsidRDefault="00130998" w:rsidP="00130998">
      <w:pPr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Приложения: 1. Чертеж переходника лот №1 п.1.</w:t>
      </w:r>
    </w:p>
    <w:p w:rsidR="00055BA3" w:rsidRPr="004B6BE1" w:rsidRDefault="00055BA3" w:rsidP="00055BA3">
      <w:pPr>
        <w:pStyle w:val="a3"/>
        <w:ind w:left="360"/>
        <w:jc w:val="both"/>
      </w:pPr>
    </w:p>
    <w:p w:rsidR="00F83F44" w:rsidRPr="004B6BE1" w:rsidRDefault="00F83F44" w:rsidP="00F83F44">
      <w:pPr>
        <w:pStyle w:val="a3"/>
        <w:jc w:val="both"/>
      </w:pPr>
    </w:p>
    <w:p w:rsidR="000C5663" w:rsidRPr="004B6BE1" w:rsidRDefault="000C5663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B1E2F" w:rsidRPr="004B6BE1" w:rsidRDefault="005B1E2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6BE1">
        <w:rPr>
          <w:rFonts w:ascii="Times New Roman" w:hAnsi="Times New Roman" w:cs="Times New Roman"/>
          <w:sz w:val="24"/>
          <w:szCs w:val="24"/>
        </w:rPr>
        <w:t>Руководител</w:t>
      </w:r>
      <w:r w:rsidR="006A1BB9" w:rsidRPr="004B6BE1">
        <w:rPr>
          <w:rFonts w:ascii="Times New Roman" w:hAnsi="Times New Roman" w:cs="Times New Roman"/>
          <w:sz w:val="24"/>
          <w:szCs w:val="24"/>
        </w:rPr>
        <w:t>ь</w:t>
      </w:r>
      <w:r w:rsidRPr="004B6BE1">
        <w:rPr>
          <w:rFonts w:ascii="Times New Roman" w:hAnsi="Times New Roman" w:cs="Times New Roman"/>
          <w:sz w:val="24"/>
          <w:szCs w:val="24"/>
        </w:rPr>
        <w:t xml:space="preserve"> Ответственн</w:t>
      </w:r>
      <w:r w:rsidR="002B0184">
        <w:rPr>
          <w:rFonts w:ascii="Times New Roman" w:hAnsi="Times New Roman" w:cs="Times New Roman"/>
          <w:sz w:val="24"/>
          <w:szCs w:val="24"/>
        </w:rPr>
        <w:t>ого</w:t>
      </w:r>
      <w:r w:rsidRPr="004B6BE1">
        <w:rPr>
          <w:rFonts w:ascii="Times New Roman" w:hAnsi="Times New Roman" w:cs="Times New Roman"/>
          <w:sz w:val="24"/>
          <w:szCs w:val="24"/>
        </w:rPr>
        <w:t xml:space="preserve"> подразделени</w:t>
      </w:r>
      <w:r w:rsidR="002B0184">
        <w:rPr>
          <w:rFonts w:ascii="Times New Roman" w:hAnsi="Times New Roman" w:cs="Times New Roman"/>
          <w:sz w:val="24"/>
          <w:szCs w:val="24"/>
        </w:rPr>
        <w:t>я</w:t>
      </w:r>
      <w:r w:rsidR="001F079D" w:rsidRPr="004B6BE1">
        <w:rPr>
          <w:rFonts w:ascii="Times New Roman" w:hAnsi="Times New Roman" w:cs="Times New Roman"/>
          <w:sz w:val="24"/>
          <w:szCs w:val="24"/>
        </w:rPr>
        <w:t>:</w:t>
      </w:r>
    </w:p>
    <w:p w:rsidR="0077305A" w:rsidRPr="004B6BE1" w:rsidRDefault="0077305A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4D3E" w:rsidRPr="004B6BE1" w:rsidRDefault="007343EF" w:rsidP="00197F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ОМТО</w:t>
      </w:r>
      <w:r w:rsidR="00FD5B1D">
        <w:rPr>
          <w:rFonts w:ascii="Times New Roman" w:hAnsi="Times New Roman" w:cs="Times New Roman"/>
          <w:sz w:val="24"/>
          <w:szCs w:val="24"/>
        </w:rPr>
        <w:t xml:space="preserve"> </w:t>
      </w:r>
      <w:r w:rsidR="00FD5B1D">
        <w:rPr>
          <w:rFonts w:ascii="Times New Roman" w:hAnsi="Times New Roman" w:cs="Times New Roman"/>
          <w:sz w:val="24"/>
          <w:szCs w:val="24"/>
        </w:rPr>
        <w:tab/>
      </w:r>
      <w:r w:rsidR="00FD5B1D">
        <w:rPr>
          <w:rFonts w:ascii="Times New Roman" w:hAnsi="Times New Roman" w:cs="Times New Roman"/>
          <w:sz w:val="24"/>
          <w:szCs w:val="24"/>
        </w:rPr>
        <w:tab/>
      </w:r>
      <w:r w:rsidR="00FD5B1D">
        <w:rPr>
          <w:rFonts w:ascii="Times New Roman" w:hAnsi="Times New Roman" w:cs="Times New Roman"/>
          <w:sz w:val="24"/>
          <w:szCs w:val="24"/>
        </w:rPr>
        <w:tab/>
      </w:r>
      <w:r w:rsidR="00FD5B1D">
        <w:rPr>
          <w:rFonts w:ascii="Times New Roman" w:hAnsi="Times New Roman" w:cs="Times New Roman"/>
          <w:sz w:val="24"/>
          <w:szCs w:val="24"/>
        </w:rPr>
        <w:tab/>
      </w:r>
      <w:r w:rsidR="00FD5B1D">
        <w:rPr>
          <w:rFonts w:ascii="Times New Roman" w:hAnsi="Times New Roman" w:cs="Times New Roman"/>
          <w:sz w:val="24"/>
          <w:szCs w:val="24"/>
        </w:rPr>
        <w:tab/>
      </w:r>
      <w:r w:rsidR="00FD5B1D">
        <w:rPr>
          <w:rFonts w:ascii="Times New Roman" w:hAnsi="Times New Roman" w:cs="Times New Roman"/>
          <w:sz w:val="24"/>
          <w:szCs w:val="24"/>
        </w:rPr>
        <w:tab/>
      </w:r>
      <w:r w:rsidR="00FD5B1D">
        <w:rPr>
          <w:rFonts w:ascii="Times New Roman" w:hAnsi="Times New Roman" w:cs="Times New Roman"/>
          <w:sz w:val="24"/>
          <w:szCs w:val="24"/>
        </w:rPr>
        <w:tab/>
      </w:r>
      <w:r w:rsidR="00FD5B1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Кузнецова Е.С.</w:t>
      </w:r>
    </w:p>
    <w:sectPr w:rsidR="00BF4D3E" w:rsidRPr="004B6BE1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9AB" w:rsidRDefault="000969AB" w:rsidP="007852B6">
      <w:pPr>
        <w:spacing w:after="0" w:line="240" w:lineRule="auto"/>
      </w:pPr>
      <w:r>
        <w:separator/>
      </w:r>
    </w:p>
  </w:endnote>
  <w:endnote w:type="continuationSeparator" w:id="0">
    <w:p w:rsidR="000969AB" w:rsidRDefault="000969AB" w:rsidP="00785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9AB" w:rsidRDefault="000969AB" w:rsidP="007852B6">
      <w:pPr>
        <w:spacing w:after="0" w:line="240" w:lineRule="auto"/>
      </w:pPr>
      <w:r>
        <w:separator/>
      </w:r>
    </w:p>
  </w:footnote>
  <w:footnote w:type="continuationSeparator" w:id="0">
    <w:p w:rsidR="000969AB" w:rsidRDefault="000969AB" w:rsidP="00785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57487E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BF1430C"/>
    <w:multiLevelType w:val="multilevel"/>
    <w:tmpl w:val="9BFCA2D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%2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C2F0851"/>
    <w:multiLevelType w:val="hybridMultilevel"/>
    <w:tmpl w:val="7C66DEFE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EE7500"/>
    <w:multiLevelType w:val="hybridMultilevel"/>
    <w:tmpl w:val="82EC290E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674EA5"/>
    <w:multiLevelType w:val="multilevel"/>
    <w:tmpl w:val="35E01E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123A00E0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25A3367"/>
    <w:multiLevelType w:val="hybridMultilevel"/>
    <w:tmpl w:val="8B6668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A609F9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17BA7EC4"/>
    <w:multiLevelType w:val="hybridMultilevel"/>
    <w:tmpl w:val="008EC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7" w15:restartNumberingAfterBreak="0">
    <w:nsid w:val="2E3A24F1"/>
    <w:multiLevelType w:val="hybridMultilevel"/>
    <w:tmpl w:val="162E55B2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9" w15:restartNumberingAfterBreak="0">
    <w:nsid w:val="2F836CC7"/>
    <w:multiLevelType w:val="hybridMultilevel"/>
    <w:tmpl w:val="4ED22CB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D35473"/>
    <w:multiLevelType w:val="hybridMultilevel"/>
    <w:tmpl w:val="F3EC32B4"/>
    <w:lvl w:ilvl="0" w:tplc="ADCE4456">
      <w:start w:val="1"/>
      <w:numFmt w:val="decimal"/>
      <w:lvlText w:val="%1.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934C03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4DD4275"/>
    <w:multiLevelType w:val="hybridMultilevel"/>
    <w:tmpl w:val="7E9E0FF8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B32C0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461735A6"/>
    <w:multiLevelType w:val="hybridMultilevel"/>
    <w:tmpl w:val="7B5ABC74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4A305CF3"/>
    <w:multiLevelType w:val="hybridMultilevel"/>
    <w:tmpl w:val="9ABC98BA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B57A63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0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1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72247"/>
    <w:multiLevelType w:val="hybridMultilevel"/>
    <w:tmpl w:val="796A7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6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69B646DB"/>
    <w:multiLevelType w:val="multilevel"/>
    <w:tmpl w:val="2CCCDE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6A701544"/>
    <w:multiLevelType w:val="hybridMultilevel"/>
    <w:tmpl w:val="9DF41646"/>
    <w:lvl w:ilvl="0" w:tplc="E330568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2" w15:restartNumberingAfterBreak="0">
    <w:nsid w:val="72D77630"/>
    <w:multiLevelType w:val="hybridMultilevel"/>
    <w:tmpl w:val="E28CBFB8"/>
    <w:lvl w:ilvl="0" w:tplc="E330568C">
      <w:start w:val="1"/>
      <w:numFmt w:val="decimal"/>
      <w:lvlText w:val="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5" w15:restartNumberingAfterBreak="0">
    <w:nsid w:val="7DF20BCB"/>
    <w:multiLevelType w:val="hybridMultilevel"/>
    <w:tmpl w:val="2D44F8C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31"/>
  </w:num>
  <w:num w:numId="5">
    <w:abstractNumId w:val="3"/>
  </w:num>
  <w:num w:numId="6">
    <w:abstractNumId w:val="40"/>
  </w:num>
  <w:num w:numId="7">
    <w:abstractNumId w:val="44"/>
  </w:num>
  <w:num w:numId="8">
    <w:abstractNumId w:val="33"/>
  </w:num>
  <w:num w:numId="9">
    <w:abstractNumId w:val="0"/>
  </w:num>
  <w:num w:numId="10">
    <w:abstractNumId w:val="21"/>
  </w:num>
  <w:num w:numId="11">
    <w:abstractNumId w:val="34"/>
  </w:num>
  <w:num w:numId="12">
    <w:abstractNumId w:val="43"/>
  </w:num>
  <w:num w:numId="13">
    <w:abstractNumId w:val="36"/>
  </w:num>
  <w:num w:numId="14">
    <w:abstractNumId w:val="11"/>
  </w:num>
  <w:num w:numId="15">
    <w:abstractNumId w:val="41"/>
  </w:num>
  <w:num w:numId="16">
    <w:abstractNumId w:val="1"/>
  </w:num>
  <w:num w:numId="17">
    <w:abstractNumId w:val="30"/>
  </w:num>
  <w:num w:numId="18">
    <w:abstractNumId w:val="29"/>
  </w:num>
  <w:num w:numId="19">
    <w:abstractNumId w:val="2"/>
  </w:num>
  <w:num w:numId="20">
    <w:abstractNumId w:val="22"/>
  </w:num>
  <w:num w:numId="21">
    <w:abstractNumId w:val="35"/>
  </w:num>
  <w:num w:numId="22">
    <w:abstractNumId w:val="16"/>
  </w:num>
  <w:num w:numId="23">
    <w:abstractNumId w:val="26"/>
  </w:num>
  <w:num w:numId="24">
    <w:abstractNumId w:val="18"/>
  </w:num>
  <w:num w:numId="25">
    <w:abstractNumId w:val="37"/>
  </w:num>
  <w:num w:numId="26">
    <w:abstractNumId w:val="45"/>
  </w:num>
  <w:num w:numId="27">
    <w:abstractNumId w:val="14"/>
  </w:num>
  <w:num w:numId="28">
    <w:abstractNumId w:val="46"/>
  </w:num>
  <w:num w:numId="29">
    <w:abstractNumId w:val="4"/>
  </w:num>
  <w:num w:numId="30">
    <w:abstractNumId w:val="27"/>
  </w:num>
  <w:num w:numId="31">
    <w:abstractNumId w:val="19"/>
  </w:num>
  <w:num w:numId="32">
    <w:abstractNumId w:val="25"/>
  </w:num>
  <w:num w:numId="33">
    <w:abstractNumId w:val="9"/>
  </w:num>
  <w:num w:numId="34">
    <w:abstractNumId w:val="17"/>
  </w:num>
  <w:num w:numId="35">
    <w:abstractNumId w:val="39"/>
  </w:num>
  <w:num w:numId="36">
    <w:abstractNumId w:val="12"/>
  </w:num>
  <w:num w:numId="37">
    <w:abstractNumId w:val="42"/>
  </w:num>
  <w:num w:numId="38">
    <w:abstractNumId w:val="7"/>
  </w:num>
  <w:num w:numId="39">
    <w:abstractNumId w:val="20"/>
  </w:num>
  <w:num w:numId="40">
    <w:abstractNumId w:val="23"/>
  </w:num>
  <w:num w:numId="41">
    <w:abstractNumId w:val="13"/>
  </w:num>
  <w:num w:numId="42">
    <w:abstractNumId w:val="10"/>
  </w:num>
  <w:num w:numId="43">
    <w:abstractNumId w:val="5"/>
  </w:num>
  <w:num w:numId="44">
    <w:abstractNumId w:val="28"/>
  </w:num>
  <w:num w:numId="45">
    <w:abstractNumId w:val="24"/>
  </w:num>
  <w:num w:numId="46">
    <w:abstractNumId w:val="38"/>
  </w:num>
  <w:num w:numId="47">
    <w:abstractNumId w:val="6"/>
  </w:num>
  <w:num w:numId="48">
    <w:abstractNumId w:val="32"/>
  </w:num>
  <w:num w:numId="4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61F3"/>
    <w:rsid w:val="0000093F"/>
    <w:rsid w:val="000053F2"/>
    <w:rsid w:val="00007FFB"/>
    <w:rsid w:val="000147D6"/>
    <w:rsid w:val="00015C09"/>
    <w:rsid w:val="00016577"/>
    <w:rsid w:val="0002056F"/>
    <w:rsid w:val="00022D83"/>
    <w:rsid w:val="00023977"/>
    <w:rsid w:val="00024BA3"/>
    <w:rsid w:val="00027BFD"/>
    <w:rsid w:val="00030987"/>
    <w:rsid w:val="00034098"/>
    <w:rsid w:val="000365CC"/>
    <w:rsid w:val="00036BBB"/>
    <w:rsid w:val="000373A0"/>
    <w:rsid w:val="00043536"/>
    <w:rsid w:val="00046312"/>
    <w:rsid w:val="00047563"/>
    <w:rsid w:val="000521B8"/>
    <w:rsid w:val="000524E9"/>
    <w:rsid w:val="00052A8A"/>
    <w:rsid w:val="00055BA3"/>
    <w:rsid w:val="00056803"/>
    <w:rsid w:val="000570B2"/>
    <w:rsid w:val="000617A6"/>
    <w:rsid w:val="000640B1"/>
    <w:rsid w:val="000647D3"/>
    <w:rsid w:val="00065549"/>
    <w:rsid w:val="000725A0"/>
    <w:rsid w:val="00076599"/>
    <w:rsid w:val="000830BC"/>
    <w:rsid w:val="00084400"/>
    <w:rsid w:val="0008552E"/>
    <w:rsid w:val="00085745"/>
    <w:rsid w:val="00086A7A"/>
    <w:rsid w:val="00094D8C"/>
    <w:rsid w:val="000969AB"/>
    <w:rsid w:val="000A23C3"/>
    <w:rsid w:val="000A31BC"/>
    <w:rsid w:val="000A4C64"/>
    <w:rsid w:val="000A5047"/>
    <w:rsid w:val="000A5C36"/>
    <w:rsid w:val="000A5F19"/>
    <w:rsid w:val="000B141C"/>
    <w:rsid w:val="000B3732"/>
    <w:rsid w:val="000B5163"/>
    <w:rsid w:val="000B6882"/>
    <w:rsid w:val="000B6901"/>
    <w:rsid w:val="000B6E09"/>
    <w:rsid w:val="000B7065"/>
    <w:rsid w:val="000B7A50"/>
    <w:rsid w:val="000C115F"/>
    <w:rsid w:val="000C2193"/>
    <w:rsid w:val="000C5663"/>
    <w:rsid w:val="000C6EEF"/>
    <w:rsid w:val="000D5024"/>
    <w:rsid w:val="000D65E8"/>
    <w:rsid w:val="000E0561"/>
    <w:rsid w:val="000E2EE5"/>
    <w:rsid w:val="000E7CCA"/>
    <w:rsid w:val="00103B3F"/>
    <w:rsid w:val="00105434"/>
    <w:rsid w:val="00114FF2"/>
    <w:rsid w:val="00116CFE"/>
    <w:rsid w:val="00124B3B"/>
    <w:rsid w:val="00130998"/>
    <w:rsid w:val="001336A3"/>
    <w:rsid w:val="001353EB"/>
    <w:rsid w:val="001404D9"/>
    <w:rsid w:val="001426E7"/>
    <w:rsid w:val="001434DE"/>
    <w:rsid w:val="00144583"/>
    <w:rsid w:val="00147A9D"/>
    <w:rsid w:val="001500C2"/>
    <w:rsid w:val="00150350"/>
    <w:rsid w:val="00151627"/>
    <w:rsid w:val="001531FC"/>
    <w:rsid w:val="00153D34"/>
    <w:rsid w:val="0015725D"/>
    <w:rsid w:val="00160A08"/>
    <w:rsid w:val="0016133B"/>
    <w:rsid w:val="001633C1"/>
    <w:rsid w:val="001704FE"/>
    <w:rsid w:val="00173E9E"/>
    <w:rsid w:val="00175588"/>
    <w:rsid w:val="00182AC2"/>
    <w:rsid w:val="00184483"/>
    <w:rsid w:val="00190EF3"/>
    <w:rsid w:val="001917B3"/>
    <w:rsid w:val="0019333C"/>
    <w:rsid w:val="00194989"/>
    <w:rsid w:val="001962B3"/>
    <w:rsid w:val="00197FBE"/>
    <w:rsid w:val="001A0B63"/>
    <w:rsid w:val="001A1706"/>
    <w:rsid w:val="001A7A2B"/>
    <w:rsid w:val="001B0B17"/>
    <w:rsid w:val="001B159C"/>
    <w:rsid w:val="001B2F6E"/>
    <w:rsid w:val="001B5724"/>
    <w:rsid w:val="001B6D04"/>
    <w:rsid w:val="001B7D26"/>
    <w:rsid w:val="001C0916"/>
    <w:rsid w:val="001C44D7"/>
    <w:rsid w:val="001C45EA"/>
    <w:rsid w:val="001C6DE3"/>
    <w:rsid w:val="001C7136"/>
    <w:rsid w:val="001D6FB4"/>
    <w:rsid w:val="001E0E32"/>
    <w:rsid w:val="001E13D4"/>
    <w:rsid w:val="001E3A9F"/>
    <w:rsid w:val="001E653D"/>
    <w:rsid w:val="001F079D"/>
    <w:rsid w:val="001F2DE8"/>
    <w:rsid w:val="001F671C"/>
    <w:rsid w:val="001F6846"/>
    <w:rsid w:val="001F7DEE"/>
    <w:rsid w:val="00204C0C"/>
    <w:rsid w:val="00207101"/>
    <w:rsid w:val="00207B54"/>
    <w:rsid w:val="002162C1"/>
    <w:rsid w:val="0022092D"/>
    <w:rsid w:val="00222CC8"/>
    <w:rsid w:val="0022417D"/>
    <w:rsid w:val="00231FE3"/>
    <w:rsid w:val="00237BDF"/>
    <w:rsid w:val="00240B9D"/>
    <w:rsid w:val="002418D3"/>
    <w:rsid w:val="002432DD"/>
    <w:rsid w:val="00245DCB"/>
    <w:rsid w:val="00251A24"/>
    <w:rsid w:val="00252B8E"/>
    <w:rsid w:val="002647E2"/>
    <w:rsid w:val="00266056"/>
    <w:rsid w:val="00273F33"/>
    <w:rsid w:val="002740F6"/>
    <w:rsid w:val="00281EC6"/>
    <w:rsid w:val="002839A0"/>
    <w:rsid w:val="00287026"/>
    <w:rsid w:val="002900E9"/>
    <w:rsid w:val="0029093F"/>
    <w:rsid w:val="002A3385"/>
    <w:rsid w:val="002A3EE4"/>
    <w:rsid w:val="002A5B73"/>
    <w:rsid w:val="002A7719"/>
    <w:rsid w:val="002A7F8E"/>
    <w:rsid w:val="002B0184"/>
    <w:rsid w:val="002B0A07"/>
    <w:rsid w:val="002B0D13"/>
    <w:rsid w:val="002B3D23"/>
    <w:rsid w:val="002B4A9D"/>
    <w:rsid w:val="002C15A0"/>
    <w:rsid w:val="002C363A"/>
    <w:rsid w:val="002C3ACB"/>
    <w:rsid w:val="002C40D3"/>
    <w:rsid w:val="002C4DE6"/>
    <w:rsid w:val="002D3DD0"/>
    <w:rsid w:val="002D7F84"/>
    <w:rsid w:val="002E0E62"/>
    <w:rsid w:val="002E1FA8"/>
    <w:rsid w:val="002E4EBE"/>
    <w:rsid w:val="002E5484"/>
    <w:rsid w:val="002E655B"/>
    <w:rsid w:val="002E6F66"/>
    <w:rsid w:val="002F2F3B"/>
    <w:rsid w:val="002F42C1"/>
    <w:rsid w:val="003007D9"/>
    <w:rsid w:val="00303B5E"/>
    <w:rsid w:val="00306D3B"/>
    <w:rsid w:val="00312683"/>
    <w:rsid w:val="0031434A"/>
    <w:rsid w:val="00322F23"/>
    <w:rsid w:val="00324FCC"/>
    <w:rsid w:val="0032543D"/>
    <w:rsid w:val="0032547C"/>
    <w:rsid w:val="00326C22"/>
    <w:rsid w:val="00327424"/>
    <w:rsid w:val="00330ADA"/>
    <w:rsid w:val="0033228D"/>
    <w:rsid w:val="00344F96"/>
    <w:rsid w:val="00346534"/>
    <w:rsid w:val="003470C2"/>
    <w:rsid w:val="00351B7F"/>
    <w:rsid w:val="00351BCA"/>
    <w:rsid w:val="0036188D"/>
    <w:rsid w:val="00364C7B"/>
    <w:rsid w:val="00370D2E"/>
    <w:rsid w:val="003729B9"/>
    <w:rsid w:val="00373138"/>
    <w:rsid w:val="00373E54"/>
    <w:rsid w:val="00374D8B"/>
    <w:rsid w:val="00383420"/>
    <w:rsid w:val="003922F0"/>
    <w:rsid w:val="00396FF4"/>
    <w:rsid w:val="0039711E"/>
    <w:rsid w:val="003A180E"/>
    <w:rsid w:val="003B28A9"/>
    <w:rsid w:val="003C0BD1"/>
    <w:rsid w:val="003C61AC"/>
    <w:rsid w:val="003C70FE"/>
    <w:rsid w:val="003D519F"/>
    <w:rsid w:val="003D57A3"/>
    <w:rsid w:val="003E142F"/>
    <w:rsid w:val="003E4AD8"/>
    <w:rsid w:val="003E56BE"/>
    <w:rsid w:val="003E5B0D"/>
    <w:rsid w:val="003E6203"/>
    <w:rsid w:val="003F254A"/>
    <w:rsid w:val="003F4F17"/>
    <w:rsid w:val="003F7ABF"/>
    <w:rsid w:val="004027CD"/>
    <w:rsid w:val="00404F9E"/>
    <w:rsid w:val="00405A91"/>
    <w:rsid w:val="00407887"/>
    <w:rsid w:val="00413685"/>
    <w:rsid w:val="004152F8"/>
    <w:rsid w:val="00420D97"/>
    <w:rsid w:val="0042192C"/>
    <w:rsid w:val="0042513D"/>
    <w:rsid w:val="00425A03"/>
    <w:rsid w:val="004262EA"/>
    <w:rsid w:val="00427A7E"/>
    <w:rsid w:val="0043073C"/>
    <w:rsid w:val="004317DF"/>
    <w:rsid w:val="00432D89"/>
    <w:rsid w:val="00433EEE"/>
    <w:rsid w:val="00440B12"/>
    <w:rsid w:val="004476D7"/>
    <w:rsid w:val="00453477"/>
    <w:rsid w:val="00460991"/>
    <w:rsid w:val="0046278B"/>
    <w:rsid w:val="0047551C"/>
    <w:rsid w:val="00480BE4"/>
    <w:rsid w:val="00487233"/>
    <w:rsid w:val="004926B0"/>
    <w:rsid w:val="00492C4F"/>
    <w:rsid w:val="0049595C"/>
    <w:rsid w:val="00496E9D"/>
    <w:rsid w:val="004A614D"/>
    <w:rsid w:val="004A77A7"/>
    <w:rsid w:val="004B6BE1"/>
    <w:rsid w:val="004C04FD"/>
    <w:rsid w:val="004C181A"/>
    <w:rsid w:val="004C2CC4"/>
    <w:rsid w:val="004C481E"/>
    <w:rsid w:val="004C6D42"/>
    <w:rsid w:val="004D2FE4"/>
    <w:rsid w:val="004D387A"/>
    <w:rsid w:val="004D6258"/>
    <w:rsid w:val="004D68AC"/>
    <w:rsid w:val="004E2C11"/>
    <w:rsid w:val="004E49DB"/>
    <w:rsid w:val="004E666A"/>
    <w:rsid w:val="004E7803"/>
    <w:rsid w:val="004F0555"/>
    <w:rsid w:val="004F2189"/>
    <w:rsid w:val="004F7717"/>
    <w:rsid w:val="005034A2"/>
    <w:rsid w:val="00504835"/>
    <w:rsid w:val="005101A0"/>
    <w:rsid w:val="00510435"/>
    <w:rsid w:val="005120C8"/>
    <w:rsid w:val="0051380C"/>
    <w:rsid w:val="00515B6B"/>
    <w:rsid w:val="00520817"/>
    <w:rsid w:val="00522318"/>
    <w:rsid w:val="00522E27"/>
    <w:rsid w:val="005232CD"/>
    <w:rsid w:val="00525013"/>
    <w:rsid w:val="005264DE"/>
    <w:rsid w:val="00530D40"/>
    <w:rsid w:val="00531ACE"/>
    <w:rsid w:val="00531EDA"/>
    <w:rsid w:val="00534F1C"/>
    <w:rsid w:val="00535CA9"/>
    <w:rsid w:val="0053643C"/>
    <w:rsid w:val="005407E7"/>
    <w:rsid w:val="00541029"/>
    <w:rsid w:val="0054570A"/>
    <w:rsid w:val="0055198E"/>
    <w:rsid w:val="00552AD9"/>
    <w:rsid w:val="00553092"/>
    <w:rsid w:val="00560A10"/>
    <w:rsid w:val="00562666"/>
    <w:rsid w:val="00564472"/>
    <w:rsid w:val="00565321"/>
    <w:rsid w:val="005667D2"/>
    <w:rsid w:val="00572EF5"/>
    <w:rsid w:val="00583F0A"/>
    <w:rsid w:val="0058706A"/>
    <w:rsid w:val="00587B46"/>
    <w:rsid w:val="005924E1"/>
    <w:rsid w:val="005929A0"/>
    <w:rsid w:val="00592D04"/>
    <w:rsid w:val="00595C93"/>
    <w:rsid w:val="005A51C7"/>
    <w:rsid w:val="005A707E"/>
    <w:rsid w:val="005B0305"/>
    <w:rsid w:val="005B1E2F"/>
    <w:rsid w:val="005B66D2"/>
    <w:rsid w:val="005C0C7A"/>
    <w:rsid w:val="005C4047"/>
    <w:rsid w:val="005C49B9"/>
    <w:rsid w:val="005D0FBB"/>
    <w:rsid w:val="005D23B3"/>
    <w:rsid w:val="005D2649"/>
    <w:rsid w:val="005D6087"/>
    <w:rsid w:val="005E1B6F"/>
    <w:rsid w:val="005E2324"/>
    <w:rsid w:val="005E4197"/>
    <w:rsid w:val="005E697C"/>
    <w:rsid w:val="005F0EC3"/>
    <w:rsid w:val="005F2DDC"/>
    <w:rsid w:val="005F5A63"/>
    <w:rsid w:val="00600D72"/>
    <w:rsid w:val="00601AA6"/>
    <w:rsid w:val="006061C8"/>
    <w:rsid w:val="00607BD2"/>
    <w:rsid w:val="00610407"/>
    <w:rsid w:val="00611728"/>
    <w:rsid w:val="00612124"/>
    <w:rsid w:val="0061431A"/>
    <w:rsid w:val="00615097"/>
    <w:rsid w:val="00620D0F"/>
    <w:rsid w:val="006246A6"/>
    <w:rsid w:val="0063020F"/>
    <w:rsid w:val="00630796"/>
    <w:rsid w:val="00632D1C"/>
    <w:rsid w:val="0063405A"/>
    <w:rsid w:val="00634AF5"/>
    <w:rsid w:val="0064266B"/>
    <w:rsid w:val="00644A8A"/>
    <w:rsid w:val="00646986"/>
    <w:rsid w:val="0065134F"/>
    <w:rsid w:val="006515F8"/>
    <w:rsid w:val="006518AE"/>
    <w:rsid w:val="00652ADE"/>
    <w:rsid w:val="006603AB"/>
    <w:rsid w:val="00661EC6"/>
    <w:rsid w:val="006632AE"/>
    <w:rsid w:val="00663CDE"/>
    <w:rsid w:val="006640F3"/>
    <w:rsid w:val="006659AA"/>
    <w:rsid w:val="00666C8A"/>
    <w:rsid w:val="0067018E"/>
    <w:rsid w:val="00672257"/>
    <w:rsid w:val="00672B64"/>
    <w:rsid w:val="00673103"/>
    <w:rsid w:val="00676B67"/>
    <w:rsid w:val="006807C7"/>
    <w:rsid w:val="00681BA0"/>
    <w:rsid w:val="0068243B"/>
    <w:rsid w:val="0068372E"/>
    <w:rsid w:val="00687000"/>
    <w:rsid w:val="00692DE3"/>
    <w:rsid w:val="00694DBB"/>
    <w:rsid w:val="00695860"/>
    <w:rsid w:val="00697501"/>
    <w:rsid w:val="006A12E7"/>
    <w:rsid w:val="006A1BB9"/>
    <w:rsid w:val="006A44FC"/>
    <w:rsid w:val="006A6C66"/>
    <w:rsid w:val="006A7CB9"/>
    <w:rsid w:val="006B0241"/>
    <w:rsid w:val="006B15DD"/>
    <w:rsid w:val="006B4AA1"/>
    <w:rsid w:val="006B6F05"/>
    <w:rsid w:val="006B721C"/>
    <w:rsid w:val="006B7EA9"/>
    <w:rsid w:val="006C063B"/>
    <w:rsid w:val="006C3217"/>
    <w:rsid w:val="006C3D0F"/>
    <w:rsid w:val="006C4699"/>
    <w:rsid w:val="006C5197"/>
    <w:rsid w:val="006C761B"/>
    <w:rsid w:val="006D2BEB"/>
    <w:rsid w:val="006E1860"/>
    <w:rsid w:val="006E1A20"/>
    <w:rsid w:val="006E36CF"/>
    <w:rsid w:val="006E5F74"/>
    <w:rsid w:val="006F03E6"/>
    <w:rsid w:val="006F2A1D"/>
    <w:rsid w:val="006F558A"/>
    <w:rsid w:val="007031F1"/>
    <w:rsid w:val="00714E89"/>
    <w:rsid w:val="00715EF2"/>
    <w:rsid w:val="0072401A"/>
    <w:rsid w:val="00727B75"/>
    <w:rsid w:val="00732177"/>
    <w:rsid w:val="00732F2B"/>
    <w:rsid w:val="00733DF5"/>
    <w:rsid w:val="007343EF"/>
    <w:rsid w:val="00735F7E"/>
    <w:rsid w:val="007368E3"/>
    <w:rsid w:val="00736F36"/>
    <w:rsid w:val="0074014E"/>
    <w:rsid w:val="0074116F"/>
    <w:rsid w:val="0074364C"/>
    <w:rsid w:val="00744C9E"/>
    <w:rsid w:val="00746D3A"/>
    <w:rsid w:val="0074742C"/>
    <w:rsid w:val="00752549"/>
    <w:rsid w:val="007532AE"/>
    <w:rsid w:val="0076127D"/>
    <w:rsid w:val="00761DE5"/>
    <w:rsid w:val="0076744B"/>
    <w:rsid w:val="007728CF"/>
    <w:rsid w:val="0077305A"/>
    <w:rsid w:val="0078022D"/>
    <w:rsid w:val="00780254"/>
    <w:rsid w:val="00781F28"/>
    <w:rsid w:val="00782ACD"/>
    <w:rsid w:val="007852B6"/>
    <w:rsid w:val="00793206"/>
    <w:rsid w:val="007952B7"/>
    <w:rsid w:val="007A3C4C"/>
    <w:rsid w:val="007A695B"/>
    <w:rsid w:val="007A7DA4"/>
    <w:rsid w:val="007B00DE"/>
    <w:rsid w:val="007B03D6"/>
    <w:rsid w:val="007B0ED5"/>
    <w:rsid w:val="007B19B3"/>
    <w:rsid w:val="007B2702"/>
    <w:rsid w:val="007B4ECF"/>
    <w:rsid w:val="007C069B"/>
    <w:rsid w:val="007D02A2"/>
    <w:rsid w:val="007D0D8A"/>
    <w:rsid w:val="007D24C5"/>
    <w:rsid w:val="007D2C89"/>
    <w:rsid w:val="007D736B"/>
    <w:rsid w:val="007E06D0"/>
    <w:rsid w:val="007E2B65"/>
    <w:rsid w:val="007E5D8F"/>
    <w:rsid w:val="007E656B"/>
    <w:rsid w:val="007E7F54"/>
    <w:rsid w:val="007F2A3C"/>
    <w:rsid w:val="007F3E3C"/>
    <w:rsid w:val="007F4515"/>
    <w:rsid w:val="007F646C"/>
    <w:rsid w:val="007F75FF"/>
    <w:rsid w:val="0080047A"/>
    <w:rsid w:val="00800F40"/>
    <w:rsid w:val="00802004"/>
    <w:rsid w:val="00807D47"/>
    <w:rsid w:val="00812895"/>
    <w:rsid w:val="00812E42"/>
    <w:rsid w:val="00813FA5"/>
    <w:rsid w:val="0082065C"/>
    <w:rsid w:val="008210F6"/>
    <w:rsid w:val="00823898"/>
    <w:rsid w:val="008247EB"/>
    <w:rsid w:val="00824871"/>
    <w:rsid w:val="0082531A"/>
    <w:rsid w:val="00825643"/>
    <w:rsid w:val="0082597C"/>
    <w:rsid w:val="00832DDF"/>
    <w:rsid w:val="00833EF3"/>
    <w:rsid w:val="00835A43"/>
    <w:rsid w:val="008361F3"/>
    <w:rsid w:val="008400FE"/>
    <w:rsid w:val="00841F2B"/>
    <w:rsid w:val="00844548"/>
    <w:rsid w:val="00847A5A"/>
    <w:rsid w:val="0085008B"/>
    <w:rsid w:val="0085297D"/>
    <w:rsid w:val="008530D3"/>
    <w:rsid w:val="00854A00"/>
    <w:rsid w:val="008572AD"/>
    <w:rsid w:val="00857DEB"/>
    <w:rsid w:val="00860242"/>
    <w:rsid w:val="00860863"/>
    <w:rsid w:val="0086126A"/>
    <w:rsid w:val="00867369"/>
    <w:rsid w:val="00867955"/>
    <w:rsid w:val="008735DC"/>
    <w:rsid w:val="0087480C"/>
    <w:rsid w:val="00874B02"/>
    <w:rsid w:val="008755DE"/>
    <w:rsid w:val="00875BA2"/>
    <w:rsid w:val="00876CD3"/>
    <w:rsid w:val="00880014"/>
    <w:rsid w:val="00881B5E"/>
    <w:rsid w:val="00882357"/>
    <w:rsid w:val="00882E01"/>
    <w:rsid w:val="00884AEA"/>
    <w:rsid w:val="00891010"/>
    <w:rsid w:val="00891326"/>
    <w:rsid w:val="0089547F"/>
    <w:rsid w:val="008B10BC"/>
    <w:rsid w:val="008B160B"/>
    <w:rsid w:val="008B3545"/>
    <w:rsid w:val="008B4593"/>
    <w:rsid w:val="008C0B90"/>
    <w:rsid w:val="008C1A54"/>
    <w:rsid w:val="008C22D5"/>
    <w:rsid w:val="008C4FDE"/>
    <w:rsid w:val="008C513B"/>
    <w:rsid w:val="008C5D7A"/>
    <w:rsid w:val="008C5EE3"/>
    <w:rsid w:val="008C72BD"/>
    <w:rsid w:val="008D3A7A"/>
    <w:rsid w:val="008E0EDA"/>
    <w:rsid w:val="008E1507"/>
    <w:rsid w:val="008F6AB1"/>
    <w:rsid w:val="008F7800"/>
    <w:rsid w:val="009058CA"/>
    <w:rsid w:val="00910E8D"/>
    <w:rsid w:val="009110D3"/>
    <w:rsid w:val="0091199A"/>
    <w:rsid w:val="00912230"/>
    <w:rsid w:val="0091265A"/>
    <w:rsid w:val="00912C58"/>
    <w:rsid w:val="00913AA6"/>
    <w:rsid w:val="00916B0A"/>
    <w:rsid w:val="00916CDF"/>
    <w:rsid w:val="009224C2"/>
    <w:rsid w:val="009233E3"/>
    <w:rsid w:val="00927C99"/>
    <w:rsid w:val="009307C7"/>
    <w:rsid w:val="00933972"/>
    <w:rsid w:val="009355C2"/>
    <w:rsid w:val="00936AB5"/>
    <w:rsid w:val="00937BC6"/>
    <w:rsid w:val="009407BE"/>
    <w:rsid w:val="00940945"/>
    <w:rsid w:val="009418EA"/>
    <w:rsid w:val="0094192F"/>
    <w:rsid w:val="00941995"/>
    <w:rsid w:val="009426B9"/>
    <w:rsid w:val="009454CA"/>
    <w:rsid w:val="0095480D"/>
    <w:rsid w:val="00955C72"/>
    <w:rsid w:val="009577B3"/>
    <w:rsid w:val="00964D01"/>
    <w:rsid w:val="00965726"/>
    <w:rsid w:val="00970067"/>
    <w:rsid w:val="0097302B"/>
    <w:rsid w:val="00974F7D"/>
    <w:rsid w:val="009821F8"/>
    <w:rsid w:val="00982773"/>
    <w:rsid w:val="0098439A"/>
    <w:rsid w:val="00987511"/>
    <w:rsid w:val="00993BF4"/>
    <w:rsid w:val="00996A19"/>
    <w:rsid w:val="009A16F4"/>
    <w:rsid w:val="009A1D4D"/>
    <w:rsid w:val="009A2F7F"/>
    <w:rsid w:val="009A5249"/>
    <w:rsid w:val="009A556F"/>
    <w:rsid w:val="009A6ED3"/>
    <w:rsid w:val="009A7BD8"/>
    <w:rsid w:val="009B0414"/>
    <w:rsid w:val="009B2B52"/>
    <w:rsid w:val="009B49BC"/>
    <w:rsid w:val="009B5287"/>
    <w:rsid w:val="009C07B7"/>
    <w:rsid w:val="009C0901"/>
    <w:rsid w:val="009C3036"/>
    <w:rsid w:val="009D3AF1"/>
    <w:rsid w:val="009E5EA6"/>
    <w:rsid w:val="009E6DF0"/>
    <w:rsid w:val="009F0D64"/>
    <w:rsid w:val="009F3EFF"/>
    <w:rsid w:val="009F445B"/>
    <w:rsid w:val="009F4AB0"/>
    <w:rsid w:val="009F5A78"/>
    <w:rsid w:val="009F7761"/>
    <w:rsid w:val="00A02FDA"/>
    <w:rsid w:val="00A10827"/>
    <w:rsid w:val="00A1562D"/>
    <w:rsid w:val="00A240AB"/>
    <w:rsid w:val="00A251A3"/>
    <w:rsid w:val="00A32F0A"/>
    <w:rsid w:val="00A34123"/>
    <w:rsid w:val="00A34E48"/>
    <w:rsid w:val="00A40197"/>
    <w:rsid w:val="00A40275"/>
    <w:rsid w:val="00A40AC3"/>
    <w:rsid w:val="00A42297"/>
    <w:rsid w:val="00A42418"/>
    <w:rsid w:val="00A446CD"/>
    <w:rsid w:val="00A455F3"/>
    <w:rsid w:val="00A45981"/>
    <w:rsid w:val="00A4671B"/>
    <w:rsid w:val="00A47747"/>
    <w:rsid w:val="00A5002F"/>
    <w:rsid w:val="00A52E85"/>
    <w:rsid w:val="00A532DD"/>
    <w:rsid w:val="00A53DA1"/>
    <w:rsid w:val="00A5554C"/>
    <w:rsid w:val="00A55BA8"/>
    <w:rsid w:val="00A66969"/>
    <w:rsid w:val="00A700F0"/>
    <w:rsid w:val="00A72DE1"/>
    <w:rsid w:val="00A73973"/>
    <w:rsid w:val="00A746A3"/>
    <w:rsid w:val="00A75462"/>
    <w:rsid w:val="00A8077C"/>
    <w:rsid w:val="00A82F56"/>
    <w:rsid w:val="00A87E60"/>
    <w:rsid w:val="00A90B3E"/>
    <w:rsid w:val="00A92227"/>
    <w:rsid w:val="00A9466C"/>
    <w:rsid w:val="00A9724E"/>
    <w:rsid w:val="00A97DC7"/>
    <w:rsid w:val="00AA5D9B"/>
    <w:rsid w:val="00AA6435"/>
    <w:rsid w:val="00AB076F"/>
    <w:rsid w:val="00AB3ACC"/>
    <w:rsid w:val="00AB6667"/>
    <w:rsid w:val="00AD0073"/>
    <w:rsid w:val="00AD011D"/>
    <w:rsid w:val="00AD1A5A"/>
    <w:rsid w:val="00AD5998"/>
    <w:rsid w:val="00AD5C6A"/>
    <w:rsid w:val="00AD6B37"/>
    <w:rsid w:val="00AD7A7D"/>
    <w:rsid w:val="00AD7E65"/>
    <w:rsid w:val="00AE0B70"/>
    <w:rsid w:val="00AE413D"/>
    <w:rsid w:val="00AF0DBF"/>
    <w:rsid w:val="00AF1D6F"/>
    <w:rsid w:val="00AF240D"/>
    <w:rsid w:val="00AF2771"/>
    <w:rsid w:val="00AF63E5"/>
    <w:rsid w:val="00AF7604"/>
    <w:rsid w:val="00B017E7"/>
    <w:rsid w:val="00B027B5"/>
    <w:rsid w:val="00B046EE"/>
    <w:rsid w:val="00B05205"/>
    <w:rsid w:val="00B072F7"/>
    <w:rsid w:val="00B13757"/>
    <w:rsid w:val="00B149B2"/>
    <w:rsid w:val="00B225EE"/>
    <w:rsid w:val="00B233E4"/>
    <w:rsid w:val="00B24181"/>
    <w:rsid w:val="00B2720E"/>
    <w:rsid w:val="00B324CE"/>
    <w:rsid w:val="00B32CE5"/>
    <w:rsid w:val="00B336E8"/>
    <w:rsid w:val="00B37459"/>
    <w:rsid w:val="00B37465"/>
    <w:rsid w:val="00B374FD"/>
    <w:rsid w:val="00B42696"/>
    <w:rsid w:val="00B42789"/>
    <w:rsid w:val="00B464DA"/>
    <w:rsid w:val="00B50627"/>
    <w:rsid w:val="00B51DD6"/>
    <w:rsid w:val="00B54C7D"/>
    <w:rsid w:val="00B551E7"/>
    <w:rsid w:val="00B56951"/>
    <w:rsid w:val="00B56985"/>
    <w:rsid w:val="00B60932"/>
    <w:rsid w:val="00B61C58"/>
    <w:rsid w:val="00B62A4E"/>
    <w:rsid w:val="00B73754"/>
    <w:rsid w:val="00B82328"/>
    <w:rsid w:val="00B8668B"/>
    <w:rsid w:val="00B91BF5"/>
    <w:rsid w:val="00B94CA5"/>
    <w:rsid w:val="00BA4092"/>
    <w:rsid w:val="00BA456C"/>
    <w:rsid w:val="00BB0232"/>
    <w:rsid w:val="00BB29E3"/>
    <w:rsid w:val="00BC48B2"/>
    <w:rsid w:val="00BC6A76"/>
    <w:rsid w:val="00BC7100"/>
    <w:rsid w:val="00BD0864"/>
    <w:rsid w:val="00BD27EA"/>
    <w:rsid w:val="00BD59FF"/>
    <w:rsid w:val="00BD7FAB"/>
    <w:rsid w:val="00BD7FEB"/>
    <w:rsid w:val="00BE07A2"/>
    <w:rsid w:val="00BE0D65"/>
    <w:rsid w:val="00BE1E9E"/>
    <w:rsid w:val="00BE5371"/>
    <w:rsid w:val="00BE644C"/>
    <w:rsid w:val="00BE6646"/>
    <w:rsid w:val="00BE71D0"/>
    <w:rsid w:val="00BF2B8F"/>
    <w:rsid w:val="00BF4D3E"/>
    <w:rsid w:val="00BF6C3F"/>
    <w:rsid w:val="00BF724C"/>
    <w:rsid w:val="00C0259F"/>
    <w:rsid w:val="00C051A0"/>
    <w:rsid w:val="00C0621A"/>
    <w:rsid w:val="00C0645F"/>
    <w:rsid w:val="00C07817"/>
    <w:rsid w:val="00C105EB"/>
    <w:rsid w:val="00C12C0F"/>
    <w:rsid w:val="00C142D2"/>
    <w:rsid w:val="00C15D5F"/>
    <w:rsid w:val="00C301A8"/>
    <w:rsid w:val="00C3064A"/>
    <w:rsid w:val="00C326F2"/>
    <w:rsid w:val="00C34B69"/>
    <w:rsid w:val="00C35210"/>
    <w:rsid w:val="00C35879"/>
    <w:rsid w:val="00C35D0C"/>
    <w:rsid w:val="00C36D99"/>
    <w:rsid w:val="00C422D1"/>
    <w:rsid w:val="00C42953"/>
    <w:rsid w:val="00C439ED"/>
    <w:rsid w:val="00C47EFD"/>
    <w:rsid w:val="00C50D40"/>
    <w:rsid w:val="00C52D74"/>
    <w:rsid w:val="00C542EB"/>
    <w:rsid w:val="00C611E7"/>
    <w:rsid w:val="00C639FB"/>
    <w:rsid w:val="00C6541D"/>
    <w:rsid w:val="00C67037"/>
    <w:rsid w:val="00C67CF0"/>
    <w:rsid w:val="00C729A8"/>
    <w:rsid w:val="00C75435"/>
    <w:rsid w:val="00C801FE"/>
    <w:rsid w:val="00C85755"/>
    <w:rsid w:val="00C91238"/>
    <w:rsid w:val="00C915D6"/>
    <w:rsid w:val="00C936B8"/>
    <w:rsid w:val="00C93D9A"/>
    <w:rsid w:val="00C973DE"/>
    <w:rsid w:val="00CA52C1"/>
    <w:rsid w:val="00CA5361"/>
    <w:rsid w:val="00CA62F0"/>
    <w:rsid w:val="00CA753A"/>
    <w:rsid w:val="00CA75CC"/>
    <w:rsid w:val="00CA7B75"/>
    <w:rsid w:val="00CB0041"/>
    <w:rsid w:val="00CB13A4"/>
    <w:rsid w:val="00CB18F8"/>
    <w:rsid w:val="00CB2971"/>
    <w:rsid w:val="00CB6DB1"/>
    <w:rsid w:val="00CC1B42"/>
    <w:rsid w:val="00CC1BA8"/>
    <w:rsid w:val="00CC2378"/>
    <w:rsid w:val="00CC23D0"/>
    <w:rsid w:val="00CC5F74"/>
    <w:rsid w:val="00CD0C01"/>
    <w:rsid w:val="00CE042E"/>
    <w:rsid w:val="00CE0AA6"/>
    <w:rsid w:val="00CE2ED4"/>
    <w:rsid w:val="00CE5A55"/>
    <w:rsid w:val="00CF1764"/>
    <w:rsid w:val="00CF3CD1"/>
    <w:rsid w:val="00D03DA7"/>
    <w:rsid w:val="00D043BE"/>
    <w:rsid w:val="00D05363"/>
    <w:rsid w:val="00D079E2"/>
    <w:rsid w:val="00D1749C"/>
    <w:rsid w:val="00D20614"/>
    <w:rsid w:val="00D30A6A"/>
    <w:rsid w:val="00D31642"/>
    <w:rsid w:val="00D332F6"/>
    <w:rsid w:val="00D33DBB"/>
    <w:rsid w:val="00D33E8D"/>
    <w:rsid w:val="00D35572"/>
    <w:rsid w:val="00D35637"/>
    <w:rsid w:val="00D359E1"/>
    <w:rsid w:val="00D45CDF"/>
    <w:rsid w:val="00D45D01"/>
    <w:rsid w:val="00D52C3F"/>
    <w:rsid w:val="00D5415C"/>
    <w:rsid w:val="00D54E4D"/>
    <w:rsid w:val="00D5707B"/>
    <w:rsid w:val="00D62747"/>
    <w:rsid w:val="00D643F0"/>
    <w:rsid w:val="00D663A4"/>
    <w:rsid w:val="00D713C8"/>
    <w:rsid w:val="00D869F2"/>
    <w:rsid w:val="00D955AD"/>
    <w:rsid w:val="00D97906"/>
    <w:rsid w:val="00DA0275"/>
    <w:rsid w:val="00DA13E1"/>
    <w:rsid w:val="00DB294B"/>
    <w:rsid w:val="00DC435C"/>
    <w:rsid w:val="00DD0237"/>
    <w:rsid w:val="00DD2475"/>
    <w:rsid w:val="00DE0D14"/>
    <w:rsid w:val="00DE4FCC"/>
    <w:rsid w:val="00DF1054"/>
    <w:rsid w:val="00DF2821"/>
    <w:rsid w:val="00DF381A"/>
    <w:rsid w:val="00DF4AD6"/>
    <w:rsid w:val="00DF4B85"/>
    <w:rsid w:val="00DF701A"/>
    <w:rsid w:val="00E0035D"/>
    <w:rsid w:val="00E052EA"/>
    <w:rsid w:val="00E1039D"/>
    <w:rsid w:val="00E10AC1"/>
    <w:rsid w:val="00E12B77"/>
    <w:rsid w:val="00E15695"/>
    <w:rsid w:val="00E1697A"/>
    <w:rsid w:val="00E21459"/>
    <w:rsid w:val="00E24EA0"/>
    <w:rsid w:val="00E32907"/>
    <w:rsid w:val="00E353B5"/>
    <w:rsid w:val="00E379A6"/>
    <w:rsid w:val="00E37D5D"/>
    <w:rsid w:val="00E40D2E"/>
    <w:rsid w:val="00E420AF"/>
    <w:rsid w:val="00E42126"/>
    <w:rsid w:val="00E4238A"/>
    <w:rsid w:val="00E44620"/>
    <w:rsid w:val="00E45BBF"/>
    <w:rsid w:val="00E5032D"/>
    <w:rsid w:val="00E52EB6"/>
    <w:rsid w:val="00E53BCB"/>
    <w:rsid w:val="00E54316"/>
    <w:rsid w:val="00E56193"/>
    <w:rsid w:val="00E60027"/>
    <w:rsid w:val="00E614B9"/>
    <w:rsid w:val="00E70007"/>
    <w:rsid w:val="00E71EE5"/>
    <w:rsid w:val="00E72124"/>
    <w:rsid w:val="00E73B67"/>
    <w:rsid w:val="00E75020"/>
    <w:rsid w:val="00E82854"/>
    <w:rsid w:val="00E83F45"/>
    <w:rsid w:val="00E9083C"/>
    <w:rsid w:val="00E91B33"/>
    <w:rsid w:val="00E96258"/>
    <w:rsid w:val="00E96346"/>
    <w:rsid w:val="00EA1460"/>
    <w:rsid w:val="00EA1D59"/>
    <w:rsid w:val="00EA22BA"/>
    <w:rsid w:val="00EA41D1"/>
    <w:rsid w:val="00EA577C"/>
    <w:rsid w:val="00EB0164"/>
    <w:rsid w:val="00EB09BA"/>
    <w:rsid w:val="00EB1CEF"/>
    <w:rsid w:val="00EB31CC"/>
    <w:rsid w:val="00EB70EB"/>
    <w:rsid w:val="00EC1B22"/>
    <w:rsid w:val="00EC36B4"/>
    <w:rsid w:val="00EC3AC6"/>
    <w:rsid w:val="00EC6C62"/>
    <w:rsid w:val="00ED1B42"/>
    <w:rsid w:val="00ED1E82"/>
    <w:rsid w:val="00ED41D6"/>
    <w:rsid w:val="00EE1ED6"/>
    <w:rsid w:val="00EE762B"/>
    <w:rsid w:val="00EF1FAC"/>
    <w:rsid w:val="00EF5381"/>
    <w:rsid w:val="00EF741A"/>
    <w:rsid w:val="00F00343"/>
    <w:rsid w:val="00F00868"/>
    <w:rsid w:val="00F0754D"/>
    <w:rsid w:val="00F07CD3"/>
    <w:rsid w:val="00F111A9"/>
    <w:rsid w:val="00F12648"/>
    <w:rsid w:val="00F15300"/>
    <w:rsid w:val="00F17F5C"/>
    <w:rsid w:val="00F20150"/>
    <w:rsid w:val="00F20432"/>
    <w:rsid w:val="00F22359"/>
    <w:rsid w:val="00F34A22"/>
    <w:rsid w:val="00F3518A"/>
    <w:rsid w:val="00F41B37"/>
    <w:rsid w:val="00F47FDC"/>
    <w:rsid w:val="00F54896"/>
    <w:rsid w:val="00F54ED9"/>
    <w:rsid w:val="00F56AA8"/>
    <w:rsid w:val="00F6270F"/>
    <w:rsid w:val="00F640D9"/>
    <w:rsid w:val="00F71EC8"/>
    <w:rsid w:val="00F74554"/>
    <w:rsid w:val="00F80272"/>
    <w:rsid w:val="00F80AC9"/>
    <w:rsid w:val="00F83F44"/>
    <w:rsid w:val="00F864C3"/>
    <w:rsid w:val="00FA0FC7"/>
    <w:rsid w:val="00FA38C9"/>
    <w:rsid w:val="00FA5489"/>
    <w:rsid w:val="00FA6749"/>
    <w:rsid w:val="00FB0C4E"/>
    <w:rsid w:val="00FB1236"/>
    <w:rsid w:val="00FB36F2"/>
    <w:rsid w:val="00FB4FBA"/>
    <w:rsid w:val="00FB6782"/>
    <w:rsid w:val="00FB700E"/>
    <w:rsid w:val="00FB7BC5"/>
    <w:rsid w:val="00FC0763"/>
    <w:rsid w:val="00FC1B0E"/>
    <w:rsid w:val="00FC5226"/>
    <w:rsid w:val="00FC6B08"/>
    <w:rsid w:val="00FC7B93"/>
    <w:rsid w:val="00FD1551"/>
    <w:rsid w:val="00FD58DA"/>
    <w:rsid w:val="00FD5B1D"/>
    <w:rsid w:val="00FD5DA4"/>
    <w:rsid w:val="00FD636B"/>
    <w:rsid w:val="00FE06C3"/>
    <w:rsid w:val="00FE260F"/>
    <w:rsid w:val="00FE29F5"/>
    <w:rsid w:val="00FE2F74"/>
    <w:rsid w:val="00FE378F"/>
    <w:rsid w:val="00FE72EA"/>
    <w:rsid w:val="00FE765F"/>
    <w:rsid w:val="00FE77BC"/>
    <w:rsid w:val="00FE7E6C"/>
    <w:rsid w:val="00FF0351"/>
    <w:rsid w:val="00FF4ED8"/>
    <w:rsid w:val="00FF6733"/>
    <w:rsid w:val="00FF7D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C31D5"/>
  <w15:docId w15:val="{EB494A22-7DC4-49E6-BCB1-CC92E892B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464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styleId="af1">
    <w:name w:val="FollowedHyperlink"/>
    <w:basedOn w:val="a0"/>
    <w:uiPriority w:val="99"/>
    <w:semiHidden/>
    <w:unhideWhenUsed/>
    <w:rsid w:val="002A3EE4"/>
    <w:rPr>
      <w:color w:val="800080"/>
      <w:u w:val="single"/>
    </w:rPr>
  </w:style>
  <w:style w:type="paragraph" w:customStyle="1" w:styleId="xl64">
    <w:name w:val="xl64"/>
    <w:basedOn w:val="a"/>
    <w:rsid w:val="002A3EE4"/>
    <w:pP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65">
    <w:name w:val="xl65"/>
    <w:basedOn w:val="a"/>
    <w:rsid w:val="002A3EE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6">
    <w:name w:val="xl66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69">
    <w:name w:val="xl69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2A3EE4"/>
    <w:pP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2F445F"/>
      <w:sz w:val="17"/>
      <w:szCs w:val="17"/>
    </w:rPr>
  </w:style>
  <w:style w:type="paragraph" w:customStyle="1" w:styleId="xl71">
    <w:name w:val="xl71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2">
    <w:name w:val="xl72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73">
    <w:name w:val="xl73"/>
    <w:basedOn w:val="a"/>
    <w:rsid w:val="002A3E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4">
    <w:name w:val="xl74"/>
    <w:basedOn w:val="a"/>
    <w:rsid w:val="002A3EE4"/>
    <w:pPr>
      <w:pBdr>
        <w:top w:val="single" w:sz="4" w:space="0" w:color="000000"/>
        <w:lef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5">
    <w:name w:val="xl75"/>
    <w:basedOn w:val="a"/>
    <w:rsid w:val="002A3EE4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font5">
    <w:name w:val="font5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6"/>
      <w:szCs w:val="16"/>
    </w:rPr>
  </w:style>
  <w:style w:type="paragraph" w:customStyle="1" w:styleId="font6">
    <w:name w:val="font6"/>
    <w:basedOn w:val="a"/>
    <w:rsid w:val="003E4AD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4D5156"/>
      <w:sz w:val="18"/>
      <w:szCs w:val="18"/>
    </w:rPr>
  </w:style>
  <w:style w:type="paragraph" w:customStyle="1" w:styleId="xl76">
    <w:name w:val="xl76"/>
    <w:basedOn w:val="a"/>
    <w:rsid w:val="003E4AD8"/>
    <w:pPr>
      <w:shd w:val="clear" w:color="000000" w:fill="FFFFFF"/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customStyle="1" w:styleId="xl77">
    <w:name w:val="xl77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3E4A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79">
    <w:name w:val="xl79"/>
    <w:basedOn w:val="a"/>
    <w:rsid w:val="003E4AD8"/>
    <w:pPr>
      <w:pBdr>
        <w:top w:val="single" w:sz="4" w:space="0" w:color="000000"/>
        <w:right w:val="single" w:sz="4" w:space="0" w:color="000000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" w:eastAsia="Times New Roman" w:hAnsi="Times" w:cs="Times"/>
      <w:sz w:val="20"/>
      <w:szCs w:val="20"/>
    </w:rPr>
  </w:style>
  <w:style w:type="paragraph" w:customStyle="1" w:styleId="xl80">
    <w:name w:val="xl80"/>
    <w:basedOn w:val="a"/>
    <w:rsid w:val="003E4AD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Times" w:eastAsia="Times New Roman" w:hAnsi="Times" w:cs="Times"/>
      <w:sz w:val="24"/>
      <w:szCs w:val="24"/>
    </w:rPr>
  </w:style>
  <w:style w:type="paragraph" w:styleId="af2">
    <w:name w:val="footnote text"/>
    <w:basedOn w:val="a"/>
    <w:link w:val="af3"/>
    <w:uiPriority w:val="99"/>
    <w:semiHidden/>
    <w:unhideWhenUsed/>
    <w:rsid w:val="007852B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7852B6"/>
    <w:rPr>
      <w:rFonts w:ascii="Calibri" w:eastAsiaTheme="minorHAnsi" w:hAnsi="Calibri" w:cs="Calibri"/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7852B6"/>
    <w:rPr>
      <w:vertAlign w:val="superscript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D45D0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0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40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3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8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7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8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6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8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E6ED8-97E4-4D82-A6DE-724FA4783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2751</TotalTime>
  <Pages>5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Евгений Алексеевич</dc:creator>
  <cp:lastModifiedBy>Анохин Владислав Андреевич</cp:lastModifiedBy>
  <cp:revision>97</cp:revision>
  <cp:lastPrinted>2023-11-22T04:38:00Z</cp:lastPrinted>
  <dcterms:created xsi:type="dcterms:W3CDTF">2022-09-15T09:33:00Z</dcterms:created>
  <dcterms:modified xsi:type="dcterms:W3CDTF">2025-06-06T04:55:00Z</dcterms:modified>
</cp:coreProperties>
</file>