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A51DE4" w:rsidP="00CF36BD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proofErr w:type="gramStart"/>
      <w:r>
        <w:rPr>
          <w:szCs w:val="24"/>
        </w:rPr>
        <w:t xml:space="preserve">16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</w:t>
      </w:r>
      <w:proofErr w:type="gramEnd"/>
      <w:r w:rsidRPr="00A51DE4">
        <w:rPr>
          <w:szCs w:val="24"/>
        </w:rPr>
        <w:t xml:space="preserve">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p w:rsidR="00101621" w:rsidRDefault="00101621" w:rsidP="00CF36BD">
      <w:pPr>
        <w:jc w:val="center"/>
        <w:rPr>
          <w:b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685B1B" w:rsidRPr="00213049" w:rsidTr="006618DD">
        <w:tc>
          <w:tcPr>
            <w:tcW w:w="4101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  <w:bookmarkStart w:id="0" w:name="_Hlk162943303"/>
            <w:r w:rsidRPr="00213049">
              <w:rPr>
                <w:sz w:val="24"/>
                <w:szCs w:val="24"/>
              </w:rPr>
              <w:t>ИСПОЛНИТЕЛЬ:</w:t>
            </w:r>
          </w:p>
          <w:p w:rsidR="00685B1B" w:rsidRPr="00213049" w:rsidRDefault="00685B1B" w:rsidP="006618DD">
            <w:pPr>
              <w:rPr>
                <w:sz w:val="24"/>
                <w:szCs w:val="24"/>
              </w:rPr>
            </w:pPr>
          </w:p>
          <w:p w:rsidR="00685B1B" w:rsidRDefault="00685B1B" w:rsidP="00175DD0">
            <w:pPr>
              <w:rPr>
                <w:sz w:val="24"/>
                <w:szCs w:val="24"/>
              </w:rPr>
            </w:pPr>
          </w:p>
          <w:p w:rsidR="00175DD0" w:rsidRDefault="00175DD0" w:rsidP="00175DD0">
            <w:pPr>
              <w:rPr>
                <w:sz w:val="24"/>
                <w:szCs w:val="24"/>
              </w:rPr>
            </w:pPr>
          </w:p>
          <w:p w:rsidR="00175DD0" w:rsidRPr="00213049" w:rsidRDefault="00175DD0" w:rsidP="00175DD0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943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</w:p>
        </w:tc>
        <w:tc>
          <w:tcPr>
            <w:tcW w:w="3985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  <w:r w:rsidRPr="00213049">
              <w:rPr>
                <w:sz w:val="24"/>
                <w:szCs w:val="24"/>
              </w:rPr>
              <w:t>ЗАКАЗЧИК:</w:t>
            </w:r>
          </w:p>
          <w:p w:rsidR="00685B1B" w:rsidRPr="00213049" w:rsidRDefault="00685B1B" w:rsidP="006618DD">
            <w:pPr>
              <w:rPr>
                <w:sz w:val="24"/>
                <w:szCs w:val="24"/>
              </w:rPr>
            </w:pPr>
          </w:p>
          <w:p w:rsidR="00685B1B" w:rsidRPr="00213049" w:rsidRDefault="00685B1B" w:rsidP="006618DD">
            <w:pPr>
              <w:rPr>
                <w:sz w:val="24"/>
                <w:szCs w:val="24"/>
              </w:rPr>
            </w:pPr>
            <w:r w:rsidRPr="00213049">
              <w:rPr>
                <w:sz w:val="24"/>
                <w:szCs w:val="24"/>
              </w:rPr>
              <w:t>ООО «БНГРЭ»</w:t>
            </w:r>
          </w:p>
          <w:p w:rsidR="00685B1B" w:rsidRPr="00213049" w:rsidRDefault="00685B1B" w:rsidP="006618DD">
            <w:pPr>
              <w:rPr>
                <w:sz w:val="24"/>
                <w:szCs w:val="24"/>
              </w:rPr>
            </w:pPr>
            <w:r w:rsidRPr="00213049">
              <w:rPr>
                <w:sz w:val="24"/>
                <w:szCs w:val="24"/>
              </w:rPr>
              <w:t>Генеральный директор</w:t>
            </w:r>
          </w:p>
        </w:tc>
      </w:tr>
      <w:tr w:rsidR="00685B1B" w:rsidRPr="00213049" w:rsidTr="006618DD">
        <w:trPr>
          <w:trHeight w:val="570"/>
        </w:trPr>
        <w:tc>
          <w:tcPr>
            <w:tcW w:w="4101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  <w:r w:rsidRPr="00213049">
              <w:rPr>
                <w:sz w:val="24"/>
                <w:szCs w:val="24"/>
              </w:rPr>
              <w:t xml:space="preserve">___________________/ </w:t>
            </w:r>
          </w:p>
        </w:tc>
        <w:tc>
          <w:tcPr>
            <w:tcW w:w="1943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</w:p>
        </w:tc>
        <w:tc>
          <w:tcPr>
            <w:tcW w:w="3985" w:type="dxa"/>
          </w:tcPr>
          <w:p w:rsidR="00685B1B" w:rsidRPr="00213049" w:rsidRDefault="00685B1B" w:rsidP="006618DD">
            <w:pPr>
              <w:rPr>
                <w:sz w:val="24"/>
                <w:szCs w:val="24"/>
              </w:rPr>
            </w:pPr>
            <w:r w:rsidRPr="00213049">
              <w:rPr>
                <w:sz w:val="24"/>
                <w:szCs w:val="24"/>
              </w:rPr>
              <w:t xml:space="preserve">___________________/ Н.Ф. Ганиев </w:t>
            </w:r>
          </w:p>
        </w:tc>
      </w:tr>
      <w:bookmarkEnd w:id="0"/>
    </w:tbl>
    <w:p w:rsidR="00685B1B" w:rsidRDefault="00685B1B" w:rsidP="00CF36BD">
      <w:pPr>
        <w:jc w:val="center"/>
        <w:rPr>
          <w:b/>
          <w:sz w:val="24"/>
          <w:szCs w:val="24"/>
        </w:rPr>
      </w:pPr>
    </w:p>
    <w:p w:rsidR="00685B1B" w:rsidRPr="0089428D" w:rsidRDefault="00685B1B" w:rsidP="00CF36BD">
      <w:pPr>
        <w:jc w:val="center"/>
        <w:rPr>
          <w:b/>
          <w:sz w:val="24"/>
          <w:szCs w:val="24"/>
        </w:rPr>
      </w:pPr>
    </w:p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51D52"/>
    <w:rsid w:val="000A4BDB"/>
    <w:rsid w:val="00101621"/>
    <w:rsid w:val="00175DD0"/>
    <w:rsid w:val="00443171"/>
    <w:rsid w:val="004A5BB0"/>
    <w:rsid w:val="004B39E4"/>
    <w:rsid w:val="00685B1B"/>
    <w:rsid w:val="007E6B53"/>
    <w:rsid w:val="009C66FF"/>
    <w:rsid w:val="00A51DE4"/>
    <w:rsid w:val="00BA1DC7"/>
    <w:rsid w:val="00C611CC"/>
    <w:rsid w:val="00CF36BD"/>
    <w:rsid w:val="00EE101C"/>
    <w:rsid w:val="00F6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B27E"/>
  <w15:docId w15:val="{03359D9D-4559-4595-9453-00C9C4A0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Муравьева Анастасия Вячеславовна</cp:lastModifiedBy>
  <cp:revision>10</cp:revision>
  <dcterms:created xsi:type="dcterms:W3CDTF">2021-11-02T02:32:00Z</dcterms:created>
  <dcterms:modified xsi:type="dcterms:W3CDTF">2024-04-08T10:43:00Z</dcterms:modified>
</cp:coreProperties>
</file>