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40C" w:rsidRPr="0068334D" w:rsidRDefault="0096240C" w:rsidP="006D72D3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4D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FF1F47" w:rsidRPr="0068334D" w:rsidRDefault="00FF1F47" w:rsidP="00873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FF1F47" w:rsidRPr="0068334D" w:rsidRDefault="00FF1F47" w:rsidP="00873C4B">
      <w:pPr>
        <w:pStyle w:val="a3"/>
        <w:numPr>
          <w:ilvl w:val="0"/>
          <w:numId w:val="1"/>
        </w:numPr>
        <w:spacing w:after="240" w:line="240" w:lineRule="auto"/>
        <w:ind w:left="357" w:hanging="35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A3123E" w:rsidRPr="0068334D" w:rsidRDefault="00FF1F47" w:rsidP="00645F2C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Предмет </w:t>
      </w:r>
      <w:r w:rsidR="00F143FE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закупки:</w:t>
      </w:r>
      <w:r w:rsidR="00F143FE" w:rsidRPr="00683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334D" w:rsidRPr="0068334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143FE" w:rsidRPr="0068334D">
        <w:rPr>
          <w:rFonts w:ascii="Times New Roman" w:hAnsi="Times New Roman" w:cs="Times New Roman"/>
          <w:sz w:val="24"/>
          <w:szCs w:val="24"/>
        </w:rPr>
        <w:t>казание услуг по</w:t>
      </w:r>
      <w:r w:rsidR="00A3123E" w:rsidRPr="0068334D">
        <w:rPr>
          <w:rFonts w:ascii="Times New Roman" w:hAnsi="Times New Roman" w:cs="Times New Roman"/>
          <w:sz w:val="24"/>
          <w:szCs w:val="24"/>
        </w:rPr>
        <w:t xml:space="preserve"> инвентаризации отходов производства и потребления и разработке проектов </w:t>
      </w:r>
      <w:r w:rsidR="00A3123E" w:rsidRPr="0068334D">
        <w:rPr>
          <w:rFonts w:ascii="Times New Roman" w:eastAsia="Times New Roman" w:hAnsi="Times New Roman" w:cs="Times New Roman"/>
          <w:sz w:val="24"/>
          <w:szCs w:val="24"/>
        </w:rPr>
        <w:t>нормативов образования отходов производства и потребления и лимитов на их размещение</w:t>
      </w:r>
      <w:r w:rsidR="00A3123E" w:rsidRPr="0068334D">
        <w:rPr>
          <w:rFonts w:ascii="Times New Roman" w:hAnsi="Times New Roman" w:cs="Times New Roman"/>
          <w:sz w:val="24"/>
          <w:szCs w:val="24"/>
        </w:rPr>
        <w:t xml:space="preserve"> в 2024 году</w:t>
      </w:r>
    </w:p>
    <w:p w:rsidR="00E051BE" w:rsidRPr="0068334D" w:rsidRDefault="00E051BE" w:rsidP="00645F2C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закупки: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 xml:space="preserve"> Общество с ограниченной ответственностью «Байкитская нефтегазоразведочная экспедиция» (сокращенное наименование: ООО «БНГРЭ»).</w:t>
      </w:r>
    </w:p>
    <w:p w:rsidR="00E051BE" w:rsidRPr="0068334D" w:rsidRDefault="00E051BE" w:rsidP="009969AD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Л</w:t>
      </w:r>
      <w:r w:rsidR="00FF1F47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от</w:t>
      </w:r>
      <w:r w:rsidR="00F9083A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являе</w:t>
      </w:r>
      <w:r w:rsidR="00FF1F47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тся неделимым.</w:t>
      </w:r>
      <w:r w:rsidR="00141588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41588" w:rsidRPr="0068334D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06913" w:rsidRPr="0068334D" w:rsidRDefault="00FF1F47" w:rsidP="0068334D">
      <w:pPr>
        <w:pStyle w:val="a3"/>
        <w:numPr>
          <w:ilvl w:val="1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Планируемый объем услуг:</w:t>
      </w:r>
      <w:r w:rsidR="004B1AF1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2C7463" w:rsidRPr="0068334D" w:rsidRDefault="002C7463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3123E" w:rsidRPr="0068334D">
        <w:rPr>
          <w:rFonts w:ascii="Times New Roman" w:eastAsia="Times New Roman" w:hAnsi="Times New Roman" w:cs="Times New Roman"/>
          <w:sz w:val="24"/>
          <w:szCs w:val="24"/>
        </w:rPr>
        <w:t>Выезд</w:t>
      </w:r>
      <w:r w:rsidR="003E03F4" w:rsidRPr="0068334D">
        <w:rPr>
          <w:rFonts w:ascii="Times New Roman" w:eastAsia="Times New Roman" w:hAnsi="Times New Roman" w:cs="Times New Roman"/>
          <w:sz w:val="24"/>
          <w:szCs w:val="24"/>
        </w:rPr>
        <w:t xml:space="preserve">ная </w:t>
      </w:r>
      <w:r w:rsidR="00A3123E" w:rsidRPr="0068334D">
        <w:rPr>
          <w:rFonts w:ascii="Times New Roman" w:eastAsia="Times New Roman" w:hAnsi="Times New Roman" w:cs="Times New Roman"/>
          <w:sz w:val="24"/>
          <w:szCs w:val="24"/>
        </w:rPr>
        <w:t xml:space="preserve">инвентаризации отходов производства и потребления на 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123E" w:rsidRPr="0068334D">
        <w:rPr>
          <w:rFonts w:ascii="Times New Roman" w:eastAsia="Times New Roman" w:hAnsi="Times New Roman" w:cs="Times New Roman"/>
          <w:sz w:val="24"/>
          <w:szCs w:val="24"/>
        </w:rPr>
        <w:t xml:space="preserve"> промышленные площадки, расположенны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х</w:t>
      </w:r>
      <w:r w:rsidR="00A3123E" w:rsidRPr="0068334D">
        <w:rPr>
          <w:rFonts w:ascii="Times New Roman" w:eastAsia="Times New Roman" w:hAnsi="Times New Roman" w:cs="Times New Roman"/>
          <w:sz w:val="24"/>
          <w:szCs w:val="24"/>
        </w:rPr>
        <w:t xml:space="preserve"> в Эвенкийском муниципальном районе Красноярског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о края</w:t>
      </w:r>
      <w:r w:rsidR="00A3123E" w:rsidRPr="00683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298" w:rsidRPr="0068334D" w:rsidRDefault="002C7463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</w:rPr>
        <w:t>-</w:t>
      </w:r>
      <w:r w:rsidR="00A3123E" w:rsidRPr="00683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5D05" w:rsidRPr="0068334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E6D59" w:rsidRPr="0068334D">
        <w:rPr>
          <w:rFonts w:ascii="Times New Roman" w:eastAsia="Times New Roman" w:hAnsi="Times New Roman" w:cs="Times New Roman"/>
          <w:sz w:val="24"/>
          <w:szCs w:val="24"/>
        </w:rPr>
        <w:t xml:space="preserve">азработка </w:t>
      </w:r>
      <w:r w:rsidR="00AE73DB" w:rsidRPr="0068334D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D72D3" w:rsidRPr="0068334D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E73DB" w:rsidRPr="0068334D">
        <w:rPr>
          <w:rFonts w:ascii="Times New Roman" w:eastAsia="Times New Roman" w:hAnsi="Times New Roman" w:cs="Times New Roman"/>
          <w:sz w:val="24"/>
          <w:szCs w:val="24"/>
        </w:rPr>
        <w:t xml:space="preserve"> нормативов образования отходов </w:t>
      </w:r>
      <w:r w:rsidR="006D72D3" w:rsidRPr="0068334D">
        <w:rPr>
          <w:rFonts w:ascii="Times New Roman" w:eastAsia="Times New Roman" w:hAnsi="Times New Roman" w:cs="Times New Roman"/>
          <w:sz w:val="24"/>
          <w:szCs w:val="24"/>
        </w:rPr>
        <w:t xml:space="preserve">производства и потребления </w:t>
      </w:r>
      <w:r w:rsidR="00AE73DB" w:rsidRPr="0068334D">
        <w:rPr>
          <w:rFonts w:ascii="Times New Roman" w:eastAsia="Times New Roman" w:hAnsi="Times New Roman" w:cs="Times New Roman"/>
          <w:sz w:val="24"/>
          <w:szCs w:val="24"/>
        </w:rPr>
        <w:t xml:space="preserve">и лимитов на их размещение </w:t>
      </w:r>
      <w:r w:rsidR="00D1595A" w:rsidRPr="0068334D">
        <w:rPr>
          <w:rFonts w:ascii="Times New Roman" w:eastAsia="Times New Roman" w:hAnsi="Times New Roman" w:cs="Times New Roman"/>
          <w:sz w:val="24"/>
          <w:szCs w:val="24"/>
        </w:rPr>
        <w:t xml:space="preserve">(проект НООЛР) </w:t>
      </w:r>
      <w:r w:rsidR="00AE73DB" w:rsidRPr="0068334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2233" w:rsidRPr="0068334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-ти</w:t>
      </w:r>
      <w:r w:rsidR="006D72D3" w:rsidRPr="00683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5738" w:rsidRPr="0068334D">
        <w:rPr>
          <w:rFonts w:ascii="Times New Roman" w:eastAsia="Times New Roman" w:hAnsi="Times New Roman" w:cs="Times New Roman"/>
          <w:sz w:val="24"/>
          <w:szCs w:val="24"/>
        </w:rPr>
        <w:t>производственных</w:t>
      </w:r>
      <w:r w:rsidR="00106298" w:rsidRPr="0068334D">
        <w:rPr>
          <w:rFonts w:ascii="Times New Roman" w:eastAsia="Times New Roman" w:hAnsi="Times New Roman" w:cs="Times New Roman"/>
          <w:sz w:val="24"/>
          <w:szCs w:val="24"/>
        </w:rPr>
        <w:t xml:space="preserve"> площадок, расположенных в Эвенкийском</w:t>
      </w:r>
      <w:r w:rsidR="00466F1A" w:rsidRPr="006833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423CE2" w:rsidRPr="0068334D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466F1A" w:rsidRPr="0068334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423CE2" w:rsidRPr="0068334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66F1A" w:rsidRPr="00683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298" w:rsidRPr="0068334D">
        <w:rPr>
          <w:rFonts w:ascii="Times New Roman" w:eastAsia="Times New Roman" w:hAnsi="Times New Roman" w:cs="Times New Roman"/>
          <w:sz w:val="24"/>
          <w:szCs w:val="24"/>
        </w:rPr>
        <w:t>Красноярского края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, в  соответствии с Приказом Минприроды России от 07.12.2020г. №1021 «Об утверждении методических указаний по разработке проектов нормативов образования отходов и лимитов на их размещение».</w:t>
      </w:r>
      <w:r w:rsidR="00423CE2" w:rsidRPr="00683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1843"/>
        <w:gridCol w:w="2175"/>
      </w:tblGrid>
      <w:tr w:rsidR="002C7463" w:rsidRPr="0068334D" w:rsidTr="0068334D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2C7463" w:rsidRPr="0068334D" w:rsidRDefault="002C7463" w:rsidP="002C74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2C7463" w:rsidRPr="0068334D" w:rsidRDefault="00B42BDB" w:rsidP="002C74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</w:t>
            </w:r>
            <w:r w:rsidR="003624BF" w:rsidRPr="006833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естоположение</w:t>
            </w:r>
            <w:r w:rsidR="002C7463" w:rsidRPr="006833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производственной площадки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2C7463" w:rsidRPr="0068334D" w:rsidRDefault="002C7463" w:rsidP="002C74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Необходимость выездной инвентаризации отходов</w:t>
            </w:r>
          </w:p>
        </w:tc>
        <w:tc>
          <w:tcPr>
            <w:tcW w:w="2175" w:type="dxa"/>
            <w:shd w:val="clear" w:color="auto" w:fill="D9D9D9" w:themeFill="background1" w:themeFillShade="D9"/>
            <w:vAlign w:val="center"/>
          </w:tcPr>
          <w:p w:rsidR="002C7463" w:rsidRPr="0068334D" w:rsidRDefault="002C7463" w:rsidP="002C74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Необходимость разработки проекта НООЛР</w:t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База производственного обеспечения «БНГРЭ»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Цех капитального ремонта скважин (КРС)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Буровая площадка</w:t>
            </w:r>
            <w:r w:rsidR="003E03F4"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4F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Буровая площадка</w:t>
            </w:r>
            <w:r w:rsidR="003E03F4"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Буровая площадка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4F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Буровая площадка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4F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Буровая площадка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Буровая площадка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4F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Буровая площадка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4F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D47E2" w:rsidRPr="0068334D" w:rsidTr="0068334D">
        <w:tc>
          <w:tcPr>
            <w:tcW w:w="562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0" w:type="dxa"/>
            <w:vAlign w:val="center"/>
          </w:tcPr>
          <w:p w:rsidR="003D47E2" w:rsidRPr="0068334D" w:rsidRDefault="003D47E2" w:rsidP="003D47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Буровая площадка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4F"/>
            </w:r>
          </w:p>
        </w:tc>
        <w:tc>
          <w:tcPr>
            <w:tcW w:w="2175" w:type="dxa"/>
            <w:vAlign w:val="center"/>
          </w:tcPr>
          <w:p w:rsidR="003D47E2" w:rsidRPr="0068334D" w:rsidRDefault="003D47E2" w:rsidP="003D4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  <w:tr w:rsidR="003E03F4" w:rsidRPr="0068334D" w:rsidTr="0068334D">
        <w:tc>
          <w:tcPr>
            <w:tcW w:w="562" w:type="dxa"/>
            <w:vAlign w:val="center"/>
          </w:tcPr>
          <w:p w:rsidR="003E03F4" w:rsidRPr="0068334D" w:rsidRDefault="003E03F4" w:rsidP="003E03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0" w:type="dxa"/>
            <w:vAlign w:val="center"/>
          </w:tcPr>
          <w:p w:rsidR="003E03F4" w:rsidRPr="0068334D" w:rsidRDefault="003E03F4" w:rsidP="003E03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Буровая площадка </w:t>
            </w:r>
            <w:proofErr w:type="spellStart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  <w:tc>
          <w:tcPr>
            <w:tcW w:w="1843" w:type="dxa"/>
            <w:vAlign w:val="center"/>
          </w:tcPr>
          <w:p w:rsidR="003E03F4" w:rsidRPr="0068334D" w:rsidRDefault="003E03F4" w:rsidP="003E0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4F"/>
            </w:r>
          </w:p>
        </w:tc>
        <w:tc>
          <w:tcPr>
            <w:tcW w:w="2175" w:type="dxa"/>
            <w:vAlign w:val="center"/>
          </w:tcPr>
          <w:p w:rsidR="003E03F4" w:rsidRPr="0068334D" w:rsidRDefault="003E03F4" w:rsidP="003E0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</w:tr>
    </w:tbl>
    <w:p w:rsidR="007964F3" w:rsidRPr="0068334D" w:rsidRDefault="00141588" w:rsidP="00683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1.5</w:t>
      </w:r>
      <w:r w:rsidR="00505D05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964F3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Сроки </w:t>
      </w:r>
      <w:r w:rsidR="00106298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оказания</w:t>
      </w:r>
      <w:r w:rsidR="007964F3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81274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услуг</w:t>
      </w:r>
      <w:r w:rsidR="007964F3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1407D0" w:rsidRPr="0068334D" w:rsidRDefault="00A3123E" w:rsidP="003D47E2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</w:rPr>
        <w:t xml:space="preserve">Выездная инвентаризация отходов производства и потребления </w:t>
      </w:r>
      <w:r w:rsidR="003161CC" w:rsidRPr="0068334D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9D7672" w:rsidRPr="0068334D">
        <w:rPr>
          <w:rFonts w:ascii="Times New Roman" w:eastAsia="Times New Roman" w:hAnsi="Times New Roman" w:cs="Times New Roman"/>
          <w:sz w:val="24"/>
          <w:szCs w:val="24"/>
        </w:rPr>
        <w:t>14</w:t>
      </w:r>
      <w:r w:rsidR="00972452" w:rsidRPr="006833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0</w:t>
      </w:r>
      <w:r w:rsidR="009D7672" w:rsidRPr="0068334D">
        <w:rPr>
          <w:rFonts w:ascii="Times New Roman" w:eastAsia="Times New Roman" w:hAnsi="Times New Roman" w:cs="Times New Roman"/>
          <w:sz w:val="24"/>
          <w:szCs w:val="24"/>
        </w:rPr>
        <w:t>6</w:t>
      </w:r>
      <w:r w:rsidR="00972452" w:rsidRPr="0068334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F1567" w:rsidRPr="0068334D">
        <w:rPr>
          <w:rFonts w:ascii="Times New Roman" w:eastAsia="Times New Roman" w:hAnsi="Times New Roman" w:cs="Times New Roman"/>
          <w:sz w:val="24"/>
          <w:szCs w:val="24"/>
        </w:rPr>
        <w:t>2</w:t>
      </w:r>
      <w:r w:rsidR="00A45738" w:rsidRPr="006833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972452" w:rsidRPr="0068334D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47E2" w:rsidRPr="0068334D" w:rsidRDefault="00A3123E" w:rsidP="003D47E2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</w:rPr>
        <w:t xml:space="preserve">Разработка проектов НООЛР до </w:t>
      </w:r>
      <w:r w:rsidR="009D7672" w:rsidRPr="0068334D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D7672" w:rsidRPr="0068334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.2024г.</w:t>
      </w:r>
    </w:p>
    <w:p w:rsidR="007964F3" w:rsidRPr="0068334D" w:rsidRDefault="009F7BE9" w:rsidP="003D47E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1B30C3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0A5D98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964F3" w:rsidRPr="006833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:rsidR="000A5D98" w:rsidRPr="0068334D" w:rsidRDefault="007964F3" w:rsidP="007964F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34D">
        <w:rPr>
          <w:rFonts w:ascii="Times New Roman" w:eastAsia="Times New Roman" w:hAnsi="Times New Roman" w:cs="Times New Roman"/>
          <w:sz w:val="24"/>
          <w:szCs w:val="24"/>
        </w:rPr>
        <w:t xml:space="preserve">Подрядчик гарантирует качество </w:t>
      </w:r>
      <w:r w:rsidR="00106298" w:rsidRPr="0068334D">
        <w:rPr>
          <w:rFonts w:ascii="Times New Roman" w:eastAsia="Times New Roman" w:hAnsi="Times New Roman" w:cs="Times New Roman"/>
          <w:sz w:val="24"/>
          <w:szCs w:val="24"/>
        </w:rPr>
        <w:t xml:space="preserve">оказываемых </w:t>
      </w:r>
      <w:r w:rsidR="00781274" w:rsidRPr="0068334D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. В</w:t>
      </w:r>
      <w:r w:rsidR="00AA720E" w:rsidRPr="00683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334D">
        <w:rPr>
          <w:rFonts w:ascii="Times New Roman" w:eastAsia="Times New Roman" w:hAnsi="Times New Roman" w:cs="Times New Roman"/>
          <w:sz w:val="24"/>
          <w:szCs w:val="24"/>
        </w:rPr>
        <w:t>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9F7BE9" w:rsidRPr="0068334D" w:rsidRDefault="0068334D" w:rsidP="009F7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334D">
        <w:rPr>
          <w:rFonts w:ascii="Times New Roman" w:hAnsi="Times New Roman" w:cs="Times New Roman"/>
          <w:sz w:val="24"/>
          <w:szCs w:val="24"/>
          <w:u w:val="single"/>
        </w:rPr>
        <w:t xml:space="preserve">1.7 </w:t>
      </w:r>
      <w:r w:rsidR="009F7BE9" w:rsidRPr="0068334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334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334D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68334D">
        <w:rPr>
          <w:rFonts w:ascii="Times New Roman" w:hAnsi="Times New Roman" w:cs="Times New Roman"/>
        </w:rPr>
        <w:t>эт</w:t>
      </w:r>
      <w:proofErr w:type="spellEnd"/>
      <w:r w:rsidRPr="0068334D">
        <w:rPr>
          <w:rFonts w:ascii="Times New Roman" w:hAnsi="Times New Roman" w:cs="Times New Roman"/>
        </w:rPr>
        <w:t xml:space="preserve">. 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334D">
        <w:rPr>
          <w:rFonts w:ascii="Times New Roman" w:hAnsi="Times New Roman" w:cs="Times New Roman"/>
        </w:rPr>
        <w:t>Тел./факс: (391)274-86-81/</w:t>
      </w:r>
      <w:r w:rsidR="0068334D" w:rsidRPr="0068334D">
        <w:rPr>
          <w:rFonts w:ascii="Times New Roman" w:hAnsi="Times New Roman" w:cs="Times New Roman"/>
        </w:rPr>
        <w:t xml:space="preserve"> </w:t>
      </w:r>
      <w:r w:rsidRPr="0068334D">
        <w:rPr>
          <w:rFonts w:ascii="Times New Roman" w:hAnsi="Times New Roman" w:cs="Times New Roman"/>
        </w:rPr>
        <w:t xml:space="preserve">(391)274-86-82 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334D">
        <w:rPr>
          <w:rFonts w:ascii="Times New Roman" w:hAnsi="Times New Roman" w:cs="Times New Roman"/>
        </w:rPr>
        <w:t xml:space="preserve">ОГРН 103 880 000 3990 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334D">
        <w:rPr>
          <w:rFonts w:ascii="Times New Roman" w:hAnsi="Times New Roman" w:cs="Times New Roman"/>
        </w:rPr>
        <w:t xml:space="preserve">ИНН/КПП 880 101 1908/246 501 001 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334D">
        <w:rPr>
          <w:rFonts w:ascii="Times New Roman" w:hAnsi="Times New Roman" w:cs="Times New Roman"/>
        </w:rPr>
        <w:t xml:space="preserve">ОКПО 47833210 </w:t>
      </w:r>
    </w:p>
    <w:p w:rsidR="009F7BE9" w:rsidRPr="0068334D" w:rsidRDefault="009F7BE9" w:rsidP="0068334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68334D">
        <w:rPr>
          <w:rFonts w:ascii="Times New Roman" w:hAnsi="Times New Roman" w:cs="Times New Roman"/>
          <w:bCs/>
          <w:iCs/>
        </w:rPr>
        <w:t>Банк ВТБ (ПАО) в г. Красноярске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8334D">
        <w:rPr>
          <w:rFonts w:ascii="Times New Roman" w:hAnsi="Times New Roman" w:cs="Times New Roman"/>
          <w:iCs/>
        </w:rPr>
        <w:t>БИК: 040407777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8334D">
        <w:rPr>
          <w:rFonts w:ascii="Times New Roman" w:hAnsi="Times New Roman" w:cs="Times New Roman"/>
          <w:iCs/>
        </w:rPr>
        <w:t>к/с: 30101810200000000777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8334D">
        <w:rPr>
          <w:rFonts w:ascii="Times New Roman" w:hAnsi="Times New Roman" w:cs="Times New Roman"/>
          <w:iCs/>
        </w:rPr>
        <w:t>р/с: 40702810300030003480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8334D">
        <w:rPr>
          <w:rFonts w:ascii="Times New Roman" w:hAnsi="Times New Roman" w:cs="Times New Roman"/>
          <w:iCs/>
        </w:rPr>
        <w:t>ИНН/КПП: 7702070139/246602001</w:t>
      </w:r>
    </w:p>
    <w:p w:rsidR="009F7BE9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8334D">
        <w:rPr>
          <w:rFonts w:ascii="Times New Roman" w:hAnsi="Times New Roman" w:cs="Times New Roman"/>
          <w:iCs/>
        </w:rPr>
        <w:t>ОГРН: 1027739609391</w:t>
      </w:r>
    </w:p>
    <w:p w:rsidR="0068334D" w:rsidRPr="0068334D" w:rsidRDefault="009F7BE9" w:rsidP="0068334D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8334D">
        <w:rPr>
          <w:rFonts w:ascii="Times New Roman" w:hAnsi="Times New Roman" w:cs="Times New Roman"/>
          <w:iCs/>
        </w:rPr>
        <w:t>Код ОКПО: 21864130</w:t>
      </w:r>
    </w:p>
    <w:p w:rsidR="00141588" w:rsidRPr="0068334D" w:rsidRDefault="0068334D" w:rsidP="006833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 w:rsidRPr="0068334D">
        <w:rPr>
          <w:rFonts w:ascii="Times New Roman" w:hAnsi="Times New Roman" w:cs="Times New Roman"/>
          <w:iCs/>
        </w:rPr>
        <w:br w:type="column"/>
      </w:r>
      <w:r w:rsidR="00141588" w:rsidRPr="0068334D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lastRenderedPageBreak/>
        <w:t xml:space="preserve">Требования к предмету закупки </w:t>
      </w:r>
    </w:p>
    <w:tbl>
      <w:tblPr>
        <w:tblW w:w="10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409"/>
        <w:gridCol w:w="1418"/>
        <w:gridCol w:w="1672"/>
      </w:tblGrid>
      <w:tr w:rsidR="00141588" w:rsidRPr="0068334D" w:rsidTr="00AC0A7F">
        <w:trPr>
          <w:cantSplit/>
          <w:trHeight w:val="494"/>
          <w:tblHeader/>
        </w:trPr>
        <w:tc>
          <w:tcPr>
            <w:tcW w:w="709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672" w:type="dxa"/>
            <w:shd w:val="clear" w:color="auto" w:fill="D9D9D9"/>
            <w:vAlign w:val="center"/>
          </w:tcPr>
          <w:p w:rsidR="00141588" w:rsidRPr="0068334D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9F7BE9" w:rsidRPr="0068334D" w:rsidTr="00AC0A7F">
        <w:trPr>
          <w:cantSplit/>
          <w:trHeight w:val="496"/>
        </w:trPr>
        <w:tc>
          <w:tcPr>
            <w:tcW w:w="709" w:type="dxa"/>
            <w:shd w:val="clear" w:color="auto" w:fill="auto"/>
            <w:noWrap/>
            <w:vAlign w:val="center"/>
          </w:tcPr>
          <w:p w:rsidR="009F7BE9" w:rsidRPr="0068334D" w:rsidRDefault="009F7BE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395" w:type="dxa"/>
            <w:shd w:val="clear" w:color="auto" w:fill="auto"/>
          </w:tcPr>
          <w:p w:rsidR="009F7BE9" w:rsidRPr="0068334D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в полном объеме </w:t>
            </w:r>
            <w:r w:rsidR="00781274" w:rsidRPr="0068334D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3D47E2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инвентаризации </w:t>
            </w:r>
            <w:r w:rsidR="00D1595A"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>отходов</w:t>
            </w:r>
            <w:r w:rsidR="003D47E2"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производства и потребления</w:t>
            </w:r>
            <w:r w:rsidR="00D1595A"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разр</w:t>
            </w:r>
            <w:r w:rsidR="00517C06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аботке проектов </w:t>
            </w:r>
            <w:r w:rsidR="00D1595A" w:rsidRPr="0068334D">
              <w:rPr>
                <w:rFonts w:ascii="Times New Roman" w:hAnsi="Times New Roman" w:cs="Times New Roman"/>
                <w:sz w:val="20"/>
                <w:szCs w:val="20"/>
              </w:rPr>
              <w:t>НООЛР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, в соответствии с условиями договора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F7BE9" w:rsidRPr="0068334D" w:rsidRDefault="00517C06" w:rsidP="00C9605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Гарантийное п</w:t>
            </w:r>
            <w:r w:rsidR="009F7BE9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исьмо за подписью руководителя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F7BE9" w:rsidRPr="0068334D" w:rsidRDefault="009F7BE9" w:rsidP="005073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9F7BE9" w:rsidRPr="0068334D" w:rsidRDefault="009F7BE9" w:rsidP="005073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1595A" w:rsidRPr="0068334D" w:rsidTr="00AC0A7F">
        <w:trPr>
          <w:cantSplit/>
          <w:trHeight w:val="496"/>
        </w:trPr>
        <w:tc>
          <w:tcPr>
            <w:tcW w:w="709" w:type="dxa"/>
            <w:shd w:val="clear" w:color="auto" w:fill="auto"/>
            <w:noWrap/>
            <w:vAlign w:val="center"/>
          </w:tcPr>
          <w:p w:rsidR="00D1595A" w:rsidRPr="0068334D" w:rsidRDefault="00D1595A" w:rsidP="00D15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395" w:type="dxa"/>
            <w:shd w:val="clear" w:color="auto" w:fill="auto"/>
          </w:tcPr>
          <w:p w:rsidR="00D1595A" w:rsidRPr="0068334D" w:rsidRDefault="00D1595A" w:rsidP="00D1595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специализированных программ и персонала, необходимых для своевременного и качественного выполнения услуг по </w:t>
            </w:r>
            <w:r w:rsidR="003D47E2" w:rsidRPr="0068334D">
              <w:rPr>
                <w:rFonts w:ascii="Times New Roman" w:hAnsi="Times New Roman" w:cs="Times New Roman"/>
                <w:sz w:val="20"/>
                <w:szCs w:val="20"/>
              </w:rPr>
              <w:t>инвентаризации</w:t>
            </w: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отходов</w:t>
            </w:r>
            <w:r w:rsidR="003D47E2"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производства и потребления</w:t>
            </w:r>
            <w:r w:rsidRPr="0068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разработке проектов НООЛР.</w:t>
            </w:r>
            <w:bookmarkStart w:id="0" w:name="_GoBack"/>
            <w:bookmarkEnd w:id="0"/>
          </w:p>
        </w:tc>
        <w:tc>
          <w:tcPr>
            <w:tcW w:w="2409" w:type="dxa"/>
            <w:shd w:val="clear" w:color="auto" w:fill="auto"/>
            <w:vAlign w:val="center"/>
          </w:tcPr>
          <w:p w:rsidR="00D1595A" w:rsidRPr="0068334D" w:rsidRDefault="00D1595A" w:rsidP="00D1595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1595A" w:rsidRPr="0068334D" w:rsidRDefault="00D1595A" w:rsidP="005073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D1595A" w:rsidRPr="0068334D" w:rsidRDefault="00D1595A" w:rsidP="005073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60698" w:rsidRPr="0068334D" w:rsidTr="00AC0A7F">
        <w:trPr>
          <w:cantSplit/>
          <w:trHeight w:val="496"/>
        </w:trPr>
        <w:tc>
          <w:tcPr>
            <w:tcW w:w="709" w:type="dxa"/>
            <w:shd w:val="clear" w:color="auto" w:fill="auto"/>
            <w:noWrap/>
            <w:vAlign w:val="center"/>
          </w:tcPr>
          <w:p w:rsidR="00260698" w:rsidRPr="0068334D" w:rsidRDefault="00260698" w:rsidP="00260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395" w:type="dxa"/>
            <w:shd w:val="clear" w:color="auto" w:fill="auto"/>
          </w:tcPr>
          <w:p w:rsidR="00260698" w:rsidRPr="0068334D" w:rsidRDefault="00260698" w:rsidP="0026069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в период: с </w:t>
            </w:r>
            <w:r w:rsidR="00FC10C3" w:rsidRPr="0068334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45E19" w:rsidRPr="006833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.2024г</w:t>
            </w:r>
            <w:r w:rsidR="00245E19" w:rsidRPr="006833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 w:rsidR="00245E19" w:rsidRPr="0068334D">
              <w:rPr>
                <w:rFonts w:ascii="Times New Roman" w:hAnsi="Times New Roman" w:cs="Times New Roman"/>
                <w:sz w:val="20"/>
                <w:szCs w:val="20"/>
              </w:rPr>
              <w:t>22.07.2024г.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с выездом</w:t>
            </w:r>
            <w:r w:rsidR="0076274F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2F83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подрядной организации 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на объекты ООО «БНГРЭ», указанные в п.1.4.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60698" w:rsidRPr="0068334D" w:rsidRDefault="00260698" w:rsidP="0026069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60698" w:rsidRPr="0068334D" w:rsidRDefault="00260698" w:rsidP="005073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260698" w:rsidRPr="0068334D" w:rsidRDefault="00260698" w:rsidP="005073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07332" w:rsidRPr="0068334D" w:rsidRDefault="00507332" w:rsidP="00507332">
      <w:pPr>
        <w:pStyle w:val="a3"/>
        <w:spacing w:after="0"/>
        <w:ind w:left="360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9F7BE9" w:rsidRPr="0068334D" w:rsidRDefault="009F7BE9" w:rsidP="00507332">
      <w:pPr>
        <w:pStyle w:val="a3"/>
        <w:numPr>
          <w:ilvl w:val="0"/>
          <w:numId w:val="1"/>
        </w:numPr>
        <w:spacing w:after="0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8334D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Требования к контрагенту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2444"/>
        <w:gridCol w:w="1418"/>
        <w:gridCol w:w="1530"/>
      </w:tblGrid>
      <w:tr w:rsidR="009F7BE9" w:rsidRPr="0068334D" w:rsidTr="0068334D">
        <w:trPr>
          <w:trHeight w:val="494"/>
          <w:tblHeader/>
          <w:jc w:val="center"/>
        </w:trPr>
        <w:tc>
          <w:tcPr>
            <w:tcW w:w="704" w:type="dxa"/>
            <w:shd w:val="clear" w:color="auto" w:fill="D9D9D9"/>
            <w:vAlign w:val="center"/>
          </w:tcPr>
          <w:p w:rsidR="009F7BE9" w:rsidRPr="0068334D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9F7BE9" w:rsidRPr="0068334D" w:rsidRDefault="009F7BE9" w:rsidP="001469D6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444" w:type="dxa"/>
            <w:shd w:val="clear" w:color="auto" w:fill="D9D9D9"/>
            <w:vAlign w:val="center"/>
          </w:tcPr>
          <w:p w:rsidR="009F7BE9" w:rsidRPr="0068334D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F7BE9" w:rsidRPr="0068334D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9F7BE9" w:rsidRPr="0068334D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833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17C06" w:rsidRPr="0068334D" w:rsidTr="0068334D">
        <w:trPr>
          <w:trHeight w:val="124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517C06" w:rsidRPr="0068334D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17C06" w:rsidRPr="0068334D" w:rsidRDefault="000960AA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444" w:type="dxa"/>
            <w:shd w:val="clear" w:color="auto" w:fill="auto"/>
          </w:tcPr>
          <w:p w:rsidR="00517C06" w:rsidRPr="0068334D" w:rsidRDefault="0000342D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7C06" w:rsidRPr="0068334D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17C06" w:rsidRPr="0068334D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0559" w:rsidRPr="0068334D" w:rsidTr="0068334D">
        <w:trPr>
          <w:trHeight w:val="496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0C0559" w:rsidRPr="0068334D" w:rsidRDefault="000C055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0C0559" w:rsidRPr="0068334D" w:rsidRDefault="000C055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положительного опыта оказания услуг, аналогичных предмету закупки, не менее чем по 10 договорам за 36 месяцев, предшествующих дате подачи заявки.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0C0559" w:rsidRPr="0068334D" w:rsidRDefault="00517C06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Письмо-</w:t>
            </w:r>
            <w:r w:rsidR="000C0559" w:rsidRPr="0068334D">
              <w:rPr>
                <w:rFonts w:ascii="Times New Roman" w:hAnsi="Times New Roman" w:cs="Times New Roman"/>
                <w:sz w:val="20"/>
                <w:szCs w:val="20"/>
              </w:rPr>
              <w:t>подтверждение в произвольном форм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C0559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на фирменном бланке предприятия с печатью и подписью уполномоченного лица с приложением справки – перечня с указанием объектов, Заказчиков и стоимости </w:t>
            </w:r>
            <w:r w:rsidR="00781274" w:rsidRPr="0068334D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="000C0559" w:rsidRPr="0068334D">
              <w:rPr>
                <w:rFonts w:ascii="Times New Roman" w:hAnsi="Times New Roman" w:cs="Times New Roman"/>
                <w:sz w:val="20"/>
                <w:szCs w:val="20"/>
              </w:rPr>
              <w:t>, заверенная подписью руководителя предприятия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C0559" w:rsidRPr="0068334D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C0559" w:rsidRPr="0068334D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0559" w:rsidRPr="0068334D" w:rsidTr="0068334D">
        <w:trPr>
          <w:trHeight w:val="56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0C0559" w:rsidRPr="0068334D" w:rsidRDefault="000C055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0C0559" w:rsidRPr="0068334D" w:rsidRDefault="000C0559" w:rsidP="00AD44B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Наличие в штате (или привлеченного на договорной основе) не менее одного сотрудника с образованием по любой из перечисленных специальностей: «Инженерная защита окружающей среды», «Экология и Природопользование», «Эксперт в области экологической безопасности», «Экология и рациональное природопользование», «Обеспечение экологической безопасности руководителями и специалистами общехозяйственных систем управления»</w:t>
            </w:r>
          </w:p>
        </w:tc>
        <w:tc>
          <w:tcPr>
            <w:tcW w:w="2444" w:type="dxa"/>
            <w:shd w:val="clear" w:color="auto" w:fill="auto"/>
          </w:tcPr>
          <w:p w:rsidR="000C0559" w:rsidRPr="0068334D" w:rsidRDefault="000C0559" w:rsidP="00AC0A7F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Сведения о кадровых ресурсах за подписью руководителя предприятия.</w:t>
            </w:r>
          </w:p>
          <w:p w:rsidR="000C0559" w:rsidRPr="0068334D" w:rsidRDefault="000C0559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- Копии дипломов, выданных работникам, планируемым к привлечению для выполнения </w:t>
            </w:r>
            <w:r w:rsidR="00781274" w:rsidRPr="0068334D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, являющихся предметом закупки.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C0559" w:rsidRPr="0068334D" w:rsidRDefault="000C0559" w:rsidP="00FA140A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C0559" w:rsidRPr="0068334D" w:rsidRDefault="000C0559" w:rsidP="00FA140A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0559" w:rsidRPr="0068334D" w:rsidTr="0068334D">
        <w:trPr>
          <w:trHeight w:val="2301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0C0559" w:rsidRPr="0068334D" w:rsidRDefault="000C055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4394" w:type="dxa"/>
            <w:shd w:val="clear" w:color="auto" w:fill="auto"/>
          </w:tcPr>
          <w:p w:rsidR="000C0559" w:rsidRPr="0068334D" w:rsidRDefault="000C055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Стаж работы не менее 3-х лет за последние 5 лет, предшествующие дате публикации настоящего запроса, на любой из перечисленных должностей: «Инженер-эколог», «Инженер по охране труда, экологии и промышленной безопасности», «Инженер-проектировщик в области ООС»</w:t>
            </w:r>
          </w:p>
        </w:tc>
        <w:tc>
          <w:tcPr>
            <w:tcW w:w="2444" w:type="dxa"/>
            <w:shd w:val="clear" w:color="auto" w:fill="auto"/>
          </w:tcPr>
          <w:p w:rsidR="000C0559" w:rsidRPr="0068334D" w:rsidRDefault="000C0559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Выписка из штатного расписания в отношении штатных работников, планируемых к привлечению в рамках исполнения договора, за подписью руководителя предприятия.</w:t>
            </w:r>
          </w:p>
          <w:p w:rsidR="000C0559" w:rsidRPr="0068334D" w:rsidRDefault="000C0559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Копия трудовой книжки или справка отдела кадров о стаже работы.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C0559" w:rsidRPr="0068334D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C0559" w:rsidRPr="0068334D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17C06" w:rsidRPr="0068334D" w:rsidTr="0068334D">
        <w:trPr>
          <w:trHeight w:val="496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517C06" w:rsidRPr="0068334D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394" w:type="dxa"/>
            <w:shd w:val="clear" w:color="auto" w:fill="auto"/>
          </w:tcPr>
          <w:p w:rsidR="00517C06" w:rsidRPr="0068334D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</w:t>
            </w:r>
            <w:r w:rsidR="0000342D"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00342D" w:rsidRPr="0068334D">
                <w:rPr>
                  <w:rStyle w:val="af5"/>
                  <w:rFonts w:ascii="Times New Roman" w:hAnsi="Times New Roman" w:cs="Times New Roman"/>
                  <w:sz w:val="20"/>
                  <w:szCs w:val="20"/>
                </w:rPr>
                <w:t>http://www.slavneft.ru/</w:t>
              </w:r>
            </w:hyperlink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17C06" w:rsidRPr="0068334D" w:rsidRDefault="00517C06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7C06" w:rsidRPr="0068334D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17C06" w:rsidRPr="0068334D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17C06" w:rsidRPr="0068334D" w:rsidTr="0068334D">
        <w:trPr>
          <w:trHeight w:val="161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517C06" w:rsidRPr="0068334D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394" w:type="dxa"/>
            <w:shd w:val="clear" w:color="auto" w:fill="auto"/>
          </w:tcPr>
          <w:p w:rsidR="00AB5CA8" w:rsidRPr="0068334D" w:rsidRDefault="00FE6E84" w:rsidP="00AD44B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»  ПАО НК «Роснефть», ПАО «Газпром» и их дочерними Обществами, в связи с существенными нарушениями его условий</w:t>
            </w:r>
            <w:r w:rsidRPr="006833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[1]</w:t>
            </w: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17C06" w:rsidRPr="0068334D" w:rsidRDefault="00517C06" w:rsidP="00AC0A7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7C06" w:rsidRPr="0068334D" w:rsidRDefault="00517C06" w:rsidP="00105AFC">
            <w:pPr>
              <w:pStyle w:val="a3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17C06" w:rsidRPr="0068334D" w:rsidRDefault="00517C06" w:rsidP="00105AFC">
            <w:pPr>
              <w:pStyle w:val="a3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17C06" w:rsidRPr="0068334D" w:rsidTr="0068334D">
        <w:trPr>
          <w:trHeight w:val="4851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517C06" w:rsidRPr="0068334D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394" w:type="dxa"/>
            <w:shd w:val="clear" w:color="auto" w:fill="auto"/>
          </w:tcPr>
          <w:p w:rsidR="00FE6E84" w:rsidRPr="0068334D" w:rsidRDefault="00FE6E84" w:rsidP="00FE6E8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E6E84" w:rsidRPr="0068334D" w:rsidRDefault="00FE6E84" w:rsidP="00FE6E8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E6E84" w:rsidRPr="0068334D" w:rsidRDefault="00FE6E84" w:rsidP="00FE6E8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E6E84" w:rsidRPr="0068334D" w:rsidRDefault="00FE6E84" w:rsidP="00FE6E8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17C06" w:rsidRPr="0068334D" w:rsidRDefault="00FE6E84" w:rsidP="0050733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17C06" w:rsidRPr="0068334D" w:rsidRDefault="00517C06" w:rsidP="00AC0A7F">
            <w:pPr>
              <w:spacing w:after="24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7C06" w:rsidRPr="0068334D" w:rsidRDefault="00517C06" w:rsidP="00FA140A">
            <w:pPr>
              <w:pStyle w:val="a3"/>
              <w:autoSpaceDE w:val="0"/>
              <w:autoSpaceDN w:val="0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17C06" w:rsidRPr="0068334D" w:rsidRDefault="00517C06" w:rsidP="00FA140A">
            <w:pPr>
              <w:pStyle w:val="a3"/>
              <w:autoSpaceDE w:val="0"/>
              <w:autoSpaceDN w:val="0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4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05AFC" w:rsidRPr="0068334D" w:rsidRDefault="0000342D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68334D">
        <w:rPr>
          <w:rStyle w:val="afa"/>
          <w:rFonts w:ascii="Times New Roman" w:hAnsi="Times New Roman" w:cs="Times New Roman"/>
        </w:rPr>
        <w:t>[1]</w:t>
      </w:r>
      <w:r w:rsidRPr="0068334D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8334D">
        <w:rPr>
          <w:rFonts w:ascii="Times New Roman" w:hAnsi="Times New Roman" w:cs="Times New Roman"/>
        </w:rPr>
        <w:t>решения</w:t>
      </w:r>
      <w:proofErr w:type="gramEnd"/>
      <w:r w:rsidRPr="0068334D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00342D" w:rsidRDefault="0000342D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334D" w:rsidRPr="0068334D" w:rsidRDefault="0068334D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0624" w:rsidRPr="0068334D" w:rsidRDefault="00105AFC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68334D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671CA" w:rsidRPr="0068334D">
        <w:rPr>
          <w:rFonts w:ascii="Times New Roman" w:hAnsi="Times New Roman" w:cs="Times New Roman"/>
          <w:sz w:val="24"/>
          <w:szCs w:val="24"/>
        </w:rPr>
        <w:t>отдела охраны окружающей среды</w:t>
      </w:r>
      <w:r w:rsidRPr="0068334D">
        <w:rPr>
          <w:rFonts w:ascii="Times New Roman" w:hAnsi="Times New Roman" w:cs="Times New Roman"/>
          <w:iCs/>
          <w:color w:val="000000" w:themeColor="text1"/>
        </w:rPr>
        <w:t xml:space="preserve">                                                 </w:t>
      </w:r>
      <w:r w:rsidR="00FE6E84" w:rsidRPr="0068334D">
        <w:rPr>
          <w:rFonts w:ascii="Times New Roman" w:hAnsi="Times New Roman" w:cs="Times New Roman"/>
          <w:iCs/>
          <w:color w:val="000000" w:themeColor="text1"/>
        </w:rPr>
        <w:t xml:space="preserve">            </w:t>
      </w:r>
      <w:r w:rsidRPr="0068334D">
        <w:rPr>
          <w:rFonts w:ascii="Times New Roman" w:hAnsi="Times New Roman" w:cs="Times New Roman"/>
          <w:iCs/>
          <w:color w:val="000000" w:themeColor="text1"/>
        </w:rPr>
        <w:t xml:space="preserve">               </w:t>
      </w:r>
      <w:r w:rsidR="00FE6E84" w:rsidRPr="0068334D">
        <w:rPr>
          <w:rFonts w:ascii="Times New Roman" w:hAnsi="Times New Roman" w:cs="Times New Roman"/>
          <w:iCs/>
          <w:color w:val="000000" w:themeColor="text1"/>
        </w:rPr>
        <w:t>А.В. Ткачева</w:t>
      </w:r>
    </w:p>
    <w:sectPr w:rsidR="00AB0624" w:rsidRPr="0068334D" w:rsidSect="00603D2A">
      <w:pgSz w:w="11906" w:h="16838"/>
      <w:pgMar w:top="1135" w:right="566" w:bottom="851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05E" w:rsidRDefault="00C9605E" w:rsidP="00517C06">
      <w:pPr>
        <w:spacing w:after="0" w:line="240" w:lineRule="auto"/>
      </w:pPr>
      <w:r>
        <w:separator/>
      </w:r>
    </w:p>
  </w:endnote>
  <w:endnote w:type="continuationSeparator" w:id="0">
    <w:p w:rsidR="00C9605E" w:rsidRDefault="00C9605E" w:rsidP="00517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05E" w:rsidRDefault="00C9605E" w:rsidP="00517C06">
      <w:pPr>
        <w:spacing w:after="0" w:line="240" w:lineRule="auto"/>
      </w:pPr>
      <w:r>
        <w:separator/>
      </w:r>
    </w:p>
  </w:footnote>
  <w:footnote w:type="continuationSeparator" w:id="0">
    <w:p w:rsidR="00C9605E" w:rsidRDefault="00C9605E" w:rsidP="00517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" w15:restartNumberingAfterBreak="0">
    <w:nsid w:val="24017020"/>
    <w:multiLevelType w:val="multilevel"/>
    <w:tmpl w:val="27646FB8"/>
    <w:lvl w:ilvl="0">
      <w:start w:val="1"/>
      <w:numFmt w:val="decimal"/>
      <w:lvlText w:val="%1"/>
      <w:lvlJc w:val="left"/>
      <w:pPr>
        <w:ind w:left="420" w:hanging="420"/>
      </w:pPr>
      <w:rPr>
        <w:rFonts w:eastAsia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5949" w:hanging="420"/>
      </w:pPr>
      <w:rPr>
        <w:rFonts w:eastAsia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u w:val="single"/>
      </w:rPr>
    </w:lvl>
  </w:abstractNum>
  <w:abstractNum w:abstractNumId="3" w15:restartNumberingAfterBreak="0">
    <w:nsid w:val="26722099"/>
    <w:multiLevelType w:val="hybridMultilevel"/>
    <w:tmpl w:val="29ACF6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6F4F34"/>
    <w:multiLevelType w:val="hybridMultilevel"/>
    <w:tmpl w:val="73BC6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33970"/>
    <w:multiLevelType w:val="hybridMultilevel"/>
    <w:tmpl w:val="4DBCB01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AFE6AFA"/>
    <w:multiLevelType w:val="multilevel"/>
    <w:tmpl w:val="879252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u w:val="single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42353888"/>
    <w:multiLevelType w:val="hybridMultilevel"/>
    <w:tmpl w:val="0FEE75E8"/>
    <w:lvl w:ilvl="0" w:tplc="4C50172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1A060A"/>
    <w:multiLevelType w:val="hybridMultilevel"/>
    <w:tmpl w:val="31AC0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3196A"/>
    <w:multiLevelType w:val="multilevel"/>
    <w:tmpl w:val="3AC4E3C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12" w15:restartNumberingAfterBreak="0">
    <w:nsid w:val="500C116B"/>
    <w:multiLevelType w:val="hybridMultilevel"/>
    <w:tmpl w:val="B10CC9BC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02D29"/>
    <w:multiLevelType w:val="hybridMultilevel"/>
    <w:tmpl w:val="4DBCB01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7F80F8D"/>
    <w:multiLevelType w:val="multilevel"/>
    <w:tmpl w:val="8404173C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0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16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44A46A2"/>
    <w:multiLevelType w:val="multilevel"/>
    <w:tmpl w:val="FC5AB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8" w15:restartNumberingAfterBreak="0">
    <w:nsid w:val="6FCE12C4"/>
    <w:multiLevelType w:val="hybridMultilevel"/>
    <w:tmpl w:val="5296D03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E3E6210"/>
    <w:multiLevelType w:val="hybridMultilevel"/>
    <w:tmpl w:val="E2487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19"/>
  </w:num>
  <w:num w:numId="5">
    <w:abstractNumId w:val="1"/>
  </w:num>
  <w:num w:numId="6">
    <w:abstractNumId w:val="14"/>
  </w:num>
  <w:num w:numId="7">
    <w:abstractNumId w:val="17"/>
  </w:num>
  <w:num w:numId="8">
    <w:abstractNumId w:val="7"/>
  </w:num>
  <w:num w:numId="9">
    <w:abstractNumId w:val="11"/>
  </w:num>
  <w:num w:numId="10">
    <w:abstractNumId w:val="4"/>
  </w:num>
  <w:num w:numId="11">
    <w:abstractNumId w:val="12"/>
  </w:num>
  <w:num w:numId="12">
    <w:abstractNumId w:val="20"/>
  </w:num>
  <w:num w:numId="13">
    <w:abstractNumId w:val="13"/>
  </w:num>
  <w:num w:numId="14">
    <w:abstractNumId w:val="18"/>
  </w:num>
  <w:num w:numId="15">
    <w:abstractNumId w:val="10"/>
  </w:num>
  <w:num w:numId="16">
    <w:abstractNumId w:val="5"/>
  </w:num>
  <w:num w:numId="17">
    <w:abstractNumId w:val="6"/>
  </w:num>
  <w:num w:numId="18">
    <w:abstractNumId w:val="0"/>
  </w:num>
  <w:num w:numId="19">
    <w:abstractNumId w:val="2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AE3"/>
    <w:rsid w:val="0000279A"/>
    <w:rsid w:val="0000342D"/>
    <w:rsid w:val="000034FB"/>
    <w:rsid w:val="0000429B"/>
    <w:rsid w:val="00004AAC"/>
    <w:rsid w:val="00005A33"/>
    <w:rsid w:val="00006ED1"/>
    <w:rsid w:val="00012233"/>
    <w:rsid w:val="000137CF"/>
    <w:rsid w:val="000213BE"/>
    <w:rsid w:val="000233B8"/>
    <w:rsid w:val="00024904"/>
    <w:rsid w:val="000270AF"/>
    <w:rsid w:val="00031E72"/>
    <w:rsid w:val="000367E1"/>
    <w:rsid w:val="000417AA"/>
    <w:rsid w:val="00044F58"/>
    <w:rsid w:val="00045C7C"/>
    <w:rsid w:val="00045D0E"/>
    <w:rsid w:val="0004666D"/>
    <w:rsid w:val="00046E9B"/>
    <w:rsid w:val="00050B98"/>
    <w:rsid w:val="00054881"/>
    <w:rsid w:val="00055448"/>
    <w:rsid w:val="00055B2B"/>
    <w:rsid w:val="00056DD0"/>
    <w:rsid w:val="00064C6A"/>
    <w:rsid w:val="00065F9C"/>
    <w:rsid w:val="000678DB"/>
    <w:rsid w:val="00067961"/>
    <w:rsid w:val="0008461D"/>
    <w:rsid w:val="00085EE8"/>
    <w:rsid w:val="00086FF0"/>
    <w:rsid w:val="00094C34"/>
    <w:rsid w:val="00094E69"/>
    <w:rsid w:val="000960AA"/>
    <w:rsid w:val="000A4775"/>
    <w:rsid w:val="000A5817"/>
    <w:rsid w:val="000A5D98"/>
    <w:rsid w:val="000B0B33"/>
    <w:rsid w:val="000B1E1A"/>
    <w:rsid w:val="000C0559"/>
    <w:rsid w:val="000C0728"/>
    <w:rsid w:val="000C4DDA"/>
    <w:rsid w:val="000C6A73"/>
    <w:rsid w:val="000C705B"/>
    <w:rsid w:val="000D27D1"/>
    <w:rsid w:val="000E139E"/>
    <w:rsid w:val="000E3A40"/>
    <w:rsid w:val="000F22B8"/>
    <w:rsid w:val="000F36A1"/>
    <w:rsid w:val="000F472A"/>
    <w:rsid w:val="000F569E"/>
    <w:rsid w:val="001011D6"/>
    <w:rsid w:val="00105AFC"/>
    <w:rsid w:val="00106298"/>
    <w:rsid w:val="00106488"/>
    <w:rsid w:val="00110C3A"/>
    <w:rsid w:val="00114D12"/>
    <w:rsid w:val="00126FE7"/>
    <w:rsid w:val="00135290"/>
    <w:rsid w:val="001407D0"/>
    <w:rsid w:val="00140AA6"/>
    <w:rsid w:val="00141588"/>
    <w:rsid w:val="00144020"/>
    <w:rsid w:val="00144179"/>
    <w:rsid w:val="001469D6"/>
    <w:rsid w:val="00165648"/>
    <w:rsid w:val="00167990"/>
    <w:rsid w:val="001720F1"/>
    <w:rsid w:val="001726C7"/>
    <w:rsid w:val="00173B9D"/>
    <w:rsid w:val="001747A1"/>
    <w:rsid w:val="00174EDD"/>
    <w:rsid w:val="00176086"/>
    <w:rsid w:val="00181091"/>
    <w:rsid w:val="00181BA6"/>
    <w:rsid w:val="001860FF"/>
    <w:rsid w:val="001A45AD"/>
    <w:rsid w:val="001A50E5"/>
    <w:rsid w:val="001A5A3F"/>
    <w:rsid w:val="001A6ADE"/>
    <w:rsid w:val="001B30C3"/>
    <w:rsid w:val="001B37B7"/>
    <w:rsid w:val="001C1951"/>
    <w:rsid w:val="001C3521"/>
    <w:rsid w:val="001C5ACA"/>
    <w:rsid w:val="001D0539"/>
    <w:rsid w:val="001D1136"/>
    <w:rsid w:val="001D1632"/>
    <w:rsid w:val="001D173D"/>
    <w:rsid w:val="001D644C"/>
    <w:rsid w:val="001E325D"/>
    <w:rsid w:val="001F21AA"/>
    <w:rsid w:val="001F68CF"/>
    <w:rsid w:val="002008F5"/>
    <w:rsid w:val="00206F45"/>
    <w:rsid w:val="00207C4E"/>
    <w:rsid w:val="00213988"/>
    <w:rsid w:val="00214EF5"/>
    <w:rsid w:val="00215552"/>
    <w:rsid w:val="00221AD8"/>
    <w:rsid w:val="00223619"/>
    <w:rsid w:val="00233086"/>
    <w:rsid w:val="0023463A"/>
    <w:rsid w:val="00237A76"/>
    <w:rsid w:val="002414CA"/>
    <w:rsid w:val="0024218D"/>
    <w:rsid w:val="0024286D"/>
    <w:rsid w:val="00245E19"/>
    <w:rsid w:val="002479B5"/>
    <w:rsid w:val="00260698"/>
    <w:rsid w:val="002618EE"/>
    <w:rsid w:val="00261A3C"/>
    <w:rsid w:val="00264DB0"/>
    <w:rsid w:val="00276C4B"/>
    <w:rsid w:val="002825E9"/>
    <w:rsid w:val="00282FE5"/>
    <w:rsid w:val="0028356A"/>
    <w:rsid w:val="00286835"/>
    <w:rsid w:val="002936B9"/>
    <w:rsid w:val="002A2AD9"/>
    <w:rsid w:val="002A5D3B"/>
    <w:rsid w:val="002A6D78"/>
    <w:rsid w:val="002B4DBF"/>
    <w:rsid w:val="002C3BD0"/>
    <w:rsid w:val="002C6A14"/>
    <w:rsid w:val="002C7463"/>
    <w:rsid w:val="002D0AFA"/>
    <w:rsid w:val="002D0D42"/>
    <w:rsid w:val="002D173C"/>
    <w:rsid w:val="002D6294"/>
    <w:rsid w:val="002D658B"/>
    <w:rsid w:val="002E0D6F"/>
    <w:rsid w:val="002E21E6"/>
    <w:rsid w:val="002F4A86"/>
    <w:rsid w:val="00303339"/>
    <w:rsid w:val="00305DB3"/>
    <w:rsid w:val="00306A42"/>
    <w:rsid w:val="00307768"/>
    <w:rsid w:val="003161CC"/>
    <w:rsid w:val="003164F3"/>
    <w:rsid w:val="0032386D"/>
    <w:rsid w:val="00326DBB"/>
    <w:rsid w:val="00330534"/>
    <w:rsid w:val="003330AD"/>
    <w:rsid w:val="00337691"/>
    <w:rsid w:val="00337952"/>
    <w:rsid w:val="00342D06"/>
    <w:rsid w:val="00346355"/>
    <w:rsid w:val="003465AB"/>
    <w:rsid w:val="00346B0C"/>
    <w:rsid w:val="00347455"/>
    <w:rsid w:val="00347D0C"/>
    <w:rsid w:val="003538BD"/>
    <w:rsid w:val="0036011F"/>
    <w:rsid w:val="003624BF"/>
    <w:rsid w:val="0036778B"/>
    <w:rsid w:val="00370A1A"/>
    <w:rsid w:val="00371C44"/>
    <w:rsid w:val="0037502F"/>
    <w:rsid w:val="003772E3"/>
    <w:rsid w:val="003804D5"/>
    <w:rsid w:val="00384811"/>
    <w:rsid w:val="003870BC"/>
    <w:rsid w:val="00391107"/>
    <w:rsid w:val="00391B4A"/>
    <w:rsid w:val="00394A90"/>
    <w:rsid w:val="003969DE"/>
    <w:rsid w:val="003A0952"/>
    <w:rsid w:val="003A1AB8"/>
    <w:rsid w:val="003A505C"/>
    <w:rsid w:val="003A56C8"/>
    <w:rsid w:val="003A6CAD"/>
    <w:rsid w:val="003B64F4"/>
    <w:rsid w:val="003B7B16"/>
    <w:rsid w:val="003C0018"/>
    <w:rsid w:val="003C1E44"/>
    <w:rsid w:val="003C2637"/>
    <w:rsid w:val="003C31FA"/>
    <w:rsid w:val="003C445C"/>
    <w:rsid w:val="003D444D"/>
    <w:rsid w:val="003D47E2"/>
    <w:rsid w:val="003E03F4"/>
    <w:rsid w:val="003E2088"/>
    <w:rsid w:val="003E218B"/>
    <w:rsid w:val="003E2A8C"/>
    <w:rsid w:val="003E2F83"/>
    <w:rsid w:val="003E588F"/>
    <w:rsid w:val="003E5F26"/>
    <w:rsid w:val="003E6C42"/>
    <w:rsid w:val="003E7A16"/>
    <w:rsid w:val="003F156A"/>
    <w:rsid w:val="003F5EB1"/>
    <w:rsid w:val="003F66E0"/>
    <w:rsid w:val="00400108"/>
    <w:rsid w:val="00403FBD"/>
    <w:rsid w:val="00406C8D"/>
    <w:rsid w:val="004127A6"/>
    <w:rsid w:val="00415291"/>
    <w:rsid w:val="00416651"/>
    <w:rsid w:val="00420174"/>
    <w:rsid w:val="004234D0"/>
    <w:rsid w:val="00423CE2"/>
    <w:rsid w:val="0042440B"/>
    <w:rsid w:val="0042767F"/>
    <w:rsid w:val="00430EED"/>
    <w:rsid w:val="00436A8E"/>
    <w:rsid w:val="00437C58"/>
    <w:rsid w:val="00440483"/>
    <w:rsid w:val="0045598C"/>
    <w:rsid w:val="00466F1A"/>
    <w:rsid w:val="004743CA"/>
    <w:rsid w:val="004933E9"/>
    <w:rsid w:val="00494510"/>
    <w:rsid w:val="004954E3"/>
    <w:rsid w:val="00495829"/>
    <w:rsid w:val="00497D87"/>
    <w:rsid w:val="004B1AF1"/>
    <w:rsid w:val="004B2C93"/>
    <w:rsid w:val="004B3246"/>
    <w:rsid w:val="004B5462"/>
    <w:rsid w:val="004B774B"/>
    <w:rsid w:val="004C2973"/>
    <w:rsid w:val="004C3B82"/>
    <w:rsid w:val="004C53B0"/>
    <w:rsid w:val="004C591E"/>
    <w:rsid w:val="004C7117"/>
    <w:rsid w:val="004D14BC"/>
    <w:rsid w:val="004D2497"/>
    <w:rsid w:val="004D5D38"/>
    <w:rsid w:val="004D6B24"/>
    <w:rsid w:val="004D740B"/>
    <w:rsid w:val="004E5A8D"/>
    <w:rsid w:val="004E6CD1"/>
    <w:rsid w:val="004E72DA"/>
    <w:rsid w:val="004E7B43"/>
    <w:rsid w:val="004F0526"/>
    <w:rsid w:val="004F6224"/>
    <w:rsid w:val="004F7D37"/>
    <w:rsid w:val="0050140C"/>
    <w:rsid w:val="0050344C"/>
    <w:rsid w:val="00505A8A"/>
    <w:rsid w:val="00505B5C"/>
    <w:rsid w:val="00505D05"/>
    <w:rsid w:val="00506685"/>
    <w:rsid w:val="00507332"/>
    <w:rsid w:val="0050794F"/>
    <w:rsid w:val="005119B2"/>
    <w:rsid w:val="00517C06"/>
    <w:rsid w:val="00520B72"/>
    <w:rsid w:val="0053347A"/>
    <w:rsid w:val="005417D0"/>
    <w:rsid w:val="00542E18"/>
    <w:rsid w:val="0054428B"/>
    <w:rsid w:val="005463AD"/>
    <w:rsid w:val="005501F3"/>
    <w:rsid w:val="005515B9"/>
    <w:rsid w:val="00553767"/>
    <w:rsid w:val="005538B3"/>
    <w:rsid w:val="0055490F"/>
    <w:rsid w:val="00555B07"/>
    <w:rsid w:val="0055705F"/>
    <w:rsid w:val="00565B43"/>
    <w:rsid w:val="005677AC"/>
    <w:rsid w:val="005717A9"/>
    <w:rsid w:val="00573234"/>
    <w:rsid w:val="005748E2"/>
    <w:rsid w:val="00574D00"/>
    <w:rsid w:val="00575892"/>
    <w:rsid w:val="00583995"/>
    <w:rsid w:val="00584F8A"/>
    <w:rsid w:val="005852C7"/>
    <w:rsid w:val="00591F54"/>
    <w:rsid w:val="005A6801"/>
    <w:rsid w:val="005B0D1E"/>
    <w:rsid w:val="005B2084"/>
    <w:rsid w:val="005B3E1D"/>
    <w:rsid w:val="005B59FD"/>
    <w:rsid w:val="005B6441"/>
    <w:rsid w:val="005C0D75"/>
    <w:rsid w:val="005C16CA"/>
    <w:rsid w:val="005C2E73"/>
    <w:rsid w:val="005C431B"/>
    <w:rsid w:val="005C63D5"/>
    <w:rsid w:val="005D4D56"/>
    <w:rsid w:val="005D71ED"/>
    <w:rsid w:val="005D7FDC"/>
    <w:rsid w:val="005E122C"/>
    <w:rsid w:val="005F3F3E"/>
    <w:rsid w:val="005F6BDB"/>
    <w:rsid w:val="00603D2A"/>
    <w:rsid w:val="006043B1"/>
    <w:rsid w:val="00610965"/>
    <w:rsid w:val="0061168B"/>
    <w:rsid w:val="0061343E"/>
    <w:rsid w:val="006146C2"/>
    <w:rsid w:val="00615D0D"/>
    <w:rsid w:val="0061659F"/>
    <w:rsid w:val="00625476"/>
    <w:rsid w:val="00627D7A"/>
    <w:rsid w:val="00631705"/>
    <w:rsid w:val="00632B82"/>
    <w:rsid w:val="00634B27"/>
    <w:rsid w:val="00636633"/>
    <w:rsid w:val="00637BE3"/>
    <w:rsid w:val="0064367E"/>
    <w:rsid w:val="006546D4"/>
    <w:rsid w:val="00661CEC"/>
    <w:rsid w:val="0066537A"/>
    <w:rsid w:val="00667157"/>
    <w:rsid w:val="0067771A"/>
    <w:rsid w:val="00677896"/>
    <w:rsid w:val="0068334D"/>
    <w:rsid w:val="0069008E"/>
    <w:rsid w:val="0069238A"/>
    <w:rsid w:val="00693037"/>
    <w:rsid w:val="0069611B"/>
    <w:rsid w:val="0069632A"/>
    <w:rsid w:val="00696473"/>
    <w:rsid w:val="00697084"/>
    <w:rsid w:val="006A1361"/>
    <w:rsid w:val="006A6B9F"/>
    <w:rsid w:val="006A6EA5"/>
    <w:rsid w:val="006B3426"/>
    <w:rsid w:val="006B4120"/>
    <w:rsid w:val="006B4BB8"/>
    <w:rsid w:val="006B6F9A"/>
    <w:rsid w:val="006C082E"/>
    <w:rsid w:val="006C2230"/>
    <w:rsid w:val="006C521F"/>
    <w:rsid w:val="006C7745"/>
    <w:rsid w:val="006D4FD4"/>
    <w:rsid w:val="006D72D3"/>
    <w:rsid w:val="006E496A"/>
    <w:rsid w:val="006E6D59"/>
    <w:rsid w:val="006E7A5C"/>
    <w:rsid w:val="006F1567"/>
    <w:rsid w:val="006F1EB8"/>
    <w:rsid w:val="006F3EA2"/>
    <w:rsid w:val="006F7BCE"/>
    <w:rsid w:val="007000C7"/>
    <w:rsid w:val="007012D4"/>
    <w:rsid w:val="00706913"/>
    <w:rsid w:val="00714542"/>
    <w:rsid w:val="0072086E"/>
    <w:rsid w:val="00725DB4"/>
    <w:rsid w:val="00730D25"/>
    <w:rsid w:val="00732E39"/>
    <w:rsid w:val="0073394A"/>
    <w:rsid w:val="00733B84"/>
    <w:rsid w:val="007416C7"/>
    <w:rsid w:val="007448D1"/>
    <w:rsid w:val="00746DD4"/>
    <w:rsid w:val="007504B5"/>
    <w:rsid w:val="00751F09"/>
    <w:rsid w:val="007544EA"/>
    <w:rsid w:val="007564B4"/>
    <w:rsid w:val="00757EB9"/>
    <w:rsid w:val="00762466"/>
    <w:rsid w:val="0076274F"/>
    <w:rsid w:val="0077159C"/>
    <w:rsid w:val="00775DE5"/>
    <w:rsid w:val="007774D7"/>
    <w:rsid w:val="00780DC3"/>
    <w:rsid w:val="00781274"/>
    <w:rsid w:val="00782DCF"/>
    <w:rsid w:val="00783029"/>
    <w:rsid w:val="007845BD"/>
    <w:rsid w:val="007928CC"/>
    <w:rsid w:val="00793B63"/>
    <w:rsid w:val="00796070"/>
    <w:rsid w:val="007964F3"/>
    <w:rsid w:val="007972A5"/>
    <w:rsid w:val="007A25F4"/>
    <w:rsid w:val="007A3D70"/>
    <w:rsid w:val="007B0BC5"/>
    <w:rsid w:val="007B75F1"/>
    <w:rsid w:val="007C01FF"/>
    <w:rsid w:val="007C093C"/>
    <w:rsid w:val="007C0F6F"/>
    <w:rsid w:val="007C3FF2"/>
    <w:rsid w:val="007C4AFD"/>
    <w:rsid w:val="007C566F"/>
    <w:rsid w:val="007C6213"/>
    <w:rsid w:val="007D1B8E"/>
    <w:rsid w:val="007F004C"/>
    <w:rsid w:val="007F09A1"/>
    <w:rsid w:val="007F0AF4"/>
    <w:rsid w:val="007F44EF"/>
    <w:rsid w:val="007F4E89"/>
    <w:rsid w:val="00800543"/>
    <w:rsid w:val="00801A8C"/>
    <w:rsid w:val="00801FC4"/>
    <w:rsid w:val="0080308E"/>
    <w:rsid w:val="00804E45"/>
    <w:rsid w:val="008059AB"/>
    <w:rsid w:val="00806A95"/>
    <w:rsid w:val="00810196"/>
    <w:rsid w:val="00811507"/>
    <w:rsid w:val="00815356"/>
    <w:rsid w:val="00815C00"/>
    <w:rsid w:val="00817122"/>
    <w:rsid w:val="0082215B"/>
    <w:rsid w:val="0082771B"/>
    <w:rsid w:val="00830943"/>
    <w:rsid w:val="008338DE"/>
    <w:rsid w:val="00841BA5"/>
    <w:rsid w:val="0084495D"/>
    <w:rsid w:val="00845261"/>
    <w:rsid w:val="008466E8"/>
    <w:rsid w:val="00852331"/>
    <w:rsid w:val="0085796D"/>
    <w:rsid w:val="00860280"/>
    <w:rsid w:val="00862CF3"/>
    <w:rsid w:val="008631F4"/>
    <w:rsid w:val="00866DE4"/>
    <w:rsid w:val="00870660"/>
    <w:rsid w:val="00872955"/>
    <w:rsid w:val="00873C4B"/>
    <w:rsid w:val="0087432E"/>
    <w:rsid w:val="00875CEA"/>
    <w:rsid w:val="00883E55"/>
    <w:rsid w:val="0088497F"/>
    <w:rsid w:val="0088542C"/>
    <w:rsid w:val="008860B8"/>
    <w:rsid w:val="008879B8"/>
    <w:rsid w:val="008922BA"/>
    <w:rsid w:val="008934DE"/>
    <w:rsid w:val="00897106"/>
    <w:rsid w:val="008A0011"/>
    <w:rsid w:val="008A15AD"/>
    <w:rsid w:val="008A4AD8"/>
    <w:rsid w:val="008A5DA4"/>
    <w:rsid w:val="008A6267"/>
    <w:rsid w:val="008B110C"/>
    <w:rsid w:val="008B6874"/>
    <w:rsid w:val="008D19E7"/>
    <w:rsid w:val="008D1D12"/>
    <w:rsid w:val="008D4D95"/>
    <w:rsid w:val="008D5868"/>
    <w:rsid w:val="008D5A0E"/>
    <w:rsid w:val="008E00D7"/>
    <w:rsid w:val="008E0FEF"/>
    <w:rsid w:val="008E2E5F"/>
    <w:rsid w:val="008F26CE"/>
    <w:rsid w:val="008F4E64"/>
    <w:rsid w:val="008F5308"/>
    <w:rsid w:val="008F6EE6"/>
    <w:rsid w:val="00907B05"/>
    <w:rsid w:val="0091462F"/>
    <w:rsid w:val="009173F1"/>
    <w:rsid w:val="00917F2A"/>
    <w:rsid w:val="00923941"/>
    <w:rsid w:val="00924681"/>
    <w:rsid w:val="00925411"/>
    <w:rsid w:val="00933948"/>
    <w:rsid w:val="00935A80"/>
    <w:rsid w:val="00940405"/>
    <w:rsid w:val="009409DC"/>
    <w:rsid w:val="00944A89"/>
    <w:rsid w:val="00944DD0"/>
    <w:rsid w:val="00945D8A"/>
    <w:rsid w:val="00946B7B"/>
    <w:rsid w:val="009546A4"/>
    <w:rsid w:val="0095577A"/>
    <w:rsid w:val="00957647"/>
    <w:rsid w:val="00960A71"/>
    <w:rsid w:val="00960EEF"/>
    <w:rsid w:val="00961990"/>
    <w:rsid w:val="0096240C"/>
    <w:rsid w:val="00965AFA"/>
    <w:rsid w:val="00966E28"/>
    <w:rsid w:val="00972452"/>
    <w:rsid w:val="00973248"/>
    <w:rsid w:val="0098732F"/>
    <w:rsid w:val="009958FB"/>
    <w:rsid w:val="00995953"/>
    <w:rsid w:val="009969AD"/>
    <w:rsid w:val="00996C98"/>
    <w:rsid w:val="009A599E"/>
    <w:rsid w:val="009A627E"/>
    <w:rsid w:val="009A6E71"/>
    <w:rsid w:val="009C0A85"/>
    <w:rsid w:val="009C227B"/>
    <w:rsid w:val="009D134C"/>
    <w:rsid w:val="009D40E4"/>
    <w:rsid w:val="009D4D08"/>
    <w:rsid w:val="009D579A"/>
    <w:rsid w:val="009D599D"/>
    <w:rsid w:val="009D7672"/>
    <w:rsid w:val="009E0178"/>
    <w:rsid w:val="009E05CF"/>
    <w:rsid w:val="009F7BE9"/>
    <w:rsid w:val="00A00C2A"/>
    <w:rsid w:val="00A038AF"/>
    <w:rsid w:val="00A04389"/>
    <w:rsid w:val="00A127B6"/>
    <w:rsid w:val="00A12A77"/>
    <w:rsid w:val="00A208FE"/>
    <w:rsid w:val="00A20988"/>
    <w:rsid w:val="00A25A2D"/>
    <w:rsid w:val="00A27AE4"/>
    <w:rsid w:val="00A3123E"/>
    <w:rsid w:val="00A32276"/>
    <w:rsid w:val="00A45738"/>
    <w:rsid w:val="00A52CE2"/>
    <w:rsid w:val="00A6002B"/>
    <w:rsid w:val="00A655A2"/>
    <w:rsid w:val="00A6649F"/>
    <w:rsid w:val="00A670BA"/>
    <w:rsid w:val="00A70A07"/>
    <w:rsid w:val="00A7365C"/>
    <w:rsid w:val="00A73780"/>
    <w:rsid w:val="00A80C7B"/>
    <w:rsid w:val="00A81B45"/>
    <w:rsid w:val="00A82BFB"/>
    <w:rsid w:val="00A86390"/>
    <w:rsid w:val="00A864CD"/>
    <w:rsid w:val="00A865C1"/>
    <w:rsid w:val="00A86697"/>
    <w:rsid w:val="00A906EB"/>
    <w:rsid w:val="00A96486"/>
    <w:rsid w:val="00AA596D"/>
    <w:rsid w:val="00AA720E"/>
    <w:rsid w:val="00AA7C60"/>
    <w:rsid w:val="00AB0624"/>
    <w:rsid w:val="00AB0B3D"/>
    <w:rsid w:val="00AB1252"/>
    <w:rsid w:val="00AB2A53"/>
    <w:rsid w:val="00AB5CA8"/>
    <w:rsid w:val="00AB5FA9"/>
    <w:rsid w:val="00AB6A17"/>
    <w:rsid w:val="00AB7256"/>
    <w:rsid w:val="00AC0A43"/>
    <w:rsid w:val="00AC0A7F"/>
    <w:rsid w:val="00AD08F0"/>
    <w:rsid w:val="00AD44B9"/>
    <w:rsid w:val="00AD5382"/>
    <w:rsid w:val="00AD55D2"/>
    <w:rsid w:val="00AE234E"/>
    <w:rsid w:val="00AE3B75"/>
    <w:rsid w:val="00AE3CCE"/>
    <w:rsid w:val="00AE46A4"/>
    <w:rsid w:val="00AE6B98"/>
    <w:rsid w:val="00AE72C4"/>
    <w:rsid w:val="00AE73DB"/>
    <w:rsid w:val="00AF2873"/>
    <w:rsid w:val="00B02C3D"/>
    <w:rsid w:val="00B046CE"/>
    <w:rsid w:val="00B07CD2"/>
    <w:rsid w:val="00B10C67"/>
    <w:rsid w:val="00B12045"/>
    <w:rsid w:val="00B152C2"/>
    <w:rsid w:val="00B210CC"/>
    <w:rsid w:val="00B246A7"/>
    <w:rsid w:val="00B27059"/>
    <w:rsid w:val="00B270EA"/>
    <w:rsid w:val="00B2739A"/>
    <w:rsid w:val="00B30B20"/>
    <w:rsid w:val="00B341C4"/>
    <w:rsid w:val="00B36A18"/>
    <w:rsid w:val="00B36DA5"/>
    <w:rsid w:val="00B37877"/>
    <w:rsid w:val="00B37EF0"/>
    <w:rsid w:val="00B40983"/>
    <w:rsid w:val="00B40BEF"/>
    <w:rsid w:val="00B42826"/>
    <w:rsid w:val="00B42BDB"/>
    <w:rsid w:val="00B43844"/>
    <w:rsid w:val="00B54CBB"/>
    <w:rsid w:val="00B565D3"/>
    <w:rsid w:val="00B70421"/>
    <w:rsid w:val="00B74802"/>
    <w:rsid w:val="00B76DFB"/>
    <w:rsid w:val="00B814F3"/>
    <w:rsid w:val="00B862F4"/>
    <w:rsid w:val="00B966FF"/>
    <w:rsid w:val="00B9694E"/>
    <w:rsid w:val="00BA4608"/>
    <w:rsid w:val="00BB334C"/>
    <w:rsid w:val="00BB4AD7"/>
    <w:rsid w:val="00BB5200"/>
    <w:rsid w:val="00BB5E8B"/>
    <w:rsid w:val="00BC0646"/>
    <w:rsid w:val="00BC3EAB"/>
    <w:rsid w:val="00BE7802"/>
    <w:rsid w:val="00BF0614"/>
    <w:rsid w:val="00BF06A3"/>
    <w:rsid w:val="00BF1150"/>
    <w:rsid w:val="00BF3402"/>
    <w:rsid w:val="00BF4C74"/>
    <w:rsid w:val="00BF5CAB"/>
    <w:rsid w:val="00C05EEA"/>
    <w:rsid w:val="00C0654D"/>
    <w:rsid w:val="00C11C82"/>
    <w:rsid w:val="00C24FB7"/>
    <w:rsid w:val="00C30603"/>
    <w:rsid w:val="00C31592"/>
    <w:rsid w:val="00C37305"/>
    <w:rsid w:val="00C4323D"/>
    <w:rsid w:val="00C44961"/>
    <w:rsid w:val="00C44DAC"/>
    <w:rsid w:val="00C50A19"/>
    <w:rsid w:val="00C613E9"/>
    <w:rsid w:val="00C661FE"/>
    <w:rsid w:val="00C66B25"/>
    <w:rsid w:val="00C671CA"/>
    <w:rsid w:val="00C67EE2"/>
    <w:rsid w:val="00C72D10"/>
    <w:rsid w:val="00C7458D"/>
    <w:rsid w:val="00C76833"/>
    <w:rsid w:val="00C77C40"/>
    <w:rsid w:val="00C80FB8"/>
    <w:rsid w:val="00C83C2D"/>
    <w:rsid w:val="00C8715C"/>
    <w:rsid w:val="00C9605E"/>
    <w:rsid w:val="00C966D5"/>
    <w:rsid w:val="00C97710"/>
    <w:rsid w:val="00CA2AB9"/>
    <w:rsid w:val="00CA4684"/>
    <w:rsid w:val="00CA5DA1"/>
    <w:rsid w:val="00CB0777"/>
    <w:rsid w:val="00CB2B48"/>
    <w:rsid w:val="00CB49CC"/>
    <w:rsid w:val="00CB6E4F"/>
    <w:rsid w:val="00CC0EC3"/>
    <w:rsid w:val="00CC2287"/>
    <w:rsid w:val="00CC2A09"/>
    <w:rsid w:val="00CC37EF"/>
    <w:rsid w:val="00CC3C04"/>
    <w:rsid w:val="00CC4CFC"/>
    <w:rsid w:val="00CC70A1"/>
    <w:rsid w:val="00CE39C7"/>
    <w:rsid w:val="00CE5F4B"/>
    <w:rsid w:val="00CE73CF"/>
    <w:rsid w:val="00CE783F"/>
    <w:rsid w:val="00CF263D"/>
    <w:rsid w:val="00D02A0B"/>
    <w:rsid w:val="00D05DDB"/>
    <w:rsid w:val="00D0619D"/>
    <w:rsid w:val="00D061B0"/>
    <w:rsid w:val="00D108DB"/>
    <w:rsid w:val="00D11EC2"/>
    <w:rsid w:val="00D1595A"/>
    <w:rsid w:val="00D238F0"/>
    <w:rsid w:val="00D26292"/>
    <w:rsid w:val="00D27523"/>
    <w:rsid w:val="00D32198"/>
    <w:rsid w:val="00D36484"/>
    <w:rsid w:val="00D3715F"/>
    <w:rsid w:val="00D40637"/>
    <w:rsid w:val="00D46003"/>
    <w:rsid w:val="00D5107E"/>
    <w:rsid w:val="00D517AF"/>
    <w:rsid w:val="00D54361"/>
    <w:rsid w:val="00D54D9F"/>
    <w:rsid w:val="00D55688"/>
    <w:rsid w:val="00D55A90"/>
    <w:rsid w:val="00D571A2"/>
    <w:rsid w:val="00D65C2C"/>
    <w:rsid w:val="00D739AF"/>
    <w:rsid w:val="00D75CF0"/>
    <w:rsid w:val="00D76545"/>
    <w:rsid w:val="00D8068D"/>
    <w:rsid w:val="00D83749"/>
    <w:rsid w:val="00D837DC"/>
    <w:rsid w:val="00D96408"/>
    <w:rsid w:val="00DA0105"/>
    <w:rsid w:val="00DA2065"/>
    <w:rsid w:val="00DA47B3"/>
    <w:rsid w:val="00DA52B8"/>
    <w:rsid w:val="00DA5536"/>
    <w:rsid w:val="00DB0EEB"/>
    <w:rsid w:val="00DB32AB"/>
    <w:rsid w:val="00DB36A2"/>
    <w:rsid w:val="00DB47BE"/>
    <w:rsid w:val="00DB5F68"/>
    <w:rsid w:val="00DC52AB"/>
    <w:rsid w:val="00DC62FC"/>
    <w:rsid w:val="00DD6D56"/>
    <w:rsid w:val="00DD7B6C"/>
    <w:rsid w:val="00DE077E"/>
    <w:rsid w:val="00DE1549"/>
    <w:rsid w:val="00DE5431"/>
    <w:rsid w:val="00DF1354"/>
    <w:rsid w:val="00DF51AF"/>
    <w:rsid w:val="00DF6544"/>
    <w:rsid w:val="00E003C3"/>
    <w:rsid w:val="00E018AA"/>
    <w:rsid w:val="00E04587"/>
    <w:rsid w:val="00E051BE"/>
    <w:rsid w:val="00E133E5"/>
    <w:rsid w:val="00E239D2"/>
    <w:rsid w:val="00E32D6D"/>
    <w:rsid w:val="00E349D0"/>
    <w:rsid w:val="00E40AC6"/>
    <w:rsid w:val="00E52D51"/>
    <w:rsid w:val="00E5323B"/>
    <w:rsid w:val="00E60B32"/>
    <w:rsid w:val="00E64A28"/>
    <w:rsid w:val="00E65FC4"/>
    <w:rsid w:val="00E669DD"/>
    <w:rsid w:val="00E711C2"/>
    <w:rsid w:val="00E72BAD"/>
    <w:rsid w:val="00E73DBD"/>
    <w:rsid w:val="00E74215"/>
    <w:rsid w:val="00E75513"/>
    <w:rsid w:val="00E8120F"/>
    <w:rsid w:val="00E863B5"/>
    <w:rsid w:val="00E86A72"/>
    <w:rsid w:val="00E90D8D"/>
    <w:rsid w:val="00E91CC2"/>
    <w:rsid w:val="00EA7E28"/>
    <w:rsid w:val="00EB23C1"/>
    <w:rsid w:val="00EC0FE4"/>
    <w:rsid w:val="00ED001C"/>
    <w:rsid w:val="00ED75A0"/>
    <w:rsid w:val="00EE500A"/>
    <w:rsid w:val="00EF012A"/>
    <w:rsid w:val="00EF1E8B"/>
    <w:rsid w:val="00EF2531"/>
    <w:rsid w:val="00EF3B7C"/>
    <w:rsid w:val="00F00BDD"/>
    <w:rsid w:val="00F06E83"/>
    <w:rsid w:val="00F073AE"/>
    <w:rsid w:val="00F07E44"/>
    <w:rsid w:val="00F07EEA"/>
    <w:rsid w:val="00F143FE"/>
    <w:rsid w:val="00F14FE0"/>
    <w:rsid w:val="00F167CD"/>
    <w:rsid w:val="00F22C36"/>
    <w:rsid w:val="00F2602E"/>
    <w:rsid w:val="00F33548"/>
    <w:rsid w:val="00F43213"/>
    <w:rsid w:val="00F55E32"/>
    <w:rsid w:val="00F56D29"/>
    <w:rsid w:val="00F6456A"/>
    <w:rsid w:val="00F6722F"/>
    <w:rsid w:val="00F717A3"/>
    <w:rsid w:val="00F7248A"/>
    <w:rsid w:val="00F7341A"/>
    <w:rsid w:val="00F77436"/>
    <w:rsid w:val="00F80EC4"/>
    <w:rsid w:val="00F85132"/>
    <w:rsid w:val="00F86DE8"/>
    <w:rsid w:val="00F9083A"/>
    <w:rsid w:val="00F93B68"/>
    <w:rsid w:val="00F95188"/>
    <w:rsid w:val="00F97A30"/>
    <w:rsid w:val="00FA140A"/>
    <w:rsid w:val="00FA7FFE"/>
    <w:rsid w:val="00FB19EC"/>
    <w:rsid w:val="00FB3FB4"/>
    <w:rsid w:val="00FB3FB5"/>
    <w:rsid w:val="00FB42DD"/>
    <w:rsid w:val="00FB538A"/>
    <w:rsid w:val="00FC10C3"/>
    <w:rsid w:val="00FC1AC2"/>
    <w:rsid w:val="00FC63D9"/>
    <w:rsid w:val="00FC6BA4"/>
    <w:rsid w:val="00FC7A13"/>
    <w:rsid w:val="00FD225E"/>
    <w:rsid w:val="00FD566C"/>
    <w:rsid w:val="00FD56B8"/>
    <w:rsid w:val="00FD5C57"/>
    <w:rsid w:val="00FE6E84"/>
    <w:rsid w:val="00FE7B66"/>
    <w:rsid w:val="00FF0003"/>
    <w:rsid w:val="00FF03BD"/>
    <w:rsid w:val="00FF1F47"/>
    <w:rsid w:val="00FF2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02A0E"/>
  <w15:docId w15:val="{F6E44FCF-390C-4AE1-B0F6-B015E07C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4EDD"/>
  </w:style>
  <w:style w:type="paragraph" w:styleId="2">
    <w:name w:val="heading 2"/>
    <w:basedOn w:val="a"/>
    <w:next w:val="a"/>
    <w:link w:val="20"/>
    <w:qFormat/>
    <w:rsid w:val="002A6D7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3330A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3330A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3330AD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330A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330AD"/>
    <w:rPr>
      <w:rFonts w:eastAsiaTheme="minorEastAsia"/>
      <w:b/>
      <w:bCs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55490F"/>
    <w:rPr>
      <w:color w:val="0000FF" w:themeColor="hyperlink"/>
      <w:u w:val="single"/>
    </w:rPr>
  </w:style>
  <w:style w:type="paragraph" w:styleId="af6">
    <w:name w:val="Body Text Indent"/>
    <w:basedOn w:val="a"/>
    <w:link w:val="af7"/>
    <w:semiHidden/>
    <w:unhideWhenUsed/>
    <w:rsid w:val="006436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Основной текст с отступом Знак"/>
    <w:basedOn w:val="a0"/>
    <w:link w:val="af6"/>
    <w:semiHidden/>
    <w:rsid w:val="0064367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2A6D7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0C0559"/>
  </w:style>
  <w:style w:type="paragraph" w:styleId="af8">
    <w:name w:val="footnote text"/>
    <w:basedOn w:val="a"/>
    <w:link w:val="af9"/>
    <w:uiPriority w:val="99"/>
    <w:semiHidden/>
    <w:unhideWhenUsed/>
    <w:rsid w:val="00517C0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517C06"/>
    <w:rPr>
      <w:rFonts w:eastAsiaTheme="minorHAnsi"/>
      <w:sz w:val="20"/>
      <w:szCs w:val="20"/>
      <w:lang w:eastAsia="en-US"/>
    </w:rPr>
  </w:style>
  <w:style w:type="character" w:styleId="afa">
    <w:name w:val="footnote reference"/>
    <w:basedOn w:val="a0"/>
    <w:uiPriority w:val="99"/>
    <w:semiHidden/>
    <w:unhideWhenUsed/>
    <w:rsid w:val="00517C06"/>
    <w:rPr>
      <w:vertAlign w:val="superscript"/>
    </w:rPr>
  </w:style>
  <w:style w:type="paragraph" w:customStyle="1" w:styleId="unformattext">
    <w:name w:val="unformattext"/>
    <w:basedOn w:val="a"/>
    <w:rsid w:val="004D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Unresolved Mention"/>
    <w:basedOn w:val="a0"/>
    <w:uiPriority w:val="99"/>
    <w:semiHidden/>
    <w:unhideWhenUsed/>
    <w:rsid w:val="00003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4C589-E1A1-45F6-BEE1-8DE113A7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Ermakov_il</dc:creator>
  <cp:lastModifiedBy>Коровин Александр Владимирович</cp:lastModifiedBy>
  <cp:revision>6</cp:revision>
  <cp:lastPrinted>2024-04-16T03:37:00Z</cp:lastPrinted>
  <dcterms:created xsi:type="dcterms:W3CDTF">2024-04-16T03:37:00Z</dcterms:created>
  <dcterms:modified xsi:type="dcterms:W3CDTF">2024-04-16T06:09:00Z</dcterms:modified>
</cp:coreProperties>
</file>