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7EE" w:rsidRPr="00F93360" w:rsidRDefault="00F427EE" w:rsidP="00F427EE">
      <w:pPr>
        <w:spacing w:line="233" w:lineRule="auto"/>
        <w:ind w:left="1797"/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427EE" w:rsidRPr="00F93360" w:rsidRDefault="00F427EE" w:rsidP="00F427EE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к договору № ________/202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427EE" w:rsidRPr="00F93360" w:rsidRDefault="00F427EE" w:rsidP="00F427EE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от «___» 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36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ФОРМА:</w:t>
      </w:r>
    </w:p>
    <w:p w:rsidR="00415297" w:rsidRPr="00F93360" w:rsidRDefault="00415297" w:rsidP="0041529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Обращение Исполнителя об оплате услуг</w:t>
      </w:r>
      <w:r w:rsidR="00203B66">
        <w:rPr>
          <w:rFonts w:ascii="Times New Roman" w:hAnsi="Times New Roman" w:cs="Times New Roman"/>
          <w:sz w:val="24"/>
          <w:szCs w:val="24"/>
        </w:rPr>
        <w:t xml:space="preserve"> </w:t>
      </w:r>
      <w:r w:rsidRPr="00F93360">
        <w:rPr>
          <w:rFonts w:ascii="Times New Roman" w:hAnsi="Times New Roman" w:cs="Times New Roman"/>
          <w:sz w:val="24"/>
          <w:szCs w:val="24"/>
        </w:rPr>
        <w:t>ранее срока, установленного в Договоре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ООО «БНГРЭ»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 ранее срока, установленного в п. ___Договора,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оказанных услуг).</w:t>
      </w: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 xml:space="preserve">В случае принятия положительного решения об оплате за оказанные услуги ранее срока, установленного в п.  ___Договора, прошу произвести такую оплату за вычетом денежного вознаграждения, причитающегося </w:t>
      </w:r>
      <w:r w:rsidR="00D54AD0" w:rsidRPr="00F93360">
        <w:rPr>
          <w:rFonts w:ascii="Times New Roman" w:hAnsi="Times New Roman" w:cs="Times New Roman"/>
          <w:sz w:val="24"/>
          <w:szCs w:val="24"/>
        </w:rPr>
        <w:t>Заказчику, в</w:t>
      </w:r>
      <w:r w:rsidRPr="00F93360">
        <w:rPr>
          <w:rFonts w:ascii="Times New Roman" w:hAnsi="Times New Roman" w:cs="Times New Roman"/>
          <w:sz w:val="24"/>
          <w:szCs w:val="24"/>
        </w:rPr>
        <w:t xml:space="preserve"> размере __________ руб.</w:t>
      </w: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 по счетам-фактурам  на дату, определяемую согласно </w:t>
      </w:r>
      <w:proofErr w:type="spellStart"/>
      <w:r w:rsidRPr="00F93360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F93360">
        <w:rPr>
          <w:rFonts w:ascii="Times New Roman" w:hAnsi="Times New Roman" w:cs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Приложение 1: Реестр счетов-фактур</w:t>
      </w:r>
    </w:p>
    <w:p w:rsidR="00415297" w:rsidRPr="00F93360" w:rsidRDefault="00415297" w:rsidP="00415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5297" w:rsidRPr="00F93360" w:rsidRDefault="00415297" w:rsidP="00415297">
      <w:pPr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___________________</w:t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  <w:t xml:space="preserve">       _______________/__________</w:t>
      </w:r>
    </w:p>
    <w:p w:rsidR="00415297" w:rsidRPr="00F93360" w:rsidRDefault="00415297" w:rsidP="00415297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(Должность)</w:t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</w:r>
      <w:r w:rsidRPr="00F93360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F93360">
        <w:rPr>
          <w:rFonts w:ascii="Times New Roman" w:hAnsi="Times New Roman" w:cs="Times New Roman"/>
          <w:sz w:val="24"/>
          <w:szCs w:val="24"/>
        </w:rPr>
        <w:tab/>
        <w:t>/</w:t>
      </w:r>
      <w:r w:rsidRPr="00F93360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415297" w:rsidRDefault="00415297" w:rsidP="00415297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427EE" w:rsidRPr="00F93360" w:rsidRDefault="00F427EE" w:rsidP="00415297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5297" w:rsidRDefault="00415297" w:rsidP="0041529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F427EE" w:rsidRPr="00F93360" w:rsidRDefault="00F427EE" w:rsidP="00415297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5520"/>
        <w:gridCol w:w="4369"/>
      </w:tblGrid>
      <w:tr w:rsidR="00415297" w:rsidRPr="00F93360" w:rsidTr="00A5790C">
        <w:trPr>
          <w:trHeight w:val="540"/>
        </w:trPr>
        <w:tc>
          <w:tcPr>
            <w:tcW w:w="5520" w:type="dxa"/>
          </w:tcPr>
          <w:p w:rsidR="00415297" w:rsidRPr="00F93360" w:rsidRDefault="0041529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</w:t>
            </w:r>
          </w:p>
        </w:tc>
        <w:tc>
          <w:tcPr>
            <w:tcW w:w="4369" w:type="dxa"/>
          </w:tcPr>
          <w:p w:rsidR="00415297" w:rsidRPr="00F93360" w:rsidRDefault="0041529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15297" w:rsidRPr="00F93360" w:rsidRDefault="00415297" w:rsidP="00A5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_______________ /Н.Ф. Ганиев</w:t>
            </w:r>
          </w:p>
          <w:p w:rsidR="00415297" w:rsidRPr="00F93360" w:rsidRDefault="00415297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7F92" w:rsidRDefault="00F427EE"/>
    <w:sectPr w:rsidR="0038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97"/>
    <w:rsid w:val="00203B66"/>
    <w:rsid w:val="00415297"/>
    <w:rsid w:val="00C35EFC"/>
    <w:rsid w:val="00D54AD0"/>
    <w:rsid w:val="00DE4CD0"/>
    <w:rsid w:val="00F4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28B2"/>
  <w15:chartTrackingRefBased/>
  <w15:docId w15:val="{A6EC2012-768F-47A8-844D-625A5194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52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Анастасия Вячеславовна</dc:creator>
  <cp:keywords/>
  <dc:description/>
  <cp:lastModifiedBy>Муравьева Анастасия Вячеславовна</cp:lastModifiedBy>
  <cp:revision>4</cp:revision>
  <dcterms:created xsi:type="dcterms:W3CDTF">2024-03-13T05:23:00Z</dcterms:created>
  <dcterms:modified xsi:type="dcterms:W3CDTF">2024-04-08T03:41:00Z</dcterms:modified>
</cp:coreProperties>
</file>