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4B6BE1" w:rsidRDefault="008D3A7A" w:rsidP="00197FB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B6BE1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4B6BE1" w:rsidRDefault="008D3A7A" w:rsidP="00197F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6BE1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4B6BE1" w:rsidRDefault="008D3A7A" w:rsidP="00197F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B6BE1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5E1B6F" w:rsidRPr="004B6BE1" w:rsidRDefault="008D3A7A" w:rsidP="002E0E62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B6BE1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4B6BE1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160A08" w:rsidRPr="004B6BE1">
        <w:rPr>
          <w:rFonts w:ascii="Times New Roman" w:hAnsi="Times New Roman" w:cs="Times New Roman"/>
          <w:iCs/>
          <w:sz w:val="24"/>
          <w:szCs w:val="24"/>
        </w:rPr>
        <w:t xml:space="preserve">Поставка нефтепромысловой арматуры, шиберов, БРС, задвижек высокого давления, ЗИП к ДЗУ 250-400, клапанов обратных, кранов высокого давления СИН, </w:t>
      </w:r>
      <w:proofErr w:type="spellStart"/>
      <w:r w:rsidR="00160A08" w:rsidRPr="004B6BE1">
        <w:rPr>
          <w:rFonts w:ascii="Times New Roman" w:hAnsi="Times New Roman" w:cs="Times New Roman"/>
          <w:iCs/>
          <w:sz w:val="24"/>
          <w:szCs w:val="24"/>
        </w:rPr>
        <w:t>общепромыслового</w:t>
      </w:r>
      <w:proofErr w:type="spellEnd"/>
      <w:r w:rsidR="00160A08" w:rsidRPr="004B6BE1">
        <w:rPr>
          <w:rFonts w:ascii="Times New Roman" w:hAnsi="Times New Roman" w:cs="Times New Roman"/>
          <w:iCs/>
          <w:sz w:val="24"/>
          <w:szCs w:val="24"/>
        </w:rPr>
        <w:t xml:space="preserve"> и общетехнического оборудования, разделителей сред </w:t>
      </w:r>
      <w:r w:rsidR="005E1B6F" w:rsidRPr="004B6BE1">
        <w:rPr>
          <w:rFonts w:ascii="Times New Roman" w:hAnsi="Times New Roman" w:cs="Times New Roman"/>
          <w:iCs/>
          <w:sz w:val="24"/>
          <w:szCs w:val="24"/>
        </w:rPr>
        <w:t>в 2023 г.</w:t>
      </w:r>
    </w:p>
    <w:p w:rsidR="00CE2ED4" w:rsidRPr="004B6BE1" w:rsidRDefault="008D3A7A" w:rsidP="0019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6BE1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4B6BE1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4B6BE1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="00E15695" w:rsidRPr="004B6BE1">
        <w:rPr>
          <w:rFonts w:ascii="Times New Roman" w:hAnsi="Times New Roman" w:cs="Times New Roman"/>
          <w:sz w:val="24"/>
          <w:szCs w:val="24"/>
        </w:rPr>
        <w:t>Байкитская</w:t>
      </w:r>
      <w:proofErr w:type="spellEnd"/>
      <w:r w:rsidR="00E15695" w:rsidRPr="004B6B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5695" w:rsidRPr="004B6BE1">
        <w:rPr>
          <w:rFonts w:ascii="Times New Roman" w:hAnsi="Times New Roman" w:cs="Times New Roman"/>
          <w:sz w:val="24"/>
          <w:szCs w:val="24"/>
        </w:rPr>
        <w:t>нефтегазоразведочная</w:t>
      </w:r>
      <w:proofErr w:type="spellEnd"/>
      <w:r w:rsidR="00E15695" w:rsidRPr="004B6BE1">
        <w:rPr>
          <w:rFonts w:ascii="Times New Roman" w:hAnsi="Times New Roman" w:cs="Times New Roman"/>
          <w:sz w:val="24"/>
          <w:szCs w:val="24"/>
        </w:rPr>
        <w:t xml:space="preserve"> экспедиция» (ООО «БНГРЭ»).</w:t>
      </w:r>
    </w:p>
    <w:p w:rsidR="00F00868" w:rsidRPr="004B6BE1" w:rsidRDefault="00F00868" w:rsidP="0019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6BE1">
        <w:rPr>
          <w:rFonts w:ascii="Times New Roman" w:hAnsi="Times New Roman" w:cs="Times New Roman"/>
          <w:sz w:val="24"/>
          <w:szCs w:val="24"/>
        </w:rPr>
        <w:t>Срок поставки: Лот</w:t>
      </w:r>
      <w:r w:rsidR="00F34A22" w:rsidRPr="004B6BE1">
        <w:rPr>
          <w:rFonts w:ascii="Times New Roman" w:hAnsi="Times New Roman" w:cs="Times New Roman"/>
          <w:sz w:val="24"/>
          <w:szCs w:val="24"/>
        </w:rPr>
        <w:t xml:space="preserve">ы </w:t>
      </w:r>
      <w:r w:rsidR="00F34A22" w:rsidRPr="004B6BE1">
        <w:rPr>
          <w:rFonts w:ascii="Times New Roman" w:hAnsi="Times New Roman" w:cs="Times New Roman"/>
          <w:sz w:val="24"/>
          <w:szCs w:val="24"/>
        </w:rPr>
        <w:t>№№</w:t>
      </w:r>
      <w:r w:rsidR="00F34A22" w:rsidRPr="004B6BE1">
        <w:rPr>
          <w:rFonts w:ascii="Times New Roman" w:hAnsi="Times New Roman" w:cs="Times New Roman"/>
          <w:sz w:val="24"/>
          <w:szCs w:val="24"/>
        </w:rPr>
        <w:t xml:space="preserve"> </w:t>
      </w:r>
      <w:r w:rsidRPr="004B6BE1">
        <w:rPr>
          <w:rFonts w:ascii="Times New Roman" w:hAnsi="Times New Roman" w:cs="Times New Roman"/>
          <w:sz w:val="24"/>
          <w:szCs w:val="24"/>
        </w:rPr>
        <w:t>1-</w:t>
      </w:r>
      <w:r w:rsidR="00F54ED9" w:rsidRPr="004B6BE1">
        <w:rPr>
          <w:rFonts w:ascii="Times New Roman" w:hAnsi="Times New Roman" w:cs="Times New Roman"/>
          <w:sz w:val="24"/>
          <w:szCs w:val="24"/>
        </w:rPr>
        <w:t>15</w:t>
      </w:r>
      <w:r w:rsidR="00F34A22" w:rsidRPr="004B6BE1">
        <w:rPr>
          <w:rFonts w:ascii="Times New Roman" w:hAnsi="Times New Roman" w:cs="Times New Roman"/>
          <w:sz w:val="24"/>
          <w:szCs w:val="24"/>
        </w:rPr>
        <w:t xml:space="preserve">: </w:t>
      </w:r>
      <w:r w:rsidR="00C34B69" w:rsidRPr="004B6BE1">
        <w:rPr>
          <w:rFonts w:ascii="Times New Roman" w:hAnsi="Times New Roman" w:cs="Times New Roman"/>
          <w:sz w:val="24"/>
          <w:szCs w:val="24"/>
        </w:rPr>
        <w:t>Май</w:t>
      </w:r>
      <w:r w:rsidR="00D663A4" w:rsidRPr="004B6BE1">
        <w:rPr>
          <w:rFonts w:ascii="Times New Roman" w:hAnsi="Times New Roman" w:cs="Times New Roman"/>
          <w:sz w:val="24"/>
          <w:szCs w:val="24"/>
        </w:rPr>
        <w:t xml:space="preserve"> </w:t>
      </w:r>
      <w:r w:rsidRPr="004B6BE1">
        <w:rPr>
          <w:rFonts w:ascii="Times New Roman" w:hAnsi="Times New Roman" w:cs="Times New Roman"/>
          <w:sz w:val="24"/>
          <w:szCs w:val="24"/>
        </w:rPr>
        <w:t>202</w:t>
      </w:r>
      <w:r w:rsidR="00F54896" w:rsidRPr="004B6BE1">
        <w:rPr>
          <w:rFonts w:ascii="Times New Roman" w:hAnsi="Times New Roman" w:cs="Times New Roman"/>
          <w:sz w:val="24"/>
          <w:szCs w:val="24"/>
        </w:rPr>
        <w:t>3</w:t>
      </w:r>
      <w:r w:rsidRPr="004B6BE1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0B7A50" w:rsidRPr="004B6BE1" w:rsidRDefault="000B6882" w:rsidP="00197FBE">
      <w:pPr>
        <w:pStyle w:val="a3"/>
        <w:autoSpaceDE w:val="0"/>
        <w:autoSpaceDN w:val="0"/>
        <w:adjustRightInd w:val="0"/>
        <w:jc w:val="both"/>
      </w:pPr>
      <w:r w:rsidRPr="004B6BE1">
        <w:rPr>
          <w:u w:val="single"/>
        </w:rPr>
        <w:t xml:space="preserve">Базис </w:t>
      </w:r>
      <w:r w:rsidR="000B7A50" w:rsidRPr="004B6BE1">
        <w:rPr>
          <w:u w:val="single"/>
        </w:rPr>
        <w:t>поставки</w:t>
      </w:r>
      <w:r w:rsidR="000B7A50" w:rsidRPr="004B6BE1">
        <w:t xml:space="preserve">: </w:t>
      </w:r>
    </w:p>
    <w:p w:rsidR="00A87E60" w:rsidRPr="004B6BE1" w:rsidRDefault="00207101" w:rsidP="00197FBE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6BE1">
        <w:rPr>
          <w:rFonts w:ascii="Times New Roman" w:hAnsi="Times New Roman"/>
          <w:sz w:val="24"/>
          <w:szCs w:val="24"/>
        </w:rPr>
        <w:t>Лот</w:t>
      </w:r>
      <w:r w:rsidR="003D57A3" w:rsidRPr="004B6BE1">
        <w:rPr>
          <w:rFonts w:ascii="Times New Roman" w:hAnsi="Times New Roman"/>
          <w:sz w:val="24"/>
          <w:szCs w:val="24"/>
        </w:rPr>
        <w:t>ы</w:t>
      </w:r>
      <w:r w:rsidRPr="004B6BE1">
        <w:rPr>
          <w:rFonts w:ascii="Times New Roman" w:hAnsi="Times New Roman"/>
          <w:sz w:val="24"/>
          <w:szCs w:val="24"/>
        </w:rPr>
        <w:t xml:space="preserve"> </w:t>
      </w:r>
      <w:r w:rsidR="003D57A3" w:rsidRPr="004B6BE1">
        <w:rPr>
          <w:rFonts w:ascii="Times New Roman" w:hAnsi="Times New Roman"/>
          <w:sz w:val="24"/>
          <w:szCs w:val="24"/>
        </w:rPr>
        <w:t>№</w:t>
      </w:r>
      <w:r w:rsidRPr="004B6BE1">
        <w:rPr>
          <w:rFonts w:ascii="Times New Roman" w:hAnsi="Times New Roman"/>
          <w:sz w:val="24"/>
          <w:szCs w:val="24"/>
        </w:rPr>
        <w:t>№ 1</w:t>
      </w:r>
      <w:r w:rsidR="00F54ED9" w:rsidRPr="004B6BE1">
        <w:rPr>
          <w:rFonts w:ascii="Times New Roman" w:hAnsi="Times New Roman"/>
          <w:sz w:val="24"/>
          <w:szCs w:val="24"/>
        </w:rPr>
        <w:t>-8</w:t>
      </w:r>
      <w:r w:rsidR="00A87E60" w:rsidRPr="004B6BE1">
        <w:rPr>
          <w:rFonts w:ascii="Times New Roman" w:hAnsi="Times New Roman"/>
          <w:sz w:val="24"/>
          <w:szCs w:val="24"/>
        </w:rPr>
        <w:t xml:space="preserve"> -</w:t>
      </w:r>
      <w:r w:rsidR="00A87E60" w:rsidRPr="004B6BE1">
        <w:rPr>
          <w:rFonts w:ascii="Times New Roman" w:hAnsi="Times New Roman"/>
          <w:sz w:val="24"/>
          <w:szCs w:val="24"/>
          <w:lang w:val="en-US"/>
        </w:rPr>
        <w:t>DAP</w:t>
      </w:r>
      <w:r w:rsidR="00A87E60" w:rsidRPr="004B6BE1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="00A87E60" w:rsidRPr="004B6BE1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A87E60" w:rsidRPr="004B6BE1">
        <w:rPr>
          <w:rFonts w:ascii="Times New Roman" w:hAnsi="Times New Roman"/>
          <w:sz w:val="24"/>
          <w:szCs w:val="24"/>
        </w:rPr>
        <w:t xml:space="preserve"> р-н, пос. Таежный;</w:t>
      </w:r>
    </w:p>
    <w:p w:rsidR="00A87E60" w:rsidRPr="004B6BE1" w:rsidRDefault="00207101" w:rsidP="00197FBE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6BE1">
        <w:rPr>
          <w:rFonts w:ascii="Times New Roman" w:hAnsi="Times New Roman"/>
          <w:sz w:val="24"/>
          <w:szCs w:val="24"/>
        </w:rPr>
        <w:t>Лот</w:t>
      </w:r>
      <w:r w:rsidR="003D57A3" w:rsidRPr="004B6BE1">
        <w:rPr>
          <w:rFonts w:ascii="Times New Roman" w:hAnsi="Times New Roman"/>
          <w:sz w:val="24"/>
          <w:szCs w:val="24"/>
        </w:rPr>
        <w:t>ы</w:t>
      </w:r>
      <w:r w:rsidRPr="004B6BE1">
        <w:rPr>
          <w:rFonts w:ascii="Times New Roman" w:hAnsi="Times New Roman"/>
          <w:sz w:val="24"/>
          <w:szCs w:val="24"/>
        </w:rPr>
        <w:t xml:space="preserve"> </w:t>
      </w:r>
      <w:r w:rsidR="003D57A3" w:rsidRPr="004B6BE1">
        <w:rPr>
          <w:rFonts w:ascii="Times New Roman" w:hAnsi="Times New Roman"/>
          <w:sz w:val="24"/>
          <w:szCs w:val="24"/>
        </w:rPr>
        <w:t>№</w:t>
      </w:r>
      <w:r w:rsidRPr="004B6BE1">
        <w:rPr>
          <w:rFonts w:ascii="Times New Roman" w:hAnsi="Times New Roman"/>
          <w:sz w:val="24"/>
          <w:szCs w:val="24"/>
        </w:rPr>
        <w:t xml:space="preserve">№ </w:t>
      </w:r>
      <w:r w:rsidR="00F54ED9" w:rsidRPr="004B6BE1">
        <w:rPr>
          <w:rFonts w:ascii="Times New Roman" w:hAnsi="Times New Roman"/>
          <w:sz w:val="24"/>
          <w:szCs w:val="24"/>
        </w:rPr>
        <w:t>9-15</w:t>
      </w:r>
      <w:r w:rsidR="00A87E60" w:rsidRPr="004B6BE1">
        <w:rPr>
          <w:rFonts w:ascii="Times New Roman" w:hAnsi="Times New Roman"/>
          <w:sz w:val="24"/>
          <w:szCs w:val="24"/>
        </w:rPr>
        <w:t xml:space="preserve"> - </w:t>
      </w:r>
      <w:r w:rsidR="00A87E60" w:rsidRPr="004B6BE1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DAP</w:t>
      </w:r>
      <w:r w:rsidR="00A87E60" w:rsidRPr="004B6BE1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, ЯНАО, г. Новый Уренгой, п. </w:t>
      </w:r>
      <w:proofErr w:type="spellStart"/>
      <w:r w:rsidR="00A87E60" w:rsidRPr="004B6BE1">
        <w:rPr>
          <w:rFonts w:ascii="Times New Roman" w:hAnsi="Times New Roman"/>
          <w:color w:val="000000" w:themeColor="text1"/>
          <w:spacing w:val="-3"/>
          <w:sz w:val="24"/>
          <w:szCs w:val="24"/>
        </w:rPr>
        <w:t>Коротчаево</w:t>
      </w:r>
      <w:proofErr w:type="spellEnd"/>
      <w:r w:rsidR="003D57A3" w:rsidRPr="004B6BE1">
        <w:rPr>
          <w:rFonts w:ascii="Times New Roman" w:hAnsi="Times New Roman"/>
          <w:color w:val="000000" w:themeColor="text1"/>
          <w:spacing w:val="-3"/>
          <w:sz w:val="24"/>
          <w:szCs w:val="24"/>
        </w:rPr>
        <w:t>.</w:t>
      </w:r>
    </w:p>
    <w:p w:rsidR="00CE2ED4" w:rsidRPr="004B6BE1" w:rsidRDefault="000B7A50" w:rsidP="00197FB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B6BE1">
        <w:rPr>
          <w:rFonts w:ascii="Times New Roman" w:hAnsi="Times New Roman" w:cs="Times New Roman"/>
          <w:sz w:val="24"/>
          <w:szCs w:val="24"/>
          <w:u w:val="single"/>
        </w:rPr>
        <w:t>Планируемый объем</w:t>
      </w:r>
      <w:r w:rsidR="000B6882" w:rsidRPr="004B6BE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07101" w:rsidRPr="004B6BE1">
        <w:rPr>
          <w:rFonts w:ascii="Times New Roman" w:hAnsi="Times New Roman" w:cs="Times New Roman"/>
          <w:sz w:val="24"/>
          <w:szCs w:val="24"/>
          <w:u w:val="single"/>
        </w:rPr>
        <w:t xml:space="preserve">и сроки </w:t>
      </w:r>
      <w:r w:rsidR="000B6882" w:rsidRPr="004B6BE1">
        <w:rPr>
          <w:rFonts w:ascii="Times New Roman" w:hAnsi="Times New Roman" w:cs="Times New Roman"/>
          <w:sz w:val="24"/>
          <w:szCs w:val="24"/>
          <w:u w:val="single"/>
        </w:rPr>
        <w:t>поставки</w:t>
      </w:r>
      <w:r w:rsidRPr="004B6BE1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891010" w:rsidRPr="004B6BE1" w:rsidRDefault="00891010" w:rsidP="00197FB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7088"/>
        <w:gridCol w:w="1276"/>
        <w:gridCol w:w="1531"/>
      </w:tblGrid>
      <w:tr w:rsidR="00876CD3" w:rsidRPr="004B6BE1" w:rsidTr="0042513D">
        <w:trPr>
          <w:trHeight w:val="485"/>
          <w:jc w:val="center"/>
        </w:trPr>
        <w:tc>
          <w:tcPr>
            <w:tcW w:w="269" w:type="pct"/>
            <w:shd w:val="clear" w:color="000000" w:fill="D8D8D8"/>
            <w:vAlign w:val="center"/>
            <w:hideMark/>
          </w:tcPr>
          <w:p w:rsidR="00876CD3" w:rsidRPr="004B6BE1" w:rsidRDefault="00876CD3" w:rsidP="00425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4B6BE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№ п/п</w:t>
            </w:r>
          </w:p>
        </w:tc>
        <w:tc>
          <w:tcPr>
            <w:tcW w:w="3389" w:type="pct"/>
            <w:shd w:val="clear" w:color="000000" w:fill="D8D8D8"/>
            <w:vAlign w:val="center"/>
            <w:hideMark/>
          </w:tcPr>
          <w:p w:rsidR="00876CD3" w:rsidRPr="004B6BE1" w:rsidRDefault="00876CD3" w:rsidP="00425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4B6BE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Полное наименование ТМЦ, без использования сокращений</w:t>
            </w:r>
            <w:r w:rsidRPr="004B6BE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  <w:t>(Параметр оценки)</w:t>
            </w:r>
          </w:p>
        </w:tc>
        <w:tc>
          <w:tcPr>
            <w:tcW w:w="610" w:type="pct"/>
            <w:shd w:val="clear" w:color="000000" w:fill="D8D8D8"/>
            <w:vAlign w:val="center"/>
            <w:hideMark/>
          </w:tcPr>
          <w:p w:rsidR="00876CD3" w:rsidRPr="004B6BE1" w:rsidRDefault="00876CD3" w:rsidP="00F3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4B6BE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Ед. изм.</w:t>
            </w:r>
          </w:p>
        </w:tc>
        <w:tc>
          <w:tcPr>
            <w:tcW w:w="732" w:type="pct"/>
            <w:shd w:val="clear" w:color="000000" w:fill="D8D8D8"/>
          </w:tcPr>
          <w:p w:rsidR="00876CD3" w:rsidRPr="004B6BE1" w:rsidRDefault="00876CD3" w:rsidP="00425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4B6BE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Количество</w:t>
            </w:r>
          </w:p>
        </w:tc>
      </w:tr>
      <w:tr w:rsidR="00EF1FAC" w:rsidRPr="004B6BE1" w:rsidTr="00EF1FAC">
        <w:trPr>
          <w:trHeight w:val="217"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EF1FAC" w:rsidRPr="004B6BE1" w:rsidRDefault="00EF1FAC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b/>
                <w:sz w:val="16"/>
                <w:szCs w:val="16"/>
              </w:rPr>
              <w:t>Лот №1 - БРС</w:t>
            </w:r>
          </w:p>
        </w:tc>
      </w:tr>
      <w:tr w:rsidR="00D332F6" w:rsidRPr="004B6BE1" w:rsidTr="0042513D">
        <w:trPr>
          <w:trHeight w:val="20"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D332F6" w:rsidRPr="004B6BE1" w:rsidRDefault="00D332F6" w:rsidP="0042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389" w:type="pct"/>
            <w:shd w:val="clear" w:color="auto" w:fill="auto"/>
            <w:vAlign w:val="center"/>
          </w:tcPr>
          <w:p w:rsidR="00D332F6" w:rsidRPr="004B6BE1" w:rsidRDefault="00D332F6" w:rsidP="0042513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БРС</w:t>
            </w:r>
            <w:r w:rsidRPr="004B6BE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4" BSPT4-FIG1003 6 ¼-4Acme-4G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D332F6" w:rsidRPr="004B6BE1" w:rsidRDefault="00F34A22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Ш</w:t>
            </w:r>
            <w:r w:rsidR="00D332F6" w:rsidRPr="004B6BE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32" w:type="pct"/>
            <w:vAlign w:val="center"/>
          </w:tcPr>
          <w:p w:rsidR="00D332F6" w:rsidRPr="004B6BE1" w:rsidRDefault="00D332F6" w:rsidP="004251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D332F6" w:rsidRPr="004B6BE1" w:rsidTr="0042513D">
        <w:trPr>
          <w:trHeight w:val="20"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D332F6" w:rsidRPr="004B6BE1" w:rsidRDefault="00D332F6" w:rsidP="0042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389" w:type="pct"/>
            <w:shd w:val="clear" w:color="auto" w:fill="auto"/>
            <w:vAlign w:val="center"/>
          </w:tcPr>
          <w:p w:rsidR="00D332F6" w:rsidRPr="004B6BE1" w:rsidRDefault="00D332F6" w:rsidP="0042513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БРС 4" BSPT4-FIG1003 Tr160x10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D332F6" w:rsidRPr="004B6BE1" w:rsidRDefault="00F34A22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Ш</w:t>
            </w:r>
            <w:r w:rsidR="00D332F6" w:rsidRPr="004B6BE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32" w:type="pct"/>
            <w:vAlign w:val="center"/>
          </w:tcPr>
          <w:p w:rsidR="00D332F6" w:rsidRPr="004B6BE1" w:rsidRDefault="00D332F6" w:rsidP="004251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</w:tr>
      <w:tr w:rsidR="00D332F6" w:rsidRPr="004B6BE1" w:rsidTr="0042513D">
        <w:trPr>
          <w:trHeight w:val="20"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D332F6" w:rsidRPr="004B6BE1" w:rsidRDefault="00D332F6" w:rsidP="0042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389" w:type="pct"/>
            <w:shd w:val="clear" w:color="auto" w:fill="auto"/>
            <w:vAlign w:val="center"/>
          </w:tcPr>
          <w:p w:rsidR="00D332F6" w:rsidRPr="004B6BE1" w:rsidRDefault="00D332F6" w:rsidP="0042513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БРС 4" BSPT4-FIG1003 Tr180x8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D332F6" w:rsidRPr="004B6BE1" w:rsidRDefault="00F34A22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Ш</w:t>
            </w:r>
            <w:r w:rsidR="00D332F6" w:rsidRPr="004B6BE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32" w:type="pct"/>
            <w:vAlign w:val="center"/>
          </w:tcPr>
          <w:p w:rsidR="00D332F6" w:rsidRPr="004B6BE1" w:rsidRDefault="00D332F6" w:rsidP="004251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D332F6" w:rsidRPr="004B6BE1" w:rsidTr="0042513D">
        <w:trPr>
          <w:trHeight w:val="20"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D332F6" w:rsidRPr="004B6BE1" w:rsidRDefault="00D332F6" w:rsidP="0042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389" w:type="pct"/>
            <w:shd w:val="clear" w:color="auto" w:fill="auto"/>
            <w:vAlign w:val="center"/>
          </w:tcPr>
          <w:p w:rsidR="00D332F6" w:rsidRPr="004B6BE1" w:rsidRDefault="00D332F6" w:rsidP="0042513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Колено шарнирное с резьбовым соединением и муфтой БРС-2,5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D332F6" w:rsidRPr="004B6BE1" w:rsidRDefault="00F34A22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Ш</w:t>
            </w:r>
            <w:r w:rsidR="00D332F6" w:rsidRPr="004B6BE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32" w:type="pct"/>
            <w:vAlign w:val="center"/>
          </w:tcPr>
          <w:p w:rsidR="00D332F6" w:rsidRPr="004B6BE1" w:rsidRDefault="00D332F6" w:rsidP="004251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D332F6" w:rsidRPr="004B6BE1" w:rsidTr="0042513D">
        <w:trPr>
          <w:trHeight w:val="20"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D332F6" w:rsidRPr="004B6BE1" w:rsidRDefault="00D332F6" w:rsidP="0042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389" w:type="pct"/>
            <w:shd w:val="clear" w:color="auto" w:fill="auto"/>
            <w:vAlign w:val="center"/>
          </w:tcPr>
          <w:p w:rsidR="00D332F6" w:rsidRPr="004B6BE1" w:rsidRDefault="00D332F6" w:rsidP="0042513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Манжета БРС 2"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D332F6" w:rsidRPr="004B6BE1" w:rsidRDefault="00F34A22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Ш</w:t>
            </w:r>
            <w:r w:rsidR="00D332F6" w:rsidRPr="004B6BE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32" w:type="pct"/>
            <w:vAlign w:val="center"/>
          </w:tcPr>
          <w:p w:rsidR="00D332F6" w:rsidRPr="004B6BE1" w:rsidRDefault="00D332F6" w:rsidP="004251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D332F6" w:rsidRPr="004B6BE1" w:rsidTr="0042513D">
        <w:trPr>
          <w:trHeight w:val="20"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D332F6" w:rsidRPr="004B6BE1" w:rsidRDefault="00D332F6" w:rsidP="0042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389" w:type="pct"/>
            <w:shd w:val="clear" w:color="auto" w:fill="auto"/>
            <w:vAlign w:val="center"/>
          </w:tcPr>
          <w:p w:rsidR="00D332F6" w:rsidRPr="004B6BE1" w:rsidRDefault="00D332F6" w:rsidP="0042513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Манжета БРС 2"Fif1502 54027.49.284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D332F6" w:rsidRPr="004B6BE1" w:rsidRDefault="00F34A22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Ш</w:t>
            </w:r>
            <w:r w:rsidR="00D332F6" w:rsidRPr="004B6BE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32" w:type="pct"/>
            <w:vAlign w:val="center"/>
          </w:tcPr>
          <w:p w:rsidR="00D332F6" w:rsidRPr="004B6BE1" w:rsidRDefault="00D332F6" w:rsidP="004251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</w:tr>
      <w:tr w:rsidR="00D332F6" w:rsidRPr="004B6BE1" w:rsidTr="0042513D">
        <w:trPr>
          <w:trHeight w:val="20"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D332F6" w:rsidRPr="004B6BE1" w:rsidRDefault="00D332F6" w:rsidP="0042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89" w:type="pct"/>
            <w:shd w:val="clear" w:color="auto" w:fill="auto"/>
            <w:vAlign w:val="center"/>
          </w:tcPr>
          <w:p w:rsidR="00D332F6" w:rsidRPr="004B6BE1" w:rsidRDefault="00D332F6" w:rsidP="0042513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Манжета БРС 4"Rc4-CnTr160x12,7-04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D332F6" w:rsidRPr="004B6BE1" w:rsidRDefault="00F34A22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Ш</w:t>
            </w:r>
            <w:r w:rsidR="00D332F6" w:rsidRPr="004B6BE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32" w:type="pct"/>
            <w:vAlign w:val="center"/>
          </w:tcPr>
          <w:p w:rsidR="00D332F6" w:rsidRPr="004B6BE1" w:rsidRDefault="00D332F6" w:rsidP="004251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</w:tr>
      <w:tr w:rsidR="00D332F6" w:rsidRPr="004B6BE1" w:rsidTr="0042513D">
        <w:trPr>
          <w:trHeight w:val="20"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D332F6" w:rsidRPr="004B6BE1" w:rsidRDefault="00D332F6" w:rsidP="0042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389" w:type="pct"/>
            <w:shd w:val="clear" w:color="auto" w:fill="auto"/>
            <w:vAlign w:val="center"/>
          </w:tcPr>
          <w:p w:rsidR="00D332F6" w:rsidRPr="004B6BE1" w:rsidRDefault="00D332F6" w:rsidP="0042513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Переводник БРС-2,0 гайка-гайка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D332F6" w:rsidRPr="004B6BE1" w:rsidRDefault="00F34A22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Ш</w:t>
            </w:r>
            <w:r w:rsidR="00D332F6" w:rsidRPr="004B6BE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32" w:type="pct"/>
            <w:vAlign w:val="center"/>
          </w:tcPr>
          <w:p w:rsidR="00D332F6" w:rsidRPr="004B6BE1" w:rsidRDefault="00D332F6" w:rsidP="004251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D332F6" w:rsidRPr="004B6BE1" w:rsidTr="0042513D">
        <w:trPr>
          <w:trHeight w:val="20"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D332F6" w:rsidRPr="004B6BE1" w:rsidRDefault="00D332F6" w:rsidP="0042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3389" w:type="pct"/>
            <w:shd w:val="clear" w:color="auto" w:fill="auto"/>
            <w:vAlign w:val="center"/>
          </w:tcPr>
          <w:p w:rsidR="00D332F6" w:rsidRPr="004B6BE1" w:rsidRDefault="00D332F6" w:rsidP="0042513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Переводник БРС-2,0 гайка-резьба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D332F6" w:rsidRPr="004B6BE1" w:rsidRDefault="00F34A22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Ш</w:t>
            </w:r>
            <w:r w:rsidR="00D332F6" w:rsidRPr="004B6BE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32" w:type="pct"/>
            <w:vAlign w:val="center"/>
          </w:tcPr>
          <w:p w:rsidR="00D332F6" w:rsidRPr="004B6BE1" w:rsidRDefault="00D332F6" w:rsidP="004251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D332F6" w:rsidRPr="004B6BE1" w:rsidTr="0042513D">
        <w:trPr>
          <w:trHeight w:val="20"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D332F6" w:rsidRPr="004B6BE1" w:rsidRDefault="00D332F6" w:rsidP="0042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389" w:type="pct"/>
            <w:shd w:val="clear" w:color="auto" w:fill="auto"/>
            <w:vAlign w:val="center"/>
          </w:tcPr>
          <w:p w:rsidR="00D332F6" w:rsidRPr="004B6BE1" w:rsidRDefault="00D332F6" w:rsidP="0042513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Переводник БРС-2,0 резьба-резьба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D332F6" w:rsidRPr="004B6BE1" w:rsidRDefault="00F34A22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Ш</w:t>
            </w:r>
            <w:r w:rsidR="00D332F6" w:rsidRPr="004B6BE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32" w:type="pct"/>
            <w:vAlign w:val="center"/>
          </w:tcPr>
          <w:p w:rsidR="00D332F6" w:rsidRPr="004B6BE1" w:rsidRDefault="00D332F6" w:rsidP="004251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D332F6" w:rsidRPr="004B6BE1" w:rsidTr="0042513D">
        <w:trPr>
          <w:trHeight w:val="20"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D332F6" w:rsidRPr="004B6BE1" w:rsidRDefault="00D332F6" w:rsidP="0042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389" w:type="pct"/>
            <w:shd w:val="clear" w:color="auto" w:fill="auto"/>
            <w:vAlign w:val="center"/>
          </w:tcPr>
          <w:p w:rsidR="00D332F6" w:rsidRPr="004B6BE1" w:rsidRDefault="00D332F6" w:rsidP="0042513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Соединение быстроразъемное БРС 2" Fig.1502 Tr104х8.467НКТ 60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D332F6" w:rsidRPr="004B6BE1" w:rsidRDefault="00F34A22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Ш</w:t>
            </w:r>
            <w:r w:rsidR="00D332F6" w:rsidRPr="004B6BE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32" w:type="pct"/>
            <w:vAlign w:val="center"/>
          </w:tcPr>
          <w:p w:rsidR="00D332F6" w:rsidRPr="004B6BE1" w:rsidRDefault="00D332F6" w:rsidP="004251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D332F6" w:rsidRPr="004B6BE1" w:rsidTr="0042513D">
        <w:trPr>
          <w:trHeight w:val="20"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D332F6" w:rsidRPr="004B6BE1" w:rsidRDefault="00D332F6" w:rsidP="0042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389" w:type="pct"/>
            <w:shd w:val="clear" w:color="auto" w:fill="auto"/>
            <w:vAlign w:val="center"/>
          </w:tcPr>
          <w:p w:rsidR="00D332F6" w:rsidRPr="004B6BE1" w:rsidRDefault="00D332F6" w:rsidP="0042513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Соединение быстроразъемное БРС 4"Tr160х12,7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D332F6" w:rsidRPr="004B6BE1" w:rsidRDefault="00F34A22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Ш</w:t>
            </w:r>
            <w:r w:rsidR="00D332F6" w:rsidRPr="004B6BE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32" w:type="pct"/>
            <w:vAlign w:val="center"/>
          </w:tcPr>
          <w:p w:rsidR="00D332F6" w:rsidRPr="004B6BE1" w:rsidRDefault="00D332F6" w:rsidP="004251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D332F6" w:rsidRPr="004B6BE1" w:rsidTr="0042513D">
        <w:trPr>
          <w:trHeight w:val="20"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D332F6" w:rsidRPr="004B6BE1" w:rsidRDefault="00D332F6" w:rsidP="0042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389" w:type="pct"/>
            <w:shd w:val="clear" w:color="auto" w:fill="auto"/>
            <w:vAlign w:val="center"/>
          </w:tcPr>
          <w:p w:rsidR="00D332F6" w:rsidRPr="004B6BE1" w:rsidRDefault="00D332F6" w:rsidP="0042513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Соединение быстроразъемное БРС-2,0 с внешней резьбой НКТ-60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D332F6" w:rsidRPr="004B6BE1" w:rsidRDefault="00F34A22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Ш</w:t>
            </w:r>
            <w:r w:rsidR="00D332F6" w:rsidRPr="004B6BE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32" w:type="pct"/>
            <w:vAlign w:val="center"/>
          </w:tcPr>
          <w:p w:rsidR="00D332F6" w:rsidRPr="004B6BE1" w:rsidRDefault="00D332F6" w:rsidP="004251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D332F6" w:rsidRPr="004B6BE1" w:rsidTr="0042513D">
        <w:trPr>
          <w:trHeight w:val="20"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D332F6" w:rsidRPr="004B6BE1" w:rsidRDefault="00D332F6" w:rsidP="0042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389" w:type="pct"/>
            <w:shd w:val="clear" w:color="auto" w:fill="auto"/>
            <w:vAlign w:val="center"/>
          </w:tcPr>
          <w:p w:rsidR="00D332F6" w:rsidRPr="004B6BE1" w:rsidRDefault="00D332F6" w:rsidP="0042513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Соединение быстроразъемное БРС-2,5 с внешней резьбой НКТ-73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D332F6" w:rsidRPr="004B6BE1" w:rsidRDefault="00F34A22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Ш</w:t>
            </w:r>
            <w:r w:rsidR="00D332F6" w:rsidRPr="004B6BE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32" w:type="pct"/>
            <w:vAlign w:val="center"/>
          </w:tcPr>
          <w:p w:rsidR="00D332F6" w:rsidRPr="004B6BE1" w:rsidRDefault="00D332F6" w:rsidP="004251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D332F6" w:rsidRPr="004B6BE1" w:rsidTr="0042513D">
        <w:trPr>
          <w:trHeight w:val="20"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D332F6" w:rsidRPr="004B6BE1" w:rsidRDefault="00D332F6" w:rsidP="0042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3389" w:type="pct"/>
            <w:shd w:val="clear" w:color="auto" w:fill="auto"/>
            <w:vAlign w:val="center"/>
          </w:tcPr>
          <w:p w:rsidR="00D332F6" w:rsidRPr="004B6BE1" w:rsidRDefault="00D332F6" w:rsidP="0042513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Соединение быстроразъемное БРС-2,5 с внутренней резьбой НКТ-73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D332F6" w:rsidRPr="004B6BE1" w:rsidRDefault="00F34A22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Ш</w:t>
            </w:r>
            <w:r w:rsidR="00D332F6" w:rsidRPr="004B6BE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32" w:type="pct"/>
            <w:vAlign w:val="center"/>
          </w:tcPr>
          <w:p w:rsidR="00D332F6" w:rsidRPr="004B6BE1" w:rsidRDefault="00D332F6" w:rsidP="004251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D332F6" w:rsidRPr="004B6BE1" w:rsidTr="0042513D">
        <w:trPr>
          <w:trHeight w:val="20"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D332F6" w:rsidRPr="004B6BE1" w:rsidRDefault="00D332F6" w:rsidP="0042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3389" w:type="pct"/>
            <w:shd w:val="clear" w:color="auto" w:fill="auto"/>
            <w:vAlign w:val="center"/>
          </w:tcPr>
          <w:p w:rsidR="00D332F6" w:rsidRPr="004B6BE1" w:rsidRDefault="00D332F6" w:rsidP="0042513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Соединение быстроразъёмное БРС-4"-Fig1003-Rc4-Tr180x8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D332F6" w:rsidRPr="004B6BE1" w:rsidRDefault="00F34A22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Ш</w:t>
            </w:r>
            <w:r w:rsidR="00D332F6" w:rsidRPr="004B6BE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32" w:type="pct"/>
            <w:vAlign w:val="center"/>
          </w:tcPr>
          <w:p w:rsidR="00D332F6" w:rsidRPr="004B6BE1" w:rsidRDefault="00D332F6" w:rsidP="004251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EF1FAC" w:rsidRPr="004B6BE1" w:rsidTr="00EF1FAC">
        <w:trPr>
          <w:trHeight w:val="232"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EF1FAC" w:rsidRPr="004B6BE1" w:rsidRDefault="00EF1FAC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b/>
                <w:sz w:val="16"/>
                <w:szCs w:val="16"/>
              </w:rPr>
              <w:t>Лот №2 - Дисковые затворы/шиберы</w:t>
            </w:r>
          </w:p>
        </w:tc>
      </w:tr>
      <w:tr w:rsidR="00D332F6" w:rsidRPr="004B6BE1" w:rsidTr="0042513D">
        <w:trPr>
          <w:trHeight w:val="20"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D332F6" w:rsidRPr="004B6BE1" w:rsidRDefault="0061431A" w:rsidP="0042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3389" w:type="pct"/>
            <w:shd w:val="clear" w:color="auto" w:fill="auto"/>
            <w:vAlign w:val="center"/>
          </w:tcPr>
          <w:p w:rsidR="00D332F6" w:rsidRPr="004B6BE1" w:rsidRDefault="00D332F6" w:rsidP="0042513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Шибер поворотный Ду-100 редукторного типа (</w:t>
            </w:r>
            <w:proofErr w:type="spellStart"/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маслобензостойкий</w:t>
            </w:r>
            <w:proofErr w:type="spellEnd"/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D332F6" w:rsidRPr="004B6BE1" w:rsidRDefault="00F34A22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Ш</w:t>
            </w:r>
            <w:r w:rsidR="00D332F6" w:rsidRPr="004B6BE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32" w:type="pct"/>
            <w:vAlign w:val="center"/>
          </w:tcPr>
          <w:p w:rsidR="00D332F6" w:rsidRPr="004B6BE1" w:rsidRDefault="00D332F6" w:rsidP="004251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55</w:t>
            </w:r>
          </w:p>
        </w:tc>
      </w:tr>
      <w:tr w:rsidR="00D332F6" w:rsidRPr="004B6BE1" w:rsidTr="0042513D">
        <w:trPr>
          <w:trHeight w:val="20"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D332F6" w:rsidRPr="004B6BE1" w:rsidRDefault="0061431A" w:rsidP="0042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3389" w:type="pct"/>
            <w:shd w:val="clear" w:color="auto" w:fill="auto"/>
            <w:vAlign w:val="center"/>
          </w:tcPr>
          <w:p w:rsidR="00D332F6" w:rsidRPr="004B6BE1" w:rsidRDefault="00D332F6" w:rsidP="0042513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Шибер поворотный Ду-150 редукторного типа (</w:t>
            </w:r>
            <w:proofErr w:type="spellStart"/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маслобензостойкий</w:t>
            </w:r>
            <w:proofErr w:type="spellEnd"/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D332F6" w:rsidRPr="004B6BE1" w:rsidRDefault="00F34A22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Ш</w:t>
            </w:r>
            <w:r w:rsidR="00D332F6" w:rsidRPr="004B6BE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32" w:type="pct"/>
            <w:vAlign w:val="center"/>
          </w:tcPr>
          <w:p w:rsidR="00D332F6" w:rsidRPr="004B6BE1" w:rsidRDefault="00D332F6" w:rsidP="004251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130</w:t>
            </w:r>
          </w:p>
        </w:tc>
      </w:tr>
      <w:tr w:rsidR="00D332F6" w:rsidRPr="004B6BE1" w:rsidTr="0042513D">
        <w:trPr>
          <w:trHeight w:val="20"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D332F6" w:rsidRPr="004B6BE1" w:rsidRDefault="0061431A" w:rsidP="0042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3389" w:type="pct"/>
            <w:shd w:val="clear" w:color="auto" w:fill="auto"/>
            <w:vAlign w:val="center"/>
          </w:tcPr>
          <w:p w:rsidR="00D332F6" w:rsidRPr="004B6BE1" w:rsidRDefault="00D332F6" w:rsidP="0042513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Шибер поворотный Ду-200 редукторного типа (</w:t>
            </w:r>
            <w:proofErr w:type="spellStart"/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маслобензостойкий</w:t>
            </w:r>
            <w:proofErr w:type="spellEnd"/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D332F6" w:rsidRPr="004B6BE1" w:rsidRDefault="00F34A22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Ш</w:t>
            </w:r>
            <w:r w:rsidR="00D332F6" w:rsidRPr="004B6BE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32" w:type="pct"/>
            <w:vAlign w:val="center"/>
          </w:tcPr>
          <w:p w:rsidR="00D332F6" w:rsidRPr="004B6BE1" w:rsidRDefault="00D332F6" w:rsidP="004251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</w:tr>
      <w:tr w:rsidR="00D332F6" w:rsidRPr="004B6BE1" w:rsidTr="0042513D">
        <w:trPr>
          <w:trHeight w:val="20"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D332F6" w:rsidRPr="004B6BE1" w:rsidRDefault="0061431A" w:rsidP="0042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3389" w:type="pct"/>
            <w:shd w:val="clear" w:color="auto" w:fill="auto"/>
            <w:vAlign w:val="center"/>
          </w:tcPr>
          <w:p w:rsidR="00D332F6" w:rsidRPr="004B6BE1" w:rsidRDefault="00D332F6" w:rsidP="0042513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Шибер поворотный Ду-250 редукторного типа (</w:t>
            </w:r>
            <w:proofErr w:type="spellStart"/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маслобензостойкий</w:t>
            </w:r>
            <w:proofErr w:type="spellEnd"/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D332F6" w:rsidRPr="004B6BE1" w:rsidRDefault="00F34A22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Ш</w:t>
            </w:r>
            <w:r w:rsidR="00D332F6" w:rsidRPr="004B6BE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32" w:type="pct"/>
            <w:vAlign w:val="center"/>
          </w:tcPr>
          <w:p w:rsidR="00D332F6" w:rsidRPr="004B6BE1" w:rsidRDefault="00D332F6" w:rsidP="004251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</w:tr>
      <w:tr w:rsidR="00D332F6" w:rsidRPr="004B6BE1" w:rsidTr="0042513D">
        <w:trPr>
          <w:trHeight w:val="20"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D332F6" w:rsidRPr="004B6BE1" w:rsidRDefault="0061431A" w:rsidP="0042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389" w:type="pct"/>
            <w:shd w:val="clear" w:color="auto" w:fill="auto"/>
            <w:vAlign w:val="center"/>
          </w:tcPr>
          <w:p w:rsidR="00D332F6" w:rsidRPr="004B6BE1" w:rsidRDefault="00D332F6" w:rsidP="0042513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Шибер поворотный Ду-300 редукторного типа (</w:t>
            </w:r>
            <w:proofErr w:type="spellStart"/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маслобензостойкий</w:t>
            </w:r>
            <w:proofErr w:type="spellEnd"/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D332F6" w:rsidRPr="004B6BE1" w:rsidRDefault="00F34A22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Ш</w:t>
            </w:r>
            <w:r w:rsidR="00D332F6" w:rsidRPr="004B6BE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32" w:type="pct"/>
            <w:vAlign w:val="center"/>
          </w:tcPr>
          <w:p w:rsidR="00D332F6" w:rsidRPr="004B6BE1" w:rsidRDefault="00D332F6" w:rsidP="004251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D332F6" w:rsidRPr="004B6BE1" w:rsidTr="0042513D">
        <w:trPr>
          <w:trHeight w:val="20"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D332F6" w:rsidRPr="004B6BE1" w:rsidRDefault="0061431A" w:rsidP="0042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3389" w:type="pct"/>
            <w:shd w:val="clear" w:color="auto" w:fill="auto"/>
            <w:vAlign w:val="center"/>
          </w:tcPr>
          <w:p w:rsidR="00D332F6" w:rsidRPr="004B6BE1" w:rsidRDefault="00D332F6" w:rsidP="0042513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Шибер поворотный Ду-50 редукторного типа (</w:t>
            </w:r>
            <w:proofErr w:type="spellStart"/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маслобензостойкий</w:t>
            </w:r>
            <w:proofErr w:type="spellEnd"/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D332F6" w:rsidRPr="004B6BE1" w:rsidRDefault="00F34A22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Ш</w:t>
            </w:r>
            <w:r w:rsidR="00D332F6" w:rsidRPr="004B6BE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32" w:type="pct"/>
            <w:vAlign w:val="center"/>
          </w:tcPr>
          <w:p w:rsidR="00D332F6" w:rsidRPr="004B6BE1" w:rsidRDefault="00D332F6" w:rsidP="004251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</w:tr>
      <w:tr w:rsidR="00EF1FAC" w:rsidRPr="004B6BE1" w:rsidTr="00EF1FAC">
        <w:trPr>
          <w:trHeight w:val="251"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EF1FAC" w:rsidRPr="004B6BE1" w:rsidRDefault="00EF1FAC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b/>
                <w:sz w:val="16"/>
                <w:szCs w:val="16"/>
              </w:rPr>
              <w:t>Лот №3 - Задвижки высокого давления</w:t>
            </w:r>
          </w:p>
        </w:tc>
      </w:tr>
      <w:tr w:rsidR="00D332F6" w:rsidRPr="004B6BE1" w:rsidTr="0042513D">
        <w:trPr>
          <w:trHeight w:val="20"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D332F6" w:rsidRPr="004B6BE1" w:rsidRDefault="0061431A" w:rsidP="0042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3389" w:type="pct"/>
            <w:shd w:val="clear" w:color="auto" w:fill="auto"/>
            <w:vAlign w:val="center"/>
          </w:tcPr>
          <w:p w:rsidR="00D332F6" w:rsidRPr="004B6BE1" w:rsidRDefault="00D332F6" w:rsidP="0042513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Задвижка буровая ЗБРМ 100х35 с БРС 4" FIG1003 Tr180x8/Tr180x8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D332F6" w:rsidRPr="004B6BE1" w:rsidRDefault="00F34A22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Ш</w:t>
            </w:r>
            <w:r w:rsidR="00D332F6" w:rsidRPr="004B6BE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32" w:type="pct"/>
            <w:vAlign w:val="center"/>
          </w:tcPr>
          <w:p w:rsidR="00D332F6" w:rsidRPr="004B6BE1" w:rsidRDefault="00D332F6" w:rsidP="004251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D332F6" w:rsidRPr="004B6BE1" w:rsidTr="0042513D">
        <w:trPr>
          <w:trHeight w:val="20"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D332F6" w:rsidRPr="004B6BE1" w:rsidRDefault="0061431A" w:rsidP="0042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3389" w:type="pct"/>
            <w:shd w:val="clear" w:color="auto" w:fill="auto"/>
            <w:vAlign w:val="center"/>
          </w:tcPr>
          <w:p w:rsidR="00D332F6" w:rsidRPr="004B6BE1" w:rsidRDefault="00D332F6" w:rsidP="0042513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Задвижка буровая ЗБРМ 50х35 БРС 2" FIG1502 Tr104х12.7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D332F6" w:rsidRPr="004B6BE1" w:rsidRDefault="00F34A22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Ш</w:t>
            </w:r>
            <w:r w:rsidR="00D332F6" w:rsidRPr="004B6BE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32" w:type="pct"/>
            <w:vAlign w:val="center"/>
          </w:tcPr>
          <w:p w:rsidR="00D332F6" w:rsidRPr="004B6BE1" w:rsidRDefault="00D332F6" w:rsidP="004251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D332F6" w:rsidRPr="004B6BE1" w:rsidTr="0042513D">
        <w:trPr>
          <w:trHeight w:val="20"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D332F6" w:rsidRPr="004B6BE1" w:rsidRDefault="0061431A" w:rsidP="0042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3389" w:type="pct"/>
            <w:shd w:val="clear" w:color="auto" w:fill="auto"/>
            <w:vAlign w:val="center"/>
          </w:tcPr>
          <w:p w:rsidR="00D332F6" w:rsidRPr="004B6BE1" w:rsidRDefault="00D332F6" w:rsidP="0042513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Задвижка стальная с дисковым шибером ЗД 65х21 ХЛ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D332F6" w:rsidRPr="004B6BE1" w:rsidRDefault="00F34A22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Ш</w:t>
            </w:r>
            <w:r w:rsidR="00D332F6" w:rsidRPr="004B6BE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32" w:type="pct"/>
            <w:vAlign w:val="center"/>
          </w:tcPr>
          <w:p w:rsidR="00D332F6" w:rsidRPr="004B6BE1" w:rsidRDefault="00D332F6" w:rsidP="004251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D332F6" w:rsidRPr="004B6BE1" w:rsidTr="0042513D">
        <w:trPr>
          <w:trHeight w:val="20"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D332F6" w:rsidRPr="004B6BE1" w:rsidRDefault="0061431A" w:rsidP="0042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3389" w:type="pct"/>
            <w:shd w:val="clear" w:color="auto" w:fill="auto"/>
            <w:vAlign w:val="center"/>
          </w:tcPr>
          <w:p w:rsidR="00D332F6" w:rsidRPr="004B6BE1" w:rsidRDefault="00D332F6" w:rsidP="0042513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Задвижка ЗПРМ Dy100 Py40 с БРС 4" FIG1003 Tr160x10/Tr160x10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D332F6" w:rsidRPr="004B6BE1" w:rsidRDefault="00F34A22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Ш</w:t>
            </w:r>
            <w:r w:rsidR="00D332F6" w:rsidRPr="004B6BE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32" w:type="pct"/>
            <w:vAlign w:val="center"/>
          </w:tcPr>
          <w:p w:rsidR="00D332F6" w:rsidRPr="004B6BE1" w:rsidRDefault="00D332F6" w:rsidP="004251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</w:tr>
      <w:tr w:rsidR="00D332F6" w:rsidRPr="004B6BE1" w:rsidTr="0042513D">
        <w:trPr>
          <w:trHeight w:val="20"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D332F6" w:rsidRPr="004B6BE1" w:rsidRDefault="0061431A" w:rsidP="0042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3389" w:type="pct"/>
            <w:shd w:val="clear" w:color="auto" w:fill="auto"/>
            <w:vAlign w:val="center"/>
          </w:tcPr>
          <w:p w:rsidR="00D332F6" w:rsidRPr="004B6BE1" w:rsidRDefault="00D332F6" w:rsidP="0042513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Ремкомплект Задвижки буровой ЗБРМ 100х35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D332F6" w:rsidRPr="004B6BE1" w:rsidRDefault="00F34A22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Ш</w:t>
            </w:r>
            <w:r w:rsidR="00D332F6" w:rsidRPr="004B6BE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32" w:type="pct"/>
            <w:vAlign w:val="center"/>
          </w:tcPr>
          <w:p w:rsidR="00D332F6" w:rsidRPr="004B6BE1" w:rsidRDefault="00D332F6" w:rsidP="004251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</w:tr>
      <w:tr w:rsidR="00D332F6" w:rsidRPr="004B6BE1" w:rsidTr="0042513D">
        <w:trPr>
          <w:trHeight w:val="20"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D332F6" w:rsidRPr="004B6BE1" w:rsidRDefault="0061431A" w:rsidP="0042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3389" w:type="pct"/>
            <w:shd w:val="clear" w:color="auto" w:fill="auto"/>
            <w:vAlign w:val="center"/>
          </w:tcPr>
          <w:p w:rsidR="00D332F6" w:rsidRPr="004B6BE1" w:rsidRDefault="00D332F6" w:rsidP="0042513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Ремкомплект Задвижки буровой ЗБРМ 50х35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D332F6" w:rsidRPr="004B6BE1" w:rsidRDefault="00F34A22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Ш</w:t>
            </w:r>
            <w:r w:rsidR="00D332F6" w:rsidRPr="004B6BE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32" w:type="pct"/>
            <w:vAlign w:val="center"/>
          </w:tcPr>
          <w:p w:rsidR="00D332F6" w:rsidRPr="004B6BE1" w:rsidRDefault="00D332F6" w:rsidP="004251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D332F6" w:rsidRPr="004B6BE1" w:rsidTr="0042513D">
        <w:trPr>
          <w:trHeight w:val="20"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D332F6" w:rsidRPr="004B6BE1" w:rsidRDefault="0061431A" w:rsidP="0042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3389" w:type="pct"/>
            <w:shd w:val="clear" w:color="auto" w:fill="auto"/>
            <w:vAlign w:val="center"/>
          </w:tcPr>
          <w:p w:rsidR="00D332F6" w:rsidRPr="004B6BE1" w:rsidRDefault="00D332F6" w:rsidP="0042513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Ремкомплект Задвижки ЗПРМ Dу100 Pу40 УС-0311.06.800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D332F6" w:rsidRPr="004B6BE1" w:rsidRDefault="00F34A22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Ш</w:t>
            </w:r>
            <w:r w:rsidR="00D332F6" w:rsidRPr="004B6BE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32" w:type="pct"/>
            <w:vAlign w:val="center"/>
          </w:tcPr>
          <w:p w:rsidR="00D332F6" w:rsidRPr="004B6BE1" w:rsidRDefault="00D332F6" w:rsidP="004251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</w:tr>
      <w:tr w:rsidR="00EF1FAC" w:rsidRPr="004B6BE1" w:rsidTr="00EF1FAC">
        <w:trPr>
          <w:trHeight w:val="20"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EF1FAC" w:rsidRPr="004B6BE1" w:rsidRDefault="00EF1FAC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b/>
                <w:sz w:val="16"/>
                <w:szCs w:val="16"/>
              </w:rPr>
              <w:t>Лот №4 - ЗИП к ДЗУ 250-400</w:t>
            </w:r>
          </w:p>
        </w:tc>
      </w:tr>
      <w:tr w:rsidR="00D332F6" w:rsidRPr="004B6BE1" w:rsidTr="0042513D">
        <w:trPr>
          <w:trHeight w:val="20"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D332F6" w:rsidRPr="004B6BE1" w:rsidRDefault="0061431A" w:rsidP="0042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389" w:type="pct"/>
            <w:shd w:val="clear" w:color="auto" w:fill="auto"/>
            <w:vAlign w:val="center"/>
          </w:tcPr>
          <w:p w:rsidR="00D332F6" w:rsidRPr="004B6BE1" w:rsidRDefault="00D332F6" w:rsidP="0042513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Клапан в сборе ГТП 320-400.01.000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D332F6" w:rsidRPr="004B6BE1" w:rsidRDefault="00F34A22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Ш</w:t>
            </w:r>
            <w:r w:rsidR="00D332F6" w:rsidRPr="004B6BE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32" w:type="pct"/>
            <w:vAlign w:val="center"/>
          </w:tcPr>
          <w:p w:rsidR="00D332F6" w:rsidRPr="004B6BE1" w:rsidRDefault="00D332F6" w:rsidP="004251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</w:tr>
      <w:tr w:rsidR="00D332F6" w:rsidRPr="004B6BE1" w:rsidTr="0042513D">
        <w:trPr>
          <w:trHeight w:val="20"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D332F6" w:rsidRPr="004B6BE1" w:rsidRDefault="0061431A" w:rsidP="0042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3389" w:type="pct"/>
            <w:shd w:val="clear" w:color="auto" w:fill="auto"/>
            <w:vAlign w:val="center"/>
          </w:tcPr>
          <w:p w:rsidR="00D332F6" w:rsidRPr="004B6BE1" w:rsidRDefault="00D332F6" w:rsidP="0042513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Кольцо ГТП 250.00.006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D332F6" w:rsidRPr="004B6BE1" w:rsidRDefault="00F34A22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Ш</w:t>
            </w:r>
            <w:r w:rsidR="00D332F6" w:rsidRPr="004B6BE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32" w:type="pct"/>
            <w:vAlign w:val="center"/>
          </w:tcPr>
          <w:p w:rsidR="00D332F6" w:rsidRPr="004B6BE1" w:rsidRDefault="00D332F6" w:rsidP="004251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</w:tr>
      <w:tr w:rsidR="00D332F6" w:rsidRPr="004B6BE1" w:rsidTr="0042513D">
        <w:trPr>
          <w:trHeight w:val="20"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D332F6" w:rsidRPr="004B6BE1" w:rsidRDefault="0061431A" w:rsidP="0042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3389" w:type="pct"/>
            <w:shd w:val="clear" w:color="auto" w:fill="auto"/>
            <w:vAlign w:val="center"/>
          </w:tcPr>
          <w:p w:rsidR="00D332F6" w:rsidRPr="004B6BE1" w:rsidRDefault="00D332F6" w:rsidP="0042513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Кольцо нажимное ГТП 320-400.00.008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D332F6" w:rsidRPr="004B6BE1" w:rsidRDefault="00F34A22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Ш</w:t>
            </w:r>
            <w:r w:rsidR="00D332F6" w:rsidRPr="004B6BE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32" w:type="pct"/>
            <w:vAlign w:val="center"/>
          </w:tcPr>
          <w:p w:rsidR="00D332F6" w:rsidRPr="004B6BE1" w:rsidRDefault="00D332F6" w:rsidP="004251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</w:tr>
      <w:tr w:rsidR="00D332F6" w:rsidRPr="004B6BE1" w:rsidTr="0042513D">
        <w:trPr>
          <w:trHeight w:val="20"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D332F6" w:rsidRPr="004B6BE1" w:rsidRDefault="0061431A" w:rsidP="0042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3389" w:type="pct"/>
            <w:shd w:val="clear" w:color="auto" w:fill="auto"/>
            <w:vAlign w:val="center"/>
          </w:tcPr>
          <w:p w:rsidR="00D332F6" w:rsidRPr="004B6BE1" w:rsidRDefault="00D332F6" w:rsidP="0042513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Кольцо опорное ГТП 320-400.00.009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D332F6" w:rsidRPr="004B6BE1" w:rsidRDefault="00F34A22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Ш</w:t>
            </w:r>
            <w:r w:rsidR="00D332F6" w:rsidRPr="004B6BE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32" w:type="pct"/>
            <w:vAlign w:val="center"/>
          </w:tcPr>
          <w:p w:rsidR="00D332F6" w:rsidRPr="004B6BE1" w:rsidRDefault="00D332F6" w:rsidP="004251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</w:tr>
      <w:tr w:rsidR="00D332F6" w:rsidRPr="004B6BE1" w:rsidTr="0042513D">
        <w:trPr>
          <w:trHeight w:val="20"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D332F6" w:rsidRPr="004B6BE1" w:rsidRDefault="0061431A" w:rsidP="0042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3389" w:type="pct"/>
            <w:shd w:val="clear" w:color="auto" w:fill="auto"/>
            <w:vAlign w:val="center"/>
          </w:tcPr>
          <w:p w:rsidR="00D332F6" w:rsidRPr="004B6BE1" w:rsidRDefault="00D332F6" w:rsidP="0042513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Седло клапана ГТП 320-400.00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D332F6" w:rsidRPr="004B6BE1" w:rsidRDefault="00F34A22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Ш</w:t>
            </w:r>
            <w:r w:rsidR="00D332F6" w:rsidRPr="004B6BE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32" w:type="pct"/>
            <w:vAlign w:val="center"/>
          </w:tcPr>
          <w:p w:rsidR="00D332F6" w:rsidRPr="004B6BE1" w:rsidRDefault="00D332F6" w:rsidP="004251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</w:tr>
      <w:tr w:rsidR="00D332F6" w:rsidRPr="004B6BE1" w:rsidTr="0042513D">
        <w:trPr>
          <w:trHeight w:val="20"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D332F6" w:rsidRPr="004B6BE1" w:rsidRDefault="0061431A" w:rsidP="0042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3389" w:type="pct"/>
            <w:shd w:val="clear" w:color="auto" w:fill="auto"/>
            <w:vAlign w:val="center"/>
          </w:tcPr>
          <w:p w:rsidR="00D332F6" w:rsidRPr="004B6BE1" w:rsidRDefault="00D332F6" w:rsidP="0042513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Уплотнение ГТП 320-400.01.003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D332F6" w:rsidRPr="004B6BE1" w:rsidRDefault="00F34A22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Ш</w:t>
            </w:r>
            <w:r w:rsidR="00D332F6" w:rsidRPr="004B6BE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32" w:type="pct"/>
            <w:vAlign w:val="center"/>
          </w:tcPr>
          <w:p w:rsidR="00D332F6" w:rsidRPr="004B6BE1" w:rsidRDefault="00D332F6" w:rsidP="004251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</w:tr>
      <w:tr w:rsidR="00EF1FAC" w:rsidRPr="004B6BE1" w:rsidTr="00EF1FAC">
        <w:trPr>
          <w:trHeight w:val="20"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EF1FAC" w:rsidRPr="004B6BE1" w:rsidRDefault="00EF1FAC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b/>
                <w:sz w:val="16"/>
                <w:szCs w:val="16"/>
              </w:rPr>
              <w:t>Лот №5 - Клапан обратный</w:t>
            </w:r>
          </w:p>
        </w:tc>
      </w:tr>
      <w:tr w:rsidR="00876CD3" w:rsidRPr="004B6BE1" w:rsidTr="0042513D">
        <w:trPr>
          <w:trHeight w:val="20"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876CD3" w:rsidRPr="004B6BE1" w:rsidRDefault="0061431A" w:rsidP="0042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3389" w:type="pct"/>
            <w:shd w:val="clear" w:color="auto" w:fill="auto"/>
            <w:vAlign w:val="center"/>
          </w:tcPr>
          <w:p w:rsidR="00876CD3" w:rsidRPr="004B6BE1" w:rsidRDefault="00EF1FAC" w:rsidP="0042513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 xml:space="preserve">Клапан обратный для пневмосистемы на </w:t>
            </w:r>
            <w:proofErr w:type="spellStart"/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пенобурение</w:t>
            </w:r>
            <w:proofErr w:type="spellEnd"/>
          </w:p>
        </w:tc>
        <w:tc>
          <w:tcPr>
            <w:tcW w:w="610" w:type="pct"/>
            <w:shd w:val="clear" w:color="auto" w:fill="auto"/>
            <w:vAlign w:val="center"/>
          </w:tcPr>
          <w:p w:rsidR="00876CD3" w:rsidRPr="004B6BE1" w:rsidRDefault="00F34A22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Ш</w:t>
            </w:r>
            <w:r w:rsidR="00EF1FAC" w:rsidRPr="004B6BE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32" w:type="pct"/>
            <w:vAlign w:val="center"/>
          </w:tcPr>
          <w:p w:rsidR="00876CD3" w:rsidRPr="004B6BE1" w:rsidRDefault="00EF1FAC" w:rsidP="004251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EF1FAC" w:rsidRPr="004B6BE1" w:rsidTr="00EF1FAC">
        <w:trPr>
          <w:trHeight w:val="20"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EF1FAC" w:rsidRPr="004B6BE1" w:rsidRDefault="00EF1FAC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b/>
                <w:sz w:val="16"/>
                <w:szCs w:val="16"/>
              </w:rPr>
              <w:t>Лот №6 - Краны высокого давления</w:t>
            </w:r>
          </w:p>
        </w:tc>
      </w:tr>
      <w:tr w:rsidR="00D332F6" w:rsidRPr="004B6BE1" w:rsidTr="0042513D">
        <w:trPr>
          <w:trHeight w:val="20"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D332F6" w:rsidRPr="004B6BE1" w:rsidRDefault="0061431A" w:rsidP="0042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3389" w:type="pct"/>
            <w:shd w:val="clear" w:color="auto" w:fill="auto"/>
            <w:vAlign w:val="center"/>
          </w:tcPr>
          <w:p w:rsidR="00D332F6" w:rsidRPr="004B6BE1" w:rsidRDefault="00D332F6" w:rsidP="0042513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Комплект ремонтный крана шарового Ду50, Ру50МПа (СИН112.000)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D332F6" w:rsidRPr="004B6BE1" w:rsidRDefault="00F34A22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Ш</w:t>
            </w:r>
            <w:r w:rsidR="00D332F6" w:rsidRPr="004B6BE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32" w:type="pct"/>
            <w:vAlign w:val="center"/>
          </w:tcPr>
          <w:p w:rsidR="00D332F6" w:rsidRPr="004B6BE1" w:rsidRDefault="00D332F6" w:rsidP="004251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</w:tr>
      <w:tr w:rsidR="00D332F6" w:rsidRPr="004B6BE1" w:rsidTr="0042513D">
        <w:trPr>
          <w:trHeight w:val="20"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D332F6" w:rsidRPr="004B6BE1" w:rsidRDefault="0061431A" w:rsidP="0042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3389" w:type="pct"/>
            <w:shd w:val="clear" w:color="auto" w:fill="auto"/>
            <w:vAlign w:val="center"/>
          </w:tcPr>
          <w:p w:rsidR="00D332F6" w:rsidRPr="004B6BE1" w:rsidRDefault="00D332F6" w:rsidP="0042513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 xml:space="preserve">Кран </w:t>
            </w:r>
            <w:proofErr w:type="spellStart"/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шаровый</w:t>
            </w:r>
            <w:proofErr w:type="spellEnd"/>
            <w:r w:rsidRPr="004B6BE1">
              <w:rPr>
                <w:rFonts w:ascii="Times New Roman" w:hAnsi="Times New Roman" w:cs="Times New Roman"/>
                <w:sz w:val="16"/>
                <w:szCs w:val="16"/>
              </w:rPr>
              <w:t xml:space="preserve"> Ду50, Ру50МПа (СИН112.000)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D332F6" w:rsidRPr="004B6BE1" w:rsidRDefault="00F34A22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Ш</w:t>
            </w:r>
            <w:r w:rsidR="00D332F6" w:rsidRPr="004B6BE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32" w:type="pct"/>
            <w:vAlign w:val="center"/>
          </w:tcPr>
          <w:p w:rsidR="00D332F6" w:rsidRPr="004B6BE1" w:rsidRDefault="00D332F6" w:rsidP="004251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</w:tr>
      <w:tr w:rsidR="00D332F6" w:rsidRPr="004B6BE1" w:rsidTr="0042513D">
        <w:trPr>
          <w:trHeight w:val="20"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D332F6" w:rsidRPr="004B6BE1" w:rsidRDefault="0061431A" w:rsidP="0042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3389" w:type="pct"/>
            <w:shd w:val="clear" w:color="auto" w:fill="auto"/>
            <w:vAlign w:val="center"/>
          </w:tcPr>
          <w:p w:rsidR="00D332F6" w:rsidRPr="004B6BE1" w:rsidRDefault="00D332F6" w:rsidP="0042513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 xml:space="preserve">Кран </w:t>
            </w:r>
            <w:proofErr w:type="spellStart"/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шаровый</w:t>
            </w:r>
            <w:proofErr w:type="spellEnd"/>
            <w:r w:rsidRPr="004B6BE1">
              <w:rPr>
                <w:rFonts w:ascii="Times New Roman" w:hAnsi="Times New Roman" w:cs="Times New Roman"/>
                <w:sz w:val="16"/>
                <w:szCs w:val="16"/>
              </w:rPr>
              <w:t xml:space="preserve"> Ду50, Ру50МПа (СИН112.000С)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D332F6" w:rsidRPr="004B6BE1" w:rsidRDefault="00F34A22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Ш</w:t>
            </w:r>
            <w:r w:rsidR="00D332F6" w:rsidRPr="004B6BE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32" w:type="pct"/>
            <w:vAlign w:val="center"/>
          </w:tcPr>
          <w:p w:rsidR="00D332F6" w:rsidRPr="004B6BE1" w:rsidRDefault="00D332F6" w:rsidP="004251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EF1FAC" w:rsidRPr="004B6BE1" w:rsidTr="00EF1FAC">
        <w:trPr>
          <w:trHeight w:val="20"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EF1FAC" w:rsidRPr="004B6BE1" w:rsidRDefault="00EF1FAC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Лот №7 - </w:t>
            </w:r>
            <w:proofErr w:type="spellStart"/>
            <w:r w:rsidR="00D332F6" w:rsidRPr="004B6BE1">
              <w:rPr>
                <w:rFonts w:ascii="Times New Roman" w:hAnsi="Times New Roman" w:cs="Times New Roman"/>
                <w:b/>
                <w:sz w:val="16"/>
                <w:szCs w:val="16"/>
              </w:rPr>
              <w:t>Общепромысловое</w:t>
            </w:r>
            <w:proofErr w:type="spellEnd"/>
            <w:r w:rsidR="00D332F6" w:rsidRPr="004B6BE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и общетехническое оборудование</w:t>
            </w:r>
          </w:p>
        </w:tc>
      </w:tr>
      <w:tr w:rsidR="00D332F6" w:rsidRPr="004B6BE1" w:rsidTr="0042513D">
        <w:trPr>
          <w:trHeight w:val="20"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D332F6" w:rsidRPr="004B6BE1" w:rsidRDefault="0061431A" w:rsidP="0042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3389" w:type="pct"/>
            <w:shd w:val="clear" w:color="auto" w:fill="auto"/>
            <w:vAlign w:val="center"/>
          </w:tcPr>
          <w:p w:rsidR="00D332F6" w:rsidRPr="004B6BE1" w:rsidRDefault="00D332F6" w:rsidP="0042513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Адаптер-фланец под секции УЭЦН на запорную компоновку резьба НКТ-73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D332F6" w:rsidRPr="004B6BE1" w:rsidRDefault="00F34A22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Ш</w:t>
            </w:r>
            <w:r w:rsidR="00D332F6" w:rsidRPr="004B6BE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32" w:type="pct"/>
            <w:vAlign w:val="center"/>
          </w:tcPr>
          <w:p w:rsidR="00D332F6" w:rsidRPr="004B6BE1" w:rsidRDefault="00D332F6" w:rsidP="004251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D332F6" w:rsidRPr="004B6BE1" w:rsidTr="0042513D">
        <w:trPr>
          <w:trHeight w:val="20"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D332F6" w:rsidRPr="004B6BE1" w:rsidRDefault="0061431A" w:rsidP="0042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3389" w:type="pct"/>
            <w:shd w:val="clear" w:color="auto" w:fill="auto"/>
            <w:vAlign w:val="center"/>
          </w:tcPr>
          <w:p w:rsidR="00D332F6" w:rsidRPr="004B6BE1" w:rsidRDefault="00D332F6" w:rsidP="0042513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 xml:space="preserve">ЗИП </w:t>
            </w:r>
            <w:proofErr w:type="spellStart"/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гидровакуумной</w:t>
            </w:r>
            <w:proofErr w:type="spellEnd"/>
            <w:r w:rsidRPr="004B6BE1">
              <w:rPr>
                <w:rFonts w:ascii="Times New Roman" w:hAnsi="Times New Roman" w:cs="Times New Roman"/>
                <w:sz w:val="16"/>
                <w:szCs w:val="16"/>
              </w:rPr>
              <w:t xml:space="preserve"> желонки ГВЖ-89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D332F6" w:rsidRPr="004B6BE1" w:rsidRDefault="00F34A22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="00D332F6" w:rsidRPr="004B6BE1">
              <w:rPr>
                <w:rFonts w:ascii="Times New Roman" w:hAnsi="Times New Roman" w:cs="Times New Roman"/>
                <w:sz w:val="16"/>
                <w:szCs w:val="16"/>
              </w:rPr>
              <w:t>омпл</w:t>
            </w:r>
            <w:proofErr w:type="spellEnd"/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32" w:type="pct"/>
            <w:vAlign w:val="center"/>
          </w:tcPr>
          <w:p w:rsidR="00D332F6" w:rsidRPr="004B6BE1" w:rsidRDefault="00D332F6" w:rsidP="004251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D332F6" w:rsidRPr="004B6BE1" w:rsidTr="0042513D">
        <w:trPr>
          <w:trHeight w:val="20"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D332F6" w:rsidRPr="004B6BE1" w:rsidRDefault="003F254A" w:rsidP="0042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3389" w:type="pct"/>
            <w:shd w:val="clear" w:color="auto" w:fill="auto"/>
            <w:vAlign w:val="center"/>
          </w:tcPr>
          <w:p w:rsidR="00D332F6" w:rsidRPr="004B6BE1" w:rsidRDefault="00D332F6" w:rsidP="0042513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ЗИП комплекта оборудования для промывки скважин (КОПС) 48х35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D332F6" w:rsidRPr="004B6BE1" w:rsidRDefault="00F34A22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="00D332F6" w:rsidRPr="004B6BE1">
              <w:rPr>
                <w:rFonts w:ascii="Times New Roman" w:hAnsi="Times New Roman" w:cs="Times New Roman"/>
                <w:sz w:val="16"/>
                <w:szCs w:val="16"/>
              </w:rPr>
              <w:t>омпл</w:t>
            </w:r>
            <w:proofErr w:type="spellEnd"/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32" w:type="pct"/>
            <w:vAlign w:val="center"/>
          </w:tcPr>
          <w:p w:rsidR="00D332F6" w:rsidRPr="004B6BE1" w:rsidRDefault="00D332F6" w:rsidP="004251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332F6" w:rsidRPr="004B6BE1" w:rsidTr="0042513D">
        <w:trPr>
          <w:trHeight w:val="20"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D332F6" w:rsidRPr="004B6BE1" w:rsidRDefault="003F254A" w:rsidP="0042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3389" w:type="pct"/>
            <w:shd w:val="clear" w:color="auto" w:fill="auto"/>
            <w:vAlign w:val="center"/>
          </w:tcPr>
          <w:p w:rsidR="00D332F6" w:rsidRPr="004B6BE1" w:rsidRDefault="00D332F6" w:rsidP="0042513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Измеритель диафрагменный критического течения внутренним диаметром 50,8 ММ ДИКТ-50 с резьбой НКТ-73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D332F6" w:rsidRPr="004B6BE1" w:rsidRDefault="00F34A22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Ш</w:t>
            </w:r>
            <w:r w:rsidR="00D332F6" w:rsidRPr="004B6BE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32" w:type="pct"/>
            <w:vAlign w:val="center"/>
          </w:tcPr>
          <w:p w:rsidR="00D332F6" w:rsidRPr="004B6BE1" w:rsidRDefault="00D332F6" w:rsidP="004251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332F6" w:rsidRPr="004B6BE1" w:rsidTr="0042513D">
        <w:trPr>
          <w:trHeight w:val="20"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D332F6" w:rsidRPr="004B6BE1" w:rsidRDefault="003F254A" w:rsidP="0042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3389" w:type="pct"/>
            <w:shd w:val="clear" w:color="auto" w:fill="auto"/>
            <w:vAlign w:val="center"/>
          </w:tcPr>
          <w:p w:rsidR="00D332F6" w:rsidRPr="004B6BE1" w:rsidRDefault="00D332F6" w:rsidP="0042513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Камера грязевая КГУ-4 для труб диаметром 102 127 ММ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D332F6" w:rsidRPr="004B6BE1" w:rsidRDefault="00F34A22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Ш</w:t>
            </w:r>
            <w:r w:rsidR="00D332F6" w:rsidRPr="004B6BE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32" w:type="pct"/>
            <w:vAlign w:val="center"/>
          </w:tcPr>
          <w:p w:rsidR="00D332F6" w:rsidRPr="004B6BE1" w:rsidRDefault="00D332F6" w:rsidP="004251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D332F6" w:rsidRPr="004B6BE1" w:rsidTr="0042513D">
        <w:trPr>
          <w:trHeight w:val="20"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D332F6" w:rsidRPr="004B6BE1" w:rsidRDefault="003F254A" w:rsidP="0042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3389" w:type="pct"/>
            <w:shd w:val="clear" w:color="auto" w:fill="auto"/>
            <w:vAlign w:val="center"/>
          </w:tcPr>
          <w:p w:rsidR="00D332F6" w:rsidRPr="004B6BE1" w:rsidRDefault="00D332F6" w:rsidP="0042513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Клапан предохранительный СППК-50-63 17с85нж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D332F6" w:rsidRPr="004B6BE1" w:rsidRDefault="00F34A22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Ш</w:t>
            </w:r>
            <w:r w:rsidR="00D332F6" w:rsidRPr="004B6BE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32" w:type="pct"/>
            <w:vAlign w:val="center"/>
          </w:tcPr>
          <w:p w:rsidR="00D332F6" w:rsidRPr="004B6BE1" w:rsidRDefault="00D332F6" w:rsidP="004251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332F6" w:rsidRPr="004B6BE1" w:rsidTr="0042513D">
        <w:trPr>
          <w:trHeight w:val="20"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D332F6" w:rsidRPr="004B6BE1" w:rsidRDefault="003F254A" w:rsidP="0042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3389" w:type="pct"/>
            <w:shd w:val="clear" w:color="auto" w:fill="auto"/>
            <w:vAlign w:val="center"/>
          </w:tcPr>
          <w:p w:rsidR="00D332F6" w:rsidRPr="004B6BE1" w:rsidRDefault="00D332F6" w:rsidP="0042513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 xml:space="preserve">Кольцо </w:t>
            </w:r>
            <w:proofErr w:type="spellStart"/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противовыдавливания</w:t>
            </w:r>
            <w:proofErr w:type="spellEnd"/>
            <w:r w:rsidRPr="004B6BE1">
              <w:rPr>
                <w:rFonts w:ascii="Times New Roman" w:hAnsi="Times New Roman" w:cs="Times New Roman"/>
                <w:sz w:val="16"/>
                <w:szCs w:val="16"/>
              </w:rPr>
              <w:t xml:space="preserve"> 95х105х2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D332F6" w:rsidRPr="004B6BE1" w:rsidRDefault="00F34A22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Ш</w:t>
            </w:r>
            <w:r w:rsidR="00D332F6" w:rsidRPr="004B6BE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32" w:type="pct"/>
            <w:vAlign w:val="center"/>
          </w:tcPr>
          <w:p w:rsidR="00D332F6" w:rsidRPr="004B6BE1" w:rsidRDefault="00D332F6" w:rsidP="004251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</w:tr>
      <w:tr w:rsidR="00D332F6" w:rsidRPr="004B6BE1" w:rsidTr="0042513D">
        <w:trPr>
          <w:trHeight w:val="20"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D332F6" w:rsidRPr="004B6BE1" w:rsidRDefault="003F254A" w:rsidP="0042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3389" w:type="pct"/>
            <w:shd w:val="clear" w:color="auto" w:fill="auto"/>
            <w:vAlign w:val="center"/>
          </w:tcPr>
          <w:p w:rsidR="00D332F6" w:rsidRPr="004B6BE1" w:rsidRDefault="00D332F6" w:rsidP="0042513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 xml:space="preserve">Кольцо </w:t>
            </w:r>
            <w:proofErr w:type="spellStart"/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противовыдавливания</w:t>
            </w:r>
            <w:proofErr w:type="spellEnd"/>
            <w:r w:rsidRPr="004B6BE1">
              <w:rPr>
                <w:rFonts w:ascii="Times New Roman" w:hAnsi="Times New Roman" w:cs="Times New Roman"/>
                <w:sz w:val="16"/>
                <w:szCs w:val="16"/>
              </w:rPr>
              <w:t xml:space="preserve"> 95х105х2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D332F6" w:rsidRPr="004B6BE1" w:rsidRDefault="00F34A22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Ш</w:t>
            </w:r>
            <w:r w:rsidR="00D332F6" w:rsidRPr="004B6BE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32" w:type="pct"/>
            <w:vAlign w:val="center"/>
          </w:tcPr>
          <w:p w:rsidR="00D332F6" w:rsidRPr="004B6BE1" w:rsidRDefault="00D332F6" w:rsidP="004251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D332F6" w:rsidRPr="004B6BE1" w:rsidTr="0042513D">
        <w:trPr>
          <w:trHeight w:val="20"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D332F6" w:rsidRPr="004B6BE1" w:rsidRDefault="003F254A" w:rsidP="0042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3389" w:type="pct"/>
            <w:shd w:val="clear" w:color="auto" w:fill="auto"/>
            <w:vAlign w:val="center"/>
          </w:tcPr>
          <w:p w:rsidR="00D332F6" w:rsidRPr="004B6BE1" w:rsidRDefault="00D332F6" w:rsidP="0042513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Комплект БРС с плоским торцом 1/2" BSP 003220/FFG12SN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D332F6" w:rsidRPr="004B6BE1" w:rsidRDefault="00F34A22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="00D332F6" w:rsidRPr="004B6BE1">
              <w:rPr>
                <w:rFonts w:ascii="Times New Roman" w:hAnsi="Times New Roman" w:cs="Times New Roman"/>
                <w:sz w:val="16"/>
                <w:szCs w:val="16"/>
              </w:rPr>
              <w:t>омпл</w:t>
            </w:r>
            <w:proofErr w:type="spellEnd"/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32" w:type="pct"/>
            <w:vAlign w:val="center"/>
          </w:tcPr>
          <w:p w:rsidR="00D332F6" w:rsidRPr="004B6BE1" w:rsidRDefault="00D332F6" w:rsidP="004251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</w:tr>
      <w:tr w:rsidR="00D332F6" w:rsidRPr="004B6BE1" w:rsidTr="0042513D">
        <w:trPr>
          <w:trHeight w:val="20"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D332F6" w:rsidRPr="004B6BE1" w:rsidRDefault="003F254A" w:rsidP="0042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3389" w:type="pct"/>
            <w:shd w:val="clear" w:color="auto" w:fill="auto"/>
            <w:vAlign w:val="center"/>
          </w:tcPr>
          <w:p w:rsidR="00D332F6" w:rsidRPr="004B6BE1" w:rsidRDefault="00D332F6" w:rsidP="0042513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Комплект ЗИП к устройству для опрессовки СБТ102 винты срезные латунные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D332F6" w:rsidRPr="004B6BE1" w:rsidRDefault="00F34A22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="00D332F6" w:rsidRPr="004B6BE1">
              <w:rPr>
                <w:rFonts w:ascii="Times New Roman" w:hAnsi="Times New Roman" w:cs="Times New Roman"/>
                <w:sz w:val="16"/>
                <w:szCs w:val="16"/>
              </w:rPr>
              <w:t>омпл</w:t>
            </w:r>
            <w:proofErr w:type="spellEnd"/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32" w:type="pct"/>
            <w:vAlign w:val="center"/>
          </w:tcPr>
          <w:p w:rsidR="00D332F6" w:rsidRPr="004B6BE1" w:rsidRDefault="00D332F6" w:rsidP="004251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</w:tr>
      <w:tr w:rsidR="00D332F6" w:rsidRPr="004B6BE1" w:rsidTr="0042513D">
        <w:trPr>
          <w:trHeight w:val="20"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D332F6" w:rsidRPr="004B6BE1" w:rsidRDefault="003F254A" w:rsidP="0042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3389" w:type="pct"/>
            <w:shd w:val="clear" w:color="auto" w:fill="auto"/>
            <w:vAlign w:val="center"/>
          </w:tcPr>
          <w:p w:rsidR="00D332F6" w:rsidRPr="004B6BE1" w:rsidRDefault="00D332F6" w:rsidP="0042513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Комплект ЗИП к устройству для опрессовки СБТ102 шар стальной винты срезные латунные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D332F6" w:rsidRPr="004B6BE1" w:rsidRDefault="00F34A22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="00D332F6" w:rsidRPr="004B6BE1">
              <w:rPr>
                <w:rFonts w:ascii="Times New Roman" w:hAnsi="Times New Roman" w:cs="Times New Roman"/>
                <w:sz w:val="16"/>
                <w:szCs w:val="16"/>
              </w:rPr>
              <w:t>омпл</w:t>
            </w:r>
            <w:proofErr w:type="spellEnd"/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32" w:type="pct"/>
            <w:vAlign w:val="center"/>
          </w:tcPr>
          <w:p w:rsidR="00D332F6" w:rsidRPr="004B6BE1" w:rsidRDefault="00D332F6" w:rsidP="004251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D332F6" w:rsidRPr="004B6BE1" w:rsidTr="0042513D">
        <w:trPr>
          <w:trHeight w:val="20"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D332F6" w:rsidRPr="004B6BE1" w:rsidRDefault="003F254A" w:rsidP="0042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3389" w:type="pct"/>
            <w:shd w:val="clear" w:color="auto" w:fill="auto"/>
            <w:vAlign w:val="center"/>
          </w:tcPr>
          <w:p w:rsidR="00D332F6" w:rsidRPr="004B6BE1" w:rsidRDefault="00D332F6" w:rsidP="0042513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Комплект ЗИП к устройству для опрессовки СБТ127 шар стальной, винты срезные латунные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D332F6" w:rsidRPr="004B6BE1" w:rsidRDefault="00F34A22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="00D332F6" w:rsidRPr="004B6BE1">
              <w:rPr>
                <w:rFonts w:ascii="Times New Roman" w:hAnsi="Times New Roman" w:cs="Times New Roman"/>
                <w:sz w:val="16"/>
                <w:szCs w:val="16"/>
              </w:rPr>
              <w:t>омпл</w:t>
            </w:r>
            <w:proofErr w:type="spellEnd"/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32" w:type="pct"/>
            <w:vAlign w:val="center"/>
          </w:tcPr>
          <w:p w:rsidR="00D332F6" w:rsidRPr="004B6BE1" w:rsidRDefault="00D332F6" w:rsidP="004251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332F6" w:rsidRPr="004B6BE1" w:rsidTr="0042513D">
        <w:trPr>
          <w:trHeight w:val="20"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D332F6" w:rsidRPr="004B6BE1" w:rsidRDefault="003F254A" w:rsidP="0042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52</w:t>
            </w:r>
          </w:p>
        </w:tc>
        <w:tc>
          <w:tcPr>
            <w:tcW w:w="3389" w:type="pct"/>
            <w:shd w:val="clear" w:color="auto" w:fill="auto"/>
            <w:vAlign w:val="center"/>
          </w:tcPr>
          <w:p w:rsidR="00D332F6" w:rsidRPr="004B6BE1" w:rsidRDefault="00D332F6" w:rsidP="0042513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 xml:space="preserve">Компоновка запорная в составе подъемный патрубок НКТ-73х5,5 толстостенный, кран </w:t>
            </w:r>
            <w:proofErr w:type="spellStart"/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шаровый</w:t>
            </w:r>
            <w:proofErr w:type="spellEnd"/>
            <w:r w:rsidRPr="004B6BE1">
              <w:rPr>
                <w:rFonts w:ascii="Times New Roman" w:hAnsi="Times New Roman" w:cs="Times New Roman"/>
                <w:sz w:val="16"/>
                <w:szCs w:val="16"/>
              </w:rPr>
              <w:t xml:space="preserve"> КШ-73х35 - 2 ШТ, дистанционный патрубок НКТ-73х5,5 толстостенный, длиной не менее 3000 ММ, переводник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D332F6" w:rsidRPr="004B6BE1" w:rsidRDefault="00F34A22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="00D332F6" w:rsidRPr="004B6BE1">
              <w:rPr>
                <w:rFonts w:ascii="Times New Roman" w:hAnsi="Times New Roman" w:cs="Times New Roman"/>
                <w:sz w:val="16"/>
                <w:szCs w:val="16"/>
              </w:rPr>
              <w:t>омпл</w:t>
            </w:r>
            <w:proofErr w:type="spellEnd"/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32" w:type="pct"/>
            <w:vAlign w:val="center"/>
          </w:tcPr>
          <w:p w:rsidR="00D332F6" w:rsidRPr="004B6BE1" w:rsidRDefault="00D332F6" w:rsidP="004251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D332F6" w:rsidRPr="004B6BE1" w:rsidTr="0042513D">
        <w:trPr>
          <w:trHeight w:val="20"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D332F6" w:rsidRPr="004B6BE1" w:rsidRDefault="003F254A" w:rsidP="0042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53</w:t>
            </w:r>
          </w:p>
        </w:tc>
        <w:tc>
          <w:tcPr>
            <w:tcW w:w="3389" w:type="pct"/>
            <w:shd w:val="clear" w:color="auto" w:fill="auto"/>
            <w:vAlign w:val="center"/>
          </w:tcPr>
          <w:p w:rsidR="00D332F6" w:rsidRPr="004B6BE1" w:rsidRDefault="00D332F6" w:rsidP="0042513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Муфта-воронка НКТ-89 (со скосом)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D332F6" w:rsidRPr="004B6BE1" w:rsidRDefault="00F34A22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Ш</w:t>
            </w:r>
            <w:r w:rsidR="00D332F6" w:rsidRPr="004B6BE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32" w:type="pct"/>
            <w:vAlign w:val="center"/>
          </w:tcPr>
          <w:p w:rsidR="00D332F6" w:rsidRPr="004B6BE1" w:rsidRDefault="00D332F6" w:rsidP="004251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D332F6" w:rsidRPr="004B6BE1" w:rsidTr="0042513D">
        <w:trPr>
          <w:trHeight w:val="20"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D332F6" w:rsidRPr="004B6BE1" w:rsidRDefault="003F254A" w:rsidP="0042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54</w:t>
            </w:r>
          </w:p>
        </w:tc>
        <w:tc>
          <w:tcPr>
            <w:tcW w:w="3389" w:type="pct"/>
            <w:shd w:val="clear" w:color="auto" w:fill="auto"/>
            <w:vAlign w:val="center"/>
          </w:tcPr>
          <w:p w:rsidR="00D332F6" w:rsidRPr="004B6BE1" w:rsidRDefault="00D332F6" w:rsidP="0042513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 xml:space="preserve">Стоп кольцо </w:t>
            </w:r>
            <w:proofErr w:type="spellStart"/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сваба</w:t>
            </w:r>
            <w:proofErr w:type="spellEnd"/>
            <w:r w:rsidRPr="004B6BE1">
              <w:rPr>
                <w:rFonts w:ascii="Times New Roman" w:hAnsi="Times New Roman" w:cs="Times New Roman"/>
                <w:sz w:val="16"/>
                <w:szCs w:val="16"/>
              </w:rPr>
              <w:t xml:space="preserve"> (вставка НКТ-89х5,5)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D332F6" w:rsidRPr="004B6BE1" w:rsidRDefault="00F34A22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Ш</w:t>
            </w:r>
            <w:r w:rsidR="00D332F6" w:rsidRPr="004B6BE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32" w:type="pct"/>
            <w:vAlign w:val="center"/>
          </w:tcPr>
          <w:p w:rsidR="00D332F6" w:rsidRPr="004B6BE1" w:rsidRDefault="00D332F6" w:rsidP="004251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332F6" w:rsidRPr="004B6BE1" w:rsidTr="0042513D">
        <w:trPr>
          <w:trHeight w:val="20"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D332F6" w:rsidRPr="004B6BE1" w:rsidRDefault="003F254A" w:rsidP="0042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55</w:t>
            </w:r>
          </w:p>
        </w:tc>
        <w:tc>
          <w:tcPr>
            <w:tcW w:w="3389" w:type="pct"/>
            <w:shd w:val="clear" w:color="auto" w:fill="auto"/>
            <w:vAlign w:val="center"/>
          </w:tcPr>
          <w:p w:rsidR="00D332F6" w:rsidRPr="004B6BE1" w:rsidRDefault="00D332F6" w:rsidP="0042513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Уплотнение резиновое для КГУ-4, 102 ММ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D332F6" w:rsidRPr="004B6BE1" w:rsidRDefault="00F34A22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="00D332F6" w:rsidRPr="004B6BE1">
              <w:rPr>
                <w:rFonts w:ascii="Times New Roman" w:hAnsi="Times New Roman" w:cs="Times New Roman"/>
                <w:sz w:val="16"/>
                <w:szCs w:val="16"/>
              </w:rPr>
              <w:t>омпл</w:t>
            </w:r>
            <w:proofErr w:type="spellEnd"/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32" w:type="pct"/>
            <w:vAlign w:val="center"/>
          </w:tcPr>
          <w:p w:rsidR="00D332F6" w:rsidRPr="004B6BE1" w:rsidRDefault="00D332F6" w:rsidP="004251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</w:tr>
      <w:tr w:rsidR="00D332F6" w:rsidRPr="004B6BE1" w:rsidTr="0042513D">
        <w:trPr>
          <w:trHeight w:val="20"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D332F6" w:rsidRPr="004B6BE1" w:rsidRDefault="003F254A" w:rsidP="0042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3389" w:type="pct"/>
            <w:shd w:val="clear" w:color="auto" w:fill="auto"/>
            <w:vAlign w:val="center"/>
          </w:tcPr>
          <w:p w:rsidR="00D332F6" w:rsidRPr="004B6BE1" w:rsidRDefault="00D332F6" w:rsidP="0042513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Уплотнение резиновое для КГУ-4, 127 ММ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D332F6" w:rsidRPr="004B6BE1" w:rsidRDefault="00F34A22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="00D332F6" w:rsidRPr="004B6BE1">
              <w:rPr>
                <w:rFonts w:ascii="Times New Roman" w:hAnsi="Times New Roman" w:cs="Times New Roman"/>
                <w:sz w:val="16"/>
                <w:szCs w:val="16"/>
              </w:rPr>
              <w:t>омпл</w:t>
            </w:r>
            <w:proofErr w:type="spellEnd"/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32" w:type="pct"/>
            <w:vAlign w:val="center"/>
          </w:tcPr>
          <w:p w:rsidR="00D332F6" w:rsidRPr="004B6BE1" w:rsidRDefault="00D332F6" w:rsidP="004251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</w:tr>
      <w:tr w:rsidR="00D332F6" w:rsidRPr="004B6BE1" w:rsidTr="0042513D">
        <w:trPr>
          <w:trHeight w:val="20"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D332F6" w:rsidRPr="004B6BE1" w:rsidRDefault="003F254A" w:rsidP="0042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57</w:t>
            </w:r>
          </w:p>
        </w:tc>
        <w:tc>
          <w:tcPr>
            <w:tcW w:w="3389" w:type="pct"/>
            <w:shd w:val="clear" w:color="auto" w:fill="auto"/>
            <w:vAlign w:val="center"/>
          </w:tcPr>
          <w:p w:rsidR="00D332F6" w:rsidRPr="004B6BE1" w:rsidRDefault="00D332F6" w:rsidP="0042513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Устройство для опрессовки СБТ102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D332F6" w:rsidRPr="004B6BE1" w:rsidRDefault="00F34A22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Ш</w:t>
            </w:r>
            <w:r w:rsidR="00D332F6" w:rsidRPr="004B6BE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32" w:type="pct"/>
            <w:vAlign w:val="center"/>
          </w:tcPr>
          <w:p w:rsidR="00D332F6" w:rsidRPr="004B6BE1" w:rsidRDefault="00D332F6" w:rsidP="004251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D332F6" w:rsidRPr="004B6BE1" w:rsidTr="0042513D">
        <w:trPr>
          <w:trHeight w:val="20"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D332F6" w:rsidRPr="004B6BE1" w:rsidRDefault="003F254A" w:rsidP="0042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3389" w:type="pct"/>
            <w:shd w:val="clear" w:color="auto" w:fill="auto"/>
            <w:vAlign w:val="center"/>
          </w:tcPr>
          <w:p w:rsidR="00D332F6" w:rsidRPr="004B6BE1" w:rsidRDefault="00D332F6" w:rsidP="0042513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Устройство для опрессовки СБТ127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D332F6" w:rsidRPr="004B6BE1" w:rsidRDefault="00F34A22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Ш</w:t>
            </w:r>
            <w:r w:rsidR="00D332F6" w:rsidRPr="004B6BE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32" w:type="pct"/>
            <w:vAlign w:val="center"/>
          </w:tcPr>
          <w:p w:rsidR="00D332F6" w:rsidRPr="004B6BE1" w:rsidRDefault="00D332F6" w:rsidP="004251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332F6" w:rsidRPr="004B6BE1" w:rsidTr="0042513D">
        <w:trPr>
          <w:trHeight w:val="20"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D332F6" w:rsidRPr="004B6BE1" w:rsidRDefault="003F254A" w:rsidP="0042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</w:p>
        </w:tc>
        <w:tc>
          <w:tcPr>
            <w:tcW w:w="3389" w:type="pct"/>
            <w:shd w:val="clear" w:color="auto" w:fill="auto"/>
            <w:vAlign w:val="center"/>
          </w:tcPr>
          <w:p w:rsidR="00D332F6" w:rsidRPr="004B6BE1" w:rsidRDefault="00D332F6" w:rsidP="0042513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Хомут предохранительный WA-C 165,1-193,7 ММ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D332F6" w:rsidRPr="004B6BE1" w:rsidRDefault="00F34A22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Ш</w:t>
            </w:r>
            <w:r w:rsidR="00D332F6" w:rsidRPr="004B6BE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32" w:type="pct"/>
            <w:vAlign w:val="center"/>
          </w:tcPr>
          <w:p w:rsidR="00D332F6" w:rsidRPr="004B6BE1" w:rsidRDefault="00D332F6" w:rsidP="004251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D332F6" w:rsidRPr="004B6BE1" w:rsidTr="0042513D">
        <w:trPr>
          <w:trHeight w:val="20"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D332F6" w:rsidRPr="004B6BE1" w:rsidRDefault="003F254A" w:rsidP="0042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3389" w:type="pct"/>
            <w:shd w:val="clear" w:color="auto" w:fill="auto"/>
            <w:vAlign w:val="center"/>
          </w:tcPr>
          <w:p w:rsidR="00D332F6" w:rsidRPr="004B6BE1" w:rsidRDefault="00D332F6" w:rsidP="0042513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Хомут предохранительный WA-C 8/1/2"-9/5/8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D332F6" w:rsidRPr="004B6BE1" w:rsidRDefault="00F34A22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Ш</w:t>
            </w:r>
            <w:r w:rsidR="00D332F6" w:rsidRPr="004B6BE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32" w:type="pct"/>
            <w:vAlign w:val="center"/>
          </w:tcPr>
          <w:p w:rsidR="00D332F6" w:rsidRPr="004B6BE1" w:rsidRDefault="00D332F6" w:rsidP="004251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D332F6" w:rsidRPr="004B6BE1" w:rsidTr="0042513D">
        <w:trPr>
          <w:trHeight w:val="20"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D332F6" w:rsidRPr="004B6BE1" w:rsidRDefault="003F254A" w:rsidP="0042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3389" w:type="pct"/>
            <w:shd w:val="clear" w:color="auto" w:fill="auto"/>
            <w:vAlign w:val="center"/>
          </w:tcPr>
          <w:p w:rsidR="00D332F6" w:rsidRPr="004B6BE1" w:rsidRDefault="00D332F6" w:rsidP="0042513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Штуцер регулируемый фланцевый ШРФ-20 (в комплекте с ответными фланцами с резьбой НКТ-73)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D332F6" w:rsidRPr="004B6BE1" w:rsidRDefault="00F34A22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Ш</w:t>
            </w:r>
            <w:r w:rsidR="00D332F6" w:rsidRPr="004B6BE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32" w:type="pct"/>
            <w:vAlign w:val="center"/>
          </w:tcPr>
          <w:p w:rsidR="00D332F6" w:rsidRPr="004B6BE1" w:rsidRDefault="00D332F6" w:rsidP="004251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332F6" w:rsidRPr="004B6BE1" w:rsidTr="0042513D">
        <w:trPr>
          <w:trHeight w:val="20"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D332F6" w:rsidRPr="004B6BE1" w:rsidRDefault="003F254A" w:rsidP="0042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3389" w:type="pct"/>
            <w:shd w:val="clear" w:color="auto" w:fill="auto"/>
            <w:vAlign w:val="center"/>
          </w:tcPr>
          <w:p w:rsidR="00D332F6" w:rsidRPr="004B6BE1" w:rsidRDefault="00D332F6" w:rsidP="0042513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Штуцер регулируемый фланцевый ШРФ-40 (в комплекте с ответными фланцами с резьбой НКТ-73)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D332F6" w:rsidRPr="004B6BE1" w:rsidRDefault="00F34A22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Ш</w:t>
            </w:r>
            <w:r w:rsidR="00D332F6" w:rsidRPr="004B6BE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32" w:type="pct"/>
            <w:vAlign w:val="center"/>
          </w:tcPr>
          <w:p w:rsidR="00D332F6" w:rsidRPr="004B6BE1" w:rsidRDefault="00D332F6" w:rsidP="004251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332F6" w:rsidRPr="004B6BE1" w:rsidTr="00D332F6">
        <w:trPr>
          <w:trHeight w:val="20"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D332F6" w:rsidRPr="004B6BE1" w:rsidRDefault="00D332F6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b/>
                <w:sz w:val="16"/>
                <w:szCs w:val="16"/>
              </w:rPr>
              <w:t>Лот №8 - Разделители сред</w:t>
            </w:r>
          </w:p>
        </w:tc>
      </w:tr>
      <w:tr w:rsidR="00D332F6" w:rsidRPr="004B6BE1" w:rsidTr="0042513D">
        <w:trPr>
          <w:trHeight w:val="393"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D332F6" w:rsidRPr="004B6BE1" w:rsidRDefault="003F254A" w:rsidP="0042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3389" w:type="pct"/>
            <w:shd w:val="clear" w:color="auto" w:fill="auto"/>
            <w:vAlign w:val="center"/>
          </w:tcPr>
          <w:p w:rsidR="00D332F6" w:rsidRPr="004B6BE1" w:rsidRDefault="00D332F6" w:rsidP="0042513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Разделитель сред АСК 4АН.3.53-08 (НКТ48 - G1/2)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D332F6" w:rsidRPr="004B6BE1" w:rsidRDefault="00F34A22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Ш</w:t>
            </w:r>
            <w:r w:rsidR="00D332F6" w:rsidRPr="004B6BE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32" w:type="pct"/>
            <w:vAlign w:val="center"/>
          </w:tcPr>
          <w:p w:rsidR="00D332F6" w:rsidRPr="004B6BE1" w:rsidRDefault="00D332F6" w:rsidP="004251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D332F6" w:rsidRPr="004B6BE1" w:rsidTr="0042513D">
        <w:trPr>
          <w:trHeight w:val="20"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D332F6" w:rsidRPr="004B6BE1" w:rsidRDefault="003F254A" w:rsidP="0042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64</w:t>
            </w:r>
          </w:p>
        </w:tc>
        <w:tc>
          <w:tcPr>
            <w:tcW w:w="3389" w:type="pct"/>
            <w:shd w:val="clear" w:color="auto" w:fill="auto"/>
            <w:vAlign w:val="center"/>
          </w:tcPr>
          <w:p w:rsidR="00D332F6" w:rsidRPr="004B6BE1" w:rsidRDefault="00D332F6" w:rsidP="0042513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Разделитель сред РСМ-47-Р 40МПа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D332F6" w:rsidRPr="004B6BE1" w:rsidRDefault="00F34A22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Ш</w:t>
            </w:r>
            <w:r w:rsidR="00D332F6" w:rsidRPr="004B6BE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32" w:type="pct"/>
            <w:vAlign w:val="center"/>
          </w:tcPr>
          <w:p w:rsidR="00D332F6" w:rsidRPr="004B6BE1" w:rsidRDefault="00D332F6" w:rsidP="004251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</w:tr>
      <w:tr w:rsidR="00D332F6" w:rsidRPr="004B6BE1" w:rsidTr="0042513D">
        <w:trPr>
          <w:trHeight w:val="20"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D332F6" w:rsidRPr="004B6BE1" w:rsidRDefault="003F254A" w:rsidP="0042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3389" w:type="pct"/>
            <w:shd w:val="clear" w:color="auto" w:fill="auto"/>
            <w:vAlign w:val="center"/>
          </w:tcPr>
          <w:p w:rsidR="00D332F6" w:rsidRPr="004B6BE1" w:rsidRDefault="00D332F6" w:rsidP="0042513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Разделитель сред штуцерный BH-N 113-A М20х1,5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D332F6" w:rsidRPr="004B6BE1" w:rsidRDefault="00F34A22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Ш</w:t>
            </w:r>
            <w:r w:rsidR="00D332F6" w:rsidRPr="004B6BE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32" w:type="pct"/>
            <w:vAlign w:val="center"/>
          </w:tcPr>
          <w:p w:rsidR="00D332F6" w:rsidRPr="004B6BE1" w:rsidRDefault="00D332F6" w:rsidP="004251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</w:tr>
      <w:tr w:rsidR="002A5B73" w:rsidRPr="004B6BE1" w:rsidTr="002A5B73">
        <w:trPr>
          <w:trHeight w:val="20"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2A5B73" w:rsidRPr="004B6BE1" w:rsidRDefault="002A5B73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b/>
                <w:sz w:val="16"/>
                <w:szCs w:val="16"/>
              </w:rPr>
              <w:t>Лот №9 - Быстроразъемные соединения</w:t>
            </w:r>
          </w:p>
        </w:tc>
      </w:tr>
      <w:tr w:rsidR="002A5B73" w:rsidRPr="004B6BE1" w:rsidTr="0042513D">
        <w:trPr>
          <w:trHeight w:val="20"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2A5B73" w:rsidRPr="004B6BE1" w:rsidRDefault="003F254A" w:rsidP="0042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3389" w:type="pct"/>
            <w:shd w:val="clear" w:color="auto" w:fill="auto"/>
            <w:vAlign w:val="center"/>
          </w:tcPr>
          <w:p w:rsidR="002A5B73" w:rsidRPr="004B6BE1" w:rsidRDefault="002A5B73" w:rsidP="0042513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БРС 4" BSPT4-FIG1003 Tr160x12,7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2A5B73" w:rsidRPr="004B6BE1" w:rsidRDefault="00F34A22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Ш</w:t>
            </w:r>
            <w:r w:rsidR="002A5B73" w:rsidRPr="004B6BE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32" w:type="pct"/>
            <w:vAlign w:val="center"/>
          </w:tcPr>
          <w:p w:rsidR="002A5B73" w:rsidRPr="004B6BE1" w:rsidRDefault="002A5B73" w:rsidP="004251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2A5B73" w:rsidRPr="004B6BE1" w:rsidTr="0042513D">
        <w:trPr>
          <w:trHeight w:val="20"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2A5B73" w:rsidRPr="004B6BE1" w:rsidRDefault="003F254A" w:rsidP="0042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3389" w:type="pct"/>
            <w:shd w:val="clear" w:color="auto" w:fill="auto"/>
            <w:vAlign w:val="center"/>
          </w:tcPr>
          <w:p w:rsidR="002A5B73" w:rsidRPr="004B6BE1" w:rsidRDefault="002A5B73" w:rsidP="0042513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Манжета FIG1002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2A5B73" w:rsidRPr="004B6BE1" w:rsidRDefault="00F34A22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Ш</w:t>
            </w:r>
            <w:r w:rsidR="002A5B73" w:rsidRPr="004B6BE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32" w:type="pct"/>
            <w:vAlign w:val="center"/>
          </w:tcPr>
          <w:p w:rsidR="002A5B73" w:rsidRPr="004B6BE1" w:rsidRDefault="002A5B73" w:rsidP="004251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</w:tr>
      <w:tr w:rsidR="002A5B73" w:rsidRPr="004B6BE1" w:rsidTr="002A5B73">
        <w:trPr>
          <w:trHeight w:val="20"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2A5B73" w:rsidRPr="004B6BE1" w:rsidRDefault="002A5B73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b/>
                <w:sz w:val="16"/>
                <w:szCs w:val="16"/>
              </w:rPr>
              <w:t>Лот №10 - Дисковые затворы/шиберы</w:t>
            </w:r>
          </w:p>
        </w:tc>
      </w:tr>
      <w:tr w:rsidR="002A5B73" w:rsidRPr="004B6BE1" w:rsidTr="0042513D">
        <w:trPr>
          <w:trHeight w:val="20"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2A5B73" w:rsidRPr="004B6BE1" w:rsidRDefault="003F254A" w:rsidP="0042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3389" w:type="pct"/>
            <w:shd w:val="clear" w:color="auto" w:fill="auto"/>
            <w:vAlign w:val="center"/>
          </w:tcPr>
          <w:p w:rsidR="002A5B73" w:rsidRPr="004B6BE1" w:rsidRDefault="002A5B73" w:rsidP="0042513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Шибер поворотный ШПТ-100 Ду-100 редукторного типа (</w:t>
            </w:r>
            <w:proofErr w:type="spellStart"/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маслобензостойкий</w:t>
            </w:r>
            <w:proofErr w:type="spellEnd"/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2A5B73" w:rsidRPr="004B6BE1" w:rsidRDefault="00F34A22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Ш</w:t>
            </w:r>
            <w:r w:rsidR="002A5B73" w:rsidRPr="004B6BE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32" w:type="pct"/>
            <w:vAlign w:val="center"/>
          </w:tcPr>
          <w:p w:rsidR="002A5B73" w:rsidRPr="004B6BE1" w:rsidRDefault="002A5B73" w:rsidP="004251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2A5B73" w:rsidRPr="004B6BE1" w:rsidTr="0042513D">
        <w:trPr>
          <w:trHeight w:val="20"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2A5B73" w:rsidRPr="004B6BE1" w:rsidRDefault="003F254A" w:rsidP="0042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3389" w:type="pct"/>
            <w:shd w:val="clear" w:color="auto" w:fill="auto"/>
            <w:vAlign w:val="center"/>
          </w:tcPr>
          <w:p w:rsidR="002A5B73" w:rsidRPr="004B6BE1" w:rsidRDefault="002A5B73" w:rsidP="0042513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Шибер поворотный ШПТ-150 Ду-150 редукторного типа (</w:t>
            </w:r>
            <w:proofErr w:type="spellStart"/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маслобензостойкий</w:t>
            </w:r>
            <w:proofErr w:type="spellEnd"/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2A5B73" w:rsidRPr="004B6BE1" w:rsidRDefault="00F34A22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Ш</w:t>
            </w:r>
            <w:r w:rsidR="002A5B73" w:rsidRPr="004B6BE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32" w:type="pct"/>
            <w:vAlign w:val="center"/>
          </w:tcPr>
          <w:p w:rsidR="002A5B73" w:rsidRPr="004B6BE1" w:rsidRDefault="002A5B73" w:rsidP="004251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</w:tr>
      <w:tr w:rsidR="002A5B73" w:rsidRPr="004B6BE1" w:rsidTr="0042513D">
        <w:trPr>
          <w:trHeight w:val="20"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2A5B73" w:rsidRPr="004B6BE1" w:rsidRDefault="003F254A" w:rsidP="0042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3389" w:type="pct"/>
            <w:shd w:val="clear" w:color="auto" w:fill="auto"/>
            <w:vAlign w:val="center"/>
          </w:tcPr>
          <w:p w:rsidR="002A5B73" w:rsidRPr="004B6BE1" w:rsidRDefault="002A5B73" w:rsidP="0042513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Шибер поворотный ШПТ-200 Ду-200 редукторного типа (</w:t>
            </w:r>
            <w:proofErr w:type="spellStart"/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маслобензостойкий</w:t>
            </w:r>
            <w:proofErr w:type="spellEnd"/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2A5B73" w:rsidRPr="004B6BE1" w:rsidRDefault="00F34A22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Ш</w:t>
            </w:r>
            <w:r w:rsidR="002A5B73" w:rsidRPr="004B6BE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32" w:type="pct"/>
            <w:vAlign w:val="center"/>
          </w:tcPr>
          <w:p w:rsidR="002A5B73" w:rsidRPr="004B6BE1" w:rsidRDefault="002A5B73" w:rsidP="004251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2A5B73" w:rsidRPr="004B6BE1" w:rsidTr="0042513D">
        <w:trPr>
          <w:trHeight w:val="20"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2A5B73" w:rsidRPr="004B6BE1" w:rsidRDefault="003F254A" w:rsidP="0042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71</w:t>
            </w:r>
          </w:p>
        </w:tc>
        <w:tc>
          <w:tcPr>
            <w:tcW w:w="3389" w:type="pct"/>
            <w:shd w:val="clear" w:color="auto" w:fill="auto"/>
            <w:vAlign w:val="center"/>
          </w:tcPr>
          <w:p w:rsidR="002A5B73" w:rsidRPr="004B6BE1" w:rsidRDefault="002A5B73" w:rsidP="0042513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Шибер поворотный ШПТ-250 Ду-250 редукторного типа (</w:t>
            </w:r>
            <w:proofErr w:type="spellStart"/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маслобензостойкий</w:t>
            </w:r>
            <w:proofErr w:type="spellEnd"/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2A5B73" w:rsidRPr="004B6BE1" w:rsidRDefault="00F34A22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Ш</w:t>
            </w:r>
            <w:r w:rsidR="002A5B73" w:rsidRPr="004B6BE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32" w:type="pct"/>
            <w:vAlign w:val="center"/>
          </w:tcPr>
          <w:p w:rsidR="002A5B73" w:rsidRPr="004B6BE1" w:rsidRDefault="002A5B73" w:rsidP="004251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2A5B73" w:rsidRPr="004B6BE1" w:rsidTr="0042513D">
        <w:trPr>
          <w:trHeight w:val="20"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2A5B73" w:rsidRPr="004B6BE1" w:rsidRDefault="003F254A" w:rsidP="0042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3389" w:type="pct"/>
            <w:shd w:val="clear" w:color="auto" w:fill="auto"/>
            <w:vAlign w:val="center"/>
          </w:tcPr>
          <w:p w:rsidR="002A5B73" w:rsidRPr="004B6BE1" w:rsidRDefault="002A5B73" w:rsidP="0042513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Шибер поворотный ШПТ-300 Ду-300 редукторного типа (</w:t>
            </w:r>
            <w:proofErr w:type="spellStart"/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маслобензостойкий</w:t>
            </w:r>
            <w:proofErr w:type="spellEnd"/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2A5B73" w:rsidRPr="004B6BE1" w:rsidRDefault="00F34A22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Ш</w:t>
            </w:r>
            <w:r w:rsidR="002A5B73" w:rsidRPr="004B6BE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32" w:type="pct"/>
            <w:vAlign w:val="center"/>
          </w:tcPr>
          <w:p w:rsidR="002A5B73" w:rsidRPr="004B6BE1" w:rsidRDefault="002A5B73" w:rsidP="004251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2A5B73" w:rsidRPr="004B6BE1" w:rsidTr="0042513D">
        <w:trPr>
          <w:trHeight w:val="20"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2A5B73" w:rsidRPr="004B6BE1" w:rsidRDefault="003F254A" w:rsidP="0042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3389" w:type="pct"/>
            <w:shd w:val="clear" w:color="auto" w:fill="auto"/>
            <w:vAlign w:val="center"/>
          </w:tcPr>
          <w:p w:rsidR="002A5B73" w:rsidRPr="004B6BE1" w:rsidRDefault="002A5B73" w:rsidP="0042513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Шибер поворотный ШПТ-50 Ду-50 редукторного типа (</w:t>
            </w:r>
            <w:proofErr w:type="spellStart"/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маслобензостойкий</w:t>
            </w:r>
            <w:proofErr w:type="spellEnd"/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2A5B73" w:rsidRPr="004B6BE1" w:rsidRDefault="00F34A22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Ш</w:t>
            </w:r>
            <w:r w:rsidR="002A5B73" w:rsidRPr="004B6BE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32" w:type="pct"/>
            <w:vAlign w:val="center"/>
          </w:tcPr>
          <w:p w:rsidR="002A5B73" w:rsidRPr="004B6BE1" w:rsidRDefault="002A5B73" w:rsidP="004251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2A5B73" w:rsidRPr="004B6BE1" w:rsidTr="003F254A">
        <w:trPr>
          <w:trHeight w:val="434"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2A5B73" w:rsidRPr="004B6BE1" w:rsidRDefault="002A5B73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b/>
                <w:sz w:val="16"/>
                <w:szCs w:val="16"/>
              </w:rPr>
              <w:t>Лот №11 - Задвижки высокого давления</w:t>
            </w:r>
          </w:p>
        </w:tc>
      </w:tr>
      <w:tr w:rsidR="002A5B73" w:rsidRPr="004B6BE1" w:rsidTr="0042513D">
        <w:trPr>
          <w:trHeight w:val="20"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2A5B73" w:rsidRPr="004B6BE1" w:rsidRDefault="003F254A" w:rsidP="0042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3389" w:type="pct"/>
            <w:shd w:val="clear" w:color="auto" w:fill="auto"/>
            <w:vAlign w:val="center"/>
          </w:tcPr>
          <w:p w:rsidR="002A5B73" w:rsidRPr="004B6BE1" w:rsidRDefault="002A5B73" w:rsidP="0042513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Задвижка ЗПРМ -100х400 Ру40МПа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2A5B73" w:rsidRPr="004B6BE1" w:rsidRDefault="00F34A22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Ш</w:t>
            </w:r>
            <w:r w:rsidR="002A5B73" w:rsidRPr="004B6BE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32" w:type="pct"/>
            <w:vAlign w:val="center"/>
          </w:tcPr>
          <w:p w:rsidR="002A5B73" w:rsidRPr="004B6BE1" w:rsidRDefault="002A5B73" w:rsidP="004251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2A5B73" w:rsidRPr="004B6BE1" w:rsidTr="0042513D">
        <w:trPr>
          <w:trHeight w:val="20"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2A5B73" w:rsidRPr="004B6BE1" w:rsidRDefault="003F254A" w:rsidP="0042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3389" w:type="pct"/>
            <w:shd w:val="clear" w:color="auto" w:fill="auto"/>
            <w:vAlign w:val="center"/>
          </w:tcPr>
          <w:p w:rsidR="002A5B73" w:rsidRPr="004B6BE1" w:rsidRDefault="002A5B73" w:rsidP="0042513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Ремкоплект</w:t>
            </w:r>
            <w:proofErr w:type="spellEnd"/>
            <w:r w:rsidRPr="004B6BE1">
              <w:rPr>
                <w:rFonts w:ascii="Times New Roman" w:hAnsi="Times New Roman" w:cs="Times New Roman"/>
                <w:sz w:val="16"/>
                <w:szCs w:val="16"/>
              </w:rPr>
              <w:t xml:space="preserve"> Задвижки ЗПРМ 100х40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2A5B73" w:rsidRPr="004B6BE1" w:rsidRDefault="00F34A22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Ш</w:t>
            </w:r>
            <w:r w:rsidR="002A5B73" w:rsidRPr="004B6BE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32" w:type="pct"/>
            <w:vAlign w:val="center"/>
          </w:tcPr>
          <w:p w:rsidR="002A5B73" w:rsidRPr="004B6BE1" w:rsidRDefault="002A5B73" w:rsidP="004251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2A5B73" w:rsidRPr="004B6BE1" w:rsidTr="002A5B73">
        <w:trPr>
          <w:trHeight w:val="20"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2A5B73" w:rsidRPr="004B6BE1" w:rsidRDefault="002A5B73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Лот №12 - </w:t>
            </w:r>
            <w:r w:rsidR="0042513D" w:rsidRPr="004B6BE1">
              <w:rPr>
                <w:rFonts w:ascii="Times New Roman" w:hAnsi="Times New Roman" w:cs="Times New Roman"/>
                <w:b/>
                <w:sz w:val="16"/>
                <w:szCs w:val="16"/>
              </w:rPr>
              <w:t>ЗИП к ДЗУ 250-400</w:t>
            </w:r>
          </w:p>
        </w:tc>
      </w:tr>
      <w:tr w:rsidR="0042513D" w:rsidRPr="004B6BE1" w:rsidTr="0042513D">
        <w:trPr>
          <w:trHeight w:val="20"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42513D" w:rsidRPr="004B6BE1" w:rsidRDefault="003F254A" w:rsidP="0042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3389" w:type="pct"/>
            <w:shd w:val="clear" w:color="auto" w:fill="auto"/>
            <w:vAlign w:val="center"/>
          </w:tcPr>
          <w:p w:rsidR="0042513D" w:rsidRPr="004B6BE1" w:rsidRDefault="0042513D" w:rsidP="0042513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Клапан в сборе ГТП 320-400.01.000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42513D" w:rsidRPr="004B6BE1" w:rsidRDefault="00F34A22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Ш</w:t>
            </w:r>
            <w:r w:rsidR="0042513D" w:rsidRPr="004B6BE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32" w:type="pct"/>
            <w:vAlign w:val="center"/>
          </w:tcPr>
          <w:p w:rsidR="0042513D" w:rsidRPr="004B6BE1" w:rsidRDefault="0042513D" w:rsidP="004251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42513D" w:rsidRPr="004B6BE1" w:rsidTr="0042513D">
        <w:trPr>
          <w:trHeight w:val="20"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42513D" w:rsidRPr="004B6BE1" w:rsidRDefault="003F254A" w:rsidP="0042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3389" w:type="pct"/>
            <w:shd w:val="clear" w:color="auto" w:fill="auto"/>
            <w:vAlign w:val="center"/>
          </w:tcPr>
          <w:p w:rsidR="0042513D" w:rsidRPr="004B6BE1" w:rsidRDefault="0042513D" w:rsidP="0042513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Кольцо ГТП 250.00.006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42513D" w:rsidRPr="004B6BE1" w:rsidRDefault="00F34A22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Ш</w:t>
            </w:r>
            <w:r w:rsidR="0042513D" w:rsidRPr="004B6BE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32" w:type="pct"/>
            <w:vAlign w:val="center"/>
          </w:tcPr>
          <w:p w:rsidR="0042513D" w:rsidRPr="004B6BE1" w:rsidRDefault="0042513D" w:rsidP="004251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42513D" w:rsidRPr="004B6BE1" w:rsidTr="0042513D">
        <w:trPr>
          <w:trHeight w:val="20"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42513D" w:rsidRPr="004B6BE1" w:rsidRDefault="003F254A" w:rsidP="0042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3389" w:type="pct"/>
            <w:shd w:val="clear" w:color="auto" w:fill="auto"/>
            <w:vAlign w:val="center"/>
          </w:tcPr>
          <w:p w:rsidR="0042513D" w:rsidRPr="004B6BE1" w:rsidRDefault="0042513D" w:rsidP="0042513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Кольцо нажимное ГТП 320-400.00.008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42513D" w:rsidRPr="004B6BE1" w:rsidRDefault="00F34A22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Ш</w:t>
            </w:r>
            <w:r w:rsidR="0042513D" w:rsidRPr="004B6BE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32" w:type="pct"/>
            <w:vAlign w:val="center"/>
          </w:tcPr>
          <w:p w:rsidR="0042513D" w:rsidRPr="004B6BE1" w:rsidRDefault="0042513D" w:rsidP="004251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42513D" w:rsidRPr="004B6BE1" w:rsidTr="0042513D">
        <w:trPr>
          <w:trHeight w:val="20"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42513D" w:rsidRPr="004B6BE1" w:rsidRDefault="003F254A" w:rsidP="0042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79</w:t>
            </w:r>
          </w:p>
        </w:tc>
        <w:tc>
          <w:tcPr>
            <w:tcW w:w="3389" w:type="pct"/>
            <w:shd w:val="clear" w:color="auto" w:fill="auto"/>
            <w:vAlign w:val="center"/>
          </w:tcPr>
          <w:p w:rsidR="0042513D" w:rsidRPr="004B6BE1" w:rsidRDefault="0042513D" w:rsidP="0042513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Кольцо опорное ГТП 320-400.00.009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42513D" w:rsidRPr="004B6BE1" w:rsidRDefault="00F34A22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Ш</w:t>
            </w:r>
            <w:r w:rsidR="0042513D" w:rsidRPr="004B6BE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32" w:type="pct"/>
            <w:vAlign w:val="center"/>
          </w:tcPr>
          <w:p w:rsidR="0042513D" w:rsidRPr="004B6BE1" w:rsidRDefault="0042513D" w:rsidP="004251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42513D" w:rsidRPr="004B6BE1" w:rsidTr="0042513D">
        <w:trPr>
          <w:trHeight w:val="20"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42513D" w:rsidRPr="004B6BE1" w:rsidRDefault="003F254A" w:rsidP="0042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3389" w:type="pct"/>
            <w:shd w:val="clear" w:color="auto" w:fill="auto"/>
            <w:vAlign w:val="center"/>
          </w:tcPr>
          <w:p w:rsidR="0042513D" w:rsidRPr="004B6BE1" w:rsidRDefault="0042513D" w:rsidP="0042513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Седло клапана ГТП 320-400.00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42513D" w:rsidRPr="004B6BE1" w:rsidRDefault="00F34A22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Ш</w:t>
            </w:r>
            <w:r w:rsidR="0042513D" w:rsidRPr="004B6BE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32" w:type="pct"/>
            <w:vAlign w:val="center"/>
          </w:tcPr>
          <w:p w:rsidR="0042513D" w:rsidRPr="004B6BE1" w:rsidRDefault="0042513D" w:rsidP="004251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42513D" w:rsidRPr="004B6BE1" w:rsidTr="0042513D">
        <w:trPr>
          <w:trHeight w:val="20"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42513D" w:rsidRPr="004B6BE1" w:rsidRDefault="003F254A" w:rsidP="0042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81</w:t>
            </w:r>
          </w:p>
        </w:tc>
        <w:tc>
          <w:tcPr>
            <w:tcW w:w="3389" w:type="pct"/>
            <w:shd w:val="clear" w:color="auto" w:fill="auto"/>
            <w:vAlign w:val="center"/>
          </w:tcPr>
          <w:p w:rsidR="0042513D" w:rsidRPr="004B6BE1" w:rsidRDefault="0042513D" w:rsidP="0042513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Уплотнение ГТП 320-400.01.003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42513D" w:rsidRPr="004B6BE1" w:rsidRDefault="00F34A22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Ш</w:t>
            </w:r>
            <w:r w:rsidR="0042513D" w:rsidRPr="004B6BE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32" w:type="pct"/>
            <w:vAlign w:val="center"/>
          </w:tcPr>
          <w:p w:rsidR="0042513D" w:rsidRPr="004B6BE1" w:rsidRDefault="0042513D" w:rsidP="004251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42513D" w:rsidRPr="004B6BE1" w:rsidTr="0042513D">
        <w:trPr>
          <w:trHeight w:val="20"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42513D" w:rsidRPr="004B6BE1" w:rsidRDefault="0042513D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b/>
                <w:sz w:val="16"/>
                <w:szCs w:val="16"/>
              </w:rPr>
              <w:t>Лот №13 - ЗИП к ДЗУ 250-400</w:t>
            </w:r>
          </w:p>
        </w:tc>
      </w:tr>
      <w:tr w:rsidR="0042513D" w:rsidRPr="004B6BE1" w:rsidTr="0042513D">
        <w:trPr>
          <w:trHeight w:val="20"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42513D" w:rsidRPr="004B6BE1" w:rsidRDefault="003F254A" w:rsidP="0042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82</w:t>
            </w:r>
          </w:p>
        </w:tc>
        <w:tc>
          <w:tcPr>
            <w:tcW w:w="3389" w:type="pct"/>
            <w:shd w:val="clear" w:color="auto" w:fill="auto"/>
            <w:vAlign w:val="center"/>
          </w:tcPr>
          <w:p w:rsidR="0042513D" w:rsidRPr="004B6BE1" w:rsidRDefault="0042513D" w:rsidP="0042513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Комплект ремонтный крана шарового Ду50, Ру50МПа (СИН112.000)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42513D" w:rsidRPr="004B6BE1" w:rsidRDefault="00F34A22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Ш</w:t>
            </w:r>
            <w:r w:rsidR="0042513D" w:rsidRPr="004B6BE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32" w:type="pct"/>
            <w:vAlign w:val="center"/>
          </w:tcPr>
          <w:p w:rsidR="0042513D" w:rsidRPr="004B6BE1" w:rsidRDefault="0042513D" w:rsidP="004251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42513D" w:rsidRPr="004B6BE1" w:rsidTr="0042513D">
        <w:trPr>
          <w:trHeight w:val="20"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42513D" w:rsidRPr="004B6BE1" w:rsidRDefault="003F254A" w:rsidP="0042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83</w:t>
            </w:r>
          </w:p>
        </w:tc>
        <w:tc>
          <w:tcPr>
            <w:tcW w:w="3389" w:type="pct"/>
            <w:shd w:val="clear" w:color="auto" w:fill="auto"/>
            <w:vAlign w:val="center"/>
          </w:tcPr>
          <w:p w:rsidR="0042513D" w:rsidRPr="004B6BE1" w:rsidRDefault="0042513D" w:rsidP="0042513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 xml:space="preserve">Кран </w:t>
            </w:r>
            <w:proofErr w:type="spellStart"/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шаровый</w:t>
            </w:r>
            <w:proofErr w:type="spellEnd"/>
            <w:r w:rsidRPr="004B6BE1">
              <w:rPr>
                <w:rFonts w:ascii="Times New Roman" w:hAnsi="Times New Roman" w:cs="Times New Roman"/>
                <w:sz w:val="16"/>
                <w:szCs w:val="16"/>
              </w:rPr>
              <w:t xml:space="preserve"> Ду50, Ру50МПа (СИН112.000)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42513D" w:rsidRPr="004B6BE1" w:rsidRDefault="00F34A22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Ш</w:t>
            </w:r>
            <w:r w:rsidR="0042513D" w:rsidRPr="004B6BE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32" w:type="pct"/>
            <w:vAlign w:val="center"/>
          </w:tcPr>
          <w:p w:rsidR="0042513D" w:rsidRPr="004B6BE1" w:rsidRDefault="0042513D" w:rsidP="004251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42513D" w:rsidRPr="004B6BE1" w:rsidTr="0042513D">
        <w:trPr>
          <w:trHeight w:val="20"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42513D" w:rsidRPr="004B6BE1" w:rsidRDefault="0042513D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Лот №14 - </w:t>
            </w:r>
            <w:proofErr w:type="spellStart"/>
            <w:r w:rsidRPr="004B6BE1">
              <w:rPr>
                <w:rFonts w:ascii="Times New Roman" w:hAnsi="Times New Roman" w:cs="Times New Roman"/>
                <w:b/>
                <w:sz w:val="16"/>
                <w:szCs w:val="16"/>
              </w:rPr>
              <w:t>Общепромысловое</w:t>
            </w:r>
            <w:proofErr w:type="spellEnd"/>
            <w:r w:rsidRPr="004B6BE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и общетехническое оборудование</w:t>
            </w:r>
          </w:p>
        </w:tc>
      </w:tr>
      <w:tr w:rsidR="0042513D" w:rsidRPr="004B6BE1" w:rsidTr="0042513D">
        <w:trPr>
          <w:trHeight w:val="20"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42513D" w:rsidRPr="004B6BE1" w:rsidRDefault="003F254A" w:rsidP="0042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3389" w:type="pct"/>
            <w:shd w:val="clear" w:color="auto" w:fill="auto"/>
            <w:vAlign w:val="center"/>
          </w:tcPr>
          <w:p w:rsidR="0042513D" w:rsidRPr="004B6BE1" w:rsidRDefault="0042513D" w:rsidP="0042513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Клапан обратный КОШТ НКТВ 89х70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42513D" w:rsidRPr="004B6BE1" w:rsidRDefault="00F34A22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Ш</w:t>
            </w:r>
            <w:r w:rsidR="0042513D" w:rsidRPr="004B6BE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32" w:type="pct"/>
            <w:vAlign w:val="center"/>
          </w:tcPr>
          <w:p w:rsidR="0042513D" w:rsidRPr="004B6BE1" w:rsidRDefault="0042513D" w:rsidP="004251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42513D" w:rsidRPr="004B6BE1" w:rsidTr="0042513D">
        <w:trPr>
          <w:trHeight w:val="20"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42513D" w:rsidRPr="004B6BE1" w:rsidRDefault="003F254A" w:rsidP="0042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85</w:t>
            </w:r>
          </w:p>
        </w:tc>
        <w:tc>
          <w:tcPr>
            <w:tcW w:w="3389" w:type="pct"/>
            <w:shd w:val="clear" w:color="auto" w:fill="auto"/>
            <w:vAlign w:val="center"/>
          </w:tcPr>
          <w:p w:rsidR="0042513D" w:rsidRPr="004B6BE1" w:rsidRDefault="0042513D" w:rsidP="0042513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 xml:space="preserve">Кольцо </w:t>
            </w:r>
            <w:proofErr w:type="spellStart"/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противовыдавливания</w:t>
            </w:r>
            <w:proofErr w:type="spellEnd"/>
            <w:r w:rsidRPr="004B6BE1">
              <w:rPr>
                <w:rFonts w:ascii="Times New Roman" w:hAnsi="Times New Roman" w:cs="Times New Roman"/>
                <w:sz w:val="16"/>
                <w:szCs w:val="16"/>
              </w:rPr>
              <w:t xml:space="preserve"> 95х105х2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42513D" w:rsidRPr="004B6BE1" w:rsidRDefault="00F34A22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Ш</w:t>
            </w:r>
            <w:r w:rsidR="0042513D" w:rsidRPr="004B6BE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32" w:type="pct"/>
            <w:vAlign w:val="center"/>
          </w:tcPr>
          <w:p w:rsidR="0042513D" w:rsidRPr="004B6BE1" w:rsidRDefault="0042513D" w:rsidP="004251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42513D" w:rsidRPr="004B6BE1" w:rsidTr="0042513D">
        <w:trPr>
          <w:trHeight w:val="20"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42513D" w:rsidRPr="004B6BE1" w:rsidRDefault="003F254A" w:rsidP="0042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86</w:t>
            </w:r>
          </w:p>
        </w:tc>
        <w:tc>
          <w:tcPr>
            <w:tcW w:w="3389" w:type="pct"/>
            <w:shd w:val="clear" w:color="auto" w:fill="auto"/>
            <w:vAlign w:val="center"/>
          </w:tcPr>
          <w:p w:rsidR="0042513D" w:rsidRPr="004B6BE1" w:rsidRDefault="0042513D" w:rsidP="0042513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Приспособление для открытия обратного клапана КОШЗ 108х70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42513D" w:rsidRPr="004B6BE1" w:rsidRDefault="00F34A22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Ш</w:t>
            </w:r>
            <w:r w:rsidR="0042513D" w:rsidRPr="004B6BE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32" w:type="pct"/>
            <w:vAlign w:val="center"/>
          </w:tcPr>
          <w:p w:rsidR="0042513D" w:rsidRPr="004B6BE1" w:rsidRDefault="0042513D" w:rsidP="004251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42513D" w:rsidRPr="004B6BE1" w:rsidTr="0042513D">
        <w:trPr>
          <w:trHeight w:val="20"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42513D" w:rsidRPr="004B6BE1" w:rsidRDefault="003F254A" w:rsidP="0042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87</w:t>
            </w:r>
          </w:p>
        </w:tc>
        <w:tc>
          <w:tcPr>
            <w:tcW w:w="3389" w:type="pct"/>
            <w:shd w:val="clear" w:color="auto" w:fill="auto"/>
            <w:vAlign w:val="center"/>
          </w:tcPr>
          <w:p w:rsidR="0042513D" w:rsidRPr="004B6BE1" w:rsidRDefault="0042513D" w:rsidP="0042513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Приспособление для открытия обратного клапана КОШЗ 133х70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42513D" w:rsidRPr="004B6BE1" w:rsidRDefault="00F34A22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Ш</w:t>
            </w:r>
            <w:r w:rsidR="0042513D" w:rsidRPr="004B6BE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32" w:type="pct"/>
            <w:vAlign w:val="center"/>
          </w:tcPr>
          <w:p w:rsidR="0042513D" w:rsidRPr="004B6BE1" w:rsidRDefault="0042513D" w:rsidP="004251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42513D" w:rsidRPr="004B6BE1" w:rsidTr="0042513D">
        <w:trPr>
          <w:trHeight w:val="20"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42513D" w:rsidRPr="004B6BE1" w:rsidRDefault="003F254A" w:rsidP="0042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3389" w:type="pct"/>
            <w:shd w:val="clear" w:color="auto" w:fill="auto"/>
            <w:vAlign w:val="center"/>
          </w:tcPr>
          <w:p w:rsidR="0042513D" w:rsidRPr="004B6BE1" w:rsidRDefault="0042513D" w:rsidP="0042513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 xml:space="preserve">Пробка разделительная </w:t>
            </w:r>
            <w:proofErr w:type="spellStart"/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продавочная</w:t>
            </w:r>
            <w:proofErr w:type="spellEnd"/>
            <w:r w:rsidRPr="004B6BE1">
              <w:rPr>
                <w:rFonts w:ascii="Times New Roman" w:hAnsi="Times New Roman" w:cs="Times New Roman"/>
                <w:sz w:val="16"/>
                <w:szCs w:val="16"/>
              </w:rPr>
              <w:t xml:space="preserve"> цементировочная ПРП-Ц-178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42513D" w:rsidRPr="004B6BE1" w:rsidRDefault="00F34A22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Ш</w:t>
            </w:r>
            <w:r w:rsidR="0042513D" w:rsidRPr="004B6BE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32" w:type="pct"/>
            <w:vAlign w:val="center"/>
          </w:tcPr>
          <w:p w:rsidR="0042513D" w:rsidRPr="004B6BE1" w:rsidRDefault="0042513D" w:rsidP="004251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42513D" w:rsidRPr="004B6BE1" w:rsidTr="0042513D">
        <w:trPr>
          <w:trHeight w:val="20"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42513D" w:rsidRPr="004B6BE1" w:rsidRDefault="003F254A" w:rsidP="0042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89</w:t>
            </w:r>
          </w:p>
        </w:tc>
        <w:tc>
          <w:tcPr>
            <w:tcW w:w="3389" w:type="pct"/>
            <w:shd w:val="clear" w:color="auto" w:fill="auto"/>
            <w:vAlign w:val="center"/>
          </w:tcPr>
          <w:p w:rsidR="0042513D" w:rsidRPr="004B6BE1" w:rsidRDefault="0042513D" w:rsidP="0042513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Уплотнение резиновое для КГУ-4, 102 ММ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42513D" w:rsidRPr="004B6BE1" w:rsidRDefault="00F34A22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="0042513D" w:rsidRPr="004B6BE1">
              <w:rPr>
                <w:rFonts w:ascii="Times New Roman" w:hAnsi="Times New Roman" w:cs="Times New Roman"/>
                <w:sz w:val="16"/>
                <w:szCs w:val="16"/>
              </w:rPr>
              <w:t>омпл</w:t>
            </w:r>
            <w:proofErr w:type="spellEnd"/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32" w:type="pct"/>
            <w:vAlign w:val="center"/>
          </w:tcPr>
          <w:p w:rsidR="0042513D" w:rsidRPr="004B6BE1" w:rsidRDefault="0042513D" w:rsidP="004251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42513D" w:rsidRPr="004B6BE1" w:rsidTr="0042513D">
        <w:trPr>
          <w:trHeight w:val="20"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42513D" w:rsidRPr="004B6BE1" w:rsidRDefault="003F254A" w:rsidP="0042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3389" w:type="pct"/>
            <w:shd w:val="clear" w:color="auto" w:fill="auto"/>
            <w:vAlign w:val="center"/>
          </w:tcPr>
          <w:p w:rsidR="0042513D" w:rsidRPr="004B6BE1" w:rsidRDefault="0042513D" w:rsidP="0042513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Уплотнение резиновое для КГУ-4, 127 ММ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42513D" w:rsidRPr="004B6BE1" w:rsidRDefault="00F34A22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="0042513D" w:rsidRPr="004B6BE1">
              <w:rPr>
                <w:rFonts w:ascii="Times New Roman" w:hAnsi="Times New Roman" w:cs="Times New Roman"/>
                <w:sz w:val="16"/>
                <w:szCs w:val="16"/>
              </w:rPr>
              <w:t>омпл</w:t>
            </w:r>
            <w:proofErr w:type="spellEnd"/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32" w:type="pct"/>
            <w:vAlign w:val="center"/>
          </w:tcPr>
          <w:p w:rsidR="0042513D" w:rsidRPr="004B6BE1" w:rsidRDefault="0042513D" w:rsidP="004251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42513D" w:rsidRPr="004B6BE1" w:rsidTr="0042513D">
        <w:trPr>
          <w:trHeight w:val="20"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42513D" w:rsidRPr="004B6BE1" w:rsidRDefault="003F254A" w:rsidP="0042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91</w:t>
            </w:r>
          </w:p>
        </w:tc>
        <w:tc>
          <w:tcPr>
            <w:tcW w:w="3389" w:type="pct"/>
            <w:shd w:val="clear" w:color="auto" w:fill="auto"/>
            <w:vAlign w:val="center"/>
          </w:tcPr>
          <w:p w:rsidR="0042513D" w:rsidRPr="004B6BE1" w:rsidRDefault="0042513D" w:rsidP="0042513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Хомут предохранительный WA-C 165,1-193,7 ММ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42513D" w:rsidRPr="004B6BE1" w:rsidRDefault="00F34A22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Ш</w:t>
            </w:r>
            <w:r w:rsidR="0042513D" w:rsidRPr="004B6BE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32" w:type="pct"/>
            <w:vAlign w:val="center"/>
          </w:tcPr>
          <w:p w:rsidR="0042513D" w:rsidRPr="004B6BE1" w:rsidRDefault="0042513D" w:rsidP="004251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42513D" w:rsidRPr="004B6BE1" w:rsidTr="0042513D">
        <w:trPr>
          <w:trHeight w:val="20"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42513D" w:rsidRPr="004B6BE1" w:rsidRDefault="003F254A" w:rsidP="0042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92</w:t>
            </w:r>
          </w:p>
        </w:tc>
        <w:tc>
          <w:tcPr>
            <w:tcW w:w="3389" w:type="pct"/>
            <w:shd w:val="clear" w:color="auto" w:fill="auto"/>
            <w:vAlign w:val="center"/>
          </w:tcPr>
          <w:p w:rsidR="0042513D" w:rsidRPr="004B6BE1" w:rsidRDefault="0042513D" w:rsidP="0042513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Хомут предохранительный WA-C 8/1/2"-9/5/8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42513D" w:rsidRPr="004B6BE1" w:rsidRDefault="00F34A22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Ш</w:t>
            </w:r>
            <w:r w:rsidR="0042513D" w:rsidRPr="004B6BE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32" w:type="pct"/>
            <w:vAlign w:val="center"/>
          </w:tcPr>
          <w:p w:rsidR="0042513D" w:rsidRPr="004B6BE1" w:rsidRDefault="0042513D" w:rsidP="004251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42513D" w:rsidRPr="004B6BE1" w:rsidTr="0042513D">
        <w:trPr>
          <w:trHeight w:val="20"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42513D" w:rsidRPr="004B6BE1" w:rsidRDefault="0042513D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Лот №15 - </w:t>
            </w:r>
            <w:proofErr w:type="spellStart"/>
            <w:r w:rsidRPr="004B6BE1">
              <w:rPr>
                <w:rFonts w:ascii="Times New Roman" w:hAnsi="Times New Roman" w:cs="Times New Roman"/>
                <w:b/>
                <w:sz w:val="16"/>
                <w:szCs w:val="16"/>
              </w:rPr>
              <w:t>Общепромысловое</w:t>
            </w:r>
            <w:proofErr w:type="spellEnd"/>
            <w:r w:rsidRPr="004B6BE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и общетехническое оборудование</w:t>
            </w:r>
          </w:p>
        </w:tc>
      </w:tr>
      <w:tr w:rsidR="0042513D" w:rsidRPr="004B6BE1" w:rsidTr="0042513D">
        <w:trPr>
          <w:trHeight w:val="20"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42513D" w:rsidRPr="004B6BE1" w:rsidRDefault="003F254A" w:rsidP="00425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93</w:t>
            </w:r>
          </w:p>
        </w:tc>
        <w:tc>
          <w:tcPr>
            <w:tcW w:w="3389" w:type="pct"/>
            <w:shd w:val="clear" w:color="auto" w:fill="auto"/>
            <w:vAlign w:val="center"/>
          </w:tcPr>
          <w:p w:rsidR="0042513D" w:rsidRPr="004B6BE1" w:rsidRDefault="0042513D" w:rsidP="0042513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Разделитель сред штуцерный BH-N 113-A М20х1,5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42513D" w:rsidRPr="004B6BE1" w:rsidRDefault="00F34A22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Ш</w:t>
            </w:r>
            <w:r w:rsidR="0042513D" w:rsidRPr="004B6BE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32" w:type="pct"/>
            <w:vAlign w:val="center"/>
          </w:tcPr>
          <w:p w:rsidR="0042513D" w:rsidRPr="004B6BE1" w:rsidRDefault="0042513D" w:rsidP="004251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6BE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</w:tbl>
    <w:p w:rsidR="001F2DE8" w:rsidRPr="004B6BE1" w:rsidRDefault="001F2DE8" w:rsidP="00197FB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0B7A50" w:rsidRPr="004B6BE1" w:rsidRDefault="000B7A50" w:rsidP="00197FBE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</w:pPr>
      <w:r w:rsidRPr="004B6BE1">
        <w:rPr>
          <w:u w:val="single"/>
        </w:rPr>
        <w:t>Заявленная стоимость</w:t>
      </w:r>
      <w:r w:rsidR="00A87E60" w:rsidRPr="004B6BE1">
        <w:rPr>
          <w:u w:val="single"/>
        </w:rPr>
        <w:t xml:space="preserve"> по лотам</w:t>
      </w:r>
      <w:r w:rsidRPr="004B6BE1">
        <w:rPr>
          <w:u w:val="single"/>
        </w:rPr>
        <w:t xml:space="preserve"> </w:t>
      </w:r>
      <w:r w:rsidR="00F34A22" w:rsidRPr="004B6BE1">
        <w:rPr>
          <w:u w:val="single"/>
        </w:rPr>
        <w:t>№</w:t>
      </w:r>
      <w:r w:rsidR="006B6F05" w:rsidRPr="004B6BE1">
        <w:rPr>
          <w:u w:val="single"/>
        </w:rPr>
        <w:t>№ 1-</w:t>
      </w:r>
      <w:r w:rsidR="00FC5226" w:rsidRPr="004B6BE1">
        <w:rPr>
          <w:u w:val="single"/>
        </w:rPr>
        <w:t>15</w:t>
      </w:r>
      <w:r w:rsidR="007B19B3" w:rsidRPr="004B6BE1">
        <w:rPr>
          <w:u w:val="single"/>
        </w:rPr>
        <w:t xml:space="preserve"> </w:t>
      </w:r>
      <w:r w:rsidRPr="004B6BE1">
        <w:t>должна включать расходы п</w:t>
      </w:r>
      <w:r w:rsidR="00FE765F" w:rsidRPr="004B6BE1">
        <w:t>оставщика</w:t>
      </w:r>
      <w:r w:rsidRPr="004B6BE1">
        <w:t xml:space="preserve"> в соответствии с базисными условиями поставки </w:t>
      </w:r>
      <w:r w:rsidRPr="004B6BE1">
        <w:rPr>
          <w:lang w:val="en-US"/>
        </w:rPr>
        <w:t>DAP</w:t>
      </w:r>
      <w:r w:rsidRPr="004B6BE1">
        <w:t xml:space="preserve"> (ИНКОТЕРМС 2010).</w:t>
      </w:r>
    </w:p>
    <w:p w:rsidR="00B24181" w:rsidRPr="004B6BE1" w:rsidRDefault="00B24181" w:rsidP="00197FBE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B6BE1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Лоты являются неделимыми.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0B7A50" w:rsidRPr="004B6BE1" w:rsidRDefault="000B7A50" w:rsidP="00197FBE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B6BE1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B24181" w:rsidRPr="004B6BE1">
        <w:rPr>
          <w:rFonts w:ascii="Times New Roman" w:hAnsi="Times New Roman"/>
          <w:sz w:val="24"/>
          <w:szCs w:val="24"/>
        </w:rPr>
        <w:t xml:space="preserve"> ±10</w:t>
      </w:r>
      <w:r w:rsidR="003A180E" w:rsidRPr="004B6BE1">
        <w:rPr>
          <w:rFonts w:ascii="Times New Roman" w:hAnsi="Times New Roman"/>
          <w:sz w:val="24"/>
          <w:szCs w:val="24"/>
        </w:rPr>
        <w:t>0%</w:t>
      </w:r>
      <w:r w:rsidRPr="004B6BE1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:rsidR="00374D8B" w:rsidRPr="004B6BE1" w:rsidRDefault="00374D8B" w:rsidP="00197FBE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</w:rPr>
      </w:pPr>
      <w:r w:rsidRPr="004B6BE1">
        <w:rPr>
          <w:rFonts w:ascii="Times New Roman" w:hAnsi="Times New Roman"/>
          <w:sz w:val="24"/>
          <w:szCs w:val="24"/>
        </w:rPr>
        <w:t>Общество оставляет за собой право принять товар с о</w:t>
      </w:r>
      <w:r w:rsidRPr="004B6BE1">
        <w:rPr>
          <w:rFonts w:ascii="Times New Roman" w:hAnsi="Times New Roman"/>
          <w:color w:val="000000" w:themeColor="text1"/>
          <w:spacing w:val="-3"/>
          <w:sz w:val="24"/>
          <w:szCs w:val="24"/>
        </w:rPr>
        <w:t>тклонением в количестве поставленного Товара по причинам, связанным с технологической нормой отгрузки продукции, не превышающее 5% от количества, Оплате подлежит количество фактически поставленного Товара. В данном случае дополнительное согласование не требуется.</w:t>
      </w:r>
    </w:p>
    <w:p w:rsidR="003A180E" w:rsidRPr="004B6BE1" w:rsidRDefault="003A180E" w:rsidP="00197F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4D8B" w:rsidRPr="004B6BE1" w:rsidRDefault="000B7A50" w:rsidP="00197F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BE1">
        <w:rPr>
          <w:rFonts w:ascii="Times New Roman" w:hAnsi="Times New Roman" w:cs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4B6BE1">
        <w:rPr>
          <w:rFonts w:ascii="Times New Roman" w:hAnsi="Times New Roman" w:cs="Times New Roman"/>
          <w:sz w:val="24"/>
          <w:szCs w:val="24"/>
        </w:rPr>
        <w:t>.</w:t>
      </w:r>
    </w:p>
    <w:p w:rsidR="008D3A7A" w:rsidRPr="004B6BE1" w:rsidRDefault="008D3A7A" w:rsidP="00197F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B6BE1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4B6BE1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6BE1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4B6BE1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6BE1">
        <w:rPr>
          <w:rFonts w:ascii="Times New Roman" w:hAnsi="Times New Roman" w:cs="Times New Roman"/>
          <w:sz w:val="24"/>
          <w:szCs w:val="24"/>
        </w:rPr>
        <w:lastRenderedPageBreak/>
        <w:t>Почтовый адрес: 660135, Россия, Красноярский край, Красноярск г., Весн</w:t>
      </w:r>
      <w:r w:rsidR="00607BD2" w:rsidRPr="004B6BE1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4B6BE1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4B6BE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A7A" w:rsidRPr="004B6BE1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6BE1">
        <w:rPr>
          <w:rFonts w:ascii="Times New Roman" w:hAnsi="Times New Roman" w:cs="Times New Roman"/>
          <w:sz w:val="24"/>
          <w:szCs w:val="24"/>
        </w:rPr>
        <w:t>Тел./факс: (391)274-86-81</w:t>
      </w:r>
      <w:proofErr w:type="gramStart"/>
      <w:r w:rsidRPr="004B6BE1">
        <w:rPr>
          <w:rFonts w:ascii="Times New Roman" w:hAnsi="Times New Roman" w:cs="Times New Roman"/>
          <w:sz w:val="24"/>
          <w:szCs w:val="24"/>
        </w:rPr>
        <w:t>/(</w:t>
      </w:r>
      <w:proofErr w:type="gramEnd"/>
      <w:r w:rsidRPr="004B6BE1">
        <w:rPr>
          <w:rFonts w:ascii="Times New Roman" w:hAnsi="Times New Roman" w:cs="Times New Roman"/>
          <w:sz w:val="24"/>
          <w:szCs w:val="24"/>
        </w:rPr>
        <w:t xml:space="preserve">391)274-86-82 </w:t>
      </w:r>
    </w:p>
    <w:p w:rsidR="008D3A7A" w:rsidRPr="004B6BE1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6BE1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4B6BE1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6BE1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4B6BE1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6BE1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4B6BE1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B6BE1">
        <w:rPr>
          <w:rFonts w:ascii="Times New Roman" w:hAnsi="Times New Roman" w:cs="Times New Roman"/>
          <w:bCs/>
          <w:iCs/>
          <w:sz w:val="24"/>
          <w:szCs w:val="24"/>
        </w:rPr>
        <w:t>Банк ВТБ (ПАО) в г.Красноярске</w:t>
      </w:r>
    </w:p>
    <w:p w:rsidR="008D3A7A" w:rsidRPr="004B6BE1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B6BE1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4B6BE1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B6BE1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4B6BE1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B6BE1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8D3A7A" w:rsidRPr="004B6BE1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B6BE1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4B6BE1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B6BE1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607BD2" w:rsidRPr="004B6BE1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B6BE1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E60027" w:rsidRPr="004B6BE1" w:rsidRDefault="00E60027" w:rsidP="00197F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B1E2F" w:rsidRPr="004B6BE1" w:rsidRDefault="00231FE3" w:rsidP="00197FBE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4B6BE1">
        <w:rPr>
          <w:rFonts w:ascii="Times New Roman" w:hAnsi="Times New Roman"/>
          <w:b/>
          <w:i/>
          <w:sz w:val="24"/>
          <w:szCs w:val="24"/>
        </w:rPr>
        <w:t xml:space="preserve">2. </w:t>
      </w:r>
      <w:r w:rsidR="00DC435C" w:rsidRPr="004B6BE1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4B6BE1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p w:rsidR="0097302B" w:rsidRPr="004B6BE1" w:rsidRDefault="0097302B" w:rsidP="00197F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5010" w:type="pct"/>
        <w:tblLook w:val="04A0" w:firstRow="1" w:lastRow="0" w:firstColumn="1" w:lastColumn="0" w:noHBand="0" w:noVBand="1"/>
      </w:tblPr>
      <w:tblGrid>
        <w:gridCol w:w="1204"/>
        <w:gridCol w:w="3967"/>
        <w:gridCol w:w="3062"/>
        <w:gridCol w:w="818"/>
        <w:gridCol w:w="1427"/>
      </w:tblGrid>
      <w:tr w:rsidR="00076599" w:rsidRPr="004B6BE1" w:rsidTr="00687000">
        <w:trPr>
          <w:trHeight w:val="567"/>
          <w:tblHeader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076599" w:rsidRPr="004B6BE1" w:rsidRDefault="00076599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076599" w:rsidRPr="004B6BE1" w:rsidRDefault="00076599" w:rsidP="00687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076599" w:rsidRPr="004B6BE1" w:rsidRDefault="00076599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076599" w:rsidRPr="004B6BE1" w:rsidRDefault="00076599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076599" w:rsidRPr="004B6BE1" w:rsidRDefault="00076599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Условие соответствия</w:t>
            </w:r>
          </w:p>
        </w:tc>
      </w:tr>
      <w:tr w:rsidR="002A5B73" w:rsidRPr="004B6BE1" w:rsidTr="002A5B73">
        <w:trPr>
          <w:trHeight w:val="2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B73" w:rsidRPr="004B6BE1" w:rsidRDefault="002A5B73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b/>
                <w:sz w:val="20"/>
                <w:szCs w:val="20"/>
              </w:rPr>
              <w:t>Лот №1 - БРС</w:t>
            </w:r>
          </w:p>
        </w:tc>
      </w:tr>
      <w:tr w:rsidR="00687000" w:rsidRPr="004B6BE1" w:rsidTr="00687000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687000">
            <w:pPr>
              <w:spacing w:after="0" w:line="240" w:lineRule="auto"/>
              <w:ind w:right="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БРС 4" </w:t>
            </w:r>
            <w:r w:rsidRPr="004B6B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BSPT</w:t>
            </w: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4-</w:t>
            </w:r>
            <w:r w:rsidRPr="004B6B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FIG</w:t>
            </w: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1003 6 ¼-4</w:t>
            </w:r>
            <w:r w:rsidRPr="004B6B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Acme</w:t>
            </w: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-4</w:t>
            </w:r>
            <w:r w:rsidRPr="004B6B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Резьба 6 ¼-4</w:t>
            </w:r>
            <w:r w:rsidRPr="004B6B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Acme</w:t>
            </w: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-4</w:t>
            </w:r>
            <w:r w:rsidRPr="004B6B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</w:t>
            </w: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. Резьба внутренняя под ниппель - </w:t>
            </w:r>
            <w:r w:rsidRPr="004B6B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BSPT</w:t>
            </w: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4. Чертеж согласовывается с заказчиком перед изготовлением БРС. Рабочее давление – не менее 35 МПа.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7000" w:rsidRPr="004B6BE1" w:rsidTr="00687000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687000">
            <w:pPr>
              <w:spacing w:after="0" w:line="240" w:lineRule="auto"/>
              <w:ind w:right="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БРС 4" </w:t>
            </w:r>
            <w:r w:rsidRPr="004B6B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BSPT</w:t>
            </w: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4-</w:t>
            </w:r>
            <w:r w:rsidRPr="004B6B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FIG</w:t>
            </w: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1003 </w:t>
            </w:r>
            <w:r w:rsidRPr="004B6B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</w:t>
            </w: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  <w:r w:rsidRPr="004B6B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Резьба </w:t>
            </w:r>
            <w:r w:rsidRPr="004B6B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</w:t>
            </w: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  <w:r w:rsidRPr="004B6B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10. Резьба внутренняя под ниппель - BSPT4. Чертеж согласовывается с заказчиком перед изготовлением БРС. Рабочее давление – не менее 35 МПа.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7000" w:rsidRPr="004B6BE1" w:rsidTr="00687000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687000">
            <w:pPr>
              <w:spacing w:after="0" w:line="240" w:lineRule="auto"/>
              <w:ind w:right="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БРС 4" BSPT4-FIG1003 Tr180x8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Резьба Tr180x8. Резьба внутренняя под ниппель - BSPT4. Чертеж согласовывается с заказчиком перед изготовлением БРС. Рабочее давление – не менее 35 МПа.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7000" w:rsidRPr="004B6BE1" w:rsidTr="00687000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687000">
            <w:pPr>
              <w:spacing w:after="0" w:line="240" w:lineRule="auto"/>
              <w:ind w:right="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Колено шарнирное с резьбовым соединением и муфтой БРС-2,5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резьба БРС 2,5 дюйма на НКТ 60, максимальное рабочее давление не </w:t>
            </w:r>
            <w:r w:rsidR="00CD0C01" w:rsidRPr="004B6BE1">
              <w:rPr>
                <w:rFonts w:ascii="Times New Roman" w:hAnsi="Times New Roman" w:cs="Times New Roman"/>
                <w:sz w:val="20"/>
                <w:szCs w:val="20"/>
              </w:rPr>
              <w:t>менее 35</w:t>
            </w: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МПа. БРС не в сборе. Резьба-Гайка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7000" w:rsidRPr="004B6BE1" w:rsidTr="00687000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687000">
            <w:pPr>
              <w:spacing w:after="0" w:line="240" w:lineRule="auto"/>
              <w:ind w:right="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Манжета БРС 2"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Уплотнительная манжета ЗАУ.010.012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7000" w:rsidRPr="004B6BE1" w:rsidTr="00687000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687000">
            <w:pPr>
              <w:spacing w:after="0" w:line="240" w:lineRule="auto"/>
              <w:ind w:right="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Манжета БРС 2"Fif1502 54027.49.284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Уплотнительная манжета ЗАУ.010.012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7000" w:rsidRPr="004B6BE1" w:rsidTr="00687000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687000">
            <w:pPr>
              <w:spacing w:after="0" w:line="240" w:lineRule="auto"/>
              <w:ind w:right="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Манжета БРС 4"Rc4-CnTr160x12,7-04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Кольцо резиновое 118-124-36 ГОСТ 9833-73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7000" w:rsidRPr="004B6BE1" w:rsidTr="00687000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687000">
            <w:pPr>
              <w:spacing w:after="0" w:line="240" w:lineRule="auto"/>
              <w:ind w:right="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Переводник БРС-2,0 гайка-гайка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резьба БРС 2 дюйма на НКТ 60, длина 500 мм, максимальное рабочее давление не </w:t>
            </w:r>
            <w:r w:rsidR="00CD0C01" w:rsidRPr="004B6BE1">
              <w:rPr>
                <w:rFonts w:ascii="Times New Roman" w:hAnsi="Times New Roman" w:cs="Times New Roman"/>
                <w:sz w:val="20"/>
                <w:szCs w:val="20"/>
              </w:rPr>
              <w:t>менее 35</w:t>
            </w: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МПа. БРС не в сборе.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7000" w:rsidRPr="004B6BE1" w:rsidTr="00687000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687000">
            <w:pPr>
              <w:spacing w:after="0" w:line="240" w:lineRule="auto"/>
              <w:ind w:right="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2.9</w:t>
            </w: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Переводник БРС-2,0 гайка-резьба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резьба БРС 2 дюйма на НКТ 60, длина 500 мм, максимальное рабочее давление не </w:t>
            </w:r>
            <w:r w:rsidR="00CD0C01" w:rsidRPr="004B6BE1">
              <w:rPr>
                <w:rFonts w:ascii="Times New Roman" w:hAnsi="Times New Roman" w:cs="Times New Roman"/>
                <w:sz w:val="20"/>
                <w:szCs w:val="20"/>
              </w:rPr>
              <w:t>менее 35</w:t>
            </w: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МПа. БРС не в сборе.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7000" w:rsidRPr="004B6BE1" w:rsidTr="00160A08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687000">
            <w:pPr>
              <w:spacing w:after="0" w:line="240" w:lineRule="auto"/>
              <w:ind w:right="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2.10</w:t>
            </w: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Переводник БРС-2,0 резьба-резьба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резьба БРС 2 дюйма на НКТ 60, длина 500 мм, максимальное рабочее давление не </w:t>
            </w:r>
            <w:r w:rsidR="00CD0C01" w:rsidRPr="004B6BE1">
              <w:rPr>
                <w:rFonts w:ascii="Times New Roman" w:hAnsi="Times New Roman" w:cs="Times New Roman"/>
                <w:sz w:val="20"/>
                <w:szCs w:val="20"/>
              </w:rPr>
              <w:t>менее 35</w:t>
            </w: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МПа. БРС не в сборе.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7000" w:rsidRPr="004B6BE1" w:rsidTr="00160A08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687000">
            <w:pPr>
              <w:spacing w:after="0" w:line="240" w:lineRule="auto"/>
              <w:ind w:right="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2.11</w:t>
            </w: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Соединение быстроразъемное БРС 2" Fig.1502 Tr104х8.467НКТ 60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Резьба Tr104x8. Резьба внутренняя муфта - НКТ 60. Чертеж согласовывается с заказчиком перед изготовлением БРС. Рабочее давление – не менее 35 МПа.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Копия паспорта/руководства (инструкции) по эксплуатации (на русском языке). Копия </w:t>
            </w:r>
            <w:r w:rsidRPr="004B6B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сертификата/декларация соответствия на изделие.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7000" w:rsidRPr="004B6BE1" w:rsidTr="00160A08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687000">
            <w:pPr>
              <w:spacing w:after="0" w:line="240" w:lineRule="auto"/>
              <w:ind w:right="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2.12</w:t>
            </w: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Соединение быстроразъемное БРС 4"Tr160х12,7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Резьба Tr160x12,7. Резьба внутренняя под </w:t>
            </w:r>
            <w:r w:rsidR="00CD0C01" w:rsidRPr="004B6BE1">
              <w:rPr>
                <w:rFonts w:ascii="Times New Roman" w:hAnsi="Times New Roman" w:cs="Times New Roman"/>
                <w:sz w:val="20"/>
                <w:szCs w:val="20"/>
              </w:rPr>
              <w:t>ниппель</w:t>
            </w: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 - BSPT4. Чертеж согласовывается с заказчиком перед изготовлением БРС. Рабочее давление – не менее 35 МПа.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7000" w:rsidRPr="004B6BE1" w:rsidTr="00160A08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687000">
            <w:pPr>
              <w:spacing w:after="0" w:line="240" w:lineRule="auto"/>
              <w:ind w:right="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2.13</w:t>
            </w: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Соединение быстроразъемное БРС-2,0 с внешней резьбой НКТ-60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Максимальное рабочее давление не менее 35 МПа. Ниппель с внешней резьбой внешней резьбой НКТ-60.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7000" w:rsidRPr="004B6BE1" w:rsidTr="00160A08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687000">
            <w:pPr>
              <w:spacing w:after="0" w:line="240" w:lineRule="auto"/>
              <w:ind w:right="604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2.14</w:t>
            </w: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Соединение быстроразъемное БРС-2,5 с внешней резьбой НКТ-73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Проходное сечение 65 ММ, внешняя присоединительная резьба НКТ-73 (ГОСТ 633-80)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7000" w:rsidRPr="004B6BE1" w:rsidTr="00160A08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687000">
            <w:pPr>
              <w:spacing w:after="0" w:line="240" w:lineRule="auto"/>
              <w:ind w:right="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2.15</w:t>
            </w: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Соединение быстроразъемное БРС-2,5 с внутренней резьбой НКТ-73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Проходное сечение 65 ММ, </w:t>
            </w:r>
            <w:r w:rsidR="00AD0073" w:rsidRPr="004B6BE1">
              <w:rPr>
                <w:rFonts w:ascii="Times New Roman" w:hAnsi="Times New Roman" w:cs="Times New Roman"/>
                <w:sz w:val="20"/>
                <w:szCs w:val="20"/>
              </w:rPr>
              <w:t>внутренняя</w:t>
            </w: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 присоединительная резьба НКТ-73 (ГОСТ 633-80)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7000" w:rsidRPr="004B6BE1" w:rsidTr="00160A08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687000">
            <w:pPr>
              <w:spacing w:after="0" w:line="240" w:lineRule="auto"/>
              <w:ind w:right="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2.16</w:t>
            </w: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Соединение быстроразъёмное БРС-4"-Fig1003-Rc4-Tr180x8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Резьба Tr180x8. Резьба внутренняя под ниппель - BSPT4. Чертеж согласовывается с заказчиком перед изготовлением БРС. Рабочее давление – не менее 35 МПа.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7000" w:rsidRPr="004B6BE1" w:rsidTr="002A5B73">
        <w:trPr>
          <w:trHeight w:val="2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F3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b/>
                <w:sz w:val="20"/>
                <w:szCs w:val="20"/>
              </w:rPr>
              <w:t>Лот №2 - Дисковые затворы/шиберы</w:t>
            </w:r>
          </w:p>
        </w:tc>
      </w:tr>
      <w:tr w:rsidR="00687000" w:rsidRPr="004B6BE1" w:rsidTr="00687000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687000">
            <w:pPr>
              <w:spacing w:after="0" w:line="240" w:lineRule="auto"/>
              <w:ind w:right="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0" w:colLast="1"/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2.17</w:t>
            </w: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Шибер поворотный Ду-100 редукторного типа (</w:t>
            </w:r>
            <w:proofErr w:type="spellStart"/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маслобензостойкий</w:t>
            </w:r>
            <w:proofErr w:type="spellEnd"/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Привод шибера – редуктор. Возможность эксплуатации ЛВЖ (нефти 100% и нефтесодержащей жидкости), технической воды и бурового раствора на глинистой основе. Материал уплотнения – NBR. Материал корпуса – чугун/сталь. Температура эксплуатации от не более -20 до не менее + 40 град. Температура рабочей среды до 80 градусов. Условный проходной диаметр 100 мм. Номинальное рабочее давление 1,6 МПа. Герметичность в затворе (ГОСТ 9544-2015) – Класс «А». Присоединительные размеры по ГОСТ 12820-80/33259-2015.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7000" w:rsidRPr="004B6BE1" w:rsidTr="00687000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687000">
            <w:pPr>
              <w:spacing w:after="0" w:line="240" w:lineRule="auto"/>
              <w:ind w:right="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2.18</w:t>
            </w: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Шибер поворотный Ду-150 редукторного типа (</w:t>
            </w:r>
            <w:proofErr w:type="spellStart"/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маслобензостойкий</w:t>
            </w:r>
            <w:proofErr w:type="spellEnd"/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Привод шибера – редуктор. Возможность эксплуатации ЛВЖ (нефти 100% и нефтесодержащей жидкости), технической воды и бурового раствора на глинистой основе. Материал уплотнения – NBR. Материал корпуса – чугун/сталь. Температура эксплуатации от не более -20 до не менее + 40 град. Температура рабочей среды до 80 градусов. Условный проходной диаметр 150 мм. Номинальное рабочее давление 1,6 МПа. Герметичность в затворе (ГОСТ 9544-2015) – Класс «А». Присоединительные размеры по ГОСТ 12820-80/33259-2015.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bookmarkEnd w:id="0"/>
      <w:tr w:rsidR="00687000" w:rsidRPr="004B6BE1" w:rsidTr="00687000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687000">
            <w:pPr>
              <w:spacing w:after="0" w:line="240" w:lineRule="auto"/>
              <w:ind w:right="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2.19</w:t>
            </w: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Шибер поворотный Ду-200 редукторного типа (</w:t>
            </w:r>
            <w:proofErr w:type="spellStart"/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маслобензостойкий</w:t>
            </w:r>
            <w:proofErr w:type="spellEnd"/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Привод шибера – редуктор. Возможность эксплуатации ЛВЖ (нефти 100% и нефтесодержащей жидкости), технической воды и бурового раствора на глинистой основе. Материал уплотнения – NBR. Материал корпуса – чугун/сталь. Температура эксплуатации от не более -20 до не менее + 40 град. Температура рабочей среды до 80 градусов. Условный проходной диаметр 200 мм. Номинальное рабочее давление 1,6 МПа. Герметичность в затворе (ГОСТ 9544-2015) – Класс «А». Присоединительные размеры по ГОСТ 12820-80/33259-2015.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Копия паспорта/руководства (инструкции) по эксплуатации </w:t>
            </w:r>
            <w:r w:rsidRPr="004B6B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(на русском языке). Копия сертификата/декларация соответствия на изделие.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7000" w:rsidRPr="004B6BE1" w:rsidTr="00687000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687000">
            <w:pPr>
              <w:spacing w:after="0" w:line="240" w:lineRule="auto"/>
              <w:ind w:right="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2.20</w:t>
            </w: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Шибер поворотный Ду-250 редукторного типа (</w:t>
            </w:r>
            <w:proofErr w:type="spellStart"/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маслобензостойкий</w:t>
            </w:r>
            <w:proofErr w:type="spellEnd"/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Привод шибера – редуктор. Возможность эксплуатации ЛВЖ (нефти 100% и нефтесодержащей жидкости), технической воды и бурового раствора на глинистой основе. Материал уплотнения – NBR. Материал корпуса – чугун/сталь. Температура эксплуатации от не более -20 до не менее + 40 град. Температура рабочей среды до 80 градусов. Условный проходной диаметр 250 мм. Номинальное рабочее давление 1,6 МПа. Герметичность в затворе (ГОСТ 9544-2015) – Класс «А». Присоединительные размеры по ГОСТ 12820-80/33259-2015.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7000" w:rsidRPr="004B6BE1" w:rsidTr="00687000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687000">
            <w:pPr>
              <w:spacing w:after="0" w:line="240" w:lineRule="auto"/>
              <w:ind w:right="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2.21</w:t>
            </w: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Шибер поворотный Ду-300 редукторного типа (</w:t>
            </w:r>
            <w:proofErr w:type="spellStart"/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маслобензостойкий</w:t>
            </w:r>
            <w:proofErr w:type="spellEnd"/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Привод шибера – редуктор. Возможность эксплуатации ЛВЖ (нефти 100% и нефтесодержащей жидкости), технической воды и бурового раствора на глинистой основе. Материал уплотнения – NBR. Материал корпуса – чугун/сталь. Температура эксплуатации от не более -20 до не менее + 40 град. Температура рабочей среды до 80 градусов. Условный проходной диаметр 300 мм. Номинальное рабочее давление 1,6 МПа. Герметичность в затворе (ГОСТ 9544-2015) – Класс «А». Присоединительные размеры по ГОСТ 12820-80/33259-2015.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7000" w:rsidRPr="004B6BE1" w:rsidTr="00687000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687000">
            <w:pPr>
              <w:spacing w:after="0" w:line="240" w:lineRule="auto"/>
              <w:ind w:right="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2.22</w:t>
            </w: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Шибер поворотный Ду-50 редукторного типа (</w:t>
            </w:r>
            <w:proofErr w:type="spellStart"/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маслобензостойкий</w:t>
            </w:r>
            <w:proofErr w:type="spellEnd"/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Привод шибера – редуктор. Возможность эксплуатации ЛВЖ (нефти 100% и нефтесодержащей жидкости), технической воды и бурового раствора на глинистой основе. Материал уплотнения – NBR. Материал корпуса – чугун/сталь. Температура эксплуатации от не более -20 до не менее + 40 град. Температура рабочей среды до 80 градусов. Условный проходной диаметр 50 мм. Номинальное рабочее давление 1,6 МПа. Герметичность в затворе (ГОСТ 9544-2015) – Класс «А». Присоединительные размеры по ГОСТ 12820-80/33259-2015.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7000" w:rsidRPr="004B6BE1" w:rsidTr="002A5B73">
        <w:trPr>
          <w:trHeight w:val="2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F3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b/>
                <w:sz w:val="20"/>
                <w:szCs w:val="20"/>
              </w:rPr>
              <w:t>Лот №3 - Задвижки высокого давления</w:t>
            </w:r>
          </w:p>
        </w:tc>
      </w:tr>
      <w:tr w:rsidR="00687000" w:rsidRPr="004B6BE1" w:rsidTr="00687000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687000">
            <w:pPr>
              <w:spacing w:after="0" w:line="240" w:lineRule="auto"/>
              <w:ind w:right="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2.23</w:t>
            </w: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Задвижка буровая ЗБРМ 100х35 с БРС 4" FIG1003 Tr180x8/Tr180x8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Условный внутренний диаметр – 100 мм. Рабочее давление – не менее </w:t>
            </w:r>
            <w:r w:rsidR="00AD0073" w:rsidRPr="004B6BE1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 МПа. Тип соединения БРС - FIG1003. Резьба на задвижке с двух сторон (Резьба) - Tr180x8. Строительная длина – 330 мм. Дополнительные размеры согласовываются с заказчиком перед изготовлением задвижки. Ресурс, не менее цикл. – 500. Срок эксплуатации не менее 10 лет. Температура эксплуатации от не более -60 град. до не менее +45 град. Рабочая среда - вода, нефть, нефтепродукты, щелочи цементные и буровые растворы.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Копия паспорта/руководства (инструкции) по эксплуатации (на русском языке). Копия </w:t>
            </w:r>
            <w:r w:rsidRPr="004B6B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сертификата/декларация соответствия на изделие.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7000" w:rsidRPr="004B6BE1" w:rsidTr="00687000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687000">
            <w:pPr>
              <w:spacing w:after="0" w:line="240" w:lineRule="auto"/>
              <w:ind w:right="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2.24</w:t>
            </w: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Задвижка буровая ЗБРМ 50х35 БРС 2" FIG1502 Tr104х12.7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Рабочее давление не менее 35 МПа;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БРС с резьбой Tr104х12.7;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Проходное сечение 50 мм.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7000" w:rsidRPr="004B6BE1" w:rsidTr="00687000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687000">
            <w:pPr>
              <w:spacing w:after="0" w:line="240" w:lineRule="auto"/>
              <w:ind w:right="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2.25</w:t>
            </w: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Задвижка стальная с дисковым шибером ЗД 65х21 ХЛ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color w:val="212529"/>
                <w:sz w:val="20"/>
                <w:szCs w:val="20"/>
              </w:rPr>
              <w:t xml:space="preserve">Рабочая (измеряемая) среда - жидкость, газ, вязкие жидкости Максимальная температура процесса - 120 °C Нижнее рабочее значение температуры окружающего воздуха – -60 °C Верхнее рабочее значение температуры окружающего воздуха – 40 °C Рабочее (расчетное) давление -  21 МПа Стойкость к воздействию скважин. среды по ГОСТ 13864-89 –К1 </w:t>
            </w: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Показатели надежности, не менее: - полный срок службы – 15 лет - полный средний ресурс – 1800 цикл. - наработка на отказ – 600 цикл.  - средний срок службы </w:t>
            </w:r>
            <w:proofErr w:type="gramStart"/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до кап</w:t>
            </w:r>
            <w:proofErr w:type="gramEnd"/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. ремонта – 5 лет.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7000" w:rsidRPr="004B6BE1" w:rsidTr="00687000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687000">
            <w:pPr>
              <w:spacing w:after="0" w:line="240" w:lineRule="auto"/>
              <w:ind w:right="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2.26</w:t>
            </w: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Задвижка ЗПРМ Dy100 Py40 с БРС 4" FIG1003 Tr160x10/Tr160x10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Рабочее давление – не менее 40 МПа. Резьба на задвижке с двух сторон (Резьба) - Tr160х10-8С. Строительная длина – 370 мм. Дополнительные размеры согласовываются с заказчиком перед изготовлением задвижки. Ресурс, не менее цикл. – 500. Срок эксплуатации не менее 10 лет. Температура эксплуатации от не более -60 град. до не менее +45 град. Рабочая среда - вода, нефть, нефтепродукты, щелочи цементные и буровые растворы.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7000" w:rsidRPr="004B6BE1" w:rsidTr="00687000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687000">
            <w:pPr>
              <w:spacing w:after="0" w:line="240" w:lineRule="auto"/>
              <w:ind w:right="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2.27</w:t>
            </w: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Ремкомплект Задвижки буровой ЗБРМ 100х35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Состав: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Шибер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Уплотнительные кольца шибера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Уплотнительные кольца штока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Манжеты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7000" w:rsidRPr="004B6BE1" w:rsidTr="00687000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687000">
            <w:pPr>
              <w:spacing w:after="0" w:line="240" w:lineRule="auto"/>
              <w:ind w:right="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2.28</w:t>
            </w: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Ремкомплект Задвижки буровой ЗБРМ 50х35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Шибер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Уплотнительные кольца шибера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Уплотнительные кольца штока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Манжеты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7000" w:rsidRPr="004B6BE1" w:rsidTr="00687000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687000">
            <w:pPr>
              <w:spacing w:after="0" w:line="240" w:lineRule="auto"/>
              <w:ind w:right="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2.29</w:t>
            </w: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Ремкомплект Задвижки ЗПРМ Dу100 Pу40 УС-0311.06.800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Состав: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Шибер ЗПРМ 100х400 00.008 – 1 шт</w:t>
            </w:r>
            <w:r w:rsidR="00F34A22" w:rsidRPr="004B6BE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Втулка ЗПРМ 100х400 00.018 – 2 шт</w:t>
            </w:r>
            <w:r w:rsidR="00F34A22" w:rsidRPr="004B6BE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Манжета ЗПРМ 100х400 00.022 – 1 шт</w:t>
            </w:r>
            <w:r w:rsidR="00F34A22" w:rsidRPr="004B6BE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Кольцо 060-070-58-1-0 ГОСТ 9833-73 - 1 шт</w:t>
            </w:r>
            <w:r w:rsidR="00F34A22" w:rsidRPr="004B6BE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Кольцо 125-138-75-1-0 ГОСТ 9833-73 – 2 шт</w:t>
            </w:r>
            <w:r w:rsidR="00F34A22" w:rsidRPr="004B6BE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Кольцо 130-140-58-1-0 ГОСТ 9833-73 – 2 шт</w:t>
            </w:r>
            <w:r w:rsidR="00F34A22" w:rsidRPr="004B6BE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Подшипник 8112Н ГОСТ 7872-89 – 2 шт</w:t>
            </w:r>
            <w:r w:rsidR="00F34A22" w:rsidRPr="004B6BE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Уплотнение Ø183х88 – 1 шт</w:t>
            </w:r>
            <w:r w:rsidR="00F34A22" w:rsidRPr="004B6BE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Копия сертификата/декларация соответствия на изделие.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7000" w:rsidRPr="004B6BE1" w:rsidTr="002A5B73">
        <w:trPr>
          <w:trHeight w:val="2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F3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b/>
                <w:sz w:val="20"/>
                <w:szCs w:val="20"/>
              </w:rPr>
              <w:t>Лот №4 - ЗИП к ДЗУ 250-400</w:t>
            </w:r>
          </w:p>
        </w:tc>
      </w:tr>
      <w:tr w:rsidR="00687000" w:rsidRPr="004B6BE1" w:rsidTr="00687000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687000">
            <w:pPr>
              <w:spacing w:after="0" w:line="240" w:lineRule="auto"/>
              <w:ind w:right="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2.30</w:t>
            </w: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Клапан в сборе ГТП 320-400.01.000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Арт. ГТП 320-400.01.000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7000" w:rsidRPr="004B6BE1" w:rsidTr="00687000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687000">
            <w:pPr>
              <w:spacing w:after="0" w:line="240" w:lineRule="auto"/>
              <w:ind w:right="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2.31</w:t>
            </w: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Кольцо ГТП 250.00.006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Арт. ГТП 250.00.006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7000" w:rsidRPr="004B6BE1" w:rsidTr="00687000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687000">
            <w:pPr>
              <w:spacing w:after="0" w:line="240" w:lineRule="auto"/>
              <w:ind w:right="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2.32</w:t>
            </w: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Кольцо нажимное ГТП 320-400.00.008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Арт. ГТП 320-400.00.008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7000" w:rsidRPr="004B6BE1" w:rsidTr="00687000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687000">
            <w:pPr>
              <w:spacing w:after="0" w:line="240" w:lineRule="auto"/>
              <w:ind w:right="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2.33</w:t>
            </w: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Кольцо опорное ГТП 320-400.00.009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Арт. ГТП 320-400.00.009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7000" w:rsidRPr="004B6BE1" w:rsidTr="00687000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687000">
            <w:pPr>
              <w:spacing w:after="0" w:line="240" w:lineRule="auto"/>
              <w:ind w:right="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2.34</w:t>
            </w: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Седло клапана ГТП 320-400.00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Арт. ГТП 320-400.00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7000" w:rsidRPr="004B6BE1" w:rsidTr="00687000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687000">
            <w:pPr>
              <w:spacing w:after="0" w:line="240" w:lineRule="auto"/>
              <w:ind w:right="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2.35</w:t>
            </w: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Уплотнение ГТП 320-400.01.003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Арт. ГТП 320-400.01.003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7000" w:rsidRPr="004B6BE1" w:rsidTr="002A5B73">
        <w:trPr>
          <w:trHeight w:val="2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F3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b/>
                <w:sz w:val="20"/>
                <w:szCs w:val="20"/>
              </w:rPr>
              <w:t>Лот №5 - Клапан обратный</w:t>
            </w:r>
          </w:p>
        </w:tc>
      </w:tr>
      <w:tr w:rsidR="00687000" w:rsidRPr="004B6BE1" w:rsidTr="00687000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687000">
            <w:pPr>
              <w:spacing w:after="0" w:line="240" w:lineRule="auto"/>
              <w:ind w:right="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2.36</w:t>
            </w: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Клапан обратный для пневмосистемы на </w:t>
            </w:r>
            <w:proofErr w:type="spellStart"/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пенобурение</w:t>
            </w:r>
            <w:proofErr w:type="spellEnd"/>
          </w:p>
          <w:p w:rsidR="00687000" w:rsidRPr="004B6BE1" w:rsidRDefault="00AD0073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На торцах р</w:t>
            </w:r>
            <w:r w:rsidR="00687000" w:rsidRPr="004B6BE1">
              <w:rPr>
                <w:rFonts w:ascii="Times New Roman" w:hAnsi="Times New Roman" w:cs="Times New Roman"/>
                <w:sz w:val="20"/>
                <w:szCs w:val="20"/>
              </w:rPr>
              <w:t>езьба</w:t>
            </w: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 ниппель</w:t>
            </w:r>
            <w:r w:rsidR="00687000"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 НКТ-</w:t>
            </w: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="00687000"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 или БРС</w:t>
            </w: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87000" w:rsidRPr="004B6BE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  <w:r w:rsidR="00687000"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 дюйма, рабочее давление до 3 М</w:t>
            </w: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687000" w:rsidRPr="004B6BE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687000" w:rsidRPr="004B6BE1">
              <w:rPr>
                <w:rFonts w:ascii="Times New Roman" w:hAnsi="Times New Roman" w:cs="Times New Roman"/>
                <w:sz w:val="20"/>
                <w:szCs w:val="20"/>
              </w:rPr>
              <w:t>рабочая среда - атмосферный воздух</w:t>
            </w: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. Резиновые элементы выполнить из </w:t>
            </w:r>
            <w:proofErr w:type="spellStart"/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нефтебензостойкой</w:t>
            </w:r>
            <w:proofErr w:type="spellEnd"/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 резины </w:t>
            </w:r>
            <w:r w:rsidRPr="004B6B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NBR</w:t>
            </w: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7000" w:rsidRPr="004B6BE1" w:rsidTr="002A5B73">
        <w:trPr>
          <w:trHeight w:val="2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F3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b/>
                <w:sz w:val="20"/>
                <w:szCs w:val="20"/>
              </w:rPr>
              <w:t>Лот №6 - Краны высокого давления</w:t>
            </w:r>
          </w:p>
        </w:tc>
      </w:tr>
      <w:tr w:rsidR="00687000" w:rsidRPr="004B6BE1" w:rsidTr="00687000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687000">
            <w:pPr>
              <w:spacing w:after="0" w:line="240" w:lineRule="auto"/>
              <w:ind w:right="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2.37</w:t>
            </w: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Комплект ремонтный крана шарового Ду50, Ру50МПа (СИН112.000)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(Шар СИН112.003; Уплотнение СИН112.004А; Кольцо СИН114.013; Кольцо 034-040-36-2-3 ГОСТ18829-73; Кольцо 088-095-46-2-3 ГОСТ18829-73; Кольцо СИН112.006)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7000" w:rsidRPr="004B6BE1" w:rsidTr="00687000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687000">
            <w:pPr>
              <w:spacing w:after="0" w:line="240" w:lineRule="auto"/>
              <w:ind w:right="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2.38</w:t>
            </w: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Кран </w:t>
            </w:r>
            <w:proofErr w:type="spellStart"/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шаровый</w:t>
            </w:r>
            <w:proofErr w:type="spellEnd"/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 Ду50, Ру50МПа (СИН112.000) арт. СИН112.000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7000" w:rsidRPr="004B6BE1" w:rsidTr="00687000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687000">
            <w:pPr>
              <w:spacing w:after="0" w:line="240" w:lineRule="auto"/>
              <w:ind w:right="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2.39</w:t>
            </w: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Кран </w:t>
            </w:r>
            <w:proofErr w:type="spellStart"/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шаровый</w:t>
            </w:r>
            <w:proofErr w:type="spellEnd"/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 Ду50, Ру50МПа (СИН112.000С) арт. СИН112.000С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7000" w:rsidRPr="004B6BE1" w:rsidTr="002A5B73">
        <w:trPr>
          <w:trHeight w:val="2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F3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№7 - </w:t>
            </w:r>
            <w:proofErr w:type="spellStart"/>
            <w:r w:rsidRPr="004B6BE1">
              <w:rPr>
                <w:rFonts w:ascii="Times New Roman" w:hAnsi="Times New Roman" w:cs="Times New Roman"/>
                <w:b/>
                <w:sz w:val="20"/>
                <w:szCs w:val="20"/>
              </w:rPr>
              <w:t>Общепромысловое</w:t>
            </w:r>
            <w:proofErr w:type="spellEnd"/>
            <w:r w:rsidRPr="004B6BE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общетехническое оборудование</w:t>
            </w:r>
          </w:p>
        </w:tc>
      </w:tr>
      <w:tr w:rsidR="00687000" w:rsidRPr="004B6BE1" w:rsidTr="00687000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687000">
            <w:pPr>
              <w:spacing w:after="0" w:line="240" w:lineRule="auto"/>
              <w:ind w:right="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Hlk121415007"/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2.40</w:t>
            </w: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Адаптер-фланец под секции УЭЦН на запорную компоновку резьба НКТ-73 выполнить согласно приложение №1 к настоящей форме 2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bookmarkEnd w:id="1"/>
      <w:tr w:rsidR="00687000" w:rsidRPr="004B6BE1" w:rsidTr="00687000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687000">
            <w:pPr>
              <w:spacing w:after="0" w:line="240" w:lineRule="auto"/>
              <w:ind w:right="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2.41</w:t>
            </w: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ЗИП </w:t>
            </w:r>
            <w:proofErr w:type="spellStart"/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гидровакуумной</w:t>
            </w:r>
            <w:proofErr w:type="spellEnd"/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 желонки ГВЖ-89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Сбивной штуцер 3шт,</w:t>
            </w:r>
            <w:r w:rsidR="00F34A22"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срезной штифт 4шт,</w:t>
            </w:r>
            <w:r w:rsidR="00F34A22"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кольца 12шт.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7000" w:rsidRPr="004B6BE1" w:rsidTr="00687000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687000">
            <w:pPr>
              <w:spacing w:after="0" w:line="240" w:lineRule="auto"/>
              <w:ind w:right="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2.42</w:t>
            </w: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ЗИП комплекта оборудования для промывки скважин (КОПС) 48х35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Состав: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Клапан обратный КО 48, шт.-10;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Клапан обратный КО 73 / 48, шт.-10;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Уплотнитель герметизирующей головки, шт.-24;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Уплотнитель трубный (плашка) для НКТ - 48, шт.-20;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Манжета 32х52, шт.-20;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Кольцо 118х110х6‚ шт.</w:t>
            </w: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ab/>
              <w:t>-10;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Уплотнитель корпуса плашки, шт.-30;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Клин НКТ 48 высотой В 24 мм, шт.-20;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Подшипник 8206, шт.-20;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Пружина </w:t>
            </w:r>
            <w:proofErr w:type="spellStart"/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шлипсовой</w:t>
            </w:r>
            <w:proofErr w:type="spellEnd"/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 катушки, шт.-20;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Шпиндель, шт.-2;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Кольцо 030-035-30-2-3, шт.-6;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Кольцо 025-030-30-2-3, шт.-6;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Корпус плашки с разгрузочным клапаном, шт.-1;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Клапан нагнетательный, шт.-2;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Корпус плашки без нагнетательного клапана, шт.-2;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Строп, комплект-4;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Кран шаровые-48мм, шт.-2;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Копия сертификата/декларация соответствия на изделие.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7000" w:rsidRPr="004B6BE1" w:rsidTr="00687000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687000">
            <w:pPr>
              <w:spacing w:after="0" w:line="240" w:lineRule="auto"/>
              <w:ind w:right="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2.43</w:t>
            </w: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Измеритель диафрагменный критического течения внутренним диаметром 50,8 ММ ДИКТ-50 с резьбой НКТ-73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Присоединительная резьба ниппель НКТ-73 (ГОСТ 633-80), наличие </w:t>
            </w:r>
            <w:proofErr w:type="spellStart"/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термокармана</w:t>
            </w:r>
            <w:proofErr w:type="spellEnd"/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 и вставки под манометр. Марка стали 40ХН (40Х). Рабочее давление не менее 21 МПА. Дискретность шайб с шагом 1мм, и устанавливаемого между трубками выкидных линий. Наличие диафрагменного измерителя критического течения (</w:t>
            </w:r>
            <w:proofErr w:type="spellStart"/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ДИКТа</w:t>
            </w:r>
            <w:proofErr w:type="spellEnd"/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) с </w:t>
            </w:r>
            <w:proofErr w:type="spellStart"/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термокарманом</w:t>
            </w:r>
            <w:proofErr w:type="spellEnd"/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 и отводом под манометр, укомплектованного набором шайб с шагом 1мм, и устанавливаемого между трубками выкидных линий.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7000" w:rsidRPr="004B6BE1" w:rsidTr="00687000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687000">
            <w:pPr>
              <w:spacing w:after="0" w:line="240" w:lineRule="auto"/>
              <w:ind w:right="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2.44</w:t>
            </w: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Камера грязевая КГУ-4 для труб диаметром 102 127 ММ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Толщина стенки камеры – 3 мм;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Количество устанавливаемых уплотнений на камере – 4 комплекта по 2 уплотнения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Установка уплотнения на 3 болта (центральные + боковые)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7000" w:rsidRPr="004B6BE1" w:rsidTr="00687000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687000">
            <w:pPr>
              <w:spacing w:after="0" w:line="240" w:lineRule="auto"/>
              <w:ind w:right="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2.45</w:t>
            </w: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Клапан предохранительный СППК-50-63 17с85нж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Выполнить по ТУ-3742-003-64164940-201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7000" w:rsidRPr="004B6BE1" w:rsidTr="00687000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687000">
            <w:pPr>
              <w:spacing w:after="0" w:line="240" w:lineRule="auto"/>
              <w:ind w:right="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2.46</w:t>
            </w: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Кольцо </w:t>
            </w:r>
            <w:proofErr w:type="spellStart"/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противовыдавливания</w:t>
            </w:r>
            <w:proofErr w:type="spellEnd"/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 95х105х2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Размеры 95х105х2 мм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7000" w:rsidRPr="004B6BE1" w:rsidTr="00687000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687000">
            <w:pPr>
              <w:spacing w:after="0" w:line="240" w:lineRule="auto"/>
              <w:ind w:right="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2.47</w:t>
            </w: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Кольцо </w:t>
            </w:r>
            <w:proofErr w:type="spellStart"/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противовыдавливания</w:t>
            </w:r>
            <w:proofErr w:type="spellEnd"/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 95х105х2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Размеры 95х105х2 мм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7000" w:rsidRPr="004B6BE1" w:rsidTr="00687000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687000">
            <w:pPr>
              <w:spacing w:after="0" w:line="240" w:lineRule="auto"/>
              <w:ind w:right="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2.48</w:t>
            </w: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Комплект БРС с плоским торцом 1/2" BSP 003220/FFG12SN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арт. 003220/FFG12SN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7000" w:rsidRPr="004B6BE1" w:rsidTr="00687000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687000">
            <w:pPr>
              <w:spacing w:after="0" w:line="240" w:lineRule="auto"/>
              <w:ind w:right="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2.49</w:t>
            </w: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Комплект ЗИП к устройству для опрессовки СБТ102 Комплект: Винты срезные – 4 шт</w:t>
            </w:r>
            <w:r w:rsidR="00F34A22" w:rsidRPr="004B6BE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Давление срезания – 25±2 МПа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7000" w:rsidRPr="004B6BE1" w:rsidTr="00687000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687000">
            <w:pPr>
              <w:spacing w:after="0" w:line="240" w:lineRule="auto"/>
              <w:ind w:right="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2.50</w:t>
            </w: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Комплект ЗИП к устройству для опрессовки СБТ102 Комплект: Винты срезные – 4 шт. 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Шар стальной (d 50мм) – 1 шт.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Давление срезания – 25±2 МПа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7000" w:rsidRPr="004B6BE1" w:rsidTr="00687000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687000">
            <w:pPr>
              <w:spacing w:after="0" w:line="240" w:lineRule="auto"/>
              <w:ind w:right="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2.51</w:t>
            </w: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Комплект ЗИП к устройству для опрессовки СБТ127 Комплект: Винты срезные – 4 шт.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Шар стальной (d 60-62мм) – 1 шт.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Давление срезания – 25±2 МПа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7000" w:rsidRPr="004B6BE1" w:rsidTr="00687000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687000">
            <w:pPr>
              <w:spacing w:after="0" w:line="240" w:lineRule="auto"/>
              <w:ind w:right="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2.52</w:t>
            </w: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Компоновка запорная в составе подъемный патрубок НКТ-73х5,5 толстостенный, кран </w:t>
            </w:r>
            <w:proofErr w:type="spellStart"/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шаровый</w:t>
            </w:r>
            <w:proofErr w:type="spellEnd"/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 КШ-73х35 - 2 ШТ, дистанционный патрубок НКТ-73х5,5 толстостенный, длиной не менее 3000 ММ, переводник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7000" w:rsidRPr="004B6BE1" w:rsidTr="00687000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687000">
            <w:pPr>
              <w:spacing w:after="0" w:line="240" w:lineRule="auto"/>
              <w:ind w:right="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2.53</w:t>
            </w: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Муфта-воронка НКТ-89 (со скосом)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Воронка по типу ВМ, предназначена для беспрепятственного входа геофизических приборов при проведении ГИС. Присоединительная резьба НКТ-89 (ГОСТ 633-80), проходной диаметр 60 мм, рабочее давление 35 МПа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7000" w:rsidRPr="004B6BE1" w:rsidTr="00687000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687000">
            <w:pPr>
              <w:spacing w:after="0" w:line="240" w:lineRule="auto"/>
              <w:ind w:right="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2.54</w:t>
            </w: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Стоп кольцо </w:t>
            </w:r>
            <w:proofErr w:type="spellStart"/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сваба</w:t>
            </w:r>
            <w:proofErr w:type="spellEnd"/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 (вставка НКТ-89х5,5)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Переводник НКТ ПВ 89ХВ89 (ГОСТ 23-979-80),</w:t>
            </w:r>
            <w:r w:rsidR="00F34A22"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с проходным отверстием 60мм, резьба НКТ-89 (ГОСТ 633-80)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7000" w:rsidRPr="004B6BE1" w:rsidTr="00687000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687000">
            <w:pPr>
              <w:spacing w:after="0" w:line="240" w:lineRule="auto"/>
              <w:ind w:right="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2.55</w:t>
            </w: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Уплотнение резиновое для КГУ-4, 102 ММ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Для бурильных труб диаметром 102 мм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Комплект из 8 уплотнений (4 пары).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Уплотнение имеет 3 отверстия для болтового закрепления на КГУ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7000" w:rsidRPr="004B6BE1" w:rsidTr="00687000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687000">
            <w:pPr>
              <w:spacing w:after="0" w:line="240" w:lineRule="auto"/>
              <w:ind w:right="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2.56</w:t>
            </w: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Уплотнение резиновое для КГУ-4, 127 ММ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Для бурильных труб диаметром 127 мм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Комплект из 8 уплотнений (4 пары).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Уплотнение имеет 3 отверстия для болтового закрепления на КГУ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7000" w:rsidRPr="004B6BE1" w:rsidTr="00687000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687000">
            <w:pPr>
              <w:spacing w:after="0" w:line="240" w:lineRule="auto"/>
              <w:ind w:right="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2.57</w:t>
            </w: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Устройство для опрессовки СБТ102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Комплект поставки: Устройство для опрессовки, винты срезные (установлены), шар стальной (d 50мм). Обеспечение возможности опрессовки бурильных труб с внутренним диаметром замка 55 мм.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Давление открытия окон – 25±2 МПа.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Растягивающая нагрузка - не менее 300 кН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Крутящий момент - не менее 22 кН*м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З-133 (NC-50)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Паспорт должен содержать информацию о моменте свинчивания, крутящем моменте, растягивающей нагрузке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7000" w:rsidRPr="004B6BE1" w:rsidTr="00687000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687000">
            <w:pPr>
              <w:spacing w:after="0" w:line="240" w:lineRule="auto"/>
              <w:ind w:right="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2.58</w:t>
            </w: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Устройство для опрессовки СБТ127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Комплект поставки: Устройство для опрессовки, винты срезные (установлены), шар стальной (d 60-62мм). Обеспечение возможности опрессовки бурильных труб с внутренним диаметром замка 65 мм.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Давление открытия окон – 25±2 МПа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Растягивающая нагрузка - не менее 300 кН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Крутящий момент - не менее 30 кН*м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З-133 (NC-50)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Паспорт должен содержать информацию о моменте свинчивания, крутящем моменте, растягивающей нагрузке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7000" w:rsidRPr="004B6BE1" w:rsidTr="00687000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687000">
            <w:pPr>
              <w:spacing w:after="0" w:line="240" w:lineRule="auto"/>
              <w:ind w:right="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2.59</w:t>
            </w: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Хомут предохранительный WA-C 165,1-193,7 ММ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Номинальный диаметр эксплуатируемой трубы - 165,1-193,7 мм. Регулировка количества звеньев в цепи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7000" w:rsidRPr="004B6BE1" w:rsidTr="00687000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687000">
            <w:pPr>
              <w:spacing w:after="0" w:line="240" w:lineRule="auto"/>
              <w:ind w:right="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2.60</w:t>
            </w: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Хомут предохранительный WA-C 8/1/2"-9/5/8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Номинальный диаметр эксплуатируемой трубы - 215,9-244,5 мм. Регулировка количества звеньев в цепи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7000" w:rsidRPr="004B6BE1" w:rsidTr="00687000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687000">
            <w:pPr>
              <w:spacing w:after="0" w:line="240" w:lineRule="auto"/>
              <w:ind w:right="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2.61</w:t>
            </w: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Штуцер регулируемый фланцевый ШРФ-20 (в комплекте с ответными фланцами с резьбой НКТ-73) Рабочее давление 21 МПа, присоединительный фланец 65х35ф (ГОСТ 28919-91) с резьбой НКТ-73 (ГОСТ 633-80), регулируемый орган - шар, дискретность </w:t>
            </w:r>
            <w:r w:rsidR="00AD0073" w:rsidRPr="004B6BE1">
              <w:rPr>
                <w:rFonts w:ascii="Times New Roman" w:hAnsi="Times New Roman" w:cs="Times New Roman"/>
                <w:sz w:val="20"/>
                <w:szCs w:val="20"/>
              </w:rPr>
              <w:t>уточняется</w:t>
            </w: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 при согласовании.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7000" w:rsidRPr="004B6BE1" w:rsidTr="00687000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687000">
            <w:pPr>
              <w:spacing w:after="0" w:line="240" w:lineRule="auto"/>
              <w:ind w:right="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2.62</w:t>
            </w: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Штуцер регулируемый фланцевый ШРФ-40 (в комплекте с ответными фланцами с </w:t>
            </w:r>
            <w:r w:rsidRPr="004B6B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резьбой НКТ-73) Рабочее давление 21 МПа, присоединительный фланец 65х35ф (ГОСТ 28919-91) с резьбой НКТ-73 (ГОСТ 633-80), регулируемый орган - шар, дискретность </w:t>
            </w:r>
            <w:r w:rsidR="00AD0073" w:rsidRPr="004B6BE1">
              <w:rPr>
                <w:rFonts w:ascii="Times New Roman" w:hAnsi="Times New Roman" w:cs="Times New Roman"/>
                <w:sz w:val="20"/>
                <w:szCs w:val="20"/>
              </w:rPr>
              <w:t>уточняется</w:t>
            </w: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 при согласовании.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Копия сертификата/декларация соответствия на изделие.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7000" w:rsidRPr="004B6BE1" w:rsidTr="002A5B73">
        <w:trPr>
          <w:trHeight w:val="2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F3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b/>
                <w:sz w:val="20"/>
                <w:szCs w:val="20"/>
              </w:rPr>
              <w:t>Лот №8 - Разделители сред</w:t>
            </w:r>
          </w:p>
        </w:tc>
      </w:tr>
      <w:tr w:rsidR="00687000" w:rsidRPr="004B6BE1" w:rsidTr="00687000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687000">
            <w:pPr>
              <w:spacing w:after="0" w:line="240" w:lineRule="auto"/>
              <w:ind w:right="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2.63</w:t>
            </w: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Разделитель сред АСК 4АН.3.53-08 (НКТ48 - G1/2)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Или аналог, тип штуцерный, резьба НКТ48-G1/2, рабочее давление не менее 35 М</w:t>
            </w:r>
            <w:r w:rsidR="00A82F56" w:rsidRPr="004B6BE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а.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7000" w:rsidRPr="004B6BE1" w:rsidTr="00687000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687000">
            <w:pPr>
              <w:spacing w:after="0" w:line="240" w:lineRule="auto"/>
              <w:ind w:right="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2.64</w:t>
            </w: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Разделитель сред РСМ-47-Р 40МПа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Или аналог, тип мембранный, резьба М20×1,5, рабочее давление не менее 40 М</w:t>
            </w:r>
            <w:r w:rsidR="00A82F56" w:rsidRPr="004B6BE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а.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7000" w:rsidRPr="004B6BE1" w:rsidTr="00687000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687000">
            <w:pPr>
              <w:spacing w:after="0" w:line="240" w:lineRule="auto"/>
              <w:ind w:right="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2.65</w:t>
            </w: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Разделитель сред штуцерный BH-N 113-A М20х1,5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Или аналог, тип штуцерный, резьба М20×1,5, рабочее давление не менее 35 М</w:t>
            </w:r>
            <w:r w:rsidR="00A82F56" w:rsidRPr="004B6BE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а.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7000" w:rsidRPr="004B6BE1" w:rsidTr="00024BA3">
        <w:trPr>
          <w:trHeight w:val="2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b/>
                <w:sz w:val="20"/>
                <w:szCs w:val="20"/>
              </w:rPr>
              <w:t>Лот №9 - Быстроразъемные соединения</w:t>
            </w:r>
          </w:p>
        </w:tc>
      </w:tr>
      <w:tr w:rsidR="00687000" w:rsidRPr="004B6BE1" w:rsidTr="00687000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687000">
            <w:pPr>
              <w:spacing w:after="0" w:line="240" w:lineRule="auto"/>
              <w:ind w:right="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2.66</w:t>
            </w: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БРС 4" BSPT4- Tr160x12,7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Резьба Tr160x12,7. Резьба внутренняя под ниппель - BSPT4. Чертеж согласовывается с заказчиком перед изготовлением БРС. Рабочее давление – не менее 35 МПа. Резьба Tr160x12,7.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7000" w:rsidRPr="004B6BE1" w:rsidTr="00687000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687000">
            <w:pPr>
              <w:spacing w:after="0" w:line="240" w:lineRule="auto"/>
              <w:ind w:right="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2.67</w:t>
            </w: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Манжета FIG1002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Арт. </w:t>
            </w:r>
            <w:r w:rsidRPr="004B6B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FIG 1002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7000" w:rsidRPr="004B6BE1" w:rsidTr="00024BA3">
        <w:trPr>
          <w:trHeight w:val="2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b/>
                <w:sz w:val="20"/>
                <w:szCs w:val="20"/>
              </w:rPr>
              <w:t>Лот №10 - Дисковые затворы/шиберы</w:t>
            </w:r>
          </w:p>
        </w:tc>
      </w:tr>
      <w:tr w:rsidR="00687000" w:rsidRPr="004B6BE1" w:rsidTr="00687000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687000">
            <w:pPr>
              <w:spacing w:after="0" w:line="240" w:lineRule="auto"/>
              <w:ind w:right="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2.68</w:t>
            </w: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Шибер поворотный Ду-100 редукторного типа (</w:t>
            </w:r>
            <w:proofErr w:type="spellStart"/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маслобензостойкий</w:t>
            </w:r>
            <w:proofErr w:type="spellEnd"/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Привод шибера – редуктор. </w:t>
            </w:r>
            <w:r w:rsidR="00CD0C01" w:rsidRPr="004B6BE1">
              <w:rPr>
                <w:rFonts w:ascii="Times New Roman" w:hAnsi="Times New Roman" w:cs="Times New Roman"/>
                <w:sz w:val="20"/>
                <w:szCs w:val="20"/>
              </w:rPr>
              <w:t>Возможность эксплуатации</w:t>
            </w: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 ЛВЖ (</w:t>
            </w:r>
            <w:r w:rsidR="00CD0C01" w:rsidRPr="004B6BE1">
              <w:rPr>
                <w:rFonts w:ascii="Times New Roman" w:hAnsi="Times New Roman" w:cs="Times New Roman"/>
                <w:sz w:val="20"/>
                <w:szCs w:val="20"/>
              </w:rPr>
              <w:t>нефти 100</w:t>
            </w: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% и нефтесодержащей жидкости), технической воды и бурового раствора на глинистой основе. Материал уплотнения – NBR. Материал корпуса – чугун/сталь. Температура эксплуатации от не более -20 до не менее + 40 град. Температура рабочей среды до 80 градусов. Условный проходной диаметр 100 мм. Номинальное </w:t>
            </w:r>
            <w:r w:rsidR="00CD0C01" w:rsidRPr="004B6BE1">
              <w:rPr>
                <w:rFonts w:ascii="Times New Roman" w:hAnsi="Times New Roman" w:cs="Times New Roman"/>
                <w:sz w:val="20"/>
                <w:szCs w:val="20"/>
              </w:rPr>
              <w:t>рабочее давление</w:t>
            </w: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 1,6 МПа. Герметичность в затворе (ГОСТ 9544-2015) – Класс «А». Присоединительные размеры по ГОСТ 12820-80/33259-2015.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7000" w:rsidRPr="004B6BE1" w:rsidTr="00687000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687000">
            <w:pPr>
              <w:spacing w:after="0" w:line="240" w:lineRule="auto"/>
              <w:ind w:right="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2.69</w:t>
            </w: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Шибер поворотный Ду-150 редукторного типа (</w:t>
            </w:r>
            <w:proofErr w:type="spellStart"/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маслобензостойкий</w:t>
            </w:r>
            <w:proofErr w:type="spellEnd"/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Привод шибера – редуктор. </w:t>
            </w:r>
            <w:r w:rsidR="00CD0C01" w:rsidRPr="004B6BE1">
              <w:rPr>
                <w:rFonts w:ascii="Times New Roman" w:hAnsi="Times New Roman" w:cs="Times New Roman"/>
                <w:sz w:val="20"/>
                <w:szCs w:val="20"/>
              </w:rPr>
              <w:t>Возможность эксплуатации</w:t>
            </w: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 ЛВЖ (нефти 100% и нефтесодержащей жидкости), технической воды и бурового раствора на глинистой основе. Материал уплотнения – NBR. Материал корпуса – чугун/сталь. Температура эксплуатации от не более -20 до не менее + 40 град. Температура рабочей среды до 80 градусов. Условный проходной диаметр 150 мм. Номинальное </w:t>
            </w:r>
            <w:r w:rsidR="00CD0C01" w:rsidRPr="004B6BE1">
              <w:rPr>
                <w:rFonts w:ascii="Times New Roman" w:hAnsi="Times New Roman" w:cs="Times New Roman"/>
                <w:sz w:val="20"/>
                <w:szCs w:val="20"/>
              </w:rPr>
              <w:t>рабочее давление</w:t>
            </w: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 1,6 МПа. Герметичность в затворе (ГОСТ 9544-2015) – Класс «А». Присоединительные размеры по ГОСТ 12820-80/33259-2015.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7000" w:rsidRPr="004B6BE1" w:rsidTr="00687000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687000">
            <w:pPr>
              <w:spacing w:after="0" w:line="240" w:lineRule="auto"/>
              <w:ind w:right="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2.70</w:t>
            </w: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Шибер поворотный </w:t>
            </w:r>
            <w:proofErr w:type="spellStart"/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Ду</w:t>
            </w:r>
            <w:proofErr w:type="spellEnd"/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 -200 редукторного типа (</w:t>
            </w:r>
            <w:proofErr w:type="spellStart"/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маслобензостойкий</w:t>
            </w:r>
            <w:proofErr w:type="spellEnd"/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Привод шибера – редуктор. </w:t>
            </w:r>
            <w:r w:rsidR="00CD0C01" w:rsidRPr="004B6BE1">
              <w:rPr>
                <w:rFonts w:ascii="Times New Roman" w:hAnsi="Times New Roman" w:cs="Times New Roman"/>
                <w:sz w:val="20"/>
                <w:szCs w:val="20"/>
              </w:rPr>
              <w:t>Возможность эксплуатации</w:t>
            </w: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 ЛВЖ (</w:t>
            </w:r>
            <w:r w:rsidR="00CD0C01" w:rsidRPr="004B6BE1">
              <w:rPr>
                <w:rFonts w:ascii="Times New Roman" w:hAnsi="Times New Roman" w:cs="Times New Roman"/>
                <w:sz w:val="20"/>
                <w:szCs w:val="20"/>
              </w:rPr>
              <w:t>нефти 100</w:t>
            </w: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% и нефтесодержащей жидкости), технической воды и бурового раствора на глинистой основе. Материал уплотнения – NBR. Материал корпуса – чугун/сталь. Температура эксплуатации от не более -20 до не менее + 40 град. Температура рабочей среды до 80 градусов. Условный проходной диаметр 200 мм. Номинальное </w:t>
            </w:r>
            <w:r w:rsidR="00CD0C01" w:rsidRPr="004B6BE1">
              <w:rPr>
                <w:rFonts w:ascii="Times New Roman" w:hAnsi="Times New Roman" w:cs="Times New Roman"/>
                <w:sz w:val="20"/>
                <w:szCs w:val="20"/>
              </w:rPr>
              <w:t>рабочее давление</w:t>
            </w: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 1,6 МПа. Герметичность в затворе (ГОСТ 9544-2015) – Класс «А». Присоединительные размеры по ГОСТ 12820-80/33259-2015.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Копия паспорта/руководства (инструкции) по эксплуатации (на русском языке). Копия </w:t>
            </w:r>
            <w:r w:rsidRPr="004B6B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сертификата/декларация соответствия на изделие.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7000" w:rsidRPr="004B6BE1" w:rsidTr="00687000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687000">
            <w:pPr>
              <w:spacing w:after="0" w:line="240" w:lineRule="auto"/>
              <w:ind w:right="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2.71</w:t>
            </w: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Шибер поворотный Ду-</w:t>
            </w:r>
            <w:r w:rsidR="00CD0C01" w:rsidRPr="004B6BE1">
              <w:rPr>
                <w:rFonts w:ascii="Times New Roman" w:hAnsi="Times New Roman" w:cs="Times New Roman"/>
                <w:sz w:val="20"/>
                <w:szCs w:val="20"/>
              </w:rPr>
              <w:t>250 редукторного</w:t>
            </w: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 типа (</w:t>
            </w:r>
            <w:proofErr w:type="spellStart"/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маслобензостойкий</w:t>
            </w:r>
            <w:proofErr w:type="spellEnd"/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Привод шибера – редуктор. </w:t>
            </w:r>
            <w:r w:rsidR="00CD0C01" w:rsidRPr="004B6BE1">
              <w:rPr>
                <w:rFonts w:ascii="Times New Roman" w:hAnsi="Times New Roman" w:cs="Times New Roman"/>
                <w:sz w:val="20"/>
                <w:szCs w:val="20"/>
              </w:rPr>
              <w:t>Возможность эксплуатации</w:t>
            </w: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 ЛВЖ (</w:t>
            </w:r>
            <w:r w:rsidR="00CD0C01" w:rsidRPr="004B6BE1">
              <w:rPr>
                <w:rFonts w:ascii="Times New Roman" w:hAnsi="Times New Roman" w:cs="Times New Roman"/>
                <w:sz w:val="20"/>
                <w:szCs w:val="20"/>
              </w:rPr>
              <w:t>нефти 100</w:t>
            </w: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% и нефтесодержащей жидкости), технической воды и бурового раствора на глинистой основе. Материал уплотнения – NBR. Материал корпуса – чугун/сталь. Температура эксплуатации от не более -20 до не менее + 40 град. Температура рабочей среды до 80 градусов. Условный проходной диаметр 250 мм. Номинальное </w:t>
            </w:r>
            <w:r w:rsidR="00CD0C01" w:rsidRPr="004B6BE1">
              <w:rPr>
                <w:rFonts w:ascii="Times New Roman" w:hAnsi="Times New Roman" w:cs="Times New Roman"/>
                <w:sz w:val="20"/>
                <w:szCs w:val="20"/>
              </w:rPr>
              <w:t>рабочее давление</w:t>
            </w: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 1,6 МПа. Герметичность в затворе (ГОСТ 9544-2015) – Класс «А». Присоединительные размеры по ГОСТ 12820-80/33259-2015.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7000" w:rsidRPr="004B6BE1" w:rsidTr="00687000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687000">
            <w:pPr>
              <w:spacing w:after="0" w:line="240" w:lineRule="auto"/>
              <w:ind w:right="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2.72</w:t>
            </w: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Шибер поворотный Ду-300 редукторного типа (</w:t>
            </w:r>
            <w:proofErr w:type="spellStart"/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маслобензостойкий</w:t>
            </w:r>
            <w:proofErr w:type="spellEnd"/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Привод шибера – редуктор. </w:t>
            </w:r>
            <w:r w:rsidR="00CD0C01" w:rsidRPr="004B6BE1">
              <w:rPr>
                <w:rFonts w:ascii="Times New Roman" w:hAnsi="Times New Roman" w:cs="Times New Roman"/>
                <w:sz w:val="20"/>
                <w:szCs w:val="20"/>
              </w:rPr>
              <w:t>Возможность эксплуатации</w:t>
            </w: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 ЛВЖ (</w:t>
            </w:r>
            <w:r w:rsidR="00CD0C01" w:rsidRPr="004B6BE1">
              <w:rPr>
                <w:rFonts w:ascii="Times New Roman" w:hAnsi="Times New Roman" w:cs="Times New Roman"/>
                <w:sz w:val="20"/>
                <w:szCs w:val="20"/>
              </w:rPr>
              <w:t>нефти 100</w:t>
            </w: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% и нефтесодержащей жидкости), технической воды и бурового раствора на глинистой основе. Материал уплотнения – NBR. Материал корпуса – чугун/сталь. Температура эксплуатации от не более -20 до не менее + 40 град. Температура рабочей среды до 80 градусов. Условный проходной диаметр 300 мм. Номинальное </w:t>
            </w:r>
            <w:r w:rsidR="00CD0C01" w:rsidRPr="004B6BE1">
              <w:rPr>
                <w:rFonts w:ascii="Times New Roman" w:hAnsi="Times New Roman" w:cs="Times New Roman"/>
                <w:sz w:val="20"/>
                <w:szCs w:val="20"/>
              </w:rPr>
              <w:t>рабочее давление</w:t>
            </w: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 1,6 МПа. Герметичность в затворе (ГОСТ 9544-2015) – Класс «А». Присоединительные размеры по ГОСТ 12820-80/33259-2015.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7000" w:rsidRPr="004B6BE1" w:rsidTr="00687000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687000">
            <w:pPr>
              <w:spacing w:after="0" w:line="240" w:lineRule="auto"/>
              <w:ind w:right="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2.73</w:t>
            </w: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Шибер поворотный Ду-</w:t>
            </w:r>
            <w:r w:rsidR="00CD0C01" w:rsidRPr="004B6BE1">
              <w:rPr>
                <w:rFonts w:ascii="Times New Roman" w:hAnsi="Times New Roman" w:cs="Times New Roman"/>
                <w:sz w:val="20"/>
                <w:szCs w:val="20"/>
              </w:rPr>
              <w:t>50 редукторного</w:t>
            </w: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 типа (</w:t>
            </w:r>
            <w:proofErr w:type="spellStart"/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маслобензостойкий</w:t>
            </w:r>
            <w:proofErr w:type="spellEnd"/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Привод шибера – редуктор. </w:t>
            </w:r>
            <w:r w:rsidR="00CD0C01" w:rsidRPr="004B6BE1">
              <w:rPr>
                <w:rFonts w:ascii="Times New Roman" w:hAnsi="Times New Roman" w:cs="Times New Roman"/>
                <w:sz w:val="20"/>
                <w:szCs w:val="20"/>
              </w:rPr>
              <w:t>Возможность эксплуатации</w:t>
            </w: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 ЛВЖ (</w:t>
            </w:r>
            <w:r w:rsidR="00CD0C01" w:rsidRPr="004B6BE1">
              <w:rPr>
                <w:rFonts w:ascii="Times New Roman" w:hAnsi="Times New Roman" w:cs="Times New Roman"/>
                <w:sz w:val="20"/>
                <w:szCs w:val="20"/>
              </w:rPr>
              <w:t>нефти 100</w:t>
            </w: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% и нефтесодержащей жидкости), технической воды и бурового раствора на глинистой основе. Материал уплотнения – NBR. Материал корпуса – чугун/сталь. Температура эксплуатации от не более -20 до не менее + 40 град. Температура рабочей среды до 80 градусов. Условный проходной диаметр 50 мм. Номинальное </w:t>
            </w:r>
            <w:r w:rsidR="00CD0C01" w:rsidRPr="004B6BE1">
              <w:rPr>
                <w:rFonts w:ascii="Times New Roman" w:hAnsi="Times New Roman" w:cs="Times New Roman"/>
                <w:sz w:val="20"/>
                <w:szCs w:val="20"/>
              </w:rPr>
              <w:t>рабочее давление</w:t>
            </w: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 1,6 МПа. Герметичность в затворе (ГОСТ 9544-2015) – Класс «А». Присоединительные размеры по ГОСТ 12820-80/33259-2015.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7000" w:rsidRPr="004B6BE1" w:rsidTr="00024BA3">
        <w:trPr>
          <w:trHeight w:val="2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b/>
                <w:sz w:val="20"/>
                <w:szCs w:val="20"/>
              </w:rPr>
              <w:t>Лот №11 - Задвижки высокого давления</w:t>
            </w:r>
          </w:p>
        </w:tc>
      </w:tr>
      <w:tr w:rsidR="00687000" w:rsidRPr="004B6BE1" w:rsidTr="00687000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687000">
            <w:pPr>
              <w:spacing w:after="0" w:line="240" w:lineRule="auto"/>
              <w:ind w:right="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2.74</w:t>
            </w: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Задвижка ЗПРМ -100х400 Ру40МПа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Условный внутренний диаметр – 100 мм. Рабочее давление – не менее 40 МПа. Резьба </w:t>
            </w:r>
            <w:r w:rsidRPr="004B6B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 задвижке с двух сторон (Резьба) - Tr160х12,7. Строительная длина – </w:t>
            </w:r>
            <w:r w:rsidR="00CD0C01" w:rsidRPr="004B6BE1">
              <w:rPr>
                <w:rFonts w:ascii="Times New Roman" w:hAnsi="Times New Roman" w:cs="Times New Roman"/>
                <w:sz w:val="20"/>
                <w:szCs w:val="20"/>
              </w:rPr>
              <w:t>370мм уточняется</w:t>
            </w: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 перед изготовлением. Дополнительные размеры согласовываются с заказчиком перед изготовлением задвижки. Ресурс, не менее цикл. – 500. Срок эксплуатации не менее 10 лет. Температура эксплуатации от не более -60 град. до не менее +45 град. Рабочая среда - вода, нефть, нефтепродукты, щелочи цементные и буровые растворы.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Копия паспорта/руководства (инструкции) по эксплуатации (на русском языке). Копия </w:t>
            </w:r>
            <w:r w:rsidRPr="004B6B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сертификата/декларация соответствия на изделие.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7000" w:rsidRPr="004B6BE1" w:rsidTr="00687000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687000">
            <w:pPr>
              <w:spacing w:after="0" w:line="240" w:lineRule="auto"/>
              <w:ind w:right="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2.75</w:t>
            </w: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Ремкомплект Задвижки ЗПРМ 100х40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Состав: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Шибер ЗПРМ 100х400 00.008 – 1 шт</w:t>
            </w:r>
            <w:r w:rsidR="00F34A22" w:rsidRPr="004B6BE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Втулка ЗПРМ 100х400 00.018 – 2 шт</w:t>
            </w:r>
            <w:r w:rsidR="00F34A22" w:rsidRPr="004B6BE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Манжета ЗПРМ 100х400 00.022 – 1 шт</w:t>
            </w:r>
            <w:r w:rsidR="00F34A22" w:rsidRPr="004B6BE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Кольцо 060-070-58-1-0 ГОСТ 9833-73 - 1 шт</w:t>
            </w:r>
            <w:r w:rsidR="00F34A22" w:rsidRPr="004B6BE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Кольцо 125-138-75-1-0 ГОСТ 9833-73 – 2 шт</w:t>
            </w:r>
            <w:r w:rsidR="00F34A22" w:rsidRPr="004B6BE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Кольцо 130-140-58-1-0 ГОСТ 9833-73 – 2 шт</w:t>
            </w:r>
            <w:r w:rsidR="00F34A22" w:rsidRPr="004B6BE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Подшипник 8112Н ГОСТ 7872-89 – 2 шт</w:t>
            </w:r>
            <w:r w:rsidR="00F34A22" w:rsidRPr="004B6BE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Уплотнение Ø183х88 – 1 шт</w:t>
            </w:r>
            <w:r w:rsidR="00F34A22" w:rsidRPr="004B6BE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7000" w:rsidRPr="004B6BE1" w:rsidTr="00024BA3">
        <w:trPr>
          <w:trHeight w:val="2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b/>
                <w:sz w:val="20"/>
                <w:szCs w:val="20"/>
              </w:rPr>
              <w:t>Лот №12 - ЗИП к ДЗУ 250-400</w:t>
            </w:r>
          </w:p>
        </w:tc>
      </w:tr>
      <w:tr w:rsidR="00687000" w:rsidRPr="004B6BE1" w:rsidTr="00687000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687000">
            <w:pPr>
              <w:spacing w:after="0" w:line="240" w:lineRule="auto"/>
              <w:ind w:right="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2.76</w:t>
            </w: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Клапан в сборе ГТП 320-400.01.000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Арт. ГТП 320-400.01.000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7000" w:rsidRPr="004B6BE1" w:rsidTr="00687000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687000">
            <w:pPr>
              <w:spacing w:after="0" w:line="240" w:lineRule="auto"/>
              <w:ind w:right="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2.77</w:t>
            </w: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Кольцо ГТП 250.00.006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Арт. ГТП 250.00.006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7000" w:rsidRPr="004B6BE1" w:rsidTr="00687000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687000">
            <w:pPr>
              <w:spacing w:after="0" w:line="240" w:lineRule="auto"/>
              <w:ind w:right="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2.78</w:t>
            </w: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Кольцо нажимное ГТП 320-400.00.008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Арт. ГТП 320-400.00.008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7000" w:rsidRPr="004B6BE1" w:rsidTr="00687000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687000">
            <w:pPr>
              <w:spacing w:after="0" w:line="240" w:lineRule="auto"/>
              <w:ind w:right="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2.79</w:t>
            </w: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Кольцо опорное ГТП 320-400.00.009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Арт. ГТП 320-400.00.009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7000" w:rsidRPr="004B6BE1" w:rsidTr="00687000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687000">
            <w:pPr>
              <w:spacing w:after="0" w:line="240" w:lineRule="auto"/>
              <w:ind w:right="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2.80</w:t>
            </w: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Седло клапана ГТП 320-400.00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Арт. ГТП 320-400.00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7000" w:rsidRPr="004B6BE1" w:rsidTr="00687000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687000">
            <w:pPr>
              <w:spacing w:after="0" w:line="240" w:lineRule="auto"/>
              <w:ind w:right="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2.81</w:t>
            </w: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Уплотнение ГТП 320-400.01.003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Арт. ГТП 320-400.01.003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7000" w:rsidRPr="004B6BE1" w:rsidTr="00024BA3">
        <w:trPr>
          <w:trHeight w:val="2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b/>
                <w:sz w:val="20"/>
                <w:szCs w:val="20"/>
              </w:rPr>
              <w:t>Лот №13 - Краны высокого давления</w:t>
            </w:r>
          </w:p>
        </w:tc>
      </w:tr>
      <w:tr w:rsidR="00687000" w:rsidRPr="004B6BE1" w:rsidTr="00687000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687000">
            <w:pPr>
              <w:spacing w:after="0" w:line="240" w:lineRule="auto"/>
              <w:ind w:right="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2.82</w:t>
            </w: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Комплект ремонтный крана шарового Ду50, Ру50МПа (СИН112.000) 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(Шар СИН112.003; Уплотнение СИН112.004А; Кольцо СИН114.013; Кольцо 034-040-36-2-3 ГОСТ18829-73; Кольцо 088-095-46-2-3 ГОСТ18829-73; Кольцо СИН112.006)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7000" w:rsidRPr="004B6BE1" w:rsidTr="00687000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687000">
            <w:pPr>
              <w:spacing w:after="0" w:line="240" w:lineRule="auto"/>
              <w:ind w:right="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2.83</w:t>
            </w: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Кран </w:t>
            </w:r>
            <w:proofErr w:type="spellStart"/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шаровый</w:t>
            </w:r>
            <w:proofErr w:type="spellEnd"/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 Ду50, Ру50МПа (СИН112.000) арт. СИН112.000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7000" w:rsidRPr="004B6BE1" w:rsidTr="00024BA3">
        <w:trPr>
          <w:trHeight w:val="2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№14 - </w:t>
            </w:r>
            <w:proofErr w:type="spellStart"/>
            <w:r w:rsidRPr="004B6BE1">
              <w:rPr>
                <w:rFonts w:ascii="Times New Roman" w:hAnsi="Times New Roman" w:cs="Times New Roman"/>
                <w:b/>
                <w:sz w:val="20"/>
                <w:szCs w:val="20"/>
              </w:rPr>
              <w:t>Общепромысловое</w:t>
            </w:r>
            <w:proofErr w:type="spellEnd"/>
            <w:r w:rsidRPr="004B6BE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общетехническое оборудование</w:t>
            </w:r>
          </w:p>
        </w:tc>
      </w:tr>
      <w:tr w:rsidR="00687000" w:rsidRPr="004B6BE1" w:rsidTr="00687000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687000">
            <w:pPr>
              <w:spacing w:after="0" w:line="240" w:lineRule="auto"/>
              <w:ind w:right="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2.84</w:t>
            </w: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Клапан обратный КОШТ НКТВ 89х70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НКТВ-89 (ГОСТ 633-80).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Рабочее давление 70 Мпа.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Рабочая среда – нефть, газ, вода, буровые растворы.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Температура рабочей среды – до 100 С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Климатическое исполнение – УХЛ по ГОСТ 15150-69.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Корпус красного цвета.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Поставка с приспособлением для открытия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Маркировка на кольцевой проточке корпуса клеймом, шрифт высотой 5мм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7000" w:rsidRPr="004B6BE1" w:rsidTr="00687000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687000">
            <w:pPr>
              <w:spacing w:after="0" w:line="240" w:lineRule="auto"/>
              <w:ind w:right="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2.85</w:t>
            </w: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Кольцо </w:t>
            </w:r>
            <w:proofErr w:type="spellStart"/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противовыдавливания</w:t>
            </w:r>
            <w:proofErr w:type="spellEnd"/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 95х105х2</w:t>
            </w:r>
          </w:p>
          <w:p w:rsidR="00687000" w:rsidRPr="004B6BE1" w:rsidRDefault="00CD0C01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Размеры</w:t>
            </w:r>
            <w:r w:rsidR="00687000"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 95-105-2 мм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7000" w:rsidRPr="004B6BE1" w:rsidTr="00687000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687000">
            <w:pPr>
              <w:spacing w:after="0" w:line="240" w:lineRule="auto"/>
              <w:ind w:right="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2.86</w:t>
            </w: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Приспособление для открытия обратного клапана КОШЗ 108х70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З-108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Рабочее давление 70 Мпа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Рабочая среда – нефть, газ, вода, буровые растворы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Температура рабочей среды – до 100 С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Климатическое исполнение – УХЛ по ГОСТ 15150-69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Коррозионное исполнение – К1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7000" w:rsidRPr="004B6BE1" w:rsidTr="00687000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687000">
            <w:pPr>
              <w:spacing w:after="0" w:line="240" w:lineRule="auto"/>
              <w:ind w:right="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2.87</w:t>
            </w: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Приспособление для открытия обратного клапана КОШЗ 133х70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З-133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Рабочее давление 70 Мпа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Рабочая среда – нефть, газ, вода, буровые растворы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Температура рабочей среды – до 100 С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Климатическое исполнение – УХЛ по ГОСТ 15150-69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Коррозионное исполнение – К1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7000" w:rsidRPr="004B6BE1" w:rsidTr="00687000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687000">
            <w:pPr>
              <w:spacing w:after="0" w:line="240" w:lineRule="auto"/>
              <w:ind w:right="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2.88</w:t>
            </w: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Пробка разделительная </w:t>
            </w:r>
            <w:proofErr w:type="spellStart"/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продавочная</w:t>
            </w:r>
            <w:proofErr w:type="spellEnd"/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 цементировочная ПРП-Ц-178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Условный диаметр – 178 мм;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Уплотняемый диаметр: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Максимальный – 168 мм;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Минимальный – 153 мм;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Перепад давления «Стоп» - 7 МПа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7000" w:rsidRPr="004B6BE1" w:rsidTr="00687000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687000">
            <w:pPr>
              <w:spacing w:after="0" w:line="240" w:lineRule="auto"/>
              <w:ind w:right="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2.89</w:t>
            </w: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Уплотнение резиновое для КГУ-4, 102 ММ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Для бурильных труб диаметром 102 мм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Комплект из 8 уплотнений (4 пары).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Уплотнение имеет 3 отверстия для болтового закрепления на КГУ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7000" w:rsidRPr="004B6BE1" w:rsidTr="00687000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687000">
            <w:pPr>
              <w:spacing w:after="0" w:line="240" w:lineRule="auto"/>
              <w:ind w:right="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2.90</w:t>
            </w: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Уплотнение резиновое для КГУ-4, 127 ММ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Для бурильных труб диаметром 127 мм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Комплект из 8 уплотнений (4 пары).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Уплотнение имеет 3 отверстия для болтового закрепления на КГУ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7000" w:rsidRPr="004B6BE1" w:rsidTr="00687000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687000">
            <w:pPr>
              <w:spacing w:after="0" w:line="240" w:lineRule="auto"/>
              <w:ind w:right="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2.91</w:t>
            </w: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Хомут предохранительный WA-C 165,1-193,7 ММ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Номинальный диаметр эксплуатируемой трубы - 165,1-193,7 мм. Регулировка количества звеньев в цепи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7000" w:rsidRPr="004B6BE1" w:rsidTr="00687000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687000">
            <w:pPr>
              <w:spacing w:after="0" w:line="240" w:lineRule="auto"/>
              <w:ind w:right="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2.92</w:t>
            </w: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Хомут предохранительный WA-C 8/1/2"-9/5/8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Номинальный диаметр эксплуатируемой трубы - 215,9-244,5 мм. Регулировка количества звеньев в цепи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7000" w:rsidRPr="004B6BE1" w:rsidTr="00024BA3">
        <w:trPr>
          <w:trHeight w:val="2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b/>
                <w:sz w:val="20"/>
                <w:szCs w:val="20"/>
              </w:rPr>
              <w:t>Лот №15 - Разделители сред</w:t>
            </w:r>
          </w:p>
        </w:tc>
      </w:tr>
      <w:tr w:rsidR="00687000" w:rsidRPr="004B6BE1" w:rsidTr="00687000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000" w:rsidRPr="004B6BE1" w:rsidRDefault="00687000" w:rsidP="00687000">
            <w:pPr>
              <w:spacing w:after="0" w:line="240" w:lineRule="auto"/>
              <w:ind w:right="60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2.93</w:t>
            </w: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Разделитель сред штуцерный BH-N 113-A М20х1,5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Или аналог, тип штуцерный, резьба М20×1,5, рабочее давление не менее 35 М</w:t>
            </w:r>
            <w:r w:rsidR="00A82F56" w:rsidRPr="004B6BE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а.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7000" w:rsidRPr="004B6BE1" w:rsidTr="00306D3B">
        <w:trPr>
          <w:trHeight w:val="2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0" w:rsidRPr="004B6BE1" w:rsidRDefault="00687000" w:rsidP="00F3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687000" w:rsidRPr="004B6BE1" w:rsidTr="00687000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/>
                <w:sz w:val="20"/>
                <w:szCs w:val="20"/>
              </w:rPr>
              <w:t>2.94</w:t>
            </w: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МТР при отгрузке должно быть надежно упаковано любым методом на усмотрение Поставщика/ </w:t>
            </w:r>
          </w:p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87000" w:rsidRPr="004B6BE1" w:rsidTr="00687000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00" w:rsidRPr="004B6BE1" w:rsidRDefault="00687000" w:rsidP="00687000">
            <w:pPr>
              <w:pStyle w:val="a5"/>
              <w:spacing w:after="0" w:line="240" w:lineRule="auto"/>
              <w:ind w:left="2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2.95</w:t>
            </w: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МТР поставляется новым, не бывший в эксплуатации, выпущенный не ранее 01.03.2022 г.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0" w:rsidRPr="004B6BE1" w:rsidRDefault="00687000" w:rsidP="00F34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0" w:rsidRPr="004B6BE1" w:rsidRDefault="00687000" w:rsidP="0068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FB700E" w:rsidRPr="004B6BE1" w:rsidRDefault="00FB700E" w:rsidP="00197F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44583" w:rsidRPr="004B6BE1" w:rsidRDefault="005B1E2F" w:rsidP="00197FBE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B6BE1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W w:w="5081" w:type="pct"/>
        <w:tblLayout w:type="fixed"/>
        <w:tblLook w:val="04A0" w:firstRow="1" w:lastRow="0" w:firstColumn="1" w:lastColumn="0" w:noHBand="0" w:noVBand="1"/>
      </w:tblPr>
      <w:tblGrid>
        <w:gridCol w:w="704"/>
        <w:gridCol w:w="3686"/>
        <w:gridCol w:w="2835"/>
        <w:gridCol w:w="1843"/>
        <w:gridCol w:w="1558"/>
      </w:tblGrid>
      <w:tr w:rsidR="009418EA" w:rsidRPr="004B6BE1" w:rsidTr="009418EA">
        <w:trPr>
          <w:trHeight w:val="567"/>
          <w:tblHeader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4B6BE1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4B6BE1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1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4B6BE1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4B6BE1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4B6BE1" w:rsidRDefault="00231FE3" w:rsidP="00F3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Условие</w:t>
            </w:r>
            <w:r w:rsidR="00F34A22" w:rsidRPr="004B6B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B6B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соответствия</w:t>
            </w:r>
          </w:p>
        </w:tc>
      </w:tr>
      <w:tr w:rsidR="009418EA" w:rsidRPr="004B6BE1" w:rsidTr="009418EA">
        <w:trPr>
          <w:trHeight w:val="567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B08" w:rsidRPr="004B6BE1" w:rsidRDefault="002C4DE6" w:rsidP="002C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1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B08" w:rsidRPr="004B6BE1" w:rsidRDefault="00FC6B08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дистрибьютором, посредником.</w:t>
            </w:r>
          </w:p>
        </w:tc>
        <w:tc>
          <w:tcPr>
            <w:tcW w:w="1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B08" w:rsidRPr="004B6BE1" w:rsidRDefault="00FC6B08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производителя), копия действующего договора с заводом-изготовителем (или его Торговым Домом/дилером) на весь объем поставок, заверенная руководителем.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B08" w:rsidRPr="004B6BE1" w:rsidRDefault="00FC6B08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B08" w:rsidRPr="004B6BE1" w:rsidRDefault="00FC6B08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418EA" w:rsidRPr="004B6BE1" w:rsidTr="009418EA">
        <w:trPr>
          <w:trHeight w:val="567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FE3" w:rsidRPr="004B6BE1" w:rsidRDefault="002C4DE6" w:rsidP="002C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1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4B6BE1" w:rsidRDefault="00231FE3" w:rsidP="00F34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1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4B6BE1" w:rsidRDefault="00BB29E3" w:rsidP="00F34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в свободной форме о согласии со всеми условиями проекта договора (Форма 3)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4B6BE1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4B6BE1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418EA" w:rsidRPr="004B6BE1" w:rsidTr="009418EA">
        <w:trPr>
          <w:trHeight w:val="567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3E3" w:rsidRPr="004B6BE1" w:rsidRDefault="002C4DE6" w:rsidP="002C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1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3E3" w:rsidRPr="004B6BE1" w:rsidRDefault="002A7719" w:rsidP="00F34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Опыт поставки данного вида МТР не менее 5 контрактов, за последние 3 года.</w:t>
            </w:r>
          </w:p>
        </w:tc>
        <w:tc>
          <w:tcPr>
            <w:tcW w:w="1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3E3" w:rsidRPr="004B6BE1" w:rsidRDefault="009233E3" w:rsidP="00F34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Сведения (</w:t>
            </w:r>
            <w:proofErr w:type="spellStart"/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референц</w:t>
            </w:r>
            <w:proofErr w:type="spellEnd"/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-лист), подтверждающие опыт выполнения аналогичных договоров с </w:t>
            </w:r>
            <w:r w:rsidR="00303B5E"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указанием конечного</w:t>
            </w: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потребителя и его контактных данных.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3E3" w:rsidRPr="004B6BE1" w:rsidRDefault="009233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3E3" w:rsidRPr="004B6BE1" w:rsidRDefault="009233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418EA" w:rsidRPr="004B6BE1" w:rsidTr="009418EA">
        <w:trPr>
          <w:trHeight w:val="567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52B6" w:rsidRPr="004B6BE1" w:rsidRDefault="002C4DE6" w:rsidP="002C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1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852B6" w:rsidRPr="004B6BE1" w:rsidRDefault="00EE1ED6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Отсутствие в течение последних двух лет случаев судебных разбирательств 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</w:t>
            </w:r>
            <w:proofErr w:type="spellStart"/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»  ПАО НК «Роснефть», ПАО «Газпром» и их дочерними Обществами, в связи с существенными нарушениями его условий.</w:t>
            </w:r>
          </w:p>
        </w:tc>
        <w:tc>
          <w:tcPr>
            <w:tcW w:w="1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2B6" w:rsidRPr="004B6BE1" w:rsidRDefault="00EE1ED6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4B6BE1" w:rsidRDefault="007852B6" w:rsidP="00197FBE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6BE1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4B6BE1" w:rsidRDefault="007852B6" w:rsidP="00197FBE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6BE1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9418EA" w:rsidRPr="004B6BE1" w:rsidTr="009418EA">
        <w:trPr>
          <w:trHeight w:val="567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FE3" w:rsidRPr="004B6BE1" w:rsidRDefault="002C4DE6" w:rsidP="002C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1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4B6BE1" w:rsidRDefault="00231FE3" w:rsidP="00F34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аккредитации в ООО «БНГРЭ»/пакет документов для прохождения аккредитации. </w:t>
            </w: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1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4B6BE1" w:rsidRDefault="00231FE3" w:rsidP="00F34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4B6BE1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4B6BE1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418EA" w:rsidRPr="004B6BE1" w:rsidTr="009418EA">
        <w:trPr>
          <w:trHeight w:val="567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52B6" w:rsidRPr="004B6BE1" w:rsidRDefault="002C4DE6" w:rsidP="002C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3.6</w:t>
            </w:r>
          </w:p>
        </w:tc>
        <w:tc>
          <w:tcPr>
            <w:tcW w:w="1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ED6" w:rsidRPr="004B6BE1" w:rsidRDefault="00EE1ED6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EE1ED6" w:rsidRPr="004B6BE1" w:rsidRDefault="00EE1ED6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EE1ED6" w:rsidRPr="004B6BE1" w:rsidRDefault="00EE1ED6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EE1ED6" w:rsidRPr="004B6BE1" w:rsidRDefault="00EE1ED6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7852B6" w:rsidRPr="004B6BE1" w:rsidRDefault="00EE1ED6" w:rsidP="00F34A22">
            <w:pPr>
              <w:spacing w:after="0" w:line="240" w:lineRule="auto"/>
              <w:ind w:firstLine="42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1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2B6" w:rsidRPr="004B6BE1" w:rsidRDefault="00EE1ED6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4B6BE1" w:rsidRDefault="007852B6" w:rsidP="00197FBE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6BE1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4B6BE1" w:rsidRDefault="007852B6" w:rsidP="00197FBE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6BE1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231FE3" w:rsidRPr="004B6BE1" w:rsidRDefault="00231FE3" w:rsidP="00197F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F2771" w:rsidRPr="004B6BE1" w:rsidRDefault="00AF2771" w:rsidP="00197F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B6BE1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AF2771" w:rsidRPr="004B6BE1" w:rsidRDefault="00AF2771" w:rsidP="00197FBE">
      <w:pPr>
        <w:pStyle w:val="a3"/>
        <w:numPr>
          <w:ilvl w:val="0"/>
          <w:numId w:val="2"/>
        </w:numPr>
        <w:ind w:left="0" w:firstLine="360"/>
        <w:jc w:val="both"/>
      </w:pPr>
      <w:r w:rsidRPr="004B6BE1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F83F44" w:rsidRPr="004B6BE1" w:rsidRDefault="00F83F44" w:rsidP="00F83F44">
      <w:pPr>
        <w:pStyle w:val="a3"/>
        <w:jc w:val="both"/>
      </w:pPr>
    </w:p>
    <w:p w:rsidR="00F83F44" w:rsidRPr="004B6BE1" w:rsidRDefault="00F83F44" w:rsidP="00F83F44">
      <w:pPr>
        <w:pStyle w:val="a3"/>
        <w:jc w:val="both"/>
      </w:pPr>
      <w:r w:rsidRPr="004B6BE1">
        <w:t>Приложение: №1 Чертеж адаптер-переходник на фланец ЭЦН.</w:t>
      </w:r>
    </w:p>
    <w:p w:rsidR="000C5663" w:rsidRPr="004B6BE1" w:rsidRDefault="000C5663" w:rsidP="0019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1E2F" w:rsidRPr="004B6BE1" w:rsidRDefault="005B1E2F" w:rsidP="0019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6BE1">
        <w:rPr>
          <w:rFonts w:ascii="Times New Roman" w:hAnsi="Times New Roman" w:cs="Times New Roman"/>
          <w:sz w:val="24"/>
          <w:szCs w:val="24"/>
        </w:rPr>
        <w:t>Руководител</w:t>
      </w:r>
      <w:r w:rsidR="006A1BB9" w:rsidRPr="004B6BE1">
        <w:rPr>
          <w:rFonts w:ascii="Times New Roman" w:hAnsi="Times New Roman" w:cs="Times New Roman"/>
          <w:sz w:val="24"/>
          <w:szCs w:val="24"/>
        </w:rPr>
        <w:t>ь</w:t>
      </w:r>
      <w:r w:rsidRPr="004B6BE1">
        <w:rPr>
          <w:rFonts w:ascii="Times New Roman" w:hAnsi="Times New Roman" w:cs="Times New Roman"/>
          <w:sz w:val="24"/>
          <w:szCs w:val="24"/>
        </w:rPr>
        <w:t xml:space="preserve"> Ответственн</w:t>
      </w:r>
      <w:r w:rsidR="00A82F56" w:rsidRPr="004B6BE1">
        <w:rPr>
          <w:rFonts w:ascii="Times New Roman" w:hAnsi="Times New Roman" w:cs="Times New Roman"/>
          <w:sz w:val="24"/>
          <w:szCs w:val="24"/>
        </w:rPr>
        <w:t>ых</w:t>
      </w:r>
      <w:r w:rsidRPr="004B6BE1">
        <w:rPr>
          <w:rFonts w:ascii="Times New Roman" w:hAnsi="Times New Roman" w:cs="Times New Roman"/>
          <w:sz w:val="24"/>
          <w:szCs w:val="24"/>
        </w:rPr>
        <w:t xml:space="preserve"> подразделени</w:t>
      </w:r>
      <w:r w:rsidR="00A82F56" w:rsidRPr="004B6BE1">
        <w:rPr>
          <w:rFonts w:ascii="Times New Roman" w:hAnsi="Times New Roman" w:cs="Times New Roman"/>
          <w:sz w:val="24"/>
          <w:szCs w:val="24"/>
        </w:rPr>
        <w:t>й</w:t>
      </w:r>
      <w:r w:rsidR="001F079D" w:rsidRPr="004B6BE1">
        <w:rPr>
          <w:rFonts w:ascii="Times New Roman" w:hAnsi="Times New Roman" w:cs="Times New Roman"/>
          <w:sz w:val="24"/>
          <w:szCs w:val="24"/>
        </w:rPr>
        <w:t>:</w:t>
      </w:r>
    </w:p>
    <w:p w:rsidR="0077305A" w:rsidRPr="004B6BE1" w:rsidRDefault="0077305A" w:rsidP="0019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4D3E" w:rsidRPr="004B6BE1" w:rsidRDefault="006A1BB9" w:rsidP="0019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6BE1">
        <w:rPr>
          <w:rFonts w:ascii="Times New Roman" w:hAnsi="Times New Roman" w:cs="Times New Roman"/>
          <w:sz w:val="24"/>
          <w:szCs w:val="24"/>
        </w:rPr>
        <w:t>Начальник ОМТО</w:t>
      </w:r>
      <w:r w:rsidR="00CA75CC" w:rsidRPr="004B6BE1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782ACD" w:rsidRPr="004B6BE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Pr="004B6BE1">
        <w:rPr>
          <w:rFonts w:ascii="Times New Roman" w:hAnsi="Times New Roman" w:cs="Times New Roman"/>
          <w:sz w:val="24"/>
          <w:szCs w:val="24"/>
        </w:rPr>
        <w:t>Стукан С.В.</w:t>
      </w:r>
    </w:p>
    <w:sectPr w:rsidR="00BF4D3E" w:rsidRPr="004B6BE1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57A3" w:rsidRDefault="003D57A3" w:rsidP="007852B6">
      <w:pPr>
        <w:spacing w:after="0" w:line="240" w:lineRule="auto"/>
      </w:pPr>
      <w:r>
        <w:separator/>
      </w:r>
    </w:p>
  </w:endnote>
  <w:endnote w:type="continuationSeparator" w:id="0">
    <w:p w:rsidR="003D57A3" w:rsidRDefault="003D57A3" w:rsidP="00785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57A3" w:rsidRDefault="003D57A3" w:rsidP="007852B6">
      <w:pPr>
        <w:spacing w:after="0" w:line="240" w:lineRule="auto"/>
      </w:pPr>
      <w:r>
        <w:separator/>
      </w:r>
    </w:p>
  </w:footnote>
  <w:footnote w:type="continuationSeparator" w:id="0">
    <w:p w:rsidR="003D57A3" w:rsidRDefault="003D57A3" w:rsidP="007852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57487E"/>
    <w:multiLevelType w:val="multilevel"/>
    <w:tmpl w:val="2CCCDE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BF1430C"/>
    <w:multiLevelType w:val="multilevel"/>
    <w:tmpl w:val="9BFCA2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%2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C2F0851"/>
    <w:multiLevelType w:val="hybridMultilevel"/>
    <w:tmpl w:val="7C66DEFE"/>
    <w:lvl w:ilvl="0" w:tplc="E330568C">
      <w:start w:val="1"/>
      <w:numFmt w:val="decimal"/>
      <w:lvlText w:val="%1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EE7500"/>
    <w:multiLevelType w:val="hybridMultilevel"/>
    <w:tmpl w:val="82EC290E"/>
    <w:lvl w:ilvl="0" w:tplc="E330568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674EA5"/>
    <w:multiLevelType w:val="multilevel"/>
    <w:tmpl w:val="35E01E9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23A00E0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125A3367"/>
    <w:multiLevelType w:val="hybridMultilevel"/>
    <w:tmpl w:val="8B6668B8"/>
    <w:lvl w:ilvl="0" w:tplc="E330568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A609F9"/>
    <w:multiLevelType w:val="multilevel"/>
    <w:tmpl w:val="2CCCDE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 w15:restartNumberingAfterBreak="0">
    <w:nsid w:val="2E3A24F1"/>
    <w:multiLevelType w:val="hybridMultilevel"/>
    <w:tmpl w:val="162E55B2"/>
    <w:lvl w:ilvl="0" w:tplc="E330568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 w15:restartNumberingAfterBreak="0">
    <w:nsid w:val="2F836CC7"/>
    <w:multiLevelType w:val="hybridMultilevel"/>
    <w:tmpl w:val="4ED22CB8"/>
    <w:lvl w:ilvl="0" w:tplc="E330568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D35473"/>
    <w:multiLevelType w:val="hybridMultilevel"/>
    <w:tmpl w:val="F3EC32B4"/>
    <w:lvl w:ilvl="0" w:tplc="ADCE4456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2" w15:restartNumberingAfterBreak="0">
    <w:nsid w:val="34DD4275"/>
    <w:multiLevelType w:val="hybridMultilevel"/>
    <w:tmpl w:val="7E9E0FF8"/>
    <w:lvl w:ilvl="0" w:tplc="E330568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B32C03"/>
    <w:multiLevelType w:val="multilevel"/>
    <w:tmpl w:val="2CCCDE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61735A6"/>
    <w:multiLevelType w:val="hybridMultilevel"/>
    <w:tmpl w:val="7B5ABC74"/>
    <w:lvl w:ilvl="0" w:tplc="E330568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 w15:restartNumberingAfterBreak="0">
    <w:nsid w:val="4A305CF3"/>
    <w:multiLevelType w:val="hybridMultilevel"/>
    <w:tmpl w:val="9ABC98BA"/>
    <w:lvl w:ilvl="0" w:tplc="E330568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B57A63"/>
    <w:multiLevelType w:val="multilevel"/>
    <w:tmpl w:val="2CCCDE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9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0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4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6" w15:restartNumberingAfterBreak="0">
    <w:nsid w:val="69B646DB"/>
    <w:multiLevelType w:val="multilevel"/>
    <w:tmpl w:val="2CCCDE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A701544"/>
    <w:multiLevelType w:val="hybridMultilevel"/>
    <w:tmpl w:val="9DF41646"/>
    <w:lvl w:ilvl="0" w:tplc="E330568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0" w15:restartNumberingAfterBreak="0">
    <w:nsid w:val="72D77630"/>
    <w:multiLevelType w:val="hybridMultilevel"/>
    <w:tmpl w:val="E28CBFB8"/>
    <w:lvl w:ilvl="0" w:tplc="E330568C">
      <w:start w:val="1"/>
      <w:numFmt w:val="decimal"/>
      <w:lvlText w:val="%1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3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30"/>
  </w:num>
  <w:num w:numId="5">
    <w:abstractNumId w:val="3"/>
  </w:num>
  <w:num w:numId="6">
    <w:abstractNumId w:val="38"/>
  </w:num>
  <w:num w:numId="7">
    <w:abstractNumId w:val="42"/>
  </w:num>
  <w:num w:numId="8">
    <w:abstractNumId w:val="31"/>
  </w:num>
  <w:num w:numId="9">
    <w:abstractNumId w:val="0"/>
  </w:num>
  <w:num w:numId="10">
    <w:abstractNumId w:val="20"/>
  </w:num>
  <w:num w:numId="11">
    <w:abstractNumId w:val="32"/>
  </w:num>
  <w:num w:numId="12">
    <w:abstractNumId w:val="41"/>
  </w:num>
  <w:num w:numId="13">
    <w:abstractNumId w:val="34"/>
  </w:num>
  <w:num w:numId="14">
    <w:abstractNumId w:val="11"/>
  </w:num>
  <w:num w:numId="15">
    <w:abstractNumId w:val="39"/>
  </w:num>
  <w:num w:numId="16">
    <w:abstractNumId w:val="1"/>
  </w:num>
  <w:num w:numId="17">
    <w:abstractNumId w:val="29"/>
  </w:num>
  <w:num w:numId="18">
    <w:abstractNumId w:val="28"/>
  </w:num>
  <w:num w:numId="19">
    <w:abstractNumId w:val="2"/>
  </w:num>
  <w:num w:numId="20">
    <w:abstractNumId w:val="21"/>
  </w:num>
  <w:num w:numId="21">
    <w:abstractNumId w:val="33"/>
  </w:num>
  <w:num w:numId="22">
    <w:abstractNumId w:val="15"/>
  </w:num>
  <w:num w:numId="23">
    <w:abstractNumId w:val="25"/>
  </w:num>
  <w:num w:numId="24">
    <w:abstractNumId w:val="17"/>
  </w:num>
  <w:num w:numId="25">
    <w:abstractNumId w:val="35"/>
  </w:num>
  <w:num w:numId="26">
    <w:abstractNumId w:val="43"/>
  </w:num>
  <w:num w:numId="27">
    <w:abstractNumId w:val="14"/>
  </w:num>
  <w:num w:numId="28">
    <w:abstractNumId w:val="44"/>
  </w:num>
  <w:num w:numId="29">
    <w:abstractNumId w:val="4"/>
  </w:num>
  <w:num w:numId="30">
    <w:abstractNumId w:val="26"/>
  </w:num>
  <w:num w:numId="31">
    <w:abstractNumId w:val="18"/>
  </w:num>
  <w:num w:numId="32">
    <w:abstractNumId w:val="24"/>
  </w:num>
  <w:num w:numId="33">
    <w:abstractNumId w:val="9"/>
  </w:num>
  <w:num w:numId="34">
    <w:abstractNumId w:val="16"/>
  </w:num>
  <w:num w:numId="35">
    <w:abstractNumId w:val="37"/>
  </w:num>
  <w:num w:numId="36">
    <w:abstractNumId w:val="12"/>
  </w:num>
  <w:num w:numId="37">
    <w:abstractNumId w:val="40"/>
  </w:num>
  <w:num w:numId="38">
    <w:abstractNumId w:val="7"/>
  </w:num>
  <w:num w:numId="39">
    <w:abstractNumId w:val="19"/>
  </w:num>
  <w:num w:numId="40">
    <w:abstractNumId w:val="22"/>
  </w:num>
  <w:num w:numId="41">
    <w:abstractNumId w:val="13"/>
  </w:num>
  <w:num w:numId="42">
    <w:abstractNumId w:val="10"/>
  </w:num>
  <w:num w:numId="43">
    <w:abstractNumId w:val="5"/>
  </w:num>
  <w:num w:numId="44">
    <w:abstractNumId w:val="27"/>
  </w:num>
  <w:num w:numId="45">
    <w:abstractNumId w:val="23"/>
  </w:num>
  <w:num w:numId="46">
    <w:abstractNumId w:val="36"/>
  </w:num>
  <w:num w:numId="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1F3"/>
    <w:rsid w:val="0000093F"/>
    <w:rsid w:val="000053F2"/>
    <w:rsid w:val="00007FFB"/>
    <w:rsid w:val="000147D6"/>
    <w:rsid w:val="00015C09"/>
    <w:rsid w:val="00016577"/>
    <w:rsid w:val="0002056F"/>
    <w:rsid w:val="00022D83"/>
    <w:rsid w:val="00023977"/>
    <w:rsid w:val="00024BA3"/>
    <w:rsid w:val="00027BFD"/>
    <w:rsid w:val="00030987"/>
    <w:rsid w:val="00034098"/>
    <w:rsid w:val="000365CC"/>
    <w:rsid w:val="00043536"/>
    <w:rsid w:val="00046312"/>
    <w:rsid w:val="000521B8"/>
    <w:rsid w:val="000524E9"/>
    <w:rsid w:val="00052A8A"/>
    <w:rsid w:val="00056803"/>
    <w:rsid w:val="000570B2"/>
    <w:rsid w:val="000617A6"/>
    <w:rsid w:val="000640B1"/>
    <w:rsid w:val="000647D3"/>
    <w:rsid w:val="00065549"/>
    <w:rsid w:val="000725A0"/>
    <w:rsid w:val="00076599"/>
    <w:rsid w:val="000830BC"/>
    <w:rsid w:val="00084400"/>
    <w:rsid w:val="00085745"/>
    <w:rsid w:val="00086A7A"/>
    <w:rsid w:val="00094D8C"/>
    <w:rsid w:val="000A23C3"/>
    <w:rsid w:val="000A31BC"/>
    <w:rsid w:val="000A5C36"/>
    <w:rsid w:val="000A5F19"/>
    <w:rsid w:val="000B3732"/>
    <w:rsid w:val="000B5163"/>
    <w:rsid w:val="000B6882"/>
    <w:rsid w:val="000B6901"/>
    <w:rsid w:val="000B6E09"/>
    <w:rsid w:val="000B7065"/>
    <w:rsid w:val="000B7A50"/>
    <w:rsid w:val="000C115F"/>
    <w:rsid w:val="000C2193"/>
    <w:rsid w:val="000C5663"/>
    <w:rsid w:val="000C6EEF"/>
    <w:rsid w:val="000D5024"/>
    <w:rsid w:val="000D65E8"/>
    <w:rsid w:val="000E2EE5"/>
    <w:rsid w:val="000E7CCA"/>
    <w:rsid w:val="00103B3F"/>
    <w:rsid w:val="00105434"/>
    <w:rsid w:val="00114FF2"/>
    <w:rsid w:val="00116CFE"/>
    <w:rsid w:val="00124B3B"/>
    <w:rsid w:val="001336A3"/>
    <w:rsid w:val="001353EB"/>
    <w:rsid w:val="001404D9"/>
    <w:rsid w:val="001426E7"/>
    <w:rsid w:val="00144583"/>
    <w:rsid w:val="00147A9D"/>
    <w:rsid w:val="001500C2"/>
    <w:rsid w:val="00150350"/>
    <w:rsid w:val="00151627"/>
    <w:rsid w:val="001531FC"/>
    <w:rsid w:val="00153D34"/>
    <w:rsid w:val="0015725D"/>
    <w:rsid w:val="00160A08"/>
    <w:rsid w:val="0016133B"/>
    <w:rsid w:val="001633C1"/>
    <w:rsid w:val="001704FE"/>
    <w:rsid w:val="00173E9E"/>
    <w:rsid w:val="00175588"/>
    <w:rsid w:val="00182AC2"/>
    <w:rsid w:val="00184483"/>
    <w:rsid w:val="001917B3"/>
    <w:rsid w:val="0019333C"/>
    <w:rsid w:val="00194989"/>
    <w:rsid w:val="001962B3"/>
    <w:rsid w:val="00197FBE"/>
    <w:rsid w:val="001A0B63"/>
    <w:rsid w:val="001A1706"/>
    <w:rsid w:val="001A7A2B"/>
    <w:rsid w:val="001B0B17"/>
    <w:rsid w:val="001B159C"/>
    <w:rsid w:val="001B2F6E"/>
    <w:rsid w:val="001B6D04"/>
    <w:rsid w:val="001B7D26"/>
    <w:rsid w:val="001C0916"/>
    <w:rsid w:val="001C44D7"/>
    <w:rsid w:val="001C45EA"/>
    <w:rsid w:val="001C6DE3"/>
    <w:rsid w:val="001C7136"/>
    <w:rsid w:val="001E0E32"/>
    <w:rsid w:val="001E13D4"/>
    <w:rsid w:val="001E3A9F"/>
    <w:rsid w:val="001E653D"/>
    <w:rsid w:val="001F079D"/>
    <w:rsid w:val="001F2DE8"/>
    <w:rsid w:val="001F671C"/>
    <w:rsid w:val="001F6846"/>
    <w:rsid w:val="001F7DEE"/>
    <w:rsid w:val="00204C0C"/>
    <w:rsid w:val="00207101"/>
    <w:rsid w:val="002162C1"/>
    <w:rsid w:val="00222CC8"/>
    <w:rsid w:val="0022417D"/>
    <w:rsid w:val="00231FE3"/>
    <w:rsid w:val="00237BDF"/>
    <w:rsid w:val="00240B9D"/>
    <w:rsid w:val="002418D3"/>
    <w:rsid w:val="002432DD"/>
    <w:rsid w:val="00245DCB"/>
    <w:rsid w:val="00252B8E"/>
    <w:rsid w:val="002647E2"/>
    <w:rsid w:val="00273F33"/>
    <w:rsid w:val="002740F6"/>
    <w:rsid w:val="00281EC6"/>
    <w:rsid w:val="002839A0"/>
    <w:rsid w:val="00287026"/>
    <w:rsid w:val="0029093F"/>
    <w:rsid w:val="002A3385"/>
    <w:rsid w:val="002A3EE4"/>
    <w:rsid w:val="002A5B73"/>
    <w:rsid w:val="002A7719"/>
    <w:rsid w:val="002A7F8E"/>
    <w:rsid w:val="002B0A07"/>
    <w:rsid w:val="002B0D13"/>
    <w:rsid w:val="002B3D23"/>
    <w:rsid w:val="002B4A9D"/>
    <w:rsid w:val="002C15A0"/>
    <w:rsid w:val="002C363A"/>
    <w:rsid w:val="002C3ACB"/>
    <w:rsid w:val="002C40D3"/>
    <w:rsid w:val="002C4DE6"/>
    <w:rsid w:val="002D3DD0"/>
    <w:rsid w:val="002D7F84"/>
    <w:rsid w:val="002E0E62"/>
    <w:rsid w:val="002E1FA8"/>
    <w:rsid w:val="002E5484"/>
    <w:rsid w:val="002E655B"/>
    <w:rsid w:val="002E6F66"/>
    <w:rsid w:val="002F2F3B"/>
    <w:rsid w:val="002F42C1"/>
    <w:rsid w:val="003007D9"/>
    <w:rsid w:val="00303B5E"/>
    <w:rsid w:val="00306D3B"/>
    <w:rsid w:val="00312683"/>
    <w:rsid w:val="0031434A"/>
    <w:rsid w:val="00322F23"/>
    <w:rsid w:val="00324FCC"/>
    <w:rsid w:val="0032543D"/>
    <w:rsid w:val="0032547C"/>
    <w:rsid w:val="00326C22"/>
    <w:rsid w:val="00327424"/>
    <w:rsid w:val="00330ADA"/>
    <w:rsid w:val="0033228D"/>
    <w:rsid w:val="00344F96"/>
    <w:rsid w:val="003470C2"/>
    <w:rsid w:val="00351B7F"/>
    <w:rsid w:val="00351BCA"/>
    <w:rsid w:val="0036188D"/>
    <w:rsid w:val="00364C7B"/>
    <w:rsid w:val="00370D2E"/>
    <w:rsid w:val="003729B9"/>
    <w:rsid w:val="00373138"/>
    <w:rsid w:val="00373E54"/>
    <w:rsid w:val="00374D8B"/>
    <w:rsid w:val="00383420"/>
    <w:rsid w:val="0039711E"/>
    <w:rsid w:val="003A180E"/>
    <w:rsid w:val="003B28A9"/>
    <w:rsid w:val="003C0BD1"/>
    <w:rsid w:val="003C61AC"/>
    <w:rsid w:val="003C70FE"/>
    <w:rsid w:val="003D519F"/>
    <w:rsid w:val="003D57A3"/>
    <w:rsid w:val="003E142F"/>
    <w:rsid w:val="003E4AD8"/>
    <w:rsid w:val="003E56BE"/>
    <w:rsid w:val="003E5B0D"/>
    <w:rsid w:val="003E6203"/>
    <w:rsid w:val="003F254A"/>
    <w:rsid w:val="003F4F17"/>
    <w:rsid w:val="003F7ABF"/>
    <w:rsid w:val="004027CD"/>
    <w:rsid w:val="00404F9E"/>
    <w:rsid w:val="00405A91"/>
    <w:rsid w:val="00407887"/>
    <w:rsid w:val="00413685"/>
    <w:rsid w:val="004152F8"/>
    <w:rsid w:val="00420D97"/>
    <w:rsid w:val="0042192C"/>
    <w:rsid w:val="0042513D"/>
    <w:rsid w:val="00425A03"/>
    <w:rsid w:val="004262EA"/>
    <w:rsid w:val="00427A7E"/>
    <w:rsid w:val="0043073C"/>
    <w:rsid w:val="004317DF"/>
    <w:rsid w:val="00432D89"/>
    <w:rsid w:val="00433EEE"/>
    <w:rsid w:val="00440B12"/>
    <w:rsid w:val="004476D7"/>
    <w:rsid w:val="00453477"/>
    <w:rsid w:val="00460991"/>
    <w:rsid w:val="0046278B"/>
    <w:rsid w:val="00480BE4"/>
    <w:rsid w:val="00487233"/>
    <w:rsid w:val="004926B0"/>
    <w:rsid w:val="00492C4F"/>
    <w:rsid w:val="0049595C"/>
    <w:rsid w:val="00496E9D"/>
    <w:rsid w:val="004A77A7"/>
    <w:rsid w:val="004B6BE1"/>
    <w:rsid w:val="004C04FD"/>
    <w:rsid w:val="004C181A"/>
    <w:rsid w:val="004C2CC4"/>
    <w:rsid w:val="004C6D42"/>
    <w:rsid w:val="004D2FE4"/>
    <w:rsid w:val="004D387A"/>
    <w:rsid w:val="004D6258"/>
    <w:rsid w:val="004D68AC"/>
    <w:rsid w:val="004E2C11"/>
    <w:rsid w:val="004E666A"/>
    <w:rsid w:val="004F0555"/>
    <w:rsid w:val="004F7717"/>
    <w:rsid w:val="005034A2"/>
    <w:rsid w:val="00504835"/>
    <w:rsid w:val="005101A0"/>
    <w:rsid w:val="00510435"/>
    <w:rsid w:val="0051380C"/>
    <w:rsid w:val="00515B6B"/>
    <w:rsid w:val="00520817"/>
    <w:rsid w:val="00522318"/>
    <w:rsid w:val="00522E27"/>
    <w:rsid w:val="005232CD"/>
    <w:rsid w:val="00525013"/>
    <w:rsid w:val="005264DE"/>
    <w:rsid w:val="00530D40"/>
    <w:rsid w:val="00531ACE"/>
    <w:rsid w:val="00531EDA"/>
    <w:rsid w:val="00534F1C"/>
    <w:rsid w:val="00535CA9"/>
    <w:rsid w:val="0053643C"/>
    <w:rsid w:val="005407E7"/>
    <w:rsid w:val="00541029"/>
    <w:rsid w:val="0054570A"/>
    <w:rsid w:val="0055198E"/>
    <w:rsid w:val="00553092"/>
    <w:rsid w:val="00560A10"/>
    <w:rsid w:val="00564472"/>
    <w:rsid w:val="005667D2"/>
    <w:rsid w:val="00572EF5"/>
    <w:rsid w:val="00583F0A"/>
    <w:rsid w:val="00587B46"/>
    <w:rsid w:val="005924E1"/>
    <w:rsid w:val="005929A0"/>
    <w:rsid w:val="00592D04"/>
    <w:rsid w:val="00595C93"/>
    <w:rsid w:val="005A707E"/>
    <w:rsid w:val="005B0305"/>
    <w:rsid w:val="005B1E2F"/>
    <w:rsid w:val="005B66D2"/>
    <w:rsid w:val="005C49B9"/>
    <w:rsid w:val="005D0FBB"/>
    <w:rsid w:val="005D23B3"/>
    <w:rsid w:val="005D2649"/>
    <w:rsid w:val="005D6087"/>
    <w:rsid w:val="005E1B6F"/>
    <w:rsid w:val="005E4197"/>
    <w:rsid w:val="005E697C"/>
    <w:rsid w:val="005F2DDC"/>
    <w:rsid w:val="005F5A63"/>
    <w:rsid w:val="00600D72"/>
    <w:rsid w:val="00601AA6"/>
    <w:rsid w:val="006061C8"/>
    <w:rsid w:val="00607BD2"/>
    <w:rsid w:val="00610407"/>
    <w:rsid w:val="00611728"/>
    <w:rsid w:val="00612124"/>
    <w:rsid w:val="0061431A"/>
    <w:rsid w:val="00615097"/>
    <w:rsid w:val="00620D0F"/>
    <w:rsid w:val="006246A6"/>
    <w:rsid w:val="0063020F"/>
    <w:rsid w:val="00630796"/>
    <w:rsid w:val="0064266B"/>
    <w:rsid w:val="00644A8A"/>
    <w:rsid w:val="00646986"/>
    <w:rsid w:val="0065134F"/>
    <w:rsid w:val="006515F8"/>
    <w:rsid w:val="006518AE"/>
    <w:rsid w:val="006603AB"/>
    <w:rsid w:val="00661EC6"/>
    <w:rsid w:val="006632AE"/>
    <w:rsid w:val="00663CDE"/>
    <w:rsid w:val="006640F3"/>
    <w:rsid w:val="006659AA"/>
    <w:rsid w:val="00666C8A"/>
    <w:rsid w:val="0067018E"/>
    <w:rsid w:val="00672257"/>
    <w:rsid w:val="00672B64"/>
    <w:rsid w:val="00673103"/>
    <w:rsid w:val="00676B67"/>
    <w:rsid w:val="006807C7"/>
    <w:rsid w:val="00681BA0"/>
    <w:rsid w:val="0068243B"/>
    <w:rsid w:val="0068372E"/>
    <w:rsid w:val="00687000"/>
    <w:rsid w:val="00694DBB"/>
    <w:rsid w:val="00695860"/>
    <w:rsid w:val="00697501"/>
    <w:rsid w:val="006A12E7"/>
    <w:rsid w:val="006A1BB9"/>
    <w:rsid w:val="006A44FC"/>
    <w:rsid w:val="006A6C66"/>
    <w:rsid w:val="006A7CB9"/>
    <w:rsid w:val="006B0241"/>
    <w:rsid w:val="006B15DD"/>
    <w:rsid w:val="006B4AA1"/>
    <w:rsid w:val="006B6F05"/>
    <w:rsid w:val="006B721C"/>
    <w:rsid w:val="006B7EA9"/>
    <w:rsid w:val="006C3217"/>
    <w:rsid w:val="006C3D0F"/>
    <w:rsid w:val="006C5197"/>
    <w:rsid w:val="006C761B"/>
    <w:rsid w:val="006D2BEB"/>
    <w:rsid w:val="006E1860"/>
    <w:rsid w:val="006E1A20"/>
    <w:rsid w:val="006E36CF"/>
    <w:rsid w:val="006F03E6"/>
    <w:rsid w:val="006F2A1D"/>
    <w:rsid w:val="006F558A"/>
    <w:rsid w:val="007031F1"/>
    <w:rsid w:val="00714E89"/>
    <w:rsid w:val="00715EF2"/>
    <w:rsid w:val="0072401A"/>
    <w:rsid w:val="00727B75"/>
    <w:rsid w:val="00732177"/>
    <w:rsid w:val="00732F2B"/>
    <w:rsid w:val="00733DF5"/>
    <w:rsid w:val="007368E3"/>
    <w:rsid w:val="00736F36"/>
    <w:rsid w:val="0074014E"/>
    <w:rsid w:val="0074116F"/>
    <w:rsid w:val="0074364C"/>
    <w:rsid w:val="00744C9E"/>
    <w:rsid w:val="00746D3A"/>
    <w:rsid w:val="0074742C"/>
    <w:rsid w:val="00752549"/>
    <w:rsid w:val="007532AE"/>
    <w:rsid w:val="0076127D"/>
    <w:rsid w:val="00761DE5"/>
    <w:rsid w:val="0076744B"/>
    <w:rsid w:val="0077305A"/>
    <w:rsid w:val="0078022D"/>
    <w:rsid w:val="00780254"/>
    <w:rsid w:val="00781F28"/>
    <w:rsid w:val="00782ACD"/>
    <w:rsid w:val="007852B6"/>
    <w:rsid w:val="00793206"/>
    <w:rsid w:val="007952B7"/>
    <w:rsid w:val="007A3C4C"/>
    <w:rsid w:val="007A695B"/>
    <w:rsid w:val="007A7DA4"/>
    <w:rsid w:val="007B00DE"/>
    <w:rsid w:val="007B03D6"/>
    <w:rsid w:val="007B0ED5"/>
    <w:rsid w:val="007B19B3"/>
    <w:rsid w:val="007B2702"/>
    <w:rsid w:val="007B4ECF"/>
    <w:rsid w:val="007D02A2"/>
    <w:rsid w:val="007D0D8A"/>
    <w:rsid w:val="007D24C5"/>
    <w:rsid w:val="007D2C89"/>
    <w:rsid w:val="007E06D0"/>
    <w:rsid w:val="007E2B65"/>
    <w:rsid w:val="007E5D8F"/>
    <w:rsid w:val="007E656B"/>
    <w:rsid w:val="007E7F54"/>
    <w:rsid w:val="007F2A3C"/>
    <w:rsid w:val="007F4515"/>
    <w:rsid w:val="007F646C"/>
    <w:rsid w:val="007F75FF"/>
    <w:rsid w:val="00800F40"/>
    <w:rsid w:val="00802004"/>
    <w:rsid w:val="00807D47"/>
    <w:rsid w:val="00812895"/>
    <w:rsid w:val="00812E42"/>
    <w:rsid w:val="00813FA5"/>
    <w:rsid w:val="0082065C"/>
    <w:rsid w:val="008210F6"/>
    <w:rsid w:val="00823898"/>
    <w:rsid w:val="008247EB"/>
    <w:rsid w:val="00824871"/>
    <w:rsid w:val="0082531A"/>
    <w:rsid w:val="00825643"/>
    <w:rsid w:val="0082597C"/>
    <w:rsid w:val="00832DDF"/>
    <w:rsid w:val="00833EF3"/>
    <w:rsid w:val="00835A43"/>
    <w:rsid w:val="008361F3"/>
    <w:rsid w:val="008400FE"/>
    <w:rsid w:val="00841F2B"/>
    <w:rsid w:val="00844548"/>
    <w:rsid w:val="0085008B"/>
    <w:rsid w:val="008530D3"/>
    <w:rsid w:val="00854A00"/>
    <w:rsid w:val="008572AD"/>
    <w:rsid w:val="00857DEB"/>
    <w:rsid w:val="00860863"/>
    <w:rsid w:val="0086126A"/>
    <w:rsid w:val="00867955"/>
    <w:rsid w:val="008735DC"/>
    <w:rsid w:val="0087480C"/>
    <w:rsid w:val="00874B02"/>
    <w:rsid w:val="008755DE"/>
    <w:rsid w:val="00875BA2"/>
    <w:rsid w:val="00876CD3"/>
    <w:rsid w:val="00880014"/>
    <w:rsid w:val="00881B5E"/>
    <w:rsid w:val="00882357"/>
    <w:rsid w:val="00882E01"/>
    <w:rsid w:val="00891010"/>
    <w:rsid w:val="00891326"/>
    <w:rsid w:val="0089547F"/>
    <w:rsid w:val="008B10BC"/>
    <w:rsid w:val="008B160B"/>
    <w:rsid w:val="008B3545"/>
    <w:rsid w:val="008B4593"/>
    <w:rsid w:val="008C0B90"/>
    <w:rsid w:val="008C1A54"/>
    <w:rsid w:val="008C22D5"/>
    <w:rsid w:val="008C4FDE"/>
    <w:rsid w:val="008C513B"/>
    <w:rsid w:val="008C5D7A"/>
    <w:rsid w:val="008C5EE3"/>
    <w:rsid w:val="008C72BD"/>
    <w:rsid w:val="008D3A7A"/>
    <w:rsid w:val="008E0EDA"/>
    <w:rsid w:val="008E1507"/>
    <w:rsid w:val="008F6AB1"/>
    <w:rsid w:val="008F7800"/>
    <w:rsid w:val="009058CA"/>
    <w:rsid w:val="00910E8D"/>
    <w:rsid w:val="009110D3"/>
    <w:rsid w:val="0091199A"/>
    <w:rsid w:val="00912230"/>
    <w:rsid w:val="0091265A"/>
    <w:rsid w:val="00912C58"/>
    <w:rsid w:val="00913AA6"/>
    <w:rsid w:val="00916B0A"/>
    <w:rsid w:val="00916CDF"/>
    <w:rsid w:val="009224C2"/>
    <w:rsid w:val="009233E3"/>
    <w:rsid w:val="00927C99"/>
    <w:rsid w:val="009355C2"/>
    <w:rsid w:val="00936AB5"/>
    <w:rsid w:val="00937BC6"/>
    <w:rsid w:val="009407BE"/>
    <w:rsid w:val="00940945"/>
    <w:rsid w:val="009418EA"/>
    <w:rsid w:val="0094192F"/>
    <w:rsid w:val="00941995"/>
    <w:rsid w:val="009426B9"/>
    <w:rsid w:val="009454CA"/>
    <w:rsid w:val="0095480D"/>
    <w:rsid w:val="00955C72"/>
    <w:rsid w:val="00964D01"/>
    <w:rsid w:val="00965726"/>
    <w:rsid w:val="0097302B"/>
    <w:rsid w:val="00974F7D"/>
    <w:rsid w:val="009821F8"/>
    <w:rsid w:val="00982773"/>
    <w:rsid w:val="0098439A"/>
    <w:rsid w:val="00987511"/>
    <w:rsid w:val="00993BF4"/>
    <w:rsid w:val="00996A19"/>
    <w:rsid w:val="009A1D4D"/>
    <w:rsid w:val="009A2F7F"/>
    <w:rsid w:val="009A5249"/>
    <w:rsid w:val="009A556F"/>
    <w:rsid w:val="009A6ED3"/>
    <w:rsid w:val="009A7BD8"/>
    <w:rsid w:val="009B0414"/>
    <w:rsid w:val="009B2B52"/>
    <w:rsid w:val="009C07B7"/>
    <w:rsid w:val="009C0901"/>
    <w:rsid w:val="009C3036"/>
    <w:rsid w:val="009D3AF1"/>
    <w:rsid w:val="009E5EA6"/>
    <w:rsid w:val="009E6DF0"/>
    <w:rsid w:val="009F3EFF"/>
    <w:rsid w:val="009F445B"/>
    <w:rsid w:val="009F4AB0"/>
    <w:rsid w:val="009F5A78"/>
    <w:rsid w:val="009F7761"/>
    <w:rsid w:val="00A02FDA"/>
    <w:rsid w:val="00A10827"/>
    <w:rsid w:val="00A1562D"/>
    <w:rsid w:val="00A240AB"/>
    <w:rsid w:val="00A251A3"/>
    <w:rsid w:val="00A32F0A"/>
    <w:rsid w:val="00A34123"/>
    <w:rsid w:val="00A34E48"/>
    <w:rsid w:val="00A40275"/>
    <w:rsid w:val="00A40AC3"/>
    <w:rsid w:val="00A42418"/>
    <w:rsid w:val="00A446CD"/>
    <w:rsid w:val="00A45981"/>
    <w:rsid w:val="00A4671B"/>
    <w:rsid w:val="00A47747"/>
    <w:rsid w:val="00A5002F"/>
    <w:rsid w:val="00A52E85"/>
    <w:rsid w:val="00A532DD"/>
    <w:rsid w:val="00A53DA1"/>
    <w:rsid w:val="00A5554C"/>
    <w:rsid w:val="00A700F0"/>
    <w:rsid w:val="00A72DE1"/>
    <w:rsid w:val="00A73973"/>
    <w:rsid w:val="00A746A3"/>
    <w:rsid w:val="00A75462"/>
    <w:rsid w:val="00A8077C"/>
    <w:rsid w:val="00A82F56"/>
    <w:rsid w:val="00A87E60"/>
    <w:rsid w:val="00A90B3E"/>
    <w:rsid w:val="00A92227"/>
    <w:rsid w:val="00A9466C"/>
    <w:rsid w:val="00A9724E"/>
    <w:rsid w:val="00A97DC7"/>
    <w:rsid w:val="00AA5D9B"/>
    <w:rsid w:val="00AA6435"/>
    <w:rsid w:val="00AB076F"/>
    <w:rsid w:val="00AB3ACC"/>
    <w:rsid w:val="00AB6667"/>
    <w:rsid w:val="00AD0073"/>
    <w:rsid w:val="00AD011D"/>
    <w:rsid w:val="00AD1A5A"/>
    <w:rsid w:val="00AD5998"/>
    <w:rsid w:val="00AD5C6A"/>
    <w:rsid w:val="00AD6B37"/>
    <w:rsid w:val="00AD7A7D"/>
    <w:rsid w:val="00AD7E65"/>
    <w:rsid w:val="00AE0B70"/>
    <w:rsid w:val="00AE413D"/>
    <w:rsid w:val="00AF0DBF"/>
    <w:rsid w:val="00AF1D6F"/>
    <w:rsid w:val="00AF240D"/>
    <w:rsid w:val="00AF2771"/>
    <w:rsid w:val="00AF63E5"/>
    <w:rsid w:val="00AF7604"/>
    <w:rsid w:val="00B017E7"/>
    <w:rsid w:val="00B027B5"/>
    <w:rsid w:val="00B046EE"/>
    <w:rsid w:val="00B072F7"/>
    <w:rsid w:val="00B13757"/>
    <w:rsid w:val="00B149B2"/>
    <w:rsid w:val="00B225EE"/>
    <w:rsid w:val="00B233E4"/>
    <w:rsid w:val="00B24181"/>
    <w:rsid w:val="00B2720E"/>
    <w:rsid w:val="00B324CE"/>
    <w:rsid w:val="00B32CE5"/>
    <w:rsid w:val="00B37459"/>
    <w:rsid w:val="00B37465"/>
    <w:rsid w:val="00B374FD"/>
    <w:rsid w:val="00B42696"/>
    <w:rsid w:val="00B42789"/>
    <w:rsid w:val="00B50627"/>
    <w:rsid w:val="00B51DD6"/>
    <w:rsid w:val="00B54C7D"/>
    <w:rsid w:val="00B551E7"/>
    <w:rsid w:val="00B56951"/>
    <w:rsid w:val="00B56985"/>
    <w:rsid w:val="00B60932"/>
    <w:rsid w:val="00B61C58"/>
    <w:rsid w:val="00B62A4E"/>
    <w:rsid w:val="00B73754"/>
    <w:rsid w:val="00B82328"/>
    <w:rsid w:val="00B8668B"/>
    <w:rsid w:val="00B91BF5"/>
    <w:rsid w:val="00B94CA5"/>
    <w:rsid w:val="00BA4092"/>
    <w:rsid w:val="00BA456C"/>
    <w:rsid w:val="00BB0232"/>
    <w:rsid w:val="00BB29E3"/>
    <w:rsid w:val="00BC6A76"/>
    <w:rsid w:val="00BC7100"/>
    <w:rsid w:val="00BD0864"/>
    <w:rsid w:val="00BD27EA"/>
    <w:rsid w:val="00BD59FF"/>
    <w:rsid w:val="00BD7FAB"/>
    <w:rsid w:val="00BE07A2"/>
    <w:rsid w:val="00BE0D65"/>
    <w:rsid w:val="00BE644C"/>
    <w:rsid w:val="00BF4D3E"/>
    <w:rsid w:val="00BF6C3F"/>
    <w:rsid w:val="00C0259F"/>
    <w:rsid w:val="00C051A0"/>
    <w:rsid w:val="00C0621A"/>
    <w:rsid w:val="00C0645F"/>
    <w:rsid w:val="00C07817"/>
    <w:rsid w:val="00C105EB"/>
    <w:rsid w:val="00C142D2"/>
    <w:rsid w:val="00C15D5F"/>
    <w:rsid w:val="00C301A8"/>
    <w:rsid w:val="00C3064A"/>
    <w:rsid w:val="00C326F2"/>
    <w:rsid w:val="00C34B69"/>
    <w:rsid w:val="00C35210"/>
    <w:rsid w:val="00C36D99"/>
    <w:rsid w:val="00C422D1"/>
    <w:rsid w:val="00C439ED"/>
    <w:rsid w:val="00C47EFD"/>
    <w:rsid w:val="00C50D40"/>
    <w:rsid w:val="00C52D74"/>
    <w:rsid w:val="00C542EB"/>
    <w:rsid w:val="00C611E7"/>
    <w:rsid w:val="00C639FB"/>
    <w:rsid w:val="00C6541D"/>
    <w:rsid w:val="00C67037"/>
    <w:rsid w:val="00C67CF0"/>
    <w:rsid w:val="00C729A8"/>
    <w:rsid w:val="00C75435"/>
    <w:rsid w:val="00C801FE"/>
    <w:rsid w:val="00C85755"/>
    <w:rsid w:val="00C91238"/>
    <w:rsid w:val="00C915D6"/>
    <w:rsid w:val="00C936B8"/>
    <w:rsid w:val="00C93D9A"/>
    <w:rsid w:val="00C973DE"/>
    <w:rsid w:val="00CA52C1"/>
    <w:rsid w:val="00CA5361"/>
    <w:rsid w:val="00CA62F0"/>
    <w:rsid w:val="00CA753A"/>
    <w:rsid w:val="00CA75CC"/>
    <w:rsid w:val="00CA7B75"/>
    <w:rsid w:val="00CB0041"/>
    <w:rsid w:val="00CB13A4"/>
    <w:rsid w:val="00CB18F8"/>
    <w:rsid w:val="00CB2971"/>
    <w:rsid w:val="00CB6DB1"/>
    <w:rsid w:val="00CC1B42"/>
    <w:rsid w:val="00CC2378"/>
    <w:rsid w:val="00CC23D0"/>
    <w:rsid w:val="00CC5F74"/>
    <w:rsid w:val="00CD0C01"/>
    <w:rsid w:val="00CE042E"/>
    <w:rsid w:val="00CE0AA6"/>
    <w:rsid w:val="00CE2ED4"/>
    <w:rsid w:val="00CE5A55"/>
    <w:rsid w:val="00CF1764"/>
    <w:rsid w:val="00CF3CD1"/>
    <w:rsid w:val="00D03DA7"/>
    <w:rsid w:val="00D043BE"/>
    <w:rsid w:val="00D05363"/>
    <w:rsid w:val="00D079E2"/>
    <w:rsid w:val="00D1749C"/>
    <w:rsid w:val="00D20614"/>
    <w:rsid w:val="00D332F6"/>
    <w:rsid w:val="00D33DBB"/>
    <w:rsid w:val="00D33E8D"/>
    <w:rsid w:val="00D35572"/>
    <w:rsid w:val="00D35637"/>
    <w:rsid w:val="00D359E1"/>
    <w:rsid w:val="00D45CDF"/>
    <w:rsid w:val="00D45D01"/>
    <w:rsid w:val="00D52C3F"/>
    <w:rsid w:val="00D5415C"/>
    <w:rsid w:val="00D54E4D"/>
    <w:rsid w:val="00D5707B"/>
    <w:rsid w:val="00D62747"/>
    <w:rsid w:val="00D663A4"/>
    <w:rsid w:val="00D713C8"/>
    <w:rsid w:val="00D869F2"/>
    <w:rsid w:val="00D955AD"/>
    <w:rsid w:val="00D97906"/>
    <w:rsid w:val="00DA0275"/>
    <w:rsid w:val="00DB294B"/>
    <w:rsid w:val="00DC435C"/>
    <w:rsid w:val="00DD0237"/>
    <w:rsid w:val="00DD2475"/>
    <w:rsid w:val="00DE0D14"/>
    <w:rsid w:val="00DE4FCC"/>
    <w:rsid w:val="00DF1054"/>
    <w:rsid w:val="00DF2821"/>
    <w:rsid w:val="00DF4AD6"/>
    <w:rsid w:val="00DF4B85"/>
    <w:rsid w:val="00DF701A"/>
    <w:rsid w:val="00E0035D"/>
    <w:rsid w:val="00E1039D"/>
    <w:rsid w:val="00E10AC1"/>
    <w:rsid w:val="00E12B77"/>
    <w:rsid w:val="00E15695"/>
    <w:rsid w:val="00E1697A"/>
    <w:rsid w:val="00E21459"/>
    <w:rsid w:val="00E24EA0"/>
    <w:rsid w:val="00E32907"/>
    <w:rsid w:val="00E353B5"/>
    <w:rsid w:val="00E379A6"/>
    <w:rsid w:val="00E40D2E"/>
    <w:rsid w:val="00E420AF"/>
    <w:rsid w:val="00E42126"/>
    <w:rsid w:val="00E44620"/>
    <w:rsid w:val="00E45BBF"/>
    <w:rsid w:val="00E52EB6"/>
    <w:rsid w:val="00E53BCB"/>
    <w:rsid w:val="00E54316"/>
    <w:rsid w:val="00E56193"/>
    <w:rsid w:val="00E60027"/>
    <w:rsid w:val="00E614B9"/>
    <w:rsid w:val="00E70007"/>
    <w:rsid w:val="00E71EE5"/>
    <w:rsid w:val="00E72124"/>
    <w:rsid w:val="00E73B67"/>
    <w:rsid w:val="00E75020"/>
    <w:rsid w:val="00E82854"/>
    <w:rsid w:val="00E83F45"/>
    <w:rsid w:val="00E9083C"/>
    <w:rsid w:val="00E91B33"/>
    <w:rsid w:val="00E96258"/>
    <w:rsid w:val="00E96346"/>
    <w:rsid w:val="00EA1460"/>
    <w:rsid w:val="00EA1D59"/>
    <w:rsid w:val="00EA22BA"/>
    <w:rsid w:val="00EA41D1"/>
    <w:rsid w:val="00EA577C"/>
    <w:rsid w:val="00EB0164"/>
    <w:rsid w:val="00EB09BA"/>
    <w:rsid w:val="00EB1CEF"/>
    <w:rsid w:val="00EB31CC"/>
    <w:rsid w:val="00EB70EB"/>
    <w:rsid w:val="00EC1B22"/>
    <w:rsid w:val="00EC36B4"/>
    <w:rsid w:val="00EC6C62"/>
    <w:rsid w:val="00ED1B42"/>
    <w:rsid w:val="00ED41D6"/>
    <w:rsid w:val="00EE1ED6"/>
    <w:rsid w:val="00EE762B"/>
    <w:rsid w:val="00EF1FAC"/>
    <w:rsid w:val="00EF741A"/>
    <w:rsid w:val="00F00343"/>
    <w:rsid w:val="00F00868"/>
    <w:rsid w:val="00F0754D"/>
    <w:rsid w:val="00F07CD3"/>
    <w:rsid w:val="00F111A9"/>
    <w:rsid w:val="00F12648"/>
    <w:rsid w:val="00F17F5C"/>
    <w:rsid w:val="00F20150"/>
    <w:rsid w:val="00F20432"/>
    <w:rsid w:val="00F22359"/>
    <w:rsid w:val="00F34A22"/>
    <w:rsid w:val="00F3518A"/>
    <w:rsid w:val="00F41B37"/>
    <w:rsid w:val="00F47FDC"/>
    <w:rsid w:val="00F54896"/>
    <w:rsid w:val="00F54ED9"/>
    <w:rsid w:val="00F56AA8"/>
    <w:rsid w:val="00F6270F"/>
    <w:rsid w:val="00F640D9"/>
    <w:rsid w:val="00F71EC8"/>
    <w:rsid w:val="00F74554"/>
    <w:rsid w:val="00F80272"/>
    <w:rsid w:val="00F83F44"/>
    <w:rsid w:val="00F864C3"/>
    <w:rsid w:val="00FA0FC7"/>
    <w:rsid w:val="00FA5489"/>
    <w:rsid w:val="00FA6749"/>
    <w:rsid w:val="00FB0C4E"/>
    <w:rsid w:val="00FB1236"/>
    <w:rsid w:val="00FB36F2"/>
    <w:rsid w:val="00FB4FBA"/>
    <w:rsid w:val="00FB6782"/>
    <w:rsid w:val="00FB700E"/>
    <w:rsid w:val="00FB7BC5"/>
    <w:rsid w:val="00FC0763"/>
    <w:rsid w:val="00FC1B0E"/>
    <w:rsid w:val="00FC5226"/>
    <w:rsid w:val="00FC6B08"/>
    <w:rsid w:val="00FC7B93"/>
    <w:rsid w:val="00FD1551"/>
    <w:rsid w:val="00FD58DA"/>
    <w:rsid w:val="00FD5DA4"/>
    <w:rsid w:val="00FE06C3"/>
    <w:rsid w:val="00FE29F5"/>
    <w:rsid w:val="00FE2F74"/>
    <w:rsid w:val="00FE378F"/>
    <w:rsid w:val="00FE72EA"/>
    <w:rsid w:val="00FE765F"/>
    <w:rsid w:val="00FE77BC"/>
    <w:rsid w:val="00FE7E6C"/>
    <w:rsid w:val="00FF0351"/>
    <w:rsid w:val="00FF6733"/>
    <w:rsid w:val="00FF7D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FB40C"/>
  <w15:docId w15:val="{DFF11EF2-84A7-461D-9409-42707BDC8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E04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af1">
    <w:name w:val="FollowedHyperlink"/>
    <w:basedOn w:val="a0"/>
    <w:uiPriority w:val="99"/>
    <w:semiHidden/>
    <w:unhideWhenUsed/>
    <w:rsid w:val="002A3EE4"/>
    <w:rPr>
      <w:color w:val="800080"/>
      <w:u w:val="single"/>
    </w:rPr>
  </w:style>
  <w:style w:type="paragraph" w:customStyle="1" w:styleId="xl64">
    <w:name w:val="xl64"/>
    <w:basedOn w:val="a"/>
    <w:rsid w:val="002A3EE4"/>
    <w:pP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65">
    <w:name w:val="xl65"/>
    <w:basedOn w:val="a"/>
    <w:rsid w:val="002A3E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6">
    <w:name w:val="xl66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9">
    <w:name w:val="xl69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A3EE4"/>
    <w:pP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2F445F"/>
      <w:sz w:val="17"/>
      <w:szCs w:val="17"/>
    </w:rPr>
  </w:style>
  <w:style w:type="paragraph" w:customStyle="1" w:styleId="xl71">
    <w:name w:val="xl71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4">
    <w:name w:val="xl74"/>
    <w:basedOn w:val="a"/>
    <w:rsid w:val="002A3EE4"/>
    <w:pPr>
      <w:pBdr>
        <w:top w:val="single" w:sz="4" w:space="0" w:color="000000"/>
        <w:lef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5">
    <w:name w:val="xl75"/>
    <w:basedOn w:val="a"/>
    <w:rsid w:val="002A3EE4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font5">
    <w:name w:val="font5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6"/>
      <w:szCs w:val="16"/>
    </w:rPr>
  </w:style>
  <w:style w:type="paragraph" w:customStyle="1" w:styleId="font6">
    <w:name w:val="font6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8"/>
      <w:szCs w:val="18"/>
    </w:rPr>
  </w:style>
  <w:style w:type="paragraph" w:customStyle="1" w:styleId="xl76">
    <w:name w:val="xl76"/>
    <w:basedOn w:val="a"/>
    <w:rsid w:val="003E4AD8"/>
    <w:pPr>
      <w:shd w:val="clear" w:color="000000" w:fill="FFFFFF"/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77">
    <w:name w:val="xl77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8">
    <w:name w:val="xl78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9">
    <w:name w:val="xl79"/>
    <w:basedOn w:val="a"/>
    <w:rsid w:val="003E4AD8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80">
    <w:name w:val="xl80"/>
    <w:basedOn w:val="a"/>
    <w:rsid w:val="003E4AD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7852B6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7852B6"/>
    <w:rPr>
      <w:rFonts w:ascii="Calibri" w:eastAsiaTheme="minorHAnsi" w:hAnsi="Calibri" w:cs="Calibri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7852B6"/>
    <w:rPr>
      <w:vertAlign w:val="superscript"/>
    </w:rPr>
  </w:style>
  <w:style w:type="character" w:styleId="af5">
    <w:name w:val="Unresolved Mention"/>
    <w:basedOn w:val="a0"/>
    <w:uiPriority w:val="99"/>
    <w:semiHidden/>
    <w:unhideWhenUsed/>
    <w:rsid w:val="00D45D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4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4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3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6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6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F648E-8371-4451-94FB-03E6801E5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934</TotalTime>
  <Pages>15</Pages>
  <Words>6639</Words>
  <Characters>37844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Евгений Алексеевич</dc:creator>
  <cp:lastModifiedBy>Коровин Александр Владимирович</cp:lastModifiedBy>
  <cp:revision>47</cp:revision>
  <cp:lastPrinted>2022-12-26T10:02:00Z</cp:lastPrinted>
  <dcterms:created xsi:type="dcterms:W3CDTF">2022-09-15T09:33:00Z</dcterms:created>
  <dcterms:modified xsi:type="dcterms:W3CDTF">2023-01-04T07:43:00Z</dcterms:modified>
</cp:coreProperties>
</file>