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D430CD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D430CD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D430CD" w:rsidRDefault="00322003" w:rsidP="00322003">
      <w:pPr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D430CD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D430CD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от____________________________</w:t>
      </w:r>
      <w:r w:rsidRPr="00D430CD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322003" w:rsidRPr="00D430CD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D430CD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D430CD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D430CD" w:rsidRDefault="00322003" w:rsidP="00143BB5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 xml:space="preserve">«____» </w:t>
      </w:r>
      <w:r w:rsidR="00062181">
        <w:rPr>
          <w:rFonts w:ascii="Times New Roman" w:hAnsi="Times New Roman"/>
          <w:sz w:val="20"/>
          <w:szCs w:val="20"/>
        </w:rPr>
        <w:t>__________</w:t>
      </w:r>
      <w:r w:rsidRPr="00D430CD">
        <w:rPr>
          <w:rFonts w:ascii="Times New Roman" w:hAnsi="Times New Roman"/>
          <w:sz w:val="20"/>
          <w:szCs w:val="20"/>
        </w:rPr>
        <w:t xml:space="preserve">_ </w:t>
      </w:r>
      <w:r w:rsidR="00062181">
        <w:rPr>
          <w:rFonts w:ascii="Times New Roman" w:hAnsi="Times New Roman"/>
          <w:sz w:val="20"/>
          <w:szCs w:val="20"/>
        </w:rPr>
        <w:t>2022</w:t>
      </w:r>
      <w:r w:rsidRPr="00D430CD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D430CD" w:rsidRDefault="00322003" w:rsidP="00125872">
      <w:pPr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 xml:space="preserve">___________________________________________________ направляет настоящую оферту </w:t>
      </w:r>
      <w:r w:rsidR="00D208D9" w:rsidRPr="00D430CD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D430CD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D430CD">
        <w:rPr>
          <w:rFonts w:ascii="Times New Roman" w:hAnsi="Times New Roman"/>
          <w:sz w:val="20"/>
          <w:szCs w:val="20"/>
        </w:rPr>
        <w:t xml:space="preserve">на </w:t>
      </w:r>
      <w:r w:rsidR="00125872" w:rsidRPr="00D430CD">
        <w:rPr>
          <w:rFonts w:ascii="Times New Roman" w:hAnsi="Times New Roman"/>
          <w:sz w:val="20"/>
          <w:szCs w:val="20"/>
        </w:rPr>
        <w:t xml:space="preserve">поставку </w:t>
      </w:r>
      <w:r w:rsidR="00DA7681" w:rsidRPr="00DA7681">
        <w:rPr>
          <w:rFonts w:ascii="Times New Roman" w:hAnsi="Times New Roman"/>
          <w:sz w:val="20"/>
          <w:szCs w:val="20"/>
        </w:rPr>
        <w:t>элементов канализации из полиэтилена в 2022 году</w:t>
      </w:r>
      <w:r w:rsidR="00DA7681" w:rsidRPr="00D430CD">
        <w:rPr>
          <w:rFonts w:ascii="Times New Roman" w:hAnsi="Times New Roman"/>
          <w:b/>
          <w:sz w:val="20"/>
          <w:szCs w:val="20"/>
        </w:rPr>
        <w:t xml:space="preserve"> </w:t>
      </w:r>
      <w:r w:rsidR="003C238B" w:rsidRPr="00D430CD">
        <w:rPr>
          <w:rFonts w:ascii="Times New Roman" w:hAnsi="Times New Roman"/>
          <w:b/>
          <w:sz w:val="20"/>
          <w:szCs w:val="20"/>
        </w:rPr>
        <w:t xml:space="preserve">ПДО </w:t>
      </w:r>
      <w:r w:rsidR="001C58C4" w:rsidRPr="00D430CD">
        <w:rPr>
          <w:rFonts w:ascii="Times New Roman" w:hAnsi="Times New Roman"/>
          <w:b/>
          <w:sz w:val="20"/>
          <w:szCs w:val="20"/>
        </w:rPr>
        <w:t>№</w:t>
      </w:r>
      <w:r w:rsidR="00F32118" w:rsidRPr="00D430CD">
        <w:rPr>
          <w:rFonts w:ascii="Times New Roman" w:hAnsi="Times New Roman"/>
          <w:b/>
          <w:sz w:val="20"/>
          <w:szCs w:val="20"/>
        </w:rPr>
        <w:t xml:space="preserve"> </w:t>
      </w:r>
      <w:r w:rsidR="00DA7681">
        <w:rPr>
          <w:rFonts w:ascii="Times New Roman" w:hAnsi="Times New Roman"/>
          <w:b/>
          <w:sz w:val="20"/>
          <w:szCs w:val="20"/>
        </w:rPr>
        <w:t>156</w:t>
      </w:r>
      <w:r w:rsidR="001C58C4" w:rsidRPr="00D430CD">
        <w:rPr>
          <w:rFonts w:ascii="Times New Roman" w:hAnsi="Times New Roman"/>
          <w:b/>
          <w:sz w:val="20"/>
          <w:szCs w:val="20"/>
        </w:rPr>
        <w:t>-БНГРЭ-20</w:t>
      </w:r>
      <w:r w:rsidR="00EF118F" w:rsidRPr="00D430CD">
        <w:rPr>
          <w:rFonts w:ascii="Times New Roman" w:hAnsi="Times New Roman"/>
          <w:b/>
          <w:sz w:val="20"/>
          <w:szCs w:val="20"/>
        </w:rPr>
        <w:t>2</w:t>
      </w:r>
      <w:r w:rsidR="00FA5822" w:rsidRPr="00D430CD">
        <w:rPr>
          <w:rFonts w:ascii="Times New Roman" w:hAnsi="Times New Roman"/>
          <w:b/>
          <w:sz w:val="20"/>
          <w:szCs w:val="20"/>
        </w:rPr>
        <w:t>1</w:t>
      </w:r>
      <w:r w:rsidR="001C58C4" w:rsidRPr="00D430CD">
        <w:rPr>
          <w:rFonts w:ascii="Times New Roman" w:hAnsi="Times New Roman"/>
          <w:sz w:val="20"/>
          <w:szCs w:val="20"/>
        </w:rPr>
        <w:t xml:space="preserve"> </w:t>
      </w:r>
      <w:r w:rsidRPr="00D430CD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6"/>
        <w:gridCol w:w="3260"/>
      </w:tblGrid>
      <w:tr w:rsidR="00322003" w:rsidRPr="00D430CD" w:rsidTr="00143BB5">
        <w:trPr>
          <w:trHeight w:val="273"/>
        </w:trPr>
        <w:tc>
          <w:tcPr>
            <w:tcW w:w="6946" w:type="dxa"/>
            <w:vAlign w:val="center"/>
          </w:tcPr>
          <w:p w:rsidR="00322003" w:rsidRPr="00D430CD" w:rsidRDefault="00322003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  <w:r w:rsidR="00D93A2B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260" w:type="dxa"/>
          </w:tcPr>
          <w:p w:rsidR="00523F63" w:rsidRPr="00D430CD" w:rsidRDefault="00DA7681" w:rsidP="0095735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A7681">
              <w:rPr>
                <w:rFonts w:ascii="Times New Roman" w:hAnsi="Times New Roman"/>
                <w:sz w:val="20"/>
                <w:szCs w:val="20"/>
              </w:rPr>
              <w:t>Поставка элементов канализации из полиэтилена в 2022 году</w:t>
            </w:r>
          </w:p>
        </w:tc>
      </w:tr>
      <w:tr w:rsidR="00322003" w:rsidRPr="00D430CD" w:rsidTr="00143BB5">
        <w:trPr>
          <w:trHeight w:val="329"/>
        </w:trPr>
        <w:tc>
          <w:tcPr>
            <w:tcW w:w="6946" w:type="dxa"/>
            <w:vAlign w:val="center"/>
          </w:tcPr>
          <w:p w:rsidR="00322003" w:rsidRPr="00D430CD" w:rsidRDefault="00322003" w:rsidP="00DA768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D430CD">
              <w:rPr>
                <w:rFonts w:ascii="Times New Roman" w:hAnsi="Times New Roman"/>
                <w:sz w:val="20"/>
                <w:szCs w:val="20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D430CD">
              <w:rPr>
                <w:rFonts w:ascii="Times New Roman" w:hAnsi="Times New Roman"/>
                <w:sz w:val="20"/>
                <w:szCs w:val="20"/>
              </w:rPr>
              <w:t>6.1к,</w:t>
            </w:r>
            <w:r w:rsidR="00A237D5">
              <w:rPr>
                <w:rFonts w:ascii="Times New Roman" w:hAnsi="Times New Roman"/>
                <w:sz w:val="20"/>
                <w:szCs w:val="20"/>
              </w:rPr>
              <w:t xml:space="preserve"> 6.2</w:t>
            </w:r>
            <w:proofErr w:type="gramStart"/>
            <w:r w:rsidR="00A237D5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3260" w:type="dxa"/>
          </w:tcPr>
          <w:p w:rsidR="00322003" w:rsidRPr="00D430CD" w:rsidRDefault="00D430CD" w:rsidP="00D93A2B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/ не согласны (прописать свои условия)</w:t>
            </w:r>
          </w:p>
        </w:tc>
      </w:tr>
      <w:tr w:rsidR="00927D2D" w:rsidRPr="00D430CD" w:rsidTr="00143BB5">
        <w:trPr>
          <w:trHeight w:val="675"/>
        </w:trPr>
        <w:tc>
          <w:tcPr>
            <w:tcW w:w="6946" w:type="dxa"/>
            <w:vAlign w:val="center"/>
          </w:tcPr>
          <w:p w:rsidR="00143BB5" w:rsidRDefault="00D662B2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Стоимость товаров в руб. (без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93A2B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</w:p>
          <w:p w:rsidR="00B62F88" w:rsidRPr="00D430CD" w:rsidRDefault="00110586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>(форма 6.</w:t>
            </w:r>
            <w:r w:rsidR="00D662B2" w:rsidRPr="00D430CD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Start"/>
            <w:r w:rsidR="00B62F88" w:rsidRPr="00D430CD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="00B62F88" w:rsidRPr="00D430CD">
              <w:rPr>
                <w:rFonts w:ascii="Times New Roman" w:hAnsi="Times New Roman"/>
                <w:sz w:val="20"/>
                <w:szCs w:val="20"/>
              </w:rPr>
              <w:t>, форма 6.</w:t>
            </w:r>
            <w:r w:rsidR="00AA540E" w:rsidRPr="00D430CD">
              <w:rPr>
                <w:rFonts w:ascii="Times New Roman" w:hAnsi="Times New Roman"/>
                <w:sz w:val="20"/>
                <w:szCs w:val="20"/>
              </w:rPr>
              <w:t>1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 w:rsidR="00D662B2" w:rsidRPr="00D430CD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  <w:r w:rsidR="00AA540E" w:rsidRPr="00D430C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:rsidR="00927D2D" w:rsidRPr="00D430CD" w:rsidRDefault="00D93A2B" w:rsidP="00D93A2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D662B2" w:rsidRPr="00D430CD" w:rsidTr="00143BB5">
        <w:trPr>
          <w:trHeight w:val="60"/>
        </w:trPr>
        <w:tc>
          <w:tcPr>
            <w:tcW w:w="6946" w:type="dxa"/>
            <w:vAlign w:val="center"/>
          </w:tcPr>
          <w:p w:rsidR="00AA540E" w:rsidRPr="00D430CD" w:rsidRDefault="00D662B2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D93A2B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D662B2" w:rsidRPr="00D430CD" w:rsidRDefault="00110586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="0078018F">
              <w:rPr>
                <w:rFonts w:ascii="Times New Roman" w:hAnsi="Times New Roman"/>
                <w:sz w:val="20"/>
                <w:szCs w:val="20"/>
              </w:rPr>
              <w:t>(форма 6.1</w:t>
            </w:r>
            <w:proofErr w:type="gramStart"/>
            <w:r w:rsidR="0078018F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="0078018F">
              <w:rPr>
                <w:rFonts w:ascii="Times New Roman" w:hAnsi="Times New Roman"/>
                <w:sz w:val="20"/>
                <w:szCs w:val="20"/>
              </w:rPr>
              <w:t>, форма 6.1</w:t>
            </w:r>
            <w:r w:rsidR="00D662B2"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 w:rsidR="00AA540E" w:rsidRPr="00D430CD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3260" w:type="dxa"/>
          </w:tcPr>
          <w:p w:rsidR="00D662B2" w:rsidRPr="00D430CD" w:rsidRDefault="00D93A2B" w:rsidP="00D93A2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237D5" w:rsidRPr="00D430CD" w:rsidTr="00143BB5">
        <w:trPr>
          <w:trHeight w:val="60"/>
        </w:trPr>
        <w:tc>
          <w:tcPr>
            <w:tcW w:w="6946" w:type="dxa"/>
            <w:vAlign w:val="center"/>
          </w:tcPr>
          <w:p w:rsidR="00A237D5" w:rsidRDefault="00A237D5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</w:p>
          <w:p w:rsidR="00A237D5" w:rsidRPr="00D430CD" w:rsidRDefault="00A237D5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(форма 6.</w:t>
            </w:r>
            <w:r w:rsidR="00DA7681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>, форма 6.</w:t>
            </w:r>
            <w:r w:rsidR="00DA7681">
              <w:rPr>
                <w:rFonts w:ascii="Times New Roman" w:hAnsi="Times New Roman"/>
                <w:sz w:val="20"/>
                <w:szCs w:val="20"/>
              </w:rPr>
              <w:t>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 w:rsidR="00DA7681">
              <w:rPr>
                <w:rFonts w:ascii="Times New Roman" w:hAnsi="Times New Roman"/>
                <w:sz w:val="20"/>
                <w:szCs w:val="20"/>
              </w:rPr>
              <w:t xml:space="preserve"> (Лот 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3260" w:type="dxa"/>
          </w:tcPr>
          <w:p w:rsidR="00A237D5" w:rsidRPr="00D430CD" w:rsidRDefault="00A237D5" w:rsidP="00B26A8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237D5" w:rsidRPr="00D430CD" w:rsidTr="00143BB5">
        <w:trPr>
          <w:trHeight w:val="60"/>
        </w:trPr>
        <w:tc>
          <w:tcPr>
            <w:tcW w:w="6946" w:type="dxa"/>
            <w:vAlign w:val="center"/>
          </w:tcPr>
          <w:p w:rsidR="00A237D5" w:rsidRPr="00D430CD" w:rsidRDefault="00A237D5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A237D5" w:rsidRPr="00D430CD" w:rsidRDefault="00A237D5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7681">
              <w:rPr>
                <w:rFonts w:ascii="Times New Roman" w:hAnsi="Times New Roman"/>
                <w:sz w:val="20"/>
                <w:szCs w:val="20"/>
              </w:rPr>
              <w:t>(форма 6.2</w:t>
            </w: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A7681">
              <w:rPr>
                <w:rFonts w:ascii="Times New Roman" w:hAnsi="Times New Roman"/>
                <w:sz w:val="20"/>
                <w:szCs w:val="20"/>
              </w:rPr>
              <w:t>форма 6.2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 w:rsidR="00DA7681">
              <w:rPr>
                <w:rFonts w:ascii="Times New Roman" w:hAnsi="Times New Roman"/>
                <w:sz w:val="20"/>
                <w:szCs w:val="20"/>
              </w:rPr>
              <w:t xml:space="preserve"> (Лот 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A237D5" w:rsidRPr="00D430CD" w:rsidRDefault="00A237D5" w:rsidP="00B26A8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D430CD" w:rsidTr="00143BB5">
        <w:trPr>
          <w:trHeight w:val="284"/>
        </w:trPr>
        <w:tc>
          <w:tcPr>
            <w:tcW w:w="10206" w:type="dxa"/>
            <w:gridSpan w:val="2"/>
            <w:vAlign w:val="center"/>
          </w:tcPr>
          <w:p w:rsidR="00927D2D" w:rsidRPr="002A6AA3" w:rsidRDefault="00927D2D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2A6AA3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D430CD" w:rsidTr="00143BB5">
        <w:trPr>
          <w:trHeight w:val="269"/>
        </w:trPr>
        <w:tc>
          <w:tcPr>
            <w:tcW w:w="6946" w:type="dxa"/>
            <w:vAlign w:val="center"/>
          </w:tcPr>
          <w:p w:rsidR="00927D2D" w:rsidRPr="00D430CD" w:rsidRDefault="00927D2D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60" w:type="dxa"/>
            <w:vAlign w:val="center"/>
          </w:tcPr>
          <w:p w:rsidR="00927D2D" w:rsidRPr="00D430CD" w:rsidRDefault="00927D2D" w:rsidP="00143BB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2D" w:rsidRPr="00D430CD" w:rsidTr="00143BB5">
        <w:trPr>
          <w:trHeight w:val="357"/>
        </w:trPr>
        <w:tc>
          <w:tcPr>
            <w:tcW w:w="6946" w:type="dxa"/>
            <w:vAlign w:val="center"/>
          </w:tcPr>
          <w:p w:rsidR="00927D2D" w:rsidRPr="00D430CD" w:rsidRDefault="00927D2D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:rsidR="00110586" w:rsidRPr="00D430CD" w:rsidRDefault="00956571" w:rsidP="007A1CD1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  <w:r w:rsidR="00143BB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-</w:t>
            </w:r>
            <w:r w:rsidR="00143B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2F88" w:rsidRPr="00D430CD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 xml:space="preserve"> Красноярский край, </w:t>
            </w:r>
            <w:proofErr w:type="spellStart"/>
            <w:r w:rsidR="00B62F88"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B62F88"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</w:p>
        </w:tc>
        <w:tc>
          <w:tcPr>
            <w:tcW w:w="3260" w:type="dxa"/>
            <w:vAlign w:val="center"/>
          </w:tcPr>
          <w:p w:rsidR="00927D2D" w:rsidRPr="00D430CD" w:rsidRDefault="00D430CD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/ не согласны (прописать свои условия)</w:t>
            </w:r>
          </w:p>
        </w:tc>
      </w:tr>
      <w:tr w:rsidR="00A237D5" w:rsidRPr="00D430CD" w:rsidTr="00143BB5">
        <w:trPr>
          <w:trHeight w:val="357"/>
        </w:trPr>
        <w:tc>
          <w:tcPr>
            <w:tcW w:w="6946" w:type="dxa"/>
            <w:vAlign w:val="center"/>
          </w:tcPr>
          <w:p w:rsidR="00A237D5" w:rsidRPr="00D430CD" w:rsidRDefault="00A237D5" w:rsidP="00B26A8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:rsidR="00A237D5" w:rsidRPr="00D430CD" w:rsidRDefault="0078018F" w:rsidP="00DA7681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="00DA768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A237D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237D5" w:rsidRPr="00D430CD">
              <w:rPr>
                <w:rFonts w:ascii="Times New Roman" w:hAnsi="Times New Roman"/>
                <w:sz w:val="20"/>
                <w:szCs w:val="20"/>
              </w:rPr>
              <w:t>-</w:t>
            </w:r>
            <w:r w:rsidR="00A237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37D5"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="00A237D5"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</w:p>
        </w:tc>
        <w:tc>
          <w:tcPr>
            <w:tcW w:w="3260" w:type="dxa"/>
            <w:vAlign w:val="center"/>
          </w:tcPr>
          <w:p w:rsidR="00A237D5" w:rsidRPr="00D430CD" w:rsidRDefault="00A237D5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/ не согласны (прописать свои условия)</w:t>
            </w:r>
          </w:p>
        </w:tc>
      </w:tr>
      <w:tr w:rsidR="00A237D5" w:rsidRPr="00D430CD" w:rsidTr="00143BB5">
        <w:trPr>
          <w:trHeight w:val="357"/>
        </w:trPr>
        <w:tc>
          <w:tcPr>
            <w:tcW w:w="6946" w:type="dxa"/>
            <w:vAlign w:val="center"/>
          </w:tcPr>
          <w:p w:rsidR="00A237D5" w:rsidRPr="00D430CD" w:rsidRDefault="00A237D5" w:rsidP="00062181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6AA3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:</w:t>
            </w:r>
            <w:r w:rsidR="002A6A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181">
              <w:rPr>
                <w:rFonts w:ascii="Times New Roman" w:hAnsi="Times New Roman"/>
                <w:sz w:val="20"/>
                <w:szCs w:val="20"/>
              </w:rPr>
              <w:t>л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от</w:t>
            </w:r>
            <w:r w:rsidR="00062181">
              <w:rPr>
                <w:rFonts w:ascii="Times New Roman" w:hAnsi="Times New Roman"/>
                <w:sz w:val="20"/>
                <w:szCs w:val="20"/>
              </w:rPr>
              <w:t>ы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0621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- Минус </w:t>
            </w:r>
            <w:r w:rsidR="00B70271">
              <w:rPr>
                <w:rFonts w:ascii="Times New Roman" w:hAnsi="Times New Roman"/>
                <w:sz w:val="20"/>
                <w:szCs w:val="20"/>
              </w:rPr>
              <w:t>10</w:t>
            </w:r>
            <w:r w:rsidR="007D0AEB">
              <w:rPr>
                <w:rFonts w:ascii="Times New Roman" w:hAnsi="Times New Roman"/>
                <w:sz w:val="20"/>
                <w:szCs w:val="20"/>
              </w:rPr>
              <w:t>0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% / плюс </w:t>
            </w:r>
            <w:r w:rsidR="00B70271">
              <w:rPr>
                <w:rFonts w:ascii="Times New Roman" w:hAnsi="Times New Roman"/>
                <w:sz w:val="20"/>
                <w:szCs w:val="20"/>
              </w:rPr>
              <w:t>10</w:t>
            </w:r>
            <w:r w:rsidR="007D0AEB">
              <w:rPr>
                <w:rFonts w:ascii="Times New Roman" w:hAnsi="Times New Roman"/>
                <w:sz w:val="20"/>
                <w:szCs w:val="20"/>
              </w:rPr>
              <w:t>0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% при условии уведомления за 30 календарных дней </w:t>
            </w:r>
            <w:r w:rsidRPr="002A6AA3">
              <w:rPr>
                <w:rFonts w:ascii="Times New Roman" w:hAnsi="Times New Roman"/>
                <w:sz w:val="20"/>
                <w:szCs w:val="20"/>
              </w:rPr>
              <w:t xml:space="preserve">до начала </w:t>
            </w:r>
            <w:r w:rsidR="00062181">
              <w:rPr>
                <w:rFonts w:ascii="Times New Roman" w:hAnsi="Times New Roman"/>
                <w:sz w:val="20"/>
                <w:szCs w:val="20"/>
              </w:rPr>
              <w:t>срока</w:t>
            </w:r>
            <w:r w:rsidRPr="002A6AA3">
              <w:rPr>
                <w:rFonts w:ascii="Times New Roman" w:hAnsi="Times New Roman"/>
                <w:sz w:val="20"/>
                <w:szCs w:val="20"/>
              </w:rPr>
              <w:t xml:space="preserve"> поставки</w:t>
            </w:r>
            <w:r w:rsidRPr="002A6AA3">
              <w:rPr>
                <w:rFonts w:ascii="Times New Roman" w:hAnsi="Times New Roman"/>
                <w:sz w:val="18"/>
                <w:szCs w:val="18"/>
              </w:rPr>
              <w:t xml:space="preserve"> (формулировку не менять, указать точное количество процентов и дней);</w:t>
            </w:r>
          </w:p>
        </w:tc>
        <w:tc>
          <w:tcPr>
            <w:tcW w:w="3260" w:type="dxa"/>
            <w:vAlign w:val="center"/>
          </w:tcPr>
          <w:p w:rsidR="00A237D5" w:rsidRPr="00D430CD" w:rsidRDefault="00A237D5" w:rsidP="00143BB5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/ не согласны (прописать свои условия)</w:t>
            </w:r>
          </w:p>
        </w:tc>
      </w:tr>
      <w:tr w:rsidR="00A237D5" w:rsidRPr="00D430CD" w:rsidTr="00143BB5">
        <w:trPr>
          <w:trHeight w:val="779"/>
        </w:trPr>
        <w:tc>
          <w:tcPr>
            <w:tcW w:w="6946" w:type="dxa"/>
            <w:vAlign w:val="center"/>
          </w:tcPr>
          <w:p w:rsidR="00A237D5" w:rsidRPr="00D430CD" w:rsidRDefault="00A237D5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6AA3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06218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430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плата Товара производится покупателем </w:t>
            </w:r>
            <w:r w:rsidRPr="007A1CD1">
              <w:rPr>
                <w:rFonts w:ascii="Times New Roman" w:hAnsi="Times New Roman"/>
                <w:color w:val="000000"/>
                <w:sz w:val="20"/>
                <w:szCs w:val="20"/>
              </w:rPr>
              <w:t>на 60-й (шестидесятый)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  <w:vAlign w:val="center"/>
          </w:tcPr>
          <w:p w:rsidR="00A237D5" w:rsidRPr="00D430CD" w:rsidRDefault="00A237D5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/ не согласны (прописать свои условия)</w:t>
            </w:r>
          </w:p>
        </w:tc>
      </w:tr>
      <w:tr w:rsidR="00A237D5" w:rsidRPr="00D430CD" w:rsidTr="00143BB5">
        <w:trPr>
          <w:trHeight w:val="239"/>
        </w:trPr>
        <w:tc>
          <w:tcPr>
            <w:tcW w:w="6946" w:type="dxa"/>
            <w:vAlign w:val="center"/>
          </w:tcPr>
          <w:p w:rsidR="00A237D5" w:rsidRPr="00D430CD" w:rsidRDefault="00A237D5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  <w:vAlign w:val="center"/>
          </w:tcPr>
          <w:p w:rsidR="00A237D5" w:rsidRPr="00D430CD" w:rsidRDefault="00A237D5" w:rsidP="00143BB5">
            <w:pPr>
              <w:pStyle w:val="a3"/>
              <w:rPr>
                <w:sz w:val="20"/>
                <w:szCs w:val="20"/>
              </w:rPr>
            </w:pPr>
            <w:proofErr w:type="gramStart"/>
            <w:r w:rsidRPr="00D430CD">
              <w:rPr>
                <w:sz w:val="20"/>
                <w:szCs w:val="20"/>
              </w:rPr>
              <w:t>Согласен</w:t>
            </w:r>
            <w:proofErr w:type="gramEnd"/>
            <w:r w:rsidRPr="00D430CD">
              <w:rPr>
                <w:sz w:val="20"/>
                <w:szCs w:val="20"/>
              </w:rPr>
              <w:t>/не согласен</w:t>
            </w:r>
          </w:p>
        </w:tc>
      </w:tr>
    </w:tbl>
    <w:p w:rsidR="00322003" w:rsidRPr="002A6AA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2A6AA3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до </w:t>
      </w:r>
      <w:r w:rsidR="00062181" w:rsidRPr="00062181">
        <w:rPr>
          <w:rFonts w:ascii="Times New Roman" w:hAnsi="Times New Roman"/>
          <w:b/>
          <w:sz w:val="20"/>
          <w:szCs w:val="20"/>
        </w:rPr>
        <w:t>31</w:t>
      </w:r>
      <w:r w:rsidR="00062181">
        <w:rPr>
          <w:rFonts w:ascii="Times New Roman" w:hAnsi="Times New Roman"/>
          <w:b/>
          <w:sz w:val="20"/>
          <w:szCs w:val="20"/>
        </w:rPr>
        <w:t xml:space="preserve"> марта </w:t>
      </w:r>
      <w:r w:rsidR="00810915" w:rsidRPr="002A6AA3">
        <w:rPr>
          <w:rFonts w:ascii="Times New Roman" w:hAnsi="Times New Roman"/>
          <w:b/>
          <w:sz w:val="20"/>
          <w:szCs w:val="20"/>
        </w:rPr>
        <w:t>202</w:t>
      </w:r>
      <w:r w:rsidR="002A6AA3" w:rsidRPr="002A6AA3">
        <w:rPr>
          <w:rFonts w:ascii="Times New Roman" w:hAnsi="Times New Roman"/>
          <w:b/>
          <w:sz w:val="20"/>
          <w:szCs w:val="20"/>
        </w:rPr>
        <w:t>2</w:t>
      </w:r>
      <w:r w:rsidR="00177F23" w:rsidRPr="002A6AA3">
        <w:rPr>
          <w:rFonts w:ascii="Times New Roman" w:hAnsi="Times New Roman"/>
          <w:b/>
          <w:sz w:val="20"/>
          <w:szCs w:val="20"/>
        </w:rPr>
        <w:t>г</w:t>
      </w:r>
      <w:r w:rsidRPr="002A6AA3">
        <w:rPr>
          <w:rFonts w:ascii="Times New Roman" w:hAnsi="Times New Roman"/>
          <w:sz w:val="20"/>
          <w:szCs w:val="20"/>
        </w:rPr>
        <w:t>.</w:t>
      </w:r>
    </w:p>
    <w:p w:rsidR="00322003" w:rsidRPr="002A6AA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2A6AA3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2A6AA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2A6AA3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2A6AA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2A6AA3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2A6AA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2A6AA3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2A6AA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2A6AA3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D93A2B" w:rsidRDefault="00D93A2B" w:rsidP="00322003">
      <w:pPr>
        <w:rPr>
          <w:rFonts w:ascii="Times New Roman" w:hAnsi="Times New Roman"/>
          <w:sz w:val="20"/>
          <w:szCs w:val="20"/>
        </w:rPr>
      </w:pPr>
    </w:p>
    <w:sectPr w:rsidR="00D93A2B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C07" w:rsidRDefault="00230C07" w:rsidP="00D93A2B">
      <w:pPr>
        <w:spacing w:before="0"/>
      </w:pPr>
      <w:r>
        <w:separator/>
      </w:r>
    </w:p>
  </w:endnote>
  <w:endnote w:type="continuationSeparator" w:id="0">
    <w:p w:rsidR="00230C07" w:rsidRDefault="00230C07" w:rsidP="00D93A2B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A2B" w:rsidRPr="00D430CD" w:rsidRDefault="00D93A2B" w:rsidP="00D93A2B">
    <w:pPr>
      <w:rPr>
        <w:rFonts w:ascii="Times New Roman" w:hAnsi="Times New Roman"/>
        <w:sz w:val="20"/>
        <w:szCs w:val="20"/>
      </w:rPr>
    </w:pPr>
    <w:r w:rsidRPr="00D430CD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D93A2B" w:rsidRPr="00D430CD" w:rsidRDefault="00D93A2B" w:rsidP="00D93A2B">
    <w:pPr>
      <w:spacing w:before="0"/>
      <w:jc w:val="both"/>
      <w:rPr>
        <w:rFonts w:ascii="Times New Roman" w:hAnsi="Times New Roman"/>
        <w:sz w:val="20"/>
        <w:szCs w:val="20"/>
      </w:rPr>
    </w:pPr>
    <w:r w:rsidRPr="00D430CD">
      <w:rPr>
        <w:rFonts w:ascii="Times New Roman" w:hAnsi="Times New Roman"/>
        <w:sz w:val="20"/>
        <w:szCs w:val="20"/>
      </w:rPr>
      <w:tab/>
    </w:r>
    <w:r w:rsidRPr="00D430CD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C07" w:rsidRDefault="00230C07" w:rsidP="00D93A2B">
      <w:pPr>
        <w:spacing w:before="0"/>
      </w:pPr>
      <w:r>
        <w:separator/>
      </w:r>
    </w:p>
  </w:footnote>
  <w:footnote w:type="continuationSeparator" w:id="0">
    <w:p w:rsidR="00230C07" w:rsidRDefault="00230C07" w:rsidP="00D93A2B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44DFE"/>
    <w:rsid w:val="00046580"/>
    <w:rsid w:val="00053993"/>
    <w:rsid w:val="00060386"/>
    <w:rsid w:val="00061746"/>
    <w:rsid w:val="00061BEA"/>
    <w:rsid w:val="00062181"/>
    <w:rsid w:val="000746AD"/>
    <w:rsid w:val="00080CE4"/>
    <w:rsid w:val="000955AC"/>
    <w:rsid w:val="000A5C0D"/>
    <w:rsid w:val="000C1C68"/>
    <w:rsid w:val="000D4255"/>
    <w:rsid w:val="000E27CC"/>
    <w:rsid w:val="001015A1"/>
    <w:rsid w:val="00110586"/>
    <w:rsid w:val="00125872"/>
    <w:rsid w:val="00132E25"/>
    <w:rsid w:val="001357BA"/>
    <w:rsid w:val="001363AC"/>
    <w:rsid w:val="00137DDD"/>
    <w:rsid w:val="00140ECC"/>
    <w:rsid w:val="00143BB5"/>
    <w:rsid w:val="001669DC"/>
    <w:rsid w:val="00171E27"/>
    <w:rsid w:val="00174376"/>
    <w:rsid w:val="00177F23"/>
    <w:rsid w:val="001838FD"/>
    <w:rsid w:val="00186C6D"/>
    <w:rsid w:val="001915AB"/>
    <w:rsid w:val="001B1D19"/>
    <w:rsid w:val="001C58C4"/>
    <w:rsid w:val="001D65EC"/>
    <w:rsid w:val="00207E03"/>
    <w:rsid w:val="00230C07"/>
    <w:rsid w:val="00246546"/>
    <w:rsid w:val="002570C1"/>
    <w:rsid w:val="00266058"/>
    <w:rsid w:val="00283863"/>
    <w:rsid w:val="0029283C"/>
    <w:rsid w:val="002A00BC"/>
    <w:rsid w:val="002A2F3D"/>
    <w:rsid w:val="002A39E3"/>
    <w:rsid w:val="002A6AA3"/>
    <w:rsid w:val="002C5DCF"/>
    <w:rsid w:val="003136F4"/>
    <w:rsid w:val="00322003"/>
    <w:rsid w:val="003422BA"/>
    <w:rsid w:val="00345B2F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F1F74"/>
    <w:rsid w:val="00425A8A"/>
    <w:rsid w:val="00443AA0"/>
    <w:rsid w:val="00446931"/>
    <w:rsid w:val="00457919"/>
    <w:rsid w:val="004603D0"/>
    <w:rsid w:val="00463A61"/>
    <w:rsid w:val="00473998"/>
    <w:rsid w:val="0048085D"/>
    <w:rsid w:val="00485CD8"/>
    <w:rsid w:val="004F4B30"/>
    <w:rsid w:val="00500847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F7F05"/>
    <w:rsid w:val="006010FC"/>
    <w:rsid w:val="00612870"/>
    <w:rsid w:val="006225CE"/>
    <w:rsid w:val="00632E0A"/>
    <w:rsid w:val="00657DA0"/>
    <w:rsid w:val="00660029"/>
    <w:rsid w:val="0067087F"/>
    <w:rsid w:val="00682668"/>
    <w:rsid w:val="0069167F"/>
    <w:rsid w:val="00697C1A"/>
    <w:rsid w:val="006A09B4"/>
    <w:rsid w:val="006A4FE7"/>
    <w:rsid w:val="006D3C9D"/>
    <w:rsid w:val="006E3D46"/>
    <w:rsid w:val="006F3164"/>
    <w:rsid w:val="007141FB"/>
    <w:rsid w:val="00724D28"/>
    <w:rsid w:val="007412DF"/>
    <w:rsid w:val="00742336"/>
    <w:rsid w:val="00742592"/>
    <w:rsid w:val="00744896"/>
    <w:rsid w:val="00751E72"/>
    <w:rsid w:val="00752A76"/>
    <w:rsid w:val="00753C90"/>
    <w:rsid w:val="00761BE7"/>
    <w:rsid w:val="0076240E"/>
    <w:rsid w:val="0077063D"/>
    <w:rsid w:val="00777B5B"/>
    <w:rsid w:val="0078018F"/>
    <w:rsid w:val="00783327"/>
    <w:rsid w:val="007A1CD1"/>
    <w:rsid w:val="007A37ED"/>
    <w:rsid w:val="007A49C2"/>
    <w:rsid w:val="007B49D0"/>
    <w:rsid w:val="007B4FB2"/>
    <w:rsid w:val="007C1409"/>
    <w:rsid w:val="007C2C07"/>
    <w:rsid w:val="007D0AEB"/>
    <w:rsid w:val="007D2597"/>
    <w:rsid w:val="007E5B33"/>
    <w:rsid w:val="007F0FA2"/>
    <w:rsid w:val="007F4EFA"/>
    <w:rsid w:val="007F5BAF"/>
    <w:rsid w:val="00810915"/>
    <w:rsid w:val="00834671"/>
    <w:rsid w:val="00842C35"/>
    <w:rsid w:val="0084383D"/>
    <w:rsid w:val="008617D3"/>
    <w:rsid w:val="008703CD"/>
    <w:rsid w:val="00871412"/>
    <w:rsid w:val="008758CC"/>
    <w:rsid w:val="008922D4"/>
    <w:rsid w:val="00896F3E"/>
    <w:rsid w:val="008B0EF0"/>
    <w:rsid w:val="008D40C9"/>
    <w:rsid w:val="008E4630"/>
    <w:rsid w:val="008F7691"/>
    <w:rsid w:val="00916441"/>
    <w:rsid w:val="00922779"/>
    <w:rsid w:val="00926C29"/>
    <w:rsid w:val="00927D2D"/>
    <w:rsid w:val="00930F53"/>
    <w:rsid w:val="00932041"/>
    <w:rsid w:val="00956571"/>
    <w:rsid w:val="00957350"/>
    <w:rsid w:val="0097330B"/>
    <w:rsid w:val="009773F5"/>
    <w:rsid w:val="009957B2"/>
    <w:rsid w:val="009A25DC"/>
    <w:rsid w:val="009A4429"/>
    <w:rsid w:val="00A06062"/>
    <w:rsid w:val="00A070B7"/>
    <w:rsid w:val="00A14B47"/>
    <w:rsid w:val="00A237D5"/>
    <w:rsid w:val="00A31C3B"/>
    <w:rsid w:val="00A41185"/>
    <w:rsid w:val="00A51FB7"/>
    <w:rsid w:val="00A57296"/>
    <w:rsid w:val="00A614E2"/>
    <w:rsid w:val="00A73981"/>
    <w:rsid w:val="00AA18E1"/>
    <w:rsid w:val="00AA426D"/>
    <w:rsid w:val="00AA540E"/>
    <w:rsid w:val="00AB704C"/>
    <w:rsid w:val="00AC26CB"/>
    <w:rsid w:val="00AE76E7"/>
    <w:rsid w:val="00AF0BB6"/>
    <w:rsid w:val="00B10799"/>
    <w:rsid w:val="00B10820"/>
    <w:rsid w:val="00B23E2B"/>
    <w:rsid w:val="00B33145"/>
    <w:rsid w:val="00B50744"/>
    <w:rsid w:val="00B60430"/>
    <w:rsid w:val="00B62F88"/>
    <w:rsid w:val="00B66315"/>
    <w:rsid w:val="00B70271"/>
    <w:rsid w:val="00B7434D"/>
    <w:rsid w:val="00B86041"/>
    <w:rsid w:val="00B92EB5"/>
    <w:rsid w:val="00BA48FE"/>
    <w:rsid w:val="00BB067D"/>
    <w:rsid w:val="00BC00EC"/>
    <w:rsid w:val="00BC3DB2"/>
    <w:rsid w:val="00C20F6A"/>
    <w:rsid w:val="00C267AC"/>
    <w:rsid w:val="00C40851"/>
    <w:rsid w:val="00C427A3"/>
    <w:rsid w:val="00C42B69"/>
    <w:rsid w:val="00C4691A"/>
    <w:rsid w:val="00C500A9"/>
    <w:rsid w:val="00C80A7C"/>
    <w:rsid w:val="00CA070A"/>
    <w:rsid w:val="00CA7843"/>
    <w:rsid w:val="00CC362C"/>
    <w:rsid w:val="00CD4A26"/>
    <w:rsid w:val="00CD5FC2"/>
    <w:rsid w:val="00CE19AC"/>
    <w:rsid w:val="00CE48C3"/>
    <w:rsid w:val="00CE6D66"/>
    <w:rsid w:val="00CE78FF"/>
    <w:rsid w:val="00CF196B"/>
    <w:rsid w:val="00D1304D"/>
    <w:rsid w:val="00D208D9"/>
    <w:rsid w:val="00D41616"/>
    <w:rsid w:val="00D430CD"/>
    <w:rsid w:val="00D657F7"/>
    <w:rsid w:val="00D662B2"/>
    <w:rsid w:val="00D81326"/>
    <w:rsid w:val="00D837F9"/>
    <w:rsid w:val="00D93A2B"/>
    <w:rsid w:val="00DA33B1"/>
    <w:rsid w:val="00DA7681"/>
    <w:rsid w:val="00DB5AA7"/>
    <w:rsid w:val="00DB688B"/>
    <w:rsid w:val="00DC5A3E"/>
    <w:rsid w:val="00DE328A"/>
    <w:rsid w:val="00DE4DF2"/>
    <w:rsid w:val="00DF35C3"/>
    <w:rsid w:val="00DF5386"/>
    <w:rsid w:val="00E06801"/>
    <w:rsid w:val="00E10533"/>
    <w:rsid w:val="00E43785"/>
    <w:rsid w:val="00E971D8"/>
    <w:rsid w:val="00EB6ABD"/>
    <w:rsid w:val="00EC0846"/>
    <w:rsid w:val="00ED49FD"/>
    <w:rsid w:val="00ED5451"/>
    <w:rsid w:val="00EE49FE"/>
    <w:rsid w:val="00EF118F"/>
    <w:rsid w:val="00F105B5"/>
    <w:rsid w:val="00F22D0A"/>
    <w:rsid w:val="00F32118"/>
    <w:rsid w:val="00F365A4"/>
    <w:rsid w:val="00F3753B"/>
    <w:rsid w:val="00F51591"/>
    <w:rsid w:val="00F7704D"/>
    <w:rsid w:val="00F97830"/>
    <w:rsid w:val="00FA5822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93A2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3A2B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3A2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D93A2B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1216A-CEC2-45D6-91CF-C9BAAC99C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153</cp:revision>
  <dcterms:created xsi:type="dcterms:W3CDTF">2016-12-15T18:26:00Z</dcterms:created>
  <dcterms:modified xsi:type="dcterms:W3CDTF">2022-01-13T05:17:00Z</dcterms:modified>
</cp:coreProperties>
</file>