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AE413D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490F06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E7344A">
        <w:rPr>
          <w:rFonts w:ascii="Times New Roman" w:hAnsi="Times New Roman" w:cs="Times New Roman"/>
          <w:iCs/>
          <w:sz w:val="24"/>
          <w:szCs w:val="24"/>
        </w:rPr>
        <w:t>подшипников.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AE413D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поставки: </w:t>
      </w:r>
      <w:r w:rsidR="001A6E5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1A6E58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№1</w:t>
      </w:r>
      <w:r w:rsidR="00B36225">
        <w:rPr>
          <w:rFonts w:ascii="Times New Roman" w:hAnsi="Times New Roman" w:cs="Times New Roman"/>
          <w:sz w:val="24"/>
          <w:szCs w:val="24"/>
        </w:rPr>
        <w:t>,</w:t>
      </w:r>
      <w:r w:rsidR="001A6E58">
        <w:rPr>
          <w:rFonts w:ascii="Times New Roman" w:hAnsi="Times New Roman" w:cs="Times New Roman"/>
          <w:sz w:val="24"/>
          <w:szCs w:val="24"/>
        </w:rPr>
        <w:t xml:space="preserve"> </w:t>
      </w:r>
      <w:r w:rsidR="00B36225">
        <w:rPr>
          <w:rFonts w:ascii="Times New Roman" w:hAnsi="Times New Roman" w:cs="Times New Roman"/>
          <w:sz w:val="24"/>
          <w:szCs w:val="24"/>
        </w:rPr>
        <w:t>2,</w:t>
      </w:r>
      <w:r w:rsidR="001A6E58">
        <w:rPr>
          <w:rFonts w:ascii="Times New Roman" w:hAnsi="Times New Roman" w:cs="Times New Roman"/>
          <w:sz w:val="24"/>
          <w:szCs w:val="24"/>
        </w:rPr>
        <w:t xml:space="preserve"> </w:t>
      </w:r>
      <w:r w:rsidR="00B36225">
        <w:rPr>
          <w:rFonts w:ascii="Times New Roman" w:hAnsi="Times New Roman" w:cs="Times New Roman"/>
          <w:sz w:val="24"/>
          <w:szCs w:val="24"/>
        </w:rPr>
        <w:t xml:space="preserve">3 </w:t>
      </w:r>
      <w:r w:rsidR="001A6E58">
        <w:rPr>
          <w:rFonts w:ascii="Times New Roman" w:hAnsi="Times New Roman" w:cs="Times New Roman"/>
          <w:sz w:val="24"/>
          <w:szCs w:val="24"/>
        </w:rPr>
        <w:t>- м</w:t>
      </w:r>
      <w:r w:rsidR="00761B0F">
        <w:rPr>
          <w:rFonts w:ascii="Times New Roman" w:hAnsi="Times New Roman" w:cs="Times New Roman"/>
          <w:sz w:val="24"/>
          <w:szCs w:val="24"/>
        </w:rPr>
        <w:t>арт</w:t>
      </w:r>
      <w:r>
        <w:rPr>
          <w:rFonts w:ascii="Times New Roman" w:hAnsi="Times New Roman" w:cs="Times New Roman"/>
          <w:sz w:val="24"/>
          <w:szCs w:val="24"/>
        </w:rPr>
        <w:t xml:space="preserve"> 2022 г.</w:t>
      </w:r>
    </w:p>
    <w:p w:rsidR="000B7A50" w:rsidRPr="00AE413D" w:rsidRDefault="000B6882" w:rsidP="00B82328">
      <w:pPr>
        <w:pStyle w:val="a3"/>
        <w:autoSpaceDE w:val="0"/>
        <w:autoSpaceDN w:val="0"/>
        <w:adjustRightInd w:val="0"/>
        <w:jc w:val="both"/>
      </w:pPr>
      <w:r w:rsidRPr="00AE413D">
        <w:rPr>
          <w:u w:val="single"/>
        </w:rPr>
        <w:t xml:space="preserve">Базис </w:t>
      </w:r>
      <w:r w:rsidR="000B7A50" w:rsidRPr="00AE413D">
        <w:rPr>
          <w:u w:val="single"/>
        </w:rPr>
        <w:t>поставки</w:t>
      </w:r>
      <w:r w:rsidR="000B7A50" w:rsidRPr="00AE413D">
        <w:t xml:space="preserve">: </w:t>
      </w:r>
    </w:p>
    <w:p w:rsidR="00A87E60" w:rsidRPr="00B36225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 1</w:t>
      </w:r>
      <w:r w:rsidR="00B36225">
        <w:rPr>
          <w:rFonts w:ascii="Times New Roman" w:hAnsi="Times New Roman"/>
          <w:sz w:val="24"/>
          <w:szCs w:val="24"/>
        </w:rPr>
        <w:t>,</w:t>
      </w:r>
      <w:r w:rsidR="001A6E58">
        <w:rPr>
          <w:rFonts w:ascii="Times New Roman" w:hAnsi="Times New Roman"/>
          <w:sz w:val="24"/>
          <w:szCs w:val="24"/>
        </w:rPr>
        <w:t xml:space="preserve"> </w:t>
      </w:r>
      <w:r w:rsidR="00BD1AB4">
        <w:rPr>
          <w:rFonts w:ascii="Times New Roman" w:hAnsi="Times New Roman"/>
          <w:sz w:val="24"/>
          <w:szCs w:val="24"/>
        </w:rPr>
        <w:t xml:space="preserve">2 </w:t>
      </w:r>
      <w:r w:rsidR="00A87E60" w:rsidRPr="00AE413D">
        <w:rPr>
          <w:rFonts w:ascii="Times New Roman" w:hAnsi="Times New Roman"/>
          <w:sz w:val="24"/>
          <w:szCs w:val="24"/>
        </w:rPr>
        <w:t>-</w:t>
      </w:r>
      <w:r w:rsidR="00A87E60" w:rsidRPr="00AE413D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AE413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AE413D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B36225" w:rsidRPr="00B36225" w:rsidRDefault="00B36225" w:rsidP="00B36225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BD1AB4">
        <w:rPr>
          <w:rFonts w:ascii="Times New Roman" w:hAnsi="Times New Roman"/>
          <w:sz w:val="24"/>
          <w:szCs w:val="24"/>
        </w:rPr>
        <w:t>3</w:t>
      </w:r>
      <w:r w:rsidRPr="00AE413D">
        <w:rPr>
          <w:rFonts w:ascii="Times New Roman" w:hAnsi="Times New Roman"/>
          <w:sz w:val="24"/>
          <w:szCs w:val="24"/>
        </w:rPr>
        <w:t xml:space="preserve"> - 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Коротчаево;</w:t>
      </w:r>
    </w:p>
    <w:p w:rsidR="00CE2ED4" w:rsidRPr="00AE413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000" w:type="pct"/>
        <w:jc w:val="center"/>
        <w:tblLook w:val="04A0"/>
      </w:tblPr>
      <w:tblGrid>
        <w:gridCol w:w="667"/>
        <w:gridCol w:w="7343"/>
        <w:gridCol w:w="1771"/>
        <w:gridCol w:w="902"/>
      </w:tblGrid>
      <w:tr w:rsidR="00B73754" w:rsidRPr="00AE413D" w:rsidTr="00B73754">
        <w:trPr>
          <w:trHeight w:val="1099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3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82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E344CB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4CB">
              <w:rPr>
                <w:rFonts w:ascii="Times New Roman" w:hAnsi="Times New Roman" w:cs="Times New Roman"/>
                <w:b/>
                <w:sz w:val="18"/>
                <w:szCs w:val="18"/>
              </w:rPr>
              <w:t>Лот №1</w:t>
            </w:r>
          </w:p>
        </w:tc>
      </w:tr>
      <w:tr w:rsidR="00F672C1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2C1" w:rsidRPr="00E7344A" w:rsidRDefault="00F672C1" w:rsidP="00F67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2C1" w:rsidRPr="00E7344A" w:rsidRDefault="00F672C1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114C">
              <w:rPr>
                <w:rFonts w:ascii="Times New Roman" w:hAnsi="Times New Roman" w:cs="Times New Roman"/>
                <w:sz w:val="18"/>
                <w:szCs w:val="18"/>
              </w:rPr>
              <w:t>Подшипник  задний - И005.00.000-08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2C1" w:rsidRPr="00E7344A" w:rsidRDefault="00F672C1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2C1" w:rsidRPr="00E7344A" w:rsidRDefault="00F672C1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F67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114C">
              <w:rPr>
                <w:rFonts w:ascii="Times New Roman" w:hAnsi="Times New Roman" w:cs="Times New Roman"/>
                <w:sz w:val="18"/>
                <w:szCs w:val="18"/>
              </w:rPr>
              <w:t>Подшипник 3056212 ГОСТ 4252-75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36225" w:rsidRDefault="00B36225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3622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147AD" w:rsidP="00F67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114C">
              <w:rPr>
                <w:rFonts w:ascii="Times New Roman" w:hAnsi="Times New Roman" w:cs="Times New Roman"/>
                <w:sz w:val="18"/>
                <w:szCs w:val="18"/>
              </w:rPr>
              <w:t>Подшипник 3313-С3 передний - И005.00.000-05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147AD" w:rsidP="00F67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114C">
              <w:rPr>
                <w:rFonts w:ascii="Times New Roman" w:hAnsi="Times New Roman" w:cs="Times New Roman"/>
                <w:sz w:val="18"/>
                <w:szCs w:val="18"/>
              </w:rPr>
              <w:t>Подшипник 8031 ГОСТ 7242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147AD" w:rsidP="00F67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2C1">
              <w:rPr>
                <w:rFonts w:ascii="Times New Roman" w:hAnsi="Times New Roman" w:cs="Times New Roman"/>
                <w:sz w:val="18"/>
                <w:szCs w:val="18"/>
              </w:rPr>
              <w:t>Подшипник ВШН-150-00.11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672C1">
              <w:rPr>
                <w:rFonts w:ascii="Times New Roman" w:hAnsi="Times New Roman" w:cs="Times New Roman"/>
                <w:sz w:val="18"/>
                <w:szCs w:val="18"/>
              </w:rPr>
              <w:t>ГОСТ 520-89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F67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ВШН-150-00.21 ГОСТ 520-89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F67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AD11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роликовый радиальный однорядный 12309, NF309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AD1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F67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шариковый радиальный однорядный 180205/6205 2 RS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F67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180307 (6307-2RS1)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F67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шариковый радиальный однорядный 180311 (6311-2RS)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F67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шариковый радиальный однорядный 180312, 6312 2RS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F67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шариковый радиальный однорядный 206, 6206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6012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60205, 6205-Z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60314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6207-Z-C3 SKF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6208-2Z-C3 SKF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6209 ZZ C3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6209-2Z-C3 SKF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шариковый радиальный однорядный 6211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6308-Z-C3 SKF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147AD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6313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36225" w:rsidRPr="00AE413D" w:rsidTr="00AD114C">
        <w:trPr>
          <w:trHeight w:val="2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36225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6225">
              <w:rPr>
                <w:rFonts w:ascii="Times New Roman" w:hAnsi="Times New Roman" w:cs="Times New Roman"/>
                <w:b/>
                <w:sz w:val="18"/>
                <w:szCs w:val="18"/>
              </w:rPr>
              <w:t>Лот №2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A65A1B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A65A1B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Подшипник выжимной в сборе ЕВРО-2 343151000308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A65A1B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A65A1B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Подшипник выжимной в сборе ЕВРО-2 343151001051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A65A1B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A65A1B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Подшипник роликовый радиальный однорядный NUP 313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A65A1B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A65A1B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Подшипник шариковый радиально-упорный GB/T 292 7311B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6225" w:rsidRPr="00AE413D" w:rsidTr="00B36225">
        <w:trPr>
          <w:trHeight w:val="2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36225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6225">
              <w:rPr>
                <w:rFonts w:ascii="Times New Roman" w:hAnsi="Times New Roman" w:cs="Times New Roman"/>
                <w:b/>
                <w:sz w:val="18"/>
                <w:szCs w:val="18"/>
              </w:rPr>
              <w:t>Лот №3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 задний - И005.00.000-08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3313-С3 передний - И005.00.000-05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36225" w:rsidRPr="00AE413D" w:rsidTr="0042519D">
        <w:trPr>
          <w:trHeight w:val="28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B147AD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8031 ГОСТ 7242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E7344A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1F2DE8" w:rsidRPr="00F672C1" w:rsidRDefault="001F2DE8" w:rsidP="00425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B7A50" w:rsidRPr="00AE413D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AE413D">
        <w:rPr>
          <w:u w:val="single"/>
        </w:rPr>
        <w:t>Заявленная стоимость</w:t>
      </w:r>
      <w:r w:rsidR="00A87E60" w:rsidRPr="00AE413D">
        <w:rPr>
          <w:u w:val="single"/>
        </w:rPr>
        <w:t xml:space="preserve"> по лот</w:t>
      </w:r>
      <w:r w:rsidR="000B0EC6">
        <w:rPr>
          <w:u w:val="single"/>
        </w:rPr>
        <w:t>у</w:t>
      </w:r>
      <w:r w:rsidRPr="00AE413D">
        <w:rPr>
          <w:u w:val="single"/>
        </w:rPr>
        <w:t xml:space="preserve"> </w:t>
      </w:r>
      <w:r w:rsidR="006B6F05">
        <w:rPr>
          <w:u w:val="single"/>
        </w:rPr>
        <w:t>№ 1</w:t>
      </w:r>
      <w:r w:rsidR="00B36225">
        <w:rPr>
          <w:u w:val="single"/>
        </w:rPr>
        <w:t>,2,3</w:t>
      </w:r>
      <w:r w:rsidR="000B0EC6">
        <w:rPr>
          <w:u w:val="single"/>
        </w:rPr>
        <w:t xml:space="preserve"> </w:t>
      </w:r>
      <w:r w:rsidRPr="00AE413D">
        <w:t>должна включать расходы п</w:t>
      </w:r>
      <w:r w:rsidR="00FE765F" w:rsidRPr="00AE413D">
        <w:t>оставщика</w:t>
      </w:r>
      <w:r w:rsidRPr="00AE413D">
        <w:t xml:space="preserve">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B24181" w:rsidRPr="00AE413D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lastRenderedPageBreak/>
        <w:t>Лот</w:t>
      </w:r>
      <w:r w:rsidR="00B3622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E344CB"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</w:t>
      </w:r>
      <w:r w:rsidR="00B3622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ются</w:t>
      </w:r>
      <w:r w:rsidR="00E7344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</w:t>
      </w:r>
      <w:r w:rsidR="00B3622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и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AE413D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AE413D">
        <w:rPr>
          <w:rFonts w:ascii="Times New Roman" w:hAnsi="Times New Roman"/>
          <w:sz w:val="24"/>
          <w:szCs w:val="24"/>
        </w:rPr>
        <w:t xml:space="preserve"> ±10</w:t>
      </w:r>
      <w:r w:rsidR="003A180E" w:rsidRPr="00AE413D">
        <w:rPr>
          <w:rFonts w:ascii="Times New Roman" w:hAnsi="Times New Roman"/>
          <w:sz w:val="24"/>
          <w:szCs w:val="24"/>
        </w:rPr>
        <w:t>0%</w:t>
      </w:r>
      <w:r w:rsidRPr="00AE413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AE413D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AE413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E413D">
        <w:rPr>
          <w:rFonts w:ascii="Times New Roman" w:hAnsi="Times New Roman" w:cs="Times New Roman"/>
          <w:sz w:val="24"/>
          <w:szCs w:val="24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E413D">
        <w:rPr>
          <w:rFonts w:ascii="Times New Roman" w:hAnsi="Times New Roman" w:cs="Times New Roman"/>
          <w:sz w:val="24"/>
          <w:szCs w:val="24"/>
        </w:rPr>
        <w:t>.</w:t>
      </w:r>
    </w:p>
    <w:p w:rsidR="0046517C" w:rsidRDefault="0046517C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17C" w:rsidRPr="00AE413D" w:rsidRDefault="0046517C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AE413D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AE413D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AE413D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AE413D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AE413D" w:rsidRDefault="00E60027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AE413D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E413D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Pr="00AE413D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tblLook w:val="04A0"/>
      </w:tblPr>
      <w:tblGrid>
        <w:gridCol w:w="610"/>
        <w:gridCol w:w="4357"/>
        <w:gridCol w:w="3425"/>
        <w:gridCol w:w="870"/>
        <w:gridCol w:w="1421"/>
      </w:tblGrid>
      <w:tr w:rsidR="00B73754" w:rsidRPr="001C7136" w:rsidTr="004C0166">
        <w:trPr>
          <w:trHeight w:val="567"/>
          <w:tblHeader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B73754" w:rsidRPr="001C7136" w:rsidTr="00B73754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0E29C9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E29C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№1</w:t>
            </w:r>
          </w:p>
        </w:tc>
      </w:tr>
      <w:tr w:rsidR="00230B1E" w:rsidRPr="001C7136" w:rsidTr="00230B1E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BD1AB4" w:rsidRDefault="00230B1E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AB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BD1AB4" w:rsidRDefault="00230B1E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1AB4">
              <w:rPr>
                <w:rFonts w:ascii="Times New Roman" w:hAnsi="Times New Roman" w:cs="Times New Roman"/>
                <w:sz w:val="18"/>
                <w:szCs w:val="18"/>
              </w:rPr>
              <w:t>Подшипник  задний - И005.00.000-08</w:t>
            </w:r>
          </w:p>
          <w:p w:rsidR="00230B1E" w:rsidRDefault="00230B1E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1AB4">
              <w:rPr>
                <w:rFonts w:ascii="Times New Roman" w:hAnsi="Times New Roman" w:cs="Times New Roman"/>
                <w:sz w:val="18"/>
                <w:szCs w:val="18"/>
              </w:rPr>
              <w:t>Совместим с ГШН</w:t>
            </w: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D1AB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MCM</w:t>
            </w: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-250</w:t>
            </w:r>
          </w:p>
          <w:p w:rsidR="003061C5" w:rsidRPr="003061C5" w:rsidRDefault="003061C5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1C5">
              <w:rPr>
                <w:rFonts w:ascii="Times New Roman" w:hAnsi="Times New Roman" w:cs="Times New Roman"/>
                <w:sz w:val="18"/>
                <w:szCs w:val="18"/>
              </w:rPr>
              <w:t>Подшипник 312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3C4299" w:rsidRDefault="00230B1E" w:rsidP="00230B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E7344A" w:rsidRDefault="00230B1E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230B1E" w:rsidRPr="001C7136" w:rsidTr="00230B1E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0E29C9" w:rsidRDefault="00230B1E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Default="00230B1E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114C">
              <w:rPr>
                <w:rFonts w:ascii="Times New Roman" w:hAnsi="Times New Roman" w:cs="Times New Roman"/>
                <w:sz w:val="18"/>
                <w:szCs w:val="18"/>
              </w:rPr>
              <w:t>Подшипник 3056212 ГОСТ 4252-75</w:t>
            </w:r>
          </w:p>
          <w:p w:rsidR="00230B1E" w:rsidRPr="00950B34" w:rsidRDefault="00230B1E" w:rsidP="00BD1A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Наружный диаметр (D), мм: </w:t>
            </w:r>
            <w:r w:rsidRPr="00950B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950B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30B1E" w:rsidRPr="00950B34" w:rsidRDefault="00230B1E" w:rsidP="00BD1A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мм:  60.</w:t>
            </w:r>
          </w:p>
          <w:p w:rsidR="00230B1E" w:rsidRPr="00A65A1B" w:rsidRDefault="00230B1E" w:rsidP="00BD1A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ширина (B), мм: 36,5.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3C4299" w:rsidRDefault="00230B1E" w:rsidP="00230B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E7344A" w:rsidRDefault="00230B1E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230B1E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B147AD" w:rsidRDefault="00B147AD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Default="00230B1E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114C">
              <w:rPr>
                <w:rFonts w:ascii="Times New Roman" w:hAnsi="Times New Roman" w:cs="Times New Roman"/>
                <w:sz w:val="18"/>
                <w:szCs w:val="18"/>
              </w:rPr>
              <w:t>Подшипник 3313-С3 передний - И005.00.000-05</w:t>
            </w:r>
          </w:p>
          <w:p w:rsidR="00230B1E" w:rsidRDefault="00230B1E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Совместим с ГШН МСМ-250</w:t>
            </w:r>
          </w:p>
          <w:p w:rsidR="00230B1E" w:rsidRPr="00950B34" w:rsidRDefault="00230B1E" w:rsidP="009944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Наружный диаметр (D), мм: 140.</w:t>
            </w:r>
          </w:p>
          <w:p w:rsidR="00230B1E" w:rsidRPr="00950B34" w:rsidRDefault="00230B1E" w:rsidP="009944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мм:  6</w:t>
            </w:r>
            <w:r w:rsidRPr="00BD1AB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30B1E" w:rsidRPr="00E7344A" w:rsidRDefault="00230B1E" w:rsidP="009944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ширина (B), мм: 58,74.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DE0807" w:rsidRDefault="00230B1E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E7344A" w:rsidRDefault="00230B1E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230B1E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B147AD" w:rsidRDefault="00B147AD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Default="00230B1E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114C">
              <w:rPr>
                <w:rFonts w:ascii="Times New Roman" w:hAnsi="Times New Roman" w:cs="Times New Roman"/>
                <w:sz w:val="18"/>
                <w:szCs w:val="18"/>
              </w:rPr>
              <w:t xml:space="preserve">Подшипник 8031 </w:t>
            </w:r>
          </w:p>
          <w:p w:rsidR="00230B1E" w:rsidRPr="00E7344A" w:rsidRDefault="00230B1E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114C">
              <w:rPr>
                <w:rFonts w:ascii="Times New Roman" w:hAnsi="Times New Roman" w:cs="Times New Roman"/>
                <w:sz w:val="18"/>
                <w:szCs w:val="18"/>
              </w:rPr>
              <w:t>ГОСТ 7242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DE0807" w:rsidRDefault="00230B1E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E7344A" w:rsidRDefault="00230B1E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230B1E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403D4E" w:rsidRDefault="00B147AD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3061C5" w:rsidRDefault="00230B1E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1C5">
              <w:rPr>
                <w:rFonts w:ascii="Times New Roman" w:hAnsi="Times New Roman" w:cs="Times New Roman"/>
                <w:sz w:val="18"/>
                <w:szCs w:val="18"/>
              </w:rPr>
              <w:t>Подшипник ВШН-150-00.11</w:t>
            </w:r>
          </w:p>
          <w:p w:rsidR="00230B1E" w:rsidRPr="003061C5" w:rsidRDefault="00230B1E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1C5">
              <w:rPr>
                <w:rFonts w:ascii="Times New Roman" w:hAnsi="Times New Roman" w:cs="Times New Roman"/>
                <w:sz w:val="18"/>
                <w:szCs w:val="18"/>
              </w:rPr>
              <w:t xml:space="preserve"> ГОСТ 520-89</w:t>
            </w:r>
          </w:p>
          <w:p w:rsidR="003061C5" w:rsidRPr="003061C5" w:rsidRDefault="003061C5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1C5">
              <w:rPr>
                <w:rFonts w:ascii="Times New Roman" w:hAnsi="Times New Roman" w:cs="Times New Roman"/>
                <w:sz w:val="18"/>
                <w:szCs w:val="18"/>
              </w:rPr>
              <w:t>Подшипник 80310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DE0807" w:rsidRDefault="00230B1E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E7344A" w:rsidRDefault="00230B1E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230B1E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403D4E" w:rsidRDefault="00B147AD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Default="00230B1E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6225">
              <w:rPr>
                <w:rFonts w:ascii="Times New Roman" w:hAnsi="Times New Roman" w:cs="Times New Roman"/>
                <w:sz w:val="18"/>
                <w:szCs w:val="18"/>
              </w:rPr>
              <w:t xml:space="preserve">Подшипник ВШН-150-00.21 </w:t>
            </w:r>
          </w:p>
          <w:p w:rsidR="00230B1E" w:rsidRDefault="00230B1E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6225">
              <w:rPr>
                <w:rFonts w:ascii="Times New Roman" w:hAnsi="Times New Roman" w:cs="Times New Roman"/>
                <w:sz w:val="18"/>
                <w:szCs w:val="18"/>
              </w:rPr>
              <w:t>ГОСТ 520-89</w:t>
            </w:r>
          </w:p>
          <w:p w:rsidR="003061C5" w:rsidRPr="003061C5" w:rsidRDefault="003061C5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1C5">
              <w:rPr>
                <w:rFonts w:ascii="Times New Roman" w:hAnsi="Times New Roman" w:cs="Times New Roman"/>
                <w:sz w:val="18"/>
                <w:szCs w:val="18"/>
              </w:rPr>
              <w:t>Подшипник 1310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DE0807" w:rsidRDefault="00230B1E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E7344A" w:rsidRDefault="00230B1E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230B1E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403D4E" w:rsidRDefault="00B147AD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Default="00230B1E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Подшипник роликовый радиальный однорядный 12309, NF309</w:t>
            </w:r>
          </w:p>
          <w:p w:rsidR="00230B1E" w:rsidRPr="00950B34" w:rsidRDefault="00230B1E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Наружный диаметр (D), мм: </w:t>
            </w:r>
            <w:r w:rsidRPr="00950B3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30B1E" w:rsidRPr="00950B34" w:rsidRDefault="00230B1E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), мм:  </w:t>
            </w:r>
            <w:r w:rsidRPr="00950B34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30B1E" w:rsidRDefault="00230B1E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Общая ширина (B), мм: </w:t>
            </w:r>
            <w:r w:rsidRPr="00950B3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30B1E" w:rsidRPr="00E7344A" w:rsidRDefault="00230B1E" w:rsidP="00B362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Тип исполнения: открытый 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DE0807" w:rsidRDefault="00230B1E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B3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36225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403D4E" w:rsidRDefault="00B147AD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Подшипник шариковый радиальный однорядный 180205/6205 2 RS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Наружный диаметр (D), мм: 52.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мм:  2</w:t>
            </w:r>
            <w:r w:rsidRPr="00950B3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ширина (B), мм: 1</w:t>
            </w:r>
            <w:r w:rsidRPr="00950B3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исполнения: двухстороннее уплотнение (каучук).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36225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147AD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Подшипник 180307 (6307-2RS1)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Наружный диаметр (D), мм: 80.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мм:  3</w:t>
            </w:r>
            <w:r w:rsidRPr="00950B3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ширина (B), мм: 21.</w:t>
            </w:r>
          </w:p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исполнения: двухстороннее уплотнение (каучук).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36225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403D4E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147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Подшипник шариковый радиальный однорядный 180311 (6311-2RS)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Наружный диаметр (D), мм: 120.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мм:  5</w:t>
            </w:r>
            <w:r w:rsidRPr="00950B3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ширина (B), мм: 29.</w:t>
            </w:r>
          </w:p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исполнения: двухстороннее уплотнение (каучук).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36225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403D4E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147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Подшипник шариковый радиальный однорядный 180312, 6312 2RS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Наружный диаметр (D), мм: 130.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мм:  60.</w:t>
            </w:r>
          </w:p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ширина (B), мм: 31.</w:t>
            </w:r>
          </w:p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исполнения: двухстороннее уплотнение (каучук).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36225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403D4E" w:rsidP="00B36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147A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Подшипник шариковый радиальный однорядный 206, 6206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Наружный диаметр (D), мм: 62.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мм:  30.</w:t>
            </w:r>
          </w:p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ширина (B), мм: 16.</w:t>
            </w:r>
          </w:p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Тип исполнения: открытый 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36225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403D4E" w:rsidRDefault="00403D4E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147A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Подшипник 6012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Наружный диаметр (D), мм: 95.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мм:  60.</w:t>
            </w:r>
          </w:p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ширина (B), мм: 18.</w:t>
            </w:r>
          </w:p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Тип исполнения: открытый 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36225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403D4E" w:rsidRDefault="00403D4E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147A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Подшипник 60205, 6205-Z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Наружный диаметр (D), мм: 52.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мм:  25.</w:t>
            </w:r>
          </w:p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ширина (B), мм: 15.</w:t>
            </w:r>
          </w:p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исполнения: металлическая шайба с одной стороны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36225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403D4E" w:rsidRDefault="00403D4E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147A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Подшипник 60314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Наружный диаметр (D), мм: 150.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мм:  70.</w:t>
            </w:r>
          </w:p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ширина (B), мм: 35.</w:t>
            </w:r>
          </w:p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исполнения: металлическая шайба с одной стороны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36225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403D4E" w:rsidRDefault="00403D4E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B147A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907C20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Подшипник 6207-Z-C3 </w:t>
            </w:r>
            <w:r w:rsidRPr="00907C20">
              <w:rPr>
                <w:rFonts w:ascii="Times New Roman" w:hAnsi="Times New Roman" w:cs="Times New Roman"/>
                <w:b/>
                <w:sz w:val="18"/>
                <w:szCs w:val="18"/>
              </w:rPr>
              <w:t>SKF</w:t>
            </w:r>
          </w:p>
          <w:p w:rsidR="00B36225" w:rsidRPr="00907C20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Наружный диаметр (D), мм: 72</w:t>
            </w:r>
          </w:p>
          <w:p w:rsidR="00B36225" w:rsidRPr="00907C20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), мм:  35.</w:t>
            </w:r>
          </w:p>
          <w:p w:rsidR="00B36225" w:rsidRPr="00907C20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Общая ширина (B), мм: 17.</w:t>
            </w:r>
          </w:p>
          <w:p w:rsidR="00B36225" w:rsidRPr="00907C20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Тип исполнения: </w:t>
            </w:r>
            <w:r w:rsidRPr="00907C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</w:t>
            </w: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gramStart"/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щит</w:t>
            </w:r>
            <w:proofErr w:type="gramEnd"/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 из листовой прессованной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стали с одной стороны. С3 - </w:t>
            </w: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внутренний зазор больше нормального.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36225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403D4E" w:rsidRDefault="00403D4E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147A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907C20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Подшипник 6208-2Z-C3 </w:t>
            </w:r>
            <w:r w:rsidRPr="00907C20">
              <w:rPr>
                <w:rFonts w:ascii="Times New Roman" w:hAnsi="Times New Roman" w:cs="Times New Roman"/>
                <w:b/>
                <w:sz w:val="18"/>
                <w:szCs w:val="18"/>
              </w:rPr>
              <w:t>SKF</w:t>
            </w:r>
          </w:p>
          <w:p w:rsidR="00B36225" w:rsidRPr="00907C20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Наружный диаметр (D), мм: 80</w:t>
            </w:r>
          </w:p>
          <w:p w:rsidR="00B36225" w:rsidRPr="00907C20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), мм:  40.</w:t>
            </w:r>
          </w:p>
          <w:p w:rsidR="00B36225" w:rsidRPr="00907C20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Общая ширина (B), мм: 18.</w:t>
            </w:r>
          </w:p>
          <w:p w:rsidR="00B36225" w:rsidRPr="00907C20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Тип исполнения: </w:t>
            </w:r>
            <w:r w:rsidRPr="00907C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</w:t>
            </w: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gramStart"/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двухстороннее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стальное уплотнение. С3 - </w:t>
            </w: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внутренний зазор больше нормального.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36225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403D4E" w:rsidRDefault="00403D4E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147A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Подшипник 6209 ZZ C3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Наружный диаметр (D), мм: 85.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мм:  45.</w:t>
            </w:r>
          </w:p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ширина (B), мм: 19.</w:t>
            </w:r>
          </w:p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исполнения: металлическая шайба с двух  сторон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36225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147AD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Подшипник 6209-2Z-C3 </w:t>
            </w:r>
            <w:r w:rsidRPr="00907C20">
              <w:rPr>
                <w:rFonts w:ascii="Times New Roman" w:hAnsi="Times New Roman" w:cs="Times New Roman"/>
                <w:b/>
                <w:sz w:val="18"/>
                <w:szCs w:val="18"/>
              </w:rPr>
              <w:t>SKF</w:t>
            </w:r>
          </w:p>
          <w:p w:rsidR="00B36225" w:rsidRPr="00907C20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Наружный диаметр (D), мм: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85.</w:t>
            </w:r>
          </w:p>
          <w:p w:rsidR="00B36225" w:rsidRPr="00907C20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), мм: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  <w:p w:rsidR="00B36225" w:rsidRPr="00907C20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Общая ширина (B), мм: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</w:p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Тип исполнения: </w:t>
            </w:r>
            <w:r w:rsidRPr="00907C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</w:t>
            </w: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gramStart"/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щит</w:t>
            </w:r>
            <w:proofErr w:type="gramEnd"/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 из листовой прессованной стали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обеих сторон подшипника. С3 - </w:t>
            </w: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внутренний зазор больше нормального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36225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403D4E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147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Подшипник шариковый радиальный однорядный 6211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Наружный диаметр (D), мм: 100.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мм:  55.</w:t>
            </w:r>
          </w:p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ширина (B), мм: 21.</w:t>
            </w:r>
          </w:p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исполнения: открытый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36225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403D4E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147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074A">
              <w:rPr>
                <w:rFonts w:ascii="Times New Roman" w:hAnsi="Times New Roman" w:cs="Times New Roman"/>
                <w:sz w:val="18"/>
                <w:szCs w:val="18"/>
              </w:rPr>
              <w:t xml:space="preserve">Подшипник 6308-Z-C3 </w:t>
            </w:r>
            <w:r w:rsidRPr="00AE074A">
              <w:rPr>
                <w:rFonts w:ascii="Times New Roman" w:hAnsi="Times New Roman" w:cs="Times New Roman"/>
                <w:b/>
                <w:sz w:val="18"/>
                <w:szCs w:val="18"/>
              </w:rPr>
              <w:t>SKF</w:t>
            </w:r>
          </w:p>
          <w:p w:rsidR="00B36225" w:rsidRPr="00907C20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Наружный диаметр (D), мм: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90.</w:t>
            </w:r>
          </w:p>
          <w:p w:rsidR="00B36225" w:rsidRPr="00907C20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), мм: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36225" w:rsidRPr="00907C20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Общая ширина (B), мм: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23.</w:t>
            </w:r>
          </w:p>
          <w:p w:rsidR="00B36225" w:rsidRPr="00E7344A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Тип исполнения: </w:t>
            </w:r>
            <w:r w:rsidRPr="00907C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</w:t>
            </w: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gramStart"/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щит</w:t>
            </w:r>
            <w:proofErr w:type="gramEnd"/>
            <w:r w:rsidRPr="00907C20">
              <w:rPr>
                <w:rFonts w:ascii="Times New Roman" w:hAnsi="Times New Roman" w:cs="Times New Roman"/>
                <w:sz w:val="18"/>
                <w:szCs w:val="18"/>
              </w:rPr>
              <w:t xml:space="preserve"> из листовой прессованной стали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обеих сторон подшипника. С3 - </w:t>
            </w:r>
            <w:r w:rsidRPr="00907C20">
              <w:rPr>
                <w:rFonts w:ascii="Times New Roman" w:hAnsi="Times New Roman" w:cs="Times New Roman"/>
                <w:sz w:val="18"/>
                <w:szCs w:val="18"/>
              </w:rPr>
              <w:t>внутренний зазор больше нормального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36225" w:rsidRPr="001C7136" w:rsidTr="0042519D">
        <w:trPr>
          <w:trHeight w:val="136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403D4E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147A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344A">
              <w:rPr>
                <w:rFonts w:ascii="Times New Roman" w:hAnsi="Times New Roman" w:cs="Times New Roman"/>
                <w:sz w:val="18"/>
                <w:szCs w:val="18"/>
              </w:rPr>
              <w:t>Подшипник 6313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Наружный диаметр (D), мм: 140.</w:t>
            </w:r>
          </w:p>
          <w:p w:rsidR="00B36225" w:rsidRPr="00950B34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мм:  65.</w:t>
            </w:r>
          </w:p>
          <w:p w:rsidR="00B36225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ширина (B), мм: 33.</w:t>
            </w:r>
          </w:p>
          <w:p w:rsidR="00B36225" w:rsidRPr="009100F2" w:rsidRDefault="00B36225" w:rsidP="0042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исполнения: открытый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25" w:rsidRPr="00DE0807" w:rsidRDefault="00B36225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230B1E" w:rsidRPr="001C7136" w:rsidTr="00230B1E">
        <w:trPr>
          <w:trHeight w:val="564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230B1E" w:rsidRDefault="00230B1E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30B1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№2</w:t>
            </w:r>
          </w:p>
        </w:tc>
      </w:tr>
      <w:tr w:rsidR="00230B1E" w:rsidRPr="001C7136" w:rsidTr="00230B1E">
        <w:trPr>
          <w:trHeight w:val="98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Default="00230B1E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A65A1B" w:rsidRDefault="00230B1E" w:rsidP="00230B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Подшипник выжимной в сборе ЕВРО-2 343151000308</w:t>
            </w:r>
          </w:p>
          <w:p w:rsidR="00A65A1B" w:rsidRPr="00A65A1B" w:rsidRDefault="00A65A1B" w:rsidP="00230B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 xml:space="preserve">D=88 обратного действия </w:t>
            </w:r>
            <w:proofErr w:type="gramStart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закрытый</w:t>
            </w:r>
            <w:proofErr w:type="gramEnd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 xml:space="preserve"> (60*89*78) H=112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230B1E" w:rsidRPr="001C7136" w:rsidTr="00230B1E">
        <w:trPr>
          <w:trHeight w:val="84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Default="00230B1E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610A6B" w:rsidRDefault="00230B1E" w:rsidP="00230B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Подшипник выжимной в сборе ЕВРО-2 343151001051</w:t>
            </w:r>
          </w:p>
          <w:p w:rsidR="00A65A1B" w:rsidRPr="00A65A1B" w:rsidRDefault="00A65A1B" w:rsidP="00230B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 xml:space="preserve">Применяется для трансмиссии и сцепления в моделях КАМАЗ-6520, Вес, </w:t>
            </w:r>
            <w:proofErr w:type="gramStart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End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 xml:space="preserve"> – 2.492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230B1E" w:rsidRPr="001C7136" w:rsidTr="00230B1E">
        <w:trPr>
          <w:trHeight w:val="97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Default="00230B1E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1B" w:rsidRPr="00610A6B" w:rsidRDefault="00230B1E" w:rsidP="00230B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Подшипник роликовый радиальный однорядный NUP 313</w:t>
            </w:r>
            <w:r w:rsidR="00A65A1B" w:rsidRPr="00A65A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30B1E" w:rsidRPr="00A65A1B" w:rsidRDefault="00A65A1B" w:rsidP="00230B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Диаметр внутренний (</w:t>
            </w:r>
            <w:proofErr w:type="spellStart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), мм 65, Диаметр внешний (D), мм 140, Ширина (В), мм 33, Радиус монтажной фаски (</w:t>
            </w:r>
            <w:proofErr w:type="spellStart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proofErr w:type="spellEnd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), мм 2,1, Вес, кг 2,35, Динамическая грузоподъемность</w:t>
            </w:r>
            <w:proofErr w:type="gramStart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, Н 212000 Статическая грузоподъемность C0, Н 196000, Значение предельной частоты вращения, об/мин 6000, Значение номинальной частоты вращения, об/мин 5300, Классификация подшипника Принцип работы качения, Материал сепаратора полиамид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230B1E" w:rsidRPr="001C7136" w:rsidTr="00230B1E">
        <w:trPr>
          <w:trHeight w:val="97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Default="00230B1E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610A6B" w:rsidRDefault="00230B1E" w:rsidP="00230B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Подшипник шариковый радиально-упорный GB/T 292 7311B</w:t>
            </w:r>
          </w:p>
          <w:p w:rsidR="00A65A1B" w:rsidRPr="00A65A1B" w:rsidRDefault="00A65A1B" w:rsidP="00230B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 xml:space="preserve">Диаметр отверстия 55 </w:t>
            </w:r>
            <w:proofErr w:type="spellStart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mm</w:t>
            </w:r>
            <w:proofErr w:type="spellEnd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 xml:space="preserve">, Наружный диаметр 120 </w:t>
            </w:r>
            <w:proofErr w:type="spellStart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mm</w:t>
            </w:r>
            <w:proofErr w:type="spellEnd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 xml:space="preserve"> ,Ширина 29 </w:t>
            </w:r>
            <w:proofErr w:type="spellStart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mm</w:t>
            </w:r>
            <w:proofErr w:type="spellEnd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 xml:space="preserve">, Масса 1.4 </w:t>
            </w:r>
            <w:proofErr w:type="spellStart"/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kg</w:t>
            </w:r>
            <w:proofErr w:type="spellEnd"/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23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230B1E" w:rsidRPr="001C7136" w:rsidTr="00230B1E">
        <w:trPr>
          <w:trHeight w:val="699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230B1E" w:rsidRDefault="00230B1E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30B1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№3</w:t>
            </w:r>
          </w:p>
        </w:tc>
      </w:tr>
      <w:tr w:rsidR="00B147AD" w:rsidRPr="001C7136" w:rsidTr="00B147AD">
        <w:trPr>
          <w:trHeight w:val="838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7AD" w:rsidRDefault="00B147AD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7AD" w:rsidRDefault="00B147AD" w:rsidP="00230B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 задний - И005.00.000-08</w:t>
            </w:r>
          </w:p>
          <w:p w:rsidR="00B147AD" w:rsidRPr="00B147AD" w:rsidRDefault="00B147AD" w:rsidP="00230B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1AB4">
              <w:rPr>
                <w:rFonts w:ascii="Times New Roman" w:hAnsi="Times New Roman" w:cs="Times New Roman"/>
                <w:sz w:val="18"/>
                <w:szCs w:val="18"/>
              </w:rPr>
              <w:t>Совместим с ГШН</w:t>
            </w: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D1AB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MCM</w:t>
            </w:r>
            <w:r w:rsidRPr="00A65A1B">
              <w:rPr>
                <w:rFonts w:ascii="Times New Roman" w:hAnsi="Times New Roman" w:cs="Times New Roman"/>
                <w:sz w:val="18"/>
                <w:szCs w:val="18"/>
              </w:rPr>
              <w:t>-250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7AD" w:rsidRPr="00DE0807" w:rsidRDefault="00B147AD" w:rsidP="007C0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7AD" w:rsidRPr="00DE0807" w:rsidRDefault="00B147AD" w:rsidP="007C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7AD" w:rsidRPr="00DE0807" w:rsidRDefault="00B147AD" w:rsidP="007C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147AD" w:rsidRPr="001C7136" w:rsidTr="00B147AD">
        <w:trPr>
          <w:trHeight w:val="85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7AD" w:rsidRDefault="00B147AD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7AD" w:rsidRDefault="00B147AD" w:rsidP="00230B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Подшипник 3313-С3 передний - И005.00.000-05</w:t>
            </w:r>
          </w:p>
          <w:p w:rsidR="00B147AD" w:rsidRDefault="00B147AD" w:rsidP="00B147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Совместим с ГШН МСМ-250</w:t>
            </w:r>
          </w:p>
          <w:p w:rsidR="00B147AD" w:rsidRPr="00950B34" w:rsidRDefault="00B147AD" w:rsidP="00B147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Наружный диаметр (D), мм: 140.</w:t>
            </w:r>
          </w:p>
          <w:p w:rsidR="00B147AD" w:rsidRPr="00950B34" w:rsidRDefault="00B147AD" w:rsidP="00B147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Внутренний диаметр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мм:  6</w:t>
            </w:r>
            <w:r w:rsidRPr="00BD1AB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147AD" w:rsidRPr="00B147AD" w:rsidRDefault="00B147AD" w:rsidP="00B147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ширина (B), мм: 58,74.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7AD" w:rsidRPr="00DE0807" w:rsidRDefault="00B147AD" w:rsidP="007C0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7AD" w:rsidRPr="00DE0807" w:rsidRDefault="00B147AD" w:rsidP="007C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7AD" w:rsidRPr="00DE0807" w:rsidRDefault="00B147AD" w:rsidP="007C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147AD" w:rsidRPr="001C7136" w:rsidTr="00B147AD">
        <w:trPr>
          <w:trHeight w:val="83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7AD" w:rsidRDefault="00B147AD" w:rsidP="0042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7AD" w:rsidRDefault="00B147AD" w:rsidP="00230B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 xml:space="preserve">Подшипник 8031 </w:t>
            </w:r>
          </w:p>
          <w:p w:rsidR="00B147AD" w:rsidRPr="00B147AD" w:rsidRDefault="00B147AD" w:rsidP="00230B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7AD">
              <w:rPr>
                <w:rFonts w:ascii="Times New Roman" w:hAnsi="Times New Roman" w:cs="Times New Roman"/>
                <w:sz w:val="18"/>
                <w:szCs w:val="18"/>
              </w:rPr>
              <w:t>ГОСТ 7242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7AD" w:rsidRPr="00DE0807" w:rsidRDefault="00B147AD" w:rsidP="007C0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7AD" w:rsidRPr="00DE0807" w:rsidRDefault="00B147AD" w:rsidP="007C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7AD" w:rsidRPr="00DE0807" w:rsidRDefault="00B147AD" w:rsidP="007C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230B1E" w:rsidRPr="001C7136" w:rsidTr="00B73754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DE0807" w:rsidRDefault="00230B1E" w:rsidP="0042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требования</w:t>
            </w:r>
          </w:p>
        </w:tc>
      </w:tr>
      <w:tr w:rsidR="00230B1E" w:rsidRPr="001C7136" w:rsidTr="004C0166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DE0807" w:rsidRDefault="00230B1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при отгрузке должно быть надежно упаковано любым методом на усмотрение Поставщика (</w:t>
            </w:r>
            <w:r w:rsidRPr="00DE080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 исключением доп. требований указанных в пункте 2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).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DE0807" w:rsidRDefault="00230B1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230B1E" w:rsidRPr="001C7136" w:rsidTr="004C0166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DE0807" w:rsidRDefault="00230B1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поставляется новым, не бывший в эксплуатации, выпущенный не ранее 01.07.2021 г.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1E" w:rsidRPr="00DE0807" w:rsidRDefault="00230B1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1E" w:rsidRPr="00DE0807" w:rsidRDefault="00230B1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FB700E" w:rsidRPr="00AE413D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AE413D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:rsidR="00C326F2" w:rsidRPr="00AE413D" w:rsidRDefault="00C326F2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W w:w="5000" w:type="pct"/>
        <w:tblLayout w:type="fixed"/>
        <w:tblLook w:val="04A0"/>
      </w:tblPr>
      <w:tblGrid>
        <w:gridCol w:w="487"/>
        <w:gridCol w:w="5151"/>
        <w:gridCol w:w="2833"/>
        <w:gridCol w:w="1135"/>
        <w:gridCol w:w="1077"/>
      </w:tblGrid>
      <w:tr w:rsidR="000C115F" w:rsidRPr="00AE413D" w:rsidTr="000C115F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0C115F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E0807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C115F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E0807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723DBF" w:rsidRDefault="00723DBF" w:rsidP="00723D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18"/>
                <w:szCs w:val="18"/>
              </w:rPr>
            </w:pPr>
            <w:r w:rsidRPr="00723DBF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en-US"/>
              </w:rPr>
              <w:t>Письмо о согласии с условиями проекта договора ООО «БНГРЭ» без протокола разногласий, заверенное руководителем и печатью.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233E3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DE0807" w:rsidRDefault="009233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DE0807" w:rsidRDefault="009233E3" w:rsidP="00610A6B">
            <w:pPr>
              <w:spacing w:after="0" w:line="240" w:lineRule="auto"/>
              <w:rPr>
                <w:rFonts w:ascii="Times" w:eastAsia="Times New Roman" w:hAnsi="Times" w:cs="Arial"/>
                <w:sz w:val="18"/>
                <w:szCs w:val="18"/>
              </w:rPr>
            </w:pPr>
            <w:r w:rsidRPr="00DE0807">
              <w:rPr>
                <w:rFonts w:ascii="Times" w:eastAsia="Times New Roman" w:hAnsi="Times" w:cs="Arial"/>
                <w:sz w:val="18"/>
                <w:szCs w:val="18"/>
              </w:rPr>
              <w:t xml:space="preserve">Опыт поставки данного вида МТР </w:t>
            </w:r>
            <w:r w:rsidR="00610A6B">
              <w:rPr>
                <w:rFonts w:ascii="Times" w:eastAsia="Times New Roman" w:hAnsi="Times" w:cs="Arial"/>
                <w:sz w:val="18"/>
                <w:szCs w:val="18"/>
              </w:rPr>
              <w:t>в течени</w:t>
            </w:r>
            <w:proofErr w:type="gramStart"/>
            <w:r w:rsidR="00610A6B">
              <w:rPr>
                <w:rFonts w:ascii="Times" w:eastAsia="Times New Roman" w:hAnsi="Times" w:cs="Arial"/>
                <w:sz w:val="18"/>
                <w:szCs w:val="18"/>
              </w:rPr>
              <w:t>и</w:t>
            </w:r>
            <w:proofErr w:type="gramEnd"/>
            <w:r w:rsidR="00610A6B">
              <w:rPr>
                <w:rFonts w:ascii="Times" w:eastAsia="Times New Roman" w:hAnsi="Times" w:cs="Arial"/>
                <w:sz w:val="18"/>
                <w:szCs w:val="18"/>
              </w:rPr>
              <w:t xml:space="preserve"> 2019-2021г.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DE0807" w:rsidRDefault="009233E3" w:rsidP="009F3EFF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8"/>
                <w:szCs w:val="18"/>
              </w:rPr>
            </w:pPr>
            <w:r w:rsidRPr="00DE0807">
              <w:rPr>
                <w:rFonts w:ascii="Times" w:eastAsia="Times New Roman" w:hAnsi="Times" w:cs="Arial"/>
                <w:sz w:val="18"/>
                <w:szCs w:val="18"/>
              </w:rPr>
              <w:t>Сведения (</w:t>
            </w:r>
            <w:proofErr w:type="spellStart"/>
            <w:r w:rsidRPr="00DE0807">
              <w:rPr>
                <w:rFonts w:ascii="Times" w:eastAsia="Times New Roman" w:hAnsi="Times" w:cs="Arial"/>
                <w:sz w:val="18"/>
                <w:szCs w:val="18"/>
              </w:rPr>
              <w:t>референц-лист</w:t>
            </w:r>
            <w:proofErr w:type="spellEnd"/>
            <w:r w:rsidRPr="00DE0807">
              <w:rPr>
                <w:rFonts w:ascii="Times" w:eastAsia="Times New Roman" w:hAnsi="Times" w:cs="Arial"/>
                <w:sz w:val="18"/>
                <w:szCs w:val="18"/>
              </w:rPr>
              <w:t>), подтверждающие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DE0807" w:rsidRDefault="009233E3" w:rsidP="009F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DE0807" w:rsidRDefault="009233E3" w:rsidP="009F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7852B6" w:rsidRPr="00DE0807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9233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DE0807" w:rsidRDefault="007852B6" w:rsidP="00C142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»  ПАО НК «Роснефть», </w:t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ПАО «Газпром нефть» и их дочерними Обществами, в связи с существенными нарушениями его условий</w:t>
            </w:r>
            <w:r w:rsidRPr="00DE0807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DE0807" w:rsidRDefault="007852B6" w:rsidP="00C142D2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hAnsi="Times New Roman"/>
                <w:sz w:val="18"/>
                <w:szCs w:val="18"/>
              </w:rPr>
              <w:t>/П</w:t>
            </w:r>
            <w:proofErr w:type="gramEnd"/>
            <w:r w:rsidRPr="00DE0807">
              <w:rPr>
                <w:rFonts w:ascii="Times New Roman" w:hAnsi="Times New Roman"/>
                <w:sz w:val="18"/>
                <w:szCs w:val="18"/>
              </w:rPr>
              <w:t>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0C115F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9233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E0807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Порядок прохождения процедуры по аккредитации находится на внешнем сайте Компании </w:t>
            </w:r>
            <w:proofErr w:type="spell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www.slavneft.ru</w:t>
            </w:r>
            <w:proofErr w:type="spellEnd"/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7852B6" w:rsidRPr="00DE0807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9233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B6" w:rsidRPr="00DE0807" w:rsidRDefault="007852B6" w:rsidP="00C142D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7852B6" w:rsidRPr="00DE0807" w:rsidRDefault="007852B6" w:rsidP="00C142D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7852B6" w:rsidRPr="00DE0807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7852B6" w:rsidRPr="00DE0807" w:rsidRDefault="007852B6" w:rsidP="00C142D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852B6" w:rsidRPr="00DE0807" w:rsidRDefault="007852B6" w:rsidP="00C142D2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2B6" w:rsidRPr="00DE0807" w:rsidRDefault="007852B6" w:rsidP="00C142D2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231FE3" w:rsidRPr="00DE0807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AF2771" w:rsidRPr="00AE413D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AE413D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A1460" w:rsidRPr="00AE413D" w:rsidRDefault="00EA1460" w:rsidP="002D3DD0">
      <w:pPr>
        <w:pStyle w:val="a3"/>
        <w:ind w:left="360"/>
        <w:jc w:val="both"/>
      </w:pPr>
    </w:p>
    <w:p w:rsidR="000C5663" w:rsidRPr="00AE413D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77305A" w:rsidRPr="00AE413D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8E7A4C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6667" w:rsidRPr="00AE4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Давтян А.Э.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B1E" w:rsidRDefault="00230B1E" w:rsidP="007852B6">
      <w:pPr>
        <w:spacing w:after="0" w:line="240" w:lineRule="auto"/>
      </w:pPr>
      <w:r>
        <w:separator/>
      </w:r>
    </w:p>
  </w:endnote>
  <w:endnote w:type="continuationSeparator" w:id="0">
    <w:p w:rsidR="00230B1E" w:rsidRDefault="00230B1E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B1E" w:rsidRDefault="00230B1E" w:rsidP="007852B6">
      <w:pPr>
        <w:spacing w:after="0" w:line="240" w:lineRule="auto"/>
      </w:pPr>
      <w:r>
        <w:separator/>
      </w:r>
    </w:p>
  </w:footnote>
  <w:footnote w:type="continuationSeparator" w:id="0">
    <w:p w:rsidR="00230B1E" w:rsidRDefault="00230B1E" w:rsidP="007852B6">
      <w:pPr>
        <w:spacing w:after="0" w:line="240" w:lineRule="auto"/>
      </w:pPr>
      <w:r>
        <w:continuationSeparator/>
      </w:r>
    </w:p>
  </w:footnote>
  <w:footnote w:id="1">
    <w:p w:rsidR="00230B1E" w:rsidRDefault="00230B1E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278"/>
    <w:rsid w:val="0000093F"/>
    <w:rsid w:val="000147D6"/>
    <w:rsid w:val="0002056F"/>
    <w:rsid w:val="00022D83"/>
    <w:rsid w:val="00023977"/>
    <w:rsid w:val="00027BFD"/>
    <w:rsid w:val="00030987"/>
    <w:rsid w:val="000365CC"/>
    <w:rsid w:val="00043536"/>
    <w:rsid w:val="00046312"/>
    <w:rsid w:val="000521B8"/>
    <w:rsid w:val="000524E9"/>
    <w:rsid w:val="000570B2"/>
    <w:rsid w:val="000617A6"/>
    <w:rsid w:val="000640B1"/>
    <w:rsid w:val="000647D3"/>
    <w:rsid w:val="00065549"/>
    <w:rsid w:val="000725A0"/>
    <w:rsid w:val="000757D0"/>
    <w:rsid w:val="000830BC"/>
    <w:rsid w:val="00085745"/>
    <w:rsid w:val="00094D8C"/>
    <w:rsid w:val="000A23C3"/>
    <w:rsid w:val="000A31BC"/>
    <w:rsid w:val="000A5C36"/>
    <w:rsid w:val="000B0EC6"/>
    <w:rsid w:val="000B3732"/>
    <w:rsid w:val="000B6882"/>
    <w:rsid w:val="000B6901"/>
    <w:rsid w:val="000B6E09"/>
    <w:rsid w:val="000B7065"/>
    <w:rsid w:val="000B7A50"/>
    <w:rsid w:val="000C0B29"/>
    <w:rsid w:val="000C115F"/>
    <w:rsid w:val="000C2193"/>
    <w:rsid w:val="000C5663"/>
    <w:rsid w:val="000C6EEF"/>
    <w:rsid w:val="000D5024"/>
    <w:rsid w:val="000D65E8"/>
    <w:rsid w:val="000E29C9"/>
    <w:rsid w:val="000E7CCA"/>
    <w:rsid w:val="00103B3F"/>
    <w:rsid w:val="00105434"/>
    <w:rsid w:val="00114FF2"/>
    <w:rsid w:val="0012146A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5588"/>
    <w:rsid w:val="00182AC2"/>
    <w:rsid w:val="00184483"/>
    <w:rsid w:val="001917B3"/>
    <w:rsid w:val="0019333C"/>
    <w:rsid w:val="001962B3"/>
    <w:rsid w:val="001A0B63"/>
    <w:rsid w:val="001A1706"/>
    <w:rsid w:val="001A6E58"/>
    <w:rsid w:val="001B0B17"/>
    <w:rsid w:val="001B159C"/>
    <w:rsid w:val="001B75DF"/>
    <w:rsid w:val="001B7D26"/>
    <w:rsid w:val="001C44D7"/>
    <w:rsid w:val="001C45EA"/>
    <w:rsid w:val="001C6DE3"/>
    <w:rsid w:val="001C7136"/>
    <w:rsid w:val="001E0E32"/>
    <w:rsid w:val="001E13D4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62C1"/>
    <w:rsid w:val="00222CC8"/>
    <w:rsid w:val="0022417D"/>
    <w:rsid w:val="00230B1E"/>
    <w:rsid w:val="00231FE3"/>
    <w:rsid w:val="00237BDF"/>
    <w:rsid w:val="00240B9D"/>
    <w:rsid w:val="002418D3"/>
    <w:rsid w:val="00252B8E"/>
    <w:rsid w:val="002647E2"/>
    <w:rsid w:val="00273F33"/>
    <w:rsid w:val="002740F6"/>
    <w:rsid w:val="00281EC6"/>
    <w:rsid w:val="002839A0"/>
    <w:rsid w:val="00287026"/>
    <w:rsid w:val="0029093F"/>
    <w:rsid w:val="002A3385"/>
    <w:rsid w:val="002A3EE4"/>
    <w:rsid w:val="002A7F8E"/>
    <w:rsid w:val="002B0A07"/>
    <w:rsid w:val="002B0D13"/>
    <w:rsid w:val="002B1BCC"/>
    <w:rsid w:val="002B3D23"/>
    <w:rsid w:val="002C1A35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3007D9"/>
    <w:rsid w:val="003061C5"/>
    <w:rsid w:val="0031434A"/>
    <w:rsid w:val="0032176A"/>
    <w:rsid w:val="00322F23"/>
    <w:rsid w:val="00324FCC"/>
    <w:rsid w:val="0032547C"/>
    <w:rsid w:val="00327424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83420"/>
    <w:rsid w:val="0039711E"/>
    <w:rsid w:val="003A180E"/>
    <w:rsid w:val="003A2FA5"/>
    <w:rsid w:val="003B28A9"/>
    <w:rsid w:val="003C0BD1"/>
    <w:rsid w:val="003C70FE"/>
    <w:rsid w:val="003D519F"/>
    <w:rsid w:val="003E142F"/>
    <w:rsid w:val="003E4AD8"/>
    <w:rsid w:val="003E56BE"/>
    <w:rsid w:val="003E6203"/>
    <w:rsid w:val="003F4F17"/>
    <w:rsid w:val="004027CD"/>
    <w:rsid w:val="00403D4E"/>
    <w:rsid w:val="00404F9E"/>
    <w:rsid w:val="00405A91"/>
    <w:rsid w:val="004152F8"/>
    <w:rsid w:val="00420D97"/>
    <w:rsid w:val="0042192C"/>
    <w:rsid w:val="0042519D"/>
    <w:rsid w:val="00425A03"/>
    <w:rsid w:val="004262EA"/>
    <w:rsid w:val="00427A7E"/>
    <w:rsid w:val="0043073C"/>
    <w:rsid w:val="004317DF"/>
    <w:rsid w:val="00432D89"/>
    <w:rsid w:val="00440B12"/>
    <w:rsid w:val="00453477"/>
    <w:rsid w:val="00453770"/>
    <w:rsid w:val="00460991"/>
    <w:rsid w:val="0046278B"/>
    <w:rsid w:val="0046517C"/>
    <w:rsid w:val="00465475"/>
    <w:rsid w:val="0048049C"/>
    <w:rsid w:val="00480BE4"/>
    <w:rsid w:val="00487233"/>
    <w:rsid w:val="00490F06"/>
    <w:rsid w:val="004926B0"/>
    <w:rsid w:val="00492C4F"/>
    <w:rsid w:val="00496E9D"/>
    <w:rsid w:val="004C0166"/>
    <w:rsid w:val="004C04FD"/>
    <w:rsid w:val="004C2CC4"/>
    <w:rsid w:val="004C6D42"/>
    <w:rsid w:val="004D07D8"/>
    <w:rsid w:val="004D2FE4"/>
    <w:rsid w:val="004D387A"/>
    <w:rsid w:val="004D6258"/>
    <w:rsid w:val="004D68AC"/>
    <w:rsid w:val="004E2C11"/>
    <w:rsid w:val="004E666A"/>
    <w:rsid w:val="004F0555"/>
    <w:rsid w:val="005034A2"/>
    <w:rsid w:val="00504835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5198E"/>
    <w:rsid w:val="00553092"/>
    <w:rsid w:val="00560A10"/>
    <w:rsid w:val="00564472"/>
    <w:rsid w:val="005667D2"/>
    <w:rsid w:val="00566C43"/>
    <w:rsid w:val="00572EF5"/>
    <w:rsid w:val="00583F0A"/>
    <w:rsid w:val="00587B46"/>
    <w:rsid w:val="005924E1"/>
    <w:rsid w:val="005929A0"/>
    <w:rsid w:val="00595C93"/>
    <w:rsid w:val="005A707E"/>
    <w:rsid w:val="005B0305"/>
    <w:rsid w:val="005B1E2F"/>
    <w:rsid w:val="005B6927"/>
    <w:rsid w:val="005C49B9"/>
    <w:rsid w:val="005D0FBB"/>
    <w:rsid w:val="005D23B3"/>
    <w:rsid w:val="005D6087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0A6B"/>
    <w:rsid w:val="00611728"/>
    <w:rsid w:val="00612124"/>
    <w:rsid w:val="00615097"/>
    <w:rsid w:val="006246A6"/>
    <w:rsid w:val="00630796"/>
    <w:rsid w:val="00632021"/>
    <w:rsid w:val="0064266B"/>
    <w:rsid w:val="00644A8A"/>
    <w:rsid w:val="00646986"/>
    <w:rsid w:val="0065134F"/>
    <w:rsid w:val="006515F8"/>
    <w:rsid w:val="006518AE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E1A20"/>
    <w:rsid w:val="006E36CF"/>
    <w:rsid w:val="006F03E6"/>
    <w:rsid w:val="006F2A1D"/>
    <w:rsid w:val="006F558A"/>
    <w:rsid w:val="007031F1"/>
    <w:rsid w:val="00714E89"/>
    <w:rsid w:val="00715EF2"/>
    <w:rsid w:val="00723DBF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B0F"/>
    <w:rsid w:val="00761DE5"/>
    <w:rsid w:val="00765E4D"/>
    <w:rsid w:val="0076744B"/>
    <w:rsid w:val="0077305A"/>
    <w:rsid w:val="0078022D"/>
    <w:rsid w:val="00780254"/>
    <w:rsid w:val="007852B6"/>
    <w:rsid w:val="00793206"/>
    <w:rsid w:val="007952B7"/>
    <w:rsid w:val="007A3C4C"/>
    <w:rsid w:val="007A695B"/>
    <w:rsid w:val="007A7DA4"/>
    <w:rsid w:val="007B03D6"/>
    <w:rsid w:val="007B0ED5"/>
    <w:rsid w:val="007B19B3"/>
    <w:rsid w:val="007B2702"/>
    <w:rsid w:val="007B7AD0"/>
    <w:rsid w:val="007D0D8A"/>
    <w:rsid w:val="007D2C89"/>
    <w:rsid w:val="007E06D0"/>
    <w:rsid w:val="007E5D8F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755DE"/>
    <w:rsid w:val="00880014"/>
    <w:rsid w:val="00881B5E"/>
    <w:rsid w:val="00882357"/>
    <w:rsid w:val="00882E01"/>
    <w:rsid w:val="00891326"/>
    <w:rsid w:val="0089547F"/>
    <w:rsid w:val="008B10BC"/>
    <w:rsid w:val="008B160B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E7A4C"/>
    <w:rsid w:val="008F7800"/>
    <w:rsid w:val="009058CA"/>
    <w:rsid w:val="00907C20"/>
    <w:rsid w:val="009100F2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55C2"/>
    <w:rsid w:val="00936AB5"/>
    <w:rsid w:val="009407BE"/>
    <w:rsid w:val="009426B9"/>
    <w:rsid w:val="009454CA"/>
    <w:rsid w:val="00950B34"/>
    <w:rsid w:val="0095480D"/>
    <w:rsid w:val="00955C72"/>
    <w:rsid w:val="00964D01"/>
    <w:rsid w:val="00965726"/>
    <w:rsid w:val="0097302B"/>
    <w:rsid w:val="00974F7D"/>
    <w:rsid w:val="00981639"/>
    <w:rsid w:val="009821F8"/>
    <w:rsid w:val="00982773"/>
    <w:rsid w:val="0098439A"/>
    <w:rsid w:val="00987511"/>
    <w:rsid w:val="00993BF4"/>
    <w:rsid w:val="009944FE"/>
    <w:rsid w:val="009A1D4D"/>
    <w:rsid w:val="009A2F7F"/>
    <w:rsid w:val="009A5249"/>
    <w:rsid w:val="009A556F"/>
    <w:rsid w:val="009A6ED3"/>
    <w:rsid w:val="009A7BD8"/>
    <w:rsid w:val="009B0414"/>
    <w:rsid w:val="009C0901"/>
    <w:rsid w:val="009C3036"/>
    <w:rsid w:val="009D3AF1"/>
    <w:rsid w:val="009E5EA6"/>
    <w:rsid w:val="009E6DF0"/>
    <w:rsid w:val="009F3EFF"/>
    <w:rsid w:val="009F445B"/>
    <w:rsid w:val="009F4AB0"/>
    <w:rsid w:val="009F5A78"/>
    <w:rsid w:val="009F7761"/>
    <w:rsid w:val="00A10827"/>
    <w:rsid w:val="00A240AB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65A1B"/>
    <w:rsid w:val="00A73973"/>
    <w:rsid w:val="00A746A3"/>
    <w:rsid w:val="00A8077C"/>
    <w:rsid w:val="00A87E60"/>
    <w:rsid w:val="00A90B3E"/>
    <w:rsid w:val="00A92227"/>
    <w:rsid w:val="00A97DC7"/>
    <w:rsid w:val="00AA5D9B"/>
    <w:rsid w:val="00AA6435"/>
    <w:rsid w:val="00AB076F"/>
    <w:rsid w:val="00AB3ACC"/>
    <w:rsid w:val="00AB6667"/>
    <w:rsid w:val="00AD011D"/>
    <w:rsid w:val="00AD114C"/>
    <w:rsid w:val="00AD1A5A"/>
    <w:rsid w:val="00AD5C6A"/>
    <w:rsid w:val="00AD7A7D"/>
    <w:rsid w:val="00AD7E65"/>
    <w:rsid w:val="00AE074A"/>
    <w:rsid w:val="00AE0B70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3757"/>
    <w:rsid w:val="00B147AD"/>
    <w:rsid w:val="00B149B2"/>
    <w:rsid w:val="00B225EE"/>
    <w:rsid w:val="00B233E4"/>
    <w:rsid w:val="00B24181"/>
    <w:rsid w:val="00B2720E"/>
    <w:rsid w:val="00B324CE"/>
    <w:rsid w:val="00B32CE5"/>
    <w:rsid w:val="00B36225"/>
    <w:rsid w:val="00B37459"/>
    <w:rsid w:val="00B37465"/>
    <w:rsid w:val="00B374FD"/>
    <w:rsid w:val="00B4058D"/>
    <w:rsid w:val="00B42696"/>
    <w:rsid w:val="00B42789"/>
    <w:rsid w:val="00B50627"/>
    <w:rsid w:val="00B51DD6"/>
    <w:rsid w:val="00B54C7D"/>
    <w:rsid w:val="00B56985"/>
    <w:rsid w:val="00B60932"/>
    <w:rsid w:val="00B62A4E"/>
    <w:rsid w:val="00B73754"/>
    <w:rsid w:val="00B82328"/>
    <w:rsid w:val="00B8668B"/>
    <w:rsid w:val="00B91BF5"/>
    <w:rsid w:val="00B94CA5"/>
    <w:rsid w:val="00B95A48"/>
    <w:rsid w:val="00BB0232"/>
    <w:rsid w:val="00BC6A76"/>
    <w:rsid w:val="00BC7100"/>
    <w:rsid w:val="00BD0864"/>
    <w:rsid w:val="00BD1AB4"/>
    <w:rsid w:val="00BD59FF"/>
    <w:rsid w:val="00BD7FAB"/>
    <w:rsid w:val="00BE07A2"/>
    <w:rsid w:val="00BE0D65"/>
    <w:rsid w:val="00BE17B3"/>
    <w:rsid w:val="00BE644C"/>
    <w:rsid w:val="00BF4D3E"/>
    <w:rsid w:val="00BF6C3F"/>
    <w:rsid w:val="00C051A0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D74"/>
    <w:rsid w:val="00C542EB"/>
    <w:rsid w:val="00C611E7"/>
    <w:rsid w:val="00C6541D"/>
    <w:rsid w:val="00C67037"/>
    <w:rsid w:val="00C67CF0"/>
    <w:rsid w:val="00C729A8"/>
    <w:rsid w:val="00C75435"/>
    <w:rsid w:val="00C85755"/>
    <w:rsid w:val="00C91238"/>
    <w:rsid w:val="00C936B8"/>
    <w:rsid w:val="00C93D9A"/>
    <w:rsid w:val="00CA13D6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24B5"/>
    <w:rsid w:val="00D1749C"/>
    <w:rsid w:val="00D20614"/>
    <w:rsid w:val="00D33DBB"/>
    <w:rsid w:val="00D33E8D"/>
    <w:rsid w:val="00D35572"/>
    <w:rsid w:val="00D35637"/>
    <w:rsid w:val="00D359E1"/>
    <w:rsid w:val="00D45CDF"/>
    <w:rsid w:val="00D52C3F"/>
    <w:rsid w:val="00D5415C"/>
    <w:rsid w:val="00D54E4D"/>
    <w:rsid w:val="00D5707B"/>
    <w:rsid w:val="00D62747"/>
    <w:rsid w:val="00D713C8"/>
    <w:rsid w:val="00D955AD"/>
    <w:rsid w:val="00DA0275"/>
    <w:rsid w:val="00DB294B"/>
    <w:rsid w:val="00DC435C"/>
    <w:rsid w:val="00DC5AF7"/>
    <w:rsid w:val="00DD0237"/>
    <w:rsid w:val="00DD2475"/>
    <w:rsid w:val="00DE0807"/>
    <w:rsid w:val="00DE0D14"/>
    <w:rsid w:val="00DE4FCC"/>
    <w:rsid w:val="00DF1054"/>
    <w:rsid w:val="00DF2821"/>
    <w:rsid w:val="00DF4AD6"/>
    <w:rsid w:val="00DF701A"/>
    <w:rsid w:val="00E0035D"/>
    <w:rsid w:val="00E06507"/>
    <w:rsid w:val="00E06D8B"/>
    <w:rsid w:val="00E1039D"/>
    <w:rsid w:val="00E10AC1"/>
    <w:rsid w:val="00E12B77"/>
    <w:rsid w:val="00E15695"/>
    <w:rsid w:val="00E21459"/>
    <w:rsid w:val="00E24EA0"/>
    <w:rsid w:val="00E344CB"/>
    <w:rsid w:val="00E353B5"/>
    <w:rsid w:val="00E379A6"/>
    <w:rsid w:val="00E40D2E"/>
    <w:rsid w:val="00E42126"/>
    <w:rsid w:val="00E44620"/>
    <w:rsid w:val="00E45BBF"/>
    <w:rsid w:val="00E52EB6"/>
    <w:rsid w:val="00E54316"/>
    <w:rsid w:val="00E56193"/>
    <w:rsid w:val="00E60027"/>
    <w:rsid w:val="00E614B9"/>
    <w:rsid w:val="00E72124"/>
    <w:rsid w:val="00E7344A"/>
    <w:rsid w:val="00E73B67"/>
    <w:rsid w:val="00E75020"/>
    <w:rsid w:val="00E82854"/>
    <w:rsid w:val="00E83F45"/>
    <w:rsid w:val="00E9083C"/>
    <w:rsid w:val="00E91B33"/>
    <w:rsid w:val="00E96258"/>
    <w:rsid w:val="00E96346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E762B"/>
    <w:rsid w:val="00EF741A"/>
    <w:rsid w:val="00F00343"/>
    <w:rsid w:val="00F00868"/>
    <w:rsid w:val="00F0754D"/>
    <w:rsid w:val="00F111A9"/>
    <w:rsid w:val="00F12648"/>
    <w:rsid w:val="00F17F5C"/>
    <w:rsid w:val="00F3518A"/>
    <w:rsid w:val="00F41B37"/>
    <w:rsid w:val="00F47FDC"/>
    <w:rsid w:val="00F56AA8"/>
    <w:rsid w:val="00F640D9"/>
    <w:rsid w:val="00F672C1"/>
    <w:rsid w:val="00F71EC8"/>
    <w:rsid w:val="00F80272"/>
    <w:rsid w:val="00F864C3"/>
    <w:rsid w:val="00F97389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1A16"/>
    <w:rsid w:val="00FD58DA"/>
    <w:rsid w:val="00FD5DA4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3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9DF42-7D71-4D44-B3B0-D54D611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2241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13</cp:revision>
  <cp:lastPrinted>2021-12-29T05:00:00Z</cp:lastPrinted>
  <dcterms:created xsi:type="dcterms:W3CDTF">2021-12-09T09:34:00Z</dcterms:created>
  <dcterms:modified xsi:type="dcterms:W3CDTF">2022-01-11T05:17:00Z</dcterms:modified>
</cp:coreProperties>
</file>