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293959" w:rsidRPr="00293959">
        <w:rPr>
          <w:rFonts w:ascii="Times New Roman" w:hAnsi="Times New Roman" w:cs="Times New Roman"/>
          <w:sz w:val="24"/>
          <w:szCs w:val="24"/>
        </w:rPr>
        <w:t>вин</w:t>
      </w:r>
      <w:r w:rsidR="00293959">
        <w:rPr>
          <w:rFonts w:ascii="Times New Roman" w:hAnsi="Times New Roman" w:cs="Times New Roman"/>
          <w:sz w:val="24"/>
          <w:szCs w:val="24"/>
        </w:rPr>
        <w:t>товых забойных двигателей в 2023</w:t>
      </w:r>
      <w:r w:rsidR="006337BE">
        <w:rPr>
          <w:rFonts w:ascii="Times New Roman" w:hAnsi="Times New Roman" w:cs="Times New Roman"/>
          <w:sz w:val="24"/>
          <w:szCs w:val="24"/>
        </w:rPr>
        <w:t xml:space="preserve"> </w:t>
      </w:r>
      <w:r w:rsidR="00293959" w:rsidRPr="00293959">
        <w:rPr>
          <w:rFonts w:ascii="Times New Roman" w:hAnsi="Times New Roman" w:cs="Times New Roman"/>
          <w:sz w:val="24"/>
          <w:szCs w:val="24"/>
        </w:rPr>
        <w:t>г</w:t>
      </w:r>
      <w:r w:rsidR="006337BE">
        <w:rPr>
          <w:rFonts w:ascii="Times New Roman" w:hAnsi="Times New Roman" w:cs="Times New Roman"/>
          <w:sz w:val="24"/>
          <w:szCs w:val="24"/>
        </w:rPr>
        <w:t>оду</w:t>
      </w:r>
      <w:r w:rsidR="00293959" w:rsidRPr="00293959">
        <w:rPr>
          <w:rFonts w:ascii="Times New Roman" w:hAnsi="Times New Roman" w:cs="Times New Roman"/>
          <w:sz w:val="24"/>
          <w:szCs w:val="24"/>
        </w:rPr>
        <w:t>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29642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0D5024">
        <w:rPr>
          <w:rFonts w:ascii="Times New Roman" w:hAnsi="Times New Roman"/>
          <w:sz w:val="24"/>
          <w:szCs w:val="24"/>
        </w:rPr>
        <w:t xml:space="preserve"> –</w:t>
      </w:r>
      <w:r w:rsidR="00296424">
        <w:rPr>
          <w:rFonts w:ascii="Times New Roman" w:hAnsi="Times New Roman"/>
          <w:sz w:val="24"/>
          <w:szCs w:val="24"/>
        </w:rPr>
        <w:t xml:space="preserve"> </w:t>
      </w:r>
      <w:r w:rsidR="006126E1">
        <w:rPr>
          <w:rFonts w:ascii="Times New Roman" w:hAnsi="Times New Roman"/>
          <w:sz w:val="24"/>
          <w:szCs w:val="24"/>
        </w:rPr>
        <w:t>феврал</w:t>
      </w:r>
      <w:r w:rsidR="00296424">
        <w:rPr>
          <w:rFonts w:ascii="Times New Roman" w:hAnsi="Times New Roman"/>
          <w:sz w:val="24"/>
          <w:szCs w:val="24"/>
        </w:rPr>
        <w:t>ь</w:t>
      </w:r>
      <w:r w:rsidR="006126E1">
        <w:rPr>
          <w:rFonts w:ascii="Times New Roman" w:hAnsi="Times New Roman"/>
          <w:sz w:val="24"/>
          <w:szCs w:val="24"/>
        </w:rPr>
        <w:t xml:space="preserve"> </w:t>
      </w:r>
      <w:r w:rsidR="00A9343F">
        <w:rPr>
          <w:rFonts w:ascii="Times New Roman" w:hAnsi="Times New Roman"/>
          <w:sz w:val="24"/>
          <w:szCs w:val="24"/>
        </w:rPr>
        <w:t>2023</w:t>
      </w:r>
      <w:r w:rsidR="007B19B3" w:rsidRPr="00494767">
        <w:rPr>
          <w:rFonts w:ascii="Times New Roman" w:hAnsi="Times New Roman"/>
          <w:sz w:val="24"/>
          <w:szCs w:val="24"/>
        </w:rPr>
        <w:t xml:space="preserve"> год</w:t>
      </w:r>
    </w:p>
    <w:p w:rsidR="00296424" w:rsidRPr="009F2395" w:rsidRDefault="00296424" w:rsidP="00296424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2 – февраль 2023</w:t>
      </w:r>
      <w:r w:rsidRPr="00494767">
        <w:rPr>
          <w:rFonts w:ascii="Times New Roman" w:hAnsi="Times New Roman"/>
          <w:sz w:val="24"/>
          <w:szCs w:val="24"/>
        </w:rPr>
        <w:t xml:space="preserve"> год</w:t>
      </w:r>
    </w:p>
    <w:p w:rsidR="009F2395" w:rsidRPr="009F2395" w:rsidRDefault="009F2395" w:rsidP="009F2395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3 – февраль 2023</w:t>
      </w:r>
      <w:r w:rsidRPr="00494767">
        <w:rPr>
          <w:rFonts w:ascii="Times New Roman" w:hAnsi="Times New Roman"/>
          <w:sz w:val="24"/>
          <w:szCs w:val="24"/>
        </w:rPr>
        <w:t xml:space="preserve"> год</w:t>
      </w:r>
    </w:p>
    <w:p w:rsidR="00296424" w:rsidRPr="00296424" w:rsidRDefault="00296424" w:rsidP="0029642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 поставки</w:t>
      </w:r>
      <w:r w:rsidRPr="006571A6">
        <w:t xml:space="preserve">: </w:t>
      </w:r>
    </w:p>
    <w:p w:rsidR="000B7A50" w:rsidRPr="009F239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5F31C7">
        <w:rPr>
          <w:rFonts w:ascii="Times New Roman" w:hAnsi="Times New Roman"/>
          <w:sz w:val="24"/>
          <w:szCs w:val="24"/>
        </w:rPr>
        <w:t xml:space="preserve">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:rsidR="009F2395" w:rsidRPr="009F2395" w:rsidRDefault="009F2395" w:rsidP="009F2395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2 - </w:t>
      </w:r>
      <w:r w:rsidRPr="000B7A50">
        <w:rPr>
          <w:rFonts w:ascii="Times New Roman" w:hAnsi="Times New Roman"/>
          <w:sz w:val="24"/>
          <w:szCs w:val="24"/>
          <w:lang w:val="en-US"/>
        </w:rPr>
        <w:t>DAP</w:t>
      </w:r>
      <w:r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:rsidR="00296424" w:rsidRPr="00296424" w:rsidRDefault="00296424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96424">
        <w:rPr>
          <w:rFonts w:ascii="Times New Roman" w:hAnsi="Times New Roman"/>
          <w:sz w:val="24"/>
          <w:szCs w:val="24"/>
        </w:rPr>
        <w:t xml:space="preserve">Лот № </w:t>
      </w:r>
      <w:r w:rsidR="009F2395">
        <w:rPr>
          <w:rFonts w:ascii="Times New Roman" w:hAnsi="Times New Roman"/>
          <w:sz w:val="24"/>
          <w:szCs w:val="24"/>
        </w:rPr>
        <w:t>3</w:t>
      </w:r>
      <w:r w:rsidRPr="00296424">
        <w:rPr>
          <w:rFonts w:ascii="Times New Roman" w:hAnsi="Times New Roman"/>
          <w:sz w:val="24"/>
          <w:szCs w:val="24"/>
        </w:rPr>
        <w:t xml:space="preserve"> - </w:t>
      </w:r>
      <w:r w:rsidRPr="00296424">
        <w:rPr>
          <w:rFonts w:ascii="Times New Roman" w:hAnsi="Times New Roman"/>
          <w:sz w:val="24"/>
          <w:szCs w:val="24"/>
          <w:lang w:val="en-US"/>
        </w:rPr>
        <w:t>DAP</w:t>
      </w:r>
      <w:r w:rsidRPr="00296424">
        <w:rPr>
          <w:rFonts w:ascii="Times New Roman" w:hAnsi="Times New Roman"/>
          <w:sz w:val="24"/>
          <w:szCs w:val="24"/>
        </w:rPr>
        <w:t>, ЯНАО, г. Новый Уренгой п. Коротчаево.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/>
      </w:tblPr>
      <w:tblGrid>
        <w:gridCol w:w="503"/>
        <w:gridCol w:w="6726"/>
        <w:gridCol w:w="978"/>
        <w:gridCol w:w="1007"/>
      </w:tblGrid>
      <w:tr w:rsidR="006C3EFA" w:rsidTr="00527CC8">
        <w:tc>
          <w:tcPr>
            <w:tcW w:w="503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726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78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007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5867C8" w:rsidTr="00527CC8">
        <w:tc>
          <w:tcPr>
            <w:tcW w:w="9214" w:type="dxa"/>
            <w:gridSpan w:val="4"/>
          </w:tcPr>
          <w:p w:rsidR="005867C8" w:rsidRPr="005867C8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7C8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</w:p>
        </w:tc>
      </w:tr>
      <w:tr w:rsidR="00293959" w:rsidTr="00527CC8">
        <w:tc>
          <w:tcPr>
            <w:tcW w:w="503" w:type="dxa"/>
          </w:tcPr>
          <w:p w:rsidR="00293959" w:rsidRPr="006C3EFA" w:rsidRDefault="00293959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Д-105</w:t>
            </w:r>
            <w:r w:rsidR="00FD293D">
              <w:rPr>
                <w:rFonts w:ascii="Times New Roman" w:hAnsi="Times New Roman" w:cs="Times New Roman"/>
                <w:sz w:val="20"/>
                <w:szCs w:val="20"/>
              </w:rPr>
              <w:t xml:space="preserve"> (З-76/З-86)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07" w:type="dxa"/>
            <w:vAlign w:val="center"/>
          </w:tcPr>
          <w:p w:rsidR="00293959" w:rsidRPr="00293959" w:rsidRDefault="00FD293D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D293D" w:rsidTr="00527CC8">
        <w:tc>
          <w:tcPr>
            <w:tcW w:w="503" w:type="dxa"/>
          </w:tcPr>
          <w:p w:rsidR="00FD293D" w:rsidRDefault="00FD293D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6" w:type="dxa"/>
            <w:vAlign w:val="center"/>
          </w:tcPr>
          <w:p w:rsidR="00FD293D" w:rsidRPr="00293959" w:rsidRDefault="00FD293D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Д-105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(З-88</w:t>
            </w:r>
            <w:r w:rsidR="00CE17F0" w:rsidRPr="00CE17F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E17F0">
              <w:rPr>
                <w:rFonts w:ascii="Times New Roman" w:hAnsi="Times New Roman" w:cs="Times New Roman"/>
                <w:sz w:val="20"/>
                <w:szCs w:val="20"/>
              </w:rPr>
              <w:t>З-88</w:t>
            </w:r>
            <w:r w:rsidR="0060253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" w:type="dxa"/>
            <w:vAlign w:val="center"/>
          </w:tcPr>
          <w:p w:rsidR="00FD293D" w:rsidRPr="00293959" w:rsidRDefault="00FD293D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07" w:type="dxa"/>
            <w:vAlign w:val="center"/>
          </w:tcPr>
          <w:p w:rsidR="00FD293D" w:rsidRPr="00293959" w:rsidRDefault="00FD293D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93959" w:rsidTr="00527CC8">
        <w:tc>
          <w:tcPr>
            <w:tcW w:w="503" w:type="dxa"/>
          </w:tcPr>
          <w:p w:rsidR="00293959" w:rsidRPr="006C3EFA" w:rsidRDefault="00FD293D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Д-120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93959" w:rsidTr="00527CC8">
        <w:tc>
          <w:tcPr>
            <w:tcW w:w="503" w:type="dxa"/>
          </w:tcPr>
          <w:p w:rsidR="00293959" w:rsidRPr="006C3EFA" w:rsidRDefault="00FD293D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Д-85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F2395" w:rsidTr="00527CC8">
        <w:tc>
          <w:tcPr>
            <w:tcW w:w="9214" w:type="dxa"/>
            <w:gridSpan w:val="4"/>
          </w:tcPr>
          <w:p w:rsidR="009F2395" w:rsidRPr="009F2395" w:rsidRDefault="009F2395" w:rsidP="002939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395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293959" w:rsidTr="00527CC8">
        <w:tc>
          <w:tcPr>
            <w:tcW w:w="503" w:type="dxa"/>
          </w:tcPr>
          <w:p w:rsidR="00293959" w:rsidRPr="006C3EFA" w:rsidRDefault="00BF65A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ВЗД-10</w:t>
            </w:r>
            <w:r w:rsidR="001D2E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D2E25" w:rsidTr="00527CC8">
        <w:tc>
          <w:tcPr>
            <w:tcW w:w="503" w:type="dxa"/>
          </w:tcPr>
          <w:p w:rsidR="001D2E25" w:rsidRDefault="00BF65AE" w:rsidP="001D2E2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6" w:type="dxa"/>
            <w:vAlign w:val="center"/>
          </w:tcPr>
          <w:p w:rsidR="001D2E25" w:rsidRPr="00293959" w:rsidRDefault="001D2E25" w:rsidP="001D2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8" w:type="dxa"/>
            <w:vAlign w:val="center"/>
          </w:tcPr>
          <w:p w:rsidR="001D2E25" w:rsidRPr="00293959" w:rsidRDefault="001D2E25" w:rsidP="001D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1D2E25" w:rsidRPr="00293959" w:rsidRDefault="001D2E25" w:rsidP="001D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93959" w:rsidTr="00527CC8">
        <w:tc>
          <w:tcPr>
            <w:tcW w:w="503" w:type="dxa"/>
          </w:tcPr>
          <w:p w:rsidR="00293959" w:rsidRPr="006C3EFA" w:rsidRDefault="00BF65A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ВЗД-127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93959" w:rsidTr="00527CC8">
        <w:tc>
          <w:tcPr>
            <w:tcW w:w="503" w:type="dxa"/>
          </w:tcPr>
          <w:p w:rsidR="00293959" w:rsidRPr="006C3EFA" w:rsidRDefault="00BF65A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ВЗД-76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93959" w:rsidRPr="006C3EFA" w:rsidTr="00527CC8">
        <w:tc>
          <w:tcPr>
            <w:tcW w:w="503" w:type="dxa"/>
          </w:tcPr>
          <w:p w:rsidR="00293959" w:rsidRPr="006C3EFA" w:rsidRDefault="00BF65A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ВЗД-85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93959" w:rsidRPr="006C3EFA" w:rsidTr="00527CC8">
        <w:tc>
          <w:tcPr>
            <w:tcW w:w="503" w:type="dxa"/>
          </w:tcPr>
          <w:p w:rsidR="00293959" w:rsidRPr="006C3EFA" w:rsidRDefault="00BF65A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ВЗД-95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29EF" w:rsidRPr="006C3EFA" w:rsidTr="00527CC8">
        <w:tc>
          <w:tcPr>
            <w:tcW w:w="9214" w:type="dxa"/>
            <w:gridSpan w:val="4"/>
          </w:tcPr>
          <w:p w:rsidR="007A29EF" w:rsidRPr="007A29EF" w:rsidRDefault="007A29EF" w:rsidP="007A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29EF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F239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A29EF" w:rsidRPr="006C3EFA" w:rsidTr="00527CC8">
        <w:tc>
          <w:tcPr>
            <w:tcW w:w="503" w:type="dxa"/>
          </w:tcPr>
          <w:p w:rsidR="007A29EF" w:rsidRPr="006C3EFA" w:rsidRDefault="00A10E9A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</w:tcPr>
          <w:p w:rsidR="007A29EF" w:rsidRPr="006C3EFA" w:rsidRDefault="00293959" w:rsidP="007A29EF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Д-105</w:t>
            </w:r>
            <w:r w:rsidR="00C21149">
              <w:rPr>
                <w:rFonts w:ascii="Times New Roman" w:hAnsi="Times New Roman" w:cs="Times New Roman"/>
                <w:sz w:val="20"/>
                <w:szCs w:val="20"/>
              </w:rPr>
              <w:t xml:space="preserve"> (З-88</w:t>
            </w:r>
            <w:r w:rsidR="00CE17F0">
              <w:rPr>
                <w:rFonts w:ascii="Times New Roman" w:hAnsi="Times New Roman" w:cs="Times New Roman"/>
                <w:sz w:val="20"/>
                <w:szCs w:val="20"/>
              </w:rPr>
              <w:t>/З-88</w:t>
            </w:r>
            <w:r w:rsidR="00C211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" w:type="dxa"/>
          </w:tcPr>
          <w:p w:rsidR="007A29EF" w:rsidRDefault="007A29EF" w:rsidP="007A29EF">
            <w:pPr>
              <w:jc w:val="center"/>
            </w:pPr>
            <w:r w:rsidRPr="00FC743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07" w:type="dxa"/>
          </w:tcPr>
          <w:p w:rsidR="007A29EF" w:rsidRPr="006C3EFA" w:rsidRDefault="00293959" w:rsidP="007A29E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лотам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D4609C">
        <w:rPr>
          <w:u w:val="single"/>
        </w:rPr>
        <w:t>-</w:t>
      </w:r>
      <w:r w:rsidR="00FA2809">
        <w:rPr>
          <w:u w:val="single"/>
        </w:rPr>
        <w:t>3</w:t>
      </w:r>
      <w:r w:rsidR="00D4609C">
        <w:rPr>
          <w:u w:val="single"/>
        </w:rPr>
        <w:t xml:space="preserve">: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527CC8" w:rsidRPr="00527CC8" w:rsidRDefault="00FA2809" w:rsidP="00527C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</w:p>
    <w:p w:rsidR="00FA2809" w:rsidRPr="00527CC8" w:rsidRDefault="00527CC8" w:rsidP="00527C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FA2809" w:rsidRPr="00527CC8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В </w:t>
      </w:r>
      <w:proofErr w:type="gramStart"/>
      <w:r w:rsidR="00FA2809" w:rsidRPr="00527CC8">
        <w:rPr>
          <w:rFonts w:ascii="Times New Roman" w:hAnsi="Times New Roman"/>
          <w:sz w:val="24"/>
          <w:szCs w:val="24"/>
        </w:rPr>
        <w:t>случае</w:t>
      </w:r>
      <w:proofErr w:type="gramEnd"/>
      <w:r w:rsidR="00FA2809" w:rsidRPr="00527CC8">
        <w:rPr>
          <w:rFonts w:ascii="Times New Roman" w:hAnsi="Times New Roman"/>
          <w:sz w:val="24"/>
          <w:szCs w:val="24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527CC8" w:rsidRDefault="00527CC8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</w:t>
      </w:r>
      <w:proofErr w:type="gramEnd"/>
      <w:r w:rsidRPr="000B7A50">
        <w:rPr>
          <w:rFonts w:ascii="Times New Roman" w:hAnsi="Times New Roman"/>
          <w:sz w:val="24"/>
          <w:szCs w:val="24"/>
        </w:rPr>
        <w:t xml:space="preserve">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>.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r w:rsidR="00E80EC4">
        <w:rPr>
          <w:rFonts w:ascii="Times New Roman" w:hAnsi="Times New Roman" w:cs="Times New Roman"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sz w:val="24"/>
          <w:szCs w:val="24"/>
        </w:rPr>
        <w:t>/</w:t>
      </w:r>
      <w:r w:rsidR="00E80EC4">
        <w:rPr>
          <w:rFonts w:ascii="Times New Roman" w:hAnsi="Times New Roman" w:cs="Times New Roman"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lastRenderedPageBreak/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</w:t>
      </w:r>
      <w:r w:rsidR="0043002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в г.</w:t>
      </w:r>
      <w:r w:rsidR="00E80EC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27CC8" w:rsidRDefault="00527CC8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97" w:type="pct"/>
        <w:tblInd w:w="108" w:type="dxa"/>
        <w:tblLayout w:type="fixed"/>
        <w:tblLook w:val="04A0"/>
      </w:tblPr>
      <w:tblGrid>
        <w:gridCol w:w="710"/>
        <w:gridCol w:w="4253"/>
        <w:gridCol w:w="2926"/>
        <w:gridCol w:w="1064"/>
        <w:gridCol w:w="1179"/>
      </w:tblGrid>
      <w:tr w:rsidR="0097302B" w:rsidRPr="009523EB" w:rsidTr="00527CC8">
        <w:trPr>
          <w:tblHeader/>
        </w:trPr>
        <w:tc>
          <w:tcPr>
            <w:tcW w:w="350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2C1C1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44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25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82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9523EB" w:rsidTr="00527CC8">
        <w:trPr>
          <w:tblHeader/>
        </w:trPr>
        <w:tc>
          <w:tcPr>
            <w:tcW w:w="350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2C1C1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44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25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82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73C24" w:rsidRPr="009523EB" w:rsidTr="00527CC8">
        <w:tc>
          <w:tcPr>
            <w:tcW w:w="350" w:type="pct"/>
          </w:tcPr>
          <w:p w:rsidR="00F73C24" w:rsidRPr="009523EB" w:rsidRDefault="00F73C24" w:rsidP="002939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099" w:type="pct"/>
          </w:tcPr>
          <w:p w:rsidR="00C25A0B" w:rsidRPr="009523EB" w:rsidRDefault="00293959" w:rsidP="005F7A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Двигатель винтовой забойный Д-105 </w:t>
            </w:r>
            <w:r w:rsidR="006462A2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(З-76/З-86)</w:t>
            </w:r>
          </w:p>
          <w:p w:rsidR="00F73C24" w:rsidRPr="009523EB" w:rsidRDefault="00F73C24" w:rsidP="005F7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</w:t>
            </w:r>
            <w:r w:rsidR="005F7AEB" w:rsidRPr="009523EB">
              <w:rPr>
                <w:rFonts w:ascii="Times New Roman" w:hAnsi="Times New Roman" w:cs="Times New Roman"/>
                <w:sz w:val="20"/>
                <w:szCs w:val="20"/>
              </w:rPr>
              <w:t xml:space="preserve"> «Требования к предмету оферты»</w:t>
            </w: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F7AEB" w:rsidRPr="009523EB" w:rsidRDefault="00126AF9" w:rsidP="005F7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" w:hAnsi="Times" w:cs="Times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44" w:type="pct"/>
            <w:shd w:val="clear" w:color="auto" w:fill="FFFFFF" w:themeFill="background1"/>
            <w:vAlign w:val="center"/>
          </w:tcPr>
          <w:p w:rsidR="00F73C24" w:rsidRPr="009523EB" w:rsidRDefault="00F73C24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F73C24" w:rsidRPr="009523EB" w:rsidRDefault="00F73C24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73C24" w:rsidRPr="009523EB" w:rsidRDefault="00126AF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о соответствии </w:t>
            </w:r>
            <w:r w:rsidRPr="009523EB">
              <w:rPr>
                <w:rFonts w:ascii="Times" w:hAnsi="Times" w:cs="Times"/>
                <w:sz w:val="20"/>
                <w:szCs w:val="20"/>
              </w:rPr>
              <w:t>требованиям ТР ТС 010/2011 "О безопасности машин и оборудования"</w:t>
            </w:r>
          </w:p>
        </w:tc>
        <w:tc>
          <w:tcPr>
            <w:tcW w:w="525" w:type="pct"/>
            <w:vAlign w:val="center"/>
          </w:tcPr>
          <w:p w:rsidR="00F73C24" w:rsidRPr="009523EB" w:rsidRDefault="00F73C24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F73C24" w:rsidRPr="009523EB" w:rsidRDefault="00F73C24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4D6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099" w:type="pct"/>
          </w:tcPr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Двигатель винтовой забойный Д-105 </w:t>
            </w:r>
            <w:r w:rsidR="00CE17F0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(З-</w:t>
            </w:r>
            <w:r w:rsidR="00CE17F0" w:rsidRPr="00CE17F0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  <w:r w:rsidR="00CE17F0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/З-8</w:t>
            </w:r>
            <w:r w:rsidR="00CE17F0" w:rsidRPr="00CE17F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CE17F0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CE17F0" w:rsidRPr="00CE17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" w:hAnsi="Times" w:cs="Times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44" w:type="pct"/>
            <w:shd w:val="clear" w:color="auto" w:fill="FFFFFF" w:themeFill="background1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о соответствии </w:t>
            </w:r>
            <w:r w:rsidRPr="009523EB">
              <w:rPr>
                <w:rFonts w:ascii="Times" w:hAnsi="Times" w:cs="Times"/>
                <w:sz w:val="20"/>
                <w:szCs w:val="20"/>
              </w:rPr>
              <w:t>требованиям ТР ТС 010/2011 "О безопасности машин и оборудования"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4D6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C25A0B"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99" w:type="pct"/>
          </w:tcPr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Двигатель винтовой забойный Д-120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" w:hAnsi="Times" w:cs="Times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44" w:type="pct"/>
            <w:shd w:val="clear" w:color="auto" w:fill="FFFFFF" w:themeFill="background1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о соответствии </w:t>
            </w:r>
            <w:r w:rsidRPr="009523EB">
              <w:rPr>
                <w:rFonts w:ascii="Times" w:hAnsi="Times" w:cs="Times"/>
                <w:sz w:val="20"/>
                <w:szCs w:val="20"/>
              </w:rPr>
              <w:t>требованиям ТР ТС 010/2011 "О безопасности машин и оборудования"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C25A0B"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99" w:type="pct"/>
          </w:tcPr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Двигатель винтовой забойный Д-85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" w:hAnsi="Times" w:cs="Times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444" w:type="pct"/>
            <w:shd w:val="clear" w:color="auto" w:fill="FFFFFF" w:themeFill="background1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о соответствии </w:t>
            </w:r>
            <w:r w:rsidRPr="009523EB">
              <w:rPr>
                <w:rFonts w:ascii="Times" w:hAnsi="Times" w:cs="Times"/>
                <w:sz w:val="20"/>
                <w:szCs w:val="20"/>
              </w:rPr>
              <w:t>требованиям ТР ТС 010/2011 "О безопасности машин и оборудования"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B3FA3"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99" w:type="pct"/>
          </w:tcPr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ВЗД-105</w:t>
            </w:r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должен быть совместим с оборудованием завода «</w:t>
            </w:r>
            <w:proofErr w:type="spellStart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Ротор (при условии взаимозаменяемости)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Вал шпинделя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Торсион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Переводник торсиона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Переводник верхний</w:t>
            </w:r>
          </w:p>
          <w:p w:rsidR="004D6487" w:rsidRPr="009523EB" w:rsidRDefault="004D6487" w:rsidP="00BE62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FFFFF" w:themeFill="background1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 на русском языке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 w:rsidR="00527CC8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99" w:type="pct"/>
            <w:vAlign w:val="center"/>
          </w:tcPr>
          <w:p w:rsidR="00BE62FD" w:rsidRPr="009523EB" w:rsidRDefault="004D6487" w:rsidP="00BE62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sz w:val="20"/>
                <w:szCs w:val="20"/>
              </w:rPr>
              <w:t>ЗИП для ремонта ВЗД-106</w:t>
            </w:r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должен быть совместим с оборудованием завода «</w:t>
            </w:r>
            <w:proofErr w:type="spellStart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D6487" w:rsidRPr="009523EB" w:rsidRDefault="004D6487" w:rsidP="004D6487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Ротор (при условии взаимозаменяемости)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Вал шпинделя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Торсион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Переводник торсиона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Переводник верхний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FFFFF" w:themeFill="background1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4D6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27CC8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099" w:type="pct"/>
            <w:vAlign w:val="center"/>
          </w:tcPr>
          <w:p w:rsidR="00BE62FD" w:rsidRPr="009523EB" w:rsidRDefault="004D6487" w:rsidP="00BE62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sz w:val="20"/>
                <w:szCs w:val="20"/>
              </w:rPr>
              <w:t>ЗИП для ремонта ВЗД-127</w:t>
            </w:r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должен быть совместим с оборудованием завода «</w:t>
            </w:r>
            <w:proofErr w:type="spellStart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D6487" w:rsidRPr="009523EB" w:rsidRDefault="004D6487" w:rsidP="004D6487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Торсион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Переводник торсиона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Переводник верхний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FFFFF" w:themeFill="background1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4D6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27CC8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099" w:type="pct"/>
            <w:vAlign w:val="center"/>
          </w:tcPr>
          <w:p w:rsidR="00BE62FD" w:rsidRPr="009523EB" w:rsidRDefault="004D6487" w:rsidP="00BE62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ВЗД-76</w:t>
            </w:r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должен быть совместим с оборудованием завода «</w:t>
            </w:r>
            <w:proofErr w:type="spellStart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</w:p>
          <w:p w:rsidR="00BE62FD" w:rsidRPr="009523EB" w:rsidRDefault="00BE62FD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Вал шпинделя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Торсион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Переводник торсиона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Переводник верхний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FFFFF" w:themeFill="background1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4D6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27CC8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099" w:type="pct"/>
          </w:tcPr>
          <w:p w:rsidR="00BE62FD" w:rsidRPr="009523EB" w:rsidRDefault="004D6487" w:rsidP="00BE62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ВЗД-85</w:t>
            </w:r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должен быть совместим с оборудованием завода «</w:t>
            </w:r>
            <w:proofErr w:type="spellStart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Торсион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Переводник торсиона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Переводник верхний</w:t>
            </w:r>
          </w:p>
          <w:p w:rsidR="004D6487" w:rsidRPr="009523EB" w:rsidRDefault="004D6487" w:rsidP="00BE62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FFFFF" w:themeFill="background1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 на русском языке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1B3FA3" w:rsidRPr="009523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7C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99" w:type="pct"/>
          </w:tcPr>
          <w:p w:rsidR="00BE62FD" w:rsidRPr="009523EB" w:rsidRDefault="004D6487" w:rsidP="00BE62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ВЗД-95</w:t>
            </w:r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должен быть совместим с оборудованием завода «</w:t>
            </w:r>
            <w:proofErr w:type="spellStart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="00BE62FD"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 xml:space="preserve">Вал </w:t>
            </w:r>
            <w:r w:rsidR="00BE62FD" w:rsidRPr="009523EB">
              <w:rPr>
                <w:rFonts w:ascii="Times New Roman" w:hAnsi="Times New Roman" w:cs="Times New Roman"/>
                <w:sz w:val="20"/>
                <w:szCs w:val="20"/>
              </w:rPr>
              <w:t>ротора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Торсион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Переводник торсиона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</w:p>
          <w:p w:rsidR="004D6487" w:rsidRPr="009523EB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Переводник верхний</w:t>
            </w:r>
          </w:p>
        </w:tc>
        <w:tc>
          <w:tcPr>
            <w:tcW w:w="1444" w:type="pct"/>
            <w:shd w:val="clear" w:color="auto" w:fill="FFFFFF" w:themeFill="background1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527C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527CC8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099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01.07.2022 г.</w:t>
            </w:r>
          </w:p>
        </w:tc>
        <w:tc>
          <w:tcPr>
            <w:tcW w:w="1444" w:type="pct"/>
            <w:shd w:val="clear" w:color="auto" w:fill="FFFFFF" w:themeFill="background1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9523EB" w:rsidTr="00527CC8">
        <w:tc>
          <w:tcPr>
            <w:tcW w:w="350" w:type="pct"/>
          </w:tcPr>
          <w:p w:rsidR="004D6487" w:rsidRPr="009523EB" w:rsidRDefault="004D6487" w:rsidP="00527C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527CC8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99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44" w:type="pct"/>
            <w:shd w:val="clear" w:color="auto" w:fill="FFFFFF" w:themeFill="background1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5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2" w:type="pct"/>
            <w:vAlign w:val="center"/>
          </w:tcPr>
          <w:p w:rsidR="004D6487" w:rsidRPr="009523EB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206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992"/>
      </w:tblGrid>
      <w:tr w:rsidR="005B1E2F" w:rsidRPr="00E142E8" w:rsidTr="00527CC8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E142E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E142E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E142E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E142E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B1E2F" w:rsidRPr="00E142E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E142E8" w:rsidTr="00527CC8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E142E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E142E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E142E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E142E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8B160B" w:rsidRPr="00E142E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E718A" w:rsidRPr="00E142E8" w:rsidTr="00527CC8">
        <w:tc>
          <w:tcPr>
            <w:tcW w:w="567" w:type="dxa"/>
          </w:tcPr>
          <w:p w:rsidR="00BE718A" w:rsidRPr="00E142E8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BE718A" w:rsidRPr="00AF7BE3" w:rsidRDefault="00BE718A" w:rsidP="00BE718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BE718A" w:rsidRPr="00AF7BE3" w:rsidRDefault="00BE718A" w:rsidP="00BE718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BE718A" w:rsidRPr="00E142E8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vAlign w:val="center"/>
          </w:tcPr>
          <w:p w:rsidR="00BE718A" w:rsidRPr="00E142E8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142E8" w:rsidTr="00527CC8">
        <w:trPr>
          <w:trHeight w:val="346"/>
        </w:trPr>
        <w:tc>
          <w:tcPr>
            <w:tcW w:w="567" w:type="dxa"/>
          </w:tcPr>
          <w:p w:rsidR="008857AB" w:rsidRPr="00E142E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142E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E142E8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E142E8" w:rsidRDefault="001B3FA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8857AB" w:rsidRPr="00E142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vAlign w:val="center"/>
          </w:tcPr>
          <w:p w:rsidR="008857AB" w:rsidRPr="00E142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142E8" w:rsidTr="00527CC8">
        <w:tc>
          <w:tcPr>
            <w:tcW w:w="567" w:type="dxa"/>
          </w:tcPr>
          <w:p w:rsidR="008857AB" w:rsidRPr="00E142E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142E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E142E8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E142E8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E142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vAlign w:val="center"/>
          </w:tcPr>
          <w:p w:rsidR="008857AB" w:rsidRPr="00E142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E142E8" w:rsidTr="00527CC8">
        <w:tc>
          <w:tcPr>
            <w:tcW w:w="567" w:type="dxa"/>
          </w:tcPr>
          <w:p w:rsidR="009865BB" w:rsidRPr="00E142E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9865BB" w:rsidRPr="00E142E8" w:rsidRDefault="009865BB" w:rsidP="00104B9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9865BB" w:rsidRPr="00E142E8" w:rsidRDefault="009865BB" w:rsidP="00CD211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9865BB" w:rsidRPr="00E142E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vAlign w:val="center"/>
          </w:tcPr>
          <w:p w:rsidR="009865BB" w:rsidRPr="00E142E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3FA3" w:rsidRPr="00E142E8" w:rsidTr="00527CC8">
        <w:trPr>
          <w:trHeight w:val="375"/>
        </w:trPr>
        <w:tc>
          <w:tcPr>
            <w:tcW w:w="567" w:type="dxa"/>
          </w:tcPr>
          <w:p w:rsidR="001B3FA3" w:rsidRPr="00E142E8" w:rsidRDefault="001B3FA3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1B3FA3" w:rsidRPr="00E142E8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</w:t>
            </w: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1B3FA3" w:rsidRPr="00E142E8" w:rsidRDefault="001B3FA3" w:rsidP="001B3FA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Письмо-подтверждение (заверение об обстоятельствах) за подписью </w:t>
            </w: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B3FA3" w:rsidRPr="00E142E8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42E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Да/При наличии, </w:t>
            </w:r>
            <w:r w:rsidRPr="00E142E8">
              <w:rPr>
                <w:rFonts w:ascii="Times New Roman" w:hAnsi="Times New Roman"/>
                <w:sz w:val="20"/>
                <w:szCs w:val="20"/>
              </w:rPr>
              <w:lastRenderedPageBreak/>
              <w:t>решение принимает Техническая комиссия</w:t>
            </w:r>
          </w:p>
        </w:tc>
        <w:tc>
          <w:tcPr>
            <w:tcW w:w="992" w:type="dxa"/>
            <w:vAlign w:val="center"/>
          </w:tcPr>
          <w:p w:rsidR="001B3FA3" w:rsidRPr="00E142E8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42E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Да/решение </w:t>
            </w:r>
            <w:r w:rsidRPr="00E142E8">
              <w:rPr>
                <w:rFonts w:ascii="Times New Roman" w:hAnsi="Times New Roman"/>
                <w:sz w:val="20"/>
                <w:szCs w:val="20"/>
              </w:rPr>
              <w:lastRenderedPageBreak/>
              <w:t>Технической комиссии</w:t>
            </w:r>
          </w:p>
        </w:tc>
      </w:tr>
      <w:tr w:rsidR="001B3FA3" w:rsidRPr="00E142E8" w:rsidTr="00527CC8">
        <w:trPr>
          <w:trHeight w:val="210"/>
        </w:trPr>
        <w:tc>
          <w:tcPr>
            <w:tcW w:w="567" w:type="dxa"/>
          </w:tcPr>
          <w:p w:rsidR="001B3FA3" w:rsidRPr="00E142E8" w:rsidRDefault="001B3FA3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42E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4253" w:type="dxa"/>
          </w:tcPr>
          <w:p w:rsidR="001B3FA3" w:rsidRPr="00E142E8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1B3FA3" w:rsidRPr="00E142E8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B3FA3" w:rsidRPr="00E142E8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1B3FA3" w:rsidRPr="00E142E8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B3FA3" w:rsidRPr="00E142E8" w:rsidRDefault="001B3FA3" w:rsidP="001B3FA3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1B3FA3" w:rsidRPr="00E142E8" w:rsidRDefault="001B3FA3" w:rsidP="001B3FA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42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B3FA3" w:rsidRPr="00E142E8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42E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vAlign w:val="center"/>
          </w:tcPr>
          <w:p w:rsidR="001B3FA3" w:rsidRPr="00E142E8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42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27CC8" w:rsidRDefault="00527CC8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527CC8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527CC8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527CC8" w:rsidRDefault="00527CC8" w:rsidP="00B82328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Приложение:</w:t>
      </w:r>
    </w:p>
    <w:p w:rsidR="00DD2475" w:rsidRPr="00527CC8" w:rsidRDefault="00C1165E" w:rsidP="00527CC8">
      <w:pPr>
        <w:pStyle w:val="a5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</w:rPr>
      </w:pPr>
      <w:r w:rsidRPr="00527CC8">
        <w:rPr>
          <w:rFonts w:ascii="Times New Roman" w:eastAsia="Times New Roman" w:hAnsi="Times New Roman"/>
        </w:rPr>
        <w:t>Техническое зада</w:t>
      </w:r>
      <w:r w:rsidR="006A7003" w:rsidRPr="00527CC8">
        <w:rPr>
          <w:rFonts w:ascii="Times New Roman" w:eastAsia="Times New Roman" w:hAnsi="Times New Roman"/>
        </w:rPr>
        <w:t xml:space="preserve">ние на поставку </w:t>
      </w:r>
      <w:r w:rsidR="00FF4A1F" w:rsidRPr="00527CC8">
        <w:rPr>
          <w:rFonts w:ascii="Times New Roman" w:eastAsia="Times New Roman" w:hAnsi="Times New Roman"/>
        </w:rPr>
        <w:t>винтовых забойных двигателей</w:t>
      </w:r>
      <w:r w:rsidR="00527CC8">
        <w:rPr>
          <w:rFonts w:ascii="Times New Roman" w:eastAsia="Times New Roman" w:hAnsi="Times New Roman"/>
        </w:rPr>
        <w:t>.</w:t>
      </w:r>
    </w:p>
    <w:p w:rsidR="00E679DE" w:rsidRDefault="00E679DE" w:rsidP="00B82328">
      <w:pPr>
        <w:spacing w:after="0" w:line="240" w:lineRule="auto"/>
        <w:rPr>
          <w:rFonts w:ascii="Times New Roman" w:hAnsi="Times New Roman" w:cs="Times New Roman"/>
        </w:rPr>
      </w:pPr>
    </w:p>
    <w:p w:rsidR="00527CC8" w:rsidRPr="00527CC8" w:rsidRDefault="00527CC8" w:rsidP="00B82328">
      <w:pPr>
        <w:spacing w:after="0" w:line="240" w:lineRule="auto"/>
        <w:rPr>
          <w:rFonts w:ascii="Times New Roman" w:hAnsi="Times New Roman" w:cs="Times New Roman"/>
        </w:rPr>
      </w:pPr>
    </w:p>
    <w:p w:rsidR="00527CC8" w:rsidRDefault="006940DC" w:rsidP="0038456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Ответственное подразделение</w:t>
      </w:r>
      <w:r w:rsidR="00527CC8">
        <w:rPr>
          <w:rFonts w:ascii="Times New Roman" w:hAnsi="Times New Roman" w:cs="Times New Roman"/>
          <w:b/>
        </w:rPr>
        <w:t>:</w:t>
      </w:r>
    </w:p>
    <w:p w:rsidR="00B15EC4" w:rsidRPr="00527CC8" w:rsidRDefault="00527CC8" w:rsidP="0038456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Начальник ОМТО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940DC">
        <w:rPr>
          <w:rFonts w:ascii="Times New Roman" w:hAnsi="Times New Roman" w:cs="Times New Roman"/>
        </w:rPr>
        <w:t>Стукан С.В</w:t>
      </w:r>
      <w:r>
        <w:rPr>
          <w:rFonts w:ascii="Times New Roman" w:hAnsi="Times New Roman" w:cs="Times New Roman"/>
        </w:rPr>
        <w:t>.</w:t>
      </w:r>
    </w:p>
    <w:sectPr w:rsidR="00B15EC4" w:rsidRPr="00527CC8" w:rsidSect="00527CC8">
      <w:pgSz w:w="11907" w:h="16839"/>
      <w:pgMar w:top="851" w:right="567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FF7" w:rsidRDefault="004C1FF7" w:rsidP="00E679DE">
      <w:pPr>
        <w:spacing w:after="0" w:line="240" w:lineRule="auto"/>
      </w:pPr>
      <w:r>
        <w:separator/>
      </w:r>
    </w:p>
  </w:endnote>
  <w:endnote w:type="continuationSeparator" w:id="0">
    <w:p w:rsidR="004C1FF7" w:rsidRDefault="004C1FF7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FF7" w:rsidRDefault="004C1FF7" w:rsidP="00E679DE">
      <w:pPr>
        <w:spacing w:after="0" w:line="240" w:lineRule="auto"/>
      </w:pPr>
      <w:r>
        <w:separator/>
      </w:r>
    </w:p>
  </w:footnote>
  <w:footnote w:type="continuationSeparator" w:id="0">
    <w:p w:rsidR="004C1FF7" w:rsidRDefault="004C1FF7" w:rsidP="00E679DE">
      <w:pPr>
        <w:spacing w:after="0" w:line="240" w:lineRule="auto"/>
      </w:pPr>
      <w:r>
        <w:continuationSeparator/>
      </w:r>
    </w:p>
  </w:footnote>
  <w:footnote w:id="1">
    <w:p w:rsidR="001B3FA3" w:rsidRPr="001C5725" w:rsidRDefault="001B3FA3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19811A24"/>
    <w:multiLevelType w:val="hybridMultilevel"/>
    <w:tmpl w:val="729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4"/>
  </w:num>
  <w:num w:numId="6">
    <w:abstractNumId w:val="30"/>
  </w:num>
  <w:num w:numId="7">
    <w:abstractNumId w:val="33"/>
  </w:num>
  <w:num w:numId="8">
    <w:abstractNumId w:val="22"/>
  </w:num>
  <w:num w:numId="9">
    <w:abstractNumId w:val="1"/>
  </w:num>
  <w:num w:numId="10">
    <w:abstractNumId w:val="16"/>
  </w:num>
  <w:num w:numId="11">
    <w:abstractNumId w:val="23"/>
  </w:num>
  <w:num w:numId="12">
    <w:abstractNumId w:val="32"/>
  </w:num>
  <w:num w:numId="13">
    <w:abstractNumId w:val="25"/>
  </w:num>
  <w:num w:numId="14">
    <w:abstractNumId w:val="7"/>
  </w:num>
  <w:num w:numId="15">
    <w:abstractNumId w:val="31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7"/>
  </w:num>
  <w:num w:numId="21">
    <w:abstractNumId w:val="24"/>
  </w:num>
  <w:num w:numId="22">
    <w:abstractNumId w:val="11"/>
  </w:num>
  <w:num w:numId="23">
    <w:abstractNumId w:val="18"/>
  </w:num>
  <w:num w:numId="24">
    <w:abstractNumId w:val="13"/>
  </w:num>
  <w:num w:numId="25">
    <w:abstractNumId w:val="27"/>
  </w:num>
  <w:num w:numId="26">
    <w:abstractNumId w:val="34"/>
  </w:num>
  <w:num w:numId="27">
    <w:abstractNumId w:val="8"/>
  </w:num>
  <w:num w:numId="28">
    <w:abstractNumId w:val="35"/>
  </w:num>
  <w:num w:numId="29">
    <w:abstractNumId w:val="5"/>
  </w:num>
  <w:num w:numId="30">
    <w:abstractNumId w:val="0"/>
  </w:num>
  <w:num w:numId="31">
    <w:abstractNumId w:val="10"/>
  </w:num>
  <w:num w:numId="32">
    <w:abstractNumId w:val="28"/>
  </w:num>
  <w:num w:numId="33">
    <w:abstractNumId w:val="14"/>
  </w:num>
  <w:num w:numId="34">
    <w:abstractNumId w:val="15"/>
  </w:num>
  <w:num w:numId="35">
    <w:abstractNumId w:val="26"/>
  </w:num>
  <w:num w:numId="36">
    <w:abstractNumId w:val="29"/>
  </w:num>
  <w:num w:numId="37">
    <w:abstractNumId w:val="12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2056F"/>
    <w:rsid w:val="00022D83"/>
    <w:rsid w:val="000248C2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5832"/>
    <w:rsid w:val="00094D8C"/>
    <w:rsid w:val="000A31BC"/>
    <w:rsid w:val="000B6901"/>
    <w:rsid w:val="000B6E09"/>
    <w:rsid w:val="000B7A50"/>
    <w:rsid w:val="000C2193"/>
    <w:rsid w:val="000C5663"/>
    <w:rsid w:val="000C6EEF"/>
    <w:rsid w:val="000C7174"/>
    <w:rsid w:val="000D5024"/>
    <w:rsid w:val="000D65E8"/>
    <w:rsid w:val="000E7CCA"/>
    <w:rsid w:val="00104B99"/>
    <w:rsid w:val="00105434"/>
    <w:rsid w:val="00114FF2"/>
    <w:rsid w:val="0011679A"/>
    <w:rsid w:val="00123D22"/>
    <w:rsid w:val="00126AF9"/>
    <w:rsid w:val="001336A3"/>
    <w:rsid w:val="00133CFA"/>
    <w:rsid w:val="001404D9"/>
    <w:rsid w:val="00141AA3"/>
    <w:rsid w:val="00142F15"/>
    <w:rsid w:val="0014315E"/>
    <w:rsid w:val="00147A9D"/>
    <w:rsid w:val="001500C2"/>
    <w:rsid w:val="00150350"/>
    <w:rsid w:val="00151627"/>
    <w:rsid w:val="00152078"/>
    <w:rsid w:val="00153D34"/>
    <w:rsid w:val="0015725D"/>
    <w:rsid w:val="0016133B"/>
    <w:rsid w:val="001633C1"/>
    <w:rsid w:val="001704FE"/>
    <w:rsid w:val="00184483"/>
    <w:rsid w:val="00187B45"/>
    <w:rsid w:val="00191F1B"/>
    <w:rsid w:val="001962B3"/>
    <w:rsid w:val="001A051B"/>
    <w:rsid w:val="001B0B17"/>
    <w:rsid w:val="001B159C"/>
    <w:rsid w:val="001B3FA3"/>
    <w:rsid w:val="001B6808"/>
    <w:rsid w:val="001C44D7"/>
    <w:rsid w:val="001C45EA"/>
    <w:rsid w:val="001C6DE3"/>
    <w:rsid w:val="001D195D"/>
    <w:rsid w:val="001D2E25"/>
    <w:rsid w:val="001D4ACA"/>
    <w:rsid w:val="001E0E32"/>
    <w:rsid w:val="001E13D4"/>
    <w:rsid w:val="001E207A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1EC6"/>
    <w:rsid w:val="0029093F"/>
    <w:rsid w:val="00293959"/>
    <w:rsid w:val="00296424"/>
    <w:rsid w:val="002A7F8E"/>
    <w:rsid w:val="002B0A07"/>
    <w:rsid w:val="002B0D13"/>
    <w:rsid w:val="002B45E6"/>
    <w:rsid w:val="002C1C16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4FCC"/>
    <w:rsid w:val="0033228D"/>
    <w:rsid w:val="00344F96"/>
    <w:rsid w:val="003470C2"/>
    <w:rsid w:val="00351BCA"/>
    <w:rsid w:val="00364C7B"/>
    <w:rsid w:val="00366F19"/>
    <w:rsid w:val="00370D2E"/>
    <w:rsid w:val="003729B9"/>
    <w:rsid w:val="00373E54"/>
    <w:rsid w:val="00377F7B"/>
    <w:rsid w:val="00380970"/>
    <w:rsid w:val="00383420"/>
    <w:rsid w:val="0038456B"/>
    <w:rsid w:val="00385D2E"/>
    <w:rsid w:val="003921B8"/>
    <w:rsid w:val="003A180E"/>
    <w:rsid w:val="003B27CC"/>
    <w:rsid w:val="003B34FF"/>
    <w:rsid w:val="003C0BD1"/>
    <w:rsid w:val="003C70FE"/>
    <w:rsid w:val="003D519F"/>
    <w:rsid w:val="003E142F"/>
    <w:rsid w:val="003E6203"/>
    <w:rsid w:val="00401E07"/>
    <w:rsid w:val="004027CD"/>
    <w:rsid w:val="00404F9E"/>
    <w:rsid w:val="00414413"/>
    <w:rsid w:val="00420D97"/>
    <w:rsid w:val="0042192C"/>
    <w:rsid w:val="00425A03"/>
    <w:rsid w:val="004262EA"/>
    <w:rsid w:val="00427A7E"/>
    <w:rsid w:val="0043002C"/>
    <w:rsid w:val="0043073C"/>
    <w:rsid w:val="00432D89"/>
    <w:rsid w:val="0043609F"/>
    <w:rsid w:val="00453477"/>
    <w:rsid w:val="0046242E"/>
    <w:rsid w:val="0046278B"/>
    <w:rsid w:val="00465FED"/>
    <w:rsid w:val="00480BE4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C1FF7"/>
    <w:rsid w:val="004D18E9"/>
    <w:rsid w:val="004D2FE4"/>
    <w:rsid w:val="004D387A"/>
    <w:rsid w:val="004D6258"/>
    <w:rsid w:val="004D6487"/>
    <w:rsid w:val="004D68AC"/>
    <w:rsid w:val="004E062C"/>
    <w:rsid w:val="004E3D4D"/>
    <w:rsid w:val="004F0555"/>
    <w:rsid w:val="004F1CBD"/>
    <w:rsid w:val="005034A2"/>
    <w:rsid w:val="005073CC"/>
    <w:rsid w:val="005101A0"/>
    <w:rsid w:val="00510435"/>
    <w:rsid w:val="0051380C"/>
    <w:rsid w:val="00513C87"/>
    <w:rsid w:val="00515B6B"/>
    <w:rsid w:val="0051684F"/>
    <w:rsid w:val="00522318"/>
    <w:rsid w:val="005232CD"/>
    <w:rsid w:val="00525013"/>
    <w:rsid w:val="005264DE"/>
    <w:rsid w:val="00527CC8"/>
    <w:rsid w:val="005313C6"/>
    <w:rsid w:val="00531ACE"/>
    <w:rsid w:val="00531EDA"/>
    <w:rsid w:val="00534F1C"/>
    <w:rsid w:val="0053643C"/>
    <w:rsid w:val="00543677"/>
    <w:rsid w:val="00553092"/>
    <w:rsid w:val="00560A10"/>
    <w:rsid w:val="00564472"/>
    <w:rsid w:val="00566529"/>
    <w:rsid w:val="005667D2"/>
    <w:rsid w:val="00572EF5"/>
    <w:rsid w:val="00575970"/>
    <w:rsid w:val="00581AF6"/>
    <w:rsid w:val="00583F0A"/>
    <w:rsid w:val="005867C8"/>
    <w:rsid w:val="00590CBF"/>
    <w:rsid w:val="005929A0"/>
    <w:rsid w:val="00595C93"/>
    <w:rsid w:val="005A201A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4197"/>
    <w:rsid w:val="005F2DDC"/>
    <w:rsid w:val="005F31C7"/>
    <w:rsid w:val="005F7AEB"/>
    <w:rsid w:val="00601AA6"/>
    <w:rsid w:val="00602537"/>
    <w:rsid w:val="006061C8"/>
    <w:rsid w:val="006074DF"/>
    <w:rsid w:val="00607BD2"/>
    <w:rsid w:val="00611728"/>
    <w:rsid w:val="006126E1"/>
    <w:rsid w:val="00615097"/>
    <w:rsid w:val="006269F4"/>
    <w:rsid w:val="00630796"/>
    <w:rsid w:val="006337BE"/>
    <w:rsid w:val="0064266B"/>
    <w:rsid w:val="006430F0"/>
    <w:rsid w:val="00644A8A"/>
    <w:rsid w:val="006462A2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4CA2"/>
    <w:rsid w:val="006940DC"/>
    <w:rsid w:val="00694DBB"/>
    <w:rsid w:val="00695860"/>
    <w:rsid w:val="00697501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21C"/>
    <w:rsid w:val="006C2DE7"/>
    <w:rsid w:val="006C30FD"/>
    <w:rsid w:val="006C3217"/>
    <w:rsid w:val="006C3EFA"/>
    <w:rsid w:val="006C5197"/>
    <w:rsid w:val="006D03D4"/>
    <w:rsid w:val="006D36EC"/>
    <w:rsid w:val="006E1A20"/>
    <w:rsid w:val="006E36CF"/>
    <w:rsid w:val="006F03E6"/>
    <w:rsid w:val="006F2A1D"/>
    <w:rsid w:val="006F558A"/>
    <w:rsid w:val="00706C48"/>
    <w:rsid w:val="00714E89"/>
    <w:rsid w:val="0072401A"/>
    <w:rsid w:val="00727B75"/>
    <w:rsid w:val="00732177"/>
    <w:rsid w:val="00733DF5"/>
    <w:rsid w:val="007368E3"/>
    <w:rsid w:val="0074116F"/>
    <w:rsid w:val="00744BAF"/>
    <w:rsid w:val="00744C9E"/>
    <w:rsid w:val="00746729"/>
    <w:rsid w:val="00746DF6"/>
    <w:rsid w:val="0074742C"/>
    <w:rsid w:val="0075233D"/>
    <w:rsid w:val="007577B3"/>
    <w:rsid w:val="00761DE5"/>
    <w:rsid w:val="007748AF"/>
    <w:rsid w:val="0078022D"/>
    <w:rsid w:val="00780254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C347E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D27"/>
    <w:rsid w:val="00841F2B"/>
    <w:rsid w:val="0085008B"/>
    <w:rsid w:val="008530D3"/>
    <w:rsid w:val="008572AD"/>
    <w:rsid w:val="00857DEB"/>
    <w:rsid w:val="00860863"/>
    <w:rsid w:val="0086126A"/>
    <w:rsid w:val="00863887"/>
    <w:rsid w:val="00867430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B10BC"/>
    <w:rsid w:val="008B160B"/>
    <w:rsid w:val="008B7B99"/>
    <w:rsid w:val="008C0B90"/>
    <w:rsid w:val="008C1A54"/>
    <w:rsid w:val="008C22D5"/>
    <w:rsid w:val="008C3EDE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30CAC"/>
    <w:rsid w:val="009355C2"/>
    <w:rsid w:val="009407BE"/>
    <w:rsid w:val="009454CA"/>
    <w:rsid w:val="009523EB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968DC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E5EA6"/>
    <w:rsid w:val="009E6DF0"/>
    <w:rsid w:val="009F2395"/>
    <w:rsid w:val="009F445B"/>
    <w:rsid w:val="009F5A78"/>
    <w:rsid w:val="009F71AE"/>
    <w:rsid w:val="00A10827"/>
    <w:rsid w:val="00A10E9A"/>
    <w:rsid w:val="00A20ADF"/>
    <w:rsid w:val="00A251A3"/>
    <w:rsid w:val="00A32F0A"/>
    <w:rsid w:val="00A34E48"/>
    <w:rsid w:val="00A37FD2"/>
    <w:rsid w:val="00A40275"/>
    <w:rsid w:val="00A40AC3"/>
    <w:rsid w:val="00A41209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537"/>
    <w:rsid w:val="00A8272E"/>
    <w:rsid w:val="00A92227"/>
    <w:rsid w:val="00A9343F"/>
    <w:rsid w:val="00AA6435"/>
    <w:rsid w:val="00AB3ACC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63E5"/>
    <w:rsid w:val="00B027B5"/>
    <w:rsid w:val="00B046EE"/>
    <w:rsid w:val="00B072F7"/>
    <w:rsid w:val="00B128E8"/>
    <w:rsid w:val="00B13757"/>
    <w:rsid w:val="00B15EC4"/>
    <w:rsid w:val="00B205C3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5605E"/>
    <w:rsid w:val="00B60932"/>
    <w:rsid w:val="00B62A4E"/>
    <w:rsid w:val="00B714AC"/>
    <w:rsid w:val="00B8227E"/>
    <w:rsid w:val="00B82328"/>
    <w:rsid w:val="00B91BF5"/>
    <w:rsid w:val="00B94CA5"/>
    <w:rsid w:val="00BA4D04"/>
    <w:rsid w:val="00BA6FFD"/>
    <w:rsid w:val="00BD63F4"/>
    <w:rsid w:val="00BE07A2"/>
    <w:rsid w:val="00BE0D65"/>
    <w:rsid w:val="00BE62FD"/>
    <w:rsid w:val="00BE644C"/>
    <w:rsid w:val="00BE6549"/>
    <w:rsid w:val="00BE718A"/>
    <w:rsid w:val="00BF4D3E"/>
    <w:rsid w:val="00BF65AE"/>
    <w:rsid w:val="00C051A0"/>
    <w:rsid w:val="00C05765"/>
    <w:rsid w:val="00C105EB"/>
    <w:rsid w:val="00C1165E"/>
    <w:rsid w:val="00C15A42"/>
    <w:rsid w:val="00C15D5F"/>
    <w:rsid w:val="00C16912"/>
    <w:rsid w:val="00C21149"/>
    <w:rsid w:val="00C25A0B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D2113"/>
    <w:rsid w:val="00CD49AA"/>
    <w:rsid w:val="00CE0AA6"/>
    <w:rsid w:val="00CE17F0"/>
    <w:rsid w:val="00CE2ED4"/>
    <w:rsid w:val="00CE5A55"/>
    <w:rsid w:val="00CF1764"/>
    <w:rsid w:val="00CF21DB"/>
    <w:rsid w:val="00CF3CD1"/>
    <w:rsid w:val="00D03DA7"/>
    <w:rsid w:val="00D04DED"/>
    <w:rsid w:val="00D05363"/>
    <w:rsid w:val="00D079E2"/>
    <w:rsid w:val="00D1749C"/>
    <w:rsid w:val="00D20614"/>
    <w:rsid w:val="00D20FD9"/>
    <w:rsid w:val="00D321C8"/>
    <w:rsid w:val="00D328FF"/>
    <w:rsid w:val="00D33DBB"/>
    <w:rsid w:val="00D33E8D"/>
    <w:rsid w:val="00D35572"/>
    <w:rsid w:val="00D35637"/>
    <w:rsid w:val="00D4609C"/>
    <w:rsid w:val="00D52C3F"/>
    <w:rsid w:val="00D5415C"/>
    <w:rsid w:val="00D54E4D"/>
    <w:rsid w:val="00D56FDD"/>
    <w:rsid w:val="00D5707B"/>
    <w:rsid w:val="00D713C8"/>
    <w:rsid w:val="00D75DC7"/>
    <w:rsid w:val="00D80C3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F1054"/>
    <w:rsid w:val="00DF18E2"/>
    <w:rsid w:val="00DF376E"/>
    <w:rsid w:val="00DF4AD6"/>
    <w:rsid w:val="00E01B93"/>
    <w:rsid w:val="00E10AC1"/>
    <w:rsid w:val="00E142E8"/>
    <w:rsid w:val="00E15695"/>
    <w:rsid w:val="00E21459"/>
    <w:rsid w:val="00E34A71"/>
    <w:rsid w:val="00E353B5"/>
    <w:rsid w:val="00E40D2E"/>
    <w:rsid w:val="00E42126"/>
    <w:rsid w:val="00E43681"/>
    <w:rsid w:val="00E4459C"/>
    <w:rsid w:val="00E44620"/>
    <w:rsid w:val="00E453A7"/>
    <w:rsid w:val="00E45BBF"/>
    <w:rsid w:val="00E54236"/>
    <w:rsid w:val="00E54316"/>
    <w:rsid w:val="00E56193"/>
    <w:rsid w:val="00E60027"/>
    <w:rsid w:val="00E6166D"/>
    <w:rsid w:val="00E669C9"/>
    <w:rsid w:val="00E679DE"/>
    <w:rsid w:val="00E72124"/>
    <w:rsid w:val="00E73B67"/>
    <w:rsid w:val="00E80EC4"/>
    <w:rsid w:val="00E82854"/>
    <w:rsid w:val="00E91B33"/>
    <w:rsid w:val="00EA1D59"/>
    <w:rsid w:val="00EA2527"/>
    <w:rsid w:val="00EB05FB"/>
    <w:rsid w:val="00EB09BA"/>
    <w:rsid w:val="00EB31CC"/>
    <w:rsid w:val="00EC1B22"/>
    <w:rsid w:val="00EC36B4"/>
    <w:rsid w:val="00EE2F8E"/>
    <w:rsid w:val="00EE762B"/>
    <w:rsid w:val="00EF0D22"/>
    <w:rsid w:val="00EF741A"/>
    <w:rsid w:val="00F03CC6"/>
    <w:rsid w:val="00F0754D"/>
    <w:rsid w:val="00F105A6"/>
    <w:rsid w:val="00F111A9"/>
    <w:rsid w:val="00F12648"/>
    <w:rsid w:val="00F17F5C"/>
    <w:rsid w:val="00F259CC"/>
    <w:rsid w:val="00F403EB"/>
    <w:rsid w:val="00F41B37"/>
    <w:rsid w:val="00F56AA8"/>
    <w:rsid w:val="00F715E8"/>
    <w:rsid w:val="00F73C24"/>
    <w:rsid w:val="00F80272"/>
    <w:rsid w:val="00F864C3"/>
    <w:rsid w:val="00F90A02"/>
    <w:rsid w:val="00FA2809"/>
    <w:rsid w:val="00FA5489"/>
    <w:rsid w:val="00FA7231"/>
    <w:rsid w:val="00FB0C4E"/>
    <w:rsid w:val="00FB1236"/>
    <w:rsid w:val="00FB6782"/>
    <w:rsid w:val="00FB700E"/>
    <w:rsid w:val="00FB7BC5"/>
    <w:rsid w:val="00FC1B0E"/>
    <w:rsid w:val="00FD04A7"/>
    <w:rsid w:val="00FD1551"/>
    <w:rsid w:val="00FD293D"/>
    <w:rsid w:val="00FD5DA4"/>
    <w:rsid w:val="00FE233A"/>
    <w:rsid w:val="00FE3C1A"/>
    <w:rsid w:val="00FE72EA"/>
    <w:rsid w:val="00FE765F"/>
    <w:rsid w:val="00FE77BC"/>
    <w:rsid w:val="00FE7E6C"/>
    <w:rsid w:val="00FF4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4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3135E-298A-4B6F-B6D9-5EFCCDF0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73</cp:revision>
  <cp:lastPrinted>2021-12-28T09:58:00Z</cp:lastPrinted>
  <dcterms:created xsi:type="dcterms:W3CDTF">2022-06-14T10:31:00Z</dcterms:created>
  <dcterms:modified xsi:type="dcterms:W3CDTF">2022-09-16T06:58:00Z</dcterms:modified>
</cp:coreProperties>
</file>