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D93" w:rsidRPr="00326638" w:rsidRDefault="007D0D93" w:rsidP="007D0D93">
      <w:pPr>
        <w:jc w:val="right"/>
        <w:rPr>
          <w:rFonts w:ascii="Times New Roman" w:hAnsi="Times New Roman" w:cs="Times New Roman"/>
          <w:b/>
          <w:color w:val="000000" w:themeColor="text1"/>
        </w:rPr>
      </w:pPr>
      <w:r w:rsidRPr="00326638">
        <w:rPr>
          <w:rFonts w:ascii="Times New Roman" w:hAnsi="Times New Roman" w:cs="Times New Roman"/>
          <w:b/>
          <w:color w:val="000000" w:themeColor="text1"/>
        </w:rPr>
        <w:t>Форма 2 «Требования к предмету оферты»</w:t>
      </w:r>
    </w:p>
    <w:p w:rsidR="007D0D93" w:rsidRPr="00326638" w:rsidRDefault="007D0D93" w:rsidP="007D0D9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26638">
        <w:rPr>
          <w:rFonts w:ascii="Times New Roman" w:hAnsi="Times New Roman" w:cs="Times New Roman"/>
          <w:b/>
          <w:color w:val="000000" w:themeColor="text1"/>
        </w:rPr>
        <w:t>ТРЕБОВАНИЯ К ПРЕДМЕТУ ОФЕРТЫ</w:t>
      </w:r>
    </w:p>
    <w:p w:rsidR="007D0D93" w:rsidRPr="004863C3" w:rsidRDefault="007D0D93" w:rsidP="007D0D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/>
          <w:iCs/>
          <w:color w:val="000000" w:themeColor="text1"/>
        </w:rPr>
        <w:t>1.Общие положения</w:t>
      </w:r>
    </w:p>
    <w:p w:rsidR="004548D7" w:rsidRPr="004863C3" w:rsidRDefault="007D0D93" w:rsidP="00652BD6">
      <w:pPr>
        <w:jc w:val="both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  <w:u w:val="single"/>
        </w:rPr>
        <w:t>Предмет закупки</w:t>
      </w:r>
      <w:r w:rsidRPr="004863C3">
        <w:rPr>
          <w:rFonts w:ascii="Times New Roman" w:hAnsi="Times New Roman" w:cs="Times New Roman"/>
          <w:iCs/>
          <w:color w:val="000000" w:themeColor="text1"/>
        </w:rPr>
        <w:t xml:space="preserve">: </w:t>
      </w:r>
      <w:r w:rsidR="0082499D" w:rsidRPr="0082499D">
        <w:rPr>
          <w:rFonts w:ascii="Times New Roman" w:hAnsi="Times New Roman" w:cs="Times New Roman"/>
          <w:color w:val="000000" w:themeColor="text1"/>
        </w:rPr>
        <w:t>Поставка ЗИП к оборудованию для очистки воды</w:t>
      </w:r>
      <w:r w:rsidR="00FC55BF">
        <w:rPr>
          <w:rFonts w:ascii="Times New Roman" w:hAnsi="Times New Roman" w:cs="Times New Roman"/>
          <w:color w:val="000000" w:themeColor="text1"/>
        </w:rPr>
        <w:t>.</w:t>
      </w:r>
    </w:p>
    <w:p w:rsidR="007D0D93" w:rsidRPr="004863C3" w:rsidRDefault="007D0D93" w:rsidP="00652BD6">
      <w:pPr>
        <w:jc w:val="both"/>
        <w:rPr>
          <w:rFonts w:ascii="Times New Roman" w:hAnsi="Times New Roman"/>
          <w:iCs/>
          <w:color w:val="000000" w:themeColor="text1"/>
        </w:rPr>
      </w:pPr>
      <w:r w:rsidRPr="004863C3">
        <w:rPr>
          <w:rFonts w:ascii="Times New Roman" w:hAnsi="Times New Roman"/>
          <w:iCs/>
          <w:color w:val="000000" w:themeColor="text1"/>
          <w:u w:val="single"/>
        </w:rPr>
        <w:t>Инициатор закупки</w:t>
      </w:r>
      <w:r w:rsidR="007B6DDE" w:rsidRPr="004863C3">
        <w:rPr>
          <w:rFonts w:ascii="Times New Roman" w:hAnsi="Times New Roman"/>
          <w:iCs/>
          <w:color w:val="000000" w:themeColor="text1"/>
        </w:rPr>
        <w:t>: ООО «БНГРЭ»</w:t>
      </w:r>
      <w:r w:rsidR="00FC55BF">
        <w:rPr>
          <w:rFonts w:ascii="Times New Roman" w:hAnsi="Times New Roman"/>
          <w:iCs/>
          <w:color w:val="000000" w:themeColor="text1"/>
        </w:rPr>
        <w:t>.</w:t>
      </w:r>
    </w:p>
    <w:p w:rsidR="00C21C29" w:rsidRPr="00A714F5" w:rsidRDefault="00C21C29" w:rsidP="00C21C2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 w:rsidRPr="006603AB">
        <w:rPr>
          <w:rFonts w:ascii="Times New Roman" w:hAnsi="Times New Roman" w:cs="Times New Roman"/>
          <w:sz w:val="24"/>
          <w:szCs w:val="24"/>
        </w:rPr>
        <w:t xml:space="preserve"> </w:t>
      </w:r>
      <w:r w:rsidR="004A76C3">
        <w:rPr>
          <w:rFonts w:ascii="Times New Roman" w:hAnsi="Times New Roman" w:cs="Times New Roman"/>
          <w:sz w:val="24"/>
          <w:szCs w:val="24"/>
        </w:rPr>
        <w:t>15.01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1BCC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F41BCC">
        <w:rPr>
          <w:rFonts w:ascii="Times New Roman" w:hAnsi="Times New Roman"/>
          <w:sz w:val="24"/>
          <w:szCs w:val="24"/>
        </w:rPr>
        <w:t xml:space="preserve"> г.</w:t>
      </w:r>
      <w:r w:rsidRPr="00A714F5">
        <w:rPr>
          <w:rFonts w:ascii="Times New Roman" w:hAnsi="Times New Roman"/>
          <w:sz w:val="24"/>
          <w:szCs w:val="24"/>
        </w:rPr>
        <w:t xml:space="preserve"> </w:t>
      </w:r>
    </w:p>
    <w:p w:rsidR="00C21C29" w:rsidRPr="004863C3" w:rsidRDefault="00C21C29" w:rsidP="00AA2C42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 w:themeColor="text1"/>
        </w:rPr>
      </w:pPr>
    </w:p>
    <w:p w:rsidR="007B6DDE" w:rsidRPr="004863C3" w:rsidRDefault="007B6DDE" w:rsidP="002033F9">
      <w:pPr>
        <w:spacing w:before="120" w:after="0" w:line="240" w:lineRule="auto"/>
        <w:ind w:left="425"/>
        <w:jc w:val="both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/>
          <w:color w:val="000000" w:themeColor="text1"/>
          <w:u w:val="single"/>
        </w:rPr>
        <w:t>Место поставки:</w:t>
      </w:r>
    </w:p>
    <w:p w:rsidR="009610D6" w:rsidRDefault="008F548C" w:rsidP="007B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 w:rsidRPr="004863C3">
        <w:rPr>
          <w:rFonts w:ascii="Times New Roman" w:hAnsi="Times New Roman"/>
          <w:color w:val="000000" w:themeColor="text1"/>
        </w:rPr>
        <w:t>Базис поставки по Лоту № 1</w:t>
      </w:r>
      <w:r w:rsidR="009610D6" w:rsidRPr="004863C3">
        <w:rPr>
          <w:rFonts w:ascii="Times New Roman" w:hAnsi="Times New Roman"/>
          <w:color w:val="000000" w:themeColor="text1"/>
        </w:rPr>
        <w:t xml:space="preserve">: </w:t>
      </w:r>
      <w:r w:rsidR="009610D6" w:rsidRPr="004863C3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="009610D6" w:rsidRPr="004863C3">
        <w:rPr>
          <w:rFonts w:ascii="Times New Roman" w:hAnsi="Times New Roman"/>
          <w:color w:val="000000" w:themeColor="text1"/>
          <w:spacing w:val="-3"/>
        </w:rPr>
        <w:t xml:space="preserve">, Красноярский край, </w:t>
      </w:r>
      <w:proofErr w:type="spellStart"/>
      <w:r w:rsidR="009610D6" w:rsidRPr="004863C3">
        <w:rPr>
          <w:rFonts w:ascii="Times New Roman" w:hAnsi="Times New Roman"/>
          <w:color w:val="000000" w:themeColor="text1"/>
          <w:spacing w:val="-3"/>
        </w:rPr>
        <w:t>Богучанский</w:t>
      </w:r>
      <w:proofErr w:type="spellEnd"/>
      <w:r w:rsidR="009610D6" w:rsidRPr="004863C3">
        <w:rPr>
          <w:rFonts w:ascii="Times New Roman" w:hAnsi="Times New Roman"/>
          <w:color w:val="000000" w:themeColor="text1"/>
          <w:spacing w:val="-3"/>
        </w:rPr>
        <w:t xml:space="preserve"> р-н, пос. Таежный</w:t>
      </w:r>
      <w:r w:rsidR="00FC55BF">
        <w:rPr>
          <w:rFonts w:ascii="Times New Roman" w:hAnsi="Times New Roman"/>
          <w:color w:val="000000" w:themeColor="text1"/>
          <w:spacing w:val="-3"/>
        </w:rPr>
        <w:t>;</w:t>
      </w:r>
    </w:p>
    <w:p w:rsidR="00FC55BF" w:rsidRDefault="00FC55BF" w:rsidP="007B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bookmarkStart w:id="0" w:name="_Hlk113554450"/>
      <w:r w:rsidRPr="004863C3">
        <w:rPr>
          <w:rFonts w:ascii="Times New Roman" w:hAnsi="Times New Roman"/>
          <w:color w:val="000000" w:themeColor="text1"/>
        </w:rPr>
        <w:t xml:space="preserve">Базис поставки по Лоту № </w:t>
      </w:r>
      <w:r>
        <w:rPr>
          <w:rFonts w:ascii="Times New Roman" w:hAnsi="Times New Roman"/>
          <w:color w:val="000000" w:themeColor="text1"/>
        </w:rPr>
        <w:t>2</w:t>
      </w:r>
      <w:r w:rsidRPr="004863C3">
        <w:rPr>
          <w:rFonts w:ascii="Times New Roman" w:hAnsi="Times New Roman"/>
          <w:color w:val="000000" w:themeColor="text1"/>
        </w:rPr>
        <w:t xml:space="preserve">: </w:t>
      </w:r>
      <w:r w:rsidRPr="004863C3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4863C3">
        <w:rPr>
          <w:rFonts w:ascii="Times New Roman" w:hAnsi="Times New Roman"/>
          <w:color w:val="000000" w:themeColor="text1"/>
          <w:spacing w:val="-3"/>
        </w:rPr>
        <w:t xml:space="preserve">, Красноярский край, </w:t>
      </w:r>
      <w:proofErr w:type="spellStart"/>
      <w:r w:rsidRPr="004863C3">
        <w:rPr>
          <w:rFonts w:ascii="Times New Roman" w:hAnsi="Times New Roman"/>
          <w:color w:val="000000" w:themeColor="text1"/>
          <w:spacing w:val="-3"/>
        </w:rPr>
        <w:t>Богучанский</w:t>
      </w:r>
      <w:proofErr w:type="spellEnd"/>
      <w:r w:rsidRPr="004863C3">
        <w:rPr>
          <w:rFonts w:ascii="Times New Roman" w:hAnsi="Times New Roman"/>
          <w:color w:val="000000" w:themeColor="text1"/>
          <w:spacing w:val="-3"/>
        </w:rPr>
        <w:t xml:space="preserve"> р-н, пос. Таежный</w:t>
      </w:r>
      <w:bookmarkEnd w:id="0"/>
      <w:r>
        <w:rPr>
          <w:rFonts w:ascii="Times New Roman" w:hAnsi="Times New Roman"/>
          <w:color w:val="000000" w:themeColor="text1"/>
          <w:spacing w:val="-3"/>
        </w:rPr>
        <w:t>;</w:t>
      </w:r>
    </w:p>
    <w:p w:rsidR="006F4EBC" w:rsidRDefault="006F4EBC" w:rsidP="007B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 w:rsidRPr="006F4EBC">
        <w:rPr>
          <w:rFonts w:ascii="Times New Roman" w:hAnsi="Times New Roman"/>
          <w:color w:val="000000" w:themeColor="text1"/>
          <w:spacing w:val="-3"/>
        </w:rPr>
        <w:t xml:space="preserve">Базис поставки по Лоту № </w:t>
      </w:r>
      <w:r>
        <w:rPr>
          <w:rFonts w:ascii="Times New Roman" w:hAnsi="Times New Roman"/>
          <w:color w:val="000000" w:themeColor="text1"/>
          <w:spacing w:val="-3"/>
        </w:rPr>
        <w:t>3</w:t>
      </w:r>
      <w:r w:rsidRPr="006F4EBC">
        <w:rPr>
          <w:rFonts w:ascii="Times New Roman" w:hAnsi="Times New Roman"/>
          <w:color w:val="000000" w:themeColor="text1"/>
          <w:spacing w:val="-3"/>
        </w:rPr>
        <w:t xml:space="preserve">: </w:t>
      </w:r>
      <w:r w:rsidRPr="006F4EBC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6F4EBC">
        <w:rPr>
          <w:rFonts w:ascii="Times New Roman" w:hAnsi="Times New Roman"/>
          <w:color w:val="000000" w:themeColor="text1"/>
          <w:spacing w:val="-3"/>
        </w:rPr>
        <w:t xml:space="preserve">, Красноярский край, </w:t>
      </w:r>
      <w:proofErr w:type="spellStart"/>
      <w:r w:rsidRPr="006F4EBC">
        <w:rPr>
          <w:rFonts w:ascii="Times New Roman" w:hAnsi="Times New Roman"/>
          <w:color w:val="000000" w:themeColor="text1"/>
          <w:spacing w:val="-3"/>
        </w:rPr>
        <w:t>Богучанский</w:t>
      </w:r>
      <w:proofErr w:type="spellEnd"/>
      <w:r w:rsidRPr="006F4EBC">
        <w:rPr>
          <w:rFonts w:ascii="Times New Roman" w:hAnsi="Times New Roman"/>
          <w:color w:val="000000" w:themeColor="text1"/>
          <w:spacing w:val="-3"/>
        </w:rPr>
        <w:t xml:space="preserve"> р-н, пос. Таежный</w:t>
      </w:r>
      <w:r>
        <w:rPr>
          <w:rFonts w:ascii="Times New Roman" w:hAnsi="Times New Roman"/>
          <w:color w:val="000000" w:themeColor="text1"/>
          <w:spacing w:val="-3"/>
        </w:rPr>
        <w:t>;</w:t>
      </w:r>
    </w:p>
    <w:p w:rsidR="004A76C3" w:rsidRPr="004863C3" w:rsidRDefault="004A76C3" w:rsidP="007B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 w:rsidRPr="004A76C3">
        <w:rPr>
          <w:rFonts w:ascii="Times New Roman" w:hAnsi="Times New Roman"/>
          <w:color w:val="000000" w:themeColor="text1"/>
          <w:spacing w:val="-3"/>
        </w:rPr>
        <w:t xml:space="preserve">Базис поставки по Лоту № </w:t>
      </w:r>
      <w:r w:rsidR="009129D2">
        <w:rPr>
          <w:rFonts w:ascii="Times New Roman" w:hAnsi="Times New Roman"/>
          <w:color w:val="000000" w:themeColor="text1"/>
          <w:spacing w:val="-3"/>
        </w:rPr>
        <w:t>4</w:t>
      </w:r>
      <w:r w:rsidRPr="004A76C3">
        <w:rPr>
          <w:rFonts w:ascii="Times New Roman" w:hAnsi="Times New Roman"/>
          <w:color w:val="000000" w:themeColor="text1"/>
          <w:spacing w:val="-3"/>
        </w:rPr>
        <w:t xml:space="preserve">: </w:t>
      </w:r>
      <w:r w:rsidRPr="004A76C3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4A76C3">
        <w:rPr>
          <w:rFonts w:ascii="Times New Roman" w:hAnsi="Times New Roman"/>
          <w:color w:val="000000" w:themeColor="text1"/>
          <w:spacing w:val="-3"/>
        </w:rPr>
        <w:t xml:space="preserve">, ЯНАО, г. Новый Уренгой, п. </w:t>
      </w:r>
      <w:proofErr w:type="spellStart"/>
      <w:r w:rsidRPr="004A76C3">
        <w:rPr>
          <w:rFonts w:ascii="Times New Roman" w:hAnsi="Times New Roman"/>
          <w:color w:val="000000" w:themeColor="text1"/>
          <w:spacing w:val="-3"/>
        </w:rPr>
        <w:t>Коротчаево</w:t>
      </w:r>
      <w:proofErr w:type="spellEnd"/>
      <w:r w:rsidR="009129D2">
        <w:rPr>
          <w:rFonts w:ascii="Times New Roman" w:hAnsi="Times New Roman"/>
          <w:color w:val="000000" w:themeColor="text1"/>
          <w:spacing w:val="-3"/>
        </w:rPr>
        <w:t>;</w:t>
      </w:r>
    </w:p>
    <w:p w:rsidR="009610D6" w:rsidRDefault="008F548C" w:rsidP="007B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bookmarkStart w:id="1" w:name="_Hlk113554588"/>
      <w:bookmarkStart w:id="2" w:name="_Hlk112310354"/>
      <w:r w:rsidRPr="004863C3">
        <w:rPr>
          <w:rFonts w:ascii="Times New Roman" w:hAnsi="Times New Roman"/>
          <w:color w:val="000000" w:themeColor="text1"/>
        </w:rPr>
        <w:t xml:space="preserve">Базис поставки по Лоту № </w:t>
      </w:r>
      <w:r w:rsidR="009129D2">
        <w:rPr>
          <w:rFonts w:ascii="Times New Roman" w:hAnsi="Times New Roman"/>
          <w:color w:val="000000" w:themeColor="text1"/>
        </w:rPr>
        <w:t>5</w:t>
      </w:r>
      <w:r w:rsidR="009610D6" w:rsidRPr="004863C3">
        <w:rPr>
          <w:rFonts w:ascii="Times New Roman" w:hAnsi="Times New Roman"/>
          <w:color w:val="000000" w:themeColor="text1"/>
        </w:rPr>
        <w:t>:</w:t>
      </w:r>
      <w:r w:rsidR="00A25185">
        <w:rPr>
          <w:rFonts w:ascii="Times New Roman" w:hAnsi="Times New Roman"/>
          <w:color w:val="000000" w:themeColor="text1"/>
        </w:rPr>
        <w:t xml:space="preserve"> </w:t>
      </w:r>
      <w:r w:rsidR="009610D6" w:rsidRPr="004863C3">
        <w:rPr>
          <w:rFonts w:ascii="Times New Roman" w:hAnsi="Times New Roman"/>
          <w:color w:val="000000" w:themeColor="text1"/>
          <w:lang w:val="en-US"/>
        </w:rPr>
        <w:t>DAP</w:t>
      </w:r>
      <w:r w:rsidR="009610D6" w:rsidRPr="004863C3">
        <w:rPr>
          <w:rFonts w:ascii="Times New Roman" w:hAnsi="Times New Roman"/>
          <w:color w:val="000000" w:themeColor="text1"/>
        </w:rPr>
        <w:t xml:space="preserve">, ЯНАО, г. Новый Уренгой, п. </w:t>
      </w:r>
      <w:proofErr w:type="spellStart"/>
      <w:r w:rsidR="009610D6" w:rsidRPr="004863C3">
        <w:rPr>
          <w:rFonts w:ascii="Times New Roman" w:hAnsi="Times New Roman"/>
          <w:color w:val="000000" w:themeColor="text1"/>
        </w:rPr>
        <w:t>Коротчаево</w:t>
      </w:r>
      <w:bookmarkEnd w:id="1"/>
      <w:proofErr w:type="spellEnd"/>
      <w:r w:rsidR="009129D2">
        <w:rPr>
          <w:rFonts w:ascii="Times New Roman" w:hAnsi="Times New Roman"/>
          <w:color w:val="000000" w:themeColor="text1"/>
        </w:rPr>
        <w:t>;</w:t>
      </w:r>
    </w:p>
    <w:p w:rsidR="009129D2" w:rsidRPr="004863C3" w:rsidRDefault="009129D2" w:rsidP="007B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129D2">
        <w:rPr>
          <w:rFonts w:ascii="Times New Roman" w:hAnsi="Times New Roman"/>
          <w:color w:val="000000" w:themeColor="text1"/>
        </w:rPr>
        <w:t xml:space="preserve">Базис поставки по Лоту № </w:t>
      </w:r>
      <w:r>
        <w:rPr>
          <w:rFonts w:ascii="Times New Roman" w:hAnsi="Times New Roman"/>
          <w:color w:val="000000" w:themeColor="text1"/>
        </w:rPr>
        <w:t>6</w:t>
      </w:r>
      <w:r w:rsidRPr="009129D2">
        <w:rPr>
          <w:rFonts w:ascii="Times New Roman" w:hAnsi="Times New Roman"/>
          <w:color w:val="000000" w:themeColor="text1"/>
        </w:rPr>
        <w:t xml:space="preserve">: </w:t>
      </w:r>
      <w:r w:rsidRPr="009129D2">
        <w:rPr>
          <w:rFonts w:ascii="Times New Roman" w:hAnsi="Times New Roman"/>
          <w:color w:val="000000" w:themeColor="text1"/>
          <w:lang w:val="en-US"/>
        </w:rPr>
        <w:t>DAP</w:t>
      </w:r>
      <w:r w:rsidRPr="009129D2">
        <w:rPr>
          <w:rFonts w:ascii="Times New Roman" w:hAnsi="Times New Roman"/>
          <w:color w:val="000000" w:themeColor="text1"/>
        </w:rPr>
        <w:t xml:space="preserve">, ЯНАО, г. Новый Уренгой, п. </w:t>
      </w:r>
      <w:proofErr w:type="spellStart"/>
      <w:r w:rsidRPr="009129D2">
        <w:rPr>
          <w:rFonts w:ascii="Times New Roman" w:hAnsi="Times New Roman"/>
          <w:color w:val="000000" w:themeColor="text1"/>
        </w:rPr>
        <w:t>Коротчаево</w:t>
      </w:r>
      <w:proofErr w:type="spellEnd"/>
      <w:r>
        <w:rPr>
          <w:rFonts w:ascii="Times New Roman" w:hAnsi="Times New Roman"/>
          <w:color w:val="000000" w:themeColor="text1"/>
        </w:rPr>
        <w:t>.</w:t>
      </w:r>
    </w:p>
    <w:bookmarkEnd w:id="2"/>
    <w:p w:rsidR="007B6DDE" w:rsidRDefault="007B6DDE" w:rsidP="002033F9">
      <w:pPr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4863C3">
        <w:rPr>
          <w:rFonts w:ascii="Times New Roman" w:hAnsi="Times New Roman"/>
          <w:color w:val="000000" w:themeColor="text1"/>
          <w:u w:val="single"/>
        </w:rPr>
        <w:t>Планируемый объем поставки</w:t>
      </w:r>
      <w:r w:rsidRPr="004863C3">
        <w:rPr>
          <w:rFonts w:ascii="Times New Roman" w:hAnsi="Times New Roman"/>
          <w:color w:val="000000" w:themeColor="text1"/>
        </w:rPr>
        <w:t xml:space="preserve">: </w:t>
      </w:r>
    </w:p>
    <w:tbl>
      <w:tblPr>
        <w:tblStyle w:val="TableStyle1"/>
        <w:tblW w:w="9498" w:type="dxa"/>
        <w:tblInd w:w="6" w:type="dxa"/>
        <w:tblLayout w:type="fixed"/>
        <w:tblLook w:val="04A0"/>
      </w:tblPr>
      <w:tblGrid>
        <w:gridCol w:w="709"/>
        <w:gridCol w:w="6379"/>
        <w:gridCol w:w="1134"/>
        <w:gridCol w:w="1276"/>
      </w:tblGrid>
      <w:tr w:rsidR="004A76C3" w:rsidRPr="00650DD4" w:rsidTr="004A76C3">
        <w:trPr>
          <w:tblHeader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4A76C3" w:rsidRPr="00650DD4" w:rsidRDefault="004A76C3" w:rsidP="005D46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3" w:name="_Hlk113545331"/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63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4A76C3" w:rsidRPr="00650DD4" w:rsidRDefault="004A76C3" w:rsidP="005D46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4A76C3" w:rsidRPr="00650DD4" w:rsidRDefault="004A76C3" w:rsidP="005D46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4A76C3" w:rsidRPr="00650DD4" w:rsidRDefault="004A76C3" w:rsidP="005D46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</w:tr>
      <w:tr w:rsidR="004A76C3" w:rsidRPr="00650DD4" w:rsidTr="00987E09">
        <w:trPr>
          <w:tblHeader/>
        </w:trPr>
        <w:tc>
          <w:tcPr>
            <w:tcW w:w="949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4A76C3" w:rsidRPr="00650DD4" w:rsidRDefault="004A76C3" w:rsidP="005D46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A76C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Лот № 1</w:t>
            </w:r>
          </w:p>
        </w:tc>
      </w:tr>
      <w:tr w:rsidR="004A76C3" w:rsidRPr="00650DD4" w:rsidTr="004A76C3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Pr="00650DD4" w:rsidRDefault="004A76C3" w:rsidP="00C21C29">
            <w:pPr>
              <w:pStyle w:val="a8"/>
              <w:numPr>
                <w:ilvl w:val="0"/>
                <w:numId w:val="24"/>
              </w:numPr>
              <w:ind w:left="142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bookmarkStart w:id="4" w:name="_Hlk112309903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6C3" w:rsidRPr="00DF33C1" w:rsidRDefault="004A76C3" w:rsidP="00C21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Загрузка Активированный уголь АК47 12х40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Pr="00B6507D" w:rsidRDefault="004A76C3" w:rsidP="00C21C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4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Pr="00650DD4" w:rsidRDefault="001C7669" w:rsidP="00C21C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</w:t>
            </w:r>
          </w:p>
        </w:tc>
      </w:tr>
      <w:tr w:rsidR="004A76C3" w:rsidRPr="00650DD4" w:rsidTr="004A76C3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Pr="00650DD4" w:rsidRDefault="004A76C3" w:rsidP="00C21C29">
            <w:pPr>
              <w:pStyle w:val="a8"/>
              <w:numPr>
                <w:ilvl w:val="0"/>
                <w:numId w:val="24"/>
              </w:numPr>
              <w:ind w:left="142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6C3" w:rsidRPr="00DF33C1" w:rsidRDefault="004A76C3" w:rsidP="00C21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Гравий кварцевый, фр.2-5мм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Pr="00B6507D" w:rsidRDefault="004A76C3" w:rsidP="00C21C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50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Default="001C7669" w:rsidP="00C21C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520</w:t>
            </w:r>
          </w:p>
        </w:tc>
      </w:tr>
      <w:tr w:rsidR="004A76C3" w:rsidRPr="00650DD4" w:rsidTr="004A76C3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Pr="00650DD4" w:rsidRDefault="004A76C3" w:rsidP="00C21C29">
            <w:pPr>
              <w:pStyle w:val="a8"/>
              <w:numPr>
                <w:ilvl w:val="0"/>
                <w:numId w:val="24"/>
              </w:numPr>
              <w:ind w:left="142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6C3" w:rsidRPr="00DF33C1" w:rsidRDefault="001C7669" w:rsidP="00C21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Загрузка обезжелезивания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Pr="00B6507D" w:rsidRDefault="004A76C3" w:rsidP="00C21C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4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Default="001C7669" w:rsidP="00C21C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286</w:t>
            </w:r>
          </w:p>
        </w:tc>
      </w:tr>
      <w:tr w:rsidR="004A76C3" w:rsidRPr="00650DD4" w:rsidTr="004A76C3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Pr="00650DD4" w:rsidRDefault="004A76C3" w:rsidP="00C21C29">
            <w:pPr>
              <w:pStyle w:val="a8"/>
              <w:numPr>
                <w:ilvl w:val="0"/>
                <w:numId w:val="24"/>
              </w:numPr>
              <w:ind w:left="142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6C3" w:rsidRPr="00DF33C1" w:rsidRDefault="004A76C3" w:rsidP="00C21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Мембрана сменная для установки осмоса РО-750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Pr="00B6507D" w:rsidRDefault="004A76C3" w:rsidP="00C21C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650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Default="001C7669" w:rsidP="00C21C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</w:tr>
      <w:tr w:rsidR="004A76C3" w:rsidRPr="00650DD4" w:rsidTr="004A76C3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Pr="00650DD4" w:rsidRDefault="004A76C3" w:rsidP="00C21C29">
            <w:pPr>
              <w:pStyle w:val="a8"/>
              <w:numPr>
                <w:ilvl w:val="0"/>
                <w:numId w:val="24"/>
              </w:numPr>
              <w:ind w:left="142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6C3" w:rsidRPr="00DF33C1" w:rsidRDefault="004A76C3" w:rsidP="00C21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Лампа ультрафиолетовая для УФ-стерилизатор STERILIZER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Pr="00B6507D" w:rsidRDefault="004A76C3" w:rsidP="00C21C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650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Default="001C7669" w:rsidP="00C21C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4A76C3" w:rsidRPr="00650DD4" w:rsidTr="004A76C3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Pr="00650DD4" w:rsidRDefault="004A76C3" w:rsidP="00C21C29">
            <w:pPr>
              <w:pStyle w:val="a8"/>
              <w:numPr>
                <w:ilvl w:val="0"/>
                <w:numId w:val="24"/>
              </w:numPr>
              <w:ind w:left="142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6C3" w:rsidRPr="00DF33C1" w:rsidRDefault="001C7669" w:rsidP="00C21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669">
              <w:rPr>
                <w:rFonts w:ascii="Times New Roman" w:hAnsi="Times New Roman" w:cs="Times New Roman"/>
                <w:sz w:val="20"/>
                <w:szCs w:val="20"/>
              </w:rPr>
              <w:t>Картридж полипропиленовый ПП-5М-20BB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Pr="00B6507D" w:rsidRDefault="00A73574" w:rsidP="00C21C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Default="001C7669" w:rsidP="00C21C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176</w:t>
            </w:r>
          </w:p>
        </w:tc>
      </w:tr>
      <w:tr w:rsidR="004A76C3" w:rsidRPr="00650DD4" w:rsidTr="004A76C3">
        <w:trPr>
          <w:trHeight w:val="16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A76C3" w:rsidRPr="004A76C3" w:rsidRDefault="004A76C3" w:rsidP="004A76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</w:pPr>
            <w:bookmarkStart w:id="5" w:name="_Hlk112310740"/>
            <w:bookmarkStart w:id="6" w:name="_Hlk113546453"/>
            <w:bookmarkEnd w:id="4"/>
            <w:r w:rsidRPr="006F4E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Лот № 2</w:t>
            </w:r>
          </w:p>
        </w:tc>
      </w:tr>
      <w:bookmarkEnd w:id="5"/>
      <w:tr w:rsidR="004A76C3" w:rsidRPr="00650DD4" w:rsidTr="004A76C3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Pr="00650DD4" w:rsidRDefault="004A76C3" w:rsidP="004A76C3">
            <w:pPr>
              <w:pStyle w:val="a8"/>
              <w:numPr>
                <w:ilvl w:val="0"/>
                <w:numId w:val="25"/>
              </w:numPr>
              <w:ind w:left="142" w:firstLine="0"/>
              <w:contextualSpacing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:rsidR="004A76C3" w:rsidRDefault="004A76C3" w:rsidP="004A76C3"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C7669" w:rsidRPr="001C76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Установочный комплект установки водоочистки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Default="004A76C3" w:rsidP="004A76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4A76C3" w:rsidRDefault="004A76C3" w:rsidP="004A76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1C76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bookmarkEnd w:id="6"/>
      <w:tr w:rsidR="00D826D2" w:rsidRPr="00650DD4" w:rsidTr="0062775A">
        <w:trPr>
          <w:trHeight w:val="16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26D2" w:rsidRPr="006F4EBC" w:rsidRDefault="00D826D2" w:rsidP="006277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Лот № </w:t>
            </w:r>
            <w:r w:rsidR="006F4EBC" w:rsidRPr="006F4E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6F4EBC" w:rsidRPr="00650DD4" w:rsidTr="0062775A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650DD4" w:rsidRDefault="006F4EBC" w:rsidP="006F4EBC">
            <w:pPr>
              <w:pStyle w:val="a8"/>
              <w:numPr>
                <w:ilvl w:val="0"/>
                <w:numId w:val="41"/>
              </w:numPr>
              <w:ind w:left="357" w:hanging="357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:rsidR="006F4EBC" w:rsidRPr="006F4EBC" w:rsidRDefault="006F4EBC" w:rsidP="006F4E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Соль </w:t>
            </w:r>
            <w:proofErr w:type="spellStart"/>
            <w:r w:rsidRPr="006F4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таблетированная</w:t>
            </w:r>
            <w:proofErr w:type="spellEnd"/>
            <w:r w:rsidRPr="006F4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525</w:t>
            </w:r>
          </w:p>
        </w:tc>
      </w:tr>
      <w:tr w:rsidR="006F4EBC" w:rsidRPr="00650DD4" w:rsidTr="0062775A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650DD4" w:rsidRDefault="006F4EBC" w:rsidP="006F4EBC">
            <w:pPr>
              <w:pStyle w:val="a8"/>
              <w:numPr>
                <w:ilvl w:val="0"/>
                <w:numId w:val="41"/>
              </w:numPr>
              <w:ind w:left="142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:rsidR="006F4EBC" w:rsidRPr="006F4EBC" w:rsidRDefault="006F4EBC" w:rsidP="006F4E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Соль техническая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</w:tr>
      <w:tr w:rsidR="006F4EBC" w:rsidRPr="00650DD4" w:rsidTr="00103F59">
        <w:trPr>
          <w:trHeight w:val="16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F4EBC" w:rsidRPr="004A76C3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</w:pPr>
            <w:r w:rsidRPr="006F4E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Лот № 4</w:t>
            </w:r>
          </w:p>
        </w:tc>
      </w:tr>
      <w:tr w:rsidR="006F4EBC" w:rsidRPr="00650DD4" w:rsidTr="004A76C3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6F4EBC" w:rsidRDefault="006F4EBC" w:rsidP="006F4EBC">
            <w:pPr>
              <w:pStyle w:val="a8"/>
              <w:numPr>
                <w:ilvl w:val="0"/>
                <w:numId w:val="45"/>
              </w:numPr>
              <w:ind w:left="113"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F4E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EBC" w:rsidRPr="00DF33C1" w:rsidRDefault="006F4EBC" w:rsidP="006F4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Загрузка Активированный уголь АК47 12х40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B6507D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4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650DD4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6F4EBC" w:rsidRPr="00650DD4" w:rsidTr="006F4EBC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650DD4" w:rsidRDefault="006F4EBC" w:rsidP="006F4EBC">
            <w:pPr>
              <w:pStyle w:val="a8"/>
              <w:numPr>
                <w:ilvl w:val="0"/>
                <w:numId w:val="45"/>
              </w:numPr>
              <w:ind w:left="113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EBC" w:rsidRPr="00DF33C1" w:rsidRDefault="006F4EBC" w:rsidP="006F4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Гравий кварцевый, фр.2-5мм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B6507D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50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6F4EBC" w:rsidRPr="00650DD4" w:rsidTr="006F4EBC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650DD4" w:rsidRDefault="006F4EBC" w:rsidP="006F4EBC">
            <w:pPr>
              <w:pStyle w:val="a8"/>
              <w:numPr>
                <w:ilvl w:val="0"/>
                <w:numId w:val="45"/>
              </w:numPr>
              <w:ind w:left="113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EBC" w:rsidRPr="00DF33C1" w:rsidRDefault="006F4EBC" w:rsidP="006F4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Загрузка обезжелезивания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B6507D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4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6F4EBC" w:rsidRPr="00650DD4" w:rsidTr="006F4EBC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650DD4" w:rsidRDefault="006F4EBC" w:rsidP="006F4EBC">
            <w:pPr>
              <w:pStyle w:val="a8"/>
              <w:numPr>
                <w:ilvl w:val="0"/>
                <w:numId w:val="45"/>
              </w:numPr>
              <w:ind w:left="113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EBC" w:rsidRPr="00DF33C1" w:rsidRDefault="006F4EBC" w:rsidP="006F4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Мембрана сменная для установки осмоса РО-750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B6507D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650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6F4EBC" w:rsidRPr="00650DD4" w:rsidTr="006F4EBC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650DD4" w:rsidRDefault="006F4EBC" w:rsidP="006F4EBC">
            <w:pPr>
              <w:pStyle w:val="a8"/>
              <w:numPr>
                <w:ilvl w:val="0"/>
                <w:numId w:val="45"/>
              </w:numPr>
              <w:ind w:left="113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EBC" w:rsidRPr="00DF33C1" w:rsidRDefault="006F4EBC" w:rsidP="006F4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 xml:space="preserve">Лампа ультрафиолетовая для  </w:t>
            </w:r>
            <w:proofErr w:type="gramStart"/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УФ-стерилизатор</w:t>
            </w:r>
            <w:proofErr w:type="gramEnd"/>
            <w:r w:rsidRPr="00DF33C1">
              <w:rPr>
                <w:rFonts w:ascii="Times New Roman" w:hAnsi="Times New Roman" w:cs="Times New Roman"/>
                <w:sz w:val="20"/>
                <w:szCs w:val="20"/>
              </w:rPr>
              <w:t xml:space="preserve"> STERILIZER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B6507D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650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6F4EBC" w:rsidRPr="00650DD4" w:rsidTr="006F4EBC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650DD4" w:rsidRDefault="006F4EBC" w:rsidP="006F4EBC">
            <w:pPr>
              <w:pStyle w:val="a8"/>
              <w:numPr>
                <w:ilvl w:val="0"/>
                <w:numId w:val="45"/>
              </w:numPr>
              <w:ind w:left="113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EBC" w:rsidRPr="00DF33C1" w:rsidRDefault="006F4EBC" w:rsidP="006F4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669">
              <w:rPr>
                <w:rFonts w:ascii="Times New Roman" w:hAnsi="Times New Roman" w:cs="Times New Roman"/>
                <w:sz w:val="20"/>
                <w:szCs w:val="20"/>
              </w:rPr>
              <w:t>Картридж полипропиленовый ПП-5М-20BB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B6507D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6F4EBC" w:rsidRPr="00650DD4" w:rsidTr="00103F59">
        <w:trPr>
          <w:trHeight w:val="16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F4EBC" w:rsidRPr="004A76C3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</w:pPr>
            <w:r w:rsidRPr="006F4E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Лот № 5</w:t>
            </w:r>
          </w:p>
        </w:tc>
      </w:tr>
      <w:tr w:rsidR="006F4EBC" w:rsidRPr="00650DD4" w:rsidTr="004A76C3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1C7669" w:rsidRDefault="009129D2" w:rsidP="006F4EBC">
            <w:pPr>
              <w:ind w:left="502" w:hanging="3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FC5375" w:rsidRDefault="006F4EBC" w:rsidP="006F4EBC">
            <w:pPr>
              <w:ind w:left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76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Установочный комплект установки водоочистки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6F4EBC" w:rsidRPr="00650DD4" w:rsidTr="000245B2">
        <w:trPr>
          <w:trHeight w:val="16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F4EBC" w:rsidRPr="006F4EBC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Лот № 6</w:t>
            </w:r>
          </w:p>
        </w:tc>
      </w:tr>
      <w:tr w:rsidR="006F4EBC" w:rsidRPr="00650DD4" w:rsidTr="000245B2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Pr="00A73574" w:rsidRDefault="009129D2" w:rsidP="009129D2">
            <w:pPr>
              <w:ind w:left="113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:rsidR="006F4EBC" w:rsidRPr="006F4EBC" w:rsidRDefault="006F4EBC" w:rsidP="006F4E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Соль </w:t>
            </w:r>
            <w:proofErr w:type="spellStart"/>
            <w:r w:rsidRPr="006F4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таблетированная</w:t>
            </w:r>
            <w:proofErr w:type="spellEnd"/>
            <w:r w:rsidRPr="006F4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6F4EBC" w:rsidRDefault="006F4EBC" w:rsidP="006F4E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</w:tbl>
    <w:bookmarkEnd w:id="3"/>
    <w:p w:rsidR="007D0D93" w:rsidRDefault="007D0D93" w:rsidP="00C21C29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color w:val="000000" w:themeColor="text1"/>
        </w:rPr>
      </w:pPr>
      <w:r w:rsidRPr="004863C3">
        <w:rPr>
          <w:rFonts w:ascii="Times New Roman" w:hAnsi="Times New Roman"/>
          <w:color w:val="000000" w:themeColor="text1"/>
          <w:u w:val="single"/>
        </w:rPr>
        <w:t>Заявленная стоимость</w:t>
      </w:r>
      <w:r w:rsidR="008A3126" w:rsidRPr="008A3126">
        <w:rPr>
          <w:rFonts w:ascii="Times New Roman" w:hAnsi="Times New Roman"/>
          <w:color w:val="000000" w:themeColor="text1"/>
          <w:u w:val="single"/>
        </w:rPr>
        <w:t xml:space="preserve"> </w:t>
      </w:r>
      <w:r w:rsidRPr="004863C3">
        <w:rPr>
          <w:rFonts w:ascii="Times New Roman" w:hAnsi="Times New Roman"/>
          <w:color w:val="000000" w:themeColor="text1"/>
        </w:rPr>
        <w:t xml:space="preserve">должна включать расходы продавца в соответствии с базисными условиями </w:t>
      </w:r>
      <w:r w:rsidR="00747E3D" w:rsidRPr="004863C3">
        <w:rPr>
          <w:rFonts w:ascii="Times New Roman" w:hAnsi="Times New Roman"/>
          <w:color w:val="000000" w:themeColor="text1"/>
          <w:lang w:val="en-US"/>
        </w:rPr>
        <w:t>DAP</w:t>
      </w:r>
      <w:r w:rsidR="00747E3D" w:rsidRPr="004863C3">
        <w:rPr>
          <w:rFonts w:ascii="Times New Roman" w:hAnsi="Times New Roman"/>
          <w:color w:val="000000" w:themeColor="text1"/>
        </w:rPr>
        <w:t xml:space="preserve"> </w:t>
      </w:r>
      <w:r w:rsidR="00063F87" w:rsidRPr="004863C3">
        <w:rPr>
          <w:rFonts w:ascii="Times New Roman" w:hAnsi="Times New Roman"/>
          <w:color w:val="000000" w:themeColor="text1"/>
        </w:rPr>
        <w:t>(ИНКОТЕРМС 2010)</w:t>
      </w:r>
    </w:p>
    <w:p w:rsidR="00C21C29" w:rsidRDefault="00C21C29" w:rsidP="00C21C29">
      <w:pPr>
        <w:spacing w:before="120" w:after="0" w:line="264" w:lineRule="auto"/>
        <w:ind w:firstLine="426"/>
        <w:jc w:val="both"/>
        <w:rPr>
          <w:rFonts w:ascii="Times New Roman" w:hAnsi="Times New Roman"/>
          <w:iCs/>
          <w:color w:val="000000" w:themeColor="text1"/>
        </w:rPr>
      </w:pPr>
      <w:r w:rsidRPr="00C21C29">
        <w:rPr>
          <w:rFonts w:ascii="Times New Roman" w:hAnsi="Times New Roman"/>
          <w:iCs/>
          <w:color w:val="000000" w:themeColor="text1"/>
          <w:u w:val="single"/>
        </w:rPr>
        <w:t>Лоты № 1,2,3,4</w:t>
      </w:r>
      <w:r w:rsidR="009129D2">
        <w:rPr>
          <w:rFonts w:ascii="Times New Roman" w:hAnsi="Times New Roman"/>
          <w:iCs/>
          <w:color w:val="000000" w:themeColor="text1"/>
          <w:u w:val="single"/>
        </w:rPr>
        <w:t>,</w:t>
      </w:r>
      <w:r w:rsidR="005A7DEB">
        <w:rPr>
          <w:rFonts w:ascii="Times New Roman" w:hAnsi="Times New Roman"/>
          <w:iCs/>
          <w:color w:val="000000" w:themeColor="text1"/>
          <w:u w:val="single"/>
        </w:rPr>
        <w:t>5,6</w:t>
      </w:r>
      <w:r w:rsidRPr="00C21C29">
        <w:rPr>
          <w:rFonts w:ascii="Times New Roman" w:hAnsi="Times New Roman"/>
          <w:iCs/>
          <w:color w:val="000000" w:themeColor="text1"/>
          <w:u w:val="single"/>
        </w:rPr>
        <w:t xml:space="preserve"> являются неделимыми</w:t>
      </w:r>
      <w:r>
        <w:rPr>
          <w:rFonts w:ascii="Times New Roman" w:hAnsi="Times New Roman"/>
          <w:iCs/>
          <w:color w:val="000000" w:themeColor="text1"/>
        </w:rPr>
        <w:t xml:space="preserve">. </w:t>
      </w:r>
      <w:r w:rsidR="0082499D" w:rsidRPr="0082499D">
        <w:rPr>
          <w:rFonts w:ascii="Times New Roman" w:hAnsi="Times New Roman"/>
          <w:iCs/>
          <w:color w:val="000000" w:themeColor="text1"/>
        </w:rPr>
        <w:t>Оферта должна быть представлена на всю номенклатуру МТР, указанных в Требованиях к предмету оферты. 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Pr="00C21C29">
        <w:rPr>
          <w:rFonts w:ascii="Times New Roman" w:hAnsi="Times New Roman"/>
          <w:iCs/>
          <w:color w:val="000000" w:themeColor="text1"/>
        </w:rPr>
        <w:t>.</w:t>
      </w:r>
    </w:p>
    <w:p w:rsidR="00C21C29" w:rsidRDefault="00C21C29" w:rsidP="00C21C29">
      <w:pPr>
        <w:autoSpaceDE w:val="0"/>
        <w:autoSpaceDN w:val="0"/>
        <w:adjustRightInd w:val="0"/>
        <w:spacing w:before="120" w:after="0" w:line="264" w:lineRule="auto"/>
        <w:jc w:val="both"/>
        <w:rPr>
          <w:rFonts w:ascii="Times New Roman" w:hAnsi="Times New Roman"/>
          <w:color w:val="000000" w:themeColor="text1"/>
        </w:rPr>
      </w:pPr>
      <w:r w:rsidRPr="00D75DA7">
        <w:rPr>
          <w:rFonts w:ascii="Times New Roman" w:hAnsi="Times New Roman"/>
          <w:color w:val="000000" w:themeColor="text1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</w:t>
      </w:r>
      <w:r w:rsidR="0082499D" w:rsidRPr="00D75DA7">
        <w:rPr>
          <w:rFonts w:ascii="Times New Roman" w:hAnsi="Times New Roman"/>
          <w:color w:val="000000" w:themeColor="text1"/>
        </w:rPr>
        <w:t>товара</w:t>
      </w:r>
      <w:r w:rsidRPr="00D75DA7">
        <w:rPr>
          <w:rFonts w:ascii="Times New Roman" w:hAnsi="Times New Roman"/>
          <w:color w:val="000000" w:themeColor="text1"/>
        </w:rPr>
        <w:t>, не превышающее ±10% от общего количества</w:t>
      </w:r>
      <w:r w:rsidR="0082499D" w:rsidRPr="00D75DA7">
        <w:rPr>
          <w:rFonts w:ascii="Times New Roman" w:hAnsi="Times New Roman"/>
          <w:color w:val="000000" w:themeColor="text1"/>
        </w:rPr>
        <w:t>. О</w:t>
      </w:r>
      <w:r w:rsidRPr="00D75DA7">
        <w:rPr>
          <w:rFonts w:ascii="Times New Roman" w:hAnsi="Times New Roman"/>
          <w:color w:val="000000" w:themeColor="text1"/>
        </w:rPr>
        <w:t>плате подлежит количество фактически поставленного Товара. В данном случае дополнительное согласование не требуется</w:t>
      </w:r>
      <w:r w:rsidR="0082499D" w:rsidRPr="00D75DA7">
        <w:rPr>
          <w:rFonts w:ascii="Times New Roman" w:hAnsi="Times New Roman"/>
          <w:color w:val="000000" w:themeColor="text1"/>
        </w:rPr>
        <w:t>.</w:t>
      </w:r>
    </w:p>
    <w:p w:rsidR="00C21C29" w:rsidRPr="00970005" w:rsidRDefault="00C21C29" w:rsidP="00C21C29">
      <w:pPr>
        <w:spacing w:before="120"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0005">
        <w:rPr>
          <w:rFonts w:ascii="Times New Roman" w:eastAsia="Calibri" w:hAnsi="Times New Roman" w:cs="Times New Roman"/>
          <w:sz w:val="24"/>
          <w:szCs w:val="24"/>
          <w:lang w:eastAsia="en-US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цен на поставляемый Товар без изменения остальных согласованных условий.</w:t>
      </w:r>
    </w:p>
    <w:p w:rsidR="00C21C29" w:rsidRPr="00970005" w:rsidRDefault="00C21C29" w:rsidP="00C21C29">
      <w:pPr>
        <w:spacing w:before="120"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000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Опцион в сторону увеличения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/ </w:t>
      </w:r>
      <w:r w:rsidRPr="00970005">
        <w:rPr>
          <w:rFonts w:ascii="Times New Roman" w:eastAsia="Calibri" w:hAnsi="Times New Roman" w:cs="Times New Roman"/>
          <w:sz w:val="24"/>
          <w:szCs w:val="24"/>
          <w:lang w:eastAsia="en-US"/>
        </w:rPr>
        <w:t>уменьшения: +</w:t>
      </w:r>
      <w:r w:rsidR="00A35194">
        <w:rPr>
          <w:rFonts w:ascii="Times New Roman" w:eastAsia="Calibri" w:hAnsi="Times New Roman" w:cs="Times New Roman"/>
          <w:sz w:val="24"/>
          <w:szCs w:val="24"/>
          <w:lang w:eastAsia="en-US"/>
        </w:rPr>
        <w:t>10</w:t>
      </w:r>
      <w:r w:rsidRPr="00970005">
        <w:rPr>
          <w:rFonts w:ascii="Times New Roman" w:eastAsia="Calibri" w:hAnsi="Times New Roman" w:cs="Times New Roman"/>
          <w:sz w:val="24"/>
          <w:szCs w:val="24"/>
          <w:lang w:eastAsia="en-US"/>
        </w:rPr>
        <w:t>0%</w:t>
      </w:r>
      <w:r w:rsidR="00A35194">
        <w:rPr>
          <w:rFonts w:ascii="Times New Roman" w:eastAsia="Calibri" w:hAnsi="Times New Roman" w:cs="Times New Roman"/>
          <w:sz w:val="24"/>
          <w:szCs w:val="24"/>
          <w:lang w:eastAsia="en-US"/>
        </w:rPr>
        <w:t>/ -10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0%</w:t>
      </w:r>
      <w:r w:rsidRPr="0097000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общего объема поставляемого Товара в стоимостном выражении.</w:t>
      </w:r>
    </w:p>
    <w:p w:rsidR="00C21C29" w:rsidRDefault="00C21C29" w:rsidP="00C2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0005">
        <w:rPr>
          <w:rFonts w:ascii="Times New Roman" w:eastAsia="Calibri" w:hAnsi="Times New Roman" w:cs="Times New Roman"/>
          <w:sz w:val="24"/>
          <w:szCs w:val="24"/>
          <w:lang w:eastAsia="en-US"/>
        </w:rPr>
        <w:t>Данное условие об опционе является безотзывной офертой Поставщика в отношении уменьшения или увеличения количества Товара. Срок действия опциона заканчивается не позднее даты срока поставки</w:t>
      </w:r>
      <w:r w:rsidR="0082499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21C29" w:rsidRPr="00C21C29" w:rsidRDefault="00C21C29" w:rsidP="00C2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D0D93" w:rsidRPr="004863C3" w:rsidRDefault="007D0D93" w:rsidP="00CB71AB">
      <w:pPr>
        <w:pStyle w:val="a6"/>
        <w:contextualSpacing/>
        <w:jc w:val="both"/>
        <w:rPr>
          <w:color w:val="000000" w:themeColor="text1"/>
          <w:sz w:val="22"/>
          <w:szCs w:val="22"/>
          <w:u w:val="single"/>
        </w:rPr>
      </w:pPr>
      <w:r w:rsidRPr="004863C3">
        <w:rPr>
          <w:color w:val="000000" w:themeColor="text1"/>
          <w:sz w:val="22"/>
          <w:szCs w:val="22"/>
          <w:u w:val="single"/>
        </w:rPr>
        <w:t>Реквизиты ООО «БНГРЭ»: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>Место нахождения: 660135, Россия, Красноярский край, Красноярск г., Весны ул., д. 3 «А»</w:t>
      </w:r>
      <w:r w:rsidR="00E2193D">
        <w:rPr>
          <w:rFonts w:ascii="Times New Roman" w:hAnsi="Times New Roman" w:cs="Times New Roman"/>
          <w:color w:val="000000" w:themeColor="text1"/>
        </w:rPr>
        <w:t>.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4863C3">
        <w:rPr>
          <w:rFonts w:ascii="Times New Roman" w:hAnsi="Times New Roman" w:cs="Times New Roman"/>
          <w:color w:val="000000" w:themeColor="text1"/>
        </w:rPr>
        <w:t>эт</w:t>
      </w:r>
      <w:proofErr w:type="spellEnd"/>
      <w:r w:rsidRPr="004863C3">
        <w:rPr>
          <w:rFonts w:ascii="Times New Roman" w:hAnsi="Times New Roman" w:cs="Times New Roman"/>
          <w:color w:val="000000" w:themeColor="text1"/>
        </w:rPr>
        <w:t xml:space="preserve">. Тел./факс: (391)274-86-81/(391)274-86-82 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ОГРН 103 880 000 3990 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ИНН/КПП 880 101 1908/246 501 001 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ОКПО 47833210 </w:t>
      </w:r>
    </w:p>
    <w:p w:rsidR="007D0D93" w:rsidRPr="004863C3" w:rsidRDefault="007D0D93" w:rsidP="00613151">
      <w:pPr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</w:rPr>
      </w:pPr>
      <w:r w:rsidRPr="004863C3">
        <w:rPr>
          <w:rFonts w:ascii="Times New Roman" w:hAnsi="Times New Roman" w:cs="Times New Roman"/>
          <w:bCs/>
          <w:iCs/>
          <w:color w:val="000000" w:themeColor="text1"/>
        </w:rPr>
        <w:t>Банк ВТБ (ПАО)  в г. Красноярске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БИК: 040407777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к/с: 30101810200000000777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р/с: 40702810300030003480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ИНН/КПП: 7702070139/246602001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ОГРН: 1027739609391</w:t>
      </w:r>
    </w:p>
    <w:p w:rsidR="00D3787A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Код ОКПО: 21864130</w:t>
      </w:r>
    </w:p>
    <w:p w:rsidR="00A96B2F" w:rsidRDefault="00A96B2F" w:rsidP="00A96B2F">
      <w:pPr>
        <w:spacing w:after="0"/>
        <w:rPr>
          <w:rFonts w:ascii="Times New Roman" w:hAnsi="Times New Roman" w:cs="Times New Roman"/>
          <w:b/>
          <w:i/>
          <w:iCs/>
          <w:color w:val="000000" w:themeColor="text1"/>
        </w:rPr>
      </w:pPr>
    </w:p>
    <w:p w:rsidR="00652BD6" w:rsidRPr="004863C3" w:rsidRDefault="00652BD6" w:rsidP="00E05923">
      <w:pPr>
        <w:rPr>
          <w:rFonts w:ascii="Times New Roman" w:hAnsi="Times New Roman" w:cs="Times New Roman"/>
          <w:b/>
          <w:i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/>
          <w:iCs/>
          <w:color w:val="000000" w:themeColor="text1"/>
        </w:rPr>
        <w:t>2. Требования к предмету закупки</w:t>
      </w:r>
    </w:p>
    <w:tbl>
      <w:tblPr>
        <w:tblStyle w:val="af0"/>
        <w:tblW w:w="10491" w:type="dxa"/>
        <w:tblInd w:w="-318" w:type="dxa"/>
        <w:tblLayout w:type="fixed"/>
        <w:tblLook w:val="04A0"/>
      </w:tblPr>
      <w:tblGrid>
        <w:gridCol w:w="708"/>
        <w:gridCol w:w="4254"/>
        <w:gridCol w:w="2551"/>
        <w:gridCol w:w="1560"/>
        <w:gridCol w:w="1418"/>
      </w:tblGrid>
      <w:tr w:rsidR="00F33841" w:rsidRPr="00416320" w:rsidTr="00A96B2F">
        <w:trPr>
          <w:cantSplit/>
          <w:tblHeader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</w:t>
            </w:r>
          </w:p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4254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</w:t>
            </w:r>
          </w:p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(параметры оценки)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5D469F" w:rsidRPr="00416320" w:rsidTr="007D6104">
        <w:trPr>
          <w:cantSplit/>
        </w:trPr>
        <w:tc>
          <w:tcPr>
            <w:tcW w:w="10491" w:type="dxa"/>
            <w:gridSpan w:val="5"/>
            <w:shd w:val="clear" w:color="auto" w:fill="D9D9D9" w:themeFill="background1" w:themeFillShade="D9"/>
            <w:vAlign w:val="center"/>
          </w:tcPr>
          <w:p w:rsidR="005D469F" w:rsidRPr="00416320" w:rsidRDefault="00476074" w:rsidP="002B155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Лот № 1</w:t>
            </w:r>
            <w:r w:rsidR="001C7669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, </w:t>
            </w:r>
            <w:r w:rsidR="005A7DEB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4</w:t>
            </w:r>
          </w:p>
        </w:tc>
      </w:tr>
      <w:tr w:rsidR="001C7669" w:rsidRPr="00416320" w:rsidTr="00AE1E6E">
        <w:trPr>
          <w:cantSplit/>
          <w:trHeight w:val="217"/>
        </w:trPr>
        <w:tc>
          <w:tcPr>
            <w:tcW w:w="708" w:type="dxa"/>
            <w:vAlign w:val="center"/>
          </w:tcPr>
          <w:p w:rsidR="001C7669" w:rsidRPr="008B498F" w:rsidRDefault="001C7669" w:rsidP="001C7669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69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Активированный уголь АК47 12х40</w:t>
            </w:r>
          </w:p>
          <w:p w:rsidR="001C7669" w:rsidRPr="00C24852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852">
              <w:rPr>
                <w:rFonts w:ascii="Times New Roman" w:hAnsi="Times New Roman" w:cs="Times New Roman"/>
                <w:sz w:val="20"/>
                <w:szCs w:val="20"/>
              </w:rPr>
              <w:t xml:space="preserve">Тип: </w:t>
            </w: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Загрузка</w:t>
            </w:r>
          </w:p>
          <w:p w:rsidR="001C7669" w:rsidRPr="00C24852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852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материал: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ктивированный уголь</w:t>
            </w:r>
          </w:p>
          <w:p w:rsidR="001C7669" w:rsidRPr="00C24852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852">
              <w:rPr>
                <w:rFonts w:ascii="Times New Roman" w:hAnsi="Times New Roman" w:cs="Times New Roman"/>
                <w:sz w:val="20"/>
                <w:szCs w:val="20"/>
              </w:rPr>
              <w:t>Вес упаковки: не более 25 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 50л</w:t>
            </w:r>
            <w:r w:rsidRPr="00C248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C7669" w:rsidRPr="00DF33C1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852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изделия: ГОСТ </w:t>
            </w:r>
            <w:r w:rsidRPr="007D4E44">
              <w:rPr>
                <w:rFonts w:ascii="Times New Roman" w:hAnsi="Times New Roman" w:cs="Times New Roman"/>
                <w:sz w:val="20"/>
                <w:szCs w:val="20"/>
              </w:rPr>
              <w:t>Р 55956-2014</w:t>
            </w:r>
            <w:r w:rsidRPr="00C248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7669" w:rsidRPr="00DF33C1" w:rsidRDefault="001C7669" w:rsidP="001C7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союза,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60" w:type="dxa"/>
            <w:vAlign w:val="center"/>
          </w:tcPr>
          <w:p w:rsidR="001C7669" w:rsidRPr="00266555" w:rsidRDefault="001C7669" w:rsidP="001C766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1C7669" w:rsidRPr="00266555" w:rsidRDefault="001C7669" w:rsidP="001C766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C7669" w:rsidRPr="00416320" w:rsidTr="00AE1E6E">
        <w:trPr>
          <w:cantSplit/>
          <w:trHeight w:val="217"/>
        </w:trPr>
        <w:tc>
          <w:tcPr>
            <w:tcW w:w="708" w:type="dxa"/>
            <w:vAlign w:val="center"/>
          </w:tcPr>
          <w:p w:rsidR="001C7669" w:rsidRPr="008B498F" w:rsidRDefault="001C7669" w:rsidP="001C7669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69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Гравий кварцевый, фр.2-5мм</w:t>
            </w:r>
          </w:p>
          <w:p w:rsidR="001C7669" w:rsidRPr="00143B5E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B5E">
              <w:rPr>
                <w:rFonts w:ascii="Times New Roman" w:hAnsi="Times New Roman" w:cs="Times New Roman"/>
                <w:sz w:val="20"/>
                <w:szCs w:val="20"/>
              </w:rPr>
              <w:t>Тип: Загрузка</w:t>
            </w:r>
          </w:p>
          <w:p w:rsidR="001C7669" w:rsidRPr="00143B5E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B5E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материал: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равий кварцевый</w:t>
            </w:r>
          </w:p>
          <w:p w:rsidR="001C7669" w:rsidRPr="00143B5E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B5E">
              <w:rPr>
                <w:rFonts w:ascii="Times New Roman" w:hAnsi="Times New Roman" w:cs="Times New Roman"/>
                <w:sz w:val="20"/>
                <w:szCs w:val="20"/>
              </w:rPr>
              <w:t>Вес упаковки: не более 25 кг;</w:t>
            </w:r>
          </w:p>
          <w:p w:rsidR="001C7669" w:rsidRPr="00DF33C1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B5E">
              <w:rPr>
                <w:rFonts w:ascii="Times New Roman" w:hAnsi="Times New Roman" w:cs="Times New Roman"/>
                <w:sz w:val="20"/>
                <w:szCs w:val="20"/>
              </w:rPr>
              <w:t>Соответствие изделия: ГОСТ Р 51641-2000.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7669" w:rsidRPr="00DF33C1" w:rsidRDefault="001C7669" w:rsidP="001C7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союза,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60" w:type="dxa"/>
            <w:vAlign w:val="center"/>
          </w:tcPr>
          <w:p w:rsidR="001C7669" w:rsidRPr="00266555" w:rsidRDefault="001C7669" w:rsidP="001C766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1C7669" w:rsidRPr="00266555" w:rsidRDefault="001C7669" w:rsidP="001C766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C7669" w:rsidRPr="00416320" w:rsidTr="00AE1E6E">
        <w:trPr>
          <w:cantSplit/>
          <w:trHeight w:val="217"/>
        </w:trPr>
        <w:tc>
          <w:tcPr>
            <w:tcW w:w="708" w:type="dxa"/>
            <w:vAlign w:val="center"/>
          </w:tcPr>
          <w:p w:rsidR="001C7669" w:rsidRPr="008B498F" w:rsidRDefault="001C7669" w:rsidP="001C7669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69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D76">
              <w:rPr>
                <w:rFonts w:ascii="Times New Roman" w:hAnsi="Times New Roman" w:cs="Times New Roman"/>
                <w:sz w:val="20"/>
                <w:szCs w:val="20"/>
              </w:rPr>
              <w:t>Загрузка обезжелезивания</w:t>
            </w: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C7669" w:rsidRPr="00143B5E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  <w:r w:rsidRPr="00143B5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Экоферокс</w:t>
            </w:r>
            <w:proofErr w:type="spellEnd"/>
            <w:r w:rsidRPr="00DF33C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EcoFerox</w:t>
            </w:r>
            <w:proofErr w:type="spellEnd"/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C7669" w:rsidRPr="00143B5E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B5E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материал: </w:t>
            </w:r>
            <w:r w:rsidRPr="00231BED">
              <w:rPr>
                <w:rFonts w:ascii="Times New Roman" w:hAnsi="Times New Roman" w:cs="Times New Roman"/>
                <w:sz w:val="20"/>
                <w:szCs w:val="20"/>
              </w:rPr>
              <w:t>природны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231B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1BED">
              <w:rPr>
                <w:rFonts w:ascii="Times New Roman" w:hAnsi="Times New Roman" w:cs="Times New Roman"/>
                <w:sz w:val="20"/>
                <w:szCs w:val="20"/>
              </w:rPr>
              <w:t>цеолитовы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spellEnd"/>
            <w:r w:rsidRPr="00231BED">
              <w:rPr>
                <w:rFonts w:ascii="Times New Roman" w:hAnsi="Times New Roman" w:cs="Times New Roman"/>
                <w:sz w:val="20"/>
                <w:szCs w:val="20"/>
              </w:rPr>
              <w:t xml:space="preserve"> туф с содержанием основного вещества 85 ÷ 95 %</w:t>
            </w:r>
          </w:p>
          <w:p w:rsidR="001C7669" w:rsidRPr="00143B5E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B5E">
              <w:rPr>
                <w:rFonts w:ascii="Times New Roman" w:hAnsi="Times New Roman" w:cs="Times New Roman"/>
                <w:sz w:val="20"/>
                <w:szCs w:val="20"/>
              </w:rPr>
              <w:t xml:space="preserve">Вес упаковки: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20л/ 10-13</w:t>
            </w:r>
            <w:r w:rsidRPr="00143B5E">
              <w:rPr>
                <w:rFonts w:ascii="Times New Roman" w:hAnsi="Times New Roman" w:cs="Times New Roman"/>
                <w:sz w:val="20"/>
                <w:szCs w:val="20"/>
              </w:rPr>
              <w:t xml:space="preserve"> кг;</w:t>
            </w:r>
          </w:p>
          <w:p w:rsidR="001C7669" w:rsidRPr="00DF33C1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B5E">
              <w:rPr>
                <w:rFonts w:ascii="Times New Roman" w:hAnsi="Times New Roman" w:cs="Times New Roman"/>
                <w:sz w:val="20"/>
                <w:szCs w:val="20"/>
              </w:rPr>
              <w:t>Соответствие изделия: ГОСТ Р 51641-2000.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7669" w:rsidRPr="00DF33C1" w:rsidRDefault="001C7669" w:rsidP="001C7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союза,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60" w:type="dxa"/>
            <w:vAlign w:val="center"/>
          </w:tcPr>
          <w:p w:rsidR="001C7669" w:rsidRPr="00266555" w:rsidRDefault="001C7669" w:rsidP="001C766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1C7669" w:rsidRPr="00266555" w:rsidRDefault="001C7669" w:rsidP="001C766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C7669" w:rsidRPr="00416320" w:rsidTr="00AE1E6E">
        <w:trPr>
          <w:cantSplit/>
          <w:trHeight w:val="217"/>
        </w:trPr>
        <w:tc>
          <w:tcPr>
            <w:tcW w:w="708" w:type="dxa"/>
            <w:vAlign w:val="center"/>
          </w:tcPr>
          <w:p w:rsidR="001C7669" w:rsidRPr="008B498F" w:rsidRDefault="001C7669" w:rsidP="001C7669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69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Мембрана сменная для установки осмоса РО-750</w:t>
            </w:r>
          </w:p>
          <w:p w:rsidR="001C7669" w:rsidRDefault="001C7669" w:rsidP="001C76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3B5E">
              <w:rPr>
                <w:rFonts w:ascii="Times New Roman" w:hAnsi="Times New Roman" w:cs="Times New Roman"/>
                <w:sz w:val="20"/>
                <w:szCs w:val="20"/>
              </w:rPr>
              <w:t>Тип:</w:t>
            </w:r>
            <w:r w:rsidRPr="009D2C9A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9D2C9A">
              <w:rPr>
                <w:rFonts w:ascii="Times New Roman" w:hAnsi="Times New Roman" w:cs="Times New Roman"/>
                <w:sz w:val="20"/>
                <w:szCs w:val="20"/>
              </w:rPr>
              <w:t>Vontron</w:t>
            </w:r>
            <w:proofErr w:type="spellEnd"/>
            <w:r w:rsidRPr="009D2C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D2C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ULP21</w:t>
            </w:r>
            <w:r w:rsidRPr="009D2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2C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:rsidR="001C7669" w:rsidRPr="009D2C9A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C9A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материал: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полиамид</w:t>
            </w:r>
          </w:p>
          <w:p w:rsidR="001C7669" w:rsidRPr="009D2C9A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C9A">
              <w:rPr>
                <w:rFonts w:ascii="Times New Roman" w:hAnsi="Times New Roman" w:cs="Times New Roman"/>
                <w:sz w:val="20"/>
                <w:szCs w:val="20"/>
              </w:rPr>
              <w:t>Вес упаковки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1шт</w:t>
            </w:r>
            <w:r w:rsidRPr="009D2C9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D2C9A">
              <w:rPr>
                <w:rFonts w:ascii="Times New Roman" w:hAnsi="Times New Roman" w:cs="Times New Roman"/>
                <w:sz w:val="20"/>
                <w:szCs w:val="20"/>
              </w:rPr>
              <w:t xml:space="preserve"> кг;</w:t>
            </w:r>
          </w:p>
          <w:p w:rsidR="001C7669" w:rsidRPr="00DF33C1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C9A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изделия: ГОСТ Р </w:t>
            </w:r>
            <w:r w:rsidRPr="002677A2">
              <w:rPr>
                <w:rFonts w:ascii="Times New Roman" w:hAnsi="Times New Roman" w:cs="Times New Roman"/>
                <w:sz w:val="20"/>
                <w:szCs w:val="20"/>
              </w:rPr>
              <w:t>59418-2021</w:t>
            </w:r>
            <w:r w:rsidRPr="009D2C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7669" w:rsidRPr="00DF33C1" w:rsidRDefault="001C7669" w:rsidP="001C7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союза,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60" w:type="dxa"/>
            <w:vAlign w:val="center"/>
          </w:tcPr>
          <w:p w:rsidR="001C7669" w:rsidRPr="00266555" w:rsidRDefault="001C7669" w:rsidP="001C766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1C7669" w:rsidRPr="00266555" w:rsidRDefault="001C7669" w:rsidP="001C766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C7669" w:rsidRPr="00416320" w:rsidTr="00AE1E6E">
        <w:trPr>
          <w:cantSplit/>
          <w:trHeight w:val="217"/>
        </w:trPr>
        <w:tc>
          <w:tcPr>
            <w:tcW w:w="708" w:type="dxa"/>
            <w:vAlign w:val="center"/>
          </w:tcPr>
          <w:p w:rsidR="001C7669" w:rsidRPr="008B498F" w:rsidRDefault="001C7669" w:rsidP="001C7669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69" w:rsidRDefault="001C7669" w:rsidP="001C76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 xml:space="preserve">Лампа ультрафиолетовая для  </w:t>
            </w:r>
            <w:proofErr w:type="gramStart"/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УФ-стерилизатор</w:t>
            </w:r>
            <w:proofErr w:type="gramEnd"/>
            <w:r w:rsidRPr="00DF33C1">
              <w:rPr>
                <w:rFonts w:ascii="Times New Roman" w:hAnsi="Times New Roman" w:cs="Times New Roman"/>
                <w:sz w:val="20"/>
                <w:szCs w:val="20"/>
              </w:rPr>
              <w:t xml:space="preserve"> STERILIZER</w:t>
            </w:r>
            <w:r w:rsidRPr="002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C7669" w:rsidRPr="002677A2" w:rsidRDefault="001C7669" w:rsidP="001C76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77A2">
              <w:rPr>
                <w:rFonts w:ascii="Times New Roman" w:hAnsi="Times New Roman" w:cs="Times New Roman"/>
                <w:sz w:val="20"/>
                <w:szCs w:val="20"/>
              </w:rPr>
              <w:t>Тип: UV6GPM - 1"</w:t>
            </w:r>
          </w:p>
          <w:p w:rsidR="001C7669" w:rsidRPr="002677A2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7A2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материал: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стекло, пластик</w:t>
            </w:r>
          </w:p>
          <w:p w:rsidR="001C7669" w:rsidRPr="002677A2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7A2">
              <w:rPr>
                <w:rFonts w:ascii="Times New Roman" w:hAnsi="Times New Roman" w:cs="Times New Roman"/>
                <w:sz w:val="20"/>
                <w:szCs w:val="20"/>
              </w:rPr>
              <w:t xml:space="preserve">Вес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2677A2">
              <w:rPr>
                <w:rFonts w:ascii="Times New Roman" w:hAnsi="Times New Roman" w:cs="Times New Roman"/>
                <w:sz w:val="20"/>
                <w:szCs w:val="20"/>
              </w:rPr>
              <w:t>упаковк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677A2">
              <w:rPr>
                <w:rFonts w:ascii="Times New Roman" w:hAnsi="Times New Roman" w:cs="Times New Roman"/>
                <w:sz w:val="20"/>
                <w:szCs w:val="20"/>
              </w:rPr>
              <w:t xml:space="preserve"> 1шт: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2677A2">
              <w:rPr>
                <w:rFonts w:ascii="Times New Roman" w:hAnsi="Times New Roman" w:cs="Times New Roman"/>
                <w:sz w:val="20"/>
                <w:szCs w:val="20"/>
              </w:rPr>
              <w:t>г;</w:t>
            </w:r>
          </w:p>
          <w:p w:rsidR="001C7669" w:rsidRPr="00DF33C1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7A2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изделия: ГОСТ </w:t>
            </w:r>
            <w:r w:rsidRPr="007D098F">
              <w:rPr>
                <w:rFonts w:ascii="Times New Roman" w:hAnsi="Times New Roman" w:cs="Times New Roman"/>
                <w:sz w:val="20"/>
                <w:szCs w:val="20"/>
              </w:rPr>
              <w:t>28369-89</w:t>
            </w:r>
            <w:r w:rsidRPr="002677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7669" w:rsidRPr="00DF33C1" w:rsidRDefault="001C7669" w:rsidP="001C7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союза,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60" w:type="dxa"/>
            <w:vAlign w:val="center"/>
          </w:tcPr>
          <w:p w:rsidR="001C7669" w:rsidRPr="00266555" w:rsidRDefault="001C7669" w:rsidP="001C766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1C7669" w:rsidRPr="00266555" w:rsidRDefault="001C7669" w:rsidP="001C766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C7669" w:rsidRPr="00416320" w:rsidTr="00AE1E6E">
        <w:trPr>
          <w:cantSplit/>
          <w:trHeight w:val="217"/>
        </w:trPr>
        <w:tc>
          <w:tcPr>
            <w:tcW w:w="708" w:type="dxa"/>
            <w:vAlign w:val="center"/>
          </w:tcPr>
          <w:p w:rsidR="001C7669" w:rsidRPr="008B498F" w:rsidRDefault="001C7669" w:rsidP="001C7669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AB" w:rsidRDefault="001C7669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669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полипропиленовый </w:t>
            </w:r>
          </w:p>
          <w:p w:rsidR="001C7669" w:rsidRDefault="008569AB" w:rsidP="001C7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Тип: </w:t>
            </w:r>
            <w:r w:rsidRPr="008569AB">
              <w:rPr>
                <w:rFonts w:ascii="Times New Roman" w:hAnsi="Times New Roman" w:cs="Times New Roman"/>
                <w:sz w:val="20"/>
                <w:szCs w:val="20"/>
              </w:rPr>
              <w:t>ЭФГ 112/250-5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для холодной воды</w:t>
            </w:r>
          </w:p>
          <w:p w:rsidR="008569AB" w:rsidRPr="0046278B" w:rsidRDefault="008569AB" w:rsidP="008569AB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Высот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а: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50 мм.</w:t>
            </w:r>
          </w:p>
          <w:p w:rsidR="008569AB" w:rsidRPr="0046278B" w:rsidRDefault="008569AB" w:rsidP="008569AB">
            <w:pPr>
              <w:tabs>
                <w:tab w:val="left" w:pos="2108"/>
              </w:tabs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Диаметр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112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мм.</w:t>
            </w:r>
          </w:p>
          <w:p w:rsidR="008569AB" w:rsidRPr="008569AB" w:rsidRDefault="008569AB" w:rsidP="00856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9AB">
              <w:rPr>
                <w:rFonts w:ascii="Times New Roman" w:hAnsi="Times New Roman" w:cs="Times New Roman"/>
                <w:sz w:val="20"/>
                <w:szCs w:val="20"/>
              </w:rPr>
              <w:t>Основной материал: полипропилен</w:t>
            </w:r>
          </w:p>
          <w:p w:rsidR="008569AB" w:rsidRPr="00DF33C1" w:rsidRDefault="008569AB" w:rsidP="00856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9AB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изделия: ГОСТ </w:t>
            </w:r>
            <w:r w:rsidR="0082499D" w:rsidRPr="0082499D">
              <w:rPr>
                <w:rFonts w:ascii="Times New Roman" w:hAnsi="Times New Roman" w:cs="Times New Roman"/>
                <w:sz w:val="20"/>
                <w:szCs w:val="20"/>
              </w:rPr>
              <w:t>Р 58810-2020</w:t>
            </w:r>
            <w:r w:rsidRPr="008569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7669" w:rsidRPr="00DF33C1" w:rsidRDefault="001C7669" w:rsidP="001C7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союза,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60" w:type="dxa"/>
            <w:vAlign w:val="center"/>
          </w:tcPr>
          <w:p w:rsidR="001C7669" w:rsidRPr="00266555" w:rsidRDefault="001C7669" w:rsidP="001C766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1C7669" w:rsidRPr="00266555" w:rsidRDefault="001C7669" w:rsidP="001C766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6D2" w:rsidRPr="00416320" w:rsidTr="007D6104">
        <w:trPr>
          <w:cantSplit/>
          <w:trHeight w:val="217"/>
        </w:trPr>
        <w:tc>
          <w:tcPr>
            <w:tcW w:w="10491" w:type="dxa"/>
            <w:gridSpan w:val="5"/>
            <w:shd w:val="clear" w:color="auto" w:fill="D9D9D9" w:themeFill="background1" w:themeFillShade="D9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Лот № 2, </w:t>
            </w:r>
            <w:r w:rsidR="005A7DEB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5</w:t>
            </w:r>
          </w:p>
        </w:tc>
      </w:tr>
      <w:tr w:rsidR="00D826D2" w:rsidRPr="00416320" w:rsidTr="007D6104">
        <w:trPr>
          <w:cantSplit/>
          <w:trHeight w:val="217"/>
        </w:trPr>
        <w:tc>
          <w:tcPr>
            <w:tcW w:w="10491" w:type="dxa"/>
            <w:gridSpan w:val="5"/>
            <w:vAlign w:val="center"/>
          </w:tcPr>
          <w:p w:rsidR="00D826D2" w:rsidRPr="007925CA" w:rsidRDefault="00D826D2" w:rsidP="00D826D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Один </w:t>
            </w:r>
            <w:r w:rsidRPr="0082499D">
              <w:rPr>
                <w:rFonts w:ascii="Times New Roman" w:hAnsi="Times New Roman"/>
                <w:b/>
                <w:sz w:val="20"/>
                <w:szCs w:val="20"/>
              </w:rPr>
              <w:t>Установочный комплект установки водоочистки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должен содержать: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Pr="003C7BB0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C7BB0">
              <w:rPr>
                <w:rFonts w:ascii="Times New Roman" w:hAnsi="Times New Roman"/>
                <w:b/>
                <w:sz w:val="20"/>
                <w:szCs w:val="20"/>
              </w:rPr>
              <w:t>Антискалант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826D2" w:rsidRPr="003C7BB0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0">
              <w:rPr>
                <w:rFonts w:ascii="Times New Roman" w:hAnsi="Times New Roman"/>
                <w:sz w:val="20"/>
                <w:szCs w:val="20"/>
              </w:rPr>
              <w:t>Реагент: VYLOX;</w:t>
            </w:r>
          </w:p>
          <w:p w:rsidR="00D826D2" w:rsidRPr="003C7BB0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C7BB0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3C7B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кг: 22;</w:t>
            </w:r>
          </w:p>
          <w:p w:rsidR="00D826D2" w:rsidRPr="003C7BB0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C7B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Емкость: канистра 22 л;</w:t>
            </w:r>
          </w:p>
          <w:p w:rsidR="00D826D2" w:rsidRPr="003C7BB0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C7B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Внешний вид - однородная, бесцветная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или зеленоватая</w:t>
            </w:r>
            <w:r w:rsidRPr="003C7B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прозрачная жидкость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D826D2" w:rsidRPr="003C7BB0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</w:t>
            </w:r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Гипохлорит натрия </w:t>
            </w:r>
          </w:p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Марка: А;</w:t>
            </w:r>
          </w:p>
          <w:p w:rsidR="00D826D2" w:rsidRPr="00845B29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</w:t>
            </w:r>
            <w:r w:rsidRPr="00B16E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одержание активного хлора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B16E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г/дм³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не менее 190 г/дм³;</w:t>
            </w:r>
          </w:p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6E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</w:t>
            </w:r>
            <w:r w:rsidRPr="00B16E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кг:108;</w:t>
            </w:r>
          </w:p>
          <w:p w:rsidR="00D826D2" w:rsidRPr="00B16E66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45B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Упаковка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л</w:t>
            </w:r>
            <w:r w:rsidRPr="00845B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 более 20;</w:t>
            </w:r>
          </w:p>
          <w:p w:rsidR="00D826D2" w:rsidRPr="00845B29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652B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 xml:space="preserve">Соответствие изделия: </w:t>
            </w:r>
            <w:r w:rsidRPr="00845B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ГОСТ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Р</w:t>
            </w:r>
            <w:r w:rsidRPr="00845B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312A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57568-2017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Pr="000B15D0" w:rsidRDefault="00D826D2" w:rsidP="00D826D2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B15D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Муфта комбинированная </w:t>
            </w:r>
          </w:p>
          <w:p w:rsidR="00D826D2" w:rsidRDefault="00D826D2" w:rsidP="00D826D2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B15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Количество: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D826D2" w:rsidRPr="000B15D0" w:rsidRDefault="00D826D2" w:rsidP="00D826D2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 резьбы, дюйм: 3/4;</w:t>
            </w:r>
          </w:p>
          <w:p w:rsidR="00D826D2" w:rsidRPr="000B15D0" w:rsidRDefault="00D826D2" w:rsidP="00D826D2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B15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Типоразмер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мм: 25</w:t>
            </w:r>
            <w:r w:rsidRPr="000B15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D826D2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950">
              <w:rPr>
                <w:rFonts w:ascii="Times New Roman" w:hAnsi="Times New Roman" w:cs="Times New Roman"/>
                <w:sz w:val="20"/>
                <w:szCs w:val="20"/>
              </w:rPr>
              <w:t>Вид фитинга: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4E3950">
              <w:rPr>
                <w:rFonts w:ascii="Times New Roman" w:hAnsi="Times New Roman" w:cs="Times New Roman"/>
                <w:sz w:val="20"/>
                <w:szCs w:val="20"/>
              </w:rPr>
              <w:t>азборный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26D2" w:rsidRPr="004E3950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Назначение: для полипропилена;</w:t>
            </w:r>
          </w:p>
          <w:p w:rsidR="00D826D2" w:rsidRPr="00AD7BEE" w:rsidRDefault="00D826D2" w:rsidP="00D826D2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D7BEE">
              <w:rPr>
                <w:rFonts w:ascii="Times New Roman" w:hAnsi="Times New Roman"/>
                <w:sz w:val="20"/>
                <w:szCs w:val="20"/>
              </w:rPr>
              <w:t xml:space="preserve">Соответствие изделия: </w:t>
            </w:r>
            <w:r w:rsidRPr="00AD7BEE">
              <w:rPr>
                <w:rFonts w:ascii="Times New Roman" w:hAnsi="Times New Roman"/>
                <w:b/>
                <w:sz w:val="20"/>
                <w:szCs w:val="20"/>
              </w:rPr>
              <w:t>ГОСТ Р 32415-2013</w:t>
            </w:r>
            <w:r w:rsidRPr="00AD7BE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Default="00D826D2" w:rsidP="00D826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3950">
              <w:rPr>
                <w:rFonts w:ascii="Times New Roman" w:hAnsi="Times New Roman" w:cs="Times New Roman"/>
                <w:b/>
                <w:sz w:val="20"/>
                <w:szCs w:val="20"/>
              </w:rPr>
              <w:t>Муфта комбинированная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E39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826D2" w:rsidRPr="000B15D0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Количество: 4</w:t>
            </w:r>
            <w:r w:rsidRPr="000B15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15D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r w:rsidRPr="000B15D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26D2" w:rsidRPr="004E3950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 резьбы, дюйм: 3/4;</w:t>
            </w:r>
          </w:p>
          <w:p w:rsidR="00D826D2" w:rsidRPr="004E3950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Типоразмер, мм</w:t>
            </w:r>
            <w:r w:rsidRPr="004E395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95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26D2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950">
              <w:rPr>
                <w:rFonts w:ascii="Times New Roman" w:hAnsi="Times New Roman" w:cs="Times New Roman"/>
                <w:sz w:val="20"/>
                <w:szCs w:val="20"/>
              </w:rPr>
              <w:t>Вид фитинга: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4E3950">
              <w:rPr>
                <w:rFonts w:ascii="Times New Roman" w:hAnsi="Times New Roman" w:cs="Times New Roman"/>
                <w:sz w:val="20"/>
                <w:szCs w:val="20"/>
              </w:rPr>
              <w:t>азборный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26D2" w:rsidRPr="004E3950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Назначение: для полипропилена;</w:t>
            </w:r>
          </w:p>
          <w:p w:rsidR="00D826D2" w:rsidRPr="004E3950" w:rsidRDefault="00D826D2" w:rsidP="00D826D2">
            <w:pPr>
              <w:rPr>
                <w:b/>
                <w:sz w:val="20"/>
                <w:szCs w:val="20"/>
              </w:rPr>
            </w:pPr>
            <w:r w:rsidRPr="004E395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изделия: </w:t>
            </w:r>
            <w:r w:rsidRPr="004E3950">
              <w:rPr>
                <w:rFonts w:ascii="Times New Roman" w:hAnsi="Times New Roman" w:cs="Times New Roman"/>
                <w:b/>
                <w:sz w:val="20"/>
                <w:szCs w:val="20"/>
              </w:rPr>
              <w:t>ГОСТ Р 32415-2013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Pr="002B1558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B155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Муфта.</w:t>
            </w:r>
          </w:p>
          <w:p w:rsidR="00D826D2" w:rsidRPr="002B1558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Количество: 2</w:t>
            </w:r>
            <w:r w:rsidRPr="002B15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D826D2" w:rsidRPr="002B1558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B15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Тип: соединительная;</w:t>
            </w:r>
          </w:p>
          <w:p w:rsidR="00D826D2" w:rsidRPr="002B1558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B15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Материал: полипропилен;</w:t>
            </w:r>
          </w:p>
          <w:p w:rsidR="00D826D2" w:rsidRPr="002B1558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B15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Диаметр, мм: 25;</w:t>
            </w:r>
          </w:p>
          <w:p w:rsidR="00D826D2" w:rsidRPr="004E3950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B1558">
              <w:rPr>
                <w:rFonts w:ascii="Times New Roman" w:hAnsi="Times New Roman"/>
                <w:sz w:val="20"/>
                <w:szCs w:val="20"/>
              </w:rPr>
              <w:t xml:space="preserve">Соответствие изделия: </w:t>
            </w:r>
            <w:r w:rsidRPr="002B1558">
              <w:rPr>
                <w:rFonts w:ascii="Times New Roman" w:hAnsi="Times New Roman"/>
                <w:b/>
                <w:sz w:val="20"/>
                <w:szCs w:val="20"/>
              </w:rPr>
              <w:t>ГОСТ Р 32415-2013</w:t>
            </w:r>
            <w:r w:rsidRPr="002B15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Pr="00A27001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700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Муфта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:rsidR="00D826D2" w:rsidRPr="00A27001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Количество: 4 ед.</w:t>
            </w:r>
            <w:r w:rsidRPr="00A270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D826D2" w:rsidRPr="00A27001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70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Тип: соединительная;</w:t>
            </w:r>
          </w:p>
          <w:p w:rsidR="00D826D2" w:rsidRPr="00A27001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70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Материал: полипропилен;</w:t>
            </w:r>
          </w:p>
          <w:p w:rsidR="00D826D2" w:rsidRPr="00A27001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70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Диаметр, мм: 32;</w:t>
            </w:r>
          </w:p>
          <w:p w:rsidR="00D826D2" w:rsidRPr="004E3950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7001">
              <w:rPr>
                <w:rFonts w:ascii="Times New Roman" w:hAnsi="Times New Roman"/>
                <w:sz w:val="20"/>
                <w:szCs w:val="20"/>
              </w:rPr>
              <w:t xml:space="preserve">Соответствие изделия: </w:t>
            </w:r>
            <w:r w:rsidRPr="00A27001">
              <w:rPr>
                <w:rFonts w:ascii="Times New Roman" w:hAnsi="Times New Roman"/>
                <w:b/>
                <w:sz w:val="20"/>
                <w:szCs w:val="20"/>
              </w:rPr>
              <w:t>ГОСТ Р 32415-2013.</w:t>
            </w:r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Pr="00FE2E83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E2E83">
              <w:rPr>
                <w:rFonts w:ascii="Times New Roman" w:hAnsi="Times New Roman"/>
                <w:b/>
                <w:sz w:val="20"/>
                <w:szCs w:val="20"/>
              </w:rPr>
              <w:t>Муфта.</w:t>
            </w:r>
          </w:p>
          <w:p w:rsidR="00D826D2" w:rsidRPr="00FE2E83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2E83">
              <w:rPr>
                <w:rFonts w:ascii="Times New Roman" w:hAnsi="Times New Roman"/>
                <w:sz w:val="20"/>
                <w:szCs w:val="20"/>
              </w:rPr>
              <w:t xml:space="preserve">Количество: </w:t>
            </w:r>
            <w:r>
              <w:rPr>
                <w:rFonts w:ascii="Times New Roman" w:hAnsi="Times New Roman"/>
                <w:sz w:val="20"/>
                <w:szCs w:val="20"/>
              </w:rPr>
              <w:t>2 ед.</w:t>
            </w:r>
            <w:r w:rsidRPr="00FE2E8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826D2" w:rsidRPr="00FE2E83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2E83">
              <w:rPr>
                <w:rFonts w:ascii="Times New Roman" w:hAnsi="Times New Roman"/>
                <w:sz w:val="20"/>
                <w:szCs w:val="20"/>
              </w:rPr>
              <w:t>Тип: переходная;</w:t>
            </w:r>
          </w:p>
          <w:p w:rsidR="00D826D2" w:rsidRPr="00FE2E83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E2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Материал: полипропилен;</w:t>
            </w:r>
          </w:p>
          <w:p w:rsidR="00D826D2" w:rsidRPr="00FE2E83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E2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Диаметр, мм: 32х25;</w:t>
            </w:r>
          </w:p>
          <w:p w:rsidR="00D826D2" w:rsidRPr="00FE2E83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E2E83">
              <w:rPr>
                <w:rFonts w:ascii="Times New Roman" w:hAnsi="Times New Roman"/>
                <w:sz w:val="20"/>
                <w:szCs w:val="20"/>
              </w:rPr>
              <w:t xml:space="preserve">Соответствие изделия: </w:t>
            </w:r>
            <w:r w:rsidRPr="00FE2E83">
              <w:rPr>
                <w:rFonts w:ascii="Times New Roman" w:hAnsi="Times New Roman"/>
                <w:b/>
                <w:sz w:val="20"/>
                <w:szCs w:val="20"/>
              </w:rPr>
              <w:t>ГОСТ Р 32415-2013.</w:t>
            </w:r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Угольник.</w:t>
            </w:r>
          </w:p>
          <w:p w:rsidR="00D826D2" w:rsidRPr="000B6148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Количество: 4</w:t>
            </w:r>
            <w:r w:rsidRPr="000B15D0">
              <w:rPr>
                <w:rFonts w:ascii="Times New Roman" w:hAnsi="Times New Roman" w:cs="Times New Roman"/>
                <w:sz w:val="20"/>
                <w:szCs w:val="20"/>
              </w:rPr>
              <w:t xml:space="preserve">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B15D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фитинга: угольник;</w:t>
            </w:r>
          </w:p>
          <w:p w:rsidR="00D826D2" w:rsidRPr="00976AD4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E2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Материал: полипропилен;</w:t>
            </w:r>
          </w:p>
          <w:p w:rsidR="00D826D2" w:rsidRPr="000B6148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Номинальный диаметр, мм: 25;</w:t>
            </w:r>
          </w:p>
          <w:p w:rsidR="00D826D2" w:rsidRPr="000B6148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Угол, градус: 90;</w:t>
            </w:r>
          </w:p>
          <w:p w:rsidR="00D826D2" w:rsidRPr="00976AD4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Соответствие изделия: </w:t>
            </w:r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ГОСТ Р </w:t>
            </w:r>
            <w:r w:rsidRPr="00976AD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52134</w:t>
            </w:r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-20</w:t>
            </w:r>
            <w:r w:rsidRPr="00976AD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03</w:t>
            </w:r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Угольник. </w:t>
            </w:r>
          </w:p>
          <w:p w:rsidR="00D826D2" w:rsidRPr="000B6148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Количество: 8</w:t>
            </w:r>
            <w:r w:rsidRPr="000B15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15D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r w:rsidRPr="000B15D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фитинга: угольник;</w:t>
            </w:r>
          </w:p>
          <w:p w:rsidR="00D826D2" w:rsidRPr="00976AD4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E2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Материал: полипропилен;</w:t>
            </w:r>
          </w:p>
          <w:p w:rsidR="00D826D2" w:rsidRPr="000B6148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Номинальный диаметр, мм: 32</w:t>
            </w: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D826D2" w:rsidRPr="000B6148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Угол, градус: 90;</w:t>
            </w:r>
          </w:p>
          <w:p w:rsidR="00D826D2" w:rsidRPr="004E3950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Соответствие изделия: </w:t>
            </w:r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ГОСТ Р 52134-2003.</w:t>
            </w:r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Pr="006629E5" w:rsidRDefault="00D826D2" w:rsidP="00D826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9E5">
              <w:rPr>
                <w:rFonts w:ascii="Times New Roman" w:hAnsi="Times New Roman" w:cs="Times New Roman"/>
                <w:b/>
                <w:sz w:val="20"/>
                <w:szCs w:val="20"/>
              </w:rPr>
              <w:t>Труба.</w:t>
            </w:r>
          </w:p>
          <w:p w:rsidR="00D826D2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14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B61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6148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r w:rsidRPr="000B61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26D2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корпуса: полипропилен;</w:t>
            </w:r>
          </w:p>
          <w:p w:rsidR="00D826D2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Диаметр, мм: 25;</w:t>
            </w:r>
          </w:p>
          <w:p w:rsidR="00D826D2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Длина, м: не менее 2;</w:t>
            </w:r>
          </w:p>
          <w:p w:rsidR="00D826D2" w:rsidRPr="000B6148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 стенки, мм: не менее 4;</w:t>
            </w:r>
          </w:p>
          <w:p w:rsidR="00D826D2" w:rsidRPr="000B6148" w:rsidRDefault="007600A6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D826D2">
                <w:rPr>
                  <w:rFonts w:ascii="Times New Roman" w:hAnsi="Times New Roman" w:cs="Times New Roman"/>
                  <w:sz w:val="20"/>
                  <w:szCs w:val="20"/>
                </w:rPr>
                <w:t>Армирование:</w:t>
              </w:r>
              <w:r w:rsidR="00D826D2" w:rsidRPr="000B6148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proofErr w:type="spellStart"/>
              <w:r w:rsidR="00D826D2">
                <w:rPr>
                  <w:rFonts w:ascii="Times New Roman" w:hAnsi="Times New Roman" w:cs="Times New Roman"/>
                  <w:sz w:val="20"/>
                  <w:szCs w:val="20"/>
                </w:rPr>
                <w:t>стекловокно</w:t>
              </w:r>
              <w:proofErr w:type="spellEnd"/>
              <w:r w:rsidR="00D826D2">
                <w:rPr>
                  <w:rFonts w:ascii="Times New Roman" w:hAnsi="Times New Roman" w:cs="Times New Roman"/>
                  <w:sz w:val="20"/>
                  <w:szCs w:val="20"/>
                </w:rPr>
                <w:t>;</w:t>
              </w:r>
            </w:hyperlink>
          </w:p>
          <w:p w:rsidR="00D826D2" w:rsidRPr="004E3950" w:rsidRDefault="00D826D2" w:rsidP="00D826D2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изделия: </w:t>
            </w:r>
            <w:r w:rsidRPr="006629E5">
              <w:rPr>
                <w:rFonts w:ascii="Times New Roman" w:hAnsi="Times New Roman" w:cs="Times New Roman"/>
                <w:b/>
                <w:sz w:val="20"/>
                <w:szCs w:val="20"/>
              </w:rPr>
              <w:t>ГОСТ 32415-2013.</w:t>
            </w:r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сертификата соответствия</w:t>
            </w:r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Default="00D826D2" w:rsidP="00D826D2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Труба.</w:t>
            </w:r>
          </w:p>
          <w:p w:rsidR="00D826D2" w:rsidRPr="006629E5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14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B61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6148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r w:rsidRPr="000B61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26D2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корпуса: полипропилен;</w:t>
            </w:r>
          </w:p>
          <w:p w:rsidR="00D826D2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Диаметр, мм: 32;</w:t>
            </w:r>
          </w:p>
          <w:p w:rsidR="00D826D2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Длина, м: не менее 2;</w:t>
            </w:r>
          </w:p>
          <w:p w:rsidR="00D826D2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 стенки, мм: не менее 5;</w:t>
            </w:r>
          </w:p>
          <w:p w:rsidR="00D826D2" w:rsidRDefault="007600A6" w:rsidP="00D826D2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D826D2" w:rsidRPr="006629E5">
                <w:rPr>
                  <w:rFonts w:ascii="Times New Roman" w:hAnsi="Times New Roman"/>
                  <w:sz w:val="20"/>
                  <w:szCs w:val="20"/>
                </w:rPr>
                <w:t xml:space="preserve">Армирование: </w:t>
              </w:r>
              <w:proofErr w:type="spellStart"/>
              <w:r w:rsidR="00D826D2" w:rsidRPr="006629E5">
                <w:rPr>
                  <w:rFonts w:ascii="Times New Roman" w:hAnsi="Times New Roman"/>
                  <w:sz w:val="20"/>
                  <w:szCs w:val="20"/>
                </w:rPr>
                <w:t>стекловокно</w:t>
              </w:r>
              <w:proofErr w:type="spellEnd"/>
              <w:r w:rsidR="00D826D2" w:rsidRPr="006629E5">
                <w:rPr>
                  <w:rFonts w:ascii="Times New Roman" w:hAnsi="Times New Roman"/>
                  <w:sz w:val="20"/>
                  <w:szCs w:val="20"/>
                </w:rPr>
                <w:t>;</w:t>
              </w:r>
            </w:hyperlink>
          </w:p>
          <w:p w:rsidR="00D826D2" w:rsidRPr="006629E5" w:rsidRDefault="00D826D2" w:rsidP="00D826D2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изделия: </w:t>
            </w:r>
            <w:r w:rsidRPr="006629E5">
              <w:rPr>
                <w:rFonts w:ascii="Times New Roman" w:hAnsi="Times New Roman" w:cs="Times New Roman"/>
                <w:b/>
                <w:sz w:val="20"/>
                <w:szCs w:val="20"/>
              </w:rPr>
              <w:t>ГОСТ 32415-2013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Pr="006629E5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Кран шаровой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  <w:r w:rsidRPr="006629E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D826D2" w:rsidRPr="00FC55BF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Количество, шт.: 2;</w:t>
            </w:r>
          </w:p>
          <w:p w:rsidR="00D826D2" w:rsidRPr="006629E5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Вид: прямой;</w:t>
            </w:r>
          </w:p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арматуры: запорная;</w:t>
            </w:r>
          </w:p>
          <w:p w:rsidR="00D826D2" w:rsidRPr="006629E5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затвора: ручка;</w:t>
            </w:r>
          </w:p>
          <w:p w:rsidR="00D826D2" w:rsidRPr="006629E5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9E5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 корпуса: полипропилен;</w:t>
            </w:r>
          </w:p>
          <w:p w:rsidR="00D826D2" w:rsidRPr="006629E5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9E5">
              <w:rPr>
                <w:rFonts w:ascii="Times New Roman" w:hAnsi="Times New Roman" w:cs="Times New Roman"/>
                <w:sz w:val="20"/>
                <w:szCs w:val="20"/>
              </w:rPr>
              <w:t>Диаметр, мм: 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сертификата соответствия</w:t>
            </w:r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Pr="006629E5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Кран шаровой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  <w:r w:rsidRPr="006629E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Количество, шт.: 2;</w:t>
            </w:r>
          </w:p>
          <w:p w:rsidR="00D826D2" w:rsidRPr="006629E5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Вид: прямой;</w:t>
            </w:r>
          </w:p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арматуры: запорная;</w:t>
            </w:r>
          </w:p>
          <w:p w:rsidR="00D826D2" w:rsidRPr="006629E5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затвора: ручка;</w:t>
            </w:r>
          </w:p>
          <w:p w:rsidR="00D826D2" w:rsidRPr="006629E5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9E5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 корпуса: полипропилен;</w:t>
            </w:r>
          </w:p>
          <w:p w:rsidR="00D826D2" w:rsidRPr="004E3950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Диаметр, мм: 32.</w:t>
            </w:r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сертификата соответствия</w:t>
            </w:r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</w:t>
            </w:r>
            <w:r w:rsidRPr="00976AD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ран </w:t>
            </w:r>
            <w:proofErr w:type="spellStart"/>
            <w:r w:rsidRPr="00976AD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шаровый</w:t>
            </w:r>
            <w:proofErr w:type="spellEnd"/>
            <w:r w:rsidRPr="00976AD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 пробоотборник</w:t>
            </w:r>
          </w:p>
          <w:p w:rsidR="00D826D2" w:rsidRPr="00FC55BF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Количество, шт.: 1 ед.;</w:t>
            </w:r>
          </w:p>
          <w:p w:rsidR="00D826D2" w:rsidRPr="006629E5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Вид: прямой;</w:t>
            </w:r>
          </w:p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арматуры: запорная;</w:t>
            </w:r>
          </w:p>
          <w:p w:rsidR="00D826D2" w:rsidRPr="006629E5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затвора: ручка;</w:t>
            </w:r>
          </w:p>
          <w:p w:rsidR="00D826D2" w:rsidRPr="006629E5" w:rsidRDefault="00D826D2" w:rsidP="00D82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9E5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 корпуса: полипропилен;</w:t>
            </w:r>
          </w:p>
          <w:p w:rsidR="00D826D2" w:rsidRPr="006629E5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sz w:val="20"/>
                <w:szCs w:val="20"/>
              </w:rPr>
              <w:t xml:space="preserve">Диаметр, мм: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6629E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сертификата соответствия</w:t>
            </w:r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Pr="00605371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Ножницы</w:t>
            </w:r>
            <w:r w:rsidRPr="0060537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:rsidR="00D826D2" w:rsidRPr="00605371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053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Количество,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6053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  <w:p w:rsidR="00D826D2" w:rsidRPr="00605371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053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Назначение: для труб ПВХ;</w:t>
            </w:r>
          </w:p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Лезвия: </w:t>
            </w:r>
            <w:r w:rsidRPr="008823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из износостойкой стали</w:t>
            </w:r>
          </w:p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23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Ручки: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храповым механизмом</w:t>
            </w:r>
          </w:p>
          <w:p w:rsidR="00D826D2" w:rsidRPr="008823C8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Диаметр разрезаемых труб: 25, 32 мм</w:t>
            </w:r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сертификата соответствия</w:t>
            </w:r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826D2" w:rsidRPr="00EF1693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D826D2" w:rsidRPr="008B498F" w:rsidRDefault="00D826D2" w:rsidP="00D826D2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F169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Клей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:rsidR="00D826D2" w:rsidRPr="00605371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053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Количество, кг: 0,5</w:t>
            </w:r>
          </w:p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F16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Назначение: для труб ПВХ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Состав: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UPVC</w:t>
            </w:r>
            <w:r w:rsidRPr="007C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тетрагидрофуран (стабилизированный ТГФ)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метилэтилкетон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циклогексанон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D826D2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Бесцветный</w:t>
            </w:r>
          </w:p>
          <w:p w:rsidR="00D826D2" w:rsidRPr="00EF1693" w:rsidRDefault="00D826D2" w:rsidP="00D826D2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Вязкость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 1800-3500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мПаск</w:t>
            </w:r>
            <w:proofErr w:type="spellEnd"/>
          </w:p>
        </w:tc>
        <w:tc>
          <w:tcPr>
            <w:tcW w:w="2551" w:type="dxa"/>
            <w:vAlign w:val="center"/>
          </w:tcPr>
          <w:p w:rsidR="00D826D2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826D2" w:rsidRPr="0046278B" w:rsidRDefault="00D826D2" w:rsidP="00D826D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сертификата соответствия</w:t>
            </w:r>
          </w:p>
        </w:tc>
        <w:tc>
          <w:tcPr>
            <w:tcW w:w="1560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vAlign w:val="center"/>
          </w:tcPr>
          <w:p w:rsidR="00D826D2" w:rsidRPr="0046278B" w:rsidRDefault="00D826D2" w:rsidP="00D82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A7DEB" w:rsidRPr="00416320" w:rsidTr="000245B2">
        <w:trPr>
          <w:cantSplit/>
          <w:trHeight w:val="217"/>
        </w:trPr>
        <w:tc>
          <w:tcPr>
            <w:tcW w:w="10491" w:type="dxa"/>
            <w:gridSpan w:val="5"/>
            <w:shd w:val="clear" w:color="auto" w:fill="D9D9D9" w:themeFill="background1" w:themeFillShade="D9"/>
            <w:vAlign w:val="center"/>
          </w:tcPr>
          <w:p w:rsidR="005A7DEB" w:rsidRPr="0046278B" w:rsidRDefault="005A7DEB" w:rsidP="000245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Лот № 3, 6</w:t>
            </w:r>
          </w:p>
        </w:tc>
      </w:tr>
      <w:tr w:rsidR="005A7DEB" w:rsidRPr="00EF1693" w:rsidTr="008F135E">
        <w:trPr>
          <w:cantSplit/>
          <w:trHeight w:val="217"/>
        </w:trPr>
        <w:tc>
          <w:tcPr>
            <w:tcW w:w="708" w:type="dxa"/>
            <w:vAlign w:val="center"/>
          </w:tcPr>
          <w:p w:rsidR="005A7DEB" w:rsidRPr="008B498F" w:rsidRDefault="005A7DEB" w:rsidP="005A7DEB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Соль </w:t>
            </w:r>
            <w:proofErr w:type="spellStart"/>
            <w:r w:rsidRPr="005A7DE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таблетированная</w:t>
            </w:r>
            <w:proofErr w:type="spellEnd"/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Масса одной таблетки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12,6 г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диаметр одной таблетки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25,2 мм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высота одной таблетки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15,4 м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цвет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белый  </w:t>
            </w:r>
          </w:p>
          <w:p w:rsid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Вес упаковки: не более 25 кг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Массовые доли веществ (в одной таблетке):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— хлорида натрия        99,7%    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— кальция-иона            0,003% 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— магний-иона              0,001% 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— сульфат-иона             0,09%    </w:t>
            </w:r>
          </w:p>
          <w:p w:rsid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— нерастворимого в воде остатка                0,005%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bookmarkStart w:id="7" w:name="_GoBack"/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ГОСТ 51574-2003</w:t>
            </w:r>
            <w:bookmarkEnd w:id="7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DEB" w:rsidRPr="00DF33C1" w:rsidRDefault="005A7DEB" w:rsidP="005A7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союза,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60" w:type="dxa"/>
            <w:vAlign w:val="center"/>
          </w:tcPr>
          <w:p w:rsidR="005A7DEB" w:rsidRPr="00266555" w:rsidRDefault="005A7DEB" w:rsidP="005A7DE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5A7DEB" w:rsidRPr="00266555" w:rsidRDefault="005A7DEB" w:rsidP="005A7DE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7DEB" w:rsidRPr="00EF1693" w:rsidTr="00A525C3">
        <w:trPr>
          <w:cantSplit/>
          <w:trHeight w:val="217"/>
        </w:trPr>
        <w:tc>
          <w:tcPr>
            <w:tcW w:w="708" w:type="dxa"/>
            <w:vAlign w:val="center"/>
          </w:tcPr>
          <w:p w:rsidR="005A7DEB" w:rsidRPr="008B498F" w:rsidRDefault="005A7DEB" w:rsidP="005A7DEB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Соль техническая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Массовые доли веществ: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NaCl</w:t>
            </w:r>
            <w:proofErr w:type="spellEnd"/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98.26 %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</w:t>
            </w:r>
            <w:proofErr w:type="spellEnd"/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0.35 %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Mg</w:t>
            </w:r>
            <w:proofErr w:type="spellEnd"/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0.02 %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SO4 0.84 %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Нерастворимый остаток 0.31 %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 0.012 %</w:t>
            </w:r>
          </w:p>
          <w:p w:rsidR="005A7DEB" w:rsidRPr="005A7DEB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Fe2O3 0.002 %</w:t>
            </w:r>
          </w:p>
          <w:p w:rsidR="005A7DEB" w:rsidRPr="00EF1693" w:rsidRDefault="005A7DEB" w:rsidP="005A7DEB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A7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Массовая доля влаги 0.1 %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DEB" w:rsidRPr="00DF33C1" w:rsidRDefault="005A7DEB" w:rsidP="005A7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союза,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60" w:type="dxa"/>
            <w:vAlign w:val="center"/>
          </w:tcPr>
          <w:p w:rsidR="005A7DEB" w:rsidRPr="00266555" w:rsidRDefault="005A7DEB" w:rsidP="005A7DE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5A7DEB" w:rsidRPr="00266555" w:rsidRDefault="005A7DEB" w:rsidP="005A7DE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7DEB" w:rsidRPr="00112D4D" w:rsidTr="007D6104">
        <w:trPr>
          <w:cantSplit/>
          <w:trHeight w:val="217"/>
        </w:trPr>
        <w:tc>
          <w:tcPr>
            <w:tcW w:w="10491" w:type="dxa"/>
            <w:gridSpan w:val="5"/>
            <w:shd w:val="clear" w:color="auto" w:fill="D9D9D9" w:themeFill="background1" w:themeFillShade="D9"/>
            <w:vAlign w:val="center"/>
          </w:tcPr>
          <w:p w:rsidR="005A7DEB" w:rsidRPr="00112D4D" w:rsidRDefault="005A7DEB" w:rsidP="005A7DE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2D4D">
              <w:rPr>
                <w:rFonts w:ascii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5A7DEB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5A7DEB" w:rsidRPr="008B498F" w:rsidRDefault="005A7DEB" w:rsidP="005A7DEB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</w:tcPr>
          <w:p w:rsidR="005A7DEB" w:rsidRPr="009F5A78" w:rsidRDefault="005A7DEB" w:rsidP="005A7DEB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5A7DEB" w:rsidRPr="009F5A78" w:rsidRDefault="005A7DEB" w:rsidP="005A7DEB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551" w:type="dxa"/>
            <w:vAlign w:val="center"/>
          </w:tcPr>
          <w:p w:rsidR="005A7DEB" w:rsidRPr="009F5A78" w:rsidRDefault="005A7DEB" w:rsidP="005A7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560" w:type="dxa"/>
            <w:vAlign w:val="center"/>
          </w:tcPr>
          <w:p w:rsidR="005A7DEB" w:rsidRDefault="005A7DEB" w:rsidP="005A7DEB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7DEB" w:rsidRPr="009F5A78" w:rsidRDefault="005A7DEB" w:rsidP="005A7DE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5A7DEB" w:rsidRDefault="005A7DEB" w:rsidP="005A7DEB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A7DEB" w:rsidRPr="009F5A78" w:rsidRDefault="005A7DEB" w:rsidP="005A7DE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7DEB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5A7DEB" w:rsidRPr="008B498F" w:rsidRDefault="005A7DEB" w:rsidP="005A7DEB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5A7DEB" w:rsidRPr="007F31DB" w:rsidRDefault="005A7DEB" w:rsidP="005A7DE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бывшим в эксплуатации, дата изготовления не ранее 01.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7F31DB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F31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5A7DEB" w:rsidRPr="007F31DB" w:rsidRDefault="005A7DEB" w:rsidP="005A7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560" w:type="dxa"/>
            <w:vAlign w:val="center"/>
          </w:tcPr>
          <w:p w:rsidR="005A7DEB" w:rsidRPr="007F31DB" w:rsidRDefault="005A7DEB" w:rsidP="005A7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5A7DEB" w:rsidRPr="007F31DB" w:rsidRDefault="005A7DEB" w:rsidP="005A7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0D4D05" w:rsidRPr="004863C3" w:rsidRDefault="005402E0" w:rsidP="007925C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Cs/>
          <w:color w:val="000000" w:themeColor="text1"/>
        </w:rPr>
        <w:t>3</w:t>
      </w:r>
      <w:r w:rsidR="000D4D05" w:rsidRPr="004863C3">
        <w:rPr>
          <w:rFonts w:ascii="Times New Roman" w:hAnsi="Times New Roman" w:cs="Times New Roman"/>
          <w:b/>
          <w:iCs/>
          <w:color w:val="000000" w:themeColor="text1"/>
        </w:rPr>
        <w:t xml:space="preserve">. Требования к контрагенту  </w:t>
      </w:r>
    </w:p>
    <w:tbl>
      <w:tblPr>
        <w:tblStyle w:val="af0"/>
        <w:tblW w:w="5324" w:type="pct"/>
        <w:tblInd w:w="-318" w:type="dxa"/>
        <w:tblLayout w:type="fixed"/>
        <w:tblLook w:val="04A0"/>
      </w:tblPr>
      <w:tblGrid>
        <w:gridCol w:w="568"/>
        <w:gridCol w:w="4394"/>
        <w:gridCol w:w="2493"/>
        <w:gridCol w:w="1618"/>
        <w:gridCol w:w="1418"/>
      </w:tblGrid>
      <w:tr w:rsidR="00A96B2F" w:rsidRPr="007925CA" w:rsidTr="00A96B2F">
        <w:tc>
          <w:tcPr>
            <w:tcW w:w="271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094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188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771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676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A96B2F" w:rsidRPr="007925CA" w:rsidTr="00A96B2F">
        <w:tc>
          <w:tcPr>
            <w:tcW w:w="271" w:type="pct"/>
            <w:vAlign w:val="center"/>
          </w:tcPr>
          <w:p w:rsidR="00747E3D" w:rsidRPr="007925CA" w:rsidRDefault="00747E3D" w:rsidP="00BF7BC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pct"/>
          </w:tcPr>
          <w:p w:rsidR="00747E3D" w:rsidRPr="009F5A78" w:rsidRDefault="00747E3D" w:rsidP="00747E3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</w:t>
            </w:r>
            <w:r w:rsidR="004C08B2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 дилеро</w:t>
            </w:r>
            <w:r w:rsidR="004C08B2">
              <w:rPr>
                <w:rFonts w:ascii="Times New Roman" w:hAnsi="Times New Roman"/>
                <w:iCs/>
                <w:sz w:val="20"/>
                <w:szCs w:val="20"/>
              </w:rPr>
              <w:t xml:space="preserve">м, 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дистрибьютором</w:t>
            </w:r>
            <w:r w:rsidR="004C08B2">
              <w:rPr>
                <w:rFonts w:ascii="Times New Roman" w:hAnsi="Times New Roman"/>
                <w:iCs/>
                <w:sz w:val="20"/>
                <w:szCs w:val="20"/>
              </w:rPr>
              <w:t>, посредником</w:t>
            </w:r>
          </w:p>
        </w:tc>
        <w:tc>
          <w:tcPr>
            <w:tcW w:w="1188" w:type="pct"/>
          </w:tcPr>
          <w:p w:rsidR="00747E3D" w:rsidRPr="009F5A78" w:rsidRDefault="004C08B2" w:rsidP="008823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C08B2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4C08B2">
              <w:rPr>
                <w:rFonts w:ascii="Times New Roman" w:hAnsi="Times New Roman"/>
                <w:iCs/>
                <w:sz w:val="20"/>
                <w:szCs w:val="20"/>
              </w:rPr>
              <w:t>дилером) на весь объем поставок, заверенная руководителем</w:t>
            </w:r>
          </w:p>
        </w:tc>
        <w:tc>
          <w:tcPr>
            <w:tcW w:w="771" w:type="pct"/>
            <w:vAlign w:val="center"/>
          </w:tcPr>
          <w:p w:rsidR="00747E3D" w:rsidRPr="009F5A78" w:rsidRDefault="00747E3D" w:rsidP="00747E3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76" w:type="pct"/>
            <w:vAlign w:val="center"/>
          </w:tcPr>
          <w:p w:rsidR="00747E3D" w:rsidRPr="009F5A78" w:rsidRDefault="00747E3D" w:rsidP="00747E3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96B2F" w:rsidRPr="007925CA" w:rsidTr="00A96B2F">
        <w:tc>
          <w:tcPr>
            <w:tcW w:w="271" w:type="pct"/>
            <w:vAlign w:val="center"/>
          </w:tcPr>
          <w:p w:rsidR="00747E3D" w:rsidRPr="007925CA" w:rsidRDefault="00747E3D" w:rsidP="00BF7BC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pct"/>
            <w:vAlign w:val="center"/>
          </w:tcPr>
          <w:p w:rsidR="00747E3D" w:rsidRPr="007925CA" w:rsidRDefault="00747E3D" w:rsidP="007348D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Согласие </w:t>
            </w:r>
            <w:r w:rsidR="008823C8" w:rsidRPr="009F5A78">
              <w:rPr>
                <w:rFonts w:ascii="Times New Roman" w:hAnsi="Times New Roman"/>
                <w:iCs/>
                <w:sz w:val="20"/>
                <w:szCs w:val="20"/>
              </w:rPr>
              <w:t>на подписание типовой формы договора ООО «БНГРЭ».</w:t>
            </w:r>
          </w:p>
        </w:tc>
        <w:tc>
          <w:tcPr>
            <w:tcW w:w="1188" w:type="pct"/>
          </w:tcPr>
          <w:p w:rsidR="00747E3D" w:rsidRPr="007925CA" w:rsidRDefault="00747E3D" w:rsidP="0079231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договора без протокола разногласий</w:t>
            </w:r>
          </w:p>
        </w:tc>
        <w:tc>
          <w:tcPr>
            <w:tcW w:w="771" w:type="pct"/>
            <w:vAlign w:val="center"/>
          </w:tcPr>
          <w:p w:rsidR="00747E3D" w:rsidRPr="007925CA" w:rsidRDefault="00747E3D" w:rsidP="00F226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76" w:type="pct"/>
            <w:vAlign w:val="center"/>
          </w:tcPr>
          <w:p w:rsidR="00747E3D" w:rsidRPr="007925CA" w:rsidRDefault="00747E3D" w:rsidP="00F226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823C8" w:rsidRPr="007925CA" w:rsidTr="00495CF5">
        <w:tc>
          <w:tcPr>
            <w:tcW w:w="271" w:type="pct"/>
            <w:vAlign w:val="center"/>
          </w:tcPr>
          <w:p w:rsidR="008823C8" w:rsidRPr="007925CA" w:rsidRDefault="008823C8" w:rsidP="008823C8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pct"/>
          </w:tcPr>
          <w:p w:rsidR="008823C8" w:rsidRPr="007F31DB" w:rsidRDefault="008823C8" w:rsidP="008823C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7F31DB"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1188" w:type="pct"/>
          </w:tcPr>
          <w:p w:rsidR="008823C8" w:rsidRDefault="008823C8" w:rsidP="008823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с указанием опыта работы, региона деятельности, наименования компаний. </w:t>
            </w:r>
          </w:p>
        </w:tc>
        <w:tc>
          <w:tcPr>
            <w:tcW w:w="771" w:type="pct"/>
            <w:vAlign w:val="center"/>
          </w:tcPr>
          <w:p w:rsidR="008823C8" w:rsidRPr="007F31DB" w:rsidRDefault="008823C8" w:rsidP="008823C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76" w:type="pct"/>
            <w:vAlign w:val="center"/>
          </w:tcPr>
          <w:p w:rsidR="008823C8" w:rsidRPr="007F31DB" w:rsidRDefault="008823C8" w:rsidP="008823C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96B2F" w:rsidRPr="007925CA" w:rsidTr="00A96B2F">
        <w:trPr>
          <w:cantSplit/>
        </w:trPr>
        <w:tc>
          <w:tcPr>
            <w:tcW w:w="271" w:type="pct"/>
            <w:vAlign w:val="center"/>
          </w:tcPr>
          <w:p w:rsidR="00747E3D" w:rsidRPr="007925CA" w:rsidRDefault="00747E3D" w:rsidP="00BF7BC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pct"/>
          </w:tcPr>
          <w:p w:rsidR="00747E3D" w:rsidRPr="007925CA" w:rsidRDefault="00747E3D" w:rsidP="007A1554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747E3D" w:rsidRPr="007925CA" w:rsidRDefault="00747E3D" w:rsidP="007A1554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10" w:history="1">
              <w:r w:rsidRPr="007925CA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1188" w:type="pct"/>
            <w:vAlign w:val="center"/>
          </w:tcPr>
          <w:p w:rsidR="00747E3D" w:rsidRPr="007925CA" w:rsidRDefault="00747E3D" w:rsidP="0079231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771" w:type="pct"/>
            <w:vAlign w:val="center"/>
          </w:tcPr>
          <w:p w:rsidR="00747E3D" w:rsidRPr="007925CA" w:rsidRDefault="00747E3D" w:rsidP="00F226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676" w:type="pct"/>
            <w:vAlign w:val="center"/>
          </w:tcPr>
          <w:p w:rsidR="00747E3D" w:rsidRPr="007925CA" w:rsidRDefault="00747E3D" w:rsidP="00F226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823C8" w:rsidRPr="007925CA" w:rsidTr="00A96B2F">
        <w:tc>
          <w:tcPr>
            <w:tcW w:w="271" w:type="pct"/>
            <w:vAlign w:val="center"/>
          </w:tcPr>
          <w:p w:rsidR="008823C8" w:rsidRPr="007925CA" w:rsidRDefault="008823C8" w:rsidP="008823C8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pct"/>
          </w:tcPr>
          <w:p w:rsidR="008823C8" w:rsidRPr="008034D7" w:rsidRDefault="008823C8" w:rsidP="008823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88" w:type="pct"/>
            <w:vAlign w:val="center"/>
          </w:tcPr>
          <w:p w:rsidR="008823C8" w:rsidRPr="008034D7" w:rsidRDefault="008823C8" w:rsidP="008823C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771" w:type="pct"/>
            <w:vAlign w:val="center"/>
          </w:tcPr>
          <w:p w:rsidR="008823C8" w:rsidRPr="007925CA" w:rsidRDefault="008823C8" w:rsidP="008823C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676" w:type="pct"/>
            <w:vAlign w:val="center"/>
          </w:tcPr>
          <w:p w:rsidR="008823C8" w:rsidRPr="007925CA" w:rsidRDefault="008823C8" w:rsidP="008823C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8823C8" w:rsidRPr="007925CA" w:rsidTr="00A96B2F">
        <w:tc>
          <w:tcPr>
            <w:tcW w:w="271" w:type="pct"/>
            <w:vAlign w:val="center"/>
          </w:tcPr>
          <w:p w:rsidR="008823C8" w:rsidRPr="007925CA" w:rsidRDefault="008823C8" w:rsidP="008823C8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pct"/>
          </w:tcPr>
          <w:p w:rsidR="008823C8" w:rsidRPr="005F125B" w:rsidRDefault="008823C8" w:rsidP="008823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</w:t>
            </w:r>
            <w:r w:rsidRPr="00B521F4">
              <w:rPr>
                <w:rFonts w:ascii="Times New Roman" w:eastAsia="Times New Roman" w:hAnsi="Times New Roman" w:cs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:rsidR="008823C8" w:rsidRPr="005F125B" w:rsidRDefault="008823C8" w:rsidP="008823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8823C8" w:rsidRPr="005F125B" w:rsidRDefault="008823C8" w:rsidP="008823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8823C8" w:rsidRPr="005F125B" w:rsidRDefault="008823C8" w:rsidP="008823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823C8" w:rsidRPr="008034D7" w:rsidRDefault="008823C8" w:rsidP="008823C8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188" w:type="pct"/>
            <w:vAlign w:val="center"/>
          </w:tcPr>
          <w:p w:rsidR="008823C8" w:rsidRPr="008034D7" w:rsidRDefault="008823C8" w:rsidP="008823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771" w:type="pct"/>
            <w:vAlign w:val="center"/>
          </w:tcPr>
          <w:p w:rsidR="008823C8" w:rsidRPr="007925CA" w:rsidRDefault="008823C8" w:rsidP="008823C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676" w:type="pct"/>
            <w:vAlign w:val="center"/>
          </w:tcPr>
          <w:p w:rsidR="008823C8" w:rsidRPr="007925CA" w:rsidRDefault="008823C8" w:rsidP="008823C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0D4D05" w:rsidRPr="004863C3" w:rsidRDefault="000D4D05" w:rsidP="00A93A42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Cs/>
          <w:color w:val="000000" w:themeColor="text1"/>
        </w:rPr>
        <w:t>4. Прочие требования</w:t>
      </w:r>
    </w:p>
    <w:p w:rsidR="000D4D05" w:rsidRPr="00D25F62" w:rsidRDefault="000D4D05" w:rsidP="00D25F62">
      <w:pPr>
        <w:pStyle w:val="a6"/>
        <w:numPr>
          <w:ilvl w:val="0"/>
          <w:numId w:val="1"/>
        </w:numPr>
        <w:ind w:left="0" w:firstLine="360"/>
        <w:jc w:val="both"/>
        <w:rPr>
          <w:color w:val="000000" w:themeColor="text1"/>
          <w:sz w:val="22"/>
          <w:szCs w:val="22"/>
        </w:rPr>
      </w:pPr>
      <w:r w:rsidRPr="004863C3">
        <w:rPr>
          <w:color w:val="000000" w:themeColor="text1"/>
          <w:sz w:val="22"/>
          <w:szCs w:val="22"/>
        </w:rPr>
        <w:t>О</w:t>
      </w:r>
      <w:r w:rsidR="002033F9">
        <w:rPr>
          <w:color w:val="000000" w:themeColor="text1"/>
          <w:sz w:val="22"/>
          <w:szCs w:val="22"/>
        </w:rPr>
        <w:t>ригиналы документации (паспорт</w:t>
      </w:r>
      <w:r w:rsidRPr="004863C3">
        <w:rPr>
          <w:color w:val="000000" w:themeColor="text1"/>
          <w:sz w:val="22"/>
          <w:szCs w:val="22"/>
        </w:rPr>
        <w:t>, проч.) на Товар должны отправляться по адресу ООО «БНГРЭ»: 66</w:t>
      </w:r>
      <w:r w:rsidRPr="00D25F62">
        <w:rPr>
          <w:color w:val="000000" w:themeColor="text1"/>
          <w:sz w:val="22"/>
          <w:szCs w:val="22"/>
        </w:rPr>
        <w:t>0135, г. Красноярск, ул. Весны, д. 3</w:t>
      </w:r>
      <w:r w:rsidR="008F548C" w:rsidRPr="00D25F62">
        <w:rPr>
          <w:color w:val="000000" w:themeColor="text1"/>
          <w:sz w:val="22"/>
          <w:szCs w:val="22"/>
        </w:rPr>
        <w:t xml:space="preserve"> «</w:t>
      </w:r>
      <w:r w:rsidRPr="00D25F62">
        <w:rPr>
          <w:color w:val="000000" w:themeColor="text1"/>
          <w:sz w:val="22"/>
          <w:szCs w:val="22"/>
        </w:rPr>
        <w:t>А</w:t>
      </w:r>
      <w:r w:rsidR="008F548C" w:rsidRPr="00D25F62">
        <w:rPr>
          <w:color w:val="000000" w:themeColor="text1"/>
          <w:sz w:val="22"/>
          <w:szCs w:val="22"/>
        </w:rPr>
        <w:t>»</w:t>
      </w:r>
      <w:r w:rsidRPr="00D25F62">
        <w:rPr>
          <w:color w:val="000000" w:themeColor="text1"/>
          <w:sz w:val="22"/>
          <w:szCs w:val="22"/>
        </w:rPr>
        <w:t xml:space="preserve"> в офи</w:t>
      </w:r>
      <w:r w:rsidR="002033F9" w:rsidRPr="00D25F62">
        <w:rPr>
          <w:color w:val="000000" w:themeColor="text1"/>
          <w:sz w:val="22"/>
          <w:szCs w:val="22"/>
        </w:rPr>
        <w:t>с, копии документации (паспорт</w:t>
      </w:r>
      <w:r w:rsidRPr="00D25F62">
        <w:rPr>
          <w:color w:val="000000" w:themeColor="text1"/>
          <w:sz w:val="22"/>
          <w:szCs w:val="22"/>
        </w:rPr>
        <w:t>, проч.) должны направляться совместно с поставляемым Товаром до пункта назначения.</w:t>
      </w:r>
    </w:p>
    <w:p w:rsidR="000D4D05" w:rsidRPr="004863C3" w:rsidRDefault="000D4D05" w:rsidP="000D4D0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AC1779" w:rsidRDefault="00AC1779" w:rsidP="00AC1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8F548C" w:rsidRPr="004863C3" w:rsidRDefault="008F548C" w:rsidP="000D4D0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0D4D05" w:rsidRPr="004863C3" w:rsidRDefault="00D87789" w:rsidP="000D4D0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iCs/>
          <w:color w:val="000000" w:themeColor="text1"/>
        </w:rPr>
        <w:t>И.о</w:t>
      </w:r>
      <w:proofErr w:type="gramStart"/>
      <w:r>
        <w:rPr>
          <w:rFonts w:ascii="Times New Roman" w:hAnsi="Times New Roman" w:cs="Times New Roman"/>
          <w:iCs/>
          <w:color w:val="000000" w:themeColor="text1"/>
        </w:rPr>
        <w:t>.н</w:t>
      </w:r>
      <w:proofErr w:type="gramEnd"/>
      <w:r w:rsidR="008823C8">
        <w:rPr>
          <w:rFonts w:ascii="Times New Roman" w:hAnsi="Times New Roman" w:cs="Times New Roman"/>
          <w:iCs/>
          <w:color w:val="000000" w:themeColor="text1"/>
        </w:rPr>
        <w:t>ачальник</w:t>
      </w:r>
      <w:r>
        <w:rPr>
          <w:rFonts w:ascii="Times New Roman" w:hAnsi="Times New Roman" w:cs="Times New Roman"/>
          <w:iCs/>
          <w:color w:val="000000" w:themeColor="text1"/>
        </w:rPr>
        <w:t>а</w:t>
      </w:r>
      <w:r w:rsidR="008823C8">
        <w:rPr>
          <w:rFonts w:ascii="Times New Roman" w:hAnsi="Times New Roman" w:cs="Times New Roman"/>
          <w:iCs/>
          <w:color w:val="000000" w:themeColor="text1"/>
        </w:rPr>
        <w:t xml:space="preserve"> отдела ОТ и ПБ</w:t>
      </w:r>
      <w:r w:rsidR="008823C8">
        <w:rPr>
          <w:rFonts w:ascii="Times New Roman" w:hAnsi="Times New Roman" w:cs="Times New Roman"/>
          <w:iCs/>
          <w:color w:val="000000" w:themeColor="text1"/>
        </w:rPr>
        <w:tab/>
      </w:r>
      <w:r w:rsidR="008823C8">
        <w:rPr>
          <w:rFonts w:ascii="Times New Roman" w:hAnsi="Times New Roman" w:cs="Times New Roman"/>
          <w:iCs/>
          <w:color w:val="000000" w:themeColor="text1"/>
        </w:rPr>
        <w:tab/>
      </w:r>
      <w:r w:rsidR="008823C8">
        <w:rPr>
          <w:rFonts w:ascii="Times New Roman" w:hAnsi="Times New Roman" w:cs="Times New Roman"/>
          <w:iCs/>
          <w:color w:val="000000" w:themeColor="text1"/>
        </w:rPr>
        <w:tab/>
      </w:r>
      <w:r w:rsidR="008823C8">
        <w:rPr>
          <w:rFonts w:ascii="Times New Roman" w:hAnsi="Times New Roman" w:cs="Times New Roman"/>
          <w:iCs/>
          <w:color w:val="000000" w:themeColor="text1"/>
        </w:rPr>
        <w:tab/>
      </w:r>
      <w:r w:rsidR="008823C8">
        <w:rPr>
          <w:rFonts w:ascii="Times New Roman" w:hAnsi="Times New Roman" w:cs="Times New Roman"/>
          <w:iCs/>
          <w:color w:val="000000" w:themeColor="text1"/>
        </w:rPr>
        <w:tab/>
      </w:r>
      <w:r w:rsidR="008823C8">
        <w:rPr>
          <w:rFonts w:ascii="Times New Roman" w:hAnsi="Times New Roman" w:cs="Times New Roman"/>
          <w:iCs/>
          <w:color w:val="000000" w:themeColor="text1"/>
        </w:rPr>
        <w:tab/>
      </w:r>
      <w:r w:rsidR="008823C8">
        <w:rPr>
          <w:rFonts w:ascii="Times New Roman" w:hAnsi="Times New Roman" w:cs="Times New Roman"/>
          <w:iCs/>
          <w:color w:val="000000" w:themeColor="text1"/>
        </w:rPr>
        <w:tab/>
      </w:r>
      <w:r>
        <w:rPr>
          <w:rFonts w:ascii="Times New Roman" w:hAnsi="Times New Roman" w:cs="Times New Roman"/>
          <w:iCs/>
          <w:color w:val="000000" w:themeColor="text1"/>
        </w:rPr>
        <w:t xml:space="preserve">          К.А. Воронов</w:t>
      </w:r>
    </w:p>
    <w:sectPr w:rsidR="000D4D05" w:rsidRPr="004863C3" w:rsidSect="00A96B2F">
      <w:pgSz w:w="11906" w:h="16838"/>
      <w:pgMar w:top="568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E87" w:rsidRDefault="00ED7E87" w:rsidP="005D229A">
      <w:pPr>
        <w:spacing w:after="0" w:line="240" w:lineRule="auto"/>
      </w:pPr>
      <w:r>
        <w:separator/>
      </w:r>
    </w:p>
  </w:endnote>
  <w:endnote w:type="continuationSeparator" w:id="0">
    <w:p w:rsidR="00ED7E87" w:rsidRDefault="00ED7E87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E87" w:rsidRDefault="00ED7E87" w:rsidP="005D229A">
      <w:pPr>
        <w:spacing w:after="0" w:line="240" w:lineRule="auto"/>
      </w:pPr>
      <w:r>
        <w:separator/>
      </w:r>
    </w:p>
  </w:footnote>
  <w:footnote w:type="continuationSeparator" w:id="0">
    <w:p w:rsidR="00ED7E87" w:rsidRDefault="00ED7E87" w:rsidP="005D229A">
      <w:pPr>
        <w:spacing w:after="0" w:line="240" w:lineRule="auto"/>
      </w:pPr>
      <w:r>
        <w:continuationSeparator/>
      </w:r>
    </w:p>
  </w:footnote>
  <w:footnote w:id="1">
    <w:p w:rsidR="008823C8" w:rsidRPr="006B6E20" w:rsidRDefault="008823C8" w:rsidP="00FF0BAD">
      <w:pPr>
        <w:pStyle w:val="af1"/>
        <w:rPr>
          <w:rFonts w:ascii="Times New Roman" w:hAnsi="Times New Roman" w:cs="Times New Roman"/>
        </w:rPr>
      </w:pPr>
      <w:r w:rsidRPr="006B6E20">
        <w:rPr>
          <w:rStyle w:val="af3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57FA"/>
    <w:multiLevelType w:val="hybridMultilevel"/>
    <w:tmpl w:val="B524CF78"/>
    <w:lvl w:ilvl="0" w:tplc="3FAAD422">
      <w:start w:val="1"/>
      <w:numFmt w:val="bullet"/>
      <w:lvlText w:val="­"/>
      <w:lvlJc w:val="left"/>
      <w:pPr>
        <w:ind w:left="861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7F61F27"/>
    <w:multiLevelType w:val="hybridMultilevel"/>
    <w:tmpl w:val="CF6CFA26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35B83"/>
    <w:multiLevelType w:val="hybridMultilevel"/>
    <w:tmpl w:val="DBE8F840"/>
    <w:lvl w:ilvl="0" w:tplc="3FAAD422">
      <w:start w:val="1"/>
      <w:numFmt w:val="bullet"/>
      <w:lvlText w:val="­"/>
      <w:lvlJc w:val="left"/>
      <w:pPr>
        <w:ind w:left="861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>
    <w:nsid w:val="0E6D2485"/>
    <w:multiLevelType w:val="hybridMultilevel"/>
    <w:tmpl w:val="4044E204"/>
    <w:lvl w:ilvl="0" w:tplc="63647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D54F6"/>
    <w:multiLevelType w:val="hybridMultilevel"/>
    <w:tmpl w:val="36EAFED8"/>
    <w:lvl w:ilvl="0" w:tplc="3FAAD422">
      <w:start w:val="1"/>
      <w:numFmt w:val="bullet"/>
      <w:lvlText w:val="­"/>
      <w:lvlJc w:val="left"/>
      <w:pPr>
        <w:ind w:left="861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5">
    <w:nsid w:val="133056DA"/>
    <w:multiLevelType w:val="hybridMultilevel"/>
    <w:tmpl w:val="440E6030"/>
    <w:lvl w:ilvl="0" w:tplc="61100C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D502E"/>
    <w:multiLevelType w:val="hybridMultilevel"/>
    <w:tmpl w:val="7D22D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F9097A"/>
    <w:multiLevelType w:val="hybridMultilevel"/>
    <w:tmpl w:val="86DC3CB2"/>
    <w:lvl w:ilvl="0" w:tplc="D0E2EF1C">
      <w:start w:val="1"/>
      <w:numFmt w:val="decimal"/>
      <w:lvlText w:val="2.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1B555036"/>
    <w:multiLevelType w:val="hybridMultilevel"/>
    <w:tmpl w:val="E90ABE92"/>
    <w:lvl w:ilvl="0" w:tplc="8EC828C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42134"/>
    <w:multiLevelType w:val="hybridMultilevel"/>
    <w:tmpl w:val="1DF2456E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828BA"/>
    <w:multiLevelType w:val="hybridMultilevel"/>
    <w:tmpl w:val="3B905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2872CC"/>
    <w:multiLevelType w:val="hybridMultilevel"/>
    <w:tmpl w:val="3A1E1700"/>
    <w:lvl w:ilvl="0" w:tplc="61100C4E">
      <w:start w:val="1"/>
      <w:numFmt w:val="decimal"/>
      <w:lvlText w:val="3.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2A5819EA"/>
    <w:multiLevelType w:val="hybridMultilevel"/>
    <w:tmpl w:val="C4CE93E4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2F025E"/>
    <w:multiLevelType w:val="hybridMultilevel"/>
    <w:tmpl w:val="EA7E868C"/>
    <w:lvl w:ilvl="0" w:tplc="278EE1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394D"/>
    <w:multiLevelType w:val="hybridMultilevel"/>
    <w:tmpl w:val="9CAA919A"/>
    <w:lvl w:ilvl="0" w:tplc="5328A53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0">
    <w:nsid w:val="418C4ED1"/>
    <w:multiLevelType w:val="hybridMultilevel"/>
    <w:tmpl w:val="75C46CD4"/>
    <w:lvl w:ilvl="0" w:tplc="2F367AF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F015E2"/>
    <w:multiLevelType w:val="hybridMultilevel"/>
    <w:tmpl w:val="5A6EAEA2"/>
    <w:lvl w:ilvl="0" w:tplc="3FAAD422">
      <w:start w:val="1"/>
      <w:numFmt w:val="bullet"/>
      <w:lvlText w:val="­"/>
      <w:lvlJc w:val="left"/>
      <w:pPr>
        <w:ind w:left="862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49FC14F9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>
    <w:nsid w:val="4CA92F61"/>
    <w:multiLevelType w:val="hybridMultilevel"/>
    <w:tmpl w:val="BCD23912"/>
    <w:lvl w:ilvl="0" w:tplc="61100C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50A38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>
    <w:nsid w:val="4DE87DAA"/>
    <w:multiLevelType w:val="hybridMultilevel"/>
    <w:tmpl w:val="8EBA08FA"/>
    <w:lvl w:ilvl="0" w:tplc="D0E2EF1C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2A6289"/>
    <w:multiLevelType w:val="hybridMultilevel"/>
    <w:tmpl w:val="F72E3B5A"/>
    <w:lvl w:ilvl="0" w:tplc="522003B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440D32"/>
    <w:multiLevelType w:val="hybridMultilevel"/>
    <w:tmpl w:val="2138E48C"/>
    <w:lvl w:ilvl="0" w:tplc="61100C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800930"/>
    <w:multiLevelType w:val="hybridMultilevel"/>
    <w:tmpl w:val="5B066432"/>
    <w:lvl w:ilvl="0" w:tplc="61100C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260614"/>
    <w:multiLevelType w:val="hybridMultilevel"/>
    <w:tmpl w:val="DB20E93A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4748E3"/>
    <w:multiLevelType w:val="hybridMultilevel"/>
    <w:tmpl w:val="DC949A60"/>
    <w:lvl w:ilvl="0" w:tplc="522003BE">
      <w:start w:val="1"/>
      <w:numFmt w:val="decimal"/>
      <w:lvlText w:val="4.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>
    <w:nsid w:val="5CD10BD0"/>
    <w:multiLevelType w:val="hybridMultilevel"/>
    <w:tmpl w:val="86DC3CB2"/>
    <w:lvl w:ilvl="0" w:tplc="D0E2EF1C">
      <w:start w:val="1"/>
      <w:numFmt w:val="decimal"/>
      <w:lvlText w:val="2.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63074716"/>
    <w:multiLevelType w:val="hybridMultilevel"/>
    <w:tmpl w:val="BA74A718"/>
    <w:lvl w:ilvl="0" w:tplc="3FAAD422">
      <w:start w:val="1"/>
      <w:numFmt w:val="bullet"/>
      <w:lvlText w:val="­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ED4375"/>
    <w:multiLevelType w:val="multilevel"/>
    <w:tmpl w:val="53A44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B3407E"/>
    <w:multiLevelType w:val="hybridMultilevel"/>
    <w:tmpl w:val="C8865EEA"/>
    <w:lvl w:ilvl="0" w:tplc="D0E2EF1C">
      <w:start w:val="1"/>
      <w:numFmt w:val="decimal"/>
      <w:lvlText w:val="2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>
    <w:nsid w:val="717C7CC3"/>
    <w:multiLevelType w:val="hybridMultilevel"/>
    <w:tmpl w:val="1D5CB766"/>
    <w:lvl w:ilvl="0" w:tplc="278EE1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031D97"/>
    <w:multiLevelType w:val="hybridMultilevel"/>
    <w:tmpl w:val="75326D2A"/>
    <w:lvl w:ilvl="0" w:tplc="6608A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9EE7255"/>
    <w:multiLevelType w:val="hybridMultilevel"/>
    <w:tmpl w:val="D4BCB888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613DEB"/>
    <w:multiLevelType w:val="hybridMultilevel"/>
    <w:tmpl w:val="82883D0E"/>
    <w:lvl w:ilvl="0" w:tplc="CB122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A02D29"/>
    <w:multiLevelType w:val="hybridMultilevel"/>
    <w:tmpl w:val="2138E48C"/>
    <w:lvl w:ilvl="0" w:tplc="61100C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4146F2"/>
    <w:multiLevelType w:val="hybridMultilevel"/>
    <w:tmpl w:val="F7A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16"/>
  </w:num>
  <w:num w:numId="4">
    <w:abstractNumId w:val="18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5"/>
  </w:num>
  <w:num w:numId="8">
    <w:abstractNumId w:val="42"/>
  </w:num>
  <w:num w:numId="9">
    <w:abstractNumId w:val="19"/>
  </w:num>
  <w:num w:numId="10">
    <w:abstractNumId w:val="38"/>
  </w:num>
  <w:num w:numId="11">
    <w:abstractNumId w:val="29"/>
  </w:num>
  <w:num w:numId="12">
    <w:abstractNumId w:val="23"/>
  </w:num>
  <w:num w:numId="13">
    <w:abstractNumId w:val="25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13"/>
  </w:num>
  <w:num w:numId="17">
    <w:abstractNumId w:val="10"/>
  </w:num>
  <w:num w:numId="18">
    <w:abstractNumId w:val="2"/>
  </w:num>
  <w:num w:numId="19">
    <w:abstractNumId w:val="4"/>
  </w:num>
  <w:num w:numId="20">
    <w:abstractNumId w:val="35"/>
  </w:num>
  <w:num w:numId="21">
    <w:abstractNumId w:val="34"/>
  </w:num>
  <w:num w:numId="22">
    <w:abstractNumId w:val="0"/>
  </w:num>
  <w:num w:numId="23">
    <w:abstractNumId w:val="22"/>
  </w:num>
  <w:num w:numId="24">
    <w:abstractNumId w:val="14"/>
  </w:num>
  <w:num w:numId="25">
    <w:abstractNumId w:val="7"/>
  </w:num>
  <w:num w:numId="26">
    <w:abstractNumId w:val="6"/>
  </w:num>
  <w:num w:numId="27">
    <w:abstractNumId w:val="37"/>
  </w:num>
  <w:num w:numId="28">
    <w:abstractNumId w:val="31"/>
  </w:num>
  <w:num w:numId="29">
    <w:abstractNumId w:val="11"/>
  </w:num>
  <w:num w:numId="30">
    <w:abstractNumId w:val="32"/>
  </w:num>
  <w:num w:numId="31">
    <w:abstractNumId w:val="30"/>
  </w:num>
  <w:num w:numId="32">
    <w:abstractNumId w:val="27"/>
  </w:num>
  <w:num w:numId="33">
    <w:abstractNumId w:val="5"/>
  </w:num>
  <w:num w:numId="34">
    <w:abstractNumId w:val="1"/>
  </w:num>
  <w:num w:numId="35">
    <w:abstractNumId w:val="12"/>
  </w:num>
  <w:num w:numId="36">
    <w:abstractNumId w:val="39"/>
  </w:num>
  <w:num w:numId="37">
    <w:abstractNumId w:val="9"/>
  </w:num>
  <w:num w:numId="38">
    <w:abstractNumId w:val="26"/>
  </w:num>
  <w:num w:numId="39">
    <w:abstractNumId w:val="36"/>
  </w:num>
  <w:num w:numId="40">
    <w:abstractNumId w:val="21"/>
  </w:num>
  <w:num w:numId="41">
    <w:abstractNumId w:val="28"/>
  </w:num>
  <w:num w:numId="42">
    <w:abstractNumId w:val="33"/>
  </w:num>
  <w:num w:numId="43">
    <w:abstractNumId w:val="24"/>
  </w:num>
  <w:num w:numId="44">
    <w:abstractNumId w:val="41"/>
  </w:num>
  <w:num w:numId="45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125C"/>
    <w:rsid w:val="00006300"/>
    <w:rsid w:val="0001126C"/>
    <w:rsid w:val="00013033"/>
    <w:rsid w:val="00014AE4"/>
    <w:rsid w:val="00015DB3"/>
    <w:rsid w:val="00015EBA"/>
    <w:rsid w:val="00021C73"/>
    <w:rsid w:val="00024E42"/>
    <w:rsid w:val="0002539C"/>
    <w:rsid w:val="000259D9"/>
    <w:rsid w:val="00031A1B"/>
    <w:rsid w:val="000336A7"/>
    <w:rsid w:val="00034143"/>
    <w:rsid w:val="000360C1"/>
    <w:rsid w:val="00040CC8"/>
    <w:rsid w:val="00041C34"/>
    <w:rsid w:val="00046853"/>
    <w:rsid w:val="00050AEC"/>
    <w:rsid w:val="000534FB"/>
    <w:rsid w:val="0005376D"/>
    <w:rsid w:val="00056E22"/>
    <w:rsid w:val="000615CB"/>
    <w:rsid w:val="00063F87"/>
    <w:rsid w:val="000661D5"/>
    <w:rsid w:val="00066ACA"/>
    <w:rsid w:val="00067614"/>
    <w:rsid w:val="00070A40"/>
    <w:rsid w:val="00071B18"/>
    <w:rsid w:val="000735C0"/>
    <w:rsid w:val="00075811"/>
    <w:rsid w:val="00075F17"/>
    <w:rsid w:val="00082161"/>
    <w:rsid w:val="00084D6F"/>
    <w:rsid w:val="00087441"/>
    <w:rsid w:val="00090BB3"/>
    <w:rsid w:val="0009508A"/>
    <w:rsid w:val="000A00A4"/>
    <w:rsid w:val="000A2B09"/>
    <w:rsid w:val="000A4FC6"/>
    <w:rsid w:val="000A6795"/>
    <w:rsid w:val="000A750F"/>
    <w:rsid w:val="000A7A81"/>
    <w:rsid w:val="000B0968"/>
    <w:rsid w:val="000B15D0"/>
    <w:rsid w:val="000B24A6"/>
    <w:rsid w:val="000B2B77"/>
    <w:rsid w:val="000B4589"/>
    <w:rsid w:val="000B6148"/>
    <w:rsid w:val="000B7D68"/>
    <w:rsid w:val="000B7EBD"/>
    <w:rsid w:val="000C0937"/>
    <w:rsid w:val="000C2D58"/>
    <w:rsid w:val="000C7E0A"/>
    <w:rsid w:val="000D340D"/>
    <w:rsid w:val="000D4D05"/>
    <w:rsid w:val="000D59C6"/>
    <w:rsid w:val="000D637D"/>
    <w:rsid w:val="000D6612"/>
    <w:rsid w:val="000E4EAC"/>
    <w:rsid w:val="000E56D3"/>
    <w:rsid w:val="000E76A1"/>
    <w:rsid w:val="000F237A"/>
    <w:rsid w:val="000F6EEF"/>
    <w:rsid w:val="000F7A65"/>
    <w:rsid w:val="000F7B9D"/>
    <w:rsid w:val="000F7C7B"/>
    <w:rsid w:val="001015A1"/>
    <w:rsid w:val="001057B0"/>
    <w:rsid w:val="001058D9"/>
    <w:rsid w:val="00105E36"/>
    <w:rsid w:val="001068D3"/>
    <w:rsid w:val="001106B5"/>
    <w:rsid w:val="00112D4D"/>
    <w:rsid w:val="001144FF"/>
    <w:rsid w:val="00115B23"/>
    <w:rsid w:val="00123BCB"/>
    <w:rsid w:val="00133AEF"/>
    <w:rsid w:val="00135FC2"/>
    <w:rsid w:val="001369FA"/>
    <w:rsid w:val="00137CAA"/>
    <w:rsid w:val="0014098D"/>
    <w:rsid w:val="00145F9C"/>
    <w:rsid w:val="00146C4E"/>
    <w:rsid w:val="00147162"/>
    <w:rsid w:val="001519CE"/>
    <w:rsid w:val="00153BC0"/>
    <w:rsid w:val="00155125"/>
    <w:rsid w:val="0015747D"/>
    <w:rsid w:val="00165B94"/>
    <w:rsid w:val="00167641"/>
    <w:rsid w:val="0017386C"/>
    <w:rsid w:val="001760F3"/>
    <w:rsid w:val="00181C1A"/>
    <w:rsid w:val="00183F19"/>
    <w:rsid w:val="00186A88"/>
    <w:rsid w:val="001878EB"/>
    <w:rsid w:val="001A08A5"/>
    <w:rsid w:val="001A3250"/>
    <w:rsid w:val="001A41E8"/>
    <w:rsid w:val="001A5624"/>
    <w:rsid w:val="001B3D94"/>
    <w:rsid w:val="001B68F6"/>
    <w:rsid w:val="001C345E"/>
    <w:rsid w:val="001C596D"/>
    <w:rsid w:val="001C627B"/>
    <w:rsid w:val="001C7669"/>
    <w:rsid w:val="001D0D14"/>
    <w:rsid w:val="001D317B"/>
    <w:rsid w:val="001D7740"/>
    <w:rsid w:val="001E2E56"/>
    <w:rsid w:val="001E3F7C"/>
    <w:rsid w:val="001E4D74"/>
    <w:rsid w:val="001F0DA4"/>
    <w:rsid w:val="001F1638"/>
    <w:rsid w:val="001F63DC"/>
    <w:rsid w:val="001F76EA"/>
    <w:rsid w:val="002033F9"/>
    <w:rsid w:val="00205087"/>
    <w:rsid w:val="002066EA"/>
    <w:rsid w:val="002067C1"/>
    <w:rsid w:val="0020693B"/>
    <w:rsid w:val="00206C92"/>
    <w:rsid w:val="00210780"/>
    <w:rsid w:val="00211013"/>
    <w:rsid w:val="00212368"/>
    <w:rsid w:val="00212645"/>
    <w:rsid w:val="0021390F"/>
    <w:rsid w:val="00214B7C"/>
    <w:rsid w:val="0022507C"/>
    <w:rsid w:val="00225383"/>
    <w:rsid w:val="00230F7F"/>
    <w:rsid w:val="0023198B"/>
    <w:rsid w:val="00232F69"/>
    <w:rsid w:val="002374BD"/>
    <w:rsid w:val="00240BFB"/>
    <w:rsid w:val="00241BA0"/>
    <w:rsid w:val="00250D14"/>
    <w:rsid w:val="00252E64"/>
    <w:rsid w:val="00257BCB"/>
    <w:rsid w:val="00261074"/>
    <w:rsid w:val="00265F86"/>
    <w:rsid w:val="00270006"/>
    <w:rsid w:val="0028266F"/>
    <w:rsid w:val="00282BF7"/>
    <w:rsid w:val="0028311B"/>
    <w:rsid w:val="00283FE6"/>
    <w:rsid w:val="00284A01"/>
    <w:rsid w:val="00284D0B"/>
    <w:rsid w:val="00285030"/>
    <w:rsid w:val="002917F3"/>
    <w:rsid w:val="00294397"/>
    <w:rsid w:val="002943DB"/>
    <w:rsid w:val="00297CBE"/>
    <w:rsid w:val="002A729B"/>
    <w:rsid w:val="002B1349"/>
    <w:rsid w:val="002B1449"/>
    <w:rsid w:val="002B1558"/>
    <w:rsid w:val="002B308B"/>
    <w:rsid w:val="002B4C62"/>
    <w:rsid w:val="002C13BF"/>
    <w:rsid w:val="002C1C25"/>
    <w:rsid w:val="002C250F"/>
    <w:rsid w:val="002C3F2C"/>
    <w:rsid w:val="002C4192"/>
    <w:rsid w:val="002C5581"/>
    <w:rsid w:val="002D3C14"/>
    <w:rsid w:val="002D3C1F"/>
    <w:rsid w:val="002D737C"/>
    <w:rsid w:val="002D79A7"/>
    <w:rsid w:val="002E1F7B"/>
    <w:rsid w:val="002E3ABE"/>
    <w:rsid w:val="002E50F4"/>
    <w:rsid w:val="002E5AC5"/>
    <w:rsid w:val="002E72C9"/>
    <w:rsid w:val="002F00F4"/>
    <w:rsid w:val="002F1C0F"/>
    <w:rsid w:val="002F1C14"/>
    <w:rsid w:val="002F6650"/>
    <w:rsid w:val="002F6BC0"/>
    <w:rsid w:val="00300F07"/>
    <w:rsid w:val="003035D2"/>
    <w:rsid w:val="00306CDD"/>
    <w:rsid w:val="0030767C"/>
    <w:rsid w:val="00307B18"/>
    <w:rsid w:val="003102EE"/>
    <w:rsid w:val="0031058A"/>
    <w:rsid w:val="00317334"/>
    <w:rsid w:val="00321283"/>
    <w:rsid w:val="00321775"/>
    <w:rsid w:val="003238A9"/>
    <w:rsid w:val="00323B19"/>
    <w:rsid w:val="003263BB"/>
    <w:rsid w:val="00326638"/>
    <w:rsid w:val="003267EB"/>
    <w:rsid w:val="00327513"/>
    <w:rsid w:val="00327966"/>
    <w:rsid w:val="0033326B"/>
    <w:rsid w:val="003345E1"/>
    <w:rsid w:val="0033652B"/>
    <w:rsid w:val="00336786"/>
    <w:rsid w:val="00341D2C"/>
    <w:rsid w:val="00343F1C"/>
    <w:rsid w:val="003451D2"/>
    <w:rsid w:val="00351F6B"/>
    <w:rsid w:val="003523CA"/>
    <w:rsid w:val="00354D81"/>
    <w:rsid w:val="003551D7"/>
    <w:rsid w:val="003579DC"/>
    <w:rsid w:val="00360785"/>
    <w:rsid w:val="00361222"/>
    <w:rsid w:val="003615B6"/>
    <w:rsid w:val="00364088"/>
    <w:rsid w:val="00364F05"/>
    <w:rsid w:val="003663C5"/>
    <w:rsid w:val="00367598"/>
    <w:rsid w:val="00367A9D"/>
    <w:rsid w:val="0037203B"/>
    <w:rsid w:val="003732EB"/>
    <w:rsid w:val="003751BA"/>
    <w:rsid w:val="00376F75"/>
    <w:rsid w:val="0038298A"/>
    <w:rsid w:val="0038511D"/>
    <w:rsid w:val="00386430"/>
    <w:rsid w:val="00387170"/>
    <w:rsid w:val="003908AC"/>
    <w:rsid w:val="00392B4E"/>
    <w:rsid w:val="00396D5B"/>
    <w:rsid w:val="003A0C33"/>
    <w:rsid w:val="003A0CC9"/>
    <w:rsid w:val="003A281F"/>
    <w:rsid w:val="003A59D2"/>
    <w:rsid w:val="003B78AF"/>
    <w:rsid w:val="003C081D"/>
    <w:rsid w:val="003C0FF2"/>
    <w:rsid w:val="003C2940"/>
    <w:rsid w:val="003C6AFB"/>
    <w:rsid w:val="003C7BB0"/>
    <w:rsid w:val="003D3ED3"/>
    <w:rsid w:val="003E23F5"/>
    <w:rsid w:val="003E3197"/>
    <w:rsid w:val="003E35D2"/>
    <w:rsid w:val="003E45BF"/>
    <w:rsid w:val="003E4C9C"/>
    <w:rsid w:val="003E6B59"/>
    <w:rsid w:val="003F0F81"/>
    <w:rsid w:val="003F2258"/>
    <w:rsid w:val="003F49BF"/>
    <w:rsid w:val="003F6C90"/>
    <w:rsid w:val="00406B66"/>
    <w:rsid w:val="00407925"/>
    <w:rsid w:val="00413B3D"/>
    <w:rsid w:val="00415D62"/>
    <w:rsid w:val="00415E53"/>
    <w:rsid w:val="00416320"/>
    <w:rsid w:val="00416F4E"/>
    <w:rsid w:val="00417CB0"/>
    <w:rsid w:val="00417CB4"/>
    <w:rsid w:val="00420B21"/>
    <w:rsid w:val="00422AA1"/>
    <w:rsid w:val="004247F2"/>
    <w:rsid w:val="0043029C"/>
    <w:rsid w:val="00430314"/>
    <w:rsid w:val="00431A73"/>
    <w:rsid w:val="004322AA"/>
    <w:rsid w:val="004406F9"/>
    <w:rsid w:val="00441B02"/>
    <w:rsid w:val="00442A14"/>
    <w:rsid w:val="00450F43"/>
    <w:rsid w:val="004526C9"/>
    <w:rsid w:val="0045272F"/>
    <w:rsid w:val="00452BFA"/>
    <w:rsid w:val="004537DA"/>
    <w:rsid w:val="00453B38"/>
    <w:rsid w:val="004548D7"/>
    <w:rsid w:val="00456D73"/>
    <w:rsid w:val="00456F07"/>
    <w:rsid w:val="004570B7"/>
    <w:rsid w:val="00460880"/>
    <w:rsid w:val="00460DBA"/>
    <w:rsid w:val="00464BA2"/>
    <w:rsid w:val="00464F41"/>
    <w:rsid w:val="00470D67"/>
    <w:rsid w:val="00471AA8"/>
    <w:rsid w:val="00473175"/>
    <w:rsid w:val="00473C3A"/>
    <w:rsid w:val="00476074"/>
    <w:rsid w:val="00476A01"/>
    <w:rsid w:val="004773BE"/>
    <w:rsid w:val="0047744B"/>
    <w:rsid w:val="004863C3"/>
    <w:rsid w:val="0048663F"/>
    <w:rsid w:val="00491447"/>
    <w:rsid w:val="004914D5"/>
    <w:rsid w:val="00497E74"/>
    <w:rsid w:val="004A04FD"/>
    <w:rsid w:val="004A4F1A"/>
    <w:rsid w:val="004A76C3"/>
    <w:rsid w:val="004B465E"/>
    <w:rsid w:val="004B501B"/>
    <w:rsid w:val="004C08B2"/>
    <w:rsid w:val="004C3103"/>
    <w:rsid w:val="004C4ED1"/>
    <w:rsid w:val="004C5614"/>
    <w:rsid w:val="004C5660"/>
    <w:rsid w:val="004C68B9"/>
    <w:rsid w:val="004C7599"/>
    <w:rsid w:val="004D0960"/>
    <w:rsid w:val="004D3E9B"/>
    <w:rsid w:val="004D4A44"/>
    <w:rsid w:val="004D7DBE"/>
    <w:rsid w:val="004D7E07"/>
    <w:rsid w:val="004E3950"/>
    <w:rsid w:val="004E6719"/>
    <w:rsid w:val="004F60A1"/>
    <w:rsid w:val="004F629C"/>
    <w:rsid w:val="004F6BF1"/>
    <w:rsid w:val="005018E6"/>
    <w:rsid w:val="00505A0F"/>
    <w:rsid w:val="0050662B"/>
    <w:rsid w:val="00512898"/>
    <w:rsid w:val="00514654"/>
    <w:rsid w:val="005201B9"/>
    <w:rsid w:val="00520F80"/>
    <w:rsid w:val="0052180D"/>
    <w:rsid w:val="0052263F"/>
    <w:rsid w:val="00530B6B"/>
    <w:rsid w:val="00531FDC"/>
    <w:rsid w:val="005322CF"/>
    <w:rsid w:val="00532348"/>
    <w:rsid w:val="005402E0"/>
    <w:rsid w:val="0054067B"/>
    <w:rsid w:val="00540A27"/>
    <w:rsid w:val="005418FB"/>
    <w:rsid w:val="0054337E"/>
    <w:rsid w:val="00546BB8"/>
    <w:rsid w:val="00547573"/>
    <w:rsid w:val="00547A70"/>
    <w:rsid w:val="0055137D"/>
    <w:rsid w:val="00551B6F"/>
    <w:rsid w:val="005529E1"/>
    <w:rsid w:val="00553443"/>
    <w:rsid w:val="00554898"/>
    <w:rsid w:val="005549A3"/>
    <w:rsid w:val="00557AAB"/>
    <w:rsid w:val="00557D0B"/>
    <w:rsid w:val="00561070"/>
    <w:rsid w:val="00564776"/>
    <w:rsid w:val="0057071D"/>
    <w:rsid w:val="00576738"/>
    <w:rsid w:val="00577936"/>
    <w:rsid w:val="0058049F"/>
    <w:rsid w:val="005821C9"/>
    <w:rsid w:val="005967BF"/>
    <w:rsid w:val="005A288F"/>
    <w:rsid w:val="005A3015"/>
    <w:rsid w:val="005A7DEB"/>
    <w:rsid w:val="005C1B54"/>
    <w:rsid w:val="005C3150"/>
    <w:rsid w:val="005C711F"/>
    <w:rsid w:val="005D229A"/>
    <w:rsid w:val="005D2682"/>
    <w:rsid w:val="005D395B"/>
    <w:rsid w:val="005D469F"/>
    <w:rsid w:val="005E1382"/>
    <w:rsid w:val="005E1CF2"/>
    <w:rsid w:val="005E56FE"/>
    <w:rsid w:val="005E70EC"/>
    <w:rsid w:val="005F3670"/>
    <w:rsid w:val="005F4592"/>
    <w:rsid w:val="005F5C73"/>
    <w:rsid w:val="00601733"/>
    <w:rsid w:val="00601C99"/>
    <w:rsid w:val="00602351"/>
    <w:rsid w:val="00604550"/>
    <w:rsid w:val="00605371"/>
    <w:rsid w:val="006069F8"/>
    <w:rsid w:val="00607456"/>
    <w:rsid w:val="0060755D"/>
    <w:rsid w:val="006108B1"/>
    <w:rsid w:val="0061185D"/>
    <w:rsid w:val="006125F9"/>
    <w:rsid w:val="00613151"/>
    <w:rsid w:val="00614183"/>
    <w:rsid w:val="00616854"/>
    <w:rsid w:val="00617C8E"/>
    <w:rsid w:val="00621A8D"/>
    <w:rsid w:val="00630B0F"/>
    <w:rsid w:val="00632442"/>
    <w:rsid w:val="00635FBC"/>
    <w:rsid w:val="00642D7B"/>
    <w:rsid w:val="00645031"/>
    <w:rsid w:val="0064554E"/>
    <w:rsid w:val="00645CA4"/>
    <w:rsid w:val="00650DD4"/>
    <w:rsid w:val="00652BD6"/>
    <w:rsid w:val="006537A6"/>
    <w:rsid w:val="0065611C"/>
    <w:rsid w:val="00657DE2"/>
    <w:rsid w:val="00660971"/>
    <w:rsid w:val="00661977"/>
    <w:rsid w:val="006629E5"/>
    <w:rsid w:val="00664394"/>
    <w:rsid w:val="00664C3D"/>
    <w:rsid w:val="0067290F"/>
    <w:rsid w:val="00672BC8"/>
    <w:rsid w:val="0067491B"/>
    <w:rsid w:val="006773D1"/>
    <w:rsid w:val="00680044"/>
    <w:rsid w:val="006831EC"/>
    <w:rsid w:val="0068408C"/>
    <w:rsid w:val="0068680B"/>
    <w:rsid w:val="006A2A55"/>
    <w:rsid w:val="006A35D8"/>
    <w:rsid w:val="006A60B9"/>
    <w:rsid w:val="006A6B1F"/>
    <w:rsid w:val="006A6BE4"/>
    <w:rsid w:val="006B02B3"/>
    <w:rsid w:val="006B0528"/>
    <w:rsid w:val="006B3136"/>
    <w:rsid w:val="006B33EF"/>
    <w:rsid w:val="006B6E20"/>
    <w:rsid w:val="006C1B76"/>
    <w:rsid w:val="006C470A"/>
    <w:rsid w:val="006C7E85"/>
    <w:rsid w:val="006D2416"/>
    <w:rsid w:val="006D2EAE"/>
    <w:rsid w:val="006E3ECF"/>
    <w:rsid w:val="006E641A"/>
    <w:rsid w:val="006F28D2"/>
    <w:rsid w:val="006F2DC7"/>
    <w:rsid w:val="006F4EBC"/>
    <w:rsid w:val="006F4FD9"/>
    <w:rsid w:val="006F5089"/>
    <w:rsid w:val="006F51FA"/>
    <w:rsid w:val="006F5B7A"/>
    <w:rsid w:val="00701024"/>
    <w:rsid w:val="00704FC0"/>
    <w:rsid w:val="007078E8"/>
    <w:rsid w:val="00713A6A"/>
    <w:rsid w:val="00716416"/>
    <w:rsid w:val="00716C31"/>
    <w:rsid w:val="0072020D"/>
    <w:rsid w:val="00723F16"/>
    <w:rsid w:val="00726160"/>
    <w:rsid w:val="00726E28"/>
    <w:rsid w:val="00727C60"/>
    <w:rsid w:val="00732FA5"/>
    <w:rsid w:val="007345E7"/>
    <w:rsid w:val="007348D7"/>
    <w:rsid w:val="007423C3"/>
    <w:rsid w:val="007426E0"/>
    <w:rsid w:val="007429B8"/>
    <w:rsid w:val="0074474F"/>
    <w:rsid w:val="00744856"/>
    <w:rsid w:val="0074513F"/>
    <w:rsid w:val="007457D7"/>
    <w:rsid w:val="007462BE"/>
    <w:rsid w:val="0074707B"/>
    <w:rsid w:val="00747E3D"/>
    <w:rsid w:val="0075131A"/>
    <w:rsid w:val="00752547"/>
    <w:rsid w:val="00753C20"/>
    <w:rsid w:val="00757384"/>
    <w:rsid w:val="007600A6"/>
    <w:rsid w:val="007620A2"/>
    <w:rsid w:val="00762D80"/>
    <w:rsid w:val="007633F2"/>
    <w:rsid w:val="007634F5"/>
    <w:rsid w:val="0077113E"/>
    <w:rsid w:val="00771E0C"/>
    <w:rsid w:val="0077464F"/>
    <w:rsid w:val="00774879"/>
    <w:rsid w:val="0078113A"/>
    <w:rsid w:val="00782474"/>
    <w:rsid w:val="0079231D"/>
    <w:rsid w:val="007925CA"/>
    <w:rsid w:val="00792B57"/>
    <w:rsid w:val="00793908"/>
    <w:rsid w:val="00796881"/>
    <w:rsid w:val="007A1437"/>
    <w:rsid w:val="007A1554"/>
    <w:rsid w:val="007A2E95"/>
    <w:rsid w:val="007A496C"/>
    <w:rsid w:val="007A7CAF"/>
    <w:rsid w:val="007B1690"/>
    <w:rsid w:val="007B24FE"/>
    <w:rsid w:val="007B3154"/>
    <w:rsid w:val="007B48ED"/>
    <w:rsid w:val="007B6C1E"/>
    <w:rsid w:val="007B6DDE"/>
    <w:rsid w:val="007C01F9"/>
    <w:rsid w:val="007C0287"/>
    <w:rsid w:val="007C0A98"/>
    <w:rsid w:val="007C2642"/>
    <w:rsid w:val="007C32A8"/>
    <w:rsid w:val="007C542D"/>
    <w:rsid w:val="007D0D93"/>
    <w:rsid w:val="007D0E10"/>
    <w:rsid w:val="007D16D7"/>
    <w:rsid w:val="007D2C76"/>
    <w:rsid w:val="007D3C80"/>
    <w:rsid w:val="007D401C"/>
    <w:rsid w:val="007D4787"/>
    <w:rsid w:val="007D6104"/>
    <w:rsid w:val="007D6D49"/>
    <w:rsid w:val="007D72C0"/>
    <w:rsid w:val="007E0013"/>
    <w:rsid w:val="007E4050"/>
    <w:rsid w:val="007E52AC"/>
    <w:rsid w:val="007F1556"/>
    <w:rsid w:val="007F2240"/>
    <w:rsid w:val="007F237E"/>
    <w:rsid w:val="007F25F7"/>
    <w:rsid w:val="007F743B"/>
    <w:rsid w:val="007F7C4E"/>
    <w:rsid w:val="00801656"/>
    <w:rsid w:val="008017DD"/>
    <w:rsid w:val="00802892"/>
    <w:rsid w:val="008054CB"/>
    <w:rsid w:val="008129B2"/>
    <w:rsid w:val="00814288"/>
    <w:rsid w:val="00816082"/>
    <w:rsid w:val="008166BF"/>
    <w:rsid w:val="008177F2"/>
    <w:rsid w:val="00820141"/>
    <w:rsid w:val="0082499D"/>
    <w:rsid w:val="00825521"/>
    <w:rsid w:val="00825BE7"/>
    <w:rsid w:val="008301B4"/>
    <w:rsid w:val="00830868"/>
    <w:rsid w:val="00835FC2"/>
    <w:rsid w:val="00843B03"/>
    <w:rsid w:val="00844FEC"/>
    <w:rsid w:val="00845B29"/>
    <w:rsid w:val="00851E34"/>
    <w:rsid w:val="0085445B"/>
    <w:rsid w:val="008569AB"/>
    <w:rsid w:val="0085745F"/>
    <w:rsid w:val="00857B47"/>
    <w:rsid w:val="0086064D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EBC"/>
    <w:rsid w:val="008823C8"/>
    <w:rsid w:val="00883BA9"/>
    <w:rsid w:val="008847E3"/>
    <w:rsid w:val="00884C8B"/>
    <w:rsid w:val="008862D9"/>
    <w:rsid w:val="008866DA"/>
    <w:rsid w:val="0089519B"/>
    <w:rsid w:val="008976AC"/>
    <w:rsid w:val="008A01C2"/>
    <w:rsid w:val="008A042F"/>
    <w:rsid w:val="008A0797"/>
    <w:rsid w:val="008A0E70"/>
    <w:rsid w:val="008A2E7F"/>
    <w:rsid w:val="008A3126"/>
    <w:rsid w:val="008A496A"/>
    <w:rsid w:val="008A6354"/>
    <w:rsid w:val="008A6F63"/>
    <w:rsid w:val="008A7377"/>
    <w:rsid w:val="008B32D5"/>
    <w:rsid w:val="008B3AFC"/>
    <w:rsid w:val="008B4981"/>
    <w:rsid w:val="008B498F"/>
    <w:rsid w:val="008B56DF"/>
    <w:rsid w:val="008B5E34"/>
    <w:rsid w:val="008B648C"/>
    <w:rsid w:val="008C466B"/>
    <w:rsid w:val="008C54A7"/>
    <w:rsid w:val="008D29B5"/>
    <w:rsid w:val="008D322C"/>
    <w:rsid w:val="008D531E"/>
    <w:rsid w:val="008D5CEC"/>
    <w:rsid w:val="008D6BAC"/>
    <w:rsid w:val="008E05B9"/>
    <w:rsid w:val="008E313D"/>
    <w:rsid w:val="008F11BD"/>
    <w:rsid w:val="008F20D2"/>
    <w:rsid w:val="008F3687"/>
    <w:rsid w:val="008F3C12"/>
    <w:rsid w:val="008F422B"/>
    <w:rsid w:val="008F548C"/>
    <w:rsid w:val="008F73FC"/>
    <w:rsid w:val="009021C6"/>
    <w:rsid w:val="00902585"/>
    <w:rsid w:val="00902E84"/>
    <w:rsid w:val="00904AAB"/>
    <w:rsid w:val="009129D2"/>
    <w:rsid w:val="00913A4C"/>
    <w:rsid w:val="00916E85"/>
    <w:rsid w:val="00917B58"/>
    <w:rsid w:val="00920483"/>
    <w:rsid w:val="00920F2E"/>
    <w:rsid w:val="00921FE1"/>
    <w:rsid w:val="00923830"/>
    <w:rsid w:val="00923CD8"/>
    <w:rsid w:val="00926A40"/>
    <w:rsid w:val="00930D06"/>
    <w:rsid w:val="009340A0"/>
    <w:rsid w:val="00934DBE"/>
    <w:rsid w:val="009372B0"/>
    <w:rsid w:val="0094220F"/>
    <w:rsid w:val="009430AE"/>
    <w:rsid w:val="00945AE8"/>
    <w:rsid w:val="00945D3B"/>
    <w:rsid w:val="0094740C"/>
    <w:rsid w:val="00951296"/>
    <w:rsid w:val="00952864"/>
    <w:rsid w:val="00953AF9"/>
    <w:rsid w:val="0096078D"/>
    <w:rsid w:val="009610BD"/>
    <w:rsid w:val="009610D6"/>
    <w:rsid w:val="00961FDD"/>
    <w:rsid w:val="00976AD4"/>
    <w:rsid w:val="009804B6"/>
    <w:rsid w:val="0098181F"/>
    <w:rsid w:val="00983A0F"/>
    <w:rsid w:val="00994FEA"/>
    <w:rsid w:val="009A0535"/>
    <w:rsid w:val="009A149F"/>
    <w:rsid w:val="009A3F6B"/>
    <w:rsid w:val="009A5A7E"/>
    <w:rsid w:val="009A6FFC"/>
    <w:rsid w:val="009A71F0"/>
    <w:rsid w:val="009B04CD"/>
    <w:rsid w:val="009B3666"/>
    <w:rsid w:val="009B61C4"/>
    <w:rsid w:val="009B7347"/>
    <w:rsid w:val="009C041D"/>
    <w:rsid w:val="009C083B"/>
    <w:rsid w:val="009C5716"/>
    <w:rsid w:val="009C620D"/>
    <w:rsid w:val="009D1C3B"/>
    <w:rsid w:val="009D5578"/>
    <w:rsid w:val="009D63A1"/>
    <w:rsid w:val="009E17A1"/>
    <w:rsid w:val="009E2E5D"/>
    <w:rsid w:val="009E5436"/>
    <w:rsid w:val="009E5EB7"/>
    <w:rsid w:val="009F75B6"/>
    <w:rsid w:val="00A0255A"/>
    <w:rsid w:val="00A04515"/>
    <w:rsid w:val="00A07F61"/>
    <w:rsid w:val="00A10D68"/>
    <w:rsid w:val="00A126C2"/>
    <w:rsid w:val="00A25185"/>
    <w:rsid w:val="00A26046"/>
    <w:rsid w:val="00A26C22"/>
    <w:rsid w:val="00A27001"/>
    <w:rsid w:val="00A27D28"/>
    <w:rsid w:val="00A312F4"/>
    <w:rsid w:val="00A347AA"/>
    <w:rsid w:val="00A35194"/>
    <w:rsid w:val="00A35222"/>
    <w:rsid w:val="00A37A4E"/>
    <w:rsid w:val="00A37D8D"/>
    <w:rsid w:val="00A40E0E"/>
    <w:rsid w:val="00A436CC"/>
    <w:rsid w:val="00A56EF3"/>
    <w:rsid w:val="00A641B6"/>
    <w:rsid w:val="00A65F1C"/>
    <w:rsid w:val="00A73574"/>
    <w:rsid w:val="00A741AA"/>
    <w:rsid w:val="00A826BE"/>
    <w:rsid w:val="00A85079"/>
    <w:rsid w:val="00A87821"/>
    <w:rsid w:val="00A913BF"/>
    <w:rsid w:val="00A92278"/>
    <w:rsid w:val="00A93A42"/>
    <w:rsid w:val="00A96B2F"/>
    <w:rsid w:val="00AA22B5"/>
    <w:rsid w:val="00AA2539"/>
    <w:rsid w:val="00AA296F"/>
    <w:rsid w:val="00AA2C42"/>
    <w:rsid w:val="00AA4EA7"/>
    <w:rsid w:val="00AA50A5"/>
    <w:rsid w:val="00AA626F"/>
    <w:rsid w:val="00AB0BFE"/>
    <w:rsid w:val="00AB1CB2"/>
    <w:rsid w:val="00AB3C47"/>
    <w:rsid w:val="00AB40CA"/>
    <w:rsid w:val="00AB52E7"/>
    <w:rsid w:val="00AB5676"/>
    <w:rsid w:val="00AB5919"/>
    <w:rsid w:val="00AC041A"/>
    <w:rsid w:val="00AC1779"/>
    <w:rsid w:val="00AC67DC"/>
    <w:rsid w:val="00AC6846"/>
    <w:rsid w:val="00AC7796"/>
    <w:rsid w:val="00AD0FFD"/>
    <w:rsid w:val="00AD39E0"/>
    <w:rsid w:val="00AD3AC9"/>
    <w:rsid w:val="00AD77E2"/>
    <w:rsid w:val="00AD7BEE"/>
    <w:rsid w:val="00AE1D22"/>
    <w:rsid w:val="00AE1D29"/>
    <w:rsid w:val="00AE4BA2"/>
    <w:rsid w:val="00AE54EA"/>
    <w:rsid w:val="00AF2193"/>
    <w:rsid w:val="00AF2A02"/>
    <w:rsid w:val="00AF63A7"/>
    <w:rsid w:val="00B02709"/>
    <w:rsid w:val="00B036D1"/>
    <w:rsid w:val="00B039B1"/>
    <w:rsid w:val="00B04A65"/>
    <w:rsid w:val="00B072AD"/>
    <w:rsid w:val="00B07BC1"/>
    <w:rsid w:val="00B07F8B"/>
    <w:rsid w:val="00B10BF0"/>
    <w:rsid w:val="00B128A0"/>
    <w:rsid w:val="00B14BD0"/>
    <w:rsid w:val="00B158D9"/>
    <w:rsid w:val="00B168FC"/>
    <w:rsid w:val="00B16E66"/>
    <w:rsid w:val="00B17FEC"/>
    <w:rsid w:val="00B222EA"/>
    <w:rsid w:val="00B26227"/>
    <w:rsid w:val="00B27C50"/>
    <w:rsid w:val="00B30AE3"/>
    <w:rsid w:val="00B30DDC"/>
    <w:rsid w:val="00B34348"/>
    <w:rsid w:val="00B34C5D"/>
    <w:rsid w:val="00B37312"/>
    <w:rsid w:val="00B40503"/>
    <w:rsid w:val="00B40A46"/>
    <w:rsid w:val="00B419BA"/>
    <w:rsid w:val="00B448AE"/>
    <w:rsid w:val="00B44F0C"/>
    <w:rsid w:val="00B50B68"/>
    <w:rsid w:val="00B512C1"/>
    <w:rsid w:val="00B51DC1"/>
    <w:rsid w:val="00B5334E"/>
    <w:rsid w:val="00B53862"/>
    <w:rsid w:val="00B540F1"/>
    <w:rsid w:val="00B60373"/>
    <w:rsid w:val="00B60A6D"/>
    <w:rsid w:val="00B651EA"/>
    <w:rsid w:val="00B65FB6"/>
    <w:rsid w:val="00B66358"/>
    <w:rsid w:val="00B71323"/>
    <w:rsid w:val="00B71435"/>
    <w:rsid w:val="00B71555"/>
    <w:rsid w:val="00B745AF"/>
    <w:rsid w:val="00B758EC"/>
    <w:rsid w:val="00B81242"/>
    <w:rsid w:val="00B81589"/>
    <w:rsid w:val="00B842BA"/>
    <w:rsid w:val="00B851CE"/>
    <w:rsid w:val="00B85C08"/>
    <w:rsid w:val="00B91B61"/>
    <w:rsid w:val="00B91F3E"/>
    <w:rsid w:val="00BA2D5D"/>
    <w:rsid w:val="00BA7A52"/>
    <w:rsid w:val="00BA7D47"/>
    <w:rsid w:val="00BB4564"/>
    <w:rsid w:val="00BB5EBE"/>
    <w:rsid w:val="00BB74D0"/>
    <w:rsid w:val="00BB7AB6"/>
    <w:rsid w:val="00BC405A"/>
    <w:rsid w:val="00BC70A5"/>
    <w:rsid w:val="00BE0D8E"/>
    <w:rsid w:val="00BE218F"/>
    <w:rsid w:val="00BE7461"/>
    <w:rsid w:val="00BF2499"/>
    <w:rsid w:val="00BF4151"/>
    <w:rsid w:val="00BF5CD9"/>
    <w:rsid w:val="00BF6417"/>
    <w:rsid w:val="00BF7BCA"/>
    <w:rsid w:val="00BF7C66"/>
    <w:rsid w:val="00C004EB"/>
    <w:rsid w:val="00C100A6"/>
    <w:rsid w:val="00C11731"/>
    <w:rsid w:val="00C13E4B"/>
    <w:rsid w:val="00C21121"/>
    <w:rsid w:val="00C21C29"/>
    <w:rsid w:val="00C2606D"/>
    <w:rsid w:val="00C312A7"/>
    <w:rsid w:val="00C33653"/>
    <w:rsid w:val="00C35D1F"/>
    <w:rsid w:val="00C369E6"/>
    <w:rsid w:val="00C43E2A"/>
    <w:rsid w:val="00C46EA3"/>
    <w:rsid w:val="00C551E7"/>
    <w:rsid w:val="00C55C74"/>
    <w:rsid w:val="00C56FE1"/>
    <w:rsid w:val="00C575F4"/>
    <w:rsid w:val="00C5767D"/>
    <w:rsid w:val="00C63649"/>
    <w:rsid w:val="00C6379A"/>
    <w:rsid w:val="00C668ED"/>
    <w:rsid w:val="00C67044"/>
    <w:rsid w:val="00C703A3"/>
    <w:rsid w:val="00C733EB"/>
    <w:rsid w:val="00C7428C"/>
    <w:rsid w:val="00C77BF6"/>
    <w:rsid w:val="00C826E3"/>
    <w:rsid w:val="00C82D17"/>
    <w:rsid w:val="00C8358F"/>
    <w:rsid w:val="00C844F9"/>
    <w:rsid w:val="00C8651C"/>
    <w:rsid w:val="00C87B20"/>
    <w:rsid w:val="00C91487"/>
    <w:rsid w:val="00C92C33"/>
    <w:rsid w:val="00C93751"/>
    <w:rsid w:val="00C942FF"/>
    <w:rsid w:val="00C963B9"/>
    <w:rsid w:val="00CA5FC6"/>
    <w:rsid w:val="00CA7E31"/>
    <w:rsid w:val="00CB2898"/>
    <w:rsid w:val="00CB2EEC"/>
    <w:rsid w:val="00CB5A62"/>
    <w:rsid w:val="00CB5DF1"/>
    <w:rsid w:val="00CB7135"/>
    <w:rsid w:val="00CB71AB"/>
    <w:rsid w:val="00CB768B"/>
    <w:rsid w:val="00CC0D0D"/>
    <w:rsid w:val="00CC2C9B"/>
    <w:rsid w:val="00CC3889"/>
    <w:rsid w:val="00CC5947"/>
    <w:rsid w:val="00CC73EA"/>
    <w:rsid w:val="00CD4506"/>
    <w:rsid w:val="00CD4573"/>
    <w:rsid w:val="00CE2087"/>
    <w:rsid w:val="00CE2168"/>
    <w:rsid w:val="00CE3D22"/>
    <w:rsid w:val="00CE4B26"/>
    <w:rsid w:val="00CE4C24"/>
    <w:rsid w:val="00CF08CE"/>
    <w:rsid w:val="00CF1E90"/>
    <w:rsid w:val="00CF2A14"/>
    <w:rsid w:val="00CF3485"/>
    <w:rsid w:val="00CF5F9D"/>
    <w:rsid w:val="00D0214A"/>
    <w:rsid w:val="00D02F7B"/>
    <w:rsid w:val="00D03613"/>
    <w:rsid w:val="00D0455E"/>
    <w:rsid w:val="00D100EF"/>
    <w:rsid w:val="00D11429"/>
    <w:rsid w:val="00D11BBC"/>
    <w:rsid w:val="00D11CA6"/>
    <w:rsid w:val="00D125EC"/>
    <w:rsid w:val="00D12795"/>
    <w:rsid w:val="00D13FC7"/>
    <w:rsid w:val="00D20267"/>
    <w:rsid w:val="00D20333"/>
    <w:rsid w:val="00D216E3"/>
    <w:rsid w:val="00D24264"/>
    <w:rsid w:val="00D25F62"/>
    <w:rsid w:val="00D31AB9"/>
    <w:rsid w:val="00D33D98"/>
    <w:rsid w:val="00D33EC1"/>
    <w:rsid w:val="00D36EF6"/>
    <w:rsid w:val="00D3787A"/>
    <w:rsid w:val="00D44247"/>
    <w:rsid w:val="00D44F2B"/>
    <w:rsid w:val="00D4674E"/>
    <w:rsid w:val="00D4687D"/>
    <w:rsid w:val="00D47FAE"/>
    <w:rsid w:val="00D500F7"/>
    <w:rsid w:val="00D51229"/>
    <w:rsid w:val="00D523CA"/>
    <w:rsid w:val="00D5427B"/>
    <w:rsid w:val="00D55989"/>
    <w:rsid w:val="00D5794E"/>
    <w:rsid w:val="00D61DEA"/>
    <w:rsid w:val="00D64252"/>
    <w:rsid w:val="00D64E5C"/>
    <w:rsid w:val="00D67EDE"/>
    <w:rsid w:val="00D67FC0"/>
    <w:rsid w:val="00D719B2"/>
    <w:rsid w:val="00D75DA7"/>
    <w:rsid w:val="00D821E3"/>
    <w:rsid w:val="00D826D2"/>
    <w:rsid w:val="00D8447F"/>
    <w:rsid w:val="00D87789"/>
    <w:rsid w:val="00D912E2"/>
    <w:rsid w:val="00D94679"/>
    <w:rsid w:val="00D96F4B"/>
    <w:rsid w:val="00DA1492"/>
    <w:rsid w:val="00DA2EF0"/>
    <w:rsid w:val="00DA5CEE"/>
    <w:rsid w:val="00DA6EBD"/>
    <w:rsid w:val="00DA782A"/>
    <w:rsid w:val="00DB06AD"/>
    <w:rsid w:val="00DB128D"/>
    <w:rsid w:val="00DB3854"/>
    <w:rsid w:val="00DB4A67"/>
    <w:rsid w:val="00DB6F2A"/>
    <w:rsid w:val="00DC2319"/>
    <w:rsid w:val="00DC3B19"/>
    <w:rsid w:val="00DC4D8B"/>
    <w:rsid w:val="00DC4FCF"/>
    <w:rsid w:val="00DC613E"/>
    <w:rsid w:val="00DC63EA"/>
    <w:rsid w:val="00DC66F3"/>
    <w:rsid w:val="00DD0AA4"/>
    <w:rsid w:val="00DD315B"/>
    <w:rsid w:val="00DD456C"/>
    <w:rsid w:val="00DD562C"/>
    <w:rsid w:val="00DD62D4"/>
    <w:rsid w:val="00DE1B3A"/>
    <w:rsid w:val="00DE3221"/>
    <w:rsid w:val="00DE582B"/>
    <w:rsid w:val="00DF085E"/>
    <w:rsid w:val="00DF1F0A"/>
    <w:rsid w:val="00DF24EC"/>
    <w:rsid w:val="00DF4799"/>
    <w:rsid w:val="00DF5A30"/>
    <w:rsid w:val="00E02472"/>
    <w:rsid w:val="00E05923"/>
    <w:rsid w:val="00E06AA1"/>
    <w:rsid w:val="00E07A5F"/>
    <w:rsid w:val="00E07DEA"/>
    <w:rsid w:val="00E16DCB"/>
    <w:rsid w:val="00E21214"/>
    <w:rsid w:val="00E2193D"/>
    <w:rsid w:val="00E243DA"/>
    <w:rsid w:val="00E24988"/>
    <w:rsid w:val="00E252DB"/>
    <w:rsid w:val="00E27878"/>
    <w:rsid w:val="00E30B43"/>
    <w:rsid w:val="00E33F14"/>
    <w:rsid w:val="00E34277"/>
    <w:rsid w:val="00E355CA"/>
    <w:rsid w:val="00E41048"/>
    <w:rsid w:val="00E43899"/>
    <w:rsid w:val="00E44EB6"/>
    <w:rsid w:val="00E505EE"/>
    <w:rsid w:val="00E5366D"/>
    <w:rsid w:val="00E627D6"/>
    <w:rsid w:val="00E63AA2"/>
    <w:rsid w:val="00E63D54"/>
    <w:rsid w:val="00E668F1"/>
    <w:rsid w:val="00E70F9C"/>
    <w:rsid w:val="00E73809"/>
    <w:rsid w:val="00E750C6"/>
    <w:rsid w:val="00E751C5"/>
    <w:rsid w:val="00E7770A"/>
    <w:rsid w:val="00E77F8D"/>
    <w:rsid w:val="00E83606"/>
    <w:rsid w:val="00E85CB1"/>
    <w:rsid w:val="00E8604C"/>
    <w:rsid w:val="00E948BD"/>
    <w:rsid w:val="00E96A49"/>
    <w:rsid w:val="00E97F4D"/>
    <w:rsid w:val="00EA22F0"/>
    <w:rsid w:val="00EA6A83"/>
    <w:rsid w:val="00EA6C0D"/>
    <w:rsid w:val="00EA756A"/>
    <w:rsid w:val="00EA7E1E"/>
    <w:rsid w:val="00EB19C5"/>
    <w:rsid w:val="00EB1AA9"/>
    <w:rsid w:val="00EB1B8A"/>
    <w:rsid w:val="00EB5280"/>
    <w:rsid w:val="00EB698D"/>
    <w:rsid w:val="00EB79DB"/>
    <w:rsid w:val="00ED0840"/>
    <w:rsid w:val="00ED352C"/>
    <w:rsid w:val="00ED3916"/>
    <w:rsid w:val="00ED3A02"/>
    <w:rsid w:val="00ED3FF6"/>
    <w:rsid w:val="00ED4AFD"/>
    <w:rsid w:val="00ED4EE3"/>
    <w:rsid w:val="00ED7E87"/>
    <w:rsid w:val="00EE07D7"/>
    <w:rsid w:val="00EE11B4"/>
    <w:rsid w:val="00EE57E1"/>
    <w:rsid w:val="00EF1693"/>
    <w:rsid w:val="00EF322A"/>
    <w:rsid w:val="00EF3BBA"/>
    <w:rsid w:val="00EF4A3F"/>
    <w:rsid w:val="00EF5DAA"/>
    <w:rsid w:val="00F06103"/>
    <w:rsid w:val="00F13573"/>
    <w:rsid w:val="00F16E97"/>
    <w:rsid w:val="00F21814"/>
    <w:rsid w:val="00F21B5E"/>
    <w:rsid w:val="00F22642"/>
    <w:rsid w:val="00F26396"/>
    <w:rsid w:val="00F30480"/>
    <w:rsid w:val="00F31040"/>
    <w:rsid w:val="00F31696"/>
    <w:rsid w:val="00F33841"/>
    <w:rsid w:val="00F341AC"/>
    <w:rsid w:val="00F35980"/>
    <w:rsid w:val="00F3729E"/>
    <w:rsid w:val="00F377C0"/>
    <w:rsid w:val="00F41458"/>
    <w:rsid w:val="00F41D61"/>
    <w:rsid w:val="00F467BE"/>
    <w:rsid w:val="00F47111"/>
    <w:rsid w:val="00F50693"/>
    <w:rsid w:val="00F50F5E"/>
    <w:rsid w:val="00F51364"/>
    <w:rsid w:val="00F517F9"/>
    <w:rsid w:val="00F561C0"/>
    <w:rsid w:val="00F56DF2"/>
    <w:rsid w:val="00F61FAB"/>
    <w:rsid w:val="00F62A83"/>
    <w:rsid w:val="00F65C37"/>
    <w:rsid w:val="00F66BF3"/>
    <w:rsid w:val="00F66E22"/>
    <w:rsid w:val="00F752C8"/>
    <w:rsid w:val="00F77593"/>
    <w:rsid w:val="00F818BE"/>
    <w:rsid w:val="00F855D5"/>
    <w:rsid w:val="00F86F6D"/>
    <w:rsid w:val="00F92F25"/>
    <w:rsid w:val="00F936CF"/>
    <w:rsid w:val="00F9397B"/>
    <w:rsid w:val="00F94F1A"/>
    <w:rsid w:val="00FA0DD3"/>
    <w:rsid w:val="00FA46C8"/>
    <w:rsid w:val="00FB1FF4"/>
    <w:rsid w:val="00FB5CF0"/>
    <w:rsid w:val="00FB74F0"/>
    <w:rsid w:val="00FB75FD"/>
    <w:rsid w:val="00FC1584"/>
    <w:rsid w:val="00FC5375"/>
    <w:rsid w:val="00FC55BF"/>
    <w:rsid w:val="00FD0BFB"/>
    <w:rsid w:val="00FD4062"/>
    <w:rsid w:val="00FD4A7B"/>
    <w:rsid w:val="00FD4BD5"/>
    <w:rsid w:val="00FE184F"/>
    <w:rsid w:val="00FE2E83"/>
    <w:rsid w:val="00FE5032"/>
    <w:rsid w:val="00FE78B6"/>
    <w:rsid w:val="00FE7EBD"/>
    <w:rsid w:val="00FF0201"/>
    <w:rsid w:val="00FF0240"/>
    <w:rsid w:val="00FF0290"/>
    <w:rsid w:val="00FF0F51"/>
    <w:rsid w:val="00FF2570"/>
    <w:rsid w:val="00FF2E55"/>
    <w:rsid w:val="00FF4CD8"/>
    <w:rsid w:val="00FF5C03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A496C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B1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  <w:style w:type="character" w:styleId="af6">
    <w:name w:val="annotation reference"/>
    <w:basedOn w:val="a2"/>
    <w:uiPriority w:val="99"/>
    <w:semiHidden/>
    <w:unhideWhenUsed/>
    <w:rsid w:val="001A5624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1A5624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1A5624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A5624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A5624"/>
    <w:rPr>
      <w:b/>
      <w:bCs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rsid w:val="00B1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b">
    <w:name w:val="Emphasis"/>
    <w:basedOn w:val="a2"/>
    <w:uiPriority w:val="20"/>
    <w:qFormat/>
    <w:rsid w:val="00E83606"/>
    <w:rPr>
      <w:i/>
      <w:iCs/>
    </w:rPr>
  </w:style>
  <w:style w:type="character" w:customStyle="1" w:styleId="name">
    <w:name w:val="name"/>
    <w:basedOn w:val="a2"/>
    <w:rsid w:val="004E3950"/>
  </w:style>
  <w:style w:type="character" w:customStyle="1" w:styleId="value">
    <w:name w:val="value"/>
    <w:basedOn w:val="a2"/>
    <w:rsid w:val="004E3950"/>
  </w:style>
  <w:style w:type="character" w:customStyle="1" w:styleId="text">
    <w:name w:val="text"/>
    <w:basedOn w:val="a2"/>
    <w:rsid w:val="006629E5"/>
  </w:style>
  <w:style w:type="character" w:styleId="afc">
    <w:name w:val="FollowedHyperlink"/>
    <w:basedOn w:val="a2"/>
    <w:uiPriority w:val="99"/>
    <w:semiHidden/>
    <w:unhideWhenUsed/>
    <w:rsid w:val="00FE2E8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4891">
          <w:marLeft w:val="0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48612">
          <w:marLeft w:val="0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5377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2218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2141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6198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1011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riant-a.ru/catalog/truba_pn25_25_4_2_armirovannaya_steklovoloknom_rosturplast_kod_12630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ariant-a.ru/catalog/truba_pn25_25_4_2_armirovannaya_steklovoloknom_rosturplast_kod_1263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943FC-5B30-4729-90B8-D64D10833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6</Pages>
  <Words>2131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16</cp:revision>
  <cp:lastPrinted>2022-09-05T07:07:00Z</cp:lastPrinted>
  <dcterms:created xsi:type="dcterms:W3CDTF">2021-12-01T10:43:00Z</dcterms:created>
  <dcterms:modified xsi:type="dcterms:W3CDTF">2022-09-13T05:12:00Z</dcterms:modified>
</cp:coreProperties>
</file>