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BA2002">
        <w:rPr>
          <w:rFonts w:ascii="Times New Roman" w:eastAsia="Times New Roman" w:hAnsi="Times New Roman" w:cs="Times New Roman"/>
          <w:b/>
          <w:sz w:val="24"/>
          <w:szCs w:val="20"/>
        </w:rPr>
        <w:t>оговору №</w:t>
      </w:r>
      <w:r w:rsidR="00532321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___</w:t>
      </w:r>
      <w:r w:rsidR="00961DBF">
        <w:rPr>
          <w:rFonts w:ascii="Times New Roman" w:eastAsia="Times New Roman" w:hAnsi="Times New Roman" w:cs="Times New Roman"/>
          <w:b/>
          <w:sz w:val="24"/>
          <w:szCs w:val="20"/>
        </w:rPr>
        <w:t>/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____</w:t>
      </w:r>
    </w:p>
    <w:p w:rsidR="006810A4" w:rsidRPr="00BA2002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 xml:space="preserve"> от</w:t>
      </w:r>
      <w:r w:rsidR="00532321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961DBF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</w:t>
      </w:r>
      <w:r w:rsidR="00961DBF">
        <w:rPr>
          <w:rFonts w:ascii="Times New Roman" w:eastAsia="Times New Roman" w:hAnsi="Times New Roman" w:cs="Times New Roman"/>
          <w:b/>
          <w:sz w:val="24"/>
          <w:szCs w:val="20"/>
        </w:rPr>
        <w:t>.</w:t>
      </w:r>
      <w:r w:rsidR="00D6247A">
        <w:rPr>
          <w:rFonts w:ascii="Times New Roman" w:eastAsia="Times New Roman" w:hAnsi="Times New Roman" w:cs="Times New Roman"/>
          <w:b/>
          <w:sz w:val="24"/>
          <w:szCs w:val="20"/>
        </w:rPr>
        <w:t>____</w:t>
      </w: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A87AB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BA2002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BA2002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BA2002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RPr="00BA2002" w:rsidTr="0024209E">
        <w:tc>
          <w:tcPr>
            <w:tcW w:w="534" w:type="dxa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C51F8A" w:rsidRPr="00BA2002" w:rsidTr="0024209E"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F8A" w:rsidRPr="00BA2002" w:rsidTr="0024209E"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Программы промывки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F8A" w:rsidRPr="00BA2002" w:rsidTr="0024209E"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Пооперационные отчеты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F8A" w:rsidRPr="00BA2002" w:rsidTr="0024209E"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Окончательный отчет об оказанных услугах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F8A" w:rsidRPr="00BA2002" w:rsidTr="0024209E"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61EC" w:rsidRPr="00BA2002" w:rsidTr="00DB61EC">
        <w:trPr>
          <w:trHeight w:val="315"/>
        </w:trPr>
        <w:tc>
          <w:tcPr>
            <w:tcW w:w="534" w:type="dxa"/>
          </w:tcPr>
          <w:p w:rsidR="00DB61EC" w:rsidRPr="00BA2002" w:rsidRDefault="00DB61EC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DB61EC" w:rsidRPr="00C51F8A" w:rsidRDefault="00DB61EC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 расходе химических реагентов при бурении (по форме Приложения № 11.1 к Договору)</w:t>
            </w:r>
          </w:p>
        </w:tc>
        <w:tc>
          <w:tcPr>
            <w:tcW w:w="1398" w:type="dxa"/>
          </w:tcPr>
          <w:p w:rsidR="00DB61EC" w:rsidRPr="00BA2002" w:rsidRDefault="00DB61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DB61EC" w:rsidRPr="00BA2002" w:rsidRDefault="00DB61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B61EC" w:rsidRPr="00BA2002" w:rsidTr="0024209E">
        <w:trPr>
          <w:trHeight w:val="135"/>
        </w:trPr>
        <w:tc>
          <w:tcPr>
            <w:tcW w:w="534" w:type="dxa"/>
          </w:tcPr>
          <w:p w:rsidR="00DB61EC" w:rsidRPr="00BA2002" w:rsidRDefault="00DB61EC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DB61EC" w:rsidRPr="00C51F8A" w:rsidRDefault="00DB61EC" w:rsidP="00DB61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о расходе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сеток вибросит</w:t>
            </w: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бур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ении (по форме Приложения № 11.2</w:t>
            </w: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Договору)</w:t>
            </w:r>
          </w:p>
        </w:tc>
        <w:tc>
          <w:tcPr>
            <w:tcW w:w="1398" w:type="dxa"/>
          </w:tcPr>
          <w:p w:rsidR="00DB61EC" w:rsidRPr="00BA2002" w:rsidRDefault="00DB61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DB61EC" w:rsidRPr="00BA2002" w:rsidRDefault="00DB61E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F8A" w:rsidRPr="00BA2002" w:rsidTr="0024209E"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Сводки по буровому раствору (по форме Приложения №18 к Договору)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F8A" w:rsidRPr="00BA2002" w:rsidTr="00C51F8A">
        <w:trPr>
          <w:trHeight w:val="135"/>
        </w:trPr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Заявки на оказание услуг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F8A" w:rsidRPr="00BA2002" w:rsidTr="00C51F8A">
        <w:trPr>
          <w:trHeight w:val="105"/>
        </w:trPr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на пребывание специалиста Исполнителя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51F8A" w:rsidRPr="00BA2002" w:rsidTr="006D26E9">
        <w:trPr>
          <w:trHeight w:val="105"/>
        </w:trPr>
        <w:tc>
          <w:tcPr>
            <w:tcW w:w="534" w:type="dxa"/>
          </w:tcPr>
          <w:p w:rsidR="00C51F8A" w:rsidRPr="00BA2002" w:rsidRDefault="00C51F8A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51F8A" w:rsidRPr="00C51F8A" w:rsidRDefault="00C51F8A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1F8A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 по аудиту циркуляционной и очистной системы</w:t>
            </w:r>
          </w:p>
        </w:tc>
        <w:tc>
          <w:tcPr>
            <w:tcW w:w="1398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51F8A" w:rsidRPr="00BA2002" w:rsidRDefault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26E9" w:rsidRPr="00BA2002" w:rsidTr="009E2632">
        <w:trPr>
          <w:trHeight w:val="95"/>
        </w:trPr>
        <w:tc>
          <w:tcPr>
            <w:tcW w:w="534" w:type="dxa"/>
          </w:tcPr>
          <w:p w:rsidR="006D26E9" w:rsidRPr="00BA2002" w:rsidRDefault="006D26E9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6D26E9" w:rsidRPr="00C51F8A" w:rsidRDefault="006D26E9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6E9">
              <w:rPr>
                <w:rFonts w:ascii="Times New Roman" w:eastAsia="Times New Roman" w:hAnsi="Times New Roman" w:cs="Times New Roman"/>
                <w:sz w:val="20"/>
                <w:szCs w:val="20"/>
              </w:rPr>
              <w:t>Журнал «Замер параметров промывочной жидкости»</w:t>
            </w:r>
          </w:p>
        </w:tc>
        <w:tc>
          <w:tcPr>
            <w:tcW w:w="1398" w:type="dxa"/>
          </w:tcPr>
          <w:p w:rsidR="006D26E9" w:rsidRPr="00BA2002" w:rsidRDefault="006D26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6D26E9" w:rsidRPr="00BA2002" w:rsidRDefault="006D26E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E2632" w:rsidRPr="00BA2002" w:rsidTr="006D26E9">
        <w:trPr>
          <w:trHeight w:val="120"/>
        </w:trPr>
        <w:tc>
          <w:tcPr>
            <w:tcW w:w="534" w:type="dxa"/>
            <w:tcBorders>
              <w:bottom w:val="single" w:sz="4" w:space="0" w:color="auto"/>
            </w:tcBorders>
          </w:tcPr>
          <w:p w:rsidR="009E2632" w:rsidRPr="00BA2002" w:rsidRDefault="009E2632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9E2632" w:rsidRPr="006D26E9" w:rsidRDefault="009E2632" w:rsidP="00C51F8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2632">
              <w:rPr>
                <w:rFonts w:ascii="Times New Roman" w:eastAsia="Times New Roman" w:hAnsi="Times New Roman" w:cs="Times New Roman"/>
                <w:sz w:val="20"/>
                <w:szCs w:val="20"/>
              </w:rPr>
              <w:t>Акт демобилизации (по форме Приложения №19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9E2632" w:rsidRPr="00BA2002" w:rsidRDefault="009E26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9E2632" w:rsidRPr="00BA2002" w:rsidRDefault="009E26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BA2002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BA2002" w:rsidTr="00724AA9">
        <w:tc>
          <w:tcPr>
            <w:tcW w:w="3936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A87AB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СОГЛАСОВАНА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286"/>
      </w:tblGrid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4286" w:type="dxa"/>
          </w:tcPr>
          <w:p w:rsidR="00BA2002" w:rsidRPr="00BA2002" w:rsidRDefault="001E055C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BA2002" w:rsidTr="00BA2002">
        <w:tc>
          <w:tcPr>
            <w:tcW w:w="4394" w:type="dxa"/>
          </w:tcPr>
          <w:p w:rsidR="0050601A" w:rsidRDefault="0050601A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7A" w:rsidRDefault="00D6247A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7A" w:rsidRPr="00BA2002" w:rsidRDefault="00D6247A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D6247A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  <w:r w:rsidR="00532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86" w:type="dxa"/>
          </w:tcPr>
          <w:p w:rsidR="00961DBF" w:rsidRDefault="00961DBF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DBF" w:rsidRPr="00BA2002" w:rsidRDefault="00961DBF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D6247A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961D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F768E" w:rsidRPr="00BA2002" w:rsidTr="00BA2002">
        <w:tc>
          <w:tcPr>
            <w:tcW w:w="4394" w:type="dxa"/>
          </w:tcPr>
          <w:p w:rsidR="009F768E" w:rsidRPr="00BA2002" w:rsidRDefault="009F768E" w:rsidP="00D624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6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10A4" w:rsidRPr="00BA2002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BA2002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30E55"/>
    <w:rsid w:val="00044017"/>
    <w:rsid w:val="00074C95"/>
    <w:rsid w:val="00111FB8"/>
    <w:rsid w:val="001564D1"/>
    <w:rsid w:val="001E055C"/>
    <w:rsid w:val="0024209E"/>
    <w:rsid w:val="002812C0"/>
    <w:rsid w:val="003E4FDB"/>
    <w:rsid w:val="004D23C2"/>
    <w:rsid w:val="0050601A"/>
    <w:rsid w:val="00532321"/>
    <w:rsid w:val="00613513"/>
    <w:rsid w:val="0062051D"/>
    <w:rsid w:val="006810A4"/>
    <w:rsid w:val="006D26E9"/>
    <w:rsid w:val="00724AA9"/>
    <w:rsid w:val="00800D36"/>
    <w:rsid w:val="00877019"/>
    <w:rsid w:val="008B3335"/>
    <w:rsid w:val="008D4203"/>
    <w:rsid w:val="008E4496"/>
    <w:rsid w:val="00961DBF"/>
    <w:rsid w:val="009C5A63"/>
    <w:rsid w:val="009E2632"/>
    <w:rsid w:val="009F768E"/>
    <w:rsid w:val="00A87AB4"/>
    <w:rsid w:val="00B23667"/>
    <w:rsid w:val="00B61EA0"/>
    <w:rsid w:val="00BA2002"/>
    <w:rsid w:val="00BF5025"/>
    <w:rsid w:val="00C34DEE"/>
    <w:rsid w:val="00C40E74"/>
    <w:rsid w:val="00C51F8A"/>
    <w:rsid w:val="00C62DDB"/>
    <w:rsid w:val="00CA7E76"/>
    <w:rsid w:val="00CE1D46"/>
    <w:rsid w:val="00D6247A"/>
    <w:rsid w:val="00DB61EC"/>
    <w:rsid w:val="00DC541E"/>
    <w:rsid w:val="00E04405"/>
    <w:rsid w:val="00E42320"/>
    <w:rsid w:val="00F33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Orlov_AS</cp:lastModifiedBy>
  <cp:revision>23</cp:revision>
  <dcterms:created xsi:type="dcterms:W3CDTF">2018-11-19T07:53:00Z</dcterms:created>
  <dcterms:modified xsi:type="dcterms:W3CDTF">2021-10-08T06:56:00Z</dcterms:modified>
</cp:coreProperties>
</file>