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BF2" w:rsidRDefault="00277BF2" w:rsidP="0032416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№4</w:t>
      </w:r>
    </w:p>
    <w:p w:rsidR="00277BF2" w:rsidRDefault="00C8704F" w:rsidP="0032416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7162F0">
        <w:rPr>
          <w:rFonts w:ascii="Times New Roman" w:hAnsi="Times New Roman" w:cs="Times New Roman"/>
          <w:b/>
          <w:sz w:val="24"/>
          <w:szCs w:val="24"/>
        </w:rPr>
        <w:t>Договору №</w:t>
      </w:r>
      <w:r w:rsidR="005E001C">
        <w:rPr>
          <w:rFonts w:ascii="Times New Roman" w:hAnsi="Times New Roman" w:cs="Times New Roman"/>
          <w:b/>
          <w:sz w:val="24"/>
          <w:szCs w:val="24"/>
        </w:rPr>
        <w:t>___</w:t>
      </w:r>
      <w:r w:rsidR="00D737A2">
        <w:rPr>
          <w:rFonts w:ascii="Times New Roman" w:hAnsi="Times New Roman" w:cs="Times New Roman"/>
          <w:b/>
          <w:sz w:val="24"/>
          <w:szCs w:val="24"/>
        </w:rPr>
        <w:t>/</w:t>
      </w:r>
      <w:r w:rsidR="005E001C">
        <w:rPr>
          <w:rFonts w:ascii="Times New Roman" w:hAnsi="Times New Roman" w:cs="Times New Roman"/>
          <w:b/>
          <w:sz w:val="24"/>
          <w:szCs w:val="24"/>
        </w:rPr>
        <w:t>___</w:t>
      </w:r>
    </w:p>
    <w:p w:rsidR="00277BF2" w:rsidRDefault="00D737A2" w:rsidP="00D737A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5E001C">
        <w:rPr>
          <w:rFonts w:ascii="Times New Roman" w:hAnsi="Times New Roman" w:cs="Times New Roman"/>
          <w:b/>
          <w:sz w:val="24"/>
          <w:szCs w:val="24"/>
        </w:rPr>
        <w:t>___</w:t>
      </w:r>
      <w:r w:rsidR="004032DC">
        <w:rPr>
          <w:rFonts w:ascii="Times New Roman" w:hAnsi="Times New Roman" w:cs="Times New Roman"/>
          <w:b/>
          <w:sz w:val="24"/>
          <w:szCs w:val="24"/>
        </w:rPr>
        <w:t>.</w:t>
      </w:r>
      <w:r w:rsidR="005E001C">
        <w:rPr>
          <w:rFonts w:ascii="Times New Roman" w:hAnsi="Times New Roman" w:cs="Times New Roman"/>
          <w:b/>
          <w:sz w:val="24"/>
          <w:szCs w:val="24"/>
        </w:rPr>
        <w:t>__</w:t>
      </w:r>
      <w:r w:rsidR="004032DC">
        <w:rPr>
          <w:rFonts w:ascii="Times New Roman" w:hAnsi="Times New Roman" w:cs="Times New Roman"/>
          <w:b/>
          <w:sz w:val="24"/>
          <w:szCs w:val="24"/>
        </w:rPr>
        <w:t>.</w:t>
      </w:r>
      <w:r w:rsidR="005E001C">
        <w:rPr>
          <w:rFonts w:ascii="Times New Roman" w:hAnsi="Times New Roman" w:cs="Times New Roman"/>
          <w:b/>
          <w:sz w:val="24"/>
          <w:szCs w:val="24"/>
        </w:rPr>
        <w:t>___</w:t>
      </w:r>
    </w:p>
    <w:p w:rsidR="00C8704F" w:rsidRDefault="00C8704F" w:rsidP="00C870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7083" w:rsidRDefault="00277BF2" w:rsidP="00C870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Минимальный перечень Оборудования Исполнителя</w:t>
      </w:r>
      <w:r w:rsidR="00003CB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7BF2" w:rsidRDefault="00003CBC" w:rsidP="00C870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объекте оказания услуг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"/>
        <w:gridCol w:w="7144"/>
        <w:gridCol w:w="1477"/>
      </w:tblGrid>
      <w:tr w:rsidR="00277BF2" w:rsidTr="00A00843">
        <w:trPr>
          <w:trHeight w:val="317"/>
          <w:tblHeader/>
        </w:trPr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277BF2" w:rsidRPr="00DA0464" w:rsidRDefault="00277BF2" w:rsidP="00B32FEE">
            <w:pPr>
              <w:spacing w:after="0"/>
              <w:ind w:right="-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277BF2" w:rsidRPr="00DA0464" w:rsidRDefault="00277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277BF2" w:rsidRPr="00DA0464" w:rsidRDefault="00277BF2" w:rsidP="00171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Количество, шт.</w:t>
            </w:r>
          </w:p>
        </w:tc>
      </w:tr>
      <w:tr w:rsidR="00277BF2" w:rsidTr="00D26ABB">
        <w:trPr>
          <w:trHeight w:hRule="exact" w:val="284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277BF2" w:rsidRPr="00DA0464" w:rsidRDefault="0027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277BF2" w:rsidRPr="00DA0464" w:rsidRDefault="0027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277BF2" w:rsidRPr="00DA0464" w:rsidRDefault="00277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523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5523" w:rsidRPr="00DA0464" w:rsidRDefault="00A45523" w:rsidP="00D737A2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Воронка марша;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523" w:rsidRPr="00DA0464" w:rsidRDefault="00A00843" w:rsidP="00DA046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5523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5523" w:rsidRPr="00DA0464" w:rsidRDefault="00A45523" w:rsidP="00D737A2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Мерная кружка;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523" w:rsidRPr="00DA0464" w:rsidRDefault="00A00843" w:rsidP="00DA046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5523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5523" w:rsidRPr="00DA0464" w:rsidRDefault="00A45523" w:rsidP="00D737A2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Металлические рычажные весы;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5523" w:rsidRPr="00DA0464" w:rsidRDefault="00A00843" w:rsidP="00DA046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5523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5523" w:rsidRPr="00DA0464" w:rsidRDefault="00A45523" w:rsidP="00D737A2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Герметизированные металлические рычажные весы;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A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5523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5523" w:rsidRPr="00DA0464" w:rsidRDefault="00A45523" w:rsidP="00D737A2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Ротационный вискозиметр (не менее 8 скоростей);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A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5523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5523" w:rsidRPr="00DA0464" w:rsidRDefault="00A45523" w:rsidP="00D737A2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Термическая чашка для вискозиметра;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A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5523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5523" w:rsidRPr="00DA0464" w:rsidRDefault="00A45523" w:rsidP="00D737A2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Фильтр-пресс (ISO, стандартный размер);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A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5523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5523" w:rsidRPr="00DA0464" w:rsidRDefault="00A45523" w:rsidP="00D737A2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pH-метр электронный;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A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5523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5523" w:rsidRPr="00DA0464" w:rsidRDefault="00A45523" w:rsidP="00D737A2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для определения щелочности </w:t>
            </w:r>
            <w:proofErr w:type="spellStart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Pf</w:t>
            </w:r>
            <w:proofErr w:type="spellEnd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Pm</w:t>
            </w:r>
            <w:proofErr w:type="spellEnd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Mf</w:t>
            </w:r>
            <w:proofErr w:type="spellEnd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A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5523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5523" w:rsidRPr="00DA0464" w:rsidRDefault="00A45523" w:rsidP="00D737A2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 для определения ионного состава </w:t>
            </w:r>
            <w:proofErr w:type="spellStart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Ca++</w:t>
            </w:r>
            <w:proofErr w:type="spellEnd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Mg++</w:t>
            </w:r>
            <w:proofErr w:type="spellEnd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spellEnd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-;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A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5523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5523" w:rsidRPr="00DA0464" w:rsidRDefault="00A45523" w:rsidP="00D737A2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Комплект для определения абсорбционной ёмкости (MBT);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A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5523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5523" w:rsidRPr="00DA0464" w:rsidRDefault="00A45523" w:rsidP="00D737A2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Реторта 50 мл в комплекте с мерным цилиндром;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A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5523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5523" w:rsidRPr="00DA0464" w:rsidRDefault="00A45523" w:rsidP="00D737A2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Комплект для определения содержания песка;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A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5523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5523" w:rsidRPr="00DA0464" w:rsidRDefault="00A45523" w:rsidP="00D737A2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Кальциметр</w:t>
            </w:r>
            <w:proofErr w:type="spellEnd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A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5523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5523" w:rsidRPr="00DA0464" w:rsidRDefault="00A45523" w:rsidP="00D737A2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для определения ионного состава </w:t>
            </w:r>
            <w:proofErr w:type="spellStart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spellEnd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-;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A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5523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5523" w:rsidRPr="00DA0464" w:rsidRDefault="00A45523" w:rsidP="00D737A2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Комплект для определения содержания ионов К+;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A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5523" w:rsidTr="00D26ABB">
        <w:trPr>
          <w:trHeight w:hRule="exact" w:val="567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5523" w:rsidRPr="00DA0464" w:rsidRDefault="00A45523" w:rsidP="00D737A2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Комплект для определения коэффициента трения (метал/фильтрационная корка);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A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5523" w:rsidTr="00D26ABB">
        <w:trPr>
          <w:trHeight w:hRule="exact" w:val="667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5523" w:rsidRPr="00DA0464" w:rsidRDefault="00A45523" w:rsidP="00D737A2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 xml:space="preserve">Вискозиметр для измерения вязкости при низких скоростях сдвига (типа </w:t>
            </w:r>
            <w:proofErr w:type="spellStart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Brookfield</w:t>
            </w:r>
            <w:proofErr w:type="spellEnd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 xml:space="preserve"> или OFITE 900);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A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5523" w:rsidTr="00D26ABB">
        <w:trPr>
          <w:trHeight w:hRule="exact" w:val="567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5523" w:rsidRPr="00DA0464" w:rsidRDefault="00A45523" w:rsidP="00D737A2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73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Лаборатория химического анализа полевая, в комплекте с реактивами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A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5523" w:rsidTr="00D26ABB">
        <w:trPr>
          <w:trHeight w:hRule="exact" w:val="386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5523" w:rsidRPr="00DA0464" w:rsidRDefault="00A45523" w:rsidP="00D737A2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Вагон-дом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5523" w:rsidRPr="00DA0464" w:rsidRDefault="00A45523" w:rsidP="00DA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31BE3" w:rsidRDefault="00731BE3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67083" w:rsidRPr="00267083" w:rsidRDefault="00267083" w:rsidP="002670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083">
        <w:rPr>
          <w:rFonts w:ascii="Times New Roman" w:hAnsi="Times New Roman" w:cs="Times New Roman"/>
          <w:b/>
          <w:sz w:val="28"/>
          <w:szCs w:val="28"/>
        </w:rPr>
        <w:t>Минимальный перечень Оборудования Исполнителя</w:t>
      </w:r>
    </w:p>
    <w:p w:rsidR="001514C6" w:rsidRPr="00267083" w:rsidRDefault="00267083" w:rsidP="002670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7083">
        <w:rPr>
          <w:rFonts w:ascii="Times New Roman" w:hAnsi="Times New Roman" w:cs="Times New Roman"/>
          <w:b/>
          <w:sz w:val="28"/>
          <w:szCs w:val="28"/>
        </w:rPr>
        <w:t>в лаборатории инженерного центра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"/>
        <w:gridCol w:w="7144"/>
        <w:gridCol w:w="1477"/>
      </w:tblGrid>
      <w:tr w:rsidR="00267083" w:rsidRPr="00DA0464" w:rsidTr="00D737A2">
        <w:trPr>
          <w:trHeight w:val="317"/>
          <w:tblHeader/>
        </w:trPr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267083" w:rsidRPr="00DA0464" w:rsidRDefault="00267083" w:rsidP="00D737A2">
            <w:pPr>
              <w:spacing w:after="0"/>
              <w:ind w:right="-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267083" w:rsidRPr="00DA0464" w:rsidRDefault="00267083" w:rsidP="00D73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267083" w:rsidRPr="00DA0464" w:rsidRDefault="00267083" w:rsidP="00D73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Количество, шт.</w:t>
            </w:r>
          </w:p>
        </w:tc>
      </w:tr>
      <w:tr w:rsidR="00267083" w:rsidRPr="00DA0464" w:rsidTr="00D26ABB">
        <w:trPr>
          <w:trHeight w:val="276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267083" w:rsidRPr="00DA0464" w:rsidRDefault="00267083" w:rsidP="00D73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267083" w:rsidRPr="00DA0464" w:rsidRDefault="00267083" w:rsidP="00D73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267083" w:rsidRPr="00DA0464" w:rsidRDefault="00267083" w:rsidP="00D73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083" w:rsidRPr="00DA0464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083" w:rsidRPr="00DA0464" w:rsidRDefault="00267083" w:rsidP="00267083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Воронка марша;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083" w:rsidRPr="00DA0464" w:rsidRDefault="00DE61C8" w:rsidP="00D737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7083" w:rsidRPr="00DA0464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083" w:rsidRPr="00DA0464" w:rsidRDefault="00267083" w:rsidP="00267083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Мерная кружка;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083" w:rsidRPr="00DA0464" w:rsidRDefault="00DE61C8" w:rsidP="00D737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7083" w:rsidRPr="00DA0464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083" w:rsidRPr="00DA0464" w:rsidRDefault="00267083" w:rsidP="00267083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Металлические рычажные весы;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083" w:rsidRPr="00DA0464" w:rsidRDefault="00DE61C8" w:rsidP="00D737A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7083" w:rsidRPr="00DA0464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083" w:rsidRPr="00DA0464" w:rsidRDefault="00267083" w:rsidP="00267083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Герметизированные металлические рычажные весы;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7083" w:rsidRPr="00DA0464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083" w:rsidRPr="00DA0464" w:rsidRDefault="00267083" w:rsidP="00267083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Ротационный вискозиметр (не менее 8 скоростей);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7083" w:rsidRPr="00DA0464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083" w:rsidRPr="00DA0464" w:rsidRDefault="00267083" w:rsidP="00267083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Термическая чашка для вискозиметра;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7083" w:rsidRPr="00DA0464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083" w:rsidRPr="00DA0464" w:rsidRDefault="00267083" w:rsidP="00267083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Фильтр-пресс (ISO, стандартный размер);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7083" w:rsidRPr="00DA0464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083" w:rsidRPr="00DA0464" w:rsidRDefault="00267083" w:rsidP="00267083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pH-метр электронный;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7083" w:rsidRPr="00DA0464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083" w:rsidRPr="00DA0464" w:rsidRDefault="00267083" w:rsidP="00267083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для определения щелочности </w:t>
            </w:r>
            <w:proofErr w:type="spellStart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Pf</w:t>
            </w:r>
            <w:proofErr w:type="spellEnd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Pm</w:t>
            </w:r>
            <w:proofErr w:type="spellEnd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Mf</w:t>
            </w:r>
            <w:proofErr w:type="spellEnd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7083" w:rsidRPr="00DA0464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083" w:rsidRPr="00DA0464" w:rsidRDefault="00267083" w:rsidP="00267083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 для определения ионного состава </w:t>
            </w:r>
            <w:proofErr w:type="spellStart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Ca++</w:t>
            </w:r>
            <w:proofErr w:type="spellEnd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Mg++</w:t>
            </w:r>
            <w:proofErr w:type="spellEnd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spellEnd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-;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7083" w:rsidRPr="00DA0464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083" w:rsidRPr="00DA0464" w:rsidRDefault="00267083" w:rsidP="00267083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Комплект для определения абсорбционной ёмкости (MBT);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7083" w:rsidRPr="00DA0464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083" w:rsidRPr="00DA0464" w:rsidRDefault="00267083" w:rsidP="00267083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Реторта 50 мл в комплекте с мерным цилиндром;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7083" w:rsidRPr="00DA0464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083" w:rsidRPr="00DA0464" w:rsidRDefault="00267083" w:rsidP="00267083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Комплект для определения содержания песка;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7083" w:rsidRPr="00DA0464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083" w:rsidRPr="00DA0464" w:rsidRDefault="00267083" w:rsidP="00267083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Кальциметр</w:t>
            </w:r>
            <w:proofErr w:type="spellEnd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7083" w:rsidRPr="00DA0464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083" w:rsidRPr="00DA0464" w:rsidRDefault="00267083" w:rsidP="00267083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для определения ионного состава </w:t>
            </w:r>
            <w:proofErr w:type="spellStart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Cl</w:t>
            </w:r>
            <w:proofErr w:type="spellEnd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-;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7083" w:rsidRPr="00DA0464" w:rsidTr="00D26ABB">
        <w:trPr>
          <w:trHeight w:hRule="exact" w:val="284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083" w:rsidRPr="00DA0464" w:rsidRDefault="00267083" w:rsidP="00267083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Комплект для определения содержания ионов К+;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7083" w:rsidRPr="00DA0464" w:rsidTr="00D26ABB">
        <w:trPr>
          <w:trHeight w:hRule="exact" w:val="567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083" w:rsidRPr="00DA0464" w:rsidRDefault="00267083" w:rsidP="00267083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Комплект для определения коэффициента трения (метал/фильтрационная корка);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7083" w:rsidRPr="00DA0464" w:rsidTr="00D26ABB">
        <w:trPr>
          <w:trHeight w:hRule="exact" w:val="66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083" w:rsidRPr="00DA0464" w:rsidRDefault="00267083" w:rsidP="00267083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 xml:space="preserve">Вискозиметр для измерения вязкости при низких скоростях сдвига (типа </w:t>
            </w:r>
            <w:proofErr w:type="spellStart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Brookfield</w:t>
            </w:r>
            <w:proofErr w:type="spellEnd"/>
            <w:r w:rsidRPr="00DA0464">
              <w:rPr>
                <w:rFonts w:ascii="Times New Roman" w:hAnsi="Times New Roman" w:cs="Times New Roman"/>
                <w:sz w:val="24"/>
                <w:szCs w:val="24"/>
              </w:rPr>
              <w:t xml:space="preserve"> или OFITE 900);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7083" w:rsidRPr="00DA0464" w:rsidTr="00D26ABB">
        <w:trPr>
          <w:trHeight w:hRule="exact" w:val="433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083" w:rsidRPr="00DA0464" w:rsidRDefault="00267083" w:rsidP="00267083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34429E" w:rsidP="00D73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29E">
              <w:rPr>
                <w:rFonts w:ascii="Times New Roman" w:hAnsi="Times New Roman" w:cs="Times New Roman"/>
                <w:sz w:val="24"/>
                <w:szCs w:val="24"/>
              </w:rPr>
              <w:t>Комплект для определения электрической стабильности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429E" w:rsidRPr="00DA0464" w:rsidTr="00D26ABB">
        <w:trPr>
          <w:trHeight w:hRule="exact" w:val="423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429E" w:rsidRPr="00DA0464" w:rsidRDefault="0034429E" w:rsidP="00267083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9E" w:rsidRPr="00DA0464" w:rsidRDefault="0034429E" w:rsidP="00D73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29E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для определения щелочности </w:t>
            </w:r>
            <w:proofErr w:type="spellStart"/>
            <w:r w:rsidRPr="0034429E">
              <w:rPr>
                <w:rFonts w:ascii="Times New Roman" w:hAnsi="Times New Roman" w:cs="Times New Roman"/>
                <w:sz w:val="24"/>
                <w:szCs w:val="24"/>
              </w:rPr>
              <w:t>Pom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9E" w:rsidRPr="00DA0464" w:rsidRDefault="00DE61C8" w:rsidP="00D73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429E" w:rsidRPr="00DA0464" w:rsidTr="00D26ABB">
        <w:trPr>
          <w:trHeight w:hRule="exact" w:val="417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429E" w:rsidRPr="00DA0464" w:rsidRDefault="0034429E" w:rsidP="00267083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9E" w:rsidRPr="00DA0464" w:rsidRDefault="0034429E" w:rsidP="00D73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29E">
              <w:rPr>
                <w:rFonts w:ascii="Times New Roman" w:hAnsi="Times New Roman" w:cs="Times New Roman"/>
                <w:sz w:val="24"/>
                <w:szCs w:val="24"/>
              </w:rPr>
              <w:t>Магнитная мешалка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9E" w:rsidRPr="00DA0464" w:rsidRDefault="00DE61C8" w:rsidP="00D73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429E" w:rsidRPr="00DA0464" w:rsidTr="00D26ABB">
        <w:trPr>
          <w:trHeight w:hRule="exact" w:val="693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429E" w:rsidRPr="00DA0464" w:rsidRDefault="0034429E" w:rsidP="00267083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9E" w:rsidRPr="00DA0464" w:rsidRDefault="0034429E" w:rsidP="00D73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29E">
              <w:rPr>
                <w:rFonts w:ascii="Times New Roman" w:hAnsi="Times New Roman" w:cs="Times New Roman"/>
                <w:sz w:val="24"/>
                <w:szCs w:val="24"/>
              </w:rPr>
              <w:t>HTHP фильтр-пресс (фильтрация при высокой температуре и высоком давлении)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9E" w:rsidRPr="00DA0464" w:rsidRDefault="00DE61C8" w:rsidP="00D73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429E" w:rsidRPr="00DA0464" w:rsidTr="00D26ABB">
        <w:trPr>
          <w:trHeight w:hRule="exact" w:val="443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429E" w:rsidRPr="00DA0464" w:rsidRDefault="0034429E" w:rsidP="00267083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9E" w:rsidRPr="00DA0464" w:rsidRDefault="0034429E" w:rsidP="00D73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29E">
              <w:rPr>
                <w:rFonts w:ascii="Times New Roman" w:hAnsi="Times New Roman" w:cs="Times New Roman"/>
                <w:sz w:val="24"/>
                <w:szCs w:val="24"/>
              </w:rPr>
              <w:t>Фильтр-пресс для определения фильтрации на керамических дисках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9E" w:rsidRPr="00DA0464" w:rsidRDefault="00DE61C8" w:rsidP="00D73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429E" w:rsidRPr="00DA0464" w:rsidTr="00D26ABB">
        <w:trPr>
          <w:trHeight w:hRule="exact" w:val="69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429E" w:rsidRPr="00DA0464" w:rsidRDefault="0034429E" w:rsidP="00267083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9E" w:rsidRPr="00DA0464" w:rsidRDefault="0034429E" w:rsidP="00D73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29E">
              <w:rPr>
                <w:rFonts w:ascii="Times New Roman" w:hAnsi="Times New Roman" w:cs="Times New Roman"/>
                <w:sz w:val="24"/>
                <w:szCs w:val="24"/>
              </w:rPr>
              <w:t>Комплект для определения коэффициента трения бурового раствора (</w:t>
            </w:r>
            <w:proofErr w:type="gramStart"/>
            <w:r w:rsidRPr="0034429E">
              <w:rPr>
                <w:rFonts w:ascii="Times New Roman" w:hAnsi="Times New Roman" w:cs="Times New Roman"/>
                <w:sz w:val="24"/>
                <w:szCs w:val="24"/>
              </w:rPr>
              <w:t>метал</w:t>
            </w:r>
            <w:proofErr w:type="gramEnd"/>
            <w:r w:rsidRPr="0034429E">
              <w:rPr>
                <w:rFonts w:ascii="Times New Roman" w:hAnsi="Times New Roman" w:cs="Times New Roman"/>
                <w:sz w:val="24"/>
                <w:szCs w:val="24"/>
              </w:rPr>
              <w:t>/метал)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9E" w:rsidRPr="00DA0464" w:rsidRDefault="00DE61C8" w:rsidP="00D73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429E" w:rsidRPr="00DA0464" w:rsidTr="00D26ABB">
        <w:trPr>
          <w:trHeight w:hRule="exact" w:val="421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429E" w:rsidRPr="00DA0464" w:rsidRDefault="0034429E" w:rsidP="00267083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9E" w:rsidRPr="00DA0464" w:rsidRDefault="0034429E" w:rsidP="00D737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429E">
              <w:rPr>
                <w:rFonts w:ascii="Times New Roman" w:hAnsi="Times New Roman" w:cs="Times New Roman"/>
                <w:sz w:val="24"/>
                <w:szCs w:val="24"/>
              </w:rPr>
              <w:t>Комплект для определения коэффициента трения (</w:t>
            </w:r>
            <w:proofErr w:type="gramStart"/>
            <w:r w:rsidRPr="0034429E">
              <w:rPr>
                <w:rFonts w:ascii="Times New Roman" w:hAnsi="Times New Roman" w:cs="Times New Roman"/>
                <w:sz w:val="24"/>
                <w:szCs w:val="24"/>
              </w:rPr>
              <w:t>метал</w:t>
            </w:r>
            <w:proofErr w:type="gramEnd"/>
            <w:r w:rsidRPr="0034429E">
              <w:rPr>
                <w:rFonts w:ascii="Times New Roman" w:hAnsi="Times New Roman" w:cs="Times New Roman"/>
                <w:sz w:val="24"/>
                <w:szCs w:val="24"/>
              </w:rPr>
              <w:t>/метал)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9E" w:rsidRPr="00DA0464" w:rsidRDefault="00DE61C8" w:rsidP="00D73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7083" w:rsidRPr="00DA0464" w:rsidTr="00D26ABB">
        <w:trPr>
          <w:trHeight w:hRule="exact" w:val="410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7083" w:rsidRPr="00DA0464" w:rsidRDefault="00267083" w:rsidP="00267083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34429E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29E">
              <w:rPr>
                <w:rFonts w:ascii="Times New Roman" w:hAnsi="Times New Roman" w:cs="Times New Roman"/>
                <w:sz w:val="24"/>
                <w:szCs w:val="24"/>
              </w:rPr>
              <w:t xml:space="preserve">Газоанализатор </w:t>
            </w:r>
            <w:proofErr w:type="spellStart"/>
            <w:r w:rsidRPr="0034429E">
              <w:rPr>
                <w:rFonts w:ascii="Times New Roman" w:hAnsi="Times New Roman" w:cs="Times New Roman"/>
                <w:sz w:val="24"/>
                <w:szCs w:val="24"/>
              </w:rPr>
              <w:t>Гаррета</w:t>
            </w:r>
            <w:proofErr w:type="spellEnd"/>
            <w:r w:rsidRPr="0034429E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содержания СО</w:t>
            </w:r>
            <w:proofErr w:type="gramStart"/>
            <w:r w:rsidRPr="003442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083" w:rsidRPr="00DA0464" w:rsidRDefault="00267083" w:rsidP="00D73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429E" w:rsidRPr="00DA0464" w:rsidTr="00D26ABB">
        <w:trPr>
          <w:trHeight w:hRule="exact" w:val="429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429E" w:rsidRPr="00DA0464" w:rsidRDefault="0034429E" w:rsidP="00267083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9E" w:rsidRPr="00DA0464" w:rsidRDefault="0034429E" w:rsidP="00D737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429E">
              <w:rPr>
                <w:rFonts w:ascii="Times New Roman" w:hAnsi="Times New Roman" w:cs="Times New Roman"/>
                <w:sz w:val="24"/>
                <w:szCs w:val="24"/>
              </w:rPr>
              <w:t xml:space="preserve">Газоанализатор </w:t>
            </w:r>
            <w:proofErr w:type="spellStart"/>
            <w:r w:rsidRPr="0034429E">
              <w:rPr>
                <w:rFonts w:ascii="Times New Roman" w:hAnsi="Times New Roman" w:cs="Times New Roman"/>
                <w:sz w:val="24"/>
                <w:szCs w:val="24"/>
              </w:rPr>
              <w:t>Гаррета</w:t>
            </w:r>
            <w:proofErr w:type="spellEnd"/>
            <w:r w:rsidRPr="0034429E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содержания H2S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29E" w:rsidRPr="00DA0464" w:rsidRDefault="00DE61C8" w:rsidP="00D737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67083" w:rsidRDefault="00267083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67083" w:rsidRDefault="00267083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0"/>
        <w:gridCol w:w="4723"/>
      </w:tblGrid>
      <w:tr w:rsidR="001514C6" w:rsidRPr="008C5280" w:rsidTr="00D737A2">
        <w:tc>
          <w:tcPr>
            <w:tcW w:w="4960" w:type="dxa"/>
          </w:tcPr>
          <w:p w:rsidR="001514C6" w:rsidRPr="001514C6" w:rsidRDefault="001514C6" w:rsidP="00151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E22C97" w:rsidRDefault="00E22C97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01C" w:rsidRDefault="005E001C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01C" w:rsidRPr="001514C6" w:rsidRDefault="005E001C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C6" w:rsidRDefault="001514C6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sz w:val="24"/>
                <w:szCs w:val="24"/>
              </w:rPr>
              <w:t xml:space="preserve">____________ </w:t>
            </w:r>
          </w:p>
          <w:p w:rsidR="007162F0" w:rsidRPr="0034593E" w:rsidRDefault="007162F0" w:rsidP="005E001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3" w:type="dxa"/>
          </w:tcPr>
          <w:p w:rsidR="001514C6" w:rsidRPr="001514C6" w:rsidRDefault="004032DC" w:rsidP="0034593E">
            <w:pPr>
              <w:ind w:left="39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1514C6" w:rsidRPr="001514C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34593E" w:rsidRDefault="004032DC" w:rsidP="005E001C">
            <w:pPr>
              <w:ind w:left="3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5E001C" w:rsidRDefault="005E001C" w:rsidP="005E0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93E" w:rsidRDefault="0034593E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C6" w:rsidRDefault="001514C6" w:rsidP="0034593E">
            <w:pPr>
              <w:ind w:firstLine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</w:p>
          <w:p w:rsidR="007162F0" w:rsidRPr="001514C6" w:rsidRDefault="007162F0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1BE3" w:rsidRPr="00731BE3" w:rsidRDefault="00731BE3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731BE3" w:rsidRPr="00731BE3" w:rsidSect="00BC3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B6FC8"/>
    <w:multiLevelType w:val="hybridMultilevel"/>
    <w:tmpl w:val="9C34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CA3DE5"/>
    <w:multiLevelType w:val="hybridMultilevel"/>
    <w:tmpl w:val="9C34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77BF2"/>
    <w:rsid w:val="00003CBC"/>
    <w:rsid w:val="00041134"/>
    <w:rsid w:val="00063044"/>
    <w:rsid w:val="000658DB"/>
    <w:rsid w:val="00073187"/>
    <w:rsid w:val="00074C95"/>
    <w:rsid w:val="001514C6"/>
    <w:rsid w:val="00171D56"/>
    <w:rsid w:val="00195AA6"/>
    <w:rsid w:val="001A1CFA"/>
    <w:rsid w:val="00213926"/>
    <w:rsid w:val="00267083"/>
    <w:rsid w:val="00277BF2"/>
    <w:rsid w:val="002D4127"/>
    <w:rsid w:val="0032416F"/>
    <w:rsid w:val="0034429E"/>
    <w:rsid w:val="0034593E"/>
    <w:rsid w:val="00384B76"/>
    <w:rsid w:val="004032DC"/>
    <w:rsid w:val="00435822"/>
    <w:rsid w:val="00495D38"/>
    <w:rsid w:val="00521DF3"/>
    <w:rsid w:val="0058436D"/>
    <w:rsid w:val="005A72AD"/>
    <w:rsid w:val="005E001C"/>
    <w:rsid w:val="006B06B1"/>
    <w:rsid w:val="007162F0"/>
    <w:rsid w:val="00731BE3"/>
    <w:rsid w:val="007D6BF2"/>
    <w:rsid w:val="00801DBD"/>
    <w:rsid w:val="008D4203"/>
    <w:rsid w:val="008E2EA0"/>
    <w:rsid w:val="00A00843"/>
    <w:rsid w:val="00A45523"/>
    <w:rsid w:val="00A6591F"/>
    <w:rsid w:val="00AB3B97"/>
    <w:rsid w:val="00B2600D"/>
    <w:rsid w:val="00B32FEE"/>
    <w:rsid w:val="00BC35B9"/>
    <w:rsid w:val="00BD7E81"/>
    <w:rsid w:val="00C8704F"/>
    <w:rsid w:val="00D26ABB"/>
    <w:rsid w:val="00D36C5C"/>
    <w:rsid w:val="00D737A2"/>
    <w:rsid w:val="00DA0464"/>
    <w:rsid w:val="00DE61C8"/>
    <w:rsid w:val="00E22C97"/>
    <w:rsid w:val="00F2124B"/>
    <w:rsid w:val="00FA1357"/>
    <w:rsid w:val="00FF2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B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7BF2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1514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0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Orlov_AS</cp:lastModifiedBy>
  <cp:revision>29</cp:revision>
  <dcterms:created xsi:type="dcterms:W3CDTF">2018-12-18T13:12:00Z</dcterms:created>
  <dcterms:modified xsi:type="dcterms:W3CDTF">2021-11-18T02:27:00Z</dcterms:modified>
</cp:coreProperties>
</file>