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761634" w:rsidRDefault="00761634" w:rsidP="00761634">
      <w:pPr>
        <w:pStyle w:val="a4"/>
        <w:spacing w:line="276" w:lineRule="auto"/>
        <w:jc w:val="right"/>
        <w:rPr>
          <w:lang w:val="ru-RU"/>
        </w:rPr>
      </w:pPr>
      <w:r>
        <w:rPr>
          <w:lang w:val="ru-RU"/>
        </w:rPr>
        <w:t>к Договору №___/___</w:t>
      </w:r>
    </w:p>
    <w:p w:rsidR="00761634" w:rsidRDefault="00761634" w:rsidP="00761634">
      <w:pPr>
        <w:pStyle w:val="a4"/>
        <w:spacing w:line="276" w:lineRule="auto"/>
        <w:jc w:val="right"/>
        <w:rPr>
          <w:lang w:val="ru-RU"/>
        </w:rPr>
      </w:pPr>
      <w:r>
        <w:rPr>
          <w:lang w:val="ru-RU"/>
        </w:rPr>
        <w:t>от ___.___.____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83EB2">
        <w:rPr>
          <w:rFonts w:ascii="Times New Roman" w:eastAsia="Times New Roman" w:hAnsi="Times New Roman" w:cs="Times New Roman"/>
          <w:noProof/>
          <w:sz w:val="24"/>
          <w:szCs w:val="24"/>
        </w:rPr>
        <w:t>г</w:t>
      </w:r>
      <w:r w:rsidR="009C2B0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енерального директора </w:t>
      </w:r>
      <w:r w:rsidR="00761634">
        <w:rPr>
          <w:rFonts w:ascii="Times New Roman" w:eastAsia="Times New Roman" w:hAnsi="Times New Roman" w:cs="Times New Roman"/>
          <w:noProof/>
          <w:sz w:val="24"/>
          <w:szCs w:val="24"/>
        </w:rPr>
        <w:t>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r w:rsidR="00B83E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2B06"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940987" w:rsidRPr="00940987" w:rsidRDefault="00940987" w:rsidP="009409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94098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</w:t>
      </w:r>
      <w:r w:rsidR="0076163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___________</w:t>
      </w:r>
      <w:r w:rsidRPr="0094098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» (сокращенно ООО «</w:t>
      </w:r>
      <w:r w:rsidR="0076163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_________</w:t>
      </w:r>
      <w:r w:rsidRPr="0094098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»), 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именуемое в дальнейшем </w:t>
      </w:r>
      <w:r w:rsidRPr="0094098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«Исполнитель»,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в лице Директора 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___________________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 действующего на основании 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 с другой стороны, именуемые в дальнейшем «Стороны», заключили настоящее Приложение № 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12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к Договору №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>/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от </w:t>
      </w:r>
      <w:r w:rsidR="00761634">
        <w:rPr>
          <w:rFonts w:ascii="Times New Roman" w:eastAsia="Times New Roman" w:hAnsi="Times New Roman" w:cs="Times New Roman"/>
          <w:bCs/>
          <w:noProof/>
          <w:sz w:val="24"/>
          <w:szCs w:val="24"/>
        </w:rPr>
        <w:t>_________</w:t>
      </w:r>
      <w:r w:rsidRPr="00940987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г. </w:t>
      </w:r>
    </w:p>
    <w:p w:rsidR="00E56E9E" w:rsidRDefault="00E56E9E" w:rsidP="009409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9178"/>
      </w:tblGrid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8" w:type="dxa"/>
          </w:tcPr>
          <w:p w:rsidR="00E56E9E" w:rsidRPr="00AA597F" w:rsidRDefault="00B673BE" w:rsidP="00E56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0E6340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промывки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0E6340" w:rsidRPr="00AA597F" w:rsidRDefault="000E6340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Пооперационные отчеты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0E6340" w:rsidRPr="00AA597F" w:rsidRDefault="000E6340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Окончательный отчет об оказанных услугах</w:t>
            </w:r>
          </w:p>
        </w:tc>
      </w:tr>
      <w:tr w:rsidR="000E6340" w:rsidTr="00C72284">
        <w:trPr>
          <w:trHeight w:val="420"/>
        </w:trPr>
        <w:tc>
          <w:tcPr>
            <w:tcW w:w="851" w:type="dxa"/>
            <w:tcBorders>
              <w:bottom w:val="single" w:sz="4" w:space="0" w:color="auto"/>
            </w:tcBorders>
          </w:tcPr>
          <w:p w:rsidR="000E6340" w:rsidRPr="00AA597F" w:rsidRDefault="000E6340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0E6340" w:rsidRPr="00AA597F" w:rsidRDefault="000E6340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Акты сдачи-приемки </w:t>
            </w:r>
            <w:r w:rsidR="00F8449F">
              <w:rPr>
                <w:rFonts w:ascii="Times New Roman" w:hAnsi="Times New Roman" w:cs="Times New Roman"/>
                <w:sz w:val="24"/>
                <w:szCs w:val="24"/>
              </w:rPr>
              <w:t>промежуточного объема</w:t>
            </w:r>
            <w:r w:rsidR="005025B4">
              <w:rPr>
                <w:rFonts w:ascii="Times New Roman" w:hAnsi="Times New Roman" w:cs="Times New Roman"/>
                <w:sz w:val="24"/>
                <w:szCs w:val="24"/>
              </w:rPr>
              <w:t xml:space="preserve"> (по форме Приложения №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Договору)</w:t>
            </w:r>
          </w:p>
        </w:tc>
      </w:tr>
      <w:tr w:rsidR="00C72284" w:rsidTr="00B27B28">
        <w:trPr>
          <w:trHeight w:val="39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72284" w:rsidRPr="00AA597F" w:rsidRDefault="00C72284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C72284" w:rsidRDefault="00292FE4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о расходе химических реагентов при бурении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форме Приложения № 11.1 к Договору)</w:t>
            </w:r>
          </w:p>
        </w:tc>
      </w:tr>
      <w:tr w:rsidR="00B27B28" w:rsidTr="00B27B28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B27B28" w:rsidRDefault="00B27B28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B27B28" w:rsidRPr="00AA597F" w:rsidRDefault="00B27B28" w:rsidP="00F844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о расходе сеток вибросит при бурении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форме Приложения № 11.2 к Договору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03C4" w:rsidTr="006F03C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6F03C4" w:rsidRPr="00AA597F" w:rsidRDefault="004E3068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6F03C4" w:rsidRPr="00AA597F" w:rsidRDefault="000E4668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Сводки по буровому раствору</w:t>
            </w:r>
            <w:r w:rsidR="006F03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форме Приложения №18 к Договору)</w:t>
            </w:r>
          </w:p>
        </w:tc>
      </w:tr>
      <w:tr w:rsidR="00CC5F6D" w:rsidTr="00F41878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4E3068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CC5F6D" w:rsidRDefault="00CC5F6D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</w:p>
        </w:tc>
      </w:tr>
      <w:tr w:rsidR="00F41878" w:rsidTr="006F03C4">
        <w:trPr>
          <w:trHeight w:val="135"/>
        </w:trPr>
        <w:tc>
          <w:tcPr>
            <w:tcW w:w="851" w:type="dxa"/>
            <w:tcBorders>
              <w:top w:val="single" w:sz="4" w:space="0" w:color="auto"/>
            </w:tcBorders>
          </w:tcPr>
          <w:p w:rsidR="00F41878" w:rsidRDefault="004E3068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F41878" w:rsidRDefault="00F41878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на пребывание специалиста Исполнителя</w:t>
            </w:r>
          </w:p>
        </w:tc>
      </w:tr>
      <w:tr w:rsidR="000E6340" w:rsidTr="007215DA">
        <w:trPr>
          <w:trHeight w:val="150"/>
        </w:trPr>
        <w:tc>
          <w:tcPr>
            <w:tcW w:w="851" w:type="dxa"/>
            <w:tcBorders>
              <w:bottom w:val="single" w:sz="4" w:space="0" w:color="auto"/>
            </w:tcBorders>
          </w:tcPr>
          <w:p w:rsidR="000E6340" w:rsidRPr="00AA597F" w:rsidRDefault="004E3068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0E6340" w:rsidRPr="00AA597F" w:rsidRDefault="00D96A08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по аудиту циркуляционной и очистной системы</w:t>
            </w:r>
          </w:p>
        </w:tc>
      </w:tr>
      <w:tr w:rsidR="007215DA" w:rsidTr="0046552F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7215DA" w:rsidRDefault="004E3068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7215DA" w:rsidRPr="00AA597F" w:rsidRDefault="007215DA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«Замер параметров промывочной жидкости»</w:t>
            </w:r>
          </w:p>
        </w:tc>
      </w:tr>
      <w:tr w:rsidR="0046552F" w:rsidTr="007215DA">
        <w:trPr>
          <w:trHeight w:val="111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6552F" w:rsidRDefault="0046552F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46552F" w:rsidRDefault="005B0401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демобилизации (по форме Приложения №19 к Договору</w:t>
            </w:r>
            <w:r w:rsidR="00055999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предоставляется после фактической демобилизации согласно условиям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20AF" w:rsidRDefault="008620AF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186958" w:rsidRPr="00B96243" w:rsidTr="00CA6D64">
        <w:trPr>
          <w:trHeight w:val="1095"/>
        </w:trPr>
        <w:tc>
          <w:tcPr>
            <w:tcW w:w="4960" w:type="dxa"/>
          </w:tcPr>
          <w:p w:rsidR="00186958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4D0EAF" w:rsidRDefault="004D0EAF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1634" w:rsidRPr="00B96243" w:rsidRDefault="00761634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0987" w:rsidRPr="00D446E6" w:rsidRDefault="00186958" w:rsidP="00940987"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</w:t>
            </w:r>
          </w:p>
          <w:p w:rsidR="00186958" w:rsidRDefault="00186958" w:rsidP="004D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EAF" w:rsidRPr="00B96243" w:rsidRDefault="004D0EAF" w:rsidP="004D0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3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AA789D" w:rsidRDefault="00AA789D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0987" w:rsidRDefault="00940987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634" w:rsidRPr="00B96243" w:rsidRDefault="0076163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761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</w:p>
        </w:tc>
      </w:tr>
    </w:tbl>
    <w:p w:rsidR="00186958" w:rsidRPr="00AA789D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86958" w:rsidRPr="00AA789D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36C"/>
    <w:rsid w:val="00055999"/>
    <w:rsid w:val="000867B4"/>
    <w:rsid w:val="000E4668"/>
    <w:rsid w:val="000E6340"/>
    <w:rsid w:val="00186958"/>
    <w:rsid w:val="00291616"/>
    <w:rsid w:val="00292FE4"/>
    <w:rsid w:val="0030336C"/>
    <w:rsid w:val="00307549"/>
    <w:rsid w:val="00396924"/>
    <w:rsid w:val="0046552F"/>
    <w:rsid w:val="004D0EAF"/>
    <w:rsid w:val="004E3068"/>
    <w:rsid w:val="004E53BD"/>
    <w:rsid w:val="005025B4"/>
    <w:rsid w:val="005B0401"/>
    <w:rsid w:val="00622735"/>
    <w:rsid w:val="006B55B0"/>
    <w:rsid w:val="006F03C4"/>
    <w:rsid w:val="006F7A62"/>
    <w:rsid w:val="007215DA"/>
    <w:rsid w:val="00761634"/>
    <w:rsid w:val="007A481E"/>
    <w:rsid w:val="00803744"/>
    <w:rsid w:val="008620AF"/>
    <w:rsid w:val="008F6549"/>
    <w:rsid w:val="008F735D"/>
    <w:rsid w:val="009262CA"/>
    <w:rsid w:val="00940987"/>
    <w:rsid w:val="009B3F8E"/>
    <w:rsid w:val="009C2B06"/>
    <w:rsid w:val="009C2D38"/>
    <w:rsid w:val="00A945FF"/>
    <w:rsid w:val="00AA597F"/>
    <w:rsid w:val="00AA789D"/>
    <w:rsid w:val="00AC0B63"/>
    <w:rsid w:val="00B27B28"/>
    <w:rsid w:val="00B673BE"/>
    <w:rsid w:val="00B83EB2"/>
    <w:rsid w:val="00BE0E20"/>
    <w:rsid w:val="00BF131B"/>
    <w:rsid w:val="00C52D3F"/>
    <w:rsid w:val="00C72284"/>
    <w:rsid w:val="00CA4AC7"/>
    <w:rsid w:val="00CB2FAF"/>
    <w:rsid w:val="00CC5F6D"/>
    <w:rsid w:val="00D96A08"/>
    <w:rsid w:val="00DB0936"/>
    <w:rsid w:val="00DD66DC"/>
    <w:rsid w:val="00DE3D77"/>
    <w:rsid w:val="00E56E9E"/>
    <w:rsid w:val="00F41878"/>
    <w:rsid w:val="00F8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7616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customStyle="1" w:styleId="a5">
    <w:name w:val="Название Знак"/>
    <w:basedOn w:val="a0"/>
    <w:link w:val="a4"/>
    <w:rsid w:val="00761634"/>
    <w:rPr>
      <w:rFonts w:ascii="Times New Roman" w:eastAsia="Times New Roman" w:hAnsi="Times New Roman" w:cs="Times New Roman"/>
      <w:b/>
      <w:bCs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9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C241E-4D2D-4CB4-835A-B136A4A3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Orlov_AS</cp:lastModifiedBy>
  <cp:revision>44</cp:revision>
  <dcterms:created xsi:type="dcterms:W3CDTF">2019-11-05T04:25:00Z</dcterms:created>
  <dcterms:modified xsi:type="dcterms:W3CDTF">2021-10-08T06:55:00Z</dcterms:modified>
</cp:coreProperties>
</file>