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ED03F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ED03F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949C0" w:rsidRPr="00212DE4">
        <w:t>«</w:t>
      </w:r>
      <w:r w:rsidR="007949C0" w:rsidRPr="007949C0">
        <w:rPr>
          <w:rFonts w:ascii="Times New Roman" w:hAnsi="Times New Roman" w:cs="Times New Roman"/>
          <w:sz w:val="24"/>
          <w:szCs w:val="24"/>
        </w:rPr>
        <w:t xml:space="preserve">Поставка запасных частей </w:t>
      </w:r>
      <w:proofErr w:type="spellStart"/>
      <w:r w:rsidR="007949C0" w:rsidRPr="007949C0">
        <w:rPr>
          <w:rFonts w:ascii="Times New Roman" w:hAnsi="Times New Roman" w:cs="Times New Roman"/>
          <w:sz w:val="24"/>
          <w:szCs w:val="24"/>
        </w:rPr>
        <w:t>Balluff</w:t>
      </w:r>
      <w:proofErr w:type="spellEnd"/>
      <w:r w:rsidR="007949C0" w:rsidRPr="007949C0">
        <w:rPr>
          <w:rFonts w:ascii="Times New Roman" w:hAnsi="Times New Roman" w:cs="Times New Roman"/>
          <w:sz w:val="24"/>
          <w:szCs w:val="24"/>
        </w:rPr>
        <w:t xml:space="preserve"> на 2022 г»</w:t>
      </w:r>
    </w:p>
    <w:p w:rsidR="00CE2ED4" w:rsidRDefault="008D3A7A" w:rsidP="00ED03F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949C0" w:rsidRPr="007949C0" w:rsidRDefault="006603AB" w:rsidP="00ED03F7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</w:pPr>
      <w:r w:rsidRPr="006603AB">
        <w:rPr>
          <w:u w:val="single"/>
        </w:rPr>
        <w:t xml:space="preserve">Срок </w:t>
      </w:r>
      <w:r w:rsidRPr="007949C0">
        <w:t>поставки:</w:t>
      </w:r>
    </w:p>
    <w:p w:rsidR="007949C0" w:rsidRPr="007949C0" w:rsidRDefault="007949C0" w:rsidP="00ED03F7">
      <w:pPr>
        <w:pStyle w:val="a3"/>
        <w:autoSpaceDE w:val="0"/>
        <w:autoSpaceDN w:val="0"/>
        <w:adjustRightInd w:val="0"/>
        <w:ind w:left="284"/>
        <w:jc w:val="both"/>
      </w:pPr>
      <w:r w:rsidRPr="007949C0">
        <w:t>Лот № 1 – февраль/март 2022 года</w:t>
      </w:r>
    </w:p>
    <w:p w:rsidR="007949C0" w:rsidRPr="007949C0" w:rsidRDefault="007949C0" w:rsidP="00ED03F7">
      <w:pPr>
        <w:pStyle w:val="a3"/>
        <w:autoSpaceDE w:val="0"/>
        <w:autoSpaceDN w:val="0"/>
        <w:adjustRightInd w:val="0"/>
        <w:ind w:left="284"/>
        <w:jc w:val="both"/>
      </w:pPr>
      <w:r w:rsidRPr="007949C0">
        <w:t>Лот № 2 – февраль/март 2022 года</w:t>
      </w:r>
    </w:p>
    <w:p w:rsidR="007949C0" w:rsidRPr="007949C0" w:rsidRDefault="007949C0" w:rsidP="00ED03F7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</w:pPr>
      <w:r w:rsidRPr="007949C0">
        <w:t xml:space="preserve">Базис  поставки: </w:t>
      </w:r>
    </w:p>
    <w:p w:rsidR="007949C0" w:rsidRPr="007949C0" w:rsidRDefault="007949C0" w:rsidP="00ED03F7">
      <w:pPr>
        <w:pStyle w:val="a3"/>
        <w:autoSpaceDE w:val="0"/>
        <w:autoSpaceDN w:val="0"/>
        <w:adjustRightInd w:val="0"/>
        <w:ind w:left="284"/>
        <w:jc w:val="both"/>
      </w:pPr>
      <w:r w:rsidRPr="007949C0">
        <w:t>Лот № 1 -DAP, Красноярский край, Богучанский р-н, пос. Таежный;</w:t>
      </w:r>
    </w:p>
    <w:p w:rsidR="007949C0" w:rsidRPr="007949C0" w:rsidRDefault="007949C0" w:rsidP="00ED03F7">
      <w:pPr>
        <w:pStyle w:val="a3"/>
        <w:autoSpaceDE w:val="0"/>
        <w:autoSpaceDN w:val="0"/>
        <w:adjustRightInd w:val="0"/>
        <w:ind w:left="284"/>
        <w:jc w:val="both"/>
      </w:pPr>
      <w:r w:rsidRPr="007949C0">
        <w:t xml:space="preserve">Лот № 2 - DAP, ЯНАО, г. Новый Уренгой, п. </w:t>
      </w:r>
      <w:proofErr w:type="spellStart"/>
      <w:r w:rsidRPr="007949C0">
        <w:t>Коротчаево</w:t>
      </w:r>
      <w:proofErr w:type="spellEnd"/>
      <w:r w:rsidRPr="007949C0">
        <w:t>;</w:t>
      </w:r>
    </w:p>
    <w:p w:rsidR="00CE2ED4" w:rsidRDefault="000B7A50" w:rsidP="00ED03F7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</w:pPr>
      <w:r w:rsidRPr="007949C0">
        <w:t>Планируемый объем</w:t>
      </w:r>
      <w:r w:rsidR="000B6882" w:rsidRPr="007949C0">
        <w:t xml:space="preserve"> поставки</w:t>
      </w:r>
      <w:r w:rsidRPr="007949C0">
        <w:t>:</w:t>
      </w:r>
    </w:p>
    <w:tbl>
      <w:tblPr>
        <w:tblStyle w:val="TableStyle0"/>
        <w:tblW w:w="5010" w:type="pct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7949C0" w:rsidRPr="00A20CD8" w:rsidTr="00ED03F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949C0" w:rsidRPr="00A20CD8" w:rsidTr="00ED03F7">
        <w:trPr>
          <w:trHeight w:val="113"/>
        </w:trPr>
        <w:tc>
          <w:tcPr>
            <w:tcW w:w="5000" w:type="pct"/>
            <w:gridSpan w:val="4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BSP0023 BSP B010-EV003-D00A0B-S4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BSP0027 BSP B250-EV003-D00A0B-S4 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BSP002Y BSP B250-EV003-A02A0B-S4 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вызрывозащитой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7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BSP002Z BSP B400-EV003-A02A0B-S4 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BSP00Y4 BSP B010-EV009-P00S2B-S4 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BSP00YC BSP B250-EV009-P00S2B-S4 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 xml:space="preserve">Датчик давления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Balluff</w:t>
            </w:r>
            <w:proofErr w:type="spellEnd"/>
            <w:r w:rsidRPr="009C7DB9">
              <w:rPr>
                <w:rFonts w:ascii="Times" w:hAnsi="Times" w:cs="Times"/>
                <w:sz w:val="20"/>
                <w:szCs w:val="20"/>
              </w:rPr>
              <w:t xml:space="preserve"> BSP00YH BSP B400-EV009-P00S2B-S4  1ExdIIBT4 с </w:t>
            </w:r>
            <w:proofErr w:type="spellStart"/>
            <w:r w:rsidRPr="009C7DB9">
              <w:rPr>
                <w:rFonts w:ascii="Times" w:hAnsi="Times" w:cs="Times"/>
                <w:sz w:val="20"/>
                <w:szCs w:val="20"/>
              </w:rPr>
              <w:t>взрывозащитой</w:t>
            </w:r>
            <w:proofErr w:type="spell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7949C0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753DBC">
              <w:rPr>
                <w:rFonts w:ascii="Times" w:hAnsi="Times" w:cs="Times"/>
                <w:sz w:val="20"/>
                <w:szCs w:val="20"/>
              </w:rPr>
              <w:t>Преобразователь перемещения линейный BTL5-E10-M0275-B-DEXB-KA05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753DBC">
              <w:rPr>
                <w:rFonts w:ascii="Times" w:hAnsi="Times" w:cs="Times"/>
                <w:sz w:val="20"/>
                <w:szCs w:val="20"/>
              </w:rPr>
              <w:t>Преобразователь перемещения линейный BTL5-E10-M0275-J-DEXB-K05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rPr>
                <w:rFonts w:ascii="Times" w:hAnsi="Times" w:cs="Times"/>
                <w:sz w:val="20"/>
                <w:szCs w:val="20"/>
              </w:rPr>
            </w:pPr>
            <w:r w:rsidRPr="00753DBC">
              <w:rPr>
                <w:rFonts w:ascii="Times" w:hAnsi="Times" w:cs="Times"/>
                <w:sz w:val="20"/>
                <w:szCs w:val="20"/>
              </w:rPr>
              <w:t>Преобразователь перемещения линейный BTL5-E10-M0325-J-DEXB-K05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</w:t>
            </w:r>
          </w:p>
        </w:tc>
      </w:tr>
    </w:tbl>
    <w:p w:rsidR="007949C0" w:rsidRP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949C0" w:rsidRPr="007949C0" w:rsidRDefault="007949C0" w:rsidP="007949C0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49C0">
        <w:rPr>
          <w:rFonts w:ascii="Times New Roman" w:hAnsi="Times New Roman"/>
          <w:sz w:val="24"/>
          <w:szCs w:val="24"/>
        </w:rPr>
        <w:t>Заявленная стоимость по лотам № 1,</w:t>
      </w:r>
      <w:r w:rsidR="008846FD">
        <w:rPr>
          <w:rFonts w:ascii="Times New Roman" w:hAnsi="Times New Roman"/>
          <w:sz w:val="24"/>
          <w:szCs w:val="24"/>
        </w:rPr>
        <w:t xml:space="preserve"> </w:t>
      </w:r>
      <w:r w:rsidRPr="007949C0">
        <w:rPr>
          <w:rFonts w:ascii="Times New Roman" w:hAnsi="Times New Roman"/>
          <w:sz w:val="24"/>
          <w:szCs w:val="24"/>
        </w:rPr>
        <w:t>2 должна включать расходы поставщика в соответствии с базисными условиями поставки DAP (ИНКОТЕРМС 2010).</w:t>
      </w:r>
    </w:p>
    <w:p w:rsidR="007949C0" w:rsidRPr="007949C0" w:rsidRDefault="008846FD" w:rsidP="007949C0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49C0">
        <w:rPr>
          <w:rFonts w:ascii="Times New Roman" w:hAnsi="Times New Roman"/>
          <w:sz w:val="24"/>
          <w:szCs w:val="24"/>
        </w:rPr>
        <w:t>Оферта может быть представлена как на один из указанных лотов, так и на все лоты.</w:t>
      </w:r>
      <w:r>
        <w:rPr>
          <w:rFonts w:ascii="Times New Roman" w:hAnsi="Times New Roman"/>
          <w:sz w:val="24"/>
          <w:szCs w:val="24"/>
        </w:rPr>
        <w:t xml:space="preserve"> </w:t>
      </w:r>
      <w:r w:rsidR="007949C0" w:rsidRPr="007949C0">
        <w:rPr>
          <w:rFonts w:ascii="Times New Roman" w:hAnsi="Times New Roman"/>
          <w:sz w:val="24"/>
          <w:szCs w:val="24"/>
        </w:rPr>
        <w:t>Лот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949C0" w:rsidRPr="007949C0" w:rsidRDefault="007949C0" w:rsidP="007949C0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49C0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7949C0" w:rsidRPr="00A20CD8" w:rsidRDefault="007949C0" w:rsidP="007949C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949C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949C0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7949C0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Default="00231FE3" w:rsidP="00ED03F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/>
      </w:tblPr>
      <w:tblGrid>
        <w:gridCol w:w="567"/>
        <w:gridCol w:w="4817"/>
        <w:gridCol w:w="2834"/>
        <w:gridCol w:w="1136"/>
        <w:gridCol w:w="1261"/>
      </w:tblGrid>
      <w:tr w:rsidR="007949C0" w:rsidRPr="00A20CD8" w:rsidTr="008846FD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69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5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4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49C0" w:rsidRPr="00A20CD8" w:rsidTr="008846FD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69" w:type="pct"/>
            <w:shd w:val="clear" w:color="auto" w:fill="BFBFBF" w:themeFill="background1" w:themeFillShade="BF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5" w:type="pct"/>
            <w:shd w:val="clear" w:color="auto" w:fill="BFBFBF" w:themeFill="background1" w:themeFillShade="BF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4" w:type="pct"/>
            <w:shd w:val="clear" w:color="auto" w:fill="BFBFBF" w:themeFill="background1" w:themeFillShade="BF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7949C0" w:rsidRPr="00A20CD8" w:rsidTr="008846FD">
        <w:tc>
          <w:tcPr>
            <w:tcW w:w="5000" w:type="pct"/>
            <w:gridSpan w:val="5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1,2</w:t>
            </w:r>
          </w:p>
        </w:tc>
      </w:tr>
      <w:tr w:rsidR="007949C0" w:rsidRPr="00A20CD8" w:rsidTr="008846FD">
        <w:tc>
          <w:tcPr>
            <w:tcW w:w="267" w:type="pct"/>
            <w:vAlign w:val="center"/>
          </w:tcPr>
          <w:p w:rsidR="007949C0" w:rsidRDefault="008846FD" w:rsidP="008846F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7949C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269" w:type="pct"/>
            <w:vAlign w:val="center"/>
          </w:tcPr>
          <w:p w:rsidR="007949C0" w:rsidRPr="00D758E6" w:rsidRDefault="007949C0" w:rsidP="00ED03F7">
            <w:pPr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949C0" w:rsidRPr="00D758E6" w:rsidRDefault="007949C0" w:rsidP="00ED03F7">
            <w:pPr>
              <w:jc w:val="center"/>
              <w:rPr>
                <w:color w:val="FF000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949C0" w:rsidRPr="00D758E6" w:rsidRDefault="007949C0" w:rsidP="00ED03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D758E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4" w:type="pct"/>
            <w:vAlign w:val="center"/>
          </w:tcPr>
          <w:p w:rsidR="007949C0" w:rsidRPr="00D758E6" w:rsidRDefault="007949C0" w:rsidP="00ED03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49C0" w:rsidRPr="00A20CD8" w:rsidTr="008846FD">
        <w:tc>
          <w:tcPr>
            <w:tcW w:w="267" w:type="pct"/>
            <w:vAlign w:val="center"/>
          </w:tcPr>
          <w:p w:rsidR="007949C0" w:rsidRPr="00D7409B" w:rsidRDefault="007949C0" w:rsidP="00ED03F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8846FD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269" w:type="pct"/>
          </w:tcPr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01.07.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5" w:type="pct"/>
            <w:vAlign w:val="center"/>
          </w:tcPr>
          <w:p w:rsidR="007949C0" w:rsidRPr="00A20CD8" w:rsidRDefault="007949C0" w:rsidP="00ED03F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4" w:type="pct"/>
            <w:vAlign w:val="center"/>
          </w:tcPr>
          <w:p w:rsidR="007949C0" w:rsidRPr="00A20CD8" w:rsidRDefault="007949C0" w:rsidP="00ED03F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949C0" w:rsidRPr="00A20CD8" w:rsidTr="008846FD">
        <w:tc>
          <w:tcPr>
            <w:tcW w:w="267" w:type="pct"/>
            <w:vAlign w:val="center"/>
          </w:tcPr>
          <w:p w:rsidR="007949C0" w:rsidRPr="00D7409B" w:rsidRDefault="008846FD" w:rsidP="00ED03F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7949C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69" w:type="pct"/>
          </w:tcPr>
          <w:p w:rsidR="007949C0" w:rsidRPr="00D758E6" w:rsidRDefault="007949C0" w:rsidP="00ED03F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949C0" w:rsidRPr="00A20CD8" w:rsidRDefault="007949C0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5" w:type="pct"/>
            <w:vAlign w:val="center"/>
          </w:tcPr>
          <w:p w:rsidR="007949C0" w:rsidRPr="00A20CD8" w:rsidRDefault="007949C0" w:rsidP="00ED03F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4" w:type="pct"/>
            <w:vAlign w:val="center"/>
          </w:tcPr>
          <w:p w:rsidR="007949C0" w:rsidRPr="00A20CD8" w:rsidRDefault="007949C0" w:rsidP="00ED03F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0A0B6E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ED03F7" w:rsidRPr="00A20CD8" w:rsidTr="00ED03F7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D03F7" w:rsidRPr="00A20CD8" w:rsidTr="00ED03F7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D03F7" w:rsidRPr="00A20CD8" w:rsidTr="00ED03F7">
        <w:tc>
          <w:tcPr>
            <w:tcW w:w="567" w:type="dxa"/>
          </w:tcPr>
          <w:p w:rsidR="00ED03F7" w:rsidRPr="00A20CD8" w:rsidRDefault="008846FD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ED03F7" w:rsidRPr="00A20CD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  <w:vAlign w:val="center"/>
          </w:tcPr>
          <w:p w:rsidR="00ED03F7" w:rsidRPr="00D758E6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ED03F7" w:rsidRPr="00D758E6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D03F7" w:rsidRPr="00A20CD8" w:rsidTr="00ED03F7">
        <w:trPr>
          <w:trHeight w:val="346"/>
        </w:trPr>
        <w:tc>
          <w:tcPr>
            <w:tcW w:w="567" w:type="dxa"/>
          </w:tcPr>
          <w:p w:rsidR="00ED03F7" w:rsidRPr="00A20CD8" w:rsidRDefault="008846FD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ED03F7"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8846FD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D03F7" w:rsidRPr="00A20CD8" w:rsidRDefault="008846FD" w:rsidP="008846F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ED03F7">
              <w:rPr>
                <w:rFonts w:ascii="Times New Roman" w:hAnsi="Times New Roman"/>
                <w:iCs/>
                <w:sz w:val="20"/>
                <w:szCs w:val="20"/>
              </w:rPr>
              <w:t xml:space="preserve">исьмо о согласии со всеми условиями проекта </w:t>
            </w:r>
            <w:r w:rsidR="00ED03F7"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 w:rsidR="00ED03F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ED03F7"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D03F7" w:rsidRPr="00A20CD8" w:rsidTr="00ED03F7">
        <w:tc>
          <w:tcPr>
            <w:tcW w:w="567" w:type="dxa"/>
          </w:tcPr>
          <w:p w:rsidR="00ED03F7" w:rsidRPr="00A20CD8" w:rsidRDefault="008846FD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ED03F7"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ED03F7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датчиков давления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Balluff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ED03F7" w:rsidRDefault="00ED03F7" w:rsidP="00ED0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ED03F7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ED03F7" w:rsidRPr="005F5C73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ED03F7" w:rsidRPr="005F5C73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D03F7" w:rsidRPr="00A20CD8" w:rsidTr="00ED03F7">
        <w:tc>
          <w:tcPr>
            <w:tcW w:w="567" w:type="dxa"/>
          </w:tcPr>
          <w:p w:rsidR="00ED03F7" w:rsidRPr="00A20CD8" w:rsidRDefault="008846FD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ED03F7"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ED03F7" w:rsidRPr="00D758E6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D03F7" w:rsidRPr="00A20CD8" w:rsidTr="00ED03F7">
        <w:trPr>
          <w:trHeight w:val="375"/>
        </w:trPr>
        <w:tc>
          <w:tcPr>
            <w:tcW w:w="567" w:type="dxa"/>
          </w:tcPr>
          <w:p w:rsidR="00ED03F7" w:rsidRPr="00811E2B" w:rsidRDefault="008846FD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ED03F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ED03F7" w:rsidRPr="00CE667D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ED03F7" w:rsidRPr="00D3057D" w:rsidRDefault="00ED03F7" w:rsidP="00ED03F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ED03F7" w:rsidRPr="00D3057D" w:rsidRDefault="00ED03F7" w:rsidP="00ED03F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ED03F7" w:rsidRPr="00A20CD8" w:rsidTr="00ED03F7">
        <w:trPr>
          <w:trHeight w:val="210"/>
        </w:trPr>
        <w:tc>
          <w:tcPr>
            <w:tcW w:w="567" w:type="dxa"/>
          </w:tcPr>
          <w:p w:rsidR="00ED03F7" w:rsidRPr="00811E2B" w:rsidRDefault="008846FD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ED03F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ED03F7" w:rsidRPr="00D3057D" w:rsidRDefault="00ED03F7" w:rsidP="00ED03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ED03F7" w:rsidRPr="00D3057D" w:rsidRDefault="00ED03F7" w:rsidP="00ED03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D03F7" w:rsidRPr="00D3057D" w:rsidRDefault="00ED03F7" w:rsidP="00ED03F7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D03F7" w:rsidRDefault="00ED03F7" w:rsidP="00ED03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D03F7" w:rsidRPr="00CE667D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ED03F7" w:rsidRPr="00A20CD8" w:rsidRDefault="00ED03F7" w:rsidP="00ED03F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ED03F7" w:rsidRPr="00D3057D" w:rsidRDefault="00ED03F7" w:rsidP="00ED03F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ED03F7" w:rsidRPr="00D3057D" w:rsidRDefault="00ED03F7" w:rsidP="00ED03F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60F8F" w:rsidRDefault="00F60F8F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Default="00AF2771" w:rsidP="00ED03F7">
      <w:pPr>
        <w:pStyle w:val="a3"/>
        <w:ind w:firstLine="426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7949C0" w:rsidRPr="007949C0" w:rsidRDefault="007949C0" w:rsidP="00ED03F7">
      <w:pPr>
        <w:pStyle w:val="a3"/>
        <w:ind w:firstLine="426"/>
        <w:jc w:val="both"/>
      </w:pPr>
    </w:p>
    <w:p w:rsidR="000C5663" w:rsidRPr="00C326F2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BF4D3E" w:rsidRPr="000C115F" w:rsidRDefault="00BA0DD6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</w:t>
      </w:r>
      <w:r w:rsidR="00ED03F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F7" w:rsidRDefault="00ED03F7" w:rsidP="001F76E9">
      <w:pPr>
        <w:spacing w:after="0" w:line="240" w:lineRule="auto"/>
      </w:pPr>
      <w:r>
        <w:separator/>
      </w:r>
    </w:p>
  </w:endnote>
  <w:end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F7" w:rsidRDefault="00ED03F7" w:rsidP="001F76E9">
      <w:pPr>
        <w:spacing w:after="0" w:line="240" w:lineRule="auto"/>
      </w:pPr>
      <w:r>
        <w:separator/>
      </w:r>
    </w:p>
  </w:footnote>
  <w:foot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footnote>
  <w:footnote w:id="1">
    <w:p w:rsidR="00ED03F7" w:rsidRDefault="00ED03F7" w:rsidP="00ED03F7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2"/>
  </w:num>
  <w:num w:numId="7">
    <w:abstractNumId w:val="25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4"/>
  </w:num>
  <w:num w:numId="13">
    <w:abstractNumId w:val="19"/>
  </w:num>
  <w:num w:numId="14">
    <w:abstractNumId w:val="6"/>
  </w:num>
  <w:num w:numId="15">
    <w:abstractNumId w:val="23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28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14DDD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846FD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FDF04-F081-4EF8-829C-500B6BAA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khismatulina_zz</cp:lastModifiedBy>
  <cp:revision>25</cp:revision>
  <cp:lastPrinted>2020-08-31T06:22:00Z</cp:lastPrinted>
  <dcterms:created xsi:type="dcterms:W3CDTF">2020-09-03T05:12:00Z</dcterms:created>
  <dcterms:modified xsi:type="dcterms:W3CDTF">2021-12-13T07:15:00Z</dcterms:modified>
</cp:coreProperties>
</file>