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9247B2" w:rsidRDefault="00232ECF" w:rsidP="00232ECF">
      <w:pPr>
        <w:jc w:val="right"/>
        <w:rPr>
          <w:rFonts w:ascii="Times New Roman" w:hAnsi="Times New Roman"/>
          <w:b/>
        </w:rPr>
      </w:pPr>
      <w:r w:rsidRPr="009247B2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247B2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247B2">
        <w:rPr>
          <w:b/>
          <w:sz w:val="22"/>
        </w:rPr>
        <w:t>ПЕРЕЧЕНЬ АФФИЛИРОВАННЫХ ОРГАНИЗАЦИЙ</w:t>
      </w:r>
    </w:p>
    <w:p w:rsidR="00404CB9" w:rsidRPr="009247B2" w:rsidRDefault="00404CB9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9247B2" w:rsidRDefault="00232ECF" w:rsidP="00232ECF">
      <w:pPr>
        <w:pStyle w:val="Times12"/>
        <w:ind w:firstLine="0"/>
        <w:rPr>
          <w:sz w:val="22"/>
        </w:rPr>
      </w:pPr>
      <w:r w:rsidRPr="009247B2">
        <w:rPr>
          <w:sz w:val="22"/>
        </w:rPr>
        <w:t>Участник закупки:</w:t>
      </w:r>
    </w:p>
    <w:p w:rsidR="00232ECF" w:rsidRPr="009247B2" w:rsidRDefault="00232ECF" w:rsidP="001B6486">
      <w:pPr>
        <w:pStyle w:val="Times12"/>
        <w:ind w:firstLine="0"/>
      </w:pPr>
      <w:r w:rsidRPr="009247B2">
        <w:rPr>
          <w:sz w:val="22"/>
        </w:rPr>
        <w:t xml:space="preserve">№ </w:t>
      </w:r>
      <w:r w:rsidRPr="009247B2">
        <w:rPr>
          <w:color w:val="000000" w:themeColor="text1"/>
          <w:sz w:val="22"/>
        </w:rPr>
        <w:t>ПДО:</w:t>
      </w:r>
      <w:r w:rsidR="008D1C59" w:rsidRPr="008D1C59">
        <w:t xml:space="preserve"> </w:t>
      </w:r>
      <w:r w:rsidR="00D91F5D">
        <w:rPr>
          <w:color w:val="000000" w:themeColor="text1"/>
          <w:sz w:val="22"/>
        </w:rPr>
        <w:t>1</w:t>
      </w:r>
      <w:r w:rsidR="00761DF6">
        <w:rPr>
          <w:color w:val="000000" w:themeColor="text1"/>
          <w:sz w:val="22"/>
        </w:rPr>
        <w:t>28</w:t>
      </w:r>
      <w:r w:rsidR="008D1C59" w:rsidRPr="008D1C59">
        <w:rPr>
          <w:color w:val="000000" w:themeColor="text1"/>
          <w:sz w:val="22"/>
        </w:rPr>
        <w:t>-БНГРЭ-202</w:t>
      </w:r>
      <w:r w:rsidR="00761DF6">
        <w:rPr>
          <w:color w:val="000000" w:themeColor="text1"/>
          <w:sz w:val="22"/>
        </w:rPr>
        <w:t>1</w:t>
      </w:r>
      <w:r w:rsidR="008D1C59" w:rsidRPr="008D1C59">
        <w:rPr>
          <w:color w:val="000000" w:themeColor="text1"/>
          <w:sz w:val="22"/>
        </w:rPr>
        <w:t xml:space="preserve"> </w:t>
      </w:r>
      <w:r w:rsidR="006926A4">
        <w:rPr>
          <w:iCs/>
        </w:rPr>
        <w:t>Поставка манометров и термометров манометрических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247B2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247B2" w:rsidRDefault="00232ECF" w:rsidP="00232ECF">
      <w:pPr>
        <w:rPr>
          <w:rFonts w:ascii="Times New Roman" w:hAnsi="Times New Roman"/>
        </w:rPr>
      </w:pPr>
    </w:p>
    <w:p w:rsidR="00232ECF" w:rsidRPr="009247B2" w:rsidRDefault="00232ECF" w:rsidP="00232ECF">
      <w:pPr>
        <w:rPr>
          <w:rFonts w:ascii="Times New Roman" w:hAnsi="Times New Roman"/>
          <w:szCs w:val="22"/>
        </w:rPr>
      </w:pPr>
      <w:r w:rsidRPr="009247B2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247B2" w:rsidRDefault="00232ECF" w:rsidP="00232ECF">
      <w:pPr>
        <w:spacing w:before="0"/>
        <w:jc w:val="both"/>
        <w:rPr>
          <w:rFonts w:ascii="Times New Roman" w:hAnsi="Times New Roman"/>
        </w:rPr>
      </w:pPr>
      <w:r w:rsidRPr="009247B2">
        <w:rPr>
          <w:rFonts w:ascii="Times New Roman" w:hAnsi="Times New Roman"/>
          <w:szCs w:val="22"/>
        </w:rPr>
        <w:tab/>
      </w:r>
      <w:r w:rsidRPr="009247B2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67DB6"/>
    <w:rsid w:val="000E76FA"/>
    <w:rsid w:val="0013434B"/>
    <w:rsid w:val="00171E0F"/>
    <w:rsid w:val="00182EA0"/>
    <w:rsid w:val="001B6486"/>
    <w:rsid w:val="00232ECF"/>
    <w:rsid w:val="00247C34"/>
    <w:rsid w:val="00290693"/>
    <w:rsid w:val="002A4983"/>
    <w:rsid w:val="00404CB9"/>
    <w:rsid w:val="00461F69"/>
    <w:rsid w:val="00467EDC"/>
    <w:rsid w:val="00485B6C"/>
    <w:rsid w:val="00496CA1"/>
    <w:rsid w:val="004B7260"/>
    <w:rsid w:val="0050629C"/>
    <w:rsid w:val="00506C1D"/>
    <w:rsid w:val="00540C88"/>
    <w:rsid w:val="00544A61"/>
    <w:rsid w:val="005C7632"/>
    <w:rsid w:val="006926A4"/>
    <w:rsid w:val="006A4543"/>
    <w:rsid w:val="006E1144"/>
    <w:rsid w:val="00722E44"/>
    <w:rsid w:val="00742845"/>
    <w:rsid w:val="00761DF6"/>
    <w:rsid w:val="007A74FD"/>
    <w:rsid w:val="007F4FBD"/>
    <w:rsid w:val="008822D3"/>
    <w:rsid w:val="008D1C59"/>
    <w:rsid w:val="009247B2"/>
    <w:rsid w:val="00A17573"/>
    <w:rsid w:val="00A37ACB"/>
    <w:rsid w:val="00A714C9"/>
    <w:rsid w:val="00AB1A3A"/>
    <w:rsid w:val="00C360CF"/>
    <w:rsid w:val="00C93B35"/>
    <w:rsid w:val="00C968B8"/>
    <w:rsid w:val="00D91F5D"/>
    <w:rsid w:val="00DD7090"/>
    <w:rsid w:val="00E0438E"/>
    <w:rsid w:val="00E310A0"/>
    <w:rsid w:val="00E70C12"/>
    <w:rsid w:val="00F30BCD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22</cp:revision>
  <dcterms:created xsi:type="dcterms:W3CDTF">2019-07-31T10:44:00Z</dcterms:created>
  <dcterms:modified xsi:type="dcterms:W3CDTF">2021-12-09T08:46:00Z</dcterms:modified>
</cp:coreProperties>
</file>