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FE734F" w:rsidRDefault="002F6BC0" w:rsidP="00613585">
      <w:pPr>
        <w:jc w:val="right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 xml:space="preserve">Форма 2 </w:t>
      </w:r>
      <w:r w:rsidR="00BF2499" w:rsidRPr="00FE734F">
        <w:rPr>
          <w:rFonts w:ascii="Times New Roman" w:hAnsi="Times New Roman" w:cs="Times New Roman"/>
          <w:b/>
        </w:rPr>
        <w:t>«</w:t>
      </w:r>
      <w:r w:rsidRPr="00FE734F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E734F">
        <w:rPr>
          <w:rFonts w:ascii="Times New Roman" w:hAnsi="Times New Roman" w:cs="Times New Roman"/>
          <w:b/>
        </w:rPr>
        <w:t>»</w:t>
      </w:r>
    </w:p>
    <w:p w:rsidR="002F6BC0" w:rsidRPr="00FE734F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E734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E734F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Pr="00FE734F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iCs/>
          <w:sz w:val="24"/>
          <w:u w:val="single"/>
        </w:rPr>
        <w:t>Предмет закупки:</w:t>
      </w:r>
      <w:r w:rsidRPr="00FE734F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48021474"/>
      <w:bookmarkEnd w:id="0"/>
      <w:bookmarkEnd w:id="1"/>
      <w:bookmarkEnd w:id="2"/>
      <w:r w:rsidR="00F253C6" w:rsidRPr="00F253C6">
        <w:rPr>
          <w:rFonts w:ascii="Times New Roman" w:hAnsi="Times New Roman"/>
          <w:sz w:val="24"/>
          <w:szCs w:val="24"/>
        </w:rPr>
        <w:t>Поставка металлопроката в 2024</w:t>
      </w:r>
      <w:bookmarkEnd w:id="3"/>
      <w:r w:rsidR="00F253C6" w:rsidRPr="00F253C6">
        <w:rPr>
          <w:rFonts w:ascii="Times New Roman" w:hAnsi="Times New Roman"/>
          <w:sz w:val="24"/>
          <w:szCs w:val="24"/>
        </w:rPr>
        <w:t xml:space="preserve"> г</w:t>
      </w:r>
      <w:r w:rsidR="0017156D" w:rsidRPr="00FE734F">
        <w:rPr>
          <w:rFonts w:ascii="Times New Roman" w:hAnsi="Times New Roman"/>
          <w:sz w:val="24"/>
          <w:szCs w:val="24"/>
        </w:rPr>
        <w:t>.</w:t>
      </w:r>
      <w:r w:rsidR="0025359C" w:rsidRPr="00FE734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71770" w:rsidRPr="00FE734F" w:rsidRDefault="00771770" w:rsidP="0077177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E734F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E734F">
        <w:rPr>
          <w:rFonts w:ascii="Times New Roman" w:hAnsi="Times New Roman"/>
          <w:iCs/>
          <w:sz w:val="24"/>
          <w:szCs w:val="24"/>
        </w:rPr>
        <w:t xml:space="preserve">: </w:t>
      </w:r>
      <w:r w:rsidRPr="00FE734F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FE734F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34F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экспедиция» (Сокращенно - ООО «БНГРЭ»).</w:t>
      </w: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</w:t>
      </w:r>
      <w:proofErr w:type="spellStart"/>
      <w:r w:rsidRPr="00FE734F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FE734F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FE734F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E734F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Style w:val="TableStyle1"/>
        <w:tblW w:w="0" w:type="auto"/>
        <w:tblInd w:w="6" w:type="dxa"/>
        <w:tblLook w:val="04A0" w:firstRow="1" w:lastRow="0" w:firstColumn="1" w:lastColumn="0" w:noHBand="0" w:noVBand="1"/>
      </w:tblPr>
      <w:tblGrid>
        <w:gridCol w:w="597"/>
        <w:gridCol w:w="4746"/>
        <w:gridCol w:w="986"/>
        <w:gridCol w:w="1545"/>
        <w:gridCol w:w="1769"/>
      </w:tblGrid>
      <w:tr w:rsidR="000D36E8" w:rsidRPr="00FE734F" w:rsidTr="000D36E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7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9107FE" w:rsidRPr="00AE47D9" w:rsidTr="009107FE">
        <w:trPr>
          <w:trHeight w:val="59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07FE" w:rsidRPr="0038538F" w:rsidRDefault="009107FE" w:rsidP="009107FE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07FE" w:rsidRPr="009107FE" w:rsidRDefault="009107FE" w:rsidP="0091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12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07FE" w:rsidRPr="009107FE" w:rsidRDefault="009107FE" w:rsidP="00F824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07FE" w:rsidRPr="009107FE" w:rsidRDefault="009107FE" w:rsidP="00F824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107FE" w:rsidRPr="00AE47D9" w:rsidRDefault="009107FE" w:rsidP="009107FE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5D03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120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16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160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22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25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32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36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45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50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55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60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65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75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85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90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5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25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просечно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-вытяжной толщиной 5 ММ ПВЛ-508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1,5 ММ из стали Ст3пс 1250х2500 ГОСТ 16523-89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10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2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12 ММ из стали Ст3пс 1500х6000 ГОСТ 1577-93 сп5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16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1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2,5 ММ из стали Ст3пс 1250х2500 ГОСТ 16523-89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4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20 ММ из стали Ст09г2с 1500х6000 ГОСТ 1577-93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6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Лист стальной горячекатаный 25 ММ из стали Ст09г2с 1500х6000 ГОСТ 1577-93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41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3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30 ММ из стали Ст3пс 1500х6000 ГОСТ 1577-93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7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5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3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Лист стальной горячекатаный 50 ММ из стали Ст3пс ГОСТ 1577-93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6 ММ из стали Ст3пс 1500х6000 ГОСТ 1577-93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60 ММ из стали Ст3пс ГОСТ 1577-93 сп5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8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ромбическим рифлением 4х1500х6000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ромбическим рифлением 5х1500х6000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0,5 ММ из стали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1,5 ММ из стали Ст08Ю 1250х2500 ГОСТ 16523-89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418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108 ММ толщиной стенки 4 ММ из стали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40 ММ толщиной стенки 3,5 ММ из стали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102 ММ толщиной стенки 4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108 ММ толщиной стенки 4,5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114 ММ толщиной стенки 6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127 ММ толщиной стенки 6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133 ММ толщиной стенки 6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48 ММ толщиной стенки 3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57 ММ толщиной стенки 4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76 ММ толщиной стенки 4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89 ММ толщиной стенки 4,5 ММ из стали марки Ст3пс 10704-91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100х100х7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125х125х8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25х25х4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32х32х4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40х40х4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 8509-93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50х50х5 из стали СтЗсп-5С П1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50х50х5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63х63х5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75х75х6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90х90х7 из стали 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0,116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Швеллер </w:t>
            </w:r>
            <w:proofErr w:type="gram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стальной  с</w:t>
            </w:r>
            <w:proofErr w:type="gram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 параллельными гранями полок 16П из стали Ст3сп 8240-97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1,91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 xml:space="preserve">Швеллер стальной горячекатаный с уклоном внутренних граней </w:t>
            </w:r>
            <w:proofErr w:type="gram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полок  16</w:t>
            </w:r>
            <w:proofErr w:type="gramEnd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У из стали 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20П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24П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30П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S17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1F65B6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S19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1F65B6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S24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S27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CF3974" w:rsidRDefault="001F65B6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97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S30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1 110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S32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1 180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S36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1 760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S41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1 180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S46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1 180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S55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1 234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S65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1 718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S75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1 764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22 ММ из стали Ст45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27 ММ из стали Ст45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B72D7" w:rsidRPr="00AE47D9" w:rsidRDefault="00D2623F" w:rsidP="00D262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column"/>
      </w:r>
      <w:r w:rsidR="009B72D7" w:rsidRPr="00AE47D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Лот №2 </w:t>
      </w:r>
    </w:p>
    <w:p w:rsidR="009B72D7" w:rsidRPr="00AE47D9" w:rsidRDefault="009B72D7" w:rsidP="00954A1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91687515"/>
      <w:r w:rsidRPr="00AE47D9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Pr="00AE47D9">
        <w:rPr>
          <w:rFonts w:ascii="Times New Roman" w:hAnsi="Times New Roman"/>
          <w:sz w:val="24"/>
          <w:szCs w:val="24"/>
        </w:rPr>
        <w:t xml:space="preserve">DAP, </w:t>
      </w:r>
      <w:r w:rsidR="00954A12" w:rsidRPr="00AE47D9">
        <w:rPr>
          <w:rFonts w:ascii="Times New Roman" w:hAnsi="Times New Roman"/>
          <w:sz w:val="24"/>
          <w:szCs w:val="24"/>
        </w:rPr>
        <w:t>ЯНАО</w:t>
      </w:r>
      <w:r w:rsidR="00954A12"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, г. Новый Уренгой, п. </w:t>
      </w:r>
      <w:proofErr w:type="spellStart"/>
      <w:r w:rsidR="00954A12" w:rsidRPr="00AE47D9">
        <w:rPr>
          <w:rFonts w:ascii="Times New Roman" w:hAnsi="Times New Roman"/>
          <w:color w:val="000000"/>
          <w:spacing w:val="-3"/>
          <w:sz w:val="24"/>
          <w:szCs w:val="24"/>
        </w:rPr>
        <w:t>Коротчаево</w:t>
      </w:r>
      <w:proofErr w:type="spellEnd"/>
    </w:p>
    <w:bookmarkEnd w:id="4"/>
    <w:p w:rsidR="00954A12" w:rsidRPr="00AE47D9" w:rsidRDefault="00954A12" w:rsidP="00954A1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B72D7" w:rsidRPr="00AE47D9" w:rsidRDefault="009B72D7" w:rsidP="009B72D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AE47D9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AE47D9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Style w:val="TableStyle1"/>
        <w:tblW w:w="0" w:type="auto"/>
        <w:tblInd w:w="6" w:type="dxa"/>
        <w:tblLook w:val="04A0" w:firstRow="1" w:lastRow="0" w:firstColumn="1" w:lastColumn="0" w:noHBand="0" w:noVBand="1"/>
      </w:tblPr>
      <w:tblGrid>
        <w:gridCol w:w="597"/>
        <w:gridCol w:w="4746"/>
        <w:gridCol w:w="986"/>
        <w:gridCol w:w="1545"/>
        <w:gridCol w:w="1769"/>
      </w:tblGrid>
      <w:tr w:rsidR="000D36E8" w:rsidRPr="00AE47D9" w:rsidTr="000D36E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7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D03AB" w:rsidRPr="00AE47D9" w:rsidTr="009107FE">
        <w:trPr>
          <w:trHeight w:val="56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FF047E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8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69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AB" w:rsidRPr="00AE47D9" w:rsidTr="009107FE">
        <w:trPr>
          <w:trHeight w:val="70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Ст3сп/</w:t>
            </w:r>
            <w:proofErr w:type="spellStart"/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7E0952" w:rsidRPr="00AE47D9" w:rsidRDefault="00D2623F" w:rsidP="0035519E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из лотов является неделимым</w:t>
      </w:r>
      <w:r w:rsidR="00600AD0" w:rsidRPr="00AE47D9">
        <w:rPr>
          <w:rFonts w:ascii="Times New Roman" w:hAnsi="Times New Roman"/>
          <w:sz w:val="24"/>
          <w:szCs w:val="24"/>
        </w:rPr>
        <w:t>, о</w:t>
      </w:r>
      <w:r w:rsidR="007E0952" w:rsidRPr="00AE47D9">
        <w:rPr>
          <w:rFonts w:ascii="Times New Roman" w:hAnsi="Times New Roman"/>
          <w:sz w:val="24"/>
          <w:szCs w:val="24"/>
        </w:rPr>
        <w:t xml:space="preserve">ферта </w:t>
      </w:r>
      <w:r w:rsidR="009C3FB0" w:rsidRPr="00AE47D9">
        <w:rPr>
          <w:rFonts w:ascii="Times New Roman" w:hAnsi="Times New Roman"/>
          <w:sz w:val="24"/>
          <w:szCs w:val="24"/>
        </w:rPr>
        <w:t>должна</w:t>
      </w:r>
      <w:r w:rsidR="007E0952" w:rsidRPr="00AE47D9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4B1820" w:rsidRPr="00AE47D9" w:rsidRDefault="00954A12" w:rsidP="004B1820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D467CF" w:rsidRPr="00AE47D9" w:rsidRDefault="00D467CF" w:rsidP="00C856DC">
      <w:pPr>
        <w:pStyle w:val="a8"/>
        <w:numPr>
          <w:ilvl w:val="0"/>
          <w:numId w:val="16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531D03">
        <w:rPr>
          <w:rFonts w:ascii="Times New Roman" w:hAnsi="Times New Roman"/>
          <w:color w:val="000000"/>
          <w:spacing w:val="-3"/>
          <w:sz w:val="24"/>
          <w:szCs w:val="24"/>
        </w:rPr>
        <w:t>10</w:t>
      </w: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4B1820" w:rsidRPr="00AE47D9" w:rsidRDefault="004B1820" w:rsidP="004B182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4B1820" w:rsidRPr="00AE47D9" w:rsidRDefault="004B1820" w:rsidP="004B182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AE47D9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4B1820" w:rsidRPr="00AE47D9" w:rsidRDefault="004B1820" w:rsidP="0035519E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137710" w:rsidRPr="00AE47D9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35519E" w:rsidRPr="00AE47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E47D9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AE47D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7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AE47D9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E47D9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AE47D9" w:rsidRDefault="00137710" w:rsidP="00137710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E47D9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7D9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7D9">
        <w:rPr>
          <w:rFonts w:ascii="Times New Roman" w:hAnsi="Times New Roman" w:cs="Times New Roman"/>
          <w:bCs/>
          <w:iCs/>
          <w:sz w:val="24"/>
          <w:szCs w:val="24"/>
        </w:rPr>
        <w:t xml:space="preserve"> г. Красноярске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lastRenderedPageBreak/>
        <w:t>ИНН/КПП: 7702070139/246602001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F8242F" w:rsidRDefault="00137710" w:rsidP="00D2623F">
      <w:pPr>
        <w:contextualSpacing/>
        <w:rPr>
          <w:rFonts w:ascii="Times New Roman" w:hAnsi="Times New Roman" w:cs="Times New Roman"/>
          <w:iCs/>
          <w:u w:val="single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F8242F" w:rsidRPr="00AE47D9" w:rsidRDefault="00F8242F" w:rsidP="00F145D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Cs/>
          <w:u w:val="single"/>
        </w:rPr>
      </w:pPr>
    </w:p>
    <w:p w:rsidR="00EF1FA4" w:rsidRPr="00AE47D9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7D9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pPr w:leftFromText="180" w:rightFromText="180" w:vertAnchor="text" w:tblpY="1"/>
        <w:tblOverlap w:val="never"/>
        <w:tblW w:w="10207" w:type="dxa"/>
        <w:tblLook w:val="04A0" w:firstRow="1" w:lastRow="0" w:firstColumn="1" w:lastColumn="0" w:noHBand="0" w:noVBand="1"/>
      </w:tblPr>
      <w:tblGrid>
        <w:gridCol w:w="675"/>
        <w:gridCol w:w="3261"/>
        <w:gridCol w:w="3402"/>
        <w:gridCol w:w="962"/>
        <w:gridCol w:w="1907"/>
      </w:tblGrid>
      <w:tr w:rsidR="00ED2E2C" w:rsidRPr="00AE47D9" w:rsidTr="00ED2E2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D2E2C" w:rsidRPr="00AE47D9" w:rsidTr="00ED2E2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ED2E2C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053FE8" w:rsidRPr="00AE47D9" w:rsidTr="005F1525">
        <w:trPr>
          <w:trHeight w:val="22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E8" w:rsidRPr="00ED2E2C" w:rsidRDefault="00053FE8" w:rsidP="005F152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Лот 1</w:t>
            </w:r>
          </w:p>
        </w:tc>
      </w:tr>
      <w:tr w:rsidR="00F8242F" w:rsidRPr="00AE47D9" w:rsidTr="00ED2E2C">
        <w:trPr>
          <w:trHeight w:val="16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12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6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120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10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16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10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160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10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22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10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25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 по, подтверждение испытаний на МКК сертификата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32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 с печатью завода изготовителя, сертификат о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36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45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50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55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60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65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75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85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90 ММ из стали 40ХН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4543-16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 с печатью завода изготовителя, сертификат о соблюдении основных параметров и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Круг стальной горячекатаный диаметром 25 ММ из стали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Геометрические размеры выполнить по ГОСТ 2590-06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Химический состав стали выполнить по ГОСТ 380-2005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прутка 3 метра.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просечно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-вытяжной толщиной 5 ММ ПВЛ-508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ГОСТ 8706-78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Размеры: 1000-1250х2000-3000 мм.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1,5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16523-97/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ширина:1250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2500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10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2000-12000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7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12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2000-12000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16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2000-12000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2,5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16523-89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1500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Лист стальной горячекатаный 20 ММ из стали Ст09г2с 1500х6000 1577-93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 / ГОСТ 1577-93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25 ММ из стали Ст09г2с 1500х6000 1577-93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 / ГОСТ 1577-93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30 ММ из стали Ст09г2с 1500х6000 1577-93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 / ГОСТ 1577-93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5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50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ГОСТ 19903-2015/ ГОСТ 1577-93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3000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6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ГОСТ 19903-2015/ ГОСТ 1577-93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60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ГОСТ 19903-2015/ ГОСТ 1577-93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3000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8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19903-2015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2000 - 6000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ромбическим рифлением 5х1500х6000 из стали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8568-77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Размер: 5х1500х6000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-Допускается чечевичное рифление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ромбическим рифлением 4х1500х6000 из стали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8568-77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Размер: 5х1500х6000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-Допускается чечевичное рифление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8568-77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Размер: 5х1500х6000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-Допускается ромбическое рифление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0,5 ММ из стали Ст3сп/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14918-80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Размер: 0,5х1250х2500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Лист стальной холоднокатаный 1,5 ММ из стали Ст08Ю 1250х2500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- 4041-71 / ГОСТ 16523-89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Размер: 1,5х1250х2500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16523-97 / ГОСТ 19904-90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Ширина: 1500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Длина: 2000 - 6000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103-2006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 40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Толщина 4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2 ММ 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3282-74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6 ММ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3282-74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108 ММ толщиной стенки 4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40 ММ толщиной стенки 3,5 ММ из стали Ст3сп/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102 ММ толщиной стенки 4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108 ММ толщиной стенки 4,5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114 ММ толщиной стенки 6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127 ММ толщиной стенки 6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133 ММ толщиной стенки 6 ММ из стали марки Ст3пс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48 ММ толщиной стенки 3 ММ из 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57 ММ толщиной стенки 4 ММ из 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76 ММ толщиной стенки 4 ММ из 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диаметром 89 ММ толщиной стенки 4,5 ММ из 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стали марки Ст3пс 10704-91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10704-91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100х100х7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125х125х8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25х25х4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</w:t>
            </w:r>
            <w:proofErr w:type="gram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стальной  32</w:t>
            </w:r>
            <w:proofErr w:type="gram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х32х4 8509-93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40х40х4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 8509-93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50х50х5 из стали СтЗсп-5С П1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50х50х5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63х63х5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AE4E24">
        <w:trPr>
          <w:trHeight w:val="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75х75х6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90х90х7 из стали 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8509 – 93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Швеллер </w:t>
            </w:r>
            <w:proofErr w:type="gram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стальной  с</w:t>
            </w:r>
            <w:proofErr w:type="gram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 параллельными гранями полок 16П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уклоном внутренних граней полок 16У из стали 3сп/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20П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24П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30П из стали Ст3сп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8240-97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S17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S19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S24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S27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S30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S32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S36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S41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S46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S55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S65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S75 второй группы прочности без термической обработки из стали 40Х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8560-78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22 ММ из стали Ст45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2879-88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27 ММ из стали Ст45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ГОСТ 2879-88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Длина не менее 2000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AE4E24">
        <w:trPr>
          <w:trHeight w:val="34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Лот 2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103-2006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Ширина 40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Толщина 4 мм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6000 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13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2 ММ 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3282-74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6 ММ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3282-74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9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Ст3кп/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Ст3кп/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rPr>
          <w:trHeight w:val="8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ED2E2C">
            <w:pPr>
              <w:pStyle w:val="a8"/>
              <w:numPr>
                <w:ilvl w:val="1"/>
                <w:numId w:val="3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ГОСТ 3262-75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br/>
              <w:t>- Длина 6-12 метров.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2F" w:rsidRPr="00ED2E2C" w:rsidRDefault="00F8242F" w:rsidP="00F8242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AE4E24">
        <w:trPr>
          <w:trHeight w:val="2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42F" w:rsidRPr="00ED2E2C" w:rsidRDefault="00F8242F" w:rsidP="00F8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Общие требования</w:t>
            </w:r>
          </w:p>
        </w:tc>
      </w:tr>
      <w:tr w:rsidR="00F8242F" w:rsidRPr="00AE47D9" w:rsidTr="00ED2E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ED2E2C" w:rsidP="00F8242F">
            <w:pPr>
              <w:ind w:left="5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242F" w:rsidRPr="00AE47D9" w:rsidTr="00ED2E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ED2E2C" w:rsidP="00F8242F">
            <w:pPr>
              <w:ind w:left="5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ED2E2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42F" w:rsidRPr="00ED2E2C" w:rsidRDefault="00F8242F" w:rsidP="00F824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2F" w:rsidRPr="00ED2E2C" w:rsidRDefault="00F8242F" w:rsidP="00F8242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AE47D9" w:rsidRDefault="000F4F39" w:rsidP="00D262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AE47D9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976"/>
        <w:gridCol w:w="1276"/>
        <w:gridCol w:w="1985"/>
      </w:tblGrid>
      <w:tr w:rsidR="002E7316" w:rsidRPr="00AE47D9" w:rsidTr="00D2623F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ED2E2C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2E7316" w:rsidRPr="00ED2E2C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E7316" w:rsidRPr="00ED2E2C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ED2E2C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2E7316" w:rsidRPr="00ED2E2C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BD34AB" w:rsidRPr="00AE47D9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261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6" w:type="dxa"/>
            <w:vAlign w:val="center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D34AB" w:rsidRPr="00AE47D9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261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6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D34AB" w:rsidRPr="00AE47D9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261" w:type="dxa"/>
            <w:vAlign w:val="center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D2E2C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  <w:vAlign w:val="center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D34AB" w:rsidRPr="00FF771F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261" w:type="dxa"/>
            <w:vAlign w:val="center"/>
          </w:tcPr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6" w:type="dxa"/>
            <w:vAlign w:val="center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D34AB" w:rsidRPr="00FF771F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261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D2E2C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ED2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D34AB" w:rsidRPr="00FF771F" w:rsidTr="00D2623F">
        <w:tc>
          <w:tcPr>
            <w:tcW w:w="709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261" w:type="dxa"/>
          </w:tcPr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</w:t>
            </w:r>
            <w:bookmarkStart w:id="5" w:name="_GoBack"/>
            <w:bookmarkEnd w:id="5"/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аний (претензий) на основании (факта существенного нарушения условий договора): </w:t>
            </w:r>
          </w:p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</w:t>
            </w:r>
            <w:r w:rsidRPr="00ED2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неисключительного права/лицензии)</w:t>
            </w:r>
          </w:p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D34AB" w:rsidRPr="00ED2E2C" w:rsidRDefault="00BD34AB" w:rsidP="00D262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E2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</w:tcPr>
          <w:p w:rsidR="00BD34AB" w:rsidRPr="00ED2E2C" w:rsidRDefault="00BD34AB" w:rsidP="00D2623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BD34AB" w:rsidRPr="00ED2E2C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E2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FF771F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771F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F771F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F771F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F771F">
        <w:t xml:space="preserve"> (на электронном и бумажном носителе)</w:t>
      </w:r>
      <w:r w:rsidRPr="00FF771F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AE4E24" w:rsidRDefault="00AE4E24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AE4E24" w:rsidRPr="00FF771F" w:rsidRDefault="00AE4E24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FF771F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771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C856DC" w:rsidRDefault="00F8242F" w:rsidP="00C856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Заместитель н</w:t>
      </w:r>
      <w:r w:rsidR="009C3FB0" w:rsidRPr="00FF771F">
        <w:rPr>
          <w:rFonts w:ascii="Times New Roman" w:hAnsi="Times New Roman" w:cs="Times New Roman"/>
          <w:iCs/>
          <w:sz w:val="24"/>
        </w:rPr>
        <w:t>ачальник</w:t>
      </w:r>
      <w:r>
        <w:rPr>
          <w:rFonts w:ascii="Times New Roman" w:hAnsi="Times New Roman" w:cs="Times New Roman"/>
          <w:iCs/>
          <w:sz w:val="24"/>
        </w:rPr>
        <w:t>а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>СВОМ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 </w:t>
      </w:r>
      <w:r w:rsidR="0020041B" w:rsidRPr="00FF771F">
        <w:rPr>
          <w:rFonts w:ascii="Times New Roman" w:hAnsi="Times New Roman" w:cs="Times New Roman"/>
          <w:iCs/>
          <w:sz w:val="24"/>
        </w:rPr>
        <w:tab/>
      </w:r>
      <w:r w:rsidR="0020041B" w:rsidRPr="00FF771F"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</w:t>
      </w:r>
      <w:r w:rsidR="004C2B8E" w:rsidRPr="00FF771F">
        <w:rPr>
          <w:rFonts w:ascii="Times New Roman" w:hAnsi="Times New Roman" w:cs="Times New Roman"/>
          <w:iCs/>
          <w:sz w:val="24"/>
        </w:rPr>
        <w:t xml:space="preserve">        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</w:t>
      </w:r>
      <w:r>
        <w:rPr>
          <w:rFonts w:ascii="Times New Roman" w:hAnsi="Times New Roman" w:cs="Times New Roman"/>
          <w:iCs/>
          <w:sz w:val="24"/>
        </w:rPr>
        <w:t xml:space="preserve">      </w:t>
      </w:r>
      <w:r w:rsidR="00377E22" w:rsidRPr="00FF771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И</w:t>
      </w:r>
      <w:r w:rsidR="00E244D3">
        <w:rPr>
          <w:rFonts w:ascii="Times New Roman" w:hAnsi="Times New Roman" w:cs="Times New Roman"/>
          <w:iCs/>
          <w:sz w:val="24"/>
        </w:rPr>
        <w:t>.</w:t>
      </w:r>
      <w:r>
        <w:rPr>
          <w:rFonts w:ascii="Times New Roman" w:hAnsi="Times New Roman" w:cs="Times New Roman"/>
          <w:iCs/>
          <w:sz w:val="24"/>
        </w:rPr>
        <w:t>И</w:t>
      </w:r>
      <w:r w:rsidR="00E244D3">
        <w:rPr>
          <w:rFonts w:ascii="Times New Roman" w:hAnsi="Times New Roman" w:cs="Times New Roman"/>
          <w:iCs/>
          <w:sz w:val="24"/>
        </w:rPr>
        <w:t xml:space="preserve">. </w:t>
      </w:r>
      <w:r>
        <w:rPr>
          <w:rFonts w:ascii="Times New Roman" w:hAnsi="Times New Roman" w:cs="Times New Roman"/>
          <w:iCs/>
          <w:sz w:val="24"/>
        </w:rPr>
        <w:t>Аливанов</w:t>
      </w:r>
    </w:p>
    <w:sectPr w:rsidR="00877D7A" w:rsidRPr="00C856D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2C" w:rsidRDefault="00ED2E2C" w:rsidP="005D229A">
      <w:pPr>
        <w:spacing w:after="0" w:line="240" w:lineRule="auto"/>
      </w:pPr>
      <w:r>
        <w:separator/>
      </w:r>
    </w:p>
  </w:endnote>
  <w:endnote w:type="continuationSeparator" w:id="0">
    <w:p w:rsidR="00ED2E2C" w:rsidRDefault="00ED2E2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2C" w:rsidRDefault="00ED2E2C" w:rsidP="005D229A">
      <w:pPr>
        <w:spacing w:after="0" w:line="240" w:lineRule="auto"/>
      </w:pPr>
      <w:r>
        <w:separator/>
      </w:r>
    </w:p>
  </w:footnote>
  <w:footnote w:type="continuationSeparator" w:id="0">
    <w:p w:rsidR="00ED2E2C" w:rsidRDefault="00ED2E2C" w:rsidP="005D229A">
      <w:pPr>
        <w:spacing w:after="0" w:line="240" w:lineRule="auto"/>
      </w:pPr>
      <w:r>
        <w:continuationSeparator/>
      </w:r>
    </w:p>
  </w:footnote>
  <w:footnote w:id="1">
    <w:p w:rsidR="00ED2E2C" w:rsidRPr="006B6E20" w:rsidRDefault="00ED2E2C" w:rsidP="0038093C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41B0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A20F2"/>
    <w:multiLevelType w:val="multilevel"/>
    <w:tmpl w:val="7F14C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C292A"/>
    <w:multiLevelType w:val="multilevel"/>
    <w:tmpl w:val="51C6B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05D0B"/>
    <w:multiLevelType w:val="multilevel"/>
    <w:tmpl w:val="5BF2A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2.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1DF3A77"/>
    <w:multiLevelType w:val="hybridMultilevel"/>
    <w:tmpl w:val="DFB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D3CE4"/>
    <w:multiLevelType w:val="multilevel"/>
    <w:tmpl w:val="A2FE7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2.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5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4"/>
  </w:num>
  <w:num w:numId="12">
    <w:abstractNumId w:val="16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7"/>
  </w:num>
  <w:num w:numId="21">
    <w:abstractNumId w:val="18"/>
  </w:num>
  <w:num w:numId="22">
    <w:abstractNumId w:val="21"/>
  </w:num>
  <w:num w:numId="23">
    <w:abstractNumId w:val="17"/>
  </w:num>
  <w:num w:numId="24">
    <w:abstractNumId w:val="6"/>
  </w:num>
  <w:num w:numId="25">
    <w:abstractNumId w:val="19"/>
  </w:num>
  <w:num w:numId="26">
    <w:abstractNumId w:val="7"/>
  </w:num>
  <w:num w:numId="27">
    <w:abstractNumId w:val="20"/>
  </w:num>
  <w:num w:numId="28">
    <w:abstractNumId w:val="26"/>
  </w:num>
  <w:num w:numId="29">
    <w:abstractNumId w:val="23"/>
  </w:num>
  <w:num w:numId="30">
    <w:abstractNumId w:val="1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F8D"/>
    <w:rsid w:val="00004EB4"/>
    <w:rsid w:val="000054D2"/>
    <w:rsid w:val="00006300"/>
    <w:rsid w:val="00020F1F"/>
    <w:rsid w:val="00021C73"/>
    <w:rsid w:val="000248B7"/>
    <w:rsid w:val="000336A7"/>
    <w:rsid w:val="00041C34"/>
    <w:rsid w:val="000534FB"/>
    <w:rsid w:val="00053FE8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3A8F"/>
    <w:rsid w:val="00075811"/>
    <w:rsid w:val="00084D6F"/>
    <w:rsid w:val="0009252C"/>
    <w:rsid w:val="00093C41"/>
    <w:rsid w:val="00095218"/>
    <w:rsid w:val="00095E09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3F65"/>
    <w:rsid w:val="000C465D"/>
    <w:rsid w:val="000C7B66"/>
    <w:rsid w:val="000C7E0A"/>
    <w:rsid w:val="000D3407"/>
    <w:rsid w:val="000D340D"/>
    <w:rsid w:val="000D36E8"/>
    <w:rsid w:val="000D637D"/>
    <w:rsid w:val="000E7E6D"/>
    <w:rsid w:val="000F237A"/>
    <w:rsid w:val="000F28AD"/>
    <w:rsid w:val="000F4F39"/>
    <w:rsid w:val="000F6EEF"/>
    <w:rsid w:val="000F7249"/>
    <w:rsid w:val="000F7A65"/>
    <w:rsid w:val="001003A9"/>
    <w:rsid w:val="00100645"/>
    <w:rsid w:val="00104263"/>
    <w:rsid w:val="0010504C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43FE"/>
    <w:rsid w:val="001B03F1"/>
    <w:rsid w:val="001B2A4A"/>
    <w:rsid w:val="001B7E27"/>
    <w:rsid w:val="001C274F"/>
    <w:rsid w:val="001C3477"/>
    <w:rsid w:val="001C498B"/>
    <w:rsid w:val="001D0D14"/>
    <w:rsid w:val="001D186B"/>
    <w:rsid w:val="001D317B"/>
    <w:rsid w:val="001D7740"/>
    <w:rsid w:val="001E2989"/>
    <w:rsid w:val="001E2E56"/>
    <w:rsid w:val="001E3AC6"/>
    <w:rsid w:val="001E4066"/>
    <w:rsid w:val="001F1443"/>
    <w:rsid w:val="001F1638"/>
    <w:rsid w:val="001F65B6"/>
    <w:rsid w:val="001F71E0"/>
    <w:rsid w:val="0020041B"/>
    <w:rsid w:val="00201440"/>
    <w:rsid w:val="002027F2"/>
    <w:rsid w:val="002058CC"/>
    <w:rsid w:val="00206C92"/>
    <w:rsid w:val="00210780"/>
    <w:rsid w:val="00211015"/>
    <w:rsid w:val="00212645"/>
    <w:rsid w:val="00217238"/>
    <w:rsid w:val="00220776"/>
    <w:rsid w:val="002243BE"/>
    <w:rsid w:val="00230F7F"/>
    <w:rsid w:val="0023198B"/>
    <w:rsid w:val="00232014"/>
    <w:rsid w:val="00235AFE"/>
    <w:rsid w:val="002401D0"/>
    <w:rsid w:val="00241BA0"/>
    <w:rsid w:val="00241C06"/>
    <w:rsid w:val="0025359C"/>
    <w:rsid w:val="002535DA"/>
    <w:rsid w:val="0026318F"/>
    <w:rsid w:val="00264671"/>
    <w:rsid w:val="00264E49"/>
    <w:rsid w:val="00266933"/>
    <w:rsid w:val="002770FA"/>
    <w:rsid w:val="0028266F"/>
    <w:rsid w:val="002826D6"/>
    <w:rsid w:val="00284A01"/>
    <w:rsid w:val="00290BD6"/>
    <w:rsid w:val="00292A17"/>
    <w:rsid w:val="00292B41"/>
    <w:rsid w:val="002943DB"/>
    <w:rsid w:val="00297CBE"/>
    <w:rsid w:val="002A1A32"/>
    <w:rsid w:val="002A39BE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C6CC9"/>
    <w:rsid w:val="002C76CB"/>
    <w:rsid w:val="002D3823"/>
    <w:rsid w:val="002E0385"/>
    <w:rsid w:val="002E5AC5"/>
    <w:rsid w:val="002E64B4"/>
    <w:rsid w:val="002E72C9"/>
    <w:rsid w:val="002E7316"/>
    <w:rsid w:val="002F00F4"/>
    <w:rsid w:val="002F1BDF"/>
    <w:rsid w:val="002F1C0F"/>
    <w:rsid w:val="002F1C14"/>
    <w:rsid w:val="002F4BA7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0D11"/>
    <w:rsid w:val="003451D2"/>
    <w:rsid w:val="0034700F"/>
    <w:rsid w:val="00352D36"/>
    <w:rsid w:val="003538F3"/>
    <w:rsid w:val="0035519E"/>
    <w:rsid w:val="003554A2"/>
    <w:rsid w:val="003579DC"/>
    <w:rsid w:val="00361222"/>
    <w:rsid w:val="00372466"/>
    <w:rsid w:val="003732EB"/>
    <w:rsid w:val="00377E22"/>
    <w:rsid w:val="0038093C"/>
    <w:rsid w:val="0038538F"/>
    <w:rsid w:val="0038621D"/>
    <w:rsid w:val="00386B25"/>
    <w:rsid w:val="00387170"/>
    <w:rsid w:val="00392B4E"/>
    <w:rsid w:val="00393452"/>
    <w:rsid w:val="00394BCE"/>
    <w:rsid w:val="00396D5B"/>
    <w:rsid w:val="003975D9"/>
    <w:rsid w:val="003A1912"/>
    <w:rsid w:val="003A59D2"/>
    <w:rsid w:val="003B45D7"/>
    <w:rsid w:val="003C0881"/>
    <w:rsid w:val="003C0FF2"/>
    <w:rsid w:val="003C2EAC"/>
    <w:rsid w:val="003D15D3"/>
    <w:rsid w:val="003D2EB2"/>
    <w:rsid w:val="003D3ED3"/>
    <w:rsid w:val="003D68A9"/>
    <w:rsid w:val="003D770F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AA1"/>
    <w:rsid w:val="0043029C"/>
    <w:rsid w:val="00430314"/>
    <w:rsid w:val="004421B4"/>
    <w:rsid w:val="004537DA"/>
    <w:rsid w:val="00460DBA"/>
    <w:rsid w:val="00464BA2"/>
    <w:rsid w:val="00464F41"/>
    <w:rsid w:val="00465281"/>
    <w:rsid w:val="0047744B"/>
    <w:rsid w:val="0048465B"/>
    <w:rsid w:val="00497E74"/>
    <w:rsid w:val="004A64C9"/>
    <w:rsid w:val="004A7E49"/>
    <w:rsid w:val="004B03E5"/>
    <w:rsid w:val="004B1820"/>
    <w:rsid w:val="004B24A7"/>
    <w:rsid w:val="004B3D51"/>
    <w:rsid w:val="004B473E"/>
    <w:rsid w:val="004B501B"/>
    <w:rsid w:val="004C2B8E"/>
    <w:rsid w:val="004C3103"/>
    <w:rsid w:val="004C328E"/>
    <w:rsid w:val="004C7599"/>
    <w:rsid w:val="004D4A44"/>
    <w:rsid w:val="004D7E07"/>
    <w:rsid w:val="004E440A"/>
    <w:rsid w:val="004F00AF"/>
    <w:rsid w:val="004F60A1"/>
    <w:rsid w:val="004F71EC"/>
    <w:rsid w:val="004F73C7"/>
    <w:rsid w:val="004F7CD0"/>
    <w:rsid w:val="005011F0"/>
    <w:rsid w:val="005040AB"/>
    <w:rsid w:val="0050662B"/>
    <w:rsid w:val="00511438"/>
    <w:rsid w:val="00513705"/>
    <w:rsid w:val="00513DAA"/>
    <w:rsid w:val="00520F80"/>
    <w:rsid w:val="00525110"/>
    <w:rsid w:val="00526DE3"/>
    <w:rsid w:val="00531D03"/>
    <w:rsid w:val="00531FDC"/>
    <w:rsid w:val="00534E77"/>
    <w:rsid w:val="00537E8C"/>
    <w:rsid w:val="00541CE7"/>
    <w:rsid w:val="0054337E"/>
    <w:rsid w:val="0054456C"/>
    <w:rsid w:val="00547573"/>
    <w:rsid w:val="00547A70"/>
    <w:rsid w:val="00554898"/>
    <w:rsid w:val="005549A3"/>
    <w:rsid w:val="005566FA"/>
    <w:rsid w:val="00557D0B"/>
    <w:rsid w:val="00567320"/>
    <w:rsid w:val="00567ACA"/>
    <w:rsid w:val="0057071D"/>
    <w:rsid w:val="00576985"/>
    <w:rsid w:val="00577C83"/>
    <w:rsid w:val="0058049F"/>
    <w:rsid w:val="005849B5"/>
    <w:rsid w:val="005937A2"/>
    <w:rsid w:val="00595FFF"/>
    <w:rsid w:val="0059685B"/>
    <w:rsid w:val="005A0D3B"/>
    <w:rsid w:val="005A26D8"/>
    <w:rsid w:val="005A3015"/>
    <w:rsid w:val="005C459D"/>
    <w:rsid w:val="005D03AB"/>
    <w:rsid w:val="005D229A"/>
    <w:rsid w:val="005D2682"/>
    <w:rsid w:val="005D2F04"/>
    <w:rsid w:val="005D395B"/>
    <w:rsid w:val="005E17C8"/>
    <w:rsid w:val="005E1CF2"/>
    <w:rsid w:val="005E225D"/>
    <w:rsid w:val="005E3159"/>
    <w:rsid w:val="005E400C"/>
    <w:rsid w:val="005E7740"/>
    <w:rsid w:val="005F0F88"/>
    <w:rsid w:val="005F1525"/>
    <w:rsid w:val="005F3102"/>
    <w:rsid w:val="005F5C73"/>
    <w:rsid w:val="005F5F80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315E5"/>
    <w:rsid w:val="00631F16"/>
    <w:rsid w:val="0064397B"/>
    <w:rsid w:val="00644C51"/>
    <w:rsid w:val="00646D25"/>
    <w:rsid w:val="00646DBB"/>
    <w:rsid w:val="00651172"/>
    <w:rsid w:val="00663FE2"/>
    <w:rsid w:val="00667F24"/>
    <w:rsid w:val="0067780C"/>
    <w:rsid w:val="006817D0"/>
    <w:rsid w:val="006852FB"/>
    <w:rsid w:val="0068680B"/>
    <w:rsid w:val="006872F8"/>
    <w:rsid w:val="00694DAC"/>
    <w:rsid w:val="006A249E"/>
    <w:rsid w:val="006A60B9"/>
    <w:rsid w:val="006A7B03"/>
    <w:rsid w:val="006B3174"/>
    <w:rsid w:val="006B33EF"/>
    <w:rsid w:val="006B427A"/>
    <w:rsid w:val="006C1F1A"/>
    <w:rsid w:val="006C56FA"/>
    <w:rsid w:val="006D4D7E"/>
    <w:rsid w:val="006E158F"/>
    <w:rsid w:val="006E641A"/>
    <w:rsid w:val="006F2E3F"/>
    <w:rsid w:val="006F5089"/>
    <w:rsid w:val="006F51FA"/>
    <w:rsid w:val="00705FB9"/>
    <w:rsid w:val="00713A6A"/>
    <w:rsid w:val="00713D4F"/>
    <w:rsid w:val="00722465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131A"/>
    <w:rsid w:val="007523ED"/>
    <w:rsid w:val="00752AB0"/>
    <w:rsid w:val="00757C16"/>
    <w:rsid w:val="007620A2"/>
    <w:rsid w:val="007633F2"/>
    <w:rsid w:val="0076639A"/>
    <w:rsid w:val="00766F9F"/>
    <w:rsid w:val="00771770"/>
    <w:rsid w:val="00774114"/>
    <w:rsid w:val="00774F00"/>
    <w:rsid w:val="007752B0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3E22"/>
    <w:rsid w:val="007D7FDA"/>
    <w:rsid w:val="007E0952"/>
    <w:rsid w:val="007E2F33"/>
    <w:rsid w:val="007F25F7"/>
    <w:rsid w:val="008054CB"/>
    <w:rsid w:val="008110A1"/>
    <w:rsid w:val="00813EB2"/>
    <w:rsid w:val="00814288"/>
    <w:rsid w:val="00816082"/>
    <w:rsid w:val="00821973"/>
    <w:rsid w:val="00825914"/>
    <w:rsid w:val="0082745B"/>
    <w:rsid w:val="00830868"/>
    <w:rsid w:val="00831CE5"/>
    <w:rsid w:val="00832847"/>
    <w:rsid w:val="00833B49"/>
    <w:rsid w:val="00837618"/>
    <w:rsid w:val="008419DB"/>
    <w:rsid w:val="00844FEC"/>
    <w:rsid w:val="00851E34"/>
    <w:rsid w:val="00853C37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110"/>
    <w:rsid w:val="00894B0F"/>
    <w:rsid w:val="008956C5"/>
    <w:rsid w:val="008A0E70"/>
    <w:rsid w:val="008A2E7F"/>
    <w:rsid w:val="008A730E"/>
    <w:rsid w:val="008A7377"/>
    <w:rsid w:val="008B02B5"/>
    <w:rsid w:val="008B449B"/>
    <w:rsid w:val="008C096D"/>
    <w:rsid w:val="008C47DF"/>
    <w:rsid w:val="008C62E9"/>
    <w:rsid w:val="008C640C"/>
    <w:rsid w:val="008C7396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35B"/>
    <w:rsid w:val="00901776"/>
    <w:rsid w:val="009021C6"/>
    <w:rsid w:val="00902E84"/>
    <w:rsid w:val="00905461"/>
    <w:rsid w:val="009107FE"/>
    <w:rsid w:val="00917B58"/>
    <w:rsid w:val="00920F2E"/>
    <w:rsid w:val="009258E4"/>
    <w:rsid w:val="009340A0"/>
    <w:rsid w:val="009377E4"/>
    <w:rsid w:val="00942484"/>
    <w:rsid w:val="00942C52"/>
    <w:rsid w:val="00943BC5"/>
    <w:rsid w:val="00943C13"/>
    <w:rsid w:val="0094740C"/>
    <w:rsid w:val="00947D09"/>
    <w:rsid w:val="00954A12"/>
    <w:rsid w:val="0095532A"/>
    <w:rsid w:val="00961E3F"/>
    <w:rsid w:val="00961FDD"/>
    <w:rsid w:val="00963844"/>
    <w:rsid w:val="009640DD"/>
    <w:rsid w:val="00970BCB"/>
    <w:rsid w:val="00970DEB"/>
    <w:rsid w:val="00973CAC"/>
    <w:rsid w:val="0097754C"/>
    <w:rsid w:val="0098181F"/>
    <w:rsid w:val="00984B20"/>
    <w:rsid w:val="009964C4"/>
    <w:rsid w:val="00997531"/>
    <w:rsid w:val="009A5A03"/>
    <w:rsid w:val="009A709D"/>
    <w:rsid w:val="009B0844"/>
    <w:rsid w:val="009B3726"/>
    <w:rsid w:val="009B3E38"/>
    <w:rsid w:val="009B72D7"/>
    <w:rsid w:val="009B7347"/>
    <w:rsid w:val="009C07B9"/>
    <w:rsid w:val="009C210D"/>
    <w:rsid w:val="009C29D3"/>
    <w:rsid w:val="009C3FB0"/>
    <w:rsid w:val="009C7A4D"/>
    <w:rsid w:val="009D11AC"/>
    <w:rsid w:val="009D1DD0"/>
    <w:rsid w:val="009D3433"/>
    <w:rsid w:val="009D4209"/>
    <w:rsid w:val="009D63A1"/>
    <w:rsid w:val="009E2ABC"/>
    <w:rsid w:val="009E3134"/>
    <w:rsid w:val="009E372E"/>
    <w:rsid w:val="009E4D98"/>
    <w:rsid w:val="009F3748"/>
    <w:rsid w:val="009F5C7F"/>
    <w:rsid w:val="00A06382"/>
    <w:rsid w:val="00A104DD"/>
    <w:rsid w:val="00A24F45"/>
    <w:rsid w:val="00A25D94"/>
    <w:rsid w:val="00A26046"/>
    <w:rsid w:val="00A26C22"/>
    <w:rsid w:val="00A312F4"/>
    <w:rsid w:val="00A35222"/>
    <w:rsid w:val="00A36B43"/>
    <w:rsid w:val="00A37315"/>
    <w:rsid w:val="00A40E0E"/>
    <w:rsid w:val="00A436CC"/>
    <w:rsid w:val="00A47733"/>
    <w:rsid w:val="00A63B12"/>
    <w:rsid w:val="00A703FF"/>
    <w:rsid w:val="00A7043F"/>
    <w:rsid w:val="00A741AA"/>
    <w:rsid w:val="00A803CA"/>
    <w:rsid w:val="00A82543"/>
    <w:rsid w:val="00A858C9"/>
    <w:rsid w:val="00A8749A"/>
    <w:rsid w:val="00A8757A"/>
    <w:rsid w:val="00A939EB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7D9"/>
    <w:rsid w:val="00AE49A8"/>
    <w:rsid w:val="00AE4E24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1FAC"/>
    <w:rsid w:val="00B22511"/>
    <w:rsid w:val="00B33585"/>
    <w:rsid w:val="00B33A20"/>
    <w:rsid w:val="00B36348"/>
    <w:rsid w:val="00B37312"/>
    <w:rsid w:val="00B419BA"/>
    <w:rsid w:val="00B45BED"/>
    <w:rsid w:val="00B51DC1"/>
    <w:rsid w:val="00B5334E"/>
    <w:rsid w:val="00B5412D"/>
    <w:rsid w:val="00B6020A"/>
    <w:rsid w:val="00B61AE3"/>
    <w:rsid w:val="00B6723C"/>
    <w:rsid w:val="00B71438"/>
    <w:rsid w:val="00B80CB5"/>
    <w:rsid w:val="00B849A0"/>
    <w:rsid w:val="00B86C30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34AB"/>
    <w:rsid w:val="00BE1666"/>
    <w:rsid w:val="00BF0DAE"/>
    <w:rsid w:val="00BF2499"/>
    <w:rsid w:val="00BF42E0"/>
    <w:rsid w:val="00BF5CD9"/>
    <w:rsid w:val="00BF6417"/>
    <w:rsid w:val="00C025CD"/>
    <w:rsid w:val="00C164D5"/>
    <w:rsid w:val="00C2606D"/>
    <w:rsid w:val="00C31B5D"/>
    <w:rsid w:val="00C351F7"/>
    <w:rsid w:val="00C37216"/>
    <w:rsid w:val="00C40B3F"/>
    <w:rsid w:val="00C43D56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856DC"/>
    <w:rsid w:val="00C91BDC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6B9B"/>
    <w:rsid w:val="00CD268E"/>
    <w:rsid w:val="00CE2087"/>
    <w:rsid w:val="00CE302D"/>
    <w:rsid w:val="00CE32CC"/>
    <w:rsid w:val="00CE3B7F"/>
    <w:rsid w:val="00CE3D4F"/>
    <w:rsid w:val="00CE4717"/>
    <w:rsid w:val="00CE4E5E"/>
    <w:rsid w:val="00CE5D71"/>
    <w:rsid w:val="00CE723B"/>
    <w:rsid w:val="00CF0C5D"/>
    <w:rsid w:val="00CF1625"/>
    <w:rsid w:val="00CF1E90"/>
    <w:rsid w:val="00CF3974"/>
    <w:rsid w:val="00D0645B"/>
    <w:rsid w:val="00D074AB"/>
    <w:rsid w:val="00D10451"/>
    <w:rsid w:val="00D11CA6"/>
    <w:rsid w:val="00D16F6F"/>
    <w:rsid w:val="00D20267"/>
    <w:rsid w:val="00D2566D"/>
    <w:rsid w:val="00D2623F"/>
    <w:rsid w:val="00D3018F"/>
    <w:rsid w:val="00D302C6"/>
    <w:rsid w:val="00D311CF"/>
    <w:rsid w:val="00D32C71"/>
    <w:rsid w:val="00D32FD3"/>
    <w:rsid w:val="00D33EC1"/>
    <w:rsid w:val="00D408E3"/>
    <w:rsid w:val="00D412DD"/>
    <w:rsid w:val="00D441E1"/>
    <w:rsid w:val="00D45EDA"/>
    <w:rsid w:val="00D467CF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2757"/>
    <w:rsid w:val="00D64E5C"/>
    <w:rsid w:val="00D66916"/>
    <w:rsid w:val="00D67EDE"/>
    <w:rsid w:val="00D74A5D"/>
    <w:rsid w:val="00D75175"/>
    <w:rsid w:val="00D821E3"/>
    <w:rsid w:val="00D82F59"/>
    <w:rsid w:val="00D96F4B"/>
    <w:rsid w:val="00D97458"/>
    <w:rsid w:val="00DA2EF0"/>
    <w:rsid w:val="00DB0A7D"/>
    <w:rsid w:val="00DB0CDA"/>
    <w:rsid w:val="00DB1D37"/>
    <w:rsid w:val="00DB1E5F"/>
    <w:rsid w:val="00DB468A"/>
    <w:rsid w:val="00DB4A67"/>
    <w:rsid w:val="00DB5071"/>
    <w:rsid w:val="00DB6B96"/>
    <w:rsid w:val="00DB751D"/>
    <w:rsid w:val="00DC203E"/>
    <w:rsid w:val="00DC26D4"/>
    <w:rsid w:val="00DC2779"/>
    <w:rsid w:val="00DC3B19"/>
    <w:rsid w:val="00DC490A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5DFA"/>
    <w:rsid w:val="00E07DEA"/>
    <w:rsid w:val="00E10D86"/>
    <w:rsid w:val="00E214FB"/>
    <w:rsid w:val="00E244D3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0377"/>
    <w:rsid w:val="00E73809"/>
    <w:rsid w:val="00E751C5"/>
    <w:rsid w:val="00E85CB1"/>
    <w:rsid w:val="00E8604C"/>
    <w:rsid w:val="00E9309F"/>
    <w:rsid w:val="00E93AA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0D17"/>
    <w:rsid w:val="00ED1927"/>
    <w:rsid w:val="00ED2E2C"/>
    <w:rsid w:val="00ED5456"/>
    <w:rsid w:val="00ED6F3B"/>
    <w:rsid w:val="00EE0474"/>
    <w:rsid w:val="00EE3CE4"/>
    <w:rsid w:val="00EE706F"/>
    <w:rsid w:val="00EF1FA4"/>
    <w:rsid w:val="00EF247C"/>
    <w:rsid w:val="00F01F69"/>
    <w:rsid w:val="00F024D2"/>
    <w:rsid w:val="00F02EFC"/>
    <w:rsid w:val="00F04856"/>
    <w:rsid w:val="00F07F95"/>
    <w:rsid w:val="00F12EDA"/>
    <w:rsid w:val="00F13500"/>
    <w:rsid w:val="00F145DB"/>
    <w:rsid w:val="00F14ECA"/>
    <w:rsid w:val="00F153A8"/>
    <w:rsid w:val="00F17266"/>
    <w:rsid w:val="00F21B5E"/>
    <w:rsid w:val="00F2530F"/>
    <w:rsid w:val="00F253C6"/>
    <w:rsid w:val="00F31040"/>
    <w:rsid w:val="00F35E4F"/>
    <w:rsid w:val="00F50693"/>
    <w:rsid w:val="00F51364"/>
    <w:rsid w:val="00F517F9"/>
    <w:rsid w:val="00F5333E"/>
    <w:rsid w:val="00F61E8B"/>
    <w:rsid w:val="00F653DF"/>
    <w:rsid w:val="00F75263"/>
    <w:rsid w:val="00F81D9D"/>
    <w:rsid w:val="00F8242F"/>
    <w:rsid w:val="00F855D5"/>
    <w:rsid w:val="00F86F6D"/>
    <w:rsid w:val="00FA0DD3"/>
    <w:rsid w:val="00FA1497"/>
    <w:rsid w:val="00FA3382"/>
    <w:rsid w:val="00FA39A9"/>
    <w:rsid w:val="00FA7CA5"/>
    <w:rsid w:val="00FB03D2"/>
    <w:rsid w:val="00FB1FF4"/>
    <w:rsid w:val="00FB3A69"/>
    <w:rsid w:val="00FB5D7E"/>
    <w:rsid w:val="00FB61D3"/>
    <w:rsid w:val="00FB6D27"/>
    <w:rsid w:val="00FC0ECB"/>
    <w:rsid w:val="00FC27E0"/>
    <w:rsid w:val="00FC4A4C"/>
    <w:rsid w:val="00FD0BFB"/>
    <w:rsid w:val="00FD61B6"/>
    <w:rsid w:val="00FE095E"/>
    <w:rsid w:val="00FE0B92"/>
    <w:rsid w:val="00FE184F"/>
    <w:rsid w:val="00FE19A0"/>
    <w:rsid w:val="00FE5032"/>
    <w:rsid w:val="00FE5FBC"/>
    <w:rsid w:val="00FE734F"/>
    <w:rsid w:val="00FF0240"/>
    <w:rsid w:val="00FF0290"/>
    <w:rsid w:val="00FF047E"/>
    <w:rsid w:val="00FF0F51"/>
    <w:rsid w:val="00FF2570"/>
    <w:rsid w:val="00FF3F08"/>
    <w:rsid w:val="00FF4CD8"/>
    <w:rsid w:val="00FF50CE"/>
    <w:rsid w:val="00FF560A"/>
    <w:rsid w:val="00FF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E854"/>
  <w15:docId w15:val="{F36AAD05-E58D-4FD2-8DFD-7A233799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3C2E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B72D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C2B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4C2B8E"/>
    <w:rPr>
      <w:rFonts w:ascii="Arial" w:eastAsia="Times New Roman" w:hAnsi="Arial" w:cs="Arial"/>
      <w:vanish/>
      <w:sz w:val="16"/>
      <w:szCs w:val="16"/>
    </w:rPr>
  </w:style>
  <w:style w:type="character" w:customStyle="1" w:styleId="okpdspan">
    <w:name w:val="okpd_span"/>
    <w:basedOn w:val="a2"/>
    <w:rsid w:val="004C2B8E"/>
  </w:style>
  <w:style w:type="character" w:customStyle="1" w:styleId="30">
    <w:name w:val="Заголовок 3 Знак"/>
    <w:basedOn w:val="a2"/>
    <w:link w:val="3"/>
    <w:uiPriority w:val="9"/>
    <w:semiHidden/>
    <w:rsid w:val="003C2E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BD34A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B2FCA-FDB6-491D-B2E4-BAA29258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17</Pages>
  <Words>6052</Words>
  <Characters>34497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53</cp:revision>
  <cp:lastPrinted>2019-08-06T06:24:00Z</cp:lastPrinted>
  <dcterms:created xsi:type="dcterms:W3CDTF">2022-06-21T06:41:00Z</dcterms:created>
  <dcterms:modified xsi:type="dcterms:W3CDTF">2023-11-07T09:57:00Z</dcterms:modified>
</cp:coreProperties>
</file>