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9BE" w:rsidRPr="002E7CB2" w:rsidRDefault="004509BE" w:rsidP="004509BE">
      <w:pPr>
        <w:pStyle w:val="a5"/>
        <w:jc w:val="right"/>
        <w:rPr>
          <w:sz w:val="21"/>
          <w:szCs w:val="21"/>
        </w:rPr>
      </w:pPr>
      <w:bookmarkStart w:id="0" w:name="ТекстовоеПоле447"/>
      <w:r w:rsidRPr="002E7CB2">
        <w:rPr>
          <w:sz w:val="21"/>
          <w:szCs w:val="21"/>
        </w:rPr>
        <w:t>Приложение №</w:t>
      </w:r>
      <w:r w:rsidR="0033642A">
        <w:rPr>
          <w:sz w:val="21"/>
          <w:szCs w:val="21"/>
        </w:rPr>
        <w:t>18</w:t>
      </w:r>
      <w:r w:rsidR="002B132C"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>к договору №</w:t>
      </w:r>
      <w:r w:rsidR="002B132C">
        <w:rPr>
          <w:sz w:val="21"/>
          <w:szCs w:val="21"/>
        </w:rPr>
        <w:t>___</w:t>
      </w:r>
      <w:r w:rsidR="004A0263" w:rsidRPr="002E7CB2">
        <w:rPr>
          <w:sz w:val="21"/>
          <w:szCs w:val="21"/>
        </w:rPr>
        <w:t>/</w:t>
      </w:r>
      <w:r w:rsidR="002B132C">
        <w:rPr>
          <w:sz w:val="21"/>
          <w:szCs w:val="21"/>
        </w:rPr>
        <w:t>20____</w:t>
      </w:r>
    </w:p>
    <w:p w:rsidR="004509BE" w:rsidRPr="002E7CB2" w:rsidRDefault="004509BE" w:rsidP="004509BE">
      <w:pPr>
        <w:pStyle w:val="a5"/>
        <w:spacing w:after="120"/>
        <w:jc w:val="right"/>
        <w:rPr>
          <w:sz w:val="21"/>
          <w:szCs w:val="21"/>
        </w:rPr>
      </w:pPr>
      <w:r w:rsidRPr="002E7CB2">
        <w:rPr>
          <w:sz w:val="21"/>
          <w:szCs w:val="21"/>
        </w:rPr>
        <w:t xml:space="preserve">от </w:t>
      </w:r>
      <w:r w:rsidR="002B132C">
        <w:rPr>
          <w:sz w:val="21"/>
          <w:szCs w:val="21"/>
        </w:rPr>
        <w:t>«____</w:t>
      </w:r>
      <w:r w:rsidRPr="002E7CB2">
        <w:rPr>
          <w:sz w:val="21"/>
          <w:szCs w:val="21"/>
        </w:rPr>
        <w:t xml:space="preserve">» </w:t>
      </w:r>
      <w:r w:rsidR="00E5592A">
        <w:rPr>
          <w:sz w:val="21"/>
          <w:szCs w:val="21"/>
        </w:rPr>
        <w:t>_______________ 20</w:t>
      </w:r>
      <w:r w:rsidR="002B132C">
        <w:rPr>
          <w:sz w:val="21"/>
          <w:szCs w:val="21"/>
        </w:rPr>
        <w:t>___</w:t>
      </w:r>
      <w:r w:rsidRPr="002E7CB2">
        <w:rPr>
          <w:sz w:val="21"/>
          <w:szCs w:val="21"/>
        </w:rPr>
        <w:t>г</w:t>
      </w:r>
      <w:r w:rsidRPr="002E7CB2">
        <w:rPr>
          <w:rFonts w:eastAsia="MS Mincho"/>
          <w:sz w:val="21"/>
          <w:szCs w:val="21"/>
        </w:rPr>
        <w:t>.</w:t>
      </w:r>
    </w:p>
    <w:p w:rsidR="004509BE" w:rsidRPr="002E7CB2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1"/>
          <w:szCs w:val="21"/>
        </w:rPr>
      </w:pPr>
    </w:p>
    <w:bookmarkEnd w:id="0"/>
    <w:p w:rsidR="004509BE" w:rsidRPr="002E7CB2" w:rsidRDefault="004509BE" w:rsidP="004509BE">
      <w:pPr>
        <w:spacing w:after="120"/>
        <w:ind w:firstLine="567"/>
        <w:jc w:val="both"/>
        <w:rPr>
          <w:b/>
          <w:caps/>
          <w:sz w:val="21"/>
          <w:szCs w:val="21"/>
        </w:rPr>
      </w:pPr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="00BA64A4">
        <w:rPr>
          <w:sz w:val="21"/>
          <w:szCs w:val="21"/>
        </w:rPr>
        <w:t xml:space="preserve"> в лице Г</w:t>
      </w:r>
      <w:r w:rsidRPr="002E7CB2">
        <w:rPr>
          <w:sz w:val="21"/>
          <w:szCs w:val="21"/>
        </w:rPr>
        <w:t xml:space="preserve">енерального директора </w:t>
      </w:r>
      <w:r w:rsidR="004A0263" w:rsidRPr="002E7CB2">
        <w:rPr>
          <w:sz w:val="21"/>
          <w:szCs w:val="21"/>
        </w:rPr>
        <w:t>Ганиева Наиля Фаритовича</w:t>
      </w:r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 w:rsidR="00C233D6">
        <w:rPr>
          <w:sz w:val="21"/>
          <w:szCs w:val="21"/>
        </w:rPr>
        <w:t>____</w:t>
      </w:r>
      <w:r w:rsidR="004A0263" w:rsidRPr="002E7CB2">
        <w:rPr>
          <w:sz w:val="21"/>
          <w:szCs w:val="21"/>
        </w:rPr>
        <w:t xml:space="preserve"> (</w:t>
      </w:r>
      <w:r w:rsidR="00C233D6">
        <w:rPr>
          <w:sz w:val="21"/>
          <w:szCs w:val="21"/>
        </w:rPr>
        <w:t>_________</w:t>
      </w:r>
      <w:r w:rsidR="004A0263" w:rsidRPr="002E7CB2">
        <w:rPr>
          <w:sz w:val="21"/>
          <w:szCs w:val="21"/>
        </w:rPr>
        <w:t xml:space="preserve">) , именуемое в дальнейшем </w:t>
      </w:r>
      <w:r w:rsidR="004A0263" w:rsidRPr="002E7CB2">
        <w:rPr>
          <w:b/>
          <w:sz w:val="21"/>
          <w:szCs w:val="21"/>
        </w:rPr>
        <w:t>«Исполнитель»</w:t>
      </w:r>
      <w:r w:rsidR="004A0263" w:rsidRPr="002E7CB2">
        <w:rPr>
          <w:sz w:val="21"/>
          <w:szCs w:val="21"/>
        </w:rPr>
        <w:t xml:space="preserve">, в лице </w:t>
      </w:r>
      <w:r w:rsidR="00C233D6">
        <w:rPr>
          <w:sz w:val="21"/>
          <w:szCs w:val="21"/>
        </w:rPr>
        <w:t>_________________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 w:rsidR="00C233D6">
        <w:rPr>
          <w:bCs/>
          <w:sz w:val="21"/>
          <w:szCs w:val="21"/>
        </w:rPr>
        <w:t>___________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заключили настоящее Приложение № </w:t>
      </w:r>
      <w:r w:rsidR="00C233D6">
        <w:rPr>
          <w:sz w:val="21"/>
          <w:szCs w:val="21"/>
        </w:rPr>
        <w:t>____</w:t>
      </w:r>
      <w:r w:rsidRPr="002E7CB2">
        <w:rPr>
          <w:sz w:val="21"/>
          <w:szCs w:val="21"/>
        </w:rPr>
        <w:t xml:space="preserve"> к договору № </w:t>
      </w:r>
      <w:r w:rsidR="00C233D6">
        <w:rPr>
          <w:sz w:val="21"/>
          <w:szCs w:val="21"/>
        </w:rPr>
        <w:t>____</w:t>
      </w:r>
      <w:r w:rsidR="004A0263" w:rsidRPr="002E7CB2">
        <w:rPr>
          <w:sz w:val="21"/>
          <w:szCs w:val="21"/>
        </w:rPr>
        <w:t>/20</w:t>
      </w:r>
      <w:r w:rsidR="00C233D6"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от  </w:t>
      </w:r>
      <w:r w:rsidR="00C233D6">
        <w:rPr>
          <w:sz w:val="21"/>
          <w:szCs w:val="21"/>
        </w:rPr>
        <w:t>___</w:t>
      </w:r>
      <w:r w:rsidR="004A0263" w:rsidRPr="002E7CB2">
        <w:rPr>
          <w:sz w:val="21"/>
          <w:szCs w:val="21"/>
        </w:rPr>
        <w:t xml:space="preserve"> </w:t>
      </w:r>
      <w:r w:rsidR="00C233D6">
        <w:rPr>
          <w:sz w:val="21"/>
          <w:szCs w:val="21"/>
        </w:rPr>
        <w:t>_______</w:t>
      </w:r>
      <w:r w:rsidRPr="002E7CB2">
        <w:rPr>
          <w:sz w:val="21"/>
          <w:szCs w:val="21"/>
        </w:rPr>
        <w:t>20</w:t>
      </w:r>
      <w:r w:rsidR="00C233D6"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г.</w:t>
      </w:r>
      <w:r w:rsidRPr="002E7CB2">
        <w:rPr>
          <w:b/>
          <w:caps/>
          <w:sz w:val="21"/>
          <w:szCs w:val="21"/>
        </w:rPr>
        <w:t xml:space="preserve"> </w:t>
      </w:r>
    </w:p>
    <w:p w:rsidR="004509BE" w:rsidRPr="002E7CB2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4509BE" w:rsidRPr="002E7CB2" w:rsidRDefault="004509BE" w:rsidP="004509BE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 xml:space="preserve">,  </w:t>
      </w:r>
      <w:r w:rsidRPr="002E7CB2">
        <w:rPr>
          <w:sz w:val="21"/>
          <w:szCs w:val="21"/>
        </w:rPr>
        <w:t xml:space="preserve"> </w:t>
      </w:r>
      <w:proofErr w:type="spellStart"/>
      <w:r w:rsidRPr="002E7CB2">
        <w:rPr>
          <w:sz w:val="21"/>
          <w:szCs w:val="21"/>
        </w:rPr>
        <w:t>Субиспонителе</w:t>
      </w:r>
      <w:proofErr w:type="gramStart"/>
      <w:r w:rsidRPr="002E7CB2">
        <w:rPr>
          <w:sz w:val="21"/>
          <w:szCs w:val="21"/>
        </w:rPr>
        <w:t>м</w:t>
      </w:r>
      <w:proofErr w:type="spellEnd"/>
      <w:r w:rsidRPr="002E7CB2">
        <w:rPr>
          <w:sz w:val="21"/>
          <w:szCs w:val="21"/>
        </w:rPr>
        <w:t>(</w:t>
      </w:r>
      <w:proofErr w:type="spellStart"/>
      <w:proofErr w:type="gramEnd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 xml:space="preserve">) , третьими лицами привлеченными Исполнителем для </w:t>
      </w:r>
      <w:r w:rsidR="006B75DA" w:rsidRPr="002E7CB2">
        <w:rPr>
          <w:sz w:val="21"/>
          <w:szCs w:val="21"/>
        </w:rPr>
        <w:t>оказания</w:t>
      </w:r>
      <w:r w:rsidRPr="002E7CB2">
        <w:rPr>
          <w:sz w:val="21"/>
          <w:szCs w:val="21"/>
        </w:rPr>
        <w:t xml:space="preserve"> </w:t>
      </w:r>
      <w:r w:rsidRPr="002E7CB2">
        <w:rPr>
          <w:caps/>
          <w:sz w:val="21"/>
          <w:szCs w:val="21"/>
        </w:rPr>
        <w:t>у</w:t>
      </w:r>
      <w:r w:rsidRPr="002E7CB2">
        <w:rPr>
          <w:sz w:val="21"/>
          <w:szCs w:val="21"/>
        </w:rPr>
        <w:t>слуг.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4509BE" w:rsidRPr="00261E1E" w:rsidTr="00261E1E">
        <w:trPr>
          <w:gridAfter w:val="1"/>
          <w:wAfter w:w="3544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261E1E" w:rsidRDefault="004509BE" w:rsidP="00976862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261E1E" w:rsidRDefault="004509BE" w:rsidP="00976862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261E1E" w:rsidRDefault="004509BE" w:rsidP="00976862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</w:t>
            </w:r>
            <w:r w:rsidR="00C611D9" w:rsidRPr="00261E1E">
              <w:rPr>
                <w:sz w:val="18"/>
                <w:szCs w:val="18"/>
              </w:rPr>
              <w:t>.</w:t>
            </w:r>
            <w:r w:rsidRPr="00261E1E">
              <w:rPr>
                <w:sz w:val="18"/>
                <w:szCs w:val="18"/>
              </w:rPr>
              <w:t xml:space="preserve"> (НДС не облагается)</w:t>
            </w:r>
          </w:p>
        </w:tc>
      </w:tr>
      <w:tr w:rsidR="004509BE" w:rsidRPr="002E7CB2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2272C7" w:rsidRPr="002E7CB2" w:rsidTr="00261E1E">
        <w:trPr>
          <w:gridAfter w:val="1"/>
          <w:wAfter w:w="3544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2272C7" w:rsidRPr="002E7CB2" w:rsidRDefault="002272C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2272C7" w:rsidRPr="002E7CB2" w:rsidRDefault="002272C7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272C7" w:rsidRPr="002E7CB2" w:rsidRDefault="002272C7" w:rsidP="0069293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7112DB" w:rsidRPr="002E7CB2" w:rsidTr="00261E1E">
        <w:trPr>
          <w:gridAfter w:val="1"/>
          <w:wAfter w:w="3544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7112DB" w:rsidRPr="002E7CB2" w:rsidRDefault="007112DB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112DB" w:rsidRPr="002E7CB2" w:rsidRDefault="007112DB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7112DB" w:rsidRPr="002E7CB2" w:rsidRDefault="007112DB" w:rsidP="007112D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500 00</w:t>
            </w:r>
            <w:r w:rsidR="00B5735A" w:rsidRPr="002E7CB2">
              <w:rPr>
                <w:sz w:val="21"/>
                <w:szCs w:val="21"/>
              </w:rPr>
              <w:t>0</w:t>
            </w:r>
            <w:r w:rsidRPr="002E7CB2">
              <w:rPr>
                <w:sz w:val="21"/>
                <w:szCs w:val="21"/>
              </w:rPr>
              <w:t xml:space="preserve"> (</w:t>
            </w:r>
            <w:r w:rsidRPr="002E7CB2">
              <w:rPr>
                <w:iCs/>
                <w:sz w:val="21"/>
                <w:szCs w:val="21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4509BE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4509BE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10 000</w:t>
            </w:r>
          </w:p>
        </w:tc>
      </w:tr>
      <w:tr w:rsidR="004509BE" w:rsidRPr="002E7CB2" w:rsidTr="00261E1E">
        <w:trPr>
          <w:gridAfter w:val="1"/>
          <w:wAfter w:w="3544" w:type="dxa"/>
          <w:trHeight w:val="660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7112DB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</w:t>
            </w:r>
            <w:r w:rsidR="00547FC9" w:rsidRPr="002E7CB2">
              <w:rPr>
                <w:sz w:val="21"/>
                <w:szCs w:val="21"/>
              </w:rPr>
              <w:t> </w:t>
            </w:r>
            <w:r w:rsidRPr="002E7CB2">
              <w:rPr>
                <w:sz w:val="21"/>
                <w:szCs w:val="21"/>
              </w:rPr>
              <w:t>000</w:t>
            </w:r>
            <w:r w:rsidR="00547FC9" w:rsidRPr="002E7CB2">
              <w:rPr>
                <w:sz w:val="21"/>
                <w:szCs w:val="21"/>
              </w:rPr>
              <w:t xml:space="preserve"> </w:t>
            </w:r>
          </w:p>
        </w:tc>
      </w:tr>
      <w:tr w:rsidR="004509BE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7112DB" w:rsidRPr="002E7CB2" w:rsidTr="00261E1E">
        <w:trPr>
          <w:gridAfter w:val="1"/>
          <w:wAfter w:w="3544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7112DB" w:rsidRPr="002E7CB2" w:rsidRDefault="007112DB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112DB" w:rsidRPr="002E7CB2" w:rsidRDefault="007112DB" w:rsidP="007112D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7112DB" w:rsidRPr="002E7CB2" w:rsidRDefault="007112DB" w:rsidP="007112D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150 00</w:t>
            </w:r>
            <w:r w:rsidR="00B5735A" w:rsidRPr="002E7CB2">
              <w:rPr>
                <w:iCs/>
                <w:sz w:val="21"/>
                <w:szCs w:val="21"/>
              </w:rPr>
              <w:t>0</w:t>
            </w:r>
            <w:r w:rsidRPr="002E7CB2">
              <w:rPr>
                <w:iCs/>
                <w:sz w:val="21"/>
                <w:szCs w:val="21"/>
              </w:rPr>
              <w:t xml:space="preserve"> (По каждому установленному факту нарушения. Подтверждается актами, предписаниями)</w:t>
            </w:r>
          </w:p>
        </w:tc>
      </w:tr>
      <w:tr w:rsidR="004509BE" w:rsidRPr="002E7CB2" w:rsidTr="00152141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Привлечение несогласованных Заказчиком</w:t>
            </w:r>
            <w:r w:rsidRPr="002E7CB2">
              <w:rPr>
                <w:caps/>
                <w:sz w:val="21"/>
                <w:szCs w:val="21"/>
              </w:rPr>
              <w:t xml:space="preserve"> </w:t>
            </w:r>
            <w:r w:rsidRPr="002E7CB2">
              <w:rPr>
                <w:bCs/>
                <w:sz w:val="21"/>
                <w:szCs w:val="21"/>
              </w:rPr>
              <w:t>Субисполнителей</w:t>
            </w:r>
            <w:r w:rsidRPr="002E7CB2">
              <w:rPr>
                <w:sz w:val="21"/>
                <w:szCs w:val="21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500 000</w:t>
            </w:r>
          </w:p>
        </w:tc>
      </w:tr>
      <w:tr w:rsidR="004509BE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261E1E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Нарушение требований </w:t>
            </w:r>
            <w:r w:rsidR="0062313E" w:rsidRPr="0062313E">
              <w:rPr>
                <w:sz w:val="21"/>
                <w:szCs w:val="21"/>
              </w:rPr>
              <w:t>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  <w:r w:rsidR="00985576">
              <w:rPr>
                <w:sz w:val="21"/>
                <w:szCs w:val="21"/>
              </w:rPr>
              <w:t xml:space="preserve"> </w:t>
            </w:r>
            <w:r w:rsidRPr="002E7CB2">
              <w:rPr>
                <w:sz w:val="21"/>
                <w:szCs w:val="21"/>
              </w:rPr>
              <w:t>Заказчика (за каждый факт)</w:t>
            </w:r>
            <w:r w:rsidR="006E0D04" w:rsidRPr="002E7CB2">
              <w:rPr>
                <w:sz w:val="21"/>
                <w:szCs w:val="21"/>
              </w:rPr>
              <w:t>:</w:t>
            </w:r>
          </w:p>
          <w:p w:rsidR="006E0D04" w:rsidRPr="002E7CB2" w:rsidRDefault="006E0D04" w:rsidP="00261E1E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- </w:t>
            </w:r>
            <w:r w:rsidR="005976F0" w:rsidRPr="002E7CB2">
              <w:rPr>
                <w:sz w:val="21"/>
                <w:szCs w:val="21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="005976F0" w:rsidRPr="002E7CB2">
              <w:rPr>
                <w:sz w:val="21"/>
                <w:szCs w:val="21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="005976F0" w:rsidRPr="002E7CB2">
              <w:rPr>
                <w:sz w:val="21"/>
                <w:szCs w:val="21"/>
              </w:rPr>
              <w:br/>
            </w:r>
            <w:r w:rsidR="005976F0" w:rsidRPr="002E7CB2">
              <w:rPr>
                <w:sz w:val="21"/>
                <w:szCs w:val="21"/>
              </w:rPr>
              <w:lastRenderedPageBreak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="005976F0" w:rsidRPr="002E7CB2">
              <w:rPr>
                <w:sz w:val="21"/>
                <w:szCs w:val="21"/>
              </w:rPr>
              <w:br/>
              <w:t>- запрещенных орудий лова рыбных запасов и дичи;</w:t>
            </w:r>
            <w:r w:rsidR="005976F0" w:rsidRPr="002E7CB2">
              <w:rPr>
                <w:sz w:val="21"/>
                <w:szCs w:val="21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5071DC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 xml:space="preserve">1 000 000 </w:t>
            </w:r>
            <w:r w:rsidR="004509BE" w:rsidRPr="002E7CB2">
              <w:rPr>
                <w:sz w:val="21"/>
                <w:szCs w:val="21"/>
              </w:rPr>
              <w:t>+ возмещение транспортных затрат по удалению работника.</w:t>
            </w:r>
          </w:p>
        </w:tc>
      </w:tr>
      <w:tr w:rsidR="004509BE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За любое виновное действие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sz w:val="21"/>
                <w:szCs w:val="21"/>
              </w:rPr>
              <w:t xml:space="preserve"> или </w:t>
            </w:r>
            <w:r w:rsidRPr="002E7CB2">
              <w:rPr>
                <w:bCs/>
                <w:sz w:val="21"/>
                <w:szCs w:val="21"/>
              </w:rPr>
              <w:t>Субисполнителя</w:t>
            </w:r>
            <w:r w:rsidRPr="002E7CB2">
              <w:rPr>
                <w:sz w:val="21"/>
                <w:szCs w:val="21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500 000 </w:t>
            </w:r>
          </w:p>
        </w:tc>
      </w:tr>
      <w:tr w:rsidR="00C335B8" w:rsidRPr="002E7CB2" w:rsidTr="00261E1E">
        <w:trPr>
          <w:gridAfter w:val="1"/>
          <w:wAfter w:w="3544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C335B8" w:rsidRPr="002E7CB2" w:rsidRDefault="00C335B8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35B8" w:rsidRPr="002E7CB2" w:rsidRDefault="00D3028B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5B8" w:rsidRPr="002E7CB2" w:rsidRDefault="00B5735A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7F0950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F0950" w:rsidRPr="002E7CB2" w:rsidRDefault="007F0950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F0950" w:rsidRPr="002E7CB2" w:rsidRDefault="007F0950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2E7CB2">
              <w:rPr>
                <w:caps/>
                <w:sz w:val="21"/>
                <w:szCs w:val="21"/>
              </w:rPr>
              <w:t>У</w:t>
            </w:r>
            <w:r w:rsidRPr="002E7CB2">
              <w:rPr>
                <w:sz w:val="21"/>
                <w:szCs w:val="21"/>
              </w:rPr>
              <w:t>слуг</w:t>
            </w:r>
            <w:r w:rsidRPr="002E7CB2">
              <w:rPr>
                <w:caps/>
                <w:sz w:val="21"/>
                <w:szCs w:val="21"/>
              </w:rPr>
              <w:t xml:space="preserve"> (</w:t>
            </w:r>
            <w:r w:rsidRPr="002E7CB2">
              <w:rPr>
                <w:sz w:val="21"/>
                <w:szCs w:val="21"/>
              </w:rPr>
              <w:t>за каждый факт</w:t>
            </w:r>
            <w:r w:rsidRPr="002E7CB2">
              <w:rPr>
                <w:caps/>
                <w:sz w:val="21"/>
                <w:szCs w:val="21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F0950" w:rsidRPr="002E7CB2" w:rsidRDefault="007F0950" w:rsidP="00592E07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100 000 </w:t>
            </w:r>
            <w:r w:rsidR="00592E07" w:rsidRPr="002E7CB2">
              <w:rPr>
                <w:sz w:val="21"/>
                <w:szCs w:val="21"/>
              </w:rPr>
              <w:t xml:space="preserve">+ </w:t>
            </w:r>
            <w:r w:rsidRPr="002E7CB2">
              <w:rPr>
                <w:sz w:val="21"/>
                <w:szCs w:val="21"/>
              </w:rPr>
              <w:t>транспортные расходы по удалению отстраненного работника.</w:t>
            </w:r>
          </w:p>
        </w:tc>
      </w:tr>
      <w:tr w:rsidR="00D3028B" w:rsidRPr="002E7CB2" w:rsidTr="006340CF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3028B" w:rsidRPr="002E7CB2" w:rsidRDefault="00D3028B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3028B" w:rsidRPr="002E7CB2" w:rsidRDefault="00D3028B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D3028B" w:rsidRPr="002E7CB2" w:rsidRDefault="00D3028B" w:rsidP="00D3028B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5735A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D3028B" w:rsidRPr="002E7CB2" w:rsidTr="006340CF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3028B" w:rsidRPr="002E7CB2" w:rsidRDefault="00D3028B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3028B" w:rsidRPr="002E7CB2" w:rsidRDefault="00D3028B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D3028B" w:rsidRPr="002E7CB2" w:rsidRDefault="00D3028B" w:rsidP="00D3028B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5735A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C123AC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123AC" w:rsidRPr="002E7CB2" w:rsidRDefault="00C123AC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123AC" w:rsidRPr="002E7CB2" w:rsidRDefault="00C123AC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123AC" w:rsidRPr="002E7CB2" w:rsidRDefault="00C123AC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500 000</w:t>
            </w:r>
          </w:p>
        </w:tc>
      </w:tr>
      <w:tr w:rsidR="002A247F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2A247F" w:rsidRPr="002E7CB2" w:rsidRDefault="002A247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2A247F" w:rsidRPr="002E7CB2" w:rsidRDefault="002A247F" w:rsidP="002272C7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Оказание услуг по Договору работниками Исполнителя со следующими нарушениями:</w:t>
            </w:r>
          </w:p>
          <w:p w:rsidR="002272C7" w:rsidRPr="002E7CB2" w:rsidRDefault="002272C7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AF3DD7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 xml:space="preserve">использование исполнителями услуг инструментов, </w:t>
            </w:r>
            <w:r w:rsidRPr="002E7CB2">
              <w:rPr>
                <w:sz w:val="21"/>
                <w:szCs w:val="21"/>
                <w:lang w:val="ru-RU"/>
              </w:rPr>
              <w:lastRenderedPageBreak/>
              <w:t>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</w:t>
            </w:r>
            <w:r w:rsidR="0041242D" w:rsidRPr="002E7CB2">
              <w:rPr>
                <w:sz w:val="21"/>
                <w:szCs w:val="21"/>
                <w:lang w:val="ru-RU"/>
              </w:rPr>
              <w:t>;</w:t>
            </w:r>
          </w:p>
          <w:p w:rsidR="0041242D" w:rsidRPr="002E7CB2" w:rsidRDefault="0041242D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2A247F" w:rsidRPr="002E7CB2" w:rsidRDefault="002A247F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30 000</w:t>
            </w:r>
          </w:p>
        </w:tc>
      </w:tr>
      <w:tr w:rsidR="00AF3DD7" w:rsidRPr="002E7CB2" w:rsidTr="00B17F2A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AF3DD7" w:rsidRPr="002E7CB2" w:rsidRDefault="00AF3DD7" w:rsidP="00AF3DD7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10 000</w:t>
            </w:r>
          </w:p>
        </w:tc>
      </w:tr>
      <w:tr w:rsidR="00556372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372" w:rsidRPr="002E7CB2" w:rsidRDefault="00556372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56372" w:rsidRPr="002E7CB2" w:rsidRDefault="00556372" w:rsidP="00AF3DD7">
            <w:pPr>
              <w:pStyle w:val="aff3"/>
              <w:ind w:left="0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372" w:rsidRPr="002E7CB2" w:rsidRDefault="00556372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800 000</w:t>
            </w:r>
          </w:p>
        </w:tc>
      </w:tr>
      <w:tr w:rsidR="00AF3DD7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AF3DD7" w:rsidRPr="002E7CB2" w:rsidRDefault="00AF3DD7" w:rsidP="00AF3DD7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50 000</w:t>
            </w:r>
          </w:p>
        </w:tc>
      </w:tr>
      <w:tr w:rsidR="00AF3DD7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Нарушения требований погрузочно-разгрузочных работ.</w:t>
            </w:r>
          </w:p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Эксплуатация</w:t>
            </w:r>
            <w:r w:rsidR="00B050BE">
              <w:rPr>
                <w:iCs/>
                <w:sz w:val="21"/>
                <w:szCs w:val="21"/>
              </w:rPr>
              <w:t xml:space="preserve"> </w:t>
            </w:r>
            <w:r w:rsidRPr="002E7CB2">
              <w:rPr>
                <w:iCs/>
                <w:sz w:val="21"/>
                <w:szCs w:val="21"/>
              </w:rPr>
              <w:t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AF3DD7" w:rsidRPr="002E7CB2" w:rsidRDefault="00AF3DD7" w:rsidP="00AF3DD7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50 000</w:t>
            </w:r>
          </w:p>
        </w:tc>
      </w:tr>
      <w:tr w:rsidR="00AF3DD7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B050BE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B050BE" w:rsidRDefault="00AF3DD7" w:rsidP="00237185">
            <w:pPr>
              <w:rPr>
                <w:iCs/>
                <w:sz w:val="21"/>
                <w:szCs w:val="21"/>
              </w:rPr>
            </w:pPr>
            <w:bookmarkStart w:id="1" w:name="_Toc428372100"/>
            <w:bookmarkStart w:id="2" w:name="_Toc430883511"/>
            <w:bookmarkStart w:id="3" w:name="_Toc473127852"/>
            <w:r w:rsidRPr="00B050BE">
              <w:rPr>
                <w:iCs/>
                <w:sz w:val="21"/>
                <w:szCs w:val="21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</w:t>
            </w:r>
            <w:r w:rsidR="00237185" w:rsidRPr="00B050BE">
              <w:rPr>
                <w:iCs/>
                <w:sz w:val="21"/>
                <w:szCs w:val="21"/>
              </w:rPr>
              <w:t xml:space="preserve">, </w:t>
            </w:r>
            <w:r w:rsidR="00B050BE" w:rsidRPr="00B050BE">
              <w:rPr>
                <w:iCs/>
                <w:sz w:val="21"/>
                <w:szCs w:val="21"/>
              </w:rPr>
              <w:t>не</w:t>
            </w:r>
            <w:r w:rsidR="00237185" w:rsidRPr="00B050BE">
              <w:rPr>
                <w:iCs/>
                <w:sz w:val="21"/>
                <w:szCs w:val="21"/>
              </w:rPr>
              <w:t>применение  СИЗ при работе на высоте</w:t>
            </w:r>
            <w:r w:rsidRPr="00B050BE">
              <w:rPr>
                <w:iCs/>
                <w:sz w:val="21"/>
                <w:szCs w:val="21"/>
              </w:rPr>
              <w:t xml:space="preserve">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AF3DD7" w:rsidRPr="002E7CB2" w:rsidRDefault="00237185" w:rsidP="00AF3DD7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iCs/>
                <w:sz w:val="21"/>
                <w:szCs w:val="21"/>
              </w:rPr>
              <w:t>100 000</w:t>
            </w:r>
          </w:p>
        </w:tc>
      </w:tr>
      <w:tr w:rsidR="00AF3DD7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AF3DD7" w:rsidRPr="002E7CB2" w:rsidRDefault="00AF3DD7" w:rsidP="00AF3DD7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30 000</w:t>
            </w:r>
          </w:p>
        </w:tc>
      </w:tr>
      <w:tr w:rsidR="00AF3DD7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bookmarkStart w:id="4" w:name="_Toc428372101"/>
            <w:bookmarkStart w:id="5" w:name="_Toc430883512"/>
            <w:bookmarkStart w:id="6" w:name="_Toc473127853"/>
            <w:r w:rsidRPr="002E7CB2">
              <w:rPr>
                <w:iCs/>
                <w:sz w:val="21"/>
                <w:szCs w:val="21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AF3DD7" w:rsidRPr="002E7CB2" w:rsidRDefault="00AF3DD7" w:rsidP="00AF3DD7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10 000</w:t>
            </w:r>
          </w:p>
        </w:tc>
      </w:tr>
      <w:tr w:rsidR="00AF3DD7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bookmarkStart w:id="7" w:name="_Toc428372102"/>
            <w:bookmarkStart w:id="8" w:name="_Toc430883513"/>
            <w:bookmarkStart w:id="9" w:name="_Toc473127854"/>
            <w:r w:rsidRPr="002E7CB2">
              <w:rPr>
                <w:iCs/>
                <w:sz w:val="21"/>
                <w:szCs w:val="21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AF3DD7" w:rsidRPr="002E7CB2" w:rsidRDefault="00AF3DD7" w:rsidP="00AF3DD7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30 000</w:t>
            </w:r>
          </w:p>
        </w:tc>
      </w:tr>
      <w:tr w:rsidR="00AF3DD7" w:rsidRPr="002E7CB2" w:rsidTr="00E17582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bookmarkStart w:id="10" w:name="_Toc428372105"/>
            <w:bookmarkStart w:id="11" w:name="_Toc430883516"/>
            <w:bookmarkStart w:id="12" w:name="_Toc473127857"/>
            <w:r w:rsidRPr="002E7CB2">
              <w:rPr>
                <w:iCs/>
                <w:sz w:val="21"/>
                <w:szCs w:val="21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AF3DD7" w:rsidRPr="002E7CB2" w:rsidRDefault="00AF3DD7" w:rsidP="00AF3DD7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3D2B59" w:rsidRPr="002E7CB2" w:rsidTr="000477E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2E7CB2" w:rsidRDefault="003D2B59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</w:t>
            </w:r>
            <w:r w:rsidRPr="002E7CB2">
              <w:rPr>
                <w:sz w:val="21"/>
                <w:szCs w:val="21"/>
              </w:rPr>
              <w:lastRenderedPageBreak/>
              <w:t>законодательства РФ в области промышленной, пожарной безопасности, охраны труда и окружающей среды</w:t>
            </w:r>
            <w:r w:rsidR="00E6329F" w:rsidRPr="002E7CB2">
              <w:rPr>
                <w:sz w:val="21"/>
                <w:szCs w:val="21"/>
              </w:rPr>
              <w:t xml:space="preserve"> (включая дорожно-транспортное происшествие)</w:t>
            </w:r>
            <w:r w:rsidRPr="002E7CB2">
              <w:rPr>
                <w:sz w:val="21"/>
                <w:szCs w:val="21"/>
              </w:rPr>
              <w:t xml:space="preserve">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>1 500 000</w:t>
            </w:r>
          </w:p>
        </w:tc>
      </w:tr>
      <w:tr w:rsidR="00D43518" w:rsidRPr="002E7CB2" w:rsidTr="000477E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43518" w:rsidRPr="002E7CB2" w:rsidRDefault="00D43518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43518" w:rsidRPr="002E7CB2" w:rsidRDefault="00D43518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43518" w:rsidRPr="002E7CB2" w:rsidRDefault="00D43518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rFonts w:eastAsia="MS Mincho"/>
                <w:sz w:val="21"/>
                <w:szCs w:val="21"/>
              </w:rPr>
              <w:t xml:space="preserve">1 500 000 </w:t>
            </w:r>
            <w:r w:rsidRPr="002E7CB2">
              <w:rPr>
                <w:sz w:val="21"/>
                <w:szCs w:val="21"/>
              </w:rPr>
              <w:t>+ возмещение  ущерба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rFonts w:eastAsia="MS Mincho"/>
                <w:sz w:val="21"/>
                <w:szCs w:val="21"/>
              </w:rPr>
              <w:t>1 500 000</w:t>
            </w:r>
            <w:r w:rsidRPr="002E7CB2">
              <w:rPr>
                <w:sz w:val="21"/>
                <w:szCs w:val="21"/>
              </w:rPr>
              <w:t>+ возмещение  ущерба</w:t>
            </w:r>
          </w:p>
        </w:tc>
      </w:tr>
      <w:tr w:rsidR="00E6329F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Инцидент/авария/замыкание линий электропередач и других производственных конструкций энергетического оборудования</w:t>
            </w:r>
            <w:r w:rsidR="00B050BE">
              <w:rPr>
                <w:sz w:val="21"/>
                <w:szCs w:val="21"/>
              </w:rPr>
              <w:t>,</w:t>
            </w:r>
            <w:r w:rsidRPr="002E7CB2">
              <w:rPr>
                <w:sz w:val="21"/>
                <w:szCs w:val="21"/>
              </w:rPr>
              <w:t xml:space="preserve"> расположенных на территории Заказчика,  не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2E7CB2" w:rsidRDefault="00E6329F" w:rsidP="00692932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350 000</w:t>
            </w:r>
          </w:p>
        </w:tc>
      </w:tr>
      <w:tr w:rsidR="00E6329F" w:rsidRPr="002E7CB2" w:rsidTr="00BE0849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</w:t>
            </w:r>
            <w:r w:rsidR="00B050BE">
              <w:rPr>
                <w:sz w:val="21"/>
                <w:szCs w:val="21"/>
                <w:lang w:val="ru-RU"/>
              </w:rPr>
              <w:t>,</w:t>
            </w:r>
            <w:r w:rsidRPr="002E7CB2">
              <w:rPr>
                <w:sz w:val="21"/>
                <w:szCs w:val="21"/>
                <w:lang w:val="ru-RU"/>
              </w:rPr>
              <w:t xml:space="preserve"> расположенных на территории Заказчика, 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E6329F" w:rsidRPr="002E7CB2" w:rsidRDefault="00E6329F" w:rsidP="00692932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1 500 000</w:t>
            </w:r>
          </w:p>
        </w:tc>
      </w:tr>
      <w:tr w:rsidR="00E6329F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sz w:val="21"/>
                <w:szCs w:val="21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E7CB2" w:rsidRDefault="00E0036A" w:rsidP="00692932">
            <w:pPr>
              <w:jc w:val="center"/>
              <w:rPr>
                <w:sz w:val="21"/>
                <w:szCs w:val="21"/>
              </w:rPr>
            </w:pPr>
          </w:p>
          <w:p w:rsidR="00E0036A" w:rsidRPr="002E7CB2" w:rsidRDefault="00E0036A" w:rsidP="00692932">
            <w:pPr>
              <w:jc w:val="center"/>
              <w:rPr>
                <w:sz w:val="21"/>
                <w:szCs w:val="21"/>
              </w:rPr>
            </w:pPr>
          </w:p>
          <w:p w:rsidR="00E6329F" w:rsidRPr="002E7CB2" w:rsidRDefault="00E6329F" w:rsidP="0069293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200 000 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500 000 </w:t>
            </w:r>
          </w:p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1500 000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60 000 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Начало оказания </w:t>
            </w:r>
            <w:r w:rsidRPr="002E7CB2">
              <w:rPr>
                <w:caps/>
                <w:sz w:val="21"/>
                <w:szCs w:val="21"/>
              </w:rPr>
              <w:t>У</w:t>
            </w:r>
            <w:r w:rsidRPr="002E7CB2">
              <w:rPr>
                <w:sz w:val="21"/>
                <w:szCs w:val="21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100 000 </w:t>
            </w:r>
          </w:p>
        </w:tc>
      </w:tr>
      <w:tr w:rsidR="003D2B59" w:rsidRPr="002E7CB2" w:rsidTr="00152141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Несоблюдение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25 000 </w:t>
            </w:r>
          </w:p>
        </w:tc>
      </w:tr>
      <w:tr w:rsidR="003D2B59" w:rsidRPr="002E7CB2" w:rsidTr="00261E1E">
        <w:trPr>
          <w:gridAfter w:val="1"/>
          <w:wAfter w:w="3544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6B75DA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выявления фактов завышения (фальсификации)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в представленных документах объемов оказанных </w:t>
            </w:r>
            <w:r w:rsidRPr="002E7CB2">
              <w:rPr>
                <w:caps/>
                <w:sz w:val="21"/>
                <w:szCs w:val="21"/>
              </w:rPr>
              <w:t>У</w:t>
            </w:r>
            <w:r w:rsidRPr="002E7CB2">
              <w:rPr>
                <w:sz w:val="21"/>
                <w:szCs w:val="21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100% от суммы завышения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2A4581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rFonts w:eastAsiaTheme="minorHAnsi"/>
                <w:sz w:val="21"/>
                <w:szCs w:val="21"/>
              </w:rPr>
              <w:t xml:space="preserve">Нарушение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="002A4581" w:rsidRPr="002E7CB2">
              <w:rPr>
                <w:rFonts w:eastAsiaTheme="minorHAnsi"/>
                <w:sz w:val="21"/>
                <w:szCs w:val="21"/>
              </w:rPr>
              <w:t xml:space="preserve"> обязанности по изъятию и сдаче пропуска Заказчику </w:t>
            </w:r>
            <w:r w:rsidRPr="002E7CB2">
              <w:rPr>
                <w:rFonts w:eastAsiaTheme="minorHAnsi"/>
                <w:sz w:val="21"/>
                <w:szCs w:val="21"/>
              </w:rPr>
              <w:t xml:space="preserve"> при  увольнении работника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rFonts w:eastAsiaTheme="minorHAnsi"/>
                <w:sz w:val="21"/>
                <w:szCs w:val="21"/>
              </w:rPr>
              <w:t xml:space="preserve">, </w:t>
            </w:r>
            <w:r w:rsidRPr="002E7CB2">
              <w:rPr>
                <w:sz w:val="21"/>
                <w:szCs w:val="21"/>
              </w:rPr>
              <w:t>(</w:t>
            </w:r>
            <w:r w:rsidR="002A4581" w:rsidRPr="002E7CB2">
              <w:rPr>
                <w:rFonts w:eastAsiaTheme="minorHAnsi"/>
                <w:sz w:val="21"/>
                <w:szCs w:val="21"/>
              </w:rPr>
              <w:t xml:space="preserve">имеющего пропуск на ОБЪЕКТ </w:t>
            </w:r>
            <w:r w:rsidR="002A4581" w:rsidRPr="002E7CB2">
              <w:rPr>
                <w:sz w:val="21"/>
                <w:szCs w:val="21"/>
              </w:rPr>
              <w:t>Заказчика</w:t>
            </w:r>
            <w:r w:rsidRPr="002E7CB2">
              <w:rPr>
                <w:sz w:val="21"/>
                <w:szCs w:val="21"/>
              </w:rPr>
              <w:t>)</w:t>
            </w:r>
            <w:r w:rsidRPr="002E7CB2">
              <w:rPr>
                <w:rFonts w:eastAsiaTheme="minorHAnsi"/>
                <w:sz w:val="21"/>
                <w:szCs w:val="21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</w:t>
            </w:r>
            <w:r w:rsidR="002A4581" w:rsidRPr="002E7CB2">
              <w:rPr>
                <w:sz w:val="21"/>
                <w:szCs w:val="21"/>
              </w:rPr>
              <w:t> </w:t>
            </w:r>
            <w:r w:rsidRPr="002E7CB2">
              <w:rPr>
                <w:sz w:val="21"/>
                <w:szCs w:val="21"/>
              </w:rPr>
              <w:t xml:space="preserve">000 </w:t>
            </w:r>
            <w:r w:rsidR="002A4581" w:rsidRPr="002E7CB2">
              <w:rPr>
                <w:sz w:val="21"/>
                <w:szCs w:val="21"/>
              </w:rPr>
              <w:t>за каждый факт</w:t>
            </w:r>
          </w:p>
        </w:tc>
      </w:tr>
      <w:tr w:rsidR="003D2B59" w:rsidRPr="002E7CB2" w:rsidTr="00261E1E">
        <w:trPr>
          <w:gridAfter w:val="1"/>
          <w:wAfter w:w="3544" w:type="dxa"/>
          <w:trHeight w:val="1135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20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rFonts w:eastAsiaTheme="minorHAnsi"/>
                <w:sz w:val="21"/>
                <w:szCs w:val="21"/>
              </w:rPr>
              <w:t xml:space="preserve">Нарушение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rFonts w:eastAsiaTheme="minorHAnsi"/>
                <w:sz w:val="21"/>
                <w:szCs w:val="21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 w:rsidR="00361B1F" w:rsidRPr="002E7CB2">
              <w:rPr>
                <w:rFonts w:eastAsiaTheme="minorHAnsi"/>
                <w:sz w:val="21"/>
                <w:szCs w:val="21"/>
              </w:rPr>
              <w:t xml:space="preserve"> </w:t>
            </w:r>
            <w:r w:rsidRPr="002E7CB2">
              <w:rPr>
                <w:sz w:val="21"/>
                <w:szCs w:val="21"/>
              </w:rPr>
              <w:t>(за каждый факт)</w:t>
            </w:r>
            <w:r w:rsidRPr="002E7CB2">
              <w:rPr>
                <w:rFonts w:eastAsiaTheme="minorHAnsi"/>
                <w:sz w:val="21"/>
                <w:szCs w:val="21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50 000 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rFonts w:eastAsiaTheme="minorHAnsi"/>
                <w:sz w:val="21"/>
                <w:szCs w:val="21"/>
              </w:rPr>
              <w:t xml:space="preserve">Нарушение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rFonts w:eastAsiaTheme="minorHAnsi"/>
                <w:sz w:val="21"/>
                <w:szCs w:val="21"/>
              </w:rPr>
              <w:t xml:space="preserve"> требований о недопущении публикаций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rFonts w:eastAsiaTheme="minorHAnsi"/>
                <w:sz w:val="21"/>
                <w:szCs w:val="21"/>
              </w:rPr>
              <w:t xml:space="preserve"> в средствах массовой информации сведений, касающихся </w:t>
            </w:r>
            <w:r w:rsidRPr="002E7CB2">
              <w:rPr>
                <w:sz w:val="21"/>
                <w:szCs w:val="21"/>
              </w:rPr>
              <w:t>деятельности Заказчика, Генерального Заказчика</w:t>
            </w:r>
            <w:r w:rsidR="00B050BE">
              <w:rPr>
                <w:sz w:val="21"/>
                <w:szCs w:val="21"/>
              </w:rPr>
              <w:t>,</w:t>
            </w:r>
            <w:r w:rsidRPr="002E7CB2">
              <w:rPr>
                <w:sz w:val="21"/>
                <w:szCs w:val="21"/>
              </w:rPr>
              <w:t xml:space="preserve"> а так же ПАО «НК 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100 000 </w:t>
            </w:r>
          </w:p>
        </w:tc>
      </w:tr>
      <w:tr w:rsidR="003D2B59" w:rsidRPr="002E7CB2" w:rsidTr="00261E1E">
        <w:trPr>
          <w:gridAfter w:val="1"/>
          <w:wAfter w:w="3544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noProof/>
                <w:sz w:val="21"/>
                <w:szCs w:val="21"/>
              </w:rPr>
              <w:t xml:space="preserve">Нарушение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noProof/>
                <w:sz w:val="21"/>
                <w:szCs w:val="21"/>
              </w:rPr>
              <w:t xml:space="preserve"> сроков по предоставлению </w:t>
            </w:r>
            <w:r w:rsidRPr="002E7CB2">
              <w:rPr>
                <w:sz w:val="21"/>
                <w:szCs w:val="21"/>
              </w:rPr>
              <w:t>Заказчику</w:t>
            </w:r>
            <w:r w:rsidRPr="002E7CB2">
              <w:rPr>
                <w:noProof/>
                <w:sz w:val="21"/>
                <w:szCs w:val="21"/>
              </w:rPr>
              <w:t xml:space="preserve"> АКТА СДАЧИ-ПРИЕМКИ </w:t>
            </w:r>
            <w:r w:rsidRPr="002E7CB2">
              <w:rPr>
                <w:sz w:val="21"/>
                <w:szCs w:val="21"/>
              </w:rPr>
              <w:t xml:space="preserve">оказанных </w:t>
            </w:r>
            <w:r w:rsidRPr="002E7CB2">
              <w:rPr>
                <w:caps/>
                <w:sz w:val="21"/>
                <w:szCs w:val="21"/>
              </w:rPr>
              <w:t>У</w:t>
            </w:r>
            <w:r w:rsidRPr="002E7CB2">
              <w:rPr>
                <w:sz w:val="21"/>
                <w:szCs w:val="21"/>
              </w:rPr>
              <w:t>слуг</w:t>
            </w:r>
            <w:r w:rsidRPr="002E7CB2">
              <w:rPr>
                <w:noProof/>
                <w:sz w:val="21"/>
                <w:szCs w:val="21"/>
              </w:rPr>
              <w:t xml:space="preserve">, повлекшее наложение на </w:t>
            </w:r>
            <w:r w:rsidRPr="002E7CB2">
              <w:rPr>
                <w:sz w:val="21"/>
                <w:szCs w:val="21"/>
              </w:rPr>
              <w:t>Заказчика</w:t>
            </w:r>
            <w:r w:rsidRPr="002E7CB2">
              <w:rPr>
                <w:noProof/>
                <w:sz w:val="21"/>
                <w:szCs w:val="21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Возмещение убытков, связанных с выплатой штрафных санкций</w:t>
            </w:r>
          </w:p>
        </w:tc>
      </w:tr>
      <w:tr w:rsidR="003D2B59" w:rsidRPr="002E7CB2" w:rsidTr="00152141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</w:p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возникновения аварии, инцидента по вине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3D2B59" w:rsidRPr="002E7CB2" w:rsidTr="00261E1E">
        <w:trPr>
          <w:trHeight w:val="652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152141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261E1E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200 000</w:t>
            </w:r>
          </w:p>
        </w:tc>
        <w:tc>
          <w:tcPr>
            <w:tcW w:w="3544" w:type="dxa"/>
            <w:vAlign w:val="center"/>
          </w:tcPr>
          <w:p w:rsidR="003D2B59" w:rsidRPr="002E7CB2" w:rsidRDefault="003D2B59" w:rsidP="00692932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3D2B59" w:rsidRPr="002E7CB2" w:rsidTr="00152141">
        <w:trPr>
          <w:trHeight w:val="1053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152141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</w:t>
            </w:r>
            <w:r w:rsidRPr="00261E1E">
              <w:rPr>
                <w:sz w:val="21"/>
                <w:szCs w:val="21"/>
                <w:lang w:val="ru-RU"/>
              </w:rPr>
              <w:t>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</w:tcPr>
          <w:p w:rsidR="00E0036A" w:rsidRPr="002E7CB2" w:rsidRDefault="00E0036A" w:rsidP="005071DC">
            <w:pPr>
              <w:spacing w:after="120"/>
              <w:jc w:val="center"/>
              <w:rPr>
                <w:sz w:val="21"/>
                <w:szCs w:val="21"/>
              </w:rPr>
            </w:pPr>
          </w:p>
          <w:p w:rsidR="003D2B59" w:rsidRPr="002E7CB2" w:rsidRDefault="003D2B59" w:rsidP="005071DC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200 000</w:t>
            </w:r>
          </w:p>
        </w:tc>
        <w:tc>
          <w:tcPr>
            <w:tcW w:w="3544" w:type="dxa"/>
            <w:vAlign w:val="center"/>
          </w:tcPr>
          <w:p w:rsidR="003D2B59" w:rsidRPr="002E7CB2" w:rsidRDefault="003D2B59" w:rsidP="00692932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3D2B59" w:rsidRPr="002E7CB2" w:rsidTr="002E7CB2">
        <w:trPr>
          <w:gridAfter w:val="1"/>
          <w:wAfter w:w="3544" w:type="dxa"/>
          <w:trHeight w:val="1068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Не уведомление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Заказчика о любой предполагаемой или фактической остановке оказания услуг</w:t>
            </w:r>
            <w:proofErr w:type="gramStart"/>
            <w:r w:rsidRPr="002E7CB2">
              <w:rPr>
                <w:sz w:val="21"/>
                <w:szCs w:val="21"/>
              </w:rPr>
              <w:t xml:space="preserve"> ,</w:t>
            </w:r>
            <w:proofErr w:type="gramEnd"/>
            <w:r w:rsidRPr="002E7CB2">
              <w:rPr>
                <w:sz w:val="21"/>
                <w:szCs w:val="21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3D2B59" w:rsidRPr="002E7CB2" w:rsidTr="002E7CB2">
        <w:trPr>
          <w:gridAfter w:val="1"/>
          <w:wAfter w:w="3544" w:type="dxa"/>
          <w:trHeight w:val="1441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361B1F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штраф в размере 100 000 за каждого гражданина/каждое лицо привлеченного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</w:p>
        </w:tc>
      </w:tr>
      <w:tr w:rsidR="003D2B59" w:rsidRPr="002E7CB2" w:rsidTr="002E7CB2">
        <w:trPr>
          <w:gridAfter w:val="1"/>
          <w:wAfter w:w="3544" w:type="dxa"/>
          <w:trHeight w:val="2731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1F5DD5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За привлечение </w:t>
            </w:r>
            <w:r w:rsidRPr="002E7CB2">
              <w:rPr>
                <w:bCs/>
                <w:sz w:val="21"/>
                <w:szCs w:val="21"/>
              </w:rPr>
              <w:t>Субисполнителя</w:t>
            </w:r>
            <w:r w:rsidRPr="002E7CB2">
              <w:rPr>
                <w:sz w:val="21"/>
                <w:szCs w:val="21"/>
              </w:rPr>
              <w:t xml:space="preserve"> с нарушением условий о необходимости проведения технического аудита </w:t>
            </w:r>
            <w:r w:rsidRPr="002E7CB2">
              <w:rPr>
                <w:bCs/>
                <w:sz w:val="21"/>
                <w:szCs w:val="21"/>
              </w:rPr>
              <w:t>Субисполнителя</w:t>
            </w:r>
            <w:r w:rsidRPr="002E7CB2">
              <w:rPr>
                <w:sz w:val="21"/>
                <w:szCs w:val="21"/>
              </w:rPr>
              <w:t xml:space="preserve"> с предоставлением результата Заказчику до заключения договора с </w:t>
            </w:r>
            <w:r w:rsidRPr="002E7CB2">
              <w:rPr>
                <w:bCs/>
                <w:sz w:val="21"/>
                <w:szCs w:val="21"/>
              </w:rPr>
              <w:t>Субисполнителем</w:t>
            </w:r>
            <w:r w:rsidRPr="002E7CB2">
              <w:rPr>
                <w:sz w:val="21"/>
                <w:szCs w:val="21"/>
              </w:rPr>
              <w:t xml:space="preserve">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r w:rsidRPr="002E7CB2">
              <w:rPr>
                <w:bCs/>
                <w:sz w:val="21"/>
                <w:szCs w:val="21"/>
              </w:rPr>
              <w:t>Субисполнителя</w:t>
            </w:r>
            <w:r w:rsidRPr="002E7CB2">
              <w:rPr>
                <w:sz w:val="21"/>
                <w:szCs w:val="21"/>
              </w:rPr>
              <w:t xml:space="preserve">, другой истребованной Заказчиком документации и информации о </w:t>
            </w:r>
            <w:r w:rsidRPr="002E7CB2">
              <w:rPr>
                <w:bCs/>
                <w:sz w:val="21"/>
                <w:szCs w:val="21"/>
              </w:rPr>
              <w:t>Субисполнителе</w:t>
            </w:r>
            <w:r w:rsidR="002E7CB2"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100 000 </w:t>
            </w:r>
          </w:p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</w:p>
        </w:tc>
      </w:tr>
      <w:tr w:rsidR="003D2B59" w:rsidRPr="002E7CB2" w:rsidTr="002E7CB2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6B75DA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выявления фактов завышения (фальсификации)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100% от суммы завышения</w:t>
            </w:r>
          </w:p>
        </w:tc>
      </w:tr>
      <w:tr w:rsidR="003D2B59" w:rsidRPr="002E7CB2" w:rsidTr="00152141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29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В случае</w:t>
            </w:r>
            <w:proofErr w:type="gramStart"/>
            <w:r w:rsidR="00B050BE">
              <w:rPr>
                <w:sz w:val="21"/>
                <w:szCs w:val="21"/>
              </w:rPr>
              <w:t>,</w:t>
            </w:r>
            <w:proofErr w:type="gramEnd"/>
            <w:r w:rsidRPr="002E7CB2">
              <w:rPr>
                <w:sz w:val="21"/>
                <w:szCs w:val="21"/>
              </w:rPr>
              <w:t xml:space="preserve"> если </w:t>
            </w:r>
            <w:r w:rsidRPr="002E7CB2">
              <w:rPr>
                <w:bCs/>
                <w:sz w:val="21"/>
                <w:szCs w:val="21"/>
              </w:rPr>
              <w:t>Исполнитель</w:t>
            </w:r>
            <w:r w:rsidRPr="002E7CB2">
              <w:rPr>
                <w:sz w:val="21"/>
                <w:szCs w:val="21"/>
              </w:rPr>
              <w:t xml:space="preserve"> продолжил оказание </w:t>
            </w:r>
            <w:r w:rsidR="00B050BE" w:rsidRPr="002E7CB2">
              <w:rPr>
                <w:sz w:val="21"/>
                <w:szCs w:val="21"/>
              </w:rPr>
              <w:t>Услуг,</w:t>
            </w:r>
            <w:r w:rsidRPr="002E7CB2">
              <w:rPr>
                <w:sz w:val="21"/>
                <w:szCs w:val="21"/>
              </w:rPr>
              <w:t xml:space="preserve">  несмотря на требование Заказчика/Генерального Заказчика об их приостановке, </w:t>
            </w:r>
            <w:r w:rsidRPr="002E7CB2">
              <w:rPr>
                <w:bCs/>
                <w:sz w:val="21"/>
                <w:szCs w:val="21"/>
              </w:rPr>
              <w:t>Исполнитель</w:t>
            </w:r>
            <w:r w:rsidRPr="002E7CB2">
              <w:rPr>
                <w:sz w:val="21"/>
                <w:szCs w:val="21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200 000 </w:t>
            </w:r>
          </w:p>
        </w:tc>
      </w:tr>
      <w:tr w:rsidR="003D2B59" w:rsidRPr="002E7CB2" w:rsidTr="002E7CB2">
        <w:trPr>
          <w:gridAfter w:val="1"/>
          <w:wAfter w:w="3544" w:type="dxa"/>
          <w:trHeight w:val="1691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Если </w:t>
            </w:r>
            <w:r w:rsidRPr="002E7CB2">
              <w:rPr>
                <w:bCs/>
                <w:sz w:val="21"/>
                <w:szCs w:val="21"/>
              </w:rPr>
              <w:t>Исполнитель</w:t>
            </w:r>
            <w:r w:rsidRPr="002E7CB2">
              <w:rPr>
                <w:sz w:val="21"/>
                <w:szCs w:val="21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3D2B59" w:rsidRPr="002E7CB2" w:rsidTr="00152141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sz w:val="21"/>
                <w:szCs w:val="21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4C3F3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20 000 за каждый такой случай </w:t>
            </w:r>
          </w:p>
        </w:tc>
      </w:tr>
      <w:tr w:rsidR="003D2B59" w:rsidRPr="002E7CB2" w:rsidTr="002E7CB2">
        <w:trPr>
          <w:gridAfter w:val="1"/>
          <w:wAfter w:w="3544" w:type="dxa"/>
          <w:trHeight w:val="799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При наличии вины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sz w:val="21"/>
                <w:szCs w:val="21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4C3F3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1 000 000, за каждого пострадавшего/погибшего работника ЗАКАЗЧИКА</w:t>
            </w:r>
          </w:p>
        </w:tc>
      </w:tr>
      <w:tr w:rsidR="003D2B59" w:rsidRPr="002E7CB2" w:rsidTr="002E7CB2">
        <w:trPr>
          <w:gridAfter w:val="1"/>
          <w:wAfter w:w="3544" w:type="dxa"/>
          <w:trHeight w:val="656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выявления фактов проезда автотранспорта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sz w:val="21"/>
                <w:szCs w:val="21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100 000 за каждый случай </w:t>
            </w:r>
          </w:p>
        </w:tc>
      </w:tr>
      <w:tr w:rsidR="00C74E03" w:rsidRPr="002E7CB2" w:rsidTr="00A3678A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C74E03" w:rsidRPr="002E7CB2" w:rsidRDefault="00C74E03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74E03" w:rsidRPr="002E7CB2" w:rsidRDefault="00C74E03" w:rsidP="00692932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C74E03" w:rsidRPr="002E7CB2" w:rsidRDefault="00C74E03" w:rsidP="00692932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ins w:id="13" w:author="Столярова Ирина Алексеевна" w:date="2022-10-31T17:31:00Z">
              <w:r w:rsidR="001F1922">
                <w:rPr>
                  <w:iCs/>
                  <w:sz w:val="21"/>
                  <w:szCs w:val="21"/>
                </w:rPr>
                <w:t>0</w:t>
              </w:r>
            </w:ins>
            <w:r w:rsidRPr="002E7CB2">
              <w:rPr>
                <w:iCs/>
                <w:sz w:val="21"/>
                <w:szCs w:val="21"/>
              </w:rPr>
              <w:t xml:space="preserve"> (По каждому установленному факту нарушения. Подтверждается актами, предписаниями)</w:t>
            </w:r>
          </w:p>
        </w:tc>
      </w:tr>
      <w:tr w:rsidR="00361B1F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361B1F" w:rsidRPr="002E7CB2" w:rsidRDefault="00361B1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2E7CB2" w:rsidRDefault="00361B1F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2E7CB2" w:rsidRDefault="00361B1F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100 00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361B1F" w:rsidRPr="002E7CB2" w:rsidTr="00361B1F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361B1F" w:rsidRPr="002E7CB2" w:rsidRDefault="00361B1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2E7CB2" w:rsidRDefault="00361B1F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2E7CB2" w:rsidRDefault="00361B1F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200 00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361B1F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361B1F" w:rsidRPr="002E7CB2" w:rsidRDefault="00361B1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2E7CB2" w:rsidRDefault="00361B1F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2E7CB2" w:rsidRDefault="00361B1F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200 00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AB6E47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B6E47" w:rsidRPr="002E7CB2" w:rsidRDefault="00AB6E4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6E47" w:rsidRPr="002E7CB2" w:rsidRDefault="00AB6E47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6E47" w:rsidRPr="002E7CB2" w:rsidRDefault="00AB6E47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2</w:t>
            </w:r>
            <w:r w:rsidR="0013010E" w:rsidRPr="002E7CB2">
              <w:rPr>
                <w:bCs/>
                <w:sz w:val="21"/>
                <w:szCs w:val="21"/>
              </w:rPr>
              <w:t xml:space="preserve"> </w:t>
            </w:r>
            <w:r w:rsidRPr="002E7CB2">
              <w:rPr>
                <w:bCs/>
                <w:sz w:val="21"/>
                <w:szCs w:val="21"/>
              </w:rPr>
              <w:t>000 000</w:t>
            </w:r>
          </w:p>
        </w:tc>
      </w:tr>
      <w:tr w:rsidR="0013010E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3010E" w:rsidRPr="002E7CB2" w:rsidRDefault="0013010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010E" w:rsidRPr="002E7CB2" w:rsidRDefault="0013010E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010E" w:rsidRPr="002E7CB2" w:rsidRDefault="0013010E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100 00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945289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45289" w:rsidRPr="002E7CB2" w:rsidRDefault="0094528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45289" w:rsidRPr="002E7CB2" w:rsidRDefault="00945289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5289" w:rsidRPr="002E7CB2" w:rsidRDefault="00945289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100 00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186A2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86A2A" w:rsidRPr="002E7CB2" w:rsidRDefault="00186A2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2E7CB2" w:rsidRDefault="00186A2A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Передвижения гусеничной техники своим ходом по дорогам с </w:t>
            </w:r>
            <w:r w:rsidR="00B050BE" w:rsidRPr="002E7CB2">
              <w:rPr>
                <w:sz w:val="21"/>
                <w:szCs w:val="21"/>
              </w:rPr>
              <w:t>асфальтобетонным</w:t>
            </w:r>
            <w:r w:rsidRPr="002E7CB2">
              <w:rPr>
                <w:sz w:val="21"/>
                <w:szCs w:val="21"/>
              </w:rPr>
              <w:t xml:space="preserve">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86A2A" w:rsidRPr="002E7CB2" w:rsidRDefault="00186A2A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500 00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186A2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86A2A" w:rsidRPr="002E7CB2" w:rsidRDefault="00186A2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86A2A" w:rsidRPr="002E7CB2" w:rsidRDefault="00186A2A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86A2A" w:rsidRPr="002E7CB2" w:rsidRDefault="00186A2A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100 00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E6329F" w:rsidRPr="002E7CB2" w:rsidTr="0002104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загрязнения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2E7CB2" w:rsidRDefault="00E6329F" w:rsidP="0069293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E524BA" w:rsidRPr="002E7CB2" w:rsidTr="002E7CB2">
        <w:trPr>
          <w:gridAfter w:val="1"/>
          <w:wAfter w:w="3544" w:type="dxa"/>
          <w:trHeight w:val="289"/>
        </w:trPr>
        <w:tc>
          <w:tcPr>
            <w:tcW w:w="654" w:type="dxa"/>
            <w:shd w:val="clear" w:color="auto" w:fill="auto"/>
          </w:tcPr>
          <w:p w:rsidR="00E524BA" w:rsidRPr="002E7CB2" w:rsidRDefault="00E524B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524BA" w:rsidRPr="002E7CB2" w:rsidRDefault="00E524BA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E524BA" w:rsidRPr="002E7CB2" w:rsidRDefault="00E524BA" w:rsidP="006A7751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200 00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E524BA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524BA" w:rsidRPr="002E7CB2" w:rsidRDefault="00E524B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524BA" w:rsidRPr="002E7CB2" w:rsidRDefault="00E524BA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E524BA" w:rsidRPr="002E7CB2" w:rsidRDefault="00E524BA" w:rsidP="006A7751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06AA0" w:rsidRPr="002E7CB2" w:rsidTr="002E7CB2">
        <w:trPr>
          <w:gridAfter w:val="1"/>
          <w:wAfter w:w="3544" w:type="dxa"/>
          <w:trHeight w:val="389"/>
        </w:trPr>
        <w:tc>
          <w:tcPr>
            <w:tcW w:w="654" w:type="dxa"/>
            <w:shd w:val="clear" w:color="auto" w:fill="auto"/>
          </w:tcPr>
          <w:p w:rsidR="00A06AA0" w:rsidRPr="002E7CB2" w:rsidRDefault="00A06AA0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06AA0" w:rsidRPr="002E7CB2" w:rsidRDefault="00A06AA0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A06AA0" w:rsidRPr="002E7CB2" w:rsidRDefault="00A06AA0" w:rsidP="006A7751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200 00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06AA0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06AA0" w:rsidRPr="002E7CB2" w:rsidRDefault="00A06AA0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06AA0" w:rsidRPr="002E7CB2" w:rsidRDefault="00A06AA0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A06AA0" w:rsidRPr="002E7CB2" w:rsidRDefault="00A06AA0" w:rsidP="006A7751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50 00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06AA0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06AA0" w:rsidRPr="002E7CB2" w:rsidRDefault="00A06AA0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06AA0" w:rsidRPr="002E7CB2" w:rsidRDefault="00A06AA0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A06AA0" w:rsidRPr="002E7CB2" w:rsidRDefault="00A06AA0" w:rsidP="006A7751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700 00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B3451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B3451" w:rsidRPr="002E7CB2" w:rsidRDefault="00AB3451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B3451" w:rsidRPr="002E7CB2" w:rsidRDefault="00AB3451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AB3451" w:rsidRPr="002E7CB2" w:rsidRDefault="00AB3451" w:rsidP="00AB3451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B3451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B3451" w:rsidRPr="002E7CB2" w:rsidRDefault="00AB3451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B3451" w:rsidRPr="002E7CB2" w:rsidRDefault="00AB3451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AB3451" w:rsidRPr="002E7CB2" w:rsidRDefault="00AB3451" w:rsidP="00AB3451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250 00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  <w:r w:rsidRPr="002E7CB2">
              <w:rPr>
                <w:iCs/>
                <w:sz w:val="21"/>
                <w:szCs w:val="21"/>
              </w:rPr>
              <w:t xml:space="preserve"> </w:t>
            </w:r>
          </w:p>
        </w:tc>
      </w:tr>
      <w:tr w:rsidR="00E6329F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E6329F" w:rsidRPr="002E7CB2" w:rsidRDefault="00E6329F" w:rsidP="00692932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100 000</w:t>
            </w:r>
          </w:p>
        </w:tc>
      </w:tr>
      <w:tr w:rsidR="00E6329F" w:rsidRPr="002E7CB2" w:rsidTr="002E7CB2">
        <w:trPr>
          <w:gridAfter w:val="1"/>
          <w:wAfter w:w="3544" w:type="dxa"/>
          <w:trHeight w:val="273"/>
        </w:trPr>
        <w:tc>
          <w:tcPr>
            <w:tcW w:w="654" w:type="dxa"/>
            <w:shd w:val="clear" w:color="auto" w:fill="auto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E6329F" w:rsidRPr="002E7CB2" w:rsidRDefault="00E6329F" w:rsidP="00692932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100 000</w:t>
            </w:r>
          </w:p>
        </w:tc>
      </w:tr>
      <w:tr w:rsidR="00AB3451" w:rsidRPr="002E7CB2" w:rsidTr="002E7CB2">
        <w:trPr>
          <w:gridAfter w:val="1"/>
          <w:wAfter w:w="3544" w:type="dxa"/>
          <w:trHeight w:val="394"/>
        </w:trPr>
        <w:tc>
          <w:tcPr>
            <w:tcW w:w="654" w:type="dxa"/>
            <w:shd w:val="clear" w:color="auto" w:fill="auto"/>
          </w:tcPr>
          <w:p w:rsidR="00AB3451" w:rsidRPr="002E7CB2" w:rsidRDefault="00AB3451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B3451" w:rsidRPr="002E7CB2" w:rsidRDefault="00AB3451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AB3451" w:rsidRPr="002E7CB2" w:rsidRDefault="00AB3451" w:rsidP="00AB3451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F3DD7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bookmarkStart w:id="14" w:name="_Toc428372106"/>
            <w:bookmarkStart w:id="15" w:name="_Toc430883517"/>
            <w:bookmarkStart w:id="16" w:name="_Toc473127858"/>
            <w:r w:rsidRPr="002E7CB2">
              <w:rPr>
                <w:iCs/>
                <w:sz w:val="21"/>
                <w:szCs w:val="21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544" w:type="dxa"/>
            <w:shd w:val="clear" w:color="auto" w:fill="auto"/>
          </w:tcPr>
          <w:p w:rsidR="00AF3DD7" w:rsidRPr="002E7CB2" w:rsidRDefault="00AF3DD7" w:rsidP="00AF3DD7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17" w:name="_Toc428372108"/>
            <w:bookmarkStart w:id="18" w:name="_Toc430883519"/>
            <w:bookmarkStart w:id="19" w:name="_Toc473127860"/>
            <w:r w:rsidRPr="002E7CB2">
              <w:rPr>
                <w:iCs/>
                <w:sz w:val="21"/>
                <w:szCs w:val="21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544" w:type="dxa"/>
            <w:shd w:val="clear" w:color="auto" w:fill="auto"/>
          </w:tcPr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20" w:name="_Toc428372109"/>
            <w:bookmarkStart w:id="21" w:name="_Toc430883520"/>
            <w:bookmarkStart w:id="22" w:name="_Toc473127861"/>
            <w:r w:rsidRPr="002E7CB2">
              <w:rPr>
                <w:iCs/>
                <w:sz w:val="21"/>
                <w:szCs w:val="21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544" w:type="dxa"/>
            <w:shd w:val="clear" w:color="auto" w:fill="auto"/>
          </w:tcPr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23" w:name="_Toc428372110"/>
            <w:bookmarkStart w:id="24" w:name="_Toc430883521"/>
            <w:bookmarkStart w:id="25" w:name="_Toc473127862"/>
            <w:r w:rsidRPr="002E7CB2">
              <w:rPr>
                <w:iCs/>
                <w:sz w:val="21"/>
                <w:szCs w:val="21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544" w:type="dxa"/>
            <w:shd w:val="clear" w:color="auto" w:fill="auto"/>
          </w:tcPr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2E7CB2">
        <w:trPr>
          <w:gridAfter w:val="1"/>
          <w:wAfter w:w="3544" w:type="dxa"/>
          <w:trHeight w:val="361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26" w:name="_Toc428372111"/>
            <w:bookmarkStart w:id="27" w:name="_Toc430883522"/>
            <w:bookmarkStart w:id="28" w:name="_Toc473127863"/>
            <w:r w:rsidRPr="002E7CB2">
              <w:rPr>
                <w:iCs/>
                <w:sz w:val="21"/>
                <w:szCs w:val="21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544" w:type="dxa"/>
            <w:shd w:val="clear" w:color="auto" w:fill="auto"/>
          </w:tcPr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29" w:name="_Toc428372112"/>
            <w:bookmarkStart w:id="30" w:name="_Toc430883523"/>
            <w:bookmarkStart w:id="31" w:name="_Toc473127864"/>
            <w:r w:rsidRPr="002E7CB2">
              <w:rPr>
                <w:iCs/>
                <w:sz w:val="21"/>
                <w:szCs w:val="21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544" w:type="dxa"/>
            <w:shd w:val="clear" w:color="auto" w:fill="auto"/>
          </w:tcPr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500 000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32" w:name="_Toc428372113"/>
            <w:bookmarkStart w:id="33" w:name="_Toc430883524"/>
            <w:bookmarkStart w:id="34" w:name="_Toc473127865"/>
            <w:r w:rsidRPr="002E7CB2">
              <w:rPr>
                <w:iCs/>
                <w:sz w:val="21"/>
                <w:szCs w:val="21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544" w:type="dxa"/>
            <w:shd w:val="clear" w:color="auto" w:fill="auto"/>
          </w:tcPr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35" w:name="_Toc428372114"/>
            <w:bookmarkStart w:id="36" w:name="_Toc430883525"/>
            <w:bookmarkStart w:id="37" w:name="_Toc473127866"/>
            <w:r w:rsidRPr="002E7CB2">
              <w:rPr>
                <w:iCs/>
                <w:sz w:val="21"/>
                <w:szCs w:val="21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544" w:type="dxa"/>
            <w:shd w:val="clear" w:color="auto" w:fill="auto"/>
          </w:tcPr>
          <w:p w:rsidR="00E0036A" w:rsidRPr="002E7CB2" w:rsidRDefault="00E0036A" w:rsidP="00C47075">
            <w:pPr>
              <w:jc w:val="center"/>
              <w:rPr>
                <w:sz w:val="21"/>
                <w:szCs w:val="21"/>
              </w:rPr>
            </w:pPr>
          </w:p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38" w:name="_Toc428372115"/>
            <w:bookmarkStart w:id="39" w:name="_Toc430883526"/>
            <w:bookmarkStart w:id="40" w:name="_Toc473127867"/>
            <w:r w:rsidRPr="002E7CB2">
              <w:rPr>
                <w:iCs/>
                <w:sz w:val="21"/>
                <w:szCs w:val="21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544" w:type="dxa"/>
            <w:shd w:val="clear" w:color="auto" w:fill="auto"/>
          </w:tcPr>
          <w:p w:rsidR="00E0036A" w:rsidRPr="002E7CB2" w:rsidRDefault="00E0036A" w:rsidP="00C47075">
            <w:pPr>
              <w:jc w:val="center"/>
              <w:rPr>
                <w:sz w:val="21"/>
                <w:szCs w:val="21"/>
              </w:rPr>
            </w:pPr>
          </w:p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41" w:name="_Toc428372116"/>
            <w:bookmarkStart w:id="42" w:name="_Toc430883527"/>
            <w:bookmarkStart w:id="43" w:name="_Toc473127868"/>
            <w:r w:rsidRPr="002E7CB2">
              <w:rPr>
                <w:iCs/>
                <w:sz w:val="21"/>
                <w:szCs w:val="21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544" w:type="dxa"/>
            <w:shd w:val="clear" w:color="auto" w:fill="auto"/>
          </w:tcPr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2E7CB2">
        <w:trPr>
          <w:gridAfter w:val="1"/>
          <w:wAfter w:w="3544" w:type="dxa"/>
          <w:trHeight w:val="364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44" w:name="_Toc428372117"/>
            <w:bookmarkStart w:id="45" w:name="_Toc430883528"/>
            <w:bookmarkStart w:id="46" w:name="_Toc473127869"/>
            <w:r w:rsidRPr="002E7CB2">
              <w:rPr>
                <w:iCs/>
                <w:sz w:val="21"/>
                <w:szCs w:val="21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544" w:type="dxa"/>
            <w:shd w:val="clear" w:color="auto" w:fill="auto"/>
          </w:tcPr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47" w:name="_Toc428372118"/>
            <w:bookmarkStart w:id="48" w:name="_Toc430883529"/>
            <w:bookmarkStart w:id="49" w:name="_Toc473127870"/>
            <w:r w:rsidRPr="002E7CB2">
              <w:rPr>
                <w:iCs/>
                <w:sz w:val="21"/>
                <w:szCs w:val="21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544" w:type="dxa"/>
            <w:shd w:val="clear" w:color="auto" w:fill="auto"/>
          </w:tcPr>
          <w:p w:rsidR="00E0036A" w:rsidRPr="002E7CB2" w:rsidRDefault="00E0036A" w:rsidP="00C47075">
            <w:pPr>
              <w:jc w:val="center"/>
              <w:rPr>
                <w:sz w:val="21"/>
                <w:szCs w:val="21"/>
              </w:rPr>
            </w:pPr>
          </w:p>
          <w:p w:rsidR="00C47075" w:rsidRPr="002E7CB2" w:rsidRDefault="00C47075" w:rsidP="00C4707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1500 000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50" w:name="_Toc428372119"/>
            <w:bookmarkStart w:id="51" w:name="_Toc430883530"/>
            <w:bookmarkStart w:id="52" w:name="_Toc473127871"/>
            <w:r w:rsidRPr="002E7CB2">
              <w:rPr>
                <w:iCs/>
                <w:sz w:val="21"/>
                <w:szCs w:val="21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544" w:type="dxa"/>
            <w:shd w:val="clear" w:color="auto" w:fill="auto"/>
          </w:tcPr>
          <w:p w:rsidR="00E0036A" w:rsidRPr="002E7CB2" w:rsidRDefault="00E0036A" w:rsidP="00C47075">
            <w:pPr>
              <w:jc w:val="center"/>
              <w:rPr>
                <w:iCs/>
                <w:sz w:val="21"/>
                <w:szCs w:val="21"/>
              </w:rPr>
            </w:pPr>
          </w:p>
          <w:p w:rsidR="00E0036A" w:rsidRPr="002E7CB2" w:rsidRDefault="00E0036A" w:rsidP="00C47075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C47075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53" w:name="_Toc428372120"/>
            <w:bookmarkStart w:id="54" w:name="_Toc430883531"/>
            <w:bookmarkStart w:id="55" w:name="_Toc473127872"/>
            <w:r w:rsidRPr="002E7CB2">
              <w:rPr>
                <w:iCs/>
                <w:sz w:val="21"/>
                <w:szCs w:val="21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544" w:type="dxa"/>
            <w:shd w:val="clear" w:color="auto" w:fill="auto"/>
          </w:tcPr>
          <w:p w:rsidR="00E0036A" w:rsidRPr="002E7CB2" w:rsidRDefault="00E0036A" w:rsidP="00C47075">
            <w:pPr>
              <w:jc w:val="center"/>
              <w:rPr>
                <w:iCs/>
                <w:sz w:val="21"/>
                <w:szCs w:val="21"/>
              </w:rPr>
            </w:pPr>
          </w:p>
          <w:p w:rsidR="00E0036A" w:rsidRPr="002E7CB2" w:rsidRDefault="00E0036A" w:rsidP="00C47075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C47075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56" w:name="_Toc428372121"/>
            <w:bookmarkStart w:id="57" w:name="_Toc430883532"/>
            <w:bookmarkStart w:id="58" w:name="_Toc473127873"/>
            <w:r w:rsidRPr="002E7CB2">
              <w:rPr>
                <w:iCs/>
                <w:sz w:val="21"/>
                <w:szCs w:val="21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544" w:type="dxa"/>
            <w:shd w:val="clear" w:color="auto" w:fill="auto"/>
          </w:tcPr>
          <w:p w:rsidR="00E0036A" w:rsidRPr="002E7CB2" w:rsidRDefault="00E0036A" w:rsidP="00C47075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E0036A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200 000</w:t>
            </w:r>
          </w:p>
        </w:tc>
      </w:tr>
      <w:tr w:rsidR="00C47075" w:rsidRPr="002E7CB2" w:rsidTr="00A6434D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59" w:name="_Toc428372122"/>
            <w:bookmarkStart w:id="60" w:name="_Toc430883533"/>
            <w:bookmarkStart w:id="61" w:name="_Toc473127874"/>
            <w:r w:rsidRPr="002E7CB2">
              <w:rPr>
                <w:iCs/>
                <w:sz w:val="21"/>
                <w:szCs w:val="21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544" w:type="dxa"/>
            <w:shd w:val="clear" w:color="auto" w:fill="auto"/>
          </w:tcPr>
          <w:p w:rsidR="00E0036A" w:rsidRPr="002E7CB2" w:rsidRDefault="00E0036A" w:rsidP="00C47075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C47075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100 000</w:t>
            </w:r>
          </w:p>
        </w:tc>
      </w:tr>
      <w:tr w:rsidR="00C47075" w:rsidRPr="002E7CB2" w:rsidTr="00010984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tcBorders>
              <w:bottom w:val="single" w:sz="4" w:space="0" w:color="auto"/>
            </w:tcBorders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62" w:name="_Toc428372123"/>
            <w:bookmarkStart w:id="63" w:name="_Toc430883534"/>
            <w:bookmarkStart w:id="64" w:name="_Toc473127875"/>
            <w:r w:rsidRPr="002E7CB2">
              <w:rPr>
                <w:iCs/>
                <w:sz w:val="21"/>
                <w:szCs w:val="21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E0036A" w:rsidRPr="002E7CB2" w:rsidRDefault="00E0036A" w:rsidP="00C47075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C47075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150 000</w:t>
            </w:r>
          </w:p>
        </w:tc>
      </w:tr>
      <w:tr w:rsidR="001F1922" w:rsidRPr="002E7CB2" w:rsidTr="00010984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1F1922" w:rsidRPr="00010984" w:rsidRDefault="001F1922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FFFFFF" w:themeFill="background1"/>
          </w:tcPr>
          <w:p w:rsidR="001F1922" w:rsidRPr="00010984" w:rsidRDefault="001F1922">
            <w:pPr>
              <w:rPr>
                <w:iCs/>
                <w:sz w:val="21"/>
                <w:szCs w:val="21"/>
                <w:rPrChange w:id="65" w:author="Зверев Валерий Петрович" w:date="2022-11-01T10:34:00Z">
                  <w:rPr>
                    <w:iCs/>
                    <w:sz w:val="21"/>
                    <w:szCs w:val="21"/>
                  </w:rPr>
                </w:rPrChange>
              </w:rPr>
            </w:pPr>
            <w:r w:rsidRPr="00010984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FFFFFF" w:themeFill="background1"/>
          </w:tcPr>
          <w:p w:rsidR="001F1922" w:rsidRPr="00010984" w:rsidRDefault="001F1922" w:rsidP="001F1922">
            <w:pPr>
              <w:jc w:val="center"/>
              <w:rPr>
                <w:iCs/>
                <w:sz w:val="22"/>
                <w:rPrChange w:id="66" w:author="Зверев Валерий Петрович" w:date="2022-11-01T10:34:00Z">
                  <w:rPr>
                    <w:iCs/>
                    <w:sz w:val="22"/>
                  </w:rPr>
                </w:rPrChange>
              </w:rPr>
            </w:pPr>
            <w:r w:rsidRPr="00010984">
              <w:rPr>
                <w:iCs/>
                <w:sz w:val="22"/>
                <w:rPrChange w:id="67" w:author="Зверев Валерий Петрович" w:date="2022-11-01T10:34:00Z">
                  <w:rPr>
                    <w:iCs/>
                    <w:sz w:val="22"/>
                  </w:rPr>
                </w:rPrChange>
              </w:rPr>
              <w:t>25 000</w:t>
            </w:r>
          </w:p>
          <w:p w:rsidR="001F1922" w:rsidRPr="00010984" w:rsidRDefault="001F1922" w:rsidP="001F1922">
            <w:pPr>
              <w:jc w:val="center"/>
              <w:rPr>
                <w:iCs/>
                <w:sz w:val="21"/>
                <w:szCs w:val="21"/>
                <w:rPrChange w:id="68" w:author="Зверев Валерий Петрович" w:date="2022-11-01T10:34:00Z">
                  <w:rPr>
                    <w:iCs/>
                    <w:sz w:val="21"/>
                    <w:szCs w:val="21"/>
                  </w:rPr>
                </w:rPrChange>
              </w:rPr>
            </w:pPr>
            <w:r w:rsidRPr="00010984">
              <w:rPr>
                <w:iCs/>
                <w:sz w:val="22"/>
                <w:rPrChange w:id="69" w:author="Зверев Валерий Петрович" w:date="2022-11-01T10:34:00Z">
                  <w:rPr>
                    <w:iCs/>
                    <w:sz w:val="22"/>
                  </w:rPr>
                </w:rPrChange>
              </w:rPr>
              <w:t xml:space="preserve"> (За каждый случай)</w:t>
            </w:r>
          </w:p>
        </w:tc>
      </w:tr>
      <w:tr w:rsidR="001F1922" w:rsidRPr="002E7CB2" w:rsidTr="002E7CB2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1F1922" w:rsidRPr="00010984" w:rsidRDefault="001F1922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F1922" w:rsidRPr="00010984" w:rsidRDefault="001F1922">
            <w:pPr>
              <w:rPr>
                <w:iCs/>
                <w:sz w:val="22"/>
              </w:rPr>
            </w:pPr>
            <w:r w:rsidRPr="00010984">
              <w:rPr>
                <w:sz w:val="22"/>
                <w:lang w:bidi="ru-RU"/>
              </w:rPr>
              <w:t>Допуск Исполнителем/Субисполнителем/Подрядчиком/Субподрядчиком/Арендодателем/Арендатором к</w:t>
            </w:r>
            <w:r w:rsidRPr="00010984">
              <w:rPr>
                <w:sz w:val="22"/>
                <w:lang w:bidi="ru-RU"/>
                <w:rPrChange w:id="70" w:author="Зверев Валерий Петрович" w:date="2022-11-01T10:34:00Z">
                  <w:rPr>
                    <w:sz w:val="22"/>
                    <w:lang w:bidi="ru-RU"/>
                  </w:rPr>
                </w:rPrChange>
              </w:rPr>
              <w:t xml:space="preserve"> управлению транспортным средством или специальн</w:t>
            </w:r>
            <w:r w:rsidRPr="00010984">
              <w:rPr>
                <w:sz w:val="22"/>
                <w:lang w:bidi="ru-RU"/>
              </w:rPr>
              <w:t>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1F1922" w:rsidRPr="00010984" w:rsidRDefault="001F1922" w:rsidP="001F1922">
            <w:pPr>
              <w:jc w:val="center"/>
              <w:rPr>
                <w:sz w:val="22"/>
                <w:rPrChange w:id="71" w:author="Зверев Валерий Петрович" w:date="2022-11-01T10:34:00Z">
                  <w:rPr>
                    <w:sz w:val="22"/>
                  </w:rPr>
                </w:rPrChange>
              </w:rPr>
            </w:pPr>
            <w:r w:rsidRPr="00010984">
              <w:rPr>
                <w:sz w:val="22"/>
                <w:rPrChange w:id="72" w:author="Зверев Валерий Петрович" w:date="2022-11-01T10:34:00Z">
                  <w:rPr>
                    <w:sz w:val="22"/>
                  </w:rPr>
                </w:rPrChange>
              </w:rPr>
              <w:t xml:space="preserve">1 500 000,00 за каждый допуск к управлению, </w:t>
            </w:r>
          </w:p>
          <w:p w:rsidR="001F1922" w:rsidRPr="00010984" w:rsidRDefault="001F1922" w:rsidP="001F1922">
            <w:pPr>
              <w:jc w:val="center"/>
              <w:rPr>
                <w:iCs/>
                <w:sz w:val="22"/>
                <w:rPrChange w:id="73" w:author="Зверев Валерий Петрович" w:date="2022-11-01T10:34:00Z">
                  <w:rPr>
                    <w:iCs/>
                    <w:sz w:val="22"/>
                  </w:rPr>
                </w:rPrChange>
              </w:rPr>
            </w:pPr>
            <w:r w:rsidRPr="00010984">
              <w:rPr>
                <w:sz w:val="22"/>
                <w:rPrChange w:id="74" w:author="Зверев Валерий Петрович" w:date="2022-11-01T10:34:00Z">
                  <w:rPr>
                    <w:sz w:val="22"/>
                  </w:rPr>
                </w:rPrChange>
              </w:rPr>
              <w:t>но не более суммы договора</w:t>
            </w:r>
          </w:p>
        </w:tc>
      </w:tr>
    </w:tbl>
    <w:p w:rsidR="001F1922" w:rsidRDefault="001F1922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</w:p>
    <w:p w:rsidR="001F1922" w:rsidRDefault="001F1922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bookmarkStart w:id="75" w:name="_GoBack"/>
      <w:bookmarkEnd w:id="75"/>
    </w:p>
    <w:p w:rsidR="001F1922" w:rsidRDefault="001F1922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</w:p>
    <w:p w:rsidR="00361B1F" w:rsidRPr="002E7CB2" w:rsidRDefault="005427AE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 выданными Заказчиком.</w:t>
      </w:r>
    </w:p>
    <w:p w:rsidR="00361B1F" w:rsidRPr="002E7CB2" w:rsidRDefault="004509BE" w:rsidP="00261E1E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4509BE" w:rsidRPr="002E7CB2" w:rsidRDefault="004509BE" w:rsidP="00261E1E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lastRenderedPageBreak/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2E7CB2" w:rsidRDefault="002E7CB2" w:rsidP="00261E1E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p w:rsidR="00B050BE" w:rsidRPr="00261E1E" w:rsidRDefault="00B050BE" w:rsidP="00261E1E">
      <w:pPr>
        <w:jc w:val="center"/>
        <w:rPr>
          <w:b/>
          <w:sz w:val="21"/>
          <w:szCs w:val="21"/>
        </w:rPr>
      </w:pP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2E7CB2" w:rsidRPr="002E7CB2" w:rsidTr="002E7CB2">
        <w:trPr>
          <w:trHeight w:val="1564"/>
          <w:jc w:val="center"/>
        </w:trPr>
        <w:tc>
          <w:tcPr>
            <w:tcW w:w="4600" w:type="dxa"/>
          </w:tcPr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«Исполнитель»</w:t>
            </w:r>
            <w:r w:rsidRPr="002E7CB2">
              <w:rPr>
                <w:sz w:val="21"/>
                <w:szCs w:val="21"/>
              </w:rPr>
              <w:tab/>
            </w:r>
          </w:p>
          <w:p w:rsidR="002E7CB2" w:rsidRDefault="00E165B9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_________________________________</w:t>
            </w:r>
          </w:p>
          <w:p w:rsidR="00E165B9" w:rsidRDefault="00E165B9" w:rsidP="00E165B9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_________________________________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_________________/</w:t>
            </w:r>
            <w:r w:rsidR="00E165B9">
              <w:rPr>
                <w:bCs/>
                <w:sz w:val="21"/>
                <w:szCs w:val="21"/>
              </w:rPr>
              <w:t>_______________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2E7CB2" w:rsidRPr="002E7CB2" w:rsidRDefault="002E7CB2" w:rsidP="000522C1">
            <w:pPr>
              <w:shd w:val="clear" w:color="auto" w:fill="FFFFFF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2E7CB2" w:rsidRPr="002E7CB2" w:rsidRDefault="002E7CB2" w:rsidP="000522C1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__________________/Н.Ф. Ганиев/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B23CB8" w:rsidRPr="002E7CB2" w:rsidRDefault="00B23CB8" w:rsidP="00261E1E">
      <w:pPr>
        <w:rPr>
          <w:sz w:val="21"/>
          <w:szCs w:val="21"/>
        </w:rPr>
      </w:pPr>
    </w:p>
    <w:sectPr w:rsidR="00B23CB8" w:rsidRPr="002E7CB2" w:rsidSect="00261E1E">
      <w:headerReference w:type="default" r:id="rId9"/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0B4" w:rsidRDefault="00D450B4" w:rsidP="000D7C6A">
      <w:r>
        <w:separator/>
      </w:r>
    </w:p>
  </w:endnote>
  <w:endnote w:type="continuationSeparator" w:id="0">
    <w:p w:rsidR="00D450B4" w:rsidRDefault="00D450B4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0B4" w:rsidRDefault="00D450B4" w:rsidP="000D7C6A">
      <w:r>
        <w:separator/>
      </w:r>
    </w:p>
  </w:footnote>
  <w:footnote w:type="continuationSeparator" w:id="0">
    <w:p w:rsidR="00D450B4" w:rsidRDefault="00D450B4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C6A"/>
    <w:rsid w:val="00005B78"/>
    <w:rsid w:val="00010984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32AA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1A91"/>
    <w:rsid w:val="001E5C3A"/>
    <w:rsid w:val="001E6321"/>
    <w:rsid w:val="001F1922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37185"/>
    <w:rsid w:val="00241A38"/>
    <w:rsid w:val="00260139"/>
    <w:rsid w:val="00261E1E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A4581"/>
    <w:rsid w:val="002B132C"/>
    <w:rsid w:val="002B147F"/>
    <w:rsid w:val="002B483E"/>
    <w:rsid w:val="002B5226"/>
    <w:rsid w:val="002B5458"/>
    <w:rsid w:val="002C794C"/>
    <w:rsid w:val="002E06F1"/>
    <w:rsid w:val="002E7CB2"/>
    <w:rsid w:val="0030063D"/>
    <w:rsid w:val="00313073"/>
    <w:rsid w:val="00320E36"/>
    <w:rsid w:val="003342B8"/>
    <w:rsid w:val="00335ED5"/>
    <w:rsid w:val="00335FDB"/>
    <w:rsid w:val="0033642A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2905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174E7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0263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6372"/>
    <w:rsid w:val="00556F99"/>
    <w:rsid w:val="00560FCF"/>
    <w:rsid w:val="0057055D"/>
    <w:rsid w:val="00575A68"/>
    <w:rsid w:val="0058382F"/>
    <w:rsid w:val="0058587B"/>
    <w:rsid w:val="00592E07"/>
    <w:rsid w:val="005976F0"/>
    <w:rsid w:val="005A064A"/>
    <w:rsid w:val="005A3A33"/>
    <w:rsid w:val="005A6030"/>
    <w:rsid w:val="005B1811"/>
    <w:rsid w:val="005B5FA6"/>
    <w:rsid w:val="005C0B49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13E"/>
    <w:rsid w:val="00623DF2"/>
    <w:rsid w:val="006309D8"/>
    <w:rsid w:val="00630CDB"/>
    <w:rsid w:val="00637A59"/>
    <w:rsid w:val="00642C4B"/>
    <w:rsid w:val="00655507"/>
    <w:rsid w:val="00655E0D"/>
    <w:rsid w:val="00657168"/>
    <w:rsid w:val="00657707"/>
    <w:rsid w:val="00660A27"/>
    <w:rsid w:val="006658B3"/>
    <w:rsid w:val="00666051"/>
    <w:rsid w:val="006669A5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D67DB"/>
    <w:rsid w:val="006E0D04"/>
    <w:rsid w:val="006E6FA0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470B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36ED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05F50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A3C4E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76C6E"/>
    <w:rsid w:val="00985576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B006E8"/>
    <w:rsid w:val="00B0089A"/>
    <w:rsid w:val="00B02B44"/>
    <w:rsid w:val="00B050BE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5735A"/>
    <w:rsid w:val="00B62B64"/>
    <w:rsid w:val="00B64F81"/>
    <w:rsid w:val="00B70EF4"/>
    <w:rsid w:val="00B771AA"/>
    <w:rsid w:val="00B9102A"/>
    <w:rsid w:val="00B94DF8"/>
    <w:rsid w:val="00B95748"/>
    <w:rsid w:val="00BA0FCE"/>
    <w:rsid w:val="00BA4256"/>
    <w:rsid w:val="00BA61F2"/>
    <w:rsid w:val="00BA64A4"/>
    <w:rsid w:val="00BA70C9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158AB"/>
    <w:rsid w:val="00C233D6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F5057"/>
    <w:rsid w:val="00CF5260"/>
    <w:rsid w:val="00D034E5"/>
    <w:rsid w:val="00D05F7A"/>
    <w:rsid w:val="00D14BFE"/>
    <w:rsid w:val="00D23F3A"/>
    <w:rsid w:val="00D2738B"/>
    <w:rsid w:val="00D275A6"/>
    <w:rsid w:val="00D27D30"/>
    <w:rsid w:val="00D3028B"/>
    <w:rsid w:val="00D304D0"/>
    <w:rsid w:val="00D3504E"/>
    <w:rsid w:val="00D43518"/>
    <w:rsid w:val="00D450B4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0246"/>
    <w:rsid w:val="00E12F30"/>
    <w:rsid w:val="00E15879"/>
    <w:rsid w:val="00E165B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592A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0A8BB-56C7-4C7A-96CC-D15FBB28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2957</Words>
  <Characters>21349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24258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Зверев Валерий Петрович</cp:lastModifiedBy>
  <cp:revision>9</cp:revision>
  <cp:lastPrinted>2019-12-17T06:36:00Z</cp:lastPrinted>
  <dcterms:created xsi:type="dcterms:W3CDTF">2020-10-19T09:23:00Z</dcterms:created>
  <dcterms:modified xsi:type="dcterms:W3CDTF">2022-11-01T03:34:00Z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