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E7007" w:rsidRDefault="00322003" w:rsidP="00B175CF">
      <w:pPr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>На бланке участника закупки</w:t>
      </w:r>
    </w:p>
    <w:p w:rsidR="00322003" w:rsidRPr="008E7007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E7007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8E7007">
        <w:rPr>
          <w:rFonts w:ascii="Times New Roman" w:hAnsi="Times New Roman"/>
          <w:szCs w:val="22"/>
        </w:rPr>
        <w:t>от____________________________</w:t>
      </w:r>
      <w:r w:rsidRPr="008E7007">
        <w:rPr>
          <w:rFonts w:ascii="Times New Roman" w:hAnsi="Times New Roman"/>
          <w:szCs w:val="22"/>
        </w:rPr>
        <w:br/>
      </w:r>
    </w:p>
    <w:p w:rsidR="003467B8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8E7007">
        <w:rPr>
          <w:rFonts w:ascii="Times New Roman" w:hAnsi="Times New Roman"/>
          <w:b/>
          <w:szCs w:val="22"/>
        </w:rPr>
        <w:t>ПРЕДЛОЖЕНИЕ О ЗАКЛЮЧЕНИИ ДОГОВОРА</w:t>
      </w:r>
      <w:r w:rsidR="00D600DF">
        <w:rPr>
          <w:rFonts w:ascii="Times New Roman" w:hAnsi="Times New Roman"/>
          <w:b/>
          <w:szCs w:val="22"/>
        </w:rPr>
        <w:t xml:space="preserve"> </w:t>
      </w:r>
    </w:p>
    <w:p w:rsidR="00322003" w:rsidRPr="008E7007" w:rsidRDefault="00322003" w:rsidP="00B175CF">
      <w:pPr>
        <w:jc w:val="center"/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>(безотзывная оферта)</w:t>
      </w:r>
    </w:p>
    <w:p w:rsidR="00322003" w:rsidRPr="008E7007" w:rsidRDefault="00DA0D85" w:rsidP="00726F59">
      <w:pPr>
        <w:ind w:left="6108" w:firstLine="26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322003" w:rsidRPr="008E7007">
        <w:rPr>
          <w:rFonts w:ascii="Times New Roman" w:hAnsi="Times New Roman"/>
          <w:szCs w:val="22"/>
        </w:rPr>
        <w:t>«____» __________________ ______ г.</w:t>
      </w:r>
    </w:p>
    <w:p w:rsidR="00005C8F" w:rsidRDefault="003467B8" w:rsidP="009C0445">
      <w:pPr>
        <w:spacing w:line="264" w:lineRule="auto"/>
        <w:jc w:val="both"/>
        <w:rPr>
          <w:rFonts w:ascii="Times New Roman" w:hAnsi="Times New Roman"/>
        </w:rPr>
      </w:pPr>
      <w:r w:rsidRPr="00363B3B">
        <w:rPr>
          <w:rFonts w:ascii="Times New Roman" w:hAnsi="Times New Roman"/>
          <w:highlight w:val="yellow"/>
        </w:rPr>
        <w:t>___________________________________________________</w:t>
      </w:r>
      <w:r w:rsidRPr="00363B3B">
        <w:rPr>
          <w:rFonts w:ascii="Times New Roman" w:hAnsi="Times New Roman"/>
        </w:rPr>
        <w:t xml:space="preserve"> </w:t>
      </w:r>
      <w:r w:rsidR="002D2202" w:rsidRPr="008E7007">
        <w:rPr>
          <w:rFonts w:ascii="Times New Roman" w:hAnsi="Times New Roman"/>
        </w:rPr>
        <w:t xml:space="preserve">направляет </w:t>
      </w:r>
      <w:r>
        <w:rPr>
          <w:rFonts w:ascii="Times New Roman" w:hAnsi="Times New Roman"/>
        </w:rPr>
        <w:t xml:space="preserve">в ООО «БНГРЭ» </w:t>
      </w:r>
      <w:r w:rsidR="002D2202" w:rsidRPr="008E7007">
        <w:rPr>
          <w:rFonts w:ascii="Times New Roman" w:hAnsi="Times New Roman"/>
        </w:rPr>
        <w:t>настоящую оферту</w:t>
      </w:r>
      <w:r w:rsidR="00942E62">
        <w:rPr>
          <w:rFonts w:ascii="Times New Roman" w:hAnsi="Times New Roman"/>
        </w:rPr>
        <w:t xml:space="preserve"> на</w:t>
      </w:r>
      <w:r w:rsidR="002D2202" w:rsidRPr="008E7007">
        <w:rPr>
          <w:rFonts w:ascii="Times New Roman" w:hAnsi="Times New Roman"/>
        </w:rPr>
        <w:t xml:space="preserve"> </w:t>
      </w:r>
      <w:r w:rsidR="008A2B04">
        <w:rPr>
          <w:rFonts w:ascii="Times New Roman" w:hAnsi="Times New Roman"/>
        </w:rPr>
        <w:t>«</w:t>
      </w:r>
      <w:r w:rsidR="008A2B04" w:rsidRPr="008A2B04">
        <w:rPr>
          <w:rFonts w:ascii="Times New Roman" w:hAnsi="Times New Roman"/>
        </w:rPr>
        <w:t>Выполнение работ по техническому обслуживанию и текущему ремонту подъемных агрегатов для ремонта и бурения скважин БАРС-80, УБРСП-80, УПА-60А, шиномонтажу и ремонту колес вагон-домов и технологических емкостей на шасси</w:t>
      </w:r>
      <w:r w:rsidR="008A2B04">
        <w:rPr>
          <w:rFonts w:ascii="Times New Roman" w:hAnsi="Times New Roman"/>
        </w:rPr>
        <w:t xml:space="preserve">» </w:t>
      </w:r>
      <w:r w:rsidR="00942E62" w:rsidRPr="008A2B04">
        <w:rPr>
          <w:rFonts w:ascii="Times New Roman" w:hAnsi="Times New Roman"/>
        </w:rPr>
        <w:t>ПДО № 154-БНГРЭ-2022</w:t>
      </w:r>
      <w:r w:rsidR="00942E62" w:rsidRPr="004E7509">
        <w:rPr>
          <w:rFonts w:ascii="Times New Roman" w:hAnsi="Times New Roman"/>
        </w:rPr>
        <w:t xml:space="preserve"> </w:t>
      </w:r>
      <w:r w:rsidR="002D2202" w:rsidRPr="008E7007">
        <w:rPr>
          <w:rFonts w:ascii="Times New Roman" w:hAnsi="Times New Roman"/>
        </w:rPr>
        <w:t>с целью заключения договора 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543"/>
      </w:tblGrid>
      <w:tr w:rsidR="003467B8" w:rsidRPr="008E7007" w:rsidTr="00726F59">
        <w:trPr>
          <w:trHeight w:val="363"/>
        </w:trPr>
        <w:tc>
          <w:tcPr>
            <w:tcW w:w="6663" w:type="dxa"/>
            <w:vAlign w:val="center"/>
          </w:tcPr>
          <w:p w:rsidR="003467B8" w:rsidRPr="00C82D3C" w:rsidRDefault="003467B8" w:rsidP="001D0E6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 xml:space="preserve">Предмет оферты </w:t>
            </w:r>
          </w:p>
        </w:tc>
        <w:tc>
          <w:tcPr>
            <w:tcW w:w="3543" w:type="dxa"/>
          </w:tcPr>
          <w:p w:rsidR="003467B8" w:rsidRPr="00C82D3C" w:rsidRDefault="00726F59" w:rsidP="00D375F3">
            <w:pPr>
              <w:spacing w:line="264" w:lineRule="auto"/>
              <w:jc w:val="both"/>
              <w:rPr>
                <w:rFonts w:ascii="Times New Roman" w:hAnsi="Times New Roman"/>
                <w:iCs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Выполнение работ по техническому обслуживанию и текущему ремонту подъемных агрегатов для ремонта и бурения скважин БАРС-80, УБРСП-80, УПА-60А, шиномонтажу и ремонту колес вагон-домов и технологических емкостей на шасси</w:t>
            </w:r>
          </w:p>
        </w:tc>
      </w:tr>
      <w:tr w:rsidR="003467B8" w:rsidRPr="008E7007" w:rsidTr="00726F59">
        <w:trPr>
          <w:trHeight w:val="56"/>
        </w:trPr>
        <w:tc>
          <w:tcPr>
            <w:tcW w:w="6663" w:type="dxa"/>
            <w:vAlign w:val="center"/>
          </w:tcPr>
          <w:p w:rsidR="003467B8" w:rsidRPr="00C82D3C" w:rsidRDefault="00726F59" w:rsidP="00726F5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Общая с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 xml:space="preserve">тоимость работ руб. без </w:t>
            </w:r>
            <w:r w:rsidR="00C82D3C">
              <w:rPr>
                <w:rFonts w:ascii="Times New Roman" w:hAnsi="Times New Roman"/>
                <w:sz w:val="20"/>
                <w:szCs w:val="18"/>
              </w:rPr>
              <w:t xml:space="preserve">учета 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>НДС (форма 6.1к)</w:t>
            </w:r>
          </w:p>
        </w:tc>
        <w:tc>
          <w:tcPr>
            <w:tcW w:w="3543" w:type="dxa"/>
            <w:vAlign w:val="center"/>
          </w:tcPr>
          <w:p w:rsidR="003467B8" w:rsidRPr="00C82D3C" w:rsidRDefault="003467B8" w:rsidP="00726F5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3467B8" w:rsidRPr="008E7007" w:rsidTr="00726F59">
        <w:trPr>
          <w:trHeight w:val="56"/>
        </w:trPr>
        <w:tc>
          <w:tcPr>
            <w:tcW w:w="6663" w:type="dxa"/>
            <w:vAlign w:val="center"/>
          </w:tcPr>
          <w:p w:rsidR="003467B8" w:rsidRPr="00C82D3C" w:rsidRDefault="00726F59" w:rsidP="00726F5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 xml:space="preserve">Общая стоимость </w:t>
            </w:r>
            <w:r w:rsidR="00337F38" w:rsidRPr="00C82D3C">
              <w:rPr>
                <w:rFonts w:ascii="Times New Roman" w:hAnsi="Times New Roman"/>
                <w:sz w:val="20"/>
                <w:szCs w:val="18"/>
              </w:rPr>
              <w:t>работ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 xml:space="preserve"> руб. с </w:t>
            </w:r>
            <w:r w:rsidR="00C82D3C">
              <w:rPr>
                <w:rFonts w:ascii="Times New Roman" w:hAnsi="Times New Roman"/>
                <w:sz w:val="20"/>
                <w:szCs w:val="18"/>
              </w:rPr>
              <w:t xml:space="preserve">учетом 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>НДС (форма 6.1к)</w:t>
            </w:r>
          </w:p>
        </w:tc>
        <w:tc>
          <w:tcPr>
            <w:tcW w:w="3543" w:type="dxa"/>
            <w:vAlign w:val="center"/>
          </w:tcPr>
          <w:p w:rsidR="003467B8" w:rsidRPr="00C82D3C" w:rsidRDefault="003467B8" w:rsidP="00726F5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3467B8" w:rsidRPr="008E7007" w:rsidTr="00726F59">
        <w:trPr>
          <w:trHeight w:val="56"/>
        </w:trPr>
        <w:tc>
          <w:tcPr>
            <w:tcW w:w="6663" w:type="dxa"/>
            <w:vAlign w:val="center"/>
          </w:tcPr>
          <w:p w:rsidR="003467B8" w:rsidRPr="00C82D3C" w:rsidRDefault="00726F59" w:rsidP="00726F5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 xml:space="preserve">Общая стоимость </w:t>
            </w:r>
            <w:r w:rsidR="00337F38" w:rsidRPr="00C82D3C">
              <w:rPr>
                <w:rFonts w:ascii="Times New Roman" w:hAnsi="Times New Roman"/>
                <w:sz w:val="20"/>
                <w:szCs w:val="18"/>
              </w:rPr>
              <w:t>работ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 xml:space="preserve"> руб. без </w:t>
            </w:r>
            <w:r w:rsidR="00C82D3C">
              <w:rPr>
                <w:rFonts w:ascii="Times New Roman" w:hAnsi="Times New Roman"/>
                <w:sz w:val="20"/>
                <w:szCs w:val="18"/>
              </w:rPr>
              <w:t xml:space="preserve">учета 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>НДС (форма 6.2к)</w:t>
            </w:r>
          </w:p>
        </w:tc>
        <w:tc>
          <w:tcPr>
            <w:tcW w:w="3543" w:type="dxa"/>
            <w:vAlign w:val="center"/>
          </w:tcPr>
          <w:p w:rsidR="003467B8" w:rsidRPr="00C82D3C" w:rsidRDefault="003467B8" w:rsidP="00726F5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3467B8" w:rsidRPr="008E7007" w:rsidTr="00726F59">
        <w:trPr>
          <w:trHeight w:val="56"/>
        </w:trPr>
        <w:tc>
          <w:tcPr>
            <w:tcW w:w="6663" w:type="dxa"/>
            <w:vAlign w:val="center"/>
          </w:tcPr>
          <w:p w:rsidR="003467B8" w:rsidRPr="00C82D3C" w:rsidRDefault="00726F59" w:rsidP="00726F5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 xml:space="preserve">Общая стоимость </w:t>
            </w:r>
            <w:r w:rsidR="00337F38" w:rsidRPr="00C82D3C">
              <w:rPr>
                <w:rFonts w:ascii="Times New Roman" w:hAnsi="Times New Roman"/>
                <w:sz w:val="20"/>
                <w:szCs w:val="18"/>
              </w:rPr>
              <w:t>работ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 xml:space="preserve"> руб. с </w:t>
            </w:r>
            <w:r w:rsidR="00C82D3C">
              <w:rPr>
                <w:rFonts w:ascii="Times New Roman" w:hAnsi="Times New Roman"/>
                <w:sz w:val="20"/>
                <w:szCs w:val="18"/>
              </w:rPr>
              <w:t xml:space="preserve">учетом </w:t>
            </w:r>
            <w:r w:rsidR="003467B8" w:rsidRPr="00C82D3C">
              <w:rPr>
                <w:rFonts w:ascii="Times New Roman" w:hAnsi="Times New Roman"/>
                <w:sz w:val="20"/>
                <w:szCs w:val="18"/>
              </w:rPr>
              <w:t>НДС (форма 6.2к)</w:t>
            </w:r>
          </w:p>
        </w:tc>
        <w:tc>
          <w:tcPr>
            <w:tcW w:w="3543" w:type="dxa"/>
            <w:vAlign w:val="center"/>
          </w:tcPr>
          <w:p w:rsidR="003467B8" w:rsidRPr="00C82D3C" w:rsidRDefault="003467B8" w:rsidP="00726F5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3467B8" w:rsidRPr="008E7007" w:rsidTr="00726F59">
        <w:trPr>
          <w:trHeight w:val="56"/>
        </w:trPr>
        <w:tc>
          <w:tcPr>
            <w:tcW w:w="10206" w:type="dxa"/>
            <w:gridSpan w:val="2"/>
            <w:vAlign w:val="center"/>
          </w:tcPr>
          <w:p w:rsidR="003467B8" w:rsidRPr="00C82D3C" w:rsidRDefault="003467B8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b/>
                <w:sz w:val="20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3467B8" w:rsidRPr="008E7007" w:rsidTr="00726F59">
        <w:trPr>
          <w:trHeight w:val="417"/>
        </w:trPr>
        <w:tc>
          <w:tcPr>
            <w:tcW w:w="6663" w:type="dxa"/>
            <w:vAlign w:val="center"/>
          </w:tcPr>
          <w:p w:rsidR="003467B8" w:rsidRPr="00C82D3C" w:rsidRDefault="003467B8" w:rsidP="002F6A0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Наличие скидок или условия их получения</w:t>
            </w:r>
          </w:p>
        </w:tc>
        <w:tc>
          <w:tcPr>
            <w:tcW w:w="3543" w:type="dxa"/>
          </w:tcPr>
          <w:p w:rsidR="003467B8" w:rsidRPr="00C82D3C" w:rsidRDefault="003467B8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4048BA" w:rsidRPr="008E7007" w:rsidTr="00A463DB">
        <w:trPr>
          <w:trHeight w:val="329"/>
        </w:trPr>
        <w:tc>
          <w:tcPr>
            <w:tcW w:w="6663" w:type="dxa"/>
            <w:vAlign w:val="center"/>
          </w:tcPr>
          <w:p w:rsidR="004048BA" w:rsidRPr="004048BA" w:rsidRDefault="004048BA" w:rsidP="00A463DB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8"/>
              </w:rPr>
            </w:pPr>
            <w:r w:rsidRPr="004048BA">
              <w:rPr>
                <w:rFonts w:ascii="Times New Roman" w:hAnsi="Times New Roman"/>
                <w:b/>
                <w:sz w:val="20"/>
                <w:szCs w:val="18"/>
              </w:rPr>
              <w:t>Срок выполнения работ:</w:t>
            </w:r>
          </w:p>
          <w:p w:rsidR="004048BA" w:rsidRPr="00C82D3C" w:rsidRDefault="004048BA" w:rsidP="00A463D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 xml:space="preserve">Лоты №№1-2: с </w:t>
            </w:r>
            <w:r w:rsidR="00890B13">
              <w:rPr>
                <w:rFonts w:ascii="Times New Roman" w:hAnsi="Times New Roman"/>
                <w:sz w:val="20"/>
                <w:szCs w:val="18"/>
              </w:rPr>
              <w:t>Января 2023 г.</w:t>
            </w:r>
            <w:r w:rsidRPr="00C82D3C">
              <w:rPr>
                <w:rFonts w:ascii="Times New Roman" w:hAnsi="Times New Roman"/>
                <w:sz w:val="20"/>
                <w:szCs w:val="18"/>
              </w:rPr>
              <w:t xml:space="preserve"> – 31.12.2023</w:t>
            </w:r>
            <w:r w:rsidR="00890B13">
              <w:rPr>
                <w:rFonts w:ascii="Times New Roman" w:hAnsi="Times New Roman"/>
                <w:sz w:val="20"/>
                <w:szCs w:val="18"/>
              </w:rPr>
              <w:t xml:space="preserve"> г.</w:t>
            </w:r>
          </w:p>
        </w:tc>
        <w:tc>
          <w:tcPr>
            <w:tcW w:w="3543" w:type="dxa"/>
          </w:tcPr>
          <w:p w:rsidR="004048BA" w:rsidRPr="00C82D3C" w:rsidRDefault="004048BA" w:rsidP="00A463D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</w:t>
            </w:r>
          </w:p>
        </w:tc>
      </w:tr>
      <w:tr w:rsidR="003467B8" w:rsidRPr="008E7007" w:rsidTr="00726F59">
        <w:trPr>
          <w:trHeight w:val="215"/>
        </w:trPr>
        <w:tc>
          <w:tcPr>
            <w:tcW w:w="6663" w:type="dxa"/>
            <w:vAlign w:val="center"/>
          </w:tcPr>
          <w:p w:rsidR="00712D4D" w:rsidRPr="00C82D3C" w:rsidRDefault="00712D4D" w:rsidP="004E7509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  <w:r w:rsidRPr="00C82D3C">
              <w:rPr>
                <w:rFonts w:ascii="Times New Roman" w:hAnsi="Times New Roman"/>
                <w:b/>
                <w:sz w:val="20"/>
                <w:szCs w:val="18"/>
              </w:rPr>
              <w:t>Условия оплаты:</w:t>
            </w:r>
          </w:p>
          <w:p w:rsidR="003467B8" w:rsidRPr="00C82D3C" w:rsidRDefault="003467B8" w:rsidP="004E7509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Оплата за фактически выполненные работы по Договору производится Заказчиком по безналичному расчету путем перечисления денежных средств на расчетный счет Исполнителя на 60 (шестидесятый) календарный день с момента предоставления Исполнителем оригиналов документов, передача которых предусмотрена п. 4.3 Договора при условии наличия у Заказчика  к дате предоставления документов подписанных Сторонами оригиналов Заявки и оригинала дефектной ведомости к ней. Документы должны быть предоставлены Исполнителем с сопроводительным письмом или с реестром передаваемых документов.</w:t>
            </w:r>
          </w:p>
        </w:tc>
        <w:tc>
          <w:tcPr>
            <w:tcW w:w="3543" w:type="dxa"/>
          </w:tcPr>
          <w:p w:rsidR="003467B8" w:rsidRPr="00C82D3C" w:rsidRDefault="0026464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</w:t>
            </w:r>
          </w:p>
          <w:p w:rsidR="005132EC" w:rsidRPr="00C82D3C" w:rsidRDefault="005132EC" w:rsidP="005132E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color w:val="FF0000"/>
                <w:sz w:val="20"/>
                <w:szCs w:val="18"/>
              </w:rPr>
              <w:t>*Предоплата возможна только при условии предоставления безотзывной банковской гарантии</w:t>
            </w:r>
          </w:p>
          <w:p w:rsidR="005132EC" w:rsidRPr="00C82D3C" w:rsidRDefault="005132EC" w:rsidP="005132E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color w:val="FF0000"/>
                <w:sz w:val="20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3467B8" w:rsidRPr="008E7007" w:rsidTr="00726F59">
        <w:trPr>
          <w:trHeight w:val="215"/>
        </w:trPr>
        <w:tc>
          <w:tcPr>
            <w:tcW w:w="6663" w:type="dxa"/>
          </w:tcPr>
          <w:p w:rsidR="003467B8" w:rsidRPr="00C82D3C" w:rsidRDefault="003467B8" w:rsidP="00726F59">
            <w:pPr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b/>
                <w:sz w:val="20"/>
                <w:szCs w:val="18"/>
              </w:rPr>
              <w:t>Опцион</w:t>
            </w:r>
            <w:r w:rsidRPr="00C82D3C">
              <w:rPr>
                <w:rFonts w:ascii="Times New Roman" w:hAnsi="Times New Roman"/>
                <w:sz w:val="20"/>
                <w:szCs w:val="18"/>
              </w:rPr>
              <w:t>:</w:t>
            </w:r>
          </w:p>
          <w:p w:rsidR="003467B8" w:rsidRPr="00C82D3C" w:rsidRDefault="003467B8" w:rsidP="00726F59">
            <w:pPr>
              <w:spacing w:before="0"/>
              <w:jc w:val="both"/>
              <w:rPr>
                <w:rFonts w:ascii="Times New Roman" w:hAnsi="Times New Roman"/>
                <w:color w:val="000000" w:themeColor="text1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color w:val="000000" w:themeColor="text1"/>
                <w:sz w:val="20"/>
                <w:szCs w:val="18"/>
              </w:rPr>
              <w:t>в сторону увеличения: + 50% от общего объема работ в стоимостном выражении;</w:t>
            </w:r>
          </w:p>
          <w:p w:rsidR="003467B8" w:rsidRPr="00C82D3C" w:rsidRDefault="003467B8" w:rsidP="00726F59">
            <w:pPr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color w:val="000000" w:themeColor="text1"/>
                <w:sz w:val="20"/>
                <w:szCs w:val="18"/>
              </w:rPr>
              <w:t>в сторону уменьшения: - 50% от общего объема работ в стоимостном выражении.</w:t>
            </w:r>
          </w:p>
        </w:tc>
        <w:tc>
          <w:tcPr>
            <w:tcW w:w="3543" w:type="dxa"/>
          </w:tcPr>
          <w:p w:rsidR="003467B8" w:rsidRPr="00C82D3C" w:rsidRDefault="003467B8" w:rsidP="00337F38">
            <w:pPr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3467B8" w:rsidRPr="00C82D3C" w:rsidRDefault="003467B8" w:rsidP="00337F38">
            <w:pPr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(формулировку не менять, указать точное количество процентов)</w:t>
            </w:r>
          </w:p>
        </w:tc>
      </w:tr>
      <w:tr w:rsidR="003467B8" w:rsidRPr="008E7007" w:rsidTr="00726F59">
        <w:trPr>
          <w:trHeight w:val="2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B8" w:rsidRPr="00C82D3C" w:rsidRDefault="003467B8" w:rsidP="002F6A0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</w:rPr>
              <w:t>Согласие с условиями проекта договора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8" w:rsidRPr="00C82D3C" w:rsidRDefault="00264647" w:rsidP="007F77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18"/>
              </w:rPr>
            </w:pPr>
            <w:r w:rsidRPr="00C82D3C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654C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654CCD">
        <w:rPr>
          <w:rFonts w:ascii="Times New Roman" w:hAnsi="Times New Roman"/>
          <w:color w:val="000000" w:themeColor="text1"/>
          <w:szCs w:val="22"/>
        </w:rPr>
        <w:t xml:space="preserve">Настоящее предложение может быть акцептовано </w:t>
      </w:r>
      <w:r w:rsidR="00BB33BC" w:rsidRPr="00654CCD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C24EB" w:rsidRPr="003467B8">
        <w:rPr>
          <w:rFonts w:ascii="Times New Roman" w:hAnsi="Times New Roman"/>
          <w:b/>
          <w:color w:val="000000" w:themeColor="text1"/>
          <w:szCs w:val="22"/>
        </w:rPr>
        <w:t>«</w:t>
      </w:r>
      <w:r w:rsidR="003467B8">
        <w:rPr>
          <w:rFonts w:ascii="Times New Roman" w:hAnsi="Times New Roman"/>
          <w:b/>
          <w:color w:val="000000" w:themeColor="text1"/>
          <w:szCs w:val="22"/>
        </w:rPr>
        <w:t>31</w:t>
      </w:r>
      <w:r w:rsidR="00CC24EB" w:rsidRPr="003467B8">
        <w:rPr>
          <w:rFonts w:ascii="Times New Roman" w:hAnsi="Times New Roman"/>
          <w:b/>
          <w:color w:val="000000" w:themeColor="text1"/>
          <w:szCs w:val="22"/>
        </w:rPr>
        <w:t>»</w:t>
      </w:r>
      <w:r w:rsidR="003467B8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9F6824">
        <w:rPr>
          <w:rFonts w:ascii="Times New Roman" w:hAnsi="Times New Roman"/>
          <w:b/>
          <w:color w:val="000000" w:themeColor="text1"/>
          <w:szCs w:val="22"/>
        </w:rPr>
        <w:t xml:space="preserve">января </w:t>
      </w:r>
      <w:r w:rsidR="003B136D">
        <w:rPr>
          <w:rFonts w:ascii="Times New Roman" w:hAnsi="Times New Roman"/>
          <w:b/>
          <w:color w:val="000000" w:themeColor="text1"/>
          <w:szCs w:val="22"/>
        </w:rPr>
        <w:t>202</w:t>
      </w:r>
      <w:r w:rsidR="009F6824">
        <w:rPr>
          <w:rFonts w:ascii="Times New Roman" w:hAnsi="Times New Roman"/>
          <w:b/>
          <w:color w:val="000000" w:themeColor="text1"/>
          <w:szCs w:val="22"/>
        </w:rPr>
        <w:t>3</w:t>
      </w:r>
      <w:bookmarkStart w:id="0" w:name="_GoBack"/>
      <w:bookmarkEnd w:id="0"/>
      <w:r w:rsidR="003B136D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CC24EB" w:rsidRPr="00654CCD">
        <w:rPr>
          <w:rFonts w:ascii="Times New Roman" w:hAnsi="Times New Roman"/>
          <w:b/>
          <w:color w:val="000000" w:themeColor="text1"/>
          <w:szCs w:val="22"/>
        </w:rPr>
        <w:t>г.</w:t>
      </w:r>
    </w:p>
    <w:p w:rsidR="00B175CF" w:rsidRPr="008E700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E700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E700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E7007">
        <w:rPr>
          <w:rFonts w:ascii="Times New Roman" w:hAnsi="Times New Roman"/>
          <w:szCs w:val="22"/>
        </w:rPr>
        <w:t xml:space="preserve"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</w:t>
      </w:r>
      <w:r w:rsidR="00B441EF">
        <w:rPr>
          <w:rFonts w:ascii="Times New Roman" w:hAnsi="Times New Roman"/>
          <w:szCs w:val="22"/>
        </w:rPr>
        <w:t>Подрядчиком</w:t>
      </w:r>
      <w:r w:rsidRPr="008E7007">
        <w:rPr>
          <w:rFonts w:ascii="Times New Roman" w:hAnsi="Times New Roman"/>
          <w:szCs w:val="22"/>
        </w:rPr>
        <w:t xml:space="preserve"> полным и безоговорочным акцептом и не является акцептом на иных условиях.</w:t>
      </w:r>
    </w:p>
    <w:p w:rsidR="009C0445" w:rsidRPr="00726F59" w:rsidRDefault="00322003" w:rsidP="0080631B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26F5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9C0445" w:rsidRPr="00726F59" w:rsidSect="00DA0D85">
      <w:headerReference w:type="default" r:id="rId8"/>
      <w:footerReference w:type="default" r:id="rId9"/>
      <w:pgSz w:w="11906" w:h="16838"/>
      <w:pgMar w:top="284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F38" w:rsidRDefault="00337F38" w:rsidP="004F6EB3">
      <w:pPr>
        <w:pStyle w:val="a7"/>
      </w:pPr>
      <w:r>
        <w:separator/>
      </w:r>
    </w:p>
  </w:endnote>
  <w:endnote w:type="continuationSeparator" w:id="0">
    <w:p w:rsidR="00337F38" w:rsidRDefault="00337F3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F59" w:rsidRDefault="00726F59" w:rsidP="00726F59">
    <w:pPr>
      <w:spacing w:before="0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  <w:r w:rsidRPr="004F6EB3">
      <w:rPr>
        <w:rFonts w:ascii="Times New Roman" w:hAnsi="Times New Roman"/>
        <w:sz w:val="24"/>
      </w:rPr>
      <w:tab/>
    </w:r>
  </w:p>
  <w:p w:rsidR="00337F38" w:rsidRDefault="00726F59" w:rsidP="00726F59">
    <w:pPr>
      <w:spacing w:before="0"/>
      <w:ind w:left="1416" w:firstLine="708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F38" w:rsidRDefault="00337F38" w:rsidP="004F6EB3">
      <w:pPr>
        <w:pStyle w:val="a7"/>
      </w:pPr>
      <w:r>
        <w:separator/>
      </w:r>
    </w:p>
  </w:footnote>
  <w:footnote w:type="continuationSeparator" w:id="0">
    <w:p w:rsidR="00337F38" w:rsidRDefault="00337F3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F38" w:rsidRDefault="00337F38" w:rsidP="002F6A04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  <w:r>
      <w:rPr>
        <w:rFonts w:ascii="Times New Roman" w:hAnsi="Times New Roman"/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939"/>
    <w:multiLevelType w:val="multilevel"/>
    <w:tmpl w:val="D99CF7C4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2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2"/>
  </w:num>
  <w:num w:numId="14">
    <w:abstractNumId w:val="15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2605C"/>
    <w:rsid w:val="00032755"/>
    <w:rsid w:val="0003317F"/>
    <w:rsid w:val="0003349A"/>
    <w:rsid w:val="00050B3D"/>
    <w:rsid w:val="00053205"/>
    <w:rsid w:val="00053E47"/>
    <w:rsid w:val="00056502"/>
    <w:rsid w:val="00061EFE"/>
    <w:rsid w:val="0006710C"/>
    <w:rsid w:val="00083A02"/>
    <w:rsid w:val="00087296"/>
    <w:rsid w:val="00094B8E"/>
    <w:rsid w:val="0009741D"/>
    <w:rsid w:val="000A7489"/>
    <w:rsid w:val="000B5648"/>
    <w:rsid w:val="000C16BA"/>
    <w:rsid w:val="000C352F"/>
    <w:rsid w:val="000C43A0"/>
    <w:rsid w:val="000C46F3"/>
    <w:rsid w:val="000E5896"/>
    <w:rsid w:val="00102B95"/>
    <w:rsid w:val="00122077"/>
    <w:rsid w:val="00153B6B"/>
    <w:rsid w:val="00160538"/>
    <w:rsid w:val="00161A1B"/>
    <w:rsid w:val="00165EDE"/>
    <w:rsid w:val="00166B0E"/>
    <w:rsid w:val="001670FF"/>
    <w:rsid w:val="00167930"/>
    <w:rsid w:val="00170D69"/>
    <w:rsid w:val="00176DD0"/>
    <w:rsid w:val="001905F2"/>
    <w:rsid w:val="001965DA"/>
    <w:rsid w:val="00197DEF"/>
    <w:rsid w:val="001B1DCC"/>
    <w:rsid w:val="001B595E"/>
    <w:rsid w:val="001C0533"/>
    <w:rsid w:val="001D0E67"/>
    <w:rsid w:val="001D252A"/>
    <w:rsid w:val="001D4C2A"/>
    <w:rsid w:val="001D4D71"/>
    <w:rsid w:val="001F49F9"/>
    <w:rsid w:val="001F67B0"/>
    <w:rsid w:val="001F747D"/>
    <w:rsid w:val="002018A6"/>
    <w:rsid w:val="00206DE5"/>
    <w:rsid w:val="0021237B"/>
    <w:rsid w:val="00221996"/>
    <w:rsid w:val="00221C4D"/>
    <w:rsid w:val="00227A75"/>
    <w:rsid w:val="00235C18"/>
    <w:rsid w:val="00245ECC"/>
    <w:rsid w:val="00250A9E"/>
    <w:rsid w:val="002549DF"/>
    <w:rsid w:val="0025591E"/>
    <w:rsid w:val="00264647"/>
    <w:rsid w:val="00273A25"/>
    <w:rsid w:val="0029274C"/>
    <w:rsid w:val="002A2A32"/>
    <w:rsid w:val="002A2A6F"/>
    <w:rsid w:val="002A4369"/>
    <w:rsid w:val="002A7CE0"/>
    <w:rsid w:val="002B267A"/>
    <w:rsid w:val="002B2930"/>
    <w:rsid w:val="002B4740"/>
    <w:rsid w:val="002B7026"/>
    <w:rsid w:val="002D2202"/>
    <w:rsid w:val="002D6F84"/>
    <w:rsid w:val="002E0201"/>
    <w:rsid w:val="002F3283"/>
    <w:rsid w:val="002F6A04"/>
    <w:rsid w:val="00304B07"/>
    <w:rsid w:val="003068A9"/>
    <w:rsid w:val="00311C3A"/>
    <w:rsid w:val="00311F23"/>
    <w:rsid w:val="00315F0F"/>
    <w:rsid w:val="00322003"/>
    <w:rsid w:val="00324F82"/>
    <w:rsid w:val="003270B1"/>
    <w:rsid w:val="00327CAF"/>
    <w:rsid w:val="00337EA0"/>
    <w:rsid w:val="00337F38"/>
    <w:rsid w:val="00343B61"/>
    <w:rsid w:val="003467B8"/>
    <w:rsid w:val="00346D54"/>
    <w:rsid w:val="00362290"/>
    <w:rsid w:val="003625EB"/>
    <w:rsid w:val="003656F1"/>
    <w:rsid w:val="00370C40"/>
    <w:rsid w:val="003718BB"/>
    <w:rsid w:val="00380DAE"/>
    <w:rsid w:val="0038270A"/>
    <w:rsid w:val="0039049A"/>
    <w:rsid w:val="00390D40"/>
    <w:rsid w:val="00390EA9"/>
    <w:rsid w:val="00390FFE"/>
    <w:rsid w:val="003A12E3"/>
    <w:rsid w:val="003B1101"/>
    <w:rsid w:val="003B136D"/>
    <w:rsid w:val="003B587C"/>
    <w:rsid w:val="003C3144"/>
    <w:rsid w:val="003C6EE4"/>
    <w:rsid w:val="003E0CF9"/>
    <w:rsid w:val="003F0515"/>
    <w:rsid w:val="003F0667"/>
    <w:rsid w:val="004048BA"/>
    <w:rsid w:val="00410A51"/>
    <w:rsid w:val="0041549F"/>
    <w:rsid w:val="00425674"/>
    <w:rsid w:val="004268D4"/>
    <w:rsid w:val="00430C79"/>
    <w:rsid w:val="0043764F"/>
    <w:rsid w:val="00437EEC"/>
    <w:rsid w:val="004526C3"/>
    <w:rsid w:val="00452877"/>
    <w:rsid w:val="00472E1D"/>
    <w:rsid w:val="00474E87"/>
    <w:rsid w:val="004804B0"/>
    <w:rsid w:val="004A58AC"/>
    <w:rsid w:val="004B46A8"/>
    <w:rsid w:val="004C41C3"/>
    <w:rsid w:val="004D01E1"/>
    <w:rsid w:val="004E32C6"/>
    <w:rsid w:val="004E7509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2EC"/>
    <w:rsid w:val="00513FF5"/>
    <w:rsid w:val="00514355"/>
    <w:rsid w:val="00527A97"/>
    <w:rsid w:val="0054383D"/>
    <w:rsid w:val="005523C3"/>
    <w:rsid w:val="00555323"/>
    <w:rsid w:val="00557CAA"/>
    <w:rsid w:val="0057015D"/>
    <w:rsid w:val="0057331A"/>
    <w:rsid w:val="00574929"/>
    <w:rsid w:val="005777A6"/>
    <w:rsid w:val="005904DC"/>
    <w:rsid w:val="00597A49"/>
    <w:rsid w:val="005C4B13"/>
    <w:rsid w:val="005C5E13"/>
    <w:rsid w:val="005C6FEB"/>
    <w:rsid w:val="005D5D4B"/>
    <w:rsid w:val="005E05E4"/>
    <w:rsid w:val="005E294F"/>
    <w:rsid w:val="005E63F6"/>
    <w:rsid w:val="005F03E4"/>
    <w:rsid w:val="00603850"/>
    <w:rsid w:val="00607848"/>
    <w:rsid w:val="00607FD7"/>
    <w:rsid w:val="006133F2"/>
    <w:rsid w:val="00616AEC"/>
    <w:rsid w:val="0063461D"/>
    <w:rsid w:val="006447CC"/>
    <w:rsid w:val="00645EED"/>
    <w:rsid w:val="006538D7"/>
    <w:rsid w:val="00654CCD"/>
    <w:rsid w:val="006650E9"/>
    <w:rsid w:val="0067087F"/>
    <w:rsid w:val="00673617"/>
    <w:rsid w:val="00680E01"/>
    <w:rsid w:val="006917DC"/>
    <w:rsid w:val="00695BC8"/>
    <w:rsid w:val="006A1833"/>
    <w:rsid w:val="006A6387"/>
    <w:rsid w:val="006A7CEE"/>
    <w:rsid w:val="006A7F42"/>
    <w:rsid w:val="006B2474"/>
    <w:rsid w:val="006B4DBC"/>
    <w:rsid w:val="006C479F"/>
    <w:rsid w:val="007022C1"/>
    <w:rsid w:val="00707891"/>
    <w:rsid w:val="00712D4D"/>
    <w:rsid w:val="007147FA"/>
    <w:rsid w:val="00716D50"/>
    <w:rsid w:val="00717D69"/>
    <w:rsid w:val="00724BA7"/>
    <w:rsid w:val="00726F59"/>
    <w:rsid w:val="0073388C"/>
    <w:rsid w:val="00741215"/>
    <w:rsid w:val="00741BD2"/>
    <w:rsid w:val="00752F72"/>
    <w:rsid w:val="007570C8"/>
    <w:rsid w:val="007636DF"/>
    <w:rsid w:val="00771113"/>
    <w:rsid w:val="00773A34"/>
    <w:rsid w:val="00773E7F"/>
    <w:rsid w:val="00777C4E"/>
    <w:rsid w:val="007843E6"/>
    <w:rsid w:val="0078779D"/>
    <w:rsid w:val="00791D75"/>
    <w:rsid w:val="007A032C"/>
    <w:rsid w:val="007A6D40"/>
    <w:rsid w:val="007B1862"/>
    <w:rsid w:val="007B1B68"/>
    <w:rsid w:val="007D4491"/>
    <w:rsid w:val="007E0AA4"/>
    <w:rsid w:val="007F775D"/>
    <w:rsid w:val="007F7BB6"/>
    <w:rsid w:val="00802CF2"/>
    <w:rsid w:val="00805B9E"/>
    <w:rsid w:val="00807A74"/>
    <w:rsid w:val="00810CF3"/>
    <w:rsid w:val="00812CCA"/>
    <w:rsid w:val="00837612"/>
    <w:rsid w:val="00841164"/>
    <w:rsid w:val="00841533"/>
    <w:rsid w:val="00847BE2"/>
    <w:rsid w:val="0085297E"/>
    <w:rsid w:val="008553EA"/>
    <w:rsid w:val="008569C4"/>
    <w:rsid w:val="00856FE8"/>
    <w:rsid w:val="00863D9B"/>
    <w:rsid w:val="0086425F"/>
    <w:rsid w:val="00870A76"/>
    <w:rsid w:val="00870CD4"/>
    <w:rsid w:val="00877A07"/>
    <w:rsid w:val="00890B13"/>
    <w:rsid w:val="008A062E"/>
    <w:rsid w:val="008A1B26"/>
    <w:rsid w:val="008A28DF"/>
    <w:rsid w:val="008A2B04"/>
    <w:rsid w:val="008B0274"/>
    <w:rsid w:val="008C0AD7"/>
    <w:rsid w:val="008C23CE"/>
    <w:rsid w:val="008C3E64"/>
    <w:rsid w:val="008C47A3"/>
    <w:rsid w:val="008D709D"/>
    <w:rsid w:val="008E373D"/>
    <w:rsid w:val="008E7007"/>
    <w:rsid w:val="009000F5"/>
    <w:rsid w:val="00900651"/>
    <w:rsid w:val="00917EB9"/>
    <w:rsid w:val="00920F7A"/>
    <w:rsid w:val="0092123A"/>
    <w:rsid w:val="00934C4E"/>
    <w:rsid w:val="00942E62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C0445"/>
    <w:rsid w:val="009C22BE"/>
    <w:rsid w:val="009C49A9"/>
    <w:rsid w:val="009C6FD0"/>
    <w:rsid w:val="009C7F16"/>
    <w:rsid w:val="009E0A69"/>
    <w:rsid w:val="009E3532"/>
    <w:rsid w:val="009F5419"/>
    <w:rsid w:val="009F5D48"/>
    <w:rsid w:val="009F65AE"/>
    <w:rsid w:val="009F6824"/>
    <w:rsid w:val="00A06267"/>
    <w:rsid w:val="00A1018B"/>
    <w:rsid w:val="00A141CC"/>
    <w:rsid w:val="00A212D3"/>
    <w:rsid w:val="00A35901"/>
    <w:rsid w:val="00A45A87"/>
    <w:rsid w:val="00A536B2"/>
    <w:rsid w:val="00A60E5D"/>
    <w:rsid w:val="00A710BF"/>
    <w:rsid w:val="00A74E01"/>
    <w:rsid w:val="00A76925"/>
    <w:rsid w:val="00A82E0B"/>
    <w:rsid w:val="00A91BE9"/>
    <w:rsid w:val="00A937B3"/>
    <w:rsid w:val="00A977BD"/>
    <w:rsid w:val="00AA57E4"/>
    <w:rsid w:val="00AA75F7"/>
    <w:rsid w:val="00AB0581"/>
    <w:rsid w:val="00AB1A85"/>
    <w:rsid w:val="00AC070C"/>
    <w:rsid w:val="00AC2A02"/>
    <w:rsid w:val="00AE15BD"/>
    <w:rsid w:val="00AE7C6E"/>
    <w:rsid w:val="00AF4CEF"/>
    <w:rsid w:val="00B00A90"/>
    <w:rsid w:val="00B04EEF"/>
    <w:rsid w:val="00B0504D"/>
    <w:rsid w:val="00B13636"/>
    <w:rsid w:val="00B13F7C"/>
    <w:rsid w:val="00B175CF"/>
    <w:rsid w:val="00B33766"/>
    <w:rsid w:val="00B3534B"/>
    <w:rsid w:val="00B35A7E"/>
    <w:rsid w:val="00B40102"/>
    <w:rsid w:val="00B415A4"/>
    <w:rsid w:val="00B42E85"/>
    <w:rsid w:val="00B441EF"/>
    <w:rsid w:val="00B50C8F"/>
    <w:rsid w:val="00B610B2"/>
    <w:rsid w:val="00B61319"/>
    <w:rsid w:val="00B63E34"/>
    <w:rsid w:val="00B664CD"/>
    <w:rsid w:val="00B72F1A"/>
    <w:rsid w:val="00B73F9E"/>
    <w:rsid w:val="00B77632"/>
    <w:rsid w:val="00B83308"/>
    <w:rsid w:val="00B87B9B"/>
    <w:rsid w:val="00B91EB7"/>
    <w:rsid w:val="00B9794B"/>
    <w:rsid w:val="00BB1B15"/>
    <w:rsid w:val="00BB33BC"/>
    <w:rsid w:val="00BC02CE"/>
    <w:rsid w:val="00BC665F"/>
    <w:rsid w:val="00BC6DEA"/>
    <w:rsid w:val="00BE3247"/>
    <w:rsid w:val="00BE626C"/>
    <w:rsid w:val="00C02233"/>
    <w:rsid w:val="00C122C4"/>
    <w:rsid w:val="00C15F6C"/>
    <w:rsid w:val="00C164C8"/>
    <w:rsid w:val="00C20B1B"/>
    <w:rsid w:val="00C2728D"/>
    <w:rsid w:val="00C545CC"/>
    <w:rsid w:val="00C5515C"/>
    <w:rsid w:val="00C57578"/>
    <w:rsid w:val="00C61584"/>
    <w:rsid w:val="00C77236"/>
    <w:rsid w:val="00C777CA"/>
    <w:rsid w:val="00C81398"/>
    <w:rsid w:val="00C82D3C"/>
    <w:rsid w:val="00C84420"/>
    <w:rsid w:val="00C907BE"/>
    <w:rsid w:val="00C952AC"/>
    <w:rsid w:val="00C97599"/>
    <w:rsid w:val="00CA7EAA"/>
    <w:rsid w:val="00CB22FF"/>
    <w:rsid w:val="00CC24EB"/>
    <w:rsid w:val="00CD3393"/>
    <w:rsid w:val="00CD63F4"/>
    <w:rsid w:val="00CE085C"/>
    <w:rsid w:val="00CE31B8"/>
    <w:rsid w:val="00CF2748"/>
    <w:rsid w:val="00CF34E0"/>
    <w:rsid w:val="00D016C6"/>
    <w:rsid w:val="00D07AF9"/>
    <w:rsid w:val="00D17573"/>
    <w:rsid w:val="00D208D9"/>
    <w:rsid w:val="00D3495F"/>
    <w:rsid w:val="00D375F3"/>
    <w:rsid w:val="00D56E0B"/>
    <w:rsid w:val="00D577D6"/>
    <w:rsid w:val="00D600DF"/>
    <w:rsid w:val="00D61FFB"/>
    <w:rsid w:val="00D67AD8"/>
    <w:rsid w:val="00D67AEA"/>
    <w:rsid w:val="00D8068C"/>
    <w:rsid w:val="00D8132A"/>
    <w:rsid w:val="00D85AFD"/>
    <w:rsid w:val="00D87043"/>
    <w:rsid w:val="00DA0D85"/>
    <w:rsid w:val="00DA352A"/>
    <w:rsid w:val="00DD2C4D"/>
    <w:rsid w:val="00DD4B7D"/>
    <w:rsid w:val="00DE2514"/>
    <w:rsid w:val="00DE6DD7"/>
    <w:rsid w:val="00DF28FD"/>
    <w:rsid w:val="00DF601A"/>
    <w:rsid w:val="00E00047"/>
    <w:rsid w:val="00E0089E"/>
    <w:rsid w:val="00E03002"/>
    <w:rsid w:val="00E16C09"/>
    <w:rsid w:val="00E4382E"/>
    <w:rsid w:val="00E46D20"/>
    <w:rsid w:val="00E53FC6"/>
    <w:rsid w:val="00E56987"/>
    <w:rsid w:val="00E6246E"/>
    <w:rsid w:val="00E71C70"/>
    <w:rsid w:val="00E80A1F"/>
    <w:rsid w:val="00E910FA"/>
    <w:rsid w:val="00E92008"/>
    <w:rsid w:val="00E947DD"/>
    <w:rsid w:val="00EA695B"/>
    <w:rsid w:val="00EC6508"/>
    <w:rsid w:val="00ED4692"/>
    <w:rsid w:val="00EE01B3"/>
    <w:rsid w:val="00EE0792"/>
    <w:rsid w:val="00EE4D8B"/>
    <w:rsid w:val="00EF026C"/>
    <w:rsid w:val="00EF25CA"/>
    <w:rsid w:val="00EF3121"/>
    <w:rsid w:val="00F030D4"/>
    <w:rsid w:val="00F13C56"/>
    <w:rsid w:val="00F15AE9"/>
    <w:rsid w:val="00F1628F"/>
    <w:rsid w:val="00F16761"/>
    <w:rsid w:val="00F2447C"/>
    <w:rsid w:val="00F25753"/>
    <w:rsid w:val="00F3753B"/>
    <w:rsid w:val="00F5386F"/>
    <w:rsid w:val="00F65892"/>
    <w:rsid w:val="00F70947"/>
    <w:rsid w:val="00F90B8F"/>
    <w:rsid w:val="00F91C20"/>
    <w:rsid w:val="00F937CA"/>
    <w:rsid w:val="00F961CD"/>
    <w:rsid w:val="00FA4A37"/>
    <w:rsid w:val="00FB251C"/>
    <w:rsid w:val="00FB7003"/>
    <w:rsid w:val="00FC001F"/>
    <w:rsid w:val="00FC4435"/>
    <w:rsid w:val="00FC530A"/>
    <w:rsid w:val="00FC7201"/>
    <w:rsid w:val="00FD05C3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FFF0"/>
  <w15:docId w15:val="{A4D9C308-DC21-4183-A112-056050C2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F91C2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A042-BDFD-4341-936E-4206E65A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cp:lastPrinted>2019-12-04T03:27:00Z</cp:lastPrinted>
  <dcterms:created xsi:type="dcterms:W3CDTF">2019-11-26T05:12:00Z</dcterms:created>
  <dcterms:modified xsi:type="dcterms:W3CDTF">2022-11-15T11:34:00Z</dcterms:modified>
</cp:coreProperties>
</file>