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73" w:rsidRPr="00E93267" w:rsidRDefault="0016413D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№20</w:t>
      </w:r>
    </w:p>
    <w:p w:rsidR="00C16873" w:rsidRPr="00E93267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93267">
        <w:rPr>
          <w:rFonts w:ascii="Times New Roman" w:hAnsi="Times New Roman" w:cs="Times New Roman"/>
        </w:rPr>
        <w:t>к договору №</w:t>
      </w:r>
      <w:r w:rsidR="00E93267" w:rsidRPr="00E93267">
        <w:rPr>
          <w:rFonts w:ascii="Times New Roman" w:hAnsi="Times New Roman"/>
        </w:rPr>
        <w:t>___</w:t>
      </w:r>
      <w:r w:rsidR="001579C2" w:rsidRPr="00E93267">
        <w:rPr>
          <w:rFonts w:ascii="Times New Roman" w:hAnsi="Times New Roman"/>
        </w:rPr>
        <w:t>/</w:t>
      </w:r>
      <w:r w:rsidR="00E93267" w:rsidRPr="00E93267">
        <w:rPr>
          <w:rFonts w:ascii="Times New Roman" w:hAnsi="Times New Roman"/>
        </w:rPr>
        <w:t>____</w:t>
      </w:r>
      <w:r w:rsidR="001579C2" w:rsidRPr="00E93267">
        <w:rPr>
          <w:rFonts w:ascii="Times New Roman" w:hAnsi="Times New Roman"/>
        </w:rPr>
        <w:t xml:space="preserve"> от </w:t>
      </w:r>
      <w:r w:rsidR="00E93267" w:rsidRPr="00E93267">
        <w:rPr>
          <w:rFonts w:ascii="Times New Roman" w:hAnsi="Times New Roman"/>
        </w:rPr>
        <w:t>____________</w:t>
      </w:r>
      <w:proofErr w:type="gramStart"/>
      <w:r w:rsidR="001579C2" w:rsidRPr="00E93267">
        <w:rPr>
          <w:rFonts w:ascii="Times New Roman" w:hAnsi="Times New Roman"/>
        </w:rPr>
        <w:t>г</w:t>
      </w:r>
      <w:proofErr w:type="gramEnd"/>
      <w:r w:rsidR="001579C2" w:rsidRPr="00E93267">
        <w:rPr>
          <w:rFonts w:ascii="Times New Roman" w:hAnsi="Times New Roman"/>
        </w:rPr>
        <w:t>.</w:t>
      </w: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93267">
        <w:rPr>
          <w:rFonts w:ascii="Times New Roman" w:hAnsi="Times New Roman" w:cs="Times New Roman"/>
          <w:b/>
        </w:rPr>
        <w:t>АКТ</w:t>
      </w: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i/>
          <w:lang w:eastAsia="ru-RU"/>
        </w:rPr>
        <w:t>к договору №</w:t>
      </w:r>
      <w:r w:rsidR="00E93267" w:rsidRPr="00E93267">
        <w:rPr>
          <w:rFonts w:ascii="Times New Roman" w:hAnsi="Times New Roman"/>
        </w:rPr>
        <w:t>___</w:t>
      </w:r>
      <w:r w:rsidR="001579C2" w:rsidRPr="00E93267">
        <w:rPr>
          <w:rFonts w:ascii="Times New Roman" w:hAnsi="Times New Roman"/>
        </w:rPr>
        <w:t>/</w:t>
      </w:r>
      <w:r w:rsidR="00E93267" w:rsidRPr="00E93267">
        <w:rPr>
          <w:rFonts w:ascii="Times New Roman" w:hAnsi="Times New Roman"/>
        </w:rPr>
        <w:t>___</w:t>
      </w:r>
      <w:r w:rsidR="001579C2" w:rsidRPr="00E93267">
        <w:rPr>
          <w:rFonts w:ascii="Times New Roman" w:hAnsi="Times New Roman"/>
        </w:rPr>
        <w:t xml:space="preserve"> </w:t>
      </w:r>
      <w:proofErr w:type="spellStart"/>
      <w:r w:rsidR="001579C2" w:rsidRPr="00E93267">
        <w:rPr>
          <w:rFonts w:ascii="Times New Roman" w:hAnsi="Times New Roman"/>
        </w:rPr>
        <w:t>от</w:t>
      </w:r>
      <w:r w:rsidR="00E93267" w:rsidRPr="00E93267">
        <w:rPr>
          <w:rFonts w:ascii="Times New Roman" w:hAnsi="Times New Roman"/>
        </w:rPr>
        <w:t>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spellEnd"/>
      <w:r w:rsidRPr="00E93267">
        <w:rPr>
          <w:rFonts w:ascii="Times New Roman" w:eastAsia="Times New Roman" w:hAnsi="Times New Roman" w:cs="Times New Roman"/>
          <w:bCs/>
          <w:i/>
          <w:lang w:eastAsia="ru-RU"/>
        </w:rPr>
        <w:t xml:space="preserve">. </w:t>
      </w:r>
      <w:r w:rsidR="006F7227" w:rsidRPr="00E93267">
        <w:rPr>
          <w:rFonts w:ascii="Times New Roman" w:eastAsia="Times New Roman" w:hAnsi="Times New Roman" w:cs="Times New Roman"/>
          <w:bCs/>
          <w:i/>
          <w:lang w:eastAsia="ru-RU"/>
        </w:rPr>
        <w:t>перевозок</w:t>
      </w:r>
    </w:p>
    <w:p w:rsidR="00C16873" w:rsidRPr="00E93267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6873" w:rsidRPr="00E93267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  <w:t xml:space="preserve"> 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  <w:t xml:space="preserve">         «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_______</w:t>
      </w:r>
      <w:r w:rsidR="00701920" w:rsidRPr="00E93267">
        <w:rPr>
          <w:rFonts w:ascii="Times New Roman" w:eastAsia="Times New Roman" w:hAnsi="Times New Roman" w:cs="Times New Roman"/>
          <w:bCs/>
          <w:lang w:eastAsia="ru-RU"/>
        </w:rPr>
        <w:t xml:space="preserve"> 20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:rsidR="00C16873" w:rsidRPr="00E93267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01920" w:rsidRPr="00E93267" w:rsidRDefault="00701920" w:rsidP="00701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93267">
        <w:rPr>
          <w:rFonts w:ascii="Times New Roman" w:eastAsia="Times New Roman" w:hAnsi="Times New Roman" w:cs="Times New Roman"/>
          <w:b/>
          <w:bCs/>
          <w:lang w:eastAsia="ru-RU"/>
        </w:rPr>
        <w:t>ООО «БНГРЭ»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Pr="00E9326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 в лице генерального директора Ганиева Наиля Фаритовича, действующего на основании Устава, с одной стороны, </w:t>
      </w:r>
    </w:p>
    <w:p w:rsidR="00C16873" w:rsidRPr="00E93267" w:rsidRDefault="00701920" w:rsidP="00701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и </w:t>
      </w:r>
      <w:r w:rsidR="00E93267" w:rsidRPr="00E93267">
        <w:rPr>
          <w:rFonts w:ascii="Times New Roman" w:eastAsia="Times New Roman" w:hAnsi="Times New Roman" w:cs="Times New Roman"/>
          <w:b/>
          <w:bCs/>
          <w:lang w:eastAsia="ru-RU"/>
        </w:rPr>
        <w:t>____________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Pr="00E93267">
        <w:rPr>
          <w:rFonts w:ascii="Times New Roman" w:eastAsia="Times New Roman" w:hAnsi="Times New Roman" w:cs="Times New Roman"/>
          <w:b/>
          <w:bCs/>
          <w:lang w:eastAsia="ru-RU"/>
        </w:rPr>
        <w:t>ИСПОЛНИТЕЛЬ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в лице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____________________________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действующего на основании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с другой стороны, вместе именуемые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«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>Стороны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»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а по отдельности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«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>Сторон</w:t>
      </w:r>
      <w:bookmarkStart w:id="0" w:name="_GoBack"/>
      <w:bookmarkEnd w:id="0"/>
      <w:r w:rsidRPr="00E93267">
        <w:rPr>
          <w:rFonts w:ascii="Times New Roman" w:eastAsia="Times New Roman" w:hAnsi="Times New Roman" w:cs="Times New Roman"/>
          <w:bCs/>
          <w:lang w:eastAsia="ru-RU"/>
        </w:rPr>
        <w:t>а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»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E93267">
        <w:rPr>
          <w:rFonts w:ascii="Times New Roman" w:eastAsia="Times New Roman" w:hAnsi="Times New Roman" w:cs="Times New Roman"/>
          <w:lang w:eastAsia="ru-RU"/>
        </w:rPr>
        <w:t>составили настоящий акт о нижеследующем</w:t>
      </w:r>
      <w:r w:rsidR="00C16873" w:rsidRPr="00E93267">
        <w:rPr>
          <w:rFonts w:ascii="Times New Roman" w:eastAsia="Times New Roman" w:hAnsi="Times New Roman" w:cs="Times New Roman"/>
          <w:lang w:eastAsia="ru-RU"/>
        </w:rPr>
        <w:t>:</w:t>
      </w:r>
    </w:p>
    <w:p w:rsidR="00C16873" w:rsidRPr="00E93267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93267">
        <w:rPr>
          <w:rFonts w:ascii="Times New Roman" w:eastAsia="Times New Roman" w:hAnsi="Times New Roman" w:cs="Times New Roman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E93267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93267">
        <w:rPr>
          <w:rFonts w:ascii="Times New Roman" w:eastAsia="Times New Roman" w:hAnsi="Times New Roman" w:cs="Times New Roman"/>
          <w:lang w:eastAsia="ru-RU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работ по Договору.</w:t>
      </w:r>
    </w:p>
    <w:p w:rsidR="00395231" w:rsidRDefault="00395231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4236"/>
        <w:gridCol w:w="2564"/>
        <w:gridCol w:w="2678"/>
      </w:tblGrid>
      <w:tr w:rsidR="0031243B" w:rsidRPr="00176392" w:rsidTr="006F638C">
        <w:trPr>
          <w:trHeight w:val="26"/>
          <w:tblHeader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31243B" w:rsidRPr="00176392" w:rsidRDefault="0031243B" w:rsidP="00F67700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№ пп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31243B" w:rsidRPr="00176392" w:rsidRDefault="0031243B" w:rsidP="00F67700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Вид и наименование ЛНД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31243B" w:rsidRPr="00176392" w:rsidRDefault="0031243B" w:rsidP="00F67700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Номер ЛНД, версия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31243B" w:rsidRPr="00176392" w:rsidRDefault="0031243B" w:rsidP="00F67700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Реквизиты  распорядительного документа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Супервайзинг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строительства скважин 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зарезки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 на суше»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Р-0122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сентября 2016 г. № 512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«23» сентября 2016 г.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22.11.2017 № 681)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05.12.2017 № РНВ-369/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П3-11.01 С-0013 ЮЛ-583 версия 2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№ РНВ-313/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от 11.08.2021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Р-0778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сентября 2016 г. № 506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Р-0025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«18» октября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№РНВ-311/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25.05.2018 №РНВ-176/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«Предупреждение и ликвидация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газонефтеводопроявлений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и открытых фонтанов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П3-05 С-0257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от «17» октября 2014 г.№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-ИС- 42п (с изменениями, утвержденными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решением Правления ПАО «НК «Роснефть» (протокол заседания от 08.11.2016 № Пр-ИС-40п), введенными в действие приказом ПАО «НК «Роснефть» от 18.01.2017 № 9, введенными в действие приказом ООО «РН-Ванкор»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06.02.2017 № РНВ-39/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 П3-05 Р-0905 ЮЛ-583         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«08» сентября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№РНВ-283/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01.10.2019 №РНВ-334/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П4-05 СД-021.01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«18» февраля 2008г. № 66  (с изменениями, внесенными приказом ПАО «НК «Роснефть» от 19.01.2018 № 24</w:t>
            </w:r>
            <w:proofErr w:type="gramEnd"/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Инструкция ООО «РН-Ванкор» «О мерах пожарной безопасности в Обществе»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И-86790 ЮЛ-583, версия 3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№ РНВ-236/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от 16.06.2021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«Предупреждение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газонефтеводопроявлений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И-87865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«14» марта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РНВ-98/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17.11.2017 №РНВ-345/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П2-10 Р-0003 ЮЛ-583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ВЕРСИЯ 2.00 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21 октября 2019  г. №РНВ-367/ЛНД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Компании  (включая временные здания и сооружения»</w:t>
            </w:r>
            <w:proofErr w:type="gramEnd"/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П1-01.04 М-0008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«18» октября 2013г. № 481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18.05.2017 № РНВ-177/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Р-0975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«30» мая 2017 г. №РНВ-185/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27.06.2017 №РНВ-216/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Р-0592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«08» июня 2016 г. № 76/РНВ-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«РН-Ванкор»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П3-11.04 С-0013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ВЕРСИЯ 2.00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«02» февраля 2018 г. №РНВ-44/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08.02.2018 №РНВ-57/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ООО «РН-Ванкор» «Организация авиационного обеспечения»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П2-07 Р-0180 ЮЛ-583, 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Приказом от «07» ноября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РНВ-332/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20.12.2017 №РНВ-402/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22.12.2017 №РНВ-411/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16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И-0016 ЮЛ-583   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 11 » июля 2016 г.  № 110/РНВ-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И-0016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УТВЕРЖДЕНА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«21» августа 2019 г. № 424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«21» августа 2019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сентября 2019 г. № РНВ-325/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Политика Компании в ОБЛАСТИ ПРОТИВОДЕЙСТВИЯ КОРПОРАТИВНОМУ МОШЕННИЧЕСТВУ И ВОВЛЕЧЕНИЮ В КОРРУПЦИОННУЮ ДЕЯТЕЛЬНОСТЬ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П3-11.03 П-04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«09» июля 2018 г. № РНВ-216/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106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С-0001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«10» января 2012 г. № 2 (с изменениями, внесенными приказом ОАО «НК «Роснефть» от 10.12.2014 № 641)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ОАО «НК «Роснефть» от 30.12.2015 № 658, введенными в ООО «РН-Ванкор» Приказом от 05.02.2016 № 8/РНВ-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2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Р-0136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«12» апреля 2018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№РНВ-128/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«12» апреля 2018 г.</w:t>
            </w:r>
          </w:p>
        </w:tc>
      </w:tr>
      <w:tr w:rsidR="0031243B" w:rsidRPr="00F67700" w:rsidTr="006F638C">
        <w:trPr>
          <w:trHeight w:val="22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Р-0354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 от «11» апреля 2014 г. № 196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2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«Анализ безопасности выполнения работ»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И-0018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«09» июня 2016 г. № 77/РНВ-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113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ТИ-1034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«17» июня 2016 г. №89/РНВ-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19.01.2018 №РНВ-20/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0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С-0183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«13» ноября 2019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РНВ-392/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100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Стандарт Компании ПАО «НК «Роснефть»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«Управление отходами»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П3-05 С-0084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ВЕРСИЯ 4.00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Решение Правления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14 июля 2017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Протокол от 14 июля 2017 г. № Пр-ИС-24п</w:t>
            </w:r>
          </w:p>
        </w:tc>
      </w:tr>
      <w:tr w:rsidR="0031243B" w:rsidRPr="00F67700" w:rsidTr="006F638C">
        <w:trPr>
          <w:trHeight w:val="100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26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И-75484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«30» августа 2016 г. № 154/РНВ-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с «30» августа 2016 г. 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15.03.2017 №РНВ-101/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97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И-90052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«09» июня 2021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№РНВ-223/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«09» июня 2021</w:t>
            </w:r>
          </w:p>
        </w:tc>
      </w:tr>
      <w:tr w:rsidR="0031243B" w:rsidRPr="00F67700" w:rsidTr="006F638C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П-11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Решение Совета директоров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ПАО «НК 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«25» октября 2018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Протокол от «29» октября 2018 г. № 10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 «НК 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«10» декабря 2018 г. № 788. Приказ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«24» декабря 2018 г. № РНВ-460/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П3-04 ТР-0001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«19» июля 2019 г. № 368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 в действие «19» июля 2019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 В ДЕЙСТВИЕ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«09» августа 2019 г. № РНВ-270/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«РН-Ванкор» «М</w:t>
            </w:r>
            <w:r w:rsidRPr="00F67700">
              <w:rPr>
                <w:rFonts w:ascii="Times New Roman" w:hAnsi="Times New Roman" w:cs="Times New Roman"/>
                <w:bCs/>
                <w:sz w:val="18"/>
                <w:szCs w:val="18"/>
              </w:rPr>
              <w:t>онтаж и эксплуатация противовыбросового оборудования на буровых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установках»</w:t>
            </w:r>
          </w:p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Toc108601231"/>
            <w:bookmarkStart w:id="2" w:name="_Toc108508153"/>
            <w:bookmarkStart w:id="3" w:name="_Toc108427364"/>
            <w:bookmarkStart w:id="4" w:name="_Toc108410060"/>
            <w:bookmarkStart w:id="5" w:name="_Toc107913881"/>
            <w:bookmarkStart w:id="6" w:name="_Toc107912851"/>
            <w:bookmarkStart w:id="7" w:name="_Toc107905816"/>
            <w:bookmarkStart w:id="8" w:name="_Toc106177342"/>
            <w:bookmarkStart w:id="9" w:name="_Toc105574104"/>
            <w:r w:rsidRPr="00F6770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F6770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П2-10 ТИ-1021 ЮЛ-583</w:t>
            </w:r>
          </w:p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Распоряжением от «23» ноября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РНВ-303/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«23» ноября 2017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 изменениями, внесенными распоряжением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27.03.2019 №РНВ-76/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С-0011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«30» декабря 2010г. № 687</w:t>
            </w:r>
          </w:p>
        </w:tc>
      </w:tr>
      <w:tr w:rsidR="0031243B" w:rsidRPr="00F67700" w:rsidTr="006F638C">
        <w:trPr>
          <w:trHeight w:val="175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зарезке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И-01084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«01» февраля 2017 г. №РНВ-29/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19.01.2018 №РНВ-20/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 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16.08.2018 №РНВ-252/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53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ПАО «НК «Роснефть» «Формирование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</w:t>
            </w:r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дств стр</w:t>
            </w:r>
            <w:proofErr w:type="gram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аховки и индивидуальной защиты, необходимых для ликвидации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газонефтеводопроявлений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и открытых фонтанов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М-0076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11"/>
              <w:suppressAutoHyphens/>
              <w:rPr>
                <w:rFonts w:ascii="Times New Roman" w:hAnsi="Times New Roman"/>
                <w:sz w:val="18"/>
                <w:szCs w:val="18"/>
              </w:rPr>
            </w:pPr>
            <w:r w:rsidRPr="00F67700">
              <w:rPr>
                <w:rFonts w:ascii="Times New Roman" w:hAnsi="Times New Roman"/>
                <w:sz w:val="18"/>
                <w:szCs w:val="18"/>
              </w:rPr>
              <w:t>Распоряжение ПАО «НК «Роснефть»</w:t>
            </w:r>
          </w:p>
          <w:p w:rsidR="0031243B" w:rsidRPr="00F67700" w:rsidRDefault="0031243B" w:rsidP="00F67700">
            <w:pPr>
              <w:pStyle w:val="11"/>
              <w:suppressAutoHyphens/>
              <w:rPr>
                <w:rFonts w:ascii="Times New Roman" w:hAnsi="Times New Roman"/>
                <w:sz w:val="18"/>
                <w:szCs w:val="18"/>
              </w:rPr>
            </w:pPr>
            <w:r w:rsidRPr="00F67700">
              <w:rPr>
                <w:rFonts w:ascii="Times New Roman" w:hAnsi="Times New Roman"/>
                <w:sz w:val="18"/>
                <w:szCs w:val="18"/>
              </w:rPr>
              <w:t>от «21» ноября 2016 г. № 573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34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ТИ-0001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«27» декабря 2010г. № 660 (с изменениями, внесенными приказом ОАО «НК «Роснефть» от 25.07.2014 № 366)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введенными в ООО «РН-Ванкор» Приказом от 08.04.2016 №3/РНВ-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УПРАВЛЕНИЕ ПОДРЯДНЫМИ ОРГАНИЗАЦИЯМИ В ОБЛАСТИ ПРОМЫШЛЕННОЙ БЕЗОПАСНОСТИ, ОХРАНЫ ТРУДА И ОКРУЖАЮЩЕЙ СРЕДЫ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Р-0771 ЮЛ-583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Приказом от «20» декабря 2018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№РНВ-452/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«20» декабря 2018 г.</w:t>
            </w:r>
          </w:p>
        </w:tc>
      </w:tr>
      <w:tr w:rsidR="0031243B" w:rsidRPr="00F67700" w:rsidTr="006F638C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зарезки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Р-0133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«13» февраля 2017 г. № 65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«13» февраля 2017 г.</w:t>
            </w:r>
          </w:p>
        </w:tc>
      </w:tr>
      <w:tr w:rsidR="0031243B" w:rsidRPr="00F67700" w:rsidTr="006F638C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Политика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«В области предупреждения и ликвидации чрезвычайных ситуаций»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П3-11.04 П-02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 28 » марта 2017 г. № 158 (с изменениями, утвержденными решением Правления ПАО «НК «Роснефть» (протокол заседания от 30.06.2017 №Пр-ИС-22п), введенными в действие приказом ПАО «НК «Роснефть» от 28.08.2017 № 489)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06.09.2017 № РНВ-279/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И-89469 ЮЛ-583 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Утверждена</w:t>
            </w:r>
            <w:proofErr w:type="gram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Генеральным директором  ООО «РН-Ванкор» 23.12.2016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П2-09 И-01045 ЮП-583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«23» августа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№РНВ-261/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ТИ-1021 ЮЛ-583, 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от «23» ноября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РНВ-303/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зарезке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Р-0853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 13 » марта 2017 г. № 138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«Организация и проведение работ повышенной опасности»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Р-0009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«29» декабря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№РНВ-441/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С-0082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4.00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«07» августа 2018 г. № 472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Р-1240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«11» сентября 2018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№РНВ-284/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ООО «РН-Ванкор» «О проектной группе крупного проекта (программы развития) в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разведке и добыче»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П3-03 Р-0098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 от «04» декабря 2018 г. №РНВ-399/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47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Р-0888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«27» декабря 2018 г. № 898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С-0390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Решение Правления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«30» июня 2017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Протокол от «30» июня 2017 г. № Пр-ИС-22п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П2-01 Р-0211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«06» ноября 2013г. № 522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П2-05.01 ТИ-1208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 №240 от «23» мая 2016 г (с изменениями, внесенными распоряжением ПАО «НК «Роснефть» от 08.09.2016 № 279)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21.09.2016 № 170/РНВ-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распоряжением ПАО «НК «Роснефть» от 24.05.2017 № 241,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введенными в ООО «РН-Ванкор» приказом от 08.06.2017 № РНВ-198/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ООО «РН-Ванкор» «Применение буровых растворов»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ТИ-1036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«14» сентября 2016 г. №163/РНВ-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М-0037 ЮЛ-583 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«24» июля 2017 г. №РНВ-236/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Технологическия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инструкция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ООО «РН-Ванкор» «Бурение наклонно-направленных и горизонтальных скважин»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П2-10 М-0037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«24» июля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№РНВ-236/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Введены в действие «24» июля 2017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М-0024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«06» июня 2016 г. № 287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М-0020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Распоряжение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«08» сентября 2016 г. № 280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523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ООО «РН-Ванкор» «Требования к разрешительной и исполнительной документации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капитального строительства»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П2-01 Р-0197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 от «15» августа 2016 г. №135/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РНв-лнд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19.09.2017 №РНВ-287/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 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14.05.2018 №РНВ-161/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28.11.2018 №РНВ-394/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18.06.2019 №РНВ-205/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57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«Исследование керна»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П1-01.03 Р-0136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августа 2017 г. № 481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И-89686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Распоряжение от «03» февраля 2017 г. №РНВ- 19/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 изменениями, внесенными распоряжением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30.08.2019 №РНВ-257/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РАЗМЕЩЕНИЕ И ОСВОБОЖДЕНИЕ ТЕРРИТОРИИ МЕСТОРОЖДЕНИЙ ПОДРЯДНЫМИ ОРГАНИЗАЦИЯМИ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П1-01.04 И-00030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«25» октября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№РНВ-323/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60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УПРАВЛЕНИЕ ОТХОДАМИ ПРОИЗВОДСТВА И ПОТРЕБЛЕНИЯ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Р-0090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«18» декабря 2017 г. № РНВ-397/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05.09.2019 №РНВ-302/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61.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П1-01.05 Р-0339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«16»февраля 2017 г. № 73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«16»февраля 2017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«03» марта 2017 г. № ВН-88/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14.08.2017 № 471)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28.08.2017 № РНВ-265/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62.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ЗАО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 мерах пожарной безопасности в Обществе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И-0001 ЮЛ-054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3450 от 19.11.2014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63.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ЗАО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Организация безопасного производства работ на объектах 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Р-0089 ЮЛ-054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872 от 01.09.2009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64.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Порядок организации оперативного оповещения, регистрации событий по аварийным и внештатным ситуациям на объектах производства работ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И-4040 ЮЛ-054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 37 от 17.01.2012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65.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ЗАО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Порядок расследования причин инцидентов и их учета на опасных производственных объектах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Р-0025 ЮЛ-054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66.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ЗАО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ПЗ-05 Р-0905 ЮЛ-583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 283-лнд от 08.09.2017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67.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</w:t>
            </w:r>
          </w:p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П1-01.04 М-0008 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 2477 от 31.10.2013 г.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68.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«Организация на объектах Обществ Группы экстренной медицинской помощи»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162 от 20.04.2015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69.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Золотые правила безопасности ООО «БНГРЭ»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 ООО «БНГРЭ» № 192-п от 28.04. 2018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70.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noProof/>
                <w:sz w:val="18"/>
                <w:szCs w:val="18"/>
              </w:rPr>
              <w:t>№ П3-05 Р-0881, версия 1.00 приказ от 17.01.2020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71.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noProof/>
                <w:sz w:val="18"/>
                <w:szCs w:val="18"/>
              </w:rPr>
              <w:t>Инструкция Золотые правила ООО «БНГРЭ»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86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72.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73.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Транспортная безопасность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 «БНГРЭ» №431-п от 10.09. 2019г.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74.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Общества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 419-п от 08.11.2018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75.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(УГРОЗАХ ВОЗНИКНОВЕНИЯ), ПРОИСШЕСТВИЯХ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П3-11.04 С-0013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«02» февраля 2018 г.</w:t>
            </w:r>
          </w:p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№РНВ-44/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 в действие «02» февраля 2018 г. с изменениями, внесенными приказом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25.12.2020 №РНВ-359/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76.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И-102065 ЮЛ-583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</w:t>
            </w:r>
          </w:p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«22» января 2021 г. №РНВ-20/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с «22» января 2021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77.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Положения ООО «РН-Ванкор» «Обеспечение безопасной деятельности Общества в период пандемии»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2E26C9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26C9">
              <w:rPr>
                <w:rFonts w:ascii="Times New Roman" w:hAnsi="Times New Roman" w:cs="Times New Roman"/>
                <w:sz w:val="18"/>
                <w:szCs w:val="18"/>
              </w:rPr>
              <w:t>№ П3-05 Р-9448 ЮЛ-583 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от 06.10.2020 №РНВ-274/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F638C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6F638C" w:rsidRPr="00F67700" w:rsidRDefault="006F638C" w:rsidP="006F63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Стандарт Общества Антиалкогольная и антинаркотическая политика и управление в области алкоголя, наркотических и токсических веществ в производственной среде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2E26C9" w:rsidRDefault="006F638C" w:rsidP="006F638C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18"/>
              </w:rPr>
            </w:pPr>
            <w:r w:rsidRPr="002E26C9">
              <w:rPr>
                <w:b w:val="0"/>
                <w:sz w:val="18"/>
                <w:szCs w:val="18"/>
              </w:rPr>
              <w:t>СтБНГРЭ-19-2018</w:t>
            </w:r>
          </w:p>
          <w:p w:rsidR="006F638C" w:rsidRPr="002E26C9" w:rsidRDefault="006F638C" w:rsidP="006F638C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18"/>
              </w:rPr>
            </w:pPr>
            <w:r w:rsidRPr="002E26C9">
              <w:rPr>
                <w:b w:val="0"/>
                <w:sz w:val="18"/>
                <w:szCs w:val="18"/>
              </w:rPr>
              <w:t>Версия 2</w:t>
            </w:r>
          </w:p>
          <w:p w:rsidR="006F638C" w:rsidRPr="002E26C9" w:rsidRDefault="006F638C" w:rsidP="006F638C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638C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6F638C" w:rsidRDefault="006F638C" w:rsidP="006F63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№526/1-п от 08.12.2021</w:t>
            </w:r>
          </w:p>
        </w:tc>
      </w:tr>
      <w:tr w:rsidR="006F638C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6F638C" w:rsidRDefault="006F638C" w:rsidP="006F63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6F638C" w:rsidRPr="006F638C" w:rsidRDefault="006F638C" w:rsidP="006F63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Стандарт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№ П3-11.01 С-0013 ЮЛ-583 версия 2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Приказ ООО «РН-</w:t>
            </w:r>
            <w:proofErr w:type="spellStart"/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» № РНВ-429/</w:t>
            </w:r>
            <w:proofErr w:type="spellStart"/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6F638C">
              <w:rPr>
                <w:rFonts w:ascii="Times New Roman" w:hAnsi="Times New Roman" w:cs="Times New Roman"/>
                <w:sz w:val="18"/>
                <w:szCs w:val="18"/>
              </w:rPr>
              <w:t xml:space="preserve"> от 26.11.2021</w:t>
            </w:r>
          </w:p>
        </w:tc>
      </w:tr>
      <w:tr w:rsidR="00E370FC" w:rsidRPr="00F67700" w:rsidTr="006547B8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E370FC" w:rsidRDefault="00E370FC" w:rsidP="00E37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Процедура согласования субподрядчика подрядной организации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pStyle w:val="a9"/>
              <w:suppressAutoHyphens/>
              <w:spacing w:line="276" w:lineRule="auto"/>
              <w:jc w:val="center"/>
              <w:outlineLvl w:val="0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370FC">
              <w:rPr>
                <w:b w:val="0"/>
                <w:sz w:val="18"/>
                <w:szCs w:val="18"/>
                <w:lang w:eastAsia="en-US"/>
              </w:rPr>
              <w:t>Верс</w:t>
            </w:r>
            <w:proofErr w:type="spellEnd"/>
            <w:r w:rsidRPr="00E370FC">
              <w:rPr>
                <w:b w:val="0"/>
                <w:sz w:val="18"/>
                <w:szCs w:val="18"/>
                <w:lang w:eastAsia="en-US"/>
              </w:rPr>
              <w:t>. 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№259-п от 25.05.2022</w:t>
            </w:r>
          </w:p>
        </w:tc>
      </w:tr>
      <w:tr w:rsidR="00E370FC" w:rsidRPr="00F67700" w:rsidTr="006547B8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E370FC" w:rsidRDefault="00E370FC" w:rsidP="00E37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Стандарт 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pStyle w:val="a9"/>
              <w:suppressAutoHyphens/>
              <w:spacing w:line="276" w:lineRule="auto"/>
              <w:jc w:val="center"/>
              <w:outlineLvl w:val="0"/>
              <w:rPr>
                <w:b w:val="0"/>
                <w:sz w:val="18"/>
                <w:szCs w:val="18"/>
                <w:lang w:eastAsia="en-US"/>
              </w:rPr>
            </w:pPr>
            <w:r w:rsidRPr="00E370FC">
              <w:rPr>
                <w:b w:val="0"/>
                <w:sz w:val="18"/>
                <w:szCs w:val="18"/>
                <w:lang w:eastAsia="en-US"/>
              </w:rPr>
              <w:t>П3-11.01 С-0013 ЮЛ-583 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Приказ ООО «РН-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» от 20.06.2022 №РНВ-249/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E370FC" w:rsidRPr="00F67700" w:rsidTr="006547B8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E370FC" w:rsidRDefault="00E370FC" w:rsidP="00E37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Регламент  «РН-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» «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Супервайзинг</w:t>
            </w:r>
            <w:proofErr w:type="spellEnd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природовосстановительных</w:t>
            </w:r>
            <w:proofErr w:type="spellEnd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 xml:space="preserve"> работ»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pStyle w:val="a9"/>
              <w:suppressAutoHyphens/>
              <w:spacing w:line="276" w:lineRule="auto"/>
              <w:jc w:val="center"/>
              <w:outlineLvl w:val="0"/>
              <w:rPr>
                <w:b w:val="0"/>
                <w:sz w:val="18"/>
                <w:szCs w:val="18"/>
                <w:lang w:eastAsia="en-US"/>
              </w:rPr>
            </w:pPr>
            <w:r w:rsidRPr="00E370FC">
              <w:rPr>
                <w:b w:val="0"/>
                <w:sz w:val="18"/>
                <w:szCs w:val="18"/>
                <w:lang w:eastAsia="en-US"/>
              </w:rPr>
              <w:t>П3-05 РГБП-9407 ЮЛ-583 версия 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Приказ ООО «РН-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Ванкор</w:t>
            </w:r>
            <w:proofErr w:type="spellEnd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» от 19.02.2021 №РНВ-53/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7E5B1F" w:rsidRPr="00F67700" w:rsidTr="006547B8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7E5B1F" w:rsidRDefault="007E5B1F" w:rsidP="007E5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84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5B1F" w:rsidRPr="00036929" w:rsidRDefault="007E5B1F" w:rsidP="00CC5432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  <w:r w:rsidRPr="009470B8">
              <w:rPr>
                <w:rFonts w:ascii="Times New Roman" w:hAnsi="Times New Roman" w:cs="Times New Roman"/>
                <w:sz w:val="18"/>
                <w:szCs w:val="18"/>
              </w:rPr>
              <w:t>Процедуры допуска работников ПО на объекты производства работ ООО «БНГРЭ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5B1F" w:rsidRPr="00036929" w:rsidRDefault="007E5B1F" w:rsidP="007E5B1F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Редакция 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E5B1F" w:rsidRPr="00036929" w:rsidRDefault="007E5B1F" w:rsidP="007E5B1F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1243B" w:rsidRDefault="0031243B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243B" w:rsidRPr="00E93267" w:rsidRDefault="0031243B" w:rsidP="0031243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93267">
        <w:rPr>
          <w:rFonts w:ascii="Times New Roman" w:eastAsia="Times New Roman" w:hAnsi="Times New Roman" w:cs="Times New Roman"/>
          <w:lang w:eastAsia="ru-RU"/>
        </w:rPr>
        <w:t>«</w:t>
      </w:r>
      <w:r w:rsidRPr="00E93267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E93267">
        <w:rPr>
          <w:rFonts w:ascii="Times New Roman" w:eastAsia="Times New Roman" w:hAnsi="Times New Roman" w:cs="Times New Roman"/>
          <w:lang w:eastAsia="ru-RU"/>
        </w:rPr>
        <w:t>» обязуется соблюдать требования переданных ЛНД, с целью регламентации оказания услуг по Договору и нести ответственность за несоблюдение требований, установленных в ЛНД</w:t>
      </w:r>
      <w:r w:rsidRPr="00E93267"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:rsidR="0031243B" w:rsidRPr="00E93267" w:rsidRDefault="0031243B" w:rsidP="0031243B">
      <w:pPr>
        <w:spacing w:after="40"/>
        <w:ind w:firstLine="708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31243B" w:rsidRPr="00E93267" w:rsidRDefault="0031243B" w:rsidP="0031243B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>Заказчик в течение 3 рабочих дней обязан передать по акту приему-передачи локальный нормативный документ после введения в действие актуальной версии Исполнителю, а Исполнитель обязан принять и выполнять обязательства с учетом изменений.</w:t>
      </w:r>
    </w:p>
    <w:p w:rsidR="0031243B" w:rsidRPr="00E93267" w:rsidRDefault="0031243B" w:rsidP="0031243B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 xml:space="preserve">Настоящий акт составлен в двух экземплярах. </w:t>
      </w:r>
    </w:p>
    <w:p w:rsidR="0031243B" w:rsidRPr="00E93267" w:rsidRDefault="0031243B" w:rsidP="0031243B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>Подписи сторон:</w:t>
      </w:r>
    </w:p>
    <w:tbl>
      <w:tblPr>
        <w:tblW w:w="18055" w:type="dxa"/>
        <w:tblInd w:w="-106" w:type="dxa"/>
        <w:tblLook w:val="04A0" w:firstRow="1" w:lastRow="0" w:firstColumn="1" w:lastColumn="0" w:noHBand="0" w:noVBand="1"/>
      </w:tblPr>
      <w:tblGrid>
        <w:gridCol w:w="1857"/>
        <w:gridCol w:w="249"/>
        <w:gridCol w:w="960"/>
        <w:gridCol w:w="960"/>
        <w:gridCol w:w="960"/>
        <w:gridCol w:w="299"/>
        <w:gridCol w:w="747"/>
        <w:gridCol w:w="1046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E93267" w:rsidTr="00AC3113">
        <w:trPr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E93267" w:rsidTr="00AC3113">
        <w:trPr>
          <w:gridAfter w:val="6"/>
          <w:wAfter w:w="7975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E93267" w:rsidTr="00AC3113">
        <w:trPr>
          <w:gridAfter w:val="6"/>
          <w:wAfter w:w="7975" w:type="dxa"/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873" w:rsidRPr="00E93267" w:rsidTr="00F67700">
        <w:tblPrEx>
          <w:tblLook w:val="0000" w:firstRow="0" w:lastRow="0" w:firstColumn="0" w:lastColumn="0" w:noHBand="0" w:noVBand="0"/>
        </w:tblPrEx>
        <w:trPr>
          <w:gridAfter w:val="6"/>
          <w:wAfter w:w="7975" w:type="dxa"/>
          <w:trHeight w:val="2078"/>
        </w:trPr>
        <w:tc>
          <w:tcPr>
            <w:tcW w:w="5285" w:type="dxa"/>
            <w:gridSpan w:val="6"/>
          </w:tcPr>
          <w:p w:rsidR="00C16873" w:rsidRPr="00E93267" w:rsidRDefault="00C16873" w:rsidP="00157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:rsidR="001579C2" w:rsidRPr="00E93267" w:rsidRDefault="001579C2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579C2" w:rsidRPr="00E93267" w:rsidRDefault="00E93267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</w:t>
            </w:r>
            <w:r w:rsidR="001579C2" w:rsidRPr="00E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</w:t>
            </w:r>
            <w:r w:rsidR="001579C2" w:rsidRPr="00E93267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:rsidR="001579C2" w:rsidRPr="00E93267" w:rsidRDefault="00E93267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______________</w:t>
            </w:r>
          </w:p>
          <w:p w:rsidR="001579C2" w:rsidRPr="00E93267" w:rsidRDefault="001579C2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579C2" w:rsidRPr="00E93267" w:rsidRDefault="001579C2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873" w:rsidRPr="00E93267" w:rsidRDefault="001579C2" w:rsidP="00157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hAnsi="Times New Roman"/>
                <w:b/>
              </w:rPr>
              <w:t>______________________ /</w:t>
            </w:r>
            <w:r w:rsidR="00E93267">
              <w:rPr>
                <w:rFonts w:ascii="Times New Roman" w:hAnsi="Times New Roman"/>
                <w:b/>
              </w:rPr>
              <w:t>_______________</w:t>
            </w:r>
            <w:r w:rsidRPr="00E93267">
              <w:rPr>
                <w:rFonts w:ascii="Times New Roman" w:hAnsi="Times New Roman"/>
                <w:b/>
              </w:rPr>
              <w:t>/</w:t>
            </w:r>
          </w:p>
        </w:tc>
        <w:tc>
          <w:tcPr>
            <w:tcW w:w="4795" w:type="dxa"/>
            <w:gridSpan w:val="4"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E93267" w:rsidRDefault="00C16873" w:rsidP="00730D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 / </w:t>
            </w:r>
            <w:r w:rsidR="006F7227"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Н.Ф. Ганиев </w:t>
            </w: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</w:tr>
    </w:tbl>
    <w:p w:rsidR="00810C74" w:rsidRPr="00E93267" w:rsidRDefault="00810C74" w:rsidP="00AC3113"/>
    <w:sectPr w:rsidR="00810C74" w:rsidRPr="00E93267" w:rsidSect="004513D1">
      <w:footerReference w:type="default" r:id="rId9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9D" w:rsidRDefault="002C219D" w:rsidP="008E176D">
      <w:pPr>
        <w:spacing w:after="0" w:line="240" w:lineRule="auto"/>
      </w:pPr>
      <w:r>
        <w:separator/>
      </w:r>
    </w:p>
  </w:endnote>
  <w:endnote w:type="continuationSeparator" w:id="0">
    <w:p w:rsidR="002C219D" w:rsidRDefault="002C219D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67700" w:rsidRPr="008E176D" w:rsidRDefault="00F67700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6413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9D" w:rsidRDefault="002C219D" w:rsidP="008E176D">
      <w:pPr>
        <w:spacing w:after="0" w:line="240" w:lineRule="auto"/>
      </w:pPr>
      <w:r>
        <w:separator/>
      </w:r>
    </w:p>
  </w:footnote>
  <w:footnote w:type="continuationSeparator" w:id="0">
    <w:p w:rsidR="002C219D" w:rsidRDefault="002C219D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395"/>
    <w:rsid w:val="000057BC"/>
    <w:rsid w:val="00010A63"/>
    <w:rsid w:val="00020A14"/>
    <w:rsid w:val="00020C8C"/>
    <w:rsid w:val="00043B9A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579C2"/>
    <w:rsid w:val="0016413D"/>
    <w:rsid w:val="00170D68"/>
    <w:rsid w:val="001843F9"/>
    <w:rsid w:val="00196797"/>
    <w:rsid w:val="001A4B68"/>
    <w:rsid w:val="001B1BCA"/>
    <w:rsid w:val="001C749F"/>
    <w:rsid w:val="001E5E84"/>
    <w:rsid w:val="00227B65"/>
    <w:rsid w:val="00246A7F"/>
    <w:rsid w:val="00252D90"/>
    <w:rsid w:val="00255546"/>
    <w:rsid w:val="002678A8"/>
    <w:rsid w:val="002912F3"/>
    <w:rsid w:val="002A3ADB"/>
    <w:rsid w:val="002A5578"/>
    <w:rsid w:val="002B43EE"/>
    <w:rsid w:val="002C219D"/>
    <w:rsid w:val="002D4254"/>
    <w:rsid w:val="002D760C"/>
    <w:rsid w:val="002E26C9"/>
    <w:rsid w:val="002F79F7"/>
    <w:rsid w:val="00307FDE"/>
    <w:rsid w:val="0031042B"/>
    <w:rsid w:val="0031243B"/>
    <w:rsid w:val="00342A2C"/>
    <w:rsid w:val="00354FC2"/>
    <w:rsid w:val="003646CA"/>
    <w:rsid w:val="00381654"/>
    <w:rsid w:val="00395231"/>
    <w:rsid w:val="003B388F"/>
    <w:rsid w:val="003B39F9"/>
    <w:rsid w:val="003B57F9"/>
    <w:rsid w:val="003D1395"/>
    <w:rsid w:val="003D49FB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5BA5"/>
    <w:rsid w:val="004B257F"/>
    <w:rsid w:val="004E3DCE"/>
    <w:rsid w:val="00513062"/>
    <w:rsid w:val="00521B54"/>
    <w:rsid w:val="00531445"/>
    <w:rsid w:val="00562989"/>
    <w:rsid w:val="005633B4"/>
    <w:rsid w:val="005705AB"/>
    <w:rsid w:val="005751DF"/>
    <w:rsid w:val="005B3DE5"/>
    <w:rsid w:val="005C4280"/>
    <w:rsid w:val="005C7D29"/>
    <w:rsid w:val="005D2C43"/>
    <w:rsid w:val="005E1CC2"/>
    <w:rsid w:val="00630FB9"/>
    <w:rsid w:val="0068190C"/>
    <w:rsid w:val="006837F9"/>
    <w:rsid w:val="006856F8"/>
    <w:rsid w:val="006A1377"/>
    <w:rsid w:val="006E3BD5"/>
    <w:rsid w:val="006F1097"/>
    <w:rsid w:val="006F638C"/>
    <w:rsid w:val="006F7227"/>
    <w:rsid w:val="00701920"/>
    <w:rsid w:val="00703AC3"/>
    <w:rsid w:val="00730DCF"/>
    <w:rsid w:val="00732A66"/>
    <w:rsid w:val="007336E3"/>
    <w:rsid w:val="00735ABC"/>
    <w:rsid w:val="00745724"/>
    <w:rsid w:val="00750690"/>
    <w:rsid w:val="00756668"/>
    <w:rsid w:val="00764F56"/>
    <w:rsid w:val="007675A8"/>
    <w:rsid w:val="007A1CBC"/>
    <w:rsid w:val="007B6B34"/>
    <w:rsid w:val="007B74EE"/>
    <w:rsid w:val="007E5B1F"/>
    <w:rsid w:val="00810C74"/>
    <w:rsid w:val="00814D4B"/>
    <w:rsid w:val="00825DCB"/>
    <w:rsid w:val="00850018"/>
    <w:rsid w:val="0086444A"/>
    <w:rsid w:val="008B3092"/>
    <w:rsid w:val="008E176D"/>
    <w:rsid w:val="009064AC"/>
    <w:rsid w:val="00915025"/>
    <w:rsid w:val="00947FBC"/>
    <w:rsid w:val="009607AC"/>
    <w:rsid w:val="009956BC"/>
    <w:rsid w:val="009B71F5"/>
    <w:rsid w:val="009B784D"/>
    <w:rsid w:val="009E3D90"/>
    <w:rsid w:val="00A064C9"/>
    <w:rsid w:val="00A357A2"/>
    <w:rsid w:val="00A36184"/>
    <w:rsid w:val="00A36B3D"/>
    <w:rsid w:val="00A426B7"/>
    <w:rsid w:val="00A43E3F"/>
    <w:rsid w:val="00A53DCB"/>
    <w:rsid w:val="00A556DB"/>
    <w:rsid w:val="00A8305E"/>
    <w:rsid w:val="00A90C3E"/>
    <w:rsid w:val="00A91CE1"/>
    <w:rsid w:val="00AA5252"/>
    <w:rsid w:val="00AB6521"/>
    <w:rsid w:val="00AC2AEF"/>
    <w:rsid w:val="00AC3113"/>
    <w:rsid w:val="00AD42B1"/>
    <w:rsid w:val="00B15952"/>
    <w:rsid w:val="00B1670A"/>
    <w:rsid w:val="00B45472"/>
    <w:rsid w:val="00BB0993"/>
    <w:rsid w:val="00BC33F8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615F"/>
    <w:rsid w:val="00CC5432"/>
    <w:rsid w:val="00D20B2C"/>
    <w:rsid w:val="00D66EFF"/>
    <w:rsid w:val="00D75CC2"/>
    <w:rsid w:val="00D81609"/>
    <w:rsid w:val="00D926B4"/>
    <w:rsid w:val="00D958AE"/>
    <w:rsid w:val="00DA6CE4"/>
    <w:rsid w:val="00DD75D6"/>
    <w:rsid w:val="00DF51A1"/>
    <w:rsid w:val="00E370FC"/>
    <w:rsid w:val="00E4582E"/>
    <w:rsid w:val="00E55A62"/>
    <w:rsid w:val="00E65AA9"/>
    <w:rsid w:val="00E8076E"/>
    <w:rsid w:val="00E93267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4F29"/>
    <w:rsid w:val="00F67700"/>
    <w:rsid w:val="00F7377A"/>
    <w:rsid w:val="00F94622"/>
    <w:rsid w:val="00FA0C00"/>
    <w:rsid w:val="00FA4FA0"/>
    <w:rsid w:val="00FB41D7"/>
    <w:rsid w:val="00FD73CF"/>
    <w:rsid w:val="00FE2242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95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rsid w:val="00730DC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30DC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Без интервала1"/>
    <w:qFormat/>
    <w:rsid w:val="0031243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F5C2-AC25-409F-AEBF-A86E20AE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3669</Words>
  <Characters>20918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Зверев Валерий Петрович</cp:lastModifiedBy>
  <cp:revision>17</cp:revision>
  <cp:lastPrinted>2015-04-16T04:05:00Z</cp:lastPrinted>
  <dcterms:created xsi:type="dcterms:W3CDTF">2021-09-21T03:18:00Z</dcterms:created>
  <dcterms:modified xsi:type="dcterms:W3CDTF">2022-10-28T04:21:00Z</dcterms:modified>
</cp:coreProperties>
</file>