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BB3" w:rsidRPr="003E449C" w:rsidRDefault="00187F10" w:rsidP="003E449C">
      <w:pPr>
        <w:pStyle w:val="2"/>
        <w:spacing w:before="0" w:after="0"/>
        <w:ind w:right="-2" w:firstLine="567"/>
        <w:jc w:val="center"/>
        <w:rPr>
          <w:rFonts w:ascii="Times New Roman" w:hAnsi="Times New Roman"/>
          <w:b w:val="0"/>
          <w:bCs w:val="0"/>
          <w:i w:val="0"/>
          <w:sz w:val="23"/>
          <w:szCs w:val="23"/>
        </w:rPr>
      </w:pPr>
      <w:r w:rsidRPr="003E449C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Договор </w:t>
      </w:r>
      <w:r w:rsidR="00457BB3" w:rsidRPr="003E449C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транспортной экспедиции </w:t>
      </w:r>
    </w:p>
    <w:p w:rsidR="00187F10" w:rsidRPr="003E449C" w:rsidRDefault="00F82E5A" w:rsidP="003E449C">
      <w:pPr>
        <w:pStyle w:val="2"/>
        <w:spacing w:before="0" w:after="0"/>
        <w:ind w:right="-2" w:firstLine="567"/>
        <w:jc w:val="center"/>
        <w:rPr>
          <w:rFonts w:ascii="Times New Roman" w:hAnsi="Times New Roman"/>
          <w:b w:val="0"/>
          <w:bCs w:val="0"/>
          <w:i w:val="0"/>
          <w:sz w:val="23"/>
          <w:szCs w:val="23"/>
        </w:rPr>
      </w:pPr>
      <w:r w:rsidRPr="003E449C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№ </w:t>
      </w:r>
      <w:r w:rsidR="00457BB3" w:rsidRPr="003E449C">
        <w:rPr>
          <w:rFonts w:ascii="Times New Roman" w:hAnsi="Times New Roman"/>
          <w:b w:val="0"/>
          <w:bCs w:val="0"/>
          <w:i w:val="0"/>
          <w:sz w:val="23"/>
          <w:szCs w:val="23"/>
        </w:rPr>
        <w:t>___/20__</w:t>
      </w:r>
    </w:p>
    <w:p w:rsidR="00187F10" w:rsidRPr="003E449C" w:rsidRDefault="00187F10" w:rsidP="003E449C">
      <w:pPr>
        <w:pStyle w:val="a5"/>
        <w:ind w:right="-2" w:firstLine="567"/>
        <w:jc w:val="center"/>
        <w:rPr>
          <w:sz w:val="23"/>
          <w:szCs w:val="23"/>
        </w:rPr>
      </w:pPr>
    </w:p>
    <w:p w:rsidR="00187F10" w:rsidRPr="003E449C" w:rsidRDefault="00F82E5A" w:rsidP="003E449C">
      <w:pPr>
        <w:pStyle w:val="a5"/>
        <w:ind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г.</w:t>
      </w:r>
      <w:r w:rsidR="00EF08C4" w:rsidRPr="003E449C">
        <w:rPr>
          <w:sz w:val="23"/>
          <w:szCs w:val="23"/>
        </w:rPr>
        <w:t xml:space="preserve"> </w:t>
      </w:r>
      <w:r w:rsidRPr="003E449C">
        <w:rPr>
          <w:sz w:val="23"/>
          <w:szCs w:val="23"/>
        </w:rPr>
        <w:t xml:space="preserve">Красноярск                                                                                        «__»_____202_г. </w:t>
      </w:r>
    </w:p>
    <w:p w:rsidR="001D2D10" w:rsidRPr="003E449C" w:rsidRDefault="001D2D10" w:rsidP="003E449C">
      <w:pPr>
        <w:ind w:right="-2" w:firstLine="567"/>
        <w:jc w:val="both"/>
        <w:rPr>
          <w:rFonts w:ascii="Times New Roman" w:hAnsi="Times New Roman"/>
          <w:sz w:val="23"/>
          <w:szCs w:val="23"/>
        </w:rPr>
      </w:pPr>
    </w:p>
    <w:p w:rsidR="00187F10" w:rsidRPr="003E449C" w:rsidRDefault="00F82E5A" w:rsidP="003E449C">
      <w:pPr>
        <w:keepLines/>
        <w:ind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____(), именуем__ в дальнейшем «Экспедитор», в лице ________, </w:t>
      </w:r>
      <w:proofErr w:type="spellStart"/>
      <w:r w:rsidRPr="003E449C">
        <w:rPr>
          <w:rFonts w:ascii="Times New Roman" w:hAnsi="Times New Roman"/>
          <w:sz w:val="23"/>
          <w:szCs w:val="23"/>
        </w:rPr>
        <w:t>действующ</w:t>
      </w:r>
      <w:proofErr w:type="spellEnd"/>
      <w:r w:rsidRPr="003E449C">
        <w:rPr>
          <w:rFonts w:ascii="Times New Roman" w:hAnsi="Times New Roman"/>
          <w:sz w:val="23"/>
          <w:szCs w:val="23"/>
        </w:rPr>
        <w:t>__ на основании ____, с одной стороны, и Общество с ограниченной ответственностью «</w:t>
      </w:r>
      <w:proofErr w:type="spellStart"/>
      <w:r w:rsidRPr="003E449C">
        <w:rPr>
          <w:rFonts w:ascii="Times New Roman" w:hAnsi="Times New Roman"/>
          <w:sz w:val="23"/>
          <w:szCs w:val="23"/>
        </w:rPr>
        <w:t>Байкитская</w:t>
      </w:r>
      <w:proofErr w:type="spellEnd"/>
      <w:r w:rsidRPr="003E449C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3E449C">
        <w:rPr>
          <w:rFonts w:ascii="Times New Roman" w:hAnsi="Times New Roman"/>
          <w:sz w:val="23"/>
          <w:szCs w:val="23"/>
        </w:rPr>
        <w:t>нефтегазоразведочная</w:t>
      </w:r>
      <w:proofErr w:type="spellEnd"/>
      <w:r w:rsidRPr="003E449C">
        <w:rPr>
          <w:rFonts w:ascii="Times New Roman" w:hAnsi="Times New Roman"/>
          <w:sz w:val="23"/>
          <w:szCs w:val="23"/>
        </w:rPr>
        <w:t xml:space="preserve"> экспедиция» (ООО «БНГРЭ»), именуемое в дальнейшем «Клиент», в лице </w:t>
      </w:r>
      <w:r w:rsidR="00457BB3" w:rsidRPr="003E449C">
        <w:rPr>
          <w:rFonts w:ascii="Times New Roman" w:hAnsi="Times New Roman"/>
          <w:sz w:val="23"/>
          <w:szCs w:val="23"/>
        </w:rPr>
        <w:t>____________</w:t>
      </w:r>
      <w:r w:rsidRPr="003E449C">
        <w:rPr>
          <w:rFonts w:ascii="Times New Roman" w:hAnsi="Times New Roman"/>
          <w:sz w:val="23"/>
          <w:szCs w:val="23"/>
        </w:rPr>
        <w:t xml:space="preserve">, действующего на основании </w:t>
      </w:r>
      <w:r w:rsidR="00457BB3" w:rsidRPr="003E449C">
        <w:rPr>
          <w:rFonts w:ascii="Times New Roman" w:hAnsi="Times New Roman"/>
          <w:sz w:val="23"/>
          <w:szCs w:val="23"/>
        </w:rPr>
        <w:t>__________</w:t>
      </w:r>
      <w:r w:rsidRPr="003E449C">
        <w:rPr>
          <w:rFonts w:ascii="Times New Roman" w:hAnsi="Times New Roman"/>
          <w:sz w:val="23"/>
          <w:szCs w:val="23"/>
        </w:rPr>
        <w:t xml:space="preserve">, с другой стороны, вместе именуемые Стороны заключили настоящий договор (далее – Договор) о нижеследующем: </w:t>
      </w:r>
    </w:p>
    <w:p w:rsidR="00187F10" w:rsidRPr="003E449C" w:rsidRDefault="00187F10" w:rsidP="003E449C">
      <w:pPr>
        <w:keepLines/>
        <w:ind w:right="-2" w:firstLine="567"/>
        <w:jc w:val="center"/>
        <w:rPr>
          <w:rFonts w:ascii="Times New Roman" w:hAnsi="Times New Roman"/>
          <w:sz w:val="23"/>
          <w:szCs w:val="23"/>
        </w:rPr>
      </w:pPr>
    </w:p>
    <w:p w:rsidR="00187F10" w:rsidRPr="003E449C" w:rsidRDefault="00F82E5A" w:rsidP="003E449C">
      <w:pPr>
        <w:numPr>
          <w:ilvl w:val="0"/>
          <w:numId w:val="7"/>
        </w:numPr>
        <w:ind w:left="0" w:right="-2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ПРЕДМЕТ  ДОГОВОРА</w:t>
      </w:r>
    </w:p>
    <w:p w:rsidR="00BD7BE3" w:rsidRPr="003E449C" w:rsidRDefault="00BD7BE3" w:rsidP="003E449C">
      <w:pPr>
        <w:ind w:right="-2" w:firstLine="567"/>
        <w:rPr>
          <w:rFonts w:ascii="Times New Roman" w:hAnsi="Times New Roman"/>
          <w:sz w:val="23"/>
          <w:szCs w:val="23"/>
        </w:rPr>
      </w:pPr>
    </w:p>
    <w:p w:rsidR="002F5F02" w:rsidRPr="003E449C" w:rsidRDefault="00F82E5A" w:rsidP="003E449C">
      <w:pPr>
        <w:pStyle w:val="af5"/>
        <w:keepLines/>
        <w:numPr>
          <w:ilvl w:val="1"/>
          <w:numId w:val="7"/>
        </w:numPr>
        <w:tabs>
          <w:tab w:val="left" w:pos="0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Экспедитор обязуется по поручению Клиента и за счёт Клиента</w:t>
      </w:r>
      <w:r w:rsidR="00C1776F" w:rsidRPr="003E449C">
        <w:rPr>
          <w:rFonts w:ascii="Times New Roman" w:hAnsi="Times New Roman"/>
          <w:sz w:val="23"/>
          <w:szCs w:val="23"/>
        </w:rPr>
        <w:t xml:space="preserve"> оказать услуги по </w:t>
      </w:r>
      <w:r w:rsidR="00C1776F" w:rsidRPr="003E449C">
        <w:rPr>
          <w:rFonts w:ascii="Times New Roman" w:hAnsi="Times New Roman"/>
          <w:color w:val="222222"/>
          <w:sz w:val="23"/>
          <w:szCs w:val="23"/>
          <w:shd w:val="clear" w:color="auto" w:fill="FFFFFF"/>
        </w:rPr>
        <w:t xml:space="preserve"> организации перевозок грузов Клиента автомобильным транспортом по территории РФ и оформлению перевозочных документов и других документов, необходимых для осуществления перевозок грузов</w:t>
      </w:r>
      <w:r w:rsidR="000C3272" w:rsidRPr="003E449C">
        <w:rPr>
          <w:rFonts w:ascii="Times New Roman" w:hAnsi="Times New Roman"/>
          <w:color w:val="222222"/>
          <w:sz w:val="23"/>
          <w:szCs w:val="23"/>
          <w:shd w:val="clear" w:color="auto" w:fill="FFFFFF"/>
        </w:rPr>
        <w:t xml:space="preserve">,  </w:t>
      </w:r>
      <w:r w:rsidRPr="003E449C">
        <w:rPr>
          <w:rFonts w:ascii="Times New Roman" w:hAnsi="Times New Roman"/>
          <w:sz w:val="23"/>
          <w:szCs w:val="23"/>
        </w:rPr>
        <w:t>оказать иные сопутствующие услуги, связанные с перевозкой груза с соблюдением условий, указанных в Техническом задании (Приложение № 8 к Договору</w:t>
      </w:r>
      <w:r w:rsidR="0066145B" w:rsidRPr="003E449C">
        <w:rPr>
          <w:rFonts w:ascii="Times New Roman" w:hAnsi="Times New Roman"/>
          <w:sz w:val="23"/>
          <w:szCs w:val="23"/>
        </w:rPr>
        <w:t>)</w:t>
      </w:r>
      <w:r w:rsidRPr="003E449C">
        <w:rPr>
          <w:rFonts w:ascii="Times New Roman" w:hAnsi="Times New Roman"/>
          <w:sz w:val="23"/>
          <w:szCs w:val="23"/>
        </w:rPr>
        <w:t xml:space="preserve">.  </w:t>
      </w:r>
    </w:p>
    <w:p w:rsidR="00187F10" w:rsidRPr="003E449C" w:rsidRDefault="00F82E5A" w:rsidP="003E449C">
      <w:pPr>
        <w:pStyle w:val="af5"/>
        <w:keepLines/>
        <w:numPr>
          <w:ilvl w:val="1"/>
          <w:numId w:val="7"/>
        </w:numPr>
        <w:tabs>
          <w:tab w:val="left" w:pos="0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В рамках </w:t>
      </w:r>
      <w:r w:rsidR="0066145B" w:rsidRPr="003E449C">
        <w:rPr>
          <w:rFonts w:ascii="Times New Roman" w:hAnsi="Times New Roman"/>
          <w:sz w:val="23"/>
          <w:szCs w:val="23"/>
        </w:rPr>
        <w:t>Д</w:t>
      </w:r>
      <w:r w:rsidRPr="003E449C">
        <w:rPr>
          <w:rFonts w:ascii="Times New Roman" w:hAnsi="Times New Roman"/>
          <w:sz w:val="23"/>
          <w:szCs w:val="23"/>
        </w:rPr>
        <w:t xml:space="preserve">оговора Экспедитор принимает на себя обязательства по организации отправки груза до пункта назначения, указанного Клиентом, или/и по получению груза в пункте </w:t>
      </w:r>
      <w:r w:rsidR="002F5F02" w:rsidRPr="003E449C">
        <w:rPr>
          <w:rFonts w:ascii="Times New Roman" w:hAnsi="Times New Roman"/>
          <w:sz w:val="23"/>
          <w:szCs w:val="23"/>
        </w:rPr>
        <w:t>выдачи</w:t>
      </w:r>
      <w:r w:rsidRPr="003E449C">
        <w:rPr>
          <w:rFonts w:ascii="Times New Roman" w:hAnsi="Times New Roman"/>
          <w:sz w:val="23"/>
          <w:szCs w:val="23"/>
        </w:rPr>
        <w:t>, его доставке и вручению Клиенту (фактическому грузополучателю)</w:t>
      </w:r>
      <w:r w:rsidR="002F5F02" w:rsidRPr="003E449C">
        <w:rPr>
          <w:rFonts w:ascii="Times New Roman" w:hAnsi="Times New Roman"/>
          <w:sz w:val="23"/>
          <w:szCs w:val="23"/>
        </w:rPr>
        <w:t xml:space="preserve"> в пункте назначения</w:t>
      </w:r>
      <w:r w:rsidRPr="003E449C">
        <w:rPr>
          <w:rFonts w:ascii="Times New Roman" w:hAnsi="Times New Roman"/>
          <w:sz w:val="23"/>
          <w:szCs w:val="23"/>
        </w:rPr>
        <w:t>.</w:t>
      </w:r>
    </w:p>
    <w:p w:rsidR="00187F10" w:rsidRPr="003E449C" w:rsidRDefault="00F82E5A" w:rsidP="003E449C">
      <w:pPr>
        <w:keepLines/>
        <w:numPr>
          <w:ilvl w:val="1"/>
          <w:numId w:val="7"/>
        </w:numPr>
        <w:tabs>
          <w:tab w:val="clear" w:pos="988"/>
          <w:tab w:val="num" w:pos="0"/>
          <w:tab w:val="left" w:pos="567"/>
          <w:tab w:val="left" w:pos="993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В целях организации каждой перевозки Клиент выдает Экспедитору Поручение (далее по тексту договора - </w:t>
      </w:r>
      <w:r w:rsidR="003E0B35" w:rsidRPr="003E449C">
        <w:rPr>
          <w:rFonts w:ascii="Times New Roman" w:hAnsi="Times New Roman"/>
          <w:sz w:val="23"/>
          <w:szCs w:val="23"/>
        </w:rPr>
        <w:t>Поручение Экспедитору</w:t>
      </w:r>
      <w:r w:rsidRPr="003E449C">
        <w:rPr>
          <w:rFonts w:ascii="Times New Roman" w:hAnsi="Times New Roman"/>
          <w:sz w:val="23"/>
          <w:szCs w:val="23"/>
        </w:rPr>
        <w:t xml:space="preserve">), которое после подписания становится неотъемлемой частью Договора. Поручение должно быть составлено по форме Приложения № 1 к Договору. </w:t>
      </w:r>
    </w:p>
    <w:p w:rsidR="00187F10" w:rsidRPr="003E449C" w:rsidRDefault="00F82E5A" w:rsidP="003E449C">
      <w:pPr>
        <w:keepLines/>
        <w:numPr>
          <w:ilvl w:val="1"/>
          <w:numId w:val="7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Поручение Экспедитору оформляется и подписывается Клиентом, который несет полную ответственность за его содержание. </w:t>
      </w:r>
      <w:r w:rsidR="00FC5612" w:rsidRPr="003E449C">
        <w:rPr>
          <w:rFonts w:ascii="Times New Roman" w:hAnsi="Times New Roman"/>
          <w:sz w:val="23"/>
          <w:szCs w:val="23"/>
        </w:rPr>
        <w:t>Плата за направление Поручения с Клиента не взимается.</w:t>
      </w:r>
    </w:p>
    <w:p w:rsidR="0014066D" w:rsidRPr="003E449C" w:rsidRDefault="00F82E5A" w:rsidP="003E449C">
      <w:pPr>
        <w:keepLines/>
        <w:numPr>
          <w:ilvl w:val="1"/>
          <w:numId w:val="7"/>
        </w:numPr>
        <w:shd w:val="clear" w:color="auto" w:fill="FFFFFF"/>
        <w:tabs>
          <w:tab w:val="left" w:pos="567"/>
          <w:tab w:val="left" w:pos="1418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При выполнении своих обязанностей по Договору Экспедитор вправе привлекать третьих лиц, а также совершать все необходимые сделки, действуя от своего имени или от имени Клиента, но всегда по поручению и за счет Клиента. </w:t>
      </w:r>
    </w:p>
    <w:p w:rsidR="00BB4741" w:rsidRPr="003E449C" w:rsidRDefault="00F82E5A" w:rsidP="003E449C">
      <w:pPr>
        <w:keepLines/>
        <w:numPr>
          <w:ilvl w:val="1"/>
          <w:numId w:val="7"/>
        </w:numPr>
        <w:shd w:val="clear" w:color="auto" w:fill="FFFFFF"/>
        <w:tabs>
          <w:tab w:val="left" w:pos="1418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Услуги по настоящему Договору оказываются в период с __ _____20   г. по ___ __ _____20   г.</w:t>
      </w:r>
    </w:p>
    <w:p w:rsidR="00BB4741" w:rsidRPr="003E449C" w:rsidRDefault="00F82E5A" w:rsidP="003E449C">
      <w:pPr>
        <w:keepLines/>
        <w:numPr>
          <w:ilvl w:val="1"/>
          <w:numId w:val="7"/>
        </w:numPr>
        <w:shd w:val="clear" w:color="auto" w:fill="FFFFFF"/>
        <w:tabs>
          <w:tab w:val="left" w:pos="1418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Стороны согласовали, что к Договору применяются положения статьи 429.3 ГК РФ.</w:t>
      </w:r>
    </w:p>
    <w:p w:rsidR="009B7901" w:rsidRPr="003E449C" w:rsidRDefault="00876D3B" w:rsidP="003E449C">
      <w:pPr>
        <w:keepLines/>
        <w:numPr>
          <w:ilvl w:val="1"/>
          <w:numId w:val="7"/>
        </w:numPr>
        <w:shd w:val="clear" w:color="auto" w:fill="FFFFFF"/>
        <w:tabs>
          <w:tab w:val="clear" w:pos="988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Поручение экспедитору направляется Клиентом в следующем порядке – в виде подписанного Клиентом </w:t>
      </w:r>
      <w:r w:rsidR="007A37AA" w:rsidRPr="003E449C">
        <w:rPr>
          <w:rFonts w:ascii="Times New Roman" w:hAnsi="Times New Roman"/>
          <w:sz w:val="23"/>
          <w:szCs w:val="23"/>
        </w:rPr>
        <w:t>цветн</w:t>
      </w:r>
      <w:r w:rsidR="00631BEC" w:rsidRPr="003E449C">
        <w:rPr>
          <w:rFonts w:ascii="Times New Roman" w:hAnsi="Times New Roman"/>
          <w:sz w:val="23"/>
          <w:szCs w:val="23"/>
        </w:rPr>
        <w:t>ого</w:t>
      </w:r>
      <w:r w:rsidRPr="003E449C">
        <w:rPr>
          <w:rFonts w:ascii="Times New Roman" w:hAnsi="Times New Roman"/>
          <w:sz w:val="23"/>
          <w:szCs w:val="23"/>
        </w:rPr>
        <w:t xml:space="preserve"> скан</w:t>
      </w:r>
      <w:r w:rsidR="00631BEC" w:rsidRPr="003E449C">
        <w:rPr>
          <w:rFonts w:ascii="Times New Roman" w:hAnsi="Times New Roman"/>
          <w:sz w:val="23"/>
          <w:szCs w:val="23"/>
        </w:rPr>
        <w:t>а</w:t>
      </w:r>
      <w:r w:rsidR="007A37AA" w:rsidRPr="003E449C">
        <w:rPr>
          <w:rFonts w:ascii="Times New Roman" w:hAnsi="Times New Roman"/>
          <w:sz w:val="23"/>
          <w:szCs w:val="23"/>
        </w:rPr>
        <w:t>-копии</w:t>
      </w:r>
      <w:r w:rsidRPr="003E449C">
        <w:rPr>
          <w:rFonts w:ascii="Times New Roman" w:hAnsi="Times New Roman"/>
          <w:sz w:val="23"/>
          <w:szCs w:val="23"/>
        </w:rPr>
        <w:t xml:space="preserve"> </w:t>
      </w:r>
      <w:r w:rsidR="007A37AA" w:rsidRPr="003E449C">
        <w:rPr>
          <w:rFonts w:ascii="Times New Roman" w:hAnsi="Times New Roman"/>
          <w:sz w:val="23"/>
          <w:szCs w:val="23"/>
        </w:rPr>
        <w:t xml:space="preserve">оригинала </w:t>
      </w:r>
      <w:r w:rsidRPr="003E449C">
        <w:rPr>
          <w:rFonts w:ascii="Times New Roman" w:hAnsi="Times New Roman"/>
          <w:sz w:val="23"/>
          <w:szCs w:val="23"/>
        </w:rPr>
        <w:t xml:space="preserve">документа по электронной почте на адреса__________________ с уведомлением о доставке и прочтении. </w:t>
      </w:r>
      <w:r w:rsidR="00934C5C" w:rsidRPr="003E449C">
        <w:rPr>
          <w:rFonts w:ascii="Times New Roman" w:hAnsi="Times New Roman"/>
          <w:sz w:val="23"/>
          <w:szCs w:val="23"/>
        </w:rPr>
        <w:t>Экспедитор</w:t>
      </w:r>
      <w:r w:rsidRPr="003E449C">
        <w:rPr>
          <w:rFonts w:ascii="Times New Roman" w:hAnsi="Times New Roman"/>
          <w:sz w:val="23"/>
          <w:szCs w:val="23"/>
        </w:rPr>
        <w:t xml:space="preserve"> обязан рассмотреть Поручение и принять его к исполнению путем подписания со своей стороны скан</w:t>
      </w:r>
      <w:r w:rsidR="008C646B" w:rsidRPr="003E449C">
        <w:rPr>
          <w:rFonts w:ascii="Times New Roman" w:hAnsi="Times New Roman"/>
          <w:sz w:val="23"/>
          <w:szCs w:val="23"/>
        </w:rPr>
        <w:t xml:space="preserve">-копии </w:t>
      </w:r>
      <w:r w:rsidR="00D74460" w:rsidRPr="003E449C">
        <w:rPr>
          <w:rFonts w:ascii="Times New Roman" w:hAnsi="Times New Roman"/>
          <w:sz w:val="23"/>
          <w:szCs w:val="23"/>
        </w:rPr>
        <w:t xml:space="preserve">Поручения экспедитору </w:t>
      </w:r>
      <w:r w:rsidR="008C646B" w:rsidRPr="003E449C">
        <w:rPr>
          <w:rFonts w:ascii="Times New Roman" w:hAnsi="Times New Roman"/>
          <w:sz w:val="23"/>
          <w:szCs w:val="23"/>
        </w:rPr>
        <w:t xml:space="preserve">в течение </w:t>
      </w:r>
      <w:r w:rsidR="00631BEC" w:rsidRPr="003E449C">
        <w:rPr>
          <w:rFonts w:ascii="Times New Roman" w:hAnsi="Times New Roman"/>
          <w:sz w:val="23"/>
          <w:szCs w:val="23"/>
        </w:rPr>
        <w:t>24-х часов с момента получения</w:t>
      </w:r>
      <w:r w:rsidR="00D74460" w:rsidRPr="003E449C">
        <w:rPr>
          <w:rFonts w:ascii="Times New Roman" w:hAnsi="Times New Roman"/>
          <w:sz w:val="23"/>
          <w:szCs w:val="23"/>
        </w:rPr>
        <w:t xml:space="preserve">. </w:t>
      </w:r>
      <w:r w:rsidR="00D0156A" w:rsidRPr="003E449C">
        <w:rPr>
          <w:rFonts w:ascii="Times New Roman" w:hAnsi="Times New Roman"/>
          <w:sz w:val="23"/>
          <w:szCs w:val="23"/>
        </w:rPr>
        <w:t xml:space="preserve"> Стороны обязуются </w:t>
      </w:r>
      <w:r w:rsidR="00F44417">
        <w:rPr>
          <w:rFonts w:ascii="Times New Roman" w:hAnsi="Times New Roman"/>
          <w:sz w:val="23"/>
          <w:szCs w:val="23"/>
        </w:rPr>
        <w:t xml:space="preserve">обменяться </w:t>
      </w:r>
      <w:r w:rsidR="00D0156A" w:rsidRPr="003E449C">
        <w:rPr>
          <w:rFonts w:ascii="Times New Roman" w:hAnsi="Times New Roman"/>
          <w:sz w:val="23"/>
          <w:szCs w:val="23"/>
        </w:rPr>
        <w:t xml:space="preserve">оригиналами документов </w:t>
      </w:r>
      <w:r w:rsidR="00F44417">
        <w:rPr>
          <w:rFonts w:ascii="Times New Roman" w:hAnsi="Times New Roman"/>
          <w:sz w:val="23"/>
          <w:szCs w:val="23"/>
        </w:rPr>
        <w:t xml:space="preserve">(поручений) </w:t>
      </w:r>
      <w:r w:rsidR="00D0156A" w:rsidRPr="003E449C">
        <w:rPr>
          <w:rFonts w:ascii="Times New Roman" w:hAnsi="Times New Roman"/>
          <w:sz w:val="23"/>
          <w:szCs w:val="23"/>
        </w:rPr>
        <w:t xml:space="preserve">при закрытии очередного </w:t>
      </w:r>
      <w:r w:rsidR="00D0390C" w:rsidRPr="003E449C">
        <w:rPr>
          <w:rFonts w:ascii="Times New Roman" w:hAnsi="Times New Roman"/>
          <w:sz w:val="23"/>
          <w:szCs w:val="23"/>
        </w:rPr>
        <w:t>отчетного периода.</w:t>
      </w:r>
    </w:p>
    <w:p w:rsidR="00BB4741" w:rsidRPr="003E449C" w:rsidRDefault="00BB4741" w:rsidP="003E449C">
      <w:pPr>
        <w:keepLines/>
        <w:tabs>
          <w:tab w:val="left" w:pos="567"/>
          <w:tab w:val="left" w:pos="993"/>
        </w:tabs>
        <w:ind w:right="-2" w:firstLine="567"/>
        <w:jc w:val="both"/>
        <w:rPr>
          <w:rFonts w:ascii="Times New Roman" w:hAnsi="Times New Roman"/>
          <w:sz w:val="23"/>
          <w:szCs w:val="23"/>
        </w:rPr>
      </w:pPr>
    </w:p>
    <w:p w:rsidR="00187F10" w:rsidRPr="003E449C" w:rsidRDefault="00F82E5A" w:rsidP="003E449C">
      <w:pPr>
        <w:numPr>
          <w:ilvl w:val="0"/>
          <w:numId w:val="9"/>
        </w:numPr>
        <w:ind w:left="0" w:right="-2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ОБЯЗАННОСТ</w:t>
      </w:r>
      <w:r w:rsidR="00805F8B" w:rsidRPr="003E449C">
        <w:rPr>
          <w:rFonts w:ascii="Times New Roman" w:hAnsi="Times New Roman"/>
          <w:sz w:val="23"/>
          <w:szCs w:val="23"/>
        </w:rPr>
        <w:t>И</w:t>
      </w:r>
      <w:r w:rsidRPr="003E449C">
        <w:rPr>
          <w:rFonts w:ascii="Times New Roman" w:hAnsi="Times New Roman"/>
          <w:sz w:val="23"/>
          <w:szCs w:val="23"/>
        </w:rPr>
        <w:t xml:space="preserve">   ЭКСПЕДИТОРА</w:t>
      </w:r>
    </w:p>
    <w:p w:rsidR="00BD7BE3" w:rsidRPr="003E449C" w:rsidRDefault="00BD7BE3" w:rsidP="003E449C">
      <w:pPr>
        <w:ind w:right="-2"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F82E5A" w:rsidP="003E449C">
      <w:pPr>
        <w:keepLines/>
        <w:numPr>
          <w:ilvl w:val="1"/>
          <w:numId w:val="9"/>
        </w:numPr>
        <w:tabs>
          <w:tab w:val="num" w:pos="0"/>
          <w:tab w:val="left" w:pos="426"/>
          <w:tab w:val="left" w:pos="993"/>
        </w:tabs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Экспедитор обязуется организовать перевозку груза в соответствии с выданным</w:t>
      </w:r>
      <w:r w:rsidR="004939FA" w:rsidRPr="003E449C">
        <w:rPr>
          <w:rFonts w:ascii="Times New Roman" w:hAnsi="Times New Roman"/>
          <w:sz w:val="23"/>
          <w:szCs w:val="23"/>
        </w:rPr>
        <w:t xml:space="preserve"> и принятым </w:t>
      </w:r>
      <w:r w:rsidRPr="003E449C">
        <w:rPr>
          <w:rFonts w:ascii="Times New Roman" w:hAnsi="Times New Roman"/>
          <w:sz w:val="23"/>
          <w:szCs w:val="23"/>
        </w:rPr>
        <w:t>Поручением Экспедитору, с соблюдением требований, указанных в Техническом задании (Приложение №8).</w:t>
      </w:r>
    </w:p>
    <w:p w:rsidR="009B7901" w:rsidRPr="003E449C" w:rsidRDefault="00F82E5A" w:rsidP="003E449C">
      <w:pPr>
        <w:pStyle w:val="a5"/>
        <w:keepLines/>
        <w:numPr>
          <w:ilvl w:val="1"/>
          <w:numId w:val="9"/>
        </w:numPr>
        <w:tabs>
          <w:tab w:val="num" w:pos="0"/>
          <w:tab w:val="left" w:pos="426"/>
          <w:tab w:val="left" w:pos="993"/>
        </w:tabs>
        <w:ind w:left="0" w:firstLine="567"/>
        <w:contextualSpacing/>
        <w:rPr>
          <w:sz w:val="23"/>
          <w:szCs w:val="23"/>
        </w:rPr>
      </w:pPr>
      <w:r w:rsidRPr="003E449C">
        <w:rPr>
          <w:sz w:val="23"/>
          <w:szCs w:val="23"/>
        </w:rPr>
        <w:t xml:space="preserve">Обеспечить подачу исправных транспортных средств под загрузку по указанному Клиентом адресу. </w:t>
      </w:r>
      <w:r w:rsidRPr="003E449C">
        <w:rPr>
          <w:bCs/>
          <w:sz w:val="23"/>
          <w:szCs w:val="23"/>
          <w:shd w:val="clear" w:color="auto" w:fill="FFFFFF"/>
        </w:rPr>
        <w:t>Экспедиторская расписка выдается</w:t>
      </w:r>
      <w:r w:rsidRPr="003E449C">
        <w:rPr>
          <w:sz w:val="23"/>
          <w:szCs w:val="23"/>
          <w:shd w:val="clear" w:color="auto" w:fill="FFFFFF"/>
        </w:rPr>
        <w:t xml:space="preserve"> Экспедитором Клиенту при приеме груза и предоставляет экспедитору право владения грузом до момента передачи груза </w:t>
      </w:r>
      <w:r w:rsidR="00D0390C" w:rsidRPr="003E449C">
        <w:rPr>
          <w:sz w:val="23"/>
          <w:szCs w:val="23"/>
          <w:shd w:val="clear" w:color="auto" w:fill="FFFFFF"/>
        </w:rPr>
        <w:t>К</w:t>
      </w:r>
      <w:r w:rsidRPr="003E449C">
        <w:rPr>
          <w:sz w:val="23"/>
          <w:szCs w:val="23"/>
          <w:shd w:val="clear" w:color="auto" w:fill="FFFFFF"/>
        </w:rPr>
        <w:t>лиенту либо указанному им грузополучателю по окончании перевозки.</w:t>
      </w:r>
      <w:r w:rsidR="00D1288B" w:rsidRPr="003E449C">
        <w:rPr>
          <w:sz w:val="23"/>
          <w:szCs w:val="23"/>
          <w:shd w:val="clear" w:color="auto" w:fill="FFFFFF"/>
        </w:rPr>
        <w:t xml:space="preserve"> </w:t>
      </w:r>
      <w:r w:rsidR="00D1288B" w:rsidRPr="003E449C">
        <w:rPr>
          <w:sz w:val="23"/>
          <w:szCs w:val="23"/>
        </w:rPr>
        <w:t>Документом, подтверждающим передачу груза от Клиента или уполномоченного им лица к Экспедитору, является Экспедиторская расписка (Приложение №</w:t>
      </w:r>
      <w:r w:rsidR="000D047A" w:rsidRPr="003E449C">
        <w:rPr>
          <w:sz w:val="23"/>
          <w:szCs w:val="23"/>
        </w:rPr>
        <w:t xml:space="preserve">11 </w:t>
      </w:r>
      <w:r w:rsidR="00D1288B" w:rsidRPr="003E449C">
        <w:rPr>
          <w:sz w:val="23"/>
          <w:szCs w:val="23"/>
        </w:rPr>
        <w:t>к Договору). Экспедиторская расписка оформляется Экспедитором на бума</w:t>
      </w:r>
      <w:r w:rsidR="00D0390C" w:rsidRPr="003E449C">
        <w:rPr>
          <w:sz w:val="23"/>
          <w:szCs w:val="23"/>
        </w:rPr>
        <w:t>жном носителе на</w:t>
      </w:r>
      <w:r w:rsidR="00C50999" w:rsidRPr="003E449C">
        <w:rPr>
          <w:sz w:val="23"/>
          <w:szCs w:val="23"/>
        </w:rPr>
        <w:t xml:space="preserve"> </w:t>
      </w:r>
      <w:r w:rsidR="00D1288B" w:rsidRPr="003E449C">
        <w:rPr>
          <w:sz w:val="23"/>
          <w:szCs w:val="23"/>
        </w:rPr>
        <w:t>формат</w:t>
      </w:r>
      <w:r w:rsidR="00D0390C" w:rsidRPr="003E449C">
        <w:rPr>
          <w:sz w:val="23"/>
          <w:szCs w:val="23"/>
        </w:rPr>
        <w:t>е</w:t>
      </w:r>
      <w:r w:rsidR="00D1288B" w:rsidRPr="003E449C">
        <w:rPr>
          <w:sz w:val="23"/>
          <w:szCs w:val="23"/>
        </w:rPr>
        <w:t xml:space="preserve"> А4 в 3 (трех) экземплярах, 1 (один) экземпляр для Клиента, 2 (два) экземпляра - для Экспедитора</w:t>
      </w:r>
      <w:r w:rsidR="00D0390C" w:rsidRPr="003E449C">
        <w:rPr>
          <w:sz w:val="23"/>
          <w:szCs w:val="23"/>
          <w:shd w:val="clear" w:color="auto" w:fill="FFFFFF"/>
        </w:rPr>
        <w:t>.</w:t>
      </w:r>
    </w:p>
    <w:p w:rsidR="005517E2" w:rsidRPr="003E449C" w:rsidRDefault="005517E2" w:rsidP="003E449C">
      <w:pPr>
        <w:pStyle w:val="a5"/>
        <w:keepLines/>
        <w:numPr>
          <w:ilvl w:val="1"/>
          <w:numId w:val="9"/>
        </w:numPr>
        <w:tabs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  <w:shd w:val="clear" w:color="auto" w:fill="FFFFFF"/>
        </w:rPr>
        <w:t xml:space="preserve">Проверять </w:t>
      </w:r>
      <w:r w:rsidRPr="003E449C">
        <w:rPr>
          <w:sz w:val="23"/>
          <w:szCs w:val="23"/>
        </w:rPr>
        <w:t>количество, состояние груза, тару, упаковку, маркировку.</w:t>
      </w:r>
    </w:p>
    <w:p w:rsidR="00187F10" w:rsidRPr="003E449C" w:rsidRDefault="00F82E5A" w:rsidP="003E449C">
      <w:pPr>
        <w:keepLines/>
        <w:numPr>
          <w:ilvl w:val="1"/>
          <w:numId w:val="9"/>
        </w:numPr>
        <w:tabs>
          <w:tab w:val="left" w:pos="426"/>
          <w:tab w:val="left" w:pos="993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Если предусмотрено Поручением Экспедитору, Экспедитор обязан: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left" w:pos="993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lastRenderedPageBreak/>
        <w:t>Оказывать содействие в страховании груза;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num" w:pos="426"/>
          <w:tab w:val="left" w:pos="993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Организовать оформление карантинных, радиационных и других документов на груз;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num" w:pos="426"/>
          <w:tab w:val="left" w:pos="993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Производить отслеживание и диспетчерское сопровождение продвижения груза;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num" w:pos="426"/>
          <w:tab w:val="left" w:pos="993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Проверять количество,</w:t>
      </w:r>
      <w:r w:rsidR="004939FA" w:rsidRPr="003E449C">
        <w:rPr>
          <w:rFonts w:ascii="Times New Roman" w:hAnsi="Times New Roman"/>
          <w:sz w:val="23"/>
          <w:szCs w:val="23"/>
        </w:rPr>
        <w:t xml:space="preserve"> </w:t>
      </w:r>
      <w:r w:rsidRPr="003E449C">
        <w:rPr>
          <w:rFonts w:ascii="Times New Roman" w:hAnsi="Times New Roman"/>
          <w:sz w:val="23"/>
          <w:szCs w:val="23"/>
        </w:rPr>
        <w:t>состояние груза, тару, упаковку, маркировку;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Оказывать содействие в осуществлении таможенного оформления и выполнении иных формальностей для перевозки экспортных или импортных грузов;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Производить разгрузку груза и обеспечивать помещение прибывающих импортных грузов на таможенный склад временного хранения;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left" w:pos="567"/>
          <w:tab w:val="left" w:pos="851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Обеспечить погрузку/выгрузку груза;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left" w:pos="993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Осуществлять получение груза в пункте назначения, доставлять и вручать грузополучателю;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left" w:pos="993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Совершать иные необходимые операции.</w:t>
      </w:r>
    </w:p>
    <w:p w:rsidR="00402126" w:rsidRPr="003E449C" w:rsidRDefault="00F82E5A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Клиент выдает Экспедитору доверенность на совершение действий, необходимых для оказания Экспедитором услуг, указанных в п. 2.</w:t>
      </w:r>
      <w:r w:rsidR="004414DF" w:rsidRPr="003E449C">
        <w:rPr>
          <w:sz w:val="23"/>
          <w:szCs w:val="23"/>
        </w:rPr>
        <w:t>4</w:t>
      </w:r>
      <w:r w:rsidRPr="003E449C">
        <w:rPr>
          <w:sz w:val="23"/>
          <w:szCs w:val="23"/>
        </w:rPr>
        <w:t xml:space="preserve"> </w:t>
      </w:r>
      <w:r w:rsidR="004414DF" w:rsidRPr="003E449C">
        <w:rPr>
          <w:sz w:val="23"/>
          <w:szCs w:val="23"/>
        </w:rPr>
        <w:t>Д</w:t>
      </w:r>
      <w:r w:rsidRPr="003E449C">
        <w:rPr>
          <w:sz w:val="23"/>
          <w:szCs w:val="23"/>
        </w:rPr>
        <w:t>оговора.</w:t>
      </w:r>
    </w:p>
    <w:p w:rsidR="00187F10" w:rsidRPr="003E449C" w:rsidRDefault="00F82E5A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Плановый объем перевозок грузов  Экспедитором указан в Приложении №8 к Договору. Применение тарифа определяется видом груза и типом транспортного средства, в соответствии с Приложением №9 к </w:t>
      </w:r>
      <w:r w:rsidR="004414DF" w:rsidRPr="003E449C">
        <w:rPr>
          <w:sz w:val="23"/>
          <w:szCs w:val="23"/>
        </w:rPr>
        <w:t>Д</w:t>
      </w:r>
      <w:r w:rsidRPr="003E449C">
        <w:rPr>
          <w:sz w:val="23"/>
          <w:szCs w:val="23"/>
        </w:rPr>
        <w:t>оговору.</w:t>
      </w:r>
    </w:p>
    <w:p w:rsidR="00DC4FA6" w:rsidRPr="000D0256" w:rsidRDefault="00F82E5A" w:rsidP="000D0256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firstLine="567"/>
        <w:rPr>
          <w:sz w:val="23"/>
          <w:szCs w:val="23"/>
          <w:highlight w:val="yellow"/>
        </w:rPr>
      </w:pPr>
      <w:r w:rsidRPr="003E449C">
        <w:rPr>
          <w:sz w:val="23"/>
          <w:szCs w:val="23"/>
        </w:rPr>
        <w:t>Экспедитор не позднее 3 (третьего</w:t>
      </w:r>
      <w:r w:rsidR="004414DF" w:rsidRPr="003E449C">
        <w:rPr>
          <w:sz w:val="23"/>
          <w:szCs w:val="23"/>
        </w:rPr>
        <w:t>)</w:t>
      </w:r>
      <w:r w:rsidRPr="003E449C">
        <w:rPr>
          <w:sz w:val="23"/>
          <w:szCs w:val="23"/>
        </w:rPr>
        <w:t xml:space="preserve"> числа месяца, следующего за месяцем оказания услуг,  направляет Клиенту  с сопроводительным письмом акт сдачи-приемки услуг (</w:t>
      </w:r>
      <w:r w:rsidR="004414DF" w:rsidRPr="003E449C">
        <w:rPr>
          <w:sz w:val="23"/>
          <w:szCs w:val="23"/>
        </w:rPr>
        <w:t xml:space="preserve">составленный по форме </w:t>
      </w:r>
      <w:r w:rsidRPr="003E449C">
        <w:rPr>
          <w:sz w:val="23"/>
          <w:szCs w:val="23"/>
        </w:rPr>
        <w:t>Приложени</w:t>
      </w:r>
      <w:r w:rsidR="004414DF" w:rsidRPr="003E449C">
        <w:rPr>
          <w:sz w:val="23"/>
          <w:szCs w:val="23"/>
        </w:rPr>
        <w:t>я</w:t>
      </w:r>
      <w:r w:rsidRPr="003E449C">
        <w:rPr>
          <w:sz w:val="23"/>
          <w:szCs w:val="23"/>
        </w:rPr>
        <w:t xml:space="preserve"> №4 к Договору),</w:t>
      </w:r>
      <w:r w:rsidR="004414DF" w:rsidRPr="003E449C">
        <w:rPr>
          <w:sz w:val="23"/>
          <w:szCs w:val="23"/>
        </w:rPr>
        <w:t xml:space="preserve"> счет-фактуру, оформленный в соответствии с требованиями действующего налогового законодательства РФ /или универсальный передаточный документ (далее – УПД)</w:t>
      </w:r>
      <w:r w:rsidR="00241E4C" w:rsidRPr="003E449C">
        <w:rPr>
          <w:sz w:val="23"/>
          <w:szCs w:val="23"/>
        </w:rPr>
        <w:t xml:space="preserve"> с обязательным приложением к указанным документам следующей Исполнительской документации </w:t>
      </w:r>
      <w:r w:rsidRPr="003E449C">
        <w:rPr>
          <w:sz w:val="23"/>
          <w:szCs w:val="23"/>
        </w:rPr>
        <w:t xml:space="preserve"> транспортную накладную (</w:t>
      </w:r>
      <w:r w:rsidR="004414DF" w:rsidRPr="003E449C">
        <w:rPr>
          <w:sz w:val="23"/>
          <w:szCs w:val="23"/>
        </w:rPr>
        <w:t xml:space="preserve">составленную по форме </w:t>
      </w:r>
      <w:r w:rsidRPr="003E449C">
        <w:rPr>
          <w:sz w:val="23"/>
          <w:szCs w:val="23"/>
        </w:rPr>
        <w:t>Приложени</w:t>
      </w:r>
      <w:r w:rsidR="004414DF" w:rsidRPr="003E449C">
        <w:rPr>
          <w:sz w:val="23"/>
          <w:szCs w:val="23"/>
        </w:rPr>
        <w:t>я</w:t>
      </w:r>
      <w:r w:rsidRPr="003E449C">
        <w:rPr>
          <w:sz w:val="23"/>
          <w:szCs w:val="23"/>
        </w:rPr>
        <w:t xml:space="preserve"> №2 к </w:t>
      </w:r>
      <w:r w:rsidR="004414DF" w:rsidRPr="003E449C">
        <w:rPr>
          <w:sz w:val="23"/>
          <w:szCs w:val="23"/>
        </w:rPr>
        <w:t>Д</w:t>
      </w:r>
      <w:r w:rsidRPr="003E449C">
        <w:rPr>
          <w:sz w:val="23"/>
          <w:szCs w:val="23"/>
        </w:rPr>
        <w:t>оговору)</w:t>
      </w:r>
      <w:r w:rsidR="007D7AB5">
        <w:rPr>
          <w:sz w:val="23"/>
          <w:szCs w:val="23"/>
        </w:rPr>
        <w:t xml:space="preserve">. </w:t>
      </w:r>
      <w:r w:rsidR="000D0256" w:rsidRPr="000D0256">
        <w:rPr>
          <w:sz w:val="23"/>
          <w:szCs w:val="23"/>
        </w:rPr>
        <w:t>П</w:t>
      </w:r>
      <w:r w:rsidR="00C22944" w:rsidRPr="000D0256">
        <w:rPr>
          <w:sz w:val="23"/>
          <w:szCs w:val="23"/>
        </w:rPr>
        <w:t>оручение экспедитору (</w:t>
      </w:r>
      <w:r w:rsidR="004414DF" w:rsidRPr="000D0256">
        <w:rPr>
          <w:sz w:val="23"/>
          <w:szCs w:val="23"/>
        </w:rPr>
        <w:t xml:space="preserve">составленное по форме </w:t>
      </w:r>
      <w:r w:rsidR="00C22944" w:rsidRPr="000D0256">
        <w:rPr>
          <w:sz w:val="23"/>
          <w:szCs w:val="23"/>
        </w:rPr>
        <w:t>Приложени</w:t>
      </w:r>
      <w:r w:rsidR="004414DF" w:rsidRPr="000D0256">
        <w:rPr>
          <w:sz w:val="23"/>
          <w:szCs w:val="23"/>
        </w:rPr>
        <w:t>я</w:t>
      </w:r>
      <w:r w:rsidR="00C22944" w:rsidRPr="000D0256">
        <w:rPr>
          <w:sz w:val="23"/>
          <w:szCs w:val="23"/>
        </w:rPr>
        <w:t xml:space="preserve"> №1 к Договору), экспедиторскую расписку (</w:t>
      </w:r>
      <w:r w:rsidR="004414DF" w:rsidRPr="000D0256">
        <w:rPr>
          <w:sz w:val="23"/>
          <w:szCs w:val="23"/>
        </w:rPr>
        <w:t xml:space="preserve">составленную по форме </w:t>
      </w:r>
      <w:r w:rsidR="00C22944" w:rsidRPr="000D0256">
        <w:rPr>
          <w:sz w:val="23"/>
          <w:szCs w:val="23"/>
        </w:rPr>
        <w:t>Приложени</w:t>
      </w:r>
      <w:r w:rsidR="004414DF" w:rsidRPr="000D0256">
        <w:rPr>
          <w:sz w:val="23"/>
          <w:szCs w:val="23"/>
        </w:rPr>
        <w:t>я</w:t>
      </w:r>
      <w:r w:rsidR="00C22944" w:rsidRPr="000D0256">
        <w:rPr>
          <w:sz w:val="23"/>
          <w:szCs w:val="23"/>
        </w:rPr>
        <w:t xml:space="preserve"> №11 к Договору), </w:t>
      </w:r>
      <w:r w:rsidRPr="000D0256">
        <w:rPr>
          <w:sz w:val="23"/>
          <w:szCs w:val="23"/>
        </w:rPr>
        <w:t>реестр перевозок груза (</w:t>
      </w:r>
      <w:r w:rsidR="004414DF" w:rsidRPr="000D0256">
        <w:rPr>
          <w:sz w:val="23"/>
          <w:szCs w:val="23"/>
        </w:rPr>
        <w:t xml:space="preserve">составленный по форме </w:t>
      </w:r>
      <w:r w:rsidRPr="000D0256">
        <w:rPr>
          <w:sz w:val="23"/>
          <w:szCs w:val="23"/>
        </w:rPr>
        <w:t>Приложени</w:t>
      </w:r>
      <w:r w:rsidR="004414DF" w:rsidRPr="000D0256">
        <w:rPr>
          <w:sz w:val="23"/>
          <w:szCs w:val="23"/>
        </w:rPr>
        <w:t>я</w:t>
      </w:r>
      <w:r w:rsidRPr="000D0256">
        <w:rPr>
          <w:sz w:val="23"/>
          <w:szCs w:val="23"/>
        </w:rPr>
        <w:t xml:space="preserve"> №5 к </w:t>
      </w:r>
      <w:r w:rsidR="004414DF" w:rsidRPr="000D0256">
        <w:rPr>
          <w:sz w:val="23"/>
          <w:szCs w:val="23"/>
        </w:rPr>
        <w:t>Д</w:t>
      </w:r>
      <w:r w:rsidRPr="000D0256">
        <w:rPr>
          <w:sz w:val="23"/>
          <w:szCs w:val="23"/>
        </w:rPr>
        <w:t>оговору)</w:t>
      </w:r>
      <w:r w:rsidR="003E0B35" w:rsidRPr="000D0256">
        <w:rPr>
          <w:sz w:val="23"/>
          <w:szCs w:val="23"/>
        </w:rPr>
        <w:t xml:space="preserve">, копии путевых листов грузового автомобиля, заверенных уполномоченным представителем Клиента с оригиналами отрывных талонов путевого листа </w:t>
      </w:r>
      <w:r w:rsidR="004414DF" w:rsidRPr="000D0256">
        <w:rPr>
          <w:sz w:val="23"/>
          <w:szCs w:val="23"/>
        </w:rPr>
        <w:t xml:space="preserve">заказчика </w:t>
      </w:r>
      <w:r w:rsidR="003E0B35" w:rsidRPr="000D0256">
        <w:rPr>
          <w:sz w:val="23"/>
          <w:szCs w:val="23"/>
        </w:rPr>
        <w:t>в полном соответствии с реестром (при совершении перевозок по тарифу за машино-час по г. Красноярску)</w:t>
      </w:r>
      <w:r w:rsidRPr="000D0256">
        <w:rPr>
          <w:sz w:val="23"/>
          <w:szCs w:val="23"/>
        </w:rPr>
        <w:t xml:space="preserve"> . Акт приемки Перевозок/универсальный передаточный документ составляется с указанием всех обязательных реквизитов, предусмотренных ст. 9 Федерального закона от 06.12.2011 №402-ФЗ «О бухгалтерском учете» и подписывается уполномоченным представителем Экспедитора. </w:t>
      </w:r>
    </w:p>
    <w:p w:rsidR="009B7901" w:rsidRPr="003E449C" w:rsidRDefault="00DC4FA6" w:rsidP="003E449C">
      <w:pPr>
        <w:pStyle w:val="a5"/>
        <w:keepLines/>
        <w:tabs>
          <w:tab w:val="left" w:pos="0"/>
          <w:tab w:val="left" w:pos="426"/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ab/>
      </w:r>
      <w:r w:rsidR="00F82E5A" w:rsidRPr="003E449C">
        <w:rPr>
          <w:sz w:val="23"/>
          <w:szCs w:val="23"/>
        </w:rPr>
        <w:t xml:space="preserve">Отчетным периодом по Договору является один календарный месяц. </w:t>
      </w:r>
      <w:r w:rsidR="00241E4C" w:rsidRPr="003E449C">
        <w:rPr>
          <w:sz w:val="23"/>
          <w:szCs w:val="23"/>
        </w:rPr>
        <w:t xml:space="preserve"> Клиент вправе на принимать акт приемки</w:t>
      </w:r>
      <w:r w:rsidR="008306A3" w:rsidRPr="003E449C">
        <w:rPr>
          <w:sz w:val="23"/>
          <w:szCs w:val="23"/>
        </w:rPr>
        <w:t xml:space="preserve"> оказанных услуг и счет-фактуру/</w:t>
      </w:r>
      <w:proofErr w:type="gramStart"/>
      <w:r w:rsidR="00241E4C" w:rsidRPr="003E449C">
        <w:rPr>
          <w:sz w:val="23"/>
          <w:szCs w:val="23"/>
        </w:rPr>
        <w:t>УПД</w:t>
      </w:r>
      <w:proofErr w:type="gramEnd"/>
      <w:r w:rsidR="00241E4C" w:rsidRPr="003E449C">
        <w:rPr>
          <w:sz w:val="23"/>
          <w:szCs w:val="23"/>
        </w:rPr>
        <w:t xml:space="preserve"> а также исполнительскую документацию, </w:t>
      </w:r>
      <w:r w:rsidR="008306A3" w:rsidRPr="003E449C">
        <w:rPr>
          <w:sz w:val="23"/>
          <w:szCs w:val="23"/>
        </w:rPr>
        <w:t>без с</w:t>
      </w:r>
      <w:r w:rsidR="00934C5C" w:rsidRPr="003E449C">
        <w:rPr>
          <w:sz w:val="23"/>
          <w:szCs w:val="23"/>
        </w:rPr>
        <w:t>о</w:t>
      </w:r>
      <w:r w:rsidR="008306A3" w:rsidRPr="003E449C">
        <w:rPr>
          <w:sz w:val="23"/>
          <w:szCs w:val="23"/>
        </w:rPr>
        <w:t xml:space="preserve">проводительного письма и описи вложения и/или </w:t>
      </w:r>
      <w:r w:rsidR="00241E4C" w:rsidRPr="003E449C">
        <w:rPr>
          <w:sz w:val="23"/>
          <w:szCs w:val="23"/>
        </w:rPr>
        <w:t xml:space="preserve">не </w:t>
      </w:r>
      <w:r w:rsidR="00934C5C" w:rsidRPr="003E449C">
        <w:rPr>
          <w:sz w:val="23"/>
          <w:szCs w:val="23"/>
        </w:rPr>
        <w:t>соответствующие</w:t>
      </w:r>
      <w:r w:rsidR="00241E4C" w:rsidRPr="003E449C">
        <w:rPr>
          <w:sz w:val="23"/>
          <w:szCs w:val="23"/>
        </w:rPr>
        <w:t xml:space="preserve"> указанному</w:t>
      </w:r>
      <w:r w:rsidR="008306A3" w:rsidRPr="003E449C">
        <w:rPr>
          <w:sz w:val="23"/>
          <w:szCs w:val="23"/>
        </w:rPr>
        <w:t xml:space="preserve"> выше </w:t>
      </w:r>
      <w:r w:rsidR="00241E4C" w:rsidRPr="003E449C">
        <w:rPr>
          <w:sz w:val="23"/>
          <w:szCs w:val="23"/>
        </w:rPr>
        <w:t>перечню и форме</w:t>
      </w:r>
      <w:r w:rsidRPr="003E449C">
        <w:rPr>
          <w:sz w:val="23"/>
          <w:szCs w:val="23"/>
        </w:rPr>
        <w:t>.</w:t>
      </w:r>
    </w:p>
    <w:p w:rsidR="00BB4741" w:rsidRPr="003E449C" w:rsidRDefault="00F82E5A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Руководствуясь статьей 431.2 ГК РФ, Экспедитор даёт Клиенту следующие заверения:</w:t>
      </w:r>
    </w:p>
    <w:p w:rsidR="00BB4741" w:rsidRPr="003E449C" w:rsidRDefault="00F82E5A" w:rsidP="003E449C">
      <w:pPr>
        <w:pStyle w:val="25"/>
        <w:keepLines/>
        <w:numPr>
          <w:ilvl w:val="0"/>
          <w:numId w:val="33"/>
        </w:numPr>
        <w:tabs>
          <w:tab w:val="left" w:pos="851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Экспедитор является надлежащим образом учрежденным и зарегистрированным юридическим лицом</w:t>
      </w:r>
      <w:r w:rsidRPr="000D0256">
        <w:rPr>
          <w:rStyle w:val="afd"/>
          <w:rFonts w:ascii="Times New Roman" w:hAnsi="Times New Roman" w:cs="Times New Roman"/>
          <w:sz w:val="23"/>
          <w:szCs w:val="23"/>
        </w:rPr>
        <w:footnoteReference w:id="1"/>
      </w:r>
      <w:r w:rsidRPr="003E449C">
        <w:rPr>
          <w:rFonts w:ascii="Times New Roman" w:hAnsi="Times New Roman" w:cs="Times New Roman"/>
          <w:sz w:val="23"/>
          <w:szCs w:val="23"/>
        </w:rPr>
        <w:t>;</w:t>
      </w:r>
    </w:p>
    <w:p w:rsidR="009B7901" w:rsidRPr="003E449C" w:rsidRDefault="00F82E5A" w:rsidP="003E449C">
      <w:pPr>
        <w:pStyle w:val="25"/>
        <w:keepLines/>
        <w:numPr>
          <w:ilvl w:val="0"/>
          <w:numId w:val="33"/>
        </w:numPr>
        <w:tabs>
          <w:tab w:val="left" w:pos="851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Исполнительный орган Экспедитора находится и осуществляет функции управления по месту нахождения (регистрации) юридического лица</w:t>
      </w:r>
      <w:r w:rsidR="00DC4FA6" w:rsidRPr="000D0256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3E449C">
        <w:rPr>
          <w:rFonts w:ascii="Times New Roman" w:hAnsi="Times New Roman" w:cs="Times New Roman"/>
          <w:sz w:val="23"/>
          <w:szCs w:val="23"/>
        </w:rPr>
        <w:t>;</w:t>
      </w:r>
    </w:p>
    <w:p w:rsidR="009B7901" w:rsidRPr="003E449C" w:rsidRDefault="00F82E5A" w:rsidP="003E449C">
      <w:pPr>
        <w:pStyle w:val="25"/>
        <w:keepLines/>
        <w:numPr>
          <w:ilvl w:val="0"/>
          <w:numId w:val="33"/>
        </w:numPr>
        <w:tabs>
          <w:tab w:val="left" w:pos="851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для заключения и исполнения договора Экспедитор получил все необходимые согласия, одобрения и разрешения, получение которых необходи</w:t>
      </w:r>
      <w:r w:rsidR="003E0B35" w:rsidRPr="003E449C">
        <w:rPr>
          <w:rFonts w:ascii="Times New Roman" w:hAnsi="Times New Roman" w:cs="Times New Roman"/>
          <w:sz w:val="23"/>
          <w:szCs w:val="23"/>
        </w:rPr>
        <w:t>мо в соответствии с действующим законодательством Российской Федерации, учредительными и локальными документами;</w:t>
      </w:r>
    </w:p>
    <w:p w:rsidR="009B7901" w:rsidRPr="003E449C" w:rsidRDefault="003E0B35" w:rsidP="003E449C">
      <w:pPr>
        <w:pStyle w:val="25"/>
        <w:keepLines/>
        <w:numPr>
          <w:ilvl w:val="0"/>
          <w:numId w:val="33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 xml:space="preserve"> Экспедитор имеет законное право осуществлять вид экономической деятельности, предусмотренный Договором (имеет надлежащий ОКВЭД);</w:t>
      </w:r>
    </w:p>
    <w:p w:rsidR="009B7901" w:rsidRPr="003E449C" w:rsidRDefault="003E0B35" w:rsidP="003E449C">
      <w:pPr>
        <w:pStyle w:val="25"/>
        <w:keepLines/>
        <w:numPr>
          <w:ilvl w:val="0"/>
          <w:numId w:val="33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 xml:space="preserve">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или ограничивающих право Экспедитора заключать и исполнять договор;</w:t>
      </w:r>
    </w:p>
    <w:p w:rsidR="009B7901" w:rsidRPr="003E449C" w:rsidRDefault="003E0B35" w:rsidP="003E449C">
      <w:pPr>
        <w:pStyle w:val="25"/>
        <w:keepLines/>
        <w:numPr>
          <w:ilvl w:val="0"/>
          <w:numId w:val="33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лицо, подписывающее (заключающее) договор от имени и по поручению Экспедитора на день подписания (заключения) имеет все необходимые для такого подписания полномочия и занимает должность, указанную в преамбуле договора;</w:t>
      </w:r>
    </w:p>
    <w:p w:rsidR="009B7901" w:rsidRPr="003E449C" w:rsidRDefault="00F82E5A" w:rsidP="003E449C">
      <w:pPr>
        <w:pStyle w:val="25"/>
        <w:keepLines/>
        <w:tabs>
          <w:tab w:val="left" w:pos="993"/>
        </w:tabs>
        <w:spacing w:line="240" w:lineRule="auto"/>
        <w:ind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lastRenderedPageBreak/>
        <w:t>Помимо вышеуказанных гарантий и заверений, руководствуясь гражданским и налоговым законодательств</w:t>
      </w:r>
      <w:r w:rsidR="003E0B35" w:rsidRPr="003E449C">
        <w:rPr>
          <w:rFonts w:ascii="Times New Roman" w:hAnsi="Times New Roman" w:cs="Times New Roman"/>
          <w:sz w:val="23"/>
          <w:szCs w:val="23"/>
        </w:rPr>
        <w:t>ом, Экспедитор заверяет Клиента и гарантирует следующее:</w:t>
      </w:r>
    </w:p>
    <w:p w:rsidR="009B7901" w:rsidRPr="003E449C" w:rsidRDefault="003E0B35" w:rsidP="003E449C">
      <w:pPr>
        <w:pStyle w:val="25"/>
        <w:keepLines/>
        <w:numPr>
          <w:ilvl w:val="0"/>
          <w:numId w:val="34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Экспедитором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:rsidR="009B7901" w:rsidRPr="003E449C" w:rsidRDefault="003E0B35" w:rsidP="003E449C">
      <w:pPr>
        <w:pStyle w:val="25"/>
        <w:keepLines/>
        <w:numPr>
          <w:ilvl w:val="0"/>
          <w:numId w:val="34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все операции Экспедитора по приобретению товаров, работ, Услуг  у своих контрагентов, выполнению Работ/оказанию Услуг Клиенту полностью отражены в первичной документации Экспедитора, в бухгалтерской, налоговой, статистической и любой иной отчетности, обязанность по ведению которой возлагается на Экспедитора;</w:t>
      </w:r>
    </w:p>
    <w:p w:rsidR="009B7901" w:rsidRPr="003E449C" w:rsidRDefault="003E0B35" w:rsidP="003E449C">
      <w:pPr>
        <w:pStyle w:val="25"/>
        <w:keepLines/>
        <w:numPr>
          <w:ilvl w:val="0"/>
          <w:numId w:val="34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 xml:space="preserve">Экспедитор </w:t>
      </w:r>
      <w:r w:rsidRPr="003E449C">
        <w:rPr>
          <w:rFonts w:ascii="Times New Roman" w:hAnsi="Times New Roman" w:cs="Times New Roman"/>
          <w:sz w:val="23"/>
          <w:szCs w:val="23"/>
          <w:u w:val="single"/>
        </w:rPr>
        <w:t>своевременно</w:t>
      </w:r>
      <w:r w:rsidRPr="003E449C">
        <w:rPr>
          <w:rFonts w:ascii="Times New Roman" w:hAnsi="Times New Roman" w:cs="Times New Roman"/>
          <w:sz w:val="23"/>
          <w:szCs w:val="23"/>
        </w:rPr>
        <w:t xml:space="preserve"> предоставит Клиенту полностью соответствующие действующему законодательству Российской Федерации и Договору  первичные документы, которыми оформляется оказание Услуг по Договору, а также Исполнительскую документацию; </w:t>
      </w:r>
    </w:p>
    <w:p w:rsidR="009B7901" w:rsidRPr="003E449C" w:rsidRDefault="003E0B35" w:rsidP="003E449C">
      <w:pPr>
        <w:pStyle w:val="25"/>
        <w:keepLines/>
        <w:tabs>
          <w:tab w:val="left" w:pos="993"/>
        </w:tabs>
        <w:spacing w:line="240" w:lineRule="auto"/>
        <w:ind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- Экспедитор обязуется по первому требованию Клиента предоставить надлежащим образом заверенные копии документов, относящихся к оказанию Услуг по Договору, и подтверждающих гарантии и заверения, указанные выше в срок, не превышающий 5 рабочих дней с момента получения соответствующего запроса от Клиента.</w:t>
      </w:r>
    </w:p>
    <w:p w:rsidR="009B7901" w:rsidRPr="003E449C" w:rsidRDefault="003E0B35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Экспедитор не имеет права уступать права и обязанности по Договору без предварительного письменного согласия Клиента.</w:t>
      </w:r>
    </w:p>
    <w:p w:rsidR="009B7901" w:rsidRPr="003E449C" w:rsidRDefault="003E0B35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Экспедитор</w:t>
      </w:r>
      <w:r w:rsidRPr="003E449C">
        <w:rPr>
          <w:iCs/>
          <w:sz w:val="23"/>
          <w:szCs w:val="23"/>
        </w:rPr>
        <w:t xml:space="preserve"> обязан не принимать груз к перевозке при не предоставлении транспортной накладной </w:t>
      </w:r>
      <w:r w:rsidRPr="003E449C">
        <w:rPr>
          <w:sz w:val="23"/>
          <w:szCs w:val="23"/>
        </w:rPr>
        <w:t>Клиентом</w:t>
      </w:r>
      <w:r w:rsidRPr="003E449C">
        <w:rPr>
          <w:iCs/>
          <w:sz w:val="23"/>
          <w:szCs w:val="23"/>
        </w:rPr>
        <w:t xml:space="preserve"> </w:t>
      </w:r>
      <w:r w:rsidR="00F8793D" w:rsidRPr="003E449C">
        <w:rPr>
          <w:iCs/>
          <w:sz w:val="23"/>
          <w:szCs w:val="23"/>
        </w:rPr>
        <w:t>совместно с грузом/поручением.</w:t>
      </w:r>
    </w:p>
    <w:p w:rsidR="009B7901" w:rsidRPr="003E449C" w:rsidRDefault="00F82E5A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Экспедитор</w:t>
      </w:r>
      <w:r w:rsidR="003E0B35" w:rsidRPr="003E449C">
        <w:rPr>
          <w:rFonts w:eastAsia="Calibri"/>
          <w:sz w:val="23"/>
          <w:szCs w:val="23"/>
        </w:rPr>
        <w:t xml:space="preserve"> не применяет факсимильное изображение подписи (факсимиле) при подписании любых документов по Договору.  В случае выявления документов, подписанных со стороны Экспедитора с использованием факсимиле, </w:t>
      </w:r>
      <w:r w:rsidR="003E0B35" w:rsidRPr="003E449C">
        <w:rPr>
          <w:sz w:val="23"/>
          <w:szCs w:val="23"/>
        </w:rPr>
        <w:t>Клиент</w:t>
      </w:r>
      <w:r w:rsidR="003E0B35" w:rsidRPr="003E449C">
        <w:rPr>
          <w:rFonts w:eastAsia="Calibri"/>
          <w:sz w:val="23"/>
          <w:szCs w:val="23"/>
        </w:rPr>
        <w:t xml:space="preserve"> не принимает и не оплачивает такие документы.</w:t>
      </w:r>
    </w:p>
    <w:p w:rsidR="009B7901" w:rsidRPr="003E449C" w:rsidRDefault="003E0B35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Принимать меры по недопущению провоза, хранения, распространения и употребления алкогольных, наркотических, токсических, психотропных веществ, провоза, хранения и распространения взрывчатых веществ, оружия и боеприпасов работниками Экспедитора при выполнении Перевозок.</w:t>
      </w:r>
    </w:p>
    <w:p w:rsidR="009B7901" w:rsidRPr="003E449C" w:rsidRDefault="003E0B35" w:rsidP="003E449C">
      <w:pPr>
        <w:pStyle w:val="a7"/>
        <w:keepLines/>
        <w:ind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Экспедитор, его работники, агенты и исполнители не должны владеть, перевозить, использовать, распространять или торговать алкогольными напитками,  наркотическими, токсическими, психотропными веществами, иметь/провозить огнестрельное, газовое, пневматическое, холодное оружие и боеприпасы к нему, в период всего срока действия  Договора, на протяжении маршрутов Перевозки и т.д. Кроме того, Экспедитор согласен и гарантирует, что ни один из его работников, или привлеченных третьих лиц, находящихся под действием алкоголя, наркотиков или каких-либо веществ, распространение которых контролируется законом, или неспособный выполнять перевозки по причине использования или злоупотребления алкоголем, наркотиками или какими - либо веществами, распространение которых контролируется законом, не будет допущен к выполнению перевозок, предусмотренных Договором.</w:t>
      </w:r>
    </w:p>
    <w:p w:rsidR="009B7901" w:rsidRPr="003E449C" w:rsidRDefault="003E0B35" w:rsidP="003E449C">
      <w:pPr>
        <w:pStyle w:val="a7"/>
        <w:keepLines/>
        <w:numPr>
          <w:ilvl w:val="1"/>
          <w:numId w:val="9"/>
        </w:numPr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Экспедитор признает и соглашается с тем, что Клиент имеет право в течение всего срока действия  Договора проводить и/или участвовать в проведении осмотров работников Экспедитора, необъявленных предварительно, а также их имущества и транспортных средств, для обнаружения наркотиков или алкоголя. Любой из работников Экспедитора, оказывающий Перевозки, предусмотренные Договором, ответственный с точки зрения обеспечения безопасности, занимающий указанные должности, и отказывающийся подвергнуться подобным выборочным проверкам, не допускается к выполнению для Клиента никаких работ и лишается доступа к </w:t>
      </w:r>
      <w:r w:rsidR="002C5929" w:rsidRPr="003E449C">
        <w:rPr>
          <w:sz w:val="23"/>
          <w:szCs w:val="23"/>
        </w:rPr>
        <w:t xml:space="preserve">оказанию услуг  </w:t>
      </w:r>
      <w:r w:rsidR="00F82E5A" w:rsidRPr="003E449C">
        <w:rPr>
          <w:sz w:val="23"/>
          <w:szCs w:val="23"/>
        </w:rPr>
        <w:t>по Договору,  в помещения без письменного согласия Клиента.</w:t>
      </w:r>
    </w:p>
    <w:p w:rsidR="009B7901" w:rsidRPr="003E449C" w:rsidRDefault="00F82E5A" w:rsidP="003E449C">
      <w:pPr>
        <w:keepLines/>
        <w:shd w:val="clear" w:color="auto" w:fill="FFFFFF"/>
        <w:ind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Фиксация факта </w:t>
      </w:r>
      <w:r w:rsidR="00EB4E3F" w:rsidRPr="003E449C">
        <w:rPr>
          <w:rFonts w:ascii="Times New Roman" w:hAnsi="Times New Roman"/>
          <w:sz w:val="23"/>
          <w:szCs w:val="23"/>
        </w:rPr>
        <w:t xml:space="preserve">нахождения </w:t>
      </w:r>
      <w:r w:rsidR="003E0B35" w:rsidRPr="003E449C">
        <w:rPr>
          <w:rFonts w:ascii="Times New Roman" w:hAnsi="Times New Roman"/>
          <w:sz w:val="23"/>
          <w:szCs w:val="23"/>
        </w:rPr>
        <w:t xml:space="preserve"> работника </w:t>
      </w:r>
      <w:r w:rsidR="00EB4E3F" w:rsidRPr="003E449C">
        <w:rPr>
          <w:rFonts w:ascii="Times New Roman" w:hAnsi="Times New Roman"/>
          <w:sz w:val="23"/>
          <w:szCs w:val="23"/>
        </w:rPr>
        <w:t xml:space="preserve">Экспедитора при оказании услуг </w:t>
      </w:r>
      <w:r w:rsidR="003E0B35" w:rsidRPr="003E449C">
        <w:rPr>
          <w:rFonts w:ascii="Times New Roman" w:hAnsi="Times New Roman"/>
          <w:sz w:val="23"/>
          <w:szCs w:val="23"/>
        </w:rPr>
        <w:t>в состоянии алкогольного, наркотического или токсического опьянения, проноса</w:t>
      </w:r>
      <w:r w:rsidR="00EB4E3F" w:rsidRPr="003E449C">
        <w:rPr>
          <w:rFonts w:ascii="Times New Roman" w:hAnsi="Times New Roman"/>
          <w:sz w:val="23"/>
          <w:szCs w:val="23"/>
        </w:rPr>
        <w:t xml:space="preserve"> веществ, </w:t>
      </w:r>
      <w:r w:rsidR="003E0B35" w:rsidRPr="003E449C">
        <w:rPr>
          <w:rFonts w:ascii="Times New Roman" w:hAnsi="Times New Roman"/>
          <w:sz w:val="23"/>
          <w:szCs w:val="23"/>
        </w:rPr>
        <w:t xml:space="preserve"> вызывающих алкогольное, наркотическое или токсическое опьянение для целей  Договора и отношений между Клиентом и Экспедитором осуществляется путем проведения внешнего осмотра представителями Клиента с обязательным составлением акта подписанного представителями сторон. </w:t>
      </w:r>
    </w:p>
    <w:p w:rsidR="009B7901" w:rsidRPr="003E449C" w:rsidRDefault="003E0B35" w:rsidP="003E449C">
      <w:pPr>
        <w:pStyle w:val="af5"/>
        <w:keepLines/>
        <w:numPr>
          <w:ilvl w:val="1"/>
          <w:numId w:val="9"/>
        </w:numPr>
        <w:shd w:val="clear" w:color="auto" w:fill="FFFFFF"/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Экспедитор обязан не допускать к работе (отстранить от работы) работников, появившихся на рабочем месте в состоянии алкогольного, наркотического или токсического опьянения.</w:t>
      </w:r>
    </w:p>
    <w:p w:rsidR="009B7901" w:rsidRPr="003E449C" w:rsidRDefault="003E0B35" w:rsidP="003E449C">
      <w:pPr>
        <w:pStyle w:val="af5"/>
        <w:keepLines/>
        <w:numPr>
          <w:ilvl w:val="1"/>
          <w:numId w:val="9"/>
        </w:numPr>
        <w:shd w:val="clear" w:color="auto" w:fill="FFFFFF"/>
        <w:ind w:left="0" w:right="-2" w:firstLine="567"/>
        <w:jc w:val="both"/>
        <w:rPr>
          <w:rFonts w:ascii="Times New Roman" w:hAnsi="Times New Roman"/>
          <w:sz w:val="23"/>
          <w:szCs w:val="23"/>
          <w:shd w:val="clear" w:color="auto" w:fill="FFFFFF"/>
        </w:rPr>
      </w:pPr>
      <w:r w:rsidRPr="003E449C">
        <w:rPr>
          <w:rFonts w:ascii="Times New Roman" w:hAnsi="Times New Roman"/>
          <w:sz w:val="23"/>
          <w:szCs w:val="23"/>
        </w:rPr>
        <w:lastRenderedPageBreak/>
        <w:t xml:space="preserve">Обеспечить исполнения своими работниками Правил безопасности дорожного движения в РФ, а также Технический стандарт «Транспортная безопасность» Клиента (Приложение № 7).  </w:t>
      </w:r>
    </w:p>
    <w:p w:rsidR="009B7901" w:rsidRPr="003E449C" w:rsidRDefault="003E0B35" w:rsidP="003E449C">
      <w:pPr>
        <w:pStyle w:val="af5"/>
        <w:keepLines/>
        <w:numPr>
          <w:ilvl w:val="1"/>
          <w:numId w:val="9"/>
        </w:numPr>
        <w:shd w:val="clear" w:color="auto" w:fill="FFFFFF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3E449C">
        <w:rPr>
          <w:rFonts w:ascii="Times New Roman" w:hAnsi="Times New Roman"/>
          <w:color w:val="000000"/>
          <w:sz w:val="23"/>
          <w:szCs w:val="23"/>
        </w:rPr>
        <w:t>Экспедитор немедленно уведомляет Клиента о любой предполагаемой или фактической остановке оказания услуг и/или перевозок, трудовых спорах или других факторах, которые влияют или могут негативно повлиять на оказание услуг и/или перевозок.</w:t>
      </w:r>
    </w:p>
    <w:p w:rsidR="009B7901" w:rsidRPr="003E449C" w:rsidRDefault="003E0B35" w:rsidP="003E449C">
      <w:pPr>
        <w:pStyle w:val="12"/>
        <w:keepLines/>
        <w:tabs>
          <w:tab w:val="left" w:pos="709"/>
        </w:tabs>
        <w:overflowPunct/>
        <w:autoSpaceDE/>
        <w:autoSpaceDN/>
        <w:adjustRightInd/>
        <w:spacing w:line="240" w:lineRule="auto"/>
        <w:ind w:left="0" w:firstLine="567"/>
        <w:textAlignment w:val="auto"/>
        <w:rPr>
          <w:rFonts w:ascii="Times New Roman" w:hAnsi="Times New Roman"/>
          <w:color w:val="000000"/>
          <w:sz w:val="23"/>
          <w:szCs w:val="23"/>
          <w:lang w:val="ru-RU"/>
        </w:rPr>
      </w:pPr>
      <w:r w:rsidRPr="003E449C">
        <w:rPr>
          <w:rFonts w:ascii="Times New Roman" w:hAnsi="Times New Roman"/>
          <w:color w:val="000000"/>
          <w:sz w:val="23"/>
          <w:szCs w:val="23"/>
          <w:lang w:val="ru-RU"/>
        </w:rPr>
        <w:t xml:space="preserve">По требованию Клиента Экспедитор также предоставляет Клиенту информацию, связанную с оказанием услуг по договору за исключением информации, которая является коммерческой тайной Экспедитора.  </w:t>
      </w:r>
    </w:p>
    <w:p w:rsidR="009B7901" w:rsidRPr="003E449C" w:rsidRDefault="003E0B35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В случае необходимости Клиента предоставить часть вместимости транспорта для перевозки груза в </w:t>
      </w:r>
      <w:proofErr w:type="spellStart"/>
      <w:r w:rsidRPr="003E449C">
        <w:rPr>
          <w:sz w:val="23"/>
          <w:szCs w:val="23"/>
        </w:rPr>
        <w:t>грузоперевозящем</w:t>
      </w:r>
      <w:proofErr w:type="spellEnd"/>
      <w:r w:rsidRPr="003E449C">
        <w:rPr>
          <w:sz w:val="23"/>
          <w:szCs w:val="23"/>
        </w:rPr>
        <w:t xml:space="preserve"> транспорте, следующего в заданном  направлении.</w:t>
      </w:r>
    </w:p>
    <w:p w:rsidR="009B7901" w:rsidRPr="003E449C" w:rsidRDefault="003E0B35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firstLine="567"/>
        <w:rPr>
          <w:sz w:val="23"/>
          <w:szCs w:val="23"/>
        </w:rPr>
      </w:pPr>
      <w:r w:rsidRPr="003E449C">
        <w:rPr>
          <w:sz w:val="23"/>
          <w:szCs w:val="23"/>
        </w:rPr>
        <w:t>Груз считается принятым Экспедитором к перевозке после подписания Экспедиторской расписки</w:t>
      </w:r>
      <w:r w:rsidR="0067788B" w:rsidRPr="003E449C">
        <w:rPr>
          <w:sz w:val="23"/>
          <w:szCs w:val="23"/>
        </w:rPr>
        <w:t>.</w:t>
      </w:r>
    </w:p>
    <w:p w:rsidR="009B7901" w:rsidRPr="003E449C" w:rsidRDefault="009B7901" w:rsidP="003E449C">
      <w:pPr>
        <w:pStyle w:val="a5"/>
        <w:keepLines/>
        <w:tabs>
          <w:tab w:val="left" w:pos="0"/>
          <w:tab w:val="left" w:pos="426"/>
          <w:tab w:val="left" w:pos="993"/>
        </w:tabs>
        <w:ind w:right="-2" w:firstLine="567"/>
        <w:rPr>
          <w:sz w:val="23"/>
          <w:szCs w:val="23"/>
        </w:rPr>
      </w:pPr>
    </w:p>
    <w:p w:rsidR="009B7901" w:rsidRPr="003E449C" w:rsidRDefault="003E0B35" w:rsidP="003E449C">
      <w:pPr>
        <w:numPr>
          <w:ilvl w:val="0"/>
          <w:numId w:val="8"/>
        </w:numPr>
        <w:ind w:left="0" w:right="-2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ОБЯЗАННОСТИ  КЛИЕНТА</w:t>
      </w:r>
    </w:p>
    <w:p w:rsidR="009B7901" w:rsidRPr="003E449C" w:rsidRDefault="009B7901" w:rsidP="003E449C">
      <w:pPr>
        <w:ind w:right="-2"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Выдать Поручение Экспедитору  не позднее, чем за 1 (один) день до планируемого времени загрузки. При несоблюдении Клиентом указанных сроков Экспедитор вправе отказаться от принятия Поручения. Известить Экспедитора в письменном виде об отказе от согласованных услуг, указанных в Поручении, не менее чем за 6 (шесть) часов до даты начала оказания услуг.</w:t>
      </w: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Своевременно предоставлять полную, точную, достоверную информацию и документы (в том числе транспортную накладную</w:t>
      </w:r>
      <w:r w:rsidR="00DE4CC7">
        <w:rPr>
          <w:sz w:val="23"/>
          <w:szCs w:val="23"/>
        </w:rPr>
        <w:t xml:space="preserve"> </w:t>
      </w:r>
      <w:r w:rsidRPr="003E449C">
        <w:rPr>
          <w:sz w:val="23"/>
          <w:szCs w:val="23"/>
        </w:rPr>
        <w:t>установленной формы в необходимом количестве экземпляров и одну для Экспедитора), необходимые Экспедитору для исполнения своих обязанностей по настоящему договору.</w:t>
      </w: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Выдавать Экспедитору в письменной форме информацию об условиях транспортировки опасных, скоропортящихся и иных грузов, требующих специальных условий перевозки.</w:t>
      </w: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Своевременно производить оплату услуг Экспедитора, предусмотренных настоящим договором, в порядке и сроки согласно</w:t>
      </w:r>
      <w:r w:rsidR="00934C5C" w:rsidRPr="003E449C">
        <w:rPr>
          <w:sz w:val="23"/>
          <w:szCs w:val="23"/>
        </w:rPr>
        <w:t xml:space="preserve"> </w:t>
      </w:r>
      <w:r w:rsidRPr="003E449C">
        <w:rPr>
          <w:sz w:val="23"/>
          <w:szCs w:val="23"/>
        </w:rPr>
        <w:t>раздел</w:t>
      </w:r>
      <w:r w:rsidR="00934C5C" w:rsidRPr="003E449C">
        <w:rPr>
          <w:sz w:val="23"/>
          <w:szCs w:val="23"/>
        </w:rPr>
        <w:t>у</w:t>
      </w:r>
      <w:r w:rsidR="00F82E5A" w:rsidRPr="003E449C">
        <w:rPr>
          <w:sz w:val="23"/>
          <w:szCs w:val="23"/>
        </w:rPr>
        <w:t xml:space="preserve"> 4 </w:t>
      </w:r>
      <w:r w:rsidR="002C5929" w:rsidRPr="003E449C">
        <w:rPr>
          <w:sz w:val="23"/>
          <w:szCs w:val="23"/>
        </w:rPr>
        <w:t>Д</w:t>
      </w:r>
      <w:r w:rsidR="00F82E5A" w:rsidRPr="003E449C">
        <w:rPr>
          <w:sz w:val="23"/>
          <w:szCs w:val="23"/>
        </w:rPr>
        <w:t>оговора.</w:t>
      </w:r>
    </w:p>
    <w:p w:rsidR="009B7901" w:rsidRPr="003E449C" w:rsidRDefault="00F82E5A" w:rsidP="003E449C">
      <w:pPr>
        <w:pStyle w:val="a5"/>
        <w:numPr>
          <w:ilvl w:val="1"/>
          <w:numId w:val="8"/>
        </w:numPr>
        <w:tabs>
          <w:tab w:val="clear" w:pos="988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Обеспечивать беспрепятственный доступ и маневрирование транспортных средств Экспедитора на территорию погрузки/выгрузки груза. Не возлагать на Экспедитора обязанности подпис</w:t>
      </w:r>
      <w:r w:rsidR="003E0B35" w:rsidRPr="003E449C">
        <w:rPr>
          <w:sz w:val="23"/>
          <w:szCs w:val="23"/>
        </w:rPr>
        <w:t>ывать иные документы (счет</w:t>
      </w:r>
      <w:r w:rsidR="00405BB4" w:rsidRPr="003E449C">
        <w:rPr>
          <w:sz w:val="23"/>
          <w:szCs w:val="23"/>
        </w:rPr>
        <w:t>а</w:t>
      </w:r>
      <w:r w:rsidRPr="003E449C">
        <w:rPr>
          <w:sz w:val="23"/>
          <w:szCs w:val="23"/>
        </w:rPr>
        <w:t xml:space="preserve">-фактуры, накладные и т.д.), кроме документов, подтверждающих прием/передачу груза </w:t>
      </w:r>
      <w:r w:rsidR="00BA0C5D" w:rsidRPr="003E449C">
        <w:rPr>
          <w:sz w:val="23"/>
          <w:szCs w:val="23"/>
        </w:rPr>
        <w:t>- транспортных</w:t>
      </w:r>
      <w:r w:rsidRPr="003E449C">
        <w:rPr>
          <w:sz w:val="23"/>
          <w:szCs w:val="23"/>
        </w:rPr>
        <w:t xml:space="preserve"> накладных (товарно-транспортных накладных) и экспедиторских расписок. Обеспечить доступ Экспедитора в аэропорт</w:t>
      </w:r>
      <w:r w:rsidR="003E0B35" w:rsidRPr="003E449C">
        <w:rPr>
          <w:sz w:val="23"/>
          <w:szCs w:val="23"/>
        </w:rPr>
        <w:t xml:space="preserve"> с. </w:t>
      </w:r>
      <w:proofErr w:type="spellStart"/>
      <w:r w:rsidR="003E0B35" w:rsidRPr="003E449C">
        <w:rPr>
          <w:sz w:val="23"/>
          <w:szCs w:val="23"/>
        </w:rPr>
        <w:t>Богучаны</w:t>
      </w:r>
      <w:proofErr w:type="spellEnd"/>
      <w:r w:rsidR="00405BB4" w:rsidRPr="003E449C">
        <w:rPr>
          <w:sz w:val="23"/>
          <w:szCs w:val="23"/>
        </w:rPr>
        <w:t xml:space="preserve"> </w:t>
      </w:r>
      <w:proofErr w:type="spellStart"/>
      <w:r w:rsidR="00934C5C" w:rsidRPr="003E449C">
        <w:rPr>
          <w:sz w:val="23"/>
          <w:szCs w:val="23"/>
        </w:rPr>
        <w:t>Б</w:t>
      </w:r>
      <w:r w:rsidR="00405BB4" w:rsidRPr="003E449C">
        <w:rPr>
          <w:sz w:val="23"/>
          <w:szCs w:val="23"/>
        </w:rPr>
        <w:t>огучанского</w:t>
      </w:r>
      <w:proofErr w:type="spellEnd"/>
      <w:r w:rsidR="00405BB4" w:rsidRPr="003E449C">
        <w:rPr>
          <w:sz w:val="23"/>
          <w:szCs w:val="23"/>
        </w:rPr>
        <w:t xml:space="preserve"> района Красноярского края</w:t>
      </w:r>
      <w:r w:rsidRPr="003E449C">
        <w:rPr>
          <w:sz w:val="23"/>
          <w:szCs w:val="23"/>
        </w:rPr>
        <w:t xml:space="preserve"> в случае отправки груза в аэропорт </w:t>
      </w:r>
      <w:r w:rsidR="00326F29" w:rsidRPr="003E449C">
        <w:rPr>
          <w:sz w:val="23"/>
          <w:szCs w:val="23"/>
        </w:rPr>
        <w:t xml:space="preserve">с. </w:t>
      </w:r>
      <w:proofErr w:type="spellStart"/>
      <w:r w:rsidRPr="003E449C">
        <w:rPr>
          <w:sz w:val="23"/>
          <w:szCs w:val="23"/>
        </w:rPr>
        <w:t>Богучаны</w:t>
      </w:r>
      <w:proofErr w:type="spellEnd"/>
      <w:r w:rsidRPr="003E449C">
        <w:rPr>
          <w:sz w:val="23"/>
          <w:szCs w:val="23"/>
        </w:rPr>
        <w:t xml:space="preserve"> Клиентом без </w:t>
      </w:r>
      <w:proofErr w:type="spellStart"/>
      <w:r w:rsidRPr="003E449C">
        <w:rPr>
          <w:sz w:val="23"/>
          <w:szCs w:val="23"/>
        </w:rPr>
        <w:t>перевыставления</w:t>
      </w:r>
      <w:proofErr w:type="spellEnd"/>
      <w:r w:rsidRPr="003E449C">
        <w:rPr>
          <w:sz w:val="23"/>
          <w:szCs w:val="23"/>
        </w:rPr>
        <w:t xml:space="preserve"> затрат в адрес Экспедитора.</w:t>
      </w:r>
    </w:p>
    <w:p w:rsidR="009B7901" w:rsidRPr="003E449C" w:rsidRDefault="00F82E5A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Производить упаковку груза, обеспечивающую сохранность груза в пути следования с учетом возможной перегрузки в пути. Упаковка груза должна соответствовать треб</w:t>
      </w:r>
      <w:r w:rsidR="003E0B35" w:rsidRPr="003E449C">
        <w:rPr>
          <w:sz w:val="23"/>
          <w:szCs w:val="23"/>
        </w:rPr>
        <w:t xml:space="preserve">ованиям ГОСТов, ТУ, иных правил. </w:t>
      </w:r>
    </w:p>
    <w:p w:rsidR="009B7901" w:rsidRPr="003E449C" w:rsidRDefault="00405BB4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в случае выдачи груза Клиентом - о</w:t>
      </w:r>
      <w:r w:rsidR="00F82E5A" w:rsidRPr="003E449C">
        <w:rPr>
          <w:sz w:val="23"/>
          <w:szCs w:val="23"/>
        </w:rPr>
        <w:t>беспечивать своевременную и правильную загрузку груза с соблюдением требований, установленных транспортными уставами и иными нормативными актами. Не превышать технических норм загрузки (грузоподъемности) транспортного средства, принимать меры по обеспечению невозможности перемещения грузов внутри транспортного средства.</w:t>
      </w:r>
      <w:r w:rsidRPr="003E449C">
        <w:rPr>
          <w:sz w:val="23"/>
          <w:szCs w:val="23"/>
        </w:rPr>
        <w:t xml:space="preserve"> В случае получения груза экспедитором у третьего лиц – Экспедитор самостоятельно обеспечивает грузку груза в транспортное средство.</w:t>
      </w:r>
    </w:p>
    <w:p w:rsidR="009B7901" w:rsidRPr="003E449C" w:rsidRDefault="00C229F8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Клиент, при необходимости вправе о</w:t>
      </w:r>
      <w:r w:rsidR="003E0B35" w:rsidRPr="003E449C">
        <w:rPr>
          <w:sz w:val="23"/>
          <w:szCs w:val="23"/>
        </w:rPr>
        <w:t xml:space="preserve">сматривать порожнее транспортное средство, предоставленное Экспедитором на предмет пригодности для перевозки груза, указанного в Поручении Экспедитору. </w:t>
      </w: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Обеспечивать соответствие груза по наименованию, ассортименту, количеству и качеству данным, указанным в Поручении Экспедитору и транспортных документах.</w:t>
      </w: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Выдать доверенность, необходимую для выполнения Экспедитором своих обязанностей.</w:t>
      </w: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Заблаговременно письменно сообщать Экспедитору об изменении режима работы, адресов, телефонов, банковских реквизитов, наименования, реорганизации организации, лиц, ответственных за прием/передачу груза и прием информации. Риск последствий непредставления такой информации несет Клиент. </w:t>
      </w:r>
    </w:p>
    <w:p w:rsidR="009B7901" w:rsidRPr="003E449C" w:rsidRDefault="009B7901" w:rsidP="003E449C">
      <w:pPr>
        <w:pStyle w:val="a5"/>
        <w:tabs>
          <w:tab w:val="left" w:pos="993"/>
          <w:tab w:val="left" w:pos="1134"/>
        </w:tabs>
        <w:ind w:right="-2" w:firstLine="567"/>
        <w:rPr>
          <w:sz w:val="23"/>
          <w:szCs w:val="23"/>
        </w:rPr>
      </w:pPr>
    </w:p>
    <w:p w:rsidR="009B7901" w:rsidRPr="003E449C" w:rsidRDefault="003E0B35" w:rsidP="003E449C">
      <w:pPr>
        <w:numPr>
          <w:ilvl w:val="0"/>
          <w:numId w:val="8"/>
        </w:numPr>
        <w:ind w:left="0" w:right="-2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lastRenderedPageBreak/>
        <w:t>ПОРЯДОК  РАСЧЕТОВ</w:t>
      </w:r>
    </w:p>
    <w:p w:rsidR="009B7901" w:rsidRPr="003E449C" w:rsidRDefault="009B7901" w:rsidP="003E449C">
      <w:pPr>
        <w:ind w:right="-2"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a5"/>
        <w:numPr>
          <w:ilvl w:val="1"/>
          <w:numId w:val="24"/>
        </w:numPr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Клиент оплачивает Экспедитору стоимость услуг по доставке груза в соответствии с тарифами, указанными в Приложении №9 к настоящему Договору.</w:t>
      </w:r>
    </w:p>
    <w:p w:rsidR="009B7901" w:rsidRPr="003E449C" w:rsidRDefault="008D7F78" w:rsidP="003E449C">
      <w:pPr>
        <w:pStyle w:val="a5"/>
        <w:numPr>
          <w:ilvl w:val="1"/>
          <w:numId w:val="24"/>
        </w:numPr>
        <w:tabs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 </w:t>
      </w:r>
      <w:r w:rsidR="00C61D7E" w:rsidRPr="003E449C">
        <w:rPr>
          <w:sz w:val="23"/>
          <w:szCs w:val="23"/>
        </w:rPr>
        <w:t xml:space="preserve">Общая сумма  </w:t>
      </w:r>
      <w:r w:rsidR="00F82E5A" w:rsidRPr="003E449C">
        <w:rPr>
          <w:sz w:val="23"/>
          <w:szCs w:val="23"/>
        </w:rPr>
        <w:t xml:space="preserve">Договора включает в себя стоимость всех услуг </w:t>
      </w:r>
      <w:r w:rsidR="00C61D7E" w:rsidRPr="003E449C">
        <w:rPr>
          <w:sz w:val="23"/>
          <w:szCs w:val="23"/>
        </w:rPr>
        <w:t>оказываемых Экс</w:t>
      </w:r>
      <w:r w:rsidR="00934C5C" w:rsidRPr="003E449C">
        <w:rPr>
          <w:sz w:val="23"/>
          <w:szCs w:val="23"/>
        </w:rPr>
        <w:t>пед</w:t>
      </w:r>
      <w:r w:rsidR="00C61D7E" w:rsidRPr="003E449C">
        <w:rPr>
          <w:sz w:val="23"/>
          <w:szCs w:val="23"/>
        </w:rPr>
        <w:t>итором Клиенту по Договору</w:t>
      </w:r>
      <w:r w:rsidR="00F82E5A" w:rsidRPr="003E449C">
        <w:rPr>
          <w:sz w:val="23"/>
          <w:szCs w:val="23"/>
        </w:rPr>
        <w:t>,</w:t>
      </w:r>
      <w:r w:rsidR="00C61D7E" w:rsidRPr="003E449C">
        <w:rPr>
          <w:sz w:val="23"/>
          <w:szCs w:val="23"/>
        </w:rPr>
        <w:t xml:space="preserve"> всех расходов</w:t>
      </w:r>
      <w:r w:rsidR="00934C5C" w:rsidRPr="003E449C">
        <w:rPr>
          <w:sz w:val="23"/>
          <w:szCs w:val="23"/>
        </w:rPr>
        <w:t>,</w:t>
      </w:r>
      <w:r w:rsidR="00C61D7E" w:rsidRPr="003E449C">
        <w:rPr>
          <w:sz w:val="23"/>
          <w:szCs w:val="23"/>
        </w:rPr>
        <w:t xml:space="preserve"> которые Экспедитор понесет для выполнения принятых на себя обязательств </w:t>
      </w:r>
      <w:r w:rsidR="00F82E5A" w:rsidRPr="003E449C">
        <w:rPr>
          <w:sz w:val="23"/>
          <w:szCs w:val="23"/>
        </w:rPr>
        <w:t>и составляет _______(сумма прописью) рублей __ копеек, в том числе НДС-20% __(__) руб. __коп.</w:t>
      </w:r>
    </w:p>
    <w:p w:rsidR="009B7901" w:rsidRPr="003E449C" w:rsidRDefault="00F82E5A" w:rsidP="003E449C">
      <w:pPr>
        <w:pStyle w:val="a5"/>
        <w:numPr>
          <w:ilvl w:val="1"/>
          <w:numId w:val="24"/>
        </w:numPr>
        <w:tabs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Оплата оказанных услуг по Договору осуществляется Клиентом на основании оригинала акта сдачи-приемки услуг, подписанного полномочными предс</w:t>
      </w:r>
      <w:r w:rsidR="003E0B35" w:rsidRPr="003E449C">
        <w:rPr>
          <w:sz w:val="23"/>
          <w:szCs w:val="23"/>
        </w:rPr>
        <w:t xml:space="preserve">тавителями сторон, и оригинала счета-фактуры, оформленного в соответствии с требованиями действующего налогового законодательства РФ, </w:t>
      </w:r>
      <w:r w:rsidR="003E0B35" w:rsidRPr="003E449C">
        <w:rPr>
          <w:b/>
          <w:sz w:val="23"/>
          <w:szCs w:val="23"/>
          <w:u w:val="single"/>
        </w:rPr>
        <w:t>на  60 (шестидесятый) календарный день</w:t>
      </w:r>
      <w:r w:rsidR="003E0B35" w:rsidRPr="003E449C">
        <w:rPr>
          <w:sz w:val="23"/>
          <w:szCs w:val="23"/>
        </w:rPr>
        <w:t xml:space="preserve"> после их подписи с двух сторон путем перечисления денежных средств с расчетного счета Клиента на расчетный счет Экспедитора, указанный в Договоре. </w:t>
      </w:r>
    </w:p>
    <w:p w:rsidR="009B7901" w:rsidRPr="003E449C" w:rsidRDefault="003E0B35" w:rsidP="003E449C">
      <w:pPr>
        <w:pStyle w:val="a5"/>
        <w:tabs>
          <w:tab w:val="left" w:pos="993"/>
          <w:tab w:val="left" w:pos="1134"/>
          <w:tab w:val="left" w:pos="2030"/>
        </w:tabs>
        <w:ind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Датой исполнения обязательств Клиента по оплате </w:t>
      </w:r>
      <w:r w:rsidR="00C61D7E" w:rsidRPr="003E449C">
        <w:rPr>
          <w:sz w:val="23"/>
          <w:szCs w:val="23"/>
        </w:rPr>
        <w:t xml:space="preserve">оказанных услуг </w:t>
      </w:r>
      <w:r w:rsidR="00F82E5A" w:rsidRPr="003E449C">
        <w:rPr>
          <w:sz w:val="23"/>
          <w:szCs w:val="23"/>
        </w:rPr>
        <w:t xml:space="preserve">считается дата списания денежных средств с расчетного счета Клиента. </w:t>
      </w:r>
    </w:p>
    <w:p w:rsidR="009B7901" w:rsidRPr="003E449C" w:rsidRDefault="00F82E5A" w:rsidP="003E449C">
      <w:pPr>
        <w:pStyle w:val="a5"/>
        <w:numPr>
          <w:ilvl w:val="1"/>
          <w:numId w:val="24"/>
        </w:numPr>
        <w:tabs>
          <w:tab w:val="num" w:pos="0"/>
          <w:tab w:val="left" w:pos="426"/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В период действия договора Стороны обязуются </w:t>
      </w:r>
      <w:r w:rsidR="003E0B35" w:rsidRPr="003E449C">
        <w:rPr>
          <w:sz w:val="23"/>
          <w:szCs w:val="23"/>
        </w:rPr>
        <w:t>ежеквартально (либо по требованию одной из Сторон), по состоянию на последнее число отчетного периода, проводить сверку взаимных расчетов (требований и обязательств). Результаты сверки оформляются Актом сверки взаимных расчетов, содержащим сведения об оборотах и остатках на начало и конец отчетного периода. Акт сверки составляется и подписывается в двух экземплярах не позднее 30 числа месяца, следующего за отчетным периодом. При возникновении разногласий по Акту сверки стороны обязуются урегулировать их и подписать Акт не позднее 30 числа месяца, следующего за отчетным периодом.</w:t>
      </w:r>
    </w:p>
    <w:p w:rsidR="009B7901" w:rsidRPr="003E449C" w:rsidRDefault="003E0B35" w:rsidP="003E449C">
      <w:pPr>
        <w:pStyle w:val="a5"/>
        <w:numPr>
          <w:ilvl w:val="1"/>
          <w:numId w:val="24"/>
        </w:numPr>
        <w:tabs>
          <w:tab w:val="num" w:pos="0"/>
          <w:tab w:val="left" w:pos="426"/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  Затраты по организации транспортно-экспедиционного обслуживания груза Клиенту не предъявляются и учитываются в расходах Экспедитора. </w:t>
      </w:r>
    </w:p>
    <w:p w:rsidR="009B7901" w:rsidRPr="003E449C" w:rsidRDefault="003E0B35" w:rsidP="003E449C">
      <w:pPr>
        <w:pStyle w:val="a5"/>
        <w:numPr>
          <w:ilvl w:val="1"/>
          <w:numId w:val="24"/>
        </w:numPr>
        <w:tabs>
          <w:tab w:val="num" w:pos="0"/>
          <w:tab w:val="left" w:pos="426"/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Для целей Договора, стороны решили, что расстояние, на которое перевозится груз (между местом получения груза и местом выдачи груза) и отработанное время при перевозках (не более, чем на 50км) определяется по следующим правилам:</w:t>
      </w:r>
    </w:p>
    <w:p w:rsidR="009B7901" w:rsidRPr="003E449C" w:rsidRDefault="003E0B35" w:rsidP="003E449C">
      <w:pPr>
        <w:pStyle w:val="1"/>
        <w:shd w:val="clear" w:color="auto" w:fill="FFFFFF"/>
        <w:ind w:firstLine="567"/>
        <w:jc w:val="both"/>
        <w:rPr>
          <w:sz w:val="23"/>
          <w:szCs w:val="23"/>
        </w:rPr>
      </w:pPr>
      <w:r w:rsidRPr="003E449C">
        <w:rPr>
          <w:sz w:val="23"/>
          <w:szCs w:val="23"/>
        </w:rPr>
        <w:t xml:space="preserve">- если груз перевозится по территории г. </w:t>
      </w:r>
      <w:r w:rsidR="00BA0C5D" w:rsidRPr="003E449C">
        <w:rPr>
          <w:sz w:val="23"/>
          <w:szCs w:val="23"/>
        </w:rPr>
        <w:t>Красноярска включая</w:t>
      </w:r>
      <w:r w:rsidRPr="003E449C">
        <w:rPr>
          <w:sz w:val="23"/>
          <w:szCs w:val="23"/>
        </w:rPr>
        <w:t xml:space="preserve"> </w:t>
      </w:r>
      <w:r w:rsidR="003716CB" w:rsidRPr="003E449C">
        <w:rPr>
          <w:sz w:val="23"/>
          <w:szCs w:val="23"/>
        </w:rPr>
        <w:t>международный а</w:t>
      </w:r>
      <w:r w:rsidR="00F82E5A" w:rsidRPr="003E449C">
        <w:rPr>
          <w:sz w:val="23"/>
          <w:szCs w:val="23"/>
        </w:rPr>
        <w:t>эропорт Красноярск</w:t>
      </w:r>
      <w:r w:rsidR="003716CB" w:rsidRPr="003E449C">
        <w:rPr>
          <w:sz w:val="23"/>
          <w:szCs w:val="23"/>
        </w:rPr>
        <w:t xml:space="preserve"> им. </w:t>
      </w:r>
      <w:r w:rsidRPr="003E449C">
        <w:rPr>
          <w:sz w:val="23"/>
          <w:szCs w:val="23"/>
        </w:rPr>
        <w:t xml:space="preserve"> Д. А. </w:t>
      </w:r>
      <w:r w:rsidR="003716CB" w:rsidRPr="003E449C">
        <w:rPr>
          <w:sz w:val="23"/>
          <w:szCs w:val="23"/>
        </w:rPr>
        <w:t xml:space="preserve">Хворостовского </w:t>
      </w:r>
      <w:r w:rsidR="009875E7" w:rsidRPr="003E449C">
        <w:rPr>
          <w:sz w:val="23"/>
          <w:szCs w:val="23"/>
        </w:rPr>
        <w:t>(далее аэропорт Красноярск)</w:t>
      </w:r>
      <w:r w:rsidR="00934C5C" w:rsidRPr="003E449C">
        <w:rPr>
          <w:sz w:val="23"/>
          <w:szCs w:val="23"/>
        </w:rPr>
        <w:t xml:space="preserve"> </w:t>
      </w:r>
      <w:r w:rsidR="00F82E5A" w:rsidRPr="003E449C">
        <w:rPr>
          <w:sz w:val="23"/>
          <w:szCs w:val="23"/>
        </w:rPr>
        <w:t xml:space="preserve">и </w:t>
      </w:r>
      <w:r w:rsidR="000B41F1" w:rsidRPr="003E449C">
        <w:rPr>
          <w:sz w:val="23"/>
          <w:szCs w:val="23"/>
        </w:rPr>
        <w:t>а</w:t>
      </w:r>
      <w:r w:rsidR="00F82E5A" w:rsidRPr="003E449C">
        <w:rPr>
          <w:sz w:val="23"/>
          <w:szCs w:val="23"/>
        </w:rPr>
        <w:t xml:space="preserve">эропорт </w:t>
      </w:r>
      <w:r w:rsidR="000B41F1" w:rsidRPr="003E449C">
        <w:rPr>
          <w:sz w:val="23"/>
          <w:szCs w:val="23"/>
        </w:rPr>
        <w:t>«</w:t>
      </w:r>
      <w:r w:rsidR="00F82E5A" w:rsidRPr="003E449C">
        <w:rPr>
          <w:sz w:val="23"/>
          <w:szCs w:val="23"/>
        </w:rPr>
        <w:t>Черемшанка</w:t>
      </w:r>
      <w:r w:rsidR="000B41F1" w:rsidRPr="003E449C">
        <w:rPr>
          <w:sz w:val="23"/>
          <w:szCs w:val="23"/>
        </w:rPr>
        <w:t>»</w:t>
      </w:r>
      <w:r w:rsidR="00F82E5A" w:rsidRPr="003E449C">
        <w:rPr>
          <w:sz w:val="23"/>
          <w:szCs w:val="23"/>
        </w:rPr>
        <w:t xml:space="preserve"> – </w:t>
      </w:r>
      <w:r w:rsidR="00F82E5A" w:rsidRPr="003E449C">
        <w:rPr>
          <w:rStyle w:val="af7"/>
          <w:color w:val="auto"/>
          <w:sz w:val="23"/>
          <w:szCs w:val="23"/>
          <w:u w:val="none"/>
        </w:rPr>
        <w:t xml:space="preserve">фактически отработанное </w:t>
      </w:r>
      <w:r w:rsidR="00F82E5A" w:rsidRPr="003E449C">
        <w:rPr>
          <w:sz w:val="23"/>
          <w:szCs w:val="23"/>
        </w:rPr>
        <w:t>время на точках погрузки/разгрузки и перевозках в пределах тарифа ставится в путевом листе грузового автомобиля и оплачивается за машино-час;</w:t>
      </w:r>
    </w:p>
    <w:p w:rsidR="00B166C0" w:rsidRPr="003E449C" w:rsidRDefault="00F82E5A" w:rsidP="003E449C">
      <w:pPr>
        <w:pStyle w:val="a5"/>
        <w:tabs>
          <w:tab w:val="left" w:pos="426"/>
          <w:tab w:val="left" w:pos="993"/>
          <w:tab w:val="left" w:pos="1134"/>
        </w:tabs>
        <w:ind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- отработанный километраж (по тарифу Региональные перевозки по территории Красноярского края (на основании перевозок Красноярск</w:t>
      </w:r>
      <w:r w:rsidR="000B41F1" w:rsidRPr="003E449C">
        <w:rPr>
          <w:sz w:val="23"/>
          <w:szCs w:val="23"/>
        </w:rPr>
        <w:t>-</w:t>
      </w:r>
      <w:r w:rsidRPr="003E449C">
        <w:rPr>
          <w:sz w:val="23"/>
          <w:szCs w:val="23"/>
        </w:rPr>
        <w:t xml:space="preserve">пос. Таежный </w:t>
      </w:r>
      <w:proofErr w:type="spellStart"/>
      <w:r w:rsidRPr="003E449C">
        <w:rPr>
          <w:sz w:val="23"/>
          <w:szCs w:val="23"/>
        </w:rPr>
        <w:t>Богучанского</w:t>
      </w:r>
      <w:proofErr w:type="spellEnd"/>
      <w:r w:rsidRPr="003E449C">
        <w:rPr>
          <w:sz w:val="23"/>
          <w:szCs w:val="23"/>
        </w:rPr>
        <w:t xml:space="preserve"> района Красноярского края</w:t>
      </w:r>
      <w:r w:rsidR="000B41F1" w:rsidRPr="003E449C">
        <w:rPr>
          <w:sz w:val="23"/>
          <w:szCs w:val="23"/>
        </w:rPr>
        <w:t>)</w:t>
      </w:r>
      <w:r w:rsidRPr="003E449C">
        <w:rPr>
          <w:sz w:val="23"/>
          <w:szCs w:val="23"/>
        </w:rPr>
        <w:t xml:space="preserve"> или Междугородние перевозки по территории РФ (кроме</w:t>
      </w:r>
      <w:r w:rsidR="00C50999" w:rsidRPr="003E449C">
        <w:rPr>
          <w:sz w:val="23"/>
          <w:szCs w:val="23"/>
        </w:rPr>
        <w:t xml:space="preserve"> </w:t>
      </w:r>
      <w:r w:rsidRPr="003E449C">
        <w:rPr>
          <w:sz w:val="23"/>
          <w:szCs w:val="23"/>
        </w:rPr>
        <w:t>маршрута Красноярск-Таежный по территории Красноярского края)</w:t>
      </w:r>
      <w:r w:rsidR="000B41F1" w:rsidRPr="003E449C">
        <w:rPr>
          <w:sz w:val="23"/>
          <w:szCs w:val="23"/>
        </w:rPr>
        <w:t>)</w:t>
      </w:r>
      <w:r w:rsidRPr="003E449C">
        <w:rPr>
          <w:sz w:val="23"/>
          <w:szCs w:val="23"/>
        </w:rPr>
        <w:t xml:space="preserve"> определяется по сайту http://ati.su. </w:t>
      </w:r>
    </w:p>
    <w:p w:rsidR="00E54267" w:rsidRPr="003E449C" w:rsidRDefault="003E0B35" w:rsidP="003E449C">
      <w:pPr>
        <w:pStyle w:val="a5"/>
        <w:tabs>
          <w:tab w:val="left" w:pos="284"/>
          <w:tab w:val="left" w:pos="426"/>
          <w:tab w:val="left" w:pos="851"/>
        </w:tabs>
        <w:ind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Оплата перевозк</w:t>
      </w:r>
      <w:r w:rsidR="009875E7" w:rsidRPr="003E449C">
        <w:rPr>
          <w:sz w:val="23"/>
          <w:szCs w:val="23"/>
        </w:rPr>
        <w:t>и</w:t>
      </w:r>
      <w:r w:rsidR="000B41F1" w:rsidRPr="003E449C">
        <w:rPr>
          <w:sz w:val="23"/>
          <w:szCs w:val="23"/>
        </w:rPr>
        <w:t xml:space="preserve"> груза </w:t>
      </w:r>
      <w:r w:rsidR="009875E7" w:rsidRPr="003E449C">
        <w:rPr>
          <w:sz w:val="23"/>
          <w:szCs w:val="23"/>
        </w:rPr>
        <w:t>из</w:t>
      </w:r>
      <w:r w:rsidR="00F82E5A" w:rsidRPr="003E449C">
        <w:rPr>
          <w:sz w:val="23"/>
          <w:szCs w:val="23"/>
        </w:rPr>
        <w:t xml:space="preserve"> г. Красноярска на расстояни</w:t>
      </w:r>
      <w:r w:rsidR="009875E7" w:rsidRPr="003E449C">
        <w:rPr>
          <w:sz w:val="23"/>
          <w:szCs w:val="23"/>
        </w:rPr>
        <w:t>е</w:t>
      </w:r>
      <w:r w:rsidR="00F82E5A" w:rsidRPr="003E449C">
        <w:rPr>
          <w:sz w:val="23"/>
          <w:szCs w:val="23"/>
        </w:rPr>
        <w:t xml:space="preserve"> более 50 км. производится суммированием тарифов за отработанные машино-часы согласно путевого листа (по тарифу Перевозка грузов в пределах населенных пунктов </w:t>
      </w:r>
      <w:r w:rsidR="00153F06" w:rsidRPr="003E449C">
        <w:rPr>
          <w:sz w:val="23"/>
          <w:szCs w:val="23"/>
        </w:rPr>
        <w:t>РФ</w:t>
      </w:r>
      <w:r w:rsidR="00F82E5A" w:rsidRPr="003E449C">
        <w:rPr>
          <w:sz w:val="23"/>
          <w:szCs w:val="23"/>
        </w:rPr>
        <w:t xml:space="preserve">, включая </w:t>
      </w:r>
      <w:r w:rsidR="009875E7" w:rsidRPr="003E449C">
        <w:rPr>
          <w:sz w:val="23"/>
          <w:szCs w:val="23"/>
        </w:rPr>
        <w:t>а</w:t>
      </w:r>
      <w:r w:rsidR="00F82E5A" w:rsidRPr="003E449C">
        <w:rPr>
          <w:sz w:val="23"/>
          <w:szCs w:val="23"/>
        </w:rPr>
        <w:t xml:space="preserve">эропорт Красноярск и </w:t>
      </w:r>
      <w:r w:rsidR="009875E7" w:rsidRPr="003E449C">
        <w:rPr>
          <w:sz w:val="23"/>
          <w:szCs w:val="23"/>
        </w:rPr>
        <w:t>а</w:t>
      </w:r>
      <w:r w:rsidR="00F82E5A" w:rsidRPr="003E449C">
        <w:rPr>
          <w:sz w:val="23"/>
          <w:szCs w:val="23"/>
        </w:rPr>
        <w:t>эропорт Черемшанка (не более, чем на 50км)) и отработанный километраж по сайту http://ati.su на основании транспортной накладной</w:t>
      </w:r>
      <w:r w:rsidR="004E2DAF">
        <w:rPr>
          <w:sz w:val="23"/>
          <w:szCs w:val="23"/>
        </w:rPr>
        <w:t xml:space="preserve"> </w:t>
      </w:r>
      <w:r w:rsidR="00F82E5A" w:rsidRPr="003E449C">
        <w:rPr>
          <w:sz w:val="23"/>
          <w:szCs w:val="23"/>
        </w:rPr>
        <w:t>(по тарифу  Региональные перевозки по территории Красноярского края (на основании перевозок Красноярск</w:t>
      </w:r>
      <w:r w:rsidR="003B1C36" w:rsidRPr="003E449C">
        <w:rPr>
          <w:sz w:val="23"/>
          <w:szCs w:val="23"/>
        </w:rPr>
        <w:t>-</w:t>
      </w:r>
      <w:r w:rsidR="00F82E5A" w:rsidRPr="003E449C">
        <w:rPr>
          <w:sz w:val="23"/>
          <w:szCs w:val="23"/>
        </w:rPr>
        <w:t xml:space="preserve">пос. Таежный </w:t>
      </w:r>
      <w:proofErr w:type="spellStart"/>
      <w:r w:rsidR="00F82E5A" w:rsidRPr="003E449C">
        <w:rPr>
          <w:sz w:val="23"/>
          <w:szCs w:val="23"/>
        </w:rPr>
        <w:t>Богучанского</w:t>
      </w:r>
      <w:proofErr w:type="spellEnd"/>
      <w:r w:rsidR="00F82E5A" w:rsidRPr="003E449C">
        <w:rPr>
          <w:sz w:val="23"/>
          <w:szCs w:val="23"/>
        </w:rPr>
        <w:t xml:space="preserve"> района Красноярского края или Междугородние перевозки по территории РФ (кроме  маршрута Красноярск-Таежный по территории Красноярского края)</w:t>
      </w:r>
      <w:r w:rsidR="003B1C36" w:rsidRPr="003E449C">
        <w:rPr>
          <w:sz w:val="23"/>
          <w:szCs w:val="23"/>
        </w:rPr>
        <w:t>)</w:t>
      </w:r>
      <w:r w:rsidR="00F82E5A" w:rsidRPr="003E449C">
        <w:rPr>
          <w:sz w:val="23"/>
          <w:szCs w:val="23"/>
        </w:rPr>
        <w:t>.</w:t>
      </w:r>
      <w:r w:rsidR="00255175" w:rsidRPr="003E449C">
        <w:rPr>
          <w:sz w:val="23"/>
          <w:szCs w:val="23"/>
        </w:rPr>
        <w:t xml:space="preserve"> При этом в случае суммирования тарифов выставленное к оплате количество за отработанные машино-часы </w:t>
      </w:r>
      <w:r w:rsidR="00BA0C5D" w:rsidRPr="003E449C">
        <w:rPr>
          <w:sz w:val="23"/>
          <w:szCs w:val="23"/>
        </w:rPr>
        <w:t>согласно путевому листу</w:t>
      </w:r>
      <w:r w:rsidR="00255175" w:rsidRPr="003E449C">
        <w:rPr>
          <w:sz w:val="23"/>
          <w:szCs w:val="23"/>
        </w:rPr>
        <w:t xml:space="preserve"> (по тарифу Перевозка грузов в пределах населенных пунктов </w:t>
      </w:r>
      <w:r w:rsidR="00153F06" w:rsidRPr="003E449C">
        <w:rPr>
          <w:sz w:val="23"/>
          <w:szCs w:val="23"/>
        </w:rPr>
        <w:t>РФ</w:t>
      </w:r>
      <w:r w:rsidR="00255175" w:rsidRPr="003E449C">
        <w:rPr>
          <w:sz w:val="23"/>
          <w:szCs w:val="23"/>
        </w:rPr>
        <w:t>, включая Аэропорт Красноярск и Аэропорт Черемшанка (не более, чем на 50км)) не может превышать 5 часов.</w:t>
      </w:r>
    </w:p>
    <w:p w:rsidR="0060675D" w:rsidRPr="003E449C" w:rsidRDefault="003E0B35" w:rsidP="003E449C">
      <w:pPr>
        <w:shd w:val="clear" w:color="auto" w:fill="FFFFFF"/>
        <w:tabs>
          <w:tab w:val="left" w:pos="1134"/>
        </w:tabs>
        <w:ind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4.7. В случае письменного обращения Экспедитора по форме Приложения № 10  к Договору (далее - обращение Экспедитора) оплата   оказанных услуг может быть произведена Клиентом ранее срока, установленного в п. 4.3 настоящего Договора, на условиях встречной выплаты Экспедитором Клиенту денежного вознаграждения, определяемого   Экспедитором.</w:t>
      </w:r>
    </w:p>
    <w:p w:rsidR="00C949C6" w:rsidRPr="003E449C" w:rsidRDefault="003E0B35" w:rsidP="003E449C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4.8. Указанное в п.4.7 настоящего Договора обращение Экспедитора должно быть получено Клиентом не менее чем за 10 рабочих дней до наступления предлагаемого Экспедитором дня оплаты оказанных услуг.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По результатам рассмотрения обращения Экспедитора Клиент вправе: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lastRenderedPageBreak/>
        <w:t>• произвести оплату оказанных услуг в предложенный    Экспедитором день за вычетом вознаграждения, причитающегося Клиенту, в порядке ст. 410 Гражданского кодекса РФ. В данном случае Клиент направляет Экспедитору Согласие по форме Приложения № 3.</w:t>
      </w:r>
    </w:p>
    <w:p w:rsidR="009B7901" w:rsidRPr="003E449C" w:rsidRDefault="003E0B35" w:rsidP="003E449C">
      <w:pPr>
        <w:pStyle w:val="af5"/>
        <w:tabs>
          <w:tab w:val="left" w:pos="-142"/>
          <w:tab w:val="left" w:pos="142"/>
          <w:tab w:val="left" w:pos="426"/>
          <w:tab w:val="left" w:pos="851"/>
          <w:tab w:val="left" w:pos="1276"/>
          <w:tab w:val="left" w:pos="1560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• отказать Экспедитору в   осуществлении досрочной оплаты оказанных услуг на основании локальных нормативных актов Клиенту.</w:t>
      </w:r>
    </w:p>
    <w:p w:rsidR="009B7901" w:rsidRPr="003E449C" w:rsidRDefault="003E0B35" w:rsidP="003E449C">
      <w:pPr>
        <w:pStyle w:val="af5"/>
        <w:tabs>
          <w:tab w:val="left" w:pos="-142"/>
          <w:tab w:val="left" w:pos="142"/>
          <w:tab w:val="left" w:pos="426"/>
          <w:tab w:val="left" w:pos="851"/>
          <w:tab w:val="left" w:pos="1276"/>
          <w:tab w:val="left" w:pos="1560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4.9. В случае если предлагаемый Экспедитором день досрочной оплаты оказанных услуг является выходным или праздничным днем, оплата оказанных Услуг производится Клиентом в первый рабочий день после предлагаемого дня оплаты. При этом расчет денежного вознаграждения в соответствии с п. 4.7. Договора осуществляется с применением дня оплаты, указанного в обращении Экспедитора. Выплата денежного вознаграждения, предусмотренного п. 4.7. Договора, не изменяет стоимость оказанных услуг.</w:t>
      </w:r>
    </w:p>
    <w:p w:rsidR="009B7901" w:rsidRPr="003E449C" w:rsidRDefault="009B7901" w:rsidP="003E449C">
      <w:pPr>
        <w:pStyle w:val="a5"/>
        <w:tabs>
          <w:tab w:val="left" w:pos="284"/>
          <w:tab w:val="left" w:pos="426"/>
          <w:tab w:val="left" w:pos="851"/>
        </w:tabs>
        <w:ind w:right="709" w:firstLine="567"/>
        <w:rPr>
          <w:sz w:val="23"/>
          <w:szCs w:val="23"/>
        </w:rPr>
      </w:pPr>
    </w:p>
    <w:p w:rsidR="009B7901" w:rsidRPr="003E449C" w:rsidRDefault="003E0B35" w:rsidP="003E449C">
      <w:pPr>
        <w:numPr>
          <w:ilvl w:val="0"/>
          <w:numId w:val="2"/>
        </w:numPr>
        <w:ind w:left="0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ОТВЕТСТВЕННОСТЬ   СТОРОН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tabs>
          <w:tab w:val="num" w:pos="993"/>
        </w:tabs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5.1. За неисполнение или ненадлежащее исполнение взятых на себя обязательств по </w:t>
      </w:r>
      <w:r w:rsidR="00B06ACA" w:rsidRPr="003E449C">
        <w:rPr>
          <w:rFonts w:ascii="Times New Roman" w:hAnsi="Times New Roman"/>
          <w:sz w:val="23"/>
          <w:szCs w:val="23"/>
        </w:rPr>
        <w:t>Д</w:t>
      </w:r>
      <w:r w:rsidR="00F82E5A" w:rsidRPr="003E449C">
        <w:rPr>
          <w:rFonts w:ascii="Times New Roman" w:hAnsi="Times New Roman"/>
          <w:sz w:val="23"/>
          <w:szCs w:val="23"/>
        </w:rPr>
        <w:t xml:space="preserve">оговору стороны несут ответственность в соответствии с условиями </w:t>
      </w:r>
      <w:r w:rsidR="00B06ACA" w:rsidRPr="003E449C">
        <w:rPr>
          <w:rFonts w:ascii="Times New Roman" w:hAnsi="Times New Roman"/>
          <w:sz w:val="23"/>
          <w:szCs w:val="23"/>
        </w:rPr>
        <w:t>Д</w:t>
      </w:r>
      <w:r w:rsidR="00F82E5A" w:rsidRPr="003E449C">
        <w:rPr>
          <w:rFonts w:ascii="Times New Roman" w:hAnsi="Times New Roman"/>
          <w:sz w:val="23"/>
          <w:szCs w:val="23"/>
        </w:rPr>
        <w:t>оговора, требованиями Гражданского кодекса РФ, ФЗ РФ «О транспортно-экспедиционной деятельности», транспортных уставов и кодексов.</w:t>
      </w:r>
    </w:p>
    <w:p w:rsidR="009B7901" w:rsidRPr="003E449C" w:rsidRDefault="003E0B35" w:rsidP="003E449C">
      <w:pPr>
        <w:numPr>
          <w:ilvl w:val="1"/>
          <w:numId w:val="25"/>
        </w:numPr>
        <w:tabs>
          <w:tab w:val="left" w:pos="426"/>
          <w:tab w:val="left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iCs/>
          <w:sz w:val="23"/>
          <w:szCs w:val="23"/>
        </w:rPr>
        <w:t>За нарушение сроков оплаты экспедиционных услуг, предусмотренных Договором, Клиент обязан уплатить Экспедитору штраф и неустойку в размерах предусмотренной ст.10 ФЗ «О транспортно-экспедиционной деятельности» от 30.06.2003 № 87.</w:t>
      </w:r>
    </w:p>
    <w:p w:rsidR="009B7901" w:rsidRPr="003E449C" w:rsidRDefault="003E0B35" w:rsidP="003E449C">
      <w:pPr>
        <w:numPr>
          <w:ilvl w:val="1"/>
          <w:numId w:val="25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Экспедитор несет ответственность за сохранность груза Клиента в следующих размерах:</w:t>
      </w:r>
    </w:p>
    <w:p w:rsidR="009B7901" w:rsidRPr="003E449C" w:rsidRDefault="003E0B35" w:rsidP="003E449C">
      <w:pPr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iCs/>
          <w:sz w:val="23"/>
          <w:szCs w:val="23"/>
        </w:rPr>
      </w:pPr>
      <w:r w:rsidRPr="003E449C">
        <w:rPr>
          <w:rFonts w:ascii="Times New Roman" w:hAnsi="Times New Roman"/>
          <w:iCs/>
          <w:sz w:val="23"/>
          <w:szCs w:val="23"/>
        </w:rPr>
        <w:t>- за утрату или недостачу груза, принятого экспедитором в размере действительной (документально подтвержденной) стоимости груза или недостающей его части;</w:t>
      </w:r>
    </w:p>
    <w:p w:rsidR="009B7901" w:rsidRPr="003E449C" w:rsidRDefault="003E0B35" w:rsidP="003E449C">
      <w:pPr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iCs/>
          <w:sz w:val="23"/>
          <w:szCs w:val="23"/>
        </w:rPr>
      </w:pPr>
      <w:r w:rsidRPr="003E449C">
        <w:rPr>
          <w:rFonts w:ascii="Times New Roman" w:hAnsi="Times New Roman"/>
          <w:iCs/>
          <w:sz w:val="23"/>
          <w:szCs w:val="23"/>
        </w:rPr>
        <w:t>- за повреждение (порчу) груза, принятого экспедитором в размере суммы, на которую понизилась действительная стоимость груза, а при невозможности восстановления поврежденного груза — в размере полной действительной стоимости;</w:t>
      </w:r>
    </w:p>
    <w:p w:rsidR="009B7901" w:rsidRPr="003E449C" w:rsidRDefault="003E0B35" w:rsidP="003E449C">
      <w:pPr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iCs/>
          <w:sz w:val="23"/>
          <w:szCs w:val="23"/>
        </w:rPr>
      </w:pPr>
      <w:r w:rsidRPr="003E449C">
        <w:rPr>
          <w:rFonts w:ascii="Times New Roman" w:hAnsi="Times New Roman"/>
          <w:iCs/>
          <w:sz w:val="23"/>
          <w:szCs w:val="23"/>
        </w:rPr>
        <w:t xml:space="preserve">5.3.1. Экспедитор несет ответственность за задержку в пути перевозимого груза </w:t>
      </w:r>
      <w:r w:rsidR="00B06ACA" w:rsidRPr="003E449C">
        <w:rPr>
          <w:rFonts w:ascii="Times New Roman" w:hAnsi="Times New Roman"/>
          <w:iCs/>
          <w:sz w:val="23"/>
          <w:szCs w:val="23"/>
        </w:rPr>
        <w:t xml:space="preserve">возникшую по обстоятельствам, за которые отвечает </w:t>
      </w:r>
      <w:r w:rsidR="00F82E5A" w:rsidRPr="003E449C">
        <w:rPr>
          <w:rFonts w:ascii="Times New Roman" w:hAnsi="Times New Roman"/>
          <w:iCs/>
          <w:sz w:val="23"/>
          <w:szCs w:val="23"/>
        </w:rPr>
        <w:t>Экспедитор, из-за отсутствия необходимых документов на груз у Экспедитора в пути, из-за поломок транспортных средств в пути, предоставленных Экспедитором, в размере 0,01% от стоимости услуг перевозки данного груза за каждый день просрочки доставки груза.</w:t>
      </w:r>
    </w:p>
    <w:p w:rsidR="009B7901" w:rsidRPr="003E449C" w:rsidRDefault="00F82E5A" w:rsidP="003E449C">
      <w:pPr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iCs/>
          <w:sz w:val="23"/>
          <w:szCs w:val="23"/>
        </w:rPr>
      </w:pPr>
      <w:r w:rsidRPr="003E449C">
        <w:rPr>
          <w:rFonts w:ascii="Times New Roman" w:hAnsi="Times New Roman"/>
          <w:iCs/>
          <w:sz w:val="23"/>
          <w:szCs w:val="23"/>
        </w:rPr>
        <w:t xml:space="preserve">5.3.2. Ориентировочный срок доставки груза указывается Экспедитором в п. 27 «Поручения Экспедитору» (Приложение №1 к Договору) по факту согласования к исполнению полученного от Клиента Поручения. По </w:t>
      </w:r>
      <w:r w:rsidR="003E0B35" w:rsidRPr="003E449C">
        <w:rPr>
          <w:rFonts w:ascii="Times New Roman" w:hAnsi="Times New Roman"/>
          <w:iCs/>
          <w:sz w:val="23"/>
          <w:szCs w:val="23"/>
        </w:rPr>
        <w:t>факту заполнения п. 25-п.28 «Поручения Экспедитору» Экспедитор направляет его Клиенту посредством электронной почты.</w:t>
      </w:r>
    </w:p>
    <w:p w:rsidR="009B7901" w:rsidRPr="003E449C" w:rsidRDefault="003E0B35" w:rsidP="003E449C">
      <w:pPr>
        <w:numPr>
          <w:ilvl w:val="1"/>
          <w:numId w:val="25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Клиент несет ответственность за нарушение своих обязательств по </w:t>
      </w:r>
      <w:r w:rsidR="00CF19DB" w:rsidRPr="003E449C">
        <w:rPr>
          <w:rFonts w:ascii="Times New Roman" w:hAnsi="Times New Roman"/>
          <w:sz w:val="23"/>
          <w:szCs w:val="23"/>
        </w:rPr>
        <w:t>Д</w:t>
      </w:r>
      <w:r w:rsidR="00F82E5A" w:rsidRPr="003E449C">
        <w:rPr>
          <w:rFonts w:ascii="Times New Roman" w:hAnsi="Times New Roman"/>
          <w:sz w:val="23"/>
          <w:szCs w:val="23"/>
        </w:rPr>
        <w:t xml:space="preserve">оговору (раздел 3) за ущерб, причиненный транспортному и/или техническому средству в период нахождения на месте погрузки/выгрузки, а также за простой, хранение транспортного и/или технического средства, в размере причиненных убытков. </w:t>
      </w:r>
    </w:p>
    <w:p w:rsidR="009B7901" w:rsidRPr="003E449C" w:rsidRDefault="003E0B35" w:rsidP="003E449C">
      <w:pPr>
        <w:numPr>
          <w:ilvl w:val="1"/>
          <w:numId w:val="25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 случае перевозки груза без транспортной накладной, Клиент вправе не принимать к учёту выполненную перевозку и не оплачивать ее.</w:t>
      </w:r>
    </w:p>
    <w:p w:rsidR="009B7901" w:rsidRPr="003E449C" w:rsidRDefault="003E0B35" w:rsidP="003E449C">
      <w:pPr>
        <w:numPr>
          <w:ilvl w:val="1"/>
          <w:numId w:val="25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 случае отказа Экспедитора от договора он обязан предупредить об этом Клиента в разумный срок, возместить Клиенту все убытки, вызванные расторжением договора, а также уплатить штраф в размере 10 процентов от суммы Договора.</w:t>
      </w:r>
    </w:p>
    <w:p w:rsidR="009B7901" w:rsidRPr="003E449C" w:rsidRDefault="003E0B35" w:rsidP="003E449C">
      <w:pPr>
        <w:numPr>
          <w:ilvl w:val="1"/>
          <w:numId w:val="25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  <w:r w:rsidRPr="003E449C">
        <w:rPr>
          <w:rFonts w:ascii="Times New Roman" w:eastAsia="Times New Roman" w:hAnsi="Times New Roman"/>
          <w:color w:val="000000"/>
          <w:sz w:val="23"/>
          <w:szCs w:val="23"/>
        </w:rPr>
        <w:t>По требованию Клиента, грузоотправителя или грузополучателя и при предъявлении одним из них перевозочных документов составляется акт.</w:t>
      </w:r>
    </w:p>
    <w:p w:rsidR="009B7901" w:rsidRPr="003E449C" w:rsidRDefault="003E0B35" w:rsidP="003E449C">
      <w:pPr>
        <w:tabs>
          <w:tab w:val="left" w:pos="426"/>
        </w:tabs>
        <w:ind w:firstLine="567"/>
        <w:jc w:val="both"/>
        <w:rPr>
          <w:rFonts w:ascii="Times New Roman" w:hAnsi="Times New Roman"/>
          <w:sz w:val="23"/>
          <w:szCs w:val="23"/>
        </w:rPr>
      </w:pPr>
      <w:bookmarkStart w:id="0" w:name="dst100533"/>
      <w:bookmarkEnd w:id="0"/>
      <w:r w:rsidRPr="003E449C">
        <w:rPr>
          <w:rFonts w:ascii="Times New Roman" w:hAnsi="Times New Roman"/>
          <w:sz w:val="23"/>
          <w:szCs w:val="23"/>
        </w:rPr>
        <w:t>Акт составляется в следующих случаях: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а) не вывоз по вине Экспедитора груза</w:t>
      </w:r>
      <w:r w:rsidR="004C198F" w:rsidRPr="003E449C">
        <w:rPr>
          <w:rFonts w:ascii="Times New Roman" w:hAnsi="Times New Roman"/>
          <w:sz w:val="23"/>
          <w:szCs w:val="23"/>
        </w:rPr>
        <w:t xml:space="preserve"> по принятому Поручению</w:t>
      </w:r>
      <w:r w:rsidR="00F82E5A" w:rsidRPr="003E449C">
        <w:rPr>
          <w:rFonts w:ascii="Times New Roman" w:hAnsi="Times New Roman"/>
          <w:sz w:val="23"/>
          <w:szCs w:val="23"/>
        </w:rPr>
        <w:t>;</w:t>
      </w:r>
    </w:p>
    <w:p w:rsidR="009B7901" w:rsidRPr="003E449C" w:rsidRDefault="00F82E5A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б</w:t>
      </w:r>
      <w:r w:rsidR="003E0B35" w:rsidRPr="003E449C">
        <w:rPr>
          <w:rFonts w:ascii="Times New Roman" w:hAnsi="Times New Roman"/>
          <w:sz w:val="23"/>
          <w:szCs w:val="23"/>
        </w:rPr>
        <w:t>) не предоставление транспортного средства под погрузку;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в) утрата или недостача груза, повреждения (порчи) груза;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е) просрочка доставки груза;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Акт составляется заинтересованной стороной в день обнаружения обстоятельств, подлежащих оформлению актом. При невозможности составить акт в указанный срок он составляется в течение следующих суток. В случае уклонения Экспедитора, Клиента, перевозчика, фрахтовщика, грузоотправителя, грузополучателя и фрахтователя от составления акта </w:t>
      </w:r>
      <w:r w:rsidRPr="003E449C">
        <w:rPr>
          <w:rFonts w:ascii="Times New Roman" w:hAnsi="Times New Roman"/>
          <w:sz w:val="23"/>
          <w:szCs w:val="23"/>
        </w:rPr>
        <w:lastRenderedPageBreak/>
        <w:t>соответствующая сторона вправе составить акт без участия уклоняющейся стороны, предварительно уведомив ее в письменной форме о составлении акта, если иная форма уведомления не предусмотрена договором.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Отметки в </w:t>
      </w:r>
      <w:hyperlink r:id="rId8" w:anchor="/document/99/902274344/XA00MES2O2/" w:tgtFrame="_self" w:history="1">
        <w:r w:rsidRPr="003E449C">
          <w:rPr>
            <w:rStyle w:val="af7"/>
            <w:rFonts w:ascii="Times New Roman" w:hAnsi="Times New Roman"/>
            <w:color w:val="auto"/>
            <w:sz w:val="23"/>
            <w:szCs w:val="23"/>
            <w:u w:val="none"/>
          </w:rPr>
          <w:t>транспортной накладной</w:t>
        </w:r>
      </w:hyperlink>
      <w:r w:rsidR="00F82E5A" w:rsidRPr="003E449C">
        <w:rPr>
          <w:rFonts w:ascii="Times New Roman" w:hAnsi="Times New Roman"/>
          <w:sz w:val="23"/>
          <w:szCs w:val="23"/>
        </w:rPr>
        <w:t> или </w:t>
      </w:r>
      <w:hyperlink r:id="rId9" w:anchor="/document/99/902274344/XA00MFE2O5/" w:tgtFrame="_self" w:history="1">
        <w:r w:rsidRPr="003E449C">
          <w:rPr>
            <w:rStyle w:val="af7"/>
            <w:rFonts w:ascii="Times New Roman" w:hAnsi="Times New Roman"/>
            <w:color w:val="auto"/>
            <w:sz w:val="23"/>
            <w:szCs w:val="23"/>
            <w:u w:val="none"/>
          </w:rPr>
          <w:t>заказе-наряде</w:t>
        </w:r>
      </w:hyperlink>
      <w:r w:rsidR="00F82E5A" w:rsidRPr="003E449C">
        <w:rPr>
          <w:rFonts w:ascii="Times New Roman" w:hAnsi="Times New Roman"/>
          <w:sz w:val="23"/>
          <w:szCs w:val="23"/>
        </w:rPr>
        <w:t> о составлении акта осуществляют должностные лица, уполномоченные на составление актов.</w:t>
      </w:r>
    </w:p>
    <w:p w:rsidR="009B7901" w:rsidRPr="003E449C" w:rsidRDefault="00F82E5A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Акт должен содержать: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а) дату и место составления акта;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б) фамилии, имена, отчества и должности лиц, участвующих в составлении акта;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в) краткое описание обстоятельств, послуживших основанием для составления акта;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г) в случае утраты или недостачи груза, повреждения (порчи) груза - их описание и фактический размер (в указанном случае к акту прилагаются результаты проведения экспертизы для определения размера фактических недостачи и повреждения (порчи) груза, при этом указанный акт должен быть составлен в присутствии водителя);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д) подписи участвующих в составлении акта сторон.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 случае отказа от подписи лица, участвующего в составлении акта, в акте указывается причина отказа.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Акт составляется в количестве экземпляров, соответствующем числу участвующих в его составлении лиц, но не менее чем в 2 экземплярах. Исправления в составленном акте не допускаются.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 </w:t>
      </w:r>
      <w:hyperlink r:id="rId10" w:anchor="/document/99/902274344/XA00MES2O2/" w:tgtFrame="_self" w:history="1">
        <w:r w:rsidRPr="003E449C">
          <w:rPr>
            <w:rStyle w:val="af7"/>
            <w:rFonts w:ascii="Times New Roman" w:hAnsi="Times New Roman"/>
            <w:color w:val="auto"/>
            <w:sz w:val="23"/>
            <w:szCs w:val="23"/>
            <w:u w:val="none"/>
          </w:rPr>
          <w:t>транспортной</w:t>
        </w:r>
        <w:r w:rsidR="00D9599A" w:rsidRPr="003E449C">
          <w:rPr>
            <w:rStyle w:val="af7"/>
            <w:rFonts w:ascii="Times New Roman" w:hAnsi="Times New Roman"/>
            <w:color w:val="auto"/>
            <w:sz w:val="23"/>
            <w:szCs w:val="23"/>
            <w:u w:val="none"/>
          </w:rPr>
          <w:t xml:space="preserve"> /товаротранспортной</w:t>
        </w:r>
        <w:r w:rsidRPr="003E449C">
          <w:rPr>
            <w:rStyle w:val="af7"/>
            <w:rFonts w:ascii="Times New Roman" w:hAnsi="Times New Roman"/>
            <w:color w:val="auto"/>
            <w:sz w:val="23"/>
            <w:szCs w:val="23"/>
            <w:u w:val="none"/>
          </w:rPr>
          <w:t xml:space="preserve"> накладной</w:t>
        </w:r>
      </w:hyperlink>
      <w:r w:rsidR="00F82E5A" w:rsidRPr="003E449C">
        <w:rPr>
          <w:rFonts w:ascii="Times New Roman" w:hAnsi="Times New Roman"/>
          <w:sz w:val="23"/>
          <w:szCs w:val="23"/>
        </w:rPr>
        <w:t xml:space="preserve">,  путевом листе должна быть сделана отметка о составлении акта, содержащая краткое описание обстоятельств, послуживших основанием для ее проставления, и размер штрафа. </w:t>
      </w:r>
    </w:p>
    <w:p w:rsidR="009B7901" w:rsidRPr="003E449C" w:rsidRDefault="00F82E5A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Претензии предъявляются Экспедитору по месту его нахождения в письменной форме в течение срока исковой давности, установленного </w:t>
      </w:r>
      <w:hyperlink r:id="rId11" w:anchor="/document/99/902070572/XA00M722MD/" w:history="1">
        <w:r w:rsidR="003E0B35" w:rsidRPr="003E449C">
          <w:rPr>
            <w:rStyle w:val="af7"/>
            <w:rFonts w:ascii="Times New Roman" w:hAnsi="Times New Roman"/>
            <w:color w:val="auto"/>
            <w:sz w:val="23"/>
            <w:szCs w:val="23"/>
            <w:u w:val="none"/>
          </w:rPr>
          <w:t>статьей 42 Федерального закона</w:t>
        </w:r>
      </w:hyperlink>
      <w:r w:rsidRPr="003E449C">
        <w:rPr>
          <w:rFonts w:ascii="Times New Roman" w:hAnsi="Times New Roman"/>
          <w:sz w:val="23"/>
          <w:szCs w:val="23"/>
        </w:rPr>
        <w:t>.</w:t>
      </w:r>
    </w:p>
    <w:p w:rsidR="009B7901" w:rsidRPr="003E449C" w:rsidRDefault="00F82E5A" w:rsidP="003E449C">
      <w:pPr>
        <w:pStyle w:val="af5"/>
        <w:numPr>
          <w:ilvl w:val="1"/>
          <w:numId w:val="25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По каждому выявленному случаю из указанных в п. 2.11 и п.2.22 Клиент вправе предъявить Экспедитору штраф в размере 1 000 000 (один миллион) рублей. </w:t>
      </w:r>
    </w:p>
    <w:p w:rsidR="009B7901" w:rsidRPr="003E449C" w:rsidRDefault="003E0B35" w:rsidP="003E449C">
      <w:pPr>
        <w:pStyle w:val="af5"/>
        <w:numPr>
          <w:ilvl w:val="1"/>
          <w:numId w:val="25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За нарушения требований Безопасности дорожного движения в РФ и требований, установленных техническим стандартом «Транспортная безопасность» Клиента (Приложение №7, в том числе нарушение утвержденных Клиентом схем движения транспортных средств, а также парковка ТС в несогласованных местах на территории объектов Клиента (за каждый факт) Клиент вправе предъявить Экспедитору 100 000 (сто тысяч) рублей за каждый факт. </w:t>
      </w:r>
    </w:p>
    <w:p w:rsidR="009B7901" w:rsidRPr="003E449C" w:rsidRDefault="003E0B35" w:rsidP="003E449C">
      <w:pPr>
        <w:pStyle w:val="af5"/>
        <w:numPr>
          <w:ilvl w:val="1"/>
          <w:numId w:val="25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В случае выявления фактов завышения (фальсификации) </w:t>
      </w:r>
      <w:r w:rsidRPr="003E449C">
        <w:rPr>
          <w:rFonts w:ascii="Times New Roman" w:hAnsi="Times New Roman"/>
          <w:bCs/>
          <w:sz w:val="23"/>
          <w:szCs w:val="23"/>
        </w:rPr>
        <w:t>Экспедитором</w:t>
      </w:r>
      <w:r w:rsidRPr="003E449C">
        <w:rPr>
          <w:rFonts w:ascii="Times New Roman" w:hAnsi="Times New Roman"/>
          <w:sz w:val="23"/>
          <w:szCs w:val="23"/>
        </w:rPr>
        <w:t xml:space="preserve"> в представленных документах объемов оказанных Услуг  Клиент вправе предъявить Экспедитору штраф в размере 100% от суммы завышения.</w:t>
      </w:r>
    </w:p>
    <w:p w:rsidR="009B7901" w:rsidRPr="003E449C" w:rsidRDefault="003E0B35" w:rsidP="003E449C">
      <w:pPr>
        <w:pStyle w:val="af5"/>
        <w:numPr>
          <w:ilvl w:val="1"/>
          <w:numId w:val="25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В случае нарушения </w:t>
      </w:r>
      <w:r w:rsidRPr="003E449C">
        <w:rPr>
          <w:rFonts w:ascii="Times New Roman" w:hAnsi="Times New Roman"/>
          <w:bCs/>
          <w:sz w:val="23"/>
          <w:szCs w:val="23"/>
        </w:rPr>
        <w:t>Экспедитором</w:t>
      </w:r>
      <w:r w:rsidRPr="003E449C">
        <w:rPr>
          <w:rFonts w:ascii="Times New Roman" w:hAnsi="Times New Roman"/>
          <w:sz w:val="23"/>
          <w:szCs w:val="23"/>
        </w:rPr>
        <w:t xml:space="preserve"> пунктов Договора </w:t>
      </w:r>
      <w:r w:rsidR="000224C9" w:rsidRPr="003E449C">
        <w:rPr>
          <w:rFonts w:ascii="Times New Roman" w:hAnsi="Times New Roman"/>
          <w:sz w:val="23"/>
          <w:szCs w:val="23"/>
        </w:rPr>
        <w:t>или невыполнение требований Технического задания (Приложение № 8)</w:t>
      </w:r>
      <w:r w:rsidR="00E30875" w:rsidRPr="003E449C">
        <w:rPr>
          <w:rFonts w:ascii="Times New Roman" w:hAnsi="Times New Roman"/>
          <w:sz w:val="23"/>
          <w:szCs w:val="23"/>
        </w:rPr>
        <w:t xml:space="preserve"> </w:t>
      </w:r>
      <w:r w:rsidR="000224C9" w:rsidRPr="003E449C">
        <w:rPr>
          <w:rFonts w:ascii="Times New Roman" w:hAnsi="Times New Roman"/>
          <w:sz w:val="23"/>
          <w:szCs w:val="23"/>
        </w:rPr>
        <w:t xml:space="preserve">- </w:t>
      </w:r>
      <w:r w:rsidR="00F82E5A" w:rsidRPr="003E449C">
        <w:rPr>
          <w:rFonts w:ascii="Times New Roman" w:hAnsi="Times New Roman"/>
          <w:sz w:val="23"/>
          <w:szCs w:val="23"/>
        </w:rPr>
        <w:t xml:space="preserve"> Клиент вправе предъявить Экспедитору штраф в размере 100 000 (сто тысяч) рублей за каждый</w:t>
      </w:r>
      <w:r w:rsidR="000224C9" w:rsidRPr="003E449C">
        <w:rPr>
          <w:rFonts w:ascii="Times New Roman" w:hAnsi="Times New Roman"/>
          <w:sz w:val="23"/>
          <w:szCs w:val="23"/>
        </w:rPr>
        <w:t xml:space="preserve"> выявленный </w:t>
      </w:r>
      <w:r w:rsidR="00F82E5A" w:rsidRPr="003E449C">
        <w:rPr>
          <w:rFonts w:ascii="Times New Roman" w:hAnsi="Times New Roman"/>
          <w:sz w:val="23"/>
          <w:szCs w:val="23"/>
        </w:rPr>
        <w:t xml:space="preserve"> факт. </w:t>
      </w:r>
    </w:p>
    <w:p w:rsidR="009B7901" w:rsidRPr="003E449C" w:rsidRDefault="00F82E5A" w:rsidP="003E449C">
      <w:pPr>
        <w:pStyle w:val="af5"/>
        <w:numPr>
          <w:ilvl w:val="1"/>
          <w:numId w:val="25"/>
        </w:numPr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Экспедитор обязан отправить подписанное поручение или мотивированный отказ</w:t>
      </w:r>
      <w:r w:rsidR="003E0B35" w:rsidRPr="003E449C">
        <w:rPr>
          <w:rFonts w:ascii="Times New Roman" w:hAnsi="Times New Roman"/>
          <w:color w:val="000000"/>
          <w:sz w:val="23"/>
          <w:szCs w:val="23"/>
        </w:rPr>
        <w:t xml:space="preserve"> от подписания поручения Клиенту в теч</w:t>
      </w:r>
      <w:r w:rsidR="003E0B35" w:rsidRPr="003E449C">
        <w:rPr>
          <w:rFonts w:ascii="Times New Roman" w:hAnsi="Times New Roman"/>
          <w:sz w:val="23"/>
          <w:szCs w:val="23"/>
        </w:rPr>
        <w:t xml:space="preserve">ении 24 часов от времени </w:t>
      </w:r>
      <w:r w:rsidR="00631BEC" w:rsidRPr="003E449C">
        <w:rPr>
          <w:rFonts w:ascii="Times New Roman" w:hAnsi="Times New Roman"/>
          <w:sz w:val="23"/>
          <w:szCs w:val="23"/>
        </w:rPr>
        <w:t xml:space="preserve">его </w:t>
      </w:r>
      <w:r w:rsidRPr="003E449C">
        <w:rPr>
          <w:rFonts w:ascii="Times New Roman" w:hAnsi="Times New Roman"/>
          <w:sz w:val="23"/>
          <w:szCs w:val="23"/>
        </w:rPr>
        <w:t xml:space="preserve">получения. При игнорировании поручения Клиент вправе выставить штраф за каждое поручение в размере </w:t>
      </w:r>
      <w:r w:rsidRPr="003E449C">
        <w:rPr>
          <w:rFonts w:ascii="Times New Roman" w:hAnsi="Times New Roman"/>
          <w:color w:val="000000"/>
          <w:sz w:val="23"/>
          <w:szCs w:val="23"/>
        </w:rPr>
        <w:t>50 000 (пятьдесят тысяч рублей).</w:t>
      </w:r>
    </w:p>
    <w:p w:rsidR="009B7901" w:rsidRPr="003E449C" w:rsidRDefault="003E0B35" w:rsidP="003E449C">
      <w:pPr>
        <w:pStyle w:val="af5"/>
        <w:numPr>
          <w:ilvl w:val="1"/>
          <w:numId w:val="25"/>
        </w:numPr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По каждому из ниже перечисленных случаев Клиент вправе сообщить Экспедитору посредством электронной почты, с последующим направлением Экспедитору письменной претензии с</w:t>
      </w:r>
      <w:r w:rsidR="00CD18EF" w:rsidRPr="003E449C">
        <w:rPr>
          <w:rFonts w:ascii="Times New Roman" w:hAnsi="Times New Roman"/>
          <w:sz w:val="23"/>
          <w:szCs w:val="23"/>
        </w:rPr>
        <w:t xml:space="preserve"> требованием об уплате</w:t>
      </w:r>
      <w:r w:rsidRPr="003E449C">
        <w:rPr>
          <w:rFonts w:ascii="Times New Roman" w:hAnsi="Times New Roman"/>
          <w:sz w:val="23"/>
          <w:szCs w:val="23"/>
        </w:rPr>
        <w:t xml:space="preserve"> штраф</w:t>
      </w:r>
      <w:r w:rsidR="00CD18EF" w:rsidRPr="003E449C">
        <w:rPr>
          <w:rFonts w:ascii="Times New Roman" w:hAnsi="Times New Roman"/>
          <w:sz w:val="23"/>
          <w:szCs w:val="23"/>
        </w:rPr>
        <w:t>а</w:t>
      </w:r>
      <w:r w:rsidRPr="003E449C">
        <w:rPr>
          <w:rFonts w:ascii="Times New Roman" w:hAnsi="Times New Roman"/>
          <w:sz w:val="23"/>
          <w:szCs w:val="23"/>
        </w:rPr>
        <w:t xml:space="preserve"> в размере </w:t>
      </w:r>
      <w:r w:rsidR="00CD18EF" w:rsidRPr="003E449C">
        <w:rPr>
          <w:rFonts w:ascii="Times New Roman" w:hAnsi="Times New Roman"/>
          <w:color w:val="000000"/>
          <w:sz w:val="23"/>
          <w:szCs w:val="23"/>
        </w:rPr>
        <w:t>50 000 (пятьдесят тысяч рублей</w:t>
      </w:r>
      <w:r w:rsidRPr="003E449C">
        <w:rPr>
          <w:rFonts w:ascii="Times New Roman" w:hAnsi="Times New Roman"/>
          <w:color w:val="000000"/>
          <w:sz w:val="23"/>
          <w:szCs w:val="23"/>
        </w:rPr>
        <w:t>) за каждый факт</w:t>
      </w:r>
      <w:r w:rsidRPr="003E449C">
        <w:rPr>
          <w:rFonts w:ascii="Times New Roman" w:hAnsi="Times New Roman"/>
          <w:sz w:val="23"/>
          <w:szCs w:val="23"/>
        </w:rPr>
        <w:t xml:space="preserve">, при этом стороны договорились, что допускается оформление одной письменной претензии по всем перечисленным фактам, произошедшим по вине Экспедитора за истекший месяц: </w:t>
      </w:r>
    </w:p>
    <w:p w:rsidR="009B7901" w:rsidRPr="003E449C" w:rsidRDefault="003E0B35" w:rsidP="003E449C">
      <w:pPr>
        <w:numPr>
          <w:ilvl w:val="0"/>
          <w:numId w:val="38"/>
        </w:numPr>
        <w:shd w:val="clear" w:color="auto" w:fill="FFFFFF"/>
        <w:tabs>
          <w:tab w:val="clear" w:pos="720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неприбытия техники на объект в расчетное время или ее опоздания;</w:t>
      </w:r>
    </w:p>
    <w:p w:rsidR="009B7901" w:rsidRPr="003E449C" w:rsidRDefault="003E0B35" w:rsidP="003E449C">
      <w:pPr>
        <w:numPr>
          <w:ilvl w:val="0"/>
          <w:numId w:val="38"/>
        </w:numPr>
        <w:shd w:val="clear" w:color="auto" w:fill="FFFFFF"/>
        <w:tabs>
          <w:tab w:val="clear" w:pos="720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неисполнения заявки</w:t>
      </w:r>
      <w:r w:rsidR="00F6194F">
        <w:rPr>
          <w:rFonts w:ascii="Times New Roman" w:hAnsi="Times New Roman"/>
          <w:sz w:val="23"/>
          <w:szCs w:val="23"/>
        </w:rPr>
        <w:t xml:space="preserve"> в течении 3</w:t>
      </w:r>
      <w:r w:rsidR="003F66A7">
        <w:rPr>
          <w:rFonts w:ascii="Times New Roman" w:hAnsi="Times New Roman"/>
          <w:sz w:val="23"/>
          <w:szCs w:val="23"/>
        </w:rPr>
        <w:t xml:space="preserve"> (трёх) </w:t>
      </w:r>
      <w:r w:rsidR="00F6194F">
        <w:rPr>
          <w:rFonts w:ascii="Times New Roman" w:hAnsi="Times New Roman"/>
          <w:sz w:val="23"/>
          <w:szCs w:val="23"/>
        </w:rPr>
        <w:t>рабочих дней</w:t>
      </w:r>
      <w:r w:rsidRPr="003E449C">
        <w:rPr>
          <w:rFonts w:ascii="Times New Roman" w:hAnsi="Times New Roman"/>
          <w:sz w:val="23"/>
          <w:szCs w:val="23"/>
        </w:rPr>
        <w:t>;</w:t>
      </w:r>
    </w:p>
    <w:p w:rsidR="009B7901" w:rsidRPr="003E449C" w:rsidRDefault="003E0B35" w:rsidP="003E449C">
      <w:pPr>
        <w:numPr>
          <w:ilvl w:val="0"/>
          <w:numId w:val="38"/>
        </w:numPr>
        <w:shd w:val="clear" w:color="auto" w:fill="FFFFFF"/>
        <w:tabs>
          <w:tab w:val="clear" w:pos="720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прибытия техники на объект в неисправном состоянии, или прибытия техники, не отвечающей требованиям заявки;</w:t>
      </w:r>
    </w:p>
    <w:p w:rsidR="009B7901" w:rsidRPr="003E449C" w:rsidRDefault="003E0B35" w:rsidP="003E449C">
      <w:pPr>
        <w:numPr>
          <w:ilvl w:val="0"/>
          <w:numId w:val="38"/>
        </w:numPr>
        <w:shd w:val="clear" w:color="auto" w:fill="FFFFFF"/>
        <w:tabs>
          <w:tab w:val="clear" w:pos="720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прибытия на объект техники, заправленной топливом в объеме, не достаточном для выполнения перевозок в полном объёме.</w:t>
      </w:r>
    </w:p>
    <w:p w:rsidR="009B7901" w:rsidRPr="003E449C" w:rsidRDefault="003E0B35" w:rsidP="003E449C">
      <w:pPr>
        <w:pStyle w:val="af5"/>
        <w:numPr>
          <w:ilvl w:val="1"/>
          <w:numId w:val="25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В случае если </w:t>
      </w:r>
      <w:r w:rsidR="00F92E1F" w:rsidRPr="003E449C">
        <w:rPr>
          <w:rFonts w:ascii="Times New Roman" w:hAnsi="Times New Roman"/>
          <w:sz w:val="23"/>
          <w:szCs w:val="23"/>
        </w:rPr>
        <w:t>будет установлено, что размер неустойки/штрафа</w:t>
      </w:r>
      <w:r w:rsidR="00F82E5A" w:rsidRPr="003E449C">
        <w:rPr>
          <w:rFonts w:ascii="Times New Roman" w:hAnsi="Times New Roman"/>
          <w:sz w:val="23"/>
          <w:szCs w:val="23"/>
        </w:rPr>
        <w:t xml:space="preserve"> </w:t>
      </w:r>
      <w:r w:rsidR="00F92E1F" w:rsidRPr="003E449C">
        <w:rPr>
          <w:rFonts w:ascii="Times New Roman" w:hAnsi="Times New Roman"/>
          <w:sz w:val="23"/>
          <w:szCs w:val="23"/>
        </w:rPr>
        <w:t xml:space="preserve">в различных положениях </w:t>
      </w:r>
      <w:r w:rsidR="00F82E5A" w:rsidRPr="003E449C">
        <w:rPr>
          <w:rFonts w:ascii="Times New Roman" w:hAnsi="Times New Roman"/>
          <w:sz w:val="23"/>
          <w:szCs w:val="23"/>
        </w:rPr>
        <w:t>Договор</w:t>
      </w:r>
      <w:r w:rsidR="00F92E1F" w:rsidRPr="003E449C">
        <w:rPr>
          <w:rFonts w:ascii="Times New Roman" w:hAnsi="Times New Roman"/>
          <w:sz w:val="23"/>
          <w:szCs w:val="23"/>
        </w:rPr>
        <w:t>а различается -</w:t>
      </w:r>
      <w:r w:rsidR="00F82E5A" w:rsidRPr="003E449C">
        <w:rPr>
          <w:rFonts w:ascii="Times New Roman" w:hAnsi="Times New Roman"/>
          <w:sz w:val="23"/>
          <w:szCs w:val="23"/>
        </w:rPr>
        <w:t xml:space="preserve"> подлежит применению пункт, устанавливающий наибольший размер ответственности.</w:t>
      </w:r>
    </w:p>
    <w:p w:rsidR="009B7901" w:rsidRPr="003E449C" w:rsidRDefault="009B7901" w:rsidP="003E449C">
      <w:pPr>
        <w:tabs>
          <w:tab w:val="left" w:pos="426"/>
        </w:tabs>
        <w:ind w:firstLine="567"/>
        <w:jc w:val="both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consplusnonformat"/>
        <w:ind w:firstLine="567"/>
        <w:jc w:val="center"/>
        <w:rPr>
          <w:rFonts w:ascii="Times New Roman" w:hAnsi="Times New Roman" w:cs="Times New Roman"/>
          <w:bCs/>
          <w:sz w:val="23"/>
          <w:szCs w:val="23"/>
        </w:rPr>
      </w:pPr>
      <w:r w:rsidRPr="003E449C">
        <w:rPr>
          <w:rFonts w:ascii="Times New Roman" w:hAnsi="Times New Roman" w:cs="Times New Roman"/>
          <w:bCs/>
          <w:sz w:val="23"/>
          <w:szCs w:val="23"/>
        </w:rPr>
        <w:lastRenderedPageBreak/>
        <w:t>6. ОЦИОН</w:t>
      </w:r>
    </w:p>
    <w:p w:rsidR="009B7901" w:rsidRPr="003E449C" w:rsidRDefault="009B7901" w:rsidP="003E449C">
      <w:pPr>
        <w:shd w:val="clear" w:color="auto" w:fill="FFFFFF"/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Опцион – это право требования Клиента уменьшить (-) или увеличить (+) количество оказываемого объема услуг в пределах согласованного количества без изменения остальных согласованных условий, в том числе без изменения цены, согласованной сторонами в настоящем договоре.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left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Условие об опционе Клиента, является безотзывной офертой Экспедитора в отношении уменьшения или увеличения количества объема услуг.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Опцион по настоящему договору составляет: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Опцион Клиента в сторону увеличения объема (+) </w:t>
      </w:r>
      <w:r w:rsidR="00F92E1F" w:rsidRPr="003E449C">
        <w:rPr>
          <w:rFonts w:ascii="Times New Roman" w:hAnsi="Times New Roman"/>
          <w:sz w:val="23"/>
          <w:szCs w:val="23"/>
        </w:rPr>
        <w:t xml:space="preserve">___ </w:t>
      </w:r>
      <w:r w:rsidR="00F82E5A" w:rsidRPr="003E449C">
        <w:rPr>
          <w:rFonts w:ascii="Times New Roman" w:hAnsi="Times New Roman"/>
          <w:sz w:val="23"/>
          <w:szCs w:val="23"/>
        </w:rPr>
        <w:t>% от общего объема услуг</w:t>
      </w:r>
      <w:r w:rsidR="00BD52EC">
        <w:rPr>
          <w:rFonts w:ascii="Times New Roman" w:hAnsi="Times New Roman"/>
          <w:sz w:val="23"/>
          <w:szCs w:val="23"/>
        </w:rPr>
        <w:t>,</w:t>
      </w:r>
      <w:r w:rsidR="00F82E5A" w:rsidRPr="003E449C">
        <w:rPr>
          <w:rFonts w:ascii="Times New Roman" w:hAnsi="Times New Roman"/>
          <w:sz w:val="23"/>
          <w:szCs w:val="23"/>
        </w:rPr>
        <w:t xml:space="preserve"> согласованного в </w:t>
      </w:r>
      <w:r w:rsidR="00F92E1F" w:rsidRPr="003E449C">
        <w:rPr>
          <w:rFonts w:ascii="Times New Roman" w:hAnsi="Times New Roman"/>
          <w:sz w:val="23"/>
          <w:szCs w:val="23"/>
        </w:rPr>
        <w:t>Д</w:t>
      </w:r>
      <w:r w:rsidR="00F82E5A" w:rsidRPr="003E449C">
        <w:rPr>
          <w:rFonts w:ascii="Times New Roman" w:hAnsi="Times New Roman"/>
          <w:sz w:val="23"/>
          <w:szCs w:val="23"/>
        </w:rPr>
        <w:t>оговоре.</w:t>
      </w:r>
    </w:p>
    <w:p w:rsidR="009B7901" w:rsidRPr="003E449C" w:rsidRDefault="00F82E5A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Опцион Клиента в сторону уменьшения объема (-) </w:t>
      </w:r>
      <w:r w:rsidR="00F92E1F" w:rsidRPr="003E449C">
        <w:rPr>
          <w:rFonts w:ascii="Times New Roman" w:hAnsi="Times New Roman"/>
          <w:sz w:val="23"/>
          <w:szCs w:val="23"/>
        </w:rPr>
        <w:t>___</w:t>
      </w:r>
      <w:r w:rsidRPr="003E449C">
        <w:rPr>
          <w:rFonts w:ascii="Times New Roman" w:hAnsi="Times New Roman"/>
          <w:sz w:val="23"/>
          <w:szCs w:val="23"/>
        </w:rPr>
        <w:t xml:space="preserve"> % от общего объема услуг</w:t>
      </w:r>
      <w:r w:rsidR="00F92E1F" w:rsidRPr="003E449C">
        <w:rPr>
          <w:rFonts w:ascii="Times New Roman" w:hAnsi="Times New Roman"/>
          <w:sz w:val="23"/>
          <w:szCs w:val="23"/>
        </w:rPr>
        <w:t>,</w:t>
      </w:r>
      <w:r w:rsidRPr="003E449C">
        <w:rPr>
          <w:rFonts w:ascii="Times New Roman" w:hAnsi="Times New Roman"/>
          <w:sz w:val="23"/>
          <w:szCs w:val="23"/>
        </w:rPr>
        <w:t xml:space="preserve"> согласованного в </w:t>
      </w:r>
      <w:r w:rsidR="00F92E1F" w:rsidRPr="003E449C">
        <w:rPr>
          <w:rFonts w:ascii="Times New Roman" w:hAnsi="Times New Roman"/>
          <w:sz w:val="23"/>
          <w:szCs w:val="23"/>
        </w:rPr>
        <w:t>Д</w:t>
      </w:r>
      <w:r w:rsidRPr="003E449C">
        <w:rPr>
          <w:rFonts w:ascii="Times New Roman" w:hAnsi="Times New Roman"/>
          <w:sz w:val="23"/>
          <w:szCs w:val="23"/>
        </w:rPr>
        <w:t>оговоре.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Условие об опционе Клиента, является безотзывной офертой Экспедитора в отношении уменьшения или увеличения объема оказываемых услуг. Данная оферта выдана на весь срок действия Договора и может быть акцептована неоднократно в порядке, описанном ниже.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Заявление Клиента об использовании опциона является акцептом оферты Экспедитора и осуществляется в следующем порядке: 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При использовании опциона, Клиент обязан заблаговременно сообщить об этом Экспедитору, направив ему письменное уведомление об использовании опциона в сторону уменьшения либо заявку</w:t>
      </w:r>
      <w:r w:rsidR="008A3610" w:rsidRPr="003E449C">
        <w:rPr>
          <w:rFonts w:ascii="Times New Roman" w:hAnsi="Times New Roman"/>
          <w:sz w:val="23"/>
          <w:szCs w:val="23"/>
        </w:rPr>
        <w:t xml:space="preserve"> (или дополнительное соглашение)</w:t>
      </w:r>
      <w:r w:rsidRPr="003E449C">
        <w:rPr>
          <w:rFonts w:ascii="Times New Roman" w:hAnsi="Times New Roman"/>
          <w:sz w:val="23"/>
          <w:szCs w:val="23"/>
        </w:rPr>
        <w:t xml:space="preserve"> на использование опциона в сторону увеличения не менее чем за пять дней до раскрытия опциона.  С момента получения уведомления Клиента об использовании опциона в сторону уменьшения обязательства Экспедитора по оказанию объема услуг, указанного в соответствующем уведомлении, прекращаются.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Экспедитор, получивший заявку на использование опциона в сторону увеличения в пределах согласованного в Договоре, гарантирует выполнение дополнительного объема услуг  по ценам, определенным в Договоре. </w:t>
      </w:r>
    </w:p>
    <w:p w:rsidR="005E462A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.</w:t>
      </w:r>
      <w:r w:rsidR="00F82E5A" w:rsidRPr="003E449C">
        <w:rPr>
          <w:rFonts w:ascii="Times New Roman" w:hAnsi="Times New Roman"/>
          <w:sz w:val="23"/>
          <w:szCs w:val="23"/>
        </w:rPr>
        <w:t xml:space="preserve">Стороны договорились, что предусмотренное </w:t>
      </w:r>
      <w:r w:rsidR="00E71ED1" w:rsidRPr="003E449C">
        <w:rPr>
          <w:rFonts w:ascii="Times New Roman" w:hAnsi="Times New Roman"/>
          <w:sz w:val="23"/>
          <w:szCs w:val="23"/>
        </w:rPr>
        <w:t>Д</w:t>
      </w:r>
      <w:r w:rsidR="00F82E5A" w:rsidRPr="003E449C">
        <w:rPr>
          <w:rFonts w:ascii="Times New Roman" w:hAnsi="Times New Roman"/>
          <w:sz w:val="23"/>
          <w:szCs w:val="23"/>
        </w:rPr>
        <w:t>оговором право на</w:t>
      </w:r>
      <w:r w:rsidRPr="003E449C">
        <w:rPr>
          <w:rFonts w:ascii="Times New Roman" w:hAnsi="Times New Roman"/>
          <w:sz w:val="23"/>
          <w:szCs w:val="23"/>
        </w:rPr>
        <w:t xml:space="preserve"> опцион предоставляется Клиенту без взимания дополнительной платы. 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Экспедитор обязан подписать дополнительное соглашение в течение 5 (пяти) календарных дней с момента получения, и в этот же срок направить его в адрес Клиента.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 случае неполучения Клиентом оригинала со стороны Экспедитора дополнительного соглашения в течение 30 (тридцати) календарных дней с момента направления его по юридическому адресу Экспедитора дополнительное соглашение считается подписанным без замечаний. В этом случае при возникновении споров Экспедитор не вправе ссылаться на факт не подписания дополнительного соглашения.</w:t>
      </w:r>
    </w:p>
    <w:p w:rsidR="009B7901" w:rsidRPr="003E449C" w:rsidRDefault="009B7901" w:rsidP="003E449C">
      <w:pPr>
        <w:tabs>
          <w:tab w:val="left" w:pos="426"/>
        </w:tabs>
        <w:ind w:firstLine="567"/>
        <w:jc w:val="both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numPr>
          <w:ilvl w:val="0"/>
          <w:numId w:val="21"/>
        </w:numPr>
        <w:ind w:left="0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ФОРС-МАЖОР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numPr>
          <w:ilvl w:val="1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Стороны освобождаются от ответственности за частичное или полное неисполнение обязательств по настоящему договору, явившееся следствием обстоятельств непреодолимой  силы, возникших после заключения настоящего договора в результате обстоятельств чрезвычайного  характера,  которые стороны не могли предвидеть или предотвратить, включая землетрясения, наводнения, пожары и другие стихийные бедствия, а также забастовки, гражданский волнения, эпидемии, эпизоотии, блокады и другие чрезвычайные обстоятельства.  Кроме того, к обстоятельствам непреодолимой силы стороны договорились относить временное прекращение/ограничение погрузки, перевозки грузов перевозчиками, владельцами инфраструктур, отказ перевозчика и /или владельца инфраструктуры в согласовании Заявки на перевозку грузов, решения федеральных органов власти и иные независящие от сторон обстоятельства, подтвержденные соответствующими документами.  </w:t>
      </w:r>
    </w:p>
    <w:p w:rsidR="009B7901" w:rsidRPr="003E449C" w:rsidRDefault="003E0B35" w:rsidP="003E449C">
      <w:pPr>
        <w:numPr>
          <w:ilvl w:val="1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Если обстоятельства, перечисленные в пункте 7.1. настоящего договора, и/или их последствия продолжают действовать свыше двух месяцев, стороны проводят дополнительные переговоры с целью выявления альтернативных способов исполнения настоящего договора.</w:t>
      </w:r>
    </w:p>
    <w:p w:rsidR="009B7901" w:rsidRPr="003E449C" w:rsidRDefault="009B7901" w:rsidP="003E449C">
      <w:pPr>
        <w:ind w:firstLine="567"/>
        <w:jc w:val="center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numPr>
          <w:ilvl w:val="0"/>
          <w:numId w:val="21"/>
        </w:numPr>
        <w:ind w:left="0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РАЗРЕШЕНИЕ  СПОРОВ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21"/>
        <w:numPr>
          <w:ilvl w:val="1"/>
          <w:numId w:val="21"/>
        </w:numPr>
        <w:tabs>
          <w:tab w:val="left" w:pos="993"/>
        </w:tabs>
        <w:ind w:left="0" w:firstLine="567"/>
        <w:rPr>
          <w:sz w:val="23"/>
          <w:szCs w:val="23"/>
        </w:rPr>
      </w:pPr>
      <w:r w:rsidRPr="003E449C">
        <w:rPr>
          <w:sz w:val="23"/>
          <w:szCs w:val="23"/>
        </w:rPr>
        <w:lastRenderedPageBreak/>
        <w:t>Все споры и разногласия, которые могут возникнуть между сторонами настоящего договора, будут разрешаться путем переговоров.</w:t>
      </w:r>
    </w:p>
    <w:p w:rsidR="009B7901" w:rsidRPr="003E449C" w:rsidRDefault="003E0B35" w:rsidP="003E449C">
      <w:pPr>
        <w:pStyle w:val="21"/>
        <w:numPr>
          <w:ilvl w:val="1"/>
          <w:numId w:val="21"/>
        </w:numPr>
        <w:tabs>
          <w:tab w:val="left" w:pos="993"/>
        </w:tabs>
        <w:ind w:left="0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До обращения в суд для сторон обязательно соблюдение письменного претензионного порядка. Срок рассмотрения претензии – 30 календарных дней со дня получения. </w:t>
      </w:r>
    </w:p>
    <w:p w:rsidR="009B7901" w:rsidRPr="003E449C" w:rsidRDefault="003E0B35" w:rsidP="003E449C">
      <w:pPr>
        <w:pStyle w:val="21"/>
        <w:numPr>
          <w:ilvl w:val="1"/>
          <w:numId w:val="21"/>
        </w:numPr>
        <w:tabs>
          <w:tab w:val="left" w:pos="993"/>
        </w:tabs>
        <w:ind w:left="0" w:firstLine="567"/>
        <w:rPr>
          <w:sz w:val="23"/>
          <w:szCs w:val="23"/>
        </w:rPr>
      </w:pPr>
      <w:r w:rsidRPr="003E449C">
        <w:rPr>
          <w:sz w:val="23"/>
          <w:szCs w:val="23"/>
        </w:rPr>
        <w:t>Все споры, разногласия, требования, возникающие из настоящего договора или касающиеся его нарушений, прекращения, недействительности подлежат окончательному разрешению в Арбитражном суде Красноярского края.</w:t>
      </w:r>
    </w:p>
    <w:p w:rsidR="009B7901" w:rsidRPr="003E449C" w:rsidRDefault="003E0B35" w:rsidP="003E449C">
      <w:pPr>
        <w:ind w:firstLine="567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 </w:t>
      </w:r>
    </w:p>
    <w:p w:rsidR="009B7901" w:rsidRPr="003E449C" w:rsidRDefault="003E0B35" w:rsidP="003E449C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9. КОНФИДЕНЦИАЛЬНОСТЬ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9.1. Для целей настоящего Договора термин «Конфиденциальная информация» означает любую информацию по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РФ.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9.2.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раскрытия: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9.3.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9.4.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9.5. Соответствующая Сторона несет ответственность за убытки, которые могут быть причинены Клиенту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9.6. Передача Конфиденциальной информации оформляется протоколом, который подписывается уполномоченными лицами Сторон.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9.7.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21"/>
        <w:tabs>
          <w:tab w:val="left" w:pos="993"/>
        </w:tabs>
        <w:ind w:firstLine="567"/>
        <w:jc w:val="center"/>
        <w:rPr>
          <w:color w:val="000000"/>
          <w:sz w:val="23"/>
          <w:szCs w:val="23"/>
        </w:rPr>
      </w:pPr>
      <w:r w:rsidRPr="003E449C">
        <w:rPr>
          <w:sz w:val="23"/>
          <w:szCs w:val="23"/>
        </w:rPr>
        <w:t>10</w:t>
      </w:r>
      <w:r w:rsidRPr="003E449C">
        <w:rPr>
          <w:color w:val="000000"/>
          <w:sz w:val="23"/>
          <w:szCs w:val="23"/>
        </w:rPr>
        <w:t>.   АНТИКОРРУПЦИОННАЯ ОГОВОРКА</w:t>
      </w:r>
    </w:p>
    <w:p w:rsidR="009B7901" w:rsidRPr="003E449C" w:rsidRDefault="009B7901" w:rsidP="003E449C">
      <w:pPr>
        <w:pStyle w:val="21"/>
        <w:tabs>
          <w:tab w:val="left" w:pos="993"/>
        </w:tabs>
        <w:ind w:firstLine="567"/>
        <w:rPr>
          <w:color w:val="000000"/>
          <w:sz w:val="23"/>
          <w:szCs w:val="23"/>
        </w:rPr>
      </w:pP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10.1.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</w:t>
      </w:r>
      <w:r w:rsidRPr="003E449C">
        <w:rPr>
          <w:sz w:val="23"/>
          <w:szCs w:val="23"/>
        </w:rPr>
        <w:lastRenderedPageBreak/>
        <w:t>разрешают выплату каких-либо денежных средств или ценностей прямо, или косвенно, любым лицам для оказания влияния на действия или решения этих лиц с целью получить какие-либо неправомерные преимущества или иные неправомерные цели. Экспедитор подтверждает, что ознакомился с содержанием и обязуется придерживаться принципов Политики Компании «В области противодействия вовлечению в коррупционную деятельность», размещенной в открытом доступе на официальном сайте ПАО НК «Роснефть» в сети Интернет.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10.2. 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10.3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Услуг и другими, не поименованными в настоящем пункте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10.4.  Под действиями работника, осуществляемыми в пользу стимулирующей его Стороны, понимаются: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- предоставление неоправданных преимуществ по сравнению с другими контрагентами;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- предоставление каких-либо гарантий;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- ускорение существующих процедур;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-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направления письменного уведомления.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10.6.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10.8. В целях проведения антикоррупционных проверок Экспедитор обязуется в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Клиента предоставить Клиенту информацию о цепочке собственников Экспедитора, включая бенефициаров (в том числе, конечных) по форме согласно Приложению № 6 к настоящему Договору с приложением подтверждающих документов (далее – Информация).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10.9. В случае изменений в цепочке собственников Экспедитора, включая бенефициаров (в том числе, конечных), включая Исполнительный орган Экспедитора, Экспедитор обязуется в течение 5 (пяти) рабочих дней с даты внесения таких изменений предоставить соответствующую информацию Клиенту.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lastRenderedPageBreak/>
        <w:t>10.10. Информация, предоставленная на бумажном носителе, заверенная подписью Генерального директора (или иного должностного лица, являющегося единоличным Исполнительным  органом контрагента) или уполномоченным на основании доверенности лицом, направляется в адрес Клиента путем почтового отправления с описью вложения. Датой предоставления информации является дата получения почтового отправления. Дополнительно информация предоставляется на электронном носителе куратору Договора.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10.11. Указанное в настоящем пункте условие является существенным условием настоящего Договора в соответствии с ч. 1 ст. 432 Гражданского кодекса Российской Федерации.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10.12. 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10.13. Стороны гарантируют осуществление негласного разбирательства по представленным в рамках исполнения настоящего Договора фактам и применение эффективных мер по устранению практических затруднений и предотвращению возможных конфликтных ситуаций.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10.14. 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10.15. Одновременно с предоставлением Информации о цепочке собственников контрагента, включая бенефициаров (в том числе конечных), Эк</w:t>
      </w:r>
      <w:bookmarkStart w:id="1" w:name="_GoBack"/>
      <w:bookmarkEnd w:id="1"/>
      <w:r w:rsidRPr="003E449C">
        <w:rPr>
          <w:sz w:val="23"/>
          <w:szCs w:val="23"/>
        </w:rPr>
        <w:t xml:space="preserve">спедитор обязан предоставить  ООО «БНГРЭ»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Приложению № </w:t>
      </w:r>
      <w:r w:rsidR="00E34B52">
        <w:rPr>
          <w:sz w:val="23"/>
          <w:szCs w:val="23"/>
        </w:rPr>
        <w:t>6</w:t>
      </w:r>
      <w:r w:rsidRPr="003E449C">
        <w:rPr>
          <w:sz w:val="23"/>
          <w:szCs w:val="23"/>
        </w:rPr>
        <w:t xml:space="preserve"> к настоящему Договору.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10.16. Экспедитор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10.17. В случае если Клиент 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 152- ФЗ в связи с отсутствием согласия субъекта на обработку его персональных данных, предусмотренного пунктом 10.15 настоящего Договора, либо Клиент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10.15 настоящего Договора, Экспедитор обязан возместить Клиенту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9B7901" w:rsidRPr="003E449C" w:rsidRDefault="009B7901" w:rsidP="003E449C">
      <w:pPr>
        <w:ind w:firstLine="567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9B7901" w:rsidRPr="003E449C" w:rsidRDefault="003E0B35" w:rsidP="003E449C">
      <w:pPr>
        <w:pStyle w:val="consplusnonformat"/>
        <w:ind w:firstLine="567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3E449C">
        <w:rPr>
          <w:rFonts w:ascii="Times New Roman" w:eastAsia="Times New Roman" w:hAnsi="Times New Roman" w:cs="Times New Roman"/>
          <w:color w:val="000000"/>
          <w:sz w:val="23"/>
          <w:szCs w:val="23"/>
        </w:rPr>
        <w:t>11. ЗАКЛЮЧИТЕЛЬНЫЕ ПОЛОЖЕНИЯ</w:t>
      </w:r>
    </w:p>
    <w:p w:rsidR="009B7901" w:rsidRPr="003E449C" w:rsidRDefault="009B7901" w:rsidP="003E449C">
      <w:pPr>
        <w:pStyle w:val="consplusnonformat"/>
        <w:ind w:firstLine="567"/>
        <w:rPr>
          <w:rFonts w:ascii="Times New Roman" w:eastAsia="Times New Roman" w:hAnsi="Times New Roman" w:cs="Times New Roman"/>
          <w:sz w:val="23"/>
          <w:szCs w:val="23"/>
        </w:rPr>
      </w:pP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11.1. Вся информация, полученная при исполнении либо для исполнения настоящего договора, о деятельности каждой Стороны, которая не является общедоступной, является конфиденциальной. Стороны обязуются не раскрывать такую информацию другим лицам и не использовать ее для каких-либо целей, кроме целей, связанных с выполнением </w:t>
      </w:r>
      <w:r w:rsidR="00157E5F" w:rsidRPr="003E449C">
        <w:rPr>
          <w:sz w:val="23"/>
          <w:szCs w:val="23"/>
        </w:rPr>
        <w:t>Д</w:t>
      </w:r>
      <w:r w:rsidR="00F82E5A" w:rsidRPr="003E449C">
        <w:rPr>
          <w:sz w:val="23"/>
          <w:szCs w:val="23"/>
        </w:rPr>
        <w:t>оговора.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11.2. Уступка </w:t>
      </w:r>
      <w:bookmarkStart w:id="2" w:name="ТекстовоеПоле7"/>
      <w:bookmarkEnd w:id="2"/>
      <w:r w:rsidRPr="003E449C">
        <w:rPr>
          <w:sz w:val="23"/>
          <w:szCs w:val="23"/>
        </w:rPr>
        <w:t>Экспедитором права требования, уступка денежного требования по договору факторинга, передача в залог права требования из настоящего Договора осуществляется только с</w:t>
      </w:r>
      <w:r w:rsidR="00157E5F" w:rsidRPr="003E449C">
        <w:rPr>
          <w:sz w:val="23"/>
          <w:szCs w:val="23"/>
        </w:rPr>
        <w:t xml:space="preserve"> предварительного</w:t>
      </w:r>
      <w:r w:rsidR="00F82E5A" w:rsidRPr="003E449C">
        <w:rPr>
          <w:sz w:val="23"/>
          <w:szCs w:val="23"/>
        </w:rPr>
        <w:t xml:space="preserve"> письменного согласия Клиента, оформляемого </w:t>
      </w:r>
      <w:r w:rsidR="00934AB8" w:rsidRPr="003E449C">
        <w:rPr>
          <w:sz w:val="23"/>
          <w:szCs w:val="23"/>
        </w:rPr>
        <w:t>в письменном виде</w:t>
      </w:r>
      <w:r w:rsidR="00F82E5A" w:rsidRPr="003E449C">
        <w:rPr>
          <w:sz w:val="23"/>
          <w:szCs w:val="23"/>
        </w:rPr>
        <w:t>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11.3.  В случае невыполнения Экспедитором обязанности по получению письменного согласия Клиента на уступку права требования, уступку денежного требования по договору факторинга, передачу в залог права требования из настоящего Договора, Экспедитор выплачивает Клиенту штраф в размере переуступленного в ином порядке права требования, но не менее 10 000 000 (десять миллионов) рублей за каждый такой факт несогласованной уступки, залога.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lastRenderedPageBreak/>
        <w:t xml:space="preserve">Условие в </w:t>
      </w:r>
      <w:bookmarkStart w:id="3" w:name="ТекстовоеПоле10"/>
      <w:bookmarkEnd w:id="3"/>
      <w:r w:rsidRPr="003E449C">
        <w:rPr>
          <w:sz w:val="23"/>
          <w:szCs w:val="23"/>
        </w:rPr>
        <w:t xml:space="preserve">п. 11.2. о необходимости получения письменного согласия Клиента на уступку права требования, уступку денежного требования по договору факторинга, передачу в залог права требования является существенным условием Договора.  В случае невыполнения Экспедитором обязательства по получению письменного согласия на уступку права требования, уступку денежного требования по договору факторинга, передачу в залог права требования, Клиент имеет право в одностороннем внесудебном порядке отказаться от исполнения Договора без возмещения убытков Экспедитору, причиненных прекращением Договора.   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11.4. В случае изменения адреса, банковских и иных реквизитов одной Стороны она обязана незамедлительно уведомить об этом другую Сторону путем направления уведомления, подписанного руководителем Стороны и заверенного печатью Стороны, С момента получения указанное уведомление будет являться неотъемлемой частью Договора. В случае неисполнения указанного обязательства одной из Сторон другая Сторона не несет ответственности за вызванные таким неисполнением последствия.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Информация, документы, а также любое уведомление или сообщение (далее -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при использовании факсимильной связи -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при использовании электронных средств связи (адреса электронной почты указаны в разделе 13 Договора) - дата и время, подтверждающие доставку/прочтение направленного сообщения адресату;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при использовании почтовой связи - дата, указанная в уведомлении о вручении почтового отправления;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при использовании телеграфной связи - дата и время, указанные в уведомлении о вручении телеграммы;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при использовании доставки курьером - дата и время проставления Стороной - получателем отметки о получении сообщения.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11.6. Настоящий договор может быть изменен, дополнен по соглашению Сторон.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11.7. В случае если споры и разногласия не будут урегулированы путем переговоров, они подлежат разрешению в судебном порядке в Арбитражном суде Красноярского края.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11.8. Приложения к настоящему договору составляют его неотъемлемую часть.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11.9. Во всем остальном, что не предусмотрено настоящим договором, Стороны будут руководствоваться законодательством Российской Федерации.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11.10. Настоящий договор вступает в силу с даты заключения договора и действует до </w:t>
      </w:r>
      <w:proofErr w:type="gramStart"/>
      <w:r w:rsidRPr="003E449C">
        <w:rPr>
          <w:sz w:val="23"/>
          <w:szCs w:val="23"/>
        </w:rPr>
        <w:t>«  »</w:t>
      </w:r>
      <w:proofErr w:type="gramEnd"/>
      <w:r w:rsidRPr="003E449C">
        <w:rPr>
          <w:sz w:val="23"/>
          <w:szCs w:val="23"/>
        </w:rPr>
        <w:t xml:space="preserve">      20__г., а в части обязательств, вытекающих из Договора – до </w:t>
      </w:r>
      <w:r w:rsidR="00CD18EF" w:rsidRPr="003E449C">
        <w:rPr>
          <w:sz w:val="23"/>
          <w:szCs w:val="23"/>
        </w:rPr>
        <w:t xml:space="preserve">их </w:t>
      </w:r>
      <w:r w:rsidRPr="003E449C">
        <w:rPr>
          <w:sz w:val="23"/>
          <w:szCs w:val="23"/>
        </w:rPr>
        <w:t>полного исполнения.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11.9. Настоящий договор составлен и подписан в двух экземплярах на русском языке. Оба экземпляра идентичны и имеют равную юридическую силу. У каждой из Сторон находится один экземпляр настоящего договора.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11.10. Клиент вправе в одностороннем порядке отказаться от исполнения Договора в целом или в любой его части посредством направления Уведомления об одностороннем отказе от исполнения Договора, в случае возбуждения процедуры банкротства в отношении Экспедитора или заключения Экспедитором мирового соглашения с кредиторами или принятия решения уполномоченным государственным органом о ликвидации Экспедитора или принятия решения о добровольной ликвидации, или в случае аналогичных действий или обстоятельств, предусмотренных применимым правом.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consplusnonformat"/>
        <w:ind w:firstLine="567"/>
        <w:jc w:val="center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bCs/>
          <w:sz w:val="23"/>
          <w:szCs w:val="23"/>
        </w:rPr>
        <w:t>12. ПРИЛОЖЕНИЯ К ДОГОВОРУ</w:t>
      </w:r>
      <w:r w:rsidRPr="003E449C">
        <w:rPr>
          <w:rFonts w:ascii="Times New Roman" w:hAnsi="Times New Roman" w:cs="Times New Roman"/>
          <w:sz w:val="23"/>
          <w:szCs w:val="23"/>
        </w:rPr>
        <w:t>:</w:t>
      </w:r>
    </w:p>
    <w:p w:rsidR="00E54267" w:rsidRPr="003E449C" w:rsidRDefault="00E54267" w:rsidP="003E449C">
      <w:pPr>
        <w:pStyle w:val="consplusnonformat"/>
        <w:ind w:firstLine="567"/>
        <w:jc w:val="center"/>
        <w:rPr>
          <w:rFonts w:ascii="Times New Roman" w:hAnsi="Times New Roman" w:cs="Times New Roman"/>
          <w:sz w:val="23"/>
          <w:szCs w:val="23"/>
        </w:rPr>
      </w:pPr>
    </w:p>
    <w:p w:rsidR="00E54267" w:rsidRPr="003E449C" w:rsidRDefault="003E0B35" w:rsidP="003E449C">
      <w:pPr>
        <w:pStyle w:val="af5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>12.1. Приложение № 1 – Форма Поручения экспедитору;</w:t>
      </w:r>
    </w:p>
    <w:p w:rsidR="004F7B11" w:rsidRPr="003E449C" w:rsidRDefault="003E0B35" w:rsidP="003E449C">
      <w:pPr>
        <w:ind w:firstLine="567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>12.2. Приложение № 2- Форма транспортной накладной;</w:t>
      </w:r>
    </w:p>
    <w:p w:rsidR="009B7901" w:rsidRPr="003E449C" w:rsidRDefault="003E0B35" w:rsidP="003E449C">
      <w:pPr>
        <w:pStyle w:val="af5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 xml:space="preserve">12.3. Приложение №3- </w:t>
      </w:r>
      <w:r w:rsidRPr="003E449C">
        <w:rPr>
          <w:rFonts w:ascii="Times New Roman" w:hAnsi="Times New Roman"/>
          <w:sz w:val="23"/>
          <w:szCs w:val="23"/>
        </w:rPr>
        <w:t>Согласие на обращение  о внесении оплаты ранее срока, установленного в Договоре;</w:t>
      </w:r>
    </w:p>
    <w:p w:rsidR="009B7901" w:rsidRPr="003E449C" w:rsidRDefault="003E0B35" w:rsidP="003E449C">
      <w:pPr>
        <w:ind w:firstLine="567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lastRenderedPageBreak/>
        <w:t>12.4. Приложение № 4-  Форма Акта сдачи-приемки услуг;</w:t>
      </w:r>
    </w:p>
    <w:p w:rsidR="009B7901" w:rsidRPr="003E449C" w:rsidRDefault="003E0B35" w:rsidP="003E449C">
      <w:pPr>
        <w:pStyle w:val="af5"/>
        <w:shd w:val="clear" w:color="auto" w:fill="FFFFFF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>12.5. Приложение № 5 – Реестр перевозок груза;</w:t>
      </w:r>
    </w:p>
    <w:p w:rsidR="009B7901" w:rsidRPr="003E449C" w:rsidRDefault="003E0B35" w:rsidP="003E449C">
      <w:pPr>
        <w:pStyle w:val="af5"/>
        <w:shd w:val="clear" w:color="auto" w:fill="FFFFFF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>12.6 Приложение № 6- ФОРМА информация о цепочке собственников юридического лица, включая бенефициаров (в том числе, конечных);</w:t>
      </w:r>
    </w:p>
    <w:p w:rsidR="009B7901" w:rsidRPr="003E449C" w:rsidRDefault="003E0B35" w:rsidP="003E449C">
      <w:pPr>
        <w:pStyle w:val="af5"/>
        <w:shd w:val="clear" w:color="auto" w:fill="FFFFFF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 xml:space="preserve">12.7 Приложение № 7- </w:t>
      </w:r>
      <w:r w:rsidRPr="003E449C">
        <w:rPr>
          <w:rFonts w:ascii="Times New Roman" w:hAnsi="Times New Roman"/>
          <w:sz w:val="23"/>
          <w:szCs w:val="23"/>
        </w:rPr>
        <w:t xml:space="preserve">Стандарт ООО «БНГРЭ» </w:t>
      </w:r>
      <w:r w:rsidRPr="003E449C">
        <w:rPr>
          <w:rFonts w:ascii="Times New Roman" w:hAnsi="Times New Roman"/>
          <w:bCs/>
          <w:sz w:val="23"/>
          <w:szCs w:val="23"/>
        </w:rPr>
        <w:t>Безопасность дорожного движения.</w:t>
      </w:r>
    </w:p>
    <w:p w:rsidR="009B7901" w:rsidRPr="003E449C" w:rsidRDefault="003E0B35" w:rsidP="003E449C">
      <w:pPr>
        <w:pStyle w:val="af5"/>
        <w:shd w:val="clear" w:color="auto" w:fill="FFFFFF"/>
        <w:ind w:left="0" w:firstLine="567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 xml:space="preserve">12.8 Приложение № 8- </w:t>
      </w:r>
      <w:r w:rsidRPr="003E449C">
        <w:rPr>
          <w:rFonts w:ascii="Times New Roman" w:hAnsi="Times New Roman"/>
          <w:sz w:val="23"/>
          <w:szCs w:val="23"/>
        </w:rPr>
        <w:t>Техническое задание</w:t>
      </w:r>
      <w:r w:rsidRPr="003E449C">
        <w:rPr>
          <w:rFonts w:ascii="Times New Roman" w:hAnsi="Times New Roman"/>
          <w:bCs/>
          <w:sz w:val="23"/>
          <w:szCs w:val="23"/>
        </w:rPr>
        <w:t>;</w:t>
      </w:r>
    </w:p>
    <w:p w:rsidR="009B7901" w:rsidRPr="003E449C" w:rsidRDefault="003E0B35" w:rsidP="003E449C">
      <w:pPr>
        <w:pStyle w:val="af5"/>
        <w:shd w:val="clear" w:color="auto" w:fill="FFFFFF"/>
        <w:ind w:left="0" w:firstLine="567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 xml:space="preserve">12.9 Приложение № 9- </w:t>
      </w:r>
      <w:r w:rsidRPr="003E449C">
        <w:rPr>
          <w:rFonts w:ascii="Times New Roman" w:hAnsi="Times New Roman"/>
          <w:sz w:val="23"/>
          <w:szCs w:val="23"/>
        </w:rPr>
        <w:t>Тарифы</w:t>
      </w:r>
      <w:r w:rsidRPr="003E449C">
        <w:rPr>
          <w:rFonts w:ascii="Times New Roman" w:hAnsi="Times New Roman"/>
          <w:bCs/>
          <w:sz w:val="23"/>
          <w:szCs w:val="23"/>
        </w:rPr>
        <w:t>;</w:t>
      </w:r>
    </w:p>
    <w:p w:rsidR="009B7901" w:rsidRPr="003E449C" w:rsidRDefault="003E0B35" w:rsidP="003E449C">
      <w:pPr>
        <w:pStyle w:val="af5"/>
        <w:ind w:left="0"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  <w:r w:rsidRPr="003E449C">
        <w:rPr>
          <w:rFonts w:ascii="Times New Roman" w:hAnsi="Times New Roman"/>
          <w:bCs/>
          <w:sz w:val="23"/>
          <w:szCs w:val="23"/>
        </w:rPr>
        <w:t xml:space="preserve">12.10 </w:t>
      </w:r>
      <w:r w:rsidRPr="003E449C">
        <w:rPr>
          <w:rFonts w:ascii="Times New Roman" w:hAnsi="Times New Roman"/>
          <w:color w:val="000000"/>
          <w:sz w:val="23"/>
          <w:szCs w:val="23"/>
        </w:rPr>
        <w:t xml:space="preserve">Приложение № 10 – </w:t>
      </w:r>
      <w:r w:rsidRPr="003E449C">
        <w:rPr>
          <w:rFonts w:ascii="Times New Roman" w:hAnsi="Times New Roman"/>
          <w:sz w:val="23"/>
          <w:szCs w:val="23"/>
        </w:rPr>
        <w:t>Обращение о внесении оплаты ранее срока, установленного в Договоре;</w:t>
      </w:r>
    </w:p>
    <w:p w:rsidR="009B7901" w:rsidRPr="003E449C" w:rsidRDefault="003E0B35" w:rsidP="003E449C">
      <w:pPr>
        <w:pStyle w:val="af5"/>
        <w:ind w:left="0"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  <w:r w:rsidRPr="003E449C">
        <w:rPr>
          <w:rFonts w:ascii="Times New Roman" w:hAnsi="Times New Roman"/>
          <w:bCs/>
          <w:sz w:val="23"/>
          <w:szCs w:val="23"/>
        </w:rPr>
        <w:t xml:space="preserve">12.11 </w:t>
      </w:r>
      <w:r w:rsidRPr="003E449C">
        <w:rPr>
          <w:rFonts w:ascii="Times New Roman" w:hAnsi="Times New Roman"/>
          <w:color w:val="000000"/>
          <w:sz w:val="23"/>
          <w:szCs w:val="23"/>
        </w:rPr>
        <w:t xml:space="preserve">Приложение № 11 – </w:t>
      </w:r>
      <w:r w:rsidRPr="003E449C">
        <w:rPr>
          <w:rFonts w:ascii="Times New Roman" w:eastAsia="Times New Roman" w:hAnsi="Times New Roman"/>
          <w:sz w:val="23"/>
          <w:szCs w:val="23"/>
        </w:rPr>
        <w:t>Форма Экспедиторской расписки</w:t>
      </w:r>
      <w:r w:rsidRPr="003E449C">
        <w:rPr>
          <w:rFonts w:ascii="Times New Roman" w:hAnsi="Times New Roman"/>
          <w:sz w:val="23"/>
          <w:szCs w:val="23"/>
        </w:rPr>
        <w:t>.</w:t>
      </w:r>
    </w:p>
    <w:p w:rsidR="009B7901" w:rsidRPr="003E449C" w:rsidRDefault="009B7901" w:rsidP="003E449C">
      <w:pPr>
        <w:pStyle w:val="af5"/>
        <w:shd w:val="clear" w:color="auto" w:fill="FFFFFF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</w:rPr>
      </w:pPr>
    </w:p>
    <w:p w:rsidR="009B7901" w:rsidRPr="003E449C" w:rsidRDefault="003E0B35" w:rsidP="003E449C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13.  АДРЕСА,  РЕКВИЗИТЫ  И  ПОДПИСИ   СТОРОН: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02"/>
        <w:gridCol w:w="4901"/>
      </w:tblGrid>
      <w:tr w:rsidR="00187F10" w:rsidRPr="003E449C" w:rsidTr="00C468A1">
        <w:trPr>
          <w:trHeight w:val="328"/>
          <w:jc w:val="center"/>
        </w:trPr>
        <w:tc>
          <w:tcPr>
            <w:tcW w:w="4802" w:type="dxa"/>
          </w:tcPr>
          <w:p w:rsidR="009B7901" w:rsidRPr="003E449C" w:rsidRDefault="003E0B35" w:rsidP="00370C23">
            <w:pPr>
              <w:ind w:firstLine="279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Экспедитор</w:t>
            </w:r>
          </w:p>
        </w:tc>
        <w:tc>
          <w:tcPr>
            <w:tcW w:w="4901" w:type="dxa"/>
          </w:tcPr>
          <w:p w:rsidR="009B7901" w:rsidRPr="003E449C" w:rsidRDefault="003E0B35" w:rsidP="00370C23">
            <w:pPr>
              <w:ind w:firstLine="296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Клиент</w:t>
            </w:r>
          </w:p>
        </w:tc>
      </w:tr>
      <w:tr w:rsidR="00187F10" w:rsidRPr="003E449C" w:rsidTr="00370C23">
        <w:trPr>
          <w:trHeight w:val="5102"/>
          <w:jc w:val="center"/>
        </w:trPr>
        <w:tc>
          <w:tcPr>
            <w:tcW w:w="4802" w:type="dxa"/>
          </w:tcPr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370C23" w:rsidRDefault="00370C23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370C23" w:rsidRDefault="00370C23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370C23" w:rsidRPr="003E449C" w:rsidRDefault="00370C23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Default="003E0B35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_______________ /_</w:t>
            </w:r>
            <w:r w:rsidR="00370C23">
              <w:rPr>
                <w:rFonts w:ascii="Times New Roman" w:hAnsi="Times New Roman"/>
                <w:sz w:val="23"/>
                <w:szCs w:val="23"/>
              </w:rPr>
              <w:t>_______</w:t>
            </w:r>
            <w:r w:rsidRPr="003E449C">
              <w:rPr>
                <w:rFonts w:ascii="Times New Roman" w:hAnsi="Times New Roman"/>
                <w:sz w:val="23"/>
                <w:szCs w:val="23"/>
              </w:rPr>
              <w:t>_/</w:t>
            </w:r>
            <w:r w:rsidRPr="003E449C">
              <w:rPr>
                <w:rFonts w:ascii="Times New Roman" w:hAnsi="Times New Roman"/>
                <w:sz w:val="23"/>
                <w:szCs w:val="23"/>
              </w:rPr>
              <w:tab/>
              <w:t xml:space="preserve">     </w:t>
            </w:r>
          </w:p>
          <w:p w:rsidR="00370C23" w:rsidRPr="003E449C" w:rsidRDefault="00370C23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М.п.</w:t>
            </w: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901" w:type="dxa"/>
          </w:tcPr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ООО «БНГРЭ»</w:t>
            </w:r>
          </w:p>
          <w:p w:rsidR="00370C23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Адрес (местонахождение): 660135</w:t>
            </w:r>
            <w:r w:rsidR="003064E6">
              <w:rPr>
                <w:rFonts w:ascii="Times New Roman" w:hAnsi="Times New Roman"/>
                <w:sz w:val="23"/>
                <w:szCs w:val="23"/>
              </w:rPr>
              <w:t>,</w:t>
            </w:r>
            <w:r w:rsidR="00370C23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Россия,</w:t>
            </w:r>
            <w:r w:rsidR="00370C2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3E449C">
              <w:rPr>
                <w:rFonts w:ascii="Times New Roman" w:hAnsi="Times New Roman"/>
                <w:sz w:val="23"/>
                <w:szCs w:val="23"/>
              </w:rPr>
              <w:t>г. Красноярск, ул. Весны, д 3 «А»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тел./факс (3912) 74-86-81, 74-86-82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 xml:space="preserve">Адрес эл. почты: Priemnaya@bngre.ru 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ОГРН 1038800003990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ИНН 8801011908 КПП 246501001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bCs/>
                <w:i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iCs/>
                <w:sz w:val="23"/>
                <w:szCs w:val="23"/>
              </w:rPr>
              <w:t>Банк «</w:t>
            </w:r>
            <w:proofErr w:type="spellStart"/>
            <w:r w:rsidRPr="003E449C">
              <w:rPr>
                <w:rFonts w:ascii="Times New Roman" w:hAnsi="Times New Roman"/>
                <w:bCs/>
                <w:iCs/>
                <w:sz w:val="23"/>
                <w:szCs w:val="23"/>
              </w:rPr>
              <w:t>ВбРР</w:t>
            </w:r>
            <w:proofErr w:type="spellEnd"/>
            <w:r w:rsidRPr="003E449C">
              <w:rPr>
                <w:rFonts w:ascii="Times New Roman" w:hAnsi="Times New Roman"/>
                <w:bCs/>
                <w:iCs/>
                <w:sz w:val="23"/>
                <w:szCs w:val="23"/>
              </w:rPr>
              <w:t xml:space="preserve">» (АО) </w:t>
            </w:r>
            <w:proofErr w:type="spellStart"/>
            <w:r w:rsidRPr="003E449C">
              <w:rPr>
                <w:rFonts w:ascii="Times New Roman" w:hAnsi="Times New Roman"/>
                <w:bCs/>
                <w:iCs/>
                <w:sz w:val="23"/>
                <w:szCs w:val="23"/>
              </w:rPr>
              <w:t>г.Москва</w:t>
            </w:r>
            <w:proofErr w:type="spellEnd"/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i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БИК: 044525880</w:t>
            </w: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ab/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i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к/с: 30101810900000000880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р/с: 40702810500000005949</w:t>
            </w:r>
          </w:p>
          <w:p w:rsidR="009B7901" w:rsidRPr="003E449C" w:rsidRDefault="003E0B35" w:rsidP="00370C23">
            <w:pPr>
              <w:pStyle w:val="af5"/>
              <w:ind w:left="0" w:firstLine="296"/>
              <w:rPr>
                <w:rFonts w:ascii="Times New Roman" w:hAnsi="Times New Roman"/>
                <w:i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ИНН/КПП: 7736153344/775001001</w:t>
            </w:r>
          </w:p>
          <w:p w:rsidR="009B7901" w:rsidRPr="003E449C" w:rsidRDefault="003E0B35" w:rsidP="00370C23">
            <w:pPr>
              <w:pStyle w:val="af5"/>
              <w:ind w:left="0" w:firstLine="296"/>
              <w:rPr>
                <w:rFonts w:ascii="Times New Roman" w:hAnsi="Times New Roman"/>
                <w:i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ОГРН: 1027739186914</w:t>
            </w:r>
          </w:p>
          <w:p w:rsidR="009B7901" w:rsidRPr="003E449C" w:rsidRDefault="003E0B35" w:rsidP="00370C23">
            <w:pPr>
              <w:pStyle w:val="af5"/>
              <w:ind w:left="0" w:firstLine="296"/>
              <w:rPr>
                <w:rFonts w:ascii="Times New Roman" w:hAnsi="Times New Roman"/>
                <w:i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Код ОКПО: 42881635</w:t>
            </w:r>
          </w:p>
          <w:p w:rsidR="009B7901" w:rsidRPr="003E449C" w:rsidRDefault="009B7901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Генеральный директор ООО «БНГРЭ»</w:t>
            </w:r>
          </w:p>
          <w:p w:rsidR="00370C23" w:rsidRPr="003E449C" w:rsidRDefault="00370C23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__________________/Н.Ф. Ганиев /</w:t>
            </w:r>
          </w:p>
          <w:p w:rsidR="00370C23" w:rsidRPr="003E449C" w:rsidRDefault="00370C23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М.п.</w:t>
            </w:r>
          </w:p>
        </w:tc>
      </w:tr>
    </w:tbl>
    <w:p w:rsidR="00E07791" w:rsidRPr="003E449C" w:rsidRDefault="00F82E5A" w:rsidP="003E449C">
      <w:pPr>
        <w:pStyle w:val="a3"/>
        <w:ind w:firstLine="567"/>
        <w:jc w:val="right"/>
        <w:rPr>
          <w:b w:val="0"/>
          <w:sz w:val="23"/>
          <w:szCs w:val="23"/>
        </w:rPr>
      </w:pPr>
      <w:r w:rsidRPr="003E449C">
        <w:rPr>
          <w:b w:val="0"/>
          <w:sz w:val="23"/>
          <w:szCs w:val="23"/>
        </w:rPr>
        <w:br w:type="page"/>
      </w:r>
      <w:r w:rsidRPr="003E449C">
        <w:rPr>
          <w:b w:val="0"/>
          <w:sz w:val="23"/>
          <w:szCs w:val="23"/>
        </w:rPr>
        <w:lastRenderedPageBreak/>
        <w:t xml:space="preserve">Приложение № 1 к договору </w:t>
      </w:r>
    </w:p>
    <w:p w:rsidR="00187F10" w:rsidRPr="003E449C" w:rsidRDefault="00F82E5A" w:rsidP="003E449C">
      <w:pPr>
        <w:pStyle w:val="a3"/>
        <w:ind w:right="709" w:firstLine="567"/>
        <w:jc w:val="right"/>
        <w:rPr>
          <w:b w:val="0"/>
          <w:sz w:val="23"/>
          <w:szCs w:val="23"/>
        </w:rPr>
      </w:pPr>
      <w:r w:rsidRPr="003E449C">
        <w:rPr>
          <w:b w:val="0"/>
          <w:sz w:val="23"/>
          <w:szCs w:val="23"/>
        </w:rPr>
        <w:t xml:space="preserve">№ </w:t>
      </w:r>
      <w:proofErr w:type="gramStart"/>
      <w:r w:rsidRPr="003E449C">
        <w:rPr>
          <w:b w:val="0"/>
          <w:sz w:val="23"/>
          <w:szCs w:val="23"/>
        </w:rPr>
        <w:t>от  г.</w:t>
      </w:r>
      <w:proofErr w:type="gramEnd"/>
      <w:r w:rsidRPr="003E449C">
        <w:rPr>
          <w:b w:val="0"/>
          <w:sz w:val="23"/>
          <w:szCs w:val="23"/>
        </w:rPr>
        <w:t xml:space="preserve"> </w:t>
      </w:r>
    </w:p>
    <w:p w:rsidR="00187F10" w:rsidRPr="006C2359" w:rsidRDefault="00F82E5A" w:rsidP="003E449C">
      <w:pPr>
        <w:pStyle w:val="a3"/>
        <w:ind w:right="709" w:firstLine="567"/>
        <w:rPr>
          <w:b w:val="0"/>
          <w:sz w:val="20"/>
          <w:szCs w:val="20"/>
        </w:rPr>
      </w:pPr>
      <w:r w:rsidRPr="006C2359">
        <w:rPr>
          <w:b w:val="0"/>
          <w:sz w:val="20"/>
          <w:szCs w:val="20"/>
        </w:rPr>
        <w:t>В транспортно-экспедиторскую компанию ___________</w:t>
      </w:r>
    </w:p>
    <w:p w:rsidR="009B7901" w:rsidRPr="006C2359" w:rsidRDefault="003E0B35" w:rsidP="003E449C">
      <w:pPr>
        <w:pStyle w:val="a9"/>
        <w:ind w:right="709" w:firstLine="567"/>
        <w:rPr>
          <w:b w:val="0"/>
          <w:sz w:val="20"/>
          <w:szCs w:val="20"/>
        </w:rPr>
      </w:pPr>
      <w:r w:rsidRPr="006C2359">
        <w:rPr>
          <w:b w:val="0"/>
          <w:sz w:val="20"/>
          <w:szCs w:val="20"/>
        </w:rPr>
        <w:t>ПОРУЧЕНИЕ ЭКСПЕДИТОРУ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39"/>
        <w:gridCol w:w="4860"/>
        <w:gridCol w:w="2249"/>
      </w:tblGrid>
      <w:tr w:rsidR="00187F10" w:rsidRPr="006C2359" w:rsidTr="00B028DF">
        <w:trPr>
          <w:jc w:val="center"/>
        </w:trPr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7901" w:rsidRPr="006C2359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9B7901" w:rsidRPr="006C2359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7901" w:rsidRPr="006C2359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7F10" w:rsidRPr="006C2359" w:rsidTr="00B028DF">
        <w:trPr>
          <w:jc w:val="center"/>
        </w:trPr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</w:tcPr>
          <w:p w:rsidR="00187F10" w:rsidRPr="006C2359" w:rsidRDefault="00F82E5A" w:rsidP="003E449C">
            <w:pPr>
              <w:ind w:right="709"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 (дата)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87F10" w:rsidRPr="006C2359" w:rsidRDefault="00187F10" w:rsidP="003E449C">
            <w:pPr>
              <w:ind w:right="709"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9B7901" w:rsidRPr="006C2359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2 (номер)</w:t>
            </w:r>
          </w:p>
        </w:tc>
      </w:tr>
    </w:tbl>
    <w:p w:rsidR="00187F10" w:rsidRPr="006C2359" w:rsidRDefault="00187F10" w:rsidP="00394953">
      <w:pPr>
        <w:pStyle w:val="a3"/>
        <w:ind w:firstLine="567"/>
        <w:rPr>
          <w:b w:val="0"/>
          <w:sz w:val="20"/>
          <w:szCs w:val="20"/>
        </w:rPr>
      </w:pPr>
    </w:p>
    <w:p w:rsidR="00187F10" w:rsidRPr="006C2359" w:rsidRDefault="00F82E5A" w:rsidP="00394953">
      <w:pPr>
        <w:ind w:firstLine="567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3. Грузоотправитель </w:t>
      </w:r>
    </w:p>
    <w:p w:rsidR="009B7901" w:rsidRPr="006C2359" w:rsidRDefault="003E0B35" w:rsidP="00394953">
      <w:pPr>
        <w:pBdr>
          <w:top w:val="single" w:sz="4" w:space="1" w:color="auto"/>
        </w:pBd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(полное фирменное наименование, местонахождение, телефон)</w:t>
      </w:r>
    </w:p>
    <w:p w:rsidR="009B7901" w:rsidRPr="00973791" w:rsidRDefault="009B7901" w:rsidP="00394953">
      <w:pPr>
        <w:pBdr>
          <w:top w:val="single" w:sz="4" w:space="1" w:color="auto"/>
        </w:pBdr>
        <w:ind w:firstLine="567"/>
        <w:jc w:val="both"/>
        <w:rPr>
          <w:rFonts w:ascii="Times New Roman" w:hAnsi="Times New Roman"/>
          <w:sz w:val="12"/>
          <w:szCs w:val="12"/>
        </w:rPr>
      </w:pPr>
    </w:p>
    <w:p w:rsidR="009B7901" w:rsidRPr="006C2359" w:rsidRDefault="003E0B35" w:rsidP="00394953">
      <w:pPr>
        <w:pBdr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4. Клиент </w:t>
      </w:r>
    </w:p>
    <w:p w:rsidR="009B7901" w:rsidRPr="006C2359" w:rsidRDefault="003E0B35" w:rsidP="00394953">
      <w:pP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(полное фирменное наименование, местонахождение, телефон)</w:t>
      </w:r>
    </w:p>
    <w:p w:rsidR="009B7901" w:rsidRPr="006C2359" w:rsidRDefault="003E0B35" w:rsidP="00394953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5. Грузополучатель</w:t>
      </w:r>
    </w:p>
    <w:p w:rsidR="009B7901" w:rsidRPr="006C2359" w:rsidRDefault="003E0B35" w:rsidP="00394953">
      <w:pP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(полное фирменное наименование, местонахождение, телефон)</w:t>
      </w:r>
    </w:p>
    <w:p w:rsidR="009B7901" w:rsidRPr="006C2359" w:rsidRDefault="003E0B35" w:rsidP="00394953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6. Экспедитор</w:t>
      </w:r>
    </w:p>
    <w:p w:rsidR="009B7901" w:rsidRPr="006C2359" w:rsidRDefault="003E0B35" w:rsidP="00394953">
      <w:pP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(полное фирменное наименование, местонахождение)</w:t>
      </w:r>
    </w:p>
    <w:p w:rsidR="009B7901" w:rsidRPr="006C2359" w:rsidRDefault="009B7901" w:rsidP="00394953">
      <w:pPr>
        <w:ind w:firstLine="567"/>
        <w:jc w:val="both"/>
        <w:rPr>
          <w:rFonts w:ascii="Times New Roman" w:hAnsi="Times New Roman"/>
          <w:sz w:val="20"/>
          <w:szCs w:val="20"/>
        </w:rPr>
      </w:pPr>
    </w:p>
    <w:p w:rsidR="009B7901" w:rsidRPr="006C2359" w:rsidRDefault="003E0B35" w:rsidP="00394953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7. Уведомить сторону о прибытии груза</w:t>
      </w:r>
    </w:p>
    <w:p w:rsidR="009B7901" w:rsidRPr="006C2359" w:rsidRDefault="00E34B52" w:rsidP="00394953">
      <w:pPr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67.85pt;margin-top:3.6pt;width:318.15pt;height:86.55pt;rotation:-2594929fd;z-index:-251659264">
            <v:fill r:id="rId12" o:title=""/>
            <v:stroke r:id="rId12" o:title=""/>
            <v:shadow color="#868686"/>
            <v:textpath style="font-family:&quot;Aparajita&quot;;v-text-kern:t" trim="t" fitpath="t" string="Образец"/>
          </v:shape>
        </w:pict>
      </w:r>
    </w:p>
    <w:p w:rsidR="009B7901" w:rsidRPr="006C2359" w:rsidRDefault="00F82E5A" w:rsidP="00394953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8. Груз готовый к отправке, место, дата </w:t>
      </w:r>
    </w:p>
    <w:p w:rsidR="009B7901" w:rsidRPr="006C2359" w:rsidRDefault="003E0B35" w:rsidP="00394953">
      <w:pP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(наименование груза; адрес, дата и время подачи транспорта под погрузку)</w:t>
      </w:r>
    </w:p>
    <w:p w:rsidR="009B7901" w:rsidRPr="006C2359" w:rsidRDefault="003E0B35" w:rsidP="00394953">
      <w:pP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9. Страна происхождения груза</w:t>
      </w:r>
    </w:p>
    <w:tbl>
      <w:tblPr>
        <w:tblW w:w="9809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528"/>
      </w:tblGrid>
      <w:tr w:rsidR="00394953" w:rsidRPr="006C2359" w:rsidTr="00973791">
        <w:trPr>
          <w:trHeight w:val="364"/>
        </w:trPr>
        <w:tc>
          <w:tcPr>
            <w:tcW w:w="4281" w:type="dxa"/>
            <w:tcBorders>
              <w:right w:val="single" w:sz="4" w:space="0" w:color="auto"/>
            </w:tcBorders>
          </w:tcPr>
          <w:p w:rsidR="00394953" w:rsidRPr="006C2359" w:rsidRDefault="00394953" w:rsidP="00394953">
            <w:pPr>
              <w:tabs>
                <w:tab w:val="left" w:pos="0"/>
              </w:tabs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10. Товарный код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94953" w:rsidRPr="006C2359" w:rsidRDefault="00394953" w:rsidP="00394953">
            <w:pPr>
              <w:tabs>
                <w:tab w:val="left" w:pos="0"/>
              </w:tabs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11. Маркировка</w:t>
            </w:r>
          </w:p>
        </w:tc>
      </w:tr>
    </w:tbl>
    <w:p w:rsidR="00187F10" w:rsidRPr="006C2359" w:rsidRDefault="00F82E5A" w:rsidP="00394953">
      <w:pPr>
        <w:tabs>
          <w:tab w:val="left" w:pos="0"/>
        </w:tabs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12. Количество мест, вид упаковки</w:t>
      </w:r>
    </w:p>
    <w:p w:rsidR="009B7901" w:rsidRPr="006C2359" w:rsidRDefault="009B7901" w:rsidP="00394953">
      <w:pPr>
        <w:tabs>
          <w:tab w:val="left" w:pos="0"/>
        </w:tabs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3"/>
        <w:gridCol w:w="765"/>
        <w:gridCol w:w="2520"/>
        <w:gridCol w:w="3661"/>
      </w:tblGrid>
      <w:tr w:rsidR="00907D3D" w:rsidRPr="006C2359" w:rsidTr="00973791">
        <w:tc>
          <w:tcPr>
            <w:tcW w:w="28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07D3D" w:rsidRPr="006C2359" w:rsidRDefault="00907D3D" w:rsidP="00394953">
            <w:pPr>
              <w:ind w:left="709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 xml:space="preserve">13. Вес брутто,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6C2359">
              <w:rPr>
                <w:rFonts w:ascii="Times New Roman" w:hAnsi="Times New Roman"/>
                <w:sz w:val="20"/>
                <w:szCs w:val="20"/>
              </w:rPr>
              <w:t>етто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7D3D" w:rsidRPr="006C2359" w:rsidRDefault="00907D3D" w:rsidP="00394953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D3D" w:rsidRPr="006C2359" w:rsidRDefault="00907D3D" w:rsidP="00394953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14. Объем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7D3D" w:rsidRPr="006C2359" w:rsidRDefault="00907D3D" w:rsidP="00394953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15. Стоимость</w:t>
            </w:r>
          </w:p>
        </w:tc>
      </w:tr>
      <w:tr w:rsidR="00187F10" w:rsidRPr="006C2359" w:rsidTr="009737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9809" w:type="dxa"/>
            <w:gridSpan w:val="4"/>
            <w:tcBorders>
              <w:left w:val="nil"/>
              <w:right w:val="nil"/>
            </w:tcBorders>
          </w:tcPr>
          <w:p w:rsidR="00187F10" w:rsidRPr="006C2359" w:rsidRDefault="00F82E5A" w:rsidP="00394953">
            <w:pPr>
              <w:tabs>
                <w:tab w:val="left" w:pos="-260"/>
              </w:tabs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16. Размер   упаковки</w:t>
            </w:r>
          </w:p>
        </w:tc>
      </w:tr>
      <w:tr w:rsidR="00187F10" w:rsidRPr="006C2359" w:rsidTr="009737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9809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187F10" w:rsidRPr="006C2359" w:rsidRDefault="00F82E5A" w:rsidP="00394953">
            <w:pPr>
              <w:tabs>
                <w:tab w:val="left" w:pos="-80"/>
              </w:tabs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17. Вид транспорта</w:t>
            </w:r>
          </w:p>
        </w:tc>
      </w:tr>
    </w:tbl>
    <w:p w:rsidR="00187F10" w:rsidRPr="006C2359" w:rsidRDefault="00F82E5A" w:rsidP="00394953">
      <w:pPr>
        <w:pBdr>
          <w:bottom w:val="single" w:sz="4" w:space="1" w:color="auto"/>
        </w:pBdr>
        <w:tabs>
          <w:tab w:val="left" w:pos="0"/>
        </w:tabs>
        <w:ind w:firstLine="567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18. Пункт назначения   </w:t>
      </w:r>
    </w:p>
    <w:p w:rsidR="00187F10" w:rsidRPr="006C2359" w:rsidRDefault="00F82E5A" w:rsidP="00394953">
      <w:pPr>
        <w:tabs>
          <w:tab w:val="left" w:pos="0"/>
        </w:tabs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(адрес доставки груза, дата подачи транспорта под разгрузку)</w:t>
      </w:r>
    </w:p>
    <w:p w:rsidR="009B7901" w:rsidRPr="006C2359" w:rsidRDefault="003E0B35" w:rsidP="00394953">
      <w:pPr>
        <w:pBdr>
          <w:top w:val="single" w:sz="4" w:space="1" w:color="auto"/>
          <w:bottom w:val="single" w:sz="4" w:space="1" w:color="auto"/>
        </w:pBdr>
        <w:tabs>
          <w:tab w:val="left" w:pos="0"/>
        </w:tabs>
        <w:ind w:firstLine="567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19. Страхование  </w:t>
      </w:r>
    </w:p>
    <w:p w:rsidR="009B7901" w:rsidRPr="006C2359" w:rsidRDefault="003E0B35" w:rsidP="00394953">
      <w:pPr>
        <w:pStyle w:val="a5"/>
        <w:tabs>
          <w:tab w:val="left" w:pos="0"/>
        </w:tabs>
        <w:ind w:firstLine="567"/>
        <w:rPr>
          <w:sz w:val="20"/>
        </w:rPr>
      </w:pPr>
      <w:r w:rsidRPr="006C2359">
        <w:rPr>
          <w:sz w:val="20"/>
        </w:rPr>
        <w:t>(номер, дата страхового полиса; наименование и местонахождение страховщика; формулировка условий страхования)</w:t>
      </w:r>
    </w:p>
    <w:p w:rsidR="009B7901" w:rsidRPr="00394953" w:rsidRDefault="009B7901" w:rsidP="00394953">
      <w:pPr>
        <w:pBdr>
          <w:top w:val="single" w:sz="4" w:space="6" w:color="auto"/>
        </w:pBdr>
        <w:tabs>
          <w:tab w:val="left" w:pos="0"/>
        </w:tabs>
        <w:ind w:firstLine="567"/>
        <w:rPr>
          <w:rFonts w:ascii="Times New Roman" w:hAnsi="Times New Roman"/>
          <w:sz w:val="12"/>
          <w:szCs w:val="12"/>
        </w:rPr>
      </w:pPr>
    </w:p>
    <w:p w:rsidR="009B7901" w:rsidRPr="006C2359" w:rsidRDefault="003E0B35" w:rsidP="00394953">
      <w:pPr>
        <w:pBdr>
          <w:bottom w:val="single" w:sz="4" w:space="1" w:color="auto"/>
        </w:pBdr>
        <w:tabs>
          <w:tab w:val="left" w:pos="0"/>
        </w:tabs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20. Требуемые документы      </w:t>
      </w:r>
    </w:p>
    <w:p w:rsidR="009B7901" w:rsidRPr="006C2359" w:rsidRDefault="009B7901" w:rsidP="00394953">
      <w:pPr>
        <w:ind w:firstLine="567"/>
        <w:jc w:val="both"/>
        <w:rPr>
          <w:rFonts w:ascii="Times New Roman" w:hAnsi="Times New Roman"/>
          <w:sz w:val="20"/>
          <w:szCs w:val="20"/>
        </w:rPr>
      </w:pPr>
    </w:p>
    <w:p w:rsidR="009B7901" w:rsidRPr="006C2359" w:rsidRDefault="003E0B35" w:rsidP="00394953">
      <w:pPr>
        <w:pBdr>
          <w:top w:val="single" w:sz="4" w:space="6" w:color="auto"/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21. Согласованная стоимость ТЭ услуг </w:t>
      </w:r>
    </w:p>
    <w:p w:rsidR="009B7901" w:rsidRPr="006C2359" w:rsidRDefault="009B7901" w:rsidP="00394953">
      <w:pPr>
        <w:ind w:firstLine="567"/>
        <w:jc w:val="both"/>
        <w:rPr>
          <w:rFonts w:ascii="Times New Roman" w:hAnsi="Times New Roman"/>
          <w:sz w:val="20"/>
          <w:szCs w:val="20"/>
        </w:rPr>
      </w:pPr>
    </w:p>
    <w:p w:rsidR="009B7901" w:rsidRPr="006C2359" w:rsidRDefault="003E0B35" w:rsidP="00394953">
      <w:pPr>
        <w:pBdr>
          <w:top w:val="single" w:sz="4" w:space="8" w:color="auto"/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22. Сведения о дополнительных ТЭ услугах</w:t>
      </w:r>
    </w:p>
    <w:p w:rsidR="009B7901" w:rsidRPr="006C2359" w:rsidRDefault="003E0B35" w:rsidP="00394953">
      <w:pPr>
        <w:pBdr>
          <w:bottom w:val="single" w:sz="4" w:space="0" w:color="auto"/>
        </w:pBd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(сведения о дополнительных ТЭ услугах в соответствии с п. 2.3. договора)</w:t>
      </w:r>
    </w:p>
    <w:p w:rsidR="009B7901" w:rsidRPr="006C2359" w:rsidRDefault="009B7901" w:rsidP="00394953">
      <w:pPr>
        <w:pBdr>
          <w:bottom w:val="single" w:sz="4" w:space="0" w:color="auto"/>
        </w:pBdr>
        <w:ind w:firstLine="567"/>
        <w:rPr>
          <w:rFonts w:ascii="Times New Roman" w:hAnsi="Times New Roman"/>
          <w:sz w:val="20"/>
          <w:szCs w:val="20"/>
        </w:rPr>
      </w:pPr>
    </w:p>
    <w:p w:rsidR="009B7901" w:rsidRPr="006C2359" w:rsidRDefault="003E0B35" w:rsidP="00394953">
      <w:pPr>
        <w:pBdr>
          <w:bottom w:val="single" w:sz="4" w:space="0" w:color="auto"/>
        </w:pBdr>
        <w:ind w:firstLine="567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23. Особые отметки: время погрузки / </w:t>
      </w:r>
    </w:p>
    <w:p w:rsidR="009B7901" w:rsidRPr="006C2359" w:rsidRDefault="00907D3D" w:rsidP="00394953">
      <w:pPr>
        <w:pStyle w:val="23"/>
        <w:spacing w:after="0" w:line="240" w:lineRule="auto"/>
        <w:ind w:firstLine="567"/>
      </w:pPr>
      <w:r>
        <w:t>24</w:t>
      </w:r>
      <w:r w:rsidR="003E0B35" w:rsidRPr="006C2359">
        <w:t>. Клиент предупрежден об ответственности за достоверность сведений, указанных в настоящем Поручении Экспедитору.</w:t>
      </w:r>
    </w:p>
    <w:p w:rsidR="009B7901" w:rsidRPr="006C2359" w:rsidRDefault="00907D3D" w:rsidP="00394953">
      <w:pPr>
        <w:ind w:firstLine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25</w:t>
      </w:r>
      <w:r w:rsidR="003E0B35" w:rsidRPr="006C2359">
        <w:rPr>
          <w:rFonts w:ascii="Times New Roman" w:hAnsi="Times New Roman"/>
          <w:sz w:val="20"/>
          <w:szCs w:val="20"/>
        </w:rPr>
        <w:t>. Подпись Клиента __________________________ /__________________________</w:t>
      </w:r>
    </w:p>
    <w:p w:rsidR="009B7901" w:rsidRPr="006C2359" w:rsidRDefault="003E0B35" w:rsidP="00394953">
      <w:pP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                   М.П.                                          (ФИО; должность представителя Клиента)</w:t>
      </w:r>
    </w:p>
    <w:p w:rsidR="006C2359" w:rsidRPr="006C2359" w:rsidRDefault="006C2359" w:rsidP="00394953">
      <w:pPr>
        <w:ind w:firstLine="567"/>
        <w:jc w:val="both"/>
        <w:rPr>
          <w:rFonts w:ascii="Times New Roman" w:hAnsi="Times New Roman"/>
          <w:sz w:val="20"/>
          <w:szCs w:val="18"/>
        </w:rPr>
      </w:pPr>
    </w:p>
    <w:p w:rsidR="009B7901" w:rsidRPr="006C2359" w:rsidRDefault="003E0B35" w:rsidP="00394953">
      <w:pPr>
        <w:ind w:firstLine="567"/>
        <w:jc w:val="both"/>
        <w:rPr>
          <w:rFonts w:ascii="Times New Roman" w:hAnsi="Times New Roman"/>
          <w:sz w:val="20"/>
          <w:szCs w:val="18"/>
        </w:rPr>
      </w:pPr>
      <w:r w:rsidRPr="006C2359">
        <w:rPr>
          <w:rFonts w:ascii="Times New Roman" w:hAnsi="Times New Roman"/>
          <w:sz w:val="20"/>
          <w:szCs w:val="18"/>
        </w:rPr>
        <w:t>25. Дата принятия заявки Экспедитором: _______________________</w:t>
      </w:r>
    </w:p>
    <w:p w:rsidR="009B7901" w:rsidRPr="006C2359" w:rsidRDefault="003E0B35" w:rsidP="00394953">
      <w:pPr>
        <w:ind w:firstLine="567"/>
        <w:jc w:val="both"/>
        <w:rPr>
          <w:rFonts w:ascii="Times New Roman" w:hAnsi="Times New Roman"/>
          <w:sz w:val="20"/>
          <w:szCs w:val="18"/>
        </w:rPr>
      </w:pPr>
      <w:r w:rsidRPr="006C2359">
        <w:rPr>
          <w:rFonts w:ascii="Times New Roman" w:hAnsi="Times New Roman"/>
          <w:sz w:val="20"/>
          <w:szCs w:val="18"/>
        </w:rPr>
        <w:t xml:space="preserve">26. Решение Экспедитора: «Согласованно / отказано в согласовании» </w:t>
      </w:r>
    </w:p>
    <w:p w:rsidR="009B7901" w:rsidRPr="006C2359" w:rsidRDefault="003E0B35" w:rsidP="00394953">
      <w:pPr>
        <w:ind w:firstLine="567"/>
        <w:rPr>
          <w:rFonts w:ascii="Times New Roman" w:hAnsi="Times New Roman"/>
          <w:sz w:val="20"/>
          <w:szCs w:val="18"/>
        </w:rPr>
      </w:pPr>
      <w:r w:rsidRPr="006C2359">
        <w:rPr>
          <w:rFonts w:ascii="Times New Roman" w:hAnsi="Times New Roman"/>
          <w:sz w:val="20"/>
          <w:szCs w:val="18"/>
        </w:rPr>
        <w:t xml:space="preserve">                                                    (</w:t>
      </w:r>
      <w:r w:rsidRPr="006C2359">
        <w:rPr>
          <w:rFonts w:ascii="Times New Roman" w:hAnsi="Times New Roman"/>
          <w:sz w:val="20"/>
          <w:szCs w:val="18"/>
          <w:u w:val="single"/>
        </w:rPr>
        <w:t>не нужное зачеркнуть!!!!</w:t>
      </w:r>
      <w:r w:rsidRPr="006C2359">
        <w:rPr>
          <w:rFonts w:ascii="Times New Roman" w:hAnsi="Times New Roman"/>
          <w:sz w:val="20"/>
          <w:szCs w:val="18"/>
        </w:rPr>
        <w:t xml:space="preserve">)                                                                </w:t>
      </w:r>
    </w:p>
    <w:p w:rsidR="009B7901" w:rsidRPr="006C2359" w:rsidRDefault="003E0B35" w:rsidP="00394953">
      <w:pPr>
        <w:ind w:firstLine="567"/>
        <w:rPr>
          <w:rFonts w:ascii="Times New Roman" w:hAnsi="Times New Roman"/>
          <w:sz w:val="20"/>
          <w:szCs w:val="18"/>
        </w:rPr>
      </w:pPr>
      <w:r w:rsidRPr="006C2359">
        <w:rPr>
          <w:rFonts w:ascii="Times New Roman" w:hAnsi="Times New Roman"/>
          <w:sz w:val="20"/>
          <w:szCs w:val="18"/>
        </w:rPr>
        <w:t>27. Ориентировочная дата доставки груза назначена на____________________</w:t>
      </w:r>
    </w:p>
    <w:p w:rsidR="009B7901" w:rsidRPr="006C2359" w:rsidRDefault="009B7901" w:rsidP="00394953">
      <w:pPr>
        <w:ind w:firstLine="567"/>
        <w:rPr>
          <w:rFonts w:ascii="Times New Roman" w:hAnsi="Times New Roman"/>
          <w:sz w:val="20"/>
          <w:szCs w:val="18"/>
        </w:rPr>
      </w:pPr>
    </w:p>
    <w:p w:rsidR="009B7901" w:rsidRPr="006C2359" w:rsidRDefault="003E0B35" w:rsidP="00394953">
      <w:pPr>
        <w:ind w:firstLine="567"/>
        <w:rPr>
          <w:rFonts w:ascii="Times New Roman" w:hAnsi="Times New Roman"/>
          <w:sz w:val="20"/>
          <w:szCs w:val="18"/>
        </w:rPr>
      </w:pPr>
      <w:r w:rsidRPr="006C2359">
        <w:rPr>
          <w:rFonts w:ascii="Times New Roman" w:hAnsi="Times New Roman"/>
          <w:sz w:val="20"/>
          <w:szCs w:val="18"/>
        </w:rPr>
        <w:t>28.. Подпись Экспедитора_____________________/__________________________</w:t>
      </w:r>
    </w:p>
    <w:p w:rsidR="009B7901" w:rsidRPr="006C2359" w:rsidRDefault="003E0B35" w:rsidP="00394953">
      <w:pPr>
        <w:ind w:firstLine="567"/>
        <w:jc w:val="center"/>
        <w:rPr>
          <w:rFonts w:ascii="Times New Roman" w:hAnsi="Times New Roman"/>
          <w:sz w:val="20"/>
          <w:szCs w:val="18"/>
        </w:rPr>
      </w:pPr>
      <w:r w:rsidRPr="006C2359">
        <w:rPr>
          <w:rFonts w:ascii="Times New Roman" w:hAnsi="Times New Roman"/>
          <w:sz w:val="20"/>
          <w:szCs w:val="18"/>
        </w:rPr>
        <w:t xml:space="preserve">                   М.П.                             (ФИО; должность представителя Экспедитора)</w:t>
      </w:r>
    </w:p>
    <w:p w:rsidR="009B7901" w:rsidRPr="003E449C" w:rsidRDefault="003E0B35" w:rsidP="00394953">
      <w:pPr>
        <w:ind w:firstLine="567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Форма согласована: </w:t>
      </w:r>
    </w:p>
    <w:p w:rsidR="009B7901" w:rsidRPr="003E449C" w:rsidRDefault="003E0B35" w:rsidP="00394953">
      <w:pPr>
        <w:ind w:firstLine="567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Экспедитор:                                                                         Клиент:</w:t>
      </w:r>
    </w:p>
    <w:p w:rsidR="009B7901" w:rsidRPr="003E449C" w:rsidRDefault="003E0B35" w:rsidP="00E52CE8">
      <w:pPr>
        <w:ind w:left="4963" w:firstLine="709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Генеральный директор                                           </w:t>
      </w:r>
    </w:p>
    <w:p w:rsidR="009B7901" w:rsidRPr="003E449C" w:rsidRDefault="003E0B35" w:rsidP="00E52CE8">
      <w:pPr>
        <w:ind w:left="4963" w:firstLine="709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ООО «БНГРЭ»                     </w:t>
      </w:r>
    </w:p>
    <w:p w:rsidR="009B7901" w:rsidRPr="003E449C" w:rsidRDefault="003E0B35" w:rsidP="00EE6DC7">
      <w:pPr>
        <w:ind w:firstLine="567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 ____________________ /  /</w:t>
      </w:r>
      <w:r w:rsidRPr="003E449C">
        <w:rPr>
          <w:rFonts w:ascii="Times New Roman" w:hAnsi="Times New Roman"/>
          <w:sz w:val="23"/>
          <w:szCs w:val="23"/>
        </w:rPr>
        <w:tab/>
        <w:t xml:space="preserve">                                     ___________ / Н.Ф. Ганиев/</w:t>
      </w:r>
    </w:p>
    <w:p w:rsidR="009B7901" w:rsidRPr="003E449C" w:rsidRDefault="003E0B35" w:rsidP="003E449C">
      <w:pPr>
        <w:pStyle w:val="a3"/>
        <w:ind w:right="709" w:firstLine="567"/>
        <w:jc w:val="right"/>
        <w:rPr>
          <w:b w:val="0"/>
          <w:sz w:val="23"/>
          <w:szCs w:val="23"/>
        </w:rPr>
      </w:pPr>
      <w:r w:rsidRPr="003E449C">
        <w:rPr>
          <w:b w:val="0"/>
          <w:sz w:val="23"/>
          <w:szCs w:val="23"/>
        </w:rPr>
        <w:lastRenderedPageBreak/>
        <w:t xml:space="preserve">Приложение №4 к Договору </w:t>
      </w:r>
      <w:proofErr w:type="gramStart"/>
      <w:r w:rsidRPr="003E449C">
        <w:rPr>
          <w:b w:val="0"/>
          <w:sz w:val="23"/>
          <w:szCs w:val="23"/>
        </w:rPr>
        <w:t>№  от</w:t>
      </w:r>
      <w:proofErr w:type="gramEnd"/>
    </w:p>
    <w:p w:rsidR="009B7901" w:rsidRPr="003E449C" w:rsidRDefault="009B7901" w:rsidP="003E449C">
      <w:pPr>
        <w:pStyle w:val="a3"/>
        <w:ind w:right="709" w:firstLine="567"/>
        <w:jc w:val="right"/>
        <w:rPr>
          <w:b w:val="0"/>
          <w:sz w:val="23"/>
          <w:szCs w:val="23"/>
        </w:rPr>
      </w:pPr>
    </w:p>
    <w:p w:rsidR="009B7901" w:rsidRPr="003E449C" w:rsidRDefault="009B7901" w:rsidP="003E449C">
      <w:pPr>
        <w:pStyle w:val="a3"/>
        <w:ind w:right="709" w:firstLine="567"/>
        <w:jc w:val="right"/>
        <w:rPr>
          <w:b w:val="0"/>
          <w:sz w:val="23"/>
          <w:szCs w:val="23"/>
        </w:rPr>
        <w:sectPr w:rsidR="009B7901" w:rsidRPr="003E449C" w:rsidSect="003E449C">
          <w:footerReference w:type="default" r:id="rId13"/>
          <w:type w:val="continuous"/>
          <w:pgSz w:w="11906" w:h="16838" w:code="9"/>
          <w:pgMar w:top="993" w:right="707" w:bottom="426" w:left="1418" w:header="567" w:footer="588" w:gutter="0"/>
          <w:cols w:space="720"/>
          <w:docGrid w:linePitch="326"/>
        </w:sectPr>
      </w:pPr>
    </w:p>
    <w:tbl>
      <w:tblPr>
        <w:tblW w:w="1163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97"/>
        <w:gridCol w:w="8333"/>
        <w:gridCol w:w="1450"/>
        <w:gridCol w:w="141"/>
        <w:gridCol w:w="1418"/>
      </w:tblGrid>
      <w:tr w:rsidR="004F7B11" w:rsidRPr="003E449C" w:rsidTr="004F7B11">
        <w:trPr>
          <w:gridAfter w:val="2"/>
          <w:wAfter w:w="1559" w:type="dxa"/>
          <w:trHeight w:val="91"/>
        </w:trPr>
        <w:tc>
          <w:tcPr>
            <w:tcW w:w="10080" w:type="dxa"/>
            <w:gridSpan w:val="3"/>
            <w:shd w:val="clear" w:color="auto" w:fill="auto"/>
            <w:noWrap/>
            <w:vAlign w:val="bottom"/>
          </w:tcPr>
          <w:p w:rsidR="009B7901" w:rsidRPr="003E449C" w:rsidRDefault="009B7901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3E0B35" w:rsidP="003064E6">
            <w:pPr>
              <w:ind w:right="709" w:firstLine="56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 xml:space="preserve">Форма </w:t>
            </w:r>
          </w:p>
          <w:p w:rsidR="009B7901" w:rsidRPr="003E449C" w:rsidRDefault="003E0B35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  <w:u w:val="single"/>
              </w:rPr>
            </w:pPr>
            <w:r w:rsidRPr="003E449C">
              <w:rPr>
                <w:rFonts w:ascii="Times New Roman" w:hAnsi="Times New Roman"/>
                <w:sz w:val="23"/>
                <w:szCs w:val="23"/>
                <w:u w:val="single"/>
              </w:rPr>
              <w:t xml:space="preserve">Начало формы_________________________________________________________ </w:t>
            </w:r>
          </w:p>
        </w:tc>
      </w:tr>
      <w:tr w:rsidR="00187F10" w:rsidRPr="003E449C" w:rsidTr="003064E6">
        <w:trPr>
          <w:gridAfter w:val="1"/>
          <w:wAfter w:w="1418" w:type="dxa"/>
          <w:trHeight w:val="292"/>
        </w:trPr>
        <w:tc>
          <w:tcPr>
            <w:tcW w:w="297" w:type="dxa"/>
            <w:shd w:val="clear" w:color="auto" w:fill="auto"/>
            <w:noWrap/>
            <w:vAlign w:val="bottom"/>
          </w:tcPr>
          <w:p w:rsidR="00187F10" w:rsidRPr="003E449C" w:rsidRDefault="00187F10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33" w:type="dxa"/>
            <w:shd w:val="clear" w:color="auto" w:fill="auto"/>
            <w:noWrap/>
            <w:vAlign w:val="center"/>
          </w:tcPr>
          <w:p w:rsidR="00C468A1" w:rsidRPr="003E449C" w:rsidRDefault="00C468A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  <w:p w:rsidR="009B7901" w:rsidRPr="003E449C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АКТ СДАЧИ-ПРИЕМКИ УСЛУГ </w:t>
            </w:r>
          </w:p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  <w:p w:rsidR="009B7901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               к счет-фактуре № _________ от ______ 20_____ г.</w:t>
            </w:r>
          </w:p>
        </w:tc>
        <w:tc>
          <w:tcPr>
            <w:tcW w:w="1591" w:type="dxa"/>
            <w:gridSpan w:val="2"/>
            <w:shd w:val="clear" w:color="auto" w:fill="auto"/>
            <w:noWrap/>
            <w:vAlign w:val="bottom"/>
          </w:tcPr>
          <w:p w:rsidR="009B7901" w:rsidRPr="003E449C" w:rsidRDefault="009B7901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87F10" w:rsidRPr="003E449C" w:rsidTr="003064E6">
        <w:trPr>
          <w:gridAfter w:val="1"/>
          <w:wAfter w:w="1418" w:type="dxa"/>
          <w:trHeight w:val="292"/>
        </w:trPr>
        <w:tc>
          <w:tcPr>
            <w:tcW w:w="297" w:type="dxa"/>
            <w:shd w:val="clear" w:color="auto" w:fill="auto"/>
            <w:noWrap/>
            <w:vAlign w:val="bottom"/>
          </w:tcPr>
          <w:p w:rsidR="00187F10" w:rsidRPr="003E449C" w:rsidRDefault="00187F10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33" w:type="dxa"/>
            <w:shd w:val="clear" w:color="auto" w:fill="auto"/>
            <w:noWrap/>
            <w:vAlign w:val="center"/>
          </w:tcPr>
          <w:p w:rsidR="00187F10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            В соответствии с Договором_________________</w:t>
            </w:r>
          </w:p>
        </w:tc>
        <w:tc>
          <w:tcPr>
            <w:tcW w:w="1591" w:type="dxa"/>
            <w:gridSpan w:val="2"/>
            <w:shd w:val="clear" w:color="auto" w:fill="auto"/>
            <w:noWrap/>
            <w:vAlign w:val="bottom"/>
          </w:tcPr>
          <w:p w:rsidR="009B7901" w:rsidRPr="003E449C" w:rsidRDefault="009B7901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F7B11" w:rsidRPr="003E449C" w:rsidTr="003064E6">
        <w:trPr>
          <w:trHeight w:val="258"/>
        </w:trPr>
        <w:tc>
          <w:tcPr>
            <w:tcW w:w="297" w:type="dxa"/>
            <w:shd w:val="clear" w:color="auto" w:fill="auto"/>
            <w:noWrap/>
            <w:vAlign w:val="bottom"/>
          </w:tcPr>
          <w:p w:rsidR="004F7B11" w:rsidRPr="003E449C" w:rsidRDefault="004F7B11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4" w:type="dxa"/>
            <w:gridSpan w:val="3"/>
            <w:shd w:val="clear" w:color="auto" w:fill="auto"/>
            <w:noWrap/>
            <w:vAlign w:val="bottom"/>
          </w:tcPr>
          <w:p w:rsidR="004F7B11" w:rsidRPr="003E449C" w:rsidRDefault="003E0B35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г. Красноярск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B7901" w:rsidRPr="003E449C" w:rsidRDefault="009B7901" w:rsidP="003E449C">
            <w:pPr>
              <w:ind w:right="709" w:firstLine="567"/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87F10" w:rsidRPr="003E449C" w:rsidTr="003064E6">
        <w:trPr>
          <w:gridAfter w:val="1"/>
          <w:wAfter w:w="1418" w:type="dxa"/>
          <w:trHeight w:val="1582"/>
        </w:trPr>
        <w:tc>
          <w:tcPr>
            <w:tcW w:w="297" w:type="dxa"/>
            <w:shd w:val="clear" w:color="auto" w:fill="auto"/>
            <w:noWrap/>
            <w:vAlign w:val="bottom"/>
          </w:tcPr>
          <w:p w:rsidR="00187F10" w:rsidRPr="003E449C" w:rsidRDefault="00187F10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4" w:type="dxa"/>
            <w:gridSpan w:val="3"/>
            <w:shd w:val="clear" w:color="auto" w:fill="auto"/>
            <w:vAlign w:val="center"/>
          </w:tcPr>
          <w:p w:rsidR="00191FD8" w:rsidRPr="003E449C" w:rsidRDefault="00E34B52" w:rsidP="003E449C">
            <w:pPr>
              <w:ind w:right="139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noProof/>
                <w:sz w:val="23"/>
                <w:szCs w:val="23"/>
              </w:rPr>
              <w:pict>
                <v:shape id="_x0000_s1027" type="#_x0000_t136" style="position:absolute;left:0;text-align:left;margin-left:99.2pt;margin-top:62.15pt;width:382.9pt;height:106.7pt;rotation:-2357688fd;z-index:-251658240;mso-position-horizontal-relative:text;mso-position-vertical-relative:text">
                  <v:fill r:id="rId12" o:title=""/>
                  <v:stroke r:id="rId12" o:title=""/>
                  <v:shadow color="#868686"/>
                  <v:textpath style="font-family:&quot;AngsanaUPC&quot;;v-text-kern:t" trim="t" fitpath="t" string="ОБРАЗЕЦ"/>
                </v:shape>
              </w:pict>
            </w:r>
            <w:r w:rsidR="003E0B35" w:rsidRPr="003E449C">
              <w:rPr>
                <w:rFonts w:ascii="Times New Roman" w:hAnsi="Times New Roman"/>
                <w:bCs/>
                <w:sz w:val="23"/>
                <w:szCs w:val="23"/>
              </w:rPr>
              <w:t>"_____________" (Клиент), в лице ________________________________________, действующего(-ей) на основании _______________________________________ с одной стороны и ______________(Экспедитор) в лице ___________________ действующего(-ей) на основании ___________, с другой стороны, составили настоящий Акт о том, что Экспедитор выполнил, а Клиент принял оказанные транспортно – экспедиторские услуги.</w:t>
            </w:r>
          </w:p>
        </w:tc>
      </w:tr>
    </w:tbl>
    <w:p w:rsidR="009B6873" w:rsidRPr="003E449C" w:rsidRDefault="009B6873" w:rsidP="003E449C">
      <w:pPr>
        <w:ind w:right="709" w:firstLine="567"/>
        <w:rPr>
          <w:rFonts w:ascii="Times New Roman" w:hAnsi="Times New Roman"/>
          <w:sz w:val="23"/>
          <w:szCs w:val="23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2126"/>
        <w:gridCol w:w="1115"/>
        <w:gridCol w:w="1579"/>
        <w:gridCol w:w="1417"/>
        <w:gridCol w:w="1985"/>
      </w:tblGrid>
      <w:tr w:rsidR="00C556E0" w:rsidRPr="003E449C" w:rsidTr="003064E6">
        <w:trPr>
          <w:trHeight w:val="84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FD8" w:rsidRPr="003E449C" w:rsidRDefault="003E0B35" w:rsidP="003E449C">
            <w:pPr>
              <w:ind w:right="272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№ п\п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901" w:rsidRPr="003E449C" w:rsidRDefault="003E0B35" w:rsidP="003E449C">
            <w:pPr>
              <w:ind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Наименование услуги (с указанием типа транспортного средства, маршрута)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901" w:rsidRPr="003E449C" w:rsidRDefault="003E0B35" w:rsidP="003E449C">
            <w:pPr>
              <w:ind w:right="14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Ед. изм.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901" w:rsidRPr="003E449C" w:rsidRDefault="003E0B35" w:rsidP="003E449C">
            <w:pPr>
              <w:ind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901" w:rsidRPr="003E449C" w:rsidRDefault="003E0B35" w:rsidP="003E449C">
            <w:pPr>
              <w:tabs>
                <w:tab w:val="right" w:pos="57"/>
              </w:tabs>
              <w:ind w:right="317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Тариф в руб., за 1 ед.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901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Сумма, руб.</w:t>
            </w:r>
          </w:p>
        </w:tc>
      </w:tr>
      <w:tr w:rsidR="00C556E0" w:rsidRPr="003E449C" w:rsidTr="003064E6">
        <w:trPr>
          <w:trHeight w:val="84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D8" w:rsidRPr="003E449C" w:rsidRDefault="00191FD8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D8" w:rsidRPr="003E449C" w:rsidRDefault="00191FD8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</w:tbl>
    <w:p w:rsidR="009471F2" w:rsidRPr="003E449C" w:rsidRDefault="009471F2" w:rsidP="003E449C">
      <w:pPr>
        <w:ind w:right="709" w:firstLine="567"/>
        <w:rPr>
          <w:rFonts w:ascii="Times New Roman" w:hAnsi="Times New Roman"/>
          <w:bCs/>
          <w:sz w:val="23"/>
          <w:szCs w:val="23"/>
        </w:rPr>
      </w:pP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3094"/>
        <w:gridCol w:w="1247"/>
        <w:gridCol w:w="3395"/>
        <w:gridCol w:w="2329"/>
      </w:tblGrid>
      <w:tr w:rsidR="009471F2" w:rsidRPr="003E449C" w:rsidTr="003064E6">
        <w:trPr>
          <w:trHeight w:val="416"/>
        </w:trPr>
        <w:tc>
          <w:tcPr>
            <w:tcW w:w="3094" w:type="dxa"/>
            <w:shd w:val="clear" w:color="auto" w:fill="auto"/>
            <w:vAlign w:val="center"/>
          </w:tcPr>
          <w:p w:rsidR="009471F2" w:rsidRPr="003E449C" w:rsidRDefault="003E0B35" w:rsidP="003E449C">
            <w:pPr>
              <w:ind w:right="-108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Всего услуг без НДС</w:t>
            </w:r>
          </w:p>
        </w:tc>
        <w:tc>
          <w:tcPr>
            <w:tcW w:w="697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B7901" w:rsidRPr="003E449C" w:rsidRDefault="009B7901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9471F2" w:rsidRPr="003E449C" w:rsidTr="003064E6">
        <w:trPr>
          <w:trHeight w:val="384"/>
        </w:trPr>
        <w:tc>
          <w:tcPr>
            <w:tcW w:w="3094" w:type="dxa"/>
            <w:shd w:val="clear" w:color="auto" w:fill="auto"/>
            <w:vAlign w:val="center"/>
          </w:tcPr>
          <w:p w:rsidR="009471F2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НДС, 20 %</w:t>
            </w:r>
          </w:p>
        </w:tc>
        <w:tc>
          <w:tcPr>
            <w:tcW w:w="69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9471F2" w:rsidRPr="003E449C" w:rsidTr="003064E6">
        <w:trPr>
          <w:gridAfter w:val="1"/>
          <w:wAfter w:w="2329" w:type="dxa"/>
          <w:trHeight w:val="388"/>
        </w:trPr>
        <w:tc>
          <w:tcPr>
            <w:tcW w:w="4341" w:type="dxa"/>
            <w:gridSpan w:val="2"/>
            <w:shd w:val="clear" w:color="auto" w:fill="auto"/>
            <w:vAlign w:val="center"/>
          </w:tcPr>
          <w:p w:rsidR="009471F2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ИТОГО</w:t>
            </w: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9471F2" w:rsidRPr="003E449C" w:rsidTr="003064E6">
        <w:trPr>
          <w:trHeight w:val="120"/>
        </w:trPr>
        <w:tc>
          <w:tcPr>
            <w:tcW w:w="3094" w:type="dxa"/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697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471F2" w:rsidRPr="003E449C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(Сумма прописью)</w:t>
            </w:r>
          </w:p>
        </w:tc>
      </w:tr>
    </w:tbl>
    <w:p w:rsidR="009471F2" w:rsidRPr="003E449C" w:rsidRDefault="003E0B35" w:rsidP="003E449C">
      <w:pPr>
        <w:ind w:right="709" w:firstLine="567"/>
        <w:rPr>
          <w:rFonts w:ascii="Times New Roman" w:hAnsi="Times New Roman"/>
          <w:bCs/>
          <w:sz w:val="23"/>
          <w:szCs w:val="23"/>
        </w:rPr>
      </w:pPr>
      <w:r w:rsidRPr="003E449C">
        <w:rPr>
          <w:rFonts w:ascii="Times New Roman" w:hAnsi="Times New Roman"/>
          <w:bCs/>
          <w:sz w:val="23"/>
          <w:szCs w:val="23"/>
        </w:rPr>
        <w:t>Вышеперечисленные услуги оказаны полностью и в срок.  Клиент претензий по объему, качеству и срокам оказания услуг не имеет.</w:t>
      </w:r>
    </w:p>
    <w:p w:rsidR="009471F2" w:rsidRPr="003E449C" w:rsidRDefault="009471F2" w:rsidP="003E449C">
      <w:pPr>
        <w:ind w:right="709" w:firstLine="567"/>
        <w:rPr>
          <w:rFonts w:ascii="Times New Roman" w:hAnsi="Times New Roman"/>
          <w:bCs/>
          <w:sz w:val="23"/>
          <w:szCs w:val="23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3106"/>
        <w:gridCol w:w="1896"/>
        <w:gridCol w:w="3842"/>
      </w:tblGrid>
      <w:tr w:rsidR="009471F2" w:rsidRPr="003E449C" w:rsidTr="00C556E0">
        <w:trPr>
          <w:trHeight w:val="305"/>
        </w:trPr>
        <w:tc>
          <w:tcPr>
            <w:tcW w:w="3106" w:type="dxa"/>
            <w:shd w:val="clear" w:color="auto" w:fill="auto"/>
          </w:tcPr>
          <w:p w:rsidR="009B7901" w:rsidRPr="003E449C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Экспедитор:</w:t>
            </w:r>
          </w:p>
        </w:tc>
        <w:tc>
          <w:tcPr>
            <w:tcW w:w="1896" w:type="dxa"/>
            <w:shd w:val="clear" w:color="auto" w:fill="auto"/>
          </w:tcPr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2" w:type="dxa"/>
            <w:shd w:val="clear" w:color="auto" w:fill="auto"/>
          </w:tcPr>
          <w:p w:rsidR="009B7901" w:rsidRPr="003E449C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Клиент:</w:t>
            </w:r>
          </w:p>
        </w:tc>
      </w:tr>
      <w:tr w:rsidR="009471F2" w:rsidRPr="003E449C" w:rsidTr="00C556E0">
        <w:trPr>
          <w:trHeight w:val="288"/>
        </w:trPr>
        <w:tc>
          <w:tcPr>
            <w:tcW w:w="3106" w:type="dxa"/>
            <w:tcBorders>
              <w:bottom w:val="single" w:sz="4" w:space="0" w:color="auto"/>
            </w:tcBorders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896" w:type="dxa"/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9B7901" w:rsidRPr="003E449C" w:rsidRDefault="009B7901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9471F2" w:rsidRPr="003E449C" w:rsidTr="00C556E0">
        <w:trPr>
          <w:trHeight w:val="271"/>
        </w:trPr>
        <w:tc>
          <w:tcPr>
            <w:tcW w:w="3106" w:type="dxa"/>
            <w:tcBorders>
              <w:top w:val="single" w:sz="4" w:space="0" w:color="auto"/>
            </w:tcBorders>
            <w:shd w:val="clear" w:color="auto" w:fill="auto"/>
          </w:tcPr>
          <w:p w:rsidR="009471F2" w:rsidRPr="003E449C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(должность)</w:t>
            </w:r>
          </w:p>
        </w:tc>
        <w:tc>
          <w:tcPr>
            <w:tcW w:w="1896" w:type="dxa"/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2" w:type="dxa"/>
            <w:tcBorders>
              <w:top w:val="single" w:sz="4" w:space="0" w:color="auto"/>
            </w:tcBorders>
            <w:shd w:val="clear" w:color="auto" w:fill="auto"/>
          </w:tcPr>
          <w:p w:rsidR="009B7901" w:rsidRPr="003E449C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(должность)</w:t>
            </w:r>
          </w:p>
        </w:tc>
      </w:tr>
      <w:tr w:rsidR="009471F2" w:rsidRPr="003E449C" w:rsidTr="00C556E0">
        <w:trPr>
          <w:trHeight w:val="288"/>
        </w:trPr>
        <w:tc>
          <w:tcPr>
            <w:tcW w:w="3106" w:type="dxa"/>
            <w:tcBorders>
              <w:bottom w:val="single" w:sz="4" w:space="0" w:color="auto"/>
            </w:tcBorders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896" w:type="dxa"/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9B7901" w:rsidRPr="003E449C" w:rsidRDefault="009B7901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9471F2" w:rsidRPr="003E449C" w:rsidTr="00C556E0">
        <w:trPr>
          <w:trHeight w:val="866"/>
        </w:trPr>
        <w:tc>
          <w:tcPr>
            <w:tcW w:w="3106" w:type="dxa"/>
            <w:tcBorders>
              <w:top w:val="single" w:sz="4" w:space="0" w:color="auto"/>
            </w:tcBorders>
            <w:shd w:val="clear" w:color="auto" w:fill="auto"/>
          </w:tcPr>
          <w:p w:rsidR="009471F2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                                  (роспись)                                        (Ф.И.О.)</w:t>
            </w:r>
          </w:p>
        </w:tc>
        <w:tc>
          <w:tcPr>
            <w:tcW w:w="1896" w:type="dxa"/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2" w:type="dxa"/>
            <w:tcBorders>
              <w:top w:val="single" w:sz="4" w:space="0" w:color="auto"/>
            </w:tcBorders>
            <w:shd w:val="clear" w:color="auto" w:fill="auto"/>
          </w:tcPr>
          <w:p w:rsidR="009B7901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                                  (роспись)                                       (Ф.И.О.)</w:t>
            </w:r>
          </w:p>
        </w:tc>
      </w:tr>
    </w:tbl>
    <w:p w:rsidR="009B7901" w:rsidRPr="003E449C" w:rsidRDefault="00211748" w:rsidP="003E449C">
      <w:pPr>
        <w:ind w:right="-1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ФОРМА СОГЛАСОВАНА:</w:t>
      </w:r>
    </w:p>
    <w:p w:rsidR="00002E96" w:rsidRPr="003E449C" w:rsidRDefault="003E0B35" w:rsidP="003E449C">
      <w:pPr>
        <w:ind w:right="-1" w:firstLine="567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_</w:t>
      </w:r>
      <w:r w:rsidR="003064E6">
        <w:rPr>
          <w:rFonts w:ascii="Times New Roman" w:hAnsi="Times New Roman"/>
          <w:sz w:val="23"/>
          <w:szCs w:val="23"/>
        </w:rPr>
        <w:t>_________________________</w:t>
      </w:r>
      <w:r w:rsidRPr="003E449C">
        <w:rPr>
          <w:rFonts w:ascii="Times New Roman" w:hAnsi="Times New Roman"/>
          <w:sz w:val="23"/>
          <w:szCs w:val="23"/>
        </w:rPr>
        <w:t>___</w:t>
      </w:r>
      <w:r w:rsidRPr="003E449C">
        <w:rPr>
          <w:rFonts w:ascii="Times New Roman" w:hAnsi="Times New Roman"/>
          <w:sz w:val="23"/>
          <w:szCs w:val="23"/>
          <w:u w:val="single"/>
        </w:rPr>
        <w:t>Подписи сторон</w:t>
      </w:r>
      <w:r w:rsidRPr="003E449C">
        <w:rPr>
          <w:rFonts w:ascii="Times New Roman" w:hAnsi="Times New Roman"/>
          <w:sz w:val="23"/>
          <w:szCs w:val="23"/>
        </w:rPr>
        <w:t xml:space="preserve">________________________________________                       </w:t>
      </w:r>
    </w:p>
    <w:p w:rsidR="003205A0" w:rsidRPr="003E449C" w:rsidRDefault="003E0B35" w:rsidP="003E449C">
      <w:pPr>
        <w:ind w:right="709" w:firstLine="567"/>
        <w:rPr>
          <w:rFonts w:ascii="Times New Roman" w:hAnsi="Times New Roman"/>
          <w:bCs/>
          <w:sz w:val="23"/>
          <w:szCs w:val="23"/>
        </w:rPr>
      </w:pPr>
      <w:r w:rsidRPr="003E449C">
        <w:rPr>
          <w:rFonts w:ascii="Times New Roman" w:hAnsi="Times New Roman"/>
          <w:bCs/>
          <w:sz w:val="23"/>
          <w:szCs w:val="23"/>
        </w:rPr>
        <w:t>Экспедитор:                                                                   Клиент:</w:t>
      </w:r>
    </w:p>
    <w:p w:rsidR="009B7901" w:rsidRPr="003E449C" w:rsidRDefault="003E0B35" w:rsidP="00E52CE8">
      <w:pPr>
        <w:ind w:left="4963" w:right="709" w:firstLine="709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Генеральный директор                                                    </w:t>
      </w:r>
    </w:p>
    <w:p w:rsidR="009B7901" w:rsidRPr="003E449C" w:rsidRDefault="003E0B35" w:rsidP="00E52CE8">
      <w:pPr>
        <w:ind w:left="4963" w:right="709" w:firstLine="709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ООО «БНГРЭ»                     </w:t>
      </w:r>
    </w:p>
    <w:p w:rsidR="009B7901" w:rsidRPr="003E449C" w:rsidRDefault="009B7901" w:rsidP="003E449C">
      <w:pPr>
        <w:ind w:right="709"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9B7901" w:rsidP="003E449C">
      <w:pPr>
        <w:ind w:right="709" w:firstLine="567"/>
        <w:rPr>
          <w:rFonts w:ascii="Times New Roman" w:hAnsi="Times New Roman"/>
          <w:sz w:val="23"/>
          <w:szCs w:val="23"/>
        </w:rPr>
      </w:pPr>
    </w:p>
    <w:p w:rsidR="00D95026" w:rsidRPr="003E449C" w:rsidRDefault="003E0B35" w:rsidP="003E449C">
      <w:pPr>
        <w:pStyle w:val="a3"/>
        <w:ind w:right="709" w:firstLine="567"/>
        <w:jc w:val="left"/>
        <w:rPr>
          <w:b w:val="0"/>
          <w:sz w:val="23"/>
          <w:szCs w:val="23"/>
        </w:rPr>
      </w:pPr>
      <w:r w:rsidRPr="003E449C">
        <w:rPr>
          <w:b w:val="0"/>
          <w:sz w:val="23"/>
          <w:szCs w:val="23"/>
        </w:rPr>
        <w:t>____________________ /   /</w:t>
      </w:r>
      <w:r w:rsidRPr="003E449C">
        <w:rPr>
          <w:b w:val="0"/>
          <w:sz w:val="23"/>
          <w:szCs w:val="23"/>
        </w:rPr>
        <w:tab/>
        <w:t xml:space="preserve">            </w:t>
      </w:r>
      <w:r w:rsidRPr="003E449C">
        <w:rPr>
          <w:b w:val="0"/>
          <w:sz w:val="23"/>
          <w:szCs w:val="23"/>
        </w:rPr>
        <w:tab/>
      </w:r>
      <w:r w:rsidRPr="003E449C">
        <w:rPr>
          <w:b w:val="0"/>
          <w:sz w:val="23"/>
          <w:szCs w:val="23"/>
        </w:rPr>
        <w:tab/>
      </w:r>
      <w:r w:rsidRPr="003E449C">
        <w:rPr>
          <w:b w:val="0"/>
          <w:sz w:val="23"/>
          <w:szCs w:val="23"/>
        </w:rPr>
        <w:tab/>
        <w:t>________________ / Н.Ф. Ганиев /</w:t>
      </w:r>
    </w:p>
    <w:sectPr w:rsidR="00D95026" w:rsidRPr="003E449C" w:rsidSect="003E449C">
      <w:footerReference w:type="default" r:id="rId14"/>
      <w:type w:val="continuous"/>
      <w:pgSz w:w="11906" w:h="16838" w:code="9"/>
      <w:pgMar w:top="567" w:right="282" w:bottom="56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1D0" w:rsidRDefault="003611D0" w:rsidP="00187F10">
      <w:r>
        <w:separator/>
      </w:r>
    </w:p>
  </w:endnote>
  <w:endnote w:type="continuationSeparator" w:id="0">
    <w:p w:rsidR="003611D0" w:rsidRDefault="003611D0" w:rsidP="0018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93626"/>
      <w:docPartObj>
        <w:docPartGallery w:val="Page Numbers (Bottom of Page)"/>
        <w:docPartUnique/>
      </w:docPartObj>
    </w:sdtPr>
    <w:sdtEndPr/>
    <w:sdtContent>
      <w:p w:rsidR="00457BB3" w:rsidRDefault="00BF7D4A">
        <w:pPr>
          <w:pStyle w:val="ac"/>
          <w:jc w:val="right"/>
        </w:pPr>
        <w:r>
          <w:fldChar w:fldCharType="begin"/>
        </w:r>
        <w:r w:rsidR="00457BB3">
          <w:instrText xml:space="preserve"> PAGE   \* MERGEFORMAT </w:instrText>
        </w:r>
        <w:r>
          <w:fldChar w:fldCharType="separate"/>
        </w:r>
        <w:r w:rsidR="00E52CE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BB3" w:rsidRDefault="00457BB3" w:rsidP="00E10070">
    <w:pPr>
      <w:pStyle w:val="ac"/>
    </w:pPr>
  </w:p>
  <w:p w:rsidR="00457BB3" w:rsidRPr="00E10070" w:rsidRDefault="00457BB3" w:rsidP="00E100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1D0" w:rsidRDefault="003611D0" w:rsidP="00187F10">
      <w:r>
        <w:separator/>
      </w:r>
    </w:p>
  </w:footnote>
  <w:footnote w:type="continuationSeparator" w:id="0">
    <w:p w:rsidR="003611D0" w:rsidRDefault="003611D0" w:rsidP="00187F10">
      <w:r>
        <w:continuationSeparator/>
      </w:r>
    </w:p>
  </w:footnote>
  <w:footnote w:id="1">
    <w:p w:rsidR="00457BB3" w:rsidRDefault="00457BB3" w:rsidP="00BB4741">
      <w:pPr>
        <w:pStyle w:val="afb"/>
      </w:pPr>
      <w:r>
        <w:rPr>
          <w:rStyle w:val="afd"/>
        </w:rPr>
        <w:footnoteRef/>
      </w:r>
      <w:r>
        <w:t xml:space="preserve"> </w:t>
      </w:r>
      <w:r w:rsidRPr="00457169">
        <w:t>или надлежащим образом зарегистрированным предпринимателем</w:t>
      </w:r>
      <w:r>
        <w:t>, выбирается в зависимости от статуса к/а в договоре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B"/>
    <w:multiLevelType w:val="multilevel"/>
    <w:tmpl w:val="0000001A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004B69E2"/>
    <w:multiLevelType w:val="multilevel"/>
    <w:tmpl w:val="76AE8D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123D95"/>
    <w:multiLevelType w:val="multilevel"/>
    <w:tmpl w:val="EAC4182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37722F0"/>
    <w:multiLevelType w:val="hybridMultilevel"/>
    <w:tmpl w:val="9648E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529FC"/>
    <w:multiLevelType w:val="multilevel"/>
    <w:tmpl w:val="E14A605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2" w:hanging="660"/>
      </w:pPr>
      <w:rPr>
        <w:rFonts w:hint="default"/>
      </w:rPr>
    </w:lvl>
    <w:lvl w:ilvl="2">
      <w:start w:val="5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0A3D740F"/>
    <w:multiLevelType w:val="multilevel"/>
    <w:tmpl w:val="5148929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14"/>
        </w:tabs>
        <w:ind w:left="3114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0D662CA2"/>
    <w:multiLevelType w:val="multilevel"/>
    <w:tmpl w:val="8CCC0D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4CB677A"/>
    <w:multiLevelType w:val="hybridMultilevel"/>
    <w:tmpl w:val="A50EB3B0"/>
    <w:lvl w:ilvl="0" w:tplc="895E58F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FF2FE9"/>
    <w:multiLevelType w:val="multilevel"/>
    <w:tmpl w:val="3118CEA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1F647667"/>
    <w:multiLevelType w:val="multilevel"/>
    <w:tmpl w:val="1896A8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00F0CAB"/>
    <w:multiLevelType w:val="multilevel"/>
    <w:tmpl w:val="D0E8FA5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 w15:restartNumberingAfterBreak="0">
    <w:nsid w:val="22624B37"/>
    <w:multiLevelType w:val="multilevel"/>
    <w:tmpl w:val="14BCBD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6816ACC"/>
    <w:multiLevelType w:val="multilevel"/>
    <w:tmpl w:val="71E016A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6AF38DB"/>
    <w:multiLevelType w:val="hybridMultilevel"/>
    <w:tmpl w:val="F396806A"/>
    <w:lvl w:ilvl="0" w:tplc="3356BD7C">
      <w:start w:val="4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7F06EFA"/>
    <w:multiLevelType w:val="multilevel"/>
    <w:tmpl w:val="F78A33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8F323B8"/>
    <w:multiLevelType w:val="multilevel"/>
    <w:tmpl w:val="9C26C46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29351257"/>
    <w:multiLevelType w:val="multilevel"/>
    <w:tmpl w:val="71F65082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Times New Roman" w:hAnsi="Times New Roman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17" w15:restartNumberingAfterBreak="0">
    <w:nsid w:val="2A64062E"/>
    <w:multiLevelType w:val="multilevel"/>
    <w:tmpl w:val="484E2CE8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6"/>
        </w:tabs>
        <w:ind w:left="816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2C957E9F"/>
    <w:multiLevelType w:val="multilevel"/>
    <w:tmpl w:val="B6F6AF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FFA4AEA"/>
    <w:multiLevelType w:val="multilevel"/>
    <w:tmpl w:val="BC463B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20" w15:restartNumberingAfterBreak="0">
    <w:nsid w:val="363973DC"/>
    <w:multiLevelType w:val="multilevel"/>
    <w:tmpl w:val="F0C66D2C"/>
    <w:lvl w:ilvl="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70211FC"/>
    <w:multiLevelType w:val="multilevel"/>
    <w:tmpl w:val="3168DB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22" w15:restartNumberingAfterBreak="0">
    <w:nsid w:val="37A43D5D"/>
    <w:multiLevelType w:val="multilevel"/>
    <w:tmpl w:val="B700E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4A58FE"/>
    <w:multiLevelType w:val="multilevel"/>
    <w:tmpl w:val="811A3862"/>
    <w:styleLink w:val="WW8Num2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" w15:restartNumberingAfterBreak="0">
    <w:nsid w:val="3E5F12A1"/>
    <w:multiLevelType w:val="multilevel"/>
    <w:tmpl w:val="FB04940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400B344C"/>
    <w:multiLevelType w:val="multilevel"/>
    <w:tmpl w:val="0E54F8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26" w15:restartNumberingAfterBreak="0">
    <w:nsid w:val="429E59B7"/>
    <w:multiLevelType w:val="hybridMultilevel"/>
    <w:tmpl w:val="56440A34"/>
    <w:lvl w:ilvl="0" w:tplc="81BA1B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5084E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C00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D29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5A93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AEA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3ECF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62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3A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7239C6"/>
    <w:multiLevelType w:val="multilevel"/>
    <w:tmpl w:val="13F0495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43AC661F"/>
    <w:multiLevelType w:val="multilevel"/>
    <w:tmpl w:val="F86292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29" w15:restartNumberingAfterBreak="0">
    <w:nsid w:val="450643AD"/>
    <w:multiLevelType w:val="multilevel"/>
    <w:tmpl w:val="0988E6E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30" w15:restartNumberingAfterBreak="0">
    <w:nsid w:val="483437C7"/>
    <w:multiLevelType w:val="multilevel"/>
    <w:tmpl w:val="5CA0BA12"/>
    <w:lvl w:ilvl="0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aps w:val="0"/>
        <w:vanish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A101984"/>
    <w:multiLevelType w:val="multilevel"/>
    <w:tmpl w:val="ED5ED688"/>
    <w:lvl w:ilvl="0">
      <w:start w:val="1"/>
      <w:numFmt w:val="decimal"/>
      <w:lvlText w:val="%1."/>
      <w:lvlJc w:val="left"/>
      <w:pPr>
        <w:ind w:left="362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30" w:hanging="648"/>
      </w:pPr>
    </w:lvl>
    <w:lvl w:ilvl="4">
      <w:start w:val="1"/>
      <w:numFmt w:val="decimal"/>
      <w:lvlText w:val="%1.%2.%3.%4.%5."/>
      <w:lvlJc w:val="left"/>
      <w:pPr>
        <w:ind w:left="2234" w:hanging="792"/>
      </w:pPr>
    </w:lvl>
    <w:lvl w:ilvl="5">
      <w:start w:val="1"/>
      <w:numFmt w:val="decimal"/>
      <w:lvlText w:val="%1.%2.%3.%4.%5.%6."/>
      <w:lvlJc w:val="left"/>
      <w:pPr>
        <w:ind w:left="2738" w:hanging="936"/>
      </w:pPr>
    </w:lvl>
    <w:lvl w:ilvl="6">
      <w:start w:val="1"/>
      <w:numFmt w:val="decimal"/>
      <w:lvlText w:val="%1.%2.%3.%4.%5.%6.%7."/>
      <w:lvlJc w:val="left"/>
      <w:pPr>
        <w:ind w:left="3242" w:hanging="1080"/>
      </w:pPr>
    </w:lvl>
    <w:lvl w:ilvl="7">
      <w:start w:val="1"/>
      <w:numFmt w:val="decimal"/>
      <w:lvlText w:val="%1.%2.%3.%4.%5.%6.%7.%8."/>
      <w:lvlJc w:val="left"/>
      <w:pPr>
        <w:ind w:left="3746" w:hanging="1224"/>
      </w:pPr>
    </w:lvl>
    <w:lvl w:ilvl="8">
      <w:start w:val="1"/>
      <w:numFmt w:val="decimal"/>
      <w:lvlText w:val="%1.%2.%3.%4.%5.%6.%7.%8.%9."/>
      <w:lvlJc w:val="left"/>
      <w:pPr>
        <w:ind w:left="4322" w:hanging="1440"/>
      </w:pPr>
    </w:lvl>
  </w:abstractNum>
  <w:abstractNum w:abstractNumId="32" w15:restartNumberingAfterBreak="0">
    <w:nsid w:val="50FD4211"/>
    <w:multiLevelType w:val="multilevel"/>
    <w:tmpl w:val="E4E6E3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D529E2"/>
    <w:multiLevelType w:val="multilevel"/>
    <w:tmpl w:val="811A3862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 w15:restartNumberingAfterBreak="0">
    <w:nsid w:val="5F1C0C3E"/>
    <w:multiLevelType w:val="hybridMultilevel"/>
    <w:tmpl w:val="92A43AF6"/>
    <w:lvl w:ilvl="0" w:tplc="02A240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A8001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45E24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F621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385E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F0005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DAA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864A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3A20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5273CA"/>
    <w:multiLevelType w:val="multilevel"/>
    <w:tmpl w:val="A5088E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6" w15:restartNumberingAfterBreak="0">
    <w:nsid w:val="654A13F5"/>
    <w:multiLevelType w:val="multilevel"/>
    <w:tmpl w:val="C5E8D88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7" w15:restartNumberingAfterBreak="0">
    <w:nsid w:val="6BD93DA6"/>
    <w:multiLevelType w:val="multilevel"/>
    <w:tmpl w:val="F89645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C82150B"/>
    <w:multiLevelType w:val="singleLevel"/>
    <w:tmpl w:val="F746E196"/>
    <w:lvl w:ilvl="0">
      <w:start w:val="1"/>
      <w:numFmt w:val="decimal"/>
      <w:lvlText w:val="5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6EA3372B"/>
    <w:multiLevelType w:val="hybridMultilevel"/>
    <w:tmpl w:val="65DAC96C"/>
    <w:lvl w:ilvl="0" w:tplc="C9204DC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185862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0042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761A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6EC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AC56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4CF3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DCE6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5A8B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46085B"/>
    <w:multiLevelType w:val="multilevel"/>
    <w:tmpl w:val="A1B4F8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7703128B"/>
    <w:multiLevelType w:val="multilevel"/>
    <w:tmpl w:val="5148929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14"/>
        </w:tabs>
        <w:ind w:left="3114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 w15:restartNumberingAfterBreak="0">
    <w:nsid w:val="7F7460A0"/>
    <w:multiLevelType w:val="hybridMultilevel"/>
    <w:tmpl w:val="0A1C1ACC"/>
    <w:lvl w:ilvl="0" w:tplc="2BCA6820">
      <w:start w:val="1"/>
      <w:numFmt w:val="lowerLetter"/>
      <w:lvlText w:val="(%1)"/>
      <w:lvlJc w:val="left"/>
      <w:pPr>
        <w:tabs>
          <w:tab w:val="num" w:pos="303"/>
        </w:tabs>
        <w:ind w:left="30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num w:numId="1">
    <w:abstractNumId w:val="11"/>
  </w:num>
  <w:num w:numId="2">
    <w:abstractNumId w:val="41"/>
  </w:num>
  <w:num w:numId="3">
    <w:abstractNumId w:val="2"/>
  </w:num>
  <w:num w:numId="4">
    <w:abstractNumId w:val="24"/>
  </w:num>
  <w:num w:numId="5">
    <w:abstractNumId w:val="17"/>
  </w:num>
  <w:num w:numId="6">
    <w:abstractNumId w:val="27"/>
  </w:num>
  <w:num w:numId="7">
    <w:abstractNumId w:val="6"/>
  </w:num>
  <w:num w:numId="8">
    <w:abstractNumId w:val="15"/>
  </w:num>
  <w:num w:numId="9">
    <w:abstractNumId w:val="19"/>
  </w:num>
  <w:num w:numId="10">
    <w:abstractNumId w:val="12"/>
  </w:num>
  <w:num w:numId="11">
    <w:abstractNumId w:val="32"/>
  </w:num>
  <w:num w:numId="12">
    <w:abstractNumId w:val="23"/>
  </w:num>
  <w:num w:numId="13">
    <w:abstractNumId w:val="20"/>
  </w:num>
  <w:num w:numId="14">
    <w:abstractNumId w:val="33"/>
  </w:num>
  <w:num w:numId="1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35"/>
  </w:num>
  <w:num w:numId="18">
    <w:abstractNumId w:val="37"/>
  </w:num>
  <w:num w:numId="19">
    <w:abstractNumId w:val="13"/>
  </w:num>
  <w:num w:numId="20">
    <w:abstractNumId w:val="40"/>
  </w:num>
  <w:num w:numId="21">
    <w:abstractNumId w:val="18"/>
  </w:num>
  <w:num w:numId="22">
    <w:abstractNumId w:val="36"/>
  </w:num>
  <w:num w:numId="23">
    <w:abstractNumId w:val="8"/>
  </w:num>
  <w:num w:numId="24">
    <w:abstractNumId w:val="9"/>
  </w:num>
  <w:num w:numId="25">
    <w:abstractNumId w:val="14"/>
  </w:num>
  <w:num w:numId="26">
    <w:abstractNumId w:val="28"/>
  </w:num>
  <w:num w:numId="27">
    <w:abstractNumId w:val="7"/>
  </w:num>
  <w:num w:numId="28">
    <w:abstractNumId w:val="25"/>
  </w:num>
  <w:num w:numId="29">
    <w:abstractNumId w:val="3"/>
  </w:num>
  <w:num w:numId="30">
    <w:abstractNumId w:val="21"/>
  </w:num>
  <w:num w:numId="31">
    <w:abstractNumId w:val="22"/>
  </w:num>
  <w:num w:numId="32">
    <w:abstractNumId w:val="30"/>
  </w:num>
  <w:num w:numId="33">
    <w:abstractNumId w:val="26"/>
  </w:num>
  <w:num w:numId="34">
    <w:abstractNumId w:val="39"/>
  </w:num>
  <w:num w:numId="35">
    <w:abstractNumId w:val="4"/>
  </w:num>
  <w:num w:numId="36">
    <w:abstractNumId w:val="10"/>
  </w:num>
  <w:num w:numId="37">
    <w:abstractNumId w:val="31"/>
  </w:num>
  <w:num w:numId="38">
    <w:abstractNumId w:val="34"/>
  </w:num>
  <w:num w:numId="39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</w:num>
  <w:num w:numId="43">
    <w:abstractNumId w:val="1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##БИКЗАК##" w:val="045004751"/>
    <w:docVar w:name="##ВЛИЦЕ##" w:val="директора Евграфова Артема Александровича"/>
    <w:docVar w:name="##ДАТАДОГЗАК##" w:val=" "/>
    <w:docVar w:name="##ДАТАДОГСЗАКАВТО##" w:val="16.01.2014"/>
    <w:docVar w:name="##ДАТАДОГСЗАКАВТО##\*" w:val=" "/>
    <w:docVar w:name="##ДЕЙСТВНАОСНОВ##" w:val="Устава"/>
    <w:docVar w:name="##ЗАКАЗДЕЙСТВНАОСНОМ##" w:val=" "/>
    <w:docVar w:name="##ЗАКАЗЧИНН##" w:val="2462035932/246001001"/>
    <w:docVar w:name="##КОРСЗАК##" w:val="30101810400000000751"/>
    <w:docVar w:name="##НАИМБАНКАЗАКАЗ##" w:val="филиал №5440 ВТБ24т (ЗАО)"/>
    <w:docVar w:name="##НАИМЗАКАЗЧИКА##" w:val="ООО &quot;МФИТНЕС СИБИРЬ&quot;"/>
    <w:docVar w:name="##НОМДОГСЗАКАВТО##" w:val="К/14-001/АТ"/>
    <w:docVar w:name="##НОМЕРДОГОВОРА##" w:val=" "/>
    <w:docVar w:name="##ОКПОЗАК##" w:val="95679000"/>
    <w:docVar w:name="##ПОЧТАДРЗАК##" w:val="660118, Красноярский край, г.Красноярск, ул.Водопьянова 14"/>
    <w:docVar w:name="##РСЗАК##" w:val="40702810720460001674"/>
    <w:docVar w:name="##ТЕЛЗАК##" w:val="2784080, 2933480"/>
    <w:docVar w:name="##ЮРАДРЗАК##" w:val="660118, Красноярский край, г.Красноярск, ул.Водопьянова 14"/>
  </w:docVars>
  <w:rsids>
    <w:rsidRoot w:val="00187F10"/>
    <w:rsid w:val="00000259"/>
    <w:rsid w:val="00000DEC"/>
    <w:rsid w:val="00000FF9"/>
    <w:rsid w:val="00001201"/>
    <w:rsid w:val="000018B3"/>
    <w:rsid w:val="0000284F"/>
    <w:rsid w:val="00002BF3"/>
    <w:rsid w:val="00002E96"/>
    <w:rsid w:val="00002EE7"/>
    <w:rsid w:val="000038A3"/>
    <w:rsid w:val="00003AF1"/>
    <w:rsid w:val="000042E3"/>
    <w:rsid w:val="00004354"/>
    <w:rsid w:val="00005331"/>
    <w:rsid w:val="0000542A"/>
    <w:rsid w:val="0000561C"/>
    <w:rsid w:val="00005D05"/>
    <w:rsid w:val="00005D4A"/>
    <w:rsid w:val="00005E6F"/>
    <w:rsid w:val="000060CB"/>
    <w:rsid w:val="00006DB7"/>
    <w:rsid w:val="000073A2"/>
    <w:rsid w:val="00007E45"/>
    <w:rsid w:val="000107EE"/>
    <w:rsid w:val="00011929"/>
    <w:rsid w:val="00011943"/>
    <w:rsid w:val="00011990"/>
    <w:rsid w:val="00011B35"/>
    <w:rsid w:val="00011D76"/>
    <w:rsid w:val="00011EAB"/>
    <w:rsid w:val="00011F5E"/>
    <w:rsid w:val="00012032"/>
    <w:rsid w:val="0001226A"/>
    <w:rsid w:val="00012429"/>
    <w:rsid w:val="0001259E"/>
    <w:rsid w:val="00012C6D"/>
    <w:rsid w:val="000133C1"/>
    <w:rsid w:val="00013BD4"/>
    <w:rsid w:val="00013C8C"/>
    <w:rsid w:val="000146E4"/>
    <w:rsid w:val="00015260"/>
    <w:rsid w:val="000156B4"/>
    <w:rsid w:val="000158B4"/>
    <w:rsid w:val="00015970"/>
    <w:rsid w:val="000160CF"/>
    <w:rsid w:val="000163C0"/>
    <w:rsid w:val="000164E8"/>
    <w:rsid w:val="00016F63"/>
    <w:rsid w:val="00017B4A"/>
    <w:rsid w:val="0002026A"/>
    <w:rsid w:val="0002069C"/>
    <w:rsid w:val="00020A2B"/>
    <w:rsid w:val="000212FF"/>
    <w:rsid w:val="0002161B"/>
    <w:rsid w:val="000218E0"/>
    <w:rsid w:val="000220AA"/>
    <w:rsid w:val="000224C9"/>
    <w:rsid w:val="00022779"/>
    <w:rsid w:val="000227C0"/>
    <w:rsid w:val="00022F9C"/>
    <w:rsid w:val="000243DD"/>
    <w:rsid w:val="0002477D"/>
    <w:rsid w:val="000247EF"/>
    <w:rsid w:val="00024818"/>
    <w:rsid w:val="00024D83"/>
    <w:rsid w:val="00025BE5"/>
    <w:rsid w:val="00025D02"/>
    <w:rsid w:val="00025DD8"/>
    <w:rsid w:val="00025ED0"/>
    <w:rsid w:val="00026325"/>
    <w:rsid w:val="00026CAB"/>
    <w:rsid w:val="0002785E"/>
    <w:rsid w:val="00027BE3"/>
    <w:rsid w:val="00027CEC"/>
    <w:rsid w:val="00031264"/>
    <w:rsid w:val="000313B1"/>
    <w:rsid w:val="00031764"/>
    <w:rsid w:val="00032151"/>
    <w:rsid w:val="00032609"/>
    <w:rsid w:val="00032A54"/>
    <w:rsid w:val="000334C8"/>
    <w:rsid w:val="000334D2"/>
    <w:rsid w:val="0003389D"/>
    <w:rsid w:val="00033F74"/>
    <w:rsid w:val="0003438E"/>
    <w:rsid w:val="000349F0"/>
    <w:rsid w:val="00034BAF"/>
    <w:rsid w:val="00035343"/>
    <w:rsid w:val="00035811"/>
    <w:rsid w:val="00035BEE"/>
    <w:rsid w:val="00035D43"/>
    <w:rsid w:val="00036064"/>
    <w:rsid w:val="00036630"/>
    <w:rsid w:val="00036737"/>
    <w:rsid w:val="000369BD"/>
    <w:rsid w:val="0003702C"/>
    <w:rsid w:val="00037F11"/>
    <w:rsid w:val="0004012E"/>
    <w:rsid w:val="000422D8"/>
    <w:rsid w:val="00043ADA"/>
    <w:rsid w:val="0004411B"/>
    <w:rsid w:val="00044511"/>
    <w:rsid w:val="0004464E"/>
    <w:rsid w:val="00044A21"/>
    <w:rsid w:val="00044A27"/>
    <w:rsid w:val="00045ABE"/>
    <w:rsid w:val="00046041"/>
    <w:rsid w:val="000462DD"/>
    <w:rsid w:val="000463E6"/>
    <w:rsid w:val="00046818"/>
    <w:rsid w:val="00046931"/>
    <w:rsid w:val="00047340"/>
    <w:rsid w:val="00047931"/>
    <w:rsid w:val="00047948"/>
    <w:rsid w:val="000502B4"/>
    <w:rsid w:val="00050717"/>
    <w:rsid w:val="00050DFA"/>
    <w:rsid w:val="00050EFA"/>
    <w:rsid w:val="00051D1E"/>
    <w:rsid w:val="000523E7"/>
    <w:rsid w:val="000524D6"/>
    <w:rsid w:val="00052653"/>
    <w:rsid w:val="00052668"/>
    <w:rsid w:val="000529F3"/>
    <w:rsid w:val="0005326D"/>
    <w:rsid w:val="00053890"/>
    <w:rsid w:val="0005441C"/>
    <w:rsid w:val="0005442C"/>
    <w:rsid w:val="00054C75"/>
    <w:rsid w:val="000556FE"/>
    <w:rsid w:val="00056130"/>
    <w:rsid w:val="0005633C"/>
    <w:rsid w:val="0005637A"/>
    <w:rsid w:val="0005670C"/>
    <w:rsid w:val="000568DD"/>
    <w:rsid w:val="000571BC"/>
    <w:rsid w:val="000578C0"/>
    <w:rsid w:val="00057BAC"/>
    <w:rsid w:val="00057F2E"/>
    <w:rsid w:val="0006017F"/>
    <w:rsid w:val="000603AE"/>
    <w:rsid w:val="0006046C"/>
    <w:rsid w:val="000605D9"/>
    <w:rsid w:val="00060684"/>
    <w:rsid w:val="0006083B"/>
    <w:rsid w:val="00060B78"/>
    <w:rsid w:val="00061CAC"/>
    <w:rsid w:val="00061EFB"/>
    <w:rsid w:val="000621CD"/>
    <w:rsid w:val="0006235B"/>
    <w:rsid w:val="00062561"/>
    <w:rsid w:val="00062AF1"/>
    <w:rsid w:val="00063157"/>
    <w:rsid w:val="0006344D"/>
    <w:rsid w:val="0006372F"/>
    <w:rsid w:val="00063E64"/>
    <w:rsid w:val="00064049"/>
    <w:rsid w:val="00064B46"/>
    <w:rsid w:val="0006539E"/>
    <w:rsid w:val="00065FF5"/>
    <w:rsid w:val="0006661C"/>
    <w:rsid w:val="00066F59"/>
    <w:rsid w:val="000672F9"/>
    <w:rsid w:val="00067B3B"/>
    <w:rsid w:val="00070223"/>
    <w:rsid w:val="00070458"/>
    <w:rsid w:val="00070699"/>
    <w:rsid w:val="00070F09"/>
    <w:rsid w:val="00071FFF"/>
    <w:rsid w:val="000723E5"/>
    <w:rsid w:val="00073188"/>
    <w:rsid w:val="00073497"/>
    <w:rsid w:val="00073763"/>
    <w:rsid w:val="00073E8F"/>
    <w:rsid w:val="0007446B"/>
    <w:rsid w:val="0007450B"/>
    <w:rsid w:val="00074606"/>
    <w:rsid w:val="00074BE4"/>
    <w:rsid w:val="00074CD2"/>
    <w:rsid w:val="00074D4D"/>
    <w:rsid w:val="00075902"/>
    <w:rsid w:val="00075C22"/>
    <w:rsid w:val="00075CF9"/>
    <w:rsid w:val="0007639C"/>
    <w:rsid w:val="000765E9"/>
    <w:rsid w:val="00076D65"/>
    <w:rsid w:val="00077159"/>
    <w:rsid w:val="000773F0"/>
    <w:rsid w:val="00077733"/>
    <w:rsid w:val="00077EA8"/>
    <w:rsid w:val="00080249"/>
    <w:rsid w:val="0008080D"/>
    <w:rsid w:val="00080A9B"/>
    <w:rsid w:val="00080CC3"/>
    <w:rsid w:val="00080DFC"/>
    <w:rsid w:val="000818B9"/>
    <w:rsid w:val="00081B58"/>
    <w:rsid w:val="000820BB"/>
    <w:rsid w:val="00082572"/>
    <w:rsid w:val="00083400"/>
    <w:rsid w:val="000836DC"/>
    <w:rsid w:val="00083BA7"/>
    <w:rsid w:val="00084350"/>
    <w:rsid w:val="0008487F"/>
    <w:rsid w:val="00084BC0"/>
    <w:rsid w:val="00084BD3"/>
    <w:rsid w:val="00085109"/>
    <w:rsid w:val="00085586"/>
    <w:rsid w:val="00085608"/>
    <w:rsid w:val="00085A04"/>
    <w:rsid w:val="00085F25"/>
    <w:rsid w:val="00086451"/>
    <w:rsid w:val="00086F9B"/>
    <w:rsid w:val="00087CD3"/>
    <w:rsid w:val="00087D68"/>
    <w:rsid w:val="00087F3D"/>
    <w:rsid w:val="00090BFE"/>
    <w:rsid w:val="000912D1"/>
    <w:rsid w:val="000913B6"/>
    <w:rsid w:val="00091489"/>
    <w:rsid w:val="00091FD1"/>
    <w:rsid w:val="00092318"/>
    <w:rsid w:val="00093F45"/>
    <w:rsid w:val="000949AF"/>
    <w:rsid w:val="000953C3"/>
    <w:rsid w:val="00095D67"/>
    <w:rsid w:val="00095EC1"/>
    <w:rsid w:val="00095FA5"/>
    <w:rsid w:val="00096452"/>
    <w:rsid w:val="000972A3"/>
    <w:rsid w:val="000975F6"/>
    <w:rsid w:val="00097642"/>
    <w:rsid w:val="00097675"/>
    <w:rsid w:val="00097D15"/>
    <w:rsid w:val="00097DA5"/>
    <w:rsid w:val="00097DA7"/>
    <w:rsid w:val="00097EF7"/>
    <w:rsid w:val="000A0089"/>
    <w:rsid w:val="000A092C"/>
    <w:rsid w:val="000A0C06"/>
    <w:rsid w:val="000A0C5B"/>
    <w:rsid w:val="000A156E"/>
    <w:rsid w:val="000A16E3"/>
    <w:rsid w:val="000A1E35"/>
    <w:rsid w:val="000A21D1"/>
    <w:rsid w:val="000A2514"/>
    <w:rsid w:val="000A282F"/>
    <w:rsid w:val="000A351D"/>
    <w:rsid w:val="000A35D8"/>
    <w:rsid w:val="000A3A22"/>
    <w:rsid w:val="000A3DA4"/>
    <w:rsid w:val="000A3E38"/>
    <w:rsid w:val="000A4560"/>
    <w:rsid w:val="000A4A36"/>
    <w:rsid w:val="000A4B2F"/>
    <w:rsid w:val="000A4C48"/>
    <w:rsid w:val="000A4E83"/>
    <w:rsid w:val="000A4F21"/>
    <w:rsid w:val="000A5B5E"/>
    <w:rsid w:val="000A5D2C"/>
    <w:rsid w:val="000A6726"/>
    <w:rsid w:val="000A6914"/>
    <w:rsid w:val="000A6D52"/>
    <w:rsid w:val="000A6FD4"/>
    <w:rsid w:val="000A7341"/>
    <w:rsid w:val="000A777C"/>
    <w:rsid w:val="000A799B"/>
    <w:rsid w:val="000A79EA"/>
    <w:rsid w:val="000B022C"/>
    <w:rsid w:val="000B0339"/>
    <w:rsid w:val="000B0F8B"/>
    <w:rsid w:val="000B1211"/>
    <w:rsid w:val="000B160A"/>
    <w:rsid w:val="000B1A4D"/>
    <w:rsid w:val="000B1B17"/>
    <w:rsid w:val="000B1E9F"/>
    <w:rsid w:val="000B1F3F"/>
    <w:rsid w:val="000B2202"/>
    <w:rsid w:val="000B2B5C"/>
    <w:rsid w:val="000B2F6C"/>
    <w:rsid w:val="000B340F"/>
    <w:rsid w:val="000B380A"/>
    <w:rsid w:val="000B3E71"/>
    <w:rsid w:val="000B3F71"/>
    <w:rsid w:val="000B3FE7"/>
    <w:rsid w:val="000B41F1"/>
    <w:rsid w:val="000B4B68"/>
    <w:rsid w:val="000B4C5A"/>
    <w:rsid w:val="000B558B"/>
    <w:rsid w:val="000B572D"/>
    <w:rsid w:val="000B5927"/>
    <w:rsid w:val="000B5ABC"/>
    <w:rsid w:val="000B5B90"/>
    <w:rsid w:val="000B60A2"/>
    <w:rsid w:val="000B6328"/>
    <w:rsid w:val="000B6530"/>
    <w:rsid w:val="000B6FFA"/>
    <w:rsid w:val="000C00B2"/>
    <w:rsid w:val="000C0304"/>
    <w:rsid w:val="000C0351"/>
    <w:rsid w:val="000C0871"/>
    <w:rsid w:val="000C14B7"/>
    <w:rsid w:val="000C202B"/>
    <w:rsid w:val="000C2306"/>
    <w:rsid w:val="000C3015"/>
    <w:rsid w:val="000C3272"/>
    <w:rsid w:val="000C32B1"/>
    <w:rsid w:val="000C3B73"/>
    <w:rsid w:val="000C3C06"/>
    <w:rsid w:val="000C3E6E"/>
    <w:rsid w:val="000C46DA"/>
    <w:rsid w:val="000C4B94"/>
    <w:rsid w:val="000C5792"/>
    <w:rsid w:val="000C57CA"/>
    <w:rsid w:val="000C5A16"/>
    <w:rsid w:val="000C60A1"/>
    <w:rsid w:val="000C6C08"/>
    <w:rsid w:val="000C6FC0"/>
    <w:rsid w:val="000C7057"/>
    <w:rsid w:val="000C7459"/>
    <w:rsid w:val="000C75BA"/>
    <w:rsid w:val="000C7C2B"/>
    <w:rsid w:val="000D0256"/>
    <w:rsid w:val="000D0376"/>
    <w:rsid w:val="000D046C"/>
    <w:rsid w:val="000D047A"/>
    <w:rsid w:val="000D0F0B"/>
    <w:rsid w:val="000D0F1E"/>
    <w:rsid w:val="000D0FCE"/>
    <w:rsid w:val="000D16B8"/>
    <w:rsid w:val="000D1877"/>
    <w:rsid w:val="000D1AA9"/>
    <w:rsid w:val="000D1C68"/>
    <w:rsid w:val="000D1CF2"/>
    <w:rsid w:val="000D1DF2"/>
    <w:rsid w:val="000D2125"/>
    <w:rsid w:val="000D265F"/>
    <w:rsid w:val="000D27A0"/>
    <w:rsid w:val="000D2E83"/>
    <w:rsid w:val="000D3274"/>
    <w:rsid w:val="000D39CB"/>
    <w:rsid w:val="000D3E0D"/>
    <w:rsid w:val="000D417C"/>
    <w:rsid w:val="000D4B4F"/>
    <w:rsid w:val="000D5A61"/>
    <w:rsid w:val="000D5C6C"/>
    <w:rsid w:val="000D614A"/>
    <w:rsid w:val="000D6E5D"/>
    <w:rsid w:val="000D7120"/>
    <w:rsid w:val="000D718C"/>
    <w:rsid w:val="000D7490"/>
    <w:rsid w:val="000D7E47"/>
    <w:rsid w:val="000E0111"/>
    <w:rsid w:val="000E08B7"/>
    <w:rsid w:val="000E14CD"/>
    <w:rsid w:val="000E1E73"/>
    <w:rsid w:val="000E2994"/>
    <w:rsid w:val="000E3A20"/>
    <w:rsid w:val="000E41B6"/>
    <w:rsid w:val="000E4607"/>
    <w:rsid w:val="000E486D"/>
    <w:rsid w:val="000E4D3C"/>
    <w:rsid w:val="000E58D8"/>
    <w:rsid w:val="000E58FB"/>
    <w:rsid w:val="000E5933"/>
    <w:rsid w:val="000E641B"/>
    <w:rsid w:val="000E65C0"/>
    <w:rsid w:val="000E662D"/>
    <w:rsid w:val="000E6690"/>
    <w:rsid w:val="000E688D"/>
    <w:rsid w:val="000E71D7"/>
    <w:rsid w:val="000F0098"/>
    <w:rsid w:val="000F017C"/>
    <w:rsid w:val="000F0503"/>
    <w:rsid w:val="000F229A"/>
    <w:rsid w:val="000F28CF"/>
    <w:rsid w:val="000F313A"/>
    <w:rsid w:val="000F314F"/>
    <w:rsid w:val="000F3A48"/>
    <w:rsid w:val="000F42DE"/>
    <w:rsid w:val="000F472C"/>
    <w:rsid w:val="000F495C"/>
    <w:rsid w:val="000F579A"/>
    <w:rsid w:val="000F57E4"/>
    <w:rsid w:val="000F69A1"/>
    <w:rsid w:val="000F6C1C"/>
    <w:rsid w:val="000F6EF9"/>
    <w:rsid w:val="000F766D"/>
    <w:rsid w:val="000F7BD4"/>
    <w:rsid w:val="000F7EC2"/>
    <w:rsid w:val="000F7FAA"/>
    <w:rsid w:val="001001BB"/>
    <w:rsid w:val="0010030A"/>
    <w:rsid w:val="00100711"/>
    <w:rsid w:val="001007E7"/>
    <w:rsid w:val="001008FF"/>
    <w:rsid w:val="00100BF9"/>
    <w:rsid w:val="001025A5"/>
    <w:rsid w:val="001025DE"/>
    <w:rsid w:val="00102947"/>
    <w:rsid w:val="00102DC9"/>
    <w:rsid w:val="0010319C"/>
    <w:rsid w:val="00103497"/>
    <w:rsid w:val="00103E09"/>
    <w:rsid w:val="0010546D"/>
    <w:rsid w:val="001054DB"/>
    <w:rsid w:val="00105639"/>
    <w:rsid w:val="0010622B"/>
    <w:rsid w:val="0010666E"/>
    <w:rsid w:val="00106A38"/>
    <w:rsid w:val="001079EA"/>
    <w:rsid w:val="00110C5E"/>
    <w:rsid w:val="00110D7B"/>
    <w:rsid w:val="00111F53"/>
    <w:rsid w:val="001121E8"/>
    <w:rsid w:val="00112798"/>
    <w:rsid w:val="001129EA"/>
    <w:rsid w:val="00112D21"/>
    <w:rsid w:val="00114554"/>
    <w:rsid w:val="00114595"/>
    <w:rsid w:val="0011489B"/>
    <w:rsid w:val="00114BED"/>
    <w:rsid w:val="001155FA"/>
    <w:rsid w:val="001157D5"/>
    <w:rsid w:val="00115FCD"/>
    <w:rsid w:val="00116249"/>
    <w:rsid w:val="00116648"/>
    <w:rsid w:val="00116FF0"/>
    <w:rsid w:val="0011719E"/>
    <w:rsid w:val="00117656"/>
    <w:rsid w:val="00117688"/>
    <w:rsid w:val="00117B3E"/>
    <w:rsid w:val="001208CC"/>
    <w:rsid w:val="001211F0"/>
    <w:rsid w:val="00121447"/>
    <w:rsid w:val="001215A8"/>
    <w:rsid w:val="00121A53"/>
    <w:rsid w:val="00121DA3"/>
    <w:rsid w:val="00121E91"/>
    <w:rsid w:val="001227CE"/>
    <w:rsid w:val="00122D4D"/>
    <w:rsid w:val="00122DCC"/>
    <w:rsid w:val="0012343D"/>
    <w:rsid w:val="001238C9"/>
    <w:rsid w:val="00123E48"/>
    <w:rsid w:val="00123FDA"/>
    <w:rsid w:val="00124052"/>
    <w:rsid w:val="0012477A"/>
    <w:rsid w:val="0012521A"/>
    <w:rsid w:val="00125D3C"/>
    <w:rsid w:val="00125E7E"/>
    <w:rsid w:val="00125FEB"/>
    <w:rsid w:val="0012615B"/>
    <w:rsid w:val="001265E0"/>
    <w:rsid w:val="00127973"/>
    <w:rsid w:val="00127C32"/>
    <w:rsid w:val="00130E3B"/>
    <w:rsid w:val="00131193"/>
    <w:rsid w:val="00131372"/>
    <w:rsid w:val="00131693"/>
    <w:rsid w:val="00131BFC"/>
    <w:rsid w:val="00131FA8"/>
    <w:rsid w:val="0013229B"/>
    <w:rsid w:val="00132892"/>
    <w:rsid w:val="00132FD7"/>
    <w:rsid w:val="00133B1E"/>
    <w:rsid w:val="0013423F"/>
    <w:rsid w:val="00134B0E"/>
    <w:rsid w:val="001350C7"/>
    <w:rsid w:val="00135DE8"/>
    <w:rsid w:val="00136A8B"/>
    <w:rsid w:val="00136C88"/>
    <w:rsid w:val="00136E30"/>
    <w:rsid w:val="0013755D"/>
    <w:rsid w:val="00137B3C"/>
    <w:rsid w:val="0014066D"/>
    <w:rsid w:val="001408FB"/>
    <w:rsid w:val="00142013"/>
    <w:rsid w:val="00142089"/>
    <w:rsid w:val="001426E9"/>
    <w:rsid w:val="00142897"/>
    <w:rsid w:val="00142C0C"/>
    <w:rsid w:val="0014311C"/>
    <w:rsid w:val="001439FA"/>
    <w:rsid w:val="00143A44"/>
    <w:rsid w:val="00143FAC"/>
    <w:rsid w:val="00144BAD"/>
    <w:rsid w:val="00144F65"/>
    <w:rsid w:val="0014557F"/>
    <w:rsid w:val="00145CCF"/>
    <w:rsid w:val="0014608C"/>
    <w:rsid w:val="00146149"/>
    <w:rsid w:val="0014657D"/>
    <w:rsid w:val="0014671D"/>
    <w:rsid w:val="001473C3"/>
    <w:rsid w:val="001477F8"/>
    <w:rsid w:val="00150371"/>
    <w:rsid w:val="0015066B"/>
    <w:rsid w:val="00150E7A"/>
    <w:rsid w:val="00150ECF"/>
    <w:rsid w:val="0015121A"/>
    <w:rsid w:val="00151386"/>
    <w:rsid w:val="00151BF5"/>
    <w:rsid w:val="00151D79"/>
    <w:rsid w:val="001524CE"/>
    <w:rsid w:val="00152A6C"/>
    <w:rsid w:val="00152C5B"/>
    <w:rsid w:val="00152FF4"/>
    <w:rsid w:val="00153593"/>
    <w:rsid w:val="0015379D"/>
    <w:rsid w:val="00153A91"/>
    <w:rsid w:val="00153F06"/>
    <w:rsid w:val="00154233"/>
    <w:rsid w:val="00154298"/>
    <w:rsid w:val="001542CC"/>
    <w:rsid w:val="00154FC9"/>
    <w:rsid w:val="00155B1F"/>
    <w:rsid w:val="00155F9C"/>
    <w:rsid w:val="00156029"/>
    <w:rsid w:val="001560D1"/>
    <w:rsid w:val="001563B3"/>
    <w:rsid w:val="001572AE"/>
    <w:rsid w:val="0015733C"/>
    <w:rsid w:val="00157A80"/>
    <w:rsid w:val="00157B20"/>
    <w:rsid w:val="00157C23"/>
    <w:rsid w:val="00157E5F"/>
    <w:rsid w:val="00161013"/>
    <w:rsid w:val="00161CCB"/>
    <w:rsid w:val="00162117"/>
    <w:rsid w:val="00162431"/>
    <w:rsid w:val="00163097"/>
    <w:rsid w:val="00163A00"/>
    <w:rsid w:val="00163D1B"/>
    <w:rsid w:val="00164459"/>
    <w:rsid w:val="00164CD7"/>
    <w:rsid w:val="00164DEF"/>
    <w:rsid w:val="00164E0F"/>
    <w:rsid w:val="001653D0"/>
    <w:rsid w:val="0016629E"/>
    <w:rsid w:val="00166C75"/>
    <w:rsid w:val="001671E1"/>
    <w:rsid w:val="0016749B"/>
    <w:rsid w:val="00170414"/>
    <w:rsid w:val="00170944"/>
    <w:rsid w:val="00172AB9"/>
    <w:rsid w:val="001730CE"/>
    <w:rsid w:val="00173295"/>
    <w:rsid w:val="00173431"/>
    <w:rsid w:val="001736E5"/>
    <w:rsid w:val="001742F2"/>
    <w:rsid w:val="001743ED"/>
    <w:rsid w:val="00174875"/>
    <w:rsid w:val="00174BD6"/>
    <w:rsid w:val="0017583A"/>
    <w:rsid w:val="001758A6"/>
    <w:rsid w:val="00176AD9"/>
    <w:rsid w:val="0018067D"/>
    <w:rsid w:val="001810A0"/>
    <w:rsid w:val="001810A1"/>
    <w:rsid w:val="001815FB"/>
    <w:rsid w:val="00181672"/>
    <w:rsid w:val="001830F0"/>
    <w:rsid w:val="0018328A"/>
    <w:rsid w:val="00183ACE"/>
    <w:rsid w:val="0018442C"/>
    <w:rsid w:val="00184589"/>
    <w:rsid w:val="0018459D"/>
    <w:rsid w:val="001846AA"/>
    <w:rsid w:val="00184AB4"/>
    <w:rsid w:val="00184BF4"/>
    <w:rsid w:val="00186528"/>
    <w:rsid w:val="00186B0F"/>
    <w:rsid w:val="0018727B"/>
    <w:rsid w:val="00187702"/>
    <w:rsid w:val="0018797C"/>
    <w:rsid w:val="00187DFE"/>
    <w:rsid w:val="00187F10"/>
    <w:rsid w:val="001900A1"/>
    <w:rsid w:val="0019074F"/>
    <w:rsid w:val="0019090A"/>
    <w:rsid w:val="001911C3"/>
    <w:rsid w:val="00191222"/>
    <w:rsid w:val="00191C97"/>
    <w:rsid w:val="00191F5B"/>
    <w:rsid w:val="00191FD8"/>
    <w:rsid w:val="001926D9"/>
    <w:rsid w:val="00192D7D"/>
    <w:rsid w:val="00192F51"/>
    <w:rsid w:val="00192FFF"/>
    <w:rsid w:val="00193B1F"/>
    <w:rsid w:val="00194368"/>
    <w:rsid w:val="001943F3"/>
    <w:rsid w:val="00194688"/>
    <w:rsid w:val="001952ED"/>
    <w:rsid w:val="001954B1"/>
    <w:rsid w:val="001956D2"/>
    <w:rsid w:val="0019619B"/>
    <w:rsid w:val="00196413"/>
    <w:rsid w:val="00196975"/>
    <w:rsid w:val="00196B88"/>
    <w:rsid w:val="00196EB2"/>
    <w:rsid w:val="0019704C"/>
    <w:rsid w:val="00197371"/>
    <w:rsid w:val="0019775C"/>
    <w:rsid w:val="001977F0"/>
    <w:rsid w:val="001977F3"/>
    <w:rsid w:val="0019783F"/>
    <w:rsid w:val="00197CB4"/>
    <w:rsid w:val="00197EF7"/>
    <w:rsid w:val="001A16A2"/>
    <w:rsid w:val="001A16A4"/>
    <w:rsid w:val="001A1C97"/>
    <w:rsid w:val="001A2105"/>
    <w:rsid w:val="001A2B47"/>
    <w:rsid w:val="001A2E9A"/>
    <w:rsid w:val="001A2F7C"/>
    <w:rsid w:val="001A3440"/>
    <w:rsid w:val="001A47EF"/>
    <w:rsid w:val="001A491A"/>
    <w:rsid w:val="001A4B45"/>
    <w:rsid w:val="001A4FD6"/>
    <w:rsid w:val="001A5360"/>
    <w:rsid w:val="001A5395"/>
    <w:rsid w:val="001A5EE3"/>
    <w:rsid w:val="001A7329"/>
    <w:rsid w:val="001A7800"/>
    <w:rsid w:val="001A7A60"/>
    <w:rsid w:val="001A7C4E"/>
    <w:rsid w:val="001B0AAC"/>
    <w:rsid w:val="001B1972"/>
    <w:rsid w:val="001B1F95"/>
    <w:rsid w:val="001B2184"/>
    <w:rsid w:val="001B21AA"/>
    <w:rsid w:val="001B2B1A"/>
    <w:rsid w:val="001B2EE3"/>
    <w:rsid w:val="001B2F54"/>
    <w:rsid w:val="001B31CE"/>
    <w:rsid w:val="001B351C"/>
    <w:rsid w:val="001B37F2"/>
    <w:rsid w:val="001B392B"/>
    <w:rsid w:val="001B459D"/>
    <w:rsid w:val="001B48D4"/>
    <w:rsid w:val="001B69BC"/>
    <w:rsid w:val="001B69D6"/>
    <w:rsid w:val="001B6FDA"/>
    <w:rsid w:val="001B7581"/>
    <w:rsid w:val="001B7673"/>
    <w:rsid w:val="001C0519"/>
    <w:rsid w:val="001C0833"/>
    <w:rsid w:val="001C1063"/>
    <w:rsid w:val="001C1714"/>
    <w:rsid w:val="001C1B1F"/>
    <w:rsid w:val="001C1D9C"/>
    <w:rsid w:val="001C2743"/>
    <w:rsid w:val="001C2D75"/>
    <w:rsid w:val="001C361B"/>
    <w:rsid w:val="001C36C9"/>
    <w:rsid w:val="001C36FB"/>
    <w:rsid w:val="001C3B99"/>
    <w:rsid w:val="001C411C"/>
    <w:rsid w:val="001C4728"/>
    <w:rsid w:val="001C4CE5"/>
    <w:rsid w:val="001C4FAB"/>
    <w:rsid w:val="001C5280"/>
    <w:rsid w:val="001C5C04"/>
    <w:rsid w:val="001C5ED7"/>
    <w:rsid w:val="001C5F63"/>
    <w:rsid w:val="001C617E"/>
    <w:rsid w:val="001C65C8"/>
    <w:rsid w:val="001C67AC"/>
    <w:rsid w:val="001C6A5B"/>
    <w:rsid w:val="001C6A77"/>
    <w:rsid w:val="001C6B74"/>
    <w:rsid w:val="001C6C85"/>
    <w:rsid w:val="001C6F3E"/>
    <w:rsid w:val="001C711B"/>
    <w:rsid w:val="001C721C"/>
    <w:rsid w:val="001C786B"/>
    <w:rsid w:val="001C7B1B"/>
    <w:rsid w:val="001D0B3D"/>
    <w:rsid w:val="001D100E"/>
    <w:rsid w:val="001D116A"/>
    <w:rsid w:val="001D1A14"/>
    <w:rsid w:val="001D2CE0"/>
    <w:rsid w:val="001D2D10"/>
    <w:rsid w:val="001D304A"/>
    <w:rsid w:val="001D3745"/>
    <w:rsid w:val="001D3D21"/>
    <w:rsid w:val="001D48E2"/>
    <w:rsid w:val="001D4A4E"/>
    <w:rsid w:val="001D4D0F"/>
    <w:rsid w:val="001D4DA6"/>
    <w:rsid w:val="001D5134"/>
    <w:rsid w:val="001D5215"/>
    <w:rsid w:val="001D5BF9"/>
    <w:rsid w:val="001D5C46"/>
    <w:rsid w:val="001D61B5"/>
    <w:rsid w:val="001D63DD"/>
    <w:rsid w:val="001D7CBD"/>
    <w:rsid w:val="001D7F17"/>
    <w:rsid w:val="001E020B"/>
    <w:rsid w:val="001E02D3"/>
    <w:rsid w:val="001E0966"/>
    <w:rsid w:val="001E0B8A"/>
    <w:rsid w:val="001E0CB4"/>
    <w:rsid w:val="001E1C55"/>
    <w:rsid w:val="001E2251"/>
    <w:rsid w:val="001E279B"/>
    <w:rsid w:val="001E355F"/>
    <w:rsid w:val="001E372A"/>
    <w:rsid w:val="001E4096"/>
    <w:rsid w:val="001E43B1"/>
    <w:rsid w:val="001E4A2C"/>
    <w:rsid w:val="001E5452"/>
    <w:rsid w:val="001E5974"/>
    <w:rsid w:val="001E6194"/>
    <w:rsid w:val="001E6209"/>
    <w:rsid w:val="001E78B5"/>
    <w:rsid w:val="001F0084"/>
    <w:rsid w:val="001F0287"/>
    <w:rsid w:val="001F03AD"/>
    <w:rsid w:val="001F0CE3"/>
    <w:rsid w:val="001F1708"/>
    <w:rsid w:val="001F1735"/>
    <w:rsid w:val="001F1E01"/>
    <w:rsid w:val="001F212E"/>
    <w:rsid w:val="001F2340"/>
    <w:rsid w:val="001F2345"/>
    <w:rsid w:val="001F2494"/>
    <w:rsid w:val="001F253C"/>
    <w:rsid w:val="001F36FC"/>
    <w:rsid w:val="001F39C4"/>
    <w:rsid w:val="001F41D2"/>
    <w:rsid w:val="001F427D"/>
    <w:rsid w:val="001F42B0"/>
    <w:rsid w:val="001F4839"/>
    <w:rsid w:val="001F5362"/>
    <w:rsid w:val="001F55C5"/>
    <w:rsid w:val="001F59E0"/>
    <w:rsid w:val="001F5AB1"/>
    <w:rsid w:val="001F5AEE"/>
    <w:rsid w:val="001F5CDC"/>
    <w:rsid w:val="001F607F"/>
    <w:rsid w:val="001F6180"/>
    <w:rsid w:val="001F623A"/>
    <w:rsid w:val="001F636E"/>
    <w:rsid w:val="001F63CD"/>
    <w:rsid w:val="001F63E9"/>
    <w:rsid w:val="001F6A31"/>
    <w:rsid w:val="001F6AFB"/>
    <w:rsid w:val="001F6C65"/>
    <w:rsid w:val="001F6F30"/>
    <w:rsid w:val="001F7A7C"/>
    <w:rsid w:val="001F7B00"/>
    <w:rsid w:val="001F7E15"/>
    <w:rsid w:val="002000B5"/>
    <w:rsid w:val="0020028C"/>
    <w:rsid w:val="00200331"/>
    <w:rsid w:val="00200410"/>
    <w:rsid w:val="0020098B"/>
    <w:rsid w:val="0020099D"/>
    <w:rsid w:val="0020107B"/>
    <w:rsid w:val="002016BC"/>
    <w:rsid w:val="00201B3C"/>
    <w:rsid w:val="002028DE"/>
    <w:rsid w:val="00202D9B"/>
    <w:rsid w:val="00203312"/>
    <w:rsid w:val="00203B0B"/>
    <w:rsid w:val="00204367"/>
    <w:rsid w:val="002050A0"/>
    <w:rsid w:val="002051CA"/>
    <w:rsid w:val="0020559B"/>
    <w:rsid w:val="00205839"/>
    <w:rsid w:val="00205F36"/>
    <w:rsid w:val="00206817"/>
    <w:rsid w:val="00207553"/>
    <w:rsid w:val="00207703"/>
    <w:rsid w:val="00207DC0"/>
    <w:rsid w:val="002100B5"/>
    <w:rsid w:val="00210B8B"/>
    <w:rsid w:val="00211748"/>
    <w:rsid w:val="00211B59"/>
    <w:rsid w:val="00212E15"/>
    <w:rsid w:val="002130CA"/>
    <w:rsid w:val="00213669"/>
    <w:rsid w:val="0021384B"/>
    <w:rsid w:val="00215073"/>
    <w:rsid w:val="00215C7F"/>
    <w:rsid w:val="00215D7E"/>
    <w:rsid w:val="00216B93"/>
    <w:rsid w:val="00217294"/>
    <w:rsid w:val="0021735E"/>
    <w:rsid w:val="002177C3"/>
    <w:rsid w:val="00217C38"/>
    <w:rsid w:val="0022019C"/>
    <w:rsid w:val="0022074F"/>
    <w:rsid w:val="00220A29"/>
    <w:rsid w:val="00220C0A"/>
    <w:rsid w:val="00221A00"/>
    <w:rsid w:val="00221F05"/>
    <w:rsid w:val="0022238C"/>
    <w:rsid w:val="002226A0"/>
    <w:rsid w:val="002232FB"/>
    <w:rsid w:val="00223341"/>
    <w:rsid w:val="0022339F"/>
    <w:rsid w:val="00223A17"/>
    <w:rsid w:val="00223AF7"/>
    <w:rsid w:val="00223BBE"/>
    <w:rsid w:val="00224BF8"/>
    <w:rsid w:val="00224F07"/>
    <w:rsid w:val="00224F82"/>
    <w:rsid w:val="00225146"/>
    <w:rsid w:val="0022571D"/>
    <w:rsid w:val="002257EA"/>
    <w:rsid w:val="00225AAE"/>
    <w:rsid w:val="00225D27"/>
    <w:rsid w:val="0022635E"/>
    <w:rsid w:val="00226C93"/>
    <w:rsid w:val="002271A9"/>
    <w:rsid w:val="00227210"/>
    <w:rsid w:val="00227377"/>
    <w:rsid w:val="002275AE"/>
    <w:rsid w:val="00227B5D"/>
    <w:rsid w:val="00227EA7"/>
    <w:rsid w:val="0023012E"/>
    <w:rsid w:val="0023033E"/>
    <w:rsid w:val="00230661"/>
    <w:rsid w:val="00230F45"/>
    <w:rsid w:val="0023117E"/>
    <w:rsid w:val="002316BA"/>
    <w:rsid w:val="00231F59"/>
    <w:rsid w:val="002323B3"/>
    <w:rsid w:val="0023296A"/>
    <w:rsid w:val="00232B84"/>
    <w:rsid w:val="00233028"/>
    <w:rsid w:val="002330B0"/>
    <w:rsid w:val="0023328E"/>
    <w:rsid w:val="00233970"/>
    <w:rsid w:val="00233A99"/>
    <w:rsid w:val="0023405E"/>
    <w:rsid w:val="0023476C"/>
    <w:rsid w:val="00234C95"/>
    <w:rsid w:val="002350BA"/>
    <w:rsid w:val="00235484"/>
    <w:rsid w:val="0023564C"/>
    <w:rsid w:val="002357C2"/>
    <w:rsid w:val="002358AD"/>
    <w:rsid w:val="00235A9A"/>
    <w:rsid w:val="00235D62"/>
    <w:rsid w:val="0023608D"/>
    <w:rsid w:val="00236185"/>
    <w:rsid w:val="002365E8"/>
    <w:rsid w:val="00236A7C"/>
    <w:rsid w:val="00237620"/>
    <w:rsid w:val="0023768E"/>
    <w:rsid w:val="00237F62"/>
    <w:rsid w:val="0024058E"/>
    <w:rsid w:val="0024062D"/>
    <w:rsid w:val="00240B64"/>
    <w:rsid w:val="00240B9A"/>
    <w:rsid w:val="00240C2E"/>
    <w:rsid w:val="00240E44"/>
    <w:rsid w:val="00241DA4"/>
    <w:rsid w:val="00241E4C"/>
    <w:rsid w:val="00241EA4"/>
    <w:rsid w:val="0024207D"/>
    <w:rsid w:val="0024215F"/>
    <w:rsid w:val="00242530"/>
    <w:rsid w:val="00242A19"/>
    <w:rsid w:val="002433C9"/>
    <w:rsid w:val="00243E09"/>
    <w:rsid w:val="00244776"/>
    <w:rsid w:val="002453BB"/>
    <w:rsid w:val="00245A6E"/>
    <w:rsid w:val="00246D6D"/>
    <w:rsid w:val="00247240"/>
    <w:rsid w:val="00247FD5"/>
    <w:rsid w:val="00250B3C"/>
    <w:rsid w:val="00250F75"/>
    <w:rsid w:val="00251B45"/>
    <w:rsid w:val="00251EBB"/>
    <w:rsid w:val="0025209C"/>
    <w:rsid w:val="00252328"/>
    <w:rsid w:val="00252676"/>
    <w:rsid w:val="00252871"/>
    <w:rsid w:val="00252BC9"/>
    <w:rsid w:val="00252C5E"/>
    <w:rsid w:val="00252E9A"/>
    <w:rsid w:val="00253002"/>
    <w:rsid w:val="00253B95"/>
    <w:rsid w:val="002542EC"/>
    <w:rsid w:val="00254C4F"/>
    <w:rsid w:val="00255175"/>
    <w:rsid w:val="00255C83"/>
    <w:rsid w:val="0025661A"/>
    <w:rsid w:val="00256B2E"/>
    <w:rsid w:val="00256C0A"/>
    <w:rsid w:val="00256C0F"/>
    <w:rsid w:val="00256C63"/>
    <w:rsid w:val="00257497"/>
    <w:rsid w:val="00257893"/>
    <w:rsid w:val="0025791B"/>
    <w:rsid w:val="00257A0E"/>
    <w:rsid w:val="00257EA8"/>
    <w:rsid w:val="002602CF"/>
    <w:rsid w:val="0026044D"/>
    <w:rsid w:val="00262566"/>
    <w:rsid w:val="002629F4"/>
    <w:rsid w:val="0026337F"/>
    <w:rsid w:val="002638BD"/>
    <w:rsid w:val="00263FDE"/>
    <w:rsid w:val="002643BC"/>
    <w:rsid w:val="002653B4"/>
    <w:rsid w:val="00265C79"/>
    <w:rsid w:val="00265F34"/>
    <w:rsid w:val="002662A1"/>
    <w:rsid w:val="00266F8A"/>
    <w:rsid w:val="0026709C"/>
    <w:rsid w:val="0026746C"/>
    <w:rsid w:val="002676F4"/>
    <w:rsid w:val="00267C65"/>
    <w:rsid w:val="00267D4E"/>
    <w:rsid w:val="00270640"/>
    <w:rsid w:val="002714DB"/>
    <w:rsid w:val="00271563"/>
    <w:rsid w:val="0027239F"/>
    <w:rsid w:val="0027251E"/>
    <w:rsid w:val="0027275F"/>
    <w:rsid w:val="002737EC"/>
    <w:rsid w:val="0027389A"/>
    <w:rsid w:val="0027398C"/>
    <w:rsid w:val="00273AFA"/>
    <w:rsid w:val="00273D36"/>
    <w:rsid w:val="00273DD6"/>
    <w:rsid w:val="00274AD5"/>
    <w:rsid w:val="00274E5B"/>
    <w:rsid w:val="00274F05"/>
    <w:rsid w:val="00275AA9"/>
    <w:rsid w:val="00275BC7"/>
    <w:rsid w:val="00275F6C"/>
    <w:rsid w:val="00276218"/>
    <w:rsid w:val="0027624B"/>
    <w:rsid w:val="002764C4"/>
    <w:rsid w:val="0027684C"/>
    <w:rsid w:val="00277EF7"/>
    <w:rsid w:val="00277FEE"/>
    <w:rsid w:val="0028051F"/>
    <w:rsid w:val="00280D8E"/>
    <w:rsid w:val="00280DF3"/>
    <w:rsid w:val="00281DFC"/>
    <w:rsid w:val="0028207D"/>
    <w:rsid w:val="002821F4"/>
    <w:rsid w:val="00282786"/>
    <w:rsid w:val="00282D06"/>
    <w:rsid w:val="0028301E"/>
    <w:rsid w:val="0028396B"/>
    <w:rsid w:val="00283DAD"/>
    <w:rsid w:val="002840BC"/>
    <w:rsid w:val="002850E3"/>
    <w:rsid w:val="00285136"/>
    <w:rsid w:val="0028513F"/>
    <w:rsid w:val="0028591F"/>
    <w:rsid w:val="00285C58"/>
    <w:rsid w:val="00287677"/>
    <w:rsid w:val="0028781C"/>
    <w:rsid w:val="00287A31"/>
    <w:rsid w:val="00290074"/>
    <w:rsid w:val="00290095"/>
    <w:rsid w:val="0029050A"/>
    <w:rsid w:val="00290B84"/>
    <w:rsid w:val="00290CCB"/>
    <w:rsid w:val="0029145B"/>
    <w:rsid w:val="0029171B"/>
    <w:rsid w:val="002917D4"/>
    <w:rsid w:val="00291A36"/>
    <w:rsid w:val="00292D92"/>
    <w:rsid w:val="00293016"/>
    <w:rsid w:val="002932DC"/>
    <w:rsid w:val="00293A9C"/>
    <w:rsid w:val="00293AA0"/>
    <w:rsid w:val="00293D5B"/>
    <w:rsid w:val="002943D3"/>
    <w:rsid w:val="00295109"/>
    <w:rsid w:val="00295605"/>
    <w:rsid w:val="00295E24"/>
    <w:rsid w:val="002967F2"/>
    <w:rsid w:val="002976AB"/>
    <w:rsid w:val="0029797E"/>
    <w:rsid w:val="00297DC4"/>
    <w:rsid w:val="002A00BD"/>
    <w:rsid w:val="002A06CE"/>
    <w:rsid w:val="002A156B"/>
    <w:rsid w:val="002A1BDA"/>
    <w:rsid w:val="002A1BE8"/>
    <w:rsid w:val="002A240C"/>
    <w:rsid w:val="002A2B4F"/>
    <w:rsid w:val="002A2BE0"/>
    <w:rsid w:val="002A3920"/>
    <w:rsid w:val="002A3971"/>
    <w:rsid w:val="002A3CB9"/>
    <w:rsid w:val="002A42D3"/>
    <w:rsid w:val="002A448C"/>
    <w:rsid w:val="002A498A"/>
    <w:rsid w:val="002A4998"/>
    <w:rsid w:val="002A5056"/>
    <w:rsid w:val="002A5536"/>
    <w:rsid w:val="002A57C8"/>
    <w:rsid w:val="002A58BB"/>
    <w:rsid w:val="002A5ABF"/>
    <w:rsid w:val="002A5AC2"/>
    <w:rsid w:val="002A627F"/>
    <w:rsid w:val="002A6D93"/>
    <w:rsid w:val="002A6F54"/>
    <w:rsid w:val="002A705B"/>
    <w:rsid w:val="002A7813"/>
    <w:rsid w:val="002A7A35"/>
    <w:rsid w:val="002B0666"/>
    <w:rsid w:val="002B075E"/>
    <w:rsid w:val="002B0D41"/>
    <w:rsid w:val="002B0D81"/>
    <w:rsid w:val="002B1120"/>
    <w:rsid w:val="002B2D55"/>
    <w:rsid w:val="002B2F4D"/>
    <w:rsid w:val="002B43AC"/>
    <w:rsid w:val="002B4404"/>
    <w:rsid w:val="002B48D3"/>
    <w:rsid w:val="002B4D09"/>
    <w:rsid w:val="002B66C3"/>
    <w:rsid w:val="002B67EB"/>
    <w:rsid w:val="002B67F6"/>
    <w:rsid w:val="002B6805"/>
    <w:rsid w:val="002B6F12"/>
    <w:rsid w:val="002B7134"/>
    <w:rsid w:val="002B7263"/>
    <w:rsid w:val="002C0069"/>
    <w:rsid w:val="002C0969"/>
    <w:rsid w:val="002C097F"/>
    <w:rsid w:val="002C0D64"/>
    <w:rsid w:val="002C0DB6"/>
    <w:rsid w:val="002C0DCB"/>
    <w:rsid w:val="002C18E5"/>
    <w:rsid w:val="002C1A1F"/>
    <w:rsid w:val="002C215D"/>
    <w:rsid w:val="002C2F23"/>
    <w:rsid w:val="002C3632"/>
    <w:rsid w:val="002C3756"/>
    <w:rsid w:val="002C3779"/>
    <w:rsid w:val="002C3E5E"/>
    <w:rsid w:val="002C3F5C"/>
    <w:rsid w:val="002C4796"/>
    <w:rsid w:val="002C4A12"/>
    <w:rsid w:val="002C4A99"/>
    <w:rsid w:val="002C553D"/>
    <w:rsid w:val="002C5929"/>
    <w:rsid w:val="002C6175"/>
    <w:rsid w:val="002C6417"/>
    <w:rsid w:val="002C643D"/>
    <w:rsid w:val="002C6485"/>
    <w:rsid w:val="002C6535"/>
    <w:rsid w:val="002C669C"/>
    <w:rsid w:val="002C7393"/>
    <w:rsid w:val="002C7750"/>
    <w:rsid w:val="002C7D62"/>
    <w:rsid w:val="002D01DF"/>
    <w:rsid w:val="002D02FE"/>
    <w:rsid w:val="002D066B"/>
    <w:rsid w:val="002D0DB8"/>
    <w:rsid w:val="002D1879"/>
    <w:rsid w:val="002D19A5"/>
    <w:rsid w:val="002D20F7"/>
    <w:rsid w:val="002D249A"/>
    <w:rsid w:val="002D280B"/>
    <w:rsid w:val="002D29E6"/>
    <w:rsid w:val="002D2A02"/>
    <w:rsid w:val="002D32C8"/>
    <w:rsid w:val="002D361E"/>
    <w:rsid w:val="002D3C1B"/>
    <w:rsid w:val="002D445F"/>
    <w:rsid w:val="002D47F4"/>
    <w:rsid w:val="002D497A"/>
    <w:rsid w:val="002D4AF3"/>
    <w:rsid w:val="002D4C3C"/>
    <w:rsid w:val="002D4CAB"/>
    <w:rsid w:val="002D4D44"/>
    <w:rsid w:val="002D4F7A"/>
    <w:rsid w:val="002D519B"/>
    <w:rsid w:val="002D56A1"/>
    <w:rsid w:val="002D5FE0"/>
    <w:rsid w:val="002D60D5"/>
    <w:rsid w:val="002D62ED"/>
    <w:rsid w:val="002D6A8B"/>
    <w:rsid w:val="002D757D"/>
    <w:rsid w:val="002D7744"/>
    <w:rsid w:val="002E0874"/>
    <w:rsid w:val="002E0AEA"/>
    <w:rsid w:val="002E0C27"/>
    <w:rsid w:val="002E0E33"/>
    <w:rsid w:val="002E1542"/>
    <w:rsid w:val="002E193A"/>
    <w:rsid w:val="002E4489"/>
    <w:rsid w:val="002E45BB"/>
    <w:rsid w:val="002E4606"/>
    <w:rsid w:val="002E495E"/>
    <w:rsid w:val="002E499F"/>
    <w:rsid w:val="002E4D32"/>
    <w:rsid w:val="002E4D4C"/>
    <w:rsid w:val="002E516C"/>
    <w:rsid w:val="002E5917"/>
    <w:rsid w:val="002E5ECF"/>
    <w:rsid w:val="002E63E0"/>
    <w:rsid w:val="002E64ED"/>
    <w:rsid w:val="002E6550"/>
    <w:rsid w:val="002E697B"/>
    <w:rsid w:val="002E7258"/>
    <w:rsid w:val="002E76CC"/>
    <w:rsid w:val="002E77F6"/>
    <w:rsid w:val="002E7AB9"/>
    <w:rsid w:val="002E7E3C"/>
    <w:rsid w:val="002F0866"/>
    <w:rsid w:val="002F0C77"/>
    <w:rsid w:val="002F0F24"/>
    <w:rsid w:val="002F116B"/>
    <w:rsid w:val="002F1CCA"/>
    <w:rsid w:val="002F21E9"/>
    <w:rsid w:val="002F3000"/>
    <w:rsid w:val="002F30BB"/>
    <w:rsid w:val="002F3671"/>
    <w:rsid w:val="002F3D85"/>
    <w:rsid w:val="002F4180"/>
    <w:rsid w:val="002F50D1"/>
    <w:rsid w:val="002F51BD"/>
    <w:rsid w:val="002F5F02"/>
    <w:rsid w:val="002F63D3"/>
    <w:rsid w:val="002F6426"/>
    <w:rsid w:val="002F6F45"/>
    <w:rsid w:val="002F716E"/>
    <w:rsid w:val="002F7562"/>
    <w:rsid w:val="002F7E0C"/>
    <w:rsid w:val="0030012C"/>
    <w:rsid w:val="00300409"/>
    <w:rsid w:val="0030096B"/>
    <w:rsid w:val="00300FC1"/>
    <w:rsid w:val="003017F2"/>
    <w:rsid w:val="00301CC4"/>
    <w:rsid w:val="00302417"/>
    <w:rsid w:val="00302B60"/>
    <w:rsid w:val="00303717"/>
    <w:rsid w:val="00303811"/>
    <w:rsid w:val="00303897"/>
    <w:rsid w:val="003039EB"/>
    <w:rsid w:val="003059EE"/>
    <w:rsid w:val="00305B69"/>
    <w:rsid w:val="00305D75"/>
    <w:rsid w:val="00306137"/>
    <w:rsid w:val="0030618B"/>
    <w:rsid w:val="00306423"/>
    <w:rsid w:val="003064E6"/>
    <w:rsid w:val="00306EC0"/>
    <w:rsid w:val="0030719D"/>
    <w:rsid w:val="00307718"/>
    <w:rsid w:val="00307A8B"/>
    <w:rsid w:val="00307C74"/>
    <w:rsid w:val="00307E8F"/>
    <w:rsid w:val="0031114C"/>
    <w:rsid w:val="00311502"/>
    <w:rsid w:val="00311836"/>
    <w:rsid w:val="00311BD8"/>
    <w:rsid w:val="00312431"/>
    <w:rsid w:val="00312A55"/>
    <w:rsid w:val="00312F41"/>
    <w:rsid w:val="00313169"/>
    <w:rsid w:val="003132C9"/>
    <w:rsid w:val="00313CF3"/>
    <w:rsid w:val="00313E8C"/>
    <w:rsid w:val="003146F6"/>
    <w:rsid w:val="00314B9A"/>
    <w:rsid w:val="00314BFC"/>
    <w:rsid w:val="00314C90"/>
    <w:rsid w:val="003155BB"/>
    <w:rsid w:val="00315746"/>
    <w:rsid w:val="003158E8"/>
    <w:rsid w:val="003158F6"/>
    <w:rsid w:val="00315BC1"/>
    <w:rsid w:val="00315BCE"/>
    <w:rsid w:val="003160B5"/>
    <w:rsid w:val="00316BF0"/>
    <w:rsid w:val="00316F4A"/>
    <w:rsid w:val="00316FE5"/>
    <w:rsid w:val="00317284"/>
    <w:rsid w:val="00317AB6"/>
    <w:rsid w:val="00317EE2"/>
    <w:rsid w:val="00320127"/>
    <w:rsid w:val="0032050E"/>
    <w:rsid w:val="003205A0"/>
    <w:rsid w:val="00320D7B"/>
    <w:rsid w:val="00320F2A"/>
    <w:rsid w:val="00320FA7"/>
    <w:rsid w:val="00321841"/>
    <w:rsid w:val="00321C88"/>
    <w:rsid w:val="00322191"/>
    <w:rsid w:val="003226C9"/>
    <w:rsid w:val="003230D6"/>
    <w:rsid w:val="00323544"/>
    <w:rsid w:val="0032379C"/>
    <w:rsid w:val="00323ADD"/>
    <w:rsid w:val="00323DB2"/>
    <w:rsid w:val="00323F0A"/>
    <w:rsid w:val="0032431E"/>
    <w:rsid w:val="0032436D"/>
    <w:rsid w:val="00324792"/>
    <w:rsid w:val="003253D5"/>
    <w:rsid w:val="00325AB0"/>
    <w:rsid w:val="00325D65"/>
    <w:rsid w:val="003264DD"/>
    <w:rsid w:val="00326A80"/>
    <w:rsid w:val="00326F29"/>
    <w:rsid w:val="00326F62"/>
    <w:rsid w:val="003270E3"/>
    <w:rsid w:val="003272B0"/>
    <w:rsid w:val="00327BF5"/>
    <w:rsid w:val="00327C26"/>
    <w:rsid w:val="00330056"/>
    <w:rsid w:val="00330834"/>
    <w:rsid w:val="00330877"/>
    <w:rsid w:val="003308D6"/>
    <w:rsid w:val="003309C2"/>
    <w:rsid w:val="003309C7"/>
    <w:rsid w:val="0033121B"/>
    <w:rsid w:val="003314A9"/>
    <w:rsid w:val="003321C9"/>
    <w:rsid w:val="00333386"/>
    <w:rsid w:val="003337CD"/>
    <w:rsid w:val="00333828"/>
    <w:rsid w:val="00333BA5"/>
    <w:rsid w:val="00333FC6"/>
    <w:rsid w:val="0033402A"/>
    <w:rsid w:val="00334241"/>
    <w:rsid w:val="00334372"/>
    <w:rsid w:val="003346B3"/>
    <w:rsid w:val="00335124"/>
    <w:rsid w:val="0033565E"/>
    <w:rsid w:val="0033588E"/>
    <w:rsid w:val="00336795"/>
    <w:rsid w:val="00336877"/>
    <w:rsid w:val="00336D12"/>
    <w:rsid w:val="00337953"/>
    <w:rsid w:val="00337EA5"/>
    <w:rsid w:val="003416BE"/>
    <w:rsid w:val="00341859"/>
    <w:rsid w:val="0034213B"/>
    <w:rsid w:val="003427DF"/>
    <w:rsid w:val="00342918"/>
    <w:rsid w:val="00342B49"/>
    <w:rsid w:val="00342D4C"/>
    <w:rsid w:val="00342FED"/>
    <w:rsid w:val="00344163"/>
    <w:rsid w:val="003446E9"/>
    <w:rsid w:val="003447F2"/>
    <w:rsid w:val="003449C7"/>
    <w:rsid w:val="00344C21"/>
    <w:rsid w:val="00345836"/>
    <w:rsid w:val="00345F58"/>
    <w:rsid w:val="0034667B"/>
    <w:rsid w:val="00346AC8"/>
    <w:rsid w:val="00347741"/>
    <w:rsid w:val="00347908"/>
    <w:rsid w:val="00351C20"/>
    <w:rsid w:val="00351D0C"/>
    <w:rsid w:val="003521D1"/>
    <w:rsid w:val="00352337"/>
    <w:rsid w:val="00352B5A"/>
    <w:rsid w:val="0035342E"/>
    <w:rsid w:val="003539AE"/>
    <w:rsid w:val="00353E02"/>
    <w:rsid w:val="0035401B"/>
    <w:rsid w:val="003540EB"/>
    <w:rsid w:val="00354183"/>
    <w:rsid w:val="0035479F"/>
    <w:rsid w:val="00356221"/>
    <w:rsid w:val="00356A8B"/>
    <w:rsid w:val="00356B60"/>
    <w:rsid w:val="00356F45"/>
    <w:rsid w:val="00357597"/>
    <w:rsid w:val="003575A3"/>
    <w:rsid w:val="0035787E"/>
    <w:rsid w:val="0035788C"/>
    <w:rsid w:val="00357BD2"/>
    <w:rsid w:val="00357E80"/>
    <w:rsid w:val="00360208"/>
    <w:rsid w:val="003606E4"/>
    <w:rsid w:val="00360FE8"/>
    <w:rsid w:val="00361017"/>
    <w:rsid w:val="003611D0"/>
    <w:rsid w:val="003615D6"/>
    <w:rsid w:val="00361C74"/>
    <w:rsid w:val="00361CA6"/>
    <w:rsid w:val="00361E67"/>
    <w:rsid w:val="00361F87"/>
    <w:rsid w:val="00361FED"/>
    <w:rsid w:val="0036279E"/>
    <w:rsid w:val="003627E2"/>
    <w:rsid w:val="003629B3"/>
    <w:rsid w:val="0036306B"/>
    <w:rsid w:val="003633E1"/>
    <w:rsid w:val="0036359E"/>
    <w:rsid w:val="003637E0"/>
    <w:rsid w:val="00363D52"/>
    <w:rsid w:val="00363D5F"/>
    <w:rsid w:val="00364087"/>
    <w:rsid w:val="00364447"/>
    <w:rsid w:val="003644DA"/>
    <w:rsid w:val="003646C3"/>
    <w:rsid w:val="00364D70"/>
    <w:rsid w:val="00364D8D"/>
    <w:rsid w:val="00365582"/>
    <w:rsid w:val="00365A53"/>
    <w:rsid w:val="00365F2F"/>
    <w:rsid w:val="00365F3D"/>
    <w:rsid w:val="00366F5F"/>
    <w:rsid w:val="00367112"/>
    <w:rsid w:val="00367238"/>
    <w:rsid w:val="00367460"/>
    <w:rsid w:val="003675FD"/>
    <w:rsid w:val="00367D04"/>
    <w:rsid w:val="003707D7"/>
    <w:rsid w:val="003709E7"/>
    <w:rsid w:val="00370B0B"/>
    <w:rsid w:val="00370C23"/>
    <w:rsid w:val="00370C90"/>
    <w:rsid w:val="00370FA9"/>
    <w:rsid w:val="0037166D"/>
    <w:rsid w:val="003716CB"/>
    <w:rsid w:val="00371B18"/>
    <w:rsid w:val="00371CC0"/>
    <w:rsid w:val="00371D0C"/>
    <w:rsid w:val="00371F5E"/>
    <w:rsid w:val="00372414"/>
    <w:rsid w:val="003726D9"/>
    <w:rsid w:val="00372DB3"/>
    <w:rsid w:val="00373108"/>
    <w:rsid w:val="00373A3F"/>
    <w:rsid w:val="00373E17"/>
    <w:rsid w:val="00373E9D"/>
    <w:rsid w:val="00373FAE"/>
    <w:rsid w:val="00374A4A"/>
    <w:rsid w:val="00375C54"/>
    <w:rsid w:val="00375E36"/>
    <w:rsid w:val="00375F92"/>
    <w:rsid w:val="00376643"/>
    <w:rsid w:val="00376672"/>
    <w:rsid w:val="00376CDA"/>
    <w:rsid w:val="00376E46"/>
    <w:rsid w:val="003776B9"/>
    <w:rsid w:val="00377703"/>
    <w:rsid w:val="00377E22"/>
    <w:rsid w:val="00377ECC"/>
    <w:rsid w:val="003803ED"/>
    <w:rsid w:val="0038089F"/>
    <w:rsid w:val="00380E94"/>
    <w:rsid w:val="00380E9C"/>
    <w:rsid w:val="0038198F"/>
    <w:rsid w:val="00381EE8"/>
    <w:rsid w:val="00382440"/>
    <w:rsid w:val="00383542"/>
    <w:rsid w:val="00383628"/>
    <w:rsid w:val="00383E93"/>
    <w:rsid w:val="003853B3"/>
    <w:rsid w:val="0038558B"/>
    <w:rsid w:val="00385C7A"/>
    <w:rsid w:val="00386B35"/>
    <w:rsid w:val="00386CCD"/>
    <w:rsid w:val="0038753C"/>
    <w:rsid w:val="00387721"/>
    <w:rsid w:val="0039055B"/>
    <w:rsid w:val="00390A75"/>
    <w:rsid w:val="00390B76"/>
    <w:rsid w:val="00391421"/>
    <w:rsid w:val="0039146C"/>
    <w:rsid w:val="00391889"/>
    <w:rsid w:val="00391E73"/>
    <w:rsid w:val="003929BB"/>
    <w:rsid w:val="00392A3B"/>
    <w:rsid w:val="00392C57"/>
    <w:rsid w:val="00392DAB"/>
    <w:rsid w:val="00392F15"/>
    <w:rsid w:val="003930A5"/>
    <w:rsid w:val="0039357B"/>
    <w:rsid w:val="003940C5"/>
    <w:rsid w:val="0039419D"/>
    <w:rsid w:val="003941F8"/>
    <w:rsid w:val="003942A8"/>
    <w:rsid w:val="0039454B"/>
    <w:rsid w:val="00394953"/>
    <w:rsid w:val="00394BD4"/>
    <w:rsid w:val="00394C5B"/>
    <w:rsid w:val="00394E59"/>
    <w:rsid w:val="0039538D"/>
    <w:rsid w:val="0039571B"/>
    <w:rsid w:val="00395A63"/>
    <w:rsid w:val="0039767A"/>
    <w:rsid w:val="00397845"/>
    <w:rsid w:val="00397D07"/>
    <w:rsid w:val="003A00C9"/>
    <w:rsid w:val="003A0E12"/>
    <w:rsid w:val="003A10FF"/>
    <w:rsid w:val="003A1B5C"/>
    <w:rsid w:val="003A1BB2"/>
    <w:rsid w:val="003A1CC2"/>
    <w:rsid w:val="003A233B"/>
    <w:rsid w:val="003A28D2"/>
    <w:rsid w:val="003A3685"/>
    <w:rsid w:val="003A370B"/>
    <w:rsid w:val="003A4394"/>
    <w:rsid w:val="003A4CF9"/>
    <w:rsid w:val="003A526E"/>
    <w:rsid w:val="003A575F"/>
    <w:rsid w:val="003A5E66"/>
    <w:rsid w:val="003A6021"/>
    <w:rsid w:val="003A6A58"/>
    <w:rsid w:val="003A7C9B"/>
    <w:rsid w:val="003A7DF7"/>
    <w:rsid w:val="003A7EAE"/>
    <w:rsid w:val="003B0283"/>
    <w:rsid w:val="003B060D"/>
    <w:rsid w:val="003B086E"/>
    <w:rsid w:val="003B096F"/>
    <w:rsid w:val="003B09BA"/>
    <w:rsid w:val="003B11AD"/>
    <w:rsid w:val="003B11BC"/>
    <w:rsid w:val="003B1C36"/>
    <w:rsid w:val="003B20EA"/>
    <w:rsid w:val="003B285D"/>
    <w:rsid w:val="003B2A2C"/>
    <w:rsid w:val="003B315D"/>
    <w:rsid w:val="003B322E"/>
    <w:rsid w:val="003B34C5"/>
    <w:rsid w:val="003B3814"/>
    <w:rsid w:val="003B4F93"/>
    <w:rsid w:val="003B504E"/>
    <w:rsid w:val="003B5454"/>
    <w:rsid w:val="003B5483"/>
    <w:rsid w:val="003B5627"/>
    <w:rsid w:val="003B5BFF"/>
    <w:rsid w:val="003B623A"/>
    <w:rsid w:val="003C02FC"/>
    <w:rsid w:val="003C095C"/>
    <w:rsid w:val="003C09E4"/>
    <w:rsid w:val="003C1D39"/>
    <w:rsid w:val="003C2032"/>
    <w:rsid w:val="003C2765"/>
    <w:rsid w:val="003C279B"/>
    <w:rsid w:val="003C2A4B"/>
    <w:rsid w:val="003C2CBC"/>
    <w:rsid w:val="003C3223"/>
    <w:rsid w:val="003C32B1"/>
    <w:rsid w:val="003C3E35"/>
    <w:rsid w:val="003C41CD"/>
    <w:rsid w:val="003C43B8"/>
    <w:rsid w:val="003C4627"/>
    <w:rsid w:val="003C46F7"/>
    <w:rsid w:val="003C4B90"/>
    <w:rsid w:val="003C4BAD"/>
    <w:rsid w:val="003C5307"/>
    <w:rsid w:val="003C58B6"/>
    <w:rsid w:val="003C5B6B"/>
    <w:rsid w:val="003C5BC1"/>
    <w:rsid w:val="003C6559"/>
    <w:rsid w:val="003C689D"/>
    <w:rsid w:val="003C6D0B"/>
    <w:rsid w:val="003C7379"/>
    <w:rsid w:val="003C73A8"/>
    <w:rsid w:val="003C74EB"/>
    <w:rsid w:val="003C78ED"/>
    <w:rsid w:val="003C7D6D"/>
    <w:rsid w:val="003D000E"/>
    <w:rsid w:val="003D0399"/>
    <w:rsid w:val="003D0C6D"/>
    <w:rsid w:val="003D1004"/>
    <w:rsid w:val="003D19CD"/>
    <w:rsid w:val="003D1A4C"/>
    <w:rsid w:val="003D1AD7"/>
    <w:rsid w:val="003D23F3"/>
    <w:rsid w:val="003D2642"/>
    <w:rsid w:val="003D2915"/>
    <w:rsid w:val="003D2D89"/>
    <w:rsid w:val="003D338E"/>
    <w:rsid w:val="003D344C"/>
    <w:rsid w:val="003D3D64"/>
    <w:rsid w:val="003D447C"/>
    <w:rsid w:val="003D46C1"/>
    <w:rsid w:val="003D50E8"/>
    <w:rsid w:val="003D53C9"/>
    <w:rsid w:val="003D558E"/>
    <w:rsid w:val="003D579F"/>
    <w:rsid w:val="003D6388"/>
    <w:rsid w:val="003D674E"/>
    <w:rsid w:val="003D6ABB"/>
    <w:rsid w:val="003D6CBA"/>
    <w:rsid w:val="003D71BC"/>
    <w:rsid w:val="003D76DD"/>
    <w:rsid w:val="003D7AC0"/>
    <w:rsid w:val="003D7E33"/>
    <w:rsid w:val="003E01F9"/>
    <w:rsid w:val="003E0AFA"/>
    <w:rsid w:val="003E0B32"/>
    <w:rsid w:val="003E0B35"/>
    <w:rsid w:val="003E0C15"/>
    <w:rsid w:val="003E10FA"/>
    <w:rsid w:val="003E13B5"/>
    <w:rsid w:val="003E1607"/>
    <w:rsid w:val="003E2544"/>
    <w:rsid w:val="003E28DA"/>
    <w:rsid w:val="003E449C"/>
    <w:rsid w:val="003E4D43"/>
    <w:rsid w:val="003E5562"/>
    <w:rsid w:val="003E5E33"/>
    <w:rsid w:val="003E6513"/>
    <w:rsid w:val="003E664B"/>
    <w:rsid w:val="003E690C"/>
    <w:rsid w:val="003E6B42"/>
    <w:rsid w:val="003E6D21"/>
    <w:rsid w:val="003E6F62"/>
    <w:rsid w:val="003E6F65"/>
    <w:rsid w:val="003E70CE"/>
    <w:rsid w:val="003E7223"/>
    <w:rsid w:val="003E7399"/>
    <w:rsid w:val="003E7ED3"/>
    <w:rsid w:val="003F0C15"/>
    <w:rsid w:val="003F1592"/>
    <w:rsid w:val="003F165E"/>
    <w:rsid w:val="003F16D5"/>
    <w:rsid w:val="003F1FEB"/>
    <w:rsid w:val="003F24B2"/>
    <w:rsid w:val="003F2529"/>
    <w:rsid w:val="003F2730"/>
    <w:rsid w:val="003F3156"/>
    <w:rsid w:val="003F3FE3"/>
    <w:rsid w:val="003F4316"/>
    <w:rsid w:val="003F4A2F"/>
    <w:rsid w:val="003F4E15"/>
    <w:rsid w:val="003F5123"/>
    <w:rsid w:val="003F550F"/>
    <w:rsid w:val="003F5A11"/>
    <w:rsid w:val="003F5B22"/>
    <w:rsid w:val="003F602D"/>
    <w:rsid w:val="003F641E"/>
    <w:rsid w:val="003F66A7"/>
    <w:rsid w:val="003F687F"/>
    <w:rsid w:val="003F6E44"/>
    <w:rsid w:val="003F6ECC"/>
    <w:rsid w:val="003F74D3"/>
    <w:rsid w:val="003F7CDA"/>
    <w:rsid w:val="003F7E78"/>
    <w:rsid w:val="003F7EE0"/>
    <w:rsid w:val="0040046B"/>
    <w:rsid w:val="00401C25"/>
    <w:rsid w:val="00401D68"/>
    <w:rsid w:val="00401EB5"/>
    <w:rsid w:val="00402126"/>
    <w:rsid w:val="00402153"/>
    <w:rsid w:val="004021F6"/>
    <w:rsid w:val="0040287F"/>
    <w:rsid w:val="00402938"/>
    <w:rsid w:val="00402A86"/>
    <w:rsid w:val="00402FDD"/>
    <w:rsid w:val="00403A27"/>
    <w:rsid w:val="00403B6D"/>
    <w:rsid w:val="004044EB"/>
    <w:rsid w:val="0040474D"/>
    <w:rsid w:val="004049E4"/>
    <w:rsid w:val="00404D60"/>
    <w:rsid w:val="00404DA9"/>
    <w:rsid w:val="004050BE"/>
    <w:rsid w:val="00405487"/>
    <w:rsid w:val="00405BB4"/>
    <w:rsid w:val="00405D88"/>
    <w:rsid w:val="00405DCC"/>
    <w:rsid w:val="004062D0"/>
    <w:rsid w:val="00406A2D"/>
    <w:rsid w:val="00406A59"/>
    <w:rsid w:val="00406DEB"/>
    <w:rsid w:val="00407228"/>
    <w:rsid w:val="00407CC1"/>
    <w:rsid w:val="004105AE"/>
    <w:rsid w:val="00410827"/>
    <w:rsid w:val="00411990"/>
    <w:rsid w:val="00411D70"/>
    <w:rsid w:val="00411F23"/>
    <w:rsid w:val="00412038"/>
    <w:rsid w:val="004128AD"/>
    <w:rsid w:val="00412A22"/>
    <w:rsid w:val="00412C81"/>
    <w:rsid w:val="00412E05"/>
    <w:rsid w:val="00414EEE"/>
    <w:rsid w:val="00415269"/>
    <w:rsid w:val="004156AB"/>
    <w:rsid w:val="004158BD"/>
    <w:rsid w:val="00415E00"/>
    <w:rsid w:val="00416571"/>
    <w:rsid w:val="004165F3"/>
    <w:rsid w:val="0041673A"/>
    <w:rsid w:val="00416B03"/>
    <w:rsid w:val="00416B16"/>
    <w:rsid w:val="004170C8"/>
    <w:rsid w:val="004177EF"/>
    <w:rsid w:val="00417800"/>
    <w:rsid w:val="00417EF9"/>
    <w:rsid w:val="00417F71"/>
    <w:rsid w:val="004202F8"/>
    <w:rsid w:val="00420443"/>
    <w:rsid w:val="00420705"/>
    <w:rsid w:val="00420D03"/>
    <w:rsid w:val="00420D1D"/>
    <w:rsid w:val="0042106E"/>
    <w:rsid w:val="004215A9"/>
    <w:rsid w:val="0042176F"/>
    <w:rsid w:val="0042185F"/>
    <w:rsid w:val="00421F26"/>
    <w:rsid w:val="004227FC"/>
    <w:rsid w:val="004229C8"/>
    <w:rsid w:val="00422C8B"/>
    <w:rsid w:val="004240C1"/>
    <w:rsid w:val="004248F2"/>
    <w:rsid w:val="00424B02"/>
    <w:rsid w:val="00424DE1"/>
    <w:rsid w:val="00424E39"/>
    <w:rsid w:val="00425132"/>
    <w:rsid w:val="004257E1"/>
    <w:rsid w:val="0042590B"/>
    <w:rsid w:val="00425944"/>
    <w:rsid w:val="00425E45"/>
    <w:rsid w:val="00426902"/>
    <w:rsid w:val="00426A69"/>
    <w:rsid w:val="00426B69"/>
    <w:rsid w:val="004275F7"/>
    <w:rsid w:val="00427617"/>
    <w:rsid w:val="00427FD2"/>
    <w:rsid w:val="00430083"/>
    <w:rsid w:val="004301B3"/>
    <w:rsid w:val="004305D3"/>
    <w:rsid w:val="00430D36"/>
    <w:rsid w:val="00430FF0"/>
    <w:rsid w:val="004311A1"/>
    <w:rsid w:val="0043120C"/>
    <w:rsid w:val="00431527"/>
    <w:rsid w:val="0043182D"/>
    <w:rsid w:val="00432E46"/>
    <w:rsid w:val="004331DB"/>
    <w:rsid w:val="00433291"/>
    <w:rsid w:val="00433929"/>
    <w:rsid w:val="004341BC"/>
    <w:rsid w:val="004347EB"/>
    <w:rsid w:val="0043490C"/>
    <w:rsid w:val="00434A8C"/>
    <w:rsid w:val="00434CB9"/>
    <w:rsid w:val="00435741"/>
    <w:rsid w:val="00435E69"/>
    <w:rsid w:val="00436128"/>
    <w:rsid w:val="004366CD"/>
    <w:rsid w:val="004377B7"/>
    <w:rsid w:val="00437832"/>
    <w:rsid w:val="004378CA"/>
    <w:rsid w:val="00437DFC"/>
    <w:rsid w:val="00441077"/>
    <w:rsid w:val="0044138A"/>
    <w:rsid w:val="004414DF"/>
    <w:rsid w:val="00441962"/>
    <w:rsid w:val="00442444"/>
    <w:rsid w:val="004428BF"/>
    <w:rsid w:val="004429D8"/>
    <w:rsid w:val="00442AE5"/>
    <w:rsid w:val="00442D2C"/>
    <w:rsid w:val="0044308A"/>
    <w:rsid w:val="004434B6"/>
    <w:rsid w:val="00443A49"/>
    <w:rsid w:val="0044409D"/>
    <w:rsid w:val="0044432F"/>
    <w:rsid w:val="00444788"/>
    <w:rsid w:val="00445057"/>
    <w:rsid w:val="00445301"/>
    <w:rsid w:val="00446C2E"/>
    <w:rsid w:val="00446FD6"/>
    <w:rsid w:val="004471A6"/>
    <w:rsid w:val="00447588"/>
    <w:rsid w:val="00447C69"/>
    <w:rsid w:val="00447C9D"/>
    <w:rsid w:val="00450F90"/>
    <w:rsid w:val="0045171A"/>
    <w:rsid w:val="004522D5"/>
    <w:rsid w:val="0045263F"/>
    <w:rsid w:val="00452A1F"/>
    <w:rsid w:val="004531C0"/>
    <w:rsid w:val="004533CE"/>
    <w:rsid w:val="00454136"/>
    <w:rsid w:val="00454BAB"/>
    <w:rsid w:val="00455090"/>
    <w:rsid w:val="0045519F"/>
    <w:rsid w:val="0045541B"/>
    <w:rsid w:val="004557E9"/>
    <w:rsid w:val="004559D5"/>
    <w:rsid w:val="00455AD1"/>
    <w:rsid w:val="00455CC4"/>
    <w:rsid w:val="00456793"/>
    <w:rsid w:val="00456941"/>
    <w:rsid w:val="00456A83"/>
    <w:rsid w:val="004572F0"/>
    <w:rsid w:val="004578D9"/>
    <w:rsid w:val="00457BB3"/>
    <w:rsid w:val="00460399"/>
    <w:rsid w:val="00460C46"/>
    <w:rsid w:val="00460CE6"/>
    <w:rsid w:val="0046182D"/>
    <w:rsid w:val="00461997"/>
    <w:rsid w:val="00461DF2"/>
    <w:rsid w:val="004624AC"/>
    <w:rsid w:val="004626E7"/>
    <w:rsid w:val="00462E60"/>
    <w:rsid w:val="00462EBB"/>
    <w:rsid w:val="00462EC2"/>
    <w:rsid w:val="0046308B"/>
    <w:rsid w:val="00463122"/>
    <w:rsid w:val="00463BB7"/>
    <w:rsid w:val="00464007"/>
    <w:rsid w:val="0046400E"/>
    <w:rsid w:val="00464155"/>
    <w:rsid w:val="00464672"/>
    <w:rsid w:val="004647DE"/>
    <w:rsid w:val="004656C0"/>
    <w:rsid w:val="00465722"/>
    <w:rsid w:val="004658A4"/>
    <w:rsid w:val="00466577"/>
    <w:rsid w:val="0046680A"/>
    <w:rsid w:val="00466DC8"/>
    <w:rsid w:val="00466E3C"/>
    <w:rsid w:val="00467992"/>
    <w:rsid w:val="00470F6B"/>
    <w:rsid w:val="0047120C"/>
    <w:rsid w:val="00471301"/>
    <w:rsid w:val="0047159D"/>
    <w:rsid w:val="00471899"/>
    <w:rsid w:val="00471C20"/>
    <w:rsid w:val="00472447"/>
    <w:rsid w:val="004727FF"/>
    <w:rsid w:val="00472FEB"/>
    <w:rsid w:val="0047326D"/>
    <w:rsid w:val="00473B4B"/>
    <w:rsid w:val="00473F75"/>
    <w:rsid w:val="004740E5"/>
    <w:rsid w:val="00474A9E"/>
    <w:rsid w:val="00475680"/>
    <w:rsid w:val="00475966"/>
    <w:rsid w:val="00475D0E"/>
    <w:rsid w:val="0047683D"/>
    <w:rsid w:val="00477964"/>
    <w:rsid w:val="00477AB0"/>
    <w:rsid w:val="00477B87"/>
    <w:rsid w:val="00477CA3"/>
    <w:rsid w:val="004801F1"/>
    <w:rsid w:val="00480629"/>
    <w:rsid w:val="00480D84"/>
    <w:rsid w:val="00481118"/>
    <w:rsid w:val="00481870"/>
    <w:rsid w:val="00481CF3"/>
    <w:rsid w:val="0048285E"/>
    <w:rsid w:val="00482DDB"/>
    <w:rsid w:val="004833AA"/>
    <w:rsid w:val="004844A6"/>
    <w:rsid w:val="004849A6"/>
    <w:rsid w:val="00484A66"/>
    <w:rsid w:val="00484BD2"/>
    <w:rsid w:val="004850CC"/>
    <w:rsid w:val="004856AD"/>
    <w:rsid w:val="004856F7"/>
    <w:rsid w:val="0048585E"/>
    <w:rsid w:val="00485DC7"/>
    <w:rsid w:val="00485E64"/>
    <w:rsid w:val="00486281"/>
    <w:rsid w:val="0048632E"/>
    <w:rsid w:val="0048647D"/>
    <w:rsid w:val="00486506"/>
    <w:rsid w:val="004865A5"/>
    <w:rsid w:val="00486706"/>
    <w:rsid w:val="00486955"/>
    <w:rsid w:val="00486A29"/>
    <w:rsid w:val="00486C05"/>
    <w:rsid w:val="00487503"/>
    <w:rsid w:val="00491068"/>
    <w:rsid w:val="00491245"/>
    <w:rsid w:val="00491FFB"/>
    <w:rsid w:val="004922E8"/>
    <w:rsid w:val="00492578"/>
    <w:rsid w:val="004928F8"/>
    <w:rsid w:val="004929A0"/>
    <w:rsid w:val="004931DE"/>
    <w:rsid w:val="00493373"/>
    <w:rsid w:val="004939FA"/>
    <w:rsid w:val="00493C0E"/>
    <w:rsid w:val="00493C97"/>
    <w:rsid w:val="00493CFB"/>
    <w:rsid w:val="004943B8"/>
    <w:rsid w:val="0049497D"/>
    <w:rsid w:val="00494E7A"/>
    <w:rsid w:val="004950B8"/>
    <w:rsid w:val="00495781"/>
    <w:rsid w:val="00495DAF"/>
    <w:rsid w:val="00495DE9"/>
    <w:rsid w:val="00495EB4"/>
    <w:rsid w:val="00496484"/>
    <w:rsid w:val="00496BBC"/>
    <w:rsid w:val="00496C5C"/>
    <w:rsid w:val="00497379"/>
    <w:rsid w:val="004976F3"/>
    <w:rsid w:val="004A003E"/>
    <w:rsid w:val="004A010B"/>
    <w:rsid w:val="004A0802"/>
    <w:rsid w:val="004A1D5B"/>
    <w:rsid w:val="004A1D90"/>
    <w:rsid w:val="004A20D7"/>
    <w:rsid w:val="004A2548"/>
    <w:rsid w:val="004A2833"/>
    <w:rsid w:val="004A2C77"/>
    <w:rsid w:val="004A2D66"/>
    <w:rsid w:val="004A359F"/>
    <w:rsid w:val="004A3D38"/>
    <w:rsid w:val="004A4089"/>
    <w:rsid w:val="004A4743"/>
    <w:rsid w:val="004A4DA3"/>
    <w:rsid w:val="004A53A4"/>
    <w:rsid w:val="004A58A8"/>
    <w:rsid w:val="004A6247"/>
    <w:rsid w:val="004A64E9"/>
    <w:rsid w:val="004A6F62"/>
    <w:rsid w:val="004A72B6"/>
    <w:rsid w:val="004A73D5"/>
    <w:rsid w:val="004A7AB5"/>
    <w:rsid w:val="004B042D"/>
    <w:rsid w:val="004B08B5"/>
    <w:rsid w:val="004B0C74"/>
    <w:rsid w:val="004B107E"/>
    <w:rsid w:val="004B1E96"/>
    <w:rsid w:val="004B2BB1"/>
    <w:rsid w:val="004B3253"/>
    <w:rsid w:val="004B38A1"/>
    <w:rsid w:val="004B3EE1"/>
    <w:rsid w:val="004B4014"/>
    <w:rsid w:val="004B44C8"/>
    <w:rsid w:val="004B4895"/>
    <w:rsid w:val="004B4B30"/>
    <w:rsid w:val="004B52D1"/>
    <w:rsid w:val="004B52DF"/>
    <w:rsid w:val="004B5A60"/>
    <w:rsid w:val="004B6242"/>
    <w:rsid w:val="004B625E"/>
    <w:rsid w:val="004B6439"/>
    <w:rsid w:val="004B6685"/>
    <w:rsid w:val="004B6793"/>
    <w:rsid w:val="004B6AF6"/>
    <w:rsid w:val="004B6C84"/>
    <w:rsid w:val="004B77CA"/>
    <w:rsid w:val="004B7D42"/>
    <w:rsid w:val="004B7FA3"/>
    <w:rsid w:val="004C06E5"/>
    <w:rsid w:val="004C0C86"/>
    <w:rsid w:val="004C0F66"/>
    <w:rsid w:val="004C146B"/>
    <w:rsid w:val="004C198F"/>
    <w:rsid w:val="004C1EFC"/>
    <w:rsid w:val="004C210B"/>
    <w:rsid w:val="004C28BB"/>
    <w:rsid w:val="004C2B04"/>
    <w:rsid w:val="004C2E6B"/>
    <w:rsid w:val="004C2E99"/>
    <w:rsid w:val="004C3095"/>
    <w:rsid w:val="004C3A71"/>
    <w:rsid w:val="004C4026"/>
    <w:rsid w:val="004C4A39"/>
    <w:rsid w:val="004C4A81"/>
    <w:rsid w:val="004C4C90"/>
    <w:rsid w:val="004C5009"/>
    <w:rsid w:val="004C53E5"/>
    <w:rsid w:val="004C56AD"/>
    <w:rsid w:val="004C597B"/>
    <w:rsid w:val="004C6A09"/>
    <w:rsid w:val="004C6EB7"/>
    <w:rsid w:val="004C6FDA"/>
    <w:rsid w:val="004C71D3"/>
    <w:rsid w:val="004C765F"/>
    <w:rsid w:val="004C7CD8"/>
    <w:rsid w:val="004D0068"/>
    <w:rsid w:val="004D08DB"/>
    <w:rsid w:val="004D0B2D"/>
    <w:rsid w:val="004D0E70"/>
    <w:rsid w:val="004D1391"/>
    <w:rsid w:val="004D19C2"/>
    <w:rsid w:val="004D1AFE"/>
    <w:rsid w:val="004D233B"/>
    <w:rsid w:val="004D255A"/>
    <w:rsid w:val="004D2B9C"/>
    <w:rsid w:val="004D34A2"/>
    <w:rsid w:val="004D3A13"/>
    <w:rsid w:val="004D3A76"/>
    <w:rsid w:val="004D3AB1"/>
    <w:rsid w:val="004D423A"/>
    <w:rsid w:val="004D4844"/>
    <w:rsid w:val="004D5042"/>
    <w:rsid w:val="004D5340"/>
    <w:rsid w:val="004D5479"/>
    <w:rsid w:val="004D55EC"/>
    <w:rsid w:val="004D6995"/>
    <w:rsid w:val="004D6AD9"/>
    <w:rsid w:val="004D7575"/>
    <w:rsid w:val="004D75CB"/>
    <w:rsid w:val="004D762A"/>
    <w:rsid w:val="004D7960"/>
    <w:rsid w:val="004D7AA9"/>
    <w:rsid w:val="004D7CAC"/>
    <w:rsid w:val="004E00BB"/>
    <w:rsid w:val="004E0FAB"/>
    <w:rsid w:val="004E10A9"/>
    <w:rsid w:val="004E16B0"/>
    <w:rsid w:val="004E17A2"/>
    <w:rsid w:val="004E1F44"/>
    <w:rsid w:val="004E238B"/>
    <w:rsid w:val="004E2DAF"/>
    <w:rsid w:val="004E327F"/>
    <w:rsid w:val="004E34C6"/>
    <w:rsid w:val="004E35FB"/>
    <w:rsid w:val="004E3809"/>
    <w:rsid w:val="004E3ADA"/>
    <w:rsid w:val="004E3F9E"/>
    <w:rsid w:val="004E4793"/>
    <w:rsid w:val="004E4C5A"/>
    <w:rsid w:val="004E4C8E"/>
    <w:rsid w:val="004E4E91"/>
    <w:rsid w:val="004E56B8"/>
    <w:rsid w:val="004E5CB0"/>
    <w:rsid w:val="004E5E67"/>
    <w:rsid w:val="004E5EFC"/>
    <w:rsid w:val="004E5F5F"/>
    <w:rsid w:val="004E6158"/>
    <w:rsid w:val="004E6F01"/>
    <w:rsid w:val="004F09C6"/>
    <w:rsid w:val="004F0C10"/>
    <w:rsid w:val="004F136C"/>
    <w:rsid w:val="004F1411"/>
    <w:rsid w:val="004F1741"/>
    <w:rsid w:val="004F1A24"/>
    <w:rsid w:val="004F1D19"/>
    <w:rsid w:val="004F1FFE"/>
    <w:rsid w:val="004F200E"/>
    <w:rsid w:val="004F2306"/>
    <w:rsid w:val="004F2630"/>
    <w:rsid w:val="004F29C7"/>
    <w:rsid w:val="004F2D0B"/>
    <w:rsid w:val="004F2DD5"/>
    <w:rsid w:val="004F2DF5"/>
    <w:rsid w:val="004F2E60"/>
    <w:rsid w:val="004F480B"/>
    <w:rsid w:val="004F5413"/>
    <w:rsid w:val="004F5C31"/>
    <w:rsid w:val="004F61ED"/>
    <w:rsid w:val="004F68FD"/>
    <w:rsid w:val="004F6969"/>
    <w:rsid w:val="004F7459"/>
    <w:rsid w:val="004F74D7"/>
    <w:rsid w:val="004F7575"/>
    <w:rsid w:val="004F7B11"/>
    <w:rsid w:val="00500796"/>
    <w:rsid w:val="0050104B"/>
    <w:rsid w:val="005012AC"/>
    <w:rsid w:val="0050151B"/>
    <w:rsid w:val="005019C7"/>
    <w:rsid w:val="00501A5C"/>
    <w:rsid w:val="00501EA7"/>
    <w:rsid w:val="00503078"/>
    <w:rsid w:val="00503306"/>
    <w:rsid w:val="005033E6"/>
    <w:rsid w:val="00503811"/>
    <w:rsid w:val="00503B3D"/>
    <w:rsid w:val="005046B9"/>
    <w:rsid w:val="005049B8"/>
    <w:rsid w:val="0050522F"/>
    <w:rsid w:val="00505365"/>
    <w:rsid w:val="005060CD"/>
    <w:rsid w:val="00506B83"/>
    <w:rsid w:val="00506CE3"/>
    <w:rsid w:val="005070D6"/>
    <w:rsid w:val="00507106"/>
    <w:rsid w:val="0051038E"/>
    <w:rsid w:val="005107AF"/>
    <w:rsid w:val="00510DE3"/>
    <w:rsid w:val="00511429"/>
    <w:rsid w:val="00512BC2"/>
    <w:rsid w:val="00512C20"/>
    <w:rsid w:val="0051313B"/>
    <w:rsid w:val="005133B2"/>
    <w:rsid w:val="005139F4"/>
    <w:rsid w:val="00513B4B"/>
    <w:rsid w:val="005143BC"/>
    <w:rsid w:val="005143FF"/>
    <w:rsid w:val="00514453"/>
    <w:rsid w:val="00514539"/>
    <w:rsid w:val="00514921"/>
    <w:rsid w:val="00514E59"/>
    <w:rsid w:val="00514EE9"/>
    <w:rsid w:val="00514FBC"/>
    <w:rsid w:val="0051540F"/>
    <w:rsid w:val="005161FA"/>
    <w:rsid w:val="0051688C"/>
    <w:rsid w:val="00516C8D"/>
    <w:rsid w:val="00517584"/>
    <w:rsid w:val="00517774"/>
    <w:rsid w:val="00517848"/>
    <w:rsid w:val="00517BE7"/>
    <w:rsid w:val="00517ED2"/>
    <w:rsid w:val="0052036A"/>
    <w:rsid w:val="0052053A"/>
    <w:rsid w:val="0052095E"/>
    <w:rsid w:val="00520E9E"/>
    <w:rsid w:val="00521208"/>
    <w:rsid w:val="00521615"/>
    <w:rsid w:val="0052200D"/>
    <w:rsid w:val="00522725"/>
    <w:rsid w:val="00522B61"/>
    <w:rsid w:val="00522CE6"/>
    <w:rsid w:val="00523784"/>
    <w:rsid w:val="005252DF"/>
    <w:rsid w:val="005258A5"/>
    <w:rsid w:val="005259B7"/>
    <w:rsid w:val="00526012"/>
    <w:rsid w:val="005262CC"/>
    <w:rsid w:val="00526590"/>
    <w:rsid w:val="00527115"/>
    <w:rsid w:val="00527574"/>
    <w:rsid w:val="00527589"/>
    <w:rsid w:val="005279EC"/>
    <w:rsid w:val="00527B9F"/>
    <w:rsid w:val="00527FBE"/>
    <w:rsid w:val="00530395"/>
    <w:rsid w:val="00530428"/>
    <w:rsid w:val="005308D0"/>
    <w:rsid w:val="005319B2"/>
    <w:rsid w:val="00531AD1"/>
    <w:rsid w:val="00531B7A"/>
    <w:rsid w:val="00531C8C"/>
    <w:rsid w:val="00531E87"/>
    <w:rsid w:val="00532264"/>
    <w:rsid w:val="005335E2"/>
    <w:rsid w:val="005336ED"/>
    <w:rsid w:val="00533AB2"/>
    <w:rsid w:val="00533B60"/>
    <w:rsid w:val="00534A3E"/>
    <w:rsid w:val="00534B73"/>
    <w:rsid w:val="00535397"/>
    <w:rsid w:val="00535801"/>
    <w:rsid w:val="00536C33"/>
    <w:rsid w:val="00536CB1"/>
    <w:rsid w:val="00536DF4"/>
    <w:rsid w:val="00537273"/>
    <w:rsid w:val="00537E74"/>
    <w:rsid w:val="00537ECD"/>
    <w:rsid w:val="00540286"/>
    <w:rsid w:val="0054029B"/>
    <w:rsid w:val="00540549"/>
    <w:rsid w:val="0054055B"/>
    <w:rsid w:val="00540819"/>
    <w:rsid w:val="00540CCD"/>
    <w:rsid w:val="00540F53"/>
    <w:rsid w:val="0054110A"/>
    <w:rsid w:val="00541A89"/>
    <w:rsid w:val="005423B7"/>
    <w:rsid w:val="00543774"/>
    <w:rsid w:val="00543887"/>
    <w:rsid w:val="00544965"/>
    <w:rsid w:val="005452E6"/>
    <w:rsid w:val="00545587"/>
    <w:rsid w:val="00545671"/>
    <w:rsid w:val="0054639A"/>
    <w:rsid w:val="00546583"/>
    <w:rsid w:val="00546DA2"/>
    <w:rsid w:val="00547394"/>
    <w:rsid w:val="00547507"/>
    <w:rsid w:val="0054760A"/>
    <w:rsid w:val="0054777D"/>
    <w:rsid w:val="00550016"/>
    <w:rsid w:val="00550314"/>
    <w:rsid w:val="00550D8D"/>
    <w:rsid w:val="005512F5"/>
    <w:rsid w:val="00551457"/>
    <w:rsid w:val="0055160E"/>
    <w:rsid w:val="005517E2"/>
    <w:rsid w:val="005518AE"/>
    <w:rsid w:val="00551F0A"/>
    <w:rsid w:val="0055210D"/>
    <w:rsid w:val="005523F9"/>
    <w:rsid w:val="00552C7D"/>
    <w:rsid w:val="0055349E"/>
    <w:rsid w:val="00553712"/>
    <w:rsid w:val="005544A3"/>
    <w:rsid w:val="00554A48"/>
    <w:rsid w:val="00554D35"/>
    <w:rsid w:val="00554E27"/>
    <w:rsid w:val="0055541C"/>
    <w:rsid w:val="00555AB6"/>
    <w:rsid w:val="00555B1B"/>
    <w:rsid w:val="0055692D"/>
    <w:rsid w:val="00556959"/>
    <w:rsid w:val="00557398"/>
    <w:rsid w:val="00557BA1"/>
    <w:rsid w:val="00557D85"/>
    <w:rsid w:val="005603A5"/>
    <w:rsid w:val="00560DC4"/>
    <w:rsid w:val="005616F7"/>
    <w:rsid w:val="00561D2D"/>
    <w:rsid w:val="0056241C"/>
    <w:rsid w:val="0056297A"/>
    <w:rsid w:val="00562A61"/>
    <w:rsid w:val="00562C82"/>
    <w:rsid w:val="00562CC9"/>
    <w:rsid w:val="00562D10"/>
    <w:rsid w:val="00563BC2"/>
    <w:rsid w:val="00564100"/>
    <w:rsid w:val="005651C4"/>
    <w:rsid w:val="0056613B"/>
    <w:rsid w:val="005661B9"/>
    <w:rsid w:val="005665EB"/>
    <w:rsid w:val="005668EE"/>
    <w:rsid w:val="00566FBC"/>
    <w:rsid w:val="0056720A"/>
    <w:rsid w:val="005673E9"/>
    <w:rsid w:val="00567668"/>
    <w:rsid w:val="00567E1B"/>
    <w:rsid w:val="00567F83"/>
    <w:rsid w:val="005701D6"/>
    <w:rsid w:val="005702DA"/>
    <w:rsid w:val="00570606"/>
    <w:rsid w:val="00570836"/>
    <w:rsid w:val="00570A7F"/>
    <w:rsid w:val="005710EE"/>
    <w:rsid w:val="00571758"/>
    <w:rsid w:val="00571932"/>
    <w:rsid w:val="005719D4"/>
    <w:rsid w:val="00571A1B"/>
    <w:rsid w:val="00571A85"/>
    <w:rsid w:val="00571B13"/>
    <w:rsid w:val="00571D9E"/>
    <w:rsid w:val="00571EA2"/>
    <w:rsid w:val="00572427"/>
    <w:rsid w:val="00572CD1"/>
    <w:rsid w:val="00572DD9"/>
    <w:rsid w:val="005749D9"/>
    <w:rsid w:val="00574E20"/>
    <w:rsid w:val="00574F8D"/>
    <w:rsid w:val="005750F4"/>
    <w:rsid w:val="00575EE3"/>
    <w:rsid w:val="005778EF"/>
    <w:rsid w:val="005801B7"/>
    <w:rsid w:val="00580418"/>
    <w:rsid w:val="0058054C"/>
    <w:rsid w:val="005808E3"/>
    <w:rsid w:val="00580A88"/>
    <w:rsid w:val="00580D4B"/>
    <w:rsid w:val="00581A17"/>
    <w:rsid w:val="00581D48"/>
    <w:rsid w:val="00582AB3"/>
    <w:rsid w:val="00582B7E"/>
    <w:rsid w:val="005831A8"/>
    <w:rsid w:val="00583788"/>
    <w:rsid w:val="00583F84"/>
    <w:rsid w:val="00584386"/>
    <w:rsid w:val="00585435"/>
    <w:rsid w:val="00585C32"/>
    <w:rsid w:val="005863AE"/>
    <w:rsid w:val="00586710"/>
    <w:rsid w:val="00586DBF"/>
    <w:rsid w:val="005873A7"/>
    <w:rsid w:val="005878D4"/>
    <w:rsid w:val="00587DD4"/>
    <w:rsid w:val="00590056"/>
    <w:rsid w:val="00591332"/>
    <w:rsid w:val="00591F8E"/>
    <w:rsid w:val="00592AD8"/>
    <w:rsid w:val="00592B05"/>
    <w:rsid w:val="00592E5F"/>
    <w:rsid w:val="00592E70"/>
    <w:rsid w:val="00593A1D"/>
    <w:rsid w:val="00593A7A"/>
    <w:rsid w:val="0059441E"/>
    <w:rsid w:val="00594564"/>
    <w:rsid w:val="0059467B"/>
    <w:rsid w:val="0059470A"/>
    <w:rsid w:val="00594BC4"/>
    <w:rsid w:val="00594F30"/>
    <w:rsid w:val="005957F0"/>
    <w:rsid w:val="0059586B"/>
    <w:rsid w:val="0059596C"/>
    <w:rsid w:val="00595F53"/>
    <w:rsid w:val="00596304"/>
    <w:rsid w:val="005963E8"/>
    <w:rsid w:val="00596624"/>
    <w:rsid w:val="005969C6"/>
    <w:rsid w:val="00596F2A"/>
    <w:rsid w:val="00597007"/>
    <w:rsid w:val="0059739D"/>
    <w:rsid w:val="005973E4"/>
    <w:rsid w:val="005A0B93"/>
    <w:rsid w:val="005A1324"/>
    <w:rsid w:val="005A1D11"/>
    <w:rsid w:val="005A1DA9"/>
    <w:rsid w:val="005A2891"/>
    <w:rsid w:val="005A29E1"/>
    <w:rsid w:val="005A2DB3"/>
    <w:rsid w:val="005A2FCB"/>
    <w:rsid w:val="005A3CDD"/>
    <w:rsid w:val="005A3DD8"/>
    <w:rsid w:val="005A4020"/>
    <w:rsid w:val="005A41FE"/>
    <w:rsid w:val="005A48D2"/>
    <w:rsid w:val="005A4931"/>
    <w:rsid w:val="005A4D01"/>
    <w:rsid w:val="005A4EDF"/>
    <w:rsid w:val="005A57A9"/>
    <w:rsid w:val="005A59F6"/>
    <w:rsid w:val="005A5D37"/>
    <w:rsid w:val="005A5D7B"/>
    <w:rsid w:val="005A6BA9"/>
    <w:rsid w:val="005A6D33"/>
    <w:rsid w:val="005A73A8"/>
    <w:rsid w:val="005A73DB"/>
    <w:rsid w:val="005A7DBA"/>
    <w:rsid w:val="005B01D7"/>
    <w:rsid w:val="005B127A"/>
    <w:rsid w:val="005B17EB"/>
    <w:rsid w:val="005B18E4"/>
    <w:rsid w:val="005B1C95"/>
    <w:rsid w:val="005B233E"/>
    <w:rsid w:val="005B3694"/>
    <w:rsid w:val="005B38E9"/>
    <w:rsid w:val="005B3B66"/>
    <w:rsid w:val="005B3DCF"/>
    <w:rsid w:val="005B476F"/>
    <w:rsid w:val="005B5036"/>
    <w:rsid w:val="005B5249"/>
    <w:rsid w:val="005B54B1"/>
    <w:rsid w:val="005B651C"/>
    <w:rsid w:val="005B7532"/>
    <w:rsid w:val="005B79A9"/>
    <w:rsid w:val="005B7BB2"/>
    <w:rsid w:val="005B7FE9"/>
    <w:rsid w:val="005C0500"/>
    <w:rsid w:val="005C0C8B"/>
    <w:rsid w:val="005C18FF"/>
    <w:rsid w:val="005C3350"/>
    <w:rsid w:val="005C3A44"/>
    <w:rsid w:val="005C3C03"/>
    <w:rsid w:val="005C3FC1"/>
    <w:rsid w:val="005C4048"/>
    <w:rsid w:val="005C4B29"/>
    <w:rsid w:val="005C4D46"/>
    <w:rsid w:val="005C4E12"/>
    <w:rsid w:val="005C4E30"/>
    <w:rsid w:val="005C5240"/>
    <w:rsid w:val="005C5AA7"/>
    <w:rsid w:val="005C5F1D"/>
    <w:rsid w:val="005C6346"/>
    <w:rsid w:val="005C6635"/>
    <w:rsid w:val="005C7871"/>
    <w:rsid w:val="005C799A"/>
    <w:rsid w:val="005D083E"/>
    <w:rsid w:val="005D0AD4"/>
    <w:rsid w:val="005D0DE8"/>
    <w:rsid w:val="005D1E1F"/>
    <w:rsid w:val="005D22C8"/>
    <w:rsid w:val="005D24D0"/>
    <w:rsid w:val="005D2BE6"/>
    <w:rsid w:val="005D2BEB"/>
    <w:rsid w:val="005D36AC"/>
    <w:rsid w:val="005D3A20"/>
    <w:rsid w:val="005D3E76"/>
    <w:rsid w:val="005D4172"/>
    <w:rsid w:val="005D4928"/>
    <w:rsid w:val="005D4A05"/>
    <w:rsid w:val="005D4D71"/>
    <w:rsid w:val="005D51A5"/>
    <w:rsid w:val="005D655C"/>
    <w:rsid w:val="005D65DA"/>
    <w:rsid w:val="005D6790"/>
    <w:rsid w:val="005D6C22"/>
    <w:rsid w:val="005E08D4"/>
    <w:rsid w:val="005E08FC"/>
    <w:rsid w:val="005E141D"/>
    <w:rsid w:val="005E14BD"/>
    <w:rsid w:val="005E15AD"/>
    <w:rsid w:val="005E17EE"/>
    <w:rsid w:val="005E1D96"/>
    <w:rsid w:val="005E1DC3"/>
    <w:rsid w:val="005E21DE"/>
    <w:rsid w:val="005E22D4"/>
    <w:rsid w:val="005E26C4"/>
    <w:rsid w:val="005E27E9"/>
    <w:rsid w:val="005E28A9"/>
    <w:rsid w:val="005E2D20"/>
    <w:rsid w:val="005E2FE3"/>
    <w:rsid w:val="005E3155"/>
    <w:rsid w:val="005E33BC"/>
    <w:rsid w:val="005E3597"/>
    <w:rsid w:val="005E3FE7"/>
    <w:rsid w:val="005E462A"/>
    <w:rsid w:val="005E4675"/>
    <w:rsid w:val="005E4B22"/>
    <w:rsid w:val="005E5291"/>
    <w:rsid w:val="005E5F40"/>
    <w:rsid w:val="005E6652"/>
    <w:rsid w:val="005E690B"/>
    <w:rsid w:val="005E72A4"/>
    <w:rsid w:val="005E7454"/>
    <w:rsid w:val="005E79DD"/>
    <w:rsid w:val="005E7A26"/>
    <w:rsid w:val="005E7D63"/>
    <w:rsid w:val="005E7DB1"/>
    <w:rsid w:val="005F0968"/>
    <w:rsid w:val="005F0C4F"/>
    <w:rsid w:val="005F11CC"/>
    <w:rsid w:val="005F12B9"/>
    <w:rsid w:val="005F19F7"/>
    <w:rsid w:val="005F1E2D"/>
    <w:rsid w:val="005F1FFA"/>
    <w:rsid w:val="005F26AE"/>
    <w:rsid w:val="005F2E50"/>
    <w:rsid w:val="005F353E"/>
    <w:rsid w:val="005F363B"/>
    <w:rsid w:val="005F382D"/>
    <w:rsid w:val="005F3959"/>
    <w:rsid w:val="005F3A21"/>
    <w:rsid w:val="005F44FE"/>
    <w:rsid w:val="005F47C4"/>
    <w:rsid w:val="005F47D4"/>
    <w:rsid w:val="005F4D7B"/>
    <w:rsid w:val="005F4DF8"/>
    <w:rsid w:val="005F5453"/>
    <w:rsid w:val="005F5484"/>
    <w:rsid w:val="005F561E"/>
    <w:rsid w:val="005F5896"/>
    <w:rsid w:val="005F5983"/>
    <w:rsid w:val="005F6696"/>
    <w:rsid w:val="005F7116"/>
    <w:rsid w:val="005F7305"/>
    <w:rsid w:val="005F7894"/>
    <w:rsid w:val="005F789C"/>
    <w:rsid w:val="005F7A1E"/>
    <w:rsid w:val="00600873"/>
    <w:rsid w:val="00600FBF"/>
    <w:rsid w:val="0060118E"/>
    <w:rsid w:val="00601767"/>
    <w:rsid w:val="00601B72"/>
    <w:rsid w:val="00601CC3"/>
    <w:rsid w:val="006021F9"/>
    <w:rsid w:val="0060244A"/>
    <w:rsid w:val="0060257D"/>
    <w:rsid w:val="0060277A"/>
    <w:rsid w:val="00602822"/>
    <w:rsid w:val="00602D03"/>
    <w:rsid w:val="00602F16"/>
    <w:rsid w:val="0060361D"/>
    <w:rsid w:val="00603839"/>
    <w:rsid w:val="00604124"/>
    <w:rsid w:val="006041FE"/>
    <w:rsid w:val="00604845"/>
    <w:rsid w:val="00604B05"/>
    <w:rsid w:val="00604BE4"/>
    <w:rsid w:val="00604D59"/>
    <w:rsid w:val="006052A6"/>
    <w:rsid w:val="00605448"/>
    <w:rsid w:val="0060656D"/>
    <w:rsid w:val="0060675D"/>
    <w:rsid w:val="00606EB2"/>
    <w:rsid w:val="006072DA"/>
    <w:rsid w:val="0060760A"/>
    <w:rsid w:val="006077A5"/>
    <w:rsid w:val="0061091E"/>
    <w:rsid w:val="0061096C"/>
    <w:rsid w:val="00610DA5"/>
    <w:rsid w:val="006119FF"/>
    <w:rsid w:val="00611BDE"/>
    <w:rsid w:val="00611D7E"/>
    <w:rsid w:val="006123D6"/>
    <w:rsid w:val="006125E1"/>
    <w:rsid w:val="006127FA"/>
    <w:rsid w:val="00612D06"/>
    <w:rsid w:val="0061332F"/>
    <w:rsid w:val="00614181"/>
    <w:rsid w:val="00614263"/>
    <w:rsid w:val="006146D5"/>
    <w:rsid w:val="0061475E"/>
    <w:rsid w:val="00614F53"/>
    <w:rsid w:val="00615E12"/>
    <w:rsid w:val="00615F24"/>
    <w:rsid w:val="0061659E"/>
    <w:rsid w:val="006165EE"/>
    <w:rsid w:val="00616C4E"/>
    <w:rsid w:val="006170DC"/>
    <w:rsid w:val="006170E5"/>
    <w:rsid w:val="00617612"/>
    <w:rsid w:val="00617989"/>
    <w:rsid w:val="0061799C"/>
    <w:rsid w:val="00617B76"/>
    <w:rsid w:val="00617BB1"/>
    <w:rsid w:val="00617C5B"/>
    <w:rsid w:val="00617D84"/>
    <w:rsid w:val="00617FBF"/>
    <w:rsid w:val="00617FC2"/>
    <w:rsid w:val="00620983"/>
    <w:rsid w:val="00620B4E"/>
    <w:rsid w:val="0062105B"/>
    <w:rsid w:val="0062107B"/>
    <w:rsid w:val="00621F3F"/>
    <w:rsid w:val="006223ED"/>
    <w:rsid w:val="0062252C"/>
    <w:rsid w:val="006225E3"/>
    <w:rsid w:val="00623B60"/>
    <w:rsid w:val="00623D90"/>
    <w:rsid w:val="006244E6"/>
    <w:rsid w:val="006249C4"/>
    <w:rsid w:val="00624BF4"/>
    <w:rsid w:val="00624CCA"/>
    <w:rsid w:val="00624F5A"/>
    <w:rsid w:val="0062514C"/>
    <w:rsid w:val="00625286"/>
    <w:rsid w:val="006253A0"/>
    <w:rsid w:val="00625414"/>
    <w:rsid w:val="006255E5"/>
    <w:rsid w:val="006256A1"/>
    <w:rsid w:val="00625E3F"/>
    <w:rsid w:val="0062667E"/>
    <w:rsid w:val="0062681A"/>
    <w:rsid w:val="0062690F"/>
    <w:rsid w:val="00626D52"/>
    <w:rsid w:val="0062712D"/>
    <w:rsid w:val="006272C1"/>
    <w:rsid w:val="006275BD"/>
    <w:rsid w:val="006275C4"/>
    <w:rsid w:val="00627663"/>
    <w:rsid w:val="00627664"/>
    <w:rsid w:val="006277CA"/>
    <w:rsid w:val="006279FD"/>
    <w:rsid w:val="00627A67"/>
    <w:rsid w:val="00627A92"/>
    <w:rsid w:val="00627CB4"/>
    <w:rsid w:val="00627F43"/>
    <w:rsid w:val="00630D6B"/>
    <w:rsid w:val="00631164"/>
    <w:rsid w:val="0063132E"/>
    <w:rsid w:val="00631361"/>
    <w:rsid w:val="0063162D"/>
    <w:rsid w:val="00631BEC"/>
    <w:rsid w:val="00632164"/>
    <w:rsid w:val="006326BC"/>
    <w:rsid w:val="00632841"/>
    <w:rsid w:val="006328EA"/>
    <w:rsid w:val="00633220"/>
    <w:rsid w:val="0063337F"/>
    <w:rsid w:val="00633585"/>
    <w:rsid w:val="006337BB"/>
    <w:rsid w:val="00633F78"/>
    <w:rsid w:val="006348EA"/>
    <w:rsid w:val="0063494F"/>
    <w:rsid w:val="00634F17"/>
    <w:rsid w:val="00635566"/>
    <w:rsid w:val="0063613E"/>
    <w:rsid w:val="00636C3C"/>
    <w:rsid w:val="00636EDA"/>
    <w:rsid w:val="00636F7B"/>
    <w:rsid w:val="00636FB1"/>
    <w:rsid w:val="0064047F"/>
    <w:rsid w:val="006407C7"/>
    <w:rsid w:val="0064115A"/>
    <w:rsid w:val="006414AE"/>
    <w:rsid w:val="006419FE"/>
    <w:rsid w:val="006426F0"/>
    <w:rsid w:val="00642831"/>
    <w:rsid w:val="00642DF2"/>
    <w:rsid w:val="0064309A"/>
    <w:rsid w:val="006433BC"/>
    <w:rsid w:val="006434E9"/>
    <w:rsid w:val="00643BF2"/>
    <w:rsid w:val="00643C1E"/>
    <w:rsid w:val="0064468E"/>
    <w:rsid w:val="00644A87"/>
    <w:rsid w:val="00645360"/>
    <w:rsid w:val="0064573A"/>
    <w:rsid w:val="006462B1"/>
    <w:rsid w:val="0064666C"/>
    <w:rsid w:val="0064674E"/>
    <w:rsid w:val="006469C7"/>
    <w:rsid w:val="00646A5C"/>
    <w:rsid w:val="00646CCF"/>
    <w:rsid w:val="00646FA9"/>
    <w:rsid w:val="0064742A"/>
    <w:rsid w:val="00647506"/>
    <w:rsid w:val="006478C3"/>
    <w:rsid w:val="00647904"/>
    <w:rsid w:val="00647C31"/>
    <w:rsid w:val="00650E41"/>
    <w:rsid w:val="0065127C"/>
    <w:rsid w:val="006515D2"/>
    <w:rsid w:val="006519E8"/>
    <w:rsid w:val="006520FE"/>
    <w:rsid w:val="00652583"/>
    <w:rsid w:val="0065473F"/>
    <w:rsid w:val="006549FC"/>
    <w:rsid w:val="00654D67"/>
    <w:rsid w:val="00655288"/>
    <w:rsid w:val="00655851"/>
    <w:rsid w:val="00655E14"/>
    <w:rsid w:val="00656407"/>
    <w:rsid w:val="00656A51"/>
    <w:rsid w:val="00656DD0"/>
    <w:rsid w:val="00657475"/>
    <w:rsid w:val="00657DF8"/>
    <w:rsid w:val="006601AD"/>
    <w:rsid w:val="006605FF"/>
    <w:rsid w:val="00660EB5"/>
    <w:rsid w:val="0066145B"/>
    <w:rsid w:val="006617BD"/>
    <w:rsid w:val="00661E7B"/>
    <w:rsid w:val="00661FAF"/>
    <w:rsid w:val="00662C04"/>
    <w:rsid w:val="00662E3A"/>
    <w:rsid w:val="00662ED6"/>
    <w:rsid w:val="00662F91"/>
    <w:rsid w:val="006635E1"/>
    <w:rsid w:val="0066389F"/>
    <w:rsid w:val="00663E4C"/>
    <w:rsid w:val="00663EEE"/>
    <w:rsid w:val="0066400C"/>
    <w:rsid w:val="006643BF"/>
    <w:rsid w:val="006644B3"/>
    <w:rsid w:val="00664991"/>
    <w:rsid w:val="00665219"/>
    <w:rsid w:val="0066526A"/>
    <w:rsid w:val="00665E22"/>
    <w:rsid w:val="00666CB1"/>
    <w:rsid w:val="00666DA4"/>
    <w:rsid w:val="00666E90"/>
    <w:rsid w:val="00667AE6"/>
    <w:rsid w:val="00670419"/>
    <w:rsid w:val="006708C6"/>
    <w:rsid w:val="0067121E"/>
    <w:rsid w:val="00671A81"/>
    <w:rsid w:val="0067210A"/>
    <w:rsid w:val="00672136"/>
    <w:rsid w:val="006725FD"/>
    <w:rsid w:val="00672A85"/>
    <w:rsid w:val="006730FB"/>
    <w:rsid w:val="00673636"/>
    <w:rsid w:val="0067387B"/>
    <w:rsid w:val="00673E1B"/>
    <w:rsid w:val="00673E5F"/>
    <w:rsid w:val="00673EBE"/>
    <w:rsid w:val="00674184"/>
    <w:rsid w:val="006748AC"/>
    <w:rsid w:val="00674BBF"/>
    <w:rsid w:val="006764C4"/>
    <w:rsid w:val="00676565"/>
    <w:rsid w:val="0067762F"/>
    <w:rsid w:val="00677703"/>
    <w:rsid w:val="0067788B"/>
    <w:rsid w:val="0067789F"/>
    <w:rsid w:val="00677C31"/>
    <w:rsid w:val="00677FA4"/>
    <w:rsid w:val="006807EE"/>
    <w:rsid w:val="00681C9B"/>
    <w:rsid w:val="0068222A"/>
    <w:rsid w:val="006825CD"/>
    <w:rsid w:val="0068263B"/>
    <w:rsid w:val="00682734"/>
    <w:rsid w:val="00682A1C"/>
    <w:rsid w:val="00682E7F"/>
    <w:rsid w:val="006830CE"/>
    <w:rsid w:val="00683C9B"/>
    <w:rsid w:val="006842FC"/>
    <w:rsid w:val="006848AA"/>
    <w:rsid w:val="00684F12"/>
    <w:rsid w:val="00685585"/>
    <w:rsid w:val="0068584A"/>
    <w:rsid w:val="006872FB"/>
    <w:rsid w:val="0069000E"/>
    <w:rsid w:val="0069070C"/>
    <w:rsid w:val="00690B25"/>
    <w:rsid w:val="00690EE9"/>
    <w:rsid w:val="00691142"/>
    <w:rsid w:val="006915E9"/>
    <w:rsid w:val="00691624"/>
    <w:rsid w:val="00691FE3"/>
    <w:rsid w:val="0069208F"/>
    <w:rsid w:val="00692220"/>
    <w:rsid w:val="00692262"/>
    <w:rsid w:val="00692452"/>
    <w:rsid w:val="00692EA5"/>
    <w:rsid w:val="00693D43"/>
    <w:rsid w:val="00694288"/>
    <w:rsid w:val="006947E3"/>
    <w:rsid w:val="006951B9"/>
    <w:rsid w:val="006956F2"/>
    <w:rsid w:val="00696AF7"/>
    <w:rsid w:val="00696CBF"/>
    <w:rsid w:val="0069710F"/>
    <w:rsid w:val="006974D6"/>
    <w:rsid w:val="006976D9"/>
    <w:rsid w:val="0069776D"/>
    <w:rsid w:val="00697A33"/>
    <w:rsid w:val="006A0233"/>
    <w:rsid w:val="006A07F3"/>
    <w:rsid w:val="006A0AB3"/>
    <w:rsid w:val="006A0AF2"/>
    <w:rsid w:val="006A0C2C"/>
    <w:rsid w:val="006A10F9"/>
    <w:rsid w:val="006A2384"/>
    <w:rsid w:val="006A3AE6"/>
    <w:rsid w:val="006A3E3D"/>
    <w:rsid w:val="006A4020"/>
    <w:rsid w:val="006A440F"/>
    <w:rsid w:val="006A468F"/>
    <w:rsid w:val="006A4A09"/>
    <w:rsid w:val="006A4B1D"/>
    <w:rsid w:val="006A5A23"/>
    <w:rsid w:val="006A5A7C"/>
    <w:rsid w:val="006A5AC1"/>
    <w:rsid w:val="006A5C74"/>
    <w:rsid w:val="006A5D3E"/>
    <w:rsid w:val="006A5FE9"/>
    <w:rsid w:val="006A6BAD"/>
    <w:rsid w:val="006A7649"/>
    <w:rsid w:val="006A77F7"/>
    <w:rsid w:val="006A7AF6"/>
    <w:rsid w:val="006A7FDF"/>
    <w:rsid w:val="006A7FE1"/>
    <w:rsid w:val="006B06DE"/>
    <w:rsid w:val="006B0B4E"/>
    <w:rsid w:val="006B0BFA"/>
    <w:rsid w:val="006B0D46"/>
    <w:rsid w:val="006B100A"/>
    <w:rsid w:val="006B1058"/>
    <w:rsid w:val="006B11D8"/>
    <w:rsid w:val="006B170B"/>
    <w:rsid w:val="006B1830"/>
    <w:rsid w:val="006B1C91"/>
    <w:rsid w:val="006B1DB6"/>
    <w:rsid w:val="006B228A"/>
    <w:rsid w:val="006B23F7"/>
    <w:rsid w:val="006B2774"/>
    <w:rsid w:val="006B31E5"/>
    <w:rsid w:val="006B3276"/>
    <w:rsid w:val="006B396D"/>
    <w:rsid w:val="006B39C7"/>
    <w:rsid w:val="006B3D51"/>
    <w:rsid w:val="006B3EC5"/>
    <w:rsid w:val="006B3F37"/>
    <w:rsid w:val="006B41F7"/>
    <w:rsid w:val="006B4275"/>
    <w:rsid w:val="006B4495"/>
    <w:rsid w:val="006B451E"/>
    <w:rsid w:val="006B5658"/>
    <w:rsid w:val="006B5B19"/>
    <w:rsid w:val="006B67F1"/>
    <w:rsid w:val="006B7C02"/>
    <w:rsid w:val="006B7E74"/>
    <w:rsid w:val="006C017B"/>
    <w:rsid w:val="006C0D51"/>
    <w:rsid w:val="006C10F5"/>
    <w:rsid w:val="006C1363"/>
    <w:rsid w:val="006C1730"/>
    <w:rsid w:val="006C1903"/>
    <w:rsid w:val="006C196C"/>
    <w:rsid w:val="006C199A"/>
    <w:rsid w:val="006C1AC6"/>
    <w:rsid w:val="006C2359"/>
    <w:rsid w:val="006C23F4"/>
    <w:rsid w:val="006C2767"/>
    <w:rsid w:val="006C297A"/>
    <w:rsid w:val="006C2A99"/>
    <w:rsid w:val="006C2F41"/>
    <w:rsid w:val="006C36BF"/>
    <w:rsid w:val="006C463B"/>
    <w:rsid w:val="006C4B46"/>
    <w:rsid w:val="006C5930"/>
    <w:rsid w:val="006C59C6"/>
    <w:rsid w:val="006C5BCC"/>
    <w:rsid w:val="006C615B"/>
    <w:rsid w:val="006C720A"/>
    <w:rsid w:val="006C7214"/>
    <w:rsid w:val="006C7266"/>
    <w:rsid w:val="006C7517"/>
    <w:rsid w:val="006C7AF7"/>
    <w:rsid w:val="006C7CB7"/>
    <w:rsid w:val="006D03CE"/>
    <w:rsid w:val="006D05EE"/>
    <w:rsid w:val="006D0A7F"/>
    <w:rsid w:val="006D0FE5"/>
    <w:rsid w:val="006D13CC"/>
    <w:rsid w:val="006D1505"/>
    <w:rsid w:val="006D1A15"/>
    <w:rsid w:val="006D1AA2"/>
    <w:rsid w:val="006D1CEE"/>
    <w:rsid w:val="006D204B"/>
    <w:rsid w:val="006D28EE"/>
    <w:rsid w:val="006D2CFB"/>
    <w:rsid w:val="006D2F9E"/>
    <w:rsid w:val="006D34DE"/>
    <w:rsid w:val="006D3844"/>
    <w:rsid w:val="006D3962"/>
    <w:rsid w:val="006D3C34"/>
    <w:rsid w:val="006D3E45"/>
    <w:rsid w:val="006D3E73"/>
    <w:rsid w:val="006D4091"/>
    <w:rsid w:val="006D421F"/>
    <w:rsid w:val="006D4670"/>
    <w:rsid w:val="006D4BEF"/>
    <w:rsid w:val="006D4E03"/>
    <w:rsid w:val="006D5BB9"/>
    <w:rsid w:val="006D6034"/>
    <w:rsid w:val="006D6592"/>
    <w:rsid w:val="006D73CA"/>
    <w:rsid w:val="006D76DC"/>
    <w:rsid w:val="006D7ADC"/>
    <w:rsid w:val="006D7F00"/>
    <w:rsid w:val="006E0076"/>
    <w:rsid w:val="006E040C"/>
    <w:rsid w:val="006E0FA2"/>
    <w:rsid w:val="006E142D"/>
    <w:rsid w:val="006E1A2D"/>
    <w:rsid w:val="006E2080"/>
    <w:rsid w:val="006E21ED"/>
    <w:rsid w:val="006E2754"/>
    <w:rsid w:val="006E296D"/>
    <w:rsid w:val="006E2AD3"/>
    <w:rsid w:val="006E2B66"/>
    <w:rsid w:val="006E2C65"/>
    <w:rsid w:val="006E2DF7"/>
    <w:rsid w:val="006E41F5"/>
    <w:rsid w:val="006E42F6"/>
    <w:rsid w:val="006E4720"/>
    <w:rsid w:val="006E4B22"/>
    <w:rsid w:val="006E57B7"/>
    <w:rsid w:val="006E5B0C"/>
    <w:rsid w:val="006E6C2B"/>
    <w:rsid w:val="006E6F59"/>
    <w:rsid w:val="006E7459"/>
    <w:rsid w:val="006E7BFF"/>
    <w:rsid w:val="006E7C69"/>
    <w:rsid w:val="006F0403"/>
    <w:rsid w:val="006F06D7"/>
    <w:rsid w:val="006F07E5"/>
    <w:rsid w:val="006F0993"/>
    <w:rsid w:val="006F0B19"/>
    <w:rsid w:val="006F0FE9"/>
    <w:rsid w:val="006F1660"/>
    <w:rsid w:val="006F1B40"/>
    <w:rsid w:val="006F1BB8"/>
    <w:rsid w:val="006F2220"/>
    <w:rsid w:val="006F27E6"/>
    <w:rsid w:val="006F28D5"/>
    <w:rsid w:val="006F2B83"/>
    <w:rsid w:val="006F2E2F"/>
    <w:rsid w:val="006F2F4F"/>
    <w:rsid w:val="006F340C"/>
    <w:rsid w:val="006F439C"/>
    <w:rsid w:val="006F4638"/>
    <w:rsid w:val="006F4D76"/>
    <w:rsid w:val="006F4ECC"/>
    <w:rsid w:val="006F53A8"/>
    <w:rsid w:val="006F5A16"/>
    <w:rsid w:val="006F5D1B"/>
    <w:rsid w:val="006F63CF"/>
    <w:rsid w:val="006F64AB"/>
    <w:rsid w:val="006F6550"/>
    <w:rsid w:val="006F6573"/>
    <w:rsid w:val="006F7880"/>
    <w:rsid w:val="006F7E09"/>
    <w:rsid w:val="0070007D"/>
    <w:rsid w:val="00700A7F"/>
    <w:rsid w:val="00700DC9"/>
    <w:rsid w:val="00701394"/>
    <w:rsid w:val="007014C0"/>
    <w:rsid w:val="007017F1"/>
    <w:rsid w:val="00701AB7"/>
    <w:rsid w:val="007025CD"/>
    <w:rsid w:val="00702F04"/>
    <w:rsid w:val="007033C9"/>
    <w:rsid w:val="0070356B"/>
    <w:rsid w:val="007038B0"/>
    <w:rsid w:val="00704CE8"/>
    <w:rsid w:val="00705308"/>
    <w:rsid w:val="00706085"/>
    <w:rsid w:val="00706837"/>
    <w:rsid w:val="0070691E"/>
    <w:rsid w:val="00706DFB"/>
    <w:rsid w:val="0070762C"/>
    <w:rsid w:val="007105DC"/>
    <w:rsid w:val="0071079B"/>
    <w:rsid w:val="00710AE0"/>
    <w:rsid w:val="00710B15"/>
    <w:rsid w:val="007112D6"/>
    <w:rsid w:val="00711426"/>
    <w:rsid w:val="00711934"/>
    <w:rsid w:val="00712694"/>
    <w:rsid w:val="00712AEB"/>
    <w:rsid w:val="00712BE2"/>
    <w:rsid w:val="00712E04"/>
    <w:rsid w:val="00713352"/>
    <w:rsid w:val="00713B82"/>
    <w:rsid w:val="00715028"/>
    <w:rsid w:val="0071576D"/>
    <w:rsid w:val="00716017"/>
    <w:rsid w:val="00716917"/>
    <w:rsid w:val="00716961"/>
    <w:rsid w:val="00716CD4"/>
    <w:rsid w:val="00716D8E"/>
    <w:rsid w:val="0071750C"/>
    <w:rsid w:val="00717980"/>
    <w:rsid w:val="00717CDC"/>
    <w:rsid w:val="00720BFD"/>
    <w:rsid w:val="00720D1C"/>
    <w:rsid w:val="00721009"/>
    <w:rsid w:val="0072141C"/>
    <w:rsid w:val="007215D9"/>
    <w:rsid w:val="0072178A"/>
    <w:rsid w:val="007217B1"/>
    <w:rsid w:val="0072194E"/>
    <w:rsid w:val="00721A15"/>
    <w:rsid w:val="00721AF3"/>
    <w:rsid w:val="00721E87"/>
    <w:rsid w:val="00722846"/>
    <w:rsid w:val="00722A68"/>
    <w:rsid w:val="00722C67"/>
    <w:rsid w:val="0072322E"/>
    <w:rsid w:val="007235C0"/>
    <w:rsid w:val="007236D6"/>
    <w:rsid w:val="00724394"/>
    <w:rsid w:val="007244D6"/>
    <w:rsid w:val="007245A4"/>
    <w:rsid w:val="00724B8A"/>
    <w:rsid w:val="00724EDB"/>
    <w:rsid w:val="007252FC"/>
    <w:rsid w:val="007256FE"/>
    <w:rsid w:val="00726565"/>
    <w:rsid w:val="0072662E"/>
    <w:rsid w:val="00727020"/>
    <w:rsid w:val="00727405"/>
    <w:rsid w:val="00727407"/>
    <w:rsid w:val="00727B48"/>
    <w:rsid w:val="00727C8C"/>
    <w:rsid w:val="00727D92"/>
    <w:rsid w:val="00727F48"/>
    <w:rsid w:val="007300AF"/>
    <w:rsid w:val="0073072A"/>
    <w:rsid w:val="00730B39"/>
    <w:rsid w:val="00730BE2"/>
    <w:rsid w:val="00731B27"/>
    <w:rsid w:val="00731D91"/>
    <w:rsid w:val="00731DBC"/>
    <w:rsid w:val="007323EC"/>
    <w:rsid w:val="00732A83"/>
    <w:rsid w:val="00732EF4"/>
    <w:rsid w:val="007344D7"/>
    <w:rsid w:val="00734991"/>
    <w:rsid w:val="00735142"/>
    <w:rsid w:val="00735187"/>
    <w:rsid w:val="00735BEC"/>
    <w:rsid w:val="00735D14"/>
    <w:rsid w:val="00735E9D"/>
    <w:rsid w:val="007361E2"/>
    <w:rsid w:val="00736211"/>
    <w:rsid w:val="00736602"/>
    <w:rsid w:val="0073686D"/>
    <w:rsid w:val="007372A9"/>
    <w:rsid w:val="00737982"/>
    <w:rsid w:val="00740401"/>
    <w:rsid w:val="0074060E"/>
    <w:rsid w:val="007407B8"/>
    <w:rsid w:val="00740B5F"/>
    <w:rsid w:val="00740FA3"/>
    <w:rsid w:val="007412FC"/>
    <w:rsid w:val="00741B8A"/>
    <w:rsid w:val="00741FD0"/>
    <w:rsid w:val="0074295F"/>
    <w:rsid w:val="00742EEF"/>
    <w:rsid w:val="00743154"/>
    <w:rsid w:val="00743899"/>
    <w:rsid w:val="00744761"/>
    <w:rsid w:val="00744AA0"/>
    <w:rsid w:val="0074532B"/>
    <w:rsid w:val="00745578"/>
    <w:rsid w:val="0074584B"/>
    <w:rsid w:val="00745F03"/>
    <w:rsid w:val="007461BC"/>
    <w:rsid w:val="00746C5C"/>
    <w:rsid w:val="00750639"/>
    <w:rsid w:val="00750907"/>
    <w:rsid w:val="007512D4"/>
    <w:rsid w:val="007517C5"/>
    <w:rsid w:val="007518A6"/>
    <w:rsid w:val="007518E6"/>
    <w:rsid w:val="00751A3E"/>
    <w:rsid w:val="00752542"/>
    <w:rsid w:val="00752672"/>
    <w:rsid w:val="00752ABD"/>
    <w:rsid w:val="00752F57"/>
    <w:rsid w:val="00753100"/>
    <w:rsid w:val="0075325A"/>
    <w:rsid w:val="0075330F"/>
    <w:rsid w:val="00753753"/>
    <w:rsid w:val="007539A5"/>
    <w:rsid w:val="00753A98"/>
    <w:rsid w:val="00753B6F"/>
    <w:rsid w:val="00754844"/>
    <w:rsid w:val="00754866"/>
    <w:rsid w:val="00754AAE"/>
    <w:rsid w:val="00754D50"/>
    <w:rsid w:val="007550C4"/>
    <w:rsid w:val="0075521A"/>
    <w:rsid w:val="007556A6"/>
    <w:rsid w:val="0075593E"/>
    <w:rsid w:val="00755986"/>
    <w:rsid w:val="00755D58"/>
    <w:rsid w:val="00755F1F"/>
    <w:rsid w:val="00755FC9"/>
    <w:rsid w:val="0075605B"/>
    <w:rsid w:val="007569C6"/>
    <w:rsid w:val="00756A0B"/>
    <w:rsid w:val="00756B34"/>
    <w:rsid w:val="00756CA4"/>
    <w:rsid w:val="00756D9F"/>
    <w:rsid w:val="00756FD1"/>
    <w:rsid w:val="00757515"/>
    <w:rsid w:val="00757676"/>
    <w:rsid w:val="00757D37"/>
    <w:rsid w:val="00760397"/>
    <w:rsid w:val="007606E3"/>
    <w:rsid w:val="00760E0D"/>
    <w:rsid w:val="00760EAD"/>
    <w:rsid w:val="007610BE"/>
    <w:rsid w:val="00761DFE"/>
    <w:rsid w:val="00761F25"/>
    <w:rsid w:val="00762139"/>
    <w:rsid w:val="007622EC"/>
    <w:rsid w:val="00762533"/>
    <w:rsid w:val="007626B2"/>
    <w:rsid w:val="0076293F"/>
    <w:rsid w:val="00762C19"/>
    <w:rsid w:val="00762C4D"/>
    <w:rsid w:val="00762C9B"/>
    <w:rsid w:val="00763A03"/>
    <w:rsid w:val="00763CC7"/>
    <w:rsid w:val="00764606"/>
    <w:rsid w:val="00764F99"/>
    <w:rsid w:val="007659F3"/>
    <w:rsid w:val="00766815"/>
    <w:rsid w:val="00767250"/>
    <w:rsid w:val="007672F7"/>
    <w:rsid w:val="00767332"/>
    <w:rsid w:val="0076768C"/>
    <w:rsid w:val="00767BFB"/>
    <w:rsid w:val="00767E60"/>
    <w:rsid w:val="007704C0"/>
    <w:rsid w:val="0077078C"/>
    <w:rsid w:val="00772227"/>
    <w:rsid w:val="007729BB"/>
    <w:rsid w:val="00772B2A"/>
    <w:rsid w:val="00772EE6"/>
    <w:rsid w:val="0077316D"/>
    <w:rsid w:val="007731CA"/>
    <w:rsid w:val="0077363E"/>
    <w:rsid w:val="00773CF9"/>
    <w:rsid w:val="007740FC"/>
    <w:rsid w:val="0077441A"/>
    <w:rsid w:val="007744F7"/>
    <w:rsid w:val="00774C4F"/>
    <w:rsid w:val="00774CDE"/>
    <w:rsid w:val="0077594E"/>
    <w:rsid w:val="00775D90"/>
    <w:rsid w:val="00775E72"/>
    <w:rsid w:val="00776063"/>
    <w:rsid w:val="007760D6"/>
    <w:rsid w:val="007763D0"/>
    <w:rsid w:val="007769BE"/>
    <w:rsid w:val="00777F35"/>
    <w:rsid w:val="00780356"/>
    <w:rsid w:val="00780DB7"/>
    <w:rsid w:val="00781A82"/>
    <w:rsid w:val="00781E12"/>
    <w:rsid w:val="00782C9D"/>
    <w:rsid w:val="00783160"/>
    <w:rsid w:val="007832E5"/>
    <w:rsid w:val="00783897"/>
    <w:rsid w:val="007842BF"/>
    <w:rsid w:val="00784869"/>
    <w:rsid w:val="00784995"/>
    <w:rsid w:val="00784D88"/>
    <w:rsid w:val="00784E03"/>
    <w:rsid w:val="00784E52"/>
    <w:rsid w:val="00785011"/>
    <w:rsid w:val="00785D91"/>
    <w:rsid w:val="00785DC1"/>
    <w:rsid w:val="00786147"/>
    <w:rsid w:val="00786494"/>
    <w:rsid w:val="00786F71"/>
    <w:rsid w:val="007870DE"/>
    <w:rsid w:val="007870E3"/>
    <w:rsid w:val="00787567"/>
    <w:rsid w:val="00787C86"/>
    <w:rsid w:val="00787F27"/>
    <w:rsid w:val="00790EB4"/>
    <w:rsid w:val="00791777"/>
    <w:rsid w:val="00791F1F"/>
    <w:rsid w:val="007922CC"/>
    <w:rsid w:val="00792474"/>
    <w:rsid w:val="00792914"/>
    <w:rsid w:val="00792C22"/>
    <w:rsid w:val="00792C31"/>
    <w:rsid w:val="00792DD4"/>
    <w:rsid w:val="00793315"/>
    <w:rsid w:val="0079357E"/>
    <w:rsid w:val="007936FE"/>
    <w:rsid w:val="00793787"/>
    <w:rsid w:val="007956BE"/>
    <w:rsid w:val="00795D0D"/>
    <w:rsid w:val="00795E5E"/>
    <w:rsid w:val="00796011"/>
    <w:rsid w:val="00796A25"/>
    <w:rsid w:val="00796CB9"/>
    <w:rsid w:val="007970D3"/>
    <w:rsid w:val="007A00EC"/>
    <w:rsid w:val="007A0724"/>
    <w:rsid w:val="007A0A19"/>
    <w:rsid w:val="007A0B9E"/>
    <w:rsid w:val="007A1788"/>
    <w:rsid w:val="007A1950"/>
    <w:rsid w:val="007A2170"/>
    <w:rsid w:val="007A2963"/>
    <w:rsid w:val="007A2EE5"/>
    <w:rsid w:val="007A2FCD"/>
    <w:rsid w:val="007A328E"/>
    <w:rsid w:val="007A3371"/>
    <w:rsid w:val="007A33E5"/>
    <w:rsid w:val="007A35D9"/>
    <w:rsid w:val="007A37AA"/>
    <w:rsid w:val="007A3E63"/>
    <w:rsid w:val="007A4E9D"/>
    <w:rsid w:val="007A5061"/>
    <w:rsid w:val="007A5D14"/>
    <w:rsid w:val="007A5EBF"/>
    <w:rsid w:val="007A60F7"/>
    <w:rsid w:val="007A67B2"/>
    <w:rsid w:val="007A6A71"/>
    <w:rsid w:val="007A6ED3"/>
    <w:rsid w:val="007A73FB"/>
    <w:rsid w:val="007B06A0"/>
    <w:rsid w:val="007B0B61"/>
    <w:rsid w:val="007B10E5"/>
    <w:rsid w:val="007B1577"/>
    <w:rsid w:val="007B1BA3"/>
    <w:rsid w:val="007B4D95"/>
    <w:rsid w:val="007B50AA"/>
    <w:rsid w:val="007B5414"/>
    <w:rsid w:val="007B5B5E"/>
    <w:rsid w:val="007B5C8E"/>
    <w:rsid w:val="007B5E69"/>
    <w:rsid w:val="007B60BC"/>
    <w:rsid w:val="007B627D"/>
    <w:rsid w:val="007B721B"/>
    <w:rsid w:val="007B745C"/>
    <w:rsid w:val="007B765D"/>
    <w:rsid w:val="007B7DB3"/>
    <w:rsid w:val="007C0360"/>
    <w:rsid w:val="007C0517"/>
    <w:rsid w:val="007C0876"/>
    <w:rsid w:val="007C11EF"/>
    <w:rsid w:val="007C1374"/>
    <w:rsid w:val="007C1D5F"/>
    <w:rsid w:val="007C1EA3"/>
    <w:rsid w:val="007C2F70"/>
    <w:rsid w:val="007C387B"/>
    <w:rsid w:val="007C390D"/>
    <w:rsid w:val="007C4255"/>
    <w:rsid w:val="007C47DE"/>
    <w:rsid w:val="007C4A51"/>
    <w:rsid w:val="007C4DE2"/>
    <w:rsid w:val="007C5B8B"/>
    <w:rsid w:val="007C6382"/>
    <w:rsid w:val="007C6C5F"/>
    <w:rsid w:val="007C6D73"/>
    <w:rsid w:val="007C6E91"/>
    <w:rsid w:val="007C6F22"/>
    <w:rsid w:val="007C703D"/>
    <w:rsid w:val="007C7051"/>
    <w:rsid w:val="007C791F"/>
    <w:rsid w:val="007C7DF1"/>
    <w:rsid w:val="007D0954"/>
    <w:rsid w:val="007D0DEC"/>
    <w:rsid w:val="007D1607"/>
    <w:rsid w:val="007D1912"/>
    <w:rsid w:val="007D236D"/>
    <w:rsid w:val="007D2568"/>
    <w:rsid w:val="007D2693"/>
    <w:rsid w:val="007D2A03"/>
    <w:rsid w:val="007D2B26"/>
    <w:rsid w:val="007D2CDC"/>
    <w:rsid w:val="007D2E6F"/>
    <w:rsid w:val="007D3003"/>
    <w:rsid w:val="007D310A"/>
    <w:rsid w:val="007D377C"/>
    <w:rsid w:val="007D38ED"/>
    <w:rsid w:val="007D3916"/>
    <w:rsid w:val="007D3D0B"/>
    <w:rsid w:val="007D3E2D"/>
    <w:rsid w:val="007D42B2"/>
    <w:rsid w:val="007D4F47"/>
    <w:rsid w:val="007D5624"/>
    <w:rsid w:val="007D5933"/>
    <w:rsid w:val="007D5CDC"/>
    <w:rsid w:val="007D6016"/>
    <w:rsid w:val="007D643D"/>
    <w:rsid w:val="007D665E"/>
    <w:rsid w:val="007D72FB"/>
    <w:rsid w:val="007D7A62"/>
    <w:rsid w:val="007D7AB5"/>
    <w:rsid w:val="007E0B74"/>
    <w:rsid w:val="007E0D1F"/>
    <w:rsid w:val="007E119C"/>
    <w:rsid w:val="007E39A9"/>
    <w:rsid w:val="007E411A"/>
    <w:rsid w:val="007E46CB"/>
    <w:rsid w:val="007E4860"/>
    <w:rsid w:val="007E4883"/>
    <w:rsid w:val="007E49F6"/>
    <w:rsid w:val="007E4CBF"/>
    <w:rsid w:val="007E4E1E"/>
    <w:rsid w:val="007E4F82"/>
    <w:rsid w:val="007E5F1A"/>
    <w:rsid w:val="007E6245"/>
    <w:rsid w:val="007E6BDE"/>
    <w:rsid w:val="007E6F65"/>
    <w:rsid w:val="007E7D0C"/>
    <w:rsid w:val="007F0087"/>
    <w:rsid w:val="007F008B"/>
    <w:rsid w:val="007F0124"/>
    <w:rsid w:val="007F09DF"/>
    <w:rsid w:val="007F0BD1"/>
    <w:rsid w:val="007F12ED"/>
    <w:rsid w:val="007F1F4D"/>
    <w:rsid w:val="007F1FDF"/>
    <w:rsid w:val="007F2143"/>
    <w:rsid w:val="007F2648"/>
    <w:rsid w:val="007F277D"/>
    <w:rsid w:val="007F29D9"/>
    <w:rsid w:val="007F3014"/>
    <w:rsid w:val="007F4576"/>
    <w:rsid w:val="007F4920"/>
    <w:rsid w:val="007F4B57"/>
    <w:rsid w:val="007F5114"/>
    <w:rsid w:val="007F5866"/>
    <w:rsid w:val="007F58B5"/>
    <w:rsid w:val="007F59A3"/>
    <w:rsid w:val="007F5BBD"/>
    <w:rsid w:val="007F6360"/>
    <w:rsid w:val="007F63DB"/>
    <w:rsid w:val="007F7287"/>
    <w:rsid w:val="007F76DA"/>
    <w:rsid w:val="007F774A"/>
    <w:rsid w:val="007F793D"/>
    <w:rsid w:val="007F7B5E"/>
    <w:rsid w:val="007F7C21"/>
    <w:rsid w:val="008002D9"/>
    <w:rsid w:val="0080039B"/>
    <w:rsid w:val="008006DF"/>
    <w:rsid w:val="0080086A"/>
    <w:rsid w:val="00800B0B"/>
    <w:rsid w:val="0080119F"/>
    <w:rsid w:val="00802A19"/>
    <w:rsid w:val="00802CC1"/>
    <w:rsid w:val="00803029"/>
    <w:rsid w:val="00803803"/>
    <w:rsid w:val="0080391C"/>
    <w:rsid w:val="008044AF"/>
    <w:rsid w:val="00804A6E"/>
    <w:rsid w:val="008055A2"/>
    <w:rsid w:val="008057CC"/>
    <w:rsid w:val="00805F8B"/>
    <w:rsid w:val="00806A2E"/>
    <w:rsid w:val="00806CD1"/>
    <w:rsid w:val="008075E3"/>
    <w:rsid w:val="00807DA3"/>
    <w:rsid w:val="008104F6"/>
    <w:rsid w:val="00810616"/>
    <w:rsid w:val="00810898"/>
    <w:rsid w:val="00810C2A"/>
    <w:rsid w:val="008110BC"/>
    <w:rsid w:val="0081178C"/>
    <w:rsid w:val="008129C5"/>
    <w:rsid w:val="008129DB"/>
    <w:rsid w:val="0081356C"/>
    <w:rsid w:val="008139DD"/>
    <w:rsid w:val="00813C2C"/>
    <w:rsid w:val="00813CAC"/>
    <w:rsid w:val="0081421D"/>
    <w:rsid w:val="008144D4"/>
    <w:rsid w:val="00815AA1"/>
    <w:rsid w:val="00816367"/>
    <w:rsid w:val="00816BCE"/>
    <w:rsid w:val="00817650"/>
    <w:rsid w:val="008176CC"/>
    <w:rsid w:val="008176D8"/>
    <w:rsid w:val="00820086"/>
    <w:rsid w:val="00821418"/>
    <w:rsid w:val="0082141D"/>
    <w:rsid w:val="00821516"/>
    <w:rsid w:val="00821E43"/>
    <w:rsid w:val="0082248B"/>
    <w:rsid w:val="0082269C"/>
    <w:rsid w:val="00822A53"/>
    <w:rsid w:val="00822BD2"/>
    <w:rsid w:val="00822E67"/>
    <w:rsid w:val="008234D7"/>
    <w:rsid w:val="008234DC"/>
    <w:rsid w:val="00823699"/>
    <w:rsid w:val="00823D81"/>
    <w:rsid w:val="00823EB7"/>
    <w:rsid w:val="008246EA"/>
    <w:rsid w:val="008247D7"/>
    <w:rsid w:val="0082547C"/>
    <w:rsid w:val="00826561"/>
    <w:rsid w:val="00826DD6"/>
    <w:rsid w:val="00827053"/>
    <w:rsid w:val="008279A3"/>
    <w:rsid w:val="00827AEB"/>
    <w:rsid w:val="00830117"/>
    <w:rsid w:val="00830536"/>
    <w:rsid w:val="0083058F"/>
    <w:rsid w:val="008306A3"/>
    <w:rsid w:val="008306D1"/>
    <w:rsid w:val="00830843"/>
    <w:rsid w:val="00830C40"/>
    <w:rsid w:val="00830E0A"/>
    <w:rsid w:val="008310C2"/>
    <w:rsid w:val="0083132D"/>
    <w:rsid w:val="00831904"/>
    <w:rsid w:val="00831C8F"/>
    <w:rsid w:val="00831D4B"/>
    <w:rsid w:val="008324D3"/>
    <w:rsid w:val="00833914"/>
    <w:rsid w:val="00834B40"/>
    <w:rsid w:val="00834C20"/>
    <w:rsid w:val="00834D64"/>
    <w:rsid w:val="00834DE5"/>
    <w:rsid w:val="00834F3B"/>
    <w:rsid w:val="00835533"/>
    <w:rsid w:val="0083561B"/>
    <w:rsid w:val="00835682"/>
    <w:rsid w:val="00836247"/>
    <w:rsid w:val="008365B2"/>
    <w:rsid w:val="00836EFA"/>
    <w:rsid w:val="008372E3"/>
    <w:rsid w:val="00837451"/>
    <w:rsid w:val="00840D22"/>
    <w:rsid w:val="00840EB1"/>
    <w:rsid w:val="0084128D"/>
    <w:rsid w:val="00841387"/>
    <w:rsid w:val="00841BD1"/>
    <w:rsid w:val="008422B7"/>
    <w:rsid w:val="00842EFC"/>
    <w:rsid w:val="008436F8"/>
    <w:rsid w:val="008439D3"/>
    <w:rsid w:val="00843AC3"/>
    <w:rsid w:val="00843ADF"/>
    <w:rsid w:val="00843FB9"/>
    <w:rsid w:val="00843FD3"/>
    <w:rsid w:val="00844F06"/>
    <w:rsid w:val="0084502F"/>
    <w:rsid w:val="00845287"/>
    <w:rsid w:val="0084530A"/>
    <w:rsid w:val="00845B28"/>
    <w:rsid w:val="00845F9F"/>
    <w:rsid w:val="008462D3"/>
    <w:rsid w:val="008463B0"/>
    <w:rsid w:val="0084684A"/>
    <w:rsid w:val="0084685B"/>
    <w:rsid w:val="00846C05"/>
    <w:rsid w:val="00846D5D"/>
    <w:rsid w:val="00847231"/>
    <w:rsid w:val="0084738A"/>
    <w:rsid w:val="008474CF"/>
    <w:rsid w:val="008505FD"/>
    <w:rsid w:val="00850C75"/>
    <w:rsid w:val="008511BB"/>
    <w:rsid w:val="00851659"/>
    <w:rsid w:val="008517C7"/>
    <w:rsid w:val="00851D5F"/>
    <w:rsid w:val="008522A3"/>
    <w:rsid w:val="0085256A"/>
    <w:rsid w:val="008526BF"/>
    <w:rsid w:val="008531C8"/>
    <w:rsid w:val="00853459"/>
    <w:rsid w:val="0085366C"/>
    <w:rsid w:val="00853926"/>
    <w:rsid w:val="00853941"/>
    <w:rsid w:val="0085462B"/>
    <w:rsid w:val="00855035"/>
    <w:rsid w:val="008551A9"/>
    <w:rsid w:val="0085523F"/>
    <w:rsid w:val="00856701"/>
    <w:rsid w:val="00856C31"/>
    <w:rsid w:val="008572E5"/>
    <w:rsid w:val="0086011C"/>
    <w:rsid w:val="0086040F"/>
    <w:rsid w:val="0086071D"/>
    <w:rsid w:val="00860E18"/>
    <w:rsid w:val="008610D5"/>
    <w:rsid w:val="008615F4"/>
    <w:rsid w:val="008616B1"/>
    <w:rsid w:val="00861B62"/>
    <w:rsid w:val="00861BA2"/>
    <w:rsid w:val="00861F6F"/>
    <w:rsid w:val="00862131"/>
    <w:rsid w:val="008621E6"/>
    <w:rsid w:val="008628AF"/>
    <w:rsid w:val="00862E91"/>
    <w:rsid w:val="00863020"/>
    <w:rsid w:val="0086447F"/>
    <w:rsid w:val="00864590"/>
    <w:rsid w:val="00864716"/>
    <w:rsid w:val="00864D61"/>
    <w:rsid w:val="00864D9D"/>
    <w:rsid w:val="00864E36"/>
    <w:rsid w:val="00864EB4"/>
    <w:rsid w:val="0086573C"/>
    <w:rsid w:val="00865AEE"/>
    <w:rsid w:val="00865C19"/>
    <w:rsid w:val="0086639D"/>
    <w:rsid w:val="008664BB"/>
    <w:rsid w:val="008665CA"/>
    <w:rsid w:val="00866A5A"/>
    <w:rsid w:val="00866B12"/>
    <w:rsid w:val="00866B35"/>
    <w:rsid w:val="00866D35"/>
    <w:rsid w:val="008678EB"/>
    <w:rsid w:val="008710DE"/>
    <w:rsid w:val="0087116C"/>
    <w:rsid w:val="008716FB"/>
    <w:rsid w:val="00871BBE"/>
    <w:rsid w:val="008720BC"/>
    <w:rsid w:val="00872300"/>
    <w:rsid w:val="00872EA9"/>
    <w:rsid w:val="008735D9"/>
    <w:rsid w:val="00873C5A"/>
    <w:rsid w:val="00873FD9"/>
    <w:rsid w:val="0087499D"/>
    <w:rsid w:val="00875007"/>
    <w:rsid w:val="00875658"/>
    <w:rsid w:val="00875B02"/>
    <w:rsid w:val="008760BF"/>
    <w:rsid w:val="008762AF"/>
    <w:rsid w:val="008766D3"/>
    <w:rsid w:val="00876723"/>
    <w:rsid w:val="00876D3B"/>
    <w:rsid w:val="00876DB9"/>
    <w:rsid w:val="00877288"/>
    <w:rsid w:val="008772C8"/>
    <w:rsid w:val="00880738"/>
    <w:rsid w:val="0088171B"/>
    <w:rsid w:val="00881A06"/>
    <w:rsid w:val="00881DC1"/>
    <w:rsid w:val="00881E17"/>
    <w:rsid w:val="008820C4"/>
    <w:rsid w:val="00882171"/>
    <w:rsid w:val="0088221F"/>
    <w:rsid w:val="0088234B"/>
    <w:rsid w:val="0088235A"/>
    <w:rsid w:val="0088259D"/>
    <w:rsid w:val="00882D02"/>
    <w:rsid w:val="00882DEA"/>
    <w:rsid w:val="00883230"/>
    <w:rsid w:val="0088398F"/>
    <w:rsid w:val="00885053"/>
    <w:rsid w:val="00885331"/>
    <w:rsid w:val="00885661"/>
    <w:rsid w:val="00885FD5"/>
    <w:rsid w:val="00886E1B"/>
    <w:rsid w:val="00886F54"/>
    <w:rsid w:val="008879CC"/>
    <w:rsid w:val="00887B5C"/>
    <w:rsid w:val="00887FE1"/>
    <w:rsid w:val="0089082A"/>
    <w:rsid w:val="008913F6"/>
    <w:rsid w:val="00891ABA"/>
    <w:rsid w:val="00891D5B"/>
    <w:rsid w:val="00891E67"/>
    <w:rsid w:val="008922D0"/>
    <w:rsid w:val="0089313E"/>
    <w:rsid w:val="00893BA8"/>
    <w:rsid w:val="0089475E"/>
    <w:rsid w:val="00894970"/>
    <w:rsid w:val="00894AC0"/>
    <w:rsid w:val="00895A68"/>
    <w:rsid w:val="00895D16"/>
    <w:rsid w:val="00895DA6"/>
    <w:rsid w:val="008963CF"/>
    <w:rsid w:val="008969BD"/>
    <w:rsid w:val="00896E1E"/>
    <w:rsid w:val="008A0468"/>
    <w:rsid w:val="008A07C5"/>
    <w:rsid w:val="008A0AF1"/>
    <w:rsid w:val="008A0BC6"/>
    <w:rsid w:val="008A131A"/>
    <w:rsid w:val="008A18B9"/>
    <w:rsid w:val="008A1B96"/>
    <w:rsid w:val="008A1D60"/>
    <w:rsid w:val="008A219C"/>
    <w:rsid w:val="008A21A4"/>
    <w:rsid w:val="008A2AF4"/>
    <w:rsid w:val="008A2E48"/>
    <w:rsid w:val="008A2F4B"/>
    <w:rsid w:val="008A31AB"/>
    <w:rsid w:val="008A3610"/>
    <w:rsid w:val="008A367D"/>
    <w:rsid w:val="008A4794"/>
    <w:rsid w:val="008A4AA4"/>
    <w:rsid w:val="008A4DFF"/>
    <w:rsid w:val="008A4F5E"/>
    <w:rsid w:val="008A5109"/>
    <w:rsid w:val="008A52BE"/>
    <w:rsid w:val="008A52EB"/>
    <w:rsid w:val="008A58AB"/>
    <w:rsid w:val="008A59F9"/>
    <w:rsid w:val="008A62DB"/>
    <w:rsid w:val="008A6A20"/>
    <w:rsid w:val="008A6B55"/>
    <w:rsid w:val="008A6C78"/>
    <w:rsid w:val="008A70C8"/>
    <w:rsid w:val="008A72D6"/>
    <w:rsid w:val="008A7783"/>
    <w:rsid w:val="008B01D0"/>
    <w:rsid w:val="008B0DA1"/>
    <w:rsid w:val="008B13ED"/>
    <w:rsid w:val="008B2F05"/>
    <w:rsid w:val="008B2F90"/>
    <w:rsid w:val="008B342A"/>
    <w:rsid w:val="008B39B5"/>
    <w:rsid w:val="008B421A"/>
    <w:rsid w:val="008B4D42"/>
    <w:rsid w:val="008B50C8"/>
    <w:rsid w:val="008B6B9C"/>
    <w:rsid w:val="008B76B0"/>
    <w:rsid w:val="008B777D"/>
    <w:rsid w:val="008B7901"/>
    <w:rsid w:val="008C04D7"/>
    <w:rsid w:val="008C0BD9"/>
    <w:rsid w:val="008C1311"/>
    <w:rsid w:val="008C15E3"/>
    <w:rsid w:val="008C1641"/>
    <w:rsid w:val="008C16B5"/>
    <w:rsid w:val="008C1E44"/>
    <w:rsid w:val="008C2ACA"/>
    <w:rsid w:val="008C3243"/>
    <w:rsid w:val="008C3517"/>
    <w:rsid w:val="008C368C"/>
    <w:rsid w:val="008C36E0"/>
    <w:rsid w:val="008C39C5"/>
    <w:rsid w:val="008C455A"/>
    <w:rsid w:val="008C4687"/>
    <w:rsid w:val="008C53E0"/>
    <w:rsid w:val="008C5CAA"/>
    <w:rsid w:val="008C646B"/>
    <w:rsid w:val="008C678F"/>
    <w:rsid w:val="008C6967"/>
    <w:rsid w:val="008C6B9E"/>
    <w:rsid w:val="008C73CD"/>
    <w:rsid w:val="008C747D"/>
    <w:rsid w:val="008C74D1"/>
    <w:rsid w:val="008C75E7"/>
    <w:rsid w:val="008C794E"/>
    <w:rsid w:val="008C7EC4"/>
    <w:rsid w:val="008D097B"/>
    <w:rsid w:val="008D0C9F"/>
    <w:rsid w:val="008D1819"/>
    <w:rsid w:val="008D1C34"/>
    <w:rsid w:val="008D1FD2"/>
    <w:rsid w:val="008D275F"/>
    <w:rsid w:val="008D2BBB"/>
    <w:rsid w:val="008D3031"/>
    <w:rsid w:val="008D31B2"/>
    <w:rsid w:val="008D3273"/>
    <w:rsid w:val="008D3408"/>
    <w:rsid w:val="008D3DBE"/>
    <w:rsid w:val="008D44FE"/>
    <w:rsid w:val="008D465F"/>
    <w:rsid w:val="008D4BFC"/>
    <w:rsid w:val="008D4F7C"/>
    <w:rsid w:val="008D5C6E"/>
    <w:rsid w:val="008D5DE4"/>
    <w:rsid w:val="008D63E5"/>
    <w:rsid w:val="008D660B"/>
    <w:rsid w:val="008D675A"/>
    <w:rsid w:val="008D6DF3"/>
    <w:rsid w:val="008D6EC1"/>
    <w:rsid w:val="008D74F7"/>
    <w:rsid w:val="008D7526"/>
    <w:rsid w:val="008D78D5"/>
    <w:rsid w:val="008D7C44"/>
    <w:rsid w:val="008D7F07"/>
    <w:rsid w:val="008D7F15"/>
    <w:rsid w:val="008D7F78"/>
    <w:rsid w:val="008E0FAC"/>
    <w:rsid w:val="008E1D08"/>
    <w:rsid w:val="008E1DD2"/>
    <w:rsid w:val="008E1E4B"/>
    <w:rsid w:val="008E1E9C"/>
    <w:rsid w:val="008E226F"/>
    <w:rsid w:val="008E23AF"/>
    <w:rsid w:val="008E29E1"/>
    <w:rsid w:val="008E2B5F"/>
    <w:rsid w:val="008E2C02"/>
    <w:rsid w:val="008E2F95"/>
    <w:rsid w:val="008E3425"/>
    <w:rsid w:val="008E3477"/>
    <w:rsid w:val="008E36A6"/>
    <w:rsid w:val="008E3D14"/>
    <w:rsid w:val="008E4277"/>
    <w:rsid w:val="008E49F0"/>
    <w:rsid w:val="008E4C1E"/>
    <w:rsid w:val="008E4FEF"/>
    <w:rsid w:val="008E5486"/>
    <w:rsid w:val="008E5608"/>
    <w:rsid w:val="008E5C37"/>
    <w:rsid w:val="008E60CF"/>
    <w:rsid w:val="008E6444"/>
    <w:rsid w:val="008E6AD7"/>
    <w:rsid w:val="008E6E42"/>
    <w:rsid w:val="008E6FBF"/>
    <w:rsid w:val="008E6FE3"/>
    <w:rsid w:val="008E710E"/>
    <w:rsid w:val="008E76A3"/>
    <w:rsid w:val="008E7B21"/>
    <w:rsid w:val="008E7EDC"/>
    <w:rsid w:val="008E7FE1"/>
    <w:rsid w:val="008F03CC"/>
    <w:rsid w:val="008F0DB3"/>
    <w:rsid w:val="008F1A93"/>
    <w:rsid w:val="008F1D4B"/>
    <w:rsid w:val="008F1E77"/>
    <w:rsid w:val="008F2DD1"/>
    <w:rsid w:val="008F34B2"/>
    <w:rsid w:val="008F373D"/>
    <w:rsid w:val="008F42A0"/>
    <w:rsid w:val="008F4A3D"/>
    <w:rsid w:val="008F4A4A"/>
    <w:rsid w:val="008F4A6F"/>
    <w:rsid w:val="008F6332"/>
    <w:rsid w:val="008F68B5"/>
    <w:rsid w:val="008F6B4F"/>
    <w:rsid w:val="008F76F7"/>
    <w:rsid w:val="008F781C"/>
    <w:rsid w:val="008F7992"/>
    <w:rsid w:val="008F7BEA"/>
    <w:rsid w:val="0090082C"/>
    <w:rsid w:val="00900D90"/>
    <w:rsid w:val="00900EB9"/>
    <w:rsid w:val="00900F98"/>
    <w:rsid w:val="0090141C"/>
    <w:rsid w:val="00901619"/>
    <w:rsid w:val="00901934"/>
    <w:rsid w:val="009021B2"/>
    <w:rsid w:val="009026A6"/>
    <w:rsid w:val="009026B7"/>
    <w:rsid w:val="00902A21"/>
    <w:rsid w:val="00902FAC"/>
    <w:rsid w:val="0090450D"/>
    <w:rsid w:val="009046D2"/>
    <w:rsid w:val="009047DA"/>
    <w:rsid w:val="009052CE"/>
    <w:rsid w:val="00905680"/>
    <w:rsid w:val="00906005"/>
    <w:rsid w:val="009062D4"/>
    <w:rsid w:val="0090674C"/>
    <w:rsid w:val="00906D32"/>
    <w:rsid w:val="009072B5"/>
    <w:rsid w:val="00907A08"/>
    <w:rsid w:val="00907D3D"/>
    <w:rsid w:val="009102A4"/>
    <w:rsid w:val="0091031A"/>
    <w:rsid w:val="00910630"/>
    <w:rsid w:val="00910AF6"/>
    <w:rsid w:val="00910B11"/>
    <w:rsid w:val="0091119C"/>
    <w:rsid w:val="0091159E"/>
    <w:rsid w:val="00911B21"/>
    <w:rsid w:val="00911FF2"/>
    <w:rsid w:val="009125C1"/>
    <w:rsid w:val="00912632"/>
    <w:rsid w:val="00912FDA"/>
    <w:rsid w:val="0091304E"/>
    <w:rsid w:val="009130F6"/>
    <w:rsid w:val="009137DB"/>
    <w:rsid w:val="009138E8"/>
    <w:rsid w:val="00913EA1"/>
    <w:rsid w:val="009149E9"/>
    <w:rsid w:val="00915AC4"/>
    <w:rsid w:val="00915B2E"/>
    <w:rsid w:val="0091613B"/>
    <w:rsid w:val="00916291"/>
    <w:rsid w:val="00916772"/>
    <w:rsid w:val="009167BF"/>
    <w:rsid w:val="00916A6D"/>
    <w:rsid w:val="00916C46"/>
    <w:rsid w:val="00916D06"/>
    <w:rsid w:val="00916D98"/>
    <w:rsid w:val="00916E7C"/>
    <w:rsid w:val="0091715C"/>
    <w:rsid w:val="00917C16"/>
    <w:rsid w:val="009201FB"/>
    <w:rsid w:val="00920325"/>
    <w:rsid w:val="00920642"/>
    <w:rsid w:val="00920681"/>
    <w:rsid w:val="00920F05"/>
    <w:rsid w:val="00921266"/>
    <w:rsid w:val="009216C6"/>
    <w:rsid w:val="009219BE"/>
    <w:rsid w:val="00921F3D"/>
    <w:rsid w:val="00922050"/>
    <w:rsid w:val="009224BA"/>
    <w:rsid w:val="0092292F"/>
    <w:rsid w:val="009234DD"/>
    <w:rsid w:val="0092355B"/>
    <w:rsid w:val="00923F33"/>
    <w:rsid w:val="0092454F"/>
    <w:rsid w:val="009245E6"/>
    <w:rsid w:val="00924639"/>
    <w:rsid w:val="0092479A"/>
    <w:rsid w:val="009247E9"/>
    <w:rsid w:val="009248C2"/>
    <w:rsid w:val="00924A00"/>
    <w:rsid w:val="009251B6"/>
    <w:rsid w:val="00925793"/>
    <w:rsid w:val="00925B73"/>
    <w:rsid w:val="00925E4A"/>
    <w:rsid w:val="00925EBF"/>
    <w:rsid w:val="009268C7"/>
    <w:rsid w:val="00927400"/>
    <w:rsid w:val="00927647"/>
    <w:rsid w:val="00927A2B"/>
    <w:rsid w:val="00927ED8"/>
    <w:rsid w:val="009301A1"/>
    <w:rsid w:val="009306D0"/>
    <w:rsid w:val="0093121E"/>
    <w:rsid w:val="00932075"/>
    <w:rsid w:val="0093219C"/>
    <w:rsid w:val="009329A8"/>
    <w:rsid w:val="009333A3"/>
    <w:rsid w:val="009339DE"/>
    <w:rsid w:val="00933A65"/>
    <w:rsid w:val="00933A86"/>
    <w:rsid w:val="009344BF"/>
    <w:rsid w:val="00934AB8"/>
    <w:rsid w:val="00934C5C"/>
    <w:rsid w:val="00934C6B"/>
    <w:rsid w:val="00935979"/>
    <w:rsid w:val="0093679D"/>
    <w:rsid w:val="00936AB9"/>
    <w:rsid w:val="00937155"/>
    <w:rsid w:val="0093744A"/>
    <w:rsid w:val="00937797"/>
    <w:rsid w:val="00937F8F"/>
    <w:rsid w:val="00940249"/>
    <w:rsid w:val="00940696"/>
    <w:rsid w:val="00940BE8"/>
    <w:rsid w:val="0094136B"/>
    <w:rsid w:val="009425CB"/>
    <w:rsid w:val="00942806"/>
    <w:rsid w:val="00942C36"/>
    <w:rsid w:val="00942F40"/>
    <w:rsid w:val="00942FF8"/>
    <w:rsid w:val="00943062"/>
    <w:rsid w:val="00943643"/>
    <w:rsid w:val="00943C0C"/>
    <w:rsid w:val="00944270"/>
    <w:rsid w:val="00944C0B"/>
    <w:rsid w:val="00944D51"/>
    <w:rsid w:val="00945D26"/>
    <w:rsid w:val="00945D39"/>
    <w:rsid w:val="00945D6F"/>
    <w:rsid w:val="00946347"/>
    <w:rsid w:val="009469DA"/>
    <w:rsid w:val="00946D89"/>
    <w:rsid w:val="00946FDC"/>
    <w:rsid w:val="009471F2"/>
    <w:rsid w:val="009510ED"/>
    <w:rsid w:val="00951222"/>
    <w:rsid w:val="00952B27"/>
    <w:rsid w:val="009533F7"/>
    <w:rsid w:val="009534FD"/>
    <w:rsid w:val="00953FB2"/>
    <w:rsid w:val="00954CFF"/>
    <w:rsid w:val="00954E16"/>
    <w:rsid w:val="009558BE"/>
    <w:rsid w:val="00955A88"/>
    <w:rsid w:val="00955BB2"/>
    <w:rsid w:val="00956691"/>
    <w:rsid w:val="00956DF5"/>
    <w:rsid w:val="00956DFC"/>
    <w:rsid w:val="009575A3"/>
    <w:rsid w:val="00957899"/>
    <w:rsid w:val="00957B14"/>
    <w:rsid w:val="00957EB4"/>
    <w:rsid w:val="0096026A"/>
    <w:rsid w:val="00960575"/>
    <w:rsid w:val="00960A31"/>
    <w:rsid w:val="00960C86"/>
    <w:rsid w:val="009614E2"/>
    <w:rsid w:val="009614E4"/>
    <w:rsid w:val="00961AF2"/>
    <w:rsid w:val="00961BD6"/>
    <w:rsid w:val="00961F57"/>
    <w:rsid w:val="00962CE5"/>
    <w:rsid w:val="00962D73"/>
    <w:rsid w:val="009630A9"/>
    <w:rsid w:val="0096368B"/>
    <w:rsid w:val="00963697"/>
    <w:rsid w:val="00963C0D"/>
    <w:rsid w:val="00963CE6"/>
    <w:rsid w:val="0096488B"/>
    <w:rsid w:val="00965056"/>
    <w:rsid w:val="0096586C"/>
    <w:rsid w:val="00965B4C"/>
    <w:rsid w:val="00965F9D"/>
    <w:rsid w:val="0096602C"/>
    <w:rsid w:val="00966639"/>
    <w:rsid w:val="009666CC"/>
    <w:rsid w:val="00966A1D"/>
    <w:rsid w:val="00966D42"/>
    <w:rsid w:val="00967A0E"/>
    <w:rsid w:val="00967BBF"/>
    <w:rsid w:val="009703F8"/>
    <w:rsid w:val="009708AD"/>
    <w:rsid w:val="00971397"/>
    <w:rsid w:val="0097161C"/>
    <w:rsid w:val="00971A5E"/>
    <w:rsid w:val="00971D43"/>
    <w:rsid w:val="00972149"/>
    <w:rsid w:val="00972B5D"/>
    <w:rsid w:val="00972FC2"/>
    <w:rsid w:val="0097303D"/>
    <w:rsid w:val="009731B3"/>
    <w:rsid w:val="00973791"/>
    <w:rsid w:val="009739C0"/>
    <w:rsid w:val="00974F6D"/>
    <w:rsid w:val="00975250"/>
    <w:rsid w:val="00975487"/>
    <w:rsid w:val="0097564A"/>
    <w:rsid w:val="009759ED"/>
    <w:rsid w:val="00975D01"/>
    <w:rsid w:val="00975EC5"/>
    <w:rsid w:val="0097617B"/>
    <w:rsid w:val="00976206"/>
    <w:rsid w:val="00976887"/>
    <w:rsid w:val="00976B95"/>
    <w:rsid w:val="00976DAD"/>
    <w:rsid w:val="00977560"/>
    <w:rsid w:val="00977669"/>
    <w:rsid w:val="00980766"/>
    <w:rsid w:val="00980AE6"/>
    <w:rsid w:val="00981267"/>
    <w:rsid w:val="00982623"/>
    <w:rsid w:val="00984C82"/>
    <w:rsid w:val="00985920"/>
    <w:rsid w:val="00985957"/>
    <w:rsid w:val="00986006"/>
    <w:rsid w:val="0098679D"/>
    <w:rsid w:val="00986A22"/>
    <w:rsid w:val="00986FA6"/>
    <w:rsid w:val="009875E7"/>
    <w:rsid w:val="009875FF"/>
    <w:rsid w:val="0098786B"/>
    <w:rsid w:val="00987D4A"/>
    <w:rsid w:val="00987E19"/>
    <w:rsid w:val="00987FF2"/>
    <w:rsid w:val="0099032E"/>
    <w:rsid w:val="00990967"/>
    <w:rsid w:val="00990B3C"/>
    <w:rsid w:val="00990E1B"/>
    <w:rsid w:val="00990FE4"/>
    <w:rsid w:val="009914CD"/>
    <w:rsid w:val="00991FBB"/>
    <w:rsid w:val="00992119"/>
    <w:rsid w:val="009924F5"/>
    <w:rsid w:val="009928F1"/>
    <w:rsid w:val="00992B77"/>
    <w:rsid w:val="00993156"/>
    <w:rsid w:val="009934C3"/>
    <w:rsid w:val="0099353D"/>
    <w:rsid w:val="00993ABE"/>
    <w:rsid w:val="00994296"/>
    <w:rsid w:val="0099472E"/>
    <w:rsid w:val="00994A7E"/>
    <w:rsid w:val="009950E9"/>
    <w:rsid w:val="0099541D"/>
    <w:rsid w:val="009959B4"/>
    <w:rsid w:val="00995A17"/>
    <w:rsid w:val="0099616F"/>
    <w:rsid w:val="009964A3"/>
    <w:rsid w:val="009965C0"/>
    <w:rsid w:val="0099685A"/>
    <w:rsid w:val="00996F37"/>
    <w:rsid w:val="009970C4"/>
    <w:rsid w:val="009974A9"/>
    <w:rsid w:val="009A006E"/>
    <w:rsid w:val="009A0AA9"/>
    <w:rsid w:val="009A16A3"/>
    <w:rsid w:val="009A1870"/>
    <w:rsid w:val="009A1B5C"/>
    <w:rsid w:val="009A254B"/>
    <w:rsid w:val="009A25A6"/>
    <w:rsid w:val="009A2F64"/>
    <w:rsid w:val="009A32AC"/>
    <w:rsid w:val="009A352C"/>
    <w:rsid w:val="009A390E"/>
    <w:rsid w:val="009A3FD5"/>
    <w:rsid w:val="009A4483"/>
    <w:rsid w:val="009A4633"/>
    <w:rsid w:val="009A532E"/>
    <w:rsid w:val="009A548A"/>
    <w:rsid w:val="009A5832"/>
    <w:rsid w:val="009A5BC0"/>
    <w:rsid w:val="009A5C7F"/>
    <w:rsid w:val="009A5F1C"/>
    <w:rsid w:val="009A6149"/>
    <w:rsid w:val="009A654D"/>
    <w:rsid w:val="009A694B"/>
    <w:rsid w:val="009A6FAA"/>
    <w:rsid w:val="009A7985"/>
    <w:rsid w:val="009A7A52"/>
    <w:rsid w:val="009B04A0"/>
    <w:rsid w:val="009B0787"/>
    <w:rsid w:val="009B0C96"/>
    <w:rsid w:val="009B0FCC"/>
    <w:rsid w:val="009B1597"/>
    <w:rsid w:val="009B1F04"/>
    <w:rsid w:val="009B221A"/>
    <w:rsid w:val="009B2568"/>
    <w:rsid w:val="009B26D2"/>
    <w:rsid w:val="009B29B1"/>
    <w:rsid w:val="009B2B1B"/>
    <w:rsid w:val="009B353E"/>
    <w:rsid w:val="009B35B1"/>
    <w:rsid w:val="009B36D2"/>
    <w:rsid w:val="009B38E6"/>
    <w:rsid w:val="009B4CCB"/>
    <w:rsid w:val="009B53DF"/>
    <w:rsid w:val="009B5744"/>
    <w:rsid w:val="009B5D31"/>
    <w:rsid w:val="009B6054"/>
    <w:rsid w:val="009B67B3"/>
    <w:rsid w:val="009B6873"/>
    <w:rsid w:val="009B6FF7"/>
    <w:rsid w:val="009B708E"/>
    <w:rsid w:val="009B74DA"/>
    <w:rsid w:val="009B7901"/>
    <w:rsid w:val="009B7A3F"/>
    <w:rsid w:val="009B7C42"/>
    <w:rsid w:val="009B7D87"/>
    <w:rsid w:val="009C0201"/>
    <w:rsid w:val="009C0404"/>
    <w:rsid w:val="009C151D"/>
    <w:rsid w:val="009C15F9"/>
    <w:rsid w:val="009C1B55"/>
    <w:rsid w:val="009C1BB5"/>
    <w:rsid w:val="009C1E57"/>
    <w:rsid w:val="009C2299"/>
    <w:rsid w:val="009C2658"/>
    <w:rsid w:val="009C287F"/>
    <w:rsid w:val="009C2894"/>
    <w:rsid w:val="009C3643"/>
    <w:rsid w:val="009C395D"/>
    <w:rsid w:val="009C39BA"/>
    <w:rsid w:val="009C3C2E"/>
    <w:rsid w:val="009C49DC"/>
    <w:rsid w:val="009C4AB3"/>
    <w:rsid w:val="009C4C43"/>
    <w:rsid w:val="009C5467"/>
    <w:rsid w:val="009C5F4A"/>
    <w:rsid w:val="009C5F62"/>
    <w:rsid w:val="009C5FCB"/>
    <w:rsid w:val="009C61B2"/>
    <w:rsid w:val="009C67A9"/>
    <w:rsid w:val="009C6ED4"/>
    <w:rsid w:val="009C71B8"/>
    <w:rsid w:val="009C74E6"/>
    <w:rsid w:val="009C770D"/>
    <w:rsid w:val="009C7973"/>
    <w:rsid w:val="009D1A63"/>
    <w:rsid w:val="009D21D3"/>
    <w:rsid w:val="009D23C8"/>
    <w:rsid w:val="009D31EE"/>
    <w:rsid w:val="009D3B01"/>
    <w:rsid w:val="009D3C36"/>
    <w:rsid w:val="009D3D82"/>
    <w:rsid w:val="009D4BCA"/>
    <w:rsid w:val="009D66FE"/>
    <w:rsid w:val="009D6889"/>
    <w:rsid w:val="009D6D8E"/>
    <w:rsid w:val="009E140D"/>
    <w:rsid w:val="009E1476"/>
    <w:rsid w:val="009E17B5"/>
    <w:rsid w:val="009E1AE3"/>
    <w:rsid w:val="009E21D0"/>
    <w:rsid w:val="009E21F1"/>
    <w:rsid w:val="009E2277"/>
    <w:rsid w:val="009E228F"/>
    <w:rsid w:val="009E251C"/>
    <w:rsid w:val="009E27F6"/>
    <w:rsid w:val="009E2B56"/>
    <w:rsid w:val="009E3105"/>
    <w:rsid w:val="009E3198"/>
    <w:rsid w:val="009E3469"/>
    <w:rsid w:val="009E4BF4"/>
    <w:rsid w:val="009E5276"/>
    <w:rsid w:val="009E54DB"/>
    <w:rsid w:val="009E5A2A"/>
    <w:rsid w:val="009E6075"/>
    <w:rsid w:val="009E62B7"/>
    <w:rsid w:val="009E6694"/>
    <w:rsid w:val="009E68C7"/>
    <w:rsid w:val="009E6C76"/>
    <w:rsid w:val="009E7242"/>
    <w:rsid w:val="009E72A4"/>
    <w:rsid w:val="009E765B"/>
    <w:rsid w:val="009E7745"/>
    <w:rsid w:val="009F0356"/>
    <w:rsid w:val="009F087B"/>
    <w:rsid w:val="009F08BB"/>
    <w:rsid w:val="009F099B"/>
    <w:rsid w:val="009F134C"/>
    <w:rsid w:val="009F13D1"/>
    <w:rsid w:val="009F1C32"/>
    <w:rsid w:val="009F1E01"/>
    <w:rsid w:val="009F2116"/>
    <w:rsid w:val="009F2B85"/>
    <w:rsid w:val="009F2D06"/>
    <w:rsid w:val="009F2D08"/>
    <w:rsid w:val="009F2F34"/>
    <w:rsid w:val="009F2FA8"/>
    <w:rsid w:val="009F3220"/>
    <w:rsid w:val="009F37B4"/>
    <w:rsid w:val="009F3BF0"/>
    <w:rsid w:val="009F3C18"/>
    <w:rsid w:val="009F3D70"/>
    <w:rsid w:val="009F3D94"/>
    <w:rsid w:val="009F442F"/>
    <w:rsid w:val="009F4566"/>
    <w:rsid w:val="009F4626"/>
    <w:rsid w:val="009F4BA8"/>
    <w:rsid w:val="009F4D47"/>
    <w:rsid w:val="009F4F33"/>
    <w:rsid w:val="009F54C9"/>
    <w:rsid w:val="009F5CA9"/>
    <w:rsid w:val="009F7286"/>
    <w:rsid w:val="009F7390"/>
    <w:rsid w:val="009F74EA"/>
    <w:rsid w:val="009F7C8F"/>
    <w:rsid w:val="00A00469"/>
    <w:rsid w:val="00A0050C"/>
    <w:rsid w:val="00A008DA"/>
    <w:rsid w:val="00A00CF1"/>
    <w:rsid w:val="00A00EA1"/>
    <w:rsid w:val="00A011B5"/>
    <w:rsid w:val="00A01718"/>
    <w:rsid w:val="00A01AC2"/>
    <w:rsid w:val="00A0210A"/>
    <w:rsid w:val="00A02292"/>
    <w:rsid w:val="00A02366"/>
    <w:rsid w:val="00A02591"/>
    <w:rsid w:val="00A02CA1"/>
    <w:rsid w:val="00A02D67"/>
    <w:rsid w:val="00A030A2"/>
    <w:rsid w:val="00A034A2"/>
    <w:rsid w:val="00A0367F"/>
    <w:rsid w:val="00A036C9"/>
    <w:rsid w:val="00A03A89"/>
    <w:rsid w:val="00A03B93"/>
    <w:rsid w:val="00A03CD9"/>
    <w:rsid w:val="00A03FB2"/>
    <w:rsid w:val="00A04930"/>
    <w:rsid w:val="00A04C8D"/>
    <w:rsid w:val="00A04DBF"/>
    <w:rsid w:val="00A04ED5"/>
    <w:rsid w:val="00A05626"/>
    <w:rsid w:val="00A05E69"/>
    <w:rsid w:val="00A05F50"/>
    <w:rsid w:val="00A06CA8"/>
    <w:rsid w:val="00A07147"/>
    <w:rsid w:val="00A07A14"/>
    <w:rsid w:val="00A07BF3"/>
    <w:rsid w:val="00A102C4"/>
    <w:rsid w:val="00A108C9"/>
    <w:rsid w:val="00A108CD"/>
    <w:rsid w:val="00A11A7C"/>
    <w:rsid w:val="00A1284F"/>
    <w:rsid w:val="00A12AF1"/>
    <w:rsid w:val="00A13722"/>
    <w:rsid w:val="00A13EF6"/>
    <w:rsid w:val="00A142FB"/>
    <w:rsid w:val="00A145FB"/>
    <w:rsid w:val="00A15B52"/>
    <w:rsid w:val="00A15E0F"/>
    <w:rsid w:val="00A16884"/>
    <w:rsid w:val="00A16919"/>
    <w:rsid w:val="00A16A81"/>
    <w:rsid w:val="00A16E45"/>
    <w:rsid w:val="00A16EA2"/>
    <w:rsid w:val="00A16EB9"/>
    <w:rsid w:val="00A175D1"/>
    <w:rsid w:val="00A17642"/>
    <w:rsid w:val="00A17900"/>
    <w:rsid w:val="00A204D4"/>
    <w:rsid w:val="00A20609"/>
    <w:rsid w:val="00A20761"/>
    <w:rsid w:val="00A20A75"/>
    <w:rsid w:val="00A21161"/>
    <w:rsid w:val="00A211D9"/>
    <w:rsid w:val="00A21AAB"/>
    <w:rsid w:val="00A21C22"/>
    <w:rsid w:val="00A226C7"/>
    <w:rsid w:val="00A227AB"/>
    <w:rsid w:val="00A22884"/>
    <w:rsid w:val="00A22A42"/>
    <w:rsid w:val="00A22ED8"/>
    <w:rsid w:val="00A22F5C"/>
    <w:rsid w:val="00A23324"/>
    <w:rsid w:val="00A2348A"/>
    <w:rsid w:val="00A237DF"/>
    <w:rsid w:val="00A24184"/>
    <w:rsid w:val="00A24B46"/>
    <w:rsid w:val="00A25B06"/>
    <w:rsid w:val="00A25E49"/>
    <w:rsid w:val="00A26754"/>
    <w:rsid w:val="00A26A0B"/>
    <w:rsid w:val="00A26A37"/>
    <w:rsid w:val="00A26C49"/>
    <w:rsid w:val="00A27005"/>
    <w:rsid w:val="00A27274"/>
    <w:rsid w:val="00A2743B"/>
    <w:rsid w:val="00A27A0A"/>
    <w:rsid w:val="00A27C0D"/>
    <w:rsid w:val="00A27DEA"/>
    <w:rsid w:val="00A30A68"/>
    <w:rsid w:val="00A31ED1"/>
    <w:rsid w:val="00A32225"/>
    <w:rsid w:val="00A32276"/>
    <w:rsid w:val="00A326D4"/>
    <w:rsid w:val="00A328ED"/>
    <w:rsid w:val="00A32EA2"/>
    <w:rsid w:val="00A33B25"/>
    <w:rsid w:val="00A34244"/>
    <w:rsid w:val="00A34863"/>
    <w:rsid w:val="00A34BD8"/>
    <w:rsid w:val="00A3521E"/>
    <w:rsid w:val="00A35B3F"/>
    <w:rsid w:val="00A35C0E"/>
    <w:rsid w:val="00A35DE6"/>
    <w:rsid w:val="00A3606C"/>
    <w:rsid w:val="00A36364"/>
    <w:rsid w:val="00A376FD"/>
    <w:rsid w:val="00A37C1A"/>
    <w:rsid w:val="00A40288"/>
    <w:rsid w:val="00A40E1B"/>
    <w:rsid w:val="00A41681"/>
    <w:rsid w:val="00A41C2A"/>
    <w:rsid w:val="00A41F55"/>
    <w:rsid w:val="00A421BD"/>
    <w:rsid w:val="00A4280D"/>
    <w:rsid w:val="00A42FF2"/>
    <w:rsid w:val="00A43298"/>
    <w:rsid w:val="00A43E54"/>
    <w:rsid w:val="00A45194"/>
    <w:rsid w:val="00A458DF"/>
    <w:rsid w:val="00A45F72"/>
    <w:rsid w:val="00A462CF"/>
    <w:rsid w:val="00A4631A"/>
    <w:rsid w:val="00A46944"/>
    <w:rsid w:val="00A46BB8"/>
    <w:rsid w:val="00A47161"/>
    <w:rsid w:val="00A477FC"/>
    <w:rsid w:val="00A479B2"/>
    <w:rsid w:val="00A47AC1"/>
    <w:rsid w:val="00A47CE0"/>
    <w:rsid w:val="00A5038F"/>
    <w:rsid w:val="00A513A9"/>
    <w:rsid w:val="00A513BA"/>
    <w:rsid w:val="00A518C9"/>
    <w:rsid w:val="00A51C27"/>
    <w:rsid w:val="00A51FEA"/>
    <w:rsid w:val="00A5209F"/>
    <w:rsid w:val="00A52DAE"/>
    <w:rsid w:val="00A53021"/>
    <w:rsid w:val="00A53805"/>
    <w:rsid w:val="00A53AAC"/>
    <w:rsid w:val="00A53BDB"/>
    <w:rsid w:val="00A53DD1"/>
    <w:rsid w:val="00A54D4F"/>
    <w:rsid w:val="00A54FDB"/>
    <w:rsid w:val="00A559B7"/>
    <w:rsid w:val="00A56115"/>
    <w:rsid w:val="00A56856"/>
    <w:rsid w:val="00A5691E"/>
    <w:rsid w:val="00A56E97"/>
    <w:rsid w:val="00A57D95"/>
    <w:rsid w:val="00A57FD0"/>
    <w:rsid w:val="00A57FE8"/>
    <w:rsid w:val="00A6052A"/>
    <w:rsid w:val="00A606F7"/>
    <w:rsid w:val="00A60AED"/>
    <w:rsid w:val="00A617A2"/>
    <w:rsid w:val="00A61ADF"/>
    <w:rsid w:val="00A630C9"/>
    <w:rsid w:val="00A63455"/>
    <w:rsid w:val="00A63489"/>
    <w:rsid w:val="00A6348B"/>
    <w:rsid w:val="00A63755"/>
    <w:rsid w:val="00A63C91"/>
    <w:rsid w:val="00A6439B"/>
    <w:rsid w:val="00A64843"/>
    <w:rsid w:val="00A648BD"/>
    <w:rsid w:val="00A64F9A"/>
    <w:rsid w:val="00A65BCC"/>
    <w:rsid w:val="00A65C73"/>
    <w:rsid w:val="00A65D47"/>
    <w:rsid w:val="00A66C54"/>
    <w:rsid w:val="00A67897"/>
    <w:rsid w:val="00A67C88"/>
    <w:rsid w:val="00A67EA5"/>
    <w:rsid w:val="00A70221"/>
    <w:rsid w:val="00A7033E"/>
    <w:rsid w:val="00A70960"/>
    <w:rsid w:val="00A71726"/>
    <w:rsid w:val="00A71AB9"/>
    <w:rsid w:val="00A724F6"/>
    <w:rsid w:val="00A73617"/>
    <w:rsid w:val="00A738E2"/>
    <w:rsid w:val="00A73F6F"/>
    <w:rsid w:val="00A74418"/>
    <w:rsid w:val="00A750AA"/>
    <w:rsid w:val="00A7550B"/>
    <w:rsid w:val="00A75521"/>
    <w:rsid w:val="00A75559"/>
    <w:rsid w:val="00A75B63"/>
    <w:rsid w:val="00A75CDD"/>
    <w:rsid w:val="00A768FB"/>
    <w:rsid w:val="00A77858"/>
    <w:rsid w:val="00A77F53"/>
    <w:rsid w:val="00A80143"/>
    <w:rsid w:val="00A8078A"/>
    <w:rsid w:val="00A80AE1"/>
    <w:rsid w:val="00A80EB1"/>
    <w:rsid w:val="00A82408"/>
    <w:rsid w:val="00A829F7"/>
    <w:rsid w:val="00A82F61"/>
    <w:rsid w:val="00A8312E"/>
    <w:rsid w:val="00A843CD"/>
    <w:rsid w:val="00A848EB"/>
    <w:rsid w:val="00A84C6A"/>
    <w:rsid w:val="00A85A78"/>
    <w:rsid w:val="00A8638B"/>
    <w:rsid w:val="00A869EC"/>
    <w:rsid w:val="00A86DC8"/>
    <w:rsid w:val="00A8724C"/>
    <w:rsid w:val="00A872D9"/>
    <w:rsid w:val="00A87388"/>
    <w:rsid w:val="00A87E8C"/>
    <w:rsid w:val="00A90086"/>
    <w:rsid w:val="00A90128"/>
    <w:rsid w:val="00A92311"/>
    <w:rsid w:val="00A9244C"/>
    <w:rsid w:val="00A94383"/>
    <w:rsid w:val="00A94550"/>
    <w:rsid w:val="00A94A5A"/>
    <w:rsid w:val="00A95641"/>
    <w:rsid w:val="00A95F10"/>
    <w:rsid w:val="00A9647F"/>
    <w:rsid w:val="00A9667F"/>
    <w:rsid w:val="00A97176"/>
    <w:rsid w:val="00A97BF9"/>
    <w:rsid w:val="00A97CA1"/>
    <w:rsid w:val="00A97D94"/>
    <w:rsid w:val="00A97E2A"/>
    <w:rsid w:val="00A97EEA"/>
    <w:rsid w:val="00AA0025"/>
    <w:rsid w:val="00AA0293"/>
    <w:rsid w:val="00AA02CA"/>
    <w:rsid w:val="00AA0A64"/>
    <w:rsid w:val="00AA0B94"/>
    <w:rsid w:val="00AA0BA5"/>
    <w:rsid w:val="00AA0BB1"/>
    <w:rsid w:val="00AA0FA3"/>
    <w:rsid w:val="00AA132D"/>
    <w:rsid w:val="00AA17C4"/>
    <w:rsid w:val="00AA193A"/>
    <w:rsid w:val="00AA1A1B"/>
    <w:rsid w:val="00AA1C10"/>
    <w:rsid w:val="00AA2713"/>
    <w:rsid w:val="00AA3B44"/>
    <w:rsid w:val="00AA4037"/>
    <w:rsid w:val="00AA4129"/>
    <w:rsid w:val="00AA5277"/>
    <w:rsid w:val="00AA5BAD"/>
    <w:rsid w:val="00AA637E"/>
    <w:rsid w:val="00AA637F"/>
    <w:rsid w:val="00AA63A0"/>
    <w:rsid w:val="00AA69C7"/>
    <w:rsid w:val="00AA70E3"/>
    <w:rsid w:val="00AB00D7"/>
    <w:rsid w:val="00AB0578"/>
    <w:rsid w:val="00AB05B1"/>
    <w:rsid w:val="00AB0C0B"/>
    <w:rsid w:val="00AB0E47"/>
    <w:rsid w:val="00AB0F0E"/>
    <w:rsid w:val="00AB18BB"/>
    <w:rsid w:val="00AB1DEA"/>
    <w:rsid w:val="00AB24C5"/>
    <w:rsid w:val="00AB2814"/>
    <w:rsid w:val="00AB3E3A"/>
    <w:rsid w:val="00AB3E68"/>
    <w:rsid w:val="00AB47ED"/>
    <w:rsid w:val="00AB49A2"/>
    <w:rsid w:val="00AB4E5E"/>
    <w:rsid w:val="00AB5F9A"/>
    <w:rsid w:val="00AB5FD2"/>
    <w:rsid w:val="00AB6245"/>
    <w:rsid w:val="00AB6808"/>
    <w:rsid w:val="00AB6CB9"/>
    <w:rsid w:val="00AB7723"/>
    <w:rsid w:val="00AB7CAB"/>
    <w:rsid w:val="00AC1F55"/>
    <w:rsid w:val="00AC21F8"/>
    <w:rsid w:val="00AC26DC"/>
    <w:rsid w:val="00AC2D73"/>
    <w:rsid w:val="00AC3653"/>
    <w:rsid w:val="00AC40B3"/>
    <w:rsid w:val="00AC449C"/>
    <w:rsid w:val="00AC4596"/>
    <w:rsid w:val="00AC55F1"/>
    <w:rsid w:val="00AC5BAC"/>
    <w:rsid w:val="00AC613E"/>
    <w:rsid w:val="00AC644B"/>
    <w:rsid w:val="00AC674F"/>
    <w:rsid w:val="00AC6BBB"/>
    <w:rsid w:val="00AC73A0"/>
    <w:rsid w:val="00AC7450"/>
    <w:rsid w:val="00AC78B2"/>
    <w:rsid w:val="00AD0432"/>
    <w:rsid w:val="00AD0912"/>
    <w:rsid w:val="00AD10C1"/>
    <w:rsid w:val="00AD235D"/>
    <w:rsid w:val="00AD2436"/>
    <w:rsid w:val="00AD248B"/>
    <w:rsid w:val="00AD2689"/>
    <w:rsid w:val="00AD2718"/>
    <w:rsid w:val="00AD278D"/>
    <w:rsid w:val="00AD2EED"/>
    <w:rsid w:val="00AD3621"/>
    <w:rsid w:val="00AD3969"/>
    <w:rsid w:val="00AD3D49"/>
    <w:rsid w:val="00AD4568"/>
    <w:rsid w:val="00AD46B3"/>
    <w:rsid w:val="00AD4764"/>
    <w:rsid w:val="00AD49BC"/>
    <w:rsid w:val="00AD5115"/>
    <w:rsid w:val="00AD5B87"/>
    <w:rsid w:val="00AD6024"/>
    <w:rsid w:val="00AD61A5"/>
    <w:rsid w:val="00AD6C81"/>
    <w:rsid w:val="00AD7472"/>
    <w:rsid w:val="00AD7FE2"/>
    <w:rsid w:val="00AE0A62"/>
    <w:rsid w:val="00AE0E38"/>
    <w:rsid w:val="00AE1D84"/>
    <w:rsid w:val="00AE24C8"/>
    <w:rsid w:val="00AE2509"/>
    <w:rsid w:val="00AE28D0"/>
    <w:rsid w:val="00AE30FD"/>
    <w:rsid w:val="00AE31FD"/>
    <w:rsid w:val="00AE392F"/>
    <w:rsid w:val="00AE3F65"/>
    <w:rsid w:val="00AE4101"/>
    <w:rsid w:val="00AE4184"/>
    <w:rsid w:val="00AE4D9B"/>
    <w:rsid w:val="00AE562C"/>
    <w:rsid w:val="00AE57BA"/>
    <w:rsid w:val="00AE5EDE"/>
    <w:rsid w:val="00AE6B47"/>
    <w:rsid w:val="00AE6D58"/>
    <w:rsid w:val="00AE72FF"/>
    <w:rsid w:val="00AE7918"/>
    <w:rsid w:val="00AE7940"/>
    <w:rsid w:val="00AE7E6C"/>
    <w:rsid w:val="00AE7EF3"/>
    <w:rsid w:val="00AF01CB"/>
    <w:rsid w:val="00AF027C"/>
    <w:rsid w:val="00AF0665"/>
    <w:rsid w:val="00AF06BE"/>
    <w:rsid w:val="00AF08FE"/>
    <w:rsid w:val="00AF0935"/>
    <w:rsid w:val="00AF0A1F"/>
    <w:rsid w:val="00AF0E9D"/>
    <w:rsid w:val="00AF29B6"/>
    <w:rsid w:val="00AF29FB"/>
    <w:rsid w:val="00AF2A72"/>
    <w:rsid w:val="00AF35E7"/>
    <w:rsid w:val="00AF3A85"/>
    <w:rsid w:val="00AF3DA1"/>
    <w:rsid w:val="00AF446F"/>
    <w:rsid w:val="00AF4F1F"/>
    <w:rsid w:val="00AF56D9"/>
    <w:rsid w:val="00AF5BBC"/>
    <w:rsid w:val="00AF5F88"/>
    <w:rsid w:val="00AF75B6"/>
    <w:rsid w:val="00AF7CD4"/>
    <w:rsid w:val="00B0006D"/>
    <w:rsid w:val="00B00083"/>
    <w:rsid w:val="00B004B7"/>
    <w:rsid w:val="00B00D86"/>
    <w:rsid w:val="00B01238"/>
    <w:rsid w:val="00B01A52"/>
    <w:rsid w:val="00B01E1B"/>
    <w:rsid w:val="00B0220B"/>
    <w:rsid w:val="00B02529"/>
    <w:rsid w:val="00B028DF"/>
    <w:rsid w:val="00B02DCD"/>
    <w:rsid w:val="00B0446C"/>
    <w:rsid w:val="00B04863"/>
    <w:rsid w:val="00B05120"/>
    <w:rsid w:val="00B052A8"/>
    <w:rsid w:val="00B0530B"/>
    <w:rsid w:val="00B05996"/>
    <w:rsid w:val="00B05E12"/>
    <w:rsid w:val="00B064B2"/>
    <w:rsid w:val="00B067A1"/>
    <w:rsid w:val="00B069FD"/>
    <w:rsid w:val="00B06ACA"/>
    <w:rsid w:val="00B071A9"/>
    <w:rsid w:val="00B07952"/>
    <w:rsid w:val="00B10113"/>
    <w:rsid w:val="00B105A1"/>
    <w:rsid w:val="00B10896"/>
    <w:rsid w:val="00B10B91"/>
    <w:rsid w:val="00B10C17"/>
    <w:rsid w:val="00B12D7F"/>
    <w:rsid w:val="00B12EEB"/>
    <w:rsid w:val="00B12F05"/>
    <w:rsid w:val="00B135E0"/>
    <w:rsid w:val="00B13603"/>
    <w:rsid w:val="00B13C5F"/>
    <w:rsid w:val="00B14387"/>
    <w:rsid w:val="00B146D9"/>
    <w:rsid w:val="00B1476C"/>
    <w:rsid w:val="00B147F5"/>
    <w:rsid w:val="00B149BA"/>
    <w:rsid w:val="00B15107"/>
    <w:rsid w:val="00B1561F"/>
    <w:rsid w:val="00B15EE8"/>
    <w:rsid w:val="00B15F31"/>
    <w:rsid w:val="00B16303"/>
    <w:rsid w:val="00B166C0"/>
    <w:rsid w:val="00B16C20"/>
    <w:rsid w:val="00B16EBD"/>
    <w:rsid w:val="00B16F7A"/>
    <w:rsid w:val="00B173E9"/>
    <w:rsid w:val="00B1798A"/>
    <w:rsid w:val="00B17C95"/>
    <w:rsid w:val="00B17DD2"/>
    <w:rsid w:val="00B20430"/>
    <w:rsid w:val="00B22604"/>
    <w:rsid w:val="00B228FE"/>
    <w:rsid w:val="00B22BF0"/>
    <w:rsid w:val="00B23910"/>
    <w:rsid w:val="00B2463F"/>
    <w:rsid w:val="00B246BA"/>
    <w:rsid w:val="00B24A84"/>
    <w:rsid w:val="00B25859"/>
    <w:rsid w:val="00B260C9"/>
    <w:rsid w:val="00B26121"/>
    <w:rsid w:val="00B2624E"/>
    <w:rsid w:val="00B264CD"/>
    <w:rsid w:val="00B2656C"/>
    <w:rsid w:val="00B2660D"/>
    <w:rsid w:val="00B266E1"/>
    <w:rsid w:val="00B26C3D"/>
    <w:rsid w:val="00B27466"/>
    <w:rsid w:val="00B27E52"/>
    <w:rsid w:val="00B27F63"/>
    <w:rsid w:val="00B303C2"/>
    <w:rsid w:val="00B30917"/>
    <w:rsid w:val="00B31010"/>
    <w:rsid w:val="00B310B3"/>
    <w:rsid w:val="00B3141B"/>
    <w:rsid w:val="00B31CB6"/>
    <w:rsid w:val="00B320C3"/>
    <w:rsid w:val="00B3298E"/>
    <w:rsid w:val="00B333B4"/>
    <w:rsid w:val="00B337E1"/>
    <w:rsid w:val="00B33910"/>
    <w:rsid w:val="00B33E3D"/>
    <w:rsid w:val="00B33E85"/>
    <w:rsid w:val="00B349E0"/>
    <w:rsid w:val="00B35C22"/>
    <w:rsid w:val="00B35D3B"/>
    <w:rsid w:val="00B365BF"/>
    <w:rsid w:val="00B36F98"/>
    <w:rsid w:val="00B37637"/>
    <w:rsid w:val="00B37727"/>
    <w:rsid w:val="00B37C2D"/>
    <w:rsid w:val="00B40AF0"/>
    <w:rsid w:val="00B40C12"/>
    <w:rsid w:val="00B40EAD"/>
    <w:rsid w:val="00B410EF"/>
    <w:rsid w:val="00B4131E"/>
    <w:rsid w:val="00B415EA"/>
    <w:rsid w:val="00B42175"/>
    <w:rsid w:val="00B42299"/>
    <w:rsid w:val="00B423FD"/>
    <w:rsid w:val="00B426B4"/>
    <w:rsid w:val="00B42BE8"/>
    <w:rsid w:val="00B42DAA"/>
    <w:rsid w:val="00B43058"/>
    <w:rsid w:val="00B4332B"/>
    <w:rsid w:val="00B43C45"/>
    <w:rsid w:val="00B4407C"/>
    <w:rsid w:val="00B44243"/>
    <w:rsid w:val="00B44979"/>
    <w:rsid w:val="00B45074"/>
    <w:rsid w:val="00B45197"/>
    <w:rsid w:val="00B452BA"/>
    <w:rsid w:val="00B453F1"/>
    <w:rsid w:val="00B46B52"/>
    <w:rsid w:val="00B46DA5"/>
    <w:rsid w:val="00B46DD6"/>
    <w:rsid w:val="00B471EB"/>
    <w:rsid w:val="00B4732D"/>
    <w:rsid w:val="00B4774C"/>
    <w:rsid w:val="00B502BD"/>
    <w:rsid w:val="00B5067D"/>
    <w:rsid w:val="00B50894"/>
    <w:rsid w:val="00B50C11"/>
    <w:rsid w:val="00B51319"/>
    <w:rsid w:val="00B51A28"/>
    <w:rsid w:val="00B51A45"/>
    <w:rsid w:val="00B51AB2"/>
    <w:rsid w:val="00B51AE3"/>
    <w:rsid w:val="00B51E18"/>
    <w:rsid w:val="00B521FB"/>
    <w:rsid w:val="00B5255F"/>
    <w:rsid w:val="00B525D7"/>
    <w:rsid w:val="00B532A7"/>
    <w:rsid w:val="00B5365A"/>
    <w:rsid w:val="00B538DC"/>
    <w:rsid w:val="00B540EF"/>
    <w:rsid w:val="00B545B7"/>
    <w:rsid w:val="00B54EDC"/>
    <w:rsid w:val="00B5564E"/>
    <w:rsid w:val="00B5588A"/>
    <w:rsid w:val="00B56250"/>
    <w:rsid w:val="00B56E58"/>
    <w:rsid w:val="00B574CB"/>
    <w:rsid w:val="00B57A21"/>
    <w:rsid w:val="00B57AD2"/>
    <w:rsid w:val="00B57DD1"/>
    <w:rsid w:val="00B6048F"/>
    <w:rsid w:val="00B60B50"/>
    <w:rsid w:val="00B61C89"/>
    <w:rsid w:val="00B61E55"/>
    <w:rsid w:val="00B6201B"/>
    <w:rsid w:val="00B62E56"/>
    <w:rsid w:val="00B62EF7"/>
    <w:rsid w:val="00B633F0"/>
    <w:rsid w:val="00B6379D"/>
    <w:rsid w:val="00B639C5"/>
    <w:rsid w:val="00B63E74"/>
    <w:rsid w:val="00B63F26"/>
    <w:rsid w:val="00B63F7A"/>
    <w:rsid w:val="00B64223"/>
    <w:rsid w:val="00B64A2F"/>
    <w:rsid w:val="00B64D35"/>
    <w:rsid w:val="00B64D56"/>
    <w:rsid w:val="00B64D6C"/>
    <w:rsid w:val="00B64F0E"/>
    <w:rsid w:val="00B6509B"/>
    <w:rsid w:val="00B65DA8"/>
    <w:rsid w:val="00B66570"/>
    <w:rsid w:val="00B66666"/>
    <w:rsid w:val="00B66DB0"/>
    <w:rsid w:val="00B6749A"/>
    <w:rsid w:val="00B67D55"/>
    <w:rsid w:val="00B707BB"/>
    <w:rsid w:val="00B70CC4"/>
    <w:rsid w:val="00B70D62"/>
    <w:rsid w:val="00B7122D"/>
    <w:rsid w:val="00B7138B"/>
    <w:rsid w:val="00B715A8"/>
    <w:rsid w:val="00B7172A"/>
    <w:rsid w:val="00B71AB7"/>
    <w:rsid w:val="00B71AD6"/>
    <w:rsid w:val="00B721C3"/>
    <w:rsid w:val="00B72999"/>
    <w:rsid w:val="00B72A22"/>
    <w:rsid w:val="00B732A2"/>
    <w:rsid w:val="00B734E0"/>
    <w:rsid w:val="00B7375C"/>
    <w:rsid w:val="00B739C5"/>
    <w:rsid w:val="00B73F31"/>
    <w:rsid w:val="00B74480"/>
    <w:rsid w:val="00B747A7"/>
    <w:rsid w:val="00B74FC0"/>
    <w:rsid w:val="00B750DE"/>
    <w:rsid w:val="00B7584C"/>
    <w:rsid w:val="00B75A0F"/>
    <w:rsid w:val="00B75BB3"/>
    <w:rsid w:val="00B75D7C"/>
    <w:rsid w:val="00B760E5"/>
    <w:rsid w:val="00B772B6"/>
    <w:rsid w:val="00B773E4"/>
    <w:rsid w:val="00B7750D"/>
    <w:rsid w:val="00B775CA"/>
    <w:rsid w:val="00B778F0"/>
    <w:rsid w:val="00B77BF1"/>
    <w:rsid w:val="00B8005D"/>
    <w:rsid w:val="00B805B4"/>
    <w:rsid w:val="00B80C31"/>
    <w:rsid w:val="00B80FC6"/>
    <w:rsid w:val="00B80FE8"/>
    <w:rsid w:val="00B811F1"/>
    <w:rsid w:val="00B8189D"/>
    <w:rsid w:val="00B819F4"/>
    <w:rsid w:val="00B82203"/>
    <w:rsid w:val="00B82847"/>
    <w:rsid w:val="00B82E77"/>
    <w:rsid w:val="00B8396C"/>
    <w:rsid w:val="00B8491E"/>
    <w:rsid w:val="00B84DCF"/>
    <w:rsid w:val="00B8612A"/>
    <w:rsid w:val="00B862FD"/>
    <w:rsid w:val="00B867F3"/>
    <w:rsid w:val="00B87614"/>
    <w:rsid w:val="00B90327"/>
    <w:rsid w:val="00B90800"/>
    <w:rsid w:val="00B90E3C"/>
    <w:rsid w:val="00B911EE"/>
    <w:rsid w:val="00B913BC"/>
    <w:rsid w:val="00B915C7"/>
    <w:rsid w:val="00B91744"/>
    <w:rsid w:val="00B91FDD"/>
    <w:rsid w:val="00B923E9"/>
    <w:rsid w:val="00B93051"/>
    <w:rsid w:val="00B934CC"/>
    <w:rsid w:val="00B938DE"/>
    <w:rsid w:val="00B9407E"/>
    <w:rsid w:val="00B941C9"/>
    <w:rsid w:val="00B9437A"/>
    <w:rsid w:val="00B94403"/>
    <w:rsid w:val="00B94E3F"/>
    <w:rsid w:val="00B95563"/>
    <w:rsid w:val="00B957E1"/>
    <w:rsid w:val="00B95961"/>
    <w:rsid w:val="00B9642E"/>
    <w:rsid w:val="00B976D7"/>
    <w:rsid w:val="00B97725"/>
    <w:rsid w:val="00B97F14"/>
    <w:rsid w:val="00BA04F9"/>
    <w:rsid w:val="00BA074D"/>
    <w:rsid w:val="00BA0A22"/>
    <w:rsid w:val="00BA0C5D"/>
    <w:rsid w:val="00BA1463"/>
    <w:rsid w:val="00BA1DE6"/>
    <w:rsid w:val="00BA2604"/>
    <w:rsid w:val="00BA2FE0"/>
    <w:rsid w:val="00BA305D"/>
    <w:rsid w:val="00BA3098"/>
    <w:rsid w:val="00BA30B4"/>
    <w:rsid w:val="00BA313A"/>
    <w:rsid w:val="00BA3156"/>
    <w:rsid w:val="00BA31EA"/>
    <w:rsid w:val="00BA36ED"/>
    <w:rsid w:val="00BA38C1"/>
    <w:rsid w:val="00BA3D9C"/>
    <w:rsid w:val="00BA3F8A"/>
    <w:rsid w:val="00BA43A8"/>
    <w:rsid w:val="00BA4761"/>
    <w:rsid w:val="00BA4DA5"/>
    <w:rsid w:val="00BA4E23"/>
    <w:rsid w:val="00BA4FC3"/>
    <w:rsid w:val="00BA650F"/>
    <w:rsid w:val="00BA6DD3"/>
    <w:rsid w:val="00BA6E43"/>
    <w:rsid w:val="00BA7607"/>
    <w:rsid w:val="00BB029E"/>
    <w:rsid w:val="00BB0605"/>
    <w:rsid w:val="00BB0E80"/>
    <w:rsid w:val="00BB1A67"/>
    <w:rsid w:val="00BB1C18"/>
    <w:rsid w:val="00BB2752"/>
    <w:rsid w:val="00BB29E5"/>
    <w:rsid w:val="00BB2EE9"/>
    <w:rsid w:val="00BB3A05"/>
    <w:rsid w:val="00BB3DA7"/>
    <w:rsid w:val="00BB3DD1"/>
    <w:rsid w:val="00BB3E6B"/>
    <w:rsid w:val="00BB3F22"/>
    <w:rsid w:val="00BB42E4"/>
    <w:rsid w:val="00BB4741"/>
    <w:rsid w:val="00BB49B4"/>
    <w:rsid w:val="00BB54B8"/>
    <w:rsid w:val="00BB5BC6"/>
    <w:rsid w:val="00BB5F43"/>
    <w:rsid w:val="00BB5F5F"/>
    <w:rsid w:val="00BB626A"/>
    <w:rsid w:val="00BB64B2"/>
    <w:rsid w:val="00BB6753"/>
    <w:rsid w:val="00BB6CD5"/>
    <w:rsid w:val="00BB709E"/>
    <w:rsid w:val="00BC16A7"/>
    <w:rsid w:val="00BC178A"/>
    <w:rsid w:val="00BC1960"/>
    <w:rsid w:val="00BC1F40"/>
    <w:rsid w:val="00BC20B3"/>
    <w:rsid w:val="00BC2E24"/>
    <w:rsid w:val="00BC35FA"/>
    <w:rsid w:val="00BC41A9"/>
    <w:rsid w:val="00BC4CEC"/>
    <w:rsid w:val="00BC548F"/>
    <w:rsid w:val="00BC5B38"/>
    <w:rsid w:val="00BC5E59"/>
    <w:rsid w:val="00BC5F4B"/>
    <w:rsid w:val="00BC6133"/>
    <w:rsid w:val="00BC69AA"/>
    <w:rsid w:val="00BC6C89"/>
    <w:rsid w:val="00BD0053"/>
    <w:rsid w:val="00BD01E5"/>
    <w:rsid w:val="00BD03CD"/>
    <w:rsid w:val="00BD0C0B"/>
    <w:rsid w:val="00BD1657"/>
    <w:rsid w:val="00BD1CBC"/>
    <w:rsid w:val="00BD1F98"/>
    <w:rsid w:val="00BD2223"/>
    <w:rsid w:val="00BD22AC"/>
    <w:rsid w:val="00BD235D"/>
    <w:rsid w:val="00BD2DA2"/>
    <w:rsid w:val="00BD31A5"/>
    <w:rsid w:val="00BD3491"/>
    <w:rsid w:val="00BD3688"/>
    <w:rsid w:val="00BD36B3"/>
    <w:rsid w:val="00BD416F"/>
    <w:rsid w:val="00BD4F8F"/>
    <w:rsid w:val="00BD4FD7"/>
    <w:rsid w:val="00BD52EC"/>
    <w:rsid w:val="00BD6F62"/>
    <w:rsid w:val="00BD76A8"/>
    <w:rsid w:val="00BD7BE3"/>
    <w:rsid w:val="00BD7F40"/>
    <w:rsid w:val="00BE050B"/>
    <w:rsid w:val="00BE089A"/>
    <w:rsid w:val="00BE0C13"/>
    <w:rsid w:val="00BE117C"/>
    <w:rsid w:val="00BE141B"/>
    <w:rsid w:val="00BE194A"/>
    <w:rsid w:val="00BE2007"/>
    <w:rsid w:val="00BE234B"/>
    <w:rsid w:val="00BE29E7"/>
    <w:rsid w:val="00BE2ACE"/>
    <w:rsid w:val="00BE2B81"/>
    <w:rsid w:val="00BE3874"/>
    <w:rsid w:val="00BE390F"/>
    <w:rsid w:val="00BE3F35"/>
    <w:rsid w:val="00BE42A2"/>
    <w:rsid w:val="00BE5232"/>
    <w:rsid w:val="00BE5278"/>
    <w:rsid w:val="00BE52BE"/>
    <w:rsid w:val="00BE558B"/>
    <w:rsid w:val="00BE564E"/>
    <w:rsid w:val="00BE5805"/>
    <w:rsid w:val="00BE5AA4"/>
    <w:rsid w:val="00BE6632"/>
    <w:rsid w:val="00BE7825"/>
    <w:rsid w:val="00BE7E63"/>
    <w:rsid w:val="00BF036B"/>
    <w:rsid w:val="00BF03C9"/>
    <w:rsid w:val="00BF0DD4"/>
    <w:rsid w:val="00BF1384"/>
    <w:rsid w:val="00BF1B64"/>
    <w:rsid w:val="00BF2117"/>
    <w:rsid w:val="00BF29D3"/>
    <w:rsid w:val="00BF2F55"/>
    <w:rsid w:val="00BF36E5"/>
    <w:rsid w:val="00BF3C8A"/>
    <w:rsid w:val="00BF3FF1"/>
    <w:rsid w:val="00BF455E"/>
    <w:rsid w:val="00BF4713"/>
    <w:rsid w:val="00BF4725"/>
    <w:rsid w:val="00BF490D"/>
    <w:rsid w:val="00BF4B26"/>
    <w:rsid w:val="00BF51BC"/>
    <w:rsid w:val="00BF6227"/>
    <w:rsid w:val="00BF6CCB"/>
    <w:rsid w:val="00BF77E0"/>
    <w:rsid w:val="00BF7A62"/>
    <w:rsid w:val="00BF7C14"/>
    <w:rsid w:val="00BF7D4A"/>
    <w:rsid w:val="00BF7F23"/>
    <w:rsid w:val="00C00126"/>
    <w:rsid w:val="00C00392"/>
    <w:rsid w:val="00C007FD"/>
    <w:rsid w:val="00C00D55"/>
    <w:rsid w:val="00C014CF"/>
    <w:rsid w:val="00C019D6"/>
    <w:rsid w:val="00C01D0B"/>
    <w:rsid w:val="00C02C16"/>
    <w:rsid w:val="00C02CB1"/>
    <w:rsid w:val="00C02E15"/>
    <w:rsid w:val="00C02EDB"/>
    <w:rsid w:val="00C02F07"/>
    <w:rsid w:val="00C0322B"/>
    <w:rsid w:val="00C035A0"/>
    <w:rsid w:val="00C03DE4"/>
    <w:rsid w:val="00C040D0"/>
    <w:rsid w:val="00C046B3"/>
    <w:rsid w:val="00C048BD"/>
    <w:rsid w:val="00C0541D"/>
    <w:rsid w:val="00C06213"/>
    <w:rsid w:val="00C06972"/>
    <w:rsid w:val="00C07790"/>
    <w:rsid w:val="00C110EB"/>
    <w:rsid w:val="00C11F59"/>
    <w:rsid w:val="00C1269A"/>
    <w:rsid w:val="00C12BA8"/>
    <w:rsid w:val="00C130BC"/>
    <w:rsid w:val="00C133D8"/>
    <w:rsid w:val="00C136A7"/>
    <w:rsid w:val="00C13B2E"/>
    <w:rsid w:val="00C13CBE"/>
    <w:rsid w:val="00C13FC5"/>
    <w:rsid w:val="00C141B6"/>
    <w:rsid w:val="00C149FC"/>
    <w:rsid w:val="00C14B28"/>
    <w:rsid w:val="00C14BB3"/>
    <w:rsid w:val="00C152FE"/>
    <w:rsid w:val="00C15DDF"/>
    <w:rsid w:val="00C16539"/>
    <w:rsid w:val="00C1690C"/>
    <w:rsid w:val="00C16D38"/>
    <w:rsid w:val="00C17187"/>
    <w:rsid w:val="00C174B4"/>
    <w:rsid w:val="00C174FC"/>
    <w:rsid w:val="00C1776F"/>
    <w:rsid w:val="00C17771"/>
    <w:rsid w:val="00C17A04"/>
    <w:rsid w:val="00C20F53"/>
    <w:rsid w:val="00C21C4A"/>
    <w:rsid w:val="00C2223F"/>
    <w:rsid w:val="00C22944"/>
    <w:rsid w:val="00C229CE"/>
    <w:rsid w:val="00C229F8"/>
    <w:rsid w:val="00C22BBA"/>
    <w:rsid w:val="00C23815"/>
    <w:rsid w:val="00C23AAA"/>
    <w:rsid w:val="00C23BC1"/>
    <w:rsid w:val="00C240FC"/>
    <w:rsid w:val="00C24D07"/>
    <w:rsid w:val="00C24F87"/>
    <w:rsid w:val="00C25289"/>
    <w:rsid w:val="00C252E2"/>
    <w:rsid w:val="00C25615"/>
    <w:rsid w:val="00C259BC"/>
    <w:rsid w:val="00C25F67"/>
    <w:rsid w:val="00C260A8"/>
    <w:rsid w:val="00C2684E"/>
    <w:rsid w:val="00C26D38"/>
    <w:rsid w:val="00C27E8B"/>
    <w:rsid w:val="00C27F97"/>
    <w:rsid w:val="00C3098D"/>
    <w:rsid w:val="00C30AD7"/>
    <w:rsid w:val="00C30EA3"/>
    <w:rsid w:val="00C310CA"/>
    <w:rsid w:val="00C31220"/>
    <w:rsid w:val="00C315CB"/>
    <w:rsid w:val="00C31C2B"/>
    <w:rsid w:val="00C3224B"/>
    <w:rsid w:val="00C32312"/>
    <w:rsid w:val="00C32F5C"/>
    <w:rsid w:val="00C33357"/>
    <w:rsid w:val="00C33BCE"/>
    <w:rsid w:val="00C34707"/>
    <w:rsid w:val="00C34D31"/>
    <w:rsid w:val="00C359AC"/>
    <w:rsid w:val="00C35BE1"/>
    <w:rsid w:val="00C35E4F"/>
    <w:rsid w:val="00C365C2"/>
    <w:rsid w:val="00C36FCB"/>
    <w:rsid w:val="00C37306"/>
    <w:rsid w:val="00C37D1E"/>
    <w:rsid w:val="00C403CE"/>
    <w:rsid w:val="00C40433"/>
    <w:rsid w:val="00C410BB"/>
    <w:rsid w:val="00C41362"/>
    <w:rsid w:val="00C42332"/>
    <w:rsid w:val="00C4276D"/>
    <w:rsid w:val="00C428F2"/>
    <w:rsid w:val="00C42AB4"/>
    <w:rsid w:val="00C42CF9"/>
    <w:rsid w:val="00C4333D"/>
    <w:rsid w:val="00C44236"/>
    <w:rsid w:val="00C44313"/>
    <w:rsid w:val="00C44A3D"/>
    <w:rsid w:val="00C44D0D"/>
    <w:rsid w:val="00C453BB"/>
    <w:rsid w:val="00C45A05"/>
    <w:rsid w:val="00C463A3"/>
    <w:rsid w:val="00C466EC"/>
    <w:rsid w:val="00C468A1"/>
    <w:rsid w:val="00C46FBF"/>
    <w:rsid w:val="00C470A8"/>
    <w:rsid w:val="00C47A8A"/>
    <w:rsid w:val="00C47D80"/>
    <w:rsid w:val="00C47E37"/>
    <w:rsid w:val="00C5020D"/>
    <w:rsid w:val="00C5057A"/>
    <w:rsid w:val="00C508D5"/>
    <w:rsid w:val="00C50999"/>
    <w:rsid w:val="00C50C69"/>
    <w:rsid w:val="00C5145E"/>
    <w:rsid w:val="00C51544"/>
    <w:rsid w:val="00C515B2"/>
    <w:rsid w:val="00C517E1"/>
    <w:rsid w:val="00C52579"/>
    <w:rsid w:val="00C52A6B"/>
    <w:rsid w:val="00C53692"/>
    <w:rsid w:val="00C53842"/>
    <w:rsid w:val="00C53AEF"/>
    <w:rsid w:val="00C546CF"/>
    <w:rsid w:val="00C54828"/>
    <w:rsid w:val="00C550A1"/>
    <w:rsid w:val="00C556E0"/>
    <w:rsid w:val="00C56AD8"/>
    <w:rsid w:val="00C56D8A"/>
    <w:rsid w:val="00C573BB"/>
    <w:rsid w:val="00C573CF"/>
    <w:rsid w:val="00C57C46"/>
    <w:rsid w:val="00C60B27"/>
    <w:rsid w:val="00C61D7E"/>
    <w:rsid w:val="00C62097"/>
    <w:rsid w:val="00C62445"/>
    <w:rsid w:val="00C630F8"/>
    <w:rsid w:val="00C63871"/>
    <w:rsid w:val="00C64882"/>
    <w:rsid w:val="00C65883"/>
    <w:rsid w:val="00C65C24"/>
    <w:rsid w:val="00C66109"/>
    <w:rsid w:val="00C66C2A"/>
    <w:rsid w:val="00C66E71"/>
    <w:rsid w:val="00C67102"/>
    <w:rsid w:val="00C6795B"/>
    <w:rsid w:val="00C7012E"/>
    <w:rsid w:val="00C70765"/>
    <w:rsid w:val="00C70DD7"/>
    <w:rsid w:val="00C711BD"/>
    <w:rsid w:val="00C718E6"/>
    <w:rsid w:val="00C71CB1"/>
    <w:rsid w:val="00C72143"/>
    <w:rsid w:val="00C72392"/>
    <w:rsid w:val="00C72A16"/>
    <w:rsid w:val="00C730D1"/>
    <w:rsid w:val="00C731CD"/>
    <w:rsid w:val="00C732CB"/>
    <w:rsid w:val="00C74622"/>
    <w:rsid w:val="00C748D6"/>
    <w:rsid w:val="00C74C68"/>
    <w:rsid w:val="00C75700"/>
    <w:rsid w:val="00C75766"/>
    <w:rsid w:val="00C77235"/>
    <w:rsid w:val="00C77252"/>
    <w:rsid w:val="00C77DE4"/>
    <w:rsid w:val="00C800B7"/>
    <w:rsid w:val="00C80256"/>
    <w:rsid w:val="00C80324"/>
    <w:rsid w:val="00C805B1"/>
    <w:rsid w:val="00C808CD"/>
    <w:rsid w:val="00C80CDC"/>
    <w:rsid w:val="00C80E23"/>
    <w:rsid w:val="00C818B0"/>
    <w:rsid w:val="00C819A7"/>
    <w:rsid w:val="00C82194"/>
    <w:rsid w:val="00C821D8"/>
    <w:rsid w:val="00C822BE"/>
    <w:rsid w:val="00C828B1"/>
    <w:rsid w:val="00C82EEE"/>
    <w:rsid w:val="00C834AE"/>
    <w:rsid w:val="00C836CB"/>
    <w:rsid w:val="00C83FB8"/>
    <w:rsid w:val="00C84194"/>
    <w:rsid w:val="00C841DA"/>
    <w:rsid w:val="00C84865"/>
    <w:rsid w:val="00C85235"/>
    <w:rsid w:val="00C85AB9"/>
    <w:rsid w:val="00C8632C"/>
    <w:rsid w:val="00C8654A"/>
    <w:rsid w:val="00C866DE"/>
    <w:rsid w:val="00C8777D"/>
    <w:rsid w:val="00C87AFE"/>
    <w:rsid w:val="00C87B7C"/>
    <w:rsid w:val="00C87C4F"/>
    <w:rsid w:val="00C87E46"/>
    <w:rsid w:val="00C90301"/>
    <w:rsid w:val="00C9045A"/>
    <w:rsid w:val="00C90829"/>
    <w:rsid w:val="00C90C45"/>
    <w:rsid w:val="00C90F33"/>
    <w:rsid w:val="00C910EF"/>
    <w:rsid w:val="00C91686"/>
    <w:rsid w:val="00C92188"/>
    <w:rsid w:val="00C9291C"/>
    <w:rsid w:val="00C93172"/>
    <w:rsid w:val="00C93225"/>
    <w:rsid w:val="00C93343"/>
    <w:rsid w:val="00C937A0"/>
    <w:rsid w:val="00C93BF8"/>
    <w:rsid w:val="00C93C1E"/>
    <w:rsid w:val="00C93FF7"/>
    <w:rsid w:val="00C94011"/>
    <w:rsid w:val="00C94333"/>
    <w:rsid w:val="00C9468A"/>
    <w:rsid w:val="00C949C6"/>
    <w:rsid w:val="00C9530B"/>
    <w:rsid w:val="00C9589A"/>
    <w:rsid w:val="00C958F9"/>
    <w:rsid w:val="00C95D29"/>
    <w:rsid w:val="00C95DB3"/>
    <w:rsid w:val="00C96187"/>
    <w:rsid w:val="00C962DD"/>
    <w:rsid w:val="00C962FC"/>
    <w:rsid w:val="00C96514"/>
    <w:rsid w:val="00C96611"/>
    <w:rsid w:val="00C96766"/>
    <w:rsid w:val="00C97552"/>
    <w:rsid w:val="00C97BB8"/>
    <w:rsid w:val="00C97FC4"/>
    <w:rsid w:val="00CA046D"/>
    <w:rsid w:val="00CA0532"/>
    <w:rsid w:val="00CA2D1F"/>
    <w:rsid w:val="00CA38A6"/>
    <w:rsid w:val="00CA3F94"/>
    <w:rsid w:val="00CA41B2"/>
    <w:rsid w:val="00CA45C1"/>
    <w:rsid w:val="00CA526F"/>
    <w:rsid w:val="00CA577B"/>
    <w:rsid w:val="00CA5A38"/>
    <w:rsid w:val="00CA682D"/>
    <w:rsid w:val="00CA6E29"/>
    <w:rsid w:val="00CA6F8F"/>
    <w:rsid w:val="00CA7A71"/>
    <w:rsid w:val="00CA7D77"/>
    <w:rsid w:val="00CA7FAC"/>
    <w:rsid w:val="00CB00EE"/>
    <w:rsid w:val="00CB0D2A"/>
    <w:rsid w:val="00CB14BA"/>
    <w:rsid w:val="00CB1B4B"/>
    <w:rsid w:val="00CB1CA9"/>
    <w:rsid w:val="00CB1CF7"/>
    <w:rsid w:val="00CB1D35"/>
    <w:rsid w:val="00CB2631"/>
    <w:rsid w:val="00CB263F"/>
    <w:rsid w:val="00CB286A"/>
    <w:rsid w:val="00CB2D51"/>
    <w:rsid w:val="00CB2DDD"/>
    <w:rsid w:val="00CB335A"/>
    <w:rsid w:val="00CB38D6"/>
    <w:rsid w:val="00CB4337"/>
    <w:rsid w:val="00CB43C5"/>
    <w:rsid w:val="00CB4449"/>
    <w:rsid w:val="00CB4B5D"/>
    <w:rsid w:val="00CB526A"/>
    <w:rsid w:val="00CB57CA"/>
    <w:rsid w:val="00CB57FB"/>
    <w:rsid w:val="00CB5B7F"/>
    <w:rsid w:val="00CB6341"/>
    <w:rsid w:val="00CB695B"/>
    <w:rsid w:val="00CB6BD6"/>
    <w:rsid w:val="00CB6CFC"/>
    <w:rsid w:val="00CB7492"/>
    <w:rsid w:val="00CB7EE0"/>
    <w:rsid w:val="00CC0E7E"/>
    <w:rsid w:val="00CC1084"/>
    <w:rsid w:val="00CC110D"/>
    <w:rsid w:val="00CC1341"/>
    <w:rsid w:val="00CC1CC1"/>
    <w:rsid w:val="00CC1DB1"/>
    <w:rsid w:val="00CC22B3"/>
    <w:rsid w:val="00CC2544"/>
    <w:rsid w:val="00CC3CA7"/>
    <w:rsid w:val="00CC47BA"/>
    <w:rsid w:val="00CC4D93"/>
    <w:rsid w:val="00CC51B9"/>
    <w:rsid w:val="00CC5A9F"/>
    <w:rsid w:val="00CC5ACF"/>
    <w:rsid w:val="00CC608E"/>
    <w:rsid w:val="00CC62EB"/>
    <w:rsid w:val="00CC63FD"/>
    <w:rsid w:val="00CC675D"/>
    <w:rsid w:val="00CC6A65"/>
    <w:rsid w:val="00CC72AB"/>
    <w:rsid w:val="00CC7536"/>
    <w:rsid w:val="00CC7968"/>
    <w:rsid w:val="00CC7BBD"/>
    <w:rsid w:val="00CC7D6C"/>
    <w:rsid w:val="00CC7FC3"/>
    <w:rsid w:val="00CD0695"/>
    <w:rsid w:val="00CD0844"/>
    <w:rsid w:val="00CD0D31"/>
    <w:rsid w:val="00CD0D62"/>
    <w:rsid w:val="00CD17B7"/>
    <w:rsid w:val="00CD18EF"/>
    <w:rsid w:val="00CD1A69"/>
    <w:rsid w:val="00CD200E"/>
    <w:rsid w:val="00CD267C"/>
    <w:rsid w:val="00CD289B"/>
    <w:rsid w:val="00CD2C5C"/>
    <w:rsid w:val="00CD2D3C"/>
    <w:rsid w:val="00CD2F29"/>
    <w:rsid w:val="00CD31B2"/>
    <w:rsid w:val="00CD3460"/>
    <w:rsid w:val="00CD3EFD"/>
    <w:rsid w:val="00CD41D0"/>
    <w:rsid w:val="00CD4924"/>
    <w:rsid w:val="00CD4A00"/>
    <w:rsid w:val="00CD4FF4"/>
    <w:rsid w:val="00CD56CA"/>
    <w:rsid w:val="00CD5C49"/>
    <w:rsid w:val="00CD6847"/>
    <w:rsid w:val="00CD69C2"/>
    <w:rsid w:val="00CD6AD5"/>
    <w:rsid w:val="00CD6FC1"/>
    <w:rsid w:val="00CD70D0"/>
    <w:rsid w:val="00CD7A09"/>
    <w:rsid w:val="00CD7A36"/>
    <w:rsid w:val="00CE0005"/>
    <w:rsid w:val="00CE0F4F"/>
    <w:rsid w:val="00CE0FCE"/>
    <w:rsid w:val="00CE116D"/>
    <w:rsid w:val="00CE176F"/>
    <w:rsid w:val="00CE1D30"/>
    <w:rsid w:val="00CE1E11"/>
    <w:rsid w:val="00CE28DF"/>
    <w:rsid w:val="00CE2A50"/>
    <w:rsid w:val="00CE3109"/>
    <w:rsid w:val="00CE32A7"/>
    <w:rsid w:val="00CE3585"/>
    <w:rsid w:val="00CE39E3"/>
    <w:rsid w:val="00CE3F09"/>
    <w:rsid w:val="00CE4251"/>
    <w:rsid w:val="00CE482C"/>
    <w:rsid w:val="00CE548A"/>
    <w:rsid w:val="00CE5811"/>
    <w:rsid w:val="00CE5962"/>
    <w:rsid w:val="00CE5CCB"/>
    <w:rsid w:val="00CE5D85"/>
    <w:rsid w:val="00CE5EC9"/>
    <w:rsid w:val="00CE608B"/>
    <w:rsid w:val="00CE7665"/>
    <w:rsid w:val="00CE7B3E"/>
    <w:rsid w:val="00CF00FB"/>
    <w:rsid w:val="00CF0632"/>
    <w:rsid w:val="00CF0F8C"/>
    <w:rsid w:val="00CF19B7"/>
    <w:rsid w:val="00CF19DB"/>
    <w:rsid w:val="00CF1EB7"/>
    <w:rsid w:val="00CF1F2E"/>
    <w:rsid w:val="00CF23CA"/>
    <w:rsid w:val="00CF26B6"/>
    <w:rsid w:val="00CF3A1B"/>
    <w:rsid w:val="00CF3E12"/>
    <w:rsid w:val="00CF49AD"/>
    <w:rsid w:val="00CF4B16"/>
    <w:rsid w:val="00CF5DA4"/>
    <w:rsid w:val="00CF5F44"/>
    <w:rsid w:val="00CF645F"/>
    <w:rsid w:val="00CF7131"/>
    <w:rsid w:val="00CF7722"/>
    <w:rsid w:val="00CF7B18"/>
    <w:rsid w:val="00CF7E89"/>
    <w:rsid w:val="00D005C6"/>
    <w:rsid w:val="00D00775"/>
    <w:rsid w:val="00D00A71"/>
    <w:rsid w:val="00D00F80"/>
    <w:rsid w:val="00D0102F"/>
    <w:rsid w:val="00D011A5"/>
    <w:rsid w:val="00D0126C"/>
    <w:rsid w:val="00D0156A"/>
    <w:rsid w:val="00D01A2B"/>
    <w:rsid w:val="00D01E4D"/>
    <w:rsid w:val="00D0249E"/>
    <w:rsid w:val="00D029DD"/>
    <w:rsid w:val="00D03283"/>
    <w:rsid w:val="00D034B1"/>
    <w:rsid w:val="00D03779"/>
    <w:rsid w:val="00D0390C"/>
    <w:rsid w:val="00D03A12"/>
    <w:rsid w:val="00D03A59"/>
    <w:rsid w:val="00D03C99"/>
    <w:rsid w:val="00D03F85"/>
    <w:rsid w:val="00D04238"/>
    <w:rsid w:val="00D044FF"/>
    <w:rsid w:val="00D04974"/>
    <w:rsid w:val="00D04E9F"/>
    <w:rsid w:val="00D04F6E"/>
    <w:rsid w:val="00D0581A"/>
    <w:rsid w:val="00D05921"/>
    <w:rsid w:val="00D05A42"/>
    <w:rsid w:val="00D064EF"/>
    <w:rsid w:val="00D0663D"/>
    <w:rsid w:val="00D06B6E"/>
    <w:rsid w:val="00D06EF0"/>
    <w:rsid w:val="00D10A5D"/>
    <w:rsid w:val="00D10B75"/>
    <w:rsid w:val="00D11447"/>
    <w:rsid w:val="00D11670"/>
    <w:rsid w:val="00D119FC"/>
    <w:rsid w:val="00D11ACD"/>
    <w:rsid w:val="00D11B2E"/>
    <w:rsid w:val="00D11F22"/>
    <w:rsid w:val="00D126B5"/>
    <w:rsid w:val="00D12810"/>
    <w:rsid w:val="00D1288B"/>
    <w:rsid w:val="00D130B5"/>
    <w:rsid w:val="00D132C6"/>
    <w:rsid w:val="00D13856"/>
    <w:rsid w:val="00D13B05"/>
    <w:rsid w:val="00D13F8F"/>
    <w:rsid w:val="00D146A9"/>
    <w:rsid w:val="00D15CC4"/>
    <w:rsid w:val="00D16804"/>
    <w:rsid w:val="00D16A48"/>
    <w:rsid w:val="00D1741A"/>
    <w:rsid w:val="00D17831"/>
    <w:rsid w:val="00D17836"/>
    <w:rsid w:val="00D17892"/>
    <w:rsid w:val="00D179C3"/>
    <w:rsid w:val="00D20681"/>
    <w:rsid w:val="00D20B63"/>
    <w:rsid w:val="00D216DF"/>
    <w:rsid w:val="00D21708"/>
    <w:rsid w:val="00D22130"/>
    <w:rsid w:val="00D22310"/>
    <w:rsid w:val="00D2282C"/>
    <w:rsid w:val="00D2284D"/>
    <w:rsid w:val="00D23847"/>
    <w:rsid w:val="00D24186"/>
    <w:rsid w:val="00D24693"/>
    <w:rsid w:val="00D24ACA"/>
    <w:rsid w:val="00D250A5"/>
    <w:rsid w:val="00D25126"/>
    <w:rsid w:val="00D25503"/>
    <w:rsid w:val="00D25913"/>
    <w:rsid w:val="00D25C27"/>
    <w:rsid w:val="00D260A9"/>
    <w:rsid w:val="00D26925"/>
    <w:rsid w:val="00D26FD8"/>
    <w:rsid w:val="00D27AE6"/>
    <w:rsid w:val="00D27FFD"/>
    <w:rsid w:val="00D30388"/>
    <w:rsid w:val="00D30389"/>
    <w:rsid w:val="00D30FFE"/>
    <w:rsid w:val="00D31482"/>
    <w:rsid w:val="00D31954"/>
    <w:rsid w:val="00D31D03"/>
    <w:rsid w:val="00D31D07"/>
    <w:rsid w:val="00D31E68"/>
    <w:rsid w:val="00D3347C"/>
    <w:rsid w:val="00D3372A"/>
    <w:rsid w:val="00D33A3F"/>
    <w:rsid w:val="00D341FF"/>
    <w:rsid w:val="00D346CA"/>
    <w:rsid w:val="00D34A45"/>
    <w:rsid w:val="00D34C68"/>
    <w:rsid w:val="00D34EAD"/>
    <w:rsid w:val="00D35415"/>
    <w:rsid w:val="00D35EAF"/>
    <w:rsid w:val="00D3614C"/>
    <w:rsid w:val="00D36278"/>
    <w:rsid w:val="00D36D4B"/>
    <w:rsid w:val="00D3796B"/>
    <w:rsid w:val="00D402DE"/>
    <w:rsid w:val="00D403F8"/>
    <w:rsid w:val="00D41115"/>
    <w:rsid w:val="00D41152"/>
    <w:rsid w:val="00D41D56"/>
    <w:rsid w:val="00D4322B"/>
    <w:rsid w:val="00D43240"/>
    <w:rsid w:val="00D43713"/>
    <w:rsid w:val="00D43DBB"/>
    <w:rsid w:val="00D43F1F"/>
    <w:rsid w:val="00D4430C"/>
    <w:rsid w:val="00D44732"/>
    <w:rsid w:val="00D44AAA"/>
    <w:rsid w:val="00D44D36"/>
    <w:rsid w:val="00D44F2A"/>
    <w:rsid w:val="00D4526A"/>
    <w:rsid w:val="00D452D8"/>
    <w:rsid w:val="00D457BB"/>
    <w:rsid w:val="00D45B0C"/>
    <w:rsid w:val="00D45C1D"/>
    <w:rsid w:val="00D46BA2"/>
    <w:rsid w:val="00D46E7C"/>
    <w:rsid w:val="00D47418"/>
    <w:rsid w:val="00D47450"/>
    <w:rsid w:val="00D47AB7"/>
    <w:rsid w:val="00D47B85"/>
    <w:rsid w:val="00D47CA0"/>
    <w:rsid w:val="00D47F99"/>
    <w:rsid w:val="00D47FCC"/>
    <w:rsid w:val="00D501CC"/>
    <w:rsid w:val="00D507F9"/>
    <w:rsid w:val="00D513F3"/>
    <w:rsid w:val="00D516C5"/>
    <w:rsid w:val="00D51A4C"/>
    <w:rsid w:val="00D51BDB"/>
    <w:rsid w:val="00D51D5B"/>
    <w:rsid w:val="00D51F33"/>
    <w:rsid w:val="00D51F96"/>
    <w:rsid w:val="00D52BA5"/>
    <w:rsid w:val="00D52CE7"/>
    <w:rsid w:val="00D52DC3"/>
    <w:rsid w:val="00D5306A"/>
    <w:rsid w:val="00D531C7"/>
    <w:rsid w:val="00D534E9"/>
    <w:rsid w:val="00D537DD"/>
    <w:rsid w:val="00D544EF"/>
    <w:rsid w:val="00D54550"/>
    <w:rsid w:val="00D546E5"/>
    <w:rsid w:val="00D54788"/>
    <w:rsid w:val="00D54D6E"/>
    <w:rsid w:val="00D552E8"/>
    <w:rsid w:val="00D5533A"/>
    <w:rsid w:val="00D5535E"/>
    <w:rsid w:val="00D5538E"/>
    <w:rsid w:val="00D557F3"/>
    <w:rsid w:val="00D562D9"/>
    <w:rsid w:val="00D5656C"/>
    <w:rsid w:val="00D56607"/>
    <w:rsid w:val="00D56CC4"/>
    <w:rsid w:val="00D56D3B"/>
    <w:rsid w:val="00D5702C"/>
    <w:rsid w:val="00D57AA6"/>
    <w:rsid w:val="00D57D68"/>
    <w:rsid w:val="00D60637"/>
    <w:rsid w:val="00D607EF"/>
    <w:rsid w:val="00D60A5B"/>
    <w:rsid w:val="00D60A64"/>
    <w:rsid w:val="00D60B37"/>
    <w:rsid w:val="00D61111"/>
    <w:rsid w:val="00D611DE"/>
    <w:rsid w:val="00D6188F"/>
    <w:rsid w:val="00D624BA"/>
    <w:rsid w:val="00D6261C"/>
    <w:rsid w:val="00D627A5"/>
    <w:rsid w:val="00D62878"/>
    <w:rsid w:val="00D62A37"/>
    <w:rsid w:val="00D62F00"/>
    <w:rsid w:val="00D62FF1"/>
    <w:rsid w:val="00D63215"/>
    <w:rsid w:val="00D632DD"/>
    <w:rsid w:val="00D635C5"/>
    <w:rsid w:val="00D63AE1"/>
    <w:rsid w:val="00D63E65"/>
    <w:rsid w:val="00D64021"/>
    <w:rsid w:val="00D64E2C"/>
    <w:rsid w:val="00D6520F"/>
    <w:rsid w:val="00D6547F"/>
    <w:rsid w:val="00D657A8"/>
    <w:rsid w:val="00D65995"/>
    <w:rsid w:val="00D65FE8"/>
    <w:rsid w:val="00D660B0"/>
    <w:rsid w:val="00D66204"/>
    <w:rsid w:val="00D667A5"/>
    <w:rsid w:val="00D667B7"/>
    <w:rsid w:val="00D66B86"/>
    <w:rsid w:val="00D67372"/>
    <w:rsid w:val="00D677C2"/>
    <w:rsid w:val="00D67BFB"/>
    <w:rsid w:val="00D67FA3"/>
    <w:rsid w:val="00D7015E"/>
    <w:rsid w:val="00D7054C"/>
    <w:rsid w:val="00D70B04"/>
    <w:rsid w:val="00D711B3"/>
    <w:rsid w:val="00D71711"/>
    <w:rsid w:val="00D717A9"/>
    <w:rsid w:val="00D71821"/>
    <w:rsid w:val="00D71AD5"/>
    <w:rsid w:val="00D71C8B"/>
    <w:rsid w:val="00D71EC5"/>
    <w:rsid w:val="00D722AA"/>
    <w:rsid w:val="00D7248D"/>
    <w:rsid w:val="00D724ED"/>
    <w:rsid w:val="00D73817"/>
    <w:rsid w:val="00D738F5"/>
    <w:rsid w:val="00D73B4F"/>
    <w:rsid w:val="00D73D5A"/>
    <w:rsid w:val="00D74460"/>
    <w:rsid w:val="00D745FF"/>
    <w:rsid w:val="00D7494B"/>
    <w:rsid w:val="00D74F3D"/>
    <w:rsid w:val="00D751F3"/>
    <w:rsid w:val="00D75384"/>
    <w:rsid w:val="00D75480"/>
    <w:rsid w:val="00D75BB3"/>
    <w:rsid w:val="00D762F7"/>
    <w:rsid w:val="00D76762"/>
    <w:rsid w:val="00D76A08"/>
    <w:rsid w:val="00D77494"/>
    <w:rsid w:val="00D776F4"/>
    <w:rsid w:val="00D77918"/>
    <w:rsid w:val="00D77FBE"/>
    <w:rsid w:val="00D8073B"/>
    <w:rsid w:val="00D82453"/>
    <w:rsid w:val="00D82622"/>
    <w:rsid w:val="00D826CF"/>
    <w:rsid w:val="00D82701"/>
    <w:rsid w:val="00D82939"/>
    <w:rsid w:val="00D835E4"/>
    <w:rsid w:val="00D83BAD"/>
    <w:rsid w:val="00D83C91"/>
    <w:rsid w:val="00D83D3E"/>
    <w:rsid w:val="00D8572E"/>
    <w:rsid w:val="00D859BA"/>
    <w:rsid w:val="00D85DB7"/>
    <w:rsid w:val="00D86681"/>
    <w:rsid w:val="00D87585"/>
    <w:rsid w:val="00D87A19"/>
    <w:rsid w:val="00D87AF1"/>
    <w:rsid w:val="00D87C3B"/>
    <w:rsid w:val="00D90218"/>
    <w:rsid w:val="00D9049B"/>
    <w:rsid w:val="00D90B66"/>
    <w:rsid w:val="00D90C47"/>
    <w:rsid w:val="00D90F66"/>
    <w:rsid w:val="00D911E2"/>
    <w:rsid w:val="00D9141B"/>
    <w:rsid w:val="00D915CB"/>
    <w:rsid w:val="00D91876"/>
    <w:rsid w:val="00D91895"/>
    <w:rsid w:val="00D919F7"/>
    <w:rsid w:val="00D91B61"/>
    <w:rsid w:val="00D91DC8"/>
    <w:rsid w:val="00D91E08"/>
    <w:rsid w:val="00D91F82"/>
    <w:rsid w:val="00D92EFE"/>
    <w:rsid w:val="00D93A8D"/>
    <w:rsid w:val="00D93E90"/>
    <w:rsid w:val="00D94524"/>
    <w:rsid w:val="00D94591"/>
    <w:rsid w:val="00D9484F"/>
    <w:rsid w:val="00D94A11"/>
    <w:rsid w:val="00D95026"/>
    <w:rsid w:val="00D95192"/>
    <w:rsid w:val="00D9599A"/>
    <w:rsid w:val="00D95C0E"/>
    <w:rsid w:val="00D95C5B"/>
    <w:rsid w:val="00D96C87"/>
    <w:rsid w:val="00D96FC5"/>
    <w:rsid w:val="00D975C2"/>
    <w:rsid w:val="00D97689"/>
    <w:rsid w:val="00DA0914"/>
    <w:rsid w:val="00DA1603"/>
    <w:rsid w:val="00DA17B4"/>
    <w:rsid w:val="00DA198C"/>
    <w:rsid w:val="00DA1A69"/>
    <w:rsid w:val="00DA2337"/>
    <w:rsid w:val="00DA2D3E"/>
    <w:rsid w:val="00DA302A"/>
    <w:rsid w:val="00DA303E"/>
    <w:rsid w:val="00DA3CF8"/>
    <w:rsid w:val="00DA3D9E"/>
    <w:rsid w:val="00DA45CB"/>
    <w:rsid w:val="00DA4C7B"/>
    <w:rsid w:val="00DA5014"/>
    <w:rsid w:val="00DA5714"/>
    <w:rsid w:val="00DA5832"/>
    <w:rsid w:val="00DA5A6A"/>
    <w:rsid w:val="00DA6BE4"/>
    <w:rsid w:val="00DA7145"/>
    <w:rsid w:val="00DA76D2"/>
    <w:rsid w:val="00DA7866"/>
    <w:rsid w:val="00DA7ADB"/>
    <w:rsid w:val="00DA7CED"/>
    <w:rsid w:val="00DA7E6F"/>
    <w:rsid w:val="00DB06C5"/>
    <w:rsid w:val="00DB0AC8"/>
    <w:rsid w:val="00DB0EA9"/>
    <w:rsid w:val="00DB1DFD"/>
    <w:rsid w:val="00DB202E"/>
    <w:rsid w:val="00DB21B0"/>
    <w:rsid w:val="00DB26C3"/>
    <w:rsid w:val="00DB35DC"/>
    <w:rsid w:val="00DB3877"/>
    <w:rsid w:val="00DB3D40"/>
    <w:rsid w:val="00DB4059"/>
    <w:rsid w:val="00DB4203"/>
    <w:rsid w:val="00DB4212"/>
    <w:rsid w:val="00DB42E2"/>
    <w:rsid w:val="00DB42F3"/>
    <w:rsid w:val="00DB435B"/>
    <w:rsid w:val="00DB45D7"/>
    <w:rsid w:val="00DB4B35"/>
    <w:rsid w:val="00DB500B"/>
    <w:rsid w:val="00DB51C5"/>
    <w:rsid w:val="00DB51CC"/>
    <w:rsid w:val="00DB5314"/>
    <w:rsid w:val="00DB5548"/>
    <w:rsid w:val="00DB5E22"/>
    <w:rsid w:val="00DB63FF"/>
    <w:rsid w:val="00DB64DC"/>
    <w:rsid w:val="00DB69B6"/>
    <w:rsid w:val="00DB6B7D"/>
    <w:rsid w:val="00DB774D"/>
    <w:rsid w:val="00DC0926"/>
    <w:rsid w:val="00DC0D4D"/>
    <w:rsid w:val="00DC1141"/>
    <w:rsid w:val="00DC1504"/>
    <w:rsid w:val="00DC1A65"/>
    <w:rsid w:val="00DC1C4C"/>
    <w:rsid w:val="00DC24ED"/>
    <w:rsid w:val="00DC2850"/>
    <w:rsid w:val="00DC3622"/>
    <w:rsid w:val="00DC3729"/>
    <w:rsid w:val="00DC3CDA"/>
    <w:rsid w:val="00DC3E81"/>
    <w:rsid w:val="00DC3F4E"/>
    <w:rsid w:val="00DC40D4"/>
    <w:rsid w:val="00DC42CF"/>
    <w:rsid w:val="00DC4511"/>
    <w:rsid w:val="00DC4D35"/>
    <w:rsid w:val="00DC4FA6"/>
    <w:rsid w:val="00DC4FFD"/>
    <w:rsid w:val="00DC5303"/>
    <w:rsid w:val="00DC54B0"/>
    <w:rsid w:val="00DC5533"/>
    <w:rsid w:val="00DC6079"/>
    <w:rsid w:val="00DC630B"/>
    <w:rsid w:val="00DC6409"/>
    <w:rsid w:val="00DC6DB6"/>
    <w:rsid w:val="00DC6FC9"/>
    <w:rsid w:val="00DC715B"/>
    <w:rsid w:val="00DC7877"/>
    <w:rsid w:val="00DC7F58"/>
    <w:rsid w:val="00DD00C8"/>
    <w:rsid w:val="00DD0BA9"/>
    <w:rsid w:val="00DD0F74"/>
    <w:rsid w:val="00DD18FD"/>
    <w:rsid w:val="00DD1DBF"/>
    <w:rsid w:val="00DD344B"/>
    <w:rsid w:val="00DD3471"/>
    <w:rsid w:val="00DD468E"/>
    <w:rsid w:val="00DD497A"/>
    <w:rsid w:val="00DD4A96"/>
    <w:rsid w:val="00DD4B07"/>
    <w:rsid w:val="00DD4C45"/>
    <w:rsid w:val="00DD50A3"/>
    <w:rsid w:val="00DD634D"/>
    <w:rsid w:val="00DD67CE"/>
    <w:rsid w:val="00DD68B9"/>
    <w:rsid w:val="00DE0597"/>
    <w:rsid w:val="00DE05DD"/>
    <w:rsid w:val="00DE0B87"/>
    <w:rsid w:val="00DE1418"/>
    <w:rsid w:val="00DE3366"/>
    <w:rsid w:val="00DE3896"/>
    <w:rsid w:val="00DE3AEA"/>
    <w:rsid w:val="00DE4B07"/>
    <w:rsid w:val="00DE4C16"/>
    <w:rsid w:val="00DE4CC7"/>
    <w:rsid w:val="00DE539B"/>
    <w:rsid w:val="00DE5421"/>
    <w:rsid w:val="00DE5969"/>
    <w:rsid w:val="00DE5B37"/>
    <w:rsid w:val="00DE61C7"/>
    <w:rsid w:val="00DE61DF"/>
    <w:rsid w:val="00DE6765"/>
    <w:rsid w:val="00DE7270"/>
    <w:rsid w:val="00DE798B"/>
    <w:rsid w:val="00DF03D7"/>
    <w:rsid w:val="00DF04C1"/>
    <w:rsid w:val="00DF12A6"/>
    <w:rsid w:val="00DF1BF4"/>
    <w:rsid w:val="00DF1E89"/>
    <w:rsid w:val="00DF39DD"/>
    <w:rsid w:val="00DF3B2B"/>
    <w:rsid w:val="00DF3BB0"/>
    <w:rsid w:val="00DF45DB"/>
    <w:rsid w:val="00DF51DD"/>
    <w:rsid w:val="00DF52C9"/>
    <w:rsid w:val="00DF5AC6"/>
    <w:rsid w:val="00DF5C66"/>
    <w:rsid w:val="00DF6361"/>
    <w:rsid w:val="00DF6CC9"/>
    <w:rsid w:val="00DF6DE9"/>
    <w:rsid w:val="00DF7200"/>
    <w:rsid w:val="00DF7295"/>
    <w:rsid w:val="00DF785F"/>
    <w:rsid w:val="00DF7E2F"/>
    <w:rsid w:val="00DF7FDA"/>
    <w:rsid w:val="00E00483"/>
    <w:rsid w:val="00E00DF8"/>
    <w:rsid w:val="00E01CEF"/>
    <w:rsid w:val="00E02352"/>
    <w:rsid w:val="00E02C3D"/>
    <w:rsid w:val="00E0325A"/>
    <w:rsid w:val="00E03817"/>
    <w:rsid w:val="00E03ACE"/>
    <w:rsid w:val="00E03B5D"/>
    <w:rsid w:val="00E03FC2"/>
    <w:rsid w:val="00E04E79"/>
    <w:rsid w:val="00E055C9"/>
    <w:rsid w:val="00E0645D"/>
    <w:rsid w:val="00E0648A"/>
    <w:rsid w:val="00E064E3"/>
    <w:rsid w:val="00E0693C"/>
    <w:rsid w:val="00E06D8D"/>
    <w:rsid w:val="00E073F5"/>
    <w:rsid w:val="00E075A9"/>
    <w:rsid w:val="00E07791"/>
    <w:rsid w:val="00E078BF"/>
    <w:rsid w:val="00E07AF7"/>
    <w:rsid w:val="00E07D52"/>
    <w:rsid w:val="00E10070"/>
    <w:rsid w:val="00E1017B"/>
    <w:rsid w:val="00E10321"/>
    <w:rsid w:val="00E1066D"/>
    <w:rsid w:val="00E10955"/>
    <w:rsid w:val="00E1112F"/>
    <w:rsid w:val="00E11282"/>
    <w:rsid w:val="00E112E9"/>
    <w:rsid w:val="00E11307"/>
    <w:rsid w:val="00E11454"/>
    <w:rsid w:val="00E117BC"/>
    <w:rsid w:val="00E11B2B"/>
    <w:rsid w:val="00E11DFF"/>
    <w:rsid w:val="00E12039"/>
    <w:rsid w:val="00E12075"/>
    <w:rsid w:val="00E122F3"/>
    <w:rsid w:val="00E1268E"/>
    <w:rsid w:val="00E12727"/>
    <w:rsid w:val="00E12DA1"/>
    <w:rsid w:val="00E13068"/>
    <w:rsid w:val="00E138CA"/>
    <w:rsid w:val="00E13BE2"/>
    <w:rsid w:val="00E13C8B"/>
    <w:rsid w:val="00E13CC3"/>
    <w:rsid w:val="00E13D57"/>
    <w:rsid w:val="00E145FE"/>
    <w:rsid w:val="00E14C77"/>
    <w:rsid w:val="00E15454"/>
    <w:rsid w:val="00E15CAF"/>
    <w:rsid w:val="00E16160"/>
    <w:rsid w:val="00E1722E"/>
    <w:rsid w:val="00E17BB4"/>
    <w:rsid w:val="00E2040A"/>
    <w:rsid w:val="00E20EAF"/>
    <w:rsid w:val="00E20EBC"/>
    <w:rsid w:val="00E212DF"/>
    <w:rsid w:val="00E216F1"/>
    <w:rsid w:val="00E21AAA"/>
    <w:rsid w:val="00E21DAF"/>
    <w:rsid w:val="00E2282D"/>
    <w:rsid w:val="00E22CB4"/>
    <w:rsid w:val="00E233B4"/>
    <w:rsid w:val="00E233B8"/>
    <w:rsid w:val="00E23613"/>
    <w:rsid w:val="00E2376C"/>
    <w:rsid w:val="00E23E70"/>
    <w:rsid w:val="00E23EC4"/>
    <w:rsid w:val="00E2459F"/>
    <w:rsid w:val="00E24CAF"/>
    <w:rsid w:val="00E25DE3"/>
    <w:rsid w:val="00E263C9"/>
    <w:rsid w:val="00E267DB"/>
    <w:rsid w:val="00E2744C"/>
    <w:rsid w:val="00E27BF7"/>
    <w:rsid w:val="00E30399"/>
    <w:rsid w:val="00E30875"/>
    <w:rsid w:val="00E31264"/>
    <w:rsid w:val="00E3150C"/>
    <w:rsid w:val="00E31C90"/>
    <w:rsid w:val="00E31D4A"/>
    <w:rsid w:val="00E31DA4"/>
    <w:rsid w:val="00E32426"/>
    <w:rsid w:val="00E32A44"/>
    <w:rsid w:val="00E32BC1"/>
    <w:rsid w:val="00E32DD4"/>
    <w:rsid w:val="00E3422A"/>
    <w:rsid w:val="00E342D8"/>
    <w:rsid w:val="00E34800"/>
    <w:rsid w:val="00E34854"/>
    <w:rsid w:val="00E34B52"/>
    <w:rsid w:val="00E350B7"/>
    <w:rsid w:val="00E35BD4"/>
    <w:rsid w:val="00E36603"/>
    <w:rsid w:val="00E36FBF"/>
    <w:rsid w:val="00E40152"/>
    <w:rsid w:val="00E4027A"/>
    <w:rsid w:val="00E402A4"/>
    <w:rsid w:val="00E40B35"/>
    <w:rsid w:val="00E40CC7"/>
    <w:rsid w:val="00E40D4D"/>
    <w:rsid w:val="00E425CC"/>
    <w:rsid w:val="00E42655"/>
    <w:rsid w:val="00E42AE4"/>
    <w:rsid w:val="00E42F8A"/>
    <w:rsid w:val="00E4316A"/>
    <w:rsid w:val="00E43968"/>
    <w:rsid w:val="00E43B9E"/>
    <w:rsid w:val="00E43EF0"/>
    <w:rsid w:val="00E440BA"/>
    <w:rsid w:val="00E442F1"/>
    <w:rsid w:val="00E44488"/>
    <w:rsid w:val="00E4470B"/>
    <w:rsid w:val="00E44D31"/>
    <w:rsid w:val="00E44F42"/>
    <w:rsid w:val="00E4569D"/>
    <w:rsid w:val="00E4594F"/>
    <w:rsid w:val="00E45A30"/>
    <w:rsid w:val="00E45E09"/>
    <w:rsid w:val="00E45FDF"/>
    <w:rsid w:val="00E46981"/>
    <w:rsid w:val="00E46F17"/>
    <w:rsid w:val="00E46F60"/>
    <w:rsid w:val="00E4778C"/>
    <w:rsid w:val="00E51202"/>
    <w:rsid w:val="00E513E3"/>
    <w:rsid w:val="00E51684"/>
    <w:rsid w:val="00E51B0C"/>
    <w:rsid w:val="00E51BBD"/>
    <w:rsid w:val="00E525E5"/>
    <w:rsid w:val="00E52CE8"/>
    <w:rsid w:val="00E52E41"/>
    <w:rsid w:val="00E52EFB"/>
    <w:rsid w:val="00E53B73"/>
    <w:rsid w:val="00E53CEF"/>
    <w:rsid w:val="00E54267"/>
    <w:rsid w:val="00E542C1"/>
    <w:rsid w:val="00E547B3"/>
    <w:rsid w:val="00E549F5"/>
    <w:rsid w:val="00E5575F"/>
    <w:rsid w:val="00E55BBC"/>
    <w:rsid w:val="00E56269"/>
    <w:rsid w:val="00E56530"/>
    <w:rsid w:val="00E57823"/>
    <w:rsid w:val="00E57D23"/>
    <w:rsid w:val="00E603B5"/>
    <w:rsid w:val="00E6047F"/>
    <w:rsid w:val="00E605E9"/>
    <w:rsid w:val="00E60888"/>
    <w:rsid w:val="00E60969"/>
    <w:rsid w:val="00E60A97"/>
    <w:rsid w:val="00E60ECB"/>
    <w:rsid w:val="00E61726"/>
    <w:rsid w:val="00E61D2A"/>
    <w:rsid w:val="00E625FC"/>
    <w:rsid w:val="00E62BC1"/>
    <w:rsid w:val="00E63A60"/>
    <w:rsid w:val="00E63BE7"/>
    <w:rsid w:val="00E64065"/>
    <w:rsid w:val="00E640AD"/>
    <w:rsid w:val="00E64210"/>
    <w:rsid w:val="00E644E9"/>
    <w:rsid w:val="00E648E3"/>
    <w:rsid w:val="00E64B9C"/>
    <w:rsid w:val="00E64FD1"/>
    <w:rsid w:val="00E656BB"/>
    <w:rsid w:val="00E656EF"/>
    <w:rsid w:val="00E6617C"/>
    <w:rsid w:val="00E66321"/>
    <w:rsid w:val="00E66924"/>
    <w:rsid w:val="00E66E37"/>
    <w:rsid w:val="00E67277"/>
    <w:rsid w:val="00E674A5"/>
    <w:rsid w:val="00E67889"/>
    <w:rsid w:val="00E6798B"/>
    <w:rsid w:val="00E703A4"/>
    <w:rsid w:val="00E703BB"/>
    <w:rsid w:val="00E70489"/>
    <w:rsid w:val="00E715D4"/>
    <w:rsid w:val="00E716E7"/>
    <w:rsid w:val="00E7194B"/>
    <w:rsid w:val="00E71ED1"/>
    <w:rsid w:val="00E71FFA"/>
    <w:rsid w:val="00E72125"/>
    <w:rsid w:val="00E72165"/>
    <w:rsid w:val="00E73624"/>
    <w:rsid w:val="00E7469A"/>
    <w:rsid w:val="00E7489D"/>
    <w:rsid w:val="00E74B9E"/>
    <w:rsid w:val="00E74BA6"/>
    <w:rsid w:val="00E7523A"/>
    <w:rsid w:val="00E752F8"/>
    <w:rsid w:val="00E75616"/>
    <w:rsid w:val="00E766EC"/>
    <w:rsid w:val="00E767C2"/>
    <w:rsid w:val="00E771B2"/>
    <w:rsid w:val="00E775EA"/>
    <w:rsid w:val="00E7782C"/>
    <w:rsid w:val="00E778DE"/>
    <w:rsid w:val="00E77934"/>
    <w:rsid w:val="00E77D52"/>
    <w:rsid w:val="00E809EF"/>
    <w:rsid w:val="00E80E50"/>
    <w:rsid w:val="00E8102F"/>
    <w:rsid w:val="00E8144B"/>
    <w:rsid w:val="00E819AD"/>
    <w:rsid w:val="00E82957"/>
    <w:rsid w:val="00E82AB1"/>
    <w:rsid w:val="00E82B77"/>
    <w:rsid w:val="00E82D88"/>
    <w:rsid w:val="00E83502"/>
    <w:rsid w:val="00E83E72"/>
    <w:rsid w:val="00E83FEC"/>
    <w:rsid w:val="00E842D2"/>
    <w:rsid w:val="00E8554E"/>
    <w:rsid w:val="00E85D07"/>
    <w:rsid w:val="00E85FFC"/>
    <w:rsid w:val="00E864AB"/>
    <w:rsid w:val="00E86662"/>
    <w:rsid w:val="00E86C85"/>
    <w:rsid w:val="00E86C8F"/>
    <w:rsid w:val="00E86FA9"/>
    <w:rsid w:val="00E87796"/>
    <w:rsid w:val="00E87AB2"/>
    <w:rsid w:val="00E87C0C"/>
    <w:rsid w:val="00E902EC"/>
    <w:rsid w:val="00E90B55"/>
    <w:rsid w:val="00E90FAB"/>
    <w:rsid w:val="00E915FC"/>
    <w:rsid w:val="00E9191B"/>
    <w:rsid w:val="00E91D2E"/>
    <w:rsid w:val="00E920BA"/>
    <w:rsid w:val="00E92598"/>
    <w:rsid w:val="00E92CC5"/>
    <w:rsid w:val="00E93A5B"/>
    <w:rsid w:val="00E93FE8"/>
    <w:rsid w:val="00E941C4"/>
    <w:rsid w:val="00E94365"/>
    <w:rsid w:val="00E94449"/>
    <w:rsid w:val="00E94706"/>
    <w:rsid w:val="00E949D5"/>
    <w:rsid w:val="00E94F57"/>
    <w:rsid w:val="00E95416"/>
    <w:rsid w:val="00E95579"/>
    <w:rsid w:val="00E958B5"/>
    <w:rsid w:val="00E95AC0"/>
    <w:rsid w:val="00E95ED0"/>
    <w:rsid w:val="00E9603D"/>
    <w:rsid w:val="00E96728"/>
    <w:rsid w:val="00E970CB"/>
    <w:rsid w:val="00E97308"/>
    <w:rsid w:val="00E977A5"/>
    <w:rsid w:val="00E97933"/>
    <w:rsid w:val="00E97D64"/>
    <w:rsid w:val="00EA091A"/>
    <w:rsid w:val="00EA12D3"/>
    <w:rsid w:val="00EA2173"/>
    <w:rsid w:val="00EA2194"/>
    <w:rsid w:val="00EA234C"/>
    <w:rsid w:val="00EA23E4"/>
    <w:rsid w:val="00EA2696"/>
    <w:rsid w:val="00EA33BB"/>
    <w:rsid w:val="00EA39DC"/>
    <w:rsid w:val="00EA4215"/>
    <w:rsid w:val="00EA4246"/>
    <w:rsid w:val="00EA4619"/>
    <w:rsid w:val="00EA4816"/>
    <w:rsid w:val="00EA491F"/>
    <w:rsid w:val="00EA4BD8"/>
    <w:rsid w:val="00EA4E0A"/>
    <w:rsid w:val="00EA5481"/>
    <w:rsid w:val="00EA5B09"/>
    <w:rsid w:val="00EA6B7E"/>
    <w:rsid w:val="00EA74B0"/>
    <w:rsid w:val="00EB0424"/>
    <w:rsid w:val="00EB0562"/>
    <w:rsid w:val="00EB0B8B"/>
    <w:rsid w:val="00EB0BA9"/>
    <w:rsid w:val="00EB0DAD"/>
    <w:rsid w:val="00EB17E4"/>
    <w:rsid w:val="00EB1833"/>
    <w:rsid w:val="00EB1BAC"/>
    <w:rsid w:val="00EB1FA5"/>
    <w:rsid w:val="00EB25B7"/>
    <w:rsid w:val="00EB300D"/>
    <w:rsid w:val="00EB3379"/>
    <w:rsid w:val="00EB3613"/>
    <w:rsid w:val="00EB3C41"/>
    <w:rsid w:val="00EB3EDB"/>
    <w:rsid w:val="00EB3F1C"/>
    <w:rsid w:val="00EB4031"/>
    <w:rsid w:val="00EB4115"/>
    <w:rsid w:val="00EB424A"/>
    <w:rsid w:val="00EB4E3F"/>
    <w:rsid w:val="00EB527C"/>
    <w:rsid w:val="00EB554E"/>
    <w:rsid w:val="00EB5855"/>
    <w:rsid w:val="00EB5FD8"/>
    <w:rsid w:val="00EB6C60"/>
    <w:rsid w:val="00EB7826"/>
    <w:rsid w:val="00EB7939"/>
    <w:rsid w:val="00EB7A98"/>
    <w:rsid w:val="00EB7F94"/>
    <w:rsid w:val="00EC0BB5"/>
    <w:rsid w:val="00EC0CB5"/>
    <w:rsid w:val="00EC0DB8"/>
    <w:rsid w:val="00EC0E1B"/>
    <w:rsid w:val="00EC10F2"/>
    <w:rsid w:val="00EC16CA"/>
    <w:rsid w:val="00EC17B0"/>
    <w:rsid w:val="00EC1CB6"/>
    <w:rsid w:val="00EC2082"/>
    <w:rsid w:val="00EC2EA2"/>
    <w:rsid w:val="00EC2F99"/>
    <w:rsid w:val="00EC3078"/>
    <w:rsid w:val="00EC32B2"/>
    <w:rsid w:val="00EC3920"/>
    <w:rsid w:val="00EC4CB3"/>
    <w:rsid w:val="00EC68BE"/>
    <w:rsid w:val="00EC68D6"/>
    <w:rsid w:val="00EC6DA1"/>
    <w:rsid w:val="00EC6E31"/>
    <w:rsid w:val="00EC7636"/>
    <w:rsid w:val="00ED0074"/>
    <w:rsid w:val="00ED0682"/>
    <w:rsid w:val="00ED109D"/>
    <w:rsid w:val="00ED1536"/>
    <w:rsid w:val="00ED207E"/>
    <w:rsid w:val="00ED23E8"/>
    <w:rsid w:val="00ED2801"/>
    <w:rsid w:val="00ED2C82"/>
    <w:rsid w:val="00ED2D39"/>
    <w:rsid w:val="00ED3134"/>
    <w:rsid w:val="00ED3351"/>
    <w:rsid w:val="00ED360B"/>
    <w:rsid w:val="00ED3A89"/>
    <w:rsid w:val="00ED4303"/>
    <w:rsid w:val="00ED43A9"/>
    <w:rsid w:val="00ED4C17"/>
    <w:rsid w:val="00ED5A77"/>
    <w:rsid w:val="00ED5B5A"/>
    <w:rsid w:val="00ED5B97"/>
    <w:rsid w:val="00ED5D33"/>
    <w:rsid w:val="00ED66F2"/>
    <w:rsid w:val="00ED72A6"/>
    <w:rsid w:val="00ED7806"/>
    <w:rsid w:val="00ED7E20"/>
    <w:rsid w:val="00EE0684"/>
    <w:rsid w:val="00EE0ABD"/>
    <w:rsid w:val="00EE0AF0"/>
    <w:rsid w:val="00EE0ECE"/>
    <w:rsid w:val="00EE1332"/>
    <w:rsid w:val="00EE197C"/>
    <w:rsid w:val="00EE19D4"/>
    <w:rsid w:val="00EE1BBA"/>
    <w:rsid w:val="00EE250B"/>
    <w:rsid w:val="00EE2533"/>
    <w:rsid w:val="00EE28E2"/>
    <w:rsid w:val="00EE290A"/>
    <w:rsid w:val="00EE2B90"/>
    <w:rsid w:val="00EE3383"/>
    <w:rsid w:val="00EE3B56"/>
    <w:rsid w:val="00EE3C98"/>
    <w:rsid w:val="00EE4B56"/>
    <w:rsid w:val="00EE4CBC"/>
    <w:rsid w:val="00EE4DC8"/>
    <w:rsid w:val="00EE54EB"/>
    <w:rsid w:val="00EE5A15"/>
    <w:rsid w:val="00EE5F2A"/>
    <w:rsid w:val="00EE6437"/>
    <w:rsid w:val="00EE6B6C"/>
    <w:rsid w:val="00EE6DC7"/>
    <w:rsid w:val="00EE72F7"/>
    <w:rsid w:val="00EE746E"/>
    <w:rsid w:val="00EE7C9D"/>
    <w:rsid w:val="00EE7FD8"/>
    <w:rsid w:val="00EF0171"/>
    <w:rsid w:val="00EF064F"/>
    <w:rsid w:val="00EF079C"/>
    <w:rsid w:val="00EF08C4"/>
    <w:rsid w:val="00EF0DFA"/>
    <w:rsid w:val="00EF18C7"/>
    <w:rsid w:val="00EF1C53"/>
    <w:rsid w:val="00EF21D2"/>
    <w:rsid w:val="00EF25D5"/>
    <w:rsid w:val="00EF323D"/>
    <w:rsid w:val="00EF36C4"/>
    <w:rsid w:val="00EF3BBB"/>
    <w:rsid w:val="00EF4139"/>
    <w:rsid w:val="00EF4397"/>
    <w:rsid w:val="00EF4CCC"/>
    <w:rsid w:val="00EF6162"/>
    <w:rsid w:val="00EF62CD"/>
    <w:rsid w:val="00EF64AD"/>
    <w:rsid w:val="00EF675D"/>
    <w:rsid w:val="00EF67E5"/>
    <w:rsid w:val="00EF69D2"/>
    <w:rsid w:val="00EF6CE6"/>
    <w:rsid w:val="00EF6F29"/>
    <w:rsid w:val="00EF7490"/>
    <w:rsid w:val="00EF757B"/>
    <w:rsid w:val="00EF776D"/>
    <w:rsid w:val="00EF7876"/>
    <w:rsid w:val="00EF7B10"/>
    <w:rsid w:val="00F00067"/>
    <w:rsid w:val="00F0011E"/>
    <w:rsid w:val="00F0017D"/>
    <w:rsid w:val="00F009E4"/>
    <w:rsid w:val="00F01030"/>
    <w:rsid w:val="00F0157C"/>
    <w:rsid w:val="00F01984"/>
    <w:rsid w:val="00F01AEC"/>
    <w:rsid w:val="00F01C90"/>
    <w:rsid w:val="00F02C2D"/>
    <w:rsid w:val="00F03015"/>
    <w:rsid w:val="00F03207"/>
    <w:rsid w:val="00F037D7"/>
    <w:rsid w:val="00F03D24"/>
    <w:rsid w:val="00F03E86"/>
    <w:rsid w:val="00F0425C"/>
    <w:rsid w:val="00F043B9"/>
    <w:rsid w:val="00F04F25"/>
    <w:rsid w:val="00F055FC"/>
    <w:rsid w:val="00F056F3"/>
    <w:rsid w:val="00F0582B"/>
    <w:rsid w:val="00F05913"/>
    <w:rsid w:val="00F05A3C"/>
    <w:rsid w:val="00F05B6C"/>
    <w:rsid w:val="00F0720C"/>
    <w:rsid w:val="00F075F2"/>
    <w:rsid w:val="00F07C4A"/>
    <w:rsid w:val="00F07C68"/>
    <w:rsid w:val="00F07FD7"/>
    <w:rsid w:val="00F10003"/>
    <w:rsid w:val="00F10062"/>
    <w:rsid w:val="00F10531"/>
    <w:rsid w:val="00F10605"/>
    <w:rsid w:val="00F106E2"/>
    <w:rsid w:val="00F1074D"/>
    <w:rsid w:val="00F10FB9"/>
    <w:rsid w:val="00F118DB"/>
    <w:rsid w:val="00F12819"/>
    <w:rsid w:val="00F12C78"/>
    <w:rsid w:val="00F1316F"/>
    <w:rsid w:val="00F13317"/>
    <w:rsid w:val="00F1344E"/>
    <w:rsid w:val="00F13943"/>
    <w:rsid w:val="00F13953"/>
    <w:rsid w:val="00F14204"/>
    <w:rsid w:val="00F14238"/>
    <w:rsid w:val="00F1449F"/>
    <w:rsid w:val="00F148C4"/>
    <w:rsid w:val="00F15B42"/>
    <w:rsid w:val="00F15CF5"/>
    <w:rsid w:val="00F15DB8"/>
    <w:rsid w:val="00F15EBD"/>
    <w:rsid w:val="00F16530"/>
    <w:rsid w:val="00F1655B"/>
    <w:rsid w:val="00F16FB7"/>
    <w:rsid w:val="00F170F6"/>
    <w:rsid w:val="00F17C3C"/>
    <w:rsid w:val="00F20560"/>
    <w:rsid w:val="00F2085E"/>
    <w:rsid w:val="00F214B4"/>
    <w:rsid w:val="00F21BD8"/>
    <w:rsid w:val="00F21D5C"/>
    <w:rsid w:val="00F220DB"/>
    <w:rsid w:val="00F229B8"/>
    <w:rsid w:val="00F22D2D"/>
    <w:rsid w:val="00F22D39"/>
    <w:rsid w:val="00F24487"/>
    <w:rsid w:val="00F257F4"/>
    <w:rsid w:val="00F25DE4"/>
    <w:rsid w:val="00F26BED"/>
    <w:rsid w:val="00F26ED5"/>
    <w:rsid w:val="00F271A1"/>
    <w:rsid w:val="00F271C1"/>
    <w:rsid w:val="00F27296"/>
    <w:rsid w:val="00F276D2"/>
    <w:rsid w:val="00F27B7B"/>
    <w:rsid w:val="00F305D6"/>
    <w:rsid w:val="00F312C1"/>
    <w:rsid w:val="00F31DEA"/>
    <w:rsid w:val="00F323AB"/>
    <w:rsid w:val="00F3241A"/>
    <w:rsid w:val="00F32451"/>
    <w:rsid w:val="00F325CF"/>
    <w:rsid w:val="00F326A5"/>
    <w:rsid w:val="00F32F28"/>
    <w:rsid w:val="00F3348A"/>
    <w:rsid w:val="00F338B5"/>
    <w:rsid w:val="00F33A5D"/>
    <w:rsid w:val="00F33BC8"/>
    <w:rsid w:val="00F3406A"/>
    <w:rsid w:val="00F34EED"/>
    <w:rsid w:val="00F35054"/>
    <w:rsid w:val="00F350FC"/>
    <w:rsid w:val="00F3520D"/>
    <w:rsid w:val="00F35591"/>
    <w:rsid w:val="00F35728"/>
    <w:rsid w:val="00F35866"/>
    <w:rsid w:val="00F35B84"/>
    <w:rsid w:val="00F35F2F"/>
    <w:rsid w:val="00F365E1"/>
    <w:rsid w:val="00F369F8"/>
    <w:rsid w:val="00F36FAF"/>
    <w:rsid w:val="00F3725E"/>
    <w:rsid w:val="00F375E3"/>
    <w:rsid w:val="00F3789A"/>
    <w:rsid w:val="00F37DAF"/>
    <w:rsid w:val="00F40B81"/>
    <w:rsid w:val="00F40CEA"/>
    <w:rsid w:val="00F41675"/>
    <w:rsid w:val="00F41690"/>
    <w:rsid w:val="00F41B94"/>
    <w:rsid w:val="00F41EBC"/>
    <w:rsid w:val="00F4210C"/>
    <w:rsid w:val="00F42827"/>
    <w:rsid w:val="00F429F4"/>
    <w:rsid w:val="00F42C28"/>
    <w:rsid w:val="00F4397F"/>
    <w:rsid w:val="00F43D49"/>
    <w:rsid w:val="00F44417"/>
    <w:rsid w:val="00F4473C"/>
    <w:rsid w:val="00F44929"/>
    <w:rsid w:val="00F44C52"/>
    <w:rsid w:val="00F45766"/>
    <w:rsid w:val="00F45947"/>
    <w:rsid w:val="00F45D17"/>
    <w:rsid w:val="00F460EA"/>
    <w:rsid w:val="00F464B6"/>
    <w:rsid w:val="00F4666B"/>
    <w:rsid w:val="00F4702C"/>
    <w:rsid w:val="00F4750E"/>
    <w:rsid w:val="00F50598"/>
    <w:rsid w:val="00F50990"/>
    <w:rsid w:val="00F50AD7"/>
    <w:rsid w:val="00F50EBF"/>
    <w:rsid w:val="00F514A5"/>
    <w:rsid w:val="00F515CD"/>
    <w:rsid w:val="00F5190C"/>
    <w:rsid w:val="00F52645"/>
    <w:rsid w:val="00F52A91"/>
    <w:rsid w:val="00F53448"/>
    <w:rsid w:val="00F536CA"/>
    <w:rsid w:val="00F53B79"/>
    <w:rsid w:val="00F53F94"/>
    <w:rsid w:val="00F54240"/>
    <w:rsid w:val="00F54759"/>
    <w:rsid w:val="00F54D66"/>
    <w:rsid w:val="00F550DB"/>
    <w:rsid w:val="00F55777"/>
    <w:rsid w:val="00F55FA5"/>
    <w:rsid w:val="00F563D9"/>
    <w:rsid w:val="00F564DB"/>
    <w:rsid w:val="00F56A3E"/>
    <w:rsid w:val="00F56E11"/>
    <w:rsid w:val="00F572F9"/>
    <w:rsid w:val="00F57A33"/>
    <w:rsid w:val="00F608DE"/>
    <w:rsid w:val="00F60958"/>
    <w:rsid w:val="00F60EE6"/>
    <w:rsid w:val="00F61333"/>
    <w:rsid w:val="00F618B8"/>
    <w:rsid w:val="00F6194F"/>
    <w:rsid w:val="00F619FA"/>
    <w:rsid w:val="00F61ACF"/>
    <w:rsid w:val="00F61D57"/>
    <w:rsid w:val="00F62134"/>
    <w:rsid w:val="00F62362"/>
    <w:rsid w:val="00F62700"/>
    <w:rsid w:val="00F62EEF"/>
    <w:rsid w:val="00F62F95"/>
    <w:rsid w:val="00F63497"/>
    <w:rsid w:val="00F636C6"/>
    <w:rsid w:val="00F6378B"/>
    <w:rsid w:val="00F639C8"/>
    <w:rsid w:val="00F63C29"/>
    <w:rsid w:val="00F643D2"/>
    <w:rsid w:val="00F64F9C"/>
    <w:rsid w:val="00F65384"/>
    <w:rsid w:val="00F662EE"/>
    <w:rsid w:val="00F66B4D"/>
    <w:rsid w:val="00F66EA1"/>
    <w:rsid w:val="00F6742B"/>
    <w:rsid w:val="00F678E3"/>
    <w:rsid w:val="00F67D5B"/>
    <w:rsid w:val="00F67F87"/>
    <w:rsid w:val="00F702D6"/>
    <w:rsid w:val="00F70344"/>
    <w:rsid w:val="00F7067E"/>
    <w:rsid w:val="00F70C81"/>
    <w:rsid w:val="00F70CFD"/>
    <w:rsid w:val="00F735C1"/>
    <w:rsid w:val="00F73699"/>
    <w:rsid w:val="00F7377F"/>
    <w:rsid w:val="00F73BFB"/>
    <w:rsid w:val="00F74F64"/>
    <w:rsid w:val="00F750B9"/>
    <w:rsid w:val="00F75BA7"/>
    <w:rsid w:val="00F75EB7"/>
    <w:rsid w:val="00F76008"/>
    <w:rsid w:val="00F76269"/>
    <w:rsid w:val="00F7671E"/>
    <w:rsid w:val="00F76B1E"/>
    <w:rsid w:val="00F77169"/>
    <w:rsid w:val="00F7799F"/>
    <w:rsid w:val="00F77DE0"/>
    <w:rsid w:val="00F77E44"/>
    <w:rsid w:val="00F803DB"/>
    <w:rsid w:val="00F80576"/>
    <w:rsid w:val="00F806D2"/>
    <w:rsid w:val="00F809F4"/>
    <w:rsid w:val="00F80DE1"/>
    <w:rsid w:val="00F811CE"/>
    <w:rsid w:val="00F816E7"/>
    <w:rsid w:val="00F823ED"/>
    <w:rsid w:val="00F8253E"/>
    <w:rsid w:val="00F8265F"/>
    <w:rsid w:val="00F8292C"/>
    <w:rsid w:val="00F82E5A"/>
    <w:rsid w:val="00F83243"/>
    <w:rsid w:val="00F8332F"/>
    <w:rsid w:val="00F843ED"/>
    <w:rsid w:val="00F84657"/>
    <w:rsid w:val="00F847DF"/>
    <w:rsid w:val="00F84D58"/>
    <w:rsid w:val="00F84FDF"/>
    <w:rsid w:val="00F85493"/>
    <w:rsid w:val="00F8566A"/>
    <w:rsid w:val="00F859C7"/>
    <w:rsid w:val="00F85DEF"/>
    <w:rsid w:val="00F85F20"/>
    <w:rsid w:val="00F8606B"/>
    <w:rsid w:val="00F865B9"/>
    <w:rsid w:val="00F8680B"/>
    <w:rsid w:val="00F86F41"/>
    <w:rsid w:val="00F87012"/>
    <w:rsid w:val="00F87417"/>
    <w:rsid w:val="00F87581"/>
    <w:rsid w:val="00F8793D"/>
    <w:rsid w:val="00F87E41"/>
    <w:rsid w:val="00F90966"/>
    <w:rsid w:val="00F90AEF"/>
    <w:rsid w:val="00F90DB6"/>
    <w:rsid w:val="00F9148E"/>
    <w:rsid w:val="00F919B8"/>
    <w:rsid w:val="00F91D7A"/>
    <w:rsid w:val="00F92110"/>
    <w:rsid w:val="00F923E2"/>
    <w:rsid w:val="00F925AB"/>
    <w:rsid w:val="00F928B3"/>
    <w:rsid w:val="00F92E1F"/>
    <w:rsid w:val="00F930A7"/>
    <w:rsid w:val="00F93710"/>
    <w:rsid w:val="00F949C9"/>
    <w:rsid w:val="00F94BEE"/>
    <w:rsid w:val="00F94C8A"/>
    <w:rsid w:val="00F956FB"/>
    <w:rsid w:val="00F95B86"/>
    <w:rsid w:val="00F95C2B"/>
    <w:rsid w:val="00F962F8"/>
    <w:rsid w:val="00F968ED"/>
    <w:rsid w:val="00F96AE9"/>
    <w:rsid w:val="00F96E1D"/>
    <w:rsid w:val="00F96EDB"/>
    <w:rsid w:val="00F979E7"/>
    <w:rsid w:val="00F97B59"/>
    <w:rsid w:val="00F97C21"/>
    <w:rsid w:val="00FA019B"/>
    <w:rsid w:val="00FA0E20"/>
    <w:rsid w:val="00FA0F46"/>
    <w:rsid w:val="00FA1C02"/>
    <w:rsid w:val="00FA1CA2"/>
    <w:rsid w:val="00FA2408"/>
    <w:rsid w:val="00FA2A89"/>
    <w:rsid w:val="00FA2FA7"/>
    <w:rsid w:val="00FA310D"/>
    <w:rsid w:val="00FA39B7"/>
    <w:rsid w:val="00FA4935"/>
    <w:rsid w:val="00FA4E5F"/>
    <w:rsid w:val="00FA4F1D"/>
    <w:rsid w:val="00FA59FE"/>
    <w:rsid w:val="00FA5A76"/>
    <w:rsid w:val="00FA5C84"/>
    <w:rsid w:val="00FA66BF"/>
    <w:rsid w:val="00FA68CE"/>
    <w:rsid w:val="00FA6FF4"/>
    <w:rsid w:val="00FA73C6"/>
    <w:rsid w:val="00FA7FDE"/>
    <w:rsid w:val="00FB03F1"/>
    <w:rsid w:val="00FB09ED"/>
    <w:rsid w:val="00FB0C70"/>
    <w:rsid w:val="00FB0EB6"/>
    <w:rsid w:val="00FB10CA"/>
    <w:rsid w:val="00FB174E"/>
    <w:rsid w:val="00FB1DBA"/>
    <w:rsid w:val="00FB2453"/>
    <w:rsid w:val="00FB28A9"/>
    <w:rsid w:val="00FB2B20"/>
    <w:rsid w:val="00FB388E"/>
    <w:rsid w:val="00FB48ED"/>
    <w:rsid w:val="00FB4CF9"/>
    <w:rsid w:val="00FB5B61"/>
    <w:rsid w:val="00FB6B5B"/>
    <w:rsid w:val="00FB70AC"/>
    <w:rsid w:val="00FB7351"/>
    <w:rsid w:val="00FB76AA"/>
    <w:rsid w:val="00FC0055"/>
    <w:rsid w:val="00FC0493"/>
    <w:rsid w:val="00FC0828"/>
    <w:rsid w:val="00FC1227"/>
    <w:rsid w:val="00FC15F2"/>
    <w:rsid w:val="00FC1966"/>
    <w:rsid w:val="00FC1A5A"/>
    <w:rsid w:val="00FC1CFF"/>
    <w:rsid w:val="00FC1F6E"/>
    <w:rsid w:val="00FC24F9"/>
    <w:rsid w:val="00FC2C4C"/>
    <w:rsid w:val="00FC3B15"/>
    <w:rsid w:val="00FC3C7E"/>
    <w:rsid w:val="00FC445D"/>
    <w:rsid w:val="00FC4F10"/>
    <w:rsid w:val="00FC4F79"/>
    <w:rsid w:val="00FC5020"/>
    <w:rsid w:val="00FC537D"/>
    <w:rsid w:val="00FC5612"/>
    <w:rsid w:val="00FC56B8"/>
    <w:rsid w:val="00FC5C27"/>
    <w:rsid w:val="00FC7011"/>
    <w:rsid w:val="00FC70A5"/>
    <w:rsid w:val="00FC77DA"/>
    <w:rsid w:val="00FD00CC"/>
    <w:rsid w:val="00FD033F"/>
    <w:rsid w:val="00FD0495"/>
    <w:rsid w:val="00FD0B81"/>
    <w:rsid w:val="00FD0BAE"/>
    <w:rsid w:val="00FD1828"/>
    <w:rsid w:val="00FD20F1"/>
    <w:rsid w:val="00FD260F"/>
    <w:rsid w:val="00FD2ED6"/>
    <w:rsid w:val="00FD2FC7"/>
    <w:rsid w:val="00FD325B"/>
    <w:rsid w:val="00FD34A3"/>
    <w:rsid w:val="00FD4178"/>
    <w:rsid w:val="00FD49BE"/>
    <w:rsid w:val="00FD5239"/>
    <w:rsid w:val="00FD531C"/>
    <w:rsid w:val="00FD54A6"/>
    <w:rsid w:val="00FD58AA"/>
    <w:rsid w:val="00FD623C"/>
    <w:rsid w:val="00FD6CD1"/>
    <w:rsid w:val="00FD6E4F"/>
    <w:rsid w:val="00FD6E9E"/>
    <w:rsid w:val="00FD72A1"/>
    <w:rsid w:val="00FD73B1"/>
    <w:rsid w:val="00FD7570"/>
    <w:rsid w:val="00FD7674"/>
    <w:rsid w:val="00FD7769"/>
    <w:rsid w:val="00FD7BBF"/>
    <w:rsid w:val="00FE00A2"/>
    <w:rsid w:val="00FE011C"/>
    <w:rsid w:val="00FE0ACA"/>
    <w:rsid w:val="00FE1883"/>
    <w:rsid w:val="00FE18C5"/>
    <w:rsid w:val="00FE1B92"/>
    <w:rsid w:val="00FE2310"/>
    <w:rsid w:val="00FE2A11"/>
    <w:rsid w:val="00FE2BAB"/>
    <w:rsid w:val="00FE2F31"/>
    <w:rsid w:val="00FE307A"/>
    <w:rsid w:val="00FE3A27"/>
    <w:rsid w:val="00FE3C15"/>
    <w:rsid w:val="00FE3D62"/>
    <w:rsid w:val="00FE429B"/>
    <w:rsid w:val="00FE45DD"/>
    <w:rsid w:val="00FE46B7"/>
    <w:rsid w:val="00FE49D2"/>
    <w:rsid w:val="00FE51E7"/>
    <w:rsid w:val="00FE536D"/>
    <w:rsid w:val="00FE55A3"/>
    <w:rsid w:val="00FE5DE8"/>
    <w:rsid w:val="00FE5ED9"/>
    <w:rsid w:val="00FE5F7D"/>
    <w:rsid w:val="00FE61EB"/>
    <w:rsid w:val="00FE683C"/>
    <w:rsid w:val="00FE72FC"/>
    <w:rsid w:val="00FE7390"/>
    <w:rsid w:val="00FE7672"/>
    <w:rsid w:val="00FE7749"/>
    <w:rsid w:val="00FF0186"/>
    <w:rsid w:val="00FF0586"/>
    <w:rsid w:val="00FF0626"/>
    <w:rsid w:val="00FF0B37"/>
    <w:rsid w:val="00FF10E6"/>
    <w:rsid w:val="00FF10FF"/>
    <w:rsid w:val="00FF18A9"/>
    <w:rsid w:val="00FF200C"/>
    <w:rsid w:val="00FF204E"/>
    <w:rsid w:val="00FF264E"/>
    <w:rsid w:val="00FF3256"/>
    <w:rsid w:val="00FF33C9"/>
    <w:rsid w:val="00FF35E1"/>
    <w:rsid w:val="00FF3C83"/>
    <w:rsid w:val="00FF426A"/>
    <w:rsid w:val="00FF492B"/>
    <w:rsid w:val="00FF4B16"/>
    <w:rsid w:val="00FF4D34"/>
    <w:rsid w:val="00FF526D"/>
    <w:rsid w:val="00FF5C14"/>
    <w:rsid w:val="00FF6E12"/>
    <w:rsid w:val="00FF6E39"/>
    <w:rsid w:val="00FF7831"/>
    <w:rsid w:val="00FF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3CF8B4E"/>
  <w15:docId w15:val="{57E722FB-EE57-4DF6-8945-F29E9EC6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6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87F10"/>
    <w:pPr>
      <w:keepNext/>
      <w:jc w:val="center"/>
      <w:outlineLvl w:val="0"/>
    </w:pPr>
    <w:rPr>
      <w:rFonts w:ascii="Times New Roman" w:eastAsia="Times New Roman" w:hAnsi="Times New Roman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0762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87F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187F10"/>
    <w:pPr>
      <w:jc w:val="center"/>
    </w:pPr>
    <w:rPr>
      <w:rFonts w:ascii="Times New Roman" w:eastAsia="Times New Roman" w:hAnsi="Times New Roman"/>
      <w:b/>
      <w:bCs/>
    </w:rPr>
  </w:style>
  <w:style w:type="character" w:customStyle="1" w:styleId="a4">
    <w:name w:val="Заголовок Знак"/>
    <w:link w:val="a3"/>
    <w:rsid w:val="00187F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187F10"/>
    <w:pPr>
      <w:jc w:val="both"/>
    </w:pPr>
    <w:rPr>
      <w:rFonts w:ascii="Times New Roman" w:eastAsia="Times New Roman" w:hAnsi="Times New Roman"/>
      <w:szCs w:val="20"/>
    </w:rPr>
  </w:style>
  <w:style w:type="character" w:customStyle="1" w:styleId="a6">
    <w:name w:val="Основной текст Знак"/>
    <w:link w:val="a5"/>
    <w:rsid w:val="00187F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187F10"/>
    <w:pPr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8">
    <w:name w:val="Основной текст с отступом Знак"/>
    <w:link w:val="a7"/>
    <w:rsid w:val="00187F10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Indent 2"/>
    <w:basedOn w:val="a"/>
    <w:link w:val="22"/>
    <w:rsid w:val="00187F10"/>
    <w:pPr>
      <w:ind w:firstLine="284"/>
      <w:jc w:val="both"/>
    </w:pPr>
    <w:rPr>
      <w:rFonts w:ascii="Times New Roman" w:eastAsia="Times New Roman" w:hAnsi="Times New Roman"/>
      <w:szCs w:val="20"/>
    </w:rPr>
  </w:style>
  <w:style w:type="character" w:customStyle="1" w:styleId="22">
    <w:name w:val="Основной текст с отступом 2 Знак"/>
    <w:link w:val="21"/>
    <w:rsid w:val="00187F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187F10"/>
    <w:pPr>
      <w:jc w:val="center"/>
    </w:pPr>
    <w:rPr>
      <w:rFonts w:ascii="Times New Roman" w:eastAsia="Times New Roman" w:hAnsi="Times New Roman"/>
      <w:b/>
      <w:bCs/>
      <w:szCs w:val="26"/>
    </w:rPr>
  </w:style>
  <w:style w:type="character" w:customStyle="1" w:styleId="aa">
    <w:name w:val="Подзаголовок Знак"/>
    <w:link w:val="a9"/>
    <w:rsid w:val="00187F10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paragraph" w:styleId="23">
    <w:name w:val="Body Text 2"/>
    <w:basedOn w:val="a"/>
    <w:link w:val="24"/>
    <w:rsid w:val="00187F10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rsid w:val="00187F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87F1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b">
    <w:name w:val="page number"/>
    <w:basedOn w:val="a0"/>
    <w:rsid w:val="00187F10"/>
  </w:style>
  <w:style w:type="paragraph" w:styleId="ac">
    <w:name w:val="footer"/>
    <w:basedOn w:val="a"/>
    <w:link w:val="ad"/>
    <w:uiPriority w:val="99"/>
    <w:rsid w:val="00187F10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</w:rPr>
  </w:style>
  <w:style w:type="character" w:customStyle="1" w:styleId="ad">
    <w:name w:val="Нижний колонтитул Знак"/>
    <w:link w:val="ac"/>
    <w:uiPriority w:val="99"/>
    <w:rsid w:val="00187F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187F10"/>
    <w:pPr>
      <w:tabs>
        <w:tab w:val="center" w:pos="4677"/>
        <w:tab w:val="right" w:pos="9355"/>
      </w:tabs>
    </w:pPr>
    <w:rPr>
      <w:rFonts w:ascii="Times New Roman" w:eastAsia="Times New Roman" w:hAnsi="Times New Roman"/>
    </w:rPr>
  </w:style>
  <w:style w:type="character" w:customStyle="1" w:styleId="af">
    <w:name w:val="Верхний колонтитул Знак"/>
    <w:link w:val="ae"/>
    <w:uiPriority w:val="99"/>
    <w:rsid w:val="00187F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822A53"/>
    <w:rPr>
      <w:rFonts w:ascii="Tahoma" w:eastAsia="Times New Roman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822A53"/>
    <w:rPr>
      <w:rFonts w:ascii="Tahoma" w:eastAsia="Times New Roman" w:hAnsi="Tahoma" w:cs="Tahoma"/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D60A64"/>
    <w:rPr>
      <w:rFonts w:ascii="Times New Roman" w:eastAsia="Times New Roman" w:hAnsi="Times New Roman"/>
      <w:sz w:val="20"/>
      <w:szCs w:val="20"/>
    </w:rPr>
  </w:style>
  <w:style w:type="character" w:customStyle="1" w:styleId="af3">
    <w:name w:val="Текст примечания Знак"/>
    <w:link w:val="af2"/>
    <w:uiPriority w:val="99"/>
    <w:rsid w:val="00D60A64"/>
    <w:rPr>
      <w:rFonts w:ascii="Times New Roman" w:eastAsia="Times New Roman" w:hAnsi="Times New Roman"/>
    </w:rPr>
  </w:style>
  <w:style w:type="character" w:styleId="af4">
    <w:name w:val="annotation reference"/>
    <w:uiPriority w:val="99"/>
    <w:unhideWhenUsed/>
    <w:rsid w:val="00D60A64"/>
    <w:rPr>
      <w:sz w:val="16"/>
      <w:szCs w:val="16"/>
    </w:rPr>
  </w:style>
  <w:style w:type="paragraph" w:customStyle="1" w:styleId="Standard">
    <w:name w:val="Standard"/>
    <w:rsid w:val="00353E02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2">
    <w:name w:val="WW8Num2"/>
    <w:basedOn w:val="a2"/>
    <w:rsid w:val="00353E02"/>
    <w:pPr>
      <w:numPr>
        <w:numId w:val="12"/>
      </w:numPr>
    </w:pPr>
  </w:style>
  <w:style w:type="paragraph" w:customStyle="1" w:styleId="Char">
    <w:name w:val="Char"/>
    <w:basedOn w:val="a"/>
    <w:rsid w:val="00353E02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5">
    <w:name w:val="List Paragraph"/>
    <w:aliases w:val="Bullet_IRAO,List Paragraph,Мой Список"/>
    <w:basedOn w:val="a"/>
    <w:link w:val="af6"/>
    <w:uiPriority w:val="99"/>
    <w:qFormat/>
    <w:rsid w:val="00353E02"/>
    <w:pPr>
      <w:ind w:left="708"/>
    </w:pPr>
  </w:style>
  <w:style w:type="character" w:styleId="af7">
    <w:name w:val="Hyperlink"/>
    <w:uiPriority w:val="99"/>
    <w:unhideWhenUsed/>
    <w:rsid w:val="00143A44"/>
    <w:rPr>
      <w:color w:val="0000FF"/>
      <w:u w:val="single"/>
    </w:rPr>
  </w:style>
  <w:style w:type="paragraph" w:customStyle="1" w:styleId="consplusnonformat">
    <w:name w:val="consplusnonformat"/>
    <w:basedOn w:val="a"/>
    <w:uiPriority w:val="99"/>
    <w:rsid w:val="005E462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af8">
    <w:name w:val="Table Grid"/>
    <w:basedOn w:val="a1"/>
    <w:uiPriority w:val="39"/>
    <w:rsid w:val="00191F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70762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9">
    <w:name w:val="annotation subject"/>
    <w:basedOn w:val="af2"/>
    <w:next w:val="af2"/>
    <w:link w:val="afa"/>
    <w:uiPriority w:val="99"/>
    <w:semiHidden/>
    <w:unhideWhenUsed/>
    <w:rsid w:val="003F1FEB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3F1FEB"/>
    <w:rPr>
      <w:rFonts w:ascii="Times New Roman" w:eastAsia="Times New Roman" w:hAnsi="Times New Roman"/>
      <w:b/>
      <w:bCs/>
    </w:rPr>
  </w:style>
  <w:style w:type="paragraph" w:customStyle="1" w:styleId="11">
    <w:name w:val="Обычный1"/>
    <w:rsid w:val="00DF6DE9"/>
    <w:rPr>
      <w:rFonts w:ascii="Arial" w:eastAsia="Times New Roman" w:hAnsi="Arial"/>
      <w:sz w:val="24"/>
    </w:rPr>
  </w:style>
  <w:style w:type="paragraph" w:styleId="afb">
    <w:name w:val="footnote text"/>
    <w:basedOn w:val="a"/>
    <w:link w:val="afc"/>
    <w:rsid w:val="00BB4741"/>
    <w:rPr>
      <w:rFonts w:ascii="Times New Roman" w:eastAsia="Times New Roman" w:hAnsi="Times New Roman"/>
      <w:sz w:val="20"/>
      <w:szCs w:val="20"/>
    </w:rPr>
  </w:style>
  <w:style w:type="character" w:customStyle="1" w:styleId="afc">
    <w:name w:val="Текст сноски Знак"/>
    <w:basedOn w:val="a0"/>
    <w:link w:val="afb"/>
    <w:rsid w:val="00BB4741"/>
    <w:rPr>
      <w:rFonts w:ascii="Times New Roman" w:eastAsia="Times New Roman" w:hAnsi="Times New Roman"/>
    </w:rPr>
  </w:style>
  <w:style w:type="character" w:styleId="afd">
    <w:name w:val="footnote reference"/>
    <w:rsid w:val="00BB4741"/>
    <w:rPr>
      <w:vertAlign w:val="superscript"/>
    </w:rPr>
  </w:style>
  <w:style w:type="paragraph" w:customStyle="1" w:styleId="25">
    <w:name w:val="Обычный2"/>
    <w:rsid w:val="00BB4741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customStyle="1" w:styleId="af6">
    <w:name w:val="Абзац списка Знак"/>
    <w:aliases w:val="Bullet_IRAO Знак,List Paragraph Знак,Мой Список Знак"/>
    <w:link w:val="af5"/>
    <w:uiPriority w:val="99"/>
    <w:qFormat/>
    <w:rsid w:val="00BB4741"/>
    <w:rPr>
      <w:sz w:val="24"/>
      <w:szCs w:val="24"/>
    </w:rPr>
  </w:style>
  <w:style w:type="character" w:customStyle="1" w:styleId="blk">
    <w:name w:val="blk"/>
    <w:basedOn w:val="a0"/>
    <w:rsid w:val="0064115A"/>
  </w:style>
  <w:style w:type="paragraph" w:customStyle="1" w:styleId="12">
    <w:name w:val="1."/>
    <w:basedOn w:val="a"/>
    <w:link w:val="13"/>
    <w:rsid w:val="00A94550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eastAsia="Times New Roman" w:hAnsi="Helv"/>
      <w:sz w:val="20"/>
      <w:szCs w:val="20"/>
      <w:lang w:val="en-GB" w:eastAsia="en-US"/>
    </w:rPr>
  </w:style>
  <w:style w:type="character" w:customStyle="1" w:styleId="13">
    <w:name w:val="1. Знак"/>
    <w:link w:val="12"/>
    <w:locked/>
    <w:rsid w:val="00A94550"/>
    <w:rPr>
      <w:rFonts w:ascii="Helv" w:eastAsia="Times New Roman" w:hAnsi="Helv"/>
      <w:lang w:val="en-GB" w:eastAsia="en-US"/>
    </w:rPr>
  </w:style>
  <w:style w:type="paragraph" w:customStyle="1" w:styleId="copyright-info">
    <w:name w:val="copyright-info"/>
    <w:basedOn w:val="a"/>
    <w:rsid w:val="00C1776F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413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74176">
              <w:marLeft w:val="150"/>
              <w:marRight w:val="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6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1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715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41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jur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1jur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1ju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1jur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E9EC2A-4FD3-4522-98E1-55A7A32EE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15</Pages>
  <Words>7811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Веал</Company>
  <LinksUpToDate>false</LinksUpToDate>
  <CharactersWithSpaces>52230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Н. Масленникова</dc:creator>
  <cp:lastModifiedBy>Папина Марина Юрьевна</cp:lastModifiedBy>
  <cp:revision>40</cp:revision>
  <cp:lastPrinted>2017-08-22T03:05:00Z</cp:lastPrinted>
  <dcterms:created xsi:type="dcterms:W3CDTF">2021-10-18T05:26:00Z</dcterms:created>
  <dcterms:modified xsi:type="dcterms:W3CDTF">2024-09-09T02:45:00Z</dcterms:modified>
</cp:coreProperties>
</file>