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1F0C4F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1F0C4F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1F0C4F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F0C4F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1F0C4F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F0C4F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FE765F" w:rsidRPr="001F0C4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1F0C4F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1F0C4F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60036E" w:rsidRPr="001F0C4F">
        <w:rPr>
          <w:rFonts w:ascii="Times New Roman" w:hAnsi="Times New Roman" w:cs="Times New Roman"/>
          <w:iCs/>
          <w:sz w:val="20"/>
          <w:szCs w:val="20"/>
        </w:rPr>
        <w:t>«</w:t>
      </w:r>
      <w:r w:rsidR="003D57E4" w:rsidRPr="001F0C4F">
        <w:rPr>
          <w:rFonts w:ascii="Times New Roman" w:hAnsi="Times New Roman" w:cs="Times New Roman"/>
          <w:iCs/>
          <w:sz w:val="20"/>
          <w:szCs w:val="20"/>
        </w:rPr>
        <w:t xml:space="preserve">Поставка энергетического оборудования </w:t>
      </w:r>
      <w:r w:rsidR="0098378C" w:rsidRPr="001F0C4F">
        <w:rPr>
          <w:rFonts w:ascii="Times New Roman" w:hAnsi="Times New Roman" w:cs="Times New Roman"/>
          <w:iCs/>
          <w:sz w:val="20"/>
          <w:szCs w:val="20"/>
        </w:rPr>
        <w:t>в 2023 году»</w:t>
      </w:r>
    </w:p>
    <w:p w:rsidR="00CE2ED4" w:rsidRPr="001F0C4F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F0C4F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1F0C4F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1F0C4F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:rsidR="004C10C0" w:rsidRPr="001F0C4F" w:rsidRDefault="004C10C0" w:rsidP="004C10C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C4F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:rsidR="004C10C0" w:rsidRPr="001F0C4F" w:rsidRDefault="004C10C0" w:rsidP="004C10C0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1F0C4F">
        <w:rPr>
          <w:rFonts w:ascii="Times New Roman" w:hAnsi="Times New Roman"/>
          <w:sz w:val="20"/>
          <w:szCs w:val="20"/>
        </w:rPr>
        <w:t>Лот №№ 1-8 –</w:t>
      </w:r>
      <w:r w:rsidRPr="001F0C4F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1F0C4F">
        <w:rPr>
          <w:rFonts w:ascii="Times New Roman" w:hAnsi="Times New Roman"/>
          <w:sz w:val="20"/>
          <w:szCs w:val="20"/>
        </w:rPr>
        <w:t>март 2023 года</w:t>
      </w:r>
    </w:p>
    <w:p w:rsidR="004C10C0" w:rsidRPr="001F0C4F" w:rsidRDefault="004C10C0" w:rsidP="004C10C0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1F0C4F">
        <w:rPr>
          <w:rFonts w:ascii="Times New Roman" w:hAnsi="Times New Roman"/>
          <w:sz w:val="20"/>
          <w:szCs w:val="20"/>
        </w:rPr>
        <w:t>Лот №№ 9- 13 –</w:t>
      </w:r>
      <w:r w:rsidRPr="001F0C4F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1F0C4F">
        <w:rPr>
          <w:rFonts w:ascii="Times New Roman" w:hAnsi="Times New Roman"/>
          <w:sz w:val="20"/>
          <w:szCs w:val="20"/>
        </w:rPr>
        <w:t>март 2023 года</w:t>
      </w:r>
    </w:p>
    <w:p w:rsidR="004C10C0" w:rsidRPr="001F0C4F" w:rsidRDefault="004C10C0" w:rsidP="004C10C0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1F0C4F">
        <w:rPr>
          <w:sz w:val="20"/>
          <w:szCs w:val="20"/>
          <w:u w:val="single"/>
        </w:rPr>
        <w:t>Базис  поставки</w:t>
      </w:r>
      <w:r w:rsidRPr="001F0C4F">
        <w:rPr>
          <w:sz w:val="20"/>
          <w:szCs w:val="20"/>
        </w:rPr>
        <w:t xml:space="preserve">: </w:t>
      </w:r>
    </w:p>
    <w:p w:rsidR="004C10C0" w:rsidRPr="001F0C4F" w:rsidRDefault="004C10C0" w:rsidP="004C10C0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1F0C4F">
        <w:rPr>
          <w:rFonts w:ascii="Times New Roman" w:hAnsi="Times New Roman"/>
          <w:sz w:val="20"/>
          <w:szCs w:val="20"/>
        </w:rPr>
        <w:t xml:space="preserve">Лот №№ 1- 8 </w:t>
      </w:r>
      <w:r w:rsidRPr="001F0C4F">
        <w:rPr>
          <w:rFonts w:ascii="Times New Roman" w:hAnsi="Times New Roman"/>
          <w:sz w:val="20"/>
          <w:szCs w:val="20"/>
          <w:lang w:val="en-US"/>
        </w:rPr>
        <w:t>DAP</w:t>
      </w:r>
      <w:r w:rsidRPr="001F0C4F">
        <w:rPr>
          <w:rFonts w:ascii="Times New Roman" w:hAnsi="Times New Roman"/>
          <w:sz w:val="20"/>
          <w:szCs w:val="20"/>
        </w:rPr>
        <w:t xml:space="preserve">, Красноярский край, </w:t>
      </w:r>
      <w:proofErr w:type="spellStart"/>
      <w:r w:rsidRPr="001F0C4F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Pr="001F0C4F">
        <w:rPr>
          <w:rFonts w:ascii="Times New Roman" w:hAnsi="Times New Roman"/>
          <w:sz w:val="20"/>
          <w:szCs w:val="20"/>
        </w:rPr>
        <w:t xml:space="preserve"> р-н, пос. Таежный;</w:t>
      </w:r>
    </w:p>
    <w:p w:rsidR="004C10C0" w:rsidRPr="001F0C4F" w:rsidRDefault="004C10C0" w:rsidP="004C10C0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1F0C4F">
        <w:rPr>
          <w:rFonts w:ascii="Times New Roman" w:hAnsi="Times New Roman"/>
          <w:sz w:val="20"/>
          <w:szCs w:val="20"/>
        </w:rPr>
        <w:t xml:space="preserve">Лот №№ 9- 13 </w:t>
      </w:r>
      <w:r w:rsidRPr="001F0C4F">
        <w:rPr>
          <w:rFonts w:ascii="Times New Roman" w:hAnsi="Times New Roman"/>
          <w:spacing w:val="-3"/>
          <w:sz w:val="20"/>
          <w:szCs w:val="20"/>
          <w:lang w:val="en-US"/>
        </w:rPr>
        <w:t>DAP</w:t>
      </w:r>
      <w:r w:rsidRPr="001F0C4F">
        <w:rPr>
          <w:rFonts w:ascii="Times New Roman" w:hAnsi="Times New Roman"/>
          <w:spacing w:val="-3"/>
          <w:sz w:val="20"/>
          <w:szCs w:val="20"/>
        </w:rPr>
        <w:t xml:space="preserve">, ЯНАО, г. Новый Уренгой, п. </w:t>
      </w:r>
      <w:proofErr w:type="spellStart"/>
      <w:r w:rsidRPr="001F0C4F">
        <w:rPr>
          <w:rFonts w:ascii="Times New Roman" w:hAnsi="Times New Roman"/>
          <w:spacing w:val="-3"/>
          <w:sz w:val="20"/>
          <w:szCs w:val="20"/>
        </w:rPr>
        <w:t>Коротчаево</w:t>
      </w:r>
      <w:proofErr w:type="spellEnd"/>
      <w:r w:rsidRPr="001F0C4F">
        <w:rPr>
          <w:rFonts w:ascii="Times New Roman" w:hAnsi="Times New Roman"/>
          <w:spacing w:val="-3"/>
          <w:sz w:val="20"/>
          <w:szCs w:val="20"/>
        </w:rPr>
        <w:t>;</w:t>
      </w:r>
    </w:p>
    <w:p w:rsidR="00CE2ED4" w:rsidRPr="001F0C4F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C4F">
        <w:rPr>
          <w:rFonts w:ascii="Times New Roman" w:hAnsi="Times New Roman" w:cs="Times New Roman"/>
          <w:sz w:val="20"/>
          <w:szCs w:val="20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7"/>
        <w:gridCol w:w="7936"/>
        <w:gridCol w:w="850"/>
        <w:gridCol w:w="855"/>
      </w:tblGrid>
      <w:tr w:rsidR="00D20614" w:rsidRPr="001F0C4F" w:rsidTr="002D5B32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D05363" w:rsidRPr="001F0C4F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05363" w:rsidRPr="001F0C4F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D05363" w:rsidRPr="001F0C4F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1F0C4F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="00C35210"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1F0C4F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B4AA1" w:rsidRPr="001F0C4F" w:rsidTr="00344F96">
        <w:trPr>
          <w:trHeight w:val="113"/>
        </w:trPr>
        <w:tc>
          <w:tcPr>
            <w:tcW w:w="5000" w:type="pct"/>
            <w:gridSpan w:val="4"/>
          </w:tcPr>
          <w:p w:rsidR="006B4AA1" w:rsidRPr="001F0C4F" w:rsidRDefault="006B4AA1" w:rsidP="002D5B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CF6C20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CF6C20" w:rsidRPr="001F0C4F" w:rsidRDefault="00CF6C20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F6C20" w:rsidRPr="001F0C4F" w:rsidRDefault="00CF6C20" w:rsidP="00D21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Аппарат сварочный инверторный верхним пределом сварочного тока 250 А мощностью 7,7 КВТ напряжением питания 220 В 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CF6C20" w:rsidRPr="001F0C4F" w:rsidRDefault="00CF6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CF6C20" w:rsidRPr="001F0C4F" w:rsidRDefault="00CF6C20" w:rsidP="00C64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121C28" w:rsidRPr="001F0C4F" w:rsidTr="00855724">
        <w:trPr>
          <w:trHeight w:val="60"/>
        </w:trPr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:rsidR="00121C28" w:rsidRPr="001F0C4F" w:rsidRDefault="00121C28" w:rsidP="00C64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CF6C20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CF6C20" w:rsidRPr="001F0C4F" w:rsidRDefault="00CF6C20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F6C20" w:rsidRPr="001F0C4F" w:rsidRDefault="00CF6C20" w:rsidP="00C64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Дрель электрическая 600</w:t>
            </w:r>
            <w:r w:rsidR="006D6DBE"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Вт 3000</w:t>
            </w:r>
            <w:r w:rsidR="006D6DBE"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CF6C20" w:rsidRPr="001F0C4F" w:rsidRDefault="00CF6C20" w:rsidP="009C7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CF6C20" w:rsidRPr="001F0C4F" w:rsidRDefault="003B7443" w:rsidP="00C64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F6C20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CF6C20" w:rsidRPr="001F0C4F" w:rsidRDefault="00CF6C20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F6C20" w:rsidRPr="001F0C4F" w:rsidRDefault="00CF6C20" w:rsidP="006D6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Дрель-шуруповерт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6DBE" w:rsidRPr="001F0C4F">
              <w:rPr>
                <w:rFonts w:ascii="Times New Roman" w:hAnsi="Times New Roman" w:cs="Times New Roman"/>
                <w:sz w:val="20"/>
                <w:szCs w:val="20"/>
              </w:rPr>
              <w:t>14,4 В, 1400 об/мин.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CF6C20" w:rsidRPr="001F0C4F" w:rsidRDefault="00CF6C20" w:rsidP="009C7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CF6C20" w:rsidRPr="001F0C4F" w:rsidRDefault="003B7443" w:rsidP="00C64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64B4F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C64B4F" w:rsidRPr="001F0C4F" w:rsidRDefault="00C64B4F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64B4F" w:rsidRPr="001F0C4F" w:rsidRDefault="00C64B4F" w:rsidP="00C64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угловая УШМ-230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C64B4F" w:rsidRPr="001F0C4F" w:rsidRDefault="00C64B4F" w:rsidP="00C64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C64B4F" w:rsidRPr="001F0C4F" w:rsidRDefault="00C64B4F" w:rsidP="00C64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B7443" w:rsidRPr="001F0C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D476B" w:rsidRPr="001F0C4F" w:rsidTr="00855724">
        <w:trPr>
          <w:trHeight w:val="60"/>
        </w:trPr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:rsidR="006D476B" w:rsidRPr="001F0C4F" w:rsidRDefault="003231FB" w:rsidP="00C64B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1F0C4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353B3B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53B3B" w:rsidRPr="001F0C4F" w:rsidRDefault="00353B3B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53B3B" w:rsidRPr="001F0C4F" w:rsidRDefault="00353B3B" w:rsidP="00353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Пушка </w:t>
            </w:r>
            <w:r w:rsidR="00366363" w:rsidRPr="001F0C4F">
              <w:rPr>
                <w:rFonts w:ascii="Times New Roman" w:hAnsi="Times New Roman" w:cs="Times New Roman"/>
                <w:sz w:val="20"/>
                <w:szCs w:val="20"/>
              </w:rPr>
              <w:t>тепловая дизельная,</w:t>
            </w:r>
            <w:r w:rsidR="001B2B6A"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тепловая мощность 20 кВт, бак 12л 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53B3B" w:rsidRPr="001F0C4F" w:rsidRDefault="00353B3B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53B3B" w:rsidRPr="001F0C4F" w:rsidRDefault="00353B3B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Пушка тепловая электрическая </w:t>
            </w:r>
            <w:r w:rsidRPr="001F0C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=4,5кВт, 220 В.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AC6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AC6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53B3B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53B3B" w:rsidRPr="001F0C4F" w:rsidRDefault="00353B3B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53B3B" w:rsidRPr="001F0C4F" w:rsidRDefault="00353B3B" w:rsidP="00353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Пушка тепловая электрическая 2 КВТ 220 В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53B3B" w:rsidRPr="001F0C4F" w:rsidRDefault="00353B3B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53B3B" w:rsidRPr="001F0C4F" w:rsidRDefault="003B7443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53B3B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53B3B" w:rsidRPr="001F0C4F" w:rsidRDefault="00353B3B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53B3B" w:rsidRPr="001F0C4F" w:rsidRDefault="00353B3B" w:rsidP="00353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Пушка тепловая электрическая 6-9 КВТ 380 В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53B3B" w:rsidRPr="001F0C4F" w:rsidRDefault="00353B3B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53B3B" w:rsidRPr="001F0C4F" w:rsidRDefault="003B7443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353B3B" w:rsidRPr="001F0C4F" w:rsidTr="00855724">
        <w:trPr>
          <w:trHeight w:val="60"/>
        </w:trPr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:rsidR="00353B3B" w:rsidRPr="001F0C4F" w:rsidRDefault="00353B3B" w:rsidP="00C64B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3231FB" w:rsidRPr="001F0C4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</w:tr>
      <w:tr w:rsidR="00353B3B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53B3B" w:rsidRPr="001F0C4F" w:rsidRDefault="00353B3B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53B3B" w:rsidRPr="001F0C4F" w:rsidRDefault="00353B3B" w:rsidP="00353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Гидротолкатель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ТЭ-50 1ExIIBT4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53B3B" w:rsidRPr="001F0C4F" w:rsidRDefault="00353B3B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53B3B" w:rsidRPr="001F0C4F" w:rsidRDefault="00213B4D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0027C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0027C" w:rsidRPr="001F0C4F" w:rsidRDefault="0080027C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0027C" w:rsidRPr="001F0C4F" w:rsidRDefault="0080027C" w:rsidP="00353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Командоаппарат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потенциометрический взрывозащищенный ДАКЖ.304119.001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80027C" w:rsidRPr="001F0C4F" w:rsidRDefault="0080027C" w:rsidP="00800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0027C" w:rsidRPr="001F0C4F" w:rsidRDefault="0080027C" w:rsidP="00800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Блок управления Q1 Y17CHKZ01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AC6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AC6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C6503" w:rsidRPr="001F0C4F" w:rsidTr="00855724">
        <w:trPr>
          <w:trHeight w:val="60"/>
        </w:trPr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Лот № 5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Насос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многоступенчаный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ПВМ 3-19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8C5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8C5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C6503" w:rsidRPr="001F0C4F" w:rsidTr="00855724">
        <w:trPr>
          <w:trHeight w:val="60"/>
        </w:trPr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:rsidR="00AC6503" w:rsidRPr="001F0C4F" w:rsidRDefault="00AC6503" w:rsidP="008C5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Лот № 6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Агрегат насосный ВК 2/26К с колесами из нержавеющей стали с двойным торцевым уплотнением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Насос ВК 2/26А с электродвигателем 2,2 кВт, 7,2 м3/ч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Насос центробежный консольный горизонтальный К 8/18 2,2 КВТ 3000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Насос центробежный консольный К 8/18 1,5 КВТ 3000 ОБ/МИН Q-8 М3/Ч Н-18 М взрывозащищенный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Насос ручной подкачки воздуха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AC6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AC6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C6503" w:rsidRPr="001F0C4F" w:rsidTr="00855724">
        <w:trPr>
          <w:trHeight w:val="60"/>
        </w:trPr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Лот № 7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Насос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центробежн.скважин.погружн.ЭЦВ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6-10-235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353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C6503" w:rsidRPr="001F0C4F" w:rsidTr="00855724">
        <w:trPr>
          <w:trHeight w:val="60"/>
        </w:trPr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:rsidR="00AC6503" w:rsidRPr="001F0C4F" w:rsidRDefault="00AC6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Лот № 8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BA225М6 37КВТ 980 ОБ/МИН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маслостанция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взрывозащищенный 1ExdIIBT4, IM1081 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асинхронный взрывозащищенный класс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взрывозащиты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1ExIIВT4 АИМЛ112 М4 мощностью 5,5 КВТ 1500 ОБ/МИН, IM2081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Электродвиг.АИМЛ63А4  0,25 КВТ 1500 ОБ/МИН 1ExdeIIВT4, IM2081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Электродвиг.АИМЛ63В4 У2.5 1ExdIIBT4 0,37 КВТ 1500 ОБ/МИН, IM2081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асинхронный взрывозащищенный класс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взрывозащиты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1ExdeIIВT4 АИМЛ90L4 мощностью 2,2 КВТ 1500 ОБ/МИН, IM2081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ВА100М6У2 взрывозащищенный класс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взрывозащиты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1ExIIBT4 2,2 КВТ 1000 ОБ/МИН диаметром вала 28 ММ, IM1081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3B74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общепромышленный взрывозащищенный ВА132М4У2 исполнения IM2081 мощностью 7,5 КВТ 1440 ОБ/МИН 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Электродвигатель ВА160S4У2 IM 2081 15 КВТ 1000 ОБ/МИН 380 В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940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Электродвигатель ВА180S4У2 IM 2081 22 КВТ 1500 ОБ/МИН 380 В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Электродвигатель ВА180М4У2 IM 2081 30 КВТ 1500 ОБ/МИН 380 В взрывозащищенный 1ExdIIBT4 с полумуфтами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C64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C6503" w:rsidRPr="001F0C4F" w:rsidTr="00855724">
        <w:trPr>
          <w:trHeight w:val="60"/>
        </w:trPr>
        <w:tc>
          <w:tcPr>
            <w:tcW w:w="5000" w:type="pct"/>
            <w:gridSpan w:val="4"/>
            <w:shd w:val="clear" w:color="auto" w:fill="FFFFFF" w:themeFill="background1"/>
          </w:tcPr>
          <w:p w:rsidR="00AC6503" w:rsidRPr="001F0C4F" w:rsidRDefault="00AC6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Лот № 9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D21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Аппарат сварочный инверторный верхним пределом сварочного тока 250 А мощностью 7,7 </w:t>
            </w: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КВТ напряжением питания 220 В 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C6503" w:rsidRPr="001F0C4F" w:rsidTr="00855724">
        <w:trPr>
          <w:trHeight w:val="60"/>
        </w:trPr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Лот № 10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Дрель электрическая 600 Вт, 3000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Дрель-шуруповерт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14,4 В, 1400 об/мин.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угловая УШМ-230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C6503" w:rsidRPr="001F0C4F" w:rsidTr="00855724">
        <w:trPr>
          <w:trHeight w:val="60"/>
        </w:trPr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Лот № 11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Пушка тепловая электрическая 2 КВТ 220 В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C6503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C6503" w:rsidRPr="001F0C4F" w:rsidRDefault="00AC6503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Пушка тепловая электрическая 6-9 КВТ 380 В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C6503" w:rsidRPr="001F0C4F" w:rsidRDefault="00AC6503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64474" w:rsidRPr="001F0C4F" w:rsidTr="00764474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764474" w:rsidRPr="001F0C4F" w:rsidRDefault="00764474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Лот № 12</w:t>
            </w:r>
          </w:p>
        </w:tc>
      </w:tr>
      <w:tr w:rsidR="00764474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64474" w:rsidRPr="001F0C4F" w:rsidRDefault="00764474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64474" w:rsidRPr="001F0C4F" w:rsidRDefault="00764474" w:rsidP="007644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Насос центробежный консольный горизонтальный К 8/18 2,2 КВТ 3000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64474" w:rsidRPr="001F0C4F" w:rsidRDefault="00764474" w:rsidP="00764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64474" w:rsidRPr="001F0C4F" w:rsidRDefault="00764474" w:rsidP="00764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64474" w:rsidRPr="001F0C4F" w:rsidTr="00855724">
        <w:trPr>
          <w:trHeight w:val="60"/>
        </w:trPr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:rsidR="00764474" w:rsidRPr="001F0C4F" w:rsidRDefault="00764474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Лот № 13</w:t>
            </w:r>
          </w:p>
        </w:tc>
      </w:tr>
      <w:tr w:rsidR="00764474" w:rsidRPr="001F0C4F" w:rsidTr="00855724">
        <w:trPr>
          <w:trHeight w:val="60"/>
        </w:trPr>
        <w:tc>
          <w:tcPr>
            <w:tcW w:w="408" w:type="pct"/>
            <w:shd w:val="clear" w:color="auto" w:fill="FFFFFF" w:themeFill="background1"/>
            <w:vAlign w:val="center"/>
          </w:tcPr>
          <w:p w:rsidR="00764474" w:rsidRPr="001F0C4F" w:rsidRDefault="00764474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64474" w:rsidRPr="001F0C4F" w:rsidRDefault="00764474" w:rsidP="00A656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асинхронный взрывозащищенный класс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взрывозащиты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1ExIIВT4 АИМЛ112 М4 мощностью 5,5 КВТ 1500 ОБ/МИН, IM2081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64474" w:rsidRPr="001F0C4F" w:rsidRDefault="00764474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64474" w:rsidRPr="001F0C4F" w:rsidRDefault="00764474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64474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64474" w:rsidRPr="001F0C4F" w:rsidRDefault="00764474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64474" w:rsidRPr="001F0C4F" w:rsidRDefault="00764474" w:rsidP="00B342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Электродвигатель взрывозащищенный ВА132М4У2 исполнения IM2081 мощностью 7,5 КВТ 1440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64474" w:rsidRPr="001F0C4F" w:rsidRDefault="00764474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64474" w:rsidRPr="001F0C4F" w:rsidRDefault="00764474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64474" w:rsidRPr="001F0C4F" w:rsidTr="008557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64474" w:rsidRPr="001F0C4F" w:rsidRDefault="00764474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64474" w:rsidRPr="001F0C4F" w:rsidRDefault="00764474" w:rsidP="00A656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Электродвигатель ВА180М4У2 IM 2081 30 КВТ 1500 ОБ/МИН 380 В взрывозащищенный 1ExdIIBT4 с полумуфтами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64474" w:rsidRPr="001F0C4F" w:rsidRDefault="00764474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64474" w:rsidRPr="001F0C4F" w:rsidRDefault="00764474" w:rsidP="00A65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8B0891" w:rsidRPr="001F0C4F" w:rsidRDefault="008B0891" w:rsidP="008B0891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C10C0" w:rsidRPr="001F0C4F" w:rsidRDefault="004C10C0" w:rsidP="004C10C0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1F0C4F">
        <w:rPr>
          <w:sz w:val="20"/>
          <w:szCs w:val="20"/>
          <w:u w:val="single"/>
        </w:rPr>
        <w:t xml:space="preserve">Заявленная стоимость по лотам №№ 1-13  </w:t>
      </w:r>
      <w:r w:rsidRPr="001F0C4F">
        <w:rPr>
          <w:sz w:val="20"/>
          <w:szCs w:val="20"/>
        </w:rPr>
        <w:t xml:space="preserve">должна включать расходы поставщика в соответствии с базисными условиями поставки </w:t>
      </w:r>
      <w:r w:rsidRPr="001F0C4F">
        <w:rPr>
          <w:sz w:val="20"/>
          <w:szCs w:val="20"/>
          <w:lang w:val="en-US"/>
        </w:rPr>
        <w:t>DAP</w:t>
      </w:r>
      <w:r w:rsidRPr="001F0C4F">
        <w:rPr>
          <w:sz w:val="20"/>
          <w:szCs w:val="20"/>
        </w:rPr>
        <w:t xml:space="preserve"> (ИНКОТЕРМС 2010).</w:t>
      </w:r>
    </w:p>
    <w:p w:rsidR="004C10C0" w:rsidRPr="001F0C4F" w:rsidRDefault="004C10C0" w:rsidP="004C10C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F0C4F">
        <w:rPr>
          <w:rFonts w:ascii="Times New Roman" w:hAnsi="Times New Roman"/>
          <w:iCs/>
          <w:sz w:val="20"/>
          <w:szCs w:val="20"/>
          <w:u w:val="single"/>
        </w:rPr>
        <w:t>Лоты №</w:t>
      </w:r>
      <w:r w:rsidRPr="001F0C4F">
        <w:rPr>
          <w:rFonts w:ascii="Times New Roman" w:hAnsi="Times New Roman"/>
          <w:spacing w:val="-3"/>
          <w:sz w:val="20"/>
          <w:szCs w:val="20"/>
          <w:u w:val="single"/>
        </w:rPr>
        <w:t>1-13</w:t>
      </w:r>
      <w:r w:rsidRPr="001F0C4F">
        <w:rPr>
          <w:rFonts w:ascii="Times New Roman" w:hAnsi="Times New Roman"/>
          <w:sz w:val="20"/>
          <w:szCs w:val="20"/>
          <w:u w:val="single"/>
        </w:rPr>
        <w:t xml:space="preserve">  </w:t>
      </w:r>
      <w:r w:rsidRPr="001F0C4F">
        <w:rPr>
          <w:rFonts w:ascii="Times New Roman" w:hAnsi="Times New Roman"/>
          <w:iCs/>
          <w:sz w:val="20"/>
          <w:szCs w:val="20"/>
          <w:u w:val="single"/>
        </w:rPr>
        <w:t>являются неделимыми.</w:t>
      </w:r>
      <w:r w:rsidRPr="001F0C4F">
        <w:rPr>
          <w:rFonts w:ascii="Times New Roman" w:hAnsi="Times New Roman"/>
          <w:iCs/>
          <w:sz w:val="20"/>
          <w:szCs w:val="20"/>
        </w:rPr>
        <w:t xml:space="preserve"> </w:t>
      </w:r>
      <w:r w:rsidRPr="001F0C4F">
        <w:rPr>
          <w:rFonts w:ascii="Times New Roman" w:hAnsi="Times New Roman"/>
          <w:spacing w:val="-3"/>
          <w:sz w:val="20"/>
          <w:szCs w:val="20"/>
        </w:rPr>
        <w:t>Оферта может быть представлена как на один из указанных лотов, так и на все лоты.</w:t>
      </w:r>
      <w:r w:rsidRPr="001F0C4F">
        <w:rPr>
          <w:rFonts w:ascii="Times New Roman" w:hAnsi="Times New Roman"/>
          <w:sz w:val="20"/>
          <w:szCs w:val="20"/>
        </w:rPr>
        <w:t xml:space="preserve">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Pr="001F0C4F">
        <w:rPr>
          <w:rFonts w:ascii="Times New Roman" w:hAnsi="Times New Roman"/>
          <w:spacing w:val="-3"/>
          <w:sz w:val="20"/>
          <w:szCs w:val="20"/>
        </w:rPr>
        <w:t>.</w:t>
      </w:r>
    </w:p>
    <w:p w:rsidR="004C10C0" w:rsidRPr="001F0C4F" w:rsidRDefault="004C10C0" w:rsidP="004C10C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F0C4F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3A180E" w:rsidRPr="001F0C4F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1551" w:rsidRPr="001F0C4F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C4F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1F0C4F">
        <w:rPr>
          <w:rFonts w:ascii="Times New Roman" w:hAnsi="Times New Roman" w:cs="Times New Roman"/>
          <w:sz w:val="20"/>
          <w:szCs w:val="20"/>
        </w:rPr>
        <w:t>.</w:t>
      </w:r>
    </w:p>
    <w:p w:rsidR="008D3A7A" w:rsidRPr="001F0C4F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F0C4F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8D3A7A" w:rsidRPr="001F0C4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F0C4F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1F0C4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F0C4F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1F0C4F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r w:rsidRPr="001F0C4F">
        <w:rPr>
          <w:rFonts w:ascii="Times New Roman" w:hAnsi="Times New Roman" w:cs="Times New Roman"/>
          <w:sz w:val="20"/>
          <w:szCs w:val="20"/>
        </w:rPr>
        <w:t xml:space="preserve">эт. </w:t>
      </w:r>
    </w:p>
    <w:p w:rsidR="008D3A7A" w:rsidRPr="001F0C4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F0C4F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8D3A7A" w:rsidRPr="001F0C4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F0C4F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1F0C4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F0C4F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1F0C4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F0C4F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1F0C4F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1F0C4F">
        <w:rPr>
          <w:rFonts w:ascii="Times New Roman" w:hAnsi="Times New Roman" w:cs="Times New Roman"/>
          <w:bCs/>
          <w:iCs/>
          <w:sz w:val="20"/>
          <w:szCs w:val="20"/>
        </w:rPr>
        <w:t>Банк ВТБ (ПАО)  в г.Красноярске</w:t>
      </w:r>
    </w:p>
    <w:p w:rsidR="008D3A7A" w:rsidRPr="001F0C4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F0C4F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1F0C4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F0C4F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1F0C4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F0C4F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8D3A7A" w:rsidRPr="001F0C4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F0C4F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1F0C4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F0C4F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607BD2" w:rsidRPr="001F0C4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F0C4F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B0891" w:rsidRPr="001F0C4F" w:rsidRDefault="008B0891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B0891" w:rsidRPr="001F0C4F" w:rsidRDefault="008B0891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B0891" w:rsidRPr="001F0C4F" w:rsidRDefault="008B0891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97302B" w:rsidRPr="001F0C4F" w:rsidRDefault="00DC435C" w:rsidP="008A7CD5">
      <w:pPr>
        <w:pStyle w:val="a5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1F0C4F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1F0C4F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4968" w:type="pct"/>
        <w:tblInd w:w="108" w:type="dxa"/>
        <w:tblLayout w:type="fixed"/>
        <w:tblLook w:val="04A0"/>
      </w:tblPr>
      <w:tblGrid>
        <w:gridCol w:w="567"/>
        <w:gridCol w:w="4819"/>
        <w:gridCol w:w="2832"/>
        <w:gridCol w:w="1138"/>
        <w:gridCol w:w="1259"/>
      </w:tblGrid>
      <w:tr w:rsidR="0097302B" w:rsidRPr="001F0C4F" w:rsidTr="00502B4B">
        <w:trPr>
          <w:tblHeader/>
        </w:trPr>
        <w:tc>
          <w:tcPr>
            <w:tcW w:w="267" w:type="pct"/>
            <w:shd w:val="clear" w:color="auto" w:fill="BFBFBF" w:themeFill="background1" w:themeFillShade="BF"/>
            <w:vAlign w:val="center"/>
          </w:tcPr>
          <w:p w:rsidR="0097302B" w:rsidRPr="001F0C4F" w:rsidRDefault="0097302B" w:rsidP="00774FED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70" w:type="pct"/>
            <w:shd w:val="clear" w:color="auto" w:fill="BFBFBF" w:themeFill="background1" w:themeFillShade="BF"/>
            <w:vAlign w:val="center"/>
          </w:tcPr>
          <w:p w:rsidR="0097302B" w:rsidRPr="001F0C4F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34" w:type="pct"/>
            <w:shd w:val="clear" w:color="auto" w:fill="BFBFBF" w:themeFill="background1" w:themeFillShade="BF"/>
            <w:vAlign w:val="center"/>
          </w:tcPr>
          <w:p w:rsidR="0097302B" w:rsidRPr="001F0C4F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6" w:type="pct"/>
            <w:shd w:val="clear" w:color="auto" w:fill="BFBFBF" w:themeFill="background1" w:themeFillShade="BF"/>
            <w:vAlign w:val="center"/>
          </w:tcPr>
          <w:p w:rsidR="0097302B" w:rsidRPr="001F0C4F" w:rsidRDefault="0097302B" w:rsidP="00774FED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3" w:type="pct"/>
            <w:shd w:val="clear" w:color="auto" w:fill="BFBFBF" w:themeFill="background1" w:themeFillShade="BF"/>
            <w:vAlign w:val="center"/>
          </w:tcPr>
          <w:p w:rsidR="0097302B" w:rsidRPr="001F0C4F" w:rsidRDefault="0097302B" w:rsidP="00774FED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1F0C4F" w:rsidTr="00502B4B">
        <w:trPr>
          <w:tblHeader/>
        </w:trPr>
        <w:tc>
          <w:tcPr>
            <w:tcW w:w="267" w:type="pct"/>
            <w:shd w:val="clear" w:color="auto" w:fill="BFBFBF" w:themeFill="background1" w:themeFillShade="BF"/>
          </w:tcPr>
          <w:p w:rsidR="0097302B" w:rsidRPr="001F0C4F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70" w:type="pct"/>
            <w:shd w:val="clear" w:color="auto" w:fill="BFBFBF" w:themeFill="background1" w:themeFillShade="BF"/>
          </w:tcPr>
          <w:p w:rsidR="0097302B" w:rsidRPr="001F0C4F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34" w:type="pct"/>
            <w:shd w:val="clear" w:color="auto" w:fill="BFBFBF" w:themeFill="background1" w:themeFillShade="BF"/>
          </w:tcPr>
          <w:p w:rsidR="0097302B" w:rsidRPr="001F0C4F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6" w:type="pct"/>
            <w:shd w:val="clear" w:color="auto" w:fill="BFBFBF" w:themeFill="background1" w:themeFillShade="BF"/>
          </w:tcPr>
          <w:p w:rsidR="0097302B" w:rsidRPr="001F0C4F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3" w:type="pct"/>
            <w:shd w:val="clear" w:color="auto" w:fill="BFBFBF" w:themeFill="background1" w:themeFillShade="BF"/>
          </w:tcPr>
          <w:p w:rsidR="0097302B" w:rsidRPr="001F0C4F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7302B" w:rsidRPr="001F0C4F" w:rsidTr="00502B4B">
        <w:tc>
          <w:tcPr>
            <w:tcW w:w="5000" w:type="pct"/>
            <w:gridSpan w:val="5"/>
            <w:vAlign w:val="center"/>
          </w:tcPr>
          <w:p w:rsidR="0097302B" w:rsidRPr="001F0C4F" w:rsidRDefault="0097302B" w:rsidP="002865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D7409B" w:rsidRPr="001F0C4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502B4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D21851" w:rsidRPr="001F0C4F" w:rsidRDefault="00D21851" w:rsidP="00D21851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Аппарат сварочный инверторный верхним пределом сварочного тока 250 А мощностью 7,7 КВТ напряжением питания 220 В</w:t>
            </w:r>
          </w:p>
          <w:p w:rsidR="00D21851" w:rsidRPr="001F0C4F" w:rsidRDefault="00D21851" w:rsidP="00D21851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Напряжение, В – 220.  </w:t>
            </w:r>
          </w:p>
          <w:p w:rsidR="00D21851" w:rsidRPr="001F0C4F" w:rsidRDefault="00D21851" w:rsidP="00D21851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мощность, кВт - 7,7. </w:t>
            </w:r>
          </w:p>
          <w:p w:rsidR="00D21851" w:rsidRPr="001F0C4F" w:rsidRDefault="00D21851" w:rsidP="00D21851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ток, А – 10. </w:t>
            </w:r>
          </w:p>
          <w:p w:rsidR="00D21851" w:rsidRPr="001F0C4F" w:rsidRDefault="00D21851" w:rsidP="00D21851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ток, А – </w:t>
            </w:r>
            <w:hyperlink r:id="rId8" w:tooltip="250" w:history="1">
              <w:r w:rsidRPr="001F0C4F">
                <w:rPr>
                  <w:rFonts w:ascii="Times New Roman" w:hAnsi="Times New Roman"/>
                  <w:sz w:val="20"/>
                  <w:szCs w:val="20"/>
                </w:rPr>
                <w:t xml:space="preserve">250.  </w:t>
              </w:r>
            </w:hyperlink>
          </w:p>
          <w:p w:rsidR="00D21851" w:rsidRPr="001F0C4F" w:rsidRDefault="00D21851" w:rsidP="00D21851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Диаметр </w:t>
            </w: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электр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провол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, мм - 2.0-6.0. </w:t>
            </w:r>
          </w:p>
          <w:p w:rsidR="00D21851" w:rsidRPr="001F0C4F" w:rsidRDefault="00D21851" w:rsidP="00D21851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ПВ на максимальном токе, % - 70 </w:t>
            </w:r>
          </w:p>
          <w:p w:rsidR="00D21851" w:rsidRPr="001F0C4F" w:rsidRDefault="00D21851" w:rsidP="00D21851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Степень защиты  - IP21 </w:t>
            </w:r>
          </w:p>
          <w:p w:rsidR="00D21851" w:rsidRPr="001F0C4F" w:rsidRDefault="00D21851" w:rsidP="00D21851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Наличие сетевой вилки - да </w:t>
            </w:r>
          </w:p>
          <w:p w:rsidR="00D21851" w:rsidRPr="001F0C4F" w:rsidRDefault="00D21851" w:rsidP="00D21851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входное напряжение, В - 140 </w:t>
            </w:r>
          </w:p>
          <w:p w:rsidR="00D21851" w:rsidRPr="001F0C4F" w:rsidRDefault="00D21851" w:rsidP="00D21851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Сварочный провод - DX25 </w:t>
            </w:r>
          </w:p>
          <w:p w:rsidR="00D21851" w:rsidRPr="001F0C4F" w:rsidRDefault="00D21851" w:rsidP="00D21851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TIG сварка - нет </w:t>
            </w:r>
          </w:p>
          <w:p w:rsidR="00D21851" w:rsidRPr="001F0C4F" w:rsidRDefault="00D21851" w:rsidP="00D21851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Дисплей - нет </w:t>
            </w:r>
          </w:p>
          <w:p w:rsidR="00D21851" w:rsidRPr="001F0C4F" w:rsidRDefault="00D21851" w:rsidP="00D21851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Антизалипание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- да </w:t>
            </w:r>
          </w:p>
          <w:p w:rsidR="00D21851" w:rsidRPr="001F0C4F" w:rsidRDefault="00D21851" w:rsidP="00D21851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Горячий старт - да </w:t>
            </w:r>
          </w:p>
          <w:p w:rsidR="00D21851" w:rsidRPr="001F0C4F" w:rsidRDefault="00D21851" w:rsidP="00D21851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Форсаж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дуги </w:t>
            </w:r>
            <w:r w:rsidR="00F91760" w:rsidRPr="001F0C4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  <w:p w:rsidR="00D21851" w:rsidRPr="001F0C4F" w:rsidRDefault="00D21851" w:rsidP="00D218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D2185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D21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D21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502B4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1B2B6A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01.10.2022 года.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1B2B6A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1B2B6A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1B2B6A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502B4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1B2B6A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D21851" w:rsidRPr="001F0C4F" w:rsidRDefault="00D21851" w:rsidP="001B2B6A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1B2B6A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1B2B6A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1B2B6A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D21851" w:rsidRPr="001F0C4F" w:rsidTr="00B05BF3">
        <w:tc>
          <w:tcPr>
            <w:tcW w:w="5000" w:type="pct"/>
            <w:gridSpan w:val="5"/>
            <w:vAlign w:val="center"/>
          </w:tcPr>
          <w:p w:rsidR="00D21851" w:rsidRPr="001F0C4F" w:rsidRDefault="00D21851" w:rsidP="001B2B6A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Лот №2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502B4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1B2B6A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Дрель электрическая 600 Вт 3000 об/мин:</w:t>
            </w:r>
          </w:p>
          <w:p w:rsidR="00D21851" w:rsidRPr="001F0C4F" w:rsidRDefault="00D21851" w:rsidP="003F5646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Тип инструмента - безударная</w:t>
            </w:r>
          </w:p>
          <w:p w:rsidR="00D21851" w:rsidRPr="001F0C4F" w:rsidRDefault="00D21851" w:rsidP="003F5646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Потребляемая мощность - не менее 600 Вт</w:t>
            </w:r>
          </w:p>
          <w:p w:rsidR="00D21851" w:rsidRPr="001F0C4F" w:rsidRDefault="00D21851" w:rsidP="003F5646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Количество скоростей -  односкоростная</w:t>
            </w:r>
          </w:p>
          <w:p w:rsidR="00D21851" w:rsidRPr="001F0C4F" w:rsidRDefault="00D21851" w:rsidP="003F5646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Число оборотов – не более 0 - 3000 об/мин</w:t>
            </w:r>
          </w:p>
          <w:p w:rsidR="00D21851" w:rsidRPr="001F0C4F" w:rsidRDefault="00D21851" w:rsidP="003F5646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Количество патронов в комплекте - один</w:t>
            </w:r>
          </w:p>
          <w:p w:rsidR="00D21851" w:rsidRPr="001F0C4F" w:rsidRDefault="00D21851" w:rsidP="003F5646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Тип основного патрона - кулачковый</w:t>
            </w:r>
          </w:p>
          <w:p w:rsidR="00D21851" w:rsidRPr="001F0C4F" w:rsidRDefault="00D21851" w:rsidP="003F5646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Вес – не более 1,8 кг</w:t>
            </w:r>
          </w:p>
          <w:p w:rsidR="00D21851" w:rsidRPr="001F0C4F" w:rsidRDefault="00D21851" w:rsidP="003F5646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Тип подключения – сетевая.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B05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3F56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3F56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3F5646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1B2B6A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Дрель-шуруповерт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14,4 В, 1400 об/мин:</w:t>
            </w:r>
          </w:p>
          <w:p w:rsidR="00D21851" w:rsidRPr="001F0C4F" w:rsidRDefault="00D21851" w:rsidP="00B05BF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 w:hanging="284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Напряжение изделия, В- не менее 14.4.</w:t>
            </w:r>
          </w:p>
          <w:p w:rsidR="00D21851" w:rsidRPr="001F0C4F" w:rsidRDefault="00D21851" w:rsidP="00B05BF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 w:hanging="284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Частота вращения шпинделя, об/мин – не менее 0-400/0-1400.</w:t>
            </w:r>
          </w:p>
          <w:p w:rsidR="00D21851" w:rsidRPr="001F0C4F" w:rsidRDefault="00D21851" w:rsidP="00B05BF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 w:hanging="284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Число скоростей –  2.</w:t>
            </w:r>
          </w:p>
          <w:p w:rsidR="00D21851" w:rsidRPr="001F0C4F" w:rsidRDefault="00D21851" w:rsidP="00B05BF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Жесткий крутящий момент, </w:t>
            </w:r>
            <w:proofErr w:type="spellStart"/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Н×м</w:t>
            </w:r>
            <w:proofErr w:type="spellEnd"/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 – не более 32. </w:t>
            </w:r>
          </w:p>
          <w:p w:rsidR="00D21851" w:rsidRPr="001F0C4F" w:rsidRDefault="00D21851" w:rsidP="00B05BF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 w:hanging="284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Мягкий крутящий момент, </w:t>
            </w:r>
            <w:proofErr w:type="spellStart"/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Н×м</w:t>
            </w:r>
            <w:proofErr w:type="spellEnd"/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 – не менее 16.</w:t>
            </w:r>
          </w:p>
          <w:p w:rsidR="00D21851" w:rsidRPr="001F0C4F" w:rsidRDefault="00D21851" w:rsidP="00B05BF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 w:hanging="284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Тип аккумулятора - </w:t>
            </w:r>
            <w:proofErr w:type="spellStart"/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Li-Ion</w:t>
            </w:r>
            <w:proofErr w:type="spellEnd"/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D21851" w:rsidRPr="001F0C4F" w:rsidRDefault="00D21851" w:rsidP="00B05BF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 w:hanging="284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Емкость аккумулятора, А·ч – не менее 1.3. </w:t>
            </w:r>
          </w:p>
          <w:p w:rsidR="00D21851" w:rsidRPr="001F0C4F" w:rsidRDefault="00D21851" w:rsidP="00B05BF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 w:hanging="284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Запасной аккумулятор  - в комплекте.</w:t>
            </w:r>
          </w:p>
          <w:p w:rsidR="00D21851" w:rsidRPr="001F0C4F" w:rsidRDefault="00D21851" w:rsidP="00B05BF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 w:hanging="284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Вес – не более 1,7 кг.</w:t>
            </w:r>
          </w:p>
          <w:p w:rsidR="00D21851" w:rsidRPr="001F0C4F" w:rsidRDefault="00D21851" w:rsidP="00B05BF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 w:hanging="284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Кейс – есть</w:t>
            </w:r>
          </w:p>
          <w:p w:rsidR="00D21851" w:rsidRPr="001F0C4F" w:rsidRDefault="00D21851" w:rsidP="003F5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D21851" w:rsidRPr="001F0C4F" w:rsidRDefault="00D21851" w:rsidP="003F5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B05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B05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B05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366363">
        <w:tc>
          <w:tcPr>
            <w:tcW w:w="267" w:type="pct"/>
            <w:vAlign w:val="center"/>
          </w:tcPr>
          <w:p w:rsidR="00D21851" w:rsidRPr="001F0C4F" w:rsidRDefault="00D21851" w:rsidP="003F5646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D21851" w:rsidRPr="001F0C4F" w:rsidRDefault="00D21851" w:rsidP="003F56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угловая УШМ-230:</w:t>
            </w:r>
          </w:p>
          <w:p w:rsidR="00D21851" w:rsidRPr="001F0C4F" w:rsidRDefault="00D21851" w:rsidP="003F5646">
            <w:pPr>
              <w:pStyle w:val="a5"/>
              <w:numPr>
                <w:ilvl w:val="0"/>
                <w:numId w:val="25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Тип – электрический.</w:t>
            </w:r>
          </w:p>
          <w:p w:rsidR="00D21851" w:rsidRPr="001F0C4F" w:rsidRDefault="00D21851" w:rsidP="003F5646">
            <w:pPr>
              <w:pStyle w:val="a5"/>
              <w:numPr>
                <w:ilvl w:val="0"/>
                <w:numId w:val="25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>. число оборотов, об/мин – не более 6600.</w:t>
            </w:r>
          </w:p>
          <w:p w:rsidR="00D21851" w:rsidRPr="001F0C4F" w:rsidRDefault="00D21851" w:rsidP="003F5646">
            <w:pPr>
              <w:pStyle w:val="a5"/>
              <w:numPr>
                <w:ilvl w:val="0"/>
                <w:numId w:val="25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Блокировка шпинделя при заклинивании диска – нет.</w:t>
            </w:r>
          </w:p>
          <w:p w:rsidR="00D21851" w:rsidRPr="001F0C4F" w:rsidRDefault="00D21851" w:rsidP="000D57E2">
            <w:pPr>
              <w:pStyle w:val="a5"/>
              <w:numPr>
                <w:ilvl w:val="0"/>
                <w:numId w:val="25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Диаметр диска, мм – 230. </w:t>
            </w:r>
          </w:p>
          <w:p w:rsidR="00D21851" w:rsidRPr="001F0C4F" w:rsidRDefault="00D21851" w:rsidP="003F5646">
            <w:pPr>
              <w:pStyle w:val="a5"/>
              <w:numPr>
                <w:ilvl w:val="0"/>
                <w:numId w:val="25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Мощность, Вт - не более 2200. </w:t>
            </w:r>
          </w:p>
          <w:p w:rsidR="00D21851" w:rsidRPr="001F0C4F" w:rsidRDefault="00D21851" w:rsidP="003F5646">
            <w:pPr>
              <w:pStyle w:val="a5"/>
              <w:numPr>
                <w:ilvl w:val="0"/>
                <w:numId w:val="25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Упаковка – коробка. </w:t>
            </w:r>
          </w:p>
          <w:p w:rsidR="00D21851" w:rsidRPr="001F0C4F" w:rsidRDefault="00D21851" w:rsidP="003F5646">
            <w:pPr>
              <w:pStyle w:val="a5"/>
              <w:numPr>
                <w:ilvl w:val="0"/>
                <w:numId w:val="25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Вес, кг - не более 5.2. 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3F56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3F56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3F56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3F5646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36636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01.10.2022 года.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366363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366363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366363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3F5646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36636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D21851" w:rsidRPr="001F0C4F" w:rsidRDefault="00D21851" w:rsidP="0036636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Упаковка груза должна обеспечивать сохранность МТР при транспортировке и хранении в условиях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lastRenderedPageBreak/>
              <w:t>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366363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 за подписью руководителя организации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366363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366363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D21851" w:rsidRPr="001F0C4F" w:rsidTr="00366363">
        <w:tc>
          <w:tcPr>
            <w:tcW w:w="5000" w:type="pct"/>
            <w:gridSpan w:val="5"/>
            <w:vAlign w:val="center"/>
          </w:tcPr>
          <w:p w:rsidR="00D21851" w:rsidRPr="001F0C4F" w:rsidRDefault="00D21851" w:rsidP="00366363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lastRenderedPageBreak/>
              <w:t>Лот №3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36636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Пушка тепловая дизельная, тепловая мощность 20 кВт, бак 12л: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8" w:hanging="284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Материал теплообменника - Нерж. Сталь.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Форма корпуса – Цилиндрическая.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Объем топливного бака – не более 12 л.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Производительность по воздуху – не менее 590 м3/час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Макс. тепловая мощность – не более 20 кВт/час.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Автоматическое отключение при исчерпании топлива – Да.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Контроль наличия пламени (отключает подачу топлива) – Да.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Вид топлива – Дизельное.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Макс. потребляемая мощность –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 xml:space="preserve"> не менее </w:t>
            </w: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0.2 кВт.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Напряжение электропитания, В – 220.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Вид установки (крепления) – Напольная.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Вид управления - Электронное</w:t>
            </w:r>
          </w:p>
          <w:p w:rsidR="00D21851" w:rsidRPr="001F0C4F" w:rsidRDefault="00D21851" w:rsidP="006D6D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3663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3663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3663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36636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Пушка тепловая электрическая </w:t>
            </w:r>
            <w:r w:rsidRPr="001F0C4F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=4,5кВт, 220 В.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Нагревательный элемент – ТЭН.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Тепловая мощность – не менее 4,5 кВт. </w:t>
            </w:r>
          </w:p>
          <w:p w:rsidR="00D21851" w:rsidRPr="001F0C4F" w:rsidRDefault="00D21851" w:rsidP="000D57E2">
            <w:pPr>
              <w:pStyle w:val="a5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Потребляемая мощность – не более 4,5 кВт.</w:t>
            </w:r>
          </w:p>
          <w:p w:rsidR="00D21851" w:rsidRPr="001F0C4F" w:rsidRDefault="00D21851" w:rsidP="000D57E2">
            <w:pPr>
              <w:pStyle w:val="a5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Производительность по воздуху – не менее 260 м3/час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Напряжение, 220В.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Защита от перегрева - Да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Встроенный термостат - Да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Вид термостата - механический</w:t>
            </w:r>
          </w:p>
          <w:p w:rsidR="00D21851" w:rsidRPr="001F0C4F" w:rsidRDefault="00D21851" w:rsidP="00381A0E">
            <w:pPr>
              <w:pStyle w:val="a5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Класс </w:t>
            </w:r>
            <w:proofErr w:type="spellStart"/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пылевлагозащищенности</w:t>
            </w:r>
            <w:proofErr w:type="spellEnd"/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 - IP 20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3663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3663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3663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6A5E9F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Пушка тепловая электрическая 2 кВт 220 В:</w:t>
            </w:r>
          </w:p>
          <w:p w:rsidR="00D21851" w:rsidRPr="001F0C4F" w:rsidRDefault="00D21851" w:rsidP="000D57E2">
            <w:pPr>
              <w:pStyle w:val="a5"/>
              <w:numPr>
                <w:ilvl w:val="0"/>
                <w:numId w:val="26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>Тип корпуса – цилиндрический.</w:t>
            </w:r>
          </w:p>
          <w:p w:rsidR="00D21851" w:rsidRPr="001F0C4F" w:rsidRDefault="00D21851" w:rsidP="000D57E2">
            <w:pPr>
              <w:pStyle w:val="a5"/>
              <w:numPr>
                <w:ilvl w:val="0"/>
                <w:numId w:val="26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Производительность по воздуху – не менее 260 м3/час</w:t>
            </w:r>
          </w:p>
          <w:p w:rsidR="00D21851" w:rsidRPr="001F0C4F" w:rsidRDefault="00D21851" w:rsidP="006A5E9F">
            <w:pPr>
              <w:pStyle w:val="a5"/>
              <w:numPr>
                <w:ilvl w:val="0"/>
                <w:numId w:val="26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>Термостат – есть.</w:t>
            </w:r>
          </w:p>
          <w:p w:rsidR="00D21851" w:rsidRPr="001F0C4F" w:rsidRDefault="00D21851" w:rsidP="006A5E9F">
            <w:pPr>
              <w:pStyle w:val="a5"/>
              <w:numPr>
                <w:ilvl w:val="0"/>
                <w:numId w:val="26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 xml:space="preserve">Наличие сетевой вилки - вилка евро. </w:t>
            </w:r>
          </w:p>
          <w:p w:rsidR="00D21851" w:rsidRPr="001F0C4F" w:rsidRDefault="00D21851" w:rsidP="006A5E9F">
            <w:pPr>
              <w:pStyle w:val="a5"/>
              <w:numPr>
                <w:ilvl w:val="0"/>
                <w:numId w:val="26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 xml:space="preserve">Вес нетто, кг – не более 2,7 </w:t>
            </w:r>
          </w:p>
          <w:p w:rsidR="00D21851" w:rsidRPr="001F0C4F" w:rsidRDefault="00D21851" w:rsidP="00E71394">
            <w:pPr>
              <w:pStyle w:val="a5"/>
              <w:numPr>
                <w:ilvl w:val="0"/>
                <w:numId w:val="26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 xml:space="preserve">Напряжение, В – 220.  </w:t>
            </w:r>
          </w:p>
          <w:p w:rsidR="00D21851" w:rsidRPr="001F0C4F" w:rsidRDefault="00D21851" w:rsidP="00E71394">
            <w:pPr>
              <w:pStyle w:val="a5"/>
              <w:numPr>
                <w:ilvl w:val="0"/>
                <w:numId w:val="26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Тепловая мощность – не менее 2 кВт. </w:t>
            </w:r>
          </w:p>
          <w:p w:rsidR="00D21851" w:rsidRPr="001F0C4F" w:rsidRDefault="00D21851" w:rsidP="00E71394">
            <w:pPr>
              <w:pStyle w:val="a5"/>
              <w:numPr>
                <w:ilvl w:val="0"/>
                <w:numId w:val="26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Потребляемая мощность – не более 2 кВт</w:t>
            </w: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21851" w:rsidRPr="001F0C4F" w:rsidRDefault="00D21851" w:rsidP="006A5E9F">
            <w:pPr>
              <w:pStyle w:val="a5"/>
              <w:numPr>
                <w:ilvl w:val="0"/>
                <w:numId w:val="26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 xml:space="preserve">Нагревательный элемент – ТЭН. </w:t>
            </w:r>
          </w:p>
          <w:p w:rsidR="00D21851" w:rsidRPr="001F0C4F" w:rsidRDefault="00D21851" w:rsidP="006A5E9F">
            <w:pPr>
              <w:pStyle w:val="a5"/>
              <w:numPr>
                <w:ilvl w:val="0"/>
                <w:numId w:val="26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>Степень защиты - IP20.</w:t>
            </w:r>
          </w:p>
          <w:p w:rsidR="00D21851" w:rsidRPr="001F0C4F" w:rsidRDefault="00D21851" w:rsidP="006A5E9F">
            <w:pPr>
              <w:pStyle w:val="a5"/>
              <w:numPr>
                <w:ilvl w:val="0"/>
                <w:numId w:val="26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 xml:space="preserve">Установка температур терморегулятором – есть. </w:t>
            </w:r>
          </w:p>
          <w:p w:rsidR="00D21851" w:rsidRPr="001F0C4F" w:rsidRDefault="00D21851" w:rsidP="00E71394">
            <w:pPr>
              <w:pStyle w:val="a5"/>
              <w:numPr>
                <w:ilvl w:val="0"/>
                <w:numId w:val="26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 xml:space="preserve"> ток, А - 8.9.  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381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381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381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36636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Пушка тепловая электрическая 6-9 КВТ 380 В:</w:t>
            </w:r>
          </w:p>
          <w:p w:rsidR="00D21851" w:rsidRPr="001F0C4F" w:rsidRDefault="00D21851" w:rsidP="00E6098B">
            <w:pPr>
              <w:pStyle w:val="a5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Форма корпуса – Круглая.</w:t>
            </w:r>
          </w:p>
          <w:p w:rsidR="00D21851" w:rsidRPr="001F0C4F" w:rsidRDefault="00D21851" w:rsidP="00E6098B">
            <w:pPr>
              <w:pStyle w:val="a5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Тип нагревательного элемента - Трубчатый электронагреватель (ТЭН)</w:t>
            </w:r>
          </w:p>
          <w:p w:rsidR="00D21851" w:rsidRPr="001F0C4F" w:rsidRDefault="00D21851" w:rsidP="00E6098B">
            <w:pPr>
              <w:pStyle w:val="a5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Производительность по воздуху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– не менее 850 м3/час</w:t>
            </w:r>
          </w:p>
          <w:p w:rsidR="00D21851" w:rsidRPr="001F0C4F" w:rsidRDefault="00D21851" w:rsidP="00E6098B">
            <w:pPr>
              <w:pStyle w:val="a5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Ступени мощности нагрева, кВт - 6,00 кВт,9,00 кВт.</w:t>
            </w:r>
          </w:p>
          <w:p w:rsidR="00D21851" w:rsidRPr="001F0C4F" w:rsidRDefault="00D21851" w:rsidP="00E6098B">
            <w:pPr>
              <w:pStyle w:val="a5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Количество режимов нагрева – 2. </w:t>
            </w:r>
          </w:p>
          <w:p w:rsidR="00D21851" w:rsidRPr="001F0C4F" w:rsidRDefault="00D21851" w:rsidP="00E6098B">
            <w:pPr>
              <w:pStyle w:val="a5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Защита от перегрева – Да.</w:t>
            </w:r>
          </w:p>
          <w:p w:rsidR="00D21851" w:rsidRPr="001F0C4F" w:rsidRDefault="00D21851" w:rsidP="00E6098B">
            <w:pPr>
              <w:pStyle w:val="a5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Класс </w:t>
            </w: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пылевлагозащищенности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- IP20. </w:t>
            </w:r>
          </w:p>
          <w:p w:rsidR="00D21851" w:rsidRPr="001F0C4F" w:rsidRDefault="00D21851" w:rsidP="00E6098B">
            <w:pPr>
              <w:pStyle w:val="a5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Подключение к электросети - Кабель с обжатыми концами.</w:t>
            </w:r>
          </w:p>
          <w:p w:rsidR="00D21851" w:rsidRPr="001F0C4F" w:rsidRDefault="00D21851" w:rsidP="00E6098B">
            <w:pPr>
              <w:pStyle w:val="a5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Длина кабеля - 1 м</w:t>
            </w:r>
          </w:p>
          <w:p w:rsidR="00D21851" w:rsidRPr="001F0C4F" w:rsidRDefault="00D21851" w:rsidP="00E6098B">
            <w:pPr>
              <w:pStyle w:val="a5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Макс. потребляемая мощность – не более 9 кВт</w:t>
            </w:r>
          </w:p>
          <w:p w:rsidR="00D21851" w:rsidRPr="001F0C4F" w:rsidRDefault="00D21851" w:rsidP="00E6098B">
            <w:pPr>
              <w:pStyle w:val="a5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Напряжение электропитания, В - 400 В</w:t>
            </w:r>
          </w:p>
          <w:p w:rsidR="00D21851" w:rsidRPr="001F0C4F" w:rsidRDefault="00D21851" w:rsidP="00E6098B">
            <w:pPr>
              <w:pStyle w:val="a5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Вид установки (крепления) – Напольная</w:t>
            </w:r>
          </w:p>
          <w:p w:rsidR="00D21851" w:rsidRPr="001F0C4F" w:rsidRDefault="00D21851" w:rsidP="00E6098B">
            <w:pPr>
              <w:pStyle w:val="a5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lastRenderedPageBreak/>
              <w:t>Вес товара (нетто) – не более 7.9 кг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381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381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381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36636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01.10.2022 года.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366363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366363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366363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36636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D21851" w:rsidRPr="001F0C4F" w:rsidRDefault="00D21851" w:rsidP="0036636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366363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366363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366363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D21851" w:rsidRPr="001F0C4F" w:rsidTr="00502B4B">
        <w:tc>
          <w:tcPr>
            <w:tcW w:w="5000" w:type="pct"/>
            <w:gridSpan w:val="5"/>
            <w:vAlign w:val="center"/>
          </w:tcPr>
          <w:p w:rsidR="00D21851" w:rsidRPr="001F0C4F" w:rsidRDefault="00D21851" w:rsidP="001B2B6A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Лот №4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AC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Гидротолкатель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ТЭ-50 1ExIIBT4</w:t>
            </w:r>
          </w:p>
          <w:p w:rsidR="00D21851" w:rsidRPr="001F0C4F" w:rsidRDefault="00D21851" w:rsidP="001B2B6A">
            <w:pPr>
              <w:pStyle w:val="a5"/>
              <w:numPr>
                <w:ilvl w:val="0"/>
                <w:numId w:val="8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Номинальное напряжение, В – 380;</w:t>
            </w:r>
          </w:p>
          <w:p w:rsidR="00D21851" w:rsidRPr="001F0C4F" w:rsidRDefault="00D21851" w:rsidP="00651521">
            <w:pPr>
              <w:pStyle w:val="a5"/>
              <w:numPr>
                <w:ilvl w:val="0"/>
                <w:numId w:val="8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Потребляемая мощность, </w:t>
            </w:r>
            <w:proofErr w:type="spellStart"/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max</w:t>
            </w:r>
            <w:proofErr w:type="spellEnd"/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Вт – 180;</w:t>
            </w:r>
          </w:p>
          <w:p w:rsidR="00D21851" w:rsidRPr="001F0C4F" w:rsidRDefault="00D21851" w:rsidP="00651521">
            <w:pPr>
              <w:pStyle w:val="a5"/>
              <w:numPr>
                <w:ilvl w:val="0"/>
                <w:numId w:val="8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исполнения, - взрывозащищенный.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651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651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800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Командоаппарат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потенциометрический взрывозащищенный ДАКЖ.304119.001</w:t>
            </w:r>
          </w:p>
          <w:p w:rsidR="00D21851" w:rsidRPr="001F0C4F" w:rsidRDefault="00D21851" w:rsidP="00AC6503">
            <w:pPr>
              <w:pStyle w:val="a5"/>
              <w:numPr>
                <w:ilvl w:val="0"/>
                <w:numId w:val="33"/>
              </w:numPr>
              <w:tabs>
                <w:tab w:val="left" w:pos="327"/>
              </w:tabs>
              <w:ind w:left="0" w:firstLine="3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Климатическое исполнение - УХЛ 1 по ГОСТ 15150-69;</w:t>
            </w:r>
          </w:p>
          <w:p w:rsidR="00D21851" w:rsidRPr="001F0C4F" w:rsidRDefault="00D21851" w:rsidP="00AC6503">
            <w:pPr>
              <w:pStyle w:val="a5"/>
              <w:numPr>
                <w:ilvl w:val="0"/>
                <w:numId w:val="33"/>
              </w:numPr>
              <w:tabs>
                <w:tab w:val="left" w:pos="327"/>
              </w:tabs>
              <w:ind w:left="0" w:firstLine="3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Защита от пыли и влаги - IP 65 по ГОСТ 14254-96;</w:t>
            </w:r>
          </w:p>
          <w:p w:rsidR="00D21851" w:rsidRPr="001F0C4F" w:rsidRDefault="00D21851" w:rsidP="00AC6503">
            <w:pPr>
              <w:pStyle w:val="a5"/>
              <w:numPr>
                <w:ilvl w:val="0"/>
                <w:numId w:val="33"/>
              </w:numPr>
              <w:tabs>
                <w:tab w:val="left" w:pos="327"/>
              </w:tabs>
              <w:ind w:left="0" w:firstLine="3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Степень защиты потенциометра - II 2 G </w:t>
            </w: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EEx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d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II C T6 / IP 65;</w:t>
            </w:r>
          </w:p>
          <w:p w:rsidR="00D21851" w:rsidRPr="001F0C4F" w:rsidRDefault="00D21851" w:rsidP="00AC6503">
            <w:pPr>
              <w:pStyle w:val="a5"/>
              <w:numPr>
                <w:ilvl w:val="0"/>
                <w:numId w:val="33"/>
              </w:numPr>
              <w:tabs>
                <w:tab w:val="left" w:pos="327"/>
              </w:tabs>
              <w:ind w:left="0" w:firstLine="3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Диапазон изменения сопротивления, кОм - от 0 до 10;</w:t>
            </w:r>
          </w:p>
          <w:p w:rsidR="00D21851" w:rsidRPr="001F0C4F" w:rsidRDefault="00D21851" w:rsidP="00AC6503">
            <w:pPr>
              <w:pStyle w:val="a5"/>
              <w:numPr>
                <w:ilvl w:val="0"/>
                <w:numId w:val="33"/>
              </w:numPr>
              <w:tabs>
                <w:tab w:val="left" w:pos="327"/>
              </w:tabs>
              <w:ind w:left="0" w:firstLine="3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Напряжение питания потенциометра, В - 10;</w:t>
            </w:r>
          </w:p>
          <w:p w:rsidR="00D21851" w:rsidRPr="001F0C4F" w:rsidRDefault="00D21851" w:rsidP="00AC6503">
            <w:pPr>
              <w:pStyle w:val="a5"/>
              <w:numPr>
                <w:ilvl w:val="0"/>
                <w:numId w:val="33"/>
              </w:numPr>
              <w:tabs>
                <w:tab w:val="left" w:pos="327"/>
              </w:tabs>
              <w:ind w:left="0" w:firstLine="3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Степень защиты концевого выключателя - II 2 G </w:t>
            </w: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EEx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d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II C T6 / IP 65;</w:t>
            </w:r>
          </w:p>
          <w:p w:rsidR="00D21851" w:rsidRPr="001F0C4F" w:rsidRDefault="00D21851" w:rsidP="00AC6503">
            <w:pPr>
              <w:pStyle w:val="a5"/>
              <w:numPr>
                <w:ilvl w:val="0"/>
                <w:numId w:val="33"/>
              </w:numPr>
              <w:tabs>
                <w:tab w:val="left" w:pos="327"/>
              </w:tabs>
              <w:ind w:left="0" w:firstLine="3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Рабочее напряжение концевого выключателя, В - 30;</w:t>
            </w:r>
          </w:p>
          <w:p w:rsidR="00D21851" w:rsidRPr="001F0C4F" w:rsidRDefault="00D21851" w:rsidP="00AC6503">
            <w:pPr>
              <w:pStyle w:val="a5"/>
              <w:numPr>
                <w:ilvl w:val="0"/>
                <w:numId w:val="33"/>
              </w:numPr>
              <w:tabs>
                <w:tab w:val="left" w:pos="327"/>
              </w:tabs>
              <w:ind w:left="0" w:firstLine="3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Коммутируемый ток концевого выключателя, А - 5;</w:t>
            </w:r>
          </w:p>
          <w:p w:rsidR="00D21851" w:rsidRPr="001F0C4F" w:rsidRDefault="00D21851" w:rsidP="00AC6503">
            <w:pPr>
              <w:pStyle w:val="a5"/>
              <w:numPr>
                <w:ilvl w:val="0"/>
                <w:numId w:val="33"/>
              </w:numPr>
              <w:tabs>
                <w:tab w:val="left" w:pos="327"/>
              </w:tabs>
              <w:ind w:left="0" w:firstLine="3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Сопротивление изоляции в нормальных климатических условиях, МОм - не менее 10;</w:t>
            </w:r>
          </w:p>
          <w:p w:rsidR="00D21851" w:rsidRPr="001F0C4F" w:rsidRDefault="00D21851" w:rsidP="00AC6503">
            <w:pPr>
              <w:pStyle w:val="a5"/>
              <w:numPr>
                <w:ilvl w:val="0"/>
                <w:numId w:val="33"/>
              </w:numPr>
              <w:tabs>
                <w:tab w:val="left" w:pos="327"/>
              </w:tabs>
              <w:ind w:left="0" w:firstLine="3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Угол отклонения рычага </w:t>
            </w: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командоаппарата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от нулевого положения - ±36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;</w:t>
            </w:r>
          </w:p>
          <w:p w:rsidR="00D21851" w:rsidRPr="001F0C4F" w:rsidRDefault="00D21851" w:rsidP="00AC6503">
            <w:pPr>
              <w:pStyle w:val="a5"/>
              <w:numPr>
                <w:ilvl w:val="0"/>
                <w:numId w:val="33"/>
              </w:numPr>
              <w:tabs>
                <w:tab w:val="left" w:pos="327"/>
              </w:tabs>
              <w:ind w:left="0" w:firstLine="3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Длина подключаемого кабеля, м - 12.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AC6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AC6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AC6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800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Блок управления Q1 Y17CHKZ01</w:t>
            </w:r>
          </w:p>
          <w:p w:rsidR="00D21851" w:rsidRPr="001F0C4F" w:rsidRDefault="00D21851" w:rsidP="00764474">
            <w:pPr>
              <w:pStyle w:val="a5"/>
              <w:numPr>
                <w:ilvl w:val="0"/>
                <w:numId w:val="34"/>
              </w:numPr>
              <w:tabs>
                <w:tab w:val="left" w:pos="302"/>
              </w:tabs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Номинальное напряжение, В – 24.</w:t>
            </w:r>
          </w:p>
          <w:p w:rsidR="00D21851" w:rsidRPr="001F0C4F" w:rsidRDefault="00D21851" w:rsidP="00764474">
            <w:pPr>
              <w:pStyle w:val="a5"/>
              <w:numPr>
                <w:ilvl w:val="0"/>
                <w:numId w:val="34"/>
              </w:numPr>
              <w:tabs>
                <w:tab w:val="left" w:pos="302"/>
              </w:tabs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Производитель - Челябинский Компрессорный Завод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764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764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764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8C5B0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01.10.2022 года.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8C5B03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8C5B03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8C5B03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8C5B0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D21851" w:rsidRPr="001F0C4F" w:rsidRDefault="00D21851" w:rsidP="008C5B0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lastRenderedPageBreak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8C5B03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 за подписью руководителя организации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8C5B03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8C5B03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D21851" w:rsidRPr="001F0C4F" w:rsidTr="008C5B03">
        <w:tc>
          <w:tcPr>
            <w:tcW w:w="5000" w:type="pct"/>
            <w:gridSpan w:val="5"/>
            <w:vAlign w:val="center"/>
          </w:tcPr>
          <w:p w:rsidR="00D21851" w:rsidRPr="001F0C4F" w:rsidRDefault="00D21851" w:rsidP="008C5B03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lastRenderedPageBreak/>
              <w:t>Лот №5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8C5B0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Насос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многоступенчаный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ПВМ 3-19</w:t>
            </w: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:rsidR="00D21851" w:rsidRPr="001F0C4F" w:rsidRDefault="00D21851" w:rsidP="008C5B03">
            <w:pPr>
              <w:pStyle w:val="a5"/>
              <w:numPr>
                <w:ilvl w:val="0"/>
                <w:numId w:val="13"/>
              </w:numPr>
              <w:ind w:left="318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 номинальный, м3/ч – 3;</w:t>
            </w:r>
          </w:p>
          <w:p w:rsidR="00D21851" w:rsidRPr="001F0C4F" w:rsidRDefault="00D21851" w:rsidP="008C5B03">
            <w:pPr>
              <w:pStyle w:val="a5"/>
              <w:numPr>
                <w:ilvl w:val="0"/>
                <w:numId w:val="13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Напор номинальный, м – 88;</w:t>
            </w:r>
          </w:p>
          <w:p w:rsidR="00D21851" w:rsidRPr="001F0C4F" w:rsidRDefault="00D21851" w:rsidP="008C5B03">
            <w:pPr>
              <w:pStyle w:val="a5"/>
              <w:numPr>
                <w:ilvl w:val="0"/>
                <w:numId w:val="13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Максимальное давление, бар – 22;</w:t>
            </w:r>
          </w:p>
          <w:p w:rsidR="00D21851" w:rsidRPr="001F0C4F" w:rsidRDefault="00D21851" w:rsidP="008C5B03">
            <w:pPr>
              <w:pStyle w:val="a5"/>
              <w:numPr>
                <w:ilvl w:val="0"/>
                <w:numId w:val="13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Мощность двигателя, кВт – 1,5.</w:t>
            </w:r>
          </w:p>
          <w:p w:rsidR="00D21851" w:rsidRPr="001F0C4F" w:rsidRDefault="00D21851" w:rsidP="008C5B03">
            <w:pPr>
              <w:pStyle w:val="a5"/>
              <w:numPr>
                <w:ilvl w:val="0"/>
                <w:numId w:val="13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исполнения электродвигателя - общепромышленный.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8C5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8C5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8C5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8C5B0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01.10.2022 года.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8C5B03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8C5B03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8C5B03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8C5B0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D21851" w:rsidRPr="001F0C4F" w:rsidRDefault="00D21851" w:rsidP="008C5B0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8C5B03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8C5B03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8C5B03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D21851" w:rsidRPr="001F0C4F" w:rsidTr="008C5B03">
        <w:tc>
          <w:tcPr>
            <w:tcW w:w="5000" w:type="pct"/>
            <w:gridSpan w:val="5"/>
            <w:vAlign w:val="center"/>
          </w:tcPr>
          <w:p w:rsidR="00D21851" w:rsidRPr="001F0C4F" w:rsidRDefault="00D21851" w:rsidP="008C5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Лот №6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8C5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Агрегат насосный ВК 2/26К с колесами из нержавеющей стали с двойным торцевым уплотнением:</w:t>
            </w:r>
          </w:p>
          <w:p w:rsidR="00D21851" w:rsidRPr="001F0C4F" w:rsidRDefault="00D21851" w:rsidP="00213B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Номинальная подача (</w:t>
            </w:r>
            <w:proofErr w:type="spellStart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производ</w:t>
            </w:r>
            <w:proofErr w:type="spellEnd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.), м3/ч - 7,2.</w:t>
            </w:r>
          </w:p>
          <w:p w:rsidR="00D21851" w:rsidRPr="001F0C4F" w:rsidRDefault="00D21851" w:rsidP="00213B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Номинальный напор, м – 26.</w:t>
            </w:r>
          </w:p>
          <w:p w:rsidR="00D21851" w:rsidRPr="001F0C4F" w:rsidRDefault="00D21851" w:rsidP="00213B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Мощность двигателя, кВт / обороты - 2,2 / 1000 .</w:t>
            </w:r>
          </w:p>
          <w:p w:rsidR="00D21851" w:rsidRPr="001F0C4F" w:rsidRDefault="00D21851" w:rsidP="00213B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Диаметр </w:t>
            </w:r>
            <w:proofErr w:type="spellStart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входого</w:t>
            </w:r>
            <w:proofErr w:type="spellEnd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патрубка - </w:t>
            </w:r>
            <w:proofErr w:type="spellStart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</w:t>
            </w:r>
            <w:proofErr w:type="spellEnd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40.</w:t>
            </w:r>
          </w:p>
          <w:p w:rsidR="00D21851" w:rsidRPr="001F0C4F" w:rsidRDefault="00D21851" w:rsidP="00213B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5. Диаметр выходного патрубка - </w:t>
            </w:r>
            <w:proofErr w:type="spellStart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</w:t>
            </w:r>
            <w:proofErr w:type="spellEnd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40.</w:t>
            </w:r>
          </w:p>
          <w:p w:rsidR="00D21851" w:rsidRPr="001F0C4F" w:rsidRDefault="00D21851" w:rsidP="00213B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 Тип исполнения электродвигателя - общепромышленный.</w:t>
            </w:r>
          </w:p>
          <w:p w:rsidR="00D21851" w:rsidRPr="001F0C4F" w:rsidRDefault="00D21851" w:rsidP="00213B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Характеристика материала проточной части насоса ВК 2/26К:</w:t>
            </w:r>
          </w:p>
          <w:p w:rsidR="00D21851" w:rsidRPr="001F0C4F" w:rsidRDefault="00D21851" w:rsidP="00213B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- "К" – нержавеющая сталь 12Х18Н9ТЛ ГОСТ977-88 (температура перекачиваемой среды от -400С до +850С), вал - Сталь 95Х18 ГОСТ5632-72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213B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213B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213B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8C5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Насос ВК 2/26А с электродвигателем 2,2 кВт, 7,2 м3/ч:</w:t>
            </w:r>
          </w:p>
          <w:p w:rsidR="00D21851" w:rsidRPr="001F0C4F" w:rsidRDefault="00D21851" w:rsidP="008C5B0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Номинальная подача (</w:t>
            </w:r>
            <w:proofErr w:type="spellStart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производ</w:t>
            </w:r>
            <w:proofErr w:type="spellEnd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.), м3/ч - 7,2.</w:t>
            </w:r>
          </w:p>
          <w:p w:rsidR="00D21851" w:rsidRPr="001F0C4F" w:rsidRDefault="00D21851" w:rsidP="008C5B0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Номинальный напор, м – 26.</w:t>
            </w:r>
          </w:p>
          <w:p w:rsidR="00D21851" w:rsidRPr="001F0C4F" w:rsidRDefault="00D21851" w:rsidP="008C5B0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Мощность двигателя, кВт / обороты - 2,2 / 1000 .</w:t>
            </w:r>
          </w:p>
          <w:p w:rsidR="00D21851" w:rsidRPr="001F0C4F" w:rsidRDefault="00D21851" w:rsidP="008C5B0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Диаметр </w:t>
            </w:r>
            <w:proofErr w:type="spellStart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входого</w:t>
            </w:r>
            <w:proofErr w:type="spellEnd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патрубка - </w:t>
            </w:r>
            <w:proofErr w:type="spellStart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</w:t>
            </w:r>
            <w:proofErr w:type="spellEnd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40.</w:t>
            </w:r>
          </w:p>
          <w:p w:rsidR="00D21851" w:rsidRPr="001F0C4F" w:rsidRDefault="00D21851" w:rsidP="008C5B0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5. Диаметр выходного патрубка - </w:t>
            </w:r>
            <w:proofErr w:type="spellStart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</w:t>
            </w:r>
            <w:proofErr w:type="spellEnd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40.</w:t>
            </w:r>
          </w:p>
          <w:p w:rsidR="00D21851" w:rsidRPr="001F0C4F" w:rsidRDefault="00D21851" w:rsidP="008C5B0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 Тип исполнения электродвигателя - общепромышленный.</w:t>
            </w:r>
          </w:p>
          <w:p w:rsidR="00D21851" w:rsidRPr="001F0C4F" w:rsidRDefault="00D21851" w:rsidP="00213B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 материала проточной части насоса ВК 2/26А:</w:t>
            </w:r>
          </w:p>
          <w:p w:rsidR="00D21851" w:rsidRPr="001F0C4F" w:rsidRDefault="00D21851" w:rsidP="00213B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"А" – чугун (температура перекачиваемой среды от -150С до +850С), вал - </w:t>
            </w:r>
            <w:proofErr w:type="spellStart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</w:t>
            </w:r>
            <w:proofErr w:type="spellEnd"/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8C5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8C5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8C5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502B4B">
        <w:trPr>
          <w:trHeight w:val="1722"/>
        </w:trPr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6515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Насос центробежный консольный горизонтальный К 8/18 2,2 кВт 3000 ОБ/МИН</w:t>
            </w:r>
          </w:p>
          <w:p w:rsidR="00D21851" w:rsidRPr="001F0C4F" w:rsidRDefault="00D21851" w:rsidP="00651521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after="100" w:afterAutospacing="1"/>
              <w:ind w:left="317" w:hanging="284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Подача, м3/ч – </w:t>
            </w:r>
            <w:r w:rsidRPr="001F0C4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8.0;</w:t>
            </w:r>
          </w:p>
          <w:p w:rsidR="00D21851" w:rsidRPr="001F0C4F" w:rsidRDefault="00D21851" w:rsidP="00651521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Напор, м - </w:t>
            </w:r>
            <w:r w:rsidRPr="001F0C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18.0;</w:t>
            </w:r>
          </w:p>
          <w:p w:rsidR="00D21851" w:rsidRPr="001F0C4F" w:rsidRDefault="00D21851" w:rsidP="00651521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Двигатель, кВт/об/мин - </w:t>
            </w:r>
            <w:r w:rsidRPr="001F0C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2.2/3000;</w:t>
            </w:r>
          </w:p>
          <w:p w:rsidR="00D21851" w:rsidRPr="001F0C4F" w:rsidRDefault="00D21851" w:rsidP="00651521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Вх.патрубок</w:t>
            </w:r>
            <w:proofErr w:type="spellEnd"/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мм - </w:t>
            </w:r>
            <w:r w:rsidRPr="001F0C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50.0;</w:t>
            </w:r>
          </w:p>
          <w:p w:rsidR="00D21851" w:rsidRPr="001F0C4F" w:rsidRDefault="00D21851" w:rsidP="00651521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Вых.патрубок</w:t>
            </w:r>
            <w:proofErr w:type="spellEnd"/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мм - </w:t>
            </w:r>
            <w:r w:rsidRPr="001F0C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32.0.</w:t>
            </w:r>
          </w:p>
          <w:p w:rsidR="00D21851" w:rsidRPr="001F0C4F" w:rsidRDefault="00D21851" w:rsidP="00651521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исполнения электродвигателя - </w:t>
            </w: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общепромышленный.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</w:t>
            </w: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651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651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AC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Насос центробежный консольный К 8/18 1,5 кВт 3000 ОБ/МИН Q-8 М3/Ч Н-18 М взрывозащищенный:</w:t>
            </w:r>
          </w:p>
          <w:p w:rsidR="00D21851" w:rsidRPr="001F0C4F" w:rsidRDefault="00D21851" w:rsidP="00502B4B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318"/>
              </w:tabs>
              <w:spacing w:after="100" w:afterAutospacing="1"/>
              <w:ind w:hanging="686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Подача, м3/ч – </w:t>
            </w:r>
            <w:r w:rsidRPr="001F0C4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8.0;</w:t>
            </w:r>
          </w:p>
          <w:p w:rsidR="00D21851" w:rsidRPr="001F0C4F" w:rsidRDefault="00D21851" w:rsidP="00502B4B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Напор, м - </w:t>
            </w:r>
            <w:r w:rsidRPr="001F0C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18.0;</w:t>
            </w:r>
          </w:p>
          <w:p w:rsidR="00D21851" w:rsidRPr="001F0C4F" w:rsidRDefault="00D21851" w:rsidP="00502B4B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Двигатель, кВт/об/мин - </w:t>
            </w:r>
            <w:r w:rsidRPr="001F0C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1.5/3000 взрывозащищенный;</w:t>
            </w:r>
          </w:p>
          <w:p w:rsidR="00D21851" w:rsidRPr="001F0C4F" w:rsidRDefault="00D21851" w:rsidP="00502B4B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Вх.патрубок</w:t>
            </w:r>
            <w:proofErr w:type="spellEnd"/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мм - </w:t>
            </w:r>
            <w:r w:rsidRPr="001F0C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50.0;</w:t>
            </w:r>
          </w:p>
          <w:p w:rsidR="00D21851" w:rsidRPr="001F0C4F" w:rsidRDefault="00D21851" w:rsidP="00502B4B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Вых.патрубок</w:t>
            </w:r>
            <w:proofErr w:type="spellEnd"/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мм - </w:t>
            </w:r>
            <w:r w:rsidRPr="001F0C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32.0.</w:t>
            </w:r>
          </w:p>
          <w:p w:rsidR="00D21851" w:rsidRPr="001F0C4F" w:rsidRDefault="00D21851" w:rsidP="00986972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 исполнения электродвигателя – взрывозащищенный.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502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502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502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6B5760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6B5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Насос ручной подкачки воздуха</w:t>
            </w:r>
          </w:p>
          <w:p w:rsidR="00D21851" w:rsidRPr="001F0C4F" w:rsidRDefault="00D21851" w:rsidP="006B5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Тип насоса - ручной, ножной.</w:t>
            </w:r>
          </w:p>
          <w:p w:rsidR="00D21851" w:rsidRPr="001F0C4F" w:rsidRDefault="00D21851" w:rsidP="006B5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Длина шланга - не менее 70 см.</w:t>
            </w:r>
          </w:p>
          <w:p w:rsidR="00D21851" w:rsidRPr="001F0C4F" w:rsidRDefault="00D21851" w:rsidP="006B5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Материал – высокопрочный материал, который не подвержен перепадам температуры и коррозии при морозных условиях.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AC6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AC6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AC6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2865B2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2865B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01.10.2022 года.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2865B2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2865B2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2865B2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D21851" w:rsidRPr="001F0C4F" w:rsidTr="002865B2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2865B2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D21851" w:rsidRPr="001F0C4F" w:rsidRDefault="00D21851" w:rsidP="002865B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2865B2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2865B2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2865B2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D21851" w:rsidRPr="001F0C4F" w:rsidTr="008B3C12">
        <w:tc>
          <w:tcPr>
            <w:tcW w:w="5000" w:type="pct"/>
            <w:gridSpan w:val="5"/>
            <w:vAlign w:val="center"/>
          </w:tcPr>
          <w:p w:rsidR="00D21851" w:rsidRPr="001F0C4F" w:rsidRDefault="00D21851" w:rsidP="002865B2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Лот №7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2270" w:type="pct"/>
          </w:tcPr>
          <w:p w:rsidR="00D21851" w:rsidRPr="001F0C4F" w:rsidRDefault="00D21851" w:rsidP="00DD4E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Насос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центробежн.скважин.погружн.ЭЦВ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6-10-235:</w:t>
            </w:r>
          </w:p>
          <w:p w:rsidR="00D21851" w:rsidRPr="001F0C4F" w:rsidRDefault="00D21851" w:rsidP="00DD4ED8">
            <w:pPr>
              <w:pStyle w:val="a5"/>
              <w:numPr>
                <w:ilvl w:val="0"/>
                <w:numId w:val="16"/>
              </w:numPr>
              <w:ind w:left="176" w:hanging="176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Подача, м3/час – 10.</w:t>
            </w:r>
          </w:p>
          <w:p w:rsidR="00D21851" w:rsidRPr="001F0C4F" w:rsidRDefault="00D21851" w:rsidP="00DD4ED8">
            <w:pPr>
              <w:pStyle w:val="a5"/>
              <w:numPr>
                <w:ilvl w:val="0"/>
                <w:numId w:val="16"/>
              </w:numPr>
              <w:ind w:left="176" w:hanging="176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Напор Н, м – 235.</w:t>
            </w:r>
          </w:p>
          <w:p w:rsidR="00D21851" w:rsidRPr="001F0C4F" w:rsidRDefault="00D21851" w:rsidP="00DD4ED8">
            <w:pPr>
              <w:pStyle w:val="a5"/>
              <w:numPr>
                <w:ilvl w:val="0"/>
                <w:numId w:val="16"/>
              </w:numPr>
              <w:ind w:left="176" w:hanging="176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Ток, I, А – 24.</w:t>
            </w:r>
          </w:p>
          <w:p w:rsidR="00D21851" w:rsidRPr="001F0C4F" w:rsidRDefault="00D21851" w:rsidP="00DD4ED8">
            <w:pPr>
              <w:pStyle w:val="a5"/>
              <w:numPr>
                <w:ilvl w:val="0"/>
                <w:numId w:val="16"/>
              </w:numPr>
              <w:ind w:left="176" w:hanging="176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КПД </w:t>
            </w:r>
            <w:proofErr w:type="spellStart"/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</w:t>
            </w:r>
            <w:proofErr w:type="spellEnd"/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двиг</w:t>
            </w:r>
            <w:proofErr w:type="spellEnd"/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% - 82.</w:t>
            </w:r>
          </w:p>
          <w:p w:rsidR="00D21851" w:rsidRPr="001F0C4F" w:rsidRDefault="00D21851" w:rsidP="00DD4ED8">
            <w:pPr>
              <w:pStyle w:val="a5"/>
              <w:numPr>
                <w:ilvl w:val="0"/>
                <w:numId w:val="16"/>
              </w:numPr>
              <w:ind w:left="176" w:hanging="176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Мощность </w:t>
            </w:r>
            <w:proofErr w:type="spellStart"/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</w:t>
            </w:r>
            <w:proofErr w:type="spellEnd"/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двиг</w:t>
            </w:r>
            <w:proofErr w:type="spellEnd"/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кВт – 11.</w:t>
            </w:r>
          </w:p>
          <w:p w:rsidR="00D21851" w:rsidRPr="001F0C4F" w:rsidRDefault="00D21851" w:rsidP="00DD4ED8">
            <w:pPr>
              <w:pStyle w:val="a5"/>
              <w:numPr>
                <w:ilvl w:val="0"/>
                <w:numId w:val="16"/>
              </w:numPr>
              <w:ind w:left="176" w:hanging="176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Тип исполнения электродвигателя - общепромышленный. 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DD4E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DD4E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DD4E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2.6</w:t>
            </w:r>
          </w:p>
        </w:tc>
        <w:tc>
          <w:tcPr>
            <w:tcW w:w="2270" w:type="pct"/>
          </w:tcPr>
          <w:p w:rsidR="00D21851" w:rsidRPr="001F0C4F" w:rsidRDefault="00D21851" w:rsidP="00FC3D4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01.10.2022 года.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FC3D49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FC3D49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FC3D49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D21851" w:rsidRPr="001F0C4F" w:rsidTr="00502B4B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2270" w:type="pct"/>
          </w:tcPr>
          <w:p w:rsidR="00D21851" w:rsidRPr="001F0C4F" w:rsidRDefault="00D21851" w:rsidP="00530BEE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D21851" w:rsidRPr="001F0C4F" w:rsidRDefault="00D21851" w:rsidP="00530BE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Упаковка груза должна обеспечивать сохранность МТР при транспортировке и хранении в условиях Крайнего Севера. Упаковочное место должно быть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lastRenderedPageBreak/>
              <w:t>промаркировано и содержать упаковочный лист.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FC3D49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 за подписью руководителя организации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FC3D49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FC3D49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D21851" w:rsidRPr="001F0C4F" w:rsidTr="0093575D">
        <w:tc>
          <w:tcPr>
            <w:tcW w:w="5000" w:type="pct"/>
            <w:gridSpan w:val="5"/>
            <w:vAlign w:val="center"/>
          </w:tcPr>
          <w:p w:rsidR="00D21851" w:rsidRPr="001F0C4F" w:rsidRDefault="00D21851" w:rsidP="00FC3D49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lastRenderedPageBreak/>
              <w:t>Лот №8</w:t>
            </w:r>
          </w:p>
        </w:tc>
      </w:tr>
      <w:tr w:rsidR="00D21851" w:rsidRPr="001F0C4F" w:rsidTr="000606CC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D21851" w:rsidRPr="001F0C4F" w:rsidRDefault="00D21851" w:rsidP="00743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Электродвигатель BA225М6 37КВТ 980 ОБ/МИН взрывозащищенный 1ExdIIBT4, IM1081 или аналог с аналогичными техническими и габаритными характеристиками по согласованию с Заказчиком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5E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5E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5E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0606CC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D21851" w:rsidRPr="001F0C4F" w:rsidRDefault="00D21851" w:rsidP="00743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асинхронный взрывозащищенный класс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взрывозащиты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1ExIIВT4 АИМЛ112 М4 мощностью 5,5 КВТ 1500 ОБ/МИН, IM2081 или электродвигатель АИМУ 112 М4 У1, 380В, 1ExdIIBT4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,  IM 2081 5.5/1500  или аналог с аналогичными техническими и габаритными характеристиками по согласованию с Заказчиком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5E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5E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5E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0606CC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D21851" w:rsidRPr="001F0C4F" w:rsidRDefault="00D21851" w:rsidP="00743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Электродвигатель АИМЛ63А4  0,25 КВТ 1500 ОБ/МИН 1ExdeIIВT4, IM2081 или электродвигатель АИМУ 63 А4 У1 380В 1ExdIIBT4 0.25/1500 IM 2081 или аналог с аналогичными техническими и габаритными характеристиками по согласованию с Заказчиком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0606CC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D21851" w:rsidRPr="001F0C4F" w:rsidRDefault="00D21851" w:rsidP="00743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Электродвиг.АИМЛ63В4 У2.5 1ExdIIBT4 0,37 КВТ 1500 ОБ/МИН, IM2081 или электродвигатель АИМУ 63 В4 У1 380В 1ExdIIBT4 0.37/1500 IM 2081 или аналог с аналогичными техническими и габаритными характеристиками по согласованию с Заказчиком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0606CC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D21851" w:rsidRPr="001F0C4F" w:rsidRDefault="00D21851" w:rsidP="00743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асинхронный взрывозащищенный класс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взрывозащиты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1ExdeIIВT4 АИМЛ90L4 мощностью 2,2 КВТ 1500 ОБ/МИН, IM2081 или электродвигатель АИМУ 90 L4 У1, 380В, 1ExdIIBT4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,  IM 2081 2.2/1500  или аналог с аналогичными техническими и габаритными характеристиками по согласованию с Заказчиком.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0606CC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D21851" w:rsidRPr="001F0C4F" w:rsidRDefault="00D21851" w:rsidP="00743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ВА100L6У2 IM 2081 2,2 КВТ 1000 ОБ/МИН 380 В взрывозащищенный 1ExdIIBT4 или электродвигатель АИМУ 100 L6 У1, 380В, </w:t>
            </w: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1ExdIIBT4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,  IM 2081 2.2/1000 или аналог с аналогичными техническими и габаритными характеристиками по согласованию с Заказчиком.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Заверенная печатью организации копия паспорта и/или Копия сертификата </w:t>
            </w: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0606CC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D21851" w:rsidRPr="001F0C4F" w:rsidRDefault="00D21851" w:rsidP="00743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ВА100М6У2 взрывозащищенный класс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взрывозащиты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1ExIIBT4 2,2 КВТ 1000 ОБ/МИН диаметром вала 28 ММ, IM1081 или электродвигатель АИМУ 100 L6 У1, 380В, 1ExdIIBT4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,  IM 1081 2.2/1000 или аналог с аналогичными техническими и габаритными характеристиками по согласованию с Заказчиком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0606CC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D21851" w:rsidRPr="001F0C4F" w:rsidRDefault="00D21851" w:rsidP="00743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общепромышленный взрывозащищенный ВА132М4У2 исполнения IM2081 мощностью 7,5 КВТ 1440 ОБ/МИН или электродвигатель АИМУ 132 S4 У1, 380/660В, 1ExdIIBT4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,  IM 2081 7.6/1500 или аналог с аналогичными техническими и габаритными характеристиками по согласованию с Заказчиком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0606CC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D21851" w:rsidRPr="001F0C4F" w:rsidRDefault="00D21851" w:rsidP="00743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Электродвигатель ВА160S4У2 IM 2081 15 КВТ 1000 ОБ/МИН 380 В взрывозащищенный 1ExdIIBT4 или электродвигатель АИМУ 160 М6 У1 380/660В 1ExdIIBT4 15/1000 IM 2081 или аналог с аналогичными техническими и габаритными характеристиками по согласованию с Заказчиком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0606CC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D21851" w:rsidRPr="001F0C4F" w:rsidRDefault="00D21851" w:rsidP="00743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Электродвигатель ВА180S4У2 IM 2081 22 КВТ 1500 ОБ/МИН 380 В взрывозащищенный 1ExdIIBT4 или электродвигатель АИМУ 180 S4 У1 380/660В 1ExdIIBT4 22/1500 IM 1081 или аналог с аналогичными техническими и габаритными характеристиками по согласованию с Заказчиком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0606CC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D21851" w:rsidRPr="001F0C4F" w:rsidRDefault="00D21851" w:rsidP="00743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ВА180М4У2 IM 2081 30 КВТ 1500 ОБ/МИН 380 В взрывозащищенный 1ExdIIBT4 с полумуфтами или электродвигатель АИМУ 180 М4 У1, 380/660В, 1ExdIIBT4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,  IM 2081 30/1500 с полумуфтами или аналог с аналогичными техническими и габаритными характеристиками по согласованию с Заказчиком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</w:t>
            </w: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2E4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1851" w:rsidRPr="001F0C4F" w:rsidTr="000D57E2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0D57E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01.10.2022 года.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0D57E2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0D57E2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0D57E2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D21851" w:rsidRPr="001F0C4F" w:rsidTr="000D57E2">
        <w:tc>
          <w:tcPr>
            <w:tcW w:w="267" w:type="pct"/>
            <w:vAlign w:val="center"/>
          </w:tcPr>
          <w:p w:rsidR="00D21851" w:rsidRPr="001F0C4F" w:rsidRDefault="00D21851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D21851" w:rsidRPr="001F0C4F" w:rsidRDefault="00D21851" w:rsidP="000D57E2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D21851" w:rsidRPr="001F0C4F" w:rsidRDefault="00D21851" w:rsidP="000D57E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D21851" w:rsidRPr="001F0C4F" w:rsidRDefault="00D21851" w:rsidP="000D57E2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6" w:type="pct"/>
            <w:vAlign w:val="center"/>
          </w:tcPr>
          <w:p w:rsidR="00D21851" w:rsidRPr="001F0C4F" w:rsidRDefault="00D21851" w:rsidP="000D57E2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D21851" w:rsidRPr="001F0C4F" w:rsidRDefault="00D21851" w:rsidP="000D57E2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91760" w:rsidRPr="001F0C4F" w:rsidTr="00F91760">
        <w:tc>
          <w:tcPr>
            <w:tcW w:w="5000" w:type="pct"/>
            <w:gridSpan w:val="5"/>
            <w:vAlign w:val="center"/>
          </w:tcPr>
          <w:p w:rsidR="00F91760" w:rsidRPr="001F0C4F" w:rsidRDefault="00F91760" w:rsidP="000D57E2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Лот №9</w:t>
            </w:r>
          </w:p>
        </w:tc>
      </w:tr>
      <w:tr w:rsidR="00F91760" w:rsidRPr="001F0C4F" w:rsidTr="008E3AC5">
        <w:tc>
          <w:tcPr>
            <w:tcW w:w="267" w:type="pct"/>
            <w:vAlign w:val="center"/>
          </w:tcPr>
          <w:p w:rsidR="00F91760" w:rsidRPr="001F0C4F" w:rsidRDefault="00F91760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F91760" w:rsidRPr="001F0C4F" w:rsidRDefault="00F91760" w:rsidP="0053729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Аппарат сварочный инверторный верхним пределом сварочного тока 250 А мощностью 7,7 КВТ напряжением питания 220 В</w:t>
            </w:r>
          </w:p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Напряжение, В – 220.  </w:t>
            </w:r>
          </w:p>
          <w:p w:rsidR="00F91760" w:rsidRPr="001F0C4F" w:rsidRDefault="00F91760" w:rsidP="0053729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мощность, кВт - 7,7. </w:t>
            </w:r>
          </w:p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ток, А – 10. </w:t>
            </w:r>
          </w:p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ток, А – </w:t>
            </w:r>
            <w:hyperlink r:id="rId9" w:tooltip="250" w:history="1">
              <w:r w:rsidRPr="001F0C4F">
                <w:rPr>
                  <w:rFonts w:ascii="Times New Roman" w:hAnsi="Times New Roman"/>
                  <w:sz w:val="20"/>
                  <w:szCs w:val="20"/>
                </w:rPr>
                <w:t xml:space="preserve">250.  </w:t>
              </w:r>
            </w:hyperlink>
          </w:p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Диаметр </w:t>
            </w: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электр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провол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, мм - 2.0-6.0. </w:t>
            </w:r>
          </w:p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ПВ на максимальном токе, % - 70 </w:t>
            </w:r>
          </w:p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Степень защиты  - IP21 </w:t>
            </w:r>
          </w:p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Наличие сетевой вилки - да </w:t>
            </w:r>
          </w:p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входное напряжение, В - 140 </w:t>
            </w:r>
          </w:p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Сварочный провод - DX25 </w:t>
            </w:r>
          </w:p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TIG сварка - нет </w:t>
            </w:r>
          </w:p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Дисплей - нет </w:t>
            </w:r>
          </w:p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Антизалипание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- да </w:t>
            </w:r>
          </w:p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Горячий старт - да </w:t>
            </w:r>
          </w:p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Форсаж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дуги - да </w:t>
            </w:r>
          </w:p>
          <w:p w:rsidR="00F91760" w:rsidRPr="001F0C4F" w:rsidRDefault="00F91760" w:rsidP="00537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53729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537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537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91760" w:rsidRPr="001F0C4F" w:rsidTr="006C2DA4">
        <w:tc>
          <w:tcPr>
            <w:tcW w:w="267" w:type="pct"/>
            <w:vAlign w:val="center"/>
          </w:tcPr>
          <w:p w:rsidR="00F91760" w:rsidRPr="001F0C4F" w:rsidRDefault="00F91760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F91760" w:rsidRPr="001F0C4F" w:rsidRDefault="00F91760" w:rsidP="0053729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01.10.2022 года.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53729E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53729E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53729E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91760" w:rsidRPr="001F0C4F" w:rsidTr="006C2DA4">
        <w:tc>
          <w:tcPr>
            <w:tcW w:w="267" w:type="pct"/>
            <w:vAlign w:val="center"/>
          </w:tcPr>
          <w:p w:rsidR="00F91760" w:rsidRPr="001F0C4F" w:rsidRDefault="00F91760" w:rsidP="00E6098B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F91760" w:rsidRPr="001F0C4F" w:rsidRDefault="00F91760" w:rsidP="0053729E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F91760" w:rsidRPr="001F0C4F" w:rsidRDefault="00F91760" w:rsidP="0053729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53729E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53729E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53729E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91760" w:rsidRPr="001F0C4F" w:rsidTr="006D6DBE">
        <w:tc>
          <w:tcPr>
            <w:tcW w:w="5000" w:type="pct"/>
            <w:gridSpan w:val="5"/>
            <w:vAlign w:val="center"/>
          </w:tcPr>
          <w:p w:rsidR="00F91760" w:rsidRPr="001F0C4F" w:rsidRDefault="00F91760" w:rsidP="00FC3D49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Лот №10</w:t>
            </w:r>
          </w:p>
        </w:tc>
      </w:tr>
      <w:tr w:rsidR="00F91760" w:rsidRPr="001F0C4F" w:rsidTr="00502B4B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F91760" w:rsidRPr="001F0C4F" w:rsidRDefault="00F91760" w:rsidP="00A52DAD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Дрель электрическая 600 Вт, 3000 об/мин: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Тип инструмента – безударная.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Потребляемая мощность - не менее 600 Вт.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Количество скоростей -  односкоростная.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Число оборотов – не более 0 - 3000 об/мин.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Количество патронов в комплекте – один.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Тип основного патрона – кулачковый.</w:t>
            </w:r>
          </w:p>
          <w:p w:rsidR="00F91760" w:rsidRPr="001F0C4F" w:rsidRDefault="00F91760" w:rsidP="007438D0">
            <w:pPr>
              <w:pStyle w:val="a5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Вес – не более 1,8 кг.</w:t>
            </w:r>
          </w:p>
          <w:p w:rsidR="00F91760" w:rsidRPr="001F0C4F" w:rsidRDefault="00F91760" w:rsidP="007438D0">
            <w:pPr>
              <w:pStyle w:val="a5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Тип подключения – сетевая.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376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376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376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91760" w:rsidRPr="001F0C4F" w:rsidTr="00502B4B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F91760" w:rsidRPr="001F0C4F" w:rsidRDefault="00F91760" w:rsidP="00F87988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Дрель-шуруповерт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14,4 В, 1400 об/мин: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Напряжение изделия, В- не менее 14.4.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Частота вращения шпинделя, об/мин – не менее 0-400/0-1400.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Число скоростей –  2.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Жесткий крутящий момент, </w:t>
            </w:r>
            <w:proofErr w:type="spellStart"/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Н×м</w:t>
            </w:r>
            <w:proofErr w:type="spellEnd"/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 – не более 32. 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Мягкий крутящий момент, </w:t>
            </w:r>
            <w:proofErr w:type="spellStart"/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Н×м</w:t>
            </w:r>
            <w:proofErr w:type="spellEnd"/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 – не менее 16.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Тип аккумулятора - </w:t>
            </w:r>
            <w:proofErr w:type="spellStart"/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Li-Ion</w:t>
            </w:r>
            <w:proofErr w:type="spellEnd"/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Емкость аккумулятора, А·ч – не менее 1.3. 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Запасной аккумулятор  - в комплекте.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Вес – не более 1,7 кг.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К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ейс – есть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6D6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</w:t>
            </w: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6D6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6D6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91760" w:rsidRPr="001F0C4F" w:rsidTr="00376FB8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F91760" w:rsidRPr="001F0C4F" w:rsidRDefault="00F91760" w:rsidP="00376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угловая УШМ-230: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30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Тип – электрический.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30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>. число оборотов, об/мин – не более 6600.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30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Блокировка шпинделя при заклинивании диска – нет.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30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Диаметр диска, мм – 230. 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30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Мощность, Вт - не более 2200. 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30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Упаковка – коробка. </w:t>
            </w:r>
          </w:p>
          <w:p w:rsidR="00F91760" w:rsidRPr="001F0C4F" w:rsidRDefault="00F91760" w:rsidP="00F87988">
            <w:pPr>
              <w:pStyle w:val="a5"/>
              <w:numPr>
                <w:ilvl w:val="0"/>
                <w:numId w:val="30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Вес, кг - не более 5.2. 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376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376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376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91760" w:rsidRPr="001F0C4F" w:rsidTr="00502B4B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F91760" w:rsidRPr="001F0C4F" w:rsidRDefault="00F91760" w:rsidP="006D6DB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01.10.2022 года.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6D6DBE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6D6DBE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6D6DBE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91760" w:rsidRPr="001F0C4F" w:rsidTr="00502B4B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F91760" w:rsidRPr="001F0C4F" w:rsidRDefault="00F91760" w:rsidP="006D6DBE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F91760" w:rsidRPr="001F0C4F" w:rsidRDefault="00F91760" w:rsidP="006D6DB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6D6DBE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6D6DBE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6D6DBE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91760" w:rsidRPr="001F0C4F" w:rsidTr="00F87988">
        <w:tc>
          <w:tcPr>
            <w:tcW w:w="5000" w:type="pct"/>
            <w:gridSpan w:val="5"/>
            <w:vAlign w:val="center"/>
          </w:tcPr>
          <w:p w:rsidR="00F91760" w:rsidRPr="001F0C4F" w:rsidRDefault="00F91760" w:rsidP="006D6DBE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Лот №11</w:t>
            </w:r>
          </w:p>
        </w:tc>
      </w:tr>
      <w:tr w:rsidR="00F91760" w:rsidRPr="001F0C4F" w:rsidTr="00502B4B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F91760" w:rsidRPr="001F0C4F" w:rsidRDefault="00F91760" w:rsidP="00986972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Пушка тепловая электрическая 2 кВт 220 В: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2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>Тип корпуса – цилиндрический.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2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Производительность по воздуху – не менее 260 м3/час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2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>Термостат – есть.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2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 xml:space="preserve">Наличие сетевой вилки - вилка евро. 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2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 xml:space="preserve">Вес нетто, кг – не более 2,7 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2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 xml:space="preserve">Напряжение, В – 220.  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2"/>
              </w:num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Тепловая мощность – не менее 2 кВт. 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2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Потребляемая мощность – не более 2 кВт</w:t>
            </w: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2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 xml:space="preserve">Нагревательный элемент – ТЭН. 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2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>Степень защиты - IP20.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2"/>
              </w:numPr>
              <w:ind w:left="318" w:hanging="284"/>
              <w:rPr>
                <w:rStyle w:val="text"/>
                <w:rFonts w:ascii="Times New Roman" w:hAnsi="Times New Roman"/>
                <w:sz w:val="20"/>
                <w:szCs w:val="20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 xml:space="preserve">Установка температур терморегулятором – есть. 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2"/>
              </w:numPr>
              <w:ind w:left="318" w:hanging="284"/>
              <w:rPr>
                <w:rFonts w:ascii="Times New Roman" w:hAnsi="Times New Roman"/>
              </w:rPr>
            </w:pPr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 w:rsidRPr="001F0C4F">
              <w:rPr>
                <w:rStyle w:val="text"/>
                <w:rFonts w:ascii="Times New Roman" w:hAnsi="Times New Roman"/>
                <w:sz w:val="20"/>
                <w:szCs w:val="20"/>
              </w:rPr>
              <w:t xml:space="preserve"> ток, А - 8.9.  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376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376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376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91760" w:rsidRPr="001F0C4F" w:rsidTr="00502B4B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F91760" w:rsidRPr="001F0C4F" w:rsidRDefault="00F91760" w:rsidP="00986972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Пушка тепловая электрическая 6-9 КВТ 380 В: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Форма корпуса – Круглая.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Тип нагревательного элемента - Трубчатый электронагреватель (ТЭН)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Производительность по воздуху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– не менее 850 м3/час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Ступени мощности нагрева, кВт - 6,00 кВт,9,00 кВт.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Количество режимов нагрева – 2. 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Защита от перегрева – Да.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Класс </w:t>
            </w: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пылевлагозащищенности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 - IP20. 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Подключение к электросети - Кабель с обжатыми концами.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Длина кабеля - 1 м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Макс. потребляемая мощность – не более 9 кВт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Напряжение электропитания, В - 400 В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Вид установки (крепления) – Напольная</w:t>
            </w:r>
          </w:p>
          <w:p w:rsidR="00F91760" w:rsidRPr="001F0C4F" w:rsidRDefault="00F91760" w:rsidP="00986972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Вес товара (нетто) – не более 7.9 кг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376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376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376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91760" w:rsidRPr="001F0C4F" w:rsidTr="00502B4B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F91760" w:rsidRPr="001F0C4F" w:rsidRDefault="00F91760" w:rsidP="00376FB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01.10.2022 года.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376FB8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376FB8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376FB8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91760" w:rsidRPr="001F0C4F" w:rsidTr="00502B4B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F91760" w:rsidRPr="001F0C4F" w:rsidRDefault="00F91760" w:rsidP="00376FB8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F91760" w:rsidRPr="001F0C4F" w:rsidRDefault="00F91760" w:rsidP="00376FB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376FB8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376FB8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376FB8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91760" w:rsidRPr="001F0C4F" w:rsidTr="00764474">
        <w:tc>
          <w:tcPr>
            <w:tcW w:w="5000" w:type="pct"/>
            <w:gridSpan w:val="5"/>
            <w:vAlign w:val="center"/>
          </w:tcPr>
          <w:p w:rsidR="00F91760" w:rsidRPr="001F0C4F" w:rsidRDefault="00F91760" w:rsidP="00376FB8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Лот №12</w:t>
            </w:r>
          </w:p>
        </w:tc>
      </w:tr>
      <w:tr w:rsidR="00F91760" w:rsidRPr="001F0C4F" w:rsidTr="00502B4B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F91760" w:rsidRPr="001F0C4F" w:rsidRDefault="00F91760" w:rsidP="0076447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Насос центробежный консольный горизонтальный К 8/18 2,2 кВт 3000 ОБ/МИН</w:t>
            </w:r>
          </w:p>
          <w:p w:rsidR="00F91760" w:rsidRPr="001F0C4F" w:rsidRDefault="00F91760" w:rsidP="00764474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after="100" w:afterAutospacing="1"/>
              <w:ind w:left="317" w:hanging="284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Подача, м3/ч – </w:t>
            </w:r>
            <w:r w:rsidRPr="001F0C4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8.0;</w:t>
            </w:r>
          </w:p>
          <w:p w:rsidR="00F91760" w:rsidRPr="001F0C4F" w:rsidRDefault="00F91760" w:rsidP="00764474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Напор, м - </w:t>
            </w:r>
            <w:r w:rsidRPr="001F0C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18.0;</w:t>
            </w:r>
          </w:p>
          <w:p w:rsidR="00F91760" w:rsidRPr="001F0C4F" w:rsidRDefault="00F91760" w:rsidP="00764474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Двигатель, кВт/об/мин - </w:t>
            </w:r>
            <w:r w:rsidRPr="001F0C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2.2/3000;</w:t>
            </w:r>
          </w:p>
          <w:p w:rsidR="00F91760" w:rsidRPr="001F0C4F" w:rsidRDefault="00F91760" w:rsidP="00764474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Вх.патрубок</w:t>
            </w:r>
            <w:proofErr w:type="spellEnd"/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мм - </w:t>
            </w:r>
            <w:r w:rsidRPr="001F0C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50.0;</w:t>
            </w:r>
          </w:p>
          <w:p w:rsidR="00F91760" w:rsidRPr="001F0C4F" w:rsidRDefault="00F91760" w:rsidP="00764474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Вых.патрубок</w:t>
            </w:r>
            <w:proofErr w:type="spellEnd"/>
            <w:r w:rsidRPr="001F0C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мм - </w:t>
            </w:r>
            <w:r w:rsidRPr="001F0C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32.0.</w:t>
            </w:r>
          </w:p>
          <w:p w:rsidR="00F91760" w:rsidRPr="001F0C4F" w:rsidRDefault="00F91760" w:rsidP="00764474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 исполнения электродвигателя - общепромышленный.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764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764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764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91760" w:rsidRPr="001F0C4F" w:rsidTr="00502B4B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F91760" w:rsidRPr="001F0C4F" w:rsidRDefault="00F91760" w:rsidP="0076447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01.10.2022 года.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764474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764474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764474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91760" w:rsidRPr="001F0C4F" w:rsidTr="00502B4B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F91760" w:rsidRPr="001F0C4F" w:rsidRDefault="00F91760" w:rsidP="00764474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F91760" w:rsidRPr="001F0C4F" w:rsidRDefault="00F91760" w:rsidP="0076447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764474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764474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764474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91760" w:rsidRPr="001F0C4F" w:rsidTr="001D1BC2">
        <w:tc>
          <w:tcPr>
            <w:tcW w:w="5000" w:type="pct"/>
            <w:gridSpan w:val="5"/>
            <w:vAlign w:val="center"/>
          </w:tcPr>
          <w:p w:rsidR="00F91760" w:rsidRPr="001F0C4F" w:rsidRDefault="00F91760" w:rsidP="00376FB8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Лот №13</w:t>
            </w:r>
          </w:p>
        </w:tc>
      </w:tr>
      <w:tr w:rsidR="00F91760" w:rsidRPr="001F0C4F" w:rsidTr="000D57E2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F91760" w:rsidRPr="001F0C4F" w:rsidRDefault="00F91760" w:rsidP="00743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асинхронный взрывозащищенный класс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взрывозащиты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 1ExIIВT4 АИМЛ112 М4 мощностью 5,5 КВТ 1500 ОБ/МИН, IM2081 или электродвигатель АИМУ 112 М4 У1, 380В, 1ExdIIBT4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,  IM 2081 5.5/1500 или аналог с аналогичными техническими и габаритными характеристиками по согласованию с Заказчиком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376FB8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0D57E2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0D57E2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91760" w:rsidRPr="001F0C4F" w:rsidTr="000D57E2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F91760" w:rsidRPr="001F0C4F" w:rsidRDefault="00F91760" w:rsidP="00C4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общепромышленный взрывозащищенный ВА132М4У2 исполнения IM2081 мощностью 7,5 КВТ 1440 ОБ/МИН или электродвигатель АИМУ 132 S4 У1, 380/660В, 1ExdIIBT4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,  IM 2081 7.6/1500 или аналог с аналогичными техническими и габаритными характеристиками по согласованию с Заказчиком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0D57E2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0D5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0D5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91760" w:rsidRPr="001F0C4F" w:rsidTr="000D57E2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  <w:vAlign w:val="center"/>
          </w:tcPr>
          <w:p w:rsidR="00F91760" w:rsidRPr="001F0C4F" w:rsidRDefault="00F91760" w:rsidP="00C4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ВА180М4У2 IM 2081 30 КВТ 1500 ОБ/МИН 380 В взрывозащищенный 1ExdIIBT4 с полумуфтами электродвигатель АИМУ 180 М4 У1, 380/660В, 1ExdIIBT4 </w:t>
            </w:r>
            <w:proofErr w:type="spellStart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,  IM 2081 30/1500 с полумуфтами или аналог с аналогичными техническими и габаритными характеристиками по согласованию с Заказчиком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0D57E2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0D57E2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Да/Нет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0D57E2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91760" w:rsidRPr="001F0C4F" w:rsidTr="000D57E2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F91760" w:rsidRPr="001F0C4F" w:rsidRDefault="00F91760" w:rsidP="000D57E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01.10.2022 года.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0D57E2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0D57E2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0D57E2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91760" w:rsidRPr="001F0C4F" w:rsidTr="000D57E2">
        <w:tc>
          <w:tcPr>
            <w:tcW w:w="267" w:type="pct"/>
            <w:vAlign w:val="center"/>
          </w:tcPr>
          <w:p w:rsidR="00F91760" w:rsidRPr="001F0C4F" w:rsidRDefault="00F91760" w:rsidP="00F9176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9" w:hanging="42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0" w:type="pct"/>
          </w:tcPr>
          <w:p w:rsidR="00F91760" w:rsidRPr="001F0C4F" w:rsidRDefault="00F91760" w:rsidP="000D57E2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F91760" w:rsidRPr="001F0C4F" w:rsidRDefault="00F91760" w:rsidP="000D57E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4" w:type="pct"/>
            <w:shd w:val="clear" w:color="auto" w:fill="FFFFFF" w:themeFill="background1"/>
            <w:vAlign w:val="center"/>
          </w:tcPr>
          <w:p w:rsidR="00F91760" w:rsidRPr="001F0C4F" w:rsidRDefault="00F91760" w:rsidP="000D57E2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6" w:type="pct"/>
            <w:vAlign w:val="center"/>
          </w:tcPr>
          <w:p w:rsidR="00F91760" w:rsidRPr="001F0C4F" w:rsidRDefault="00F91760" w:rsidP="000D57E2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F91760" w:rsidRPr="001F0C4F" w:rsidRDefault="00F91760" w:rsidP="000D57E2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F0C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5B1E2F" w:rsidRPr="001F0C4F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F0C4F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1276"/>
      </w:tblGrid>
      <w:tr w:rsidR="005B1E2F" w:rsidRPr="001F0C4F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1F0C4F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1F0C4F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1F0C4F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1F0C4F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1F0C4F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1F0C4F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1F0C4F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1F0C4F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1F0C4F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1F0C4F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1F0C4F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5B1E2F" w:rsidRPr="001F0C4F" w:rsidTr="0074022F">
        <w:tc>
          <w:tcPr>
            <w:tcW w:w="567" w:type="dxa"/>
          </w:tcPr>
          <w:p w:rsidR="005B1E2F" w:rsidRPr="001F0C4F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B1E2F" w:rsidRPr="001F0C4F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5B1E2F" w:rsidRPr="001F0C4F" w:rsidRDefault="005B3BE0" w:rsidP="00230D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  <w:vAlign w:val="center"/>
          </w:tcPr>
          <w:p w:rsidR="001336A3" w:rsidRPr="001F0C4F" w:rsidRDefault="005B3BE0" w:rsidP="008D348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5B1E2F" w:rsidRPr="001F0C4F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1F0C4F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1F0C4F" w:rsidTr="0074022F">
        <w:trPr>
          <w:trHeight w:val="346"/>
        </w:trPr>
        <w:tc>
          <w:tcPr>
            <w:tcW w:w="567" w:type="dxa"/>
          </w:tcPr>
          <w:p w:rsidR="005B1E2F" w:rsidRPr="001F0C4F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B1E2F" w:rsidRPr="001F0C4F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B046EE" w:rsidRPr="001F0C4F" w:rsidRDefault="00530BEE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  <w:vAlign w:val="center"/>
          </w:tcPr>
          <w:p w:rsidR="005B1E2F" w:rsidRPr="001F0C4F" w:rsidRDefault="00530BEE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5B1E2F" w:rsidRPr="001F0C4F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1F0C4F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4022F" w:rsidRPr="001F0C4F" w:rsidTr="0074022F">
        <w:tc>
          <w:tcPr>
            <w:tcW w:w="567" w:type="dxa"/>
          </w:tcPr>
          <w:p w:rsidR="0074022F" w:rsidRPr="001F0C4F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74022F" w:rsidRPr="001F0C4F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:rsidR="0074022F" w:rsidRPr="001F0C4F" w:rsidRDefault="0074022F" w:rsidP="00F46B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по </w:t>
            </w:r>
            <w:r w:rsidR="00D7409B"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поставке </w:t>
            </w: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продукции </w:t>
            </w:r>
            <w:r w:rsidRPr="001F0C4F">
              <w:rPr>
                <w:rFonts w:ascii="Times New Roman" w:eastAsiaTheme="minorHAnsi" w:hAnsi="Times New Roman"/>
                <w:sz w:val="20"/>
                <w:szCs w:val="20"/>
              </w:rPr>
              <w:t xml:space="preserve">аналогичных предмету закупки - </w:t>
            </w: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не менее десяти поставок за последние три года.</w:t>
            </w:r>
          </w:p>
        </w:tc>
        <w:tc>
          <w:tcPr>
            <w:tcW w:w="3260" w:type="dxa"/>
            <w:vAlign w:val="center"/>
          </w:tcPr>
          <w:p w:rsidR="00D7409B" w:rsidRPr="001F0C4F" w:rsidRDefault="00D7409B" w:rsidP="00D740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74022F" w:rsidRPr="001F0C4F" w:rsidRDefault="00D7409B" w:rsidP="00D7409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1F0C4F">
              <w:rPr>
                <w:rFonts w:ascii="Times New Roman" w:eastAsia="Times New Roman" w:hAnsi="Times New Roman"/>
                <w:sz w:val="20"/>
                <w:szCs w:val="20"/>
              </w:rPr>
              <w:t>Референц-лист</w:t>
            </w:r>
            <w:proofErr w:type="spellEnd"/>
            <w:r w:rsidRPr="001F0C4F">
              <w:rPr>
                <w:rFonts w:ascii="Times New Roman" w:eastAsia="Times New Roman" w:hAnsi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74022F" w:rsidRPr="001F0C4F" w:rsidRDefault="0074022F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4022F" w:rsidRPr="001F0C4F" w:rsidRDefault="0074022F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3F7E" w:rsidRPr="001F0C4F" w:rsidTr="0074022F">
        <w:tc>
          <w:tcPr>
            <w:tcW w:w="567" w:type="dxa"/>
          </w:tcPr>
          <w:p w:rsidR="00DF3F7E" w:rsidRPr="001F0C4F" w:rsidRDefault="00DF3F7E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</w:tcPr>
          <w:p w:rsidR="00DF3F7E" w:rsidRPr="001F0C4F" w:rsidRDefault="00DF3F7E" w:rsidP="00270F1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1F0C4F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DF3F7E" w:rsidRPr="001F0C4F" w:rsidRDefault="00DF3F7E" w:rsidP="00270F1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10" w:history="1">
              <w:r w:rsidRPr="001F0C4F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  <w:vAlign w:val="center"/>
          </w:tcPr>
          <w:p w:rsidR="00DF3F7E" w:rsidRPr="001F0C4F" w:rsidRDefault="00DF3F7E" w:rsidP="00270F1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DF3F7E" w:rsidRPr="001F0C4F" w:rsidRDefault="00DF3F7E" w:rsidP="00270F1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DF3F7E" w:rsidRPr="001F0C4F" w:rsidRDefault="00DF3F7E" w:rsidP="00270F1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3F7E" w:rsidRPr="001F0C4F" w:rsidTr="0074022F">
        <w:trPr>
          <w:trHeight w:val="375"/>
        </w:trPr>
        <w:tc>
          <w:tcPr>
            <w:tcW w:w="567" w:type="dxa"/>
          </w:tcPr>
          <w:p w:rsidR="00DF3F7E" w:rsidRPr="001F0C4F" w:rsidRDefault="00DF3F7E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1F0C4F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4253" w:type="dxa"/>
          </w:tcPr>
          <w:p w:rsidR="00DF3F7E" w:rsidRPr="001F0C4F" w:rsidRDefault="00DF3F7E" w:rsidP="00270F1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1F0C4F">
              <w:rPr>
                <w:rStyle w:val="af3"/>
                <w:rFonts w:ascii="Times New Roman" w:hAnsi="Times New Roman"/>
                <w:sz w:val="20"/>
                <w:szCs w:val="20"/>
              </w:rPr>
              <w:footnoteReference w:id="1"/>
            </w:r>
            <w:r w:rsidRPr="001F0C4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DF3F7E" w:rsidRPr="001F0C4F" w:rsidRDefault="00DF3F7E" w:rsidP="00270F1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DF3F7E" w:rsidRPr="001F0C4F" w:rsidRDefault="00DF3F7E" w:rsidP="00270F1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DF3F7E" w:rsidRPr="001F0C4F" w:rsidRDefault="00DF3F7E" w:rsidP="00270F1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DF3F7E" w:rsidRPr="001F0C4F" w:rsidRDefault="00DF3F7E" w:rsidP="00270F1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DF3F7E" w:rsidRPr="001F0C4F" w:rsidTr="0074022F">
        <w:trPr>
          <w:trHeight w:val="210"/>
        </w:trPr>
        <w:tc>
          <w:tcPr>
            <w:tcW w:w="567" w:type="dxa"/>
          </w:tcPr>
          <w:p w:rsidR="00DF3F7E" w:rsidRPr="001F0C4F" w:rsidRDefault="00DF3F7E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1F0C4F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4253" w:type="dxa"/>
          </w:tcPr>
          <w:p w:rsidR="00DF3F7E" w:rsidRPr="001F0C4F" w:rsidRDefault="00DF3F7E" w:rsidP="00270F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</w:t>
            </w:r>
            <w:bookmarkStart w:id="0" w:name="_GoBack"/>
            <w:bookmarkEnd w:id="0"/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2 </w:t>
            </w:r>
            <w:r w:rsidRPr="001F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DF3F7E" w:rsidRPr="001F0C4F" w:rsidRDefault="00DF3F7E" w:rsidP="00270F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DF3F7E" w:rsidRPr="001F0C4F" w:rsidRDefault="00DF3F7E" w:rsidP="00270F1C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</w:t>
            </w:r>
            <w:proofErr w:type="spellStart"/>
            <w:r w:rsidRPr="001F0C4F">
              <w:rPr>
                <w:rFonts w:ascii="Times New Roman" w:hAnsi="Times New Roman"/>
                <w:sz w:val="20"/>
                <w:szCs w:val="20"/>
              </w:rPr>
              <w:t>контоагент</w:t>
            </w:r>
            <w:proofErr w:type="spellEnd"/>
            <w:r w:rsidRPr="001F0C4F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DF3F7E" w:rsidRPr="001F0C4F" w:rsidRDefault="00DF3F7E" w:rsidP="00270F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C4F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DF3F7E" w:rsidRPr="001F0C4F" w:rsidRDefault="00DF3F7E" w:rsidP="00270F1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DF3F7E" w:rsidRPr="001F0C4F" w:rsidRDefault="00DF3F7E" w:rsidP="00270F1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за подписью </w:t>
            </w:r>
            <w:r w:rsidRPr="001F0C4F">
              <w:rPr>
                <w:rFonts w:ascii="Times New Roman" w:hAnsi="Times New Roman"/>
                <w:sz w:val="20"/>
                <w:szCs w:val="20"/>
              </w:rPr>
              <w:lastRenderedPageBreak/>
              <w:t>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DF3F7E" w:rsidRPr="001F0C4F" w:rsidRDefault="00DF3F7E" w:rsidP="00270F1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:rsidR="00DF3F7E" w:rsidRPr="001F0C4F" w:rsidRDefault="00DF3F7E" w:rsidP="00270F1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0C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326F2" w:rsidRPr="001F0C4F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F2771" w:rsidRPr="001F0C4F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F0C4F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DD2475" w:rsidRPr="001F0C4F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1F0C4F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1F0C4F" w:rsidRDefault="00DD2475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022F" w:rsidRPr="001F0C4F" w:rsidRDefault="0074022F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769E" w:rsidRPr="001F0C4F" w:rsidRDefault="001F769E" w:rsidP="001F769E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</w:p>
    <w:p w:rsidR="001F769E" w:rsidRPr="001F0C4F" w:rsidRDefault="001F769E" w:rsidP="001F76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F0C4F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подразделения:</w:t>
      </w:r>
    </w:p>
    <w:p w:rsidR="001F769E" w:rsidRPr="001F0C4F" w:rsidRDefault="001F769E" w:rsidP="001F76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769E" w:rsidRPr="001F0C4F" w:rsidRDefault="001F769E" w:rsidP="001F76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F0C4F">
        <w:rPr>
          <w:rFonts w:ascii="Times New Roman" w:hAnsi="Times New Roman" w:cs="Times New Roman"/>
          <w:sz w:val="20"/>
          <w:szCs w:val="20"/>
        </w:rPr>
        <w:t xml:space="preserve">Начальник ОМТО                                                                                                                                                       С.В. Стукан </w:t>
      </w:r>
    </w:p>
    <w:p w:rsidR="0074022F" w:rsidRPr="001F0C4F" w:rsidRDefault="0074022F" w:rsidP="001F769E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</w:p>
    <w:sectPr w:rsidR="0074022F" w:rsidRPr="001F0C4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851" w:rsidRDefault="00D21851" w:rsidP="0074022F">
      <w:pPr>
        <w:spacing w:after="0" w:line="240" w:lineRule="auto"/>
      </w:pPr>
      <w:r>
        <w:separator/>
      </w:r>
    </w:p>
  </w:endnote>
  <w:endnote w:type="continuationSeparator" w:id="0">
    <w:p w:rsidR="00D21851" w:rsidRDefault="00D21851" w:rsidP="0074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​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851" w:rsidRDefault="00D21851" w:rsidP="0074022F">
      <w:pPr>
        <w:spacing w:after="0" w:line="240" w:lineRule="auto"/>
      </w:pPr>
      <w:r>
        <w:separator/>
      </w:r>
    </w:p>
  </w:footnote>
  <w:footnote w:type="continuationSeparator" w:id="0">
    <w:p w:rsidR="00D21851" w:rsidRDefault="00D21851" w:rsidP="0074022F">
      <w:pPr>
        <w:spacing w:after="0" w:line="240" w:lineRule="auto"/>
      </w:pPr>
      <w:r>
        <w:continuationSeparator/>
      </w:r>
    </w:p>
  </w:footnote>
  <w:footnote w:id="1">
    <w:p w:rsidR="00D21851" w:rsidRDefault="00D21851" w:rsidP="00270F1C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684C"/>
    <w:multiLevelType w:val="hybridMultilevel"/>
    <w:tmpl w:val="BD4EF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651F"/>
    <w:multiLevelType w:val="hybridMultilevel"/>
    <w:tmpl w:val="85D0D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A707E"/>
    <w:multiLevelType w:val="hybridMultilevel"/>
    <w:tmpl w:val="2A101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A1B25"/>
    <w:multiLevelType w:val="hybridMultilevel"/>
    <w:tmpl w:val="2F2AC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E24A4"/>
    <w:multiLevelType w:val="hybridMultilevel"/>
    <w:tmpl w:val="9E8CD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C7B42"/>
    <w:multiLevelType w:val="hybridMultilevel"/>
    <w:tmpl w:val="9DC63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95ABE"/>
    <w:multiLevelType w:val="hybridMultilevel"/>
    <w:tmpl w:val="FC84EAC2"/>
    <w:lvl w:ilvl="0" w:tplc="16728B9A">
      <w:start w:val="1"/>
      <w:numFmt w:val="decimal"/>
      <w:lvlText w:val="%1."/>
      <w:lvlJc w:val="left"/>
      <w:pPr>
        <w:ind w:left="720" w:hanging="360"/>
      </w:pPr>
      <w:rPr>
        <w:rFonts w:ascii="Times" w:hAnsi="Times" w:cs="Time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EA163F"/>
    <w:multiLevelType w:val="multilevel"/>
    <w:tmpl w:val="08224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​sans-serif" w:eastAsia="Times New Roman" w:hAnsi="​sans-serif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7A7790"/>
    <w:multiLevelType w:val="hybridMultilevel"/>
    <w:tmpl w:val="2A046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D39D0"/>
    <w:multiLevelType w:val="hybridMultilevel"/>
    <w:tmpl w:val="8B82737C"/>
    <w:lvl w:ilvl="0" w:tplc="B00C5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9B0826"/>
    <w:multiLevelType w:val="hybridMultilevel"/>
    <w:tmpl w:val="1C3C8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BA346D"/>
    <w:multiLevelType w:val="hybridMultilevel"/>
    <w:tmpl w:val="5AB2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1948D0"/>
    <w:multiLevelType w:val="hybridMultilevel"/>
    <w:tmpl w:val="9F24B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A739A6"/>
    <w:multiLevelType w:val="hybridMultilevel"/>
    <w:tmpl w:val="BF941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2D7034"/>
    <w:multiLevelType w:val="hybridMultilevel"/>
    <w:tmpl w:val="F724AA3C"/>
    <w:lvl w:ilvl="0" w:tplc="ECAADB6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0D234A6"/>
    <w:multiLevelType w:val="hybridMultilevel"/>
    <w:tmpl w:val="ECC031B2"/>
    <w:lvl w:ilvl="0" w:tplc="0922B8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E2B60"/>
    <w:multiLevelType w:val="hybridMultilevel"/>
    <w:tmpl w:val="FFE22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F20602"/>
    <w:multiLevelType w:val="hybridMultilevel"/>
    <w:tmpl w:val="FC84EAC2"/>
    <w:lvl w:ilvl="0" w:tplc="16728B9A">
      <w:start w:val="1"/>
      <w:numFmt w:val="decimal"/>
      <w:lvlText w:val="%1."/>
      <w:lvlJc w:val="left"/>
      <w:pPr>
        <w:ind w:left="720" w:hanging="360"/>
      </w:pPr>
      <w:rPr>
        <w:rFonts w:ascii="Times" w:hAnsi="Times" w:cs="Time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B4FC8"/>
    <w:multiLevelType w:val="hybridMultilevel"/>
    <w:tmpl w:val="BD4EF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8829C0"/>
    <w:multiLevelType w:val="hybridMultilevel"/>
    <w:tmpl w:val="27309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37454C"/>
    <w:multiLevelType w:val="hybridMultilevel"/>
    <w:tmpl w:val="63AC4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443DEE"/>
    <w:multiLevelType w:val="multilevel"/>
    <w:tmpl w:val="08224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​sans-serif" w:eastAsia="Times New Roman" w:hAnsi="​sans-serif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2B1E38"/>
    <w:multiLevelType w:val="hybridMultilevel"/>
    <w:tmpl w:val="F00A6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4B6B92"/>
    <w:multiLevelType w:val="hybridMultilevel"/>
    <w:tmpl w:val="9E8CD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B06FF9"/>
    <w:multiLevelType w:val="hybridMultilevel"/>
    <w:tmpl w:val="A5A8C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8D0729"/>
    <w:multiLevelType w:val="hybridMultilevel"/>
    <w:tmpl w:val="5AB2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D57106"/>
    <w:multiLevelType w:val="hybridMultilevel"/>
    <w:tmpl w:val="E700A854"/>
    <w:lvl w:ilvl="0" w:tplc="46C44016">
      <w:start w:val="1"/>
      <w:numFmt w:val="decimal"/>
      <w:lvlText w:val="2.%1."/>
      <w:lvlJc w:val="left"/>
      <w:pPr>
        <w:ind w:left="644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227083"/>
    <w:multiLevelType w:val="hybridMultilevel"/>
    <w:tmpl w:val="24DC7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CD1FA8"/>
    <w:multiLevelType w:val="hybridMultilevel"/>
    <w:tmpl w:val="EF900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3"/>
  </w:num>
  <w:num w:numId="5">
    <w:abstractNumId w:val="33"/>
  </w:num>
  <w:num w:numId="6">
    <w:abstractNumId w:val="25"/>
  </w:num>
  <w:num w:numId="7">
    <w:abstractNumId w:val="15"/>
  </w:num>
  <w:num w:numId="8">
    <w:abstractNumId w:val="7"/>
  </w:num>
  <w:num w:numId="9">
    <w:abstractNumId w:val="16"/>
  </w:num>
  <w:num w:numId="10">
    <w:abstractNumId w:val="28"/>
  </w:num>
  <w:num w:numId="11">
    <w:abstractNumId w:val="24"/>
  </w:num>
  <w:num w:numId="12">
    <w:abstractNumId w:val="3"/>
  </w:num>
  <w:num w:numId="13">
    <w:abstractNumId w:val="19"/>
  </w:num>
  <w:num w:numId="14">
    <w:abstractNumId w:val="8"/>
  </w:num>
  <w:num w:numId="15">
    <w:abstractNumId w:val="30"/>
  </w:num>
  <w:num w:numId="16">
    <w:abstractNumId w:val="10"/>
  </w:num>
  <w:num w:numId="17">
    <w:abstractNumId w:val="21"/>
  </w:num>
  <w:num w:numId="18">
    <w:abstractNumId w:val="2"/>
  </w:num>
  <w:num w:numId="19">
    <w:abstractNumId w:val="1"/>
  </w:num>
  <w:num w:numId="20">
    <w:abstractNumId w:val="18"/>
  </w:num>
  <w:num w:numId="21">
    <w:abstractNumId w:val="4"/>
  </w:num>
  <w:num w:numId="22">
    <w:abstractNumId w:val="31"/>
  </w:num>
  <w:num w:numId="23">
    <w:abstractNumId w:val="9"/>
  </w:num>
  <w:num w:numId="24">
    <w:abstractNumId w:val="27"/>
  </w:num>
  <w:num w:numId="25">
    <w:abstractNumId w:val="6"/>
  </w:num>
  <w:num w:numId="26">
    <w:abstractNumId w:val="12"/>
  </w:num>
  <w:num w:numId="27">
    <w:abstractNumId w:val="20"/>
  </w:num>
  <w:num w:numId="28">
    <w:abstractNumId w:val="5"/>
  </w:num>
  <w:num w:numId="29">
    <w:abstractNumId w:val="22"/>
  </w:num>
  <w:num w:numId="30">
    <w:abstractNumId w:val="13"/>
  </w:num>
  <w:num w:numId="31">
    <w:abstractNumId w:val="0"/>
  </w:num>
  <w:num w:numId="32">
    <w:abstractNumId w:val="29"/>
  </w:num>
  <w:num w:numId="33">
    <w:abstractNumId w:val="32"/>
  </w:num>
  <w:num w:numId="34">
    <w:abstractNumId w:val="11"/>
  </w:num>
  <w:num w:numId="35">
    <w:abstractNumId w:val="26"/>
  </w:num>
  <w:num w:numId="36">
    <w:abstractNumId w:val="1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7481"/>
    <w:rsid w:val="00014B46"/>
    <w:rsid w:val="0002056F"/>
    <w:rsid w:val="00022692"/>
    <w:rsid w:val="00022D83"/>
    <w:rsid w:val="00024EA2"/>
    <w:rsid w:val="00027BFD"/>
    <w:rsid w:val="00030987"/>
    <w:rsid w:val="000365CC"/>
    <w:rsid w:val="000521B8"/>
    <w:rsid w:val="000524E9"/>
    <w:rsid w:val="00056095"/>
    <w:rsid w:val="000606CC"/>
    <w:rsid w:val="000617A6"/>
    <w:rsid w:val="00062732"/>
    <w:rsid w:val="000640B1"/>
    <w:rsid w:val="000647D3"/>
    <w:rsid w:val="00065549"/>
    <w:rsid w:val="000821DF"/>
    <w:rsid w:val="000830BC"/>
    <w:rsid w:val="00085745"/>
    <w:rsid w:val="000873C3"/>
    <w:rsid w:val="00094D8C"/>
    <w:rsid w:val="000A31BC"/>
    <w:rsid w:val="000B0A94"/>
    <w:rsid w:val="000B5984"/>
    <w:rsid w:val="000B6901"/>
    <w:rsid w:val="000B6E09"/>
    <w:rsid w:val="000B7A50"/>
    <w:rsid w:val="000C2193"/>
    <w:rsid w:val="000C5663"/>
    <w:rsid w:val="000C6EEF"/>
    <w:rsid w:val="000D5024"/>
    <w:rsid w:val="000D57E2"/>
    <w:rsid w:val="000D65E8"/>
    <w:rsid w:val="000E7CCA"/>
    <w:rsid w:val="000F49AF"/>
    <w:rsid w:val="00105434"/>
    <w:rsid w:val="00112894"/>
    <w:rsid w:val="00114FF2"/>
    <w:rsid w:val="00115FFC"/>
    <w:rsid w:val="00121C28"/>
    <w:rsid w:val="001319E0"/>
    <w:rsid w:val="001336A3"/>
    <w:rsid w:val="00134B06"/>
    <w:rsid w:val="00137FB4"/>
    <w:rsid w:val="001404D9"/>
    <w:rsid w:val="00147A9D"/>
    <w:rsid w:val="001500C2"/>
    <w:rsid w:val="00150350"/>
    <w:rsid w:val="00151627"/>
    <w:rsid w:val="001532EE"/>
    <w:rsid w:val="00153D34"/>
    <w:rsid w:val="0015725D"/>
    <w:rsid w:val="0016133B"/>
    <w:rsid w:val="001633C1"/>
    <w:rsid w:val="001704FE"/>
    <w:rsid w:val="001812B9"/>
    <w:rsid w:val="00184483"/>
    <w:rsid w:val="001962B3"/>
    <w:rsid w:val="001A7A39"/>
    <w:rsid w:val="001B006D"/>
    <w:rsid w:val="001B0B17"/>
    <w:rsid w:val="001B0E90"/>
    <w:rsid w:val="001B159C"/>
    <w:rsid w:val="001B2B6A"/>
    <w:rsid w:val="001B68D3"/>
    <w:rsid w:val="001C44D7"/>
    <w:rsid w:val="001C45EA"/>
    <w:rsid w:val="001C6DE3"/>
    <w:rsid w:val="001D1BC2"/>
    <w:rsid w:val="001E0E32"/>
    <w:rsid w:val="001E13D4"/>
    <w:rsid w:val="001F079D"/>
    <w:rsid w:val="001F0C4F"/>
    <w:rsid w:val="001F671C"/>
    <w:rsid w:val="001F6846"/>
    <w:rsid w:val="001F769E"/>
    <w:rsid w:val="00202217"/>
    <w:rsid w:val="00204C0C"/>
    <w:rsid w:val="00213B4D"/>
    <w:rsid w:val="00222CC8"/>
    <w:rsid w:val="0022417D"/>
    <w:rsid w:val="0022501C"/>
    <w:rsid w:val="00230D82"/>
    <w:rsid w:val="00240B9D"/>
    <w:rsid w:val="002418D3"/>
    <w:rsid w:val="00246B88"/>
    <w:rsid w:val="00252B8E"/>
    <w:rsid w:val="00270F1C"/>
    <w:rsid w:val="00271C2D"/>
    <w:rsid w:val="00273F33"/>
    <w:rsid w:val="002740F6"/>
    <w:rsid w:val="00281EC6"/>
    <w:rsid w:val="002865B2"/>
    <w:rsid w:val="0029093F"/>
    <w:rsid w:val="00292BE7"/>
    <w:rsid w:val="002A7F8E"/>
    <w:rsid w:val="002B0A07"/>
    <w:rsid w:val="002B0D13"/>
    <w:rsid w:val="002B57D9"/>
    <w:rsid w:val="002C1C73"/>
    <w:rsid w:val="002C363A"/>
    <w:rsid w:val="002C3ACB"/>
    <w:rsid w:val="002C7E49"/>
    <w:rsid w:val="002D0B6A"/>
    <w:rsid w:val="002D5B32"/>
    <w:rsid w:val="002D7F84"/>
    <w:rsid w:val="002E1FA8"/>
    <w:rsid w:val="002E4673"/>
    <w:rsid w:val="002E5484"/>
    <w:rsid w:val="002E6F66"/>
    <w:rsid w:val="002F42C1"/>
    <w:rsid w:val="003007D9"/>
    <w:rsid w:val="00302CC9"/>
    <w:rsid w:val="00306F3F"/>
    <w:rsid w:val="00313D3F"/>
    <w:rsid w:val="0031434A"/>
    <w:rsid w:val="00316278"/>
    <w:rsid w:val="003231FB"/>
    <w:rsid w:val="00324FCC"/>
    <w:rsid w:val="0033228D"/>
    <w:rsid w:val="00344F96"/>
    <w:rsid w:val="003470C2"/>
    <w:rsid w:val="00347148"/>
    <w:rsid w:val="00350E2F"/>
    <w:rsid w:val="00351BCA"/>
    <w:rsid w:val="00353B3B"/>
    <w:rsid w:val="00354B9F"/>
    <w:rsid w:val="00362A49"/>
    <w:rsid w:val="00364C7B"/>
    <w:rsid w:val="00366363"/>
    <w:rsid w:val="00370D2E"/>
    <w:rsid w:val="003729B9"/>
    <w:rsid w:val="00373E54"/>
    <w:rsid w:val="00376FB8"/>
    <w:rsid w:val="00377FA9"/>
    <w:rsid w:val="00381A0E"/>
    <w:rsid w:val="00383262"/>
    <w:rsid w:val="00383420"/>
    <w:rsid w:val="0038423F"/>
    <w:rsid w:val="003877FE"/>
    <w:rsid w:val="003A180E"/>
    <w:rsid w:val="003A5013"/>
    <w:rsid w:val="003B7443"/>
    <w:rsid w:val="003B77DC"/>
    <w:rsid w:val="003C0BD1"/>
    <w:rsid w:val="003C70FE"/>
    <w:rsid w:val="003D519F"/>
    <w:rsid w:val="003D57E4"/>
    <w:rsid w:val="003E142F"/>
    <w:rsid w:val="003E6203"/>
    <w:rsid w:val="003F5646"/>
    <w:rsid w:val="003F612A"/>
    <w:rsid w:val="004027CD"/>
    <w:rsid w:val="0040375C"/>
    <w:rsid w:val="00404F9E"/>
    <w:rsid w:val="00420D97"/>
    <w:rsid w:val="0042192C"/>
    <w:rsid w:val="004224F8"/>
    <w:rsid w:val="00425A03"/>
    <w:rsid w:val="004262EA"/>
    <w:rsid w:val="00427A7E"/>
    <w:rsid w:val="0043073C"/>
    <w:rsid w:val="00432D89"/>
    <w:rsid w:val="0045173E"/>
    <w:rsid w:val="00453477"/>
    <w:rsid w:val="00460DE0"/>
    <w:rsid w:val="0046278B"/>
    <w:rsid w:val="00477A42"/>
    <w:rsid w:val="00480BE4"/>
    <w:rsid w:val="00487233"/>
    <w:rsid w:val="004926B0"/>
    <w:rsid w:val="00492C4F"/>
    <w:rsid w:val="00496E9D"/>
    <w:rsid w:val="004C04FD"/>
    <w:rsid w:val="004C10C0"/>
    <w:rsid w:val="004C3538"/>
    <w:rsid w:val="004D2FE4"/>
    <w:rsid w:val="004D387A"/>
    <w:rsid w:val="004D6258"/>
    <w:rsid w:val="004D68AC"/>
    <w:rsid w:val="004F0555"/>
    <w:rsid w:val="00502B4B"/>
    <w:rsid w:val="005034A2"/>
    <w:rsid w:val="005101A0"/>
    <w:rsid w:val="00510435"/>
    <w:rsid w:val="0051380C"/>
    <w:rsid w:val="00515B6B"/>
    <w:rsid w:val="00522318"/>
    <w:rsid w:val="005232CD"/>
    <w:rsid w:val="00525013"/>
    <w:rsid w:val="005264DE"/>
    <w:rsid w:val="00530BEE"/>
    <w:rsid w:val="00531ACE"/>
    <w:rsid w:val="00531C90"/>
    <w:rsid w:val="00531EDA"/>
    <w:rsid w:val="00534F1C"/>
    <w:rsid w:val="0053643C"/>
    <w:rsid w:val="00540B81"/>
    <w:rsid w:val="00553092"/>
    <w:rsid w:val="00554496"/>
    <w:rsid w:val="00557EB9"/>
    <w:rsid w:val="00560A10"/>
    <w:rsid w:val="00564472"/>
    <w:rsid w:val="00564A50"/>
    <w:rsid w:val="005667D2"/>
    <w:rsid w:val="00572EF5"/>
    <w:rsid w:val="00583F0A"/>
    <w:rsid w:val="00585E65"/>
    <w:rsid w:val="005929A0"/>
    <w:rsid w:val="00595C93"/>
    <w:rsid w:val="005A6527"/>
    <w:rsid w:val="005B0305"/>
    <w:rsid w:val="005B1E2F"/>
    <w:rsid w:val="005B3BE0"/>
    <w:rsid w:val="005C49B9"/>
    <w:rsid w:val="005C4B20"/>
    <w:rsid w:val="005D053B"/>
    <w:rsid w:val="005D0FBB"/>
    <w:rsid w:val="005D6087"/>
    <w:rsid w:val="005D7B46"/>
    <w:rsid w:val="005D7E13"/>
    <w:rsid w:val="005E4197"/>
    <w:rsid w:val="005E4CF7"/>
    <w:rsid w:val="005E66B2"/>
    <w:rsid w:val="005E6A2E"/>
    <w:rsid w:val="005F14A6"/>
    <w:rsid w:val="005F2DDC"/>
    <w:rsid w:val="0060036E"/>
    <w:rsid w:val="00601AA6"/>
    <w:rsid w:val="006061C8"/>
    <w:rsid w:val="00606984"/>
    <w:rsid w:val="00607BD2"/>
    <w:rsid w:val="00611728"/>
    <w:rsid w:val="00615097"/>
    <w:rsid w:val="00616779"/>
    <w:rsid w:val="006179D3"/>
    <w:rsid w:val="00630796"/>
    <w:rsid w:val="0064266B"/>
    <w:rsid w:val="00644A8A"/>
    <w:rsid w:val="00646986"/>
    <w:rsid w:val="00651521"/>
    <w:rsid w:val="006515F8"/>
    <w:rsid w:val="00657E2C"/>
    <w:rsid w:val="006603AB"/>
    <w:rsid w:val="006632AE"/>
    <w:rsid w:val="00663CDE"/>
    <w:rsid w:val="006640F3"/>
    <w:rsid w:val="00666C8A"/>
    <w:rsid w:val="00673103"/>
    <w:rsid w:val="00674939"/>
    <w:rsid w:val="00676B67"/>
    <w:rsid w:val="00681BA0"/>
    <w:rsid w:val="0068372E"/>
    <w:rsid w:val="006902D2"/>
    <w:rsid w:val="00694DBB"/>
    <w:rsid w:val="00695860"/>
    <w:rsid w:val="00697501"/>
    <w:rsid w:val="006A0A0B"/>
    <w:rsid w:val="006A12E7"/>
    <w:rsid w:val="006A4DA7"/>
    <w:rsid w:val="006A5E9F"/>
    <w:rsid w:val="006A7CB9"/>
    <w:rsid w:val="006A7E82"/>
    <w:rsid w:val="006B0241"/>
    <w:rsid w:val="006B15DD"/>
    <w:rsid w:val="006B4AA1"/>
    <w:rsid w:val="006B4CC0"/>
    <w:rsid w:val="006B5760"/>
    <w:rsid w:val="006B721C"/>
    <w:rsid w:val="006C3217"/>
    <w:rsid w:val="006C5197"/>
    <w:rsid w:val="006D3E00"/>
    <w:rsid w:val="006D476B"/>
    <w:rsid w:val="006D6C45"/>
    <w:rsid w:val="006D6DBE"/>
    <w:rsid w:val="006E08F6"/>
    <w:rsid w:val="006E1A20"/>
    <w:rsid w:val="006E36CF"/>
    <w:rsid w:val="006E65A7"/>
    <w:rsid w:val="006F03E6"/>
    <w:rsid w:val="006F097A"/>
    <w:rsid w:val="006F2A1D"/>
    <w:rsid w:val="006F558A"/>
    <w:rsid w:val="00714E89"/>
    <w:rsid w:val="00721749"/>
    <w:rsid w:val="0072401A"/>
    <w:rsid w:val="00727B75"/>
    <w:rsid w:val="00732177"/>
    <w:rsid w:val="00733DF5"/>
    <w:rsid w:val="007368E3"/>
    <w:rsid w:val="0074022F"/>
    <w:rsid w:val="0074116F"/>
    <w:rsid w:val="007438D0"/>
    <w:rsid w:val="00744C9E"/>
    <w:rsid w:val="0074742C"/>
    <w:rsid w:val="00752B71"/>
    <w:rsid w:val="00753DBC"/>
    <w:rsid w:val="00761DE5"/>
    <w:rsid w:val="00764474"/>
    <w:rsid w:val="00764A64"/>
    <w:rsid w:val="00764E57"/>
    <w:rsid w:val="00774FED"/>
    <w:rsid w:val="0078022D"/>
    <w:rsid w:val="00780254"/>
    <w:rsid w:val="0078102F"/>
    <w:rsid w:val="00792C6A"/>
    <w:rsid w:val="00793206"/>
    <w:rsid w:val="007952B7"/>
    <w:rsid w:val="007A695B"/>
    <w:rsid w:val="007B19B3"/>
    <w:rsid w:val="007B2702"/>
    <w:rsid w:val="007C0959"/>
    <w:rsid w:val="007D2C89"/>
    <w:rsid w:val="007E06D0"/>
    <w:rsid w:val="007E6512"/>
    <w:rsid w:val="007E656B"/>
    <w:rsid w:val="007E7F54"/>
    <w:rsid w:val="007F646C"/>
    <w:rsid w:val="007F75FF"/>
    <w:rsid w:val="0080027C"/>
    <w:rsid w:val="00800F40"/>
    <w:rsid w:val="008014C0"/>
    <w:rsid w:val="00802004"/>
    <w:rsid w:val="00807D47"/>
    <w:rsid w:val="00811E2B"/>
    <w:rsid w:val="00812895"/>
    <w:rsid w:val="00812E42"/>
    <w:rsid w:val="00813FA5"/>
    <w:rsid w:val="0082065C"/>
    <w:rsid w:val="008210F6"/>
    <w:rsid w:val="00821476"/>
    <w:rsid w:val="00823898"/>
    <w:rsid w:val="008247EB"/>
    <w:rsid w:val="00824871"/>
    <w:rsid w:val="00825643"/>
    <w:rsid w:val="0082597C"/>
    <w:rsid w:val="00831030"/>
    <w:rsid w:val="008317F0"/>
    <w:rsid w:val="00832DDF"/>
    <w:rsid w:val="00835A43"/>
    <w:rsid w:val="008361F3"/>
    <w:rsid w:val="00841F2B"/>
    <w:rsid w:val="00846802"/>
    <w:rsid w:val="00846FBE"/>
    <w:rsid w:val="0085008B"/>
    <w:rsid w:val="008530D3"/>
    <w:rsid w:val="00855724"/>
    <w:rsid w:val="008572AD"/>
    <w:rsid w:val="00857DEB"/>
    <w:rsid w:val="00860863"/>
    <w:rsid w:val="0086126A"/>
    <w:rsid w:val="00861ECA"/>
    <w:rsid w:val="008735DC"/>
    <w:rsid w:val="00874B02"/>
    <w:rsid w:val="00880014"/>
    <w:rsid w:val="00881B5E"/>
    <w:rsid w:val="00882357"/>
    <w:rsid w:val="00882E01"/>
    <w:rsid w:val="00891326"/>
    <w:rsid w:val="0089547F"/>
    <w:rsid w:val="008A7CD5"/>
    <w:rsid w:val="008B0891"/>
    <w:rsid w:val="008B10BC"/>
    <w:rsid w:val="008B160B"/>
    <w:rsid w:val="008B3C12"/>
    <w:rsid w:val="008C0B90"/>
    <w:rsid w:val="008C1A54"/>
    <w:rsid w:val="008C22D5"/>
    <w:rsid w:val="008C513B"/>
    <w:rsid w:val="008C5B03"/>
    <w:rsid w:val="008C5EE3"/>
    <w:rsid w:val="008D226A"/>
    <w:rsid w:val="008D3486"/>
    <w:rsid w:val="008D3A7A"/>
    <w:rsid w:val="008D6861"/>
    <w:rsid w:val="008E1507"/>
    <w:rsid w:val="008F0B7A"/>
    <w:rsid w:val="008F7800"/>
    <w:rsid w:val="00906F89"/>
    <w:rsid w:val="0091199A"/>
    <w:rsid w:val="00912230"/>
    <w:rsid w:val="0091265A"/>
    <w:rsid w:val="00912C58"/>
    <w:rsid w:val="00913AA6"/>
    <w:rsid w:val="00915E35"/>
    <w:rsid w:val="00916B0A"/>
    <w:rsid w:val="00916CDF"/>
    <w:rsid w:val="009224C2"/>
    <w:rsid w:val="00932079"/>
    <w:rsid w:val="0093334E"/>
    <w:rsid w:val="0093490A"/>
    <w:rsid w:val="009355C2"/>
    <w:rsid w:val="0093575D"/>
    <w:rsid w:val="009407BE"/>
    <w:rsid w:val="00940A66"/>
    <w:rsid w:val="0094173D"/>
    <w:rsid w:val="009454CA"/>
    <w:rsid w:val="009523C1"/>
    <w:rsid w:val="0095265C"/>
    <w:rsid w:val="0095480D"/>
    <w:rsid w:val="00955C72"/>
    <w:rsid w:val="00965726"/>
    <w:rsid w:val="0097302B"/>
    <w:rsid w:val="009748D0"/>
    <w:rsid w:val="00974F7D"/>
    <w:rsid w:val="009821F8"/>
    <w:rsid w:val="0098378C"/>
    <w:rsid w:val="0098439A"/>
    <w:rsid w:val="00985B85"/>
    <w:rsid w:val="00986972"/>
    <w:rsid w:val="00987511"/>
    <w:rsid w:val="009955D4"/>
    <w:rsid w:val="009A1D4D"/>
    <w:rsid w:val="009A2F7F"/>
    <w:rsid w:val="009A5249"/>
    <w:rsid w:val="009A556F"/>
    <w:rsid w:val="009A7BD8"/>
    <w:rsid w:val="009B0414"/>
    <w:rsid w:val="009C3036"/>
    <w:rsid w:val="009C7DB9"/>
    <w:rsid w:val="009D04CC"/>
    <w:rsid w:val="009D3AF1"/>
    <w:rsid w:val="009E289B"/>
    <w:rsid w:val="009E5EA6"/>
    <w:rsid w:val="009E6DF0"/>
    <w:rsid w:val="009E7C71"/>
    <w:rsid w:val="009F445B"/>
    <w:rsid w:val="009F53EF"/>
    <w:rsid w:val="009F5A78"/>
    <w:rsid w:val="009F7C4D"/>
    <w:rsid w:val="00A10827"/>
    <w:rsid w:val="00A13B8F"/>
    <w:rsid w:val="00A20C24"/>
    <w:rsid w:val="00A20CD8"/>
    <w:rsid w:val="00A251A3"/>
    <w:rsid w:val="00A27837"/>
    <w:rsid w:val="00A32F0A"/>
    <w:rsid w:val="00A34E48"/>
    <w:rsid w:val="00A3703A"/>
    <w:rsid w:val="00A40275"/>
    <w:rsid w:val="00A40AC3"/>
    <w:rsid w:val="00A446CD"/>
    <w:rsid w:val="00A45981"/>
    <w:rsid w:val="00A4671B"/>
    <w:rsid w:val="00A47747"/>
    <w:rsid w:val="00A5002F"/>
    <w:rsid w:val="00A52DAD"/>
    <w:rsid w:val="00A5554C"/>
    <w:rsid w:val="00A63578"/>
    <w:rsid w:val="00A642EF"/>
    <w:rsid w:val="00A65692"/>
    <w:rsid w:val="00A74020"/>
    <w:rsid w:val="00A746A3"/>
    <w:rsid w:val="00A74DE4"/>
    <w:rsid w:val="00A8077C"/>
    <w:rsid w:val="00A92114"/>
    <w:rsid w:val="00A92227"/>
    <w:rsid w:val="00AA24A6"/>
    <w:rsid w:val="00AA476A"/>
    <w:rsid w:val="00AA6435"/>
    <w:rsid w:val="00AB0E12"/>
    <w:rsid w:val="00AB3ACC"/>
    <w:rsid w:val="00AC18FE"/>
    <w:rsid w:val="00AC6503"/>
    <w:rsid w:val="00AD011D"/>
    <w:rsid w:val="00AD1A5A"/>
    <w:rsid w:val="00AD5C6A"/>
    <w:rsid w:val="00AD7A7D"/>
    <w:rsid w:val="00AD7E65"/>
    <w:rsid w:val="00AE0B70"/>
    <w:rsid w:val="00AF020D"/>
    <w:rsid w:val="00AF0DBF"/>
    <w:rsid w:val="00AF1D6F"/>
    <w:rsid w:val="00AF240D"/>
    <w:rsid w:val="00AF2771"/>
    <w:rsid w:val="00AF63E5"/>
    <w:rsid w:val="00B027B5"/>
    <w:rsid w:val="00B046EE"/>
    <w:rsid w:val="00B05A9C"/>
    <w:rsid w:val="00B05BF3"/>
    <w:rsid w:val="00B072F7"/>
    <w:rsid w:val="00B12DCD"/>
    <w:rsid w:val="00B13757"/>
    <w:rsid w:val="00B168DE"/>
    <w:rsid w:val="00B2287E"/>
    <w:rsid w:val="00B2720E"/>
    <w:rsid w:val="00B324CE"/>
    <w:rsid w:val="00B342BD"/>
    <w:rsid w:val="00B354CD"/>
    <w:rsid w:val="00B37459"/>
    <w:rsid w:val="00B374FD"/>
    <w:rsid w:val="00B42696"/>
    <w:rsid w:val="00B42789"/>
    <w:rsid w:val="00B50627"/>
    <w:rsid w:val="00B548CC"/>
    <w:rsid w:val="00B54C7D"/>
    <w:rsid w:val="00B60932"/>
    <w:rsid w:val="00B62A4E"/>
    <w:rsid w:val="00B640C0"/>
    <w:rsid w:val="00B75A86"/>
    <w:rsid w:val="00B77903"/>
    <w:rsid w:val="00B82328"/>
    <w:rsid w:val="00B829B7"/>
    <w:rsid w:val="00B91BF5"/>
    <w:rsid w:val="00B94CA5"/>
    <w:rsid w:val="00BD7A57"/>
    <w:rsid w:val="00BE07A2"/>
    <w:rsid w:val="00BE0D65"/>
    <w:rsid w:val="00BE644C"/>
    <w:rsid w:val="00BF4D3E"/>
    <w:rsid w:val="00C051A0"/>
    <w:rsid w:val="00C105EB"/>
    <w:rsid w:val="00C15D5F"/>
    <w:rsid w:val="00C2202D"/>
    <w:rsid w:val="00C301A8"/>
    <w:rsid w:val="00C326F2"/>
    <w:rsid w:val="00C35210"/>
    <w:rsid w:val="00C357A2"/>
    <w:rsid w:val="00C422D1"/>
    <w:rsid w:val="00C439ED"/>
    <w:rsid w:val="00C45ACE"/>
    <w:rsid w:val="00C50D40"/>
    <w:rsid w:val="00C52D74"/>
    <w:rsid w:val="00C611E7"/>
    <w:rsid w:val="00C645AE"/>
    <w:rsid w:val="00C64B4F"/>
    <w:rsid w:val="00C6541D"/>
    <w:rsid w:val="00C67037"/>
    <w:rsid w:val="00C67CF0"/>
    <w:rsid w:val="00C75435"/>
    <w:rsid w:val="00C8460A"/>
    <w:rsid w:val="00C936B8"/>
    <w:rsid w:val="00C93D9A"/>
    <w:rsid w:val="00CA5361"/>
    <w:rsid w:val="00CA753A"/>
    <w:rsid w:val="00CA7B75"/>
    <w:rsid w:val="00CB13A4"/>
    <w:rsid w:val="00CB18F8"/>
    <w:rsid w:val="00CC23D0"/>
    <w:rsid w:val="00CD3E84"/>
    <w:rsid w:val="00CD4824"/>
    <w:rsid w:val="00CD642C"/>
    <w:rsid w:val="00CE0AA6"/>
    <w:rsid w:val="00CE2ED4"/>
    <w:rsid w:val="00CE5834"/>
    <w:rsid w:val="00CE5A55"/>
    <w:rsid w:val="00CE667D"/>
    <w:rsid w:val="00CF1764"/>
    <w:rsid w:val="00CF3CD1"/>
    <w:rsid w:val="00CF6C20"/>
    <w:rsid w:val="00D03DA7"/>
    <w:rsid w:val="00D05363"/>
    <w:rsid w:val="00D079E2"/>
    <w:rsid w:val="00D1749C"/>
    <w:rsid w:val="00D20614"/>
    <w:rsid w:val="00D21851"/>
    <w:rsid w:val="00D309ED"/>
    <w:rsid w:val="00D33DBB"/>
    <w:rsid w:val="00D33E8D"/>
    <w:rsid w:val="00D35572"/>
    <w:rsid w:val="00D35637"/>
    <w:rsid w:val="00D43090"/>
    <w:rsid w:val="00D43719"/>
    <w:rsid w:val="00D46B38"/>
    <w:rsid w:val="00D52C3F"/>
    <w:rsid w:val="00D5415C"/>
    <w:rsid w:val="00D54E4D"/>
    <w:rsid w:val="00D5707B"/>
    <w:rsid w:val="00D713C8"/>
    <w:rsid w:val="00D7409B"/>
    <w:rsid w:val="00D85E3C"/>
    <w:rsid w:val="00D94873"/>
    <w:rsid w:val="00DA0275"/>
    <w:rsid w:val="00DA3AA9"/>
    <w:rsid w:val="00DB294B"/>
    <w:rsid w:val="00DC435C"/>
    <w:rsid w:val="00DD2475"/>
    <w:rsid w:val="00DD3033"/>
    <w:rsid w:val="00DD419C"/>
    <w:rsid w:val="00DD4ED8"/>
    <w:rsid w:val="00DF1054"/>
    <w:rsid w:val="00DF147E"/>
    <w:rsid w:val="00DF22FE"/>
    <w:rsid w:val="00DF3F7E"/>
    <w:rsid w:val="00DF44EA"/>
    <w:rsid w:val="00DF4AD6"/>
    <w:rsid w:val="00E10AC1"/>
    <w:rsid w:val="00E10CFF"/>
    <w:rsid w:val="00E11595"/>
    <w:rsid w:val="00E121AD"/>
    <w:rsid w:val="00E15695"/>
    <w:rsid w:val="00E208AC"/>
    <w:rsid w:val="00E21459"/>
    <w:rsid w:val="00E2418B"/>
    <w:rsid w:val="00E30F5D"/>
    <w:rsid w:val="00E3522A"/>
    <w:rsid w:val="00E353B5"/>
    <w:rsid w:val="00E40D2E"/>
    <w:rsid w:val="00E411F6"/>
    <w:rsid w:val="00E41E54"/>
    <w:rsid w:val="00E42126"/>
    <w:rsid w:val="00E4430C"/>
    <w:rsid w:val="00E44620"/>
    <w:rsid w:val="00E45BBF"/>
    <w:rsid w:val="00E477BE"/>
    <w:rsid w:val="00E54316"/>
    <w:rsid w:val="00E56193"/>
    <w:rsid w:val="00E60027"/>
    <w:rsid w:val="00E6098B"/>
    <w:rsid w:val="00E67DDE"/>
    <w:rsid w:val="00E71394"/>
    <w:rsid w:val="00E72124"/>
    <w:rsid w:val="00E72FCE"/>
    <w:rsid w:val="00E73B67"/>
    <w:rsid w:val="00E82854"/>
    <w:rsid w:val="00E85072"/>
    <w:rsid w:val="00E90FDD"/>
    <w:rsid w:val="00E91B33"/>
    <w:rsid w:val="00E92784"/>
    <w:rsid w:val="00E9357C"/>
    <w:rsid w:val="00EA1D59"/>
    <w:rsid w:val="00EB09BA"/>
    <w:rsid w:val="00EB31CC"/>
    <w:rsid w:val="00EC1B22"/>
    <w:rsid w:val="00EC36B4"/>
    <w:rsid w:val="00EC439D"/>
    <w:rsid w:val="00EC6754"/>
    <w:rsid w:val="00ED640E"/>
    <w:rsid w:val="00EE5E1F"/>
    <w:rsid w:val="00EE762B"/>
    <w:rsid w:val="00EF741A"/>
    <w:rsid w:val="00F06F44"/>
    <w:rsid w:val="00F0754D"/>
    <w:rsid w:val="00F111A9"/>
    <w:rsid w:val="00F12648"/>
    <w:rsid w:val="00F17F5C"/>
    <w:rsid w:val="00F32118"/>
    <w:rsid w:val="00F41B37"/>
    <w:rsid w:val="00F46B79"/>
    <w:rsid w:val="00F56AA8"/>
    <w:rsid w:val="00F60770"/>
    <w:rsid w:val="00F7489E"/>
    <w:rsid w:val="00F80272"/>
    <w:rsid w:val="00F8042D"/>
    <w:rsid w:val="00F83A54"/>
    <w:rsid w:val="00F864C3"/>
    <w:rsid w:val="00F87988"/>
    <w:rsid w:val="00F91760"/>
    <w:rsid w:val="00FA188A"/>
    <w:rsid w:val="00FA5489"/>
    <w:rsid w:val="00FB0C4E"/>
    <w:rsid w:val="00FB1236"/>
    <w:rsid w:val="00FB6782"/>
    <w:rsid w:val="00FB700E"/>
    <w:rsid w:val="00FB762E"/>
    <w:rsid w:val="00FB7BC5"/>
    <w:rsid w:val="00FC0B98"/>
    <w:rsid w:val="00FC1B0E"/>
    <w:rsid w:val="00FC3D49"/>
    <w:rsid w:val="00FD1551"/>
    <w:rsid w:val="00FD5DA4"/>
    <w:rsid w:val="00FD6FED"/>
    <w:rsid w:val="00FE72EA"/>
    <w:rsid w:val="00FE765F"/>
    <w:rsid w:val="00FE77BC"/>
    <w:rsid w:val="00FE7E6C"/>
    <w:rsid w:val="00FF40E7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74022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4022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4022F"/>
    <w:rPr>
      <w:vertAlign w:val="superscript"/>
    </w:rPr>
  </w:style>
  <w:style w:type="character" w:customStyle="1" w:styleId="text">
    <w:name w:val="text"/>
    <w:basedOn w:val="a0"/>
    <w:rsid w:val="006A5E9F"/>
  </w:style>
  <w:style w:type="character" w:customStyle="1" w:styleId="value">
    <w:name w:val="value"/>
    <w:basedOn w:val="a0"/>
    <w:rsid w:val="006A5E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8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2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2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87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9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70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0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88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2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67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65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4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8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01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6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655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821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937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9795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4678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2001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266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47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21274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12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seinstrumenti.ru/instrument/svarochnoe-oborudovanie/mma/svarochnyj-apparat-invertor/250-A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seinstrumenti.ru/instrument/svarochnoe-oborudovanie/mma/svarochnyj-apparat-invertor/250-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EB1EB-588D-4C00-A9CB-8FC35CF1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1708</TotalTime>
  <Pages>14</Pages>
  <Words>6014</Words>
  <Characters>34280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Buholtseva_DY</cp:lastModifiedBy>
  <cp:revision>46</cp:revision>
  <cp:lastPrinted>2020-12-14T04:10:00Z</cp:lastPrinted>
  <dcterms:created xsi:type="dcterms:W3CDTF">2021-11-29T10:54:00Z</dcterms:created>
  <dcterms:modified xsi:type="dcterms:W3CDTF">2022-09-15T01:42:00Z</dcterms:modified>
</cp:coreProperties>
</file>