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C6" w:rsidRPr="000D76EE" w:rsidRDefault="00913AC6" w:rsidP="00913AC6">
      <w:pPr>
        <w:jc w:val="right"/>
        <w:rPr>
          <w:b/>
        </w:rPr>
      </w:pPr>
      <w:r w:rsidRPr="000D76EE">
        <w:rPr>
          <w:b/>
        </w:rPr>
        <w:t xml:space="preserve">Форма 7 «Перечень </w:t>
      </w:r>
      <w:proofErr w:type="spellStart"/>
      <w:r w:rsidRPr="000D76EE">
        <w:rPr>
          <w:b/>
        </w:rPr>
        <w:t>аффилированных</w:t>
      </w:r>
      <w:proofErr w:type="spellEnd"/>
      <w:r w:rsidRPr="000D76EE">
        <w:rPr>
          <w:b/>
        </w:rPr>
        <w:t xml:space="preserve"> организаций»</w:t>
      </w:r>
    </w:p>
    <w:p w:rsidR="00913AC6" w:rsidRPr="000D76EE" w:rsidRDefault="00913AC6" w:rsidP="00913AC6">
      <w:pPr>
        <w:ind w:firstLine="708"/>
        <w:jc w:val="right"/>
        <w:rPr>
          <w:rFonts w:cs="Arial"/>
          <w:b/>
        </w:rPr>
      </w:pPr>
    </w:p>
    <w:p w:rsidR="00913AC6" w:rsidRPr="000D76EE" w:rsidRDefault="00913AC6" w:rsidP="00913AC6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913AC6" w:rsidRPr="000D76EE" w:rsidRDefault="00913AC6" w:rsidP="00913AC6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913AC6" w:rsidRPr="000D76EE" w:rsidRDefault="00913AC6" w:rsidP="00913AC6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D76EE">
        <w:rPr>
          <w:rFonts w:ascii="Arial" w:hAnsi="Arial" w:cs="Arial"/>
          <w:sz w:val="22"/>
        </w:rPr>
        <w:t>№ ПДО:</w:t>
      </w:r>
      <w:r w:rsidR="007A5601">
        <w:rPr>
          <w:rFonts w:ascii="Arial" w:hAnsi="Arial" w:cs="Arial"/>
          <w:sz w:val="22"/>
        </w:rPr>
        <w:t>№94-БНГРЭ-2017</w:t>
      </w:r>
    </w:p>
    <w:p w:rsidR="00913AC6" w:rsidRPr="000D76EE" w:rsidRDefault="00913AC6" w:rsidP="00913AC6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0D76EE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76EE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C27C31" w:rsidRPr="000D76EE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372686" w:rsidRDefault="00C27C31" w:rsidP="00C33CA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27C31" w:rsidRPr="000D76EE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372686" w:rsidRDefault="00C27C31" w:rsidP="00C33CA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27C31" w:rsidRPr="000D76EE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372686" w:rsidRDefault="00C27C31" w:rsidP="00C33CA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27C31" w:rsidRPr="000D76EE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372686" w:rsidRDefault="00C27C31" w:rsidP="00C33C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913AC6" w:rsidRPr="000D76EE" w:rsidRDefault="00913AC6" w:rsidP="00913AC6"/>
    <w:p w:rsidR="00913AC6" w:rsidRPr="000D76EE" w:rsidRDefault="00913AC6" w:rsidP="00913AC6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2633C1" w:rsidRDefault="005C3F9C" w:rsidP="00C447BE">
      <w:pPr>
        <w:jc w:val="both"/>
      </w:pPr>
      <w:r>
        <w:rPr>
          <w:rFonts w:cs="Arial"/>
        </w:rPr>
        <w:tab/>
      </w:r>
      <w:r>
        <w:rPr>
          <w:rFonts w:cs="Arial"/>
        </w:rPr>
        <w:tab/>
        <w:t>МП</w:t>
      </w:r>
    </w:p>
    <w:sectPr w:rsidR="002633C1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3AC6"/>
    <w:rsid w:val="000A02AE"/>
    <w:rsid w:val="001E1CA4"/>
    <w:rsid w:val="002633C1"/>
    <w:rsid w:val="003A77E3"/>
    <w:rsid w:val="003E0295"/>
    <w:rsid w:val="004D2D92"/>
    <w:rsid w:val="00560830"/>
    <w:rsid w:val="005C3F9C"/>
    <w:rsid w:val="00685D59"/>
    <w:rsid w:val="007A5601"/>
    <w:rsid w:val="00913AC6"/>
    <w:rsid w:val="00B8656B"/>
    <w:rsid w:val="00C27C31"/>
    <w:rsid w:val="00C447BE"/>
    <w:rsid w:val="00EA4786"/>
    <w:rsid w:val="00FE1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tatevosyan_vv</cp:lastModifiedBy>
  <cp:revision>10</cp:revision>
  <cp:lastPrinted>2016-10-06T08:04:00Z</cp:lastPrinted>
  <dcterms:created xsi:type="dcterms:W3CDTF">2016-09-23T09:42:00Z</dcterms:created>
  <dcterms:modified xsi:type="dcterms:W3CDTF">2017-10-10T10:24:00Z</dcterms:modified>
</cp:coreProperties>
</file>