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50" w:rsidRPr="008D1860" w:rsidRDefault="00AB1D50" w:rsidP="00CB048B">
      <w:pPr>
        <w:pStyle w:val="Style2"/>
        <w:rPr>
          <w:noProof/>
          <w:lang w:eastAsia="en-US"/>
        </w:rPr>
      </w:pPr>
      <w:r>
        <w:rPr>
          <w:noProof/>
          <w:lang w:eastAsia="en-US"/>
        </w:rPr>
        <w:t>РАСПРЕДЕЛЕНИЕ ОБЯЗАННОСТЕЙ</w:t>
      </w:r>
      <w:r>
        <w:rPr>
          <w:noProof/>
          <w:lang w:eastAsia="en-US"/>
        </w:rPr>
        <w:br/>
        <w:t>МЕЖДУ ЗАКАЗЧИКОМ</w:t>
      </w:r>
      <w:r w:rsidRPr="008D1860">
        <w:rPr>
          <w:noProof/>
          <w:lang w:eastAsia="en-US"/>
        </w:rPr>
        <w:t xml:space="preserve"> И </w:t>
      </w:r>
      <w:r>
        <w:rPr>
          <w:noProof/>
          <w:lang w:eastAsia="en-US"/>
        </w:rPr>
        <w:t>ИСПОЛНИТЕЛЕМ</w:t>
      </w:r>
    </w:p>
    <w:tbl>
      <w:tblPr>
        <w:tblW w:w="11057" w:type="dxa"/>
        <w:tblInd w:w="-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000"/>
      </w:tblPr>
      <w:tblGrid>
        <w:gridCol w:w="317"/>
        <w:gridCol w:w="4361"/>
        <w:gridCol w:w="143"/>
        <w:gridCol w:w="738"/>
        <w:gridCol w:w="1099"/>
        <w:gridCol w:w="881"/>
        <w:gridCol w:w="919"/>
        <w:gridCol w:w="1297"/>
        <w:gridCol w:w="1302"/>
      </w:tblGrid>
      <w:tr w:rsidR="00AB1D50" w:rsidRPr="008D1860" w:rsidTr="004C3810">
        <w:trPr>
          <w:cantSplit/>
        </w:trPr>
        <w:tc>
          <w:tcPr>
            <w:tcW w:w="317" w:type="dxa"/>
            <w:vMerge w:val="restart"/>
            <w:vAlign w:val="center"/>
          </w:tcPr>
          <w:p w:rsidR="00AB1D50" w:rsidRPr="008D1860" w:rsidRDefault="00AB1D50" w:rsidP="00597CF2">
            <w:pPr>
              <w:jc w:val="center"/>
              <w:rPr>
                <w:b/>
                <w:bCs/>
                <w:sz w:val="14"/>
                <w:szCs w:val="14"/>
              </w:rPr>
            </w:pPr>
            <w:r w:rsidRPr="008D1860">
              <w:rPr>
                <w:b/>
                <w:bCs/>
                <w:sz w:val="14"/>
                <w:szCs w:val="14"/>
              </w:rPr>
              <w:t xml:space="preserve">№ </w:t>
            </w:r>
            <w:proofErr w:type="spellStart"/>
            <w:proofErr w:type="gramStart"/>
            <w:r w:rsidRPr="008D1860">
              <w:rPr>
                <w:b/>
                <w:bCs/>
                <w:sz w:val="14"/>
                <w:szCs w:val="14"/>
              </w:rPr>
              <w:t>п</w:t>
            </w:r>
            <w:proofErr w:type="spellEnd"/>
            <w:proofErr w:type="gramEnd"/>
            <w:r w:rsidRPr="008D1860">
              <w:rPr>
                <w:b/>
                <w:bCs/>
                <w:sz w:val="14"/>
                <w:szCs w:val="14"/>
              </w:rPr>
              <w:t>/</w:t>
            </w:r>
            <w:proofErr w:type="spellStart"/>
            <w:r w:rsidRPr="008D1860">
              <w:rPr>
                <w:b/>
                <w:bCs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4361" w:type="dxa"/>
            <w:vMerge w:val="restart"/>
            <w:vAlign w:val="center"/>
          </w:tcPr>
          <w:p w:rsidR="00AB1D50" w:rsidRPr="008D1860" w:rsidRDefault="00AB1D50" w:rsidP="004726A8">
            <w:pPr>
              <w:jc w:val="center"/>
              <w:rPr>
                <w:b/>
                <w:bCs/>
                <w:sz w:val="14"/>
                <w:szCs w:val="14"/>
              </w:rPr>
            </w:pPr>
            <w:r w:rsidRPr="008D1860">
              <w:rPr>
                <w:b/>
                <w:bCs/>
                <w:sz w:val="14"/>
                <w:szCs w:val="14"/>
              </w:rPr>
              <w:t xml:space="preserve">НАИМЕНОВАНИЕ </w:t>
            </w:r>
            <w:r w:rsidR="004726A8">
              <w:rPr>
                <w:b/>
                <w:bCs/>
                <w:sz w:val="14"/>
                <w:szCs w:val="14"/>
              </w:rPr>
              <w:t>РАБОТ</w:t>
            </w:r>
          </w:p>
        </w:tc>
        <w:tc>
          <w:tcPr>
            <w:tcW w:w="1980" w:type="dxa"/>
            <w:gridSpan w:val="3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8D1860">
              <w:rPr>
                <w:b/>
                <w:bCs/>
                <w:color w:val="000000"/>
                <w:sz w:val="14"/>
                <w:szCs w:val="14"/>
              </w:rPr>
              <w:t>ВЫПОЛНЕНИЕ ОБЕСПЕЧИВАЕТ</w:t>
            </w:r>
          </w:p>
        </w:tc>
        <w:tc>
          <w:tcPr>
            <w:tcW w:w="1800" w:type="dxa"/>
            <w:gridSpan w:val="2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ОПЛАЧИВАЕТ</w:t>
            </w:r>
          </w:p>
        </w:tc>
        <w:tc>
          <w:tcPr>
            <w:tcW w:w="2599" w:type="dxa"/>
            <w:gridSpan w:val="2"/>
            <w:vMerge w:val="restart"/>
            <w:vAlign w:val="center"/>
          </w:tcPr>
          <w:p w:rsidR="00AB1D50" w:rsidRPr="008D1860" w:rsidRDefault="00AB1D50" w:rsidP="00597CF2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8D1860">
              <w:rPr>
                <w:b/>
                <w:bCs/>
                <w:sz w:val="14"/>
                <w:szCs w:val="14"/>
              </w:rPr>
              <w:t>КОММЕНТАРИИ</w:t>
            </w:r>
          </w:p>
        </w:tc>
      </w:tr>
      <w:tr w:rsidR="00AB1D50" w:rsidRPr="008D1860" w:rsidTr="004C3810">
        <w:tc>
          <w:tcPr>
            <w:tcW w:w="317" w:type="dxa"/>
            <w:vMerge/>
            <w:vAlign w:val="center"/>
          </w:tcPr>
          <w:p w:rsidR="00AB1D50" w:rsidRPr="008D1860" w:rsidRDefault="00AB1D50" w:rsidP="00597CF2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361" w:type="dxa"/>
            <w:vMerge/>
            <w:vAlign w:val="center"/>
          </w:tcPr>
          <w:p w:rsidR="00AB1D50" w:rsidRPr="008D1860" w:rsidRDefault="00AB1D50" w:rsidP="00597CF2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>
              <w:rPr>
                <w:b/>
                <w:bCs/>
                <w:sz w:val="14"/>
                <w:szCs w:val="14"/>
              </w:rPr>
              <w:t>ЗАКАЗЧИК</w:t>
            </w:r>
          </w:p>
        </w:tc>
        <w:tc>
          <w:tcPr>
            <w:tcW w:w="1099" w:type="dxa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4"/>
                <w:szCs w:val="14"/>
              </w:rPr>
            </w:pPr>
            <w:proofErr w:type="gramStart"/>
            <w:r>
              <w:rPr>
                <w:b/>
                <w:bCs/>
                <w:sz w:val="14"/>
                <w:szCs w:val="14"/>
              </w:rPr>
              <w:t>ИСПОЛНИ-ТЕЛЬ</w:t>
            </w:r>
            <w:proofErr w:type="gramEnd"/>
          </w:p>
        </w:tc>
        <w:tc>
          <w:tcPr>
            <w:tcW w:w="881" w:type="dxa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>
              <w:rPr>
                <w:b/>
                <w:bCs/>
                <w:sz w:val="14"/>
                <w:szCs w:val="14"/>
              </w:rPr>
              <w:t>ЗАКАЗЧИК</w:t>
            </w:r>
          </w:p>
        </w:tc>
        <w:tc>
          <w:tcPr>
            <w:tcW w:w="919" w:type="dxa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4"/>
                <w:szCs w:val="14"/>
              </w:rPr>
            </w:pPr>
            <w:proofErr w:type="gramStart"/>
            <w:r>
              <w:rPr>
                <w:b/>
                <w:bCs/>
                <w:sz w:val="14"/>
                <w:szCs w:val="14"/>
              </w:rPr>
              <w:t>ИСПОЛНИ-ТЕЛЬ</w:t>
            </w:r>
            <w:proofErr w:type="gramEnd"/>
          </w:p>
        </w:tc>
        <w:tc>
          <w:tcPr>
            <w:tcW w:w="2599" w:type="dxa"/>
            <w:gridSpan w:val="2"/>
            <w:vMerge/>
            <w:vAlign w:val="center"/>
          </w:tcPr>
          <w:p w:rsidR="00AB1D50" w:rsidRPr="008D1860" w:rsidRDefault="00AB1D50" w:rsidP="00597CF2">
            <w:pPr>
              <w:rPr>
                <w:b/>
                <w:bCs/>
                <w:sz w:val="14"/>
                <w:szCs w:val="14"/>
              </w:rPr>
            </w:pPr>
          </w:p>
        </w:tc>
      </w:tr>
      <w:tr w:rsidR="00AB1D50" w:rsidRPr="008D1860" w:rsidTr="004C3810">
        <w:trPr>
          <w:cantSplit/>
        </w:trPr>
        <w:tc>
          <w:tcPr>
            <w:tcW w:w="317" w:type="dxa"/>
            <w:vAlign w:val="center"/>
          </w:tcPr>
          <w:p w:rsidR="00AB1D50" w:rsidRPr="008D1860" w:rsidRDefault="00AB1D50" w:rsidP="00597CF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A</w:t>
            </w:r>
            <w:r w:rsidRPr="008D1860">
              <w:rPr>
                <w:b/>
                <w:bCs/>
                <w:sz w:val="16"/>
                <w:szCs w:val="16"/>
                <w:lang w:val="en-US"/>
              </w:rPr>
              <w:t>.</w:t>
            </w:r>
          </w:p>
        </w:tc>
        <w:tc>
          <w:tcPr>
            <w:tcW w:w="4361" w:type="dxa"/>
            <w:vAlign w:val="center"/>
          </w:tcPr>
          <w:p w:rsidR="00AB1D50" w:rsidRPr="008D1860" w:rsidRDefault="00AB1D50" w:rsidP="004726A8">
            <w:pPr>
              <w:rPr>
                <w:b/>
                <w:bCs/>
                <w:sz w:val="16"/>
                <w:szCs w:val="16"/>
              </w:rPr>
            </w:pPr>
            <w:r w:rsidRPr="008D1860">
              <w:rPr>
                <w:b/>
                <w:bCs/>
                <w:sz w:val="16"/>
                <w:szCs w:val="16"/>
              </w:rPr>
              <w:t xml:space="preserve">МЕСТА ОКАЗАНИЯ </w:t>
            </w:r>
            <w:r w:rsidR="004726A8">
              <w:rPr>
                <w:b/>
                <w:bCs/>
                <w:sz w:val="16"/>
                <w:szCs w:val="16"/>
              </w:rPr>
              <w:t>РАБОТ</w:t>
            </w:r>
            <w:r w:rsidRPr="008D1860">
              <w:rPr>
                <w:b/>
                <w:bCs/>
                <w:sz w:val="16"/>
                <w:szCs w:val="16"/>
              </w:rPr>
              <w:t xml:space="preserve"> И ПОДЪЕЗДНЫЕ ДОРОГИ</w:t>
            </w:r>
          </w:p>
        </w:tc>
        <w:tc>
          <w:tcPr>
            <w:tcW w:w="881" w:type="dxa"/>
            <w:gridSpan w:val="2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1" w:type="dxa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99" w:type="dxa"/>
            <w:gridSpan w:val="2"/>
            <w:vAlign w:val="center"/>
          </w:tcPr>
          <w:p w:rsidR="00AB1D50" w:rsidRPr="008D1860" w:rsidRDefault="00AB1D50" w:rsidP="00597CF2">
            <w:pPr>
              <w:rPr>
                <w:b/>
                <w:bCs/>
                <w:sz w:val="16"/>
                <w:szCs w:val="16"/>
              </w:rPr>
            </w:pPr>
            <w:r w:rsidRPr="008D1860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</w:tr>
      <w:tr w:rsidR="00AB1D50" w:rsidRPr="008D1860" w:rsidTr="004C3810">
        <w:trPr>
          <w:cantSplit/>
        </w:trPr>
        <w:tc>
          <w:tcPr>
            <w:tcW w:w="317" w:type="dxa"/>
            <w:vAlign w:val="center"/>
          </w:tcPr>
          <w:p w:rsidR="00AB1D50" w:rsidRPr="008D1860" w:rsidRDefault="00AB1D50" w:rsidP="00597C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8D1860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361" w:type="dxa"/>
            <w:vAlign w:val="center"/>
          </w:tcPr>
          <w:p w:rsidR="00AB1D50" w:rsidRPr="00CB048B" w:rsidRDefault="00AB1D50" w:rsidP="004726A8">
            <w:pPr>
              <w:rPr>
                <w:color w:val="000000"/>
                <w:sz w:val="16"/>
                <w:szCs w:val="16"/>
              </w:rPr>
            </w:pPr>
            <w:r w:rsidRPr="008D1860">
              <w:rPr>
                <w:color w:val="000000"/>
                <w:sz w:val="16"/>
                <w:szCs w:val="16"/>
              </w:rPr>
              <w:t xml:space="preserve">Разрешения на право проезда и доступа на МЕСТО </w:t>
            </w:r>
            <w:r w:rsidR="00D63D54">
              <w:rPr>
                <w:color w:val="000000"/>
                <w:sz w:val="16"/>
                <w:szCs w:val="16"/>
              </w:rPr>
              <w:t xml:space="preserve">ОКАЗАНИЯ </w:t>
            </w:r>
            <w:r w:rsidR="004726A8">
              <w:rPr>
                <w:color w:val="000000"/>
                <w:sz w:val="16"/>
                <w:szCs w:val="16"/>
              </w:rPr>
              <w:t>РАБОТ</w:t>
            </w:r>
            <w:r w:rsidR="00D63D54">
              <w:rPr>
                <w:color w:val="000000"/>
                <w:sz w:val="16"/>
                <w:szCs w:val="16"/>
              </w:rPr>
              <w:t xml:space="preserve"> </w:t>
            </w:r>
            <w:r w:rsidRPr="008D1860">
              <w:rPr>
                <w:color w:val="000000"/>
                <w:sz w:val="16"/>
                <w:szCs w:val="16"/>
              </w:rPr>
              <w:t xml:space="preserve">для техники и </w:t>
            </w:r>
            <w:proofErr w:type="spellStart"/>
            <w:r>
              <w:rPr>
                <w:color w:val="000000"/>
                <w:sz w:val="16"/>
                <w:szCs w:val="16"/>
              </w:rPr>
              <w:t>ПЕРСОНАЛАИСПОЛНИТЕЛЯ</w:t>
            </w:r>
            <w:proofErr w:type="gramStart"/>
            <w:r w:rsidRPr="008D1860">
              <w:rPr>
                <w:color w:val="000000"/>
                <w:sz w:val="16"/>
                <w:szCs w:val="16"/>
              </w:rPr>
              <w:t>,с</w:t>
            </w:r>
            <w:proofErr w:type="gramEnd"/>
            <w:r w:rsidRPr="008D1860">
              <w:rPr>
                <w:color w:val="000000"/>
                <w:sz w:val="16"/>
                <w:szCs w:val="16"/>
              </w:rPr>
              <w:t>пециальные</w:t>
            </w:r>
            <w:proofErr w:type="spellEnd"/>
            <w:r w:rsidRPr="008D1860">
              <w:rPr>
                <w:color w:val="000000"/>
                <w:sz w:val="16"/>
                <w:szCs w:val="16"/>
              </w:rPr>
              <w:t xml:space="preserve"> разрешения на транспорт</w:t>
            </w:r>
            <w:r w:rsidR="004726A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и </w:t>
            </w:r>
            <w:r w:rsidR="00D63D54">
              <w:rPr>
                <w:color w:val="000000"/>
                <w:sz w:val="16"/>
                <w:szCs w:val="16"/>
              </w:rPr>
              <w:t xml:space="preserve">оказание </w:t>
            </w:r>
            <w:r w:rsidR="004726A8">
              <w:rPr>
                <w:color w:val="000000"/>
                <w:sz w:val="16"/>
                <w:szCs w:val="16"/>
              </w:rPr>
              <w:t>РАБОТ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881" w:type="dxa"/>
            <w:gridSpan w:val="2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186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099" w:type="dxa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1" w:type="dxa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99" w:type="dxa"/>
            <w:gridSpan w:val="2"/>
            <w:vAlign w:val="center"/>
          </w:tcPr>
          <w:p w:rsidR="00AB1D50" w:rsidRPr="008D1860" w:rsidRDefault="00AB1D50" w:rsidP="004726A8">
            <w:pPr>
              <w:rPr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ИСПОЛНИТЕЛЬ</w:t>
            </w:r>
            <w:r w:rsidRPr="008D1860">
              <w:rPr>
                <w:sz w:val="16"/>
                <w:szCs w:val="16"/>
              </w:rPr>
              <w:t xml:space="preserve"> для получения разрешения на право проезда до </w:t>
            </w:r>
            <w:r>
              <w:rPr>
                <w:sz w:val="16"/>
                <w:szCs w:val="16"/>
              </w:rPr>
              <w:t xml:space="preserve">МЕСТА </w:t>
            </w:r>
            <w:r w:rsidR="00D63D54">
              <w:rPr>
                <w:sz w:val="16"/>
                <w:szCs w:val="16"/>
              </w:rPr>
              <w:t xml:space="preserve">ОКАЗАНИЯ </w:t>
            </w:r>
            <w:r w:rsidR="004726A8">
              <w:rPr>
                <w:sz w:val="16"/>
                <w:szCs w:val="16"/>
              </w:rPr>
              <w:t>РАБОТ</w:t>
            </w:r>
            <w:r w:rsidRPr="008D1860">
              <w:rPr>
                <w:sz w:val="16"/>
                <w:szCs w:val="16"/>
              </w:rPr>
              <w:t xml:space="preserve">, предоставляет перечень необходимых документов, включая все необходимые лицензии и сертификаты, в службу безопасности </w:t>
            </w:r>
            <w:r>
              <w:rPr>
                <w:caps/>
                <w:sz w:val="16"/>
                <w:szCs w:val="16"/>
              </w:rPr>
              <w:t>ЗАКАЗЧИКА</w:t>
            </w:r>
            <w:r w:rsidRPr="008D1860">
              <w:rPr>
                <w:sz w:val="16"/>
                <w:szCs w:val="16"/>
              </w:rPr>
              <w:t xml:space="preserve"> согласно требованиям</w:t>
            </w:r>
            <w:r>
              <w:rPr>
                <w:sz w:val="16"/>
                <w:szCs w:val="16"/>
              </w:rPr>
              <w:t xml:space="preserve"> ЗАКАЗЧИКА</w:t>
            </w:r>
            <w:proofErr w:type="gramStart"/>
            <w:r w:rsidRPr="008D1860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З</w:t>
            </w:r>
            <w:proofErr w:type="gramEnd"/>
            <w:r>
              <w:rPr>
                <w:sz w:val="16"/>
                <w:szCs w:val="16"/>
              </w:rPr>
              <w:t xml:space="preserve">АКАЗЧИК </w:t>
            </w:r>
            <w:r w:rsidRPr="008D1860">
              <w:rPr>
                <w:sz w:val="16"/>
                <w:szCs w:val="16"/>
              </w:rPr>
              <w:t>выдает разрешение</w:t>
            </w:r>
            <w:r w:rsidR="004726A8">
              <w:rPr>
                <w:sz w:val="16"/>
                <w:szCs w:val="16"/>
              </w:rPr>
              <w:t xml:space="preserve"> </w:t>
            </w:r>
            <w:r w:rsidRPr="008D1860">
              <w:rPr>
                <w:sz w:val="16"/>
                <w:szCs w:val="16"/>
              </w:rPr>
              <w:t>на проезд</w:t>
            </w:r>
            <w:r>
              <w:rPr>
                <w:sz w:val="16"/>
                <w:szCs w:val="16"/>
              </w:rPr>
              <w:t xml:space="preserve"> к МЕСТУ </w:t>
            </w:r>
            <w:r w:rsidR="007F39C5">
              <w:rPr>
                <w:sz w:val="16"/>
                <w:szCs w:val="16"/>
              </w:rPr>
              <w:t xml:space="preserve">ОКАЗАНИЯ </w:t>
            </w:r>
            <w:r w:rsidR="004726A8">
              <w:rPr>
                <w:sz w:val="16"/>
                <w:szCs w:val="16"/>
              </w:rPr>
              <w:t>РАБОТ</w:t>
            </w:r>
            <w:r>
              <w:rPr>
                <w:sz w:val="16"/>
                <w:szCs w:val="16"/>
              </w:rPr>
              <w:t>.</w:t>
            </w:r>
          </w:p>
        </w:tc>
      </w:tr>
      <w:tr w:rsidR="00AB1D50" w:rsidRPr="008D1860" w:rsidTr="004C3810">
        <w:trPr>
          <w:cantSplit/>
        </w:trPr>
        <w:tc>
          <w:tcPr>
            <w:tcW w:w="317" w:type="dxa"/>
            <w:vAlign w:val="center"/>
          </w:tcPr>
          <w:p w:rsidR="00AB1D50" w:rsidRPr="008D1860" w:rsidRDefault="00AB1D50" w:rsidP="00FE7E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8D1860">
              <w:rPr>
                <w:sz w:val="16"/>
                <w:szCs w:val="16"/>
              </w:rPr>
              <w:t>.</w:t>
            </w:r>
          </w:p>
        </w:tc>
        <w:tc>
          <w:tcPr>
            <w:tcW w:w="4361" w:type="dxa"/>
            <w:vAlign w:val="center"/>
          </w:tcPr>
          <w:p w:rsidR="00AB1D50" w:rsidRPr="008D1860" w:rsidRDefault="00AB1D50" w:rsidP="00492601">
            <w:pPr>
              <w:rPr>
                <w:sz w:val="16"/>
                <w:szCs w:val="16"/>
              </w:rPr>
            </w:pPr>
            <w:r w:rsidRPr="008D1860">
              <w:rPr>
                <w:sz w:val="16"/>
                <w:szCs w:val="16"/>
              </w:rPr>
              <w:t xml:space="preserve">Территория </w:t>
            </w:r>
            <w:r w:rsidR="00492601">
              <w:rPr>
                <w:caps/>
                <w:sz w:val="16"/>
                <w:szCs w:val="16"/>
              </w:rPr>
              <w:t>местА ОКАЗАНИЯ</w:t>
            </w:r>
            <w:r>
              <w:rPr>
                <w:caps/>
                <w:sz w:val="16"/>
                <w:szCs w:val="16"/>
              </w:rPr>
              <w:t>УСЛУГ</w:t>
            </w:r>
            <w:r w:rsidRPr="008D1860">
              <w:rPr>
                <w:sz w:val="16"/>
                <w:szCs w:val="16"/>
              </w:rPr>
              <w:t xml:space="preserve">, достаточная для хранения ОБОРУДОВАНИЯ и МАТЕРИАЛОВ </w:t>
            </w:r>
            <w:r>
              <w:rPr>
                <w:sz w:val="16"/>
                <w:szCs w:val="16"/>
              </w:rPr>
              <w:t>ИСПОЛНИТЕЛЯ</w:t>
            </w:r>
            <w:r w:rsidRPr="008D1860">
              <w:rPr>
                <w:sz w:val="16"/>
                <w:szCs w:val="16"/>
              </w:rPr>
              <w:t>.</w:t>
            </w:r>
          </w:p>
        </w:tc>
        <w:tc>
          <w:tcPr>
            <w:tcW w:w="881" w:type="dxa"/>
            <w:gridSpan w:val="2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  <w:r w:rsidRPr="008D186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099" w:type="dxa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1" w:type="dxa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  <w:r w:rsidRPr="008D186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919" w:type="dxa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99" w:type="dxa"/>
            <w:gridSpan w:val="2"/>
            <w:vAlign w:val="center"/>
          </w:tcPr>
          <w:p w:rsidR="00AB1D50" w:rsidRPr="008D1860" w:rsidRDefault="00AB1D50" w:rsidP="00CB048B">
            <w:pPr>
              <w:rPr>
                <w:b/>
                <w:bCs/>
                <w:sz w:val="16"/>
                <w:szCs w:val="16"/>
              </w:rPr>
            </w:pPr>
            <w:r w:rsidRPr="008D1860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AB1D50" w:rsidRPr="008D1860" w:rsidTr="004C3810">
        <w:trPr>
          <w:cantSplit/>
        </w:trPr>
        <w:tc>
          <w:tcPr>
            <w:tcW w:w="317" w:type="dxa"/>
            <w:vAlign w:val="center"/>
          </w:tcPr>
          <w:p w:rsidR="00AB1D50" w:rsidRPr="008D1860" w:rsidRDefault="00AB1D50" w:rsidP="00597CF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B</w:t>
            </w:r>
            <w:r w:rsidRPr="008D1860">
              <w:rPr>
                <w:b/>
                <w:bCs/>
                <w:sz w:val="16"/>
                <w:szCs w:val="16"/>
                <w:lang w:val="en-US"/>
              </w:rPr>
              <w:t>.</w:t>
            </w:r>
          </w:p>
        </w:tc>
        <w:tc>
          <w:tcPr>
            <w:tcW w:w="4361" w:type="dxa"/>
            <w:vAlign w:val="center"/>
          </w:tcPr>
          <w:p w:rsidR="00AB1D50" w:rsidRPr="008D1860" w:rsidRDefault="00AB1D50" w:rsidP="00CB048B">
            <w:pPr>
              <w:rPr>
                <w:b/>
                <w:bCs/>
                <w:sz w:val="16"/>
                <w:szCs w:val="16"/>
              </w:rPr>
            </w:pPr>
            <w:r w:rsidRPr="008D1860">
              <w:rPr>
                <w:b/>
                <w:bCs/>
                <w:sz w:val="16"/>
                <w:szCs w:val="16"/>
              </w:rPr>
              <w:t>ТРАНСПОРТИРОВКА ОБОРУДОВАНИЯ И ПОГРУЗОЧНО-РАЗГРУЗОЧНЫЕ РАБОТЫ</w:t>
            </w:r>
          </w:p>
        </w:tc>
        <w:tc>
          <w:tcPr>
            <w:tcW w:w="881" w:type="dxa"/>
            <w:gridSpan w:val="2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1" w:type="dxa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:rsidR="00AB1D50" w:rsidRPr="008D1860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99" w:type="dxa"/>
            <w:gridSpan w:val="2"/>
            <w:vAlign w:val="center"/>
          </w:tcPr>
          <w:p w:rsidR="00AB1D50" w:rsidRPr="008D1860" w:rsidRDefault="00AB1D50" w:rsidP="00CB048B">
            <w:pPr>
              <w:rPr>
                <w:b/>
                <w:bCs/>
                <w:sz w:val="16"/>
                <w:szCs w:val="16"/>
              </w:rPr>
            </w:pPr>
            <w:r w:rsidRPr="008D1860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</w:tr>
      <w:tr w:rsidR="00AB1D50" w:rsidRPr="008D1860" w:rsidTr="004C3810">
        <w:trPr>
          <w:cantSplit/>
        </w:trPr>
        <w:tc>
          <w:tcPr>
            <w:tcW w:w="317" w:type="dxa"/>
            <w:vAlign w:val="center"/>
          </w:tcPr>
          <w:p w:rsidR="00AB1D50" w:rsidRPr="005D3C8D" w:rsidRDefault="006F6C38" w:rsidP="00597CF2">
            <w:pPr>
              <w:jc w:val="center"/>
              <w:rPr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>3</w:t>
            </w:r>
            <w:r w:rsidR="00AB1D50" w:rsidRPr="005D3C8D">
              <w:rPr>
                <w:sz w:val="16"/>
                <w:szCs w:val="16"/>
              </w:rPr>
              <w:t>.</w:t>
            </w:r>
          </w:p>
        </w:tc>
        <w:tc>
          <w:tcPr>
            <w:tcW w:w="4361" w:type="dxa"/>
            <w:vAlign w:val="center"/>
          </w:tcPr>
          <w:p w:rsidR="00AB1D50" w:rsidRPr="005D3C8D" w:rsidRDefault="00AB1D50" w:rsidP="004726A8">
            <w:pPr>
              <w:rPr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>Погрузка, транспортировка до МЕСТА</w:t>
            </w:r>
            <w:r w:rsidR="00492601" w:rsidRPr="005D3C8D">
              <w:rPr>
                <w:sz w:val="16"/>
                <w:szCs w:val="16"/>
              </w:rPr>
              <w:t xml:space="preserve"> ОКАЗАНИЯ</w:t>
            </w:r>
            <w:r w:rsidR="004726A8">
              <w:rPr>
                <w:sz w:val="16"/>
                <w:szCs w:val="16"/>
              </w:rPr>
              <w:t xml:space="preserve"> РАБОТ</w:t>
            </w:r>
            <w:r w:rsidR="005356C7" w:rsidRPr="005D3C8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1" w:type="dxa"/>
            <w:gridSpan w:val="2"/>
            <w:vAlign w:val="center"/>
          </w:tcPr>
          <w:p w:rsidR="00AB1D50" w:rsidRPr="005D3C8D" w:rsidRDefault="000772DB" w:rsidP="00CB048B">
            <w:pPr>
              <w:jc w:val="center"/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099" w:type="dxa"/>
            <w:vAlign w:val="center"/>
          </w:tcPr>
          <w:p w:rsidR="00AB1D50" w:rsidRPr="005D3C8D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1" w:type="dxa"/>
            <w:vAlign w:val="center"/>
          </w:tcPr>
          <w:p w:rsidR="00AB1D50" w:rsidRPr="005D3C8D" w:rsidRDefault="000772DB" w:rsidP="00CB048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5D3C8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919" w:type="dxa"/>
            <w:vAlign w:val="center"/>
          </w:tcPr>
          <w:p w:rsidR="00AB1D50" w:rsidRPr="000772DB" w:rsidRDefault="00AB1D50" w:rsidP="00CB048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99" w:type="dxa"/>
            <w:gridSpan w:val="2"/>
            <w:vAlign w:val="center"/>
          </w:tcPr>
          <w:p w:rsidR="00AB1D50" w:rsidRPr="005D3C8D" w:rsidRDefault="002E2F2F" w:rsidP="004726A8">
            <w:pPr>
              <w:rPr>
                <w:bCs/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 xml:space="preserve">ЗАКАЗЧИК может произвести доставку </w:t>
            </w:r>
            <w:r w:rsidR="00F60C98" w:rsidRPr="005D3C8D">
              <w:rPr>
                <w:sz w:val="16"/>
                <w:szCs w:val="16"/>
              </w:rPr>
              <w:t>оборудования</w:t>
            </w:r>
            <w:r w:rsidR="004C3810">
              <w:rPr>
                <w:sz w:val="16"/>
                <w:szCs w:val="16"/>
              </w:rPr>
              <w:t xml:space="preserve"> </w:t>
            </w:r>
            <w:r w:rsidRPr="005D3C8D">
              <w:rPr>
                <w:sz w:val="16"/>
                <w:szCs w:val="16"/>
              </w:rPr>
              <w:t>ИСПОЛНИТ</w:t>
            </w:r>
            <w:r w:rsidR="00F60C98" w:rsidRPr="005D3C8D">
              <w:rPr>
                <w:sz w:val="16"/>
                <w:szCs w:val="16"/>
              </w:rPr>
              <w:t>ЕЛЯ от пункта сбора</w:t>
            </w:r>
            <w:proofErr w:type="gramStart"/>
            <w:r w:rsidR="00F60C98" w:rsidRPr="005D3C8D">
              <w:rPr>
                <w:sz w:val="16"/>
                <w:szCs w:val="16"/>
              </w:rPr>
              <w:t xml:space="preserve"> (</w:t>
            </w:r>
            <w:r w:rsidR="0000436C">
              <w:rPr>
                <w:sz w:val="16"/>
                <w:szCs w:val="16"/>
              </w:rPr>
              <w:t>__________</w:t>
            </w:r>
            <w:r w:rsidRPr="005D3C8D">
              <w:rPr>
                <w:sz w:val="16"/>
                <w:szCs w:val="16"/>
              </w:rPr>
              <w:t xml:space="preserve">) </w:t>
            </w:r>
            <w:proofErr w:type="gramEnd"/>
            <w:r w:rsidRPr="005D3C8D">
              <w:rPr>
                <w:sz w:val="16"/>
                <w:szCs w:val="16"/>
              </w:rPr>
              <w:t xml:space="preserve">до объекта оказания </w:t>
            </w:r>
            <w:r w:rsidR="004726A8">
              <w:rPr>
                <w:sz w:val="16"/>
                <w:szCs w:val="16"/>
              </w:rPr>
              <w:t>работ</w:t>
            </w:r>
            <w:r w:rsidRPr="005D3C8D">
              <w:rPr>
                <w:sz w:val="16"/>
                <w:szCs w:val="16"/>
              </w:rPr>
              <w:t xml:space="preserve"> и обратно на основании отдельно заключенного агентского договора за счет ИСПОЛНИТЕЛЯ</w:t>
            </w:r>
          </w:p>
        </w:tc>
      </w:tr>
      <w:tr w:rsidR="005356C7" w:rsidRPr="008D1860" w:rsidTr="004C3810">
        <w:trPr>
          <w:cantSplit/>
        </w:trPr>
        <w:tc>
          <w:tcPr>
            <w:tcW w:w="317" w:type="dxa"/>
            <w:vAlign w:val="center"/>
          </w:tcPr>
          <w:p w:rsidR="005356C7" w:rsidRPr="005D3C8D" w:rsidRDefault="006F6C38" w:rsidP="005356C7">
            <w:pPr>
              <w:jc w:val="center"/>
              <w:rPr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>4</w:t>
            </w:r>
            <w:r w:rsidR="005356C7" w:rsidRPr="005D3C8D">
              <w:rPr>
                <w:sz w:val="16"/>
                <w:szCs w:val="16"/>
              </w:rPr>
              <w:t>.</w:t>
            </w:r>
          </w:p>
        </w:tc>
        <w:tc>
          <w:tcPr>
            <w:tcW w:w="4361" w:type="dxa"/>
            <w:vAlign w:val="center"/>
          </w:tcPr>
          <w:p w:rsidR="005356C7" w:rsidRPr="005D3C8D" w:rsidRDefault="005356C7" w:rsidP="005356C7">
            <w:pPr>
              <w:rPr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 xml:space="preserve">Разгрузка ОБОРУДОВАНИЯ и МАТЕРИАЛОВ ИСПОЛНИТЕЛЯ. </w:t>
            </w:r>
          </w:p>
        </w:tc>
        <w:tc>
          <w:tcPr>
            <w:tcW w:w="881" w:type="dxa"/>
            <w:gridSpan w:val="2"/>
            <w:vAlign w:val="center"/>
          </w:tcPr>
          <w:p w:rsidR="005356C7" w:rsidRPr="005D3C8D" w:rsidRDefault="00BA2E59" w:rsidP="005356C7">
            <w:pPr>
              <w:jc w:val="center"/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099" w:type="dxa"/>
            <w:vAlign w:val="center"/>
          </w:tcPr>
          <w:p w:rsidR="005356C7" w:rsidRPr="005D3C8D" w:rsidRDefault="005356C7" w:rsidP="005356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1" w:type="dxa"/>
            <w:vAlign w:val="center"/>
          </w:tcPr>
          <w:p w:rsidR="005356C7" w:rsidRPr="005D3C8D" w:rsidRDefault="00BA2E59" w:rsidP="005356C7">
            <w:pPr>
              <w:jc w:val="center"/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19" w:type="dxa"/>
            <w:vAlign w:val="center"/>
          </w:tcPr>
          <w:p w:rsidR="005356C7" w:rsidRPr="005D3C8D" w:rsidRDefault="005356C7" w:rsidP="005356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99" w:type="dxa"/>
            <w:gridSpan w:val="2"/>
            <w:vAlign w:val="center"/>
          </w:tcPr>
          <w:p w:rsidR="005356C7" w:rsidRPr="005D3C8D" w:rsidRDefault="004C3810" w:rsidP="005356C7">
            <w:pPr>
              <w:rPr>
                <w:bCs/>
                <w:sz w:val="16"/>
                <w:szCs w:val="16"/>
              </w:rPr>
            </w:pPr>
            <w:r w:rsidRPr="004C3810">
              <w:rPr>
                <w:bCs/>
                <w:sz w:val="16"/>
                <w:szCs w:val="16"/>
              </w:rPr>
              <w:t>Перемещение материалов и оборудования в пределах буровой площадки</w:t>
            </w:r>
          </w:p>
        </w:tc>
      </w:tr>
      <w:tr w:rsidR="007A4B59" w:rsidRPr="008D1860" w:rsidTr="004C3810">
        <w:trPr>
          <w:cantSplit/>
        </w:trPr>
        <w:tc>
          <w:tcPr>
            <w:tcW w:w="317" w:type="dxa"/>
            <w:vAlign w:val="center"/>
          </w:tcPr>
          <w:p w:rsidR="007A4B59" w:rsidRPr="005D3C8D" w:rsidRDefault="007A4B59" w:rsidP="007A4B59">
            <w:pPr>
              <w:jc w:val="center"/>
              <w:rPr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>5.</w:t>
            </w:r>
          </w:p>
        </w:tc>
        <w:tc>
          <w:tcPr>
            <w:tcW w:w="4361" w:type="dxa"/>
            <w:vAlign w:val="center"/>
          </w:tcPr>
          <w:p w:rsidR="007A4B59" w:rsidRPr="005D3C8D" w:rsidRDefault="007A4B59" w:rsidP="004726A8">
            <w:pPr>
              <w:rPr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 xml:space="preserve">Складирование и хранение ОБОРУДОВАНИЯ и МАТЕРИАЛОВ ИСПОЛНИТЕЛЯ на МЕСТЕ ОКАЗАНИЯ </w:t>
            </w:r>
            <w:r w:rsidR="004726A8">
              <w:rPr>
                <w:sz w:val="16"/>
                <w:szCs w:val="16"/>
              </w:rPr>
              <w:t>РАБОТ</w:t>
            </w:r>
            <w:r w:rsidRPr="005D3C8D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81" w:type="dxa"/>
            <w:gridSpan w:val="2"/>
            <w:vAlign w:val="center"/>
          </w:tcPr>
          <w:p w:rsidR="007A4B59" w:rsidRPr="005D3C8D" w:rsidRDefault="007A4B59" w:rsidP="007A4B59">
            <w:pPr>
              <w:jc w:val="center"/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099" w:type="dxa"/>
            <w:vAlign w:val="center"/>
          </w:tcPr>
          <w:p w:rsidR="007A4B59" w:rsidRPr="005D3C8D" w:rsidRDefault="007A4B59" w:rsidP="007A4B5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1" w:type="dxa"/>
            <w:vAlign w:val="center"/>
          </w:tcPr>
          <w:p w:rsidR="007A4B59" w:rsidRPr="005D3C8D" w:rsidRDefault="007A4B59" w:rsidP="007A4B59">
            <w:pPr>
              <w:jc w:val="center"/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919" w:type="dxa"/>
            <w:vAlign w:val="center"/>
          </w:tcPr>
          <w:p w:rsidR="007A4B59" w:rsidRPr="005D3C8D" w:rsidRDefault="007A4B59" w:rsidP="007A4B5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99" w:type="dxa"/>
            <w:gridSpan w:val="2"/>
          </w:tcPr>
          <w:p w:rsidR="007A4B59" w:rsidRPr="005D3C8D" w:rsidRDefault="007A4B59" w:rsidP="007A4B59"/>
        </w:tc>
      </w:tr>
      <w:tr w:rsidR="007A4B59" w:rsidRPr="008D1860" w:rsidTr="004C3810">
        <w:trPr>
          <w:cantSplit/>
        </w:trPr>
        <w:tc>
          <w:tcPr>
            <w:tcW w:w="317" w:type="dxa"/>
            <w:vAlign w:val="center"/>
          </w:tcPr>
          <w:p w:rsidR="007A4B59" w:rsidRPr="005D3C8D" w:rsidRDefault="007A4B59" w:rsidP="007A4B59">
            <w:pPr>
              <w:jc w:val="center"/>
              <w:rPr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>6.</w:t>
            </w:r>
          </w:p>
        </w:tc>
        <w:tc>
          <w:tcPr>
            <w:tcW w:w="4361" w:type="dxa"/>
            <w:vAlign w:val="center"/>
          </w:tcPr>
          <w:p w:rsidR="007A4B59" w:rsidRPr="005D3C8D" w:rsidRDefault="007A4B59" w:rsidP="004726A8">
            <w:pPr>
              <w:rPr>
                <w:sz w:val="16"/>
                <w:szCs w:val="16"/>
                <w:highlight w:val="yellow"/>
              </w:rPr>
            </w:pPr>
            <w:r w:rsidRPr="005D3C8D">
              <w:rPr>
                <w:sz w:val="16"/>
                <w:szCs w:val="16"/>
              </w:rPr>
              <w:t xml:space="preserve">Перемещение и разгрузка ОБОРУДОВАНИЯ и МАТЕРИАЛОВ ИСПОЛНИТЕЛЯ на МЕСТЕ ОКАЗАНИЯ </w:t>
            </w:r>
            <w:r w:rsidR="004726A8">
              <w:rPr>
                <w:sz w:val="16"/>
                <w:szCs w:val="16"/>
              </w:rPr>
              <w:t>РАБОТ</w:t>
            </w:r>
            <w:r w:rsidRPr="005D3C8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81" w:type="dxa"/>
            <w:gridSpan w:val="2"/>
            <w:vAlign w:val="center"/>
          </w:tcPr>
          <w:p w:rsidR="007A4B59" w:rsidRPr="005D3C8D" w:rsidRDefault="007A4B59" w:rsidP="007A4B59">
            <w:pPr>
              <w:jc w:val="center"/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099" w:type="dxa"/>
            <w:vAlign w:val="center"/>
          </w:tcPr>
          <w:p w:rsidR="007A4B59" w:rsidRPr="005D3C8D" w:rsidRDefault="007A4B59" w:rsidP="007A4B5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1" w:type="dxa"/>
            <w:vAlign w:val="center"/>
          </w:tcPr>
          <w:p w:rsidR="007A4B59" w:rsidRPr="005D3C8D" w:rsidRDefault="007A4B59" w:rsidP="007A4B59">
            <w:pPr>
              <w:jc w:val="center"/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19" w:type="dxa"/>
            <w:vAlign w:val="center"/>
          </w:tcPr>
          <w:p w:rsidR="007A4B59" w:rsidRPr="005D3C8D" w:rsidRDefault="007A4B59" w:rsidP="007A4B5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99" w:type="dxa"/>
            <w:gridSpan w:val="2"/>
          </w:tcPr>
          <w:p w:rsidR="007A4B59" w:rsidRPr="005D3C8D" w:rsidRDefault="004C3810" w:rsidP="007A4B59">
            <w:r w:rsidRPr="004C3810">
              <w:rPr>
                <w:bCs/>
                <w:sz w:val="16"/>
                <w:szCs w:val="16"/>
              </w:rPr>
              <w:t>Перемещение материалов и оборудования в пределах буровой площадки</w:t>
            </w:r>
          </w:p>
        </w:tc>
      </w:tr>
      <w:tr w:rsidR="005356C7" w:rsidRPr="008D1860" w:rsidTr="004C3810">
        <w:trPr>
          <w:cantSplit/>
        </w:trPr>
        <w:tc>
          <w:tcPr>
            <w:tcW w:w="317" w:type="dxa"/>
            <w:vAlign w:val="center"/>
          </w:tcPr>
          <w:p w:rsidR="005356C7" w:rsidRPr="005D3C8D" w:rsidRDefault="005356C7" w:rsidP="005356C7">
            <w:pPr>
              <w:jc w:val="center"/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  <w:lang w:val="en-US"/>
              </w:rPr>
              <w:t>C</w:t>
            </w:r>
            <w:r w:rsidRPr="005D3C8D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361" w:type="dxa"/>
            <w:vAlign w:val="center"/>
          </w:tcPr>
          <w:p w:rsidR="005356C7" w:rsidRPr="005D3C8D" w:rsidRDefault="005356C7" w:rsidP="00FB4B06">
            <w:pPr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</w:rPr>
              <w:t xml:space="preserve">ПЕРСОНАЛ </w:t>
            </w:r>
          </w:p>
        </w:tc>
        <w:tc>
          <w:tcPr>
            <w:tcW w:w="881" w:type="dxa"/>
            <w:gridSpan w:val="2"/>
            <w:vAlign w:val="center"/>
          </w:tcPr>
          <w:p w:rsidR="005356C7" w:rsidRPr="005D3C8D" w:rsidRDefault="005356C7" w:rsidP="005356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5356C7" w:rsidRPr="005D3C8D" w:rsidRDefault="005356C7" w:rsidP="005356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1" w:type="dxa"/>
            <w:vAlign w:val="center"/>
          </w:tcPr>
          <w:p w:rsidR="005356C7" w:rsidRPr="005D3C8D" w:rsidRDefault="005356C7" w:rsidP="005356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:rsidR="005356C7" w:rsidRPr="005D3C8D" w:rsidRDefault="005356C7" w:rsidP="005356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99" w:type="dxa"/>
            <w:gridSpan w:val="2"/>
            <w:vAlign w:val="center"/>
          </w:tcPr>
          <w:p w:rsidR="005356C7" w:rsidRPr="005D3C8D" w:rsidRDefault="005356C7" w:rsidP="005356C7">
            <w:pPr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356C7" w:rsidRPr="008D1860" w:rsidTr="004C3810">
        <w:trPr>
          <w:cantSplit/>
        </w:trPr>
        <w:tc>
          <w:tcPr>
            <w:tcW w:w="317" w:type="dxa"/>
            <w:vAlign w:val="center"/>
          </w:tcPr>
          <w:p w:rsidR="005356C7" w:rsidRPr="005D3C8D" w:rsidRDefault="006F6C38" w:rsidP="005356C7">
            <w:pPr>
              <w:jc w:val="center"/>
              <w:rPr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>7</w:t>
            </w:r>
            <w:r w:rsidR="005356C7" w:rsidRPr="005D3C8D">
              <w:rPr>
                <w:sz w:val="16"/>
                <w:szCs w:val="16"/>
              </w:rPr>
              <w:t>.</w:t>
            </w:r>
          </w:p>
        </w:tc>
        <w:tc>
          <w:tcPr>
            <w:tcW w:w="4361" w:type="dxa"/>
            <w:vAlign w:val="center"/>
          </w:tcPr>
          <w:p w:rsidR="005356C7" w:rsidRPr="005D3C8D" w:rsidRDefault="005356C7" w:rsidP="004726A8">
            <w:pPr>
              <w:rPr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 xml:space="preserve">Перевозка </w:t>
            </w:r>
            <w:r w:rsidRPr="005D3C8D">
              <w:rPr>
                <w:caps/>
                <w:sz w:val="16"/>
                <w:szCs w:val="16"/>
              </w:rPr>
              <w:t>персонала</w:t>
            </w:r>
            <w:r w:rsidRPr="005D3C8D">
              <w:rPr>
                <w:sz w:val="16"/>
                <w:szCs w:val="16"/>
              </w:rPr>
              <w:t xml:space="preserve"> ИСПОЛНИТЕЛЯ до МЕСТА ОКАЗАНИЯ </w:t>
            </w:r>
            <w:r w:rsidR="004726A8">
              <w:rPr>
                <w:sz w:val="16"/>
                <w:szCs w:val="16"/>
              </w:rPr>
              <w:t>РАБОТ</w:t>
            </w:r>
            <w:r w:rsidRPr="005D3C8D">
              <w:rPr>
                <w:sz w:val="16"/>
                <w:szCs w:val="16"/>
              </w:rPr>
              <w:t xml:space="preserve"> и обратно.</w:t>
            </w:r>
          </w:p>
        </w:tc>
        <w:tc>
          <w:tcPr>
            <w:tcW w:w="881" w:type="dxa"/>
            <w:gridSpan w:val="2"/>
            <w:vAlign w:val="center"/>
          </w:tcPr>
          <w:p w:rsidR="005356C7" w:rsidRPr="005D3C8D" w:rsidRDefault="000772DB" w:rsidP="005356C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099" w:type="dxa"/>
            <w:vAlign w:val="center"/>
          </w:tcPr>
          <w:p w:rsidR="005356C7" w:rsidRPr="005D3C8D" w:rsidRDefault="005356C7" w:rsidP="005356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1" w:type="dxa"/>
            <w:vAlign w:val="center"/>
          </w:tcPr>
          <w:p w:rsidR="005356C7" w:rsidRPr="005D3C8D" w:rsidRDefault="005356C7" w:rsidP="005356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:rsidR="005356C7" w:rsidRPr="005D3C8D" w:rsidRDefault="002E2F2F" w:rsidP="005356C7">
            <w:pPr>
              <w:jc w:val="center"/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2599" w:type="dxa"/>
            <w:gridSpan w:val="2"/>
            <w:vAlign w:val="center"/>
          </w:tcPr>
          <w:p w:rsidR="005356C7" w:rsidRPr="005D3C8D" w:rsidRDefault="00F60C98" w:rsidP="0000436C">
            <w:pPr>
              <w:rPr>
                <w:b/>
                <w:bCs/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>ЗАКАЗЧИК может произвести доставку персонала ИСПОЛНИТЕЛЯ от пункта сбора до объекта оказания услуг и обратно на основании отдельно заключенного агентского договора за счет ИСПОЛНИТЕЛЯ</w:t>
            </w:r>
          </w:p>
        </w:tc>
        <w:bookmarkStart w:id="0" w:name="_GoBack"/>
        <w:bookmarkEnd w:id="0"/>
      </w:tr>
      <w:tr w:rsidR="005356C7" w:rsidRPr="008D1860" w:rsidTr="00A54CCD">
        <w:trPr>
          <w:cantSplit/>
          <w:trHeight w:val="408"/>
        </w:trPr>
        <w:tc>
          <w:tcPr>
            <w:tcW w:w="317" w:type="dxa"/>
            <w:vAlign w:val="center"/>
          </w:tcPr>
          <w:p w:rsidR="005356C7" w:rsidRPr="005D3C8D" w:rsidRDefault="00FB4B06" w:rsidP="005356C7">
            <w:pPr>
              <w:jc w:val="center"/>
              <w:rPr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>8.</w:t>
            </w:r>
          </w:p>
        </w:tc>
        <w:tc>
          <w:tcPr>
            <w:tcW w:w="4361" w:type="dxa"/>
            <w:vAlign w:val="center"/>
          </w:tcPr>
          <w:p w:rsidR="005356C7" w:rsidRPr="005D3C8D" w:rsidRDefault="005356C7" w:rsidP="005356C7">
            <w:pPr>
              <w:rPr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 xml:space="preserve">Жилые помещения для </w:t>
            </w:r>
            <w:r w:rsidRPr="005D3C8D">
              <w:rPr>
                <w:caps/>
                <w:sz w:val="16"/>
                <w:szCs w:val="16"/>
              </w:rPr>
              <w:t>персонала</w:t>
            </w:r>
            <w:r w:rsidRPr="005D3C8D">
              <w:rPr>
                <w:sz w:val="16"/>
                <w:szCs w:val="16"/>
              </w:rPr>
              <w:t xml:space="preserve"> ИСПОЛНИТЕЛЯ</w:t>
            </w:r>
          </w:p>
        </w:tc>
        <w:tc>
          <w:tcPr>
            <w:tcW w:w="881" w:type="dxa"/>
            <w:gridSpan w:val="2"/>
            <w:vAlign w:val="center"/>
          </w:tcPr>
          <w:p w:rsidR="005356C7" w:rsidRPr="005D3C8D" w:rsidRDefault="005356C7" w:rsidP="005356C7">
            <w:pPr>
              <w:jc w:val="center"/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099" w:type="dxa"/>
            <w:vAlign w:val="center"/>
          </w:tcPr>
          <w:p w:rsidR="005356C7" w:rsidRPr="005D3C8D" w:rsidRDefault="005356C7" w:rsidP="005356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1" w:type="dxa"/>
            <w:vAlign w:val="center"/>
          </w:tcPr>
          <w:p w:rsidR="005356C7" w:rsidRPr="005D3C8D" w:rsidRDefault="001971F0" w:rsidP="005356C7">
            <w:pPr>
              <w:jc w:val="center"/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19" w:type="dxa"/>
            <w:vAlign w:val="center"/>
          </w:tcPr>
          <w:p w:rsidR="005356C7" w:rsidRPr="000C6629" w:rsidRDefault="005356C7" w:rsidP="005356C7">
            <w:pPr>
              <w:jc w:val="center"/>
              <w:rPr>
                <w:b/>
                <w:bCs/>
                <w:sz w:val="16"/>
                <w:szCs w:val="16"/>
                <w:highlight w:val="lightGray"/>
              </w:rPr>
            </w:pPr>
          </w:p>
        </w:tc>
        <w:tc>
          <w:tcPr>
            <w:tcW w:w="2599" w:type="dxa"/>
            <w:gridSpan w:val="2"/>
            <w:vAlign w:val="center"/>
          </w:tcPr>
          <w:p w:rsidR="005356C7" w:rsidRPr="005D3C8D" w:rsidRDefault="005356C7" w:rsidP="005356C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356C7" w:rsidRPr="008D1860" w:rsidTr="00A54CCD">
        <w:trPr>
          <w:cantSplit/>
          <w:trHeight w:val="325"/>
        </w:trPr>
        <w:tc>
          <w:tcPr>
            <w:tcW w:w="317" w:type="dxa"/>
            <w:vAlign w:val="center"/>
          </w:tcPr>
          <w:p w:rsidR="005356C7" w:rsidRPr="005D3C8D" w:rsidRDefault="00FB4B06" w:rsidP="005356C7">
            <w:pPr>
              <w:jc w:val="center"/>
              <w:rPr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>9.</w:t>
            </w:r>
          </w:p>
        </w:tc>
        <w:tc>
          <w:tcPr>
            <w:tcW w:w="4361" w:type="dxa"/>
            <w:vAlign w:val="center"/>
          </w:tcPr>
          <w:p w:rsidR="005356C7" w:rsidRPr="005D3C8D" w:rsidRDefault="005356C7" w:rsidP="005356C7">
            <w:pPr>
              <w:rPr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 xml:space="preserve">Обеспечение питания для </w:t>
            </w:r>
            <w:r w:rsidRPr="005D3C8D">
              <w:rPr>
                <w:caps/>
                <w:sz w:val="16"/>
                <w:szCs w:val="16"/>
              </w:rPr>
              <w:t>персонала</w:t>
            </w:r>
            <w:r w:rsidRPr="005D3C8D">
              <w:rPr>
                <w:sz w:val="16"/>
                <w:szCs w:val="16"/>
              </w:rPr>
              <w:t xml:space="preserve"> ИСПОЛНИТЕЛЯ</w:t>
            </w:r>
          </w:p>
        </w:tc>
        <w:tc>
          <w:tcPr>
            <w:tcW w:w="881" w:type="dxa"/>
            <w:gridSpan w:val="2"/>
            <w:vAlign w:val="center"/>
          </w:tcPr>
          <w:p w:rsidR="005356C7" w:rsidRPr="000C6629" w:rsidRDefault="00742551" w:rsidP="005356C7">
            <w:pPr>
              <w:jc w:val="center"/>
              <w:rPr>
                <w:b/>
                <w:bCs/>
                <w:sz w:val="16"/>
                <w:szCs w:val="16"/>
                <w:highlight w:val="lightGray"/>
              </w:rPr>
            </w:pPr>
            <w:r w:rsidRPr="005D3C8D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099" w:type="dxa"/>
            <w:vAlign w:val="center"/>
          </w:tcPr>
          <w:p w:rsidR="005356C7" w:rsidRPr="000C6629" w:rsidRDefault="005356C7" w:rsidP="005356C7">
            <w:pPr>
              <w:jc w:val="center"/>
              <w:rPr>
                <w:b/>
                <w:bCs/>
                <w:sz w:val="16"/>
                <w:szCs w:val="16"/>
                <w:highlight w:val="lightGray"/>
              </w:rPr>
            </w:pPr>
          </w:p>
        </w:tc>
        <w:tc>
          <w:tcPr>
            <w:tcW w:w="881" w:type="dxa"/>
            <w:vAlign w:val="center"/>
          </w:tcPr>
          <w:p w:rsidR="005356C7" w:rsidRPr="000C6629" w:rsidRDefault="005356C7" w:rsidP="005356C7">
            <w:pPr>
              <w:jc w:val="center"/>
              <w:rPr>
                <w:b/>
                <w:bCs/>
                <w:sz w:val="16"/>
                <w:szCs w:val="16"/>
                <w:highlight w:val="lightGray"/>
              </w:rPr>
            </w:pPr>
          </w:p>
        </w:tc>
        <w:tc>
          <w:tcPr>
            <w:tcW w:w="919" w:type="dxa"/>
            <w:vAlign w:val="center"/>
          </w:tcPr>
          <w:p w:rsidR="005356C7" w:rsidRPr="000C6629" w:rsidRDefault="005356C7" w:rsidP="005356C7">
            <w:pPr>
              <w:jc w:val="center"/>
              <w:rPr>
                <w:b/>
                <w:bCs/>
                <w:sz w:val="16"/>
                <w:szCs w:val="16"/>
                <w:highlight w:val="lightGray"/>
              </w:rPr>
            </w:pPr>
            <w:r w:rsidRPr="005D3C8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2599" w:type="dxa"/>
            <w:gridSpan w:val="2"/>
            <w:vAlign w:val="center"/>
          </w:tcPr>
          <w:p w:rsidR="005356C7" w:rsidRPr="005D3C8D" w:rsidRDefault="005356C7" w:rsidP="005356C7">
            <w:pPr>
              <w:rPr>
                <w:sz w:val="16"/>
                <w:szCs w:val="16"/>
              </w:rPr>
            </w:pPr>
          </w:p>
        </w:tc>
      </w:tr>
      <w:tr w:rsidR="006F6C38" w:rsidRPr="008D1860" w:rsidTr="00A54CCD">
        <w:trPr>
          <w:cantSplit/>
          <w:trHeight w:val="385"/>
        </w:trPr>
        <w:tc>
          <w:tcPr>
            <w:tcW w:w="317" w:type="dxa"/>
            <w:vAlign w:val="center"/>
          </w:tcPr>
          <w:p w:rsidR="006F6C38" w:rsidRPr="005D3C8D" w:rsidRDefault="00FB4B06" w:rsidP="006F6C38">
            <w:pPr>
              <w:jc w:val="center"/>
              <w:rPr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>10.</w:t>
            </w:r>
          </w:p>
        </w:tc>
        <w:tc>
          <w:tcPr>
            <w:tcW w:w="4361" w:type="dxa"/>
            <w:vAlign w:val="center"/>
          </w:tcPr>
          <w:p w:rsidR="006F6C38" w:rsidRPr="005D3C8D" w:rsidRDefault="006F6C38" w:rsidP="004726A8">
            <w:pPr>
              <w:rPr>
                <w:sz w:val="16"/>
                <w:szCs w:val="16"/>
              </w:rPr>
            </w:pPr>
            <w:r w:rsidRPr="005D3C8D">
              <w:rPr>
                <w:caps/>
                <w:sz w:val="16"/>
                <w:szCs w:val="16"/>
              </w:rPr>
              <w:t>персонал</w:t>
            </w:r>
            <w:r w:rsidRPr="005D3C8D">
              <w:rPr>
                <w:sz w:val="16"/>
                <w:szCs w:val="16"/>
              </w:rPr>
              <w:t xml:space="preserve"> ИСПОЛНИТЕЛЯ для оказания </w:t>
            </w:r>
            <w:r w:rsidR="004726A8">
              <w:rPr>
                <w:sz w:val="16"/>
                <w:szCs w:val="16"/>
              </w:rPr>
              <w:t>работ</w:t>
            </w:r>
          </w:p>
        </w:tc>
        <w:tc>
          <w:tcPr>
            <w:tcW w:w="881" w:type="dxa"/>
            <w:gridSpan w:val="2"/>
            <w:vAlign w:val="center"/>
          </w:tcPr>
          <w:p w:rsidR="006F6C38" w:rsidRPr="005D3C8D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F6C38" w:rsidRPr="005D3C8D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881" w:type="dxa"/>
            <w:vAlign w:val="center"/>
          </w:tcPr>
          <w:p w:rsidR="006F6C38" w:rsidRPr="005D3C8D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:rsidR="006F6C38" w:rsidRPr="005D3C8D" w:rsidRDefault="00E1728F" w:rsidP="006F6C38">
            <w:pPr>
              <w:jc w:val="center"/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2599" w:type="dxa"/>
            <w:gridSpan w:val="2"/>
            <w:vAlign w:val="center"/>
          </w:tcPr>
          <w:p w:rsidR="006F6C38" w:rsidRPr="005D3C8D" w:rsidRDefault="006F6C38" w:rsidP="006F6C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F6C38" w:rsidRPr="008D1860" w:rsidTr="00A54CCD">
        <w:trPr>
          <w:cantSplit/>
          <w:trHeight w:val="303"/>
        </w:trPr>
        <w:tc>
          <w:tcPr>
            <w:tcW w:w="317" w:type="dxa"/>
            <w:vAlign w:val="center"/>
          </w:tcPr>
          <w:p w:rsidR="006F6C38" w:rsidRPr="00EE6B2A" w:rsidRDefault="00FB4B06" w:rsidP="006F6C38">
            <w:pPr>
              <w:jc w:val="center"/>
              <w:rPr>
                <w:b/>
                <w:bCs/>
                <w:sz w:val="16"/>
                <w:szCs w:val="16"/>
              </w:rPr>
            </w:pPr>
            <w:r w:rsidRPr="00EE6B2A">
              <w:rPr>
                <w:b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4361" w:type="dxa"/>
            <w:vAlign w:val="center"/>
          </w:tcPr>
          <w:p w:rsidR="006F6C38" w:rsidRPr="00EE6B2A" w:rsidRDefault="006F6C38" w:rsidP="006F6C38">
            <w:pPr>
              <w:rPr>
                <w:b/>
                <w:bCs/>
                <w:sz w:val="16"/>
                <w:szCs w:val="16"/>
              </w:rPr>
            </w:pPr>
            <w:r w:rsidRPr="00EE6B2A">
              <w:rPr>
                <w:b/>
                <w:bCs/>
                <w:sz w:val="16"/>
                <w:szCs w:val="16"/>
              </w:rPr>
              <w:t>ОБОРУДОВАНИЕ</w:t>
            </w:r>
            <w:r w:rsidR="00E45241" w:rsidRPr="00EE6B2A">
              <w:rPr>
                <w:b/>
                <w:bCs/>
                <w:sz w:val="16"/>
                <w:szCs w:val="16"/>
              </w:rPr>
              <w:t xml:space="preserve">  И МАТЕРИАЛЫ</w:t>
            </w:r>
          </w:p>
        </w:tc>
        <w:tc>
          <w:tcPr>
            <w:tcW w:w="881" w:type="dxa"/>
            <w:gridSpan w:val="2"/>
            <w:vAlign w:val="center"/>
          </w:tcPr>
          <w:p w:rsidR="006F6C38" w:rsidRPr="005D3C8D" w:rsidRDefault="006F6C38" w:rsidP="006F6C38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F6C38" w:rsidRPr="005D3C8D" w:rsidRDefault="006F6C38" w:rsidP="006F6C38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1" w:type="dxa"/>
            <w:vAlign w:val="center"/>
          </w:tcPr>
          <w:p w:rsidR="006F6C38" w:rsidRPr="005D3C8D" w:rsidRDefault="006F6C38" w:rsidP="006F6C38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:rsidR="006F6C38" w:rsidRPr="005D3C8D" w:rsidRDefault="006F6C38" w:rsidP="006F6C38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99" w:type="dxa"/>
            <w:gridSpan w:val="2"/>
            <w:vAlign w:val="center"/>
          </w:tcPr>
          <w:p w:rsidR="006F6C38" w:rsidRPr="005D3C8D" w:rsidRDefault="006F6C38" w:rsidP="006F6C38">
            <w:pPr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F6C38" w:rsidRPr="008D1860" w:rsidTr="00A54CCD">
        <w:trPr>
          <w:cantSplit/>
          <w:trHeight w:val="2503"/>
        </w:trPr>
        <w:tc>
          <w:tcPr>
            <w:tcW w:w="317" w:type="dxa"/>
            <w:vAlign w:val="center"/>
          </w:tcPr>
          <w:p w:rsidR="006F6C38" w:rsidRPr="00EE6B2A" w:rsidRDefault="00FB4B06" w:rsidP="006F6C38">
            <w:pPr>
              <w:jc w:val="center"/>
              <w:rPr>
                <w:sz w:val="16"/>
                <w:szCs w:val="16"/>
              </w:rPr>
            </w:pPr>
            <w:r w:rsidRPr="00EE6B2A">
              <w:rPr>
                <w:sz w:val="16"/>
                <w:szCs w:val="16"/>
                <w:lang w:val="en-US"/>
              </w:rPr>
              <w:t>11</w:t>
            </w:r>
            <w:r w:rsidRPr="00EE6B2A">
              <w:rPr>
                <w:sz w:val="16"/>
                <w:szCs w:val="16"/>
              </w:rPr>
              <w:t>.</w:t>
            </w:r>
          </w:p>
        </w:tc>
        <w:tc>
          <w:tcPr>
            <w:tcW w:w="4361" w:type="dxa"/>
            <w:vAlign w:val="center"/>
          </w:tcPr>
          <w:p w:rsidR="00EE6B2A" w:rsidRPr="00EE6B2A" w:rsidRDefault="006F6C38" w:rsidP="006F6C38">
            <w:pPr>
              <w:rPr>
                <w:sz w:val="16"/>
                <w:szCs w:val="16"/>
              </w:rPr>
            </w:pPr>
            <w:r w:rsidRPr="00EE6B2A">
              <w:rPr>
                <w:sz w:val="16"/>
                <w:szCs w:val="16"/>
              </w:rPr>
              <w:t>Все ОБОРУДОВАНИЕ</w:t>
            </w:r>
            <w:r w:rsidR="00E45241" w:rsidRPr="00EE6B2A">
              <w:rPr>
                <w:sz w:val="16"/>
                <w:szCs w:val="16"/>
              </w:rPr>
              <w:t xml:space="preserve"> И МАТЕРИАЛЫ</w:t>
            </w:r>
            <w:r w:rsidRPr="00EE6B2A">
              <w:rPr>
                <w:sz w:val="16"/>
                <w:szCs w:val="16"/>
              </w:rPr>
              <w:t xml:space="preserve"> ИСПОЛНИТЕЛЯ</w:t>
            </w:r>
            <w:r w:rsidR="00FB4B06" w:rsidRPr="00EE6B2A">
              <w:rPr>
                <w:sz w:val="16"/>
                <w:szCs w:val="16"/>
              </w:rPr>
              <w:t>, необходимое для оказания услуг по спуску и активации подвески хвостовика</w:t>
            </w:r>
            <w:r w:rsidR="004F0947" w:rsidRPr="00EE6B2A">
              <w:rPr>
                <w:sz w:val="16"/>
                <w:szCs w:val="16"/>
              </w:rPr>
              <w:t>, в том числе</w:t>
            </w:r>
            <w:r w:rsidR="0029647E">
              <w:rPr>
                <w:sz w:val="16"/>
                <w:szCs w:val="16"/>
              </w:rPr>
              <w:t xml:space="preserve"> включая, но не ограничиваясь</w:t>
            </w:r>
            <w:r w:rsidR="004F0947" w:rsidRPr="00EE6B2A">
              <w:rPr>
                <w:sz w:val="16"/>
                <w:szCs w:val="16"/>
              </w:rPr>
              <w:t>:</w:t>
            </w:r>
            <w:r w:rsidR="00EE6B2A" w:rsidRPr="00EE6B2A">
              <w:rPr>
                <w:sz w:val="16"/>
                <w:szCs w:val="16"/>
              </w:rPr>
              <w:t xml:space="preserve"> </w:t>
            </w:r>
          </w:p>
          <w:p w:rsidR="006F6C38" w:rsidRPr="00EE6B2A" w:rsidRDefault="00EE6B2A" w:rsidP="006F6C38">
            <w:pPr>
              <w:rPr>
                <w:sz w:val="16"/>
                <w:szCs w:val="16"/>
              </w:rPr>
            </w:pPr>
            <w:r w:rsidRPr="00EE6B2A">
              <w:rPr>
                <w:sz w:val="16"/>
                <w:szCs w:val="16"/>
              </w:rPr>
              <w:t xml:space="preserve">- </w:t>
            </w:r>
            <w:proofErr w:type="gramStart"/>
            <w:r w:rsidRPr="00EE6B2A">
              <w:rPr>
                <w:sz w:val="16"/>
                <w:szCs w:val="16"/>
              </w:rPr>
              <w:t>верхний</w:t>
            </w:r>
            <w:proofErr w:type="gramEnd"/>
            <w:r w:rsidRPr="00EE6B2A">
              <w:rPr>
                <w:sz w:val="16"/>
                <w:szCs w:val="16"/>
              </w:rPr>
              <w:t xml:space="preserve"> </w:t>
            </w:r>
            <w:proofErr w:type="spellStart"/>
            <w:r w:rsidRPr="00EE6B2A">
              <w:rPr>
                <w:sz w:val="16"/>
                <w:szCs w:val="16"/>
              </w:rPr>
              <w:t>пакер</w:t>
            </w:r>
            <w:proofErr w:type="spellEnd"/>
            <w:r w:rsidRPr="00EE6B2A">
              <w:rPr>
                <w:sz w:val="16"/>
                <w:szCs w:val="16"/>
              </w:rPr>
              <w:t xml:space="preserve"> хвостовика;</w:t>
            </w:r>
          </w:p>
          <w:p w:rsidR="00EE6B2A" w:rsidRPr="00EE6B2A" w:rsidRDefault="00EE6B2A" w:rsidP="006F6C38">
            <w:pPr>
              <w:rPr>
                <w:sz w:val="16"/>
                <w:szCs w:val="16"/>
              </w:rPr>
            </w:pPr>
            <w:r w:rsidRPr="00EE6B2A">
              <w:rPr>
                <w:sz w:val="16"/>
                <w:szCs w:val="16"/>
              </w:rPr>
              <w:t>- полированная приемная воронка;</w:t>
            </w:r>
          </w:p>
          <w:p w:rsidR="00EE6B2A" w:rsidRPr="00EE6B2A" w:rsidRDefault="00EE6B2A" w:rsidP="006F6C38">
            <w:pPr>
              <w:rPr>
                <w:sz w:val="16"/>
                <w:szCs w:val="16"/>
              </w:rPr>
            </w:pPr>
            <w:r w:rsidRPr="00EE6B2A">
              <w:rPr>
                <w:sz w:val="16"/>
                <w:szCs w:val="16"/>
              </w:rPr>
              <w:t>- механическая подвеска хвостовика;</w:t>
            </w:r>
          </w:p>
          <w:p w:rsidR="00EE6B2A" w:rsidRPr="00EE6B2A" w:rsidRDefault="00EE6B2A" w:rsidP="006F6C38">
            <w:pPr>
              <w:rPr>
                <w:sz w:val="16"/>
                <w:szCs w:val="16"/>
              </w:rPr>
            </w:pPr>
            <w:r w:rsidRPr="00EE6B2A">
              <w:rPr>
                <w:sz w:val="16"/>
                <w:szCs w:val="16"/>
              </w:rPr>
              <w:t>- посадочная муфта;</w:t>
            </w:r>
          </w:p>
          <w:p w:rsidR="00EE6B2A" w:rsidRPr="00EE6B2A" w:rsidRDefault="00EE6B2A" w:rsidP="006F6C38">
            <w:pPr>
              <w:rPr>
                <w:sz w:val="16"/>
                <w:szCs w:val="16"/>
              </w:rPr>
            </w:pPr>
            <w:r w:rsidRPr="00EE6B2A">
              <w:rPr>
                <w:sz w:val="16"/>
                <w:szCs w:val="16"/>
              </w:rPr>
              <w:t>- муфта с обратным клапаном;</w:t>
            </w:r>
          </w:p>
          <w:p w:rsidR="00EE6B2A" w:rsidRPr="00EE6B2A" w:rsidRDefault="00EE6B2A" w:rsidP="006F6C38">
            <w:pPr>
              <w:rPr>
                <w:sz w:val="16"/>
                <w:szCs w:val="16"/>
              </w:rPr>
            </w:pPr>
            <w:r w:rsidRPr="00EE6B2A">
              <w:rPr>
                <w:sz w:val="16"/>
                <w:szCs w:val="16"/>
              </w:rPr>
              <w:t>- башмак с обратным клапаном;</w:t>
            </w:r>
          </w:p>
          <w:p w:rsidR="00EE6B2A" w:rsidRPr="00EE6B2A" w:rsidRDefault="00EE6B2A" w:rsidP="006F6C38">
            <w:pPr>
              <w:rPr>
                <w:sz w:val="16"/>
                <w:szCs w:val="16"/>
              </w:rPr>
            </w:pPr>
            <w:r w:rsidRPr="00EE6B2A">
              <w:rPr>
                <w:sz w:val="16"/>
                <w:szCs w:val="16"/>
              </w:rPr>
              <w:t xml:space="preserve">- </w:t>
            </w:r>
            <w:proofErr w:type="spellStart"/>
            <w:r w:rsidRPr="00EE6B2A">
              <w:rPr>
                <w:sz w:val="16"/>
                <w:szCs w:val="16"/>
              </w:rPr>
              <w:t>центратор</w:t>
            </w:r>
            <w:proofErr w:type="spellEnd"/>
            <w:r w:rsidRPr="00EE6B2A">
              <w:rPr>
                <w:sz w:val="16"/>
                <w:szCs w:val="16"/>
              </w:rPr>
              <w:t xml:space="preserve"> жесткий со спиральными ребрами 127 мм;</w:t>
            </w:r>
          </w:p>
          <w:p w:rsidR="00EE6B2A" w:rsidRPr="00EE6B2A" w:rsidRDefault="00EE6B2A" w:rsidP="006F6C38">
            <w:pPr>
              <w:rPr>
                <w:sz w:val="16"/>
                <w:szCs w:val="16"/>
              </w:rPr>
            </w:pPr>
            <w:r w:rsidRPr="00EE6B2A">
              <w:rPr>
                <w:sz w:val="16"/>
                <w:szCs w:val="16"/>
              </w:rPr>
              <w:t xml:space="preserve">- стопорное кольцо 127 мм для </w:t>
            </w:r>
            <w:proofErr w:type="spellStart"/>
            <w:r w:rsidRPr="00EE6B2A">
              <w:rPr>
                <w:sz w:val="16"/>
                <w:szCs w:val="16"/>
              </w:rPr>
              <w:t>центратора</w:t>
            </w:r>
            <w:proofErr w:type="spellEnd"/>
            <w:r w:rsidRPr="00EE6B2A">
              <w:rPr>
                <w:sz w:val="16"/>
                <w:szCs w:val="16"/>
              </w:rPr>
              <w:t>;</w:t>
            </w:r>
          </w:p>
          <w:p w:rsidR="00EE6B2A" w:rsidRPr="00EE6B2A" w:rsidRDefault="00EE6B2A" w:rsidP="006F6C38">
            <w:pPr>
              <w:rPr>
                <w:sz w:val="16"/>
                <w:szCs w:val="16"/>
              </w:rPr>
            </w:pPr>
            <w:r w:rsidRPr="00EE6B2A">
              <w:rPr>
                <w:sz w:val="16"/>
                <w:szCs w:val="16"/>
              </w:rPr>
              <w:t>- оборудование для спуска и установки хвостовика.</w:t>
            </w:r>
          </w:p>
          <w:p w:rsidR="004F0947" w:rsidRPr="00EE6B2A" w:rsidRDefault="004F0947" w:rsidP="006F6C38">
            <w:pPr>
              <w:rPr>
                <w:sz w:val="16"/>
                <w:szCs w:val="16"/>
              </w:rPr>
            </w:pPr>
          </w:p>
          <w:p w:rsidR="004F0947" w:rsidRPr="00EE6B2A" w:rsidRDefault="004F0947" w:rsidP="006F6C38">
            <w:pPr>
              <w:rPr>
                <w:sz w:val="16"/>
                <w:szCs w:val="16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6F6C38" w:rsidRPr="005D3C8D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F6C38" w:rsidRPr="005D3C8D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881" w:type="dxa"/>
            <w:vAlign w:val="center"/>
          </w:tcPr>
          <w:p w:rsidR="006F6C38" w:rsidRPr="000772DB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:rsidR="006F6C38" w:rsidRPr="005D3C8D" w:rsidRDefault="000772DB" w:rsidP="006F6C3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2599" w:type="dxa"/>
            <w:gridSpan w:val="2"/>
            <w:vAlign w:val="center"/>
          </w:tcPr>
          <w:p w:rsidR="006F6C38" w:rsidRPr="005D3C8D" w:rsidRDefault="006F6C38" w:rsidP="006F6C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F6C38" w:rsidRPr="008D1860" w:rsidTr="004C3810">
        <w:trPr>
          <w:cantSplit/>
        </w:trPr>
        <w:tc>
          <w:tcPr>
            <w:tcW w:w="317" w:type="dxa"/>
            <w:vAlign w:val="center"/>
          </w:tcPr>
          <w:p w:rsidR="006F6C38" w:rsidRPr="005D3C8D" w:rsidRDefault="00FB4B06" w:rsidP="006F6C38">
            <w:pPr>
              <w:jc w:val="center"/>
              <w:rPr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>12.</w:t>
            </w:r>
          </w:p>
        </w:tc>
        <w:tc>
          <w:tcPr>
            <w:tcW w:w="4361" w:type="dxa"/>
            <w:vAlign w:val="center"/>
          </w:tcPr>
          <w:p w:rsidR="006F6C38" w:rsidRPr="005D3C8D" w:rsidRDefault="00FB4B06" w:rsidP="006F6C38">
            <w:pPr>
              <w:rPr>
                <w:sz w:val="16"/>
                <w:szCs w:val="16"/>
              </w:rPr>
            </w:pPr>
            <w:r w:rsidRPr="005D3C8D">
              <w:rPr>
                <w:sz w:val="16"/>
                <w:szCs w:val="16"/>
              </w:rPr>
              <w:t>З</w:t>
            </w:r>
            <w:r w:rsidR="006F6C38" w:rsidRPr="005D3C8D">
              <w:rPr>
                <w:sz w:val="16"/>
                <w:szCs w:val="16"/>
              </w:rPr>
              <w:t>апасной комплект ОБОРУДОВАНИЯ</w:t>
            </w:r>
          </w:p>
        </w:tc>
        <w:tc>
          <w:tcPr>
            <w:tcW w:w="881" w:type="dxa"/>
            <w:gridSpan w:val="2"/>
            <w:vAlign w:val="center"/>
          </w:tcPr>
          <w:p w:rsidR="006F6C38" w:rsidRPr="005D3C8D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F6C38" w:rsidRPr="005D3C8D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881" w:type="dxa"/>
            <w:vAlign w:val="center"/>
          </w:tcPr>
          <w:p w:rsidR="006F6C38" w:rsidRPr="005D3C8D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:rsidR="006F6C38" w:rsidRPr="005D3C8D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  <w:r w:rsidRPr="005D3C8D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2599" w:type="dxa"/>
            <w:gridSpan w:val="2"/>
            <w:vAlign w:val="center"/>
          </w:tcPr>
          <w:p w:rsidR="006F6C38" w:rsidRPr="005D3C8D" w:rsidRDefault="006F6C38" w:rsidP="006F6C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F6C38" w:rsidRPr="008D1860" w:rsidTr="004C3810">
        <w:trPr>
          <w:cantSplit/>
        </w:trPr>
        <w:tc>
          <w:tcPr>
            <w:tcW w:w="317" w:type="dxa"/>
            <w:vAlign w:val="center"/>
          </w:tcPr>
          <w:p w:rsidR="006F6C38" w:rsidRPr="00A80E28" w:rsidRDefault="00FB4B06" w:rsidP="006F6C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13.</w:t>
            </w:r>
          </w:p>
        </w:tc>
        <w:tc>
          <w:tcPr>
            <w:tcW w:w="4361" w:type="dxa"/>
            <w:vAlign w:val="center"/>
          </w:tcPr>
          <w:p w:rsidR="006F6C38" w:rsidRPr="008D1860" w:rsidRDefault="006F6C38" w:rsidP="006F6C38">
            <w:pPr>
              <w:rPr>
                <w:sz w:val="16"/>
                <w:szCs w:val="16"/>
              </w:rPr>
            </w:pPr>
            <w:r w:rsidRPr="008D1860">
              <w:rPr>
                <w:sz w:val="16"/>
                <w:szCs w:val="16"/>
              </w:rPr>
              <w:t>Инженерное сопровождение п</w:t>
            </w:r>
            <w:r>
              <w:rPr>
                <w:sz w:val="16"/>
                <w:szCs w:val="16"/>
              </w:rPr>
              <w:t>о спуску в скважину</w:t>
            </w:r>
            <w:r w:rsidR="00FB4B06">
              <w:rPr>
                <w:sz w:val="16"/>
                <w:szCs w:val="16"/>
              </w:rPr>
              <w:t xml:space="preserve"> подвески</w:t>
            </w:r>
            <w:r>
              <w:rPr>
                <w:sz w:val="16"/>
                <w:szCs w:val="16"/>
              </w:rPr>
              <w:t xml:space="preserve"> хвостовика </w:t>
            </w:r>
          </w:p>
        </w:tc>
        <w:tc>
          <w:tcPr>
            <w:tcW w:w="881" w:type="dxa"/>
            <w:gridSpan w:val="2"/>
            <w:vAlign w:val="center"/>
          </w:tcPr>
          <w:p w:rsidR="006F6C38" w:rsidRPr="008D1860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F6C38" w:rsidRPr="00433422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881" w:type="dxa"/>
            <w:vAlign w:val="center"/>
          </w:tcPr>
          <w:p w:rsidR="006F6C38" w:rsidRPr="008D1860" w:rsidRDefault="006F6C38" w:rsidP="006F6C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19" w:type="dxa"/>
            <w:vAlign w:val="center"/>
          </w:tcPr>
          <w:p w:rsidR="006F6C38" w:rsidRPr="00433422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99" w:type="dxa"/>
            <w:gridSpan w:val="2"/>
            <w:vAlign w:val="center"/>
          </w:tcPr>
          <w:p w:rsidR="006F6C38" w:rsidRPr="008D1860" w:rsidRDefault="006F6C38" w:rsidP="006F6C38">
            <w:pPr>
              <w:rPr>
                <w:sz w:val="16"/>
                <w:szCs w:val="16"/>
              </w:rPr>
            </w:pPr>
          </w:p>
        </w:tc>
      </w:tr>
      <w:tr w:rsidR="006F6C38" w:rsidRPr="008D1860" w:rsidTr="004C3810">
        <w:trPr>
          <w:cantSplit/>
        </w:trPr>
        <w:tc>
          <w:tcPr>
            <w:tcW w:w="317" w:type="dxa"/>
            <w:vAlign w:val="center"/>
          </w:tcPr>
          <w:p w:rsidR="006F6C38" w:rsidRPr="0076055D" w:rsidRDefault="00FB4B06" w:rsidP="006F6C3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E</w:t>
            </w:r>
          </w:p>
        </w:tc>
        <w:tc>
          <w:tcPr>
            <w:tcW w:w="4361" w:type="dxa"/>
            <w:vAlign w:val="bottom"/>
          </w:tcPr>
          <w:p w:rsidR="006F6C38" w:rsidRPr="008D1860" w:rsidRDefault="00FB4B06" w:rsidP="006F6C3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ДОКУМЕНТАЦИЯ</w:t>
            </w:r>
          </w:p>
        </w:tc>
        <w:tc>
          <w:tcPr>
            <w:tcW w:w="881" w:type="dxa"/>
            <w:gridSpan w:val="2"/>
            <w:vAlign w:val="center"/>
          </w:tcPr>
          <w:p w:rsidR="006F6C38" w:rsidRPr="008D1860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F6C38" w:rsidRPr="008D1860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1" w:type="dxa"/>
            <w:vAlign w:val="center"/>
          </w:tcPr>
          <w:p w:rsidR="006F6C38" w:rsidRPr="008D1860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:rsidR="006F6C38" w:rsidRPr="008D1860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99" w:type="dxa"/>
            <w:gridSpan w:val="2"/>
          </w:tcPr>
          <w:p w:rsidR="006F6C38" w:rsidRPr="008D1860" w:rsidRDefault="006F6C38" w:rsidP="006F6C38">
            <w:pPr>
              <w:rPr>
                <w:b/>
                <w:bCs/>
                <w:sz w:val="16"/>
                <w:szCs w:val="16"/>
              </w:rPr>
            </w:pPr>
            <w:r w:rsidRPr="008D1860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F6C38" w:rsidRPr="008D1860" w:rsidTr="004C3810">
        <w:trPr>
          <w:cantSplit/>
        </w:trPr>
        <w:tc>
          <w:tcPr>
            <w:tcW w:w="317" w:type="dxa"/>
            <w:vAlign w:val="center"/>
          </w:tcPr>
          <w:p w:rsidR="006F6C38" w:rsidRPr="00D4504D" w:rsidRDefault="00FB4B06" w:rsidP="006F6C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</w:p>
        </w:tc>
        <w:tc>
          <w:tcPr>
            <w:tcW w:w="4361" w:type="dxa"/>
            <w:vAlign w:val="center"/>
          </w:tcPr>
          <w:p w:rsidR="006F6C38" w:rsidRPr="008D1860" w:rsidRDefault="00FB4B06" w:rsidP="006F6C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Сертификаты и паспорта на все применяемое оборудование</w:t>
            </w:r>
          </w:p>
        </w:tc>
        <w:tc>
          <w:tcPr>
            <w:tcW w:w="881" w:type="dxa"/>
            <w:gridSpan w:val="2"/>
            <w:vAlign w:val="center"/>
          </w:tcPr>
          <w:p w:rsidR="006F6C38" w:rsidRPr="008D1860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6F6C38" w:rsidRPr="008D1860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  <w:r w:rsidRPr="008D186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881" w:type="dxa"/>
            <w:vAlign w:val="center"/>
          </w:tcPr>
          <w:p w:rsidR="006F6C38" w:rsidRPr="008D1860" w:rsidRDefault="006F6C38" w:rsidP="006F6C3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:rsidR="006F6C38" w:rsidRPr="008D1860" w:rsidRDefault="00FB4B06" w:rsidP="006F6C38">
            <w:pPr>
              <w:jc w:val="center"/>
              <w:rPr>
                <w:b/>
                <w:bCs/>
                <w:sz w:val="16"/>
                <w:szCs w:val="16"/>
              </w:rPr>
            </w:pPr>
            <w:r w:rsidRPr="008D186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2599" w:type="dxa"/>
            <w:gridSpan w:val="2"/>
            <w:vAlign w:val="center"/>
          </w:tcPr>
          <w:p w:rsidR="006F6C38" w:rsidRPr="008D1860" w:rsidRDefault="006F6C38" w:rsidP="006F6C38">
            <w:pPr>
              <w:rPr>
                <w:sz w:val="16"/>
                <w:szCs w:val="16"/>
              </w:rPr>
            </w:pPr>
          </w:p>
        </w:tc>
      </w:tr>
      <w:tr w:rsidR="00FB4B06" w:rsidRPr="008D1860" w:rsidTr="004C3810">
        <w:trPr>
          <w:cantSplit/>
        </w:trPr>
        <w:tc>
          <w:tcPr>
            <w:tcW w:w="317" w:type="dxa"/>
            <w:vAlign w:val="center"/>
          </w:tcPr>
          <w:p w:rsidR="00FB4B06" w:rsidRDefault="00FB4B06" w:rsidP="00FB4B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</w:t>
            </w:r>
          </w:p>
        </w:tc>
        <w:tc>
          <w:tcPr>
            <w:tcW w:w="4361" w:type="dxa"/>
            <w:vAlign w:val="center"/>
          </w:tcPr>
          <w:p w:rsidR="00FB4B06" w:rsidRDefault="00FB4B06" w:rsidP="00FB4B0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Подготовка планов на спуск и активацию подвески</w:t>
            </w:r>
          </w:p>
        </w:tc>
        <w:tc>
          <w:tcPr>
            <w:tcW w:w="881" w:type="dxa"/>
            <w:gridSpan w:val="2"/>
            <w:vAlign w:val="center"/>
          </w:tcPr>
          <w:p w:rsidR="00FB4B06" w:rsidRPr="008D1860" w:rsidRDefault="00FB4B06" w:rsidP="00FB4B0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FB4B06" w:rsidRPr="008D1860" w:rsidRDefault="00FB4B06" w:rsidP="00FB4B06">
            <w:pPr>
              <w:jc w:val="center"/>
              <w:rPr>
                <w:b/>
                <w:bCs/>
                <w:sz w:val="16"/>
                <w:szCs w:val="16"/>
              </w:rPr>
            </w:pPr>
            <w:r w:rsidRPr="008D186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881" w:type="dxa"/>
            <w:vAlign w:val="center"/>
          </w:tcPr>
          <w:p w:rsidR="00FB4B06" w:rsidRPr="008D1860" w:rsidRDefault="00FB4B06" w:rsidP="00FB4B0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:rsidR="00FB4B06" w:rsidRPr="008D1860" w:rsidRDefault="00FB4B06" w:rsidP="00FB4B06">
            <w:pPr>
              <w:jc w:val="center"/>
              <w:rPr>
                <w:b/>
                <w:bCs/>
                <w:sz w:val="16"/>
                <w:szCs w:val="16"/>
              </w:rPr>
            </w:pPr>
            <w:r w:rsidRPr="008D186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2599" w:type="dxa"/>
            <w:gridSpan w:val="2"/>
            <w:vAlign w:val="center"/>
          </w:tcPr>
          <w:p w:rsidR="00FB4B06" w:rsidRPr="008D1860" w:rsidRDefault="004C3810" w:rsidP="00FB4B0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Совместно с ЗАКАЗЧИКОМ.</w:t>
            </w:r>
          </w:p>
        </w:tc>
      </w:tr>
      <w:tr w:rsidR="00FB4B06" w:rsidRPr="00EE6B2A" w:rsidTr="004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2" w:type="dxa"/>
            <w:bottom w:w="0" w:type="dxa"/>
            <w:right w:w="72" w:type="dxa"/>
          </w:tblCellMar>
          <w:tblLook w:val="01E0"/>
        </w:tblPrEx>
        <w:trPr>
          <w:gridAfter w:val="1"/>
          <w:wAfter w:w="1302" w:type="dxa"/>
          <w:cantSplit/>
          <w:trHeight w:val="944"/>
        </w:trPr>
        <w:tc>
          <w:tcPr>
            <w:tcW w:w="4821" w:type="dxa"/>
            <w:gridSpan w:val="3"/>
          </w:tcPr>
          <w:p w:rsidR="009A08AF" w:rsidRDefault="009A08AF" w:rsidP="00FB4B06"/>
          <w:p w:rsidR="00FB4B06" w:rsidRPr="00EE6B2A" w:rsidRDefault="00035619" w:rsidP="00FB4B06">
            <w:r w:rsidRPr="00EE6B2A">
              <w:t>ИСПОЛНИТЕЛЬ</w:t>
            </w:r>
          </w:p>
          <w:p w:rsidR="00FE28F6" w:rsidRPr="00EE6B2A" w:rsidRDefault="00FE28F6" w:rsidP="00FE28F6">
            <w:r>
              <w:t>Генеральный директор</w:t>
            </w:r>
            <w:r w:rsidRPr="00EE6B2A">
              <w:t xml:space="preserve"> </w:t>
            </w:r>
          </w:p>
          <w:p w:rsidR="00FB4B06" w:rsidRPr="00EE6B2A" w:rsidRDefault="00FE28F6" w:rsidP="00FE28F6">
            <w:r>
              <w:t>ООО «</w:t>
            </w:r>
            <w:r w:rsidR="00C73AA0">
              <w:t>_________</w:t>
            </w:r>
            <w:r>
              <w:t>»</w:t>
            </w:r>
          </w:p>
          <w:p w:rsidR="00FB4B06" w:rsidRPr="00EE6B2A" w:rsidRDefault="00FB4B06" w:rsidP="00FB4B06"/>
          <w:p w:rsidR="00FB4B06" w:rsidRPr="00EE6B2A" w:rsidRDefault="00FB4B06" w:rsidP="00197780">
            <w:pPr>
              <w:overflowPunct w:val="0"/>
              <w:autoSpaceDE w:val="0"/>
              <w:autoSpaceDN w:val="0"/>
              <w:adjustRightInd w:val="0"/>
              <w:spacing w:after="120" w:line="240" w:lineRule="atLeast"/>
              <w:ind w:left="720" w:hanging="720"/>
              <w:textAlignment w:val="baseline"/>
              <w:rPr>
                <w:lang w:eastAsia="en-US"/>
              </w:rPr>
            </w:pPr>
            <w:r w:rsidRPr="00EE6B2A">
              <w:t xml:space="preserve"> _______________</w:t>
            </w:r>
            <w:r w:rsidR="00FE28F6">
              <w:t xml:space="preserve"> </w:t>
            </w:r>
            <w:r w:rsidR="00197780">
              <w:t>_________</w:t>
            </w:r>
          </w:p>
        </w:tc>
        <w:tc>
          <w:tcPr>
            <w:tcW w:w="4934" w:type="dxa"/>
            <w:gridSpan w:val="5"/>
          </w:tcPr>
          <w:p w:rsidR="009A08AF" w:rsidRDefault="009A08AF" w:rsidP="00FB4B06"/>
          <w:p w:rsidR="00FB4B06" w:rsidRPr="00EE6B2A" w:rsidRDefault="00035619" w:rsidP="00FB4B06">
            <w:r w:rsidRPr="00EE6B2A">
              <w:t xml:space="preserve">ЗАКАЗЧИК </w:t>
            </w:r>
          </w:p>
          <w:p w:rsidR="00FB4B06" w:rsidRPr="00EE6B2A" w:rsidRDefault="00A54CCD" w:rsidP="00FB4B06">
            <w:r>
              <w:t>Генеральный директор</w:t>
            </w:r>
            <w:r w:rsidR="00FB4B06" w:rsidRPr="00EE6B2A">
              <w:t xml:space="preserve"> </w:t>
            </w:r>
          </w:p>
          <w:p w:rsidR="00FB4B06" w:rsidRDefault="00450C10" w:rsidP="00FB4B06">
            <w:r>
              <w:t>ООО «БНГРЭ»</w:t>
            </w:r>
          </w:p>
          <w:p w:rsidR="00450C10" w:rsidRPr="00EE6B2A" w:rsidRDefault="00450C10" w:rsidP="00FB4B06"/>
          <w:p w:rsidR="00FB4B06" w:rsidRPr="00A54CCD" w:rsidRDefault="00FB4B06" w:rsidP="00197780">
            <w:pPr>
              <w:overflowPunct w:val="0"/>
              <w:autoSpaceDE w:val="0"/>
              <w:autoSpaceDN w:val="0"/>
              <w:adjustRightInd w:val="0"/>
              <w:spacing w:after="120" w:line="240" w:lineRule="atLeast"/>
              <w:ind w:left="720" w:hanging="720"/>
              <w:textAlignment w:val="baseline"/>
              <w:rPr>
                <w:lang w:eastAsia="en-US"/>
              </w:rPr>
            </w:pPr>
            <w:r w:rsidRPr="00A54CCD">
              <w:t>_______________</w:t>
            </w:r>
            <w:r w:rsidR="00A54CCD">
              <w:t xml:space="preserve"> </w:t>
            </w:r>
            <w:r w:rsidR="00197780">
              <w:t>И.Ю. Карцев</w:t>
            </w:r>
          </w:p>
        </w:tc>
      </w:tr>
    </w:tbl>
    <w:p w:rsidR="00AB1D50" w:rsidRPr="00EE6B2A" w:rsidRDefault="00AB1D50" w:rsidP="004C3810">
      <w:pPr>
        <w:spacing w:before="240" w:after="120"/>
        <w:rPr>
          <w:b/>
          <w:bCs/>
          <w:iCs/>
          <w:noProof/>
          <w:sz w:val="20"/>
          <w:szCs w:val="20"/>
          <w:u w:val="single"/>
          <w:lang w:eastAsia="en-US"/>
        </w:rPr>
      </w:pPr>
    </w:p>
    <w:sectPr w:rsidR="00AB1D50" w:rsidRPr="00EE6B2A" w:rsidSect="005F25ED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52" w:right="1152" w:bottom="1135" w:left="1152" w:header="567" w:footer="4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4A1" w:rsidRDefault="00A724A1">
      <w:r>
        <w:separator/>
      </w:r>
    </w:p>
  </w:endnote>
  <w:endnote w:type="continuationSeparator" w:id="1">
    <w:p w:rsidR="00A724A1" w:rsidRDefault="00A72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D50" w:rsidRDefault="00AD71EC" w:rsidP="00D830F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B1D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B1D50" w:rsidRDefault="00AB1D50" w:rsidP="007E728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D50" w:rsidRPr="002514A5" w:rsidRDefault="00AB1D50" w:rsidP="00CB048B">
    <w:pPr>
      <w:pBdr>
        <w:top w:val="single" w:sz="4" w:space="1" w:color="000000"/>
      </w:pBdr>
      <w:jc w:val="center"/>
      <w:rPr>
        <w:lang w:val="en-US"/>
      </w:rPr>
    </w:pPr>
    <w:r>
      <w:rPr>
        <w:rFonts w:ascii="Arial" w:hAnsi="Arial" w:cs="Arial"/>
        <w:b/>
        <w:sz w:val="16"/>
        <w:szCs w:val="16"/>
      </w:rPr>
      <w:t xml:space="preserve">стр. </w:t>
    </w:r>
    <w:r w:rsidR="00AD71EC">
      <w:rPr>
        <w:rFonts w:ascii="Arial" w:hAnsi="Arial" w:cs="Arial"/>
        <w:b/>
        <w:sz w:val="16"/>
        <w:szCs w:val="16"/>
      </w:rPr>
      <w:fldChar w:fldCharType="begin"/>
    </w:r>
    <w:r>
      <w:rPr>
        <w:rFonts w:ascii="Arial" w:hAnsi="Arial" w:cs="Arial"/>
        <w:b/>
        <w:sz w:val="16"/>
        <w:szCs w:val="16"/>
      </w:rPr>
      <w:instrText xml:space="preserve"> PAGE </w:instrText>
    </w:r>
    <w:r w:rsidR="00AD71EC">
      <w:rPr>
        <w:rFonts w:ascii="Arial" w:hAnsi="Arial" w:cs="Arial"/>
        <w:b/>
        <w:sz w:val="16"/>
        <w:szCs w:val="16"/>
      </w:rPr>
      <w:fldChar w:fldCharType="separate"/>
    </w:r>
    <w:r w:rsidR="004726A8">
      <w:rPr>
        <w:rFonts w:ascii="Arial" w:hAnsi="Arial" w:cs="Arial"/>
        <w:b/>
        <w:noProof/>
        <w:sz w:val="16"/>
        <w:szCs w:val="16"/>
      </w:rPr>
      <w:t>1</w:t>
    </w:r>
    <w:r w:rsidR="00AD71EC">
      <w:rPr>
        <w:rFonts w:ascii="Arial" w:hAnsi="Arial" w:cs="Arial"/>
        <w:b/>
        <w:sz w:val="16"/>
        <w:szCs w:val="16"/>
      </w:rPr>
      <w:fldChar w:fldCharType="end"/>
    </w:r>
    <w:r>
      <w:rPr>
        <w:rFonts w:ascii="Arial" w:hAnsi="Arial" w:cs="Arial"/>
        <w:b/>
        <w:sz w:val="16"/>
        <w:szCs w:val="16"/>
      </w:rPr>
      <w:t xml:space="preserve"> из </w:t>
    </w:r>
    <w:r w:rsidR="00AD71EC">
      <w:rPr>
        <w:rFonts w:ascii="Arial" w:hAnsi="Arial" w:cs="Arial"/>
        <w:b/>
        <w:sz w:val="16"/>
        <w:szCs w:val="16"/>
      </w:rPr>
      <w:fldChar w:fldCharType="begin"/>
    </w:r>
    <w:r>
      <w:rPr>
        <w:rFonts w:ascii="Arial" w:hAnsi="Arial" w:cs="Arial"/>
        <w:b/>
        <w:sz w:val="16"/>
        <w:szCs w:val="16"/>
      </w:rPr>
      <w:instrText xml:space="preserve"> NUMPAGES </w:instrText>
    </w:r>
    <w:r w:rsidR="00AD71EC">
      <w:rPr>
        <w:rFonts w:ascii="Arial" w:hAnsi="Arial" w:cs="Arial"/>
        <w:b/>
        <w:sz w:val="16"/>
        <w:szCs w:val="16"/>
      </w:rPr>
      <w:fldChar w:fldCharType="separate"/>
    </w:r>
    <w:r w:rsidR="004726A8">
      <w:rPr>
        <w:rFonts w:ascii="Arial" w:hAnsi="Arial" w:cs="Arial"/>
        <w:b/>
        <w:noProof/>
        <w:sz w:val="16"/>
        <w:szCs w:val="16"/>
      </w:rPr>
      <w:t>2</w:t>
    </w:r>
    <w:r w:rsidR="00AD71E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4A1" w:rsidRDefault="00A724A1">
      <w:r>
        <w:separator/>
      </w:r>
    </w:p>
  </w:footnote>
  <w:footnote w:type="continuationSeparator" w:id="1">
    <w:p w:rsidR="00A724A1" w:rsidRDefault="00A724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D50" w:rsidRDefault="00AD71EC" w:rsidP="00262428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B1D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B1D50" w:rsidRDefault="00AB1D50" w:rsidP="002514A5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31" w:type="dxa"/>
      <w:tblLook w:val="01E0"/>
    </w:tblPr>
    <w:tblGrid>
      <w:gridCol w:w="10031"/>
    </w:tblGrid>
    <w:tr w:rsidR="00AB1D50" w:rsidRPr="008838E1" w:rsidTr="00EE7979">
      <w:tc>
        <w:tcPr>
          <w:tcW w:w="10031" w:type="dxa"/>
        </w:tcPr>
        <w:p w:rsidR="00AB1D50" w:rsidRDefault="00AB1D50" w:rsidP="009A1F43">
          <w:pPr>
            <w:jc w:val="right"/>
            <w:rPr>
              <w:rFonts w:ascii="Arial" w:hAnsi="Arial" w:cs="Arial"/>
              <w:b/>
              <w:sz w:val="16"/>
              <w:szCs w:val="16"/>
            </w:rPr>
          </w:pPr>
          <w:r w:rsidRPr="00BE4C94">
            <w:rPr>
              <w:rFonts w:ascii="Arial" w:hAnsi="Arial" w:cs="Arial"/>
              <w:b/>
              <w:sz w:val="16"/>
              <w:szCs w:val="16"/>
            </w:rPr>
            <w:t xml:space="preserve">Приложение </w:t>
          </w:r>
          <w:r w:rsidR="00492601">
            <w:rPr>
              <w:rFonts w:ascii="Arial" w:hAnsi="Arial" w:cs="Arial"/>
              <w:b/>
              <w:sz w:val="16"/>
              <w:szCs w:val="16"/>
            </w:rPr>
            <w:t>№</w:t>
          </w:r>
          <w:r w:rsidR="00E90BEB">
            <w:rPr>
              <w:rFonts w:ascii="Arial" w:hAnsi="Arial" w:cs="Arial"/>
              <w:b/>
              <w:sz w:val="16"/>
              <w:szCs w:val="16"/>
            </w:rPr>
            <w:t>3</w:t>
          </w:r>
        </w:p>
        <w:p w:rsidR="00AB1D50" w:rsidRPr="00BE4C94" w:rsidRDefault="00492601" w:rsidP="00197780">
          <w:pPr>
            <w:jc w:val="right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к договору</w:t>
          </w:r>
          <w:r w:rsidR="00AB1D50" w:rsidRPr="00BE4C94">
            <w:rPr>
              <w:rFonts w:ascii="Arial" w:hAnsi="Arial" w:cs="Arial"/>
              <w:b/>
              <w:sz w:val="16"/>
              <w:szCs w:val="16"/>
            </w:rPr>
            <w:t xml:space="preserve"> № </w:t>
          </w:r>
          <w:r w:rsidR="00197780">
            <w:rPr>
              <w:rFonts w:ascii="Arial" w:hAnsi="Arial" w:cs="Arial"/>
              <w:b/>
              <w:sz w:val="16"/>
              <w:szCs w:val="16"/>
            </w:rPr>
            <w:t>________</w:t>
          </w:r>
          <w:r w:rsidR="0002639D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AB1D50">
            <w:rPr>
              <w:rFonts w:ascii="Arial" w:hAnsi="Arial" w:cs="Arial"/>
              <w:b/>
              <w:sz w:val="16"/>
              <w:szCs w:val="16"/>
            </w:rPr>
            <w:t xml:space="preserve"> от</w:t>
          </w:r>
          <w:r w:rsidR="0002639D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AB1D50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proofErr w:type="spellStart"/>
          <w:r w:rsidR="00197780">
            <w:rPr>
              <w:rFonts w:ascii="Arial" w:hAnsi="Arial" w:cs="Arial"/>
              <w:b/>
              <w:sz w:val="16"/>
              <w:szCs w:val="16"/>
            </w:rPr>
            <w:t>__________</w:t>
          </w:r>
          <w:proofErr w:type="gramStart"/>
          <w:r w:rsidR="00AB1D50">
            <w:rPr>
              <w:rFonts w:ascii="Arial" w:hAnsi="Arial" w:cs="Arial"/>
              <w:b/>
              <w:sz w:val="16"/>
              <w:szCs w:val="16"/>
            </w:rPr>
            <w:t>г</w:t>
          </w:r>
          <w:proofErr w:type="spellEnd"/>
          <w:proofErr w:type="gramEnd"/>
          <w:r w:rsidR="00AB1D50">
            <w:rPr>
              <w:rFonts w:ascii="Arial" w:hAnsi="Arial" w:cs="Arial"/>
              <w:b/>
              <w:sz w:val="16"/>
              <w:szCs w:val="16"/>
            </w:rPr>
            <w:t>.</w:t>
          </w:r>
        </w:p>
      </w:tc>
    </w:tr>
  </w:tbl>
  <w:p w:rsidR="00AB1D50" w:rsidRDefault="00AB1D5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31E9"/>
    <w:multiLevelType w:val="multilevel"/>
    <w:tmpl w:val="0AD04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D11569"/>
    <w:multiLevelType w:val="hybridMultilevel"/>
    <w:tmpl w:val="CDBA0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59528A"/>
    <w:multiLevelType w:val="hybridMultilevel"/>
    <w:tmpl w:val="16A059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883E97"/>
    <w:multiLevelType w:val="multilevel"/>
    <w:tmpl w:val="16A05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4B7430"/>
    <w:multiLevelType w:val="hybridMultilevel"/>
    <w:tmpl w:val="6C44F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1F60AC6"/>
    <w:multiLevelType w:val="multilevel"/>
    <w:tmpl w:val="41581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CA7B59"/>
    <w:multiLevelType w:val="hybridMultilevel"/>
    <w:tmpl w:val="BAC25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767BC4"/>
    <w:multiLevelType w:val="hybridMultilevel"/>
    <w:tmpl w:val="F306E9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9165C0B"/>
    <w:multiLevelType w:val="hybridMultilevel"/>
    <w:tmpl w:val="AEC8D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3306A2C"/>
    <w:multiLevelType w:val="hybridMultilevel"/>
    <w:tmpl w:val="0AD04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F014704"/>
    <w:multiLevelType w:val="hybridMultilevel"/>
    <w:tmpl w:val="321C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F205DEC"/>
    <w:multiLevelType w:val="hybridMultilevel"/>
    <w:tmpl w:val="BC72F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FED2DBB"/>
    <w:multiLevelType w:val="multilevel"/>
    <w:tmpl w:val="F0CC6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1D12CC0"/>
    <w:multiLevelType w:val="hybridMultilevel"/>
    <w:tmpl w:val="41581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1E68CB"/>
    <w:multiLevelType w:val="multilevel"/>
    <w:tmpl w:val="BAC25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9255126"/>
    <w:multiLevelType w:val="multilevel"/>
    <w:tmpl w:val="CDBA0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10"/>
  </w:num>
  <w:num w:numId="5">
    <w:abstractNumId w:val="14"/>
  </w:num>
  <w:num w:numId="6">
    <w:abstractNumId w:val="2"/>
  </w:num>
  <w:num w:numId="7">
    <w:abstractNumId w:val="3"/>
  </w:num>
  <w:num w:numId="8">
    <w:abstractNumId w:val="9"/>
  </w:num>
  <w:num w:numId="9">
    <w:abstractNumId w:val="0"/>
  </w:num>
  <w:num w:numId="10">
    <w:abstractNumId w:val="1"/>
  </w:num>
  <w:num w:numId="11">
    <w:abstractNumId w:val="15"/>
  </w:num>
  <w:num w:numId="12">
    <w:abstractNumId w:val="13"/>
  </w:num>
  <w:num w:numId="13">
    <w:abstractNumId w:val="12"/>
  </w:num>
  <w:num w:numId="14">
    <w:abstractNumId w:val="5"/>
  </w:num>
  <w:num w:numId="15">
    <w:abstractNumId w:val="11"/>
  </w:num>
  <w:num w:numId="16">
    <w:abstractNumId w:val="7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3574"/>
    <w:rsid w:val="00000450"/>
    <w:rsid w:val="0000386E"/>
    <w:rsid w:val="0000436C"/>
    <w:rsid w:val="000059C6"/>
    <w:rsid w:val="00007064"/>
    <w:rsid w:val="00010A55"/>
    <w:rsid w:val="00012D08"/>
    <w:rsid w:val="000148DB"/>
    <w:rsid w:val="00014F70"/>
    <w:rsid w:val="00016A7E"/>
    <w:rsid w:val="00022865"/>
    <w:rsid w:val="00023174"/>
    <w:rsid w:val="000252B0"/>
    <w:rsid w:val="0002639D"/>
    <w:rsid w:val="00026AB9"/>
    <w:rsid w:val="00026F30"/>
    <w:rsid w:val="000313F5"/>
    <w:rsid w:val="000318EE"/>
    <w:rsid w:val="00031C51"/>
    <w:rsid w:val="000322C6"/>
    <w:rsid w:val="000350F5"/>
    <w:rsid w:val="0003516C"/>
    <w:rsid w:val="00035619"/>
    <w:rsid w:val="00037702"/>
    <w:rsid w:val="00037A26"/>
    <w:rsid w:val="00045403"/>
    <w:rsid w:val="00045561"/>
    <w:rsid w:val="00045E4B"/>
    <w:rsid w:val="000506A2"/>
    <w:rsid w:val="00051721"/>
    <w:rsid w:val="0005674A"/>
    <w:rsid w:val="000617A8"/>
    <w:rsid w:val="00062121"/>
    <w:rsid w:val="000626B0"/>
    <w:rsid w:val="00062D17"/>
    <w:rsid w:val="00066201"/>
    <w:rsid w:val="00066B7C"/>
    <w:rsid w:val="00070493"/>
    <w:rsid w:val="000707CD"/>
    <w:rsid w:val="00073902"/>
    <w:rsid w:val="00073C8C"/>
    <w:rsid w:val="00076D48"/>
    <w:rsid w:val="000772DB"/>
    <w:rsid w:val="00077C8F"/>
    <w:rsid w:val="0008011D"/>
    <w:rsid w:val="0008085E"/>
    <w:rsid w:val="00080BD2"/>
    <w:rsid w:val="00081284"/>
    <w:rsid w:val="00082610"/>
    <w:rsid w:val="000831E8"/>
    <w:rsid w:val="00083F40"/>
    <w:rsid w:val="000868E6"/>
    <w:rsid w:val="00087525"/>
    <w:rsid w:val="00091ABE"/>
    <w:rsid w:val="00092D00"/>
    <w:rsid w:val="000A1EF2"/>
    <w:rsid w:val="000A2BA6"/>
    <w:rsid w:val="000A6E9D"/>
    <w:rsid w:val="000B0652"/>
    <w:rsid w:val="000B1133"/>
    <w:rsid w:val="000B1543"/>
    <w:rsid w:val="000B27E4"/>
    <w:rsid w:val="000B5AEA"/>
    <w:rsid w:val="000B75A3"/>
    <w:rsid w:val="000C0AC7"/>
    <w:rsid w:val="000C2D49"/>
    <w:rsid w:val="000C48F8"/>
    <w:rsid w:val="000C55DA"/>
    <w:rsid w:val="000C6629"/>
    <w:rsid w:val="000C6D46"/>
    <w:rsid w:val="000C70A3"/>
    <w:rsid w:val="000D484E"/>
    <w:rsid w:val="000D5A88"/>
    <w:rsid w:val="000D5AFE"/>
    <w:rsid w:val="000D5BF5"/>
    <w:rsid w:val="000D5CAC"/>
    <w:rsid w:val="000D72AE"/>
    <w:rsid w:val="000D7613"/>
    <w:rsid w:val="000E0015"/>
    <w:rsid w:val="000E0307"/>
    <w:rsid w:val="000E0B42"/>
    <w:rsid w:val="000E0D45"/>
    <w:rsid w:val="000E0DAE"/>
    <w:rsid w:val="000E60CC"/>
    <w:rsid w:val="000E7727"/>
    <w:rsid w:val="000F003C"/>
    <w:rsid w:val="000F2C2D"/>
    <w:rsid w:val="000F3CA7"/>
    <w:rsid w:val="000F46D7"/>
    <w:rsid w:val="000F494B"/>
    <w:rsid w:val="000F5F7E"/>
    <w:rsid w:val="000F5FD0"/>
    <w:rsid w:val="000F6D60"/>
    <w:rsid w:val="00102519"/>
    <w:rsid w:val="001030C4"/>
    <w:rsid w:val="00106226"/>
    <w:rsid w:val="001105D5"/>
    <w:rsid w:val="001119A0"/>
    <w:rsid w:val="00113002"/>
    <w:rsid w:val="001139BB"/>
    <w:rsid w:val="001157FE"/>
    <w:rsid w:val="00117E31"/>
    <w:rsid w:val="00121BC9"/>
    <w:rsid w:val="00121C32"/>
    <w:rsid w:val="00121C49"/>
    <w:rsid w:val="00122CDC"/>
    <w:rsid w:val="00123574"/>
    <w:rsid w:val="00127130"/>
    <w:rsid w:val="0012746D"/>
    <w:rsid w:val="00132B25"/>
    <w:rsid w:val="00133186"/>
    <w:rsid w:val="001348EF"/>
    <w:rsid w:val="00135C35"/>
    <w:rsid w:val="00140163"/>
    <w:rsid w:val="00151E73"/>
    <w:rsid w:val="001524A2"/>
    <w:rsid w:val="001527D6"/>
    <w:rsid w:val="0015464E"/>
    <w:rsid w:val="001546A8"/>
    <w:rsid w:val="001546A9"/>
    <w:rsid w:val="00154A8B"/>
    <w:rsid w:val="00156B03"/>
    <w:rsid w:val="00160AC3"/>
    <w:rsid w:val="001617CA"/>
    <w:rsid w:val="00163CEB"/>
    <w:rsid w:val="001646D8"/>
    <w:rsid w:val="00170399"/>
    <w:rsid w:val="001802BA"/>
    <w:rsid w:val="0018266B"/>
    <w:rsid w:val="001922D2"/>
    <w:rsid w:val="00192FFD"/>
    <w:rsid w:val="00193264"/>
    <w:rsid w:val="00194D3D"/>
    <w:rsid w:val="001956B0"/>
    <w:rsid w:val="001964B3"/>
    <w:rsid w:val="00196F44"/>
    <w:rsid w:val="001971F0"/>
    <w:rsid w:val="00197780"/>
    <w:rsid w:val="001A299C"/>
    <w:rsid w:val="001A3221"/>
    <w:rsid w:val="001A3F94"/>
    <w:rsid w:val="001A4BC8"/>
    <w:rsid w:val="001B09AE"/>
    <w:rsid w:val="001B5716"/>
    <w:rsid w:val="001B69EC"/>
    <w:rsid w:val="001C0370"/>
    <w:rsid w:val="001C116A"/>
    <w:rsid w:val="001C572E"/>
    <w:rsid w:val="001D0FE2"/>
    <w:rsid w:val="001D138F"/>
    <w:rsid w:val="001D1545"/>
    <w:rsid w:val="001D1A9F"/>
    <w:rsid w:val="001D2106"/>
    <w:rsid w:val="001D3C9C"/>
    <w:rsid w:val="001D4668"/>
    <w:rsid w:val="001D6FEE"/>
    <w:rsid w:val="001D7003"/>
    <w:rsid w:val="001E03B9"/>
    <w:rsid w:val="001E0FE6"/>
    <w:rsid w:val="001E20CF"/>
    <w:rsid w:val="001E2C34"/>
    <w:rsid w:val="001E30CB"/>
    <w:rsid w:val="001E60B5"/>
    <w:rsid w:val="001F07C0"/>
    <w:rsid w:val="001F1223"/>
    <w:rsid w:val="001F488A"/>
    <w:rsid w:val="001F4B67"/>
    <w:rsid w:val="001F4B8A"/>
    <w:rsid w:val="001F5507"/>
    <w:rsid w:val="001F62C3"/>
    <w:rsid w:val="001F7014"/>
    <w:rsid w:val="00200305"/>
    <w:rsid w:val="0020121A"/>
    <w:rsid w:val="0020365C"/>
    <w:rsid w:val="002045BB"/>
    <w:rsid w:val="002073C2"/>
    <w:rsid w:val="0021113E"/>
    <w:rsid w:val="002172D1"/>
    <w:rsid w:val="00217477"/>
    <w:rsid w:val="002207C5"/>
    <w:rsid w:val="00222ADD"/>
    <w:rsid w:val="002241F9"/>
    <w:rsid w:val="0022680B"/>
    <w:rsid w:val="002317AB"/>
    <w:rsid w:val="00234587"/>
    <w:rsid w:val="00235486"/>
    <w:rsid w:val="00237208"/>
    <w:rsid w:val="002374BC"/>
    <w:rsid w:val="002406C0"/>
    <w:rsid w:val="00242EC5"/>
    <w:rsid w:val="00243109"/>
    <w:rsid w:val="00243593"/>
    <w:rsid w:val="00250A24"/>
    <w:rsid w:val="002514A5"/>
    <w:rsid w:val="0025256A"/>
    <w:rsid w:val="00252817"/>
    <w:rsid w:val="002534AB"/>
    <w:rsid w:val="0025430D"/>
    <w:rsid w:val="00254658"/>
    <w:rsid w:val="00254A36"/>
    <w:rsid w:val="00254D71"/>
    <w:rsid w:val="00255C2A"/>
    <w:rsid w:val="00256800"/>
    <w:rsid w:val="00257501"/>
    <w:rsid w:val="00260A12"/>
    <w:rsid w:val="00260EC1"/>
    <w:rsid w:val="00262148"/>
    <w:rsid w:val="00262428"/>
    <w:rsid w:val="00265AB1"/>
    <w:rsid w:val="00266806"/>
    <w:rsid w:val="002708EA"/>
    <w:rsid w:val="00270E11"/>
    <w:rsid w:val="00271082"/>
    <w:rsid w:val="002718D9"/>
    <w:rsid w:val="002720C3"/>
    <w:rsid w:val="002721F1"/>
    <w:rsid w:val="002725DA"/>
    <w:rsid w:val="00272755"/>
    <w:rsid w:val="00273ABE"/>
    <w:rsid w:val="002804B7"/>
    <w:rsid w:val="00282160"/>
    <w:rsid w:val="00282D33"/>
    <w:rsid w:val="0029338C"/>
    <w:rsid w:val="00293FA7"/>
    <w:rsid w:val="002944EE"/>
    <w:rsid w:val="002949D6"/>
    <w:rsid w:val="00294FAB"/>
    <w:rsid w:val="00295258"/>
    <w:rsid w:val="0029647E"/>
    <w:rsid w:val="00296647"/>
    <w:rsid w:val="002A222D"/>
    <w:rsid w:val="002A4331"/>
    <w:rsid w:val="002A4429"/>
    <w:rsid w:val="002B0783"/>
    <w:rsid w:val="002B0959"/>
    <w:rsid w:val="002B12A3"/>
    <w:rsid w:val="002B18EF"/>
    <w:rsid w:val="002B1B93"/>
    <w:rsid w:val="002B345A"/>
    <w:rsid w:val="002B3C3B"/>
    <w:rsid w:val="002B465F"/>
    <w:rsid w:val="002B57F9"/>
    <w:rsid w:val="002C04D6"/>
    <w:rsid w:val="002C0F11"/>
    <w:rsid w:val="002C3078"/>
    <w:rsid w:val="002C439C"/>
    <w:rsid w:val="002D2091"/>
    <w:rsid w:val="002D4FB2"/>
    <w:rsid w:val="002D763B"/>
    <w:rsid w:val="002E1046"/>
    <w:rsid w:val="002E291A"/>
    <w:rsid w:val="002E2D69"/>
    <w:rsid w:val="002E2F2F"/>
    <w:rsid w:val="002E3CAB"/>
    <w:rsid w:val="002E407B"/>
    <w:rsid w:val="002E58F9"/>
    <w:rsid w:val="002E7490"/>
    <w:rsid w:val="002E7F71"/>
    <w:rsid w:val="002F42B1"/>
    <w:rsid w:val="002F4E26"/>
    <w:rsid w:val="002F5C53"/>
    <w:rsid w:val="002F7080"/>
    <w:rsid w:val="003005F6"/>
    <w:rsid w:val="00302897"/>
    <w:rsid w:val="003034E4"/>
    <w:rsid w:val="00305B62"/>
    <w:rsid w:val="00305C6F"/>
    <w:rsid w:val="00307ECF"/>
    <w:rsid w:val="00313892"/>
    <w:rsid w:val="00313C72"/>
    <w:rsid w:val="00317E5F"/>
    <w:rsid w:val="00317F95"/>
    <w:rsid w:val="0032086B"/>
    <w:rsid w:val="00324ABB"/>
    <w:rsid w:val="00326E2A"/>
    <w:rsid w:val="00340B6D"/>
    <w:rsid w:val="003432DB"/>
    <w:rsid w:val="00343449"/>
    <w:rsid w:val="0034557E"/>
    <w:rsid w:val="003517EC"/>
    <w:rsid w:val="00353197"/>
    <w:rsid w:val="003535BF"/>
    <w:rsid w:val="0036004F"/>
    <w:rsid w:val="00364404"/>
    <w:rsid w:val="003666E9"/>
    <w:rsid w:val="00367AF6"/>
    <w:rsid w:val="00372A89"/>
    <w:rsid w:val="00373544"/>
    <w:rsid w:val="00374D4C"/>
    <w:rsid w:val="00374FF1"/>
    <w:rsid w:val="0038022A"/>
    <w:rsid w:val="00383601"/>
    <w:rsid w:val="00385C6B"/>
    <w:rsid w:val="00386450"/>
    <w:rsid w:val="003874ED"/>
    <w:rsid w:val="00390789"/>
    <w:rsid w:val="00391BCC"/>
    <w:rsid w:val="003928B1"/>
    <w:rsid w:val="003A0FE8"/>
    <w:rsid w:val="003A29C7"/>
    <w:rsid w:val="003A2C06"/>
    <w:rsid w:val="003A5832"/>
    <w:rsid w:val="003A6BE3"/>
    <w:rsid w:val="003B0F59"/>
    <w:rsid w:val="003B456E"/>
    <w:rsid w:val="003B4768"/>
    <w:rsid w:val="003B4B41"/>
    <w:rsid w:val="003B55E5"/>
    <w:rsid w:val="003B5F3A"/>
    <w:rsid w:val="003B6B8C"/>
    <w:rsid w:val="003C1E7C"/>
    <w:rsid w:val="003C3CFE"/>
    <w:rsid w:val="003C451C"/>
    <w:rsid w:val="003D0466"/>
    <w:rsid w:val="003D10D2"/>
    <w:rsid w:val="003D17A2"/>
    <w:rsid w:val="003D1CAA"/>
    <w:rsid w:val="003D2AD7"/>
    <w:rsid w:val="003D5CDE"/>
    <w:rsid w:val="003D64F6"/>
    <w:rsid w:val="003E4694"/>
    <w:rsid w:val="003E76AD"/>
    <w:rsid w:val="003F01CE"/>
    <w:rsid w:val="003F1273"/>
    <w:rsid w:val="003F234D"/>
    <w:rsid w:val="003F3C6C"/>
    <w:rsid w:val="003F56D3"/>
    <w:rsid w:val="00400675"/>
    <w:rsid w:val="00400CE7"/>
    <w:rsid w:val="00401691"/>
    <w:rsid w:val="00405102"/>
    <w:rsid w:val="00410F8A"/>
    <w:rsid w:val="00413BD9"/>
    <w:rsid w:val="004140B5"/>
    <w:rsid w:val="00416ECF"/>
    <w:rsid w:val="00417143"/>
    <w:rsid w:val="0042327A"/>
    <w:rsid w:val="00425456"/>
    <w:rsid w:val="00426A54"/>
    <w:rsid w:val="00430711"/>
    <w:rsid w:val="00430A7A"/>
    <w:rsid w:val="00431621"/>
    <w:rsid w:val="00433266"/>
    <w:rsid w:val="00433422"/>
    <w:rsid w:val="00435CA8"/>
    <w:rsid w:val="0043678B"/>
    <w:rsid w:val="00440D8F"/>
    <w:rsid w:val="00443AEA"/>
    <w:rsid w:val="00444571"/>
    <w:rsid w:val="00445DC8"/>
    <w:rsid w:val="00447488"/>
    <w:rsid w:val="00450C10"/>
    <w:rsid w:val="00453887"/>
    <w:rsid w:val="004539E4"/>
    <w:rsid w:val="00453E9A"/>
    <w:rsid w:val="00454422"/>
    <w:rsid w:val="004555F4"/>
    <w:rsid w:val="00455FB9"/>
    <w:rsid w:val="00456A30"/>
    <w:rsid w:val="00457789"/>
    <w:rsid w:val="0046450B"/>
    <w:rsid w:val="0047025F"/>
    <w:rsid w:val="004705BF"/>
    <w:rsid w:val="00470BB4"/>
    <w:rsid w:val="00470D2C"/>
    <w:rsid w:val="004714B6"/>
    <w:rsid w:val="00472394"/>
    <w:rsid w:val="004724DC"/>
    <w:rsid w:val="004726A8"/>
    <w:rsid w:val="004735B0"/>
    <w:rsid w:val="004740DA"/>
    <w:rsid w:val="00482975"/>
    <w:rsid w:val="004829BC"/>
    <w:rsid w:val="00483CB3"/>
    <w:rsid w:val="00487960"/>
    <w:rsid w:val="00490F72"/>
    <w:rsid w:val="0049119C"/>
    <w:rsid w:val="004924B2"/>
    <w:rsid w:val="00492601"/>
    <w:rsid w:val="00492C07"/>
    <w:rsid w:val="00492FA0"/>
    <w:rsid w:val="00493A29"/>
    <w:rsid w:val="00493AEA"/>
    <w:rsid w:val="00494D6A"/>
    <w:rsid w:val="00496A08"/>
    <w:rsid w:val="00497407"/>
    <w:rsid w:val="004975BC"/>
    <w:rsid w:val="004A1935"/>
    <w:rsid w:val="004A3E56"/>
    <w:rsid w:val="004A4C28"/>
    <w:rsid w:val="004A4CF3"/>
    <w:rsid w:val="004B11C2"/>
    <w:rsid w:val="004B216A"/>
    <w:rsid w:val="004B4810"/>
    <w:rsid w:val="004B5067"/>
    <w:rsid w:val="004B5314"/>
    <w:rsid w:val="004B55C3"/>
    <w:rsid w:val="004B6A55"/>
    <w:rsid w:val="004C0AD6"/>
    <w:rsid w:val="004C0E99"/>
    <w:rsid w:val="004C3810"/>
    <w:rsid w:val="004C3D05"/>
    <w:rsid w:val="004C3D10"/>
    <w:rsid w:val="004D03AD"/>
    <w:rsid w:val="004D064C"/>
    <w:rsid w:val="004D2CB5"/>
    <w:rsid w:val="004D3442"/>
    <w:rsid w:val="004D449E"/>
    <w:rsid w:val="004D482A"/>
    <w:rsid w:val="004D6399"/>
    <w:rsid w:val="004D72A5"/>
    <w:rsid w:val="004E652E"/>
    <w:rsid w:val="004E6BF1"/>
    <w:rsid w:val="004E7A8C"/>
    <w:rsid w:val="004F0947"/>
    <w:rsid w:val="004F20C2"/>
    <w:rsid w:val="004F46F1"/>
    <w:rsid w:val="00500719"/>
    <w:rsid w:val="00503AB3"/>
    <w:rsid w:val="00504B82"/>
    <w:rsid w:val="00507334"/>
    <w:rsid w:val="00507C5B"/>
    <w:rsid w:val="00510482"/>
    <w:rsid w:val="00512702"/>
    <w:rsid w:val="00514ABF"/>
    <w:rsid w:val="0052046E"/>
    <w:rsid w:val="005226EC"/>
    <w:rsid w:val="005251F3"/>
    <w:rsid w:val="00530878"/>
    <w:rsid w:val="00530BC8"/>
    <w:rsid w:val="005328AE"/>
    <w:rsid w:val="00533897"/>
    <w:rsid w:val="00534390"/>
    <w:rsid w:val="005356C7"/>
    <w:rsid w:val="00536FA3"/>
    <w:rsid w:val="00540CEB"/>
    <w:rsid w:val="0054205B"/>
    <w:rsid w:val="00545771"/>
    <w:rsid w:val="005459AB"/>
    <w:rsid w:val="00546134"/>
    <w:rsid w:val="00546884"/>
    <w:rsid w:val="00546C30"/>
    <w:rsid w:val="00547565"/>
    <w:rsid w:val="0055172E"/>
    <w:rsid w:val="0055399F"/>
    <w:rsid w:val="00553A6D"/>
    <w:rsid w:val="005553CC"/>
    <w:rsid w:val="0055548F"/>
    <w:rsid w:val="0055778B"/>
    <w:rsid w:val="00557A12"/>
    <w:rsid w:val="00560F13"/>
    <w:rsid w:val="00561164"/>
    <w:rsid w:val="0056214C"/>
    <w:rsid w:val="005634EF"/>
    <w:rsid w:val="005643A3"/>
    <w:rsid w:val="0056473D"/>
    <w:rsid w:val="005721DE"/>
    <w:rsid w:val="00577DD1"/>
    <w:rsid w:val="00580340"/>
    <w:rsid w:val="00581D60"/>
    <w:rsid w:val="005828F0"/>
    <w:rsid w:val="005830A9"/>
    <w:rsid w:val="005855C0"/>
    <w:rsid w:val="005931AB"/>
    <w:rsid w:val="005964A6"/>
    <w:rsid w:val="00597038"/>
    <w:rsid w:val="005973C7"/>
    <w:rsid w:val="00597CF2"/>
    <w:rsid w:val="005A1258"/>
    <w:rsid w:val="005A14BE"/>
    <w:rsid w:val="005A1FEC"/>
    <w:rsid w:val="005A5DDE"/>
    <w:rsid w:val="005A7A6E"/>
    <w:rsid w:val="005B0C86"/>
    <w:rsid w:val="005B0DFE"/>
    <w:rsid w:val="005B1572"/>
    <w:rsid w:val="005B31B0"/>
    <w:rsid w:val="005B34E1"/>
    <w:rsid w:val="005C1035"/>
    <w:rsid w:val="005C2F0C"/>
    <w:rsid w:val="005C338F"/>
    <w:rsid w:val="005C4071"/>
    <w:rsid w:val="005C44A3"/>
    <w:rsid w:val="005C4D54"/>
    <w:rsid w:val="005C5AFD"/>
    <w:rsid w:val="005C6A47"/>
    <w:rsid w:val="005D17D4"/>
    <w:rsid w:val="005D3231"/>
    <w:rsid w:val="005D350B"/>
    <w:rsid w:val="005D3C8D"/>
    <w:rsid w:val="005D3CD8"/>
    <w:rsid w:val="005D5904"/>
    <w:rsid w:val="005D63DB"/>
    <w:rsid w:val="005E05D7"/>
    <w:rsid w:val="005E0638"/>
    <w:rsid w:val="005E0B06"/>
    <w:rsid w:val="005E382C"/>
    <w:rsid w:val="005E4B4C"/>
    <w:rsid w:val="005E5CB0"/>
    <w:rsid w:val="005F20A8"/>
    <w:rsid w:val="005F25ED"/>
    <w:rsid w:val="005F55BB"/>
    <w:rsid w:val="005F5BA8"/>
    <w:rsid w:val="005F6C95"/>
    <w:rsid w:val="00601638"/>
    <w:rsid w:val="0060177C"/>
    <w:rsid w:val="00602C5C"/>
    <w:rsid w:val="0060426F"/>
    <w:rsid w:val="0061103D"/>
    <w:rsid w:val="006114B6"/>
    <w:rsid w:val="00613741"/>
    <w:rsid w:val="00617E85"/>
    <w:rsid w:val="0062046C"/>
    <w:rsid w:val="006216CA"/>
    <w:rsid w:val="00622038"/>
    <w:rsid w:val="00622220"/>
    <w:rsid w:val="00625B5C"/>
    <w:rsid w:val="00625D56"/>
    <w:rsid w:val="006270C9"/>
    <w:rsid w:val="00631E59"/>
    <w:rsid w:val="00632157"/>
    <w:rsid w:val="00632224"/>
    <w:rsid w:val="00633B30"/>
    <w:rsid w:val="00633B81"/>
    <w:rsid w:val="006358FE"/>
    <w:rsid w:val="00641E77"/>
    <w:rsid w:val="0064246F"/>
    <w:rsid w:val="006429F0"/>
    <w:rsid w:val="00642F99"/>
    <w:rsid w:val="00643BBB"/>
    <w:rsid w:val="006459E3"/>
    <w:rsid w:val="00651DA7"/>
    <w:rsid w:val="00652063"/>
    <w:rsid w:val="00652D5C"/>
    <w:rsid w:val="00654280"/>
    <w:rsid w:val="00655131"/>
    <w:rsid w:val="006563DB"/>
    <w:rsid w:val="006575E6"/>
    <w:rsid w:val="0065766C"/>
    <w:rsid w:val="006601E4"/>
    <w:rsid w:val="00661C26"/>
    <w:rsid w:val="00663938"/>
    <w:rsid w:val="0067118C"/>
    <w:rsid w:val="00674010"/>
    <w:rsid w:val="006748ED"/>
    <w:rsid w:val="0067507C"/>
    <w:rsid w:val="006763CA"/>
    <w:rsid w:val="006804CF"/>
    <w:rsid w:val="006811A3"/>
    <w:rsid w:val="00681A77"/>
    <w:rsid w:val="00681B15"/>
    <w:rsid w:val="00682BAC"/>
    <w:rsid w:val="00684E87"/>
    <w:rsid w:val="00686129"/>
    <w:rsid w:val="0068762F"/>
    <w:rsid w:val="00687BDA"/>
    <w:rsid w:val="00687C91"/>
    <w:rsid w:val="0069004D"/>
    <w:rsid w:val="006950EC"/>
    <w:rsid w:val="00695CD8"/>
    <w:rsid w:val="00697259"/>
    <w:rsid w:val="0069725A"/>
    <w:rsid w:val="0069765A"/>
    <w:rsid w:val="006A06E3"/>
    <w:rsid w:val="006A2437"/>
    <w:rsid w:val="006A2FD5"/>
    <w:rsid w:val="006A484A"/>
    <w:rsid w:val="006A6A62"/>
    <w:rsid w:val="006A7404"/>
    <w:rsid w:val="006B1E15"/>
    <w:rsid w:val="006B1E43"/>
    <w:rsid w:val="006B3E92"/>
    <w:rsid w:val="006B4A8B"/>
    <w:rsid w:val="006B5ECE"/>
    <w:rsid w:val="006C027C"/>
    <w:rsid w:val="006C3287"/>
    <w:rsid w:val="006C4192"/>
    <w:rsid w:val="006C49E2"/>
    <w:rsid w:val="006C5AB3"/>
    <w:rsid w:val="006C74D2"/>
    <w:rsid w:val="006D4321"/>
    <w:rsid w:val="006D4FE5"/>
    <w:rsid w:val="006D55A0"/>
    <w:rsid w:val="006D6C87"/>
    <w:rsid w:val="006E029B"/>
    <w:rsid w:val="006E0363"/>
    <w:rsid w:val="006E13F6"/>
    <w:rsid w:val="006E1455"/>
    <w:rsid w:val="006E5094"/>
    <w:rsid w:val="006E5AB4"/>
    <w:rsid w:val="006E6304"/>
    <w:rsid w:val="006F0092"/>
    <w:rsid w:val="006F6C38"/>
    <w:rsid w:val="00701D7D"/>
    <w:rsid w:val="00701E2F"/>
    <w:rsid w:val="00702452"/>
    <w:rsid w:val="00702DFC"/>
    <w:rsid w:val="00703B8B"/>
    <w:rsid w:val="007047CD"/>
    <w:rsid w:val="00704A9D"/>
    <w:rsid w:val="00704AFF"/>
    <w:rsid w:val="00705090"/>
    <w:rsid w:val="0070542B"/>
    <w:rsid w:val="007055CE"/>
    <w:rsid w:val="00706449"/>
    <w:rsid w:val="00706827"/>
    <w:rsid w:val="0071044F"/>
    <w:rsid w:val="00710D3B"/>
    <w:rsid w:val="00710E12"/>
    <w:rsid w:val="00712F69"/>
    <w:rsid w:val="00713386"/>
    <w:rsid w:val="00714988"/>
    <w:rsid w:val="00715E60"/>
    <w:rsid w:val="007201EE"/>
    <w:rsid w:val="007205C1"/>
    <w:rsid w:val="0072142D"/>
    <w:rsid w:val="00723CD2"/>
    <w:rsid w:val="0072633D"/>
    <w:rsid w:val="00726DDC"/>
    <w:rsid w:val="00727DBF"/>
    <w:rsid w:val="00727DD8"/>
    <w:rsid w:val="00732634"/>
    <w:rsid w:val="0073301C"/>
    <w:rsid w:val="007342CB"/>
    <w:rsid w:val="007358BB"/>
    <w:rsid w:val="00735D72"/>
    <w:rsid w:val="007401CC"/>
    <w:rsid w:val="007413C4"/>
    <w:rsid w:val="00742551"/>
    <w:rsid w:val="0074295D"/>
    <w:rsid w:val="007440BD"/>
    <w:rsid w:val="00746561"/>
    <w:rsid w:val="00747FC5"/>
    <w:rsid w:val="00750787"/>
    <w:rsid w:val="00750C17"/>
    <w:rsid w:val="007511FA"/>
    <w:rsid w:val="007518B3"/>
    <w:rsid w:val="00751DD2"/>
    <w:rsid w:val="00751F2C"/>
    <w:rsid w:val="0075216C"/>
    <w:rsid w:val="00752D97"/>
    <w:rsid w:val="007533BE"/>
    <w:rsid w:val="00753D59"/>
    <w:rsid w:val="0075596C"/>
    <w:rsid w:val="0076055D"/>
    <w:rsid w:val="00760B9C"/>
    <w:rsid w:val="00762ACB"/>
    <w:rsid w:val="007640D9"/>
    <w:rsid w:val="007651B7"/>
    <w:rsid w:val="007716C6"/>
    <w:rsid w:val="00774A07"/>
    <w:rsid w:val="007779A6"/>
    <w:rsid w:val="0078252D"/>
    <w:rsid w:val="00782D4A"/>
    <w:rsid w:val="00783730"/>
    <w:rsid w:val="00786CDB"/>
    <w:rsid w:val="00790E3B"/>
    <w:rsid w:val="007926B4"/>
    <w:rsid w:val="007963A2"/>
    <w:rsid w:val="0079750E"/>
    <w:rsid w:val="007A1077"/>
    <w:rsid w:val="007A28D9"/>
    <w:rsid w:val="007A4663"/>
    <w:rsid w:val="007A4B59"/>
    <w:rsid w:val="007A68B6"/>
    <w:rsid w:val="007A7FA6"/>
    <w:rsid w:val="007B2772"/>
    <w:rsid w:val="007B2F3B"/>
    <w:rsid w:val="007B3DD7"/>
    <w:rsid w:val="007B4926"/>
    <w:rsid w:val="007B7E40"/>
    <w:rsid w:val="007C0792"/>
    <w:rsid w:val="007C1B85"/>
    <w:rsid w:val="007C2679"/>
    <w:rsid w:val="007C2F5D"/>
    <w:rsid w:val="007C38D7"/>
    <w:rsid w:val="007C4AC9"/>
    <w:rsid w:val="007C4D3C"/>
    <w:rsid w:val="007C4ED5"/>
    <w:rsid w:val="007C7F99"/>
    <w:rsid w:val="007D2EB0"/>
    <w:rsid w:val="007D2F8B"/>
    <w:rsid w:val="007D5095"/>
    <w:rsid w:val="007E22AF"/>
    <w:rsid w:val="007E5EC1"/>
    <w:rsid w:val="007E7287"/>
    <w:rsid w:val="007E7F83"/>
    <w:rsid w:val="007F0651"/>
    <w:rsid w:val="007F06E4"/>
    <w:rsid w:val="007F108E"/>
    <w:rsid w:val="007F13D5"/>
    <w:rsid w:val="007F3347"/>
    <w:rsid w:val="007F39C5"/>
    <w:rsid w:val="007F39F2"/>
    <w:rsid w:val="007F456D"/>
    <w:rsid w:val="007F5C02"/>
    <w:rsid w:val="007F61F0"/>
    <w:rsid w:val="007F6AEA"/>
    <w:rsid w:val="007F79DB"/>
    <w:rsid w:val="007F7E5F"/>
    <w:rsid w:val="00800550"/>
    <w:rsid w:val="00802C57"/>
    <w:rsid w:val="008041CE"/>
    <w:rsid w:val="00805082"/>
    <w:rsid w:val="00805B10"/>
    <w:rsid w:val="00807E31"/>
    <w:rsid w:val="0081209F"/>
    <w:rsid w:val="00812211"/>
    <w:rsid w:val="0081260F"/>
    <w:rsid w:val="00816D41"/>
    <w:rsid w:val="008217E9"/>
    <w:rsid w:val="00831699"/>
    <w:rsid w:val="00831ADC"/>
    <w:rsid w:val="008364EC"/>
    <w:rsid w:val="008411B2"/>
    <w:rsid w:val="00843F50"/>
    <w:rsid w:val="00847275"/>
    <w:rsid w:val="00847EC7"/>
    <w:rsid w:val="00847F61"/>
    <w:rsid w:val="0085048B"/>
    <w:rsid w:val="008507CD"/>
    <w:rsid w:val="00851379"/>
    <w:rsid w:val="00852A6F"/>
    <w:rsid w:val="00852CD7"/>
    <w:rsid w:val="00852DC7"/>
    <w:rsid w:val="008557A0"/>
    <w:rsid w:val="008569D6"/>
    <w:rsid w:val="00860336"/>
    <w:rsid w:val="0086252A"/>
    <w:rsid w:val="0086489C"/>
    <w:rsid w:val="00866878"/>
    <w:rsid w:val="0087281D"/>
    <w:rsid w:val="0087312F"/>
    <w:rsid w:val="008750D0"/>
    <w:rsid w:val="00875FA9"/>
    <w:rsid w:val="00877FBB"/>
    <w:rsid w:val="00880CDE"/>
    <w:rsid w:val="00882848"/>
    <w:rsid w:val="00883100"/>
    <w:rsid w:val="0088344E"/>
    <w:rsid w:val="008838E1"/>
    <w:rsid w:val="00886E9C"/>
    <w:rsid w:val="00887049"/>
    <w:rsid w:val="008907D8"/>
    <w:rsid w:val="00891F68"/>
    <w:rsid w:val="00893F79"/>
    <w:rsid w:val="0089431D"/>
    <w:rsid w:val="00895FA6"/>
    <w:rsid w:val="00897906"/>
    <w:rsid w:val="008A059C"/>
    <w:rsid w:val="008A1539"/>
    <w:rsid w:val="008A7C3A"/>
    <w:rsid w:val="008B15A3"/>
    <w:rsid w:val="008B2C89"/>
    <w:rsid w:val="008B506E"/>
    <w:rsid w:val="008B5414"/>
    <w:rsid w:val="008B72A6"/>
    <w:rsid w:val="008B7C5A"/>
    <w:rsid w:val="008C1140"/>
    <w:rsid w:val="008C1BDC"/>
    <w:rsid w:val="008C1EB4"/>
    <w:rsid w:val="008C23B0"/>
    <w:rsid w:val="008C444F"/>
    <w:rsid w:val="008D0CC8"/>
    <w:rsid w:val="008D0F8B"/>
    <w:rsid w:val="008D175A"/>
    <w:rsid w:val="008D1860"/>
    <w:rsid w:val="008D3116"/>
    <w:rsid w:val="008D429B"/>
    <w:rsid w:val="008D58FD"/>
    <w:rsid w:val="008D7651"/>
    <w:rsid w:val="008E1810"/>
    <w:rsid w:val="008E2896"/>
    <w:rsid w:val="008E2EB6"/>
    <w:rsid w:val="008E51ED"/>
    <w:rsid w:val="008E7098"/>
    <w:rsid w:val="008E7E65"/>
    <w:rsid w:val="008F79DC"/>
    <w:rsid w:val="00911262"/>
    <w:rsid w:val="0091444B"/>
    <w:rsid w:val="00914519"/>
    <w:rsid w:val="009167DB"/>
    <w:rsid w:val="009170AF"/>
    <w:rsid w:val="009214B5"/>
    <w:rsid w:val="009242D4"/>
    <w:rsid w:val="00926349"/>
    <w:rsid w:val="00926C63"/>
    <w:rsid w:val="00926F85"/>
    <w:rsid w:val="00937427"/>
    <w:rsid w:val="00937752"/>
    <w:rsid w:val="00937C1C"/>
    <w:rsid w:val="00937D1D"/>
    <w:rsid w:val="00942E29"/>
    <w:rsid w:val="009450FE"/>
    <w:rsid w:val="009502AF"/>
    <w:rsid w:val="00950E3B"/>
    <w:rsid w:val="00951C56"/>
    <w:rsid w:val="00953B89"/>
    <w:rsid w:val="00957E81"/>
    <w:rsid w:val="00960FCA"/>
    <w:rsid w:val="00962AA0"/>
    <w:rsid w:val="009722CC"/>
    <w:rsid w:val="009724F4"/>
    <w:rsid w:val="009759E5"/>
    <w:rsid w:val="0097636E"/>
    <w:rsid w:val="00976696"/>
    <w:rsid w:val="00983462"/>
    <w:rsid w:val="009847EE"/>
    <w:rsid w:val="009850A3"/>
    <w:rsid w:val="0098536F"/>
    <w:rsid w:val="00987023"/>
    <w:rsid w:val="00991848"/>
    <w:rsid w:val="009919CA"/>
    <w:rsid w:val="00991BF2"/>
    <w:rsid w:val="00992101"/>
    <w:rsid w:val="00992178"/>
    <w:rsid w:val="0099333B"/>
    <w:rsid w:val="00996896"/>
    <w:rsid w:val="009A08AF"/>
    <w:rsid w:val="009A1C09"/>
    <w:rsid w:val="009A1F43"/>
    <w:rsid w:val="009A2105"/>
    <w:rsid w:val="009A3674"/>
    <w:rsid w:val="009B1078"/>
    <w:rsid w:val="009B2025"/>
    <w:rsid w:val="009B3739"/>
    <w:rsid w:val="009B4ED8"/>
    <w:rsid w:val="009B5493"/>
    <w:rsid w:val="009C21F9"/>
    <w:rsid w:val="009C337E"/>
    <w:rsid w:val="009C49AD"/>
    <w:rsid w:val="009C5D73"/>
    <w:rsid w:val="009C6750"/>
    <w:rsid w:val="009D0A0E"/>
    <w:rsid w:val="009D4BC6"/>
    <w:rsid w:val="009E2933"/>
    <w:rsid w:val="009E35EB"/>
    <w:rsid w:val="009E6E3A"/>
    <w:rsid w:val="009F1724"/>
    <w:rsid w:val="009F1AE5"/>
    <w:rsid w:val="009F2377"/>
    <w:rsid w:val="00A0556C"/>
    <w:rsid w:val="00A057DC"/>
    <w:rsid w:val="00A101C3"/>
    <w:rsid w:val="00A11995"/>
    <w:rsid w:val="00A12D82"/>
    <w:rsid w:val="00A13579"/>
    <w:rsid w:val="00A13C7F"/>
    <w:rsid w:val="00A14709"/>
    <w:rsid w:val="00A15AE1"/>
    <w:rsid w:val="00A17097"/>
    <w:rsid w:val="00A17E9B"/>
    <w:rsid w:val="00A2082B"/>
    <w:rsid w:val="00A255BF"/>
    <w:rsid w:val="00A256ED"/>
    <w:rsid w:val="00A27B29"/>
    <w:rsid w:val="00A34DAC"/>
    <w:rsid w:val="00A351DD"/>
    <w:rsid w:val="00A36A99"/>
    <w:rsid w:val="00A37115"/>
    <w:rsid w:val="00A375F8"/>
    <w:rsid w:val="00A43BD3"/>
    <w:rsid w:val="00A46DDA"/>
    <w:rsid w:val="00A479F7"/>
    <w:rsid w:val="00A54CCD"/>
    <w:rsid w:val="00A57886"/>
    <w:rsid w:val="00A600B2"/>
    <w:rsid w:val="00A60227"/>
    <w:rsid w:val="00A62624"/>
    <w:rsid w:val="00A629BC"/>
    <w:rsid w:val="00A636E0"/>
    <w:rsid w:val="00A67529"/>
    <w:rsid w:val="00A70856"/>
    <w:rsid w:val="00A724A1"/>
    <w:rsid w:val="00A73BC6"/>
    <w:rsid w:val="00A7567E"/>
    <w:rsid w:val="00A77F67"/>
    <w:rsid w:val="00A80441"/>
    <w:rsid w:val="00A809B0"/>
    <w:rsid w:val="00A80E28"/>
    <w:rsid w:val="00A81955"/>
    <w:rsid w:val="00A83E32"/>
    <w:rsid w:val="00A86721"/>
    <w:rsid w:val="00A86E62"/>
    <w:rsid w:val="00A90772"/>
    <w:rsid w:val="00A951DA"/>
    <w:rsid w:val="00AA3176"/>
    <w:rsid w:val="00AA3207"/>
    <w:rsid w:val="00AA56BF"/>
    <w:rsid w:val="00AA74E7"/>
    <w:rsid w:val="00AB0331"/>
    <w:rsid w:val="00AB1D50"/>
    <w:rsid w:val="00AB3BB1"/>
    <w:rsid w:val="00AB4AB5"/>
    <w:rsid w:val="00AB4CD3"/>
    <w:rsid w:val="00AB55A8"/>
    <w:rsid w:val="00AC23C1"/>
    <w:rsid w:val="00AC5297"/>
    <w:rsid w:val="00AC667D"/>
    <w:rsid w:val="00AC7A3D"/>
    <w:rsid w:val="00AD12D0"/>
    <w:rsid w:val="00AD1D07"/>
    <w:rsid w:val="00AD594A"/>
    <w:rsid w:val="00AD71C9"/>
    <w:rsid w:val="00AD71EC"/>
    <w:rsid w:val="00AD7825"/>
    <w:rsid w:val="00AE0E29"/>
    <w:rsid w:val="00AE29B9"/>
    <w:rsid w:val="00AE4B5E"/>
    <w:rsid w:val="00AE7365"/>
    <w:rsid w:val="00AE7DBB"/>
    <w:rsid w:val="00AF1110"/>
    <w:rsid w:val="00AF12BB"/>
    <w:rsid w:val="00AF18E4"/>
    <w:rsid w:val="00AF2207"/>
    <w:rsid w:val="00AF27B9"/>
    <w:rsid w:val="00AF3DCB"/>
    <w:rsid w:val="00AF418C"/>
    <w:rsid w:val="00AF4E31"/>
    <w:rsid w:val="00B010BD"/>
    <w:rsid w:val="00B0135B"/>
    <w:rsid w:val="00B0152A"/>
    <w:rsid w:val="00B068C1"/>
    <w:rsid w:val="00B0728F"/>
    <w:rsid w:val="00B07588"/>
    <w:rsid w:val="00B10B25"/>
    <w:rsid w:val="00B1185C"/>
    <w:rsid w:val="00B13E20"/>
    <w:rsid w:val="00B1490C"/>
    <w:rsid w:val="00B20B4E"/>
    <w:rsid w:val="00B22A89"/>
    <w:rsid w:val="00B239C9"/>
    <w:rsid w:val="00B23DD4"/>
    <w:rsid w:val="00B25E40"/>
    <w:rsid w:val="00B26C78"/>
    <w:rsid w:val="00B27B6B"/>
    <w:rsid w:val="00B30D42"/>
    <w:rsid w:val="00B30E4A"/>
    <w:rsid w:val="00B32000"/>
    <w:rsid w:val="00B32AB0"/>
    <w:rsid w:val="00B34BA7"/>
    <w:rsid w:val="00B34BD5"/>
    <w:rsid w:val="00B35143"/>
    <w:rsid w:val="00B351C1"/>
    <w:rsid w:val="00B36B25"/>
    <w:rsid w:val="00B379DE"/>
    <w:rsid w:val="00B37AD9"/>
    <w:rsid w:val="00B40440"/>
    <w:rsid w:val="00B40E91"/>
    <w:rsid w:val="00B41CDE"/>
    <w:rsid w:val="00B42091"/>
    <w:rsid w:val="00B43389"/>
    <w:rsid w:val="00B52798"/>
    <w:rsid w:val="00B528EB"/>
    <w:rsid w:val="00B535E7"/>
    <w:rsid w:val="00B54478"/>
    <w:rsid w:val="00B55A7B"/>
    <w:rsid w:val="00B56DE0"/>
    <w:rsid w:val="00B577A5"/>
    <w:rsid w:val="00B57E8F"/>
    <w:rsid w:val="00B616C1"/>
    <w:rsid w:val="00B61B2E"/>
    <w:rsid w:val="00B65737"/>
    <w:rsid w:val="00B67687"/>
    <w:rsid w:val="00B67BB4"/>
    <w:rsid w:val="00B7053B"/>
    <w:rsid w:val="00B715BF"/>
    <w:rsid w:val="00B720E8"/>
    <w:rsid w:val="00B80559"/>
    <w:rsid w:val="00B809CE"/>
    <w:rsid w:val="00B834CA"/>
    <w:rsid w:val="00B91073"/>
    <w:rsid w:val="00B9496E"/>
    <w:rsid w:val="00B94DB0"/>
    <w:rsid w:val="00B95CEE"/>
    <w:rsid w:val="00B9636D"/>
    <w:rsid w:val="00B96B42"/>
    <w:rsid w:val="00BA082B"/>
    <w:rsid w:val="00BA25BC"/>
    <w:rsid w:val="00BA2E59"/>
    <w:rsid w:val="00BA2EBA"/>
    <w:rsid w:val="00BA4F62"/>
    <w:rsid w:val="00BA785C"/>
    <w:rsid w:val="00BB38BD"/>
    <w:rsid w:val="00BB47AE"/>
    <w:rsid w:val="00BB6786"/>
    <w:rsid w:val="00BB6B48"/>
    <w:rsid w:val="00BB7068"/>
    <w:rsid w:val="00BD24DC"/>
    <w:rsid w:val="00BD2D97"/>
    <w:rsid w:val="00BD45F3"/>
    <w:rsid w:val="00BD5D7B"/>
    <w:rsid w:val="00BD5E94"/>
    <w:rsid w:val="00BD5FE8"/>
    <w:rsid w:val="00BD650E"/>
    <w:rsid w:val="00BD6D20"/>
    <w:rsid w:val="00BD75FD"/>
    <w:rsid w:val="00BE1116"/>
    <w:rsid w:val="00BE13D4"/>
    <w:rsid w:val="00BE2D2A"/>
    <w:rsid w:val="00BE34C6"/>
    <w:rsid w:val="00BE36EC"/>
    <w:rsid w:val="00BE4C94"/>
    <w:rsid w:val="00BE7E17"/>
    <w:rsid w:val="00BF717E"/>
    <w:rsid w:val="00C02E8D"/>
    <w:rsid w:val="00C12570"/>
    <w:rsid w:val="00C130CF"/>
    <w:rsid w:val="00C132E1"/>
    <w:rsid w:val="00C13650"/>
    <w:rsid w:val="00C17628"/>
    <w:rsid w:val="00C2258A"/>
    <w:rsid w:val="00C22733"/>
    <w:rsid w:val="00C2476D"/>
    <w:rsid w:val="00C249D6"/>
    <w:rsid w:val="00C27F7E"/>
    <w:rsid w:val="00C307CB"/>
    <w:rsid w:val="00C335CD"/>
    <w:rsid w:val="00C340A1"/>
    <w:rsid w:val="00C3534C"/>
    <w:rsid w:val="00C360BA"/>
    <w:rsid w:val="00C36858"/>
    <w:rsid w:val="00C37056"/>
    <w:rsid w:val="00C37727"/>
    <w:rsid w:val="00C408ED"/>
    <w:rsid w:val="00C40D30"/>
    <w:rsid w:val="00C4111B"/>
    <w:rsid w:val="00C416F4"/>
    <w:rsid w:val="00C41B00"/>
    <w:rsid w:val="00C4235E"/>
    <w:rsid w:val="00C42CAA"/>
    <w:rsid w:val="00C46B44"/>
    <w:rsid w:val="00C47A0E"/>
    <w:rsid w:val="00C501C7"/>
    <w:rsid w:val="00C55F2E"/>
    <w:rsid w:val="00C60AE0"/>
    <w:rsid w:val="00C629B9"/>
    <w:rsid w:val="00C62AD1"/>
    <w:rsid w:val="00C634D9"/>
    <w:rsid w:val="00C63ED1"/>
    <w:rsid w:val="00C65A7E"/>
    <w:rsid w:val="00C65B52"/>
    <w:rsid w:val="00C67139"/>
    <w:rsid w:val="00C73AA0"/>
    <w:rsid w:val="00C75DDE"/>
    <w:rsid w:val="00C805D7"/>
    <w:rsid w:val="00C842D7"/>
    <w:rsid w:val="00C85C94"/>
    <w:rsid w:val="00C86380"/>
    <w:rsid w:val="00C863D3"/>
    <w:rsid w:val="00C9021E"/>
    <w:rsid w:val="00C91BF4"/>
    <w:rsid w:val="00CA0EE0"/>
    <w:rsid w:val="00CA27EA"/>
    <w:rsid w:val="00CA2975"/>
    <w:rsid w:val="00CA36AC"/>
    <w:rsid w:val="00CA65EA"/>
    <w:rsid w:val="00CA72A7"/>
    <w:rsid w:val="00CB048B"/>
    <w:rsid w:val="00CB056C"/>
    <w:rsid w:val="00CB20BA"/>
    <w:rsid w:val="00CB272E"/>
    <w:rsid w:val="00CB40CD"/>
    <w:rsid w:val="00CB4D86"/>
    <w:rsid w:val="00CB5E4C"/>
    <w:rsid w:val="00CC1027"/>
    <w:rsid w:val="00CC132C"/>
    <w:rsid w:val="00CC1D4C"/>
    <w:rsid w:val="00CC3FB4"/>
    <w:rsid w:val="00CC51C1"/>
    <w:rsid w:val="00CC6B57"/>
    <w:rsid w:val="00CD0A5D"/>
    <w:rsid w:val="00CD1D89"/>
    <w:rsid w:val="00CD223D"/>
    <w:rsid w:val="00CD2E2A"/>
    <w:rsid w:val="00CD7612"/>
    <w:rsid w:val="00CE043A"/>
    <w:rsid w:val="00CE2DA9"/>
    <w:rsid w:val="00CE2E48"/>
    <w:rsid w:val="00CE32DE"/>
    <w:rsid w:val="00CE5D41"/>
    <w:rsid w:val="00CF4DFC"/>
    <w:rsid w:val="00CF4E08"/>
    <w:rsid w:val="00CF4E51"/>
    <w:rsid w:val="00CF60DA"/>
    <w:rsid w:val="00CF6246"/>
    <w:rsid w:val="00CF6541"/>
    <w:rsid w:val="00D063B5"/>
    <w:rsid w:val="00D1070B"/>
    <w:rsid w:val="00D1291F"/>
    <w:rsid w:val="00D15309"/>
    <w:rsid w:val="00D15315"/>
    <w:rsid w:val="00D15D81"/>
    <w:rsid w:val="00D172B6"/>
    <w:rsid w:val="00D17B95"/>
    <w:rsid w:val="00D21A69"/>
    <w:rsid w:val="00D23501"/>
    <w:rsid w:val="00D2369C"/>
    <w:rsid w:val="00D23888"/>
    <w:rsid w:val="00D2604C"/>
    <w:rsid w:val="00D26890"/>
    <w:rsid w:val="00D2705B"/>
    <w:rsid w:val="00D30DE4"/>
    <w:rsid w:val="00D31838"/>
    <w:rsid w:val="00D34068"/>
    <w:rsid w:val="00D34B61"/>
    <w:rsid w:val="00D4020E"/>
    <w:rsid w:val="00D40DE4"/>
    <w:rsid w:val="00D4244C"/>
    <w:rsid w:val="00D42A61"/>
    <w:rsid w:val="00D43CB1"/>
    <w:rsid w:val="00D4504D"/>
    <w:rsid w:val="00D45173"/>
    <w:rsid w:val="00D47061"/>
    <w:rsid w:val="00D50A43"/>
    <w:rsid w:val="00D51AB7"/>
    <w:rsid w:val="00D52455"/>
    <w:rsid w:val="00D557FF"/>
    <w:rsid w:val="00D6040E"/>
    <w:rsid w:val="00D62213"/>
    <w:rsid w:val="00D62FAC"/>
    <w:rsid w:val="00D63D54"/>
    <w:rsid w:val="00D65869"/>
    <w:rsid w:val="00D706DC"/>
    <w:rsid w:val="00D753DE"/>
    <w:rsid w:val="00D7689F"/>
    <w:rsid w:val="00D80DFF"/>
    <w:rsid w:val="00D81FCD"/>
    <w:rsid w:val="00D829DE"/>
    <w:rsid w:val="00D830F9"/>
    <w:rsid w:val="00D850C6"/>
    <w:rsid w:val="00D855AD"/>
    <w:rsid w:val="00D85BAF"/>
    <w:rsid w:val="00D91337"/>
    <w:rsid w:val="00D928FF"/>
    <w:rsid w:val="00D92DB7"/>
    <w:rsid w:val="00D933FE"/>
    <w:rsid w:val="00D9377A"/>
    <w:rsid w:val="00D93DA3"/>
    <w:rsid w:val="00D957BD"/>
    <w:rsid w:val="00D97F2A"/>
    <w:rsid w:val="00DA4DD3"/>
    <w:rsid w:val="00DA50EF"/>
    <w:rsid w:val="00DB191C"/>
    <w:rsid w:val="00DB1A68"/>
    <w:rsid w:val="00DB51E0"/>
    <w:rsid w:val="00DB53EC"/>
    <w:rsid w:val="00DC084F"/>
    <w:rsid w:val="00DC1FC3"/>
    <w:rsid w:val="00DC6CA5"/>
    <w:rsid w:val="00DC789F"/>
    <w:rsid w:val="00DD01BD"/>
    <w:rsid w:val="00DD04B5"/>
    <w:rsid w:val="00DD2727"/>
    <w:rsid w:val="00DD2ED2"/>
    <w:rsid w:val="00DD61F2"/>
    <w:rsid w:val="00DE146D"/>
    <w:rsid w:val="00DE24B3"/>
    <w:rsid w:val="00DE2AFD"/>
    <w:rsid w:val="00DE3715"/>
    <w:rsid w:val="00DE6D17"/>
    <w:rsid w:val="00DE7CE3"/>
    <w:rsid w:val="00DF0EC9"/>
    <w:rsid w:val="00DF1BE8"/>
    <w:rsid w:val="00DF2484"/>
    <w:rsid w:val="00DF53A9"/>
    <w:rsid w:val="00DF61FC"/>
    <w:rsid w:val="00DF7549"/>
    <w:rsid w:val="00E001C4"/>
    <w:rsid w:val="00E00EEA"/>
    <w:rsid w:val="00E016CD"/>
    <w:rsid w:val="00E03954"/>
    <w:rsid w:val="00E06205"/>
    <w:rsid w:val="00E13412"/>
    <w:rsid w:val="00E138BA"/>
    <w:rsid w:val="00E16764"/>
    <w:rsid w:val="00E167C3"/>
    <w:rsid w:val="00E16DF5"/>
    <w:rsid w:val="00E16F28"/>
    <w:rsid w:val="00E1728F"/>
    <w:rsid w:val="00E17A4E"/>
    <w:rsid w:val="00E215F3"/>
    <w:rsid w:val="00E217E5"/>
    <w:rsid w:val="00E23028"/>
    <w:rsid w:val="00E27625"/>
    <w:rsid w:val="00E33CAE"/>
    <w:rsid w:val="00E354DC"/>
    <w:rsid w:val="00E356E1"/>
    <w:rsid w:val="00E36932"/>
    <w:rsid w:val="00E36BCC"/>
    <w:rsid w:val="00E37623"/>
    <w:rsid w:val="00E40245"/>
    <w:rsid w:val="00E426F6"/>
    <w:rsid w:val="00E439FB"/>
    <w:rsid w:val="00E44A19"/>
    <w:rsid w:val="00E45241"/>
    <w:rsid w:val="00E4652B"/>
    <w:rsid w:val="00E50CC0"/>
    <w:rsid w:val="00E51377"/>
    <w:rsid w:val="00E51773"/>
    <w:rsid w:val="00E51C73"/>
    <w:rsid w:val="00E51FFE"/>
    <w:rsid w:val="00E52EF1"/>
    <w:rsid w:val="00E53D20"/>
    <w:rsid w:val="00E564BC"/>
    <w:rsid w:val="00E5662D"/>
    <w:rsid w:val="00E605CE"/>
    <w:rsid w:val="00E61EF2"/>
    <w:rsid w:val="00E626FA"/>
    <w:rsid w:val="00E640F6"/>
    <w:rsid w:val="00E645DA"/>
    <w:rsid w:val="00E659DC"/>
    <w:rsid w:val="00E663A0"/>
    <w:rsid w:val="00E66AFD"/>
    <w:rsid w:val="00E7127B"/>
    <w:rsid w:val="00E732EF"/>
    <w:rsid w:val="00E74C9F"/>
    <w:rsid w:val="00E74F5D"/>
    <w:rsid w:val="00E75855"/>
    <w:rsid w:val="00E758D8"/>
    <w:rsid w:val="00E804A8"/>
    <w:rsid w:val="00E804CD"/>
    <w:rsid w:val="00E82264"/>
    <w:rsid w:val="00E83B37"/>
    <w:rsid w:val="00E860CC"/>
    <w:rsid w:val="00E8717B"/>
    <w:rsid w:val="00E90BEB"/>
    <w:rsid w:val="00E91E8B"/>
    <w:rsid w:val="00E95D33"/>
    <w:rsid w:val="00E96184"/>
    <w:rsid w:val="00E96704"/>
    <w:rsid w:val="00E9689C"/>
    <w:rsid w:val="00E9725A"/>
    <w:rsid w:val="00E97FD0"/>
    <w:rsid w:val="00EA0737"/>
    <w:rsid w:val="00EA73B2"/>
    <w:rsid w:val="00EB0C67"/>
    <w:rsid w:val="00EB0E29"/>
    <w:rsid w:val="00EB3B9B"/>
    <w:rsid w:val="00EB63E0"/>
    <w:rsid w:val="00EB6E1C"/>
    <w:rsid w:val="00EC023F"/>
    <w:rsid w:val="00EC1F6A"/>
    <w:rsid w:val="00EC27A2"/>
    <w:rsid w:val="00EC355A"/>
    <w:rsid w:val="00EC6825"/>
    <w:rsid w:val="00ED234A"/>
    <w:rsid w:val="00ED2350"/>
    <w:rsid w:val="00ED3B95"/>
    <w:rsid w:val="00ED3C8A"/>
    <w:rsid w:val="00ED3D38"/>
    <w:rsid w:val="00EE032F"/>
    <w:rsid w:val="00EE360F"/>
    <w:rsid w:val="00EE3CA9"/>
    <w:rsid w:val="00EE579D"/>
    <w:rsid w:val="00EE6B2A"/>
    <w:rsid w:val="00EE7979"/>
    <w:rsid w:val="00EF1357"/>
    <w:rsid w:val="00EF143E"/>
    <w:rsid w:val="00EF207A"/>
    <w:rsid w:val="00EF3E07"/>
    <w:rsid w:val="00EF54F1"/>
    <w:rsid w:val="00EF7B52"/>
    <w:rsid w:val="00F00244"/>
    <w:rsid w:val="00F004B8"/>
    <w:rsid w:val="00F01AF3"/>
    <w:rsid w:val="00F0251D"/>
    <w:rsid w:val="00F033A3"/>
    <w:rsid w:val="00F03B84"/>
    <w:rsid w:val="00F04491"/>
    <w:rsid w:val="00F060FC"/>
    <w:rsid w:val="00F069AD"/>
    <w:rsid w:val="00F101C2"/>
    <w:rsid w:val="00F10FC1"/>
    <w:rsid w:val="00F126BA"/>
    <w:rsid w:val="00F14400"/>
    <w:rsid w:val="00F152AD"/>
    <w:rsid w:val="00F15CDE"/>
    <w:rsid w:val="00F16592"/>
    <w:rsid w:val="00F16A0D"/>
    <w:rsid w:val="00F170BA"/>
    <w:rsid w:val="00F17D97"/>
    <w:rsid w:val="00F21985"/>
    <w:rsid w:val="00F21AFC"/>
    <w:rsid w:val="00F25DB8"/>
    <w:rsid w:val="00F3003F"/>
    <w:rsid w:val="00F306CD"/>
    <w:rsid w:val="00F30830"/>
    <w:rsid w:val="00F328F0"/>
    <w:rsid w:val="00F34F53"/>
    <w:rsid w:val="00F34FCB"/>
    <w:rsid w:val="00F355EE"/>
    <w:rsid w:val="00F429EF"/>
    <w:rsid w:val="00F44B9F"/>
    <w:rsid w:val="00F456E0"/>
    <w:rsid w:val="00F46DAB"/>
    <w:rsid w:val="00F52CF4"/>
    <w:rsid w:val="00F54E52"/>
    <w:rsid w:val="00F55728"/>
    <w:rsid w:val="00F55F76"/>
    <w:rsid w:val="00F5600C"/>
    <w:rsid w:val="00F60C98"/>
    <w:rsid w:val="00F63AEC"/>
    <w:rsid w:val="00F656EC"/>
    <w:rsid w:val="00F65EAA"/>
    <w:rsid w:val="00F7017D"/>
    <w:rsid w:val="00F70458"/>
    <w:rsid w:val="00F71CBB"/>
    <w:rsid w:val="00F73516"/>
    <w:rsid w:val="00F75772"/>
    <w:rsid w:val="00F77DD7"/>
    <w:rsid w:val="00F77E41"/>
    <w:rsid w:val="00F8054B"/>
    <w:rsid w:val="00F81942"/>
    <w:rsid w:val="00F86C04"/>
    <w:rsid w:val="00F86CAA"/>
    <w:rsid w:val="00F9102E"/>
    <w:rsid w:val="00F91EEC"/>
    <w:rsid w:val="00F93B8D"/>
    <w:rsid w:val="00F950C6"/>
    <w:rsid w:val="00F9767E"/>
    <w:rsid w:val="00FA58B5"/>
    <w:rsid w:val="00FB19A4"/>
    <w:rsid w:val="00FB1D1C"/>
    <w:rsid w:val="00FB22E5"/>
    <w:rsid w:val="00FB4B06"/>
    <w:rsid w:val="00FB57CE"/>
    <w:rsid w:val="00FB7041"/>
    <w:rsid w:val="00FB79CC"/>
    <w:rsid w:val="00FC03D3"/>
    <w:rsid w:val="00FC1E9F"/>
    <w:rsid w:val="00FC4C5C"/>
    <w:rsid w:val="00FC792F"/>
    <w:rsid w:val="00FD04E6"/>
    <w:rsid w:val="00FD11C0"/>
    <w:rsid w:val="00FD24DB"/>
    <w:rsid w:val="00FD3D82"/>
    <w:rsid w:val="00FE240B"/>
    <w:rsid w:val="00FE28F6"/>
    <w:rsid w:val="00FE2C21"/>
    <w:rsid w:val="00FE55D6"/>
    <w:rsid w:val="00FE6997"/>
    <w:rsid w:val="00FE7EDA"/>
    <w:rsid w:val="00FF04EE"/>
    <w:rsid w:val="00FF1F48"/>
    <w:rsid w:val="00FF38BE"/>
    <w:rsid w:val="00FF3F77"/>
    <w:rsid w:val="00FF52D7"/>
    <w:rsid w:val="00FF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11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D0FE2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22680B"/>
    <w:rPr>
      <w:rFonts w:ascii="Cambria" w:hAnsi="Cambria" w:cs="Times New Roman"/>
      <w:b/>
      <w:i/>
      <w:sz w:val="28"/>
      <w:lang w:val="ru-RU" w:eastAsia="ru-RU"/>
    </w:rPr>
  </w:style>
  <w:style w:type="table" w:styleId="a3">
    <w:name w:val="Table Grid"/>
    <w:basedOn w:val="a1"/>
    <w:uiPriority w:val="99"/>
    <w:rsid w:val="001235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7">
    <w:name w:val="xl37"/>
    <w:basedOn w:val="a"/>
    <w:uiPriority w:val="99"/>
    <w:rsid w:val="001235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styleId="a4">
    <w:name w:val="header"/>
    <w:aliases w:val="h"/>
    <w:basedOn w:val="a"/>
    <w:link w:val="a5"/>
    <w:uiPriority w:val="99"/>
    <w:rsid w:val="008B15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h Знак"/>
    <w:link w:val="a4"/>
    <w:uiPriority w:val="99"/>
    <w:semiHidden/>
    <w:locked/>
    <w:rsid w:val="0022680B"/>
    <w:rPr>
      <w:rFonts w:cs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B15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22680B"/>
    <w:rPr>
      <w:rFonts w:cs="Times New Roman"/>
      <w:sz w:val="24"/>
      <w:lang w:val="ru-RU" w:eastAsia="ru-RU"/>
    </w:rPr>
  </w:style>
  <w:style w:type="character" w:styleId="a8">
    <w:name w:val="page number"/>
    <w:uiPriority w:val="99"/>
    <w:rsid w:val="008B15A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FE240B"/>
    <w:rPr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22680B"/>
    <w:rPr>
      <w:rFonts w:cs="Times New Roman"/>
      <w:sz w:val="2"/>
      <w:lang w:val="ru-RU" w:eastAsia="ru-RU"/>
    </w:rPr>
  </w:style>
  <w:style w:type="character" w:styleId="ab">
    <w:name w:val="annotation reference"/>
    <w:uiPriority w:val="99"/>
    <w:semiHidden/>
    <w:rsid w:val="00307ECF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307ECF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22680B"/>
    <w:rPr>
      <w:rFonts w:cs="Times New Roman"/>
      <w:sz w:val="20"/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307ECF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22680B"/>
    <w:rPr>
      <w:rFonts w:cs="Times New Roman"/>
      <w:b/>
      <w:sz w:val="20"/>
      <w:lang w:val="ru-RU" w:eastAsia="ru-RU"/>
    </w:rPr>
  </w:style>
  <w:style w:type="character" w:styleId="HTML">
    <w:name w:val="HTML Typewriter"/>
    <w:uiPriority w:val="99"/>
    <w:rsid w:val="00B720E8"/>
    <w:rPr>
      <w:rFonts w:ascii="Courier New" w:hAnsi="Courier New" w:cs="Times New Roman"/>
      <w:sz w:val="20"/>
    </w:rPr>
  </w:style>
  <w:style w:type="paragraph" w:customStyle="1" w:styleId="CharCharCharCharCharChar">
    <w:name w:val="Char Char Знак Знак Char Char Знак Знак Char Char"/>
    <w:basedOn w:val="a"/>
    <w:uiPriority w:val="99"/>
    <w:rsid w:val="00F950C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styleId="af0">
    <w:name w:val="Hyperlink"/>
    <w:uiPriority w:val="99"/>
    <w:rsid w:val="00860336"/>
    <w:rPr>
      <w:rFonts w:cs="Times New Roman"/>
      <w:color w:val="0C2C84"/>
      <w:u w:val="single"/>
      <w:effect w:val="none"/>
    </w:rPr>
  </w:style>
  <w:style w:type="paragraph" w:customStyle="1" w:styleId="Char">
    <w:name w:val="Char"/>
    <w:basedOn w:val="a"/>
    <w:uiPriority w:val="99"/>
    <w:rsid w:val="001D0FE2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1">
    <w:name w:val="Body Text Indent"/>
    <w:basedOn w:val="a"/>
    <w:link w:val="af2"/>
    <w:uiPriority w:val="99"/>
    <w:rsid w:val="00257501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locked/>
    <w:rsid w:val="0022680B"/>
    <w:rPr>
      <w:rFonts w:cs="Times New Roman"/>
      <w:sz w:val="24"/>
      <w:lang w:val="ru-RU" w:eastAsia="ru-RU"/>
    </w:rPr>
  </w:style>
  <w:style w:type="paragraph" w:styleId="af3">
    <w:name w:val="List Paragraph"/>
    <w:basedOn w:val="a"/>
    <w:uiPriority w:val="99"/>
    <w:qFormat/>
    <w:rsid w:val="00533897"/>
    <w:pPr>
      <w:suppressAutoHyphens/>
      <w:ind w:left="708"/>
    </w:pPr>
    <w:rPr>
      <w:kern w:val="1"/>
      <w:lang w:eastAsia="ar-SA"/>
    </w:rPr>
  </w:style>
  <w:style w:type="paragraph" w:customStyle="1" w:styleId="11">
    <w:name w:val="Название + 11 пт"/>
    <w:aliases w:val="Перед:  4 пт,Междустр.интервал:  точно 14 пт"/>
    <w:basedOn w:val="a"/>
    <w:next w:val="a"/>
    <w:uiPriority w:val="99"/>
    <w:rsid w:val="008D1860"/>
    <w:pPr>
      <w:spacing w:before="80" w:line="280" w:lineRule="exact"/>
      <w:jc w:val="center"/>
    </w:pPr>
    <w:rPr>
      <w:b/>
      <w:sz w:val="22"/>
      <w:szCs w:val="22"/>
    </w:rPr>
  </w:style>
  <w:style w:type="paragraph" w:styleId="af4">
    <w:name w:val="Block Text"/>
    <w:basedOn w:val="a"/>
    <w:uiPriority w:val="99"/>
    <w:rsid w:val="008D1860"/>
    <w:pPr>
      <w:ind w:left="-567" w:right="-766"/>
    </w:pPr>
    <w:rPr>
      <w:sz w:val="28"/>
      <w:szCs w:val="20"/>
      <w:lang w:val="en-US"/>
    </w:rPr>
  </w:style>
  <w:style w:type="paragraph" w:customStyle="1" w:styleId="MASTERCONTRACT">
    <w:name w:val="MASTER CONTRACT"/>
    <w:basedOn w:val="a"/>
    <w:uiPriority w:val="99"/>
    <w:rsid w:val="009502AF"/>
    <w:pPr>
      <w:jc w:val="center"/>
    </w:pPr>
    <w:rPr>
      <w:b/>
      <w:sz w:val="28"/>
      <w:szCs w:val="28"/>
      <w:lang w:val="en-GB" w:eastAsia="en-US"/>
    </w:rPr>
  </w:style>
  <w:style w:type="paragraph" w:customStyle="1" w:styleId="Style2">
    <w:name w:val="Style2"/>
    <w:basedOn w:val="a"/>
    <w:uiPriority w:val="99"/>
    <w:rsid w:val="00CB048B"/>
    <w:pPr>
      <w:keepNext/>
      <w:spacing w:before="120" w:after="120"/>
      <w:jc w:val="center"/>
    </w:pPr>
    <w:rPr>
      <w:b/>
      <w:bCs/>
      <w:iCs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09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383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Appendix C - Responsibility Matrix for Services, Materials and Supplies provided by COMPANY or CONTRACTOR</vt:lpstr>
    </vt:vector>
  </TitlesOfParts>
  <Company>TNK-BP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C - Responsibility Matrix for Services, Materials and Supplies provided by COMPANY or CONTRACTOR</dc:title>
  <dc:subject/>
  <dc:creator>Full Name</dc:creator>
  <cp:keywords/>
  <dc:description/>
  <cp:lastModifiedBy>tatevosyan_vv</cp:lastModifiedBy>
  <cp:revision>45</cp:revision>
  <cp:lastPrinted>2017-09-12T09:01:00Z</cp:lastPrinted>
  <dcterms:created xsi:type="dcterms:W3CDTF">2014-11-10T17:13:00Z</dcterms:created>
  <dcterms:modified xsi:type="dcterms:W3CDTF">2017-12-29T03:18:00Z</dcterms:modified>
</cp:coreProperties>
</file>