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A2518C">
        <w:rPr>
          <w:rFonts w:ascii="Times New Roman" w:hAnsi="Times New Roman" w:cs="Times New Roman"/>
          <w:sz w:val="24"/>
          <w:szCs w:val="24"/>
        </w:rPr>
        <w:t>переводников, патрубков</w:t>
      </w:r>
      <w:r w:rsidR="00FE765F">
        <w:rPr>
          <w:rFonts w:ascii="Times New Roman" w:hAnsi="Times New Roman" w:cs="Times New Roman"/>
          <w:sz w:val="24"/>
          <w:szCs w:val="24"/>
        </w:rPr>
        <w:t>.</w:t>
      </w:r>
      <w:r w:rsidR="00FE765F" w:rsidRPr="009F5A78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6B4AA1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6603AB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 № 1</w:t>
      </w:r>
      <w:r w:rsidR="000D5024">
        <w:rPr>
          <w:rFonts w:ascii="Times New Roman" w:hAnsi="Times New Roman"/>
          <w:sz w:val="24"/>
          <w:szCs w:val="24"/>
        </w:rPr>
        <w:t xml:space="preserve"> –</w:t>
      </w:r>
      <w:r w:rsidR="00AB5B04">
        <w:rPr>
          <w:rFonts w:ascii="Times New Roman" w:hAnsi="Times New Roman"/>
          <w:sz w:val="24"/>
          <w:szCs w:val="24"/>
        </w:rPr>
        <w:t xml:space="preserve"> </w:t>
      </w:r>
      <w:r w:rsidR="001E1890">
        <w:rPr>
          <w:rFonts w:ascii="Times New Roman" w:hAnsi="Times New Roman"/>
          <w:sz w:val="24"/>
          <w:szCs w:val="24"/>
        </w:rPr>
        <w:t>февраль</w:t>
      </w:r>
      <w:r w:rsidR="00FE765F">
        <w:rPr>
          <w:rFonts w:ascii="Times New Roman" w:hAnsi="Times New Roman"/>
          <w:sz w:val="24"/>
          <w:szCs w:val="24"/>
        </w:rPr>
        <w:t xml:space="preserve"> </w:t>
      </w:r>
      <w:r w:rsidR="006F0E91">
        <w:rPr>
          <w:rFonts w:ascii="Times New Roman" w:hAnsi="Times New Roman"/>
          <w:sz w:val="24"/>
          <w:szCs w:val="24"/>
        </w:rPr>
        <w:t>2022</w:t>
      </w:r>
      <w:r w:rsidR="007B19B3">
        <w:rPr>
          <w:rFonts w:ascii="Times New Roman" w:hAnsi="Times New Roman"/>
          <w:sz w:val="24"/>
          <w:szCs w:val="24"/>
        </w:rPr>
        <w:t xml:space="preserve"> года</w:t>
      </w:r>
    </w:p>
    <w:p w:rsidR="00AB5B04" w:rsidRPr="00872C18" w:rsidRDefault="00027BFD" w:rsidP="00872C1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913AA6">
        <w:rPr>
          <w:rFonts w:ascii="Times New Roman" w:hAnsi="Times New Roman"/>
          <w:sz w:val="24"/>
          <w:szCs w:val="24"/>
        </w:rPr>
        <w:t>Лот № 2</w:t>
      </w:r>
      <w:r w:rsidR="006603AB" w:rsidRPr="00913AA6">
        <w:rPr>
          <w:rFonts w:ascii="Times New Roman" w:hAnsi="Times New Roman"/>
          <w:sz w:val="24"/>
          <w:szCs w:val="24"/>
        </w:rPr>
        <w:t xml:space="preserve"> – </w:t>
      </w:r>
      <w:r w:rsidR="001E1890">
        <w:rPr>
          <w:rFonts w:ascii="Times New Roman" w:hAnsi="Times New Roman"/>
          <w:sz w:val="24"/>
          <w:szCs w:val="24"/>
        </w:rPr>
        <w:t>февраль</w:t>
      </w:r>
      <w:r w:rsidR="006F0E91">
        <w:rPr>
          <w:rFonts w:ascii="Times New Roman" w:hAnsi="Times New Roman"/>
          <w:sz w:val="24"/>
          <w:szCs w:val="24"/>
        </w:rPr>
        <w:t xml:space="preserve"> 2022</w:t>
      </w:r>
      <w:r w:rsidR="00FE765F">
        <w:rPr>
          <w:rFonts w:ascii="Times New Roman" w:hAnsi="Times New Roman"/>
          <w:sz w:val="24"/>
          <w:szCs w:val="24"/>
        </w:rPr>
        <w:t xml:space="preserve"> года</w:t>
      </w:r>
    </w:p>
    <w:p w:rsidR="000B7A50" w:rsidRDefault="000B7A50" w:rsidP="00B82328">
      <w:pPr>
        <w:pStyle w:val="a3"/>
        <w:autoSpaceDE w:val="0"/>
        <w:autoSpaceDN w:val="0"/>
        <w:adjustRightInd w:val="0"/>
        <w:jc w:val="both"/>
      </w:pPr>
      <w:r w:rsidRPr="006571A6">
        <w:rPr>
          <w:u w:val="single"/>
        </w:rPr>
        <w:t>Базис  поставки</w:t>
      </w:r>
      <w:r w:rsidRPr="006571A6">
        <w:t xml:space="preserve">: </w:t>
      </w:r>
    </w:p>
    <w:p w:rsidR="000B7A50" w:rsidRPr="001E441D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 № 1 -</w:t>
      </w:r>
      <w:r w:rsidR="000B7A50" w:rsidRPr="000B7A50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0B7A50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0B7A50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0B7A50">
        <w:rPr>
          <w:rFonts w:ascii="Times New Roman" w:hAnsi="Times New Roman"/>
          <w:sz w:val="24"/>
          <w:szCs w:val="24"/>
        </w:rPr>
        <w:t xml:space="preserve"> р-н, пос. Таежный</w:t>
      </w:r>
      <w:r>
        <w:rPr>
          <w:rFonts w:ascii="Times New Roman" w:hAnsi="Times New Roman"/>
          <w:sz w:val="24"/>
          <w:szCs w:val="24"/>
        </w:rPr>
        <w:t>;</w:t>
      </w:r>
    </w:p>
    <w:p w:rsidR="00FE2A56" w:rsidRPr="00AB5B04" w:rsidRDefault="00FE2A56" w:rsidP="00FE2A56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Лот № </w:t>
      </w:r>
      <w:r w:rsidR="00A2518C">
        <w:rPr>
          <w:rFonts w:ascii="Times New Roman" w:hAnsi="Times New Roman"/>
          <w:sz w:val="24"/>
          <w:szCs w:val="24"/>
        </w:rPr>
        <w:t>2</w:t>
      </w:r>
      <w:r w:rsidRPr="00913AA6">
        <w:rPr>
          <w:rFonts w:ascii="Times New Roman" w:hAnsi="Times New Roman"/>
          <w:sz w:val="24"/>
          <w:szCs w:val="24"/>
        </w:rPr>
        <w:t xml:space="preserve"> - </w:t>
      </w:r>
      <w:r w:rsidRPr="00913AA6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0B7A50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</w:t>
      </w:r>
      <w:r w:rsidR="00872C18" w:rsidRPr="00872C18">
        <w:rPr>
          <w:rFonts w:ascii="Times New Roman" w:hAnsi="Times New Roman"/>
          <w:color w:val="000000" w:themeColor="text1"/>
          <w:spacing w:val="-3"/>
          <w:sz w:val="24"/>
          <w:szCs w:val="24"/>
        </w:rPr>
        <w:t>/</w:t>
      </w:r>
    </w:p>
    <w:p w:rsidR="00CE2ED4" w:rsidRPr="00D05363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объем:</w:t>
      </w:r>
    </w:p>
    <w:tbl>
      <w:tblPr>
        <w:tblStyle w:val="TableStyle0"/>
        <w:tblW w:w="4757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3"/>
        <w:gridCol w:w="7095"/>
        <w:gridCol w:w="991"/>
        <w:gridCol w:w="1419"/>
      </w:tblGrid>
      <w:tr w:rsidR="007D7066" w:rsidRPr="00C35210" w:rsidTr="00F23766">
        <w:trPr>
          <w:trHeight w:val="420"/>
          <w:tblHeader/>
          <w:jc w:val="center"/>
        </w:trPr>
        <w:tc>
          <w:tcPr>
            <w:tcW w:w="232" w:type="pct"/>
            <w:shd w:val="clear" w:color="auto" w:fill="BFBFBF" w:themeFill="background1" w:themeFillShade="BF"/>
            <w:vAlign w:val="center"/>
          </w:tcPr>
          <w:p w:rsidR="007D7066" w:rsidRPr="00D92759" w:rsidRDefault="007D7066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275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7D7066" w:rsidRPr="00D92759" w:rsidRDefault="007D7066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D92759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D92759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D92759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59" w:type="pct"/>
            <w:shd w:val="clear" w:color="auto" w:fill="BFBFBF" w:themeFill="background1" w:themeFillShade="BF"/>
            <w:vAlign w:val="center"/>
          </w:tcPr>
          <w:p w:rsidR="007D7066" w:rsidRPr="00D92759" w:rsidRDefault="007D7066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275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97" w:type="pct"/>
            <w:shd w:val="clear" w:color="auto" w:fill="BFBFBF" w:themeFill="background1" w:themeFillShade="BF"/>
            <w:vAlign w:val="center"/>
          </w:tcPr>
          <w:p w:rsidR="007D7066" w:rsidRPr="00D92759" w:rsidRDefault="007D7066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92759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gramStart"/>
            <w:r w:rsidRPr="00D92759">
              <w:rPr>
                <w:rFonts w:ascii="Times New Roman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D92759">
              <w:rPr>
                <w:rFonts w:ascii="Times New Roman" w:hAnsi="Times New Roman" w:cs="Times New Roman"/>
                <w:b/>
                <w:sz w:val="20"/>
                <w:szCs w:val="20"/>
              </w:rPr>
              <w:t>зм</w:t>
            </w:r>
            <w:proofErr w:type="spellEnd"/>
            <w:r w:rsidRPr="00D9275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12" w:type="pct"/>
            <w:shd w:val="clear" w:color="auto" w:fill="BFBFBF" w:themeFill="background1" w:themeFillShade="BF"/>
            <w:vAlign w:val="center"/>
          </w:tcPr>
          <w:p w:rsidR="007D7066" w:rsidRPr="00D92759" w:rsidRDefault="007D7066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2759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7D7066" w:rsidRPr="00C35210" w:rsidTr="007D70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7D7066" w:rsidRPr="001E441D" w:rsidRDefault="007D7066" w:rsidP="001E441D">
            <w:pPr>
              <w:ind w:left="426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8" w:type="pct"/>
            <w:gridSpan w:val="3"/>
            <w:shd w:val="clear" w:color="auto" w:fill="FFFFFF" w:themeFill="background1"/>
            <w:vAlign w:val="center"/>
          </w:tcPr>
          <w:p w:rsidR="007D7066" w:rsidRPr="00D21F27" w:rsidRDefault="007D7066" w:rsidP="001E441D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D927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 w:rsidR="00A2518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521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Патрубок </w:t>
            </w:r>
            <w:proofErr w:type="spellStart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нипельный</w:t>
            </w:r>
            <w:proofErr w:type="spellEnd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 типа НЗ-73/НКТ73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243">
              <w:rPr>
                <w:rFonts w:ascii="Times New Roman" w:hAnsi="Times New Roman" w:cs="Times New Roman"/>
                <w:sz w:val="20"/>
                <w:szCs w:val="20"/>
              </w:rPr>
              <w:t>Патрубок технологический НКВ условным диаметром 73 ММ толщиной стенки 5,5 ММ длиной 1000 ММ группы прочности Л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Патрубок технологический НКВ условным диаметром 73 ММ толщиной стенки 5,5 ММ длиной 1500 ММ группы прочности Л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Патрубок технологический НКВ условным диаметром 73 ММ толщиной стенки 5,5 ММ длиной 2500 ММ группы прочности Л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Патрубок технологический НКВ условным диаметром 73 ММ толщиной стенки 5,5 ММ длиной 500 ММ группы прочности Л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Патрубок технологический НКТ условным диаметром 60 ММ толщиной стенки 5,0 ММ длиной 200 ММ группы прочности</w:t>
            </w:r>
            <w:proofErr w:type="gramStart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proofErr w:type="gramEnd"/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Патрубок технологический НКТ условным диаметром 73 ММ толщиной стенки 5,5 ММ длиной 1000 ММ группы прочности Л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Патрубок технологический НКТ условным диаметром 73 ММ толщиной стенки 5,5 ММ длиной 1500 ММ группы прочности Л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Патрубок технологический НКТ условным диаметром 73 ММ толщиной стенки 5,5 ММ длиной 2000 ММ группы прочности Л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Патрубок технологический НКТ условным диаметром 73 ММ толщиной стенки 5,5 ММ длиной 300 ММ группы прочности Л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Патрубок технологический НКТ условным диаметром 73 ММ толщиной стенки 5,5 ММ длиной 3000 ММ группы прочности Л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Патрубок технологический НКТ условным диаметром 73 ММ толщиной стенки 5,5 ММ длиной 3500 ММ группы прочности Л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Патрубок технологический НКТ условным диаметром 73 ММ толщиной стенки 5,5 ММ длиной 500 ММ группы прочности Л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Патрубок технологический НКТ условным диаметром 73 ММ толщиной стенки 5,5 ММ длиной 900 ММ группы прочности Л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Патрубок подвесной ТБТ-П-89/З-102 длиной 1500 ММ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Патрубок подгоночный НКТ 73 Л длиной 1000 ММ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Патрубок подгоночный НКТ 73 Л длиной 1500 ММ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Патрубок подгоночный НКТ 73 Л длиной 500 ММ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Патрубок подгоночный НКТ 89 Л длиной 1000 ММ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Патрубок подгоночный НКТ 89 Л длиной 1500 ММ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B5B04" w:rsidRPr="00C35210" w:rsidTr="00C974A1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auto"/>
            <w:vAlign w:val="center"/>
          </w:tcPr>
          <w:p w:rsidR="00AB5B04" w:rsidRPr="00C974A1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74A1">
              <w:rPr>
                <w:rFonts w:ascii="Times New Roman" w:hAnsi="Times New Roman" w:cs="Times New Roman"/>
                <w:sz w:val="20"/>
                <w:szCs w:val="20"/>
              </w:rPr>
              <w:t>Патрубок подъемный монтажный НКТ-73 длиной 1000 ММ внутренним диаметром 50 ММ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AB5B04" w:rsidRPr="00C974A1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4A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AB5B04" w:rsidRPr="00C974A1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4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B5B04" w:rsidRPr="00C35210" w:rsidTr="00C974A1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auto"/>
            <w:vAlign w:val="center"/>
          </w:tcPr>
          <w:p w:rsidR="00AB5B04" w:rsidRPr="00C974A1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74A1">
              <w:rPr>
                <w:rFonts w:ascii="Times New Roman" w:hAnsi="Times New Roman" w:cs="Times New Roman"/>
                <w:sz w:val="20"/>
                <w:szCs w:val="20"/>
              </w:rPr>
              <w:t>Патрубок соединительный с резьбовым соединением и муфтой БРС-2,0 длиной 1 М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AB5B04" w:rsidRPr="00C974A1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4A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AB5B04" w:rsidRPr="00C974A1" w:rsidRDefault="00C974A1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B5B04" w:rsidRPr="00C35210" w:rsidTr="00C974A1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auto"/>
            <w:vAlign w:val="center"/>
          </w:tcPr>
          <w:p w:rsidR="00AB5B04" w:rsidRPr="00C974A1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74A1">
              <w:rPr>
                <w:rFonts w:ascii="Times New Roman" w:hAnsi="Times New Roman" w:cs="Times New Roman"/>
                <w:sz w:val="20"/>
                <w:szCs w:val="20"/>
              </w:rPr>
              <w:t>Патрубок соединительный с резьбовым соединением и муфтой БРС-2,0 длиной 1,5 М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AB5B04" w:rsidRPr="00C974A1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4A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AB5B04" w:rsidRPr="00C974A1" w:rsidRDefault="00C974A1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B5B04" w:rsidRPr="00C35210" w:rsidTr="00C974A1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auto"/>
            <w:vAlign w:val="center"/>
          </w:tcPr>
          <w:p w:rsidR="00AB5B04" w:rsidRPr="00C974A1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74A1">
              <w:rPr>
                <w:rFonts w:ascii="Times New Roman" w:hAnsi="Times New Roman" w:cs="Times New Roman"/>
                <w:sz w:val="20"/>
                <w:szCs w:val="20"/>
              </w:rPr>
              <w:t>Патрубок соединительный с резьбовым соединением и муфтой БРС-2,0 длиной 2 М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AB5B04" w:rsidRPr="00C974A1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4A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AB5B04" w:rsidRPr="00C974A1" w:rsidRDefault="00C974A1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155BE" w:rsidRPr="00C35210" w:rsidTr="0025096C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155BE" w:rsidRPr="00C35210" w:rsidRDefault="00A155BE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auto"/>
            <w:vAlign w:val="center"/>
          </w:tcPr>
          <w:p w:rsidR="00A155BE" w:rsidRPr="00A155BE" w:rsidRDefault="00A155BE" w:rsidP="00A15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55BE">
              <w:rPr>
                <w:rFonts w:ascii="Times New Roman" w:hAnsi="Times New Roman" w:cs="Times New Roman"/>
                <w:sz w:val="20"/>
                <w:szCs w:val="20"/>
              </w:rPr>
              <w:t>Переводник БРС-2,0 гайка-гайка</w:t>
            </w:r>
          </w:p>
        </w:tc>
        <w:tc>
          <w:tcPr>
            <w:tcW w:w="497" w:type="pct"/>
            <w:shd w:val="clear" w:color="auto" w:fill="auto"/>
          </w:tcPr>
          <w:p w:rsidR="00A155BE" w:rsidRDefault="00A155BE" w:rsidP="00A155BE">
            <w:pPr>
              <w:jc w:val="center"/>
            </w:pPr>
            <w:r w:rsidRPr="00E71CC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A155BE" w:rsidRDefault="00A155BE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A155BE" w:rsidRPr="00C35210" w:rsidTr="0025096C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155BE" w:rsidRPr="00C35210" w:rsidRDefault="00A155BE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auto"/>
            <w:vAlign w:val="center"/>
          </w:tcPr>
          <w:p w:rsidR="00A155BE" w:rsidRPr="00A155BE" w:rsidRDefault="00A155BE" w:rsidP="00A15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55BE">
              <w:rPr>
                <w:rFonts w:ascii="Times New Roman" w:hAnsi="Times New Roman" w:cs="Times New Roman"/>
                <w:sz w:val="20"/>
                <w:szCs w:val="20"/>
              </w:rPr>
              <w:t>Переводник БРС-2,0 гайка-резьба</w:t>
            </w:r>
          </w:p>
        </w:tc>
        <w:tc>
          <w:tcPr>
            <w:tcW w:w="497" w:type="pct"/>
            <w:shd w:val="clear" w:color="auto" w:fill="auto"/>
          </w:tcPr>
          <w:p w:rsidR="00A155BE" w:rsidRDefault="00A155BE" w:rsidP="00A155BE">
            <w:pPr>
              <w:jc w:val="center"/>
            </w:pPr>
            <w:r w:rsidRPr="00E71CC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A155BE" w:rsidRDefault="00A155BE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A155BE" w:rsidRPr="00C35210" w:rsidTr="0025096C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155BE" w:rsidRPr="00C35210" w:rsidRDefault="00A155BE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auto"/>
            <w:vAlign w:val="center"/>
          </w:tcPr>
          <w:p w:rsidR="00A155BE" w:rsidRPr="00A155BE" w:rsidRDefault="00A155BE" w:rsidP="00A15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55BE">
              <w:rPr>
                <w:rFonts w:ascii="Times New Roman" w:hAnsi="Times New Roman" w:cs="Times New Roman"/>
                <w:sz w:val="20"/>
                <w:szCs w:val="20"/>
              </w:rPr>
              <w:t>Переводник БРС-2,0 резьба-резьба</w:t>
            </w:r>
          </w:p>
        </w:tc>
        <w:tc>
          <w:tcPr>
            <w:tcW w:w="497" w:type="pct"/>
            <w:shd w:val="clear" w:color="auto" w:fill="auto"/>
          </w:tcPr>
          <w:p w:rsidR="00A155BE" w:rsidRDefault="00A155BE" w:rsidP="00A155BE">
            <w:pPr>
              <w:jc w:val="center"/>
            </w:pPr>
            <w:r w:rsidRPr="00E71CC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A155BE" w:rsidRDefault="00A155BE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Переводник муфтовый типа М НКТ-73/НКВ-73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Переводник ниппельный типа Н НКВ-73/НКТ-73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Переводник ниппельный для бурильных колонн типа Н НКТ-73/НКТ-60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</w:t>
            </w:r>
            <w:proofErr w:type="spellStart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опрессовочный</w:t>
            </w:r>
            <w:proofErr w:type="spellEnd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 для бурильных колонн З-108/БРС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</w:t>
            </w:r>
            <w:proofErr w:type="spellStart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опрессовочный</w:t>
            </w:r>
            <w:proofErr w:type="spellEnd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 для бурильных колонн З-133/БРС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</w:t>
            </w:r>
            <w:proofErr w:type="spellStart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опрессовочный</w:t>
            </w:r>
            <w:proofErr w:type="spellEnd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 для НКТ типа ПО 73х35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переходной для бурильных колонн типа </w:t>
            </w:r>
            <w:proofErr w:type="gramStart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 З-102/З-108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переходной для бурильных колонн типа </w:t>
            </w:r>
            <w:proofErr w:type="gramStart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 З-102/З-73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переходной для бурильных колонн типа </w:t>
            </w:r>
            <w:proofErr w:type="gramStart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 З-108/З-102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переходной для бурильных колонн типа </w:t>
            </w:r>
            <w:proofErr w:type="gramStart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 З-108/З-108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переходной для бурильных колонн типа </w:t>
            </w:r>
            <w:proofErr w:type="gramStart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 З-108/З-73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переходной для бурильных колонн типа </w:t>
            </w:r>
            <w:proofErr w:type="gramStart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 З-108/НКТВ-73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переходной для бурильных колонн типа </w:t>
            </w:r>
            <w:proofErr w:type="gramStart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 З-171/З-147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переходной для бурильных колонн типа </w:t>
            </w:r>
            <w:proofErr w:type="gramStart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 З-66/НКТ-73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переходной типа </w:t>
            </w:r>
            <w:proofErr w:type="gramStart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 НКВ-73/НКТ-73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переходной для бурильных колонн типа </w:t>
            </w:r>
            <w:proofErr w:type="gramStart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 НКТ-73/НКВ-73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переходной </w:t>
            </w:r>
            <w:proofErr w:type="gramStart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 НКТ-73/НКТ-60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переходный </w:t>
            </w:r>
            <w:proofErr w:type="gramStart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 НКВ-73/ НКВ-89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промывочный  </w:t>
            </w:r>
            <w:proofErr w:type="gramStart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 108 </w:t>
            </w:r>
            <w:proofErr w:type="spellStart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 114 ОТТМ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промывочный  </w:t>
            </w:r>
            <w:proofErr w:type="gramStart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 108 </w:t>
            </w:r>
            <w:proofErr w:type="spellStart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 127 ОТТМ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промывочный  </w:t>
            </w:r>
            <w:proofErr w:type="gramStart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 133 </w:t>
            </w:r>
            <w:proofErr w:type="spellStart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 178 ОТТМ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промывочный  </w:t>
            </w:r>
            <w:proofErr w:type="gramStart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 133 </w:t>
            </w:r>
            <w:proofErr w:type="spellStart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 245 ОТТМ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AB5B04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B5B04" w:rsidRPr="00C35210" w:rsidRDefault="00AB5B04" w:rsidP="001E441D">
            <w:pPr>
              <w:pStyle w:val="a5"/>
              <w:numPr>
                <w:ilvl w:val="0"/>
                <w:numId w:val="31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B5B04" w:rsidRPr="00A2518C" w:rsidRDefault="00AB5B04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промывочный  </w:t>
            </w:r>
            <w:proofErr w:type="gramStart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 133 </w:t>
            </w:r>
            <w:proofErr w:type="spellStart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 324 ОТТМ</w:t>
            </w:r>
          </w:p>
        </w:tc>
        <w:tc>
          <w:tcPr>
            <w:tcW w:w="497" w:type="pct"/>
            <w:vAlign w:val="center"/>
          </w:tcPr>
          <w:p w:rsidR="00AB5B04" w:rsidRPr="00A2518C" w:rsidRDefault="00AB5B04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B5B04" w:rsidRPr="00AB5B04" w:rsidRDefault="00AB5B04" w:rsidP="00AB5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15C62" w:rsidRPr="00C35210" w:rsidTr="007D7066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415C62" w:rsidRPr="00C35210" w:rsidRDefault="00415C62" w:rsidP="00F105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68" w:type="pct"/>
            <w:gridSpan w:val="3"/>
            <w:shd w:val="clear" w:color="FFFFFF" w:fill="auto"/>
            <w:vAlign w:val="center"/>
          </w:tcPr>
          <w:p w:rsidR="00415C62" w:rsidRPr="00D21F27" w:rsidRDefault="00415C62" w:rsidP="00D20614">
            <w:pPr>
              <w:jc w:val="center"/>
              <w:rPr>
                <w:rFonts w:ascii="Times" w:hAnsi="Times" w:cs="Times"/>
                <w:b/>
                <w:sz w:val="20"/>
                <w:szCs w:val="20"/>
              </w:rPr>
            </w:pPr>
            <w:r w:rsidRPr="00D21F27">
              <w:rPr>
                <w:rFonts w:ascii="Times" w:hAnsi="Times" w:cs="Times"/>
                <w:b/>
                <w:sz w:val="20"/>
                <w:szCs w:val="20"/>
              </w:rPr>
              <w:t xml:space="preserve">Лот № </w:t>
            </w:r>
            <w:r w:rsidR="00A2518C">
              <w:rPr>
                <w:rFonts w:ascii="Times" w:hAnsi="Times" w:cs="Times"/>
                <w:b/>
                <w:sz w:val="20"/>
                <w:szCs w:val="20"/>
              </w:rPr>
              <w:t>2</w:t>
            </w:r>
          </w:p>
        </w:tc>
      </w:tr>
      <w:tr w:rsidR="00A2518C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2518C" w:rsidRPr="001E441D" w:rsidRDefault="00A2518C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2518C" w:rsidRPr="00A2518C" w:rsidRDefault="00A2518C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Патрубок технологический НКТ условным диаметром 73 ММ толщиной стенки 5,5 ММ длиной 1000 ММ группы прочности Л</w:t>
            </w:r>
          </w:p>
        </w:tc>
        <w:tc>
          <w:tcPr>
            <w:tcW w:w="497" w:type="pct"/>
            <w:vAlign w:val="center"/>
          </w:tcPr>
          <w:p w:rsidR="00A2518C" w:rsidRPr="00A2518C" w:rsidRDefault="00A2518C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="00BF658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2518C" w:rsidRPr="00A2518C" w:rsidRDefault="00A2518C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2518C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2518C" w:rsidRPr="001E441D" w:rsidRDefault="00A2518C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2518C" w:rsidRPr="00A2518C" w:rsidRDefault="00A2518C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Патрубок технологический НКТ условным диаметром 73 ММ толщиной стенки 5,5 ММ длиной 1500 ММ группы прочности Л</w:t>
            </w:r>
          </w:p>
        </w:tc>
        <w:tc>
          <w:tcPr>
            <w:tcW w:w="497" w:type="pct"/>
            <w:vAlign w:val="center"/>
          </w:tcPr>
          <w:p w:rsidR="00A2518C" w:rsidRPr="00A2518C" w:rsidRDefault="00A2518C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="00BF658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2518C" w:rsidRPr="00A2518C" w:rsidRDefault="00A2518C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2518C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2518C" w:rsidRPr="001E441D" w:rsidRDefault="00A2518C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2518C" w:rsidRPr="00A2518C" w:rsidRDefault="00A2518C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Патрубок технологический НКТ условным диаметром 73 ММ толщиной стенки 5,5 ММ длиной 2000 ММ группы прочности Л</w:t>
            </w:r>
          </w:p>
        </w:tc>
        <w:tc>
          <w:tcPr>
            <w:tcW w:w="497" w:type="pct"/>
            <w:vAlign w:val="center"/>
          </w:tcPr>
          <w:p w:rsidR="00A2518C" w:rsidRPr="00A2518C" w:rsidRDefault="00A2518C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="00BF658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2518C" w:rsidRPr="00A2518C" w:rsidRDefault="00A2518C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2518C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2518C" w:rsidRPr="001E441D" w:rsidRDefault="00A2518C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2518C" w:rsidRPr="00A2518C" w:rsidRDefault="00A2518C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Патрубок технологический НКТ условным диаметром 73 ММ толщиной стенки 5,5 ММ длиной 300 ММ группы прочности Л</w:t>
            </w:r>
          </w:p>
        </w:tc>
        <w:tc>
          <w:tcPr>
            <w:tcW w:w="497" w:type="pct"/>
            <w:vAlign w:val="center"/>
          </w:tcPr>
          <w:p w:rsidR="00A2518C" w:rsidRPr="00A2518C" w:rsidRDefault="00A2518C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="00BF658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2518C" w:rsidRPr="00A2518C" w:rsidRDefault="00A2518C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2518C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2518C" w:rsidRPr="001E441D" w:rsidRDefault="00A2518C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2518C" w:rsidRPr="00A2518C" w:rsidRDefault="00A2518C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Патрубок технологический НКТ условным диаметром 73 ММ толщиной стенки 5,5 ММ длиной 3000 ММ группы прочности Л</w:t>
            </w:r>
          </w:p>
        </w:tc>
        <w:tc>
          <w:tcPr>
            <w:tcW w:w="497" w:type="pct"/>
            <w:vAlign w:val="center"/>
          </w:tcPr>
          <w:p w:rsidR="00A2518C" w:rsidRPr="00A2518C" w:rsidRDefault="00A2518C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="00BF658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2518C" w:rsidRPr="00A2518C" w:rsidRDefault="00A2518C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2518C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2518C" w:rsidRPr="001E441D" w:rsidRDefault="00A2518C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2518C" w:rsidRPr="00A2518C" w:rsidRDefault="00A2518C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Патрубок технологический НКТ условным диаметром 73 ММ толщиной стенки 5,5 ММ длиной 500 ММ группы прочности Л</w:t>
            </w:r>
          </w:p>
        </w:tc>
        <w:tc>
          <w:tcPr>
            <w:tcW w:w="497" w:type="pct"/>
            <w:vAlign w:val="center"/>
          </w:tcPr>
          <w:p w:rsidR="00A2518C" w:rsidRPr="00A2518C" w:rsidRDefault="00A2518C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="00BF658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2518C" w:rsidRPr="00A2518C" w:rsidRDefault="00A2518C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2518C" w:rsidRPr="00C35210" w:rsidTr="00F23766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A2518C" w:rsidRPr="001E441D" w:rsidRDefault="00A2518C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9" w:type="pct"/>
            <w:shd w:val="clear" w:color="auto" w:fill="FFFFFF" w:themeFill="background1"/>
            <w:vAlign w:val="center"/>
          </w:tcPr>
          <w:p w:rsidR="00A2518C" w:rsidRPr="00A2518C" w:rsidRDefault="00A2518C" w:rsidP="00102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Переводник </w:t>
            </w:r>
            <w:proofErr w:type="spellStart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опрессовочный</w:t>
            </w:r>
            <w:proofErr w:type="spellEnd"/>
            <w:r w:rsidRPr="00A2518C">
              <w:rPr>
                <w:rFonts w:ascii="Times New Roman" w:hAnsi="Times New Roman" w:cs="Times New Roman"/>
                <w:sz w:val="20"/>
                <w:szCs w:val="20"/>
              </w:rPr>
              <w:t xml:space="preserve"> для бурильных колонн З-133/БРС</w:t>
            </w:r>
          </w:p>
        </w:tc>
        <w:tc>
          <w:tcPr>
            <w:tcW w:w="497" w:type="pct"/>
            <w:vAlign w:val="center"/>
          </w:tcPr>
          <w:p w:rsidR="00A2518C" w:rsidRPr="00A2518C" w:rsidRDefault="00A2518C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="00BF658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12" w:type="pct"/>
            <w:vAlign w:val="center"/>
          </w:tcPr>
          <w:p w:rsidR="00A2518C" w:rsidRPr="00A2518C" w:rsidRDefault="00A2518C" w:rsidP="00A251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1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0B7A50" w:rsidRPr="008D3A7A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8D3A7A">
        <w:rPr>
          <w:u w:val="single"/>
        </w:rPr>
        <w:t>Заявленная стоимость</w:t>
      </w:r>
      <w:r>
        <w:rPr>
          <w:u w:val="single"/>
        </w:rPr>
        <w:t xml:space="preserve"> по лотам </w:t>
      </w:r>
      <w:r w:rsidRPr="00DC435C">
        <w:rPr>
          <w:u w:val="single"/>
        </w:rPr>
        <w:t>№№ 1-</w:t>
      </w:r>
      <w:r w:rsidR="00872C18" w:rsidRPr="00872C18">
        <w:rPr>
          <w:u w:val="single"/>
        </w:rPr>
        <w:t xml:space="preserve">2 </w:t>
      </w:r>
      <w:r w:rsidRPr="008D3A7A">
        <w:t>должна включать расходы п</w:t>
      </w:r>
      <w:r w:rsidR="00FE765F">
        <w:t>оставщика</w:t>
      </w:r>
      <w:r w:rsidRPr="008D3A7A">
        <w:t xml:space="preserve"> в соответствии с базисными условиями поставки </w:t>
      </w:r>
      <w:r w:rsidRPr="008D3A7A">
        <w:rPr>
          <w:lang w:val="en-US"/>
        </w:rPr>
        <w:t>D</w:t>
      </w:r>
      <w:r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>
        <w:t>0).</w:t>
      </w:r>
    </w:p>
    <w:p w:rsidR="00E60027" w:rsidRPr="000B7A50" w:rsidRDefault="00375EE1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</w:t>
      </w:r>
      <w:r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="00901EE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Лоты являются не</w:t>
      </w:r>
      <w:r w:rsidR="001C45E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делимыми. </w:t>
      </w:r>
      <w:r w:rsidR="00D85834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1A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>
        <w:rPr>
          <w:rFonts w:ascii="Times New Roman" w:hAnsi="Times New Roman"/>
          <w:sz w:val="24"/>
          <w:szCs w:val="24"/>
        </w:rPr>
        <w:t xml:space="preserve"> ±</w:t>
      </w:r>
      <w:r w:rsidR="00C72D67">
        <w:rPr>
          <w:rFonts w:ascii="Times New Roman" w:hAnsi="Times New Roman"/>
          <w:sz w:val="24"/>
          <w:szCs w:val="24"/>
        </w:rPr>
        <w:t>5</w:t>
      </w:r>
      <w:r w:rsidR="004B5790">
        <w:rPr>
          <w:rFonts w:ascii="Times New Roman" w:hAnsi="Times New Roman"/>
          <w:sz w:val="24"/>
          <w:szCs w:val="24"/>
        </w:rPr>
        <w:t>0</w:t>
      </w:r>
      <w:r w:rsidR="003A180E">
        <w:rPr>
          <w:rFonts w:ascii="Times New Roman" w:hAnsi="Times New Roman"/>
          <w:sz w:val="24"/>
          <w:szCs w:val="24"/>
        </w:rPr>
        <w:t>%</w:t>
      </w:r>
      <w:r w:rsidRPr="006571A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Pr="00C35210" w:rsidRDefault="000B7A50" w:rsidP="00A54FB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</w:rPr>
        <w:t xml:space="preserve">Под опционом понимается право Общества уменьшить или увеличить количество поставляемых МТР в пределах согласованного количества без изменения цен </w:t>
      </w:r>
      <w:proofErr w:type="gramStart"/>
      <w:r w:rsidRPr="000B7A50">
        <w:rPr>
          <w:rFonts w:ascii="Times New Roman" w:hAnsi="Times New Roman"/>
          <w:sz w:val="24"/>
          <w:szCs w:val="24"/>
        </w:rPr>
        <w:t>на</w:t>
      </w:r>
      <w:proofErr w:type="gramEnd"/>
      <w:r w:rsidRPr="000B7A50">
        <w:rPr>
          <w:rFonts w:ascii="Times New Roman" w:hAnsi="Times New Roman"/>
          <w:sz w:val="24"/>
          <w:szCs w:val="24"/>
        </w:rPr>
        <w:t xml:space="preserve">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>
        <w:rPr>
          <w:rFonts w:ascii="Times New Roman" w:hAnsi="Times New Roman"/>
          <w:sz w:val="24"/>
          <w:szCs w:val="24"/>
        </w:rPr>
        <w:t>.</w:t>
      </w:r>
    </w:p>
    <w:p w:rsidR="008D3A7A" w:rsidRPr="009F5A78" w:rsidRDefault="008D3A7A" w:rsidP="00A54FB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lastRenderedPageBreak/>
        <w:t xml:space="preserve">Тел./факс: (391)274-86-81/(391)274-86-82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  в г</w:t>
      </w:r>
      <w:proofErr w:type="gramStart"/>
      <w:r w:rsidRPr="009F5A78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9F5A78">
        <w:rPr>
          <w:rFonts w:ascii="Times New Roman" w:hAnsi="Times New Roman" w:cs="Times New Roman"/>
          <w:bCs/>
          <w:iCs/>
          <w:sz w:val="24"/>
          <w:szCs w:val="24"/>
        </w:rPr>
        <w:t>расноярске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9F5A78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9F5A78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70535F" w:rsidRDefault="0070535F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F42B47" w:rsidRDefault="00F42B47" w:rsidP="00F42B4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F42B47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F42B47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/>
      </w:tblPr>
      <w:tblGrid>
        <w:gridCol w:w="425"/>
        <w:gridCol w:w="3970"/>
        <w:gridCol w:w="3685"/>
        <w:gridCol w:w="1135"/>
        <w:gridCol w:w="1259"/>
      </w:tblGrid>
      <w:tr w:rsidR="0097302B" w:rsidRPr="00DC435C" w:rsidTr="0059393C">
        <w:trPr>
          <w:tblHeader/>
        </w:trPr>
        <w:tc>
          <w:tcPr>
            <w:tcW w:w="203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 xml:space="preserve">№ </w:t>
            </w:r>
            <w:proofErr w:type="spellStart"/>
            <w:proofErr w:type="gramStart"/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п</w:t>
            </w:r>
            <w:proofErr w:type="spellEnd"/>
            <w:proofErr w:type="gramEnd"/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/</w:t>
            </w:r>
            <w:proofErr w:type="spellStart"/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п</w:t>
            </w:r>
            <w:proofErr w:type="spellEnd"/>
          </w:p>
        </w:tc>
        <w:tc>
          <w:tcPr>
            <w:tcW w:w="1895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759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01" w:type="pct"/>
            <w:shd w:val="clear" w:color="auto" w:fill="BFBFBF" w:themeFill="background1" w:themeFillShade="BF"/>
            <w:vAlign w:val="center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DC435C" w:rsidTr="0059393C">
        <w:trPr>
          <w:tblHeader/>
        </w:trPr>
        <w:tc>
          <w:tcPr>
            <w:tcW w:w="203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1895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759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01" w:type="pct"/>
            <w:shd w:val="clear" w:color="auto" w:fill="BFBFBF" w:themeFill="background1" w:themeFillShade="BF"/>
          </w:tcPr>
          <w:p w:rsidR="0097302B" w:rsidRPr="00DC435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417B87" w:rsidRPr="0046278B" w:rsidTr="0059393C">
        <w:tc>
          <w:tcPr>
            <w:tcW w:w="203" w:type="pct"/>
            <w:vAlign w:val="center"/>
          </w:tcPr>
          <w:p w:rsidR="00417B87" w:rsidRPr="0097302B" w:rsidRDefault="00417B87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C1246B" w:rsidRDefault="00C1246B" w:rsidP="002939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4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Патрубок </w:t>
            </w:r>
            <w:proofErr w:type="spellStart"/>
            <w:r w:rsidRPr="00C1246B">
              <w:rPr>
                <w:rFonts w:ascii="Times New Roman" w:hAnsi="Times New Roman" w:cs="Times New Roman"/>
                <w:b/>
                <w:sz w:val="20"/>
                <w:szCs w:val="20"/>
              </w:rPr>
              <w:t>нипельный</w:t>
            </w:r>
            <w:proofErr w:type="spellEnd"/>
            <w:r w:rsidRPr="00C124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типа НЗ-73/НКТ73</w:t>
            </w:r>
          </w:p>
          <w:p w:rsidR="001027A2" w:rsidRPr="00C1246B" w:rsidRDefault="004C0AE4" w:rsidP="00293958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0163A6">
              <w:rPr>
                <w:rFonts w:ascii="Times" w:hAnsi="Times"/>
                <w:sz w:val="20"/>
                <w:szCs w:val="20"/>
              </w:rPr>
              <w:t>ГОСТ 23979-2018, ГОСТ 7360-2015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417B87" w:rsidRPr="00630C21" w:rsidRDefault="00417B87" w:rsidP="007D70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417B87" w:rsidRPr="00630C21" w:rsidRDefault="00417B87" w:rsidP="007D70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417B87" w:rsidRPr="00630C21" w:rsidRDefault="00417B87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7783" w:rsidRPr="00630C21">
              <w:rPr>
                <w:rFonts w:ascii="Times New Roman" w:hAnsi="Times New Roman"/>
                <w:sz w:val="20"/>
                <w:szCs w:val="20"/>
              </w:rPr>
              <w:t>соответствия</w:t>
            </w:r>
            <w:r w:rsidRPr="00630C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417B87" w:rsidRPr="0046278B" w:rsidRDefault="00417B87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417B87" w:rsidRPr="0046278B" w:rsidRDefault="00417B87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17B87" w:rsidRPr="0046278B" w:rsidTr="0059393C">
        <w:tc>
          <w:tcPr>
            <w:tcW w:w="203" w:type="pct"/>
            <w:vAlign w:val="center"/>
          </w:tcPr>
          <w:p w:rsidR="00417B87" w:rsidRPr="0097302B" w:rsidRDefault="00417B87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C1246B" w:rsidRDefault="00C1246B" w:rsidP="00C1246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46B">
              <w:rPr>
                <w:rFonts w:ascii="Times New Roman" w:hAnsi="Times New Roman" w:cs="Times New Roman"/>
                <w:b/>
                <w:sz w:val="20"/>
                <w:szCs w:val="20"/>
              </w:rPr>
              <w:t>Патрубок технологический НКВ условным диаметром 73 ММ толщиной стенки 5,5 ММ длиной 1000 ММ группы прочности Л</w:t>
            </w:r>
          </w:p>
          <w:p w:rsidR="00417B87" w:rsidRPr="001D07C7" w:rsidRDefault="00C1246B" w:rsidP="00C1246B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C1246B">
              <w:rPr>
                <w:rFonts w:ascii="Times" w:hAnsi="Times" w:cs="Times"/>
                <w:sz w:val="20"/>
                <w:szCs w:val="20"/>
              </w:rPr>
              <w:t>ГОСТ 633-80, в комплекте с муфтой НКТ-73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417B87" w:rsidRPr="00630C21" w:rsidRDefault="00417B87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417B87" w:rsidRPr="00630C21" w:rsidRDefault="00417B87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417B87" w:rsidRPr="00630C21" w:rsidRDefault="00630C21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417B87" w:rsidRPr="0046278B" w:rsidRDefault="00417B87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417B87" w:rsidRPr="0046278B" w:rsidRDefault="00417B87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71CF5" w:rsidRPr="0046278B" w:rsidTr="0059393C">
        <w:tc>
          <w:tcPr>
            <w:tcW w:w="203" w:type="pct"/>
            <w:vAlign w:val="center"/>
          </w:tcPr>
          <w:p w:rsidR="00E71CF5" w:rsidRPr="0097302B" w:rsidRDefault="00E71CF5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E71CF5" w:rsidRDefault="00E71CF5" w:rsidP="00E71C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1CF5">
              <w:rPr>
                <w:rFonts w:ascii="Times New Roman" w:hAnsi="Times New Roman" w:cs="Times New Roman"/>
                <w:b/>
                <w:sz w:val="20"/>
                <w:szCs w:val="20"/>
              </w:rPr>
              <w:t>Патрубок технологический НКВ условным диаметром 73 ММ толщиной стенки 5,5 ММ длиной 1500 ММ группы прочности Л</w:t>
            </w:r>
          </w:p>
          <w:p w:rsidR="00E71CF5" w:rsidRPr="00E71CF5" w:rsidRDefault="00E71CF5" w:rsidP="00E71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CF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НКТВ-73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E71CF5" w:rsidRPr="00630C21" w:rsidRDefault="00E71CF5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E71CF5" w:rsidRPr="00630C21" w:rsidRDefault="00E71CF5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E71CF5" w:rsidRPr="00630C21" w:rsidRDefault="00E71CF5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E71CF5" w:rsidRPr="0046278B" w:rsidRDefault="00E71CF5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E71CF5" w:rsidRPr="0046278B" w:rsidRDefault="00E71CF5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71CF5" w:rsidRPr="0046278B" w:rsidTr="0059393C">
        <w:tc>
          <w:tcPr>
            <w:tcW w:w="203" w:type="pct"/>
            <w:vAlign w:val="center"/>
          </w:tcPr>
          <w:p w:rsidR="00E71CF5" w:rsidRPr="0097302B" w:rsidRDefault="00E71CF5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E71CF5" w:rsidRDefault="00E71CF5" w:rsidP="00E71C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1CF5">
              <w:rPr>
                <w:rFonts w:ascii="Times New Roman" w:hAnsi="Times New Roman" w:cs="Times New Roman"/>
                <w:b/>
                <w:sz w:val="20"/>
                <w:szCs w:val="20"/>
              </w:rPr>
              <w:t>Патрубок технологический НКВ условным диаметром 73 ММ толщиной стенки 5,5 ММ длиной 2500 ММ группы прочности Л</w:t>
            </w:r>
          </w:p>
          <w:p w:rsidR="00E71CF5" w:rsidRPr="00E71CF5" w:rsidRDefault="00E71CF5" w:rsidP="00E71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CF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НКТ-73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E71CF5" w:rsidRPr="00630C21" w:rsidRDefault="00E71CF5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E71CF5" w:rsidRPr="00630C21" w:rsidRDefault="00E71CF5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E71CF5" w:rsidRPr="00630C21" w:rsidRDefault="00E71CF5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E71CF5" w:rsidRPr="0046278B" w:rsidRDefault="00E71CF5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E71CF5" w:rsidRPr="0046278B" w:rsidRDefault="00E71CF5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71CF5" w:rsidRPr="0046278B" w:rsidTr="0059393C">
        <w:tc>
          <w:tcPr>
            <w:tcW w:w="203" w:type="pct"/>
            <w:vAlign w:val="center"/>
          </w:tcPr>
          <w:p w:rsidR="00E71CF5" w:rsidRPr="0097302B" w:rsidRDefault="00E71CF5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E71CF5" w:rsidRDefault="00E71CF5" w:rsidP="00E71C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1CF5">
              <w:rPr>
                <w:rFonts w:ascii="Times New Roman" w:hAnsi="Times New Roman" w:cs="Times New Roman"/>
                <w:b/>
                <w:sz w:val="20"/>
                <w:szCs w:val="20"/>
              </w:rPr>
              <w:t>Патрубок технологический НКВ условным диаметром 73 ММ толщиной стенки 5,5 ММ длиной 500 ММ группы прочности Л</w:t>
            </w:r>
          </w:p>
          <w:p w:rsidR="00E71CF5" w:rsidRPr="00E71CF5" w:rsidRDefault="00E71CF5" w:rsidP="00E71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CF5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НКТ-73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E71CF5" w:rsidRPr="00630C21" w:rsidRDefault="00E71CF5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E71CF5" w:rsidRPr="00630C21" w:rsidRDefault="00E71CF5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E71CF5" w:rsidRPr="00630C21" w:rsidRDefault="00E71CF5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E71CF5" w:rsidRPr="0046278B" w:rsidRDefault="00E71CF5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E71CF5" w:rsidRPr="0046278B" w:rsidRDefault="00E71CF5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71CF5" w:rsidRPr="0046278B" w:rsidTr="0059393C">
        <w:tc>
          <w:tcPr>
            <w:tcW w:w="203" w:type="pct"/>
            <w:vAlign w:val="center"/>
          </w:tcPr>
          <w:p w:rsidR="00E71CF5" w:rsidRPr="0097302B" w:rsidRDefault="00E71CF5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E71CF5" w:rsidRDefault="00E71CF5" w:rsidP="00E71C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9C2">
              <w:rPr>
                <w:rFonts w:ascii="Times New Roman" w:hAnsi="Times New Roman" w:cs="Times New Roman"/>
                <w:b/>
                <w:sz w:val="20"/>
                <w:szCs w:val="20"/>
              </w:rPr>
              <w:t>Патрубок технологический НКТ условным диаметром 60 ММ толщиной стенки 5,0 ММ длиной 200 ММ группы прочности</w:t>
            </w:r>
            <w:proofErr w:type="gramStart"/>
            <w:r w:rsidRPr="009C59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</w:t>
            </w:r>
            <w:proofErr w:type="gramEnd"/>
          </w:p>
          <w:p w:rsidR="00A65243" w:rsidRPr="00E71CF5" w:rsidRDefault="004C0AE4" w:rsidP="00E71C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3A6">
              <w:rPr>
                <w:rFonts w:ascii="Times" w:hAnsi="Times"/>
                <w:sz w:val="20"/>
                <w:szCs w:val="20"/>
              </w:rPr>
              <w:t>ГОСТ 633-80, с одной муфтой НКТ-73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E71CF5" w:rsidRPr="00630C21" w:rsidRDefault="00E71CF5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E71CF5" w:rsidRPr="00630C21" w:rsidRDefault="00E71CF5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E71CF5" w:rsidRPr="00630C21" w:rsidRDefault="00E71CF5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E71CF5" w:rsidRPr="0046278B" w:rsidRDefault="00E71CF5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E71CF5" w:rsidRPr="0046278B" w:rsidRDefault="00E71CF5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71CF5" w:rsidRPr="0046278B" w:rsidTr="0059393C">
        <w:tc>
          <w:tcPr>
            <w:tcW w:w="203" w:type="pct"/>
            <w:vAlign w:val="center"/>
          </w:tcPr>
          <w:p w:rsidR="00E71CF5" w:rsidRPr="0097302B" w:rsidRDefault="00E71CF5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E71CF5" w:rsidRDefault="00E71CF5" w:rsidP="00E71C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1CF5">
              <w:rPr>
                <w:rFonts w:ascii="Times New Roman" w:hAnsi="Times New Roman" w:cs="Times New Roman"/>
                <w:b/>
                <w:sz w:val="20"/>
                <w:szCs w:val="20"/>
              </w:rPr>
              <w:t>Патрубок технологический НКТ условным диаметром 73 ММ толщиной стенки 5,5 ММ длиной 1000 ММ группы прочности Л</w:t>
            </w:r>
          </w:p>
          <w:p w:rsidR="00A65243" w:rsidRPr="00A65243" w:rsidRDefault="00A65243" w:rsidP="00E71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243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НКТ-73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E71CF5" w:rsidRPr="00630C21" w:rsidRDefault="00E71CF5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E71CF5" w:rsidRPr="00630C21" w:rsidRDefault="00E71CF5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E71CF5" w:rsidRPr="00630C21" w:rsidRDefault="00E71CF5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E71CF5" w:rsidRPr="0046278B" w:rsidRDefault="00E71CF5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E71CF5" w:rsidRPr="0046278B" w:rsidRDefault="00E71CF5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E71C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1CF5">
              <w:rPr>
                <w:rFonts w:ascii="Times New Roman" w:hAnsi="Times New Roman" w:cs="Times New Roman"/>
                <w:b/>
                <w:sz w:val="20"/>
                <w:szCs w:val="20"/>
              </w:rPr>
              <w:t>Патрубок технологический НКТ условным диаметром 73 ММ толщиной стенки 5,5 ММ длиной 1500 ММ группы прочности Л</w:t>
            </w:r>
          </w:p>
          <w:p w:rsidR="00246B5A" w:rsidRPr="00A65243" w:rsidRDefault="00246B5A" w:rsidP="00E71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243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НКТ-73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3E3D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3E3D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3E3D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E71C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1CF5">
              <w:rPr>
                <w:rFonts w:ascii="Times New Roman" w:hAnsi="Times New Roman" w:cs="Times New Roman"/>
                <w:b/>
                <w:sz w:val="20"/>
                <w:szCs w:val="20"/>
              </w:rPr>
              <w:t>Патрубок технологический НКТ условным диаметром 73 ММ толщиной стенки 5,5 ММ длиной 2000 ММ группы прочности Л</w:t>
            </w:r>
          </w:p>
          <w:p w:rsidR="00246B5A" w:rsidRPr="00A65243" w:rsidRDefault="00246B5A" w:rsidP="00E71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243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НКТ-73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E71C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1CF5">
              <w:rPr>
                <w:rFonts w:ascii="Times New Roman" w:hAnsi="Times New Roman" w:cs="Times New Roman"/>
                <w:b/>
                <w:sz w:val="20"/>
                <w:szCs w:val="20"/>
              </w:rPr>
              <w:t>Патрубок технологический НКТ условным диаметром 73 ММ толщиной стенки 5,5 ММ длиной 300 ММ группы прочности Л</w:t>
            </w:r>
          </w:p>
          <w:p w:rsidR="00246B5A" w:rsidRPr="00A65243" w:rsidRDefault="00246B5A" w:rsidP="00E71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243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НКТ-73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E71C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1CF5">
              <w:rPr>
                <w:rFonts w:ascii="Times New Roman" w:hAnsi="Times New Roman" w:cs="Times New Roman"/>
                <w:b/>
                <w:sz w:val="20"/>
                <w:szCs w:val="20"/>
              </w:rPr>
              <w:t>Патрубок технологический НКТ условным диаметром 73 ММ толщиной стенки 5,5 ММ длиной 3000 ММ группы прочности Л</w:t>
            </w:r>
          </w:p>
          <w:p w:rsidR="00246B5A" w:rsidRPr="00A65243" w:rsidRDefault="00246B5A" w:rsidP="00E71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243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НКТ-73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E71C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9C2">
              <w:rPr>
                <w:rFonts w:ascii="Times New Roman" w:hAnsi="Times New Roman" w:cs="Times New Roman"/>
                <w:b/>
                <w:sz w:val="20"/>
                <w:szCs w:val="20"/>
              </w:rPr>
              <w:t>Патрубок технологический НКТ условным диаметром 73 ММ толщиной стенки 5,5 ММ длиной 3500 ММ группы прочности Л</w:t>
            </w:r>
          </w:p>
          <w:p w:rsidR="00246B5A" w:rsidRDefault="00246B5A" w:rsidP="00E71C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AE4">
              <w:rPr>
                <w:rFonts w:ascii="Times New Roman" w:hAnsi="Times New Roman" w:cs="Times New Roman"/>
                <w:b/>
                <w:sz w:val="20"/>
                <w:szCs w:val="20"/>
              </w:rPr>
              <w:t>Проверить ГОСТ</w:t>
            </w:r>
          </w:p>
          <w:p w:rsidR="00246B5A" w:rsidRPr="00E71CF5" w:rsidRDefault="00246B5A" w:rsidP="00E71C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243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НКТ-73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E71C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1CF5">
              <w:rPr>
                <w:rFonts w:ascii="Times New Roman" w:hAnsi="Times New Roman" w:cs="Times New Roman"/>
                <w:b/>
                <w:sz w:val="20"/>
                <w:szCs w:val="20"/>
              </w:rPr>
              <w:t>Патрубок технологический НКТ условным диаметром 73 ММ толщиной стенки 5,5 ММ длиной 500 ММ группы прочности Л</w:t>
            </w:r>
          </w:p>
          <w:p w:rsidR="00246B5A" w:rsidRPr="00A65243" w:rsidRDefault="00246B5A" w:rsidP="00E71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243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НКТ-73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E71C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1CF5">
              <w:rPr>
                <w:rFonts w:ascii="Times New Roman" w:hAnsi="Times New Roman" w:cs="Times New Roman"/>
                <w:b/>
                <w:sz w:val="20"/>
                <w:szCs w:val="20"/>
              </w:rPr>
              <w:t>Патрубок технологический НКТ условным диаметром 73 ММ толщиной стенки 5,5 ММ длиной 900 ММ группы прочности Л</w:t>
            </w:r>
          </w:p>
          <w:p w:rsidR="00246B5A" w:rsidRPr="00A65243" w:rsidRDefault="00246B5A" w:rsidP="00E71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243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НКТ-73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Pr="00A65243" w:rsidRDefault="00246B5A" w:rsidP="00A652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243">
              <w:rPr>
                <w:rFonts w:ascii="Times New Roman" w:hAnsi="Times New Roman" w:cs="Times New Roman"/>
                <w:b/>
                <w:sz w:val="20"/>
                <w:szCs w:val="20"/>
              </w:rPr>
              <w:t>Патрубок подвесной ТБТ-П-89/З-102 длиной 1500 ММ</w:t>
            </w:r>
          </w:p>
          <w:p w:rsidR="00246B5A" w:rsidRPr="00A2518C" w:rsidRDefault="00246B5A" w:rsidP="00A652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5243">
              <w:rPr>
                <w:rFonts w:ascii="Times New Roman" w:hAnsi="Times New Roman" w:cs="Times New Roman"/>
                <w:sz w:val="20"/>
                <w:szCs w:val="20"/>
              </w:rPr>
              <w:t>ГОСТ Р 51365-2009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1E73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59393C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Pr="0059393C" w:rsidRDefault="00246B5A" w:rsidP="00A652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93C">
              <w:rPr>
                <w:rFonts w:ascii="Times New Roman" w:hAnsi="Times New Roman" w:cs="Times New Roman"/>
                <w:sz w:val="20"/>
                <w:szCs w:val="20"/>
              </w:rPr>
              <w:t>Патрубок подгоночный НКТ 73 Л длиной 1000 ММ</w:t>
            </w:r>
          </w:p>
          <w:p w:rsidR="00246B5A" w:rsidRPr="0059393C" w:rsidRDefault="00C73CC9" w:rsidP="00A652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93C">
              <w:rPr>
                <w:rFonts w:ascii="Times New Roman" w:hAnsi="Times New Roman" w:cs="Times New Roman"/>
                <w:sz w:val="20"/>
                <w:szCs w:val="20"/>
              </w:rPr>
              <w:t>ГОСТ 633-80, с одной муфтой НКВ-73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A652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243">
              <w:rPr>
                <w:rFonts w:ascii="Times New Roman" w:hAnsi="Times New Roman" w:cs="Times New Roman"/>
                <w:b/>
                <w:sz w:val="20"/>
                <w:szCs w:val="20"/>
              </w:rPr>
              <w:t>Патрубок подгоночный НКТ 73 Л длиной 1500 ММ</w:t>
            </w:r>
          </w:p>
          <w:p w:rsidR="00246B5A" w:rsidRPr="0059393C" w:rsidRDefault="00C73CC9" w:rsidP="00A652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9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ГОСТ 633-80, с одной муфтой НКВ-73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</w:t>
            </w:r>
            <w:r w:rsidRPr="00630C21">
              <w:rPr>
                <w:rFonts w:ascii="Times New Roman" w:hAnsi="Times New Roman"/>
                <w:sz w:val="20"/>
                <w:szCs w:val="20"/>
              </w:rPr>
              <w:lastRenderedPageBreak/>
              <w:t>эксплуатации/сертификата качества на изделие на русском языке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lastRenderedPageBreak/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A652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243">
              <w:rPr>
                <w:rFonts w:ascii="Times New Roman" w:hAnsi="Times New Roman" w:cs="Times New Roman"/>
                <w:b/>
                <w:sz w:val="20"/>
                <w:szCs w:val="20"/>
              </w:rPr>
              <w:t>Патрубок подгоночный НКТ 73 Л длиной 500 ММ</w:t>
            </w:r>
          </w:p>
          <w:p w:rsidR="00246B5A" w:rsidRPr="00C73CC9" w:rsidRDefault="00C73CC9" w:rsidP="00A652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CC9">
              <w:rPr>
                <w:rFonts w:ascii="Times New Roman" w:hAnsi="Times New Roman" w:cs="Times New Roman"/>
                <w:sz w:val="20"/>
                <w:szCs w:val="20"/>
              </w:rPr>
              <w:t>ГОСТ 633-80, с одной муфтой НКВ-73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A652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243">
              <w:rPr>
                <w:rFonts w:ascii="Times New Roman" w:hAnsi="Times New Roman" w:cs="Times New Roman"/>
                <w:b/>
                <w:sz w:val="20"/>
                <w:szCs w:val="20"/>
              </w:rPr>
              <w:t>Патрубок подгоночный НКТ 89 Л длиной 1000 ММ</w:t>
            </w:r>
          </w:p>
          <w:p w:rsidR="00246B5A" w:rsidRPr="00C73CC9" w:rsidRDefault="00C73CC9" w:rsidP="00A652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CC9">
              <w:rPr>
                <w:rFonts w:ascii="Times New Roman" w:hAnsi="Times New Roman" w:cs="Times New Roman"/>
                <w:sz w:val="20"/>
                <w:szCs w:val="20"/>
              </w:rPr>
              <w:t>ГОСТ 633-80, с одной муфтой НКВ-73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A652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243">
              <w:rPr>
                <w:rFonts w:ascii="Times New Roman" w:hAnsi="Times New Roman" w:cs="Times New Roman"/>
                <w:b/>
                <w:sz w:val="20"/>
                <w:szCs w:val="20"/>
              </w:rPr>
              <w:t>Патрубок подгоночный НКТ 89 Л длиной 1500 ММ</w:t>
            </w:r>
          </w:p>
          <w:p w:rsidR="00246B5A" w:rsidRPr="00C73CC9" w:rsidRDefault="00C73CC9" w:rsidP="00A652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CC9">
              <w:rPr>
                <w:rFonts w:ascii="Times New Roman" w:hAnsi="Times New Roman" w:cs="Times New Roman"/>
                <w:sz w:val="20"/>
                <w:szCs w:val="20"/>
              </w:rPr>
              <w:t>ГОСТ 633-80, с одной муфтой НКВ-73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2216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Каталог производителя с указанием характеристик</w:t>
            </w:r>
          </w:p>
          <w:p w:rsidR="00246B5A" w:rsidRPr="00630C21" w:rsidRDefault="00246B5A" w:rsidP="002216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Pr="00AB5B04" w:rsidRDefault="00246B5A" w:rsidP="00A652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b/>
                <w:sz w:val="20"/>
                <w:szCs w:val="20"/>
              </w:rPr>
              <w:t>Патрубок подъемный монтажный НКТ-73 длиной 1000 ММ внутренним диаметром 50 ММ</w:t>
            </w:r>
          </w:p>
          <w:p w:rsidR="00AB5B04" w:rsidRPr="00AB5B04" w:rsidRDefault="00AB5B04" w:rsidP="00A652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B04">
              <w:rPr>
                <w:rFonts w:ascii="Times New Roman" w:hAnsi="Times New Roman" w:cs="Times New Roman"/>
                <w:sz w:val="20"/>
                <w:szCs w:val="20"/>
              </w:rPr>
              <w:t>ГОСТ 633-80, в комплекте с муфтой НКТ-73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A652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243">
              <w:rPr>
                <w:rFonts w:ascii="Times New Roman" w:hAnsi="Times New Roman" w:cs="Times New Roman"/>
                <w:b/>
                <w:sz w:val="20"/>
                <w:szCs w:val="20"/>
              </w:rPr>
              <w:t>Патрубок соединительный с резьбовым соединением и муфтой БРС-2,0 длиной 1 М</w:t>
            </w:r>
          </w:p>
          <w:p w:rsidR="00246B5A" w:rsidRPr="001F28C2" w:rsidRDefault="00246B5A" w:rsidP="00A652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8C2">
              <w:rPr>
                <w:rFonts w:ascii="Times New Roman" w:hAnsi="Times New Roman" w:cs="Times New Roman"/>
                <w:sz w:val="20"/>
                <w:szCs w:val="20"/>
              </w:rPr>
              <w:t>ГОСТ Р 51365-2009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A652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243">
              <w:rPr>
                <w:rFonts w:ascii="Times New Roman" w:hAnsi="Times New Roman" w:cs="Times New Roman"/>
                <w:b/>
                <w:sz w:val="20"/>
                <w:szCs w:val="20"/>
              </w:rPr>
              <w:t>Патрубок соединительный с резьбовым соединением и муфтой БРС-2,0 длиной 1,5 М</w:t>
            </w:r>
          </w:p>
          <w:p w:rsidR="00246B5A" w:rsidRPr="001F28C2" w:rsidRDefault="00246B5A" w:rsidP="00A652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8C2">
              <w:rPr>
                <w:rFonts w:ascii="Times New Roman" w:hAnsi="Times New Roman" w:cs="Times New Roman"/>
                <w:sz w:val="20"/>
                <w:szCs w:val="20"/>
              </w:rPr>
              <w:t>ГОСТ Р 51365-2009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A652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5243">
              <w:rPr>
                <w:rFonts w:ascii="Times New Roman" w:hAnsi="Times New Roman" w:cs="Times New Roman"/>
                <w:b/>
                <w:sz w:val="20"/>
                <w:szCs w:val="20"/>
              </w:rPr>
              <w:t>Патрубок соединительный с резьбовым соединением и муфтой БРС-2,0 длиной 2 М</w:t>
            </w:r>
          </w:p>
          <w:p w:rsidR="00246B5A" w:rsidRPr="001F28C2" w:rsidRDefault="00246B5A" w:rsidP="00A652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8C2">
              <w:rPr>
                <w:rFonts w:ascii="Times New Roman" w:hAnsi="Times New Roman" w:cs="Times New Roman"/>
                <w:sz w:val="20"/>
                <w:szCs w:val="20"/>
              </w:rPr>
              <w:t>ГОСТ Р 51365-2009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Pr="001F28C2" w:rsidRDefault="00246B5A" w:rsidP="001F28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муфтовый типа М НКТ-73/НКВ-73</w:t>
            </w:r>
          </w:p>
          <w:p w:rsidR="00246B5A" w:rsidRPr="00A2518C" w:rsidRDefault="00246B5A" w:rsidP="001F2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8C2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246B5A">
            <w:pPr>
              <w:jc w:val="center"/>
              <w:rPr>
                <w:rFonts w:ascii="Times" w:hAnsi="Times" w:cs="Times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D837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D837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Pr="001F28C2" w:rsidRDefault="00246B5A" w:rsidP="001F28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ниппельный типа Н НКВ-73/НКТ-73</w:t>
            </w:r>
          </w:p>
          <w:p w:rsidR="00246B5A" w:rsidRPr="00A2518C" w:rsidRDefault="00246B5A" w:rsidP="001F2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8C2">
              <w:rPr>
                <w:rFonts w:ascii="Times New Roman" w:hAnsi="Times New Roman" w:cs="Times New Roman"/>
                <w:sz w:val="20"/>
                <w:szCs w:val="20"/>
              </w:rPr>
              <w:t>ГОСТ 23979-2018, внутренний диаметр 62 мм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1F28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Переводник ниппельный для бурильных </w:t>
            </w:r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колонн типа Н НКТ-73/НКТ-60</w:t>
            </w:r>
          </w:p>
          <w:p w:rsidR="00246B5A" w:rsidRPr="001F28C2" w:rsidRDefault="00246B5A" w:rsidP="001F2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8C2">
              <w:rPr>
                <w:rFonts w:ascii="Times New Roman" w:hAnsi="Times New Roman" w:cs="Times New Roman"/>
                <w:sz w:val="20"/>
                <w:szCs w:val="20"/>
              </w:rPr>
              <w:t>ГОСТ 23979-2018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0C21">
              <w:rPr>
                <w:rFonts w:ascii="Times New Roman" w:hAnsi="Times New Roman"/>
                <w:sz w:val="20"/>
                <w:szCs w:val="20"/>
              </w:rPr>
              <w:lastRenderedPageBreak/>
              <w:t>(инструкции) по эксплуатации/сертификата качества на изделие на русском языке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lastRenderedPageBreak/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1F28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Переводник </w:t>
            </w:r>
            <w:proofErr w:type="spellStart"/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>опрессовочный</w:t>
            </w:r>
            <w:proofErr w:type="spellEnd"/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бурильных колонн З-108/БРС</w:t>
            </w:r>
          </w:p>
          <w:p w:rsidR="00B05CC0" w:rsidRDefault="00B05CC0" w:rsidP="001F2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опрессовок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труб,</w:t>
            </w:r>
          </w:p>
          <w:p w:rsidR="003C7BAB" w:rsidRDefault="00F41BBF" w:rsidP="001F2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давление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опрессовки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="003C7BAB">
              <w:rPr>
                <w:rFonts w:ascii="Times New Roman" w:hAnsi="Times New Roman" w:cs="Times New Roman"/>
                <w:sz w:val="20"/>
                <w:szCs w:val="20"/>
              </w:rPr>
              <w:t xml:space="preserve">50 </w:t>
            </w:r>
            <w:proofErr w:type="spellStart"/>
            <w:r w:rsidR="003C7BAB">
              <w:rPr>
                <w:rFonts w:ascii="Times New Roman" w:hAnsi="Times New Roman" w:cs="Times New Roman"/>
                <w:sz w:val="20"/>
                <w:szCs w:val="20"/>
              </w:rPr>
              <w:t>атм</w:t>
            </w:r>
            <w:proofErr w:type="spellEnd"/>
          </w:p>
          <w:p w:rsidR="00FB3824" w:rsidRDefault="00767C51" w:rsidP="001F2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Муфта БРС 2 дюйма</w:t>
            </w:r>
          </w:p>
          <w:p w:rsidR="003C7BAB" w:rsidRPr="00FB3824" w:rsidRDefault="003C7BAB" w:rsidP="00767C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Ниппель по ГОСТ 7360-2015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1F28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Переводник </w:t>
            </w:r>
            <w:proofErr w:type="spellStart"/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>опрессовочный</w:t>
            </w:r>
            <w:proofErr w:type="spellEnd"/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бурильных колонн З-133/БРС</w:t>
            </w:r>
          </w:p>
          <w:p w:rsidR="00B05CC0" w:rsidRDefault="00B05CC0" w:rsidP="00B05C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проведения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опрессовок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труб,</w:t>
            </w:r>
          </w:p>
          <w:p w:rsidR="00B05CC0" w:rsidRDefault="00F41BBF" w:rsidP="00B05C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давление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опрессовки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="00B05CC0">
              <w:rPr>
                <w:rFonts w:ascii="Times New Roman" w:hAnsi="Times New Roman" w:cs="Times New Roman"/>
                <w:sz w:val="20"/>
                <w:szCs w:val="20"/>
              </w:rPr>
              <w:t xml:space="preserve">50 </w:t>
            </w:r>
            <w:proofErr w:type="spellStart"/>
            <w:proofErr w:type="gramStart"/>
            <w:r w:rsidR="00B05CC0">
              <w:rPr>
                <w:rFonts w:ascii="Times New Roman" w:hAnsi="Times New Roman" w:cs="Times New Roman"/>
                <w:sz w:val="20"/>
                <w:szCs w:val="20"/>
              </w:rPr>
              <w:t>атм</w:t>
            </w:r>
            <w:proofErr w:type="spellEnd"/>
            <w:proofErr w:type="gramEnd"/>
          </w:p>
          <w:p w:rsidR="00B05CC0" w:rsidRDefault="00B05CC0" w:rsidP="00B05C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Муфта БРС 2 дюйма</w:t>
            </w:r>
          </w:p>
          <w:p w:rsidR="00246B5A" w:rsidRPr="003C7BAB" w:rsidRDefault="00B05CC0" w:rsidP="00B05C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Ниппель по ГОСТ 7360-2015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Pr="001F28C2" w:rsidRDefault="00246B5A" w:rsidP="001F28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Переводник </w:t>
            </w:r>
            <w:proofErr w:type="spellStart"/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>опрессовочный</w:t>
            </w:r>
            <w:proofErr w:type="spellEnd"/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НКТ типа ПО 73х35</w:t>
            </w:r>
          </w:p>
          <w:p w:rsidR="00246B5A" w:rsidRPr="00A2518C" w:rsidRDefault="00246B5A" w:rsidP="001F2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8C2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НКТ-73 (ГОСТ 633-80), </w:t>
            </w:r>
            <w:proofErr w:type="spellStart"/>
            <w:r w:rsidRPr="001F28C2">
              <w:rPr>
                <w:rFonts w:ascii="Times New Roman" w:hAnsi="Times New Roman" w:cs="Times New Roman"/>
                <w:sz w:val="20"/>
                <w:szCs w:val="20"/>
              </w:rPr>
              <w:t>опрессовка</w:t>
            </w:r>
            <w:proofErr w:type="spellEnd"/>
            <w:r w:rsidRPr="001F28C2">
              <w:rPr>
                <w:rFonts w:ascii="Times New Roman" w:hAnsi="Times New Roman" w:cs="Times New Roman"/>
                <w:sz w:val="20"/>
                <w:szCs w:val="20"/>
              </w:rPr>
              <w:t xml:space="preserve"> происходит путем спуска шара в трубное пространство, внутренний диаметр не менее 40 мм, вымыв шара обратной промывкой, многоразового использования</w:t>
            </w:r>
          </w:p>
        </w:tc>
        <w:tc>
          <w:tcPr>
            <w:tcW w:w="1759" w:type="pct"/>
            <w:shd w:val="clear" w:color="auto" w:fill="FFFFFF" w:themeFill="background1"/>
          </w:tcPr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D726DE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1F28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Переводник переходной для бурильных колонн типа </w:t>
            </w:r>
            <w:proofErr w:type="gramStart"/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З-102/З-108</w:t>
            </w:r>
          </w:p>
          <w:p w:rsidR="00246B5A" w:rsidRPr="001F28C2" w:rsidRDefault="00246B5A" w:rsidP="001F2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8C2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1F28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Переводник переходной для бурильных колонн типа </w:t>
            </w:r>
            <w:proofErr w:type="gramStart"/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З-102/З-73</w:t>
            </w:r>
          </w:p>
          <w:p w:rsidR="00246B5A" w:rsidRPr="001F28C2" w:rsidRDefault="00246B5A" w:rsidP="001F2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8C2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1F28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Переводник переходной для бурильных колонн типа </w:t>
            </w:r>
            <w:proofErr w:type="gramStart"/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З-108/З-102</w:t>
            </w:r>
          </w:p>
          <w:p w:rsidR="00246B5A" w:rsidRPr="001F28C2" w:rsidRDefault="00246B5A" w:rsidP="001F2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8C2">
              <w:rPr>
                <w:rFonts w:ascii="Times New Roman" w:hAnsi="Times New Roman" w:cs="Times New Roman"/>
                <w:sz w:val="20"/>
                <w:szCs w:val="20"/>
              </w:rPr>
              <w:t>ГОСТ 7360-2015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1F28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Переводник переходной для бурильных колонн типа </w:t>
            </w:r>
            <w:proofErr w:type="gramStart"/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З-108/З-108</w:t>
            </w:r>
          </w:p>
          <w:p w:rsidR="00246B5A" w:rsidRPr="001F28C2" w:rsidRDefault="00246B5A" w:rsidP="001F2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8C2">
              <w:rPr>
                <w:rFonts w:ascii="Times New Roman" w:hAnsi="Times New Roman" w:cs="Times New Roman"/>
                <w:sz w:val="20"/>
                <w:szCs w:val="20"/>
              </w:rPr>
              <w:t>ГОСТ 7360-2015, внутренний диаметр 54-57 мм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1F28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Переводник переходной для бурильных колонн типа </w:t>
            </w:r>
            <w:proofErr w:type="gramStart"/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З-108/З-73</w:t>
            </w:r>
          </w:p>
          <w:p w:rsidR="00721219" w:rsidRPr="001F28C2" w:rsidRDefault="00721219" w:rsidP="001F28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3A6">
              <w:rPr>
                <w:rFonts w:ascii="Times" w:hAnsi="Times"/>
                <w:sz w:val="20"/>
                <w:szCs w:val="20"/>
              </w:rPr>
              <w:t>ГОСТ 7360-2015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1F28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Переводник переходной для бурильных колонн типа </w:t>
            </w:r>
            <w:proofErr w:type="gramStart"/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З-108/НКТВ-73</w:t>
            </w:r>
          </w:p>
          <w:p w:rsidR="00721219" w:rsidRPr="001F28C2" w:rsidRDefault="00721219" w:rsidP="001F28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3A6">
              <w:rPr>
                <w:rFonts w:ascii="Times" w:hAnsi="Times"/>
                <w:sz w:val="20"/>
                <w:szCs w:val="20"/>
              </w:rPr>
              <w:lastRenderedPageBreak/>
              <w:t>ГОСТ 7360-2015</w:t>
            </w:r>
            <w:r w:rsidR="003C7BAB">
              <w:rPr>
                <w:rFonts w:ascii="Times" w:hAnsi="Times"/>
                <w:sz w:val="20"/>
                <w:szCs w:val="20"/>
              </w:rPr>
              <w:t xml:space="preserve"> / ГОСТ 633-80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</w:t>
            </w:r>
            <w:r w:rsidRPr="00630C21">
              <w:rPr>
                <w:rFonts w:ascii="Times New Roman" w:hAnsi="Times New Roman"/>
                <w:sz w:val="20"/>
                <w:szCs w:val="20"/>
              </w:rPr>
              <w:lastRenderedPageBreak/>
              <w:t>эксплуатации/сертификата качества на изделие на русском языке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lastRenderedPageBreak/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1F28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Переводник переходной для бурильных колонн типа </w:t>
            </w:r>
            <w:proofErr w:type="gramStart"/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З-171/З-147</w:t>
            </w:r>
          </w:p>
          <w:p w:rsidR="00246B5A" w:rsidRPr="001F28C2" w:rsidRDefault="001774D6" w:rsidP="001F28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3A6">
              <w:rPr>
                <w:rFonts w:ascii="Times" w:hAnsi="Times"/>
                <w:sz w:val="20"/>
                <w:szCs w:val="20"/>
              </w:rPr>
              <w:t>ГОСТ 7360-2015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1F28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Переводник переходной для бурильных колонн типа </w:t>
            </w:r>
            <w:proofErr w:type="gramStart"/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1F28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З-66/НКТ-73</w:t>
            </w:r>
          </w:p>
          <w:p w:rsidR="00246B5A" w:rsidRPr="00C73CC9" w:rsidRDefault="00C73CC9" w:rsidP="001F2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C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ГОСТ 23979-2018, ГОСТ 7360-2015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157C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Переводник переходной типа </w:t>
            </w:r>
            <w:proofErr w:type="gramStart"/>
            <w:r w:rsidRPr="00157C9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157C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НКВ-73/НКТ-73</w:t>
            </w:r>
          </w:p>
          <w:p w:rsidR="00246B5A" w:rsidRPr="00157C9B" w:rsidRDefault="00246B5A" w:rsidP="00157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C9B">
              <w:rPr>
                <w:rFonts w:ascii="Times New Roman" w:hAnsi="Times New Roman" w:cs="Times New Roman"/>
                <w:sz w:val="20"/>
                <w:szCs w:val="20"/>
              </w:rPr>
              <w:t>ГОСТ 23979-2018, внутренний диаметр 62 мм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417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417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417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157C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Переводник переходной для бурильных колонн типа </w:t>
            </w:r>
            <w:proofErr w:type="gramStart"/>
            <w:r w:rsidRPr="00157C9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157C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НКТ-73/НКВ-73</w:t>
            </w:r>
          </w:p>
          <w:p w:rsidR="00246B5A" w:rsidRPr="00157C9B" w:rsidRDefault="00246B5A" w:rsidP="00157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C9B">
              <w:rPr>
                <w:rFonts w:ascii="Times New Roman" w:hAnsi="Times New Roman" w:cs="Times New Roman"/>
                <w:sz w:val="20"/>
                <w:szCs w:val="20"/>
              </w:rPr>
              <w:t>ГОСТ 23979-2018, внутренний диаметр 62 мм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417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417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417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157C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Переводник переходной </w:t>
            </w:r>
            <w:proofErr w:type="gramStart"/>
            <w:r w:rsidRPr="00157C9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157C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НКТ-73/НКТ-60</w:t>
            </w:r>
          </w:p>
          <w:p w:rsidR="00246B5A" w:rsidRPr="00157C9B" w:rsidRDefault="00246B5A" w:rsidP="00157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C9B">
              <w:rPr>
                <w:rFonts w:ascii="Times New Roman" w:hAnsi="Times New Roman" w:cs="Times New Roman"/>
                <w:sz w:val="20"/>
                <w:szCs w:val="20"/>
              </w:rPr>
              <w:t>ГОСТ 23979-2018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157C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Переводник переходный </w:t>
            </w:r>
            <w:proofErr w:type="gramStart"/>
            <w:r w:rsidRPr="00157C9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157C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НКВ-73/ НКВ-89</w:t>
            </w:r>
          </w:p>
          <w:p w:rsidR="00246B5A" w:rsidRPr="00C73CC9" w:rsidRDefault="00C73CC9" w:rsidP="00157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CC9">
              <w:rPr>
                <w:rFonts w:ascii="Times New Roman" w:hAnsi="Times New Roman" w:cs="Times New Roman"/>
                <w:sz w:val="20"/>
                <w:szCs w:val="20"/>
              </w:rPr>
              <w:t xml:space="preserve">ГОСТ 23979-2018, внутренний </w:t>
            </w:r>
            <w:proofErr w:type="spellStart"/>
            <w:r w:rsidRPr="00C73CC9">
              <w:rPr>
                <w:rFonts w:ascii="Times New Roman" w:hAnsi="Times New Roman" w:cs="Times New Roman"/>
                <w:sz w:val="20"/>
                <w:szCs w:val="20"/>
              </w:rPr>
              <w:t>диаметрт</w:t>
            </w:r>
            <w:proofErr w:type="spellEnd"/>
            <w:r w:rsidRPr="00C73CC9">
              <w:rPr>
                <w:rFonts w:ascii="Times New Roman" w:hAnsi="Times New Roman" w:cs="Times New Roman"/>
                <w:sz w:val="20"/>
                <w:szCs w:val="20"/>
              </w:rPr>
              <w:t xml:space="preserve"> 62 мм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417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417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417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157C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Переводник промывочный  П </w:t>
            </w:r>
            <w:r w:rsidR="001774D6">
              <w:rPr>
                <w:rFonts w:ascii="Times New Roman" w:hAnsi="Times New Roman" w:cs="Times New Roman"/>
                <w:b/>
                <w:sz w:val="20"/>
                <w:szCs w:val="20"/>
              </w:rPr>
              <w:t>З-</w:t>
            </w:r>
            <w:r w:rsidRPr="00157C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108 </w:t>
            </w:r>
            <w:proofErr w:type="spellStart"/>
            <w:r w:rsidRPr="00157C9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  <w:r w:rsidRPr="00157C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114 ОТТМ</w:t>
            </w:r>
          </w:p>
          <w:p w:rsidR="00721219" w:rsidRDefault="001774D6" w:rsidP="00157C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ГОСТ 7360-2015 /</w:t>
            </w:r>
            <w:r w:rsidR="00721219" w:rsidRPr="000C4B93">
              <w:rPr>
                <w:rFonts w:ascii="Times" w:hAnsi="Times"/>
                <w:sz w:val="20"/>
                <w:szCs w:val="20"/>
              </w:rPr>
              <w:t xml:space="preserve"> ГОСТ 632-80</w:t>
            </w:r>
          </w:p>
          <w:p w:rsidR="00721219" w:rsidRPr="00157C9B" w:rsidRDefault="00721219" w:rsidP="00157C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417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417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417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157C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C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Переводник промывочный  </w:t>
            </w:r>
            <w:proofErr w:type="gramStart"/>
            <w:r w:rsidRPr="00157C9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157C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774D6">
              <w:rPr>
                <w:rFonts w:ascii="Times New Roman" w:hAnsi="Times New Roman" w:cs="Times New Roman"/>
                <w:b/>
                <w:sz w:val="20"/>
                <w:szCs w:val="20"/>
              </w:rPr>
              <w:t>З-</w:t>
            </w:r>
            <w:r w:rsidRPr="00157C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108 </w:t>
            </w:r>
            <w:proofErr w:type="spellStart"/>
            <w:r w:rsidRPr="00157C9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  <w:r w:rsidRPr="00157C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127 ОТТМ</w:t>
            </w:r>
          </w:p>
          <w:p w:rsidR="00721219" w:rsidRPr="00157C9B" w:rsidRDefault="001774D6" w:rsidP="00157C9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ГОСТ 7360-2015 /</w:t>
            </w:r>
            <w:r w:rsidRPr="000C4B93">
              <w:rPr>
                <w:rFonts w:ascii="Times" w:hAnsi="Times"/>
                <w:sz w:val="20"/>
                <w:szCs w:val="20"/>
              </w:rPr>
              <w:t xml:space="preserve"> ГОСТ 632-80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417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417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417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231E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1E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Переводник промывочный  </w:t>
            </w:r>
            <w:proofErr w:type="gramStart"/>
            <w:r w:rsidRPr="00231E5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31E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774D6">
              <w:rPr>
                <w:rFonts w:ascii="Times New Roman" w:hAnsi="Times New Roman" w:cs="Times New Roman"/>
                <w:b/>
                <w:sz w:val="20"/>
                <w:szCs w:val="20"/>
              </w:rPr>
              <w:t>З-</w:t>
            </w:r>
            <w:r w:rsidRPr="00231E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133 </w:t>
            </w:r>
            <w:proofErr w:type="spellStart"/>
            <w:r w:rsidRPr="00231E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  <w:r w:rsidRPr="00231E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178 ОТТМ</w:t>
            </w:r>
          </w:p>
          <w:p w:rsidR="00721219" w:rsidRPr="00231E5B" w:rsidRDefault="001774D6" w:rsidP="00231E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ГОСТ 7360-2015 /</w:t>
            </w:r>
            <w:r w:rsidRPr="000C4B93">
              <w:rPr>
                <w:rFonts w:ascii="Times" w:hAnsi="Times"/>
                <w:sz w:val="20"/>
                <w:szCs w:val="20"/>
              </w:rPr>
              <w:t xml:space="preserve"> ГОСТ 632-80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417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417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lastRenderedPageBreak/>
              <w:t>Форма 6т Техническое предложение</w:t>
            </w:r>
          </w:p>
          <w:p w:rsidR="00246B5A" w:rsidRPr="00630C21" w:rsidRDefault="00246B5A" w:rsidP="00417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lastRenderedPageBreak/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231E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1E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Переводник промывочный  </w:t>
            </w:r>
            <w:proofErr w:type="gramStart"/>
            <w:r w:rsidRPr="00231E5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31E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774D6">
              <w:rPr>
                <w:rFonts w:ascii="Times New Roman" w:hAnsi="Times New Roman" w:cs="Times New Roman"/>
                <w:b/>
                <w:sz w:val="20"/>
                <w:szCs w:val="20"/>
              </w:rPr>
              <w:t>З-</w:t>
            </w:r>
            <w:r w:rsidRPr="00231E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133 </w:t>
            </w:r>
            <w:proofErr w:type="spellStart"/>
            <w:r w:rsidRPr="00231E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  <w:r w:rsidRPr="00231E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245 ОТТМ</w:t>
            </w:r>
          </w:p>
          <w:p w:rsidR="00721219" w:rsidRPr="00231E5B" w:rsidRDefault="001774D6" w:rsidP="00231E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ГОСТ 7360-2015 /</w:t>
            </w:r>
            <w:r w:rsidRPr="000C4B93">
              <w:rPr>
                <w:rFonts w:ascii="Times" w:hAnsi="Times"/>
                <w:sz w:val="20"/>
                <w:szCs w:val="20"/>
              </w:rPr>
              <w:t xml:space="preserve"> ГОСТ 632-80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246B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46B5A" w:rsidRPr="0046278B" w:rsidTr="0059393C">
        <w:tc>
          <w:tcPr>
            <w:tcW w:w="203" w:type="pct"/>
            <w:vAlign w:val="center"/>
          </w:tcPr>
          <w:p w:rsidR="00246B5A" w:rsidRPr="0097302B" w:rsidRDefault="00246B5A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246B5A" w:rsidRDefault="00246B5A" w:rsidP="00231E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1E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Переводник промывочный  </w:t>
            </w:r>
            <w:proofErr w:type="gramStart"/>
            <w:r w:rsidRPr="00231E5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31E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774D6">
              <w:rPr>
                <w:rFonts w:ascii="Times New Roman" w:hAnsi="Times New Roman" w:cs="Times New Roman"/>
                <w:b/>
                <w:sz w:val="20"/>
                <w:szCs w:val="20"/>
              </w:rPr>
              <w:t>З-</w:t>
            </w:r>
            <w:r w:rsidRPr="00231E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133 </w:t>
            </w:r>
            <w:proofErr w:type="spellStart"/>
            <w:r w:rsidRPr="00231E5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proofErr w:type="spellEnd"/>
            <w:r w:rsidRPr="00231E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324 ОТТМ</w:t>
            </w:r>
          </w:p>
          <w:p w:rsidR="00721219" w:rsidRPr="00231E5B" w:rsidRDefault="001774D6" w:rsidP="00231E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ГОСТ 7360-2015 /</w:t>
            </w:r>
            <w:r w:rsidRPr="000C4B93">
              <w:rPr>
                <w:rFonts w:ascii="Times" w:hAnsi="Times"/>
                <w:sz w:val="20"/>
                <w:szCs w:val="20"/>
              </w:rPr>
              <w:t xml:space="preserve"> ГОСТ 632-80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246B5A" w:rsidRPr="00630C21" w:rsidRDefault="00246B5A" w:rsidP="00417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246B5A" w:rsidRPr="00630C21" w:rsidRDefault="00246B5A" w:rsidP="00417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246B5A" w:rsidRPr="00630C21" w:rsidRDefault="00246B5A" w:rsidP="00417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246B5A" w:rsidRPr="0046278B" w:rsidRDefault="00246B5A" w:rsidP="00C27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155BE" w:rsidRPr="0046278B" w:rsidTr="0059393C">
        <w:tc>
          <w:tcPr>
            <w:tcW w:w="203" w:type="pct"/>
            <w:vAlign w:val="center"/>
          </w:tcPr>
          <w:p w:rsidR="00A155BE" w:rsidRPr="0097302B" w:rsidRDefault="00A155BE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A155BE" w:rsidRDefault="00A155BE" w:rsidP="00031E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55BE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БРС-2,0 гайка-гайка</w:t>
            </w:r>
          </w:p>
          <w:p w:rsidR="00A155BE" w:rsidRPr="00A155BE" w:rsidRDefault="00514377" w:rsidP="00031E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4377">
              <w:rPr>
                <w:rFonts w:ascii="Times New Roman" w:hAnsi="Times New Roman" w:cs="Times New Roman"/>
                <w:sz w:val="20"/>
                <w:szCs w:val="20"/>
              </w:rPr>
              <w:t>ГОСТ 23979-80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A155BE" w:rsidRPr="00630C21" w:rsidRDefault="00A155BE" w:rsidP="00031E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A155BE" w:rsidRPr="00630C21" w:rsidRDefault="00A155BE" w:rsidP="00031E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A155BE" w:rsidRPr="00630C21" w:rsidRDefault="00A155BE" w:rsidP="00031E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A155BE" w:rsidRPr="0046278B" w:rsidRDefault="00A155BE" w:rsidP="00031E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A155BE" w:rsidRPr="0046278B" w:rsidRDefault="00A155BE" w:rsidP="00031E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155BE" w:rsidRPr="0046278B" w:rsidTr="0059393C">
        <w:tc>
          <w:tcPr>
            <w:tcW w:w="203" w:type="pct"/>
            <w:vAlign w:val="center"/>
          </w:tcPr>
          <w:p w:rsidR="00A155BE" w:rsidRPr="0097302B" w:rsidRDefault="00A155BE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A155BE" w:rsidRDefault="00A155BE" w:rsidP="00031E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55BE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БРС-2,0 гайка-резьба</w:t>
            </w:r>
          </w:p>
          <w:p w:rsidR="00A155BE" w:rsidRPr="00A155BE" w:rsidRDefault="00514377" w:rsidP="00031E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4377">
              <w:rPr>
                <w:rFonts w:ascii="Times New Roman" w:hAnsi="Times New Roman" w:cs="Times New Roman"/>
                <w:sz w:val="20"/>
                <w:szCs w:val="20"/>
              </w:rPr>
              <w:t>ГОСТ 23979-80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A155BE" w:rsidRPr="00630C21" w:rsidRDefault="00A155BE" w:rsidP="00031E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A155BE" w:rsidRPr="00630C21" w:rsidRDefault="00A155BE" w:rsidP="00031E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A155BE" w:rsidRPr="00630C21" w:rsidRDefault="00A155BE" w:rsidP="00031E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A155BE" w:rsidRPr="0046278B" w:rsidRDefault="00A155BE" w:rsidP="00031E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A155BE" w:rsidRPr="0046278B" w:rsidRDefault="00A155BE" w:rsidP="00031E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155BE" w:rsidRPr="0046278B" w:rsidTr="0059393C">
        <w:tc>
          <w:tcPr>
            <w:tcW w:w="203" w:type="pct"/>
            <w:vAlign w:val="center"/>
          </w:tcPr>
          <w:p w:rsidR="00A155BE" w:rsidRPr="0097302B" w:rsidRDefault="00A155BE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A155BE" w:rsidRDefault="00A155BE" w:rsidP="00031E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55BE">
              <w:rPr>
                <w:rFonts w:ascii="Times New Roman" w:hAnsi="Times New Roman" w:cs="Times New Roman"/>
                <w:b/>
                <w:sz w:val="20"/>
                <w:szCs w:val="20"/>
              </w:rPr>
              <w:t>Переводник БРС-2,0 резьба-резьба</w:t>
            </w:r>
          </w:p>
          <w:p w:rsidR="00A155BE" w:rsidRPr="00A155BE" w:rsidRDefault="00514377" w:rsidP="00031E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4377">
              <w:rPr>
                <w:rFonts w:ascii="Times New Roman" w:hAnsi="Times New Roman" w:cs="Times New Roman"/>
                <w:sz w:val="20"/>
                <w:szCs w:val="20"/>
              </w:rPr>
              <w:t>ГОСТ 23979-80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A155BE" w:rsidRPr="00630C21" w:rsidRDefault="00A155BE" w:rsidP="00031E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паспорта\руководства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(инструкции) по эксплуатации/сертификата качества на изделие на русском языке</w:t>
            </w:r>
          </w:p>
          <w:p w:rsidR="00A155BE" w:rsidRPr="00630C21" w:rsidRDefault="00A155BE" w:rsidP="00031E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  <w:p w:rsidR="00A155BE" w:rsidRPr="00630C21" w:rsidRDefault="00A155BE" w:rsidP="00031E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C21">
              <w:rPr>
                <w:rFonts w:ascii="Times New Roman" w:hAnsi="Times New Roman"/>
                <w:sz w:val="20"/>
                <w:szCs w:val="20"/>
              </w:rPr>
              <w:t xml:space="preserve">Копия </w:t>
            </w:r>
            <w:proofErr w:type="spellStart"/>
            <w:r w:rsidRPr="00630C21">
              <w:rPr>
                <w:rFonts w:ascii="Times New Roman" w:hAnsi="Times New Roman"/>
                <w:sz w:val="20"/>
                <w:szCs w:val="20"/>
              </w:rPr>
              <w:t>сертификата\декларации</w:t>
            </w:r>
            <w:proofErr w:type="spellEnd"/>
            <w:r w:rsidRPr="00630C21">
              <w:rPr>
                <w:rFonts w:ascii="Times New Roman" w:hAnsi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630C21">
              <w:rPr>
                <w:rFonts w:ascii="Times" w:hAnsi="Times" w:cs="Times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A155BE" w:rsidRPr="0046278B" w:rsidRDefault="00A155BE" w:rsidP="00031E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46278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46278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A155BE" w:rsidRPr="0046278B" w:rsidRDefault="00A155BE" w:rsidP="00031E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155BE" w:rsidRPr="0046278B" w:rsidTr="0059393C">
        <w:trPr>
          <w:trHeight w:val="350"/>
        </w:trPr>
        <w:tc>
          <w:tcPr>
            <w:tcW w:w="203" w:type="pct"/>
            <w:vAlign w:val="center"/>
          </w:tcPr>
          <w:p w:rsidR="00A155BE" w:rsidRPr="0097302B" w:rsidRDefault="00A155BE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A155BE" w:rsidRPr="00332F3C" w:rsidRDefault="00A155BE" w:rsidP="00C511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F3C">
              <w:rPr>
                <w:rFonts w:ascii="Times New Roman" w:hAnsi="Times New Roman"/>
                <w:sz w:val="20"/>
                <w:szCs w:val="20"/>
              </w:rPr>
              <w:t xml:space="preserve">Товар должен быть </w:t>
            </w:r>
            <w:r>
              <w:rPr>
                <w:rFonts w:ascii="Times New Roman" w:hAnsi="Times New Roman"/>
                <w:sz w:val="20"/>
                <w:szCs w:val="20"/>
              </w:rPr>
              <w:t>выпущен не ранее 01.07</w:t>
            </w:r>
            <w:r w:rsidRPr="00332F3C">
              <w:rPr>
                <w:rFonts w:ascii="Times New Roman" w:hAnsi="Times New Roman"/>
                <w:sz w:val="20"/>
                <w:szCs w:val="20"/>
              </w:rPr>
              <w:t>.2021 г.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A155BE" w:rsidRPr="00332F3C" w:rsidRDefault="00A155BE" w:rsidP="00C511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F3C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A155BE" w:rsidRPr="00332F3C" w:rsidRDefault="00A155BE" w:rsidP="00C511C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A155BE" w:rsidRPr="00332F3C" w:rsidRDefault="00A155BE" w:rsidP="00C511C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155BE" w:rsidRPr="0046278B" w:rsidTr="0059393C">
        <w:trPr>
          <w:trHeight w:val="350"/>
        </w:trPr>
        <w:tc>
          <w:tcPr>
            <w:tcW w:w="203" w:type="pct"/>
            <w:vAlign w:val="center"/>
          </w:tcPr>
          <w:p w:rsidR="00A155BE" w:rsidRPr="0097302B" w:rsidRDefault="00A155BE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895" w:type="pct"/>
            <w:vAlign w:val="center"/>
          </w:tcPr>
          <w:p w:rsidR="00A155BE" w:rsidRPr="00332F3C" w:rsidRDefault="00A155BE" w:rsidP="00C511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F3C">
              <w:rPr>
                <w:rFonts w:ascii="Times New Roman" w:hAnsi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A155BE" w:rsidRPr="00332F3C" w:rsidRDefault="00A155BE" w:rsidP="00C511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2F3C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A155BE" w:rsidRPr="00332F3C" w:rsidRDefault="00A155BE" w:rsidP="00C511C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A155BE" w:rsidRPr="00332F3C" w:rsidRDefault="00A155BE" w:rsidP="00C511C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F3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5B1E2F" w:rsidRPr="009F5A7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/>
      </w:tblPr>
      <w:tblGrid>
        <w:gridCol w:w="567"/>
        <w:gridCol w:w="4253"/>
        <w:gridCol w:w="3260"/>
        <w:gridCol w:w="1134"/>
        <w:gridCol w:w="1276"/>
      </w:tblGrid>
      <w:tr w:rsidR="005B1E2F" w:rsidRPr="009F5A78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9F5A7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9F5A7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9F5A78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857AB" w:rsidRPr="009F5A78" w:rsidTr="00240132">
        <w:tc>
          <w:tcPr>
            <w:tcW w:w="567" w:type="dxa"/>
          </w:tcPr>
          <w:p w:rsidR="008857AB" w:rsidRPr="009F5A78" w:rsidRDefault="00375EE1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vAlign w:val="center"/>
          </w:tcPr>
          <w:p w:rsidR="008857AB" w:rsidRPr="008857AB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 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дистрибьютором.</w:t>
            </w:r>
          </w:p>
        </w:tc>
        <w:tc>
          <w:tcPr>
            <w:tcW w:w="3260" w:type="dxa"/>
            <w:vAlign w:val="center"/>
          </w:tcPr>
          <w:p w:rsidR="008857AB" w:rsidRPr="008857AB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proofErr w:type="gramStart"/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дистрибьютором, партнером (дилерские письма, письмо производителя)</w:t>
            </w:r>
            <w:proofErr w:type="gramEnd"/>
          </w:p>
        </w:tc>
        <w:tc>
          <w:tcPr>
            <w:tcW w:w="1134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240132">
        <w:trPr>
          <w:trHeight w:val="346"/>
        </w:trPr>
        <w:tc>
          <w:tcPr>
            <w:tcW w:w="567" w:type="dxa"/>
          </w:tcPr>
          <w:p w:rsidR="008857AB" w:rsidRPr="009F5A78" w:rsidRDefault="00375EE1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8857AB" w:rsidRPr="008857AB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60" w:type="dxa"/>
            <w:vAlign w:val="center"/>
          </w:tcPr>
          <w:p w:rsidR="008857AB" w:rsidRPr="00375EE1" w:rsidRDefault="00375EE1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75EE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Письмо за подписью руководителя о согласии на подписание проекта договора ООО «БНГРЭ» без </w:t>
            </w:r>
            <w:r w:rsidRPr="00375EE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протокола разногласий</w:t>
            </w:r>
          </w:p>
        </w:tc>
        <w:tc>
          <w:tcPr>
            <w:tcW w:w="1134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240132">
        <w:tc>
          <w:tcPr>
            <w:tcW w:w="567" w:type="dxa"/>
          </w:tcPr>
          <w:p w:rsidR="008857AB" w:rsidRPr="009F5A78" w:rsidRDefault="00375EE1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:rsidR="008857AB" w:rsidRPr="008857AB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</w:t>
            </w:r>
            <w:proofErr w:type="spellStart"/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www.slavneft.ru</w:t>
            </w:r>
            <w:proofErr w:type="spellEnd"/>
          </w:p>
        </w:tc>
        <w:tc>
          <w:tcPr>
            <w:tcW w:w="3260" w:type="dxa"/>
            <w:vAlign w:val="center"/>
          </w:tcPr>
          <w:p w:rsidR="008857AB" w:rsidRPr="008857AB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C0AE4" w:rsidRPr="009F5A78" w:rsidTr="00240132">
        <w:tc>
          <w:tcPr>
            <w:tcW w:w="567" w:type="dxa"/>
          </w:tcPr>
          <w:p w:rsidR="004C0AE4" w:rsidRPr="009F5A78" w:rsidRDefault="00375EE1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C0AE4" w:rsidRPr="009F5A78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  <w:vAlign w:val="center"/>
          </w:tcPr>
          <w:p w:rsidR="004C0AE4" w:rsidRDefault="004C0AE4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260" w:type="dxa"/>
            <w:vAlign w:val="center"/>
          </w:tcPr>
          <w:p w:rsidR="004C0AE4" w:rsidRDefault="004C0AE4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Референц-лист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4C0AE4" w:rsidRPr="009F5A78" w:rsidRDefault="004C0AE4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4C0AE4" w:rsidRPr="009F5A78" w:rsidRDefault="004C0AE4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42E69" w:rsidRPr="009F5A78" w:rsidTr="00415C62">
        <w:trPr>
          <w:trHeight w:val="375"/>
        </w:trPr>
        <w:tc>
          <w:tcPr>
            <w:tcW w:w="567" w:type="dxa"/>
          </w:tcPr>
          <w:p w:rsidR="00542E69" w:rsidRPr="009F5A78" w:rsidRDefault="00375EE1" w:rsidP="00375EE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:rsidR="00542E69" w:rsidRPr="00E679DE" w:rsidRDefault="00542E69" w:rsidP="00415C62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</w:t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в течение последних двух лет случаев суде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бных разбирательств  в качестве</w:t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ответчика в связи с существенными нарушениями договора, исковые требования по кото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рым были удовлетворены, а также</w:t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случаев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одностороннего расторжения/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одностороннего отказа от договора ООО «БНГРЭ», ПАО «НГК «</w:t>
            </w:r>
            <w:proofErr w:type="spellStart"/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Славнефть</w:t>
            </w:r>
            <w:proofErr w:type="spellEnd"/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»  ПАО НК «Роснефть», ПАО «Газпром нефть» и их дочерними Обществами, в связи с существенными нарушениями его условий</w:t>
            </w:r>
            <w:r w:rsidRPr="00E679DE">
              <w:rPr>
                <w:rFonts w:eastAsia="Calibri"/>
                <w:iCs/>
                <w:lang w:eastAsia="en-US"/>
              </w:rPr>
              <w:footnoteReference w:id="1"/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  <w:proofErr w:type="gramEnd"/>
          </w:p>
        </w:tc>
        <w:tc>
          <w:tcPr>
            <w:tcW w:w="3260" w:type="dxa"/>
            <w:vAlign w:val="center"/>
          </w:tcPr>
          <w:p w:rsidR="00542E69" w:rsidRPr="00E679DE" w:rsidRDefault="00542E69" w:rsidP="00415C62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542E69" w:rsidRPr="00D3057D" w:rsidRDefault="00542E69" w:rsidP="006D527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3057D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542E69" w:rsidRPr="00D3057D" w:rsidRDefault="00542E69" w:rsidP="006D527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542E69" w:rsidRPr="009F5A78" w:rsidTr="00415C62">
        <w:trPr>
          <w:trHeight w:val="210"/>
        </w:trPr>
        <w:tc>
          <w:tcPr>
            <w:tcW w:w="567" w:type="dxa"/>
          </w:tcPr>
          <w:p w:rsidR="00542E69" w:rsidRPr="009F5A78" w:rsidRDefault="00375EE1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:rsidR="00542E69" w:rsidRPr="00E679DE" w:rsidRDefault="00542E69" w:rsidP="00415C62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</w:t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542E69" w:rsidRPr="00E679DE" w:rsidRDefault="00542E69" w:rsidP="00415C62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542E69" w:rsidRPr="00E679DE" w:rsidRDefault="00542E69" w:rsidP="00415C62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679DE">
              <w:rPr>
                <w:rFonts w:ascii="Times New Roman" w:hAnsi="Times New Roman"/>
                <w:iCs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542E69" w:rsidRPr="00E679DE" w:rsidRDefault="00542E69" w:rsidP="00415C62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542E69" w:rsidRPr="00E679DE" w:rsidRDefault="00542E69" w:rsidP="00415C62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542E69" w:rsidRPr="00E679DE" w:rsidRDefault="00542E69" w:rsidP="00415C62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542E69" w:rsidRPr="00D3057D" w:rsidRDefault="00542E69" w:rsidP="006D527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3057D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3057D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542E69" w:rsidRPr="00D3057D" w:rsidRDefault="00542E69" w:rsidP="006D527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C326F2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proofErr w:type="gramStart"/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E54236" w:rsidRDefault="00D04775" w:rsidP="00E542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Ответственное подразделение</w:t>
      </w:r>
      <w:r w:rsidR="00E54236" w:rsidRPr="00E54236">
        <w:rPr>
          <w:rFonts w:ascii="Times New Roman" w:hAnsi="Times New Roman" w:cs="Times New Roman"/>
          <w:b/>
        </w:rPr>
        <w:t>:</w:t>
      </w:r>
      <w:r w:rsidR="00E54236" w:rsidRPr="00E54236">
        <w:rPr>
          <w:rFonts w:ascii="Times New Roman" w:hAnsi="Times New Roman" w:cs="Times New Roman"/>
          <w:b/>
        </w:rPr>
        <w:tab/>
      </w:r>
    </w:p>
    <w:p w:rsidR="00D711DB" w:rsidRDefault="00D04775" w:rsidP="00E542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Начальник ОМТО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Давтян А.Э.</w:t>
      </w:r>
    </w:p>
    <w:sectPr w:rsidR="00D711DB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B04" w:rsidRDefault="00AB5B04" w:rsidP="00415C62">
      <w:pPr>
        <w:spacing w:after="0" w:line="240" w:lineRule="auto"/>
      </w:pPr>
      <w:r>
        <w:separator/>
      </w:r>
    </w:p>
  </w:endnote>
  <w:endnote w:type="continuationSeparator" w:id="0">
    <w:p w:rsidR="00AB5B04" w:rsidRDefault="00AB5B04" w:rsidP="00415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B04" w:rsidRDefault="00AB5B04" w:rsidP="00415C62">
      <w:pPr>
        <w:spacing w:after="0" w:line="240" w:lineRule="auto"/>
      </w:pPr>
      <w:r>
        <w:separator/>
      </w:r>
    </w:p>
  </w:footnote>
  <w:footnote w:type="continuationSeparator" w:id="0">
    <w:p w:rsidR="00AB5B04" w:rsidRDefault="00AB5B04" w:rsidP="00415C62">
      <w:pPr>
        <w:spacing w:after="0" w:line="240" w:lineRule="auto"/>
      </w:pPr>
      <w:r>
        <w:continuationSeparator/>
      </w:r>
    </w:p>
  </w:footnote>
  <w:footnote w:id="1">
    <w:p w:rsidR="00542E69" w:rsidRDefault="00542E69">
      <w:pPr>
        <w:pStyle w:val="af1"/>
      </w:pPr>
      <w:r>
        <w:rPr>
          <w:rStyle w:val="af3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8E02509"/>
    <w:multiLevelType w:val="hybridMultilevel"/>
    <w:tmpl w:val="212A99EC"/>
    <w:lvl w:ilvl="0" w:tplc="8CD2BFB4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4AD688F"/>
    <w:multiLevelType w:val="hybridMultilevel"/>
    <w:tmpl w:val="FC78102A"/>
    <w:lvl w:ilvl="0" w:tplc="F140B682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E14E97"/>
    <w:multiLevelType w:val="hybridMultilevel"/>
    <w:tmpl w:val="8144740A"/>
    <w:lvl w:ilvl="0" w:tplc="3406388C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8"/>
  </w:num>
  <w:num w:numId="5">
    <w:abstractNumId w:val="4"/>
  </w:num>
  <w:num w:numId="6">
    <w:abstractNumId w:val="25"/>
  </w:num>
  <w:num w:numId="7">
    <w:abstractNumId w:val="28"/>
  </w:num>
  <w:num w:numId="8">
    <w:abstractNumId w:val="19"/>
  </w:num>
  <w:num w:numId="9">
    <w:abstractNumId w:val="1"/>
  </w:num>
  <w:num w:numId="10">
    <w:abstractNumId w:val="13"/>
  </w:num>
  <w:num w:numId="11">
    <w:abstractNumId w:val="20"/>
  </w:num>
  <w:num w:numId="12">
    <w:abstractNumId w:val="27"/>
  </w:num>
  <w:num w:numId="13">
    <w:abstractNumId w:val="23"/>
  </w:num>
  <w:num w:numId="14">
    <w:abstractNumId w:val="8"/>
  </w:num>
  <w:num w:numId="15">
    <w:abstractNumId w:val="26"/>
  </w:num>
  <w:num w:numId="16">
    <w:abstractNumId w:val="2"/>
  </w:num>
  <w:num w:numId="17">
    <w:abstractNumId w:val="17"/>
  </w:num>
  <w:num w:numId="18">
    <w:abstractNumId w:val="16"/>
  </w:num>
  <w:num w:numId="19">
    <w:abstractNumId w:val="3"/>
  </w:num>
  <w:num w:numId="20">
    <w:abstractNumId w:val="14"/>
  </w:num>
  <w:num w:numId="21">
    <w:abstractNumId w:val="22"/>
  </w:num>
  <w:num w:numId="22">
    <w:abstractNumId w:val="11"/>
  </w:num>
  <w:num w:numId="23">
    <w:abstractNumId w:val="15"/>
  </w:num>
  <w:num w:numId="24">
    <w:abstractNumId w:val="12"/>
  </w:num>
  <w:num w:numId="25">
    <w:abstractNumId w:val="24"/>
  </w:num>
  <w:num w:numId="26">
    <w:abstractNumId w:val="29"/>
  </w:num>
  <w:num w:numId="27">
    <w:abstractNumId w:val="10"/>
  </w:num>
  <w:num w:numId="28">
    <w:abstractNumId w:val="30"/>
  </w:num>
  <w:num w:numId="29">
    <w:abstractNumId w:val="6"/>
  </w:num>
  <w:num w:numId="30">
    <w:abstractNumId w:val="0"/>
  </w:num>
  <w:num w:numId="31">
    <w:abstractNumId w:val="9"/>
  </w:num>
  <w:num w:numId="32">
    <w:abstractNumId w:val="5"/>
  </w:num>
  <w:num w:numId="3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06CA4"/>
    <w:rsid w:val="0002056F"/>
    <w:rsid w:val="00022D83"/>
    <w:rsid w:val="00027BFD"/>
    <w:rsid w:val="00030987"/>
    <w:rsid w:val="000365CC"/>
    <w:rsid w:val="000521B8"/>
    <w:rsid w:val="000524E9"/>
    <w:rsid w:val="000617A6"/>
    <w:rsid w:val="00061BAB"/>
    <w:rsid w:val="000640B1"/>
    <w:rsid w:val="000647D3"/>
    <w:rsid w:val="00065549"/>
    <w:rsid w:val="000830BC"/>
    <w:rsid w:val="00085745"/>
    <w:rsid w:val="00094D8C"/>
    <w:rsid w:val="000A31BC"/>
    <w:rsid w:val="000B6901"/>
    <w:rsid w:val="000B6E09"/>
    <w:rsid w:val="000B7A50"/>
    <w:rsid w:val="000C2193"/>
    <w:rsid w:val="000C5663"/>
    <w:rsid w:val="000C6EEF"/>
    <w:rsid w:val="000D5024"/>
    <w:rsid w:val="000D65E8"/>
    <w:rsid w:val="000E7CCA"/>
    <w:rsid w:val="000F0AB8"/>
    <w:rsid w:val="001027A2"/>
    <w:rsid w:val="00105434"/>
    <w:rsid w:val="00114FF2"/>
    <w:rsid w:val="0012468A"/>
    <w:rsid w:val="001260FA"/>
    <w:rsid w:val="001336A3"/>
    <w:rsid w:val="001404D9"/>
    <w:rsid w:val="00147A9D"/>
    <w:rsid w:val="001500C2"/>
    <w:rsid w:val="00150350"/>
    <w:rsid w:val="00151627"/>
    <w:rsid w:val="00153D34"/>
    <w:rsid w:val="00156CF0"/>
    <w:rsid w:val="0015725D"/>
    <w:rsid w:val="00157C9B"/>
    <w:rsid w:val="00160F5F"/>
    <w:rsid w:val="0016133B"/>
    <w:rsid w:val="001633C1"/>
    <w:rsid w:val="001704FE"/>
    <w:rsid w:val="00172ED4"/>
    <w:rsid w:val="001774D6"/>
    <w:rsid w:val="00184483"/>
    <w:rsid w:val="00191F1B"/>
    <w:rsid w:val="001962B3"/>
    <w:rsid w:val="001B0242"/>
    <w:rsid w:val="001B0B17"/>
    <w:rsid w:val="001B159C"/>
    <w:rsid w:val="001C44D7"/>
    <w:rsid w:val="001C45EA"/>
    <w:rsid w:val="001C6DE3"/>
    <w:rsid w:val="001D07C7"/>
    <w:rsid w:val="001E0E32"/>
    <w:rsid w:val="001E13D4"/>
    <w:rsid w:val="001E1890"/>
    <w:rsid w:val="001E441D"/>
    <w:rsid w:val="001E7302"/>
    <w:rsid w:val="001F079D"/>
    <w:rsid w:val="001F28C2"/>
    <w:rsid w:val="001F671C"/>
    <w:rsid w:val="001F6846"/>
    <w:rsid w:val="00204C0C"/>
    <w:rsid w:val="00220E4F"/>
    <w:rsid w:val="0022162D"/>
    <w:rsid w:val="00222CC8"/>
    <w:rsid w:val="0022417D"/>
    <w:rsid w:val="00227FBE"/>
    <w:rsid w:val="00231E5B"/>
    <w:rsid w:val="00240132"/>
    <w:rsid w:val="00240B9D"/>
    <w:rsid w:val="002418D3"/>
    <w:rsid w:val="00243FA7"/>
    <w:rsid w:val="00246B5A"/>
    <w:rsid w:val="00252B8E"/>
    <w:rsid w:val="00273F33"/>
    <w:rsid w:val="0027401B"/>
    <w:rsid w:val="002740F6"/>
    <w:rsid w:val="00281EC6"/>
    <w:rsid w:val="0029093F"/>
    <w:rsid w:val="00293958"/>
    <w:rsid w:val="002A197A"/>
    <w:rsid w:val="002A7F8E"/>
    <w:rsid w:val="002B0A07"/>
    <w:rsid w:val="002B0D13"/>
    <w:rsid w:val="002C363A"/>
    <w:rsid w:val="002C3ACB"/>
    <w:rsid w:val="002D7F84"/>
    <w:rsid w:val="002E1FA8"/>
    <w:rsid w:val="002E5484"/>
    <w:rsid w:val="002E6F66"/>
    <w:rsid w:val="002F42C1"/>
    <w:rsid w:val="003007D9"/>
    <w:rsid w:val="00310B04"/>
    <w:rsid w:val="0031434A"/>
    <w:rsid w:val="0032144F"/>
    <w:rsid w:val="0032384B"/>
    <w:rsid w:val="00324FCC"/>
    <w:rsid w:val="0033228D"/>
    <w:rsid w:val="00344F96"/>
    <w:rsid w:val="003470C2"/>
    <w:rsid w:val="0035190A"/>
    <w:rsid w:val="00351BCA"/>
    <w:rsid w:val="00364C7B"/>
    <w:rsid w:val="00370D2E"/>
    <w:rsid w:val="003729B9"/>
    <w:rsid w:val="00373E54"/>
    <w:rsid w:val="00375EE1"/>
    <w:rsid w:val="00383420"/>
    <w:rsid w:val="003A180E"/>
    <w:rsid w:val="003C0BD1"/>
    <w:rsid w:val="003C70FE"/>
    <w:rsid w:val="003C7BAB"/>
    <w:rsid w:val="003D519F"/>
    <w:rsid w:val="003E142F"/>
    <w:rsid w:val="003E3D3D"/>
    <w:rsid w:val="003E6203"/>
    <w:rsid w:val="004027CD"/>
    <w:rsid w:val="00404F9E"/>
    <w:rsid w:val="00415C62"/>
    <w:rsid w:val="00417B87"/>
    <w:rsid w:val="00420D97"/>
    <w:rsid w:val="0042192C"/>
    <w:rsid w:val="00425A03"/>
    <w:rsid w:val="004262EA"/>
    <w:rsid w:val="00427A7E"/>
    <w:rsid w:val="0043073C"/>
    <w:rsid w:val="00432D89"/>
    <w:rsid w:val="004429C0"/>
    <w:rsid w:val="004437CB"/>
    <w:rsid w:val="00453477"/>
    <w:rsid w:val="0046278B"/>
    <w:rsid w:val="00473B53"/>
    <w:rsid w:val="00480BE4"/>
    <w:rsid w:val="004850CE"/>
    <w:rsid w:val="00487233"/>
    <w:rsid w:val="004926B0"/>
    <w:rsid w:val="00492C4F"/>
    <w:rsid w:val="00496E9D"/>
    <w:rsid w:val="004975A9"/>
    <w:rsid w:val="004A3F83"/>
    <w:rsid w:val="004B238F"/>
    <w:rsid w:val="004B5790"/>
    <w:rsid w:val="004C04FD"/>
    <w:rsid w:val="004C0AE4"/>
    <w:rsid w:val="004C36A1"/>
    <w:rsid w:val="004D2FE4"/>
    <w:rsid w:val="004D387A"/>
    <w:rsid w:val="004D6258"/>
    <w:rsid w:val="004D68AC"/>
    <w:rsid w:val="004F0555"/>
    <w:rsid w:val="004F51F7"/>
    <w:rsid w:val="005034A2"/>
    <w:rsid w:val="005101A0"/>
    <w:rsid w:val="00510435"/>
    <w:rsid w:val="0051380C"/>
    <w:rsid w:val="00514377"/>
    <w:rsid w:val="00515B6B"/>
    <w:rsid w:val="00522318"/>
    <w:rsid w:val="005232CD"/>
    <w:rsid w:val="00525013"/>
    <w:rsid w:val="005264DE"/>
    <w:rsid w:val="00531ACE"/>
    <w:rsid w:val="00531EDA"/>
    <w:rsid w:val="00534F1C"/>
    <w:rsid w:val="005363AC"/>
    <w:rsid w:val="0053643C"/>
    <w:rsid w:val="00542E69"/>
    <w:rsid w:val="00553092"/>
    <w:rsid w:val="00560A10"/>
    <w:rsid w:val="00564366"/>
    <w:rsid w:val="00564472"/>
    <w:rsid w:val="005667D2"/>
    <w:rsid w:val="00572EF5"/>
    <w:rsid w:val="00583F0A"/>
    <w:rsid w:val="005929A0"/>
    <w:rsid w:val="0059393C"/>
    <w:rsid w:val="00595C93"/>
    <w:rsid w:val="005A201A"/>
    <w:rsid w:val="005B0305"/>
    <w:rsid w:val="005B1538"/>
    <w:rsid w:val="005B1E2F"/>
    <w:rsid w:val="005C49B9"/>
    <w:rsid w:val="005D0FBB"/>
    <w:rsid w:val="005D6087"/>
    <w:rsid w:val="005E4197"/>
    <w:rsid w:val="005F2DDC"/>
    <w:rsid w:val="005F65AE"/>
    <w:rsid w:val="00601AA6"/>
    <w:rsid w:val="006061C8"/>
    <w:rsid w:val="00607BD2"/>
    <w:rsid w:val="006107E4"/>
    <w:rsid w:val="00611728"/>
    <w:rsid w:val="00615097"/>
    <w:rsid w:val="00630796"/>
    <w:rsid w:val="00630C21"/>
    <w:rsid w:val="0064266B"/>
    <w:rsid w:val="00644A8A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6B67"/>
    <w:rsid w:val="00681BA0"/>
    <w:rsid w:val="0068372E"/>
    <w:rsid w:val="0068575D"/>
    <w:rsid w:val="00694DBB"/>
    <w:rsid w:val="00695860"/>
    <w:rsid w:val="00697501"/>
    <w:rsid w:val="006A12E7"/>
    <w:rsid w:val="006A7CB9"/>
    <w:rsid w:val="006B0241"/>
    <w:rsid w:val="006B15DD"/>
    <w:rsid w:val="006B4AA1"/>
    <w:rsid w:val="006B721C"/>
    <w:rsid w:val="006C3217"/>
    <w:rsid w:val="006C5197"/>
    <w:rsid w:val="006E1A20"/>
    <w:rsid w:val="006E36CF"/>
    <w:rsid w:val="006E57C8"/>
    <w:rsid w:val="006F03E6"/>
    <w:rsid w:val="006F0E91"/>
    <w:rsid w:val="006F2A1D"/>
    <w:rsid w:val="006F558A"/>
    <w:rsid w:val="00702ED1"/>
    <w:rsid w:val="0070535F"/>
    <w:rsid w:val="00714E89"/>
    <w:rsid w:val="00721219"/>
    <w:rsid w:val="0072401A"/>
    <w:rsid w:val="00727B75"/>
    <w:rsid w:val="00732177"/>
    <w:rsid w:val="00733DF5"/>
    <w:rsid w:val="007368E3"/>
    <w:rsid w:val="0074116F"/>
    <w:rsid w:val="00741613"/>
    <w:rsid w:val="00744C9E"/>
    <w:rsid w:val="0074742C"/>
    <w:rsid w:val="00761DE5"/>
    <w:rsid w:val="00767C51"/>
    <w:rsid w:val="0078022D"/>
    <w:rsid w:val="00780254"/>
    <w:rsid w:val="00793206"/>
    <w:rsid w:val="007952B7"/>
    <w:rsid w:val="007A695B"/>
    <w:rsid w:val="007B19B3"/>
    <w:rsid w:val="007B2702"/>
    <w:rsid w:val="007D2C89"/>
    <w:rsid w:val="007D7066"/>
    <w:rsid w:val="007E06D0"/>
    <w:rsid w:val="007E656B"/>
    <w:rsid w:val="007E7F54"/>
    <w:rsid w:val="007F18B9"/>
    <w:rsid w:val="007F646C"/>
    <w:rsid w:val="007F75FF"/>
    <w:rsid w:val="00800F40"/>
    <w:rsid w:val="00802004"/>
    <w:rsid w:val="00807D47"/>
    <w:rsid w:val="00812895"/>
    <w:rsid w:val="00812E42"/>
    <w:rsid w:val="00813FA5"/>
    <w:rsid w:val="008160BC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37C94"/>
    <w:rsid w:val="00841F2B"/>
    <w:rsid w:val="0085008B"/>
    <w:rsid w:val="008530D3"/>
    <w:rsid w:val="008572AD"/>
    <w:rsid w:val="00857DEB"/>
    <w:rsid w:val="00860863"/>
    <w:rsid w:val="0086126A"/>
    <w:rsid w:val="008719B4"/>
    <w:rsid w:val="00872C18"/>
    <w:rsid w:val="008735DC"/>
    <w:rsid w:val="00874B02"/>
    <w:rsid w:val="00880014"/>
    <w:rsid w:val="00881B5E"/>
    <w:rsid w:val="00882357"/>
    <w:rsid w:val="00882E01"/>
    <w:rsid w:val="008857AB"/>
    <w:rsid w:val="00891326"/>
    <w:rsid w:val="0089547F"/>
    <w:rsid w:val="008A5CFF"/>
    <w:rsid w:val="008B10BC"/>
    <w:rsid w:val="008B160B"/>
    <w:rsid w:val="008C0B90"/>
    <w:rsid w:val="008C1A54"/>
    <w:rsid w:val="008C22D5"/>
    <w:rsid w:val="008C513B"/>
    <w:rsid w:val="008C5EE3"/>
    <w:rsid w:val="008D134E"/>
    <w:rsid w:val="008D3A7A"/>
    <w:rsid w:val="008E03FE"/>
    <w:rsid w:val="008E1507"/>
    <w:rsid w:val="008E354C"/>
    <w:rsid w:val="008F4218"/>
    <w:rsid w:val="008F7800"/>
    <w:rsid w:val="00901EEA"/>
    <w:rsid w:val="0091199A"/>
    <w:rsid w:val="00912230"/>
    <w:rsid w:val="0091265A"/>
    <w:rsid w:val="00912C58"/>
    <w:rsid w:val="00913AA6"/>
    <w:rsid w:val="00916B0A"/>
    <w:rsid w:val="00916CDF"/>
    <w:rsid w:val="009224C2"/>
    <w:rsid w:val="009355C2"/>
    <w:rsid w:val="009407BE"/>
    <w:rsid w:val="009454CA"/>
    <w:rsid w:val="0095480D"/>
    <w:rsid w:val="00955C72"/>
    <w:rsid w:val="00965726"/>
    <w:rsid w:val="0097302B"/>
    <w:rsid w:val="00974F7D"/>
    <w:rsid w:val="0097795C"/>
    <w:rsid w:val="009821F8"/>
    <w:rsid w:val="0098439A"/>
    <w:rsid w:val="00987511"/>
    <w:rsid w:val="009A19BB"/>
    <w:rsid w:val="009A1D4D"/>
    <w:rsid w:val="009A2F7F"/>
    <w:rsid w:val="009A5249"/>
    <w:rsid w:val="009A556F"/>
    <w:rsid w:val="009A7BD8"/>
    <w:rsid w:val="009B0414"/>
    <w:rsid w:val="009C06BD"/>
    <w:rsid w:val="009C3036"/>
    <w:rsid w:val="009C599D"/>
    <w:rsid w:val="009C59C2"/>
    <w:rsid w:val="009D18E5"/>
    <w:rsid w:val="009D3AF1"/>
    <w:rsid w:val="009E5EA6"/>
    <w:rsid w:val="009E6DF0"/>
    <w:rsid w:val="009F445B"/>
    <w:rsid w:val="009F5A78"/>
    <w:rsid w:val="00A10827"/>
    <w:rsid w:val="00A155BE"/>
    <w:rsid w:val="00A2518C"/>
    <w:rsid w:val="00A251A3"/>
    <w:rsid w:val="00A26F3A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4FBE"/>
    <w:rsid w:val="00A5554C"/>
    <w:rsid w:val="00A6479A"/>
    <w:rsid w:val="00A65243"/>
    <w:rsid w:val="00A746A3"/>
    <w:rsid w:val="00A8077C"/>
    <w:rsid w:val="00A81DD0"/>
    <w:rsid w:val="00A92227"/>
    <w:rsid w:val="00AA3189"/>
    <w:rsid w:val="00AA6435"/>
    <w:rsid w:val="00AB3ACC"/>
    <w:rsid w:val="00AB5B04"/>
    <w:rsid w:val="00AC0B6A"/>
    <w:rsid w:val="00AD011D"/>
    <w:rsid w:val="00AD1A5A"/>
    <w:rsid w:val="00AD5C6A"/>
    <w:rsid w:val="00AD7A7D"/>
    <w:rsid w:val="00AD7E65"/>
    <w:rsid w:val="00AE0B70"/>
    <w:rsid w:val="00AE5265"/>
    <w:rsid w:val="00AF0DBF"/>
    <w:rsid w:val="00AF1D6F"/>
    <w:rsid w:val="00AF240D"/>
    <w:rsid w:val="00AF2771"/>
    <w:rsid w:val="00AF382D"/>
    <w:rsid w:val="00AF63E5"/>
    <w:rsid w:val="00B027B5"/>
    <w:rsid w:val="00B046EE"/>
    <w:rsid w:val="00B053AA"/>
    <w:rsid w:val="00B0558D"/>
    <w:rsid w:val="00B05CC0"/>
    <w:rsid w:val="00B072F7"/>
    <w:rsid w:val="00B13757"/>
    <w:rsid w:val="00B13AF3"/>
    <w:rsid w:val="00B2720E"/>
    <w:rsid w:val="00B324CE"/>
    <w:rsid w:val="00B37459"/>
    <w:rsid w:val="00B374FD"/>
    <w:rsid w:val="00B42696"/>
    <w:rsid w:val="00B42789"/>
    <w:rsid w:val="00B44A49"/>
    <w:rsid w:val="00B46E5F"/>
    <w:rsid w:val="00B50627"/>
    <w:rsid w:val="00B54C7D"/>
    <w:rsid w:val="00B60932"/>
    <w:rsid w:val="00B6127D"/>
    <w:rsid w:val="00B62A4E"/>
    <w:rsid w:val="00B7086B"/>
    <w:rsid w:val="00B82328"/>
    <w:rsid w:val="00B91BF5"/>
    <w:rsid w:val="00B94CA5"/>
    <w:rsid w:val="00BD7579"/>
    <w:rsid w:val="00BE07A2"/>
    <w:rsid w:val="00BE0D65"/>
    <w:rsid w:val="00BE644C"/>
    <w:rsid w:val="00BF4D3E"/>
    <w:rsid w:val="00BF658C"/>
    <w:rsid w:val="00C051A0"/>
    <w:rsid w:val="00C06A30"/>
    <w:rsid w:val="00C105EB"/>
    <w:rsid w:val="00C1246B"/>
    <w:rsid w:val="00C15D5F"/>
    <w:rsid w:val="00C164D0"/>
    <w:rsid w:val="00C27783"/>
    <w:rsid w:val="00C301A8"/>
    <w:rsid w:val="00C326F2"/>
    <w:rsid w:val="00C35210"/>
    <w:rsid w:val="00C374A0"/>
    <w:rsid w:val="00C422C2"/>
    <w:rsid w:val="00C422D1"/>
    <w:rsid w:val="00C439ED"/>
    <w:rsid w:val="00C50D40"/>
    <w:rsid w:val="00C52D74"/>
    <w:rsid w:val="00C611E7"/>
    <w:rsid w:val="00C6541D"/>
    <w:rsid w:val="00C67037"/>
    <w:rsid w:val="00C67CF0"/>
    <w:rsid w:val="00C72D67"/>
    <w:rsid w:val="00C73CC9"/>
    <w:rsid w:val="00C75435"/>
    <w:rsid w:val="00C936B8"/>
    <w:rsid w:val="00C93D9A"/>
    <w:rsid w:val="00C974A1"/>
    <w:rsid w:val="00C979DF"/>
    <w:rsid w:val="00CA5361"/>
    <w:rsid w:val="00CA753A"/>
    <w:rsid w:val="00CA7B75"/>
    <w:rsid w:val="00CB13A4"/>
    <w:rsid w:val="00CB18F8"/>
    <w:rsid w:val="00CB37C8"/>
    <w:rsid w:val="00CC23D0"/>
    <w:rsid w:val="00CD7996"/>
    <w:rsid w:val="00CE0AA6"/>
    <w:rsid w:val="00CE2ED4"/>
    <w:rsid w:val="00CE5A55"/>
    <w:rsid w:val="00CF1764"/>
    <w:rsid w:val="00CF2076"/>
    <w:rsid w:val="00CF3CD1"/>
    <w:rsid w:val="00D03DA7"/>
    <w:rsid w:val="00D04775"/>
    <w:rsid w:val="00D05363"/>
    <w:rsid w:val="00D079E2"/>
    <w:rsid w:val="00D1749C"/>
    <w:rsid w:val="00D20614"/>
    <w:rsid w:val="00D21F27"/>
    <w:rsid w:val="00D33DBB"/>
    <w:rsid w:val="00D33E8D"/>
    <w:rsid w:val="00D35572"/>
    <w:rsid w:val="00D35637"/>
    <w:rsid w:val="00D52C3F"/>
    <w:rsid w:val="00D5415C"/>
    <w:rsid w:val="00D54E4D"/>
    <w:rsid w:val="00D5707B"/>
    <w:rsid w:val="00D711DB"/>
    <w:rsid w:val="00D713C8"/>
    <w:rsid w:val="00D8372E"/>
    <w:rsid w:val="00D85834"/>
    <w:rsid w:val="00D92759"/>
    <w:rsid w:val="00DA0275"/>
    <w:rsid w:val="00DB294B"/>
    <w:rsid w:val="00DC435C"/>
    <w:rsid w:val="00DD2475"/>
    <w:rsid w:val="00DF1054"/>
    <w:rsid w:val="00DF4AD6"/>
    <w:rsid w:val="00E10AC1"/>
    <w:rsid w:val="00E15695"/>
    <w:rsid w:val="00E21459"/>
    <w:rsid w:val="00E353B5"/>
    <w:rsid w:val="00E40D2E"/>
    <w:rsid w:val="00E42126"/>
    <w:rsid w:val="00E44620"/>
    <w:rsid w:val="00E45BBF"/>
    <w:rsid w:val="00E54236"/>
    <w:rsid w:val="00E54316"/>
    <w:rsid w:val="00E56193"/>
    <w:rsid w:val="00E56DEF"/>
    <w:rsid w:val="00E57D02"/>
    <w:rsid w:val="00E60027"/>
    <w:rsid w:val="00E71CF5"/>
    <w:rsid w:val="00E72124"/>
    <w:rsid w:val="00E73B67"/>
    <w:rsid w:val="00E82854"/>
    <w:rsid w:val="00E91B33"/>
    <w:rsid w:val="00EA1D59"/>
    <w:rsid w:val="00EB09BA"/>
    <w:rsid w:val="00EB31CC"/>
    <w:rsid w:val="00EC1B22"/>
    <w:rsid w:val="00EC36B4"/>
    <w:rsid w:val="00EE762B"/>
    <w:rsid w:val="00EF741A"/>
    <w:rsid w:val="00F0754D"/>
    <w:rsid w:val="00F105A6"/>
    <w:rsid w:val="00F111A9"/>
    <w:rsid w:val="00F11BE6"/>
    <w:rsid w:val="00F12648"/>
    <w:rsid w:val="00F17F5C"/>
    <w:rsid w:val="00F23766"/>
    <w:rsid w:val="00F41B37"/>
    <w:rsid w:val="00F41BBF"/>
    <w:rsid w:val="00F42B47"/>
    <w:rsid w:val="00F56AA8"/>
    <w:rsid w:val="00F80272"/>
    <w:rsid w:val="00F864C3"/>
    <w:rsid w:val="00FA5489"/>
    <w:rsid w:val="00FB0C4E"/>
    <w:rsid w:val="00FB1236"/>
    <w:rsid w:val="00FB3824"/>
    <w:rsid w:val="00FB6782"/>
    <w:rsid w:val="00FB700E"/>
    <w:rsid w:val="00FB7BC5"/>
    <w:rsid w:val="00FC1B0E"/>
    <w:rsid w:val="00FD1551"/>
    <w:rsid w:val="00FD5DA4"/>
    <w:rsid w:val="00FE0481"/>
    <w:rsid w:val="00FE2A56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415C62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15C62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415C6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54CA2-F8A9-4F7A-BFF5-B9D4EF136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10</Pages>
  <Words>3888</Words>
  <Characters>22167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khismatulina_zz</cp:lastModifiedBy>
  <cp:revision>81</cp:revision>
  <cp:lastPrinted>2021-12-01T09:30:00Z</cp:lastPrinted>
  <dcterms:created xsi:type="dcterms:W3CDTF">2020-09-03T05:12:00Z</dcterms:created>
  <dcterms:modified xsi:type="dcterms:W3CDTF">2021-12-14T04:19:00Z</dcterms:modified>
</cp:coreProperties>
</file>