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D93" w:rsidRPr="00326638" w:rsidRDefault="007D0D93" w:rsidP="007D0D93">
      <w:pPr>
        <w:jc w:val="right"/>
        <w:rPr>
          <w:rFonts w:ascii="Times New Roman" w:hAnsi="Times New Roman" w:cs="Times New Roman"/>
          <w:b/>
          <w:color w:val="000000" w:themeColor="text1"/>
        </w:rPr>
      </w:pPr>
      <w:r w:rsidRPr="00326638">
        <w:rPr>
          <w:rFonts w:ascii="Times New Roman" w:hAnsi="Times New Roman" w:cs="Times New Roman"/>
          <w:b/>
          <w:color w:val="000000" w:themeColor="text1"/>
        </w:rPr>
        <w:t>Форма 2 «Требования к предмету оферты»</w:t>
      </w:r>
    </w:p>
    <w:p w:rsidR="007D0D93" w:rsidRPr="00326638" w:rsidRDefault="007D0D93" w:rsidP="007D0D9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26638">
        <w:rPr>
          <w:rFonts w:ascii="Times New Roman" w:hAnsi="Times New Roman" w:cs="Times New Roman"/>
          <w:b/>
          <w:color w:val="000000" w:themeColor="text1"/>
        </w:rPr>
        <w:t>ТРЕБОВАНИЯ К ПРЕДМЕТУ ОФЕРТЫ</w:t>
      </w:r>
    </w:p>
    <w:p w:rsidR="007D0D93" w:rsidRPr="004863C3" w:rsidRDefault="007D0D93" w:rsidP="007D0D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/>
          <w:iCs/>
          <w:color w:val="000000" w:themeColor="text1"/>
        </w:rPr>
        <w:t>1.Общие положения</w:t>
      </w:r>
    </w:p>
    <w:p w:rsidR="004548D7" w:rsidRPr="004863C3" w:rsidRDefault="007D0D93" w:rsidP="00652BD6">
      <w:pPr>
        <w:jc w:val="both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  <w:u w:val="single"/>
        </w:rPr>
        <w:t>Предмет закупки</w:t>
      </w:r>
      <w:r w:rsidRPr="004863C3">
        <w:rPr>
          <w:rFonts w:ascii="Times New Roman" w:hAnsi="Times New Roman" w:cs="Times New Roman"/>
          <w:iCs/>
          <w:color w:val="000000" w:themeColor="text1"/>
        </w:rPr>
        <w:t xml:space="preserve">: </w:t>
      </w:r>
      <w:r w:rsidR="00FC55BF" w:rsidRPr="00FC55BF">
        <w:rPr>
          <w:rFonts w:ascii="Times New Roman" w:hAnsi="Times New Roman" w:cs="Times New Roman"/>
          <w:color w:val="000000" w:themeColor="text1"/>
        </w:rPr>
        <w:t xml:space="preserve">Поставка материалов для системы </w:t>
      </w:r>
      <w:proofErr w:type="spellStart"/>
      <w:r w:rsidR="00FC55BF" w:rsidRPr="00FC55BF">
        <w:rPr>
          <w:rFonts w:ascii="Times New Roman" w:hAnsi="Times New Roman" w:cs="Times New Roman"/>
          <w:color w:val="000000" w:themeColor="text1"/>
        </w:rPr>
        <w:t>водоочитски</w:t>
      </w:r>
      <w:proofErr w:type="spellEnd"/>
      <w:r w:rsidR="00FC55BF">
        <w:rPr>
          <w:rFonts w:ascii="Times New Roman" w:hAnsi="Times New Roman" w:cs="Times New Roman"/>
          <w:color w:val="000000" w:themeColor="text1"/>
        </w:rPr>
        <w:t>.</w:t>
      </w:r>
    </w:p>
    <w:p w:rsidR="007D0D93" w:rsidRPr="004863C3" w:rsidRDefault="007D0D93" w:rsidP="00652BD6">
      <w:pPr>
        <w:jc w:val="both"/>
        <w:rPr>
          <w:rFonts w:ascii="Times New Roman" w:hAnsi="Times New Roman"/>
          <w:iCs/>
          <w:color w:val="000000" w:themeColor="text1"/>
        </w:rPr>
      </w:pPr>
      <w:r w:rsidRPr="004863C3">
        <w:rPr>
          <w:rFonts w:ascii="Times New Roman" w:hAnsi="Times New Roman"/>
          <w:iCs/>
          <w:color w:val="000000" w:themeColor="text1"/>
          <w:u w:val="single"/>
        </w:rPr>
        <w:t>Инициатор закупки</w:t>
      </w:r>
      <w:r w:rsidR="007B6DDE" w:rsidRPr="004863C3">
        <w:rPr>
          <w:rFonts w:ascii="Times New Roman" w:hAnsi="Times New Roman"/>
          <w:iCs/>
          <w:color w:val="000000" w:themeColor="text1"/>
        </w:rPr>
        <w:t>: ООО «БНГРЭ»</w:t>
      </w:r>
      <w:r w:rsidR="00FC55BF">
        <w:rPr>
          <w:rFonts w:ascii="Times New Roman" w:hAnsi="Times New Roman"/>
          <w:iCs/>
          <w:color w:val="000000" w:themeColor="text1"/>
        </w:rPr>
        <w:t>.</w:t>
      </w:r>
    </w:p>
    <w:p w:rsidR="0077464F" w:rsidRPr="004863C3" w:rsidRDefault="009A71F0" w:rsidP="00AA2C42">
      <w:pPr>
        <w:spacing w:after="0" w:line="240" w:lineRule="auto"/>
        <w:ind w:firstLine="426"/>
        <w:jc w:val="both"/>
        <w:rPr>
          <w:rFonts w:ascii="Times New Roman" w:hAnsi="Times New Roman"/>
          <w:iCs/>
          <w:color w:val="000000" w:themeColor="text1"/>
        </w:rPr>
      </w:pPr>
      <w:r w:rsidRPr="004863C3">
        <w:rPr>
          <w:rFonts w:ascii="Times New Roman" w:hAnsi="Times New Roman"/>
          <w:iCs/>
          <w:color w:val="000000" w:themeColor="text1"/>
        </w:rPr>
        <w:t>Лот</w:t>
      </w:r>
      <w:r w:rsidR="00AA2C42">
        <w:rPr>
          <w:rFonts w:ascii="Times New Roman" w:hAnsi="Times New Roman"/>
          <w:iCs/>
          <w:color w:val="000000" w:themeColor="text1"/>
        </w:rPr>
        <w:t>ы</w:t>
      </w:r>
      <w:r w:rsidRPr="004863C3">
        <w:rPr>
          <w:rFonts w:ascii="Times New Roman" w:hAnsi="Times New Roman"/>
          <w:iCs/>
          <w:color w:val="000000" w:themeColor="text1"/>
        </w:rPr>
        <w:t xml:space="preserve"> № </w:t>
      </w:r>
      <w:r w:rsidR="00AA2C42">
        <w:rPr>
          <w:rFonts w:ascii="Times New Roman" w:hAnsi="Times New Roman"/>
          <w:iCs/>
          <w:color w:val="000000" w:themeColor="text1"/>
        </w:rPr>
        <w:t>1,2,3</w:t>
      </w:r>
      <w:r w:rsidR="00680044">
        <w:rPr>
          <w:rFonts w:ascii="Times New Roman" w:hAnsi="Times New Roman"/>
          <w:iCs/>
          <w:color w:val="000000" w:themeColor="text1"/>
        </w:rPr>
        <w:t xml:space="preserve"> являются неделимыми. </w:t>
      </w:r>
    </w:p>
    <w:p w:rsidR="007B6DDE" w:rsidRPr="004863C3" w:rsidRDefault="007B6DDE" w:rsidP="002033F9">
      <w:pPr>
        <w:spacing w:before="120" w:after="0" w:line="240" w:lineRule="auto"/>
        <w:ind w:left="425"/>
        <w:jc w:val="both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/>
          <w:color w:val="000000" w:themeColor="text1"/>
          <w:u w:val="single"/>
        </w:rPr>
        <w:t>Место поставки:</w:t>
      </w:r>
    </w:p>
    <w:p w:rsidR="009610D6" w:rsidRDefault="008F548C" w:rsidP="007B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 w:rsidRPr="004863C3">
        <w:rPr>
          <w:rFonts w:ascii="Times New Roman" w:hAnsi="Times New Roman"/>
          <w:color w:val="000000" w:themeColor="text1"/>
        </w:rPr>
        <w:t>Базис поставки по Лоту № 1</w:t>
      </w:r>
      <w:r w:rsidR="009610D6" w:rsidRPr="004863C3">
        <w:rPr>
          <w:rFonts w:ascii="Times New Roman" w:hAnsi="Times New Roman"/>
          <w:color w:val="000000" w:themeColor="text1"/>
        </w:rPr>
        <w:t xml:space="preserve">: </w:t>
      </w:r>
      <w:r w:rsidR="009610D6" w:rsidRPr="004863C3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="009610D6" w:rsidRPr="004863C3">
        <w:rPr>
          <w:rFonts w:ascii="Times New Roman" w:hAnsi="Times New Roman"/>
          <w:color w:val="000000" w:themeColor="text1"/>
          <w:spacing w:val="-3"/>
        </w:rPr>
        <w:t xml:space="preserve">, Красноярский край, </w:t>
      </w:r>
      <w:proofErr w:type="spellStart"/>
      <w:r w:rsidR="009610D6" w:rsidRPr="004863C3">
        <w:rPr>
          <w:rFonts w:ascii="Times New Roman" w:hAnsi="Times New Roman"/>
          <w:color w:val="000000" w:themeColor="text1"/>
          <w:spacing w:val="-3"/>
        </w:rPr>
        <w:t>Богучанский</w:t>
      </w:r>
      <w:proofErr w:type="spellEnd"/>
      <w:r w:rsidR="009610D6" w:rsidRPr="004863C3">
        <w:rPr>
          <w:rFonts w:ascii="Times New Roman" w:hAnsi="Times New Roman"/>
          <w:color w:val="000000" w:themeColor="text1"/>
          <w:spacing w:val="-3"/>
        </w:rPr>
        <w:t xml:space="preserve"> р-н, пос. Таежный</w:t>
      </w:r>
      <w:r w:rsidR="00FC55BF">
        <w:rPr>
          <w:rFonts w:ascii="Times New Roman" w:hAnsi="Times New Roman"/>
          <w:color w:val="000000" w:themeColor="text1"/>
          <w:spacing w:val="-3"/>
        </w:rPr>
        <w:t>;</w:t>
      </w:r>
    </w:p>
    <w:p w:rsidR="00FC55BF" w:rsidRPr="004863C3" w:rsidRDefault="00FC55BF" w:rsidP="007B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 w:rsidRPr="004863C3">
        <w:rPr>
          <w:rFonts w:ascii="Times New Roman" w:hAnsi="Times New Roman"/>
          <w:color w:val="000000" w:themeColor="text1"/>
        </w:rPr>
        <w:t xml:space="preserve">Базис поставки по Лоту № </w:t>
      </w:r>
      <w:r>
        <w:rPr>
          <w:rFonts w:ascii="Times New Roman" w:hAnsi="Times New Roman"/>
          <w:color w:val="000000" w:themeColor="text1"/>
        </w:rPr>
        <w:t>2</w:t>
      </w:r>
      <w:r w:rsidRPr="004863C3">
        <w:rPr>
          <w:rFonts w:ascii="Times New Roman" w:hAnsi="Times New Roman"/>
          <w:color w:val="000000" w:themeColor="text1"/>
        </w:rPr>
        <w:t xml:space="preserve">: </w:t>
      </w:r>
      <w:r w:rsidRPr="004863C3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4863C3">
        <w:rPr>
          <w:rFonts w:ascii="Times New Roman" w:hAnsi="Times New Roman"/>
          <w:color w:val="000000" w:themeColor="text1"/>
          <w:spacing w:val="-3"/>
        </w:rPr>
        <w:t xml:space="preserve">, Красноярский край, </w:t>
      </w:r>
      <w:proofErr w:type="spellStart"/>
      <w:r w:rsidRPr="004863C3">
        <w:rPr>
          <w:rFonts w:ascii="Times New Roman" w:hAnsi="Times New Roman"/>
          <w:color w:val="000000" w:themeColor="text1"/>
          <w:spacing w:val="-3"/>
        </w:rPr>
        <w:t>Богучанский</w:t>
      </w:r>
      <w:proofErr w:type="spellEnd"/>
      <w:r w:rsidRPr="004863C3">
        <w:rPr>
          <w:rFonts w:ascii="Times New Roman" w:hAnsi="Times New Roman"/>
          <w:color w:val="000000" w:themeColor="text1"/>
          <w:spacing w:val="-3"/>
        </w:rPr>
        <w:t xml:space="preserve"> р-н, пос. Таежный</w:t>
      </w:r>
      <w:r>
        <w:rPr>
          <w:rFonts w:ascii="Times New Roman" w:hAnsi="Times New Roman"/>
          <w:color w:val="000000" w:themeColor="text1"/>
          <w:spacing w:val="-3"/>
        </w:rPr>
        <w:t>;</w:t>
      </w:r>
    </w:p>
    <w:p w:rsidR="009610D6" w:rsidRPr="004863C3" w:rsidRDefault="008F548C" w:rsidP="007B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4863C3">
        <w:rPr>
          <w:rFonts w:ascii="Times New Roman" w:hAnsi="Times New Roman"/>
          <w:color w:val="000000" w:themeColor="text1"/>
        </w:rPr>
        <w:t xml:space="preserve">Базис поставки по Лоту № </w:t>
      </w:r>
      <w:r w:rsidR="00FC55BF">
        <w:rPr>
          <w:rFonts w:ascii="Times New Roman" w:hAnsi="Times New Roman"/>
          <w:color w:val="000000" w:themeColor="text1"/>
        </w:rPr>
        <w:t>3</w:t>
      </w:r>
      <w:r w:rsidR="009610D6" w:rsidRPr="004863C3">
        <w:rPr>
          <w:rFonts w:ascii="Times New Roman" w:hAnsi="Times New Roman"/>
          <w:color w:val="000000" w:themeColor="text1"/>
        </w:rPr>
        <w:t>:</w:t>
      </w:r>
      <w:r w:rsidR="00A25185">
        <w:rPr>
          <w:rFonts w:ascii="Times New Roman" w:hAnsi="Times New Roman"/>
          <w:color w:val="000000" w:themeColor="text1"/>
        </w:rPr>
        <w:t xml:space="preserve"> </w:t>
      </w:r>
      <w:r w:rsidR="009610D6" w:rsidRPr="004863C3">
        <w:rPr>
          <w:rFonts w:ascii="Times New Roman" w:hAnsi="Times New Roman"/>
          <w:color w:val="000000" w:themeColor="text1"/>
          <w:lang w:val="en-US"/>
        </w:rPr>
        <w:t>DAP</w:t>
      </w:r>
      <w:r w:rsidR="009610D6" w:rsidRPr="004863C3">
        <w:rPr>
          <w:rFonts w:ascii="Times New Roman" w:hAnsi="Times New Roman"/>
          <w:color w:val="000000" w:themeColor="text1"/>
        </w:rPr>
        <w:t xml:space="preserve">, ЯНАО, г. Новый Уренгой, </w:t>
      </w:r>
      <w:proofErr w:type="gramStart"/>
      <w:r w:rsidR="009610D6" w:rsidRPr="004863C3">
        <w:rPr>
          <w:rFonts w:ascii="Times New Roman" w:hAnsi="Times New Roman"/>
          <w:color w:val="000000" w:themeColor="text1"/>
        </w:rPr>
        <w:t>п</w:t>
      </w:r>
      <w:proofErr w:type="gramEnd"/>
      <w:r w:rsidR="009610D6" w:rsidRPr="004863C3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9610D6" w:rsidRPr="004863C3">
        <w:rPr>
          <w:rFonts w:ascii="Times New Roman" w:hAnsi="Times New Roman"/>
          <w:color w:val="000000" w:themeColor="text1"/>
        </w:rPr>
        <w:t>Коротчаево</w:t>
      </w:r>
      <w:proofErr w:type="spellEnd"/>
      <w:r w:rsidR="00FC55BF">
        <w:rPr>
          <w:rFonts w:ascii="Times New Roman" w:hAnsi="Times New Roman"/>
          <w:color w:val="000000" w:themeColor="text1"/>
        </w:rPr>
        <w:t>.</w:t>
      </w:r>
    </w:p>
    <w:p w:rsidR="007B6DDE" w:rsidRDefault="007B6DDE" w:rsidP="002033F9">
      <w:pPr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Times New Roman" w:hAnsi="Times New Roman"/>
          <w:color w:val="000000" w:themeColor="text1"/>
        </w:rPr>
      </w:pPr>
      <w:r w:rsidRPr="004863C3">
        <w:rPr>
          <w:rFonts w:ascii="Times New Roman" w:hAnsi="Times New Roman"/>
          <w:color w:val="000000" w:themeColor="text1"/>
          <w:u w:val="single"/>
        </w:rPr>
        <w:t>Планируемый объем поставки</w:t>
      </w:r>
      <w:r w:rsidRPr="004863C3">
        <w:rPr>
          <w:rFonts w:ascii="Times New Roman" w:hAnsi="Times New Roman"/>
          <w:color w:val="000000" w:themeColor="text1"/>
        </w:rPr>
        <w:t xml:space="preserve">: </w:t>
      </w:r>
    </w:p>
    <w:tbl>
      <w:tblPr>
        <w:tblStyle w:val="TableStyle1"/>
        <w:tblW w:w="10070" w:type="dxa"/>
        <w:tblInd w:w="6" w:type="dxa"/>
        <w:tblLayout w:type="fixed"/>
        <w:tblLook w:val="04A0"/>
      </w:tblPr>
      <w:tblGrid>
        <w:gridCol w:w="709"/>
        <w:gridCol w:w="4818"/>
        <w:gridCol w:w="855"/>
        <w:gridCol w:w="710"/>
        <w:gridCol w:w="2978"/>
      </w:tblGrid>
      <w:tr w:rsidR="005D469F" w:rsidRPr="00650DD4" w:rsidTr="008B498F">
        <w:trPr>
          <w:tblHeader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5D469F" w:rsidRPr="00650DD4" w:rsidRDefault="005D469F" w:rsidP="005D46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5D469F" w:rsidRPr="00650DD4" w:rsidRDefault="005D469F" w:rsidP="005D46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5D469F" w:rsidRPr="00650DD4" w:rsidRDefault="005D469F" w:rsidP="005D46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Ед. </w:t>
            </w:r>
            <w:proofErr w:type="spellStart"/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изм</w:t>
            </w:r>
            <w:proofErr w:type="spellEnd"/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5D469F" w:rsidRPr="00650DD4" w:rsidRDefault="005D469F" w:rsidP="005D46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29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</w:tcPr>
          <w:p w:rsidR="005D469F" w:rsidRPr="00650DD4" w:rsidRDefault="005D469F" w:rsidP="005D46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50DD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Срок поставки</w:t>
            </w:r>
          </w:p>
        </w:tc>
      </w:tr>
      <w:tr w:rsidR="005D469F" w:rsidRPr="00650DD4" w:rsidTr="008B498F">
        <w:tc>
          <w:tcPr>
            <w:tcW w:w="100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5D469F" w:rsidRPr="008B498F" w:rsidRDefault="005D469F" w:rsidP="005D46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8B498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Лот № </w:t>
            </w:r>
            <w:r w:rsidRPr="008B498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</w:tr>
      <w:tr w:rsidR="005D469F" w:rsidRPr="00650DD4" w:rsidTr="008B498F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Pr="00650DD4" w:rsidRDefault="005D469F" w:rsidP="00FC5375">
            <w:pPr>
              <w:pStyle w:val="a8"/>
              <w:numPr>
                <w:ilvl w:val="0"/>
                <w:numId w:val="24"/>
              </w:numPr>
              <w:ind w:left="142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Pr="0077113E" w:rsidRDefault="005D469F" w:rsidP="00DD315B">
            <w:pPr>
              <w:ind w:left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46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Кассета сменная </w:t>
            </w:r>
            <w:r w:rsidR="00DD31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фильтра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Pr="00650DD4" w:rsidRDefault="005D469F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Pr="00650DD4" w:rsidRDefault="005D469F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Pr="00650DD4" w:rsidRDefault="00FC55BF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 2022</w:t>
            </w:r>
          </w:p>
        </w:tc>
      </w:tr>
      <w:tr w:rsidR="005D469F" w:rsidRPr="00650DD4" w:rsidTr="008B498F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Pr="00650DD4" w:rsidRDefault="005D469F" w:rsidP="00FC5375">
            <w:pPr>
              <w:pStyle w:val="a8"/>
              <w:numPr>
                <w:ilvl w:val="0"/>
                <w:numId w:val="24"/>
              </w:numPr>
              <w:ind w:left="142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Pr="005D469F" w:rsidRDefault="005D469F" w:rsidP="005D469F">
            <w:pPr>
              <w:ind w:left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46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Соль </w:t>
            </w:r>
            <w:proofErr w:type="spellStart"/>
            <w:r w:rsidRPr="005D46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таблетированная</w:t>
            </w:r>
            <w:proofErr w:type="spellEnd"/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Default="005D469F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Default="005D469F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Pr="00650DD4" w:rsidRDefault="00FC55BF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 2022</w:t>
            </w:r>
          </w:p>
        </w:tc>
      </w:tr>
      <w:tr w:rsidR="005D469F" w:rsidRPr="00650DD4" w:rsidTr="008B498F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Pr="00650DD4" w:rsidRDefault="005D469F" w:rsidP="00FC5375">
            <w:pPr>
              <w:pStyle w:val="a8"/>
              <w:numPr>
                <w:ilvl w:val="0"/>
                <w:numId w:val="24"/>
              </w:numPr>
              <w:ind w:left="142" w:firstLine="0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Pr="005D469F" w:rsidRDefault="005D469F" w:rsidP="00E750C6">
            <w:pPr>
              <w:ind w:left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46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Фильтр для воды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Default="005D469F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Default="005D469F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D469F" w:rsidRPr="00650DD4" w:rsidRDefault="00FC55BF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 2022</w:t>
            </w:r>
          </w:p>
        </w:tc>
      </w:tr>
      <w:tr w:rsidR="008D29B5" w:rsidRPr="00650DD4" w:rsidTr="008B498F">
        <w:trPr>
          <w:trHeight w:val="160"/>
        </w:trPr>
        <w:tc>
          <w:tcPr>
            <w:tcW w:w="10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D29B5" w:rsidRPr="008B498F" w:rsidRDefault="008D29B5" w:rsidP="005D46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B498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Лот № 2</w:t>
            </w:r>
          </w:p>
        </w:tc>
      </w:tr>
      <w:tr w:rsidR="007925CA" w:rsidRPr="00650DD4" w:rsidTr="007925CA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7925CA" w:rsidRPr="00650DD4" w:rsidRDefault="007925CA" w:rsidP="00FC5375">
            <w:pPr>
              <w:pStyle w:val="a8"/>
              <w:numPr>
                <w:ilvl w:val="0"/>
                <w:numId w:val="25"/>
              </w:numPr>
              <w:ind w:left="142" w:firstLine="0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</w:tcPr>
          <w:p w:rsidR="007925CA" w:rsidRDefault="00ED7E87"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925CA" w:rsidRPr="008136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Комплект ЗИП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7925CA" w:rsidRDefault="007925CA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7925CA" w:rsidRDefault="007925CA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E627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7925CA" w:rsidRPr="00650DD4" w:rsidRDefault="00FC55BF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 2022</w:t>
            </w:r>
          </w:p>
        </w:tc>
      </w:tr>
      <w:tr w:rsidR="008B498F" w:rsidRPr="00650DD4" w:rsidTr="008B498F">
        <w:trPr>
          <w:trHeight w:val="160"/>
        </w:trPr>
        <w:tc>
          <w:tcPr>
            <w:tcW w:w="10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B498F" w:rsidRPr="008B498F" w:rsidRDefault="008B498F" w:rsidP="005D46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B498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Лот № 3</w:t>
            </w:r>
          </w:p>
        </w:tc>
      </w:tr>
      <w:tr w:rsidR="008B498F" w:rsidRPr="00650DD4" w:rsidTr="008B498F">
        <w:trPr>
          <w:trHeight w:val="1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8B498F" w:rsidRPr="00650DD4" w:rsidRDefault="008B498F" w:rsidP="008B498F">
            <w:pPr>
              <w:pStyle w:val="a8"/>
              <w:numPr>
                <w:ilvl w:val="0"/>
                <w:numId w:val="29"/>
              </w:numPr>
              <w:ind w:left="426" w:hanging="284"/>
              <w:contextualSpacing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8B498F" w:rsidRPr="00FC5375" w:rsidRDefault="008B498F" w:rsidP="00FC5375">
            <w:pPr>
              <w:ind w:left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Комплект ЗИП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8B498F" w:rsidRDefault="008B498F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8B498F" w:rsidRDefault="007925CA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8B498F" w:rsidRPr="00650DD4" w:rsidRDefault="00FC55BF" w:rsidP="005D46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 2022</w:t>
            </w:r>
          </w:p>
        </w:tc>
      </w:tr>
    </w:tbl>
    <w:p w:rsidR="007D0D93" w:rsidRPr="004863C3" w:rsidRDefault="007D0D93" w:rsidP="002033F9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color w:val="000000" w:themeColor="text1"/>
        </w:rPr>
      </w:pPr>
      <w:r w:rsidRPr="004863C3">
        <w:rPr>
          <w:rFonts w:ascii="Times New Roman" w:hAnsi="Times New Roman"/>
          <w:color w:val="000000" w:themeColor="text1"/>
          <w:u w:val="single"/>
        </w:rPr>
        <w:t>Заявленная стоимость</w:t>
      </w:r>
      <w:r w:rsidR="008A3126" w:rsidRPr="008A3126">
        <w:rPr>
          <w:rFonts w:ascii="Times New Roman" w:hAnsi="Times New Roman"/>
          <w:color w:val="000000" w:themeColor="text1"/>
          <w:u w:val="single"/>
        </w:rPr>
        <w:t xml:space="preserve"> </w:t>
      </w:r>
      <w:r w:rsidRPr="004863C3">
        <w:rPr>
          <w:rFonts w:ascii="Times New Roman" w:hAnsi="Times New Roman"/>
          <w:color w:val="000000" w:themeColor="text1"/>
        </w:rPr>
        <w:t xml:space="preserve">должна включать расходы продавца в соответствии с базисными условиями </w:t>
      </w:r>
      <w:r w:rsidR="00747E3D" w:rsidRPr="004863C3">
        <w:rPr>
          <w:rFonts w:ascii="Times New Roman" w:hAnsi="Times New Roman"/>
          <w:color w:val="000000" w:themeColor="text1"/>
          <w:lang w:val="en-US"/>
        </w:rPr>
        <w:t>DAP</w:t>
      </w:r>
      <w:r w:rsidR="00747E3D" w:rsidRPr="004863C3">
        <w:rPr>
          <w:rFonts w:ascii="Times New Roman" w:hAnsi="Times New Roman"/>
          <w:color w:val="000000" w:themeColor="text1"/>
        </w:rPr>
        <w:t xml:space="preserve"> </w:t>
      </w:r>
      <w:r w:rsidR="00063F87" w:rsidRPr="004863C3">
        <w:rPr>
          <w:rFonts w:ascii="Times New Roman" w:hAnsi="Times New Roman"/>
          <w:color w:val="000000" w:themeColor="text1"/>
        </w:rPr>
        <w:t>(ИНКОТЕРМС 2010)</w:t>
      </w:r>
    </w:p>
    <w:p w:rsidR="007D0D93" w:rsidRPr="004863C3" w:rsidRDefault="007D0D93" w:rsidP="00CB71AB">
      <w:pPr>
        <w:pStyle w:val="a6"/>
        <w:contextualSpacing/>
        <w:jc w:val="both"/>
        <w:rPr>
          <w:color w:val="000000" w:themeColor="text1"/>
          <w:sz w:val="22"/>
          <w:szCs w:val="22"/>
          <w:u w:val="single"/>
        </w:rPr>
      </w:pPr>
      <w:r w:rsidRPr="004863C3">
        <w:rPr>
          <w:color w:val="000000" w:themeColor="text1"/>
          <w:sz w:val="22"/>
          <w:szCs w:val="22"/>
          <w:u w:val="single"/>
        </w:rPr>
        <w:t>Реквизиты ООО «БНГРЭ»: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>Место нахождения: 660135, Россия, Красноярский край, Красноярск г., Весны ул., д. 3 «А»</w:t>
      </w:r>
      <w:r w:rsidR="00E2193D">
        <w:rPr>
          <w:rFonts w:ascii="Times New Roman" w:hAnsi="Times New Roman" w:cs="Times New Roman"/>
          <w:color w:val="000000" w:themeColor="text1"/>
        </w:rPr>
        <w:t>.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4863C3">
        <w:rPr>
          <w:rFonts w:ascii="Times New Roman" w:hAnsi="Times New Roman" w:cs="Times New Roman"/>
          <w:color w:val="000000" w:themeColor="text1"/>
        </w:rPr>
        <w:t>эт</w:t>
      </w:r>
      <w:proofErr w:type="spellEnd"/>
      <w:r w:rsidRPr="004863C3">
        <w:rPr>
          <w:rFonts w:ascii="Times New Roman" w:hAnsi="Times New Roman" w:cs="Times New Roman"/>
          <w:color w:val="000000" w:themeColor="text1"/>
        </w:rPr>
        <w:t xml:space="preserve">. Тел./факс: (391)274-86-81/(391)274-86-82 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ОГРН 103 880 000 3990 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ИНН/КПП 880 101 1908/246 501 001 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ОКПО 47833210 </w:t>
      </w:r>
    </w:p>
    <w:p w:rsidR="007D0D93" w:rsidRPr="004863C3" w:rsidRDefault="007D0D93" w:rsidP="00613151">
      <w:pPr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</w:rPr>
      </w:pPr>
      <w:r w:rsidRPr="004863C3">
        <w:rPr>
          <w:rFonts w:ascii="Times New Roman" w:hAnsi="Times New Roman" w:cs="Times New Roman"/>
          <w:bCs/>
          <w:iCs/>
          <w:color w:val="000000" w:themeColor="text1"/>
        </w:rPr>
        <w:t>Банк ВТБ (ПАО)  в г. Красноярске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БИК: 040407777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к/с: 30101810200000000777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proofErr w:type="spellStart"/>
      <w:proofErr w:type="gramStart"/>
      <w:r w:rsidRPr="004863C3">
        <w:rPr>
          <w:rFonts w:ascii="Times New Roman" w:hAnsi="Times New Roman" w:cs="Times New Roman"/>
          <w:iCs/>
          <w:color w:val="000000" w:themeColor="text1"/>
        </w:rPr>
        <w:t>р</w:t>
      </w:r>
      <w:proofErr w:type="spellEnd"/>
      <w:proofErr w:type="gramEnd"/>
      <w:r w:rsidRPr="004863C3">
        <w:rPr>
          <w:rFonts w:ascii="Times New Roman" w:hAnsi="Times New Roman" w:cs="Times New Roman"/>
          <w:iCs/>
          <w:color w:val="000000" w:themeColor="text1"/>
        </w:rPr>
        <w:t>/с: 40702810300030003480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ИНН/КПП: 7702070139/246602001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ОГРН: 1027739609391</w:t>
      </w:r>
    </w:p>
    <w:p w:rsidR="00D3787A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Код ОКПО: 21864130</w:t>
      </w:r>
    </w:p>
    <w:p w:rsidR="00A96B2F" w:rsidRDefault="00A96B2F" w:rsidP="00A96B2F">
      <w:pPr>
        <w:spacing w:after="0"/>
        <w:rPr>
          <w:rFonts w:ascii="Times New Roman" w:hAnsi="Times New Roman" w:cs="Times New Roman"/>
          <w:b/>
          <w:i/>
          <w:iCs/>
          <w:color w:val="000000" w:themeColor="text1"/>
        </w:rPr>
      </w:pPr>
    </w:p>
    <w:p w:rsidR="00652BD6" w:rsidRPr="004863C3" w:rsidRDefault="00652BD6" w:rsidP="00E05923">
      <w:pPr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/>
          <w:iCs/>
          <w:color w:val="000000" w:themeColor="text1"/>
        </w:rPr>
        <w:t>2. Требования к предмету закупки</w:t>
      </w:r>
    </w:p>
    <w:tbl>
      <w:tblPr>
        <w:tblStyle w:val="af0"/>
        <w:tblW w:w="10491" w:type="dxa"/>
        <w:tblInd w:w="-318" w:type="dxa"/>
        <w:tblLayout w:type="fixed"/>
        <w:tblLook w:val="04A0"/>
      </w:tblPr>
      <w:tblGrid>
        <w:gridCol w:w="708"/>
        <w:gridCol w:w="4254"/>
        <w:gridCol w:w="2551"/>
        <w:gridCol w:w="1560"/>
        <w:gridCol w:w="1418"/>
      </w:tblGrid>
      <w:tr w:rsidR="00F33841" w:rsidRPr="00416320" w:rsidTr="00A96B2F">
        <w:trPr>
          <w:cantSplit/>
          <w:tblHeader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</w:t>
            </w:r>
          </w:p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4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</w:t>
            </w:r>
          </w:p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(параметры оценки)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5D469F" w:rsidRPr="00416320" w:rsidTr="007D6104">
        <w:trPr>
          <w:cantSplit/>
        </w:trPr>
        <w:tc>
          <w:tcPr>
            <w:tcW w:w="10491" w:type="dxa"/>
            <w:gridSpan w:val="5"/>
            <w:shd w:val="clear" w:color="auto" w:fill="D9D9D9" w:themeFill="background1" w:themeFillShade="D9"/>
            <w:vAlign w:val="center"/>
          </w:tcPr>
          <w:p w:rsidR="005D469F" w:rsidRPr="00416320" w:rsidRDefault="00476074" w:rsidP="002B155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Лот № 1</w:t>
            </w:r>
          </w:p>
        </w:tc>
      </w:tr>
      <w:tr w:rsidR="00476074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476074" w:rsidRPr="008B498F" w:rsidRDefault="00476074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476074" w:rsidRDefault="00476074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D315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Кассета сменная для фильтра</w:t>
            </w:r>
            <w:r w:rsidR="005529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:rsidR="00476074" w:rsidRPr="000B7EBD" w:rsidRDefault="00476074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31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Тип: Сменный картридж</w:t>
            </w:r>
            <w:r w:rsidR="000F7C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476074" w:rsidRPr="000B7EBD" w:rsidRDefault="00476074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31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Применение: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фильтр </w:t>
            </w:r>
            <w:r w:rsidRPr="00DD31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Барьер-КБ-6</w:t>
            </w:r>
            <w:r w:rsidR="000F7C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476074" w:rsidRPr="00E70F9C" w:rsidRDefault="00476074" w:rsidP="00E70F9C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31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Ресурс кассеты фильтра: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 менее </w:t>
            </w:r>
            <w:r w:rsidRPr="00DD31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350 л</w:t>
            </w:r>
            <w:r w:rsidR="000F7C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E70F9C" w:rsidRDefault="00E70F9C" w:rsidP="00E70F9C">
            <w:pPr>
              <w:pStyle w:val="a8"/>
              <w:autoSpaceDE w:val="0"/>
              <w:autoSpaceDN w:val="0"/>
              <w:adjustRightInd w:val="0"/>
              <w:ind w:left="142" w:right="129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</w:t>
            </w:r>
          </w:p>
          <w:p w:rsidR="004E6719" w:rsidRPr="004E6719" w:rsidRDefault="004E6719" w:rsidP="004E6719">
            <w:pPr>
              <w:pStyle w:val="a8"/>
              <w:autoSpaceDE w:val="0"/>
              <w:autoSpaceDN w:val="0"/>
              <w:adjustRightInd w:val="0"/>
              <w:ind w:left="142" w:right="129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п</w:t>
            </w:r>
            <w:r w:rsidR="00E70F9C">
              <w:rPr>
                <w:rFonts w:ascii="Times New Roman" w:hAnsi="Times New Roman"/>
                <w:iCs/>
                <w:sz w:val="20"/>
                <w:szCs w:val="18"/>
              </w:rPr>
              <w:t>аспорта</w:t>
            </w:r>
          </w:p>
        </w:tc>
        <w:tc>
          <w:tcPr>
            <w:tcW w:w="1560" w:type="dxa"/>
            <w:vAlign w:val="center"/>
          </w:tcPr>
          <w:p w:rsidR="00476074" w:rsidRPr="0046278B" w:rsidRDefault="004E6719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/</w:t>
            </w:r>
            <w:r w:rsidR="00476074" w:rsidRPr="0046278B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="00476074"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476074" w:rsidRPr="0046278B" w:rsidRDefault="00476074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76074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476074" w:rsidRPr="008B498F" w:rsidRDefault="00476074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476074" w:rsidRDefault="00476074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D315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Соль</w:t>
            </w:r>
            <w:r w:rsidR="005529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  <w:r w:rsidRPr="00DD315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5529E1" w:rsidRPr="005529E1" w:rsidRDefault="005529E1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529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Тип: </w:t>
            </w:r>
            <w:proofErr w:type="spellStart"/>
            <w:r w:rsidRPr="005529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таблетированная</w:t>
            </w:r>
            <w:proofErr w:type="spellEnd"/>
            <w:r w:rsidRPr="005529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для очистки воды </w:t>
            </w:r>
          </w:p>
          <w:p w:rsidR="00476074" w:rsidRDefault="00476074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D46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Основной материал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соль;</w:t>
            </w:r>
          </w:p>
          <w:p w:rsidR="00476074" w:rsidRDefault="00476074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50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Вес упаковки: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 более </w:t>
            </w:r>
            <w:r w:rsidRPr="00E750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кг</w:t>
            </w:r>
            <w:r w:rsidR="000F7C7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E70F9C" w:rsidRPr="002B1558" w:rsidRDefault="00E70F9C" w:rsidP="00E70F9C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37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Соответствие изделия: </w:t>
            </w:r>
            <w:r w:rsidRPr="00FC537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ГОСТ </w:t>
            </w:r>
            <w:proofErr w:type="gramStart"/>
            <w:r w:rsidRPr="00FC537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FC537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51574</w:t>
            </w:r>
            <w:r w:rsidRPr="00FC537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-2000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E70F9C" w:rsidRDefault="00E70F9C" w:rsidP="00E70F9C">
            <w:pPr>
              <w:pStyle w:val="a8"/>
              <w:autoSpaceDE w:val="0"/>
              <w:autoSpaceDN w:val="0"/>
              <w:adjustRightInd w:val="0"/>
              <w:ind w:left="142" w:right="129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</w:t>
            </w:r>
          </w:p>
          <w:p w:rsidR="00476074" w:rsidRDefault="00EF1693" w:rsidP="00E70F9C">
            <w:pPr>
              <w:pStyle w:val="a8"/>
              <w:autoSpaceDE w:val="0"/>
              <w:autoSpaceDN w:val="0"/>
              <w:adjustRightInd w:val="0"/>
              <w:ind w:left="142" w:right="129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п</w:t>
            </w:r>
            <w:r w:rsidR="00E70F9C">
              <w:rPr>
                <w:rFonts w:ascii="Times New Roman" w:hAnsi="Times New Roman"/>
                <w:iCs/>
                <w:sz w:val="20"/>
                <w:szCs w:val="18"/>
              </w:rPr>
              <w:t>аспорта</w:t>
            </w:r>
            <w:r w:rsidR="004E6719">
              <w:rPr>
                <w:rFonts w:ascii="Times New Roman" w:hAnsi="Times New Roman"/>
                <w:iCs/>
                <w:sz w:val="20"/>
                <w:szCs w:val="18"/>
              </w:rPr>
              <w:t>,</w:t>
            </w:r>
          </w:p>
          <w:p w:rsidR="004E6719" w:rsidRPr="00416320" w:rsidRDefault="004E6719" w:rsidP="00E70F9C">
            <w:pPr>
              <w:pStyle w:val="a8"/>
              <w:autoSpaceDE w:val="0"/>
              <w:autoSpaceDN w:val="0"/>
              <w:adjustRightInd w:val="0"/>
              <w:ind w:left="142" w:right="129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476074" w:rsidRPr="0046278B" w:rsidRDefault="004E6719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="00476074"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476074" w:rsidRPr="0046278B" w:rsidRDefault="00476074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76074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476074" w:rsidRPr="008B498F" w:rsidRDefault="00476074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476074" w:rsidRPr="00DD315B" w:rsidRDefault="00476074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D315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Фильтр для воды</w:t>
            </w:r>
            <w:r w:rsidR="005529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:rsidR="00476074" w:rsidRDefault="00476074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50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Система очистки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r w:rsidRPr="00E750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одноступенчатая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476074" w:rsidRPr="00E750C6" w:rsidRDefault="00476074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50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Материал корпуса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r w:rsidRPr="00E750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пластик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476074" w:rsidRPr="00E750C6" w:rsidRDefault="00476074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50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Объем резервуара чистой воды (л)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не мене 4</w:t>
            </w:r>
            <w:r w:rsidRPr="00E750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476074" w:rsidRDefault="00476074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750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Способ очистки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с</w:t>
            </w:r>
            <w:r w:rsidRPr="00E750C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орбционный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476074" w:rsidRPr="00E750C6" w:rsidRDefault="00476074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Соответствие изделия: </w:t>
            </w:r>
            <w:r w:rsidRPr="00DD315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ГОСТ 31952-2012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476074" w:rsidRPr="0046278B" w:rsidRDefault="00476074" w:rsidP="002B155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6278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476074" w:rsidRPr="00416320" w:rsidRDefault="004E6719" w:rsidP="002B1558">
            <w:pPr>
              <w:pStyle w:val="a8"/>
              <w:autoSpaceDE w:val="0"/>
              <w:autoSpaceDN w:val="0"/>
              <w:adjustRightInd w:val="0"/>
              <w:ind w:left="142" w:right="129"/>
              <w:contextualSpacing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476074" w:rsidRPr="0046278B" w:rsidRDefault="004E6719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="00476074"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476074" w:rsidRPr="0046278B" w:rsidRDefault="00476074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76074" w:rsidRPr="00416320" w:rsidTr="007D6104">
        <w:trPr>
          <w:cantSplit/>
          <w:trHeight w:val="217"/>
        </w:trPr>
        <w:tc>
          <w:tcPr>
            <w:tcW w:w="10491" w:type="dxa"/>
            <w:gridSpan w:val="5"/>
            <w:shd w:val="clear" w:color="auto" w:fill="D9D9D9" w:themeFill="background1" w:themeFillShade="D9"/>
            <w:vAlign w:val="center"/>
          </w:tcPr>
          <w:p w:rsidR="00476074" w:rsidRPr="0046278B" w:rsidRDefault="00476074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Лот № </w:t>
            </w:r>
            <w:r w:rsidR="00A93A4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2,3</w:t>
            </w:r>
          </w:p>
        </w:tc>
      </w:tr>
      <w:tr w:rsidR="007925CA" w:rsidRPr="00416320" w:rsidTr="007D6104">
        <w:trPr>
          <w:cantSplit/>
          <w:trHeight w:val="217"/>
        </w:trPr>
        <w:tc>
          <w:tcPr>
            <w:tcW w:w="10491" w:type="dxa"/>
            <w:gridSpan w:val="5"/>
            <w:vAlign w:val="center"/>
          </w:tcPr>
          <w:p w:rsidR="007925CA" w:rsidRPr="007925CA" w:rsidRDefault="007C2642" w:rsidP="002B15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Один к</w:t>
            </w:r>
            <w:r w:rsidR="007925CA" w:rsidRPr="007925CA">
              <w:rPr>
                <w:rFonts w:ascii="Times New Roman" w:hAnsi="Times New Roman"/>
                <w:b/>
                <w:sz w:val="20"/>
                <w:szCs w:val="20"/>
              </w:rPr>
              <w:t xml:space="preserve">омплект ЗИП </w:t>
            </w:r>
            <w:r w:rsidR="007D6104">
              <w:rPr>
                <w:rFonts w:ascii="Times New Roman" w:hAnsi="Times New Roman"/>
                <w:b/>
                <w:sz w:val="20"/>
                <w:szCs w:val="20"/>
              </w:rPr>
              <w:t>должен содержать</w:t>
            </w:r>
            <w:r w:rsidR="007925CA" w:rsidRPr="007925CA">
              <w:rPr>
                <w:rFonts w:ascii="Times New Roman" w:hAnsi="Times New Roman"/>
                <w:b/>
                <w:sz w:val="20"/>
                <w:szCs w:val="20"/>
              </w:rPr>
              <w:t xml:space="preserve"> следующие позиции</w:t>
            </w:r>
            <w:r w:rsidR="007925CA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</w:tr>
      <w:tr w:rsidR="007925CA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7925CA" w:rsidRPr="008B498F" w:rsidRDefault="007925CA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7925CA" w:rsidRPr="007D6104" w:rsidRDefault="007925CA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D610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Гравий кварцевый</w:t>
            </w:r>
            <w:r w:rsidR="009A149F" w:rsidRPr="007D610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  <w:r w:rsidRPr="007D610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7925CA" w:rsidRPr="007D6104" w:rsidRDefault="007925CA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Фракция: 2-5 мм;</w:t>
            </w:r>
          </w:p>
          <w:p w:rsidR="007925CA" w:rsidRPr="007D6104" w:rsidRDefault="00845B29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Количество, </w:t>
            </w:r>
            <w:proofErr w:type="gramStart"/>
            <w:r w:rsidR="009A149F"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кг</w:t>
            </w:r>
            <w:proofErr w:type="gramEnd"/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r w:rsidR="009A149F"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</w:t>
            </w:r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7925CA" w:rsidRPr="007D6104" w:rsidRDefault="007925CA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6104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 xml:space="preserve">вес упаковки 1 упаковки: не более </w:t>
            </w:r>
            <w:r w:rsidR="009A149F" w:rsidRPr="007D6104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>20</w:t>
            </w:r>
            <w:r w:rsidRPr="007D6104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>,0 кг;</w:t>
            </w:r>
          </w:p>
          <w:p w:rsidR="007925CA" w:rsidRPr="007D6104" w:rsidRDefault="007925CA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Соответствие изделия: </w:t>
            </w:r>
            <w:r w:rsidRPr="007D610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ГОСТ </w:t>
            </w:r>
            <w:proofErr w:type="gramStart"/>
            <w:r w:rsidRPr="007D610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7D610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51641-2000</w:t>
            </w:r>
            <w:r w:rsidR="00B16E66" w:rsidRPr="007D610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EF1693" w:rsidRDefault="00EF1693" w:rsidP="002B155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EF1693" w:rsidRPr="00747E3D" w:rsidRDefault="00EF1693" w:rsidP="002B155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7925CA" w:rsidRPr="0046278B" w:rsidRDefault="007925CA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7925CA" w:rsidRPr="0046278B" w:rsidRDefault="007925CA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25CA" w:rsidRPr="000F7C7B" w:rsidTr="00A96B2F">
        <w:trPr>
          <w:cantSplit/>
          <w:trHeight w:val="217"/>
        </w:trPr>
        <w:tc>
          <w:tcPr>
            <w:tcW w:w="708" w:type="dxa"/>
            <w:shd w:val="clear" w:color="auto" w:fill="auto"/>
            <w:vAlign w:val="center"/>
          </w:tcPr>
          <w:p w:rsidR="007925CA" w:rsidRPr="000F7C7B" w:rsidRDefault="007925CA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4" w:type="dxa"/>
            <w:shd w:val="clear" w:color="auto" w:fill="auto"/>
            <w:vAlign w:val="center"/>
          </w:tcPr>
          <w:p w:rsidR="007925CA" w:rsidRPr="007D6104" w:rsidRDefault="007925CA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PT Sans" w:hAnsi="PT Sans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7D6104">
              <w:rPr>
                <w:rFonts w:ascii="PT Sans" w:hAnsi="PT Sans"/>
                <w:b/>
                <w:color w:val="000000"/>
                <w:sz w:val="20"/>
                <w:szCs w:val="20"/>
                <w:shd w:val="clear" w:color="auto" w:fill="FFFFFF"/>
              </w:rPr>
              <w:t>Загрузка обезжелезивания</w:t>
            </w:r>
            <w:r w:rsidR="009A149F" w:rsidRPr="007D6104">
              <w:rPr>
                <w:rFonts w:ascii="PT Sans" w:hAnsi="PT Sans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A93A42" w:rsidRPr="007D6104" w:rsidRDefault="00A93A42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</w:pPr>
            <w:r w:rsidRPr="007D6104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 xml:space="preserve">Артикул: </w:t>
            </w:r>
            <w:proofErr w:type="spellStart"/>
            <w:r w:rsidRPr="007D6104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>EcoFerox</w:t>
            </w:r>
            <w:proofErr w:type="spellEnd"/>
            <w:r w:rsidRPr="007D6104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>;</w:t>
            </w:r>
          </w:p>
          <w:p w:rsidR="007925CA" w:rsidRPr="000F7C7B" w:rsidRDefault="00A93A42" w:rsidP="002B1558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</w:pPr>
            <w:r w:rsidRPr="000F7C7B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 xml:space="preserve">Фракция, </w:t>
            </w:r>
            <w:proofErr w:type="gramStart"/>
            <w:r w:rsidRPr="000F7C7B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>мм</w:t>
            </w:r>
            <w:proofErr w:type="gramEnd"/>
            <w:r w:rsidRPr="000F7C7B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>: 0,7-1,5;</w:t>
            </w:r>
          </w:p>
          <w:p w:rsidR="007925CA" w:rsidRPr="000F7C7B" w:rsidRDefault="007925CA" w:rsidP="002B1558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0F7C7B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>Количетсво</w:t>
            </w:r>
            <w:proofErr w:type="spellEnd"/>
            <w:r w:rsidR="00A93A42" w:rsidRPr="000F7C7B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>, л</w:t>
            </w:r>
            <w:r w:rsidRPr="000F7C7B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>:</w:t>
            </w:r>
            <w:r w:rsidR="00A93A42" w:rsidRPr="000F7C7B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 xml:space="preserve"> 100;</w:t>
            </w:r>
          </w:p>
          <w:p w:rsidR="007925CA" w:rsidRPr="007D6104" w:rsidRDefault="007925CA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</w:pPr>
            <w:r w:rsidRPr="007D6104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>Упаковка - мешок</w:t>
            </w:r>
            <w:r w:rsidR="00A93A42" w:rsidRPr="007D6104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 xml:space="preserve"> 20 л (10-13 кг);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F7C7B" w:rsidRPr="000F7C7B" w:rsidRDefault="000F7C7B" w:rsidP="000F7C7B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</w:t>
            </w:r>
          </w:p>
          <w:p w:rsidR="007925CA" w:rsidRPr="000F7C7B" w:rsidRDefault="007925CA" w:rsidP="000F7C7B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925CA" w:rsidRPr="000F7C7B" w:rsidRDefault="007925CA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C7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0F7C7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0F7C7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925CA" w:rsidRPr="000F7C7B" w:rsidRDefault="007925CA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C7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925CA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7925CA" w:rsidRPr="008B498F" w:rsidRDefault="007925CA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7925CA" w:rsidRPr="007D6104" w:rsidRDefault="007925CA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D610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Уголь активированный</w:t>
            </w:r>
            <w:r w:rsidR="009A149F" w:rsidRPr="007D610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:rsidR="00A93A42" w:rsidRPr="007D6104" w:rsidRDefault="00A93A42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Артикул: AK47;</w:t>
            </w:r>
          </w:p>
          <w:p w:rsidR="00A93A42" w:rsidRPr="007D6104" w:rsidRDefault="00A93A42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Тип: гранулированный;</w:t>
            </w:r>
          </w:p>
          <w:p w:rsidR="00A93A42" w:rsidRPr="007D6104" w:rsidRDefault="00A93A42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Количество, </w:t>
            </w:r>
            <w:proofErr w:type="gramStart"/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</w:t>
            </w:r>
            <w:proofErr w:type="gramEnd"/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100;</w:t>
            </w:r>
          </w:p>
          <w:p w:rsidR="007925CA" w:rsidRPr="007D6104" w:rsidRDefault="007925CA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Размер частиц</w:t>
            </w:r>
            <w:r w:rsidR="00A93A42"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 w:rsidR="00A93A42"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мм</w:t>
            </w:r>
            <w:proofErr w:type="gramEnd"/>
            <w:r w:rsidR="00A93A42"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12х</w:t>
            </w:r>
            <w:r w:rsidR="00A93A42"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40;</w:t>
            </w:r>
          </w:p>
          <w:p w:rsidR="007925CA" w:rsidRPr="007D6104" w:rsidRDefault="007925CA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Йодное число – 1200 мг/г</w:t>
            </w:r>
            <w:r w:rsidR="00A93A42"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A93A42" w:rsidRPr="007D6104" w:rsidRDefault="00A93A42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</w:pPr>
            <w:r w:rsidRPr="007D6104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 xml:space="preserve">Упаковка: мешок, не более 25 кг; </w:t>
            </w:r>
          </w:p>
          <w:p w:rsidR="007925CA" w:rsidRPr="007D6104" w:rsidRDefault="007925CA" w:rsidP="007D6104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Основа: скорлупа </w:t>
            </w:r>
            <w:proofErr w:type="gramStart"/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кокосового</w:t>
            </w:r>
            <w:proofErr w:type="gramEnd"/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D610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уголя</w:t>
            </w:r>
            <w:proofErr w:type="spellEnd"/>
            <w:r w:rsidR="00B16E66" w:rsidRPr="007D6104">
              <w:rPr>
                <w:rFonts w:ascii="Arial" w:hAnsi="Arial" w:cs="Arial"/>
                <w:color w:val="212529"/>
                <w:sz w:val="15"/>
                <w:szCs w:val="15"/>
                <w:shd w:val="clear" w:color="auto" w:fill="FFFFFF"/>
              </w:rPr>
              <w:t>.</w:t>
            </w:r>
          </w:p>
        </w:tc>
        <w:tc>
          <w:tcPr>
            <w:tcW w:w="2551" w:type="dxa"/>
            <w:vAlign w:val="center"/>
          </w:tcPr>
          <w:p w:rsidR="007925CA" w:rsidRPr="0046278B" w:rsidRDefault="00A93A42" w:rsidP="000F7C7B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</w:t>
            </w:r>
          </w:p>
        </w:tc>
        <w:tc>
          <w:tcPr>
            <w:tcW w:w="1560" w:type="dxa"/>
            <w:vAlign w:val="center"/>
          </w:tcPr>
          <w:p w:rsidR="007925CA" w:rsidRPr="0046278B" w:rsidRDefault="007925CA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7925CA" w:rsidRPr="0046278B" w:rsidRDefault="007925CA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Pr="00323B19" w:rsidRDefault="00323B19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23B1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Л</w:t>
            </w:r>
            <w:r w:rsidR="006B0528" w:rsidRPr="00323B1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ампа</w:t>
            </w:r>
            <w:r w:rsidR="009A14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:rsidR="00323B19" w:rsidRPr="00323B19" w:rsidRDefault="00323B19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Назначение:</w:t>
            </w:r>
            <w:r w:rsidRPr="00323B19">
              <w:rPr>
                <w:rFonts w:ascii="Times New Roman" w:hAnsi="Times New Roman"/>
              </w:rPr>
              <w:t xml:space="preserve"> для </w:t>
            </w:r>
            <w:r w:rsidRPr="0032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УФ стерилизатор</w:t>
            </w:r>
            <w:r w:rsidR="00C312A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32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STERILIZER - UV6GPM - 1"</w:t>
            </w:r>
            <w:r w:rsidR="00C312A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6B0528" w:rsidRPr="00323B19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Количество, шт.: 1;</w:t>
            </w:r>
          </w:p>
          <w:p w:rsidR="006B0528" w:rsidRPr="008B498F" w:rsidRDefault="00323B19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23B1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Соответствие изделия: </w:t>
            </w:r>
            <w:r w:rsidRPr="00323B1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ГОСТ </w:t>
            </w:r>
            <w:proofErr w:type="gramStart"/>
            <w:r w:rsidRPr="00323B1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323B1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51871-2002.</w:t>
            </w:r>
          </w:p>
        </w:tc>
        <w:tc>
          <w:tcPr>
            <w:tcW w:w="2551" w:type="dxa"/>
            <w:vAlign w:val="center"/>
          </w:tcPr>
          <w:p w:rsidR="00EF1693" w:rsidRDefault="00EF1693" w:rsidP="002B155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B0528" w:rsidRPr="0046278B" w:rsidRDefault="00EF1693" w:rsidP="002B155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6B0528" w:rsidRPr="0046278B" w:rsidRDefault="004C5660" w:rsidP="007C2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/</w:t>
            </w:r>
            <w:r w:rsidR="006B0528" w:rsidRPr="0046278B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="006B0528"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7C2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Pr="003C7BB0" w:rsidRDefault="003C7BB0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C7BB0">
              <w:rPr>
                <w:rFonts w:ascii="Times New Roman" w:hAnsi="Times New Roman"/>
                <w:b/>
                <w:sz w:val="20"/>
                <w:szCs w:val="20"/>
              </w:rPr>
              <w:t>Антискалант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C7BB0" w:rsidRPr="003C7BB0" w:rsidRDefault="003C7BB0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BB0">
              <w:rPr>
                <w:rFonts w:ascii="Times New Roman" w:hAnsi="Times New Roman"/>
                <w:sz w:val="20"/>
                <w:szCs w:val="20"/>
              </w:rPr>
              <w:t>Реагент: VYLOX;</w:t>
            </w:r>
          </w:p>
          <w:p w:rsidR="006B0528" w:rsidRPr="003C7BB0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C7BB0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="003C7BB0" w:rsidRPr="003C7B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 w:rsidR="003C7BB0" w:rsidRPr="003C7B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кг</w:t>
            </w:r>
            <w:proofErr w:type="gramEnd"/>
            <w:r w:rsidR="003C7BB0" w:rsidRPr="003C7B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22;</w:t>
            </w:r>
          </w:p>
          <w:p w:rsidR="003C7BB0" w:rsidRPr="003C7BB0" w:rsidRDefault="003C7BB0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C7B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Емкость: канистра 22 л;</w:t>
            </w:r>
          </w:p>
          <w:p w:rsidR="003C7BB0" w:rsidRPr="003C7BB0" w:rsidRDefault="003C7BB0" w:rsidP="003C7BB0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C7B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Внешний вид - однородная, бесцветная, прозрачная жидкость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6B0528" w:rsidRPr="003C7BB0" w:rsidRDefault="004C5660" w:rsidP="004C5660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</w:t>
            </w:r>
          </w:p>
        </w:tc>
        <w:tc>
          <w:tcPr>
            <w:tcW w:w="1560" w:type="dxa"/>
            <w:vAlign w:val="center"/>
          </w:tcPr>
          <w:p w:rsidR="006B0528" w:rsidRPr="0046278B" w:rsidRDefault="004C5660" w:rsidP="007C2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/</w:t>
            </w:r>
            <w:r w:rsidR="006B0528" w:rsidRPr="0046278B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="006B0528"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7C2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Гипохлорит натрия </w:t>
            </w:r>
          </w:p>
          <w:p w:rsidR="006B052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Марка: А;</w:t>
            </w:r>
          </w:p>
          <w:p w:rsidR="00B16E66" w:rsidRPr="00845B29" w:rsidRDefault="00B16E66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</w:t>
            </w:r>
            <w:r w:rsidRPr="00B16E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одержание активного хлора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B16E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г/дм³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не менее 190 г/дм³;</w:t>
            </w:r>
          </w:p>
          <w:p w:rsidR="006B0528" w:rsidRDefault="003C7BB0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B16E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Количетсво</w:t>
            </w:r>
            <w:proofErr w:type="spellEnd"/>
            <w:r w:rsidR="00B16E6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кг:108;</w:t>
            </w:r>
          </w:p>
          <w:p w:rsidR="00B16E66" w:rsidRPr="00B16E66" w:rsidRDefault="00B16E66" w:rsidP="00B16E66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45B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Упаковка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</w:t>
            </w:r>
            <w:proofErr w:type="gramEnd"/>
            <w:r w:rsidRPr="00845B2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 более 20;</w:t>
            </w:r>
          </w:p>
          <w:p w:rsidR="006B0528" w:rsidRPr="00845B29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652B">
              <w:rPr>
                <w:rFonts w:ascii="PT Sans" w:hAnsi="PT Sans"/>
                <w:color w:val="000000"/>
                <w:sz w:val="20"/>
                <w:szCs w:val="20"/>
                <w:shd w:val="clear" w:color="auto" w:fill="FFFFFF"/>
              </w:rPr>
              <w:t xml:space="preserve">Соответствие изделия: </w:t>
            </w:r>
            <w:r w:rsidRPr="00845B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ГОСТ</w:t>
            </w:r>
            <w:r w:rsidR="00C312A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="00C312A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845B2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312A7" w:rsidRPr="00C312A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57568-2017</w:t>
            </w:r>
            <w:r w:rsidR="00B16E66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EF1693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B0528" w:rsidRPr="0046278B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6B0528" w:rsidRPr="0046278B" w:rsidRDefault="004C5660" w:rsidP="007C2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/</w:t>
            </w:r>
            <w:r w:rsidR="006B0528" w:rsidRPr="0046278B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="006B0528"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7C26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Pr="000B15D0" w:rsidRDefault="006B0528" w:rsidP="002B1558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B15D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Муфта комбинированная </w:t>
            </w:r>
          </w:p>
          <w:p w:rsidR="006B0528" w:rsidRDefault="006B0528" w:rsidP="002B1558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15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Количество: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4;</w:t>
            </w:r>
          </w:p>
          <w:p w:rsidR="006B0528" w:rsidRPr="000B15D0" w:rsidRDefault="006B0528" w:rsidP="002B1558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 резьбы, дюйм: 3/4;</w:t>
            </w:r>
          </w:p>
          <w:p w:rsidR="006B0528" w:rsidRPr="000B15D0" w:rsidRDefault="006B0528" w:rsidP="002B1558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15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Типоразмер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25</w:t>
            </w:r>
            <w:r w:rsidRPr="000B15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6B0528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950">
              <w:rPr>
                <w:rFonts w:ascii="Times New Roman" w:hAnsi="Times New Roman" w:cs="Times New Roman"/>
                <w:sz w:val="20"/>
                <w:szCs w:val="20"/>
              </w:rPr>
              <w:t>Вид фитинга: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4E3950">
              <w:rPr>
                <w:rFonts w:ascii="Times New Roman" w:hAnsi="Times New Roman" w:cs="Times New Roman"/>
                <w:sz w:val="20"/>
                <w:szCs w:val="20"/>
              </w:rPr>
              <w:t>азборный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B0528" w:rsidRPr="004E3950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Назначение: для полипропилена;</w:t>
            </w:r>
          </w:p>
          <w:p w:rsidR="006B0528" w:rsidRPr="00AD7BEE" w:rsidRDefault="006B0528" w:rsidP="002B1558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D7BEE">
              <w:rPr>
                <w:rFonts w:ascii="Times New Roman" w:hAnsi="Times New Roman"/>
                <w:sz w:val="20"/>
                <w:szCs w:val="20"/>
              </w:rPr>
              <w:t xml:space="preserve">Соответствие изделия: </w:t>
            </w:r>
            <w:r w:rsidRPr="00AD7BEE">
              <w:rPr>
                <w:rFonts w:ascii="Times New Roman" w:hAnsi="Times New Roman"/>
                <w:b/>
                <w:sz w:val="20"/>
                <w:szCs w:val="20"/>
              </w:rPr>
              <w:t xml:space="preserve">ГОСТ </w:t>
            </w:r>
            <w:proofErr w:type="gramStart"/>
            <w:r w:rsidRPr="00AD7BEE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proofErr w:type="gramEnd"/>
            <w:r w:rsidRPr="00AD7BEE">
              <w:rPr>
                <w:rFonts w:ascii="Times New Roman" w:hAnsi="Times New Roman"/>
                <w:b/>
                <w:sz w:val="20"/>
                <w:szCs w:val="20"/>
              </w:rPr>
              <w:t xml:space="preserve"> 32415-2013</w:t>
            </w:r>
            <w:r w:rsidRPr="00AD7BE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EF1693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B0528" w:rsidRPr="0046278B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Default="006B0528" w:rsidP="002B15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3950">
              <w:rPr>
                <w:rFonts w:ascii="Times New Roman" w:hAnsi="Times New Roman" w:cs="Times New Roman"/>
                <w:b/>
                <w:sz w:val="20"/>
                <w:szCs w:val="20"/>
              </w:rPr>
              <w:t>Муфта комбинированная</w:t>
            </w:r>
            <w:r w:rsidR="009A149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E39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B0528" w:rsidRPr="000B15D0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Количество: 4</w:t>
            </w:r>
            <w:r w:rsidRPr="000B15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B15D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0B15D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B0528" w:rsidRPr="004E3950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Диаметр резьбы, дюйм: 3/4;</w:t>
            </w:r>
          </w:p>
          <w:p w:rsidR="006B0528" w:rsidRPr="004E3950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Типоразмер,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4E395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95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B0528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950">
              <w:rPr>
                <w:rFonts w:ascii="Times New Roman" w:hAnsi="Times New Roman" w:cs="Times New Roman"/>
                <w:sz w:val="20"/>
                <w:szCs w:val="20"/>
              </w:rPr>
              <w:t>Вид фитинга: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Pr="004E3950">
              <w:rPr>
                <w:rFonts w:ascii="Times New Roman" w:hAnsi="Times New Roman" w:cs="Times New Roman"/>
                <w:sz w:val="20"/>
                <w:szCs w:val="20"/>
              </w:rPr>
              <w:t>азборный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B0528" w:rsidRPr="004E3950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Назначение: для полипропилена;</w:t>
            </w:r>
          </w:p>
          <w:p w:rsidR="006B0528" w:rsidRPr="004E3950" w:rsidRDefault="006B0528" w:rsidP="002B1558">
            <w:pPr>
              <w:rPr>
                <w:b/>
                <w:sz w:val="20"/>
                <w:szCs w:val="20"/>
              </w:rPr>
            </w:pPr>
            <w:r w:rsidRPr="004E395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изделия: </w:t>
            </w:r>
            <w:r w:rsidRPr="004E39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ГОСТ </w:t>
            </w:r>
            <w:proofErr w:type="gramStart"/>
            <w:r w:rsidRPr="004E3950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 w:rsidRPr="004E39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32415-2013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EF1693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B0528" w:rsidRPr="0046278B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Pr="002B155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B155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Муфта.</w:t>
            </w:r>
          </w:p>
          <w:p w:rsidR="006B0528" w:rsidRPr="002B155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Количество: 4</w:t>
            </w:r>
            <w:r w:rsidRPr="002B15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6B0528" w:rsidRPr="002B155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B15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Тип: соединительная;</w:t>
            </w:r>
          </w:p>
          <w:p w:rsidR="006B0528" w:rsidRPr="002B155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B15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Материал: полипропилен;</w:t>
            </w:r>
          </w:p>
          <w:p w:rsidR="006B0528" w:rsidRPr="002B155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B15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Диаметр, мм: 25;</w:t>
            </w:r>
          </w:p>
          <w:p w:rsidR="006B0528" w:rsidRPr="004E3950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B1558">
              <w:rPr>
                <w:rFonts w:ascii="Times New Roman" w:hAnsi="Times New Roman"/>
                <w:sz w:val="20"/>
                <w:szCs w:val="20"/>
              </w:rPr>
              <w:t xml:space="preserve">Соответствие изделия: </w:t>
            </w:r>
            <w:r w:rsidRPr="002B1558">
              <w:rPr>
                <w:rFonts w:ascii="Times New Roman" w:hAnsi="Times New Roman"/>
                <w:b/>
                <w:sz w:val="20"/>
                <w:szCs w:val="20"/>
              </w:rPr>
              <w:t xml:space="preserve">ГОСТ </w:t>
            </w:r>
            <w:proofErr w:type="gramStart"/>
            <w:r w:rsidRPr="002B1558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proofErr w:type="gramEnd"/>
            <w:r w:rsidRPr="002B1558">
              <w:rPr>
                <w:rFonts w:ascii="Times New Roman" w:hAnsi="Times New Roman"/>
                <w:b/>
                <w:sz w:val="20"/>
                <w:szCs w:val="20"/>
              </w:rPr>
              <w:t xml:space="preserve"> 32415-2013</w:t>
            </w:r>
            <w:r w:rsidRPr="002B15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EF1693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B0528" w:rsidRPr="0046278B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Pr="00A27001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700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Муфта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:rsidR="006B0528" w:rsidRPr="00A27001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Количетсво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4</w:t>
            </w:r>
            <w:r w:rsidRPr="00A270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6B0528" w:rsidRPr="00A27001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70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Тип: соединительная;</w:t>
            </w:r>
          </w:p>
          <w:p w:rsidR="006B0528" w:rsidRPr="00A27001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70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Материал: полипропилен;</w:t>
            </w:r>
          </w:p>
          <w:p w:rsidR="006B0528" w:rsidRPr="00A27001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70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Диаметр, мм: 32;</w:t>
            </w:r>
          </w:p>
          <w:p w:rsidR="006B0528" w:rsidRPr="004E3950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A27001">
              <w:rPr>
                <w:rFonts w:ascii="Times New Roman" w:hAnsi="Times New Roman"/>
                <w:sz w:val="20"/>
                <w:szCs w:val="20"/>
              </w:rPr>
              <w:t xml:space="preserve">Соответствие изделия: </w:t>
            </w:r>
            <w:r w:rsidRPr="00A27001">
              <w:rPr>
                <w:rFonts w:ascii="Times New Roman" w:hAnsi="Times New Roman"/>
                <w:b/>
                <w:sz w:val="20"/>
                <w:szCs w:val="20"/>
              </w:rPr>
              <w:t xml:space="preserve">ГОСТ </w:t>
            </w:r>
            <w:proofErr w:type="gramStart"/>
            <w:r w:rsidRPr="00A27001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proofErr w:type="gramEnd"/>
            <w:r w:rsidRPr="00A27001">
              <w:rPr>
                <w:rFonts w:ascii="Times New Roman" w:hAnsi="Times New Roman"/>
                <w:b/>
                <w:sz w:val="20"/>
                <w:szCs w:val="20"/>
              </w:rPr>
              <w:t xml:space="preserve"> 32415-2013.</w:t>
            </w:r>
          </w:p>
        </w:tc>
        <w:tc>
          <w:tcPr>
            <w:tcW w:w="2551" w:type="dxa"/>
            <w:vAlign w:val="center"/>
          </w:tcPr>
          <w:p w:rsidR="00EF1693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B0528" w:rsidRPr="0046278B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Pr="00FE2E83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E2E83">
              <w:rPr>
                <w:rFonts w:ascii="Times New Roman" w:hAnsi="Times New Roman"/>
                <w:b/>
                <w:sz w:val="20"/>
                <w:szCs w:val="20"/>
              </w:rPr>
              <w:t>Муфта.</w:t>
            </w:r>
          </w:p>
          <w:p w:rsidR="006B0528" w:rsidRPr="00FE2E83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2E83">
              <w:rPr>
                <w:rFonts w:ascii="Times New Roman" w:hAnsi="Times New Roman"/>
                <w:sz w:val="20"/>
                <w:szCs w:val="20"/>
              </w:rPr>
              <w:t xml:space="preserve">Количество: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FE2E8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B0528" w:rsidRPr="00FE2E83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E2E83">
              <w:rPr>
                <w:rFonts w:ascii="Times New Roman" w:hAnsi="Times New Roman"/>
                <w:sz w:val="20"/>
                <w:szCs w:val="20"/>
              </w:rPr>
              <w:t>Типо</w:t>
            </w:r>
            <w:proofErr w:type="spellEnd"/>
            <w:r w:rsidRPr="00FE2E83">
              <w:rPr>
                <w:rFonts w:ascii="Times New Roman" w:hAnsi="Times New Roman"/>
                <w:sz w:val="20"/>
                <w:szCs w:val="20"/>
              </w:rPr>
              <w:t>: переходная;</w:t>
            </w:r>
          </w:p>
          <w:p w:rsidR="006B0528" w:rsidRPr="00FE2E83" w:rsidRDefault="006B0528" w:rsidP="00FE2E83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E2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Материал: полипропилен;</w:t>
            </w:r>
          </w:p>
          <w:p w:rsidR="006B0528" w:rsidRPr="00FE2E83" w:rsidRDefault="006B0528" w:rsidP="00FE2E83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E2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Диаметр, </w:t>
            </w:r>
            <w:proofErr w:type="gramStart"/>
            <w:r w:rsidRPr="00FE2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мм</w:t>
            </w:r>
            <w:proofErr w:type="gramEnd"/>
            <w:r w:rsidRPr="00FE2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32х25;</w:t>
            </w:r>
          </w:p>
          <w:p w:rsidR="006B0528" w:rsidRPr="00FE2E83" w:rsidRDefault="006B0528" w:rsidP="00FE2E83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E2E83">
              <w:rPr>
                <w:rFonts w:ascii="Times New Roman" w:hAnsi="Times New Roman"/>
                <w:sz w:val="20"/>
                <w:szCs w:val="20"/>
              </w:rPr>
              <w:t xml:space="preserve">Соответствие изделия: </w:t>
            </w:r>
            <w:r w:rsidRPr="00FE2E83">
              <w:rPr>
                <w:rFonts w:ascii="Times New Roman" w:hAnsi="Times New Roman"/>
                <w:b/>
                <w:sz w:val="20"/>
                <w:szCs w:val="20"/>
              </w:rPr>
              <w:t xml:space="preserve">ГОСТ </w:t>
            </w:r>
            <w:proofErr w:type="gramStart"/>
            <w:r w:rsidRPr="00FE2E83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proofErr w:type="gramEnd"/>
            <w:r w:rsidRPr="00FE2E83">
              <w:rPr>
                <w:rFonts w:ascii="Times New Roman" w:hAnsi="Times New Roman"/>
                <w:b/>
                <w:sz w:val="20"/>
                <w:szCs w:val="20"/>
              </w:rPr>
              <w:t xml:space="preserve"> 32415-2013.</w:t>
            </w:r>
          </w:p>
        </w:tc>
        <w:tc>
          <w:tcPr>
            <w:tcW w:w="2551" w:type="dxa"/>
            <w:vAlign w:val="center"/>
          </w:tcPr>
          <w:p w:rsidR="00EF1693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B0528" w:rsidRPr="0046278B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Угольник.</w:t>
            </w:r>
          </w:p>
          <w:p w:rsidR="006B0528" w:rsidRPr="000B6148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Количество: 4</w:t>
            </w:r>
            <w:r w:rsidRPr="000B15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B15D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0B15D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B0528" w:rsidRPr="000B614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фитинга: угольник;</w:t>
            </w:r>
          </w:p>
          <w:p w:rsidR="006B0528" w:rsidRPr="000B614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Номинальный диаметр, </w:t>
            </w:r>
            <w:proofErr w:type="gramStart"/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мм</w:t>
            </w:r>
            <w:proofErr w:type="gramEnd"/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25;</w:t>
            </w:r>
          </w:p>
          <w:p w:rsidR="006B0528" w:rsidRPr="000B614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Угол, градус: 90;</w:t>
            </w:r>
          </w:p>
          <w:p w:rsidR="006B0528" w:rsidRPr="00BF7BCA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Соответствие изделия: </w:t>
            </w: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ГОСТ </w:t>
            </w:r>
            <w:proofErr w:type="gramStart"/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52134</w:t>
            </w: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-20</w:t>
            </w: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/>
              </w:rPr>
              <w:t>03</w:t>
            </w: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EF1693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B0528" w:rsidRPr="0046278B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Угольник. </w:t>
            </w:r>
          </w:p>
          <w:p w:rsidR="006B0528" w:rsidRPr="000B6148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Количество: 4</w:t>
            </w:r>
            <w:r w:rsidRPr="000B15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B15D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0B15D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B0528" w:rsidRPr="000B614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фитинга: угольник;</w:t>
            </w:r>
          </w:p>
          <w:p w:rsidR="006B0528" w:rsidRPr="000B614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Номинальный диаметр,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32</w:t>
            </w: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6B0528" w:rsidRPr="000B614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Угол, градус: 90;</w:t>
            </w:r>
          </w:p>
          <w:p w:rsidR="006B0528" w:rsidRPr="004E3950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Соответствие изделия: </w:t>
            </w:r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ГОСТ </w:t>
            </w:r>
            <w:proofErr w:type="gramStart"/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0B61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52134-2003.</w:t>
            </w:r>
          </w:p>
        </w:tc>
        <w:tc>
          <w:tcPr>
            <w:tcW w:w="2551" w:type="dxa"/>
            <w:vAlign w:val="center"/>
          </w:tcPr>
          <w:p w:rsidR="00EF1693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B0528" w:rsidRPr="0046278B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Pr="006629E5" w:rsidRDefault="006B0528" w:rsidP="002B15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9E5">
              <w:rPr>
                <w:rFonts w:ascii="Times New Roman" w:hAnsi="Times New Roman" w:cs="Times New Roman"/>
                <w:b/>
                <w:sz w:val="20"/>
                <w:szCs w:val="20"/>
              </w:rPr>
              <w:t>Труба.</w:t>
            </w:r>
          </w:p>
          <w:p w:rsidR="006B0528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14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B61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B6148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0B61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B0528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корпуса: полипропилен;</w:t>
            </w:r>
          </w:p>
          <w:p w:rsidR="006B0528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Диаметр,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25;</w:t>
            </w:r>
          </w:p>
          <w:p w:rsidR="006B0528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Длина,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не менее 2;</w:t>
            </w:r>
          </w:p>
          <w:p w:rsidR="006B0528" w:rsidRPr="000B6148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Толщина стенки,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не менее 4;</w:t>
            </w:r>
          </w:p>
          <w:p w:rsidR="006B0528" w:rsidRPr="000B6148" w:rsidRDefault="00A347AA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6B0528">
                <w:rPr>
                  <w:rFonts w:ascii="Times New Roman" w:hAnsi="Times New Roman" w:cs="Times New Roman"/>
                  <w:sz w:val="20"/>
                  <w:szCs w:val="20"/>
                </w:rPr>
                <w:t>Армирование:</w:t>
              </w:r>
              <w:r w:rsidR="006B0528" w:rsidRPr="000B6148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proofErr w:type="spellStart"/>
              <w:r w:rsidR="006B0528">
                <w:rPr>
                  <w:rFonts w:ascii="Times New Roman" w:hAnsi="Times New Roman" w:cs="Times New Roman"/>
                  <w:sz w:val="20"/>
                  <w:szCs w:val="20"/>
                </w:rPr>
                <w:t>стекловокно</w:t>
              </w:r>
              <w:proofErr w:type="spellEnd"/>
              <w:r w:rsidR="006B0528">
                <w:rPr>
                  <w:rFonts w:ascii="Times New Roman" w:hAnsi="Times New Roman" w:cs="Times New Roman"/>
                  <w:sz w:val="20"/>
                  <w:szCs w:val="20"/>
                </w:rPr>
                <w:t>;</w:t>
              </w:r>
            </w:hyperlink>
          </w:p>
          <w:p w:rsidR="006B0528" w:rsidRPr="004E3950" w:rsidRDefault="006B0528" w:rsidP="002B1558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изделия: </w:t>
            </w:r>
            <w:r w:rsidRPr="006629E5">
              <w:rPr>
                <w:rFonts w:ascii="Times New Roman" w:hAnsi="Times New Roman" w:cs="Times New Roman"/>
                <w:b/>
                <w:sz w:val="20"/>
                <w:szCs w:val="20"/>
              </w:rPr>
              <w:t>ГОСТ 32415-2013.</w:t>
            </w:r>
          </w:p>
        </w:tc>
        <w:tc>
          <w:tcPr>
            <w:tcW w:w="2551" w:type="dxa"/>
            <w:vAlign w:val="center"/>
          </w:tcPr>
          <w:p w:rsidR="00EF1693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B0528" w:rsidRPr="0046278B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Default="009A149F" w:rsidP="002B1558">
            <w:pP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Труба.</w:t>
            </w:r>
          </w:p>
          <w:p w:rsidR="006B0528" w:rsidRPr="006629E5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148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B61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B6148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  <w:r w:rsidRPr="000B614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B0528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корпуса: полипропилен;</w:t>
            </w:r>
          </w:p>
          <w:p w:rsidR="006B0528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Диаметр,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32;</w:t>
            </w:r>
          </w:p>
          <w:p w:rsidR="006B0528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Длина,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не менее 2;</w:t>
            </w:r>
          </w:p>
          <w:p w:rsidR="006B0528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Толщина стенки,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 не менее 5;</w:t>
            </w:r>
          </w:p>
          <w:p w:rsidR="006B0528" w:rsidRDefault="00A347AA" w:rsidP="002B1558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6B0528" w:rsidRPr="006629E5">
                <w:rPr>
                  <w:rFonts w:ascii="Times New Roman" w:hAnsi="Times New Roman"/>
                  <w:sz w:val="20"/>
                  <w:szCs w:val="20"/>
                </w:rPr>
                <w:t xml:space="preserve">Армирование: </w:t>
              </w:r>
              <w:proofErr w:type="spellStart"/>
              <w:r w:rsidR="006B0528" w:rsidRPr="006629E5">
                <w:rPr>
                  <w:rFonts w:ascii="Times New Roman" w:hAnsi="Times New Roman"/>
                  <w:sz w:val="20"/>
                  <w:szCs w:val="20"/>
                </w:rPr>
                <w:t>стекловокно</w:t>
              </w:r>
              <w:proofErr w:type="spellEnd"/>
              <w:r w:rsidR="006B0528" w:rsidRPr="006629E5">
                <w:rPr>
                  <w:rFonts w:ascii="Times New Roman" w:hAnsi="Times New Roman"/>
                  <w:sz w:val="20"/>
                  <w:szCs w:val="20"/>
                </w:rPr>
                <w:t>;</w:t>
              </w:r>
            </w:hyperlink>
          </w:p>
          <w:p w:rsidR="006B0528" w:rsidRPr="006629E5" w:rsidRDefault="006B0528" w:rsidP="002B1558">
            <w:pPr>
              <w:tabs>
                <w:tab w:val="left" w:pos="4003"/>
              </w:tabs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0B6148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изделия: </w:t>
            </w:r>
            <w:r w:rsidRPr="006629E5">
              <w:rPr>
                <w:rFonts w:ascii="Times New Roman" w:hAnsi="Times New Roman" w:cs="Times New Roman"/>
                <w:b/>
                <w:sz w:val="20"/>
                <w:szCs w:val="20"/>
              </w:rPr>
              <w:t>ГОСТ 32415-2013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EF1693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6B0528" w:rsidRPr="0046278B" w:rsidRDefault="00EF1693" w:rsidP="00EF16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</w:tc>
        <w:tc>
          <w:tcPr>
            <w:tcW w:w="1560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Pr="006629E5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Кран шаровой</w:t>
            </w:r>
            <w:r w:rsidR="009A14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  <w:r w:rsidRPr="006629E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6B0528" w:rsidRPr="00FC55BF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Количетсво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шт.: 2;</w:t>
            </w:r>
          </w:p>
          <w:p w:rsidR="006B0528" w:rsidRPr="006629E5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Вид: прямой;</w:t>
            </w:r>
          </w:p>
          <w:p w:rsidR="006B052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Тип арматуры: </w:t>
            </w:r>
            <w:proofErr w:type="gramStart"/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запорная</w:t>
            </w:r>
            <w:proofErr w:type="gramEnd"/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6B0528" w:rsidRPr="006629E5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затвора: ручка;</w:t>
            </w:r>
          </w:p>
          <w:p w:rsidR="006B0528" w:rsidRPr="006629E5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9E5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 корпуса: полипропилен;</w:t>
            </w:r>
          </w:p>
          <w:p w:rsidR="006B0528" w:rsidRPr="006629E5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9E5">
              <w:rPr>
                <w:rFonts w:ascii="Times New Roman" w:hAnsi="Times New Roman" w:cs="Times New Roman"/>
                <w:sz w:val="20"/>
                <w:szCs w:val="20"/>
              </w:rPr>
              <w:t xml:space="preserve">Диаметр, </w:t>
            </w:r>
            <w:proofErr w:type="gramStart"/>
            <w:r w:rsidRPr="006629E5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proofErr w:type="gramEnd"/>
            <w:r w:rsidRPr="006629E5">
              <w:rPr>
                <w:rFonts w:ascii="Times New Roman" w:hAnsi="Times New Roman" w:cs="Times New Roman"/>
                <w:sz w:val="20"/>
                <w:szCs w:val="20"/>
              </w:rPr>
              <w:t>: 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6B0528" w:rsidRPr="0046278B" w:rsidRDefault="006B0528" w:rsidP="002B155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B0528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6B0528" w:rsidRPr="008B498F" w:rsidRDefault="006B0528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6B0528" w:rsidRPr="006629E5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Кран шаровой</w:t>
            </w:r>
            <w:r w:rsidR="009A14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  <w:r w:rsidRPr="006629E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6B052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Количетсво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шт.: 2;</w:t>
            </w:r>
          </w:p>
          <w:p w:rsidR="006B0528" w:rsidRPr="006629E5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Вид: прямой;</w:t>
            </w:r>
          </w:p>
          <w:p w:rsidR="006B0528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Тип арматуры: </w:t>
            </w:r>
            <w:proofErr w:type="gramStart"/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запорная</w:t>
            </w:r>
            <w:proofErr w:type="gramEnd"/>
            <w:r w:rsidRPr="006629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6B0528" w:rsidRPr="006629E5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 затвора: ручка;</w:t>
            </w:r>
          </w:p>
          <w:p w:rsidR="006B0528" w:rsidRPr="006629E5" w:rsidRDefault="006B0528" w:rsidP="002B1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9E5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 корпуса: полипропилен;</w:t>
            </w:r>
          </w:p>
          <w:p w:rsidR="006B0528" w:rsidRPr="004E3950" w:rsidRDefault="006B0528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Диаметр,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: 32.</w:t>
            </w:r>
          </w:p>
        </w:tc>
        <w:tc>
          <w:tcPr>
            <w:tcW w:w="2551" w:type="dxa"/>
            <w:vAlign w:val="center"/>
          </w:tcPr>
          <w:p w:rsidR="006B0528" w:rsidRPr="0046278B" w:rsidRDefault="006B0528" w:rsidP="002B155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6B0528" w:rsidRPr="0046278B" w:rsidRDefault="006B0528" w:rsidP="002B15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C5660" w:rsidRPr="00EF1693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4C5660" w:rsidRPr="008B498F" w:rsidRDefault="004C5660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4C5660" w:rsidRPr="00EF1693" w:rsidRDefault="004C5660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F169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Клей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:rsidR="004C5660" w:rsidRDefault="004C5660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F16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Назначение: для труб ПВХ</w:t>
            </w:r>
            <w:r w:rsidR="007C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7C0287" w:rsidRDefault="007C0287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Состав: </w:t>
            </w:r>
            <w:r w:rsidRPr="007C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Твердый ПВХ, тетрагидрофуран (стабилизированный ТГФ)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метилэтилкетон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циклогексанон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7C0287" w:rsidRPr="00EF1693" w:rsidRDefault="007C0287" w:rsidP="002B1558">
            <w:pPr>
              <w:pStyle w:val="a8"/>
              <w:tabs>
                <w:tab w:val="left" w:pos="4003"/>
              </w:tabs>
              <w:autoSpaceDE w:val="0"/>
              <w:autoSpaceDN w:val="0"/>
              <w:adjustRightInd w:val="0"/>
              <w:ind w:left="34" w:right="141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Масса,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не более 0,25.</w:t>
            </w:r>
          </w:p>
        </w:tc>
        <w:tc>
          <w:tcPr>
            <w:tcW w:w="2551" w:type="dxa"/>
            <w:vAlign w:val="center"/>
          </w:tcPr>
          <w:p w:rsidR="004C5660" w:rsidRPr="00EF1693" w:rsidRDefault="007C0287" w:rsidP="002B155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4C5660" w:rsidRPr="0046278B" w:rsidRDefault="004C5660" w:rsidP="004C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4C5660" w:rsidRPr="0046278B" w:rsidRDefault="004C5660" w:rsidP="004C56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C5660" w:rsidRPr="00112D4D" w:rsidTr="007D6104">
        <w:trPr>
          <w:cantSplit/>
          <w:trHeight w:val="217"/>
        </w:trPr>
        <w:tc>
          <w:tcPr>
            <w:tcW w:w="10491" w:type="dxa"/>
            <w:gridSpan w:val="5"/>
            <w:shd w:val="clear" w:color="auto" w:fill="D9D9D9" w:themeFill="background1" w:themeFillShade="D9"/>
            <w:vAlign w:val="center"/>
          </w:tcPr>
          <w:p w:rsidR="004C5660" w:rsidRPr="00112D4D" w:rsidRDefault="004C5660" w:rsidP="002B155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2D4D"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747E3D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747E3D" w:rsidRPr="008B498F" w:rsidRDefault="00747E3D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</w:tcPr>
          <w:p w:rsidR="00747E3D" w:rsidRPr="009F5A78" w:rsidRDefault="00747E3D" w:rsidP="00747E3D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747E3D" w:rsidRPr="009F5A78" w:rsidRDefault="00747E3D" w:rsidP="00747E3D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551" w:type="dxa"/>
            <w:vAlign w:val="center"/>
          </w:tcPr>
          <w:p w:rsidR="00747E3D" w:rsidRPr="009F5A78" w:rsidRDefault="00747E3D" w:rsidP="00747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560" w:type="dxa"/>
            <w:vAlign w:val="center"/>
          </w:tcPr>
          <w:p w:rsidR="00747E3D" w:rsidRDefault="00747E3D" w:rsidP="00747E3D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747E3D" w:rsidRPr="009F5A78" w:rsidRDefault="00747E3D" w:rsidP="00747E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747E3D" w:rsidRDefault="00747E3D" w:rsidP="00747E3D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747E3D" w:rsidRPr="009F5A78" w:rsidRDefault="00747E3D" w:rsidP="00747E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4C5660" w:rsidRPr="00416320" w:rsidTr="00A96B2F">
        <w:trPr>
          <w:cantSplit/>
          <w:trHeight w:val="217"/>
        </w:trPr>
        <w:tc>
          <w:tcPr>
            <w:tcW w:w="708" w:type="dxa"/>
            <w:vAlign w:val="center"/>
          </w:tcPr>
          <w:p w:rsidR="004C5660" w:rsidRPr="008B498F" w:rsidRDefault="004C5660" w:rsidP="002B1558">
            <w:pPr>
              <w:pStyle w:val="a8"/>
              <w:numPr>
                <w:ilvl w:val="0"/>
                <w:numId w:val="34"/>
              </w:numPr>
              <w:ind w:left="0" w:firstLine="0"/>
              <w:contextualSpacing w:val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vAlign w:val="center"/>
          </w:tcPr>
          <w:p w:rsidR="004C5660" w:rsidRPr="007F31DB" w:rsidRDefault="004C5660" w:rsidP="002B155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бывшим в эксплуатации, дата изготовления не ранее 01.09.2021.</w:t>
            </w:r>
          </w:p>
        </w:tc>
        <w:tc>
          <w:tcPr>
            <w:tcW w:w="2551" w:type="dxa"/>
            <w:vAlign w:val="center"/>
          </w:tcPr>
          <w:p w:rsidR="004C5660" w:rsidRPr="007F31DB" w:rsidRDefault="004C5660" w:rsidP="002B15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560" w:type="dxa"/>
            <w:vAlign w:val="center"/>
          </w:tcPr>
          <w:p w:rsidR="004C5660" w:rsidRPr="007F31DB" w:rsidRDefault="004C5660" w:rsidP="002B15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vAlign w:val="center"/>
          </w:tcPr>
          <w:p w:rsidR="004C5660" w:rsidRPr="007F31DB" w:rsidRDefault="004C5660" w:rsidP="002B15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0D4D05" w:rsidRPr="004863C3" w:rsidRDefault="005402E0" w:rsidP="007925C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Cs/>
          <w:color w:val="000000" w:themeColor="text1"/>
        </w:rPr>
        <w:t>3</w:t>
      </w:r>
      <w:r w:rsidR="000D4D05" w:rsidRPr="004863C3">
        <w:rPr>
          <w:rFonts w:ascii="Times New Roman" w:hAnsi="Times New Roman" w:cs="Times New Roman"/>
          <w:b/>
          <w:iCs/>
          <w:color w:val="000000" w:themeColor="text1"/>
        </w:rPr>
        <w:t xml:space="preserve">. Требования к контрагенту  </w:t>
      </w:r>
    </w:p>
    <w:tbl>
      <w:tblPr>
        <w:tblStyle w:val="af0"/>
        <w:tblW w:w="5324" w:type="pct"/>
        <w:tblInd w:w="-318" w:type="dxa"/>
        <w:tblLayout w:type="fixed"/>
        <w:tblLook w:val="04A0"/>
      </w:tblPr>
      <w:tblGrid>
        <w:gridCol w:w="568"/>
        <w:gridCol w:w="4394"/>
        <w:gridCol w:w="2493"/>
        <w:gridCol w:w="1618"/>
        <w:gridCol w:w="1418"/>
      </w:tblGrid>
      <w:tr w:rsidR="00A96B2F" w:rsidRPr="007925CA" w:rsidTr="00A96B2F">
        <w:tc>
          <w:tcPr>
            <w:tcW w:w="271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94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188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771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676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A96B2F" w:rsidRPr="007925CA" w:rsidTr="00A96B2F">
        <w:tc>
          <w:tcPr>
            <w:tcW w:w="271" w:type="pct"/>
            <w:vAlign w:val="center"/>
          </w:tcPr>
          <w:p w:rsidR="00747E3D" w:rsidRPr="007925CA" w:rsidRDefault="00747E3D" w:rsidP="00BF7BC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pct"/>
          </w:tcPr>
          <w:p w:rsidR="00747E3D" w:rsidRPr="009F5A78" w:rsidRDefault="00747E3D" w:rsidP="00747E3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</w:t>
            </w:r>
            <w:bookmarkStart w:id="0" w:name="_GoBack"/>
            <w:bookmarkEnd w:id="0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1188" w:type="pct"/>
          </w:tcPr>
          <w:p w:rsidR="00747E3D" w:rsidRPr="002E1FA8" w:rsidRDefault="00747E3D" w:rsidP="00747E3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E1FA8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747E3D" w:rsidRPr="002E1FA8" w:rsidRDefault="00747E3D" w:rsidP="00747E3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E1FA8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747E3D" w:rsidRPr="009F5A78" w:rsidRDefault="00747E3D" w:rsidP="00747E3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2E1FA8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771" w:type="pct"/>
            <w:vAlign w:val="center"/>
          </w:tcPr>
          <w:p w:rsidR="00747E3D" w:rsidRPr="009F5A78" w:rsidRDefault="00747E3D" w:rsidP="00747E3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76" w:type="pct"/>
            <w:vAlign w:val="center"/>
          </w:tcPr>
          <w:p w:rsidR="00747E3D" w:rsidRPr="009F5A78" w:rsidRDefault="00747E3D" w:rsidP="00747E3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96B2F" w:rsidRPr="007925CA" w:rsidTr="00A96B2F">
        <w:tc>
          <w:tcPr>
            <w:tcW w:w="271" w:type="pct"/>
            <w:vAlign w:val="center"/>
          </w:tcPr>
          <w:p w:rsidR="00747E3D" w:rsidRPr="007925CA" w:rsidRDefault="00747E3D" w:rsidP="00BF7BC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pct"/>
            <w:vAlign w:val="center"/>
          </w:tcPr>
          <w:p w:rsidR="00747E3D" w:rsidRPr="007925CA" w:rsidRDefault="00747E3D" w:rsidP="007348D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1188" w:type="pct"/>
          </w:tcPr>
          <w:p w:rsidR="00747E3D" w:rsidRPr="007925CA" w:rsidRDefault="00747E3D" w:rsidP="0079231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 без протокола разногласий</w:t>
            </w:r>
          </w:p>
        </w:tc>
        <w:tc>
          <w:tcPr>
            <w:tcW w:w="771" w:type="pct"/>
            <w:vAlign w:val="center"/>
          </w:tcPr>
          <w:p w:rsidR="00747E3D" w:rsidRPr="007925CA" w:rsidRDefault="00747E3D" w:rsidP="00F226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/Н</w:t>
            </w:r>
            <w:proofErr w:type="gramEnd"/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676" w:type="pct"/>
            <w:vAlign w:val="center"/>
          </w:tcPr>
          <w:p w:rsidR="00747E3D" w:rsidRPr="007925CA" w:rsidRDefault="00747E3D" w:rsidP="00F226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A96B2F" w:rsidRPr="007925CA" w:rsidTr="00A96B2F">
        <w:tc>
          <w:tcPr>
            <w:tcW w:w="271" w:type="pct"/>
            <w:vAlign w:val="center"/>
          </w:tcPr>
          <w:p w:rsidR="00747E3D" w:rsidRPr="007925CA" w:rsidRDefault="00747E3D" w:rsidP="00BF7BC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pct"/>
          </w:tcPr>
          <w:p w:rsidR="00747E3D" w:rsidRPr="007F31DB" w:rsidRDefault="00747E3D" w:rsidP="00112D4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7F31DB"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1188" w:type="pct"/>
            <w:vAlign w:val="center"/>
          </w:tcPr>
          <w:p w:rsidR="00747E3D" w:rsidRPr="007F31DB" w:rsidRDefault="00747E3D" w:rsidP="0079231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F31DB">
              <w:rPr>
                <w:rFonts w:ascii="Times New Roman" w:eastAsia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7F31DB"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7F31DB">
              <w:rPr>
                <w:rFonts w:ascii="Times New Roman" w:eastAsia="Times New Roman" w:hAnsi="Times New Roman"/>
                <w:sz w:val="20"/>
                <w:szCs w:val="20"/>
              </w:rPr>
              <w:t>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771" w:type="pct"/>
            <w:vAlign w:val="center"/>
          </w:tcPr>
          <w:p w:rsidR="00747E3D" w:rsidRPr="007F31DB" w:rsidRDefault="00747E3D" w:rsidP="00112D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76" w:type="pct"/>
            <w:vAlign w:val="center"/>
          </w:tcPr>
          <w:p w:rsidR="00747E3D" w:rsidRPr="007F31DB" w:rsidRDefault="00747E3D" w:rsidP="00112D4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96B2F" w:rsidRPr="007925CA" w:rsidTr="00A96B2F">
        <w:trPr>
          <w:cantSplit/>
        </w:trPr>
        <w:tc>
          <w:tcPr>
            <w:tcW w:w="271" w:type="pct"/>
            <w:vAlign w:val="center"/>
          </w:tcPr>
          <w:p w:rsidR="00747E3D" w:rsidRPr="007925CA" w:rsidRDefault="00747E3D" w:rsidP="00BF7BC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pct"/>
          </w:tcPr>
          <w:p w:rsidR="00747E3D" w:rsidRPr="007925CA" w:rsidRDefault="00747E3D" w:rsidP="007A1554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747E3D" w:rsidRPr="007925CA" w:rsidRDefault="00747E3D" w:rsidP="007A1554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10" w:history="1">
              <w:r w:rsidRPr="007925CA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1188" w:type="pct"/>
            <w:vAlign w:val="center"/>
          </w:tcPr>
          <w:p w:rsidR="00747E3D" w:rsidRPr="007925CA" w:rsidRDefault="00747E3D" w:rsidP="0079231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771" w:type="pct"/>
            <w:vAlign w:val="center"/>
          </w:tcPr>
          <w:p w:rsidR="00747E3D" w:rsidRPr="007925CA" w:rsidRDefault="00747E3D" w:rsidP="00F226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/Н</w:t>
            </w:r>
            <w:proofErr w:type="gramEnd"/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676" w:type="pct"/>
            <w:vAlign w:val="center"/>
          </w:tcPr>
          <w:p w:rsidR="00747E3D" w:rsidRPr="007925CA" w:rsidRDefault="00747E3D" w:rsidP="00F226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A96B2F" w:rsidRPr="007925CA" w:rsidTr="00A96B2F">
        <w:tc>
          <w:tcPr>
            <w:tcW w:w="271" w:type="pct"/>
            <w:vAlign w:val="center"/>
          </w:tcPr>
          <w:p w:rsidR="00747E3D" w:rsidRPr="007925CA" w:rsidRDefault="00747E3D" w:rsidP="00BF7BC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pct"/>
          </w:tcPr>
          <w:p w:rsidR="00747E3D" w:rsidRPr="007925CA" w:rsidRDefault="00747E3D" w:rsidP="008A312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7925CA">
              <w:rPr>
                <w:rStyle w:val="af3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1"/>
            </w: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188" w:type="pct"/>
            <w:vAlign w:val="center"/>
          </w:tcPr>
          <w:p w:rsidR="00747E3D" w:rsidRPr="007925CA" w:rsidRDefault="00747E3D" w:rsidP="0079231D">
            <w:pPr>
              <w:spacing w:after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71" w:type="pct"/>
            <w:vAlign w:val="center"/>
          </w:tcPr>
          <w:p w:rsidR="00747E3D" w:rsidRPr="007925CA" w:rsidRDefault="00747E3D" w:rsidP="008A312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/П</w:t>
            </w:r>
            <w:proofErr w:type="gramEnd"/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676" w:type="pct"/>
            <w:vAlign w:val="center"/>
          </w:tcPr>
          <w:p w:rsidR="00747E3D" w:rsidRPr="007925CA" w:rsidRDefault="00747E3D" w:rsidP="008A312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A96B2F" w:rsidRPr="007925CA" w:rsidTr="00A96B2F">
        <w:tc>
          <w:tcPr>
            <w:tcW w:w="271" w:type="pct"/>
            <w:vAlign w:val="center"/>
          </w:tcPr>
          <w:p w:rsidR="00747E3D" w:rsidRPr="007925CA" w:rsidRDefault="00747E3D" w:rsidP="00BF7BCA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pct"/>
          </w:tcPr>
          <w:p w:rsidR="00747E3D" w:rsidRPr="007925CA" w:rsidRDefault="00747E3D" w:rsidP="008A312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747E3D" w:rsidRPr="007925CA" w:rsidRDefault="00747E3D" w:rsidP="008A312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747E3D" w:rsidRPr="007925CA" w:rsidRDefault="00747E3D" w:rsidP="008A3126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747E3D" w:rsidRPr="007925CA" w:rsidRDefault="00747E3D" w:rsidP="008A312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47E3D" w:rsidRPr="007925CA" w:rsidRDefault="00747E3D" w:rsidP="008A3126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188" w:type="pct"/>
            <w:vAlign w:val="center"/>
          </w:tcPr>
          <w:p w:rsidR="00747E3D" w:rsidRPr="007925CA" w:rsidRDefault="00747E3D" w:rsidP="0079231D">
            <w:pPr>
              <w:spacing w:after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71" w:type="pct"/>
            <w:vAlign w:val="center"/>
          </w:tcPr>
          <w:p w:rsidR="00747E3D" w:rsidRPr="007925CA" w:rsidRDefault="00747E3D" w:rsidP="008A312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/Н</w:t>
            </w:r>
            <w:proofErr w:type="gramEnd"/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676" w:type="pct"/>
            <w:vAlign w:val="center"/>
          </w:tcPr>
          <w:p w:rsidR="00747E3D" w:rsidRPr="007925CA" w:rsidRDefault="00747E3D" w:rsidP="008A312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0D4D05" w:rsidRPr="004863C3" w:rsidRDefault="000D4D05" w:rsidP="00A93A42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Cs/>
          <w:color w:val="000000" w:themeColor="text1"/>
        </w:rPr>
        <w:t>4. Прочие требования</w:t>
      </w:r>
    </w:p>
    <w:p w:rsidR="000D4D05" w:rsidRPr="004863C3" w:rsidRDefault="000D4D05" w:rsidP="000D4D05">
      <w:pPr>
        <w:pStyle w:val="a6"/>
        <w:numPr>
          <w:ilvl w:val="0"/>
          <w:numId w:val="1"/>
        </w:numPr>
        <w:ind w:left="0" w:firstLine="360"/>
        <w:jc w:val="both"/>
        <w:rPr>
          <w:color w:val="000000" w:themeColor="text1"/>
          <w:sz w:val="22"/>
          <w:szCs w:val="22"/>
        </w:rPr>
      </w:pPr>
      <w:r w:rsidRPr="004863C3">
        <w:rPr>
          <w:color w:val="000000" w:themeColor="text1"/>
          <w:sz w:val="22"/>
          <w:szCs w:val="22"/>
        </w:rPr>
        <w:t>О</w:t>
      </w:r>
      <w:r w:rsidR="002033F9">
        <w:rPr>
          <w:color w:val="000000" w:themeColor="text1"/>
          <w:sz w:val="22"/>
          <w:szCs w:val="22"/>
        </w:rPr>
        <w:t>ригиналы документации (паспорт</w:t>
      </w:r>
      <w:r w:rsidRPr="004863C3">
        <w:rPr>
          <w:color w:val="000000" w:themeColor="text1"/>
          <w:sz w:val="22"/>
          <w:szCs w:val="22"/>
        </w:rPr>
        <w:t>, проч.) на Товар должны отправляться по адресу ООО «БНГРЭ»: 6600135, г. Красноярск, ул. Весны, д. 3</w:t>
      </w:r>
      <w:r w:rsidR="008F548C" w:rsidRPr="004863C3">
        <w:rPr>
          <w:color w:val="000000" w:themeColor="text1"/>
          <w:sz w:val="22"/>
          <w:szCs w:val="22"/>
        </w:rPr>
        <w:t xml:space="preserve"> «</w:t>
      </w:r>
      <w:r w:rsidRPr="004863C3">
        <w:rPr>
          <w:color w:val="000000" w:themeColor="text1"/>
          <w:sz w:val="22"/>
          <w:szCs w:val="22"/>
        </w:rPr>
        <w:t>А</w:t>
      </w:r>
      <w:r w:rsidR="008F548C" w:rsidRPr="004863C3">
        <w:rPr>
          <w:color w:val="000000" w:themeColor="text1"/>
          <w:sz w:val="22"/>
          <w:szCs w:val="22"/>
        </w:rPr>
        <w:t>»</w:t>
      </w:r>
      <w:r w:rsidRPr="004863C3">
        <w:rPr>
          <w:color w:val="000000" w:themeColor="text1"/>
          <w:sz w:val="22"/>
          <w:szCs w:val="22"/>
        </w:rPr>
        <w:t xml:space="preserve"> в офи</w:t>
      </w:r>
      <w:r w:rsidR="002033F9">
        <w:rPr>
          <w:color w:val="000000" w:themeColor="text1"/>
          <w:sz w:val="22"/>
          <w:szCs w:val="22"/>
        </w:rPr>
        <w:t>с, копии документации (паспорт</w:t>
      </w:r>
      <w:r w:rsidRPr="004863C3">
        <w:rPr>
          <w:color w:val="000000" w:themeColor="text1"/>
          <w:sz w:val="22"/>
          <w:szCs w:val="22"/>
        </w:rPr>
        <w:t>, проч.) должны направляться совместно с поставляемым Товаром до пункта назначения.</w:t>
      </w:r>
    </w:p>
    <w:p w:rsidR="000D4D05" w:rsidRPr="004863C3" w:rsidRDefault="000D4D05" w:rsidP="000D4D0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AC1779" w:rsidRDefault="00AC1779" w:rsidP="00AC17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8F548C" w:rsidRPr="004863C3" w:rsidRDefault="008F548C" w:rsidP="000D4D0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0D4D05" w:rsidRPr="004863C3" w:rsidRDefault="00A96B2F" w:rsidP="000D4D0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iCs/>
          <w:color w:val="000000" w:themeColor="text1"/>
        </w:rPr>
        <w:t xml:space="preserve">Начальник </w:t>
      </w:r>
      <w:r w:rsidR="0077464F">
        <w:rPr>
          <w:rFonts w:ascii="Times New Roman" w:hAnsi="Times New Roman" w:cs="Times New Roman"/>
          <w:iCs/>
          <w:color w:val="000000" w:themeColor="text1"/>
        </w:rPr>
        <w:t xml:space="preserve">ОМТО                                                                                                                            </w:t>
      </w:r>
      <w:proofErr w:type="spellStart"/>
      <w:r w:rsidR="0077464F">
        <w:rPr>
          <w:rFonts w:ascii="Times New Roman" w:hAnsi="Times New Roman" w:cs="Times New Roman"/>
          <w:iCs/>
          <w:color w:val="000000" w:themeColor="text1"/>
        </w:rPr>
        <w:t>А.Э.Давтян</w:t>
      </w:r>
      <w:proofErr w:type="spellEnd"/>
    </w:p>
    <w:sectPr w:rsidR="000D4D05" w:rsidRPr="004863C3" w:rsidSect="00A96B2F">
      <w:pgSz w:w="11906" w:h="16838"/>
      <w:pgMar w:top="568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E87" w:rsidRDefault="00ED7E87" w:rsidP="005D229A">
      <w:pPr>
        <w:spacing w:after="0" w:line="240" w:lineRule="auto"/>
      </w:pPr>
      <w:r>
        <w:separator/>
      </w:r>
    </w:p>
  </w:endnote>
  <w:endnote w:type="continuationSeparator" w:id="0">
    <w:p w:rsidR="00ED7E87" w:rsidRDefault="00ED7E87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E87" w:rsidRDefault="00ED7E87" w:rsidP="005D229A">
      <w:pPr>
        <w:spacing w:after="0" w:line="240" w:lineRule="auto"/>
      </w:pPr>
      <w:r>
        <w:separator/>
      </w:r>
    </w:p>
  </w:footnote>
  <w:footnote w:type="continuationSeparator" w:id="0">
    <w:p w:rsidR="00ED7E87" w:rsidRDefault="00ED7E87" w:rsidP="005D229A">
      <w:pPr>
        <w:spacing w:after="0" w:line="240" w:lineRule="auto"/>
      </w:pPr>
      <w:r>
        <w:continuationSeparator/>
      </w:r>
    </w:p>
  </w:footnote>
  <w:footnote w:id="1">
    <w:p w:rsidR="00ED7E87" w:rsidRPr="006B6E20" w:rsidRDefault="00ED7E87">
      <w:pPr>
        <w:pStyle w:val="af1"/>
        <w:rPr>
          <w:rFonts w:ascii="Times New Roman" w:hAnsi="Times New Roman" w:cs="Times New Roman"/>
        </w:rPr>
      </w:pPr>
      <w:r w:rsidRPr="006B6E20">
        <w:rPr>
          <w:rStyle w:val="af3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57FA"/>
    <w:multiLevelType w:val="hybridMultilevel"/>
    <w:tmpl w:val="B524CF78"/>
    <w:lvl w:ilvl="0" w:tplc="3FAAD422">
      <w:start w:val="1"/>
      <w:numFmt w:val="bullet"/>
      <w:lvlText w:val="­"/>
      <w:lvlJc w:val="left"/>
      <w:pPr>
        <w:ind w:left="861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7F61F27"/>
    <w:multiLevelType w:val="hybridMultilevel"/>
    <w:tmpl w:val="CF6CFA26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35B83"/>
    <w:multiLevelType w:val="hybridMultilevel"/>
    <w:tmpl w:val="DBE8F840"/>
    <w:lvl w:ilvl="0" w:tplc="3FAAD422">
      <w:start w:val="1"/>
      <w:numFmt w:val="bullet"/>
      <w:lvlText w:val="­"/>
      <w:lvlJc w:val="left"/>
      <w:pPr>
        <w:ind w:left="861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">
    <w:nsid w:val="0E6D2485"/>
    <w:multiLevelType w:val="hybridMultilevel"/>
    <w:tmpl w:val="4044E204"/>
    <w:lvl w:ilvl="0" w:tplc="63647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D54F6"/>
    <w:multiLevelType w:val="hybridMultilevel"/>
    <w:tmpl w:val="36EAFED8"/>
    <w:lvl w:ilvl="0" w:tplc="3FAAD422">
      <w:start w:val="1"/>
      <w:numFmt w:val="bullet"/>
      <w:lvlText w:val="­"/>
      <w:lvlJc w:val="left"/>
      <w:pPr>
        <w:ind w:left="861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">
    <w:nsid w:val="133056DA"/>
    <w:multiLevelType w:val="hybridMultilevel"/>
    <w:tmpl w:val="440E6030"/>
    <w:lvl w:ilvl="0" w:tplc="61100C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D502E"/>
    <w:multiLevelType w:val="hybridMultilevel"/>
    <w:tmpl w:val="7D22D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F9097A"/>
    <w:multiLevelType w:val="hybridMultilevel"/>
    <w:tmpl w:val="86DC3CB2"/>
    <w:lvl w:ilvl="0" w:tplc="D0E2EF1C">
      <w:start w:val="1"/>
      <w:numFmt w:val="decimal"/>
      <w:lvlText w:val="2.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27442134"/>
    <w:multiLevelType w:val="hybridMultilevel"/>
    <w:tmpl w:val="1DF2456E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828BA"/>
    <w:multiLevelType w:val="hybridMultilevel"/>
    <w:tmpl w:val="3B905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872CC"/>
    <w:multiLevelType w:val="hybridMultilevel"/>
    <w:tmpl w:val="3A1E1700"/>
    <w:lvl w:ilvl="0" w:tplc="61100C4E">
      <w:start w:val="1"/>
      <w:numFmt w:val="decimal"/>
      <w:lvlText w:val="3.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A5819EA"/>
    <w:multiLevelType w:val="hybridMultilevel"/>
    <w:tmpl w:val="C4CE93E4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2F025E"/>
    <w:multiLevelType w:val="hybridMultilevel"/>
    <w:tmpl w:val="EA7E868C"/>
    <w:lvl w:ilvl="0" w:tplc="278EE1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9">
    <w:nsid w:val="418C4ED1"/>
    <w:multiLevelType w:val="hybridMultilevel"/>
    <w:tmpl w:val="75C46CD4"/>
    <w:lvl w:ilvl="0" w:tplc="2F367AF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F015E2"/>
    <w:multiLevelType w:val="hybridMultilevel"/>
    <w:tmpl w:val="5A6EAEA2"/>
    <w:lvl w:ilvl="0" w:tplc="3FAAD422">
      <w:start w:val="1"/>
      <w:numFmt w:val="bullet"/>
      <w:lvlText w:val="­"/>
      <w:lvlJc w:val="left"/>
      <w:pPr>
        <w:ind w:left="862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>
    <w:nsid w:val="4DE87DAA"/>
    <w:multiLevelType w:val="hybridMultilevel"/>
    <w:tmpl w:val="8EBA08FA"/>
    <w:lvl w:ilvl="0" w:tplc="D0E2EF1C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2A6289"/>
    <w:multiLevelType w:val="hybridMultilevel"/>
    <w:tmpl w:val="F72E3B5A"/>
    <w:lvl w:ilvl="0" w:tplc="522003B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800930"/>
    <w:multiLevelType w:val="hybridMultilevel"/>
    <w:tmpl w:val="5B066432"/>
    <w:lvl w:ilvl="0" w:tplc="61100C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260614"/>
    <w:multiLevelType w:val="hybridMultilevel"/>
    <w:tmpl w:val="DB20E93A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4748E3"/>
    <w:multiLevelType w:val="hybridMultilevel"/>
    <w:tmpl w:val="DC949A60"/>
    <w:lvl w:ilvl="0" w:tplc="522003BE">
      <w:start w:val="1"/>
      <w:numFmt w:val="decimal"/>
      <w:lvlText w:val="4.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3074716"/>
    <w:multiLevelType w:val="hybridMultilevel"/>
    <w:tmpl w:val="BA74A718"/>
    <w:lvl w:ilvl="0" w:tplc="3FAAD422">
      <w:start w:val="1"/>
      <w:numFmt w:val="bullet"/>
      <w:lvlText w:val="­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ED4375"/>
    <w:multiLevelType w:val="multilevel"/>
    <w:tmpl w:val="53A44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B3407E"/>
    <w:multiLevelType w:val="hybridMultilevel"/>
    <w:tmpl w:val="C8865EEA"/>
    <w:lvl w:ilvl="0" w:tplc="D0E2EF1C">
      <w:start w:val="1"/>
      <w:numFmt w:val="decimal"/>
      <w:lvlText w:val="2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3">
    <w:nsid w:val="717C7CC3"/>
    <w:multiLevelType w:val="hybridMultilevel"/>
    <w:tmpl w:val="1D5CB766"/>
    <w:lvl w:ilvl="0" w:tplc="278EE11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9EE7255"/>
    <w:multiLevelType w:val="hybridMultilevel"/>
    <w:tmpl w:val="D4BCB888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7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4"/>
  </w:num>
  <w:num w:numId="8">
    <w:abstractNumId w:val="37"/>
  </w:num>
  <w:num w:numId="9">
    <w:abstractNumId w:val="18"/>
  </w:num>
  <w:num w:numId="10">
    <w:abstractNumId w:val="34"/>
  </w:num>
  <w:num w:numId="11">
    <w:abstractNumId w:val="26"/>
  </w:num>
  <w:num w:numId="12">
    <w:abstractNumId w:val="22"/>
  </w:num>
  <w:num w:numId="13">
    <w:abstractNumId w:val="23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2"/>
  </w:num>
  <w:num w:numId="17">
    <w:abstractNumId w:val="9"/>
  </w:num>
  <w:num w:numId="18">
    <w:abstractNumId w:val="2"/>
  </w:num>
  <w:num w:numId="19">
    <w:abstractNumId w:val="4"/>
  </w:num>
  <w:num w:numId="20">
    <w:abstractNumId w:val="31"/>
  </w:num>
  <w:num w:numId="21">
    <w:abstractNumId w:val="30"/>
  </w:num>
  <w:num w:numId="22">
    <w:abstractNumId w:val="0"/>
  </w:num>
  <w:num w:numId="23">
    <w:abstractNumId w:val="21"/>
  </w:num>
  <w:num w:numId="24">
    <w:abstractNumId w:val="13"/>
  </w:num>
  <w:num w:numId="25">
    <w:abstractNumId w:val="7"/>
  </w:num>
  <w:num w:numId="26">
    <w:abstractNumId w:val="6"/>
  </w:num>
  <w:num w:numId="27">
    <w:abstractNumId w:val="33"/>
  </w:num>
  <w:num w:numId="28">
    <w:abstractNumId w:val="28"/>
  </w:num>
  <w:num w:numId="29">
    <w:abstractNumId w:val="10"/>
  </w:num>
  <w:num w:numId="30">
    <w:abstractNumId w:val="29"/>
  </w:num>
  <w:num w:numId="31">
    <w:abstractNumId w:val="27"/>
  </w:num>
  <w:num w:numId="32">
    <w:abstractNumId w:val="25"/>
  </w:num>
  <w:num w:numId="33">
    <w:abstractNumId w:val="5"/>
  </w:num>
  <w:num w:numId="34">
    <w:abstractNumId w:val="1"/>
  </w:num>
  <w:num w:numId="35">
    <w:abstractNumId w:val="11"/>
  </w:num>
  <w:num w:numId="36">
    <w:abstractNumId w:val="35"/>
  </w:num>
  <w:num w:numId="37">
    <w:abstractNumId w:val="8"/>
  </w:num>
  <w:num w:numId="38">
    <w:abstractNumId w:val="24"/>
  </w:num>
  <w:num w:numId="39">
    <w:abstractNumId w:val="32"/>
  </w:num>
  <w:num w:numId="40">
    <w:abstractNumId w:val="2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125C"/>
    <w:rsid w:val="00006300"/>
    <w:rsid w:val="0001126C"/>
    <w:rsid w:val="00013033"/>
    <w:rsid w:val="00014AE4"/>
    <w:rsid w:val="00015DB3"/>
    <w:rsid w:val="00015EBA"/>
    <w:rsid w:val="00021C73"/>
    <w:rsid w:val="00024E42"/>
    <w:rsid w:val="0002539C"/>
    <w:rsid w:val="000259D9"/>
    <w:rsid w:val="00031A1B"/>
    <w:rsid w:val="000336A7"/>
    <w:rsid w:val="00034143"/>
    <w:rsid w:val="000360C1"/>
    <w:rsid w:val="00040CC8"/>
    <w:rsid w:val="00041C34"/>
    <w:rsid w:val="00046853"/>
    <w:rsid w:val="00050AEC"/>
    <w:rsid w:val="000534FB"/>
    <w:rsid w:val="0005376D"/>
    <w:rsid w:val="00056E22"/>
    <w:rsid w:val="000615CB"/>
    <w:rsid w:val="00063F87"/>
    <w:rsid w:val="000661D5"/>
    <w:rsid w:val="00066ACA"/>
    <w:rsid w:val="00067614"/>
    <w:rsid w:val="00070A40"/>
    <w:rsid w:val="00071B18"/>
    <w:rsid w:val="000735C0"/>
    <w:rsid w:val="00075811"/>
    <w:rsid w:val="00075F17"/>
    <w:rsid w:val="00082161"/>
    <w:rsid w:val="00084D6F"/>
    <w:rsid w:val="00087441"/>
    <w:rsid w:val="00090BB3"/>
    <w:rsid w:val="0009508A"/>
    <w:rsid w:val="000A00A4"/>
    <w:rsid w:val="000A2B09"/>
    <w:rsid w:val="000A4FC6"/>
    <w:rsid w:val="000A6795"/>
    <w:rsid w:val="000A750F"/>
    <w:rsid w:val="000A7A81"/>
    <w:rsid w:val="000B0968"/>
    <w:rsid w:val="000B15D0"/>
    <w:rsid w:val="000B24A6"/>
    <w:rsid w:val="000B2B77"/>
    <w:rsid w:val="000B4589"/>
    <w:rsid w:val="000B6148"/>
    <w:rsid w:val="000B7D68"/>
    <w:rsid w:val="000B7EBD"/>
    <w:rsid w:val="000C0937"/>
    <w:rsid w:val="000C2D58"/>
    <w:rsid w:val="000C7E0A"/>
    <w:rsid w:val="000D340D"/>
    <w:rsid w:val="000D4D05"/>
    <w:rsid w:val="000D59C6"/>
    <w:rsid w:val="000D637D"/>
    <w:rsid w:val="000E4EAC"/>
    <w:rsid w:val="000E56D3"/>
    <w:rsid w:val="000E76A1"/>
    <w:rsid w:val="000F237A"/>
    <w:rsid w:val="000F6EEF"/>
    <w:rsid w:val="000F7A65"/>
    <w:rsid w:val="000F7B9D"/>
    <w:rsid w:val="000F7C7B"/>
    <w:rsid w:val="001015A1"/>
    <w:rsid w:val="001057B0"/>
    <w:rsid w:val="001058D9"/>
    <w:rsid w:val="00105E36"/>
    <w:rsid w:val="001068D3"/>
    <w:rsid w:val="001106B5"/>
    <w:rsid w:val="00112D4D"/>
    <w:rsid w:val="001144FF"/>
    <w:rsid w:val="00115B23"/>
    <w:rsid w:val="00123BCB"/>
    <w:rsid w:val="00133AEF"/>
    <w:rsid w:val="00135FC2"/>
    <w:rsid w:val="001369FA"/>
    <w:rsid w:val="00137CAA"/>
    <w:rsid w:val="0014098D"/>
    <w:rsid w:val="00145F9C"/>
    <w:rsid w:val="00146C4E"/>
    <w:rsid w:val="00147162"/>
    <w:rsid w:val="001519CE"/>
    <w:rsid w:val="00153BC0"/>
    <w:rsid w:val="00155125"/>
    <w:rsid w:val="0015747D"/>
    <w:rsid w:val="00165B94"/>
    <w:rsid w:val="00167641"/>
    <w:rsid w:val="0017386C"/>
    <w:rsid w:val="001760F3"/>
    <w:rsid w:val="00181C1A"/>
    <w:rsid w:val="00183F19"/>
    <w:rsid w:val="00186A88"/>
    <w:rsid w:val="001878EB"/>
    <w:rsid w:val="001A08A5"/>
    <w:rsid w:val="001A3250"/>
    <w:rsid w:val="001A41E8"/>
    <w:rsid w:val="001A5624"/>
    <w:rsid w:val="001B3D94"/>
    <w:rsid w:val="001B68F6"/>
    <w:rsid w:val="001C345E"/>
    <w:rsid w:val="001C596D"/>
    <w:rsid w:val="001C627B"/>
    <w:rsid w:val="001D0D14"/>
    <w:rsid w:val="001D317B"/>
    <w:rsid w:val="001D7740"/>
    <w:rsid w:val="001E2E56"/>
    <w:rsid w:val="001E3F7C"/>
    <w:rsid w:val="001E4D74"/>
    <w:rsid w:val="001F0DA4"/>
    <w:rsid w:val="001F1638"/>
    <w:rsid w:val="001F63DC"/>
    <w:rsid w:val="001F76EA"/>
    <w:rsid w:val="002033F9"/>
    <w:rsid w:val="00205087"/>
    <w:rsid w:val="002066EA"/>
    <w:rsid w:val="002067C1"/>
    <w:rsid w:val="0020693B"/>
    <w:rsid w:val="00206C92"/>
    <w:rsid w:val="00210780"/>
    <w:rsid w:val="00211013"/>
    <w:rsid w:val="00212368"/>
    <w:rsid w:val="00212645"/>
    <w:rsid w:val="0021390F"/>
    <w:rsid w:val="00214B7C"/>
    <w:rsid w:val="0022507C"/>
    <w:rsid w:val="00225383"/>
    <w:rsid w:val="00230F7F"/>
    <w:rsid w:val="0023198B"/>
    <w:rsid w:val="00232F69"/>
    <w:rsid w:val="00240BFB"/>
    <w:rsid w:val="00241BA0"/>
    <w:rsid w:val="00250D14"/>
    <w:rsid w:val="00252E64"/>
    <w:rsid w:val="00257BCB"/>
    <w:rsid w:val="00261074"/>
    <w:rsid w:val="00265F86"/>
    <w:rsid w:val="00270006"/>
    <w:rsid w:val="0028266F"/>
    <w:rsid w:val="00282BF7"/>
    <w:rsid w:val="0028311B"/>
    <w:rsid w:val="00283FE6"/>
    <w:rsid w:val="00284A01"/>
    <w:rsid w:val="00284D0B"/>
    <w:rsid w:val="00285030"/>
    <w:rsid w:val="002917F3"/>
    <w:rsid w:val="00294397"/>
    <w:rsid w:val="002943DB"/>
    <w:rsid w:val="00297CBE"/>
    <w:rsid w:val="002A729B"/>
    <w:rsid w:val="002B1349"/>
    <w:rsid w:val="002B1449"/>
    <w:rsid w:val="002B1558"/>
    <w:rsid w:val="002B308B"/>
    <w:rsid w:val="002B4C62"/>
    <w:rsid w:val="002C13BF"/>
    <w:rsid w:val="002C1C25"/>
    <w:rsid w:val="002C250F"/>
    <w:rsid w:val="002C3F2C"/>
    <w:rsid w:val="002C4192"/>
    <w:rsid w:val="002C5581"/>
    <w:rsid w:val="002D3C14"/>
    <w:rsid w:val="002D3C1F"/>
    <w:rsid w:val="002D737C"/>
    <w:rsid w:val="002E1F7B"/>
    <w:rsid w:val="002E3ABE"/>
    <w:rsid w:val="002E50F4"/>
    <w:rsid w:val="002E5AC5"/>
    <w:rsid w:val="002E72C9"/>
    <w:rsid w:val="002F00F4"/>
    <w:rsid w:val="002F1C0F"/>
    <w:rsid w:val="002F1C14"/>
    <w:rsid w:val="002F6650"/>
    <w:rsid w:val="002F6BC0"/>
    <w:rsid w:val="00300F07"/>
    <w:rsid w:val="003035D2"/>
    <w:rsid w:val="00306CDD"/>
    <w:rsid w:val="0030767C"/>
    <w:rsid w:val="00307B18"/>
    <w:rsid w:val="003102EE"/>
    <w:rsid w:val="0031058A"/>
    <w:rsid w:val="00317334"/>
    <w:rsid w:val="00321283"/>
    <w:rsid w:val="00321775"/>
    <w:rsid w:val="003238A9"/>
    <w:rsid w:val="00323B19"/>
    <w:rsid w:val="003263BB"/>
    <w:rsid w:val="00326638"/>
    <w:rsid w:val="003267EB"/>
    <w:rsid w:val="00327513"/>
    <w:rsid w:val="00327966"/>
    <w:rsid w:val="0033326B"/>
    <w:rsid w:val="003345E1"/>
    <w:rsid w:val="0033652B"/>
    <w:rsid w:val="00336786"/>
    <w:rsid w:val="00341D2C"/>
    <w:rsid w:val="00343F1C"/>
    <w:rsid w:val="003451D2"/>
    <w:rsid w:val="00351F6B"/>
    <w:rsid w:val="003523CA"/>
    <w:rsid w:val="00354D81"/>
    <w:rsid w:val="003551D7"/>
    <w:rsid w:val="003579DC"/>
    <w:rsid w:val="00360785"/>
    <w:rsid w:val="00361222"/>
    <w:rsid w:val="003615B6"/>
    <w:rsid w:val="00364088"/>
    <w:rsid w:val="00364F05"/>
    <w:rsid w:val="003663C5"/>
    <w:rsid w:val="00367598"/>
    <w:rsid w:val="00367A9D"/>
    <w:rsid w:val="0037203B"/>
    <w:rsid w:val="003732EB"/>
    <w:rsid w:val="003751BA"/>
    <w:rsid w:val="00376F75"/>
    <w:rsid w:val="0038298A"/>
    <w:rsid w:val="0038511D"/>
    <w:rsid w:val="00386430"/>
    <w:rsid w:val="00387170"/>
    <w:rsid w:val="003908AC"/>
    <w:rsid w:val="00392B4E"/>
    <w:rsid w:val="00396D5B"/>
    <w:rsid w:val="003A0C33"/>
    <w:rsid w:val="003A0CC9"/>
    <w:rsid w:val="003A281F"/>
    <w:rsid w:val="003A59D2"/>
    <w:rsid w:val="003B78AF"/>
    <w:rsid w:val="003C081D"/>
    <w:rsid w:val="003C0FF2"/>
    <w:rsid w:val="003C2940"/>
    <w:rsid w:val="003C6AFB"/>
    <w:rsid w:val="003C7BB0"/>
    <w:rsid w:val="003D3ED3"/>
    <w:rsid w:val="003E23F5"/>
    <w:rsid w:val="003E3197"/>
    <w:rsid w:val="003E35D2"/>
    <w:rsid w:val="003E45BF"/>
    <w:rsid w:val="003E4C9C"/>
    <w:rsid w:val="003E6B59"/>
    <w:rsid w:val="003F0F81"/>
    <w:rsid w:val="003F2258"/>
    <w:rsid w:val="003F49BF"/>
    <w:rsid w:val="003F6C90"/>
    <w:rsid w:val="00406B66"/>
    <w:rsid w:val="00407925"/>
    <w:rsid w:val="00413B3D"/>
    <w:rsid w:val="00415D62"/>
    <w:rsid w:val="00415E53"/>
    <w:rsid w:val="00416320"/>
    <w:rsid w:val="00416F4E"/>
    <w:rsid w:val="00417CB0"/>
    <w:rsid w:val="00417CB4"/>
    <w:rsid w:val="00420B21"/>
    <w:rsid w:val="00422AA1"/>
    <w:rsid w:val="004247F2"/>
    <w:rsid w:val="0043029C"/>
    <w:rsid w:val="00430314"/>
    <w:rsid w:val="00431A73"/>
    <w:rsid w:val="004322AA"/>
    <w:rsid w:val="004406F9"/>
    <w:rsid w:val="00441B02"/>
    <w:rsid w:val="00442A14"/>
    <w:rsid w:val="00450F43"/>
    <w:rsid w:val="004526C9"/>
    <w:rsid w:val="0045272F"/>
    <w:rsid w:val="00452BFA"/>
    <w:rsid w:val="004537DA"/>
    <w:rsid w:val="00453B38"/>
    <w:rsid w:val="004548D7"/>
    <w:rsid w:val="00456D73"/>
    <w:rsid w:val="00456F07"/>
    <w:rsid w:val="004570B7"/>
    <w:rsid w:val="00460880"/>
    <w:rsid w:val="00460DBA"/>
    <w:rsid w:val="00464BA2"/>
    <w:rsid w:val="00464F41"/>
    <w:rsid w:val="00470D67"/>
    <w:rsid w:val="00471AA8"/>
    <w:rsid w:val="00473175"/>
    <w:rsid w:val="00473C3A"/>
    <w:rsid w:val="00476074"/>
    <w:rsid w:val="00476A01"/>
    <w:rsid w:val="004773BE"/>
    <w:rsid w:val="0047744B"/>
    <w:rsid w:val="004863C3"/>
    <w:rsid w:val="0048663F"/>
    <w:rsid w:val="00491447"/>
    <w:rsid w:val="004914D5"/>
    <w:rsid w:val="00497E74"/>
    <w:rsid w:val="004A04FD"/>
    <w:rsid w:val="004A4F1A"/>
    <w:rsid w:val="004B465E"/>
    <w:rsid w:val="004B501B"/>
    <w:rsid w:val="004C3103"/>
    <w:rsid w:val="004C4ED1"/>
    <w:rsid w:val="004C5614"/>
    <w:rsid w:val="004C5660"/>
    <w:rsid w:val="004C68B9"/>
    <w:rsid w:val="004C7599"/>
    <w:rsid w:val="004D0960"/>
    <w:rsid w:val="004D3E9B"/>
    <w:rsid w:val="004D4A44"/>
    <w:rsid w:val="004D7DBE"/>
    <w:rsid w:val="004D7E07"/>
    <w:rsid w:val="004E3950"/>
    <w:rsid w:val="004E6719"/>
    <w:rsid w:val="004F60A1"/>
    <w:rsid w:val="004F629C"/>
    <w:rsid w:val="004F6BF1"/>
    <w:rsid w:val="005018E6"/>
    <w:rsid w:val="00505A0F"/>
    <w:rsid w:val="0050662B"/>
    <w:rsid w:val="00512898"/>
    <w:rsid w:val="00514654"/>
    <w:rsid w:val="005201B9"/>
    <w:rsid w:val="00520F80"/>
    <w:rsid w:val="0052180D"/>
    <w:rsid w:val="0052263F"/>
    <w:rsid w:val="00530B6B"/>
    <w:rsid w:val="00531FDC"/>
    <w:rsid w:val="005322CF"/>
    <w:rsid w:val="00532348"/>
    <w:rsid w:val="005402E0"/>
    <w:rsid w:val="0054067B"/>
    <w:rsid w:val="00540A27"/>
    <w:rsid w:val="005418FB"/>
    <w:rsid w:val="0054337E"/>
    <w:rsid w:val="00546BB8"/>
    <w:rsid w:val="00547573"/>
    <w:rsid w:val="00547A70"/>
    <w:rsid w:val="0055137D"/>
    <w:rsid w:val="00551B6F"/>
    <w:rsid w:val="005529E1"/>
    <w:rsid w:val="00553443"/>
    <w:rsid w:val="00554898"/>
    <w:rsid w:val="005549A3"/>
    <w:rsid w:val="00557AAB"/>
    <w:rsid w:val="00557D0B"/>
    <w:rsid w:val="00561070"/>
    <w:rsid w:val="00564776"/>
    <w:rsid w:val="0057071D"/>
    <w:rsid w:val="00576738"/>
    <w:rsid w:val="00577936"/>
    <w:rsid w:val="0058049F"/>
    <w:rsid w:val="005821C9"/>
    <w:rsid w:val="005967BF"/>
    <w:rsid w:val="005A288F"/>
    <w:rsid w:val="005A3015"/>
    <w:rsid w:val="005C1B54"/>
    <w:rsid w:val="005C3150"/>
    <w:rsid w:val="005C711F"/>
    <w:rsid w:val="005D229A"/>
    <w:rsid w:val="005D2682"/>
    <w:rsid w:val="005D395B"/>
    <w:rsid w:val="005D469F"/>
    <w:rsid w:val="005E1382"/>
    <w:rsid w:val="005E1CF2"/>
    <w:rsid w:val="005E56FE"/>
    <w:rsid w:val="005E70EC"/>
    <w:rsid w:val="005F3670"/>
    <w:rsid w:val="005F4592"/>
    <w:rsid w:val="005F5C73"/>
    <w:rsid w:val="00601733"/>
    <w:rsid w:val="00601C99"/>
    <w:rsid w:val="00602351"/>
    <w:rsid w:val="00604550"/>
    <w:rsid w:val="006069F8"/>
    <w:rsid w:val="00607456"/>
    <w:rsid w:val="0060755D"/>
    <w:rsid w:val="006108B1"/>
    <w:rsid w:val="0061185D"/>
    <w:rsid w:val="006125F9"/>
    <w:rsid w:val="00613151"/>
    <w:rsid w:val="00614183"/>
    <w:rsid w:val="00616854"/>
    <w:rsid w:val="00617C8E"/>
    <w:rsid w:val="00621A8D"/>
    <w:rsid w:val="00630B0F"/>
    <w:rsid w:val="00632442"/>
    <w:rsid w:val="00635FBC"/>
    <w:rsid w:val="00642D7B"/>
    <w:rsid w:val="00645031"/>
    <w:rsid w:val="0064554E"/>
    <w:rsid w:val="00645CA4"/>
    <w:rsid w:val="00650DD4"/>
    <w:rsid w:val="00652BD6"/>
    <w:rsid w:val="006537A6"/>
    <w:rsid w:val="0065611C"/>
    <w:rsid w:val="00657DE2"/>
    <w:rsid w:val="00660971"/>
    <w:rsid w:val="00661977"/>
    <w:rsid w:val="006629E5"/>
    <w:rsid w:val="00664394"/>
    <w:rsid w:val="00664C3D"/>
    <w:rsid w:val="0067290F"/>
    <w:rsid w:val="00672BC8"/>
    <w:rsid w:val="0067491B"/>
    <w:rsid w:val="006773D1"/>
    <w:rsid w:val="00680044"/>
    <w:rsid w:val="006831EC"/>
    <w:rsid w:val="0068408C"/>
    <w:rsid w:val="0068680B"/>
    <w:rsid w:val="006A2A55"/>
    <w:rsid w:val="006A35D8"/>
    <w:rsid w:val="006A60B9"/>
    <w:rsid w:val="006A6B1F"/>
    <w:rsid w:val="006A6BE4"/>
    <w:rsid w:val="006B02B3"/>
    <w:rsid w:val="006B0528"/>
    <w:rsid w:val="006B3136"/>
    <w:rsid w:val="006B33EF"/>
    <w:rsid w:val="006B6E20"/>
    <w:rsid w:val="006C1B76"/>
    <w:rsid w:val="006C470A"/>
    <w:rsid w:val="006C7E85"/>
    <w:rsid w:val="006D2416"/>
    <w:rsid w:val="006D2EAE"/>
    <w:rsid w:val="006E3ECF"/>
    <w:rsid w:val="006E641A"/>
    <w:rsid w:val="006F28D2"/>
    <w:rsid w:val="006F2DC7"/>
    <w:rsid w:val="006F4FD9"/>
    <w:rsid w:val="006F5089"/>
    <w:rsid w:val="006F51FA"/>
    <w:rsid w:val="006F5B7A"/>
    <w:rsid w:val="00701024"/>
    <w:rsid w:val="00704FC0"/>
    <w:rsid w:val="007078E8"/>
    <w:rsid w:val="00713A6A"/>
    <w:rsid w:val="00716416"/>
    <w:rsid w:val="00716C31"/>
    <w:rsid w:val="0072020D"/>
    <w:rsid w:val="00723F16"/>
    <w:rsid w:val="00726160"/>
    <w:rsid w:val="00726E28"/>
    <w:rsid w:val="00727C60"/>
    <w:rsid w:val="00732FA5"/>
    <w:rsid w:val="007345E7"/>
    <w:rsid w:val="007348D7"/>
    <w:rsid w:val="007423C3"/>
    <w:rsid w:val="007426E0"/>
    <w:rsid w:val="007429B8"/>
    <w:rsid w:val="0074474F"/>
    <w:rsid w:val="00744856"/>
    <w:rsid w:val="0074513F"/>
    <w:rsid w:val="007457D7"/>
    <w:rsid w:val="007462BE"/>
    <w:rsid w:val="0074707B"/>
    <w:rsid w:val="00747E3D"/>
    <w:rsid w:val="0075131A"/>
    <w:rsid w:val="00752547"/>
    <w:rsid w:val="00753C20"/>
    <w:rsid w:val="00757384"/>
    <w:rsid w:val="007620A2"/>
    <w:rsid w:val="00762D80"/>
    <w:rsid w:val="007633F2"/>
    <w:rsid w:val="007634F5"/>
    <w:rsid w:val="0077113E"/>
    <w:rsid w:val="00771E0C"/>
    <w:rsid w:val="0077464F"/>
    <w:rsid w:val="00774879"/>
    <w:rsid w:val="0078113A"/>
    <w:rsid w:val="00782474"/>
    <w:rsid w:val="0079231D"/>
    <w:rsid w:val="007925CA"/>
    <w:rsid w:val="00792B57"/>
    <w:rsid w:val="00796881"/>
    <w:rsid w:val="007A1437"/>
    <w:rsid w:val="007A1554"/>
    <w:rsid w:val="007A2E95"/>
    <w:rsid w:val="007A7CAF"/>
    <w:rsid w:val="007B1690"/>
    <w:rsid w:val="007B24FE"/>
    <w:rsid w:val="007B3154"/>
    <w:rsid w:val="007B48ED"/>
    <w:rsid w:val="007B6C1E"/>
    <w:rsid w:val="007B6DDE"/>
    <w:rsid w:val="007C01F9"/>
    <w:rsid w:val="007C0287"/>
    <w:rsid w:val="007C0A98"/>
    <w:rsid w:val="007C2642"/>
    <w:rsid w:val="007C32A8"/>
    <w:rsid w:val="007C542D"/>
    <w:rsid w:val="007D0D93"/>
    <w:rsid w:val="007D0E10"/>
    <w:rsid w:val="007D16D7"/>
    <w:rsid w:val="007D2C76"/>
    <w:rsid w:val="007D3C80"/>
    <w:rsid w:val="007D401C"/>
    <w:rsid w:val="007D4787"/>
    <w:rsid w:val="007D6104"/>
    <w:rsid w:val="007D6D49"/>
    <w:rsid w:val="007D72C0"/>
    <w:rsid w:val="007E0013"/>
    <w:rsid w:val="007E4050"/>
    <w:rsid w:val="007E52AC"/>
    <w:rsid w:val="007F1556"/>
    <w:rsid w:val="007F2240"/>
    <w:rsid w:val="007F237E"/>
    <w:rsid w:val="007F25F7"/>
    <w:rsid w:val="007F743B"/>
    <w:rsid w:val="007F7C4E"/>
    <w:rsid w:val="00801656"/>
    <w:rsid w:val="008017DD"/>
    <w:rsid w:val="00802892"/>
    <w:rsid w:val="008054CB"/>
    <w:rsid w:val="008129B2"/>
    <w:rsid w:val="00814288"/>
    <w:rsid w:val="00816082"/>
    <w:rsid w:val="008166BF"/>
    <w:rsid w:val="00820141"/>
    <w:rsid w:val="00825521"/>
    <w:rsid w:val="00825BE7"/>
    <w:rsid w:val="008301B4"/>
    <w:rsid w:val="00830868"/>
    <w:rsid w:val="00835FC2"/>
    <w:rsid w:val="00843B03"/>
    <w:rsid w:val="00844FEC"/>
    <w:rsid w:val="00845B29"/>
    <w:rsid w:val="00851E34"/>
    <w:rsid w:val="0085445B"/>
    <w:rsid w:val="0085745F"/>
    <w:rsid w:val="00857B47"/>
    <w:rsid w:val="0086064D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EBC"/>
    <w:rsid w:val="00883BA9"/>
    <w:rsid w:val="008847E3"/>
    <w:rsid w:val="00884C8B"/>
    <w:rsid w:val="008862D9"/>
    <w:rsid w:val="008866DA"/>
    <w:rsid w:val="0089519B"/>
    <w:rsid w:val="008976AC"/>
    <w:rsid w:val="008A01C2"/>
    <w:rsid w:val="008A042F"/>
    <w:rsid w:val="008A0797"/>
    <w:rsid w:val="008A0E70"/>
    <w:rsid w:val="008A2E7F"/>
    <w:rsid w:val="008A3126"/>
    <w:rsid w:val="008A496A"/>
    <w:rsid w:val="008A6354"/>
    <w:rsid w:val="008A6F63"/>
    <w:rsid w:val="008A7377"/>
    <w:rsid w:val="008B32D5"/>
    <w:rsid w:val="008B3AFC"/>
    <w:rsid w:val="008B4981"/>
    <w:rsid w:val="008B498F"/>
    <w:rsid w:val="008B56DF"/>
    <w:rsid w:val="008B5E34"/>
    <w:rsid w:val="008B648C"/>
    <w:rsid w:val="008C466B"/>
    <w:rsid w:val="008C54A7"/>
    <w:rsid w:val="008D29B5"/>
    <w:rsid w:val="008D322C"/>
    <w:rsid w:val="008D531E"/>
    <w:rsid w:val="008D5CEC"/>
    <w:rsid w:val="008D6BAC"/>
    <w:rsid w:val="008E05B9"/>
    <w:rsid w:val="008E313D"/>
    <w:rsid w:val="008F11BD"/>
    <w:rsid w:val="008F20D2"/>
    <w:rsid w:val="008F3687"/>
    <w:rsid w:val="008F3C12"/>
    <w:rsid w:val="008F422B"/>
    <w:rsid w:val="008F548C"/>
    <w:rsid w:val="008F73FC"/>
    <w:rsid w:val="009021C6"/>
    <w:rsid w:val="00902585"/>
    <w:rsid w:val="00902E84"/>
    <w:rsid w:val="00904AAB"/>
    <w:rsid w:val="00913A4C"/>
    <w:rsid w:val="00916E85"/>
    <w:rsid w:val="00917B58"/>
    <w:rsid w:val="00920483"/>
    <w:rsid w:val="00920F2E"/>
    <w:rsid w:val="00921FE1"/>
    <w:rsid w:val="00923830"/>
    <w:rsid w:val="00923CD8"/>
    <w:rsid w:val="00926A40"/>
    <w:rsid w:val="00930D06"/>
    <w:rsid w:val="009340A0"/>
    <w:rsid w:val="00934DBE"/>
    <w:rsid w:val="009372B0"/>
    <w:rsid w:val="0094220F"/>
    <w:rsid w:val="009430AE"/>
    <w:rsid w:val="00945AE8"/>
    <w:rsid w:val="00945D3B"/>
    <w:rsid w:val="0094740C"/>
    <w:rsid w:val="00951296"/>
    <w:rsid w:val="00952864"/>
    <w:rsid w:val="00953AF9"/>
    <w:rsid w:val="0096078D"/>
    <w:rsid w:val="009610BD"/>
    <w:rsid w:val="009610D6"/>
    <w:rsid w:val="00961FDD"/>
    <w:rsid w:val="009804B6"/>
    <w:rsid w:val="0098181F"/>
    <w:rsid w:val="00983A0F"/>
    <w:rsid w:val="00994FEA"/>
    <w:rsid w:val="009A0535"/>
    <w:rsid w:val="009A149F"/>
    <w:rsid w:val="009A3F6B"/>
    <w:rsid w:val="009A5A7E"/>
    <w:rsid w:val="009A6FFC"/>
    <w:rsid w:val="009A71F0"/>
    <w:rsid w:val="009B04CD"/>
    <w:rsid w:val="009B3666"/>
    <w:rsid w:val="009B61C4"/>
    <w:rsid w:val="009B7347"/>
    <w:rsid w:val="009C041D"/>
    <w:rsid w:val="009C083B"/>
    <w:rsid w:val="009C5716"/>
    <w:rsid w:val="009C620D"/>
    <w:rsid w:val="009D1C3B"/>
    <w:rsid w:val="009D5578"/>
    <w:rsid w:val="009D63A1"/>
    <w:rsid w:val="009E17A1"/>
    <w:rsid w:val="009E2E5D"/>
    <w:rsid w:val="009E5436"/>
    <w:rsid w:val="009E5EB7"/>
    <w:rsid w:val="009F75B6"/>
    <w:rsid w:val="00A0255A"/>
    <w:rsid w:val="00A04515"/>
    <w:rsid w:val="00A07F61"/>
    <w:rsid w:val="00A10D68"/>
    <w:rsid w:val="00A126C2"/>
    <w:rsid w:val="00A25185"/>
    <w:rsid w:val="00A26046"/>
    <w:rsid w:val="00A26C22"/>
    <w:rsid w:val="00A27001"/>
    <w:rsid w:val="00A27D28"/>
    <w:rsid w:val="00A312F4"/>
    <w:rsid w:val="00A347AA"/>
    <w:rsid w:val="00A35222"/>
    <w:rsid w:val="00A37A4E"/>
    <w:rsid w:val="00A37D8D"/>
    <w:rsid w:val="00A40E0E"/>
    <w:rsid w:val="00A436CC"/>
    <w:rsid w:val="00A56EF3"/>
    <w:rsid w:val="00A641B6"/>
    <w:rsid w:val="00A65F1C"/>
    <w:rsid w:val="00A741AA"/>
    <w:rsid w:val="00A826BE"/>
    <w:rsid w:val="00A85079"/>
    <w:rsid w:val="00A87821"/>
    <w:rsid w:val="00A913BF"/>
    <w:rsid w:val="00A92278"/>
    <w:rsid w:val="00A93A42"/>
    <w:rsid w:val="00A96B2F"/>
    <w:rsid w:val="00AA22B5"/>
    <w:rsid w:val="00AA2539"/>
    <w:rsid w:val="00AA296F"/>
    <w:rsid w:val="00AA2C42"/>
    <w:rsid w:val="00AA4EA7"/>
    <w:rsid w:val="00AA50A5"/>
    <w:rsid w:val="00AA626F"/>
    <w:rsid w:val="00AB0BFE"/>
    <w:rsid w:val="00AB1CB2"/>
    <w:rsid w:val="00AB3C47"/>
    <w:rsid w:val="00AB40CA"/>
    <w:rsid w:val="00AB52E7"/>
    <w:rsid w:val="00AB5676"/>
    <w:rsid w:val="00AB5919"/>
    <w:rsid w:val="00AC041A"/>
    <w:rsid w:val="00AC1779"/>
    <w:rsid w:val="00AC67DC"/>
    <w:rsid w:val="00AC6846"/>
    <w:rsid w:val="00AC7796"/>
    <w:rsid w:val="00AD0FFD"/>
    <w:rsid w:val="00AD39E0"/>
    <w:rsid w:val="00AD3AC9"/>
    <w:rsid w:val="00AD77E2"/>
    <w:rsid w:val="00AD7BEE"/>
    <w:rsid w:val="00AE1D22"/>
    <w:rsid w:val="00AE1D29"/>
    <w:rsid w:val="00AE4BA2"/>
    <w:rsid w:val="00AE54EA"/>
    <w:rsid w:val="00AF2193"/>
    <w:rsid w:val="00AF2A02"/>
    <w:rsid w:val="00AF63A7"/>
    <w:rsid w:val="00B02709"/>
    <w:rsid w:val="00B036D1"/>
    <w:rsid w:val="00B039B1"/>
    <w:rsid w:val="00B04A65"/>
    <w:rsid w:val="00B072AD"/>
    <w:rsid w:val="00B07BC1"/>
    <w:rsid w:val="00B07F8B"/>
    <w:rsid w:val="00B10BF0"/>
    <w:rsid w:val="00B128A0"/>
    <w:rsid w:val="00B14BD0"/>
    <w:rsid w:val="00B158D9"/>
    <w:rsid w:val="00B168FC"/>
    <w:rsid w:val="00B16E66"/>
    <w:rsid w:val="00B17FEC"/>
    <w:rsid w:val="00B222EA"/>
    <w:rsid w:val="00B26227"/>
    <w:rsid w:val="00B27C50"/>
    <w:rsid w:val="00B30AE3"/>
    <w:rsid w:val="00B30DDC"/>
    <w:rsid w:val="00B34348"/>
    <w:rsid w:val="00B34C5D"/>
    <w:rsid w:val="00B37312"/>
    <w:rsid w:val="00B40503"/>
    <w:rsid w:val="00B40A46"/>
    <w:rsid w:val="00B419BA"/>
    <w:rsid w:val="00B448AE"/>
    <w:rsid w:val="00B44F0C"/>
    <w:rsid w:val="00B50B68"/>
    <w:rsid w:val="00B512C1"/>
    <w:rsid w:val="00B51DC1"/>
    <w:rsid w:val="00B5334E"/>
    <w:rsid w:val="00B53862"/>
    <w:rsid w:val="00B540F1"/>
    <w:rsid w:val="00B60373"/>
    <w:rsid w:val="00B60A6D"/>
    <w:rsid w:val="00B651EA"/>
    <w:rsid w:val="00B65FB6"/>
    <w:rsid w:val="00B66358"/>
    <w:rsid w:val="00B71323"/>
    <w:rsid w:val="00B71435"/>
    <w:rsid w:val="00B71555"/>
    <w:rsid w:val="00B745AF"/>
    <w:rsid w:val="00B758EC"/>
    <w:rsid w:val="00B81242"/>
    <w:rsid w:val="00B81589"/>
    <w:rsid w:val="00B842BA"/>
    <w:rsid w:val="00B851CE"/>
    <w:rsid w:val="00B85C08"/>
    <w:rsid w:val="00B91B61"/>
    <w:rsid w:val="00B91F3E"/>
    <w:rsid w:val="00BA2D5D"/>
    <w:rsid w:val="00BA7A52"/>
    <w:rsid w:val="00BA7D47"/>
    <w:rsid w:val="00BB4564"/>
    <w:rsid w:val="00BB5EBE"/>
    <w:rsid w:val="00BB74D0"/>
    <w:rsid w:val="00BB7AB6"/>
    <w:rsid w:val="00BC405A"/>
    <w:rsid w:val="00BC70A5"/>
    <w:rsid w:val="00BE0D8E"/>
    <w:rsid w:val="00BE218F"/>
    <w:rsid w:val="00BE7461"/>
    <w:rsid w:val="00BF2499"/>
    <w:rsid w:val="00BF4151"/>
    <w:rsid w:val="00BF5CD9"/>
    <w:rsid w:val="00BF6417"/>
    <w:rsid w:val="00BF7BCA"/>
    <w:rsid w:val="00BF7C66"/>
    <w:rsid w:val="00C004EB"/>
    <w:rsid w:val="00C100A6"/>
    <w:rsid w:val="00C11731"/>
    <w:rsid w:val="00C13E4B"/>
    <w:rsid w:val="00C21121"/>
    <w:rsid w:val="00C2606D"/>
    <w:rsid w:val="00C312A7"/>
    <w:rsid w:val="00C33653"/>
    <w:rsid w:val="00C35D1F"/>
    <w:rsid w:val="00C369E6"/>
    <w:rsid w:val="00C43E2A"/>
    <w:rsid w:val="00C46EA3"/>
    <w:rsid w:val="00C551E7"/>
    <w:rsid w:val="00C55C74"/>
    <w:rsid w:val="00C56FE1"/>
    <w:rsid w:val="00C575F4"/>
    <w:rsid w:val="00C5767D"/>
    <w:rsid w:val="00C63649"/>
    <w:rsid w:val="00C6379A"/>
    <w:rsid w:val="00C668ED"/>
    <w:rsid w:val="00C67044"/>
    <w:rsid w:val="00C703A3"/>
    <w:rsid w:val="00C733EB"/>
    <w:rsid w:val="00C7428C"/>
    <w:rsid w:val="00C77BF6"/>
    <w:rsid w:val="00C826E3"/>
    <w:rsid w:val="00C82D17"/>
    <w:rsid w:val="00C8358F"/>
    <w:rsid w:val="00C844F9"/>
    <w:rsid w:val="00C8651C"/>
    <w:rsid w:val="00C87B20"/>
    <w:rsid w:val="00C91487"/>
    <w:rsid w:val="00C92C33"/>
    <w:rsid w:val="00C93751"/>
    <w:rsid w:val="00C942FF"/>
    <w:rsid w:val="00C963B9"/>
    <w:rsid w:val="00CA5FC6"/>
    <w:rsid w:val="00CA7E31"/>
    <w:rsid w:val="00CB2898"/>
    <w:rsid w:val="00CB2EEC"/>
    <w:rsid w:val="00CB5A62"/>
    <w:rsid w:val="00CB5DF1"/>
    <w:rsid w:val="00CB7135"/>
    <w:rsid w:val="00CB71AB"/>
    <w:rsid w:val="00CB768B"/>
    <w:rsid w:val="00CC0D0D"/>
    <w:rsid w:val="00CC2C9B"/>
    <w:rsid w:val="00CC3889"/>
    <w:rsid w:val="00CC5947"/>
    <w:rsid w:val="00CC73EA"/>
    <w:rsid w:val="00CD4506"/>
    <w:rsid w:val="00CD4573"/>
    <w:rsid w:val="00CE2087"/>
    <w:rsid w:val="00CE2168"/>
    <w:rsid w:val="00CE3D22"/>
    <w:rsid w:val="00CE4B26"/>
    <w:rsid w:val="00CE4C24"/>
    <w:rsid w:val="00CF08CE"/>
    <w:rsid w:val="00CF1E90"/>
    <w:rsid w:val="00CF2A14"/>
    <w:rsid w:val="00CF3485"/>
    <w:rsid w:val="00CF5F9D"/>
    <w:rsid w:val="00D0214A"/>
    <w:rsid w:val="00D02F7B"/>
    <w:rsid w:val="00D03613"/>
    <w:rsid w:val="00D0455E"/>
    <w:rsid w:val="00D100EF"/>
    <w:rsid w:val="00D11429"/>
    <w:rsid w:val="00D11BBC"/>
    <w:rsid w:val="00D11CA6"/>
    <w:rsid w:val="00D125EC"/>
    <w:rsid w:val="00D12795"/>
    <w:rsid w:val="00D13FC7"/>
    <w:rsid w:val="00D20267"/>
    <w:rsid w:val="00D20333"/>
    <w:rsid w:val="00D216E3"/>
    <w:rsid w:val="00D24264"/>
    <w:rsid w:val="00D31AB9"/>
    <w:rsid w:val="00D33D98"/>
    <w:rsid w:val="00D33EC1"/>
    <w:rsid w:val="00D36EF6"/>
    <w:rsid w:val="00D3787A"/>
    <w:rsid w:val="00D44247"/>
    <w:rsid w:val="00D44F2B"/>
    <w:rsid w:val="00D4674E"/>
    <w:rsid w:val="00D4687D"/>
    <w:rsid w:val="00D47FAE"/>
    <w:rsid w:val="00D500F7"/>
    <w:rsid w:val="00D51229"/>
    <w:rsid w:val="00D523CA"/>
    <w:rsid w:val="00D5427B"/>
    <w:rsid w:val="00D55989"/>
    <w:rsid w:val="00D5794E"/>
    <w:rsid w:val="00D61DEA"/>
    <w:rsid w:val="00D64252"/>
    <w:rsid w:val="00D64E5C"/>
    <w:rsid w:val="00D67EDE"/>
    <w:rsid w:val="00D67FC0"/>
    <w:rsid w:val="00D719B2"/>
    <w:rsid w:val="00D821E3"/>
    <w:rsid w:val="00D8447F"/>
    <w:rsid w:val="00D912E2"/>
    <w:rsid w:val="00D94679"/>
    <w:rsid w:val="00D96F4B"/>
    <w:rsid w:val="00DA1492"/>
    <w:rsid w:val="00DA2EF0"/>
    <w:rsid w:val="00DA5CEE"/>
    <w:rsid w:val="00DA6EBD"/>
    <w:rsid w:val="00DA782A"/>
    <w:rsid w:val="00DB06AD"/>
    <w:rsid w:val="00DB128D"/>
    <w:rsid w:val="00DB3854"/>
    <w:rsid w:val="00DB4A67"/>
    <w:rsid w:val="00DB6F2A"/>
    <w:rsid w:val="00DC2319"/>
    <w:rsid w:val="00DC3B19"/>
    <w:rsid w:val="00DC4D8B"/>
    <w:rsid w:val="00DC4FCF"/>
    <w:rsid w:val="00DC613E"/>
    <w:rsid w:val="00DC63EA"/>
    <w:rsid w:val="00DC66F3"/>
    <w:rsid w:val="00DD0AA4"/>
    <w:rsid w:val="00DD315B"/>
    <w:rsid w:val="00DD456C"/>
    <w:rsid w:val="00DD62D4"/>
    <w:rsid w:val="00DE3221"/>
    <w:rsid w:val="00DE582B"/>
    <w:rsid w:val="00DF085E"/>
    <w:rsid w:val="00DF1F0A"/>
    <w:rsid w:val="00DF24EC"/>
    <w:rsid w:val="00DF4799"/>
    <w:rsid w:val="00DF5A30"/>
    <w:rsid w:val="00E02472"/>
    <w:rsid w:val="00E05923"/>
    <w:rsid w:val="00E06AA1"/>
    <w:rsid w:val="00E07A5F"/>
    <w:rsid w:val="00E07DEA"/>
    <w:rsid w:val="00E16DCB"/>
    <w:rsid w:val="00E21214"/>
    <w:rsid w:val="00E2193D"/>
    <w:rsid w:val="00E243DA"/>
    <w:rsid w:val="00E24988"/>
    <w:rsid w:val="00E252DB"/>
    <w:rsid w:val="00E27878"/>
    <w:rsid w:val="00E30B43"/>
    <w:rsid w:val="00E33F14"/>
    <w:rsid w:val="00E34277"/>
    <w:rsid w:val="00E355CA"/>
    <w:rsid w:val="00E41048"/>
    <w:rsid w:val="00E43899"/>
    <w:rsid w:val="00E44EB6"/>
    <w:rsid w:val="00E505EE"/>
    <w:rsid w:val="00E5366D"/>
    <w:rsid w:val="00E627D6"/>
    <w:rsid w:val="00E63AA2"/>
    <w:rsid w:val="00E63D54"/>
    <w:rsid w:val="00E668F1"/>
    <w:rsid w:val="00E70F9C"/>
    <w:rsid w:val="00E73809"/>
    <w:rsid w:val="00E750C6"/>
    <w:rsid w:val="00E751C5"/>
    <w:rsid w:val="00E7770A"/>
    <w:rsid w:val="00E77F8D"/>
    <w:rsid w:val="00E83606"/>
    <w:rsid w:val="00E85CB1"/>
    <w:rsid w:val="00E8604C"/>
    <w:rsid w:val="00E948BD"/>
    <w:rsid w:val="00E96A49"/>
    <w:rsid w:val="00E97F4D"/>
    <w:rsid w:val="00EA22F0"/>
    <w:rsid w:val="00EA6A83"/>
    <w:rsid w:val="00EA6C0D"/>
    <w:rsid w:val="00EA756A"/>
    <w:rsid w:val="00EA7E1E"/>
    <w:rsid w:val="00EB19C5"/>
    <w:rsid w:val="00EB1AA9"/>
    <w:rsid w:val="00EB1B8A"/>
    <w:rsid w:val="00EB5280"/>
    <w:rsid w:val="00EB698D"/>
    <w:rsid w:val="00EB79DB"/>
    <w:rsid w:val="00ED0840"/>
    <w:rsid w:val="00ED352C"/>
    <w:rsid w:val="00ED3916"/>
    <w:rsid w:val="00ED3A02"/>
    <w:rsid w:val="00ED3FF6"/>
    <w:rsid w:val="00ED4AFD"/>
    <w:rsid w:val="00ED4EE3"/>
    <w:rsid w:val="00ED7E87"/>
    <w:rsid w:val="00EE07D7"/>
    <w:rsid w:val="00EE11B4"/>
    <w:rsid w:val="00EE57E1"/>
    <w:rsid w:val="00EF1693"/>
    <w:rsid w:val="00EF322A"/>
    <w:rsid w:val="00EF3BBA"/>
    <w:rsid w:val="00EF4A3F"/>
    <w:rsid w:val="00EF5DAA"/>
    <w:rsid w:val="00F06103"/>
    <w:rsid w:val="00F13573"/>
    <w:rsid w:val="00F16E97"/>
    <w:rsid w:val="00F21814"/>
    <w:rsid w:val="00F21B5E"/>
    <w:rsid w:val="00F22642"/>
    <w:rsid w:val="00F26396"/>
    <w:rsid w:val="00F30480"/>
    <w:rsid w:val="00F31040"/>
    <w:rsid w:val="00F31696"/>
    <w:rsid w:val="00F33841"/>
    <w:rsid w:val="00F341AC"/>
    <w:rsid w:val="00F35980"/>
    <w:rsid w:val="00F3729E"/>
    <w:rsid w:val="00F377C0"/>
    <w:rsid w:val="00F41458"/>
    <w:rsid w:val="00F41D61"/>
    <w:rsid w:val="00F467BE"/>
    <w:rsid w:val="00F47111"/>
    <w:rsid w:val="00F50693"/>
    <w:rsid w:val="00F50F5E"/>
    <w:rsid w:val="00F51364"/>
    <w:rsid w:val="00F517F9"/>
    <w:rsid w:val="00F561C0"/>
    <w:rsid w:val="00F56DF2"/>
    <w:rsid w:val="00F61FAB"/>
    <w:rsid w:val="00F62A83"/>
    <w:rsid w:val="00F65C37"/>
    <w:rsid w:val="00F66BF3"/>
    <w:rsid w:val="00F66E22"/>
    <w:rsid w:val="00F752C8"/>
    <w:rsid w:val="00F77593"/>
    <w:rsid w:val="00F818BE"/>
    <w:rsid w:val="00F855D5"/>
    <w:rsid w:val="00F86F6D"/>
    <w:rsid w:val="00F936CF"/>
    <w:rsid w:val="00F9397B"/>
    <w:rsid w:val="00F94F1A"/>
    <w:rsid w:val="00FA0DD3"/>
    <w:rsid w:val="00FA46C8"/>
    <w:rsid w:val="00FB1FF4"/>
    <w:rsid w:val="00FB5CF0"/>
    <w:rsid w:val="00FB75FD"/>
    <w:rsid w:val="00FC1584"/>
    <w:rsid w:val="00FC5375"/>
    <w:rsid w:val="00FC55BF"/>
    <w:rsid w:val="00FD0BFB"/>
    <w:rsid w:val="00FD4062"/>
    <w:rsid w:val="00FD4A7B"/>
    <w:rsid w:val="00FD4BD5"/>
    <w:rsid w:val="00FE184F"/>
    <w:rsid w:val="00FE2E83"/>
    <w:rsid w:val="00FE5032"/>
    <w:rsid w:val="00FE78B6"/>
    <w:rsid w:val="00FE7EBD"/>
    <w:rsid w:val="00FF0201"/>
    <w:rsid w:val="00FF0240"/>
    <w:rsid w:val="00FF0290"/>
    <w:rsid w:val="00FF0F51"/>
    <w:rsid w:val="00FF2570"/>
    <w:rsid w:val="00FF2E55"/>
    <w:rsid w:val="00FF4CD8"/>
    <w:rsid w:val="00FF5C03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B1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1A5624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1A5624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1A5624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A5624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A5624"/>
    <w:rPr>
      <w:b/>
      <w:bCs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rsid w:val="00B1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b">
    <w:name w:val="Emphasis"/>
    <w:basedOn w:val="a2"/>
    <w:uiPriority w:val="20"/>
    <w:qFormat/>
    <w:rsid w:val="00E83606"/>
    <w:rPr>
      <w:i/>
      <w:iCs/>
    </w:rPr>
  </w:style>
  <w:style w:type="character" w:customStyle="1" w:styleId="name">
    <w:name w:val="name"/>
    <w:basedOn w:val="a2"/>
    <w:rsid w:val="004E3950"/>
  </w:style>
  <w:style w:type="character" w:customStyle="1" w:styleId="value">
    <w:name w:val="value"/>
    <w:basedOn w:val="a2"/>
    <w:rsid w:val="004E3950"/>
  </w:style>
  <w:style w:type="character" w:customStyle="1" w:styleId="text">
    <w:name w:val="text"/>
    <w:basedOn w:val="a2"/>
    <w:rsid w:val="006629E5"/>
  </w:style>
  <w:style w:type="character" w:styleId="afc">
    <w:name w:val="FollowedHyperlink"/>
    <w:basedOn w:val="a2"/>
    <w:uiPriority w:val="99"/>
    <w:semiHidden/>
    <w:unhideWhenUsed/>
    <w:rsid w:val="00FE2E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B1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styleId="af6">
    <w:name w:val="annotation reference"/>
    <w:basedOn w:val="a2"/>
    <w:uiPriority w:val="99"/>
    <w:semiHidden/>
    <w:unhideWhenUsed/>
    <w:rsid w:val="001A5624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1A5624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1A5624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A5624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A5624"/>
    <w:rPr>
      <w:b/>
      <w:bCs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rsid w:val="00B1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4891">
          <w:marLeft w:val="0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48612">
          <w:marLeft w:val="0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5377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2218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2141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6198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011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riant-a.ru/catalog/truba_pn25_25_4_2_armirovannaya_steklovoloknom_rosturplast_kod_12630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ariant-a.ru/catalog/truba_pn25_25_4_2_armirovannaya_steklovoloknom_rosturplast_kod_1263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67590-CC25-4307-AE76-58C10E47F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vintaikina_sv</cp:lastModifiedBy>
  <cp:revision>6</cp:revision>
  <cp:lastPrinted>2021-12-03T02:59:00Z</cp:lastPrinted>
  <dcterms:created xsi:type="dcterms:W3CDTF">2021-12-01T10:43:00Z</dcterms:created>
  <dcterms:modified xsi:type="dcterms:W3CDTF">2021-12-03T08:59:00Z</dcterms:modified>
</cp:coreProperties>
</file>