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D5" w:rsidRPr="00F93E72" w:rsidRDefault="00A91058" w:rsidP="00613585">
      <w:pPr>
        <w:jc w:val="right"/>
        <w:rPr>
          <w:rFonts w:ascii="Times New Roman" w:hAnsi="Times New Roman" w:cs="Times New Roman"/>
          <w:b/>
        </w:rPr>
      </w:pPr>
      <w:r w:rsidRPr="00F93E72">
        <w:rPr>
          <w:rFonts w:ascii="Times New Roman" w:hAnsi="Times New Roman" w:cs="Times New Roman"/>
          <w:b/>
        </w:rPr>
        <w:t xml:space="preserve"> </w:t>
      </w:r>
      <w:r w:rsidR="002F6BC0" w:rsidRPr="00F93E72">
        <w:rPr>
          <w:rFonts w:ascii="Times New Roman" w:hAnsi="Times New Roman" w:cs="Times New Roman"/>
          <w:b/>
        </w:rPr>
        <w:t xml:space="preserve">Форма 2 </w:t>
      </w:r>
      <w:r w:rsidR="00BF2499" w:rsidRPr="00F93E72">
        <w:rPr>
          <w:rFonts w:ascii="Times New Roman" w:hAnsi="Times New Roman" w:cs="Times New Roman"/>
          <w:b/>
        </w:rPr>
        <w:t>«</w:t>
      </w:r>
      <w:r w:rsidR="002F6BC0" w:rsidRPr="00F93E72">
        <w:rPr>
          <w:rFonts w:ascii="Times New Roman" w:hAnsi="Times New Roman" w:cs="Times New Roman"/>
          <w:b/>
        </w:rPr>
        <w:t>Требования к предмету оферты</w:t>
      </w:r>
      <w:r w:rsidR="00BF2499" w:rsidRPr="00F93E72">
        <w:rPr>
          <w:rFonts w:ascii="Times New Roman" w:hAnsi="Times New Roman" w:cs="Times New Roman"/>
          <w:b/>
        </w:rPr>
        <w:t>»</w:t>
      </w:r>
    </w:p>
    <w:p w:rsidR="002F6BC0" w:rsidRPr="00F93E72" w:rsidRDefault="002F6BC0" w:rsidP="002F6BC0">
      <w:pPr>
        <w:jc w:val="center"/>
        <w:rPr>
          <w:rFonts w:ascii="Times New Roman" w:hAnsi="Times New Roman" w:cs="Times New Roman"/>
          <w:b/>
        </w:rPr>
      </w:pPr>
      <w:r w:rsidRPr="00F93E72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F93E72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F93E72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F93E72" w:rsidRDefault="004537DA" w:rsidP="002D48B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iCs/>
          <w:sz w:val="24"/>
          <w:u w:val="single"/>
        </w:rPr>
        <w:t>Предмет закупки:</w:t>
      </w:r>
      <w:r w:rsidRPr="00F93E72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17156D" w:rsidRPr="00F93E72">
        <w:rPr>
          <w:rFonts w:ascii="Times New Roman" w:hAnsi="Times New Roman"/>
          <w:iCs/>
          <w:sz w:val="24"/>
        </w:rPr>
        <w:t xml:space="preserve">Поставка </w:t>
      </w:r>
      <w:r w:rsidR="004C7928" w:rsidRPr="00F93E72">
        <w:rPr>
          <w:rFonts w:ascii="Times New Roman" w:hAnsi="Times New Roman"/>
          <w:iCs/>
          <w:sz w:val="24"/>
        </w:rPr>
        <w:t>технически</w:t>
      </w:r>
      <w:r w:rsidR="002D48BC" w:rsidRPr="00F93E72">
        <w:rPr>
          <w:rFonts w:ascii="Times New Roman" w:hAnsi="Times New Roman"/>
          <w:iCs/>
          <w:sz w:val="24"/>
        </w:rPr>
        <w:t>х</w:t>
      </w:r>
      <w:r w:rsidR="004C7928" w:rsidRPr="00F93E72">
        <w:rPr>
          <w:rFonts w:ascii="Times New Roman" w:hAnsi="Times New Roman"/>
          <w:iCs/>
          <w:sz w:val="24"/>
        </w:rPr>
        <w:t xml:space="preserve"> газ</w:t>
      </w:r>
      <w:r w:rsidR="002D48BC" w:rsidRPr="00F93E72">
        <w:rPr>
          <w:rFonts w:ascii="Times New Roman" w:hAnsi="Times New Roman"/>
          <w:iCs/>
          <w:sz w:val="24"/>
        </w:rPr>
        <w:t xml:space="preserve">ов и сопутствующих </w:t>
      </w:r>
      <w:r w:rsidR="004C7928" w:rsidRPr="00F93E72">
        <w:rPr>
          <w:rFonts w:ascii="Times New Roman" w:hAnsi="Times New Roman"/>
          <w:iCs/>
          <w:sz w:val="24"/>
        </w:rPr>
        <w:t xml:space="preserve"> мате</w:t>
      </w:r>
      <w:r w:rsidR="002D48BC" w:rsidRPr="00F93E72">
        <w:rPr>
          <w:rFonts w:ascii="Times New Roman" w:hAnsi="Times New Roman"/>
          <w:iCs/>
          <w:sz w:val="24"/>
        </w:rPr>
        <w:t>р</w:t>
      </w:r>
      <w:r w:rsidR="004C7928" w:rsidRPr="00F93E72">
        <w:rPr>
          <w:rFonts w:ascii="Times New Roman" w:hAnsi="Times New Roman"/>
          <w:iCs/>
          <w:sz w:val="24"/>
        </w:rPr>
        <w:t>иал</w:t>
      </w:r>
      <w:r w:rsidR="002D48BC" w:rsidRPr="00F93E72">
        <w:rPr>
          <w:rFonts w:ascii="Times New Roman" w:hAnsi="Times New Roman"/>
          <w:iCs/>
          <w:sz w:val="24"/>
        </w:rPr>
        <w:t>ов</w:t>
      </w:r>
      <w:r w:rsidR="00F93E72">
        <w:rPr>
          <w:rFonts w:ascii="Times New Roman" w:hAnsi="Times New Roman"/>
          <w:iCs/>
          <w:sz w:val="24"/>
        </w:rPr>
        <w:t xml:space="preserve"> в 2023</w:t>
      </w:r>
      <w:r w:rsidR="0017156D" w:rsidRPr="00F93E72">
        <w:rPr>
          <w:rFonts w:ascii="Times New Roman" w:hAnsi="Times New Roman"/>
          <w:iCs/>
          <w:sz w:val="24"/>
        </w:rPr>
        <w:t>.</w:t>
      </w:r>
      <w:r w:rsidR="0025359C" w:rsidRPr="00F93E7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B09AF" w:rsidRPr="00F93E72" w:rsidRDefault="006B09AF" w:rsidP="006B09A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93E72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F93E72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F93E72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C37352" w:rsidRPr="00F93E72">
        <w:rPr>
          <w:rFonts w:ascii="Times New Roman" w:hAnsi="Times New Roman"/>
          <w:sz w:val="24"/>
          <w:szCs w:val="24"/>
        </w:rPr>
        <w:t>Байкитская</w:t>
      </w:r>
      <w:proofErr w:type="spellEnd"/>
      <w:r w:rsidR="00C37352" w:rsidRPr="00F93E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352" w:rsidRPr="00F93E72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="00C37352" w:rsidRPr="00F93E72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817D96" w:rsidRPr="00F93E72" w:rsidRDefault="00817D96" w:rsidP="00817D9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3" w:name="_Hlk113618412"/>
      <w:r w:rsidRPr="00F93E72">
        <w:rPr>
          <w:rFonts w:ascii="Times New Roman" w:hAnsi="Times New Roman" w:cs="Times New Roman"/>
          <w:b/>
          <w:sz w:val="24"/>
          <w:szCs w:val="24"/>
          <w:u w:val="single"/>
        </w:rPr>
        <w:t>Лот 1</w:t>
      </w:r>
    </w:p>
    <w:p w:rsidR="0025359C" w:rsidRPr="00F93E72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00AD0" w:rsidRPr="00F93E72" w:rsidRDefault="00C37352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>Базис поставки:</w:t>
      </w:r>
      <w:r w:rsidRPr="00F93E72">
        <w:rPr>
          <w:rFonts w:ascii="Times New Roman" w:hAnsi="Times New Roman"/>
          <w:u w:val="single"/>
        </w:rPr>
        <w:t xml:space="preserve"> </w:t>
      </w:r>
      <w:r w:rsidR="00600AD0" w:rsidRPr="00F93E72">
        <w:rPr>
          <w:rFonts w:ascii="Times New Roman" w:hAnsi="Times New Roman"/>
          <w:sz w:val="24"/>
          <w:szCs w:val="24"/>
          <w:u w:val="single"/>
        </w:rPr>
        <w:t xml:space="preserve"> DAP, Красноярский край, </w:t>
      </w:r>
      <w:proofErr w:type="spellStart"/>
      <w:r w:rsidR="00600AD0" w:rsidRPr="00F93E72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="00600AD0" w:rsidRPr="00F93E72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600AD0" w:rsidRPr="00F93E72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 w:rsidRPr="00F93E72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F93E72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9C3FB0" w:rsidRPr="00F93E72" w:rsidRDefault="009C3FB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3"/>
        <w:gridCol w:w="4052"/>
        <w:gridCol w:w="1276"/>
        <w:gridCol w:w="1433"/>
        <w:gridCol w:w="2693"/>
      </w:tblGrid>
      <w:tr w:rsidR="00315B4D" w:rsidRPr="00F93E72" w:rsidTr="00EE1D05">
        <w:trPr>
          <w:trHeight w:val="337"/>
          <w:jc w:val="center"/>
        </w:trPr>
        <w:tc>
          <w:tcPr>
            <w:tcW w:w="633" w:type="dxa"/>
            <w:shd w:val="clear" w:color="auto" w:fill="auto"/>
            <w:noWrap/>
            <w:vAlign w:val="center"/>
            <w:hideMark/>
          </w:tcPr>
          <w:p w:rsidR="00315B4D" w:rsidRPr="00F93E72" w:rsidRDefault="00315B4D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315B4D" w:rsidRPr="00F93E72" w:rsidRDefault="00315B4D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5B4D" w:rsidRPr="00F93E72" w:rsidRDefault="00315B4D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433" w:type="dxa"/>
            <w:vAlign w:val="center"/>
          </w:tcPr>
          <w:p w:rsidR="00315B4D" w:rsidRPr="00F93E72" w:rsidRDefault="00315B4D" w:rsidP="00315B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315B4D" w:rsidRPr="00F93E72" w:rsidRDefault="00315B4D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EE1D05" w:rsidRPr="00E1075F" w:rsidTr="009929CA">
        <w:trPr>
          <w:trHeight w:val="54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EE1D05" w:rsidRPr="002E73B6" w:rsidRDefault="00EE1D05" w:rsidP="002E73B6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EE1D05" w:rsidP="00EE1D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Азот газообразный технический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1D05" w:rsidRPr="00E1075F" w:rsidRDefault="00EE1D05" w:rsidP="00EE1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EE1D05" w:rsidRPr="00E1075F" w:rsidRDefault="00EE1D05" w:rsidP="00EE1D05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EE1D05" w:rsidRPr="00E1075F" w:rsidTr="009929CA">
        <w:trPr>
          <w:trHeight w:val="495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EE1D05" w:rsidRPr="00E1075F" w:rsidRDefault="00EE1D05" w:rsidP="002E73B6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EE1D05" w:rsidP="00EE1D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Кислород газообразный технический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1D05" w:rsidRPr="00E1075F" w:rsidRDefault="00EE1D05" w:rsidP="00EE1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825FA7" w:rsidP="00EE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2625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EE1D05" w:rsidRPr="00E1075F" w:rsidRDefault="00EE1D05" w:rsidP="00EE1D05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EE1D05" w:rsidRPr="00E1075F" w:rsidTr="009929CA">
        <w:trPr>
          <w:trHeight w:val="41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EE1D05" w:rsidRPr="00E1075F" w:rsidRDefault="00EE1D05" w:rsidP="002E73B6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EE1D05" w:rsidP="00EE1D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 сжиженный технический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1D05" w:rsidRPr="00E1075F" w:rsidRDefault="00EE1D05" w:rsidP="00EE1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825FA7" w:rsidP="00EE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1024</w:t>
            </w:r>
            <w:bookmarkStart w:id="4" w:name="_GoBack"/>
            <w:bookmarkEnd w:id="4"/>
          </w:p>
        </w:tc>
        <w:tc>
          <w:tcPr>
            <w:tcW w:w="2693" w:type="dxa"/>
            <w:shd w:val="clear" w:color="auto" w:fill="auto"/>
            <w:noWrap/>
            <w:hideMark/>
          </w:tcPr>
          <w:p w:rsidR="00EE1D05" w:rsidRPr="00E1075F" w:rsidRDefault="00EE1D05" w:rsidP="00EE1D05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EE1D05" w:rsidRPr="00E1075F" w:rsidTr="009929CA">
        <w:trPr>
          <w:trHeight w:val="43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EE1D05" w:rsidRPr="00E1075F" w:rsidRDefault="00EE1D05" w:rsidP="002E73B6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EE1D05" w:rsidP="00EE1D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Редуктор баллонный кислородный одноступенчатый БКО-50-12,5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1D05" w:rsidRPr="00E1075F" w:rsidRDefault="00EE1D05" w:rsidP="00EE1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EE1D05" w:rsidRPr="00E1075F" w:rsidRDefault="00EE1D05" w:rsidP="00EE1D05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EE1D05" w:rsidRPr="00E1075F" w:rsidTr="009929CA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EE1D05" w:rsidRPr="00E1075F" w:rsidRDefault="00EE1D05" w:rsidP="002E73B6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EE1D05" w:rsidP="00EE1D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Регулятор давления, редуктор баллонный </w:t>
            </w:r>
            <w:proofErr w:type="spellStart"/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пропановый</w:t>
            </w:r>
            <w:proofErr w:type="spellEnd"/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одноступенчатый типа БПО-5-4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1D05" w:rsidRPr="00E1075F" w:rsidRDefault="00EE1D05" w:rsidP="00EE1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EE1D05" w:rsidRPr="00E1075F" w:rsidRDefault="00EE1D05" w:rsidP="00EE1D05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EE1D05" w:rsidRPr="00E1075F" w:rsidTr="00EE1D05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EE1D05" w:rsidRPr="00E1075F" w:rsidRDefault="00EE1D05" w:rsidP="002E73B6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EE1D05" w:rsidP="00EE1D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Резак </w:t>
            </w:r>
            <w:proofErr w:type="spellStart"/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пропановый</w:t>
            </w:r>
            <w:proofErr w:type="spellEnd"/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вентильный Р3-01П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1D05" w:rsidRPr="00E1075F" w:rsidRDefault="00EE1D05" w:rsidP="00EE1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  <w:noWrap/>
          </w:tcPr>
          <w:p w:rsidR="00EE1D05" w:rsidRPr="00E1075F" w:rsidRDefault="00EE1D05" w:rsidP="00EE1D05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EE1D05" w:rsidRPr="00E1075F" w:rsidTr="00EE1D05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EE1D05" w:rsidRPr="00E1075F" w:rsidRDefault="00EE1D05" w:rsidP="002E73B6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EE1D05" w:rsidP="00EE1D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Смесь газовая на основе метана для проверки датчиков газоанализаторов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1D05" w:rsidRPr="00E1075F" w:rsidRDefault="00EE1D05" w:rsidP="00EE1D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F0099F" w:rsidP="00F0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2693" w:type="dxa"/>
            <w:shd w:val="clear" w:color="auto" w:fill="auto"/>
            <w:noWrap/>
          </w:tcPr>
          <w:p w:rsidR="00EE1D05" w:rsidRPr="00E1075F" w:rsidRDefault="00EE1D05" w:rsidP="00EE1D05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bookmarkEnd w:id="3"/>
    </w:tbl>
    <w:p w:rsidR="00EE1D05" w:rsidRPr="00E1075F" w:rsidRDefault="00EE1D05" w:rsidP="00EE1D05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3"/>
        <w:gridCol w:w="4052"/>
        <w:gridCol w:w="1276"/>
        <w:gridCol w:w="1433"/>
        <w:gridCol w:w="2693"/>
      </w:tblGrid>
      <w:tr w:rsidR="00EE1D05" w:rsidRPr="00E1075F" w:rsidTr="004A69B4">
        <w:trPr>
          <w:trHeight w:val="337"/>
          <w:jc w:val="center"/>
        </w:trPr>
        <w:tc>
          <w:tcPr>
            <w:tcW w:w="633" w:type="dxa"/>
            <w:shd w:val="clear" w:color="auto" w:fill="auto"/>
            <w:noWrap/>
            <w:vAlign w:val="center"/>
            <w:hideMark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Вид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Ус.ед</w:t>
            </w:r>
            <w:proofErr w:type="spellEnd"/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33" w:type="dxa"/>
            <w:vAlign w:val="center"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EE1D05" w:rsidRPr="00E1075F" w:rsidTr="009929CA">
        <w:trPr>
          <w:trHeight w:val="54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EE1D05" w:rsidRPr="002E73B6" w:rsidRDefault="00EE1D05" w:rsidP="002E73B6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EE1D05" w:rsidP="00EE1D05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пластмассового для баллона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3C28BA" w:rsidP="00EE1D0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EE1D05" w:rsidRPr="00E1075F" w:rsidRDefault="00EE1D05" w:rsidP="00EE1D05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3C28BA" w:rsidRPr="00E1075F" w:rsidTr="009929CA">
        <w:trPr>
          <w:trHeight w:val="495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3C28BA" w:rsidRPr="002E73B6" w:rsidRDefault="003C28BA" w:rsidP="002E73B6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металлического для баллона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3C28BA" w:rsidRPr="00E1075F" w:rsidRDefault="003C28BA" w:rsidP="003C28BA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3C28BA" w:rsidRPr="00E1075F" w:rsidTr="009929CA">
        <w:trPr>
          <w:trHeight w:val="41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3C28BA" w:rsidRPr="002E73B6" w:rsidRDefault="003C28BA" w:rsidP="002E73B6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Услуги по замене/установке транспортировочного кольца </w:t>
            </w:r>
            <w:r w:rsidR="00B55C2D"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на </w:t>
            </w:r>
            <w:proofErr w:type="spellStart"/>
            <w:r w:rsidR="00B55C2D"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баллон 50 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3C28BA" w:rsidRPr="00E1075F" w:rsidRDefault="003C28BA" w:rsidP="003C28BA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3C28BA" w:rsidRPr="00E1075F" w:rsidTr="009929CA">
        <w:trPr>
          <w:trHeight w:val="43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3C28BA" w:rsidRPr="002E73B6" w:rsidRDefault="003C28BA" w:rsidP="002E73B6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транспортировочного кольца на кислородный баллон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3C28BA" w:rsidRPr="00E1075F" w:rsidRDefault="003C28BA" w:rsidP="003C28BA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EE1D05" w:rsidRPr="00E1075F" w:rsidTr="009929CA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EE1D05" w:rsidRPr="002E73B6" w:rsidRDefault="00EE1D05" w:rsidP="002E73B6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EE1D05" w:rsidP="00EE1D05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Аренда баллонов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EE1D05" w:rsidRPr="00E1075F" w:rsidRDefault="00EE1D05" w:rsidP="00EE1D05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EE1D05" w:rsidRPr="00E1075F" w:rsidTr="004A69B4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EE1D05" w:rsidRPr="002E73B6" w:rsidRDefault="00EE1D05" w:rsidP="002E73B6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EE1D05" w:rsidP="00EE1D05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с покраской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1D05" w:rsidRPr="00E1075F" w:rsidRDefault="003C28BA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693" w:type="dxa"/>
            <w:shd w:val="clear" w:color="auto" w:fill="auto"/>
            <w:noWrap/>
          </w:tcPr>
          <w:p w:rsidR="00EE1D05" w:rsidRPr="00E1075F" w:rsidRDefault="00EE1D05" w:rsidP="00EE1D05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3C28BA" w:rsidRPr="00E1075F" w:rsidTr="00EE1D05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3C28BA" w:rsidRPr="002E73B6" w:rsidRDefault="003C28BA" w:rsidP="002E73B6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без покраски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693" w:type="dxa"/>
            <w:shd w:val="clear" w:color="auto" w:fill="auto"/>
            <w:noWrap/>
          </w:tcPr>
          <w:p w:rsidR="003C28BA" w:rsidRPr="00E1075F" w:rsidRDefault="003C28BA" w:rsidP="003C28BA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3C28BA" w:rsidRPr="00E1075F" w:rsidTr="00EE1D05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3C28BA" w:rsidRPr="002E73B6" w:rsidRDefault="003C28BA" w:rsidP="002E73B6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Покраска баллона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693" w:type="dxa"/>
            <w:shd w:val="clear" w:color="auto" w:fill="auto"/>
            <w:noWrap/>
          </w:tcPr>
          <w:p w:rsidR="003C28BA" w:rsidRPr="00E1075F" w:rsidRDefault="003C28BA" w:rsidP="003C28BA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</w:tbl>
    <w:p w:rsidR="00EE1D05" w:rsidRPr="00E1075F" w:rsidRDefault="00EE1D05" w:rsidP="00EE1D05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69B4" w:rsidRPr="00E1075F" w:rsidRDefault="004A69B4" w:rsidP="00EE1D05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69B4" w:rsidRPr="00E1075F" w:rsidRDefault="004A69B4" w:rsidP="00EE1D05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69B4" w:rsidRPr="00E1075F" w:rsidRDefault="004A69B4" w:rsidP="004A69B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075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Лот 2</w:t>
      </w:r>
    </w:p>
    <w:p w:rsidR="004A69B4" w:rsidRPr="00E1075F" w:rsidRDefault="004A69B4" w:rsidP="004A69B4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A69B4" w:rsidRPr="00E1075F" w:rsidRDefault="004A69B4" w:rsidP="004A69B4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1075F">
        <w:rPr>
          <w:rFonts w:ascii="Times New Roman" w:hAnsi="Times New Roman"/>
          <w:sz w:val="24"/>
          <w:szCs w:val="24"/>
          <w:u w:val="single"/>
        </w:rPr>
        <w:t xml:space="preserve">Базис поставки: EXW, Красноярский край, г. Красноярск </w:t>
      </w:r>
    </w:p>
    <w:p w:rsidR="004A69B4" w:rsidRPr="00E1075F" w:rsidRDefault="004A69B4" w:rsidP="004A69B4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1075F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p w:rsidR="004A69B4" w:rsidRPr="00E1075F" w:rsidRDefault="004A69B4" w:rsidP="004A69B4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3"/>
        <w:gridCol w:w="4052"/>
        <w:gridCol w:w="1276"/>
        <w:gridCol w:w="1433"/>
        <w:gridCol w:w="2693"/>
      </w:tblGrid>
      <w:tr w:rsidR="004A69B4" w:rsidRPr="00E1075F" w:rsidTr="004A69B4">
        <w:trPr>
          <w:trHeight w:val="337"/>
          <w:jc w:val="center"/>
        </w:trPr>
        <w:tc>
          <w:tcPr>
            <w:tcW w:w="633" w:type="dxa"/>
            <w:shd w:val="clear" w:color="auto" w:fill="auto"/>
            <w:noWrap/>
            <w:vAlign w:val="center"/>
            <w:hideMark/>
          </w:tcPr>
          <w:p w:rsidR="004A69B4" w:rsidRPr="00E1075F" w:rsidRDefault="004A69B4" w:rsidP="004A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A69B4" w:rsidRPr="00E1075F" w:rsidRDefault="004A69B4" w:rsidP="004A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69B4" w:rsidRPr="00E1075F" w:rsidRDefault="004A69B4" w:rsidP="004A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433" w:type="dxa"/>
            <w:vAlign w:val="center"/>
          </w:tcPr>
          <w:p w:rsidR="004A69B4" w:rsidRPr="00E1075F" w:rsidRDefault="004A69B4" w:rsidP="004A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4A69B4" w:rsidRPr="00E1075F" w:rsidRDefault="004A69B4" w:rsidP="004A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AA0A97" w:rsidRPr="00E1075F" w:rsidTr="009929CA">
        <w:trPr>
          <w:trHeight w:val="54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AA0A97" w:rsidRPr="002E73B6" w:rsidRDefault="00AA0A97" w:rsidP="002E73B6">
            <w:pPr>
              <w:pStyle w:val="a8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0A97" w:rsidRPr="00E1075F" w:rsidRDefault="00AA0A97" w:rsidP="00AA0A9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Азот газообразный технический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A0A97" w:rsidRPr="00E1075F" w:rsidRDefault="00AA0A97" w:rsidP="00AA0A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0A97" w:rsidRPr="00E1075F" w:rsidRDefault="00AA0A97" w:rsidP="00AA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AA0A97" w:rsidRPr="00E1075F" w:rsidRDefault="00AA0A97" w:rsidP="00AA0A97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AA0A97" w:rsidRPr="00E1075F" w:rsidTr="009929CA">
        <w:trPr>
          <w:trHeight w:val="495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AA0A97" w:rsidRPr="00E1075F" w:rsidRDefault="00AA0A97" w:rsidP="002E73B6">
            <w:pPr>
              <w:pStyle w:val="a8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0A97" w:rsidRPr="00E1075F" w:rsidRDefault="00AA0A97" w:rsidP="00AA0A9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Кислород газообразный технический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A0A97" w:rsidRPr="00E1075F" w:rsidRDefault="00AA0A97" w:rsidP="00AA0A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0A97" w:rsidRPr="00E1075F" w:rsidRDefault="00825FA7" w:rsidP="00AA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2625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AA0A97" w:rsidRPr="00E1075F" w:rsidRDefault="00AA0A97" w:rsidP="00AA0A97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AA0A97" w:rsidRPr="00E1075F" w:rsidTr="009929CA">
        <w:trPr>
          <w:trHeight w:val="41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AA0A97" w:rsidRPr="00E1075F" w:rsidRDefault="00AA0A97" w:rsidP="002E73B6">
            <w:pPr>
              <w:pStyle w:val="a8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0A97" w:rsidRPr="00E1075F" w:rsidRDefault="00AA0A97" w:rsidP="00AA0A9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 сжиженный технический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A0A97" w:rsidRPr="00E1075F" w:rsidRDefault="00AA0A97" w:rsidP="00AA0A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0A97" w:rsidRPr="00E1075F" w:rsidRDefault="00825FA7" w:rsidP="00AA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1024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AA0A97" w:rsidRPr="00E1075F" w:rsidRDefault="00AA0A97" w:rsidP="00AA0A97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AA0A97" w:rsidRPr="00E1075F" w:rsidTr="009929CA">
        <w:trPr>
          <w:trHeight w:val="43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AA0A97" w:rsidRPr="00E1075F" w:rsidRDefault="00AA0A97" w:rsidP="002E73B6">
            <w:pPr>
              <w:pStyle w:val="a8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0A97" w:rsidRPr="00E1075F" w:rsidRDefault="00AA0A97" w:rsidP="00AA0A9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Редуктор баллонный кислородный одноступенчатый БКО-50-12,5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A0A97" w:rsidRPr="00E1075F" w:rsidRDefault="00AA0A97" w:rsidP="00AA0A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0A97" w:rsidRPr="00E1075F" w:rsidRDefault="00AA0A97" w:rsidP="00AA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AA0A97" w:rsidRPr="00E1075F" w:rsidRDefault="00AA0A97" w:rsidP="00AA0A97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AA0A97" w:rsidRPr="00E1075F" w:rsidTr="009929CA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AA0A97" w:rsidRPr="00E1075F" w:rsidRDefault="00AA0A97" w:rsidP="002E73B6">
            <w:pPr>
              <w:pStyle w:val="a8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0A97" w:rsidRPr="00E1075F" w:rsidRDefault="00AA0A97" w:rsidP="00AA0A9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Регулятор давления, редуктор баллонный </w:t>
            </w:r>
            <w:proofErr w:type="spellStart"/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пропановый</w:t>
            </w:r>
            <w:proofErr w:type="spellEnd"/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одноступенчатый типа БПО-5-4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A0A97" w:rsidRPr="00E1075F" w:rsidRDefault="00AA0A97" w:rsidP="00AA0A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0A97" w:rsidRPr="00E1075F" w:rsidRDefault="00AA0A97" w:rsidP="00AA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AA0A97" w:rsidRPr="00E1075F" w:rsidRDefault="00AA0A97" w:rsidP="00AA0A97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AA0A97" w:rsidRPr="00E1075F" w:rsidTr="004A69B4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AA0A97" w:rsidRPr="00E1075F" w:rsidRDefault="00AA0A97" w:rsidP="002E73B6">
            <w:pPr>
              <w:pStyle w:val="a8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0A97" w:rsidRPr="00E1075F" w:rsidRDefault="00AA0A97" w:rsidP="00AA0A9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Резак </w:t>
            </w:r>
            <w:proofErr w:type="spellStart"/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пропановый</w:t>
            </w:r>
            <w:proofErr w:type="spellEnd"/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вентильный Р3-01П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0A97" w:rsidRPr="00E1075F" w:rsidRDefault="00AA0A97" w:rsidP="00AA0A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0A97" w:rsidRPr="00E1075F" w:rsidRDefault="00AA0A97" w:rsidP="00AA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  <w:noWrap/>
          </w:tcPr>
          <w:p w:rsidR="00AA0A97" w:rsidRPr="00E1075F" w:rsidRDefault="00AA0A97" w:rsidP="00AA0A97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AA0A97" w:rsidRPr="00E1075F" w:rsidTr="004A69B4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AA0A97" w:rsidRPr="00E1075F" w:rsidRDefault="00AA0A97" w:rsidP="002E73B6">
            <w:pPr>
              <w:pStyle w:val="a8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0A97" w:rsidRPr="00E1075F" w:rsidRDefault="00AA0A97" w:rsidP="00AA0A9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Смесь газовая на основе метана для проверки датчиков газоанализаторов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0A97" w:rsidRPr="00E1075F" w:rsidRDefault="00AA0A97" w:rsidP="00AA0A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0A97" w:rsidRPr="00E1075F" w:rsidRDefault="00AA0A97" w:rsidP="00AA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2693" w:type="dxa"/>
            <w:shd w:val="clear" w:color="auto" w:fill="auto"/>
            <w:noWrap/>
          </w:tcPr>
          <w:p w:rsidR="00AA0A97" w:rsidRPr="00E1075F" w:rsidRDefault="00AA0A97" w:rsidP="00AA0A97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</w:tbl>
    <w:p w:rsidR="004A69B4" w:rsidRPr="00E1075F" w:rsidRDefault="004A69B4" w:rsidP="004A69B4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3"/>
        <w:gridCol w:w="4052"/>
        <w:gridCol w:w="1276"/>
        <w:gridCol w:w="1433"/>
        <w:gridCol w:w="2693"/>
      </w:tblGrid>
      <w:tr w:rsidR="004A69B4" w:rsidRPr="00E1075F" w:rsidTr="004A69B4">
        <w:trPr>
          <w:trHeight w:val="337"/>
          <w:jc w:val="center"/>
        </w:trPr>
        <w:tc>
          <w:tcPr>
            <w:tcW w:w="633" w:type="dxa"/>
            <w:shd w:val="clear" w:color="auto" w:fill="auto"/>
            <w:noWrap/>
            <w:vAlign w:val="center"/>
            <w:hideMark/>
          </w:tcPr>
          <w:p w:rsidR="004A69B4" w:rsidRPr="00E1075F" w:rsidRDefault="004A69B4" w:rsidP="004A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A69B4" w:rsidRPr="00E1075F" w:rsidRDefault="004A69B4" w:rsidP="004A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Вид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69B4" w:rsidRPr="00E1075F" w:rsidRDefault="004A69B4" w:rsidP="004A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Ус.ед</w:t>
            </w:r>
            <w:proofErr w:type="spellEnd"/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33" w:type="dxa"/>
            <w:vAlign w:val="center"/>
          </w:tcPr>
          <w:p w:rsidR="004A69B4" w:rsidRPr="00E1075F" w:rsidRDefault="004A69B4" w:rsidP="004A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4A69B4" w:rsidRPr="00E1075F" w:rsidRDefault="004A69B4" w:rsidP="004A6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3C28BA" w:rsidRPr="00E1075F" w:rsidTr="009929CA">
        <w:trPr>
          <w:trHeight w:val="54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3C28BA" w:rsidRPr="002E73B6" w:rsidRDefault="003C28BA" w:rsidP="002E73B6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пластмассового для баллона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3C28BA" w:rsidRPr="00E1075F" w:rsidRDefault="003C28BA" w:rsidP="003C28BA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3C28BA" w:rsidRPr="00E1075F" w:rsidTr="009929CA">
        <w:trPr>
          <w:trHeight w:val="495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3C28BA" w:rsidRPr="002E73B6" w:rsidRDefault="003C28BA" w:rsidP="002E73B6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металлического для баллона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3C28BA" w:rsidRPr="00E1075F" w:rsidRDefault="003C28BA" w:rsidP="003C28BA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3C28BA" w:rsidRPr="00E1075F" w:rsidTr="009929CA">
        <w:trPr>
          <w:trHeight w:val="41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3C28BA" w:rsidRPr="002E73B6" w:rsidRDefault="003C28BA" w:rsidP="002E73B6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Услуги по замене/установке транспортировочного кольца </w:t>
            </w:r>
            <w:r w:rsidR="008828AF"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на </w:t>
            </w:r>
            <w:proofErr w:type="spellStart"/>
            <w:r w:rsidR="008828AF"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баллон 50 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3C28BA" w:rsidRPr="00E1075F" w:rsidRDefault="003C28BA" w:rsidP="003C28BA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3C28BA" w:rsidRPr="00E1075F" w:rsidTr="009929CA">
        <w:trPr>
          <w:trHeight w:val="43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3C28BA" w:rsidRPr="002E73B6" w:rsidRDefault="003C28BA" w:rsidP="002E73B6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транспортировочного кольца на кислородный баллон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3C28BA" w:rsidRPr="00E1075F" w:rsidRDefault="003C28BA" w:rsidP="003C28BA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4A69B4" w:rsidRPr="00E1075F" w:rsidTr="009929CA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4A69B4" w:rsidRPr="002E73B6" w:rsidRDefault="004A69B4" w:rsidP="002E73B6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69B4" w:rsidRPr="00E1075F" w:rsidRDefault="004A69B4" w:rsidP="004A69B4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Аренда баллонов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69B4" w:rsidRPr="00E1075F" w:rsidRDefault="004A69B4" w:rsidP="004A69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69B4" w:rsidRPr="00E1075F" w:rsidRDefault="004A69B4" w:rsidP="004A69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4A69B4" w:rsidRPr="00E1075F" w:rsidRDefault="004A69B4" w:rsidP="004A69B4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3C28BA" w:rsidRPr="00E1075F" w:rsidTr="004A69B4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3C28BA" w:rsidRPr="002E73B6" w:rsidRDefault="003C28BA" w:rsidP="002E73B6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с покраской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693" w:type="dxa"/>
            <w:shd w:val="clear" w:color="auto" w:fill="auto"/>
            <w:noWrap/>
          </w:tcPr>
          <w:p w:rsidR="003C28BA" w:rsidRPr="00E1075F" w:rsidRDefault="003C28BA" w:rsidP="003C28BA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3C28BA" w:rsidRPr="00E1075F" w:rsidTr="004A69B4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3C28BA" w:rsidRPr="002E73B6" w:rsidRDefault="003C28BA" w:rsidP="002E73B6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без покраски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693" w:type="dxa"/>
            <w:shd w:val="clear" w:color="auto" w:fill="auto"/>
            <w:noWrap/>
          </w:tcPr>
          <w:p w:rsidR="003C28BA" w:rsidRPr="00E1075F" w:rsidRDefault="003C28BA" w:rsidP="003C28BA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  <w:tr w:rsidR="003C28BA" w:rsidRPr="00E1075F" w:rsidTr="004A69B4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:rsidR="003C28BA" w:rsidRPr="002E73B6" w:rsidRDefault="003C28BA" w:rsidP="002E73B6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Покраска баллона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28BA" w:rsidRPr="00E1075F" w:rsidRDefault="003C28BA" w:rsidP="003C28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693" w:type="dxa"/>
            <w:shd w:val="clear" w:color="auto" w:fill="auto"/>
            <w:noWrap/>
          </w:tcPr>
          <w:p w:rsidR="003C28BA" w:rsidRPr="00E1075F" w:rsidRDefault="003C28BA" w:rsidP="003C28BA">
            <w:pPr>
              <w:rPr>
                <w:rFonts w:ascii="Times New Roman" w:hAnsi="Times New Roman" w:cs="Times New Roman"/>
              </w:rPr>
            </w:pP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 2023- Декабрь 2023</w:t>
            </w:r>
          </w:p>
        </w:tc>
      </w:tr>
    </w:tbl>
    <w:p w:rsidR="004A69B4" w:rsidRPr="00EE1D05" w:rsidRDefault="004A69B4" w:rsidP="004A69B4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4699" w:rsidRPr="00134699" w:rsidRDefault="00600AD0" w:rsidP="00F8681F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>Лот явля</w:t>
      </w:r>
      <w:r w:rsidR="00471F9E">
        <w:rPr>
          <w:rFonts w:ascii="Times New Roman" w:hAnsi="Times New Roman"/>
          <w:sz w:val="24"/>
          <w:szCs w:val="24"/>
          <w:u w:val="single"/>
        </w:rPr>
        <w:t>е</w:t>
      </w:r>
      <w:r w:rsidRPr="00F93E72">
        <w:rPr>
          <w:rFonts w:ascii="Times New Roman" w:hAnsi="Times New Roman"/>
          <w:sz w:val="24"/>
          <w:szCs w:val="24"/>
          <w:u w:val="single"/>
        </w:rPr>
        <w:t xml:space="preserve">тся </w:t>
      </w:r>
      <w:r w:rsidR="009C3FB0" w:rsidRPr="00F93E72">
        <w:rPr>
          <w:rFonts w:ascii="Times New Roman" w:hAnsi="Times New Roman"/>
          <w:sz w:val="24"/>
          <w:szCs w:val="24"/>
          <w:u w:val="single"/>
        </w:rPr>
        <w:t>не</w:t>
      </w:r>
      <w:r w:rsidRPr="00F93E72">
        <w:rPr>
          <w:rFonts w:ascii="Times New Roman" w:hAnsi="Times New Roman"/>
          <w:sz w:val="24"/>
          <w:szCs w:val="24"/>
          <w:u w:val="single"/>
        </w:rPr>
        <w:t>делимым</w:t>
      </w:r>
      <w:r w:rsidR="00F8681F" w:rsidRPr="00F93E72">
        <w:rPr>
          <w:rFonts w:ascii="Times New Roman" w:hAnsi="Times New Roman"/>
          <w:sz w:val="24"/>
          <w:szCs w:val="24"/>
        </w:rPr>
        <w:t>.</w:t>
      </w:r>
      <w:r w:rsidRPr="00F93E72">
        <w:rPr>
          <w:rFonts w:ascii="Times New Roman" w:hAnsi="Times New Roman"/>
          <w:sz w:val="24"/>
          <w:szCs w:val="24"/>
        </w:rPr>
        <w:t xml:space="preserve"> </w:t>
      </w:r>
      <w:r w:rsidR="00F8681F" w:rsidRPr="00F93E72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</w:t>
      </w:r>
      <w:r w:rsidR="000D3427" w:rsidRPr="00F93E72">
        <w:rPr>
          <w:rFonts w:ascii="Times New Roman" w:hAnsi="Times New Roman"/>
          <w:sz w:val="24"/>
          <w:szCs w:val="24"/>
        </w:rPr>
        <w:t>лота</w:t>
      </w:r>
      <w:r w:rsidR="00F8681F" w:rsidRPr="00F93E72">
        <w:rPr>
          <w:rFonts w:ascii="Times New Roman" w:hAnsi="Times New Roman"/>
          <w:sz w:val="24"/>
          <w:szCs w:val="24"/>
        </w:rPr>
        <w:t xml:space="preserve"> не допускается.</w:t>
      </w:r>
      <w:r w:rsidR="00F8681F" w:rsidRPr="00F93E72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8681F" w:rsidRPr="00F93E72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="00F8681F" w:rsidRPr="00F93E72">
        <w:rPr>
          <w:rFonts w:ascii="Times New Roman" w:hAnsi="Times New Roman"/>
          <w:sz w:val="24"/>
          <w:szCs w:val="24"/>
        </w:rPr>
        <w:t>случае</w:t>
      </w:r>
      <w:proofErr w:type="gramEnd"/>
      <w:r w:rsidR="00F8681F" w:rsidRPr="00F93E72">
        <w:rPr>
          <w:rFonts w:ascii="Times New Roman" w:hAnsi="Times New Roman"/>
          <w:sz w:val="24"/>
          <w:szCs w:val="24"/>
        </w:rPr>
        <w:t xml:space="preserve"> нарушения данного требования Общество оставляет за собой право не принимать поданную оферту к рассмотрению.</w:t>
      </w:r>
      <w:r w:rsidR="000D3427" w:rsidRPr="00F93E72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7E0952" w:rsidRPr="00F93E72" w:rsidRDefault="000D3427" w:rsidP="00F8681F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72">
        <w:rPr>
          <w:rFonts w:ascii="Times New Roman" w:hAnsi="Times New Roman"/>
          <w:spacing w:val="-3"/>
          <w:sz w:val="24"/>
          <w:szCs w:val="24"/>
        </w:rPr>
        <w:t>Оферта может быть представлена как на один из указанных лотов, так и на все лоты.</w:t>
      </w:r>
    </w:p>
    <w:p w:rsidR="00F145DB" w:rsidRPr="00F93E72" w:rsidRDefault="00F145DB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137710" w:rsidRPr="00F93E72">
        <w:rPr>
          <w:rFonts w:ascii="Times New Roman" w:hAnsi="Times New Roman"/>
          <w:sz w:val="24"/>
          <w:szCs w:val="24"/>
          <w:u w:val="single"/>
        </w:rPr>
        <w:t>поставки</w:t>
      </w:r>
      <w:r w:rsidRPr="00F93E7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93E72">
        <w:rPr>
          <w:rFonts w:ascii="Times New Roman" w:hAnsi="Times New Roman"/>
          <w:sz w:val="24"/>
          <w:szCs w:val="24"/>
        </w:rPr>
        <w:t xml:space="preserve">должна включать расходы продавца в соответствии с базисными условиями поставки </w:t>
      </w:r>
      <w:r w:rsidR="00F8681F" w:rsidRPr="00F93E72">
        <w:rPr>
          <w:rFonts w:ascii="Times New Roman" w:hAnsi="Times New Roman"/>
          <w:sz w:val="24"/>
          <w:szCs w:val="24"/>
          <w:lang w:val="en-US"/>
        </w:rPr>
        <w:t>DAP</w:t>
      </w:r>
      <w:r w:rsidR="00F8681F" w:rsidRPr="00F93E72">
        <w:rPr>
          <w:rFonts w:ascii="Times New Roman" w:hAnsi="Times New Roman"/>
          <w:sz w:val="24"/>
          <w:szCs w:val="24"/>
        </w:rPr>
        <w:t xml:space="preserve">/EXW </w:t>
      </w:r>
      <w:r w:rsidRPr="00F93E72">
        <w:rPr>
          <w:rFonts w:ascii="Times New Roman" w:hAnsi="Times New Roman"/>
          <w:sz w:val="24"/>
          <w:szCs w:val="24"/>
        </w:rPr>
        <w:t>(ИНКОТЕРМС 2010)/ в т.ч</w:t>
      </w:r>
      <w:r w:rsidR="00137710" w:rsidRPr="00F93E72">
        <w:rPr>
          <w:rFonts w:ascii="Times New Roman" w:hAnsi="Times New Roman"/>
          <w:sz w:val="24"/>
          <w:szCs w:val="24"/>
        </w:rPr>
        <w:t xml:space="preserve"> в</w:t>
      </w:r>
      <w:r w:rsidRPr="00F93E72">
        <w:rPr>
          <w:rFonts w:ascii="Times New Roman" w:hAnsi="Times New Roman"/>
          <w:sz w:val="24"/>
          <w:szCs w:val="24"/>
        </w:rPr>
        <w:t xml:space="preserve"> цене Товара должны быть учтены транспортные расходы от завода производителя до склада ООО «БНГРЭ»</w:t>
      </w:r>
      <w:r w:rsidR="00137710" w:rsidRPr="00F93E72">
        <w:rPr>
          <w:rFonts w:ascii="Times New Roman" w:hAnsi="Times New Roman"/>
          <w:sz w:val="24"/>
          <w:szCs w:val="24"/>
        </w:rPr>
        <w:t>.</w:t>
      </w:r>
    </w:p>
    <w:p w:rsidR="00F93E72" w:rsidRPr="005F0725" w:rsidRDefault="00F93E72" w:rsidP="00F93E7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5F0725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:rsidR="00F93E72" w:rsidRDefault="00F93E72" w:rsidP="00F93E7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5F0725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</w:t>
      </w:r>
      <w:r w:rsidRPr="005F0725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lastRenderedPageBreak/>
        <w:t>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2E73B6" w:rsidRPr="00AE47D9" w:rsidRDefault="00AB78C5" w:rsidP="00134699">
      <w:pPr>
        <w:pStyle w:val="a8"/>
        <w:numPr>
          <w:ilvl w:val="0"/>
          <w:numId w:val="16"/>
        </w:numPr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>В части</w:t>
      </w:r>
      <w:r w:rsidR="00956AE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3"/>
          <w:sz w:val="24"/>
          <w:szCs w:val="24"/>
        </w:rPr>
        <w:t>техническоих</w:t>
      </w:r>
      <w:proofErr w:type="spellEnd"/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газов (поз. 1-3, 7) </w:t>
      </w:r>
      <w:r w:rsidR="002E73B6" w:rsidRPr="00AE47D9">
        <w:rPr>
          <w:rFonts w:ascii="Times New Roman" w:hAnsi="Times New Roman"/>
          <w:color w:val="000000"/>
          <w:spacing w:val="-3"/>
          <w:sz w:val="24"/>
          <w:szCs w:val="24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</w:t>
      </w:r>
      <w:r w:rsidR="002E73B6">
        <w:rPr>
          <w:rFonts w:ascii="Times New Roman" w:hAnsi="Times New Roman"/>
          <w:color w:val="000000"/>
          <w:spacing w:val="-3"/>
          <w:sz w:val="24"/>
          <w:szCs w:val="24"/>
        </w:rPr>
        <w:t>20</w:t>
      </w:r>
      <w:r w:rsidR="002E73B6" w:rsidRPr="00AE47D9">
        <w:rPr>
          <w:rFonts w:ascii="Times New Roman" w:hAnsi="Times New Roman"/>
          <w:color w:val="000000"/>
          <w:spacing w:val="-3"/>
          <w:sz w:val="24"/>
          <w:szCs w:val="24"/>
        </w:rPr>
        <w:t>% от количества, Оплате подлежит количество фактически поставленного Товара. В данном случае дополнительное согласование не требуется.</w:t>
      </w:r>
    </w:p>
    <w:p w:rsidR="00C62482" w:rsidRDefault="00EE0DA3" w:rsidP="002E71EB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Газообразный т</w:t>
      </w:r>
      <w:r w:rsidR="002E71EB" w:rsidRPr="002E71EB">
        <w:rPr>
          <w:rFonts w:ascii="Times New Roman" w:hAnsi="Times New Roman"/>
          <w:sz w:val="24"/>
          <w:szCs w:val="24"/>
          <w:u w:val="single"/>
        </w:rPr>
        <w:t>овар поставляется в обменной таре</w:t>
      </w:r>
      <w:r w:rsidR="002E71EB">
        <w:rPr>
          <w:rFonts w:ascii="Times New Roman" w:hAnsi="Times New Roman"/>
          <w:sz w:val="24"/>
          <w:szCs w:val="24"/>
          <w:u w:val="single"/>
        </w:rPr>
        <w:t>.</w:t>
      </w:r>
    </w:p>
    <w:p w:rsidR="00134699" w:rsidRPr="002E71EB" w:rsidRDefault="00134699" w:rsidP="00134699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137710" w:rsidRPr="00F93E72" w:rsidRDefault="00137710" w:rsidP="00134699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>Реквизиты ОО</w:t>
      </w:r>
      <w:proofErr w:type="gramStart"/>
      <w:r w:rsidRPr="00F93E72">
        <w:rPr>
          <w:rFonts w:ascii="Times New Roman" w:hAnsi="Times New Roman"/>
          <w:sz w:val="24"/>
          <w:szCs w:val="24"/>
          <w:u w:val="single"/>
        </w:rPr>
        <w:t>О«</w:t>
      </w:r>
      <w:proofErr w:type="gramEnd"/>
      <w:r w:rsidRPr="00F93E72">
        <w:rPr>
          <w:rFonts w:ascii="Times New Roman" w:hAnsi="Times New Roman"/>
          <w:sz w:val="24"/>
          <w:szCs w:val="24"/>
          <w:u w:val="single"/>
        </w:rPr>
        <w:t>БНГРЭ»:</w:t>
      </w:r>
    </w:p>
    <w:p w:rsidR="00CE18C7" w:rsidRPr="00F93E72" w:rsidRDefault="00CE18C7" w:rsidP="00134699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</w:t>
      </w:r>
      <w:r w:rsidR="00134699">
        <w:rPr>
          <w:rFonts w:ascii="Times New Roman" w:hAnsi="Times New Roman" w:cs="Times New Roman"/>
          <w:sz w:val="24"/>
          <w:szCs w:val="24"/>
        </w:rPr>
        <w:t xml:space="preserve"> Красноярск </w:t>
      </w:r>
      <w:proofErr w:type="spellStart"/>
      <w:r w:rsidR="00134699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="00134699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="00134699">
        <w:rPr>
          <w:rFonts w:ascii="Times New Roman" w:hAnsi="Times New Roman" w:cs="Times New Roman"/>
          <w:sz w:val="24"/>
          <w:szCs w:val="24"/>
        </w:rPr>
        <w:t>есны</w:t>
      </w:r>
      <w:proofErr w:type="spellEnd"/>
      <w:r w:rsidR="00134699">
        <w:rPr>
          <w:rFonts w:ascii="Times New Roman" w:hAnsi="Times New Roman" w:cs="Times New Roman"/>
          <w:sz w:val="24"/>
          <w:szCs w:val="24"/>
        </w:rPr>
        <w:t xml:space="preserve"> ул., д. 3</w:t>
      </w:r>
      <w:r w:rsidRPr="00F93E72">
        <w:rPr>
          <w:rFonts w:ascii="Times New Roman" w:hAnsi="Times New Roman" w:cs="Times New Roman"/>
          <w:sz w:val="24"/>
          <w:szCs w:val="24"/>
        </w:rPr>
        <w:t>«А»</w:t>
      </w:r>
    </w:p>
    <w:p w:rsidR="00CE18C7" w:rsidRPr="00F93E72" w:rsidRDefault="00CE18C7" w:rsidP="00CE18C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F93E72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F93E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bCs/>
          <w:iCs/>
          <w:sz w:val="24"/>
          <w:szCs w:val="24"/>
        </w:rPr>
      </w:pPr>
      <w:r w:rsidRPr="00F93E72">
        <w:rPr>
          <w:rFonts w:ascii="Times New Roman" w:hAnsi="Times New Roman" w:cs="Times New Roman"/>
          <w:bCs/>
          <w:iCs/>
          <w:sz w:val="24"/>
          <w:szCs w:val="24"/>
        </w:rPr>
        <w:t>Банк ВТБ (ПАО)  в г. Красноярске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C37352" w:rsidRPr="00F93E72" w:rsidRDefault="00C37352">
      <w:pPr>
        <w:rPr>
          <w:rFonts w:ascii="Times New Roman" w:hAnsi="Times New Roman" w:cs="Times New Roman"/>
          <w:iCs/>
          <w:u w:val="single"/>
        </w:rPr>
      </w:pPr>
      <w:r w:rsidRPr="00F93E72">
        <w:rPr>
          <w:rFonts w:ascii="Times New Roman" w:hAnsi="Times New Roman" w:cs="Times New Roman"/>
          <w:iCs/>
          <w:u w:val="single"/>
        </w:rPr>
        <w:br w:type="page"/>
      </w:r>
    </w:p>
    <w:p w:rsidR="00EF1FA4" w:rsidRPr="00F93E72" w:rsidRDefault="00137710" w:rsidP="00F61E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93E72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закупки:</w:t>
      </w:r>
    </w:p>
    <w:tbl>
      <w:tblPr>
        <w:tblStyle w:val="af0"/>
        <w:tblW w:w="9923" w:type="dxa"/>
        <w:tblInd w:w="108" w:type="dxa"/>
        <w:tblLook w:val="04A0"/>
      </w:tblPr>
      <w:tblGrid>
        <w:gridCol w:w="601"/>
        <w:gridCol w:w="3805"/>
        <w:gridCol w:w="2904"/>
        <w:gridCol w:w="1307"/>
        <w:gridCol w:w="1306"/>
      </w:tblGrid>
      <w:tr w:rsidR="00AF309C" w:rsidRPr="00F93E72" w:rsidTr="000563A5">
        <w:trPr>
          <w:cantSplit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425B3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425B3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425B3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425B30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425B30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F309C" w:rsidRPr="00F93E72" w:rsidTr="000563A5">
        <w:trPr>
          <w:cantSplit/>
          <w:trHeight w:val="283"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93E7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E24D41" w:rsidRPr="00F93E72" w:rsidTr="00E24D41">
        <w:trPr>
          <w:cantSplit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D41" w:rsidRPr="00F93E72" w:rsidRDefault="00E24D41" w:rsidP="00425B3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Лот 1 </w:t>
            </w:r>
          </w:p>
        </w:tc>
      </w:tr>
      <w:tr w:rsidR="00471F9E" w:rsidRPr="00F93E72" w:rsidTr="000563A5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F9E" w:rsidRPr="00F93E72" w:rsidRDefault="00471F9E" w:rsidP="00471F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t>2.1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1F9E" w:rsidRPr="00961432" w:rsidRDefault="00471F9E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4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Азот газообразный технический</w:t>
            </w:r>
          </w:p>
          <w:p w:rsidR="00961432" w:rsidRPr="00961432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4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Объемная доля азота, %, не менее – 99;</w:t>
            </w:r>
          </w:p>
          <w:p w:rsidR="00961432" w:rsidRPr="00DF3D36" w:rsidRDefault="00961432" w:rsidP="009614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4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Объемная доля кислорода, %, не более – 1;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69B4" w:rsidRPr="00F93E72" w:rsidRDefault="004A69B4" w:rsidP="004A69B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471F9E" w:rsidRPr="00F93E72" w:rsidRDefault="004A69B4" w:rsidP="004A69B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F9E" w:rsidRPr="00F93E72" w:rsidRDefault="00471F9E" w:rsidP="00471F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F9E" w:rsidRPr="00F93E72" w:rsidRDefault="00471F9E" w:rsidP="00471F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471F9E" w:rsidRPr="00F93E72" w:rsidTr="00E24D41">
        <w:trPr>
          <w:cantSplit/>
          <w:trHeight w:val="243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9E" w:rsidRPr="00F93E72" w:rsidRDefault="00471F9E" w:rsidP="00471F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t>2.2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1F9E" w:rsidRDefault="00471F9E" w:rsidP="00471F9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D36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Кислород газообразный технический</w:t>
            </w:r>
          </w:p>
          <w:p w:rsidR="004A69B4" w:rsidRDefault="004A69B4" w:rsidP="004A69B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Cорт</w:t>
            </w:r>
            <w:proofErr w:type="spellEnd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— объемная доля кислорода не менее </w:t>
            </w:r>
            <w:r w:rsidRPr="00D074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99,7%.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Поставка: в стальных баллонах под давлением 150 кгс/см2 Кислородные баллоны должны быть окрашены в голубой цвет с черной надписью «кислород»</w:t>
            </w:r>
            <w:proofErr w:type="gram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</w:t>
            </w:r>
            <w:proofErr w:type="gramEnd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ентиль баллона должен быть защищен  колпачком.</w:t>
            </w:r>
          </w:p>
          <w:p w:rsidR="004A69B4" w:rsidRPr="00DF3D36" w:rsidRDefault="004A69B4" w:rsidP="004A69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2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5583-78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1F9E" w:rsidRPr="00F93E72" w:rsidRDefault="00471F9E" w:rsidP="00471F9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471F9E" w:rsidRPr="00F93E72" w:rsidRDefault="004A69B4" w:rsidP="00471F9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9E" w:rsidRPr="00F93E72" w:rsidRDefault="00471F9E" w:rsidP="00471F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9E" w:rsidRPr="00F93E72" w:rsidRDefault="00471F9E" w:rsidP="00471F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961432" w:rsidRPr="00F93E72" w:rsidTr="00E24D41">
        <w:trPr>
          <w:cantSplit/>
          <w:trHeight w:val="111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32" w:rsidRPr="00F93E72" w:rsidRDefault="00961432" w:rsidP="009614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t>2.3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432" w:rsidRDefault="00961432" w:rsidP="009614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D36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 сжиженный технический</w:t>
            </w:r>
          </w:p>
          <w:p w:rsidR="00961432" w:rsidRPr="00DF3D36" w:rsidRDefault="00961432" w:rsidP="009614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20448-90 C3H8. Газ поставляется в баллонах.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432" w:rsidRPr="00F93E72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961432" w:rsidRPr="00F93E72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32" w:rsidRPr="00F93E72" w:rsidRDefault="00961432" w:rsidP="009614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32" w:rsidRPr="00F93E72" w:rsidRDefault="00961432" w:rsidP="009614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961432" w:rsidRPr="00F93E72" w:rsidTr="000563A5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32" w:rsidRPr="00F93E72" w:rsidRDefault="00961432" w:rsidP="009614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t>2.4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432" w:rsidRDefault="00961432" w:rsidP="009614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D36">
              <w:rPr>
                <w:rFonts w:ascii="Times New Roman" w:eastAsia="Times New Roman" w:hAnsi="Times New Roman" w:cs="Times New Roman"/>
                <w:sz w:val="20"/>
                <w:szCs w:val="20"/>
              </w:rPr>
              <w:t>Редуктор баллонный кислородный одноступенчатый БКО-50-12,5</w:t>
            </w:r>
          </w:p>
          <w:p w:rsidR="00961432" w:rsidRPr="000B5643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Наибольшая пропускная способность, м3/ч - 50;</w:t>
            </w:r>
          </w:p>
          <w:p w:rsidR="00961432" w:rsidRPr="000B5643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Наибольшее давление газа на входе,</w:t>
            </w:r>
          </w:p>
          <w:p w:rsidR="00961432" w:rsidRPr="000B5643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МПа - 20;</w:t>
            </w:r>
          </w:p>
          <w:p w:rsidR="00961432" w:rsidRPr="000B5643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Наибольшее рабочее давление газа,</w:t>
            </w:r>
          </w:p>
          <w:p w:rsidR="00961432" w:rsidRPr="000B5643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МПа - 1,25;</w:t>
            </w:r>
          </w:p>
          <w:p w:rsidR="00961432" w:rsidRPr="000B5643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Давление</w:t>
            </w:r>
            <w:r w:rsidR="003703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срабатывания предохранителя(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max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– 2,5 Мпа;</w:t>
            </w:r>
          </w:p>
          <w:p w:rsidR="00961432" w:rsidRPr="000B5643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предохранительного </w:t>
            </w:r>
            <w:r w:rsidR="005C5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 обратного 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клапана;</w:t>
            </w:r>
          </w:p>
          <w:p w:rsidR="00961432" w:rsidRPr="000B5643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входе – гайка накидная с внутренней резьбой – G3/4;</w:t>
            </w:r>
          </w:p>
          <w:p w:rsidR="00961432" w:rsidRPr="000B5643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выходе - ниппель, штуцер с гайкой (резьба) - М16х1,5.</w:t>
            </w:r>
          </w:p>
          <w:p w:rsidR="00961432" w:rsidRPr="00DF3D36" w:rsidRDefault="00961432" w:rsidP="009614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432" w:rsidRPr="00F93E72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961432" w:rsidRPr="00F93E72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32" w:rsidRPr="00F93E72" w:rsidRDefault="00961432" w:rsidP="009614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32" w:rsidRPr="00F93E72" w:rsidRDefault="00961432" w:rsidP="009614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961432" w:rsidRPr="00F93E72" w:rsidTr="000563A5">
        <w:trPr>
          <w:cantSplit/>
          <w:trHeight w:val="96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32" w:rsidRPr="00F93E72" w:rsidRDefault="00961432" w:rsidP="009614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t>2.5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432" w:rsidRDefault="00961432" w:rsidP="009614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D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Регулятор давления, редуктор баллонный </w:t>
            </w:r>
            <w:proofErr w:type="spellStart"/>
            <w:r w:rsidRPr="00DF3D36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пропановый</w:t>
            </w:r>
            <w:proofErr w:type="spellEnd"/>
            <w:r w:rsidRPr="00DF3D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одноступенчатый типа БПО-5-4</w:t>
            </w:r>
          </w:p>
          <w:p w:rsidR="00961432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Наибольшая пропускная способность, м3/ч - 5;</w:t>
            </w:r>
          </w:p>
          <w:p w:rsidR="005C5748" w:rsidRPr="000B5643" w:rsidRDefault="005C5748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предохранительного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 обратного 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клапана;</w:t>
            </w:r>
          </w:p>
          <w:p w:rsidR="00961432" w:rsidRPr="000B5643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Наибольшее давление газа на входе,</w:t>
            </w:r>
          </w:p>
          <w:p w:rsidR="00961432" w:rsidRPr="000B5643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МПа - 2,5;</w:t>
            </w:r>
          </w:p>
          <w:p w:rsidR="00961432" w:rsidRPr="000B5643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Наибольшее рабочее давление газа,</w:t>
            </w:r>
          </w:p>
          <w:p w:rsidR="00961432" w:rsidRPr="000B5643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МПа - 0,3;</w:t>
            </w:r>
          </w:p>
          <w:p w:rsidR="00961432" w:rsidRPr="000B5643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входе – </w:t>
            </w:r>
            <w:r w:rsidRPr="00A63B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 21.8-1/14"LH</w:t>
            </w:r>
          </w:p>
          <w:p w:rsidR="00961432" w:rsidRPr="00DF3D36" w:rsidRDefault="00961432" w:rsidP="009614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выходе - ниппель, штуцер с гайкой (резьба) - </w:t>
            </w:r>
            <w:r w:rsidRPr="00A63B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M16x1.5 LH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432" w:rsidRPr="00F93E72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961432" w:rsidRPr="00F93E72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32" w:rsidRPr="00F93E72" w:rsidRDefault="00961432" w:rsidP="009614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32" w:rsidRPr="00F93E72" w:rsidRDefault="00961432" w:rsidP="009614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961432" w:rsidRPr="00F93E72" w:rsidTr="00E24D41">
        <w:trPr>
          <w:cantSplit/>
          <w:trHeight w:val="133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32" w:rsidRPr="00F93E72" w:rsidRDefault="00961432" w:rsidP="009614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lastRenderedPageBreak/>
              <w:t>2.6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432" w:rsidRDefault="00961432" w:rsidP="009614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D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Резак </w:t>
            </w:r>
            <w:proofErr w:type="spellStart"/>
            <w:r w:rsidRPr="00DF3D36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пропановый</w:t>
            </w:r>
            <w:proofErr w:type="spellEnd"/>
            <w:r w:rsidRPr="00DF3D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вентильный Р3-01П</w:t>
            </w:r>
          </w:p>
          <w:p w:rsidR="00961432" w:rsidRPr="000B5643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Входное соединение - М16х1.5;</w:t>
            </w:r>
          </w:p>
          <w:p w:rsidR="00961432" w:rsidRPr="00DF3D36" w:rsidRDefault="00961432" w:rsidP="009614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Диаметр ниппеля, мм -6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;9/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;9.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432" w:rsidRPr="00F93E72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961432" w:rsidRPr="00F93E72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32" w:rsidRPr="00F93E72" w:rsidRDefault="00961432" w:rsidP="009614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32" w:rsidRPr="00F93E72" w:rsidRDefault="00961432" w:rsidP="009614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961432" w:rsidRPr="00F93E72" w:rsidTr="004A69B4">
        <w:trPr>
          <w:cantSplit/>
          <w:trHeight w:val="127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32" w:rsidRPr="00F93E72" w:rsidRDefault="00961432" w:rsidP="0096143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t>2.7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432" w:rsidRDefault="00961432" w:rsidP="009614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D36">
              <w:rPr>
                <w:rFonts w:ascii="Times New Roman" w:eastAsia="Times New Roman" w:hAnsi="Times New Roman" w:cs="Times New Roman"/>
                <w:sz w:val="20"/>
                <w:szCs w:val="20"/>
              </w:rPr>
              <w:t>Смесь газовая на основе метана для проверки датчиков газоанализаторов</w:t>
            </w:r>
          </w:p>
          <w:p w:rsidR="00961432" w:rsidRPr="00DF3D36" w:rsidRDefault="00961432" w:rsidP="009614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2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9293-74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432" w:rsidRPr="00F93E72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961432" w:rsidRPr="00F93E72" w:rsidRDefault="00961432" w:rsidP="0096143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32" w:rsidRPr="00F93E72" w:rsidRDefault="00961432" w:rsidP="009614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32" w:rsidRPr="00F93E72" w:rsidRDefault="00961432" w:rsidP="009614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471F9E" w:rsidRPr="00F93E72" w:rsidTr="00F93E72">
        <w:trPr>
          <w:cantSplit/>
          <w:trHeight w:val="295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9E" w:rsidRPr="00F93E72" w:rsidRDefault="00471F9E" w:rsidP="00471F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b/>
                <w:i/>
                <w:iCs/>
              </w:rPr>
              <w:t>Общие требования</w:t>
            </w:r>
          </w:p>
        </w:tc>
      </w:tr>
      <w:tr w:rsidR="00471F9E" w:rsidRPr="00F93E72" w:rsidTr="004A69B4">
        <w:trPr>
          <w:cantSplit/>
          <w:trHeight w:val="97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9E" w:rsidRPr="00F93E72" w:rsidRDefault="00471F9E" w:rsidP="00471F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2.8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1F9E" w:rsidRPr="00FE734F" w:rsidRDefault="00471F9E" w:rsidP="00471F9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1F9E" w:rsidRPr="00FE734F" w:rsidRDefault="00471F9E" w:rsidP="00471F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9E" w:rsidRPr="00FE734F" w:rsidRDefault="00471F9E" w:rsidP="00471F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9E" w:rsidRPr="00FE734F" w:rsidRDefault="00471F9E" w:rsidP="00471F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71F9E" w:rsidRPr="00F93E72" w:rsidTr="004A69B4">
        <w:trPr>
          <w:cantSplit/>
          <w:trHeight w:val="97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9E" w:rsidRPr="00F93E72" w:rsidRDefault="00471F9E" w:rsidP="00471F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2.9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1F9E" w:rsidRPr="00FE734F" w:rsidRDefault="00471F9E" w:rsidP="00471F9E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FE73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471F9E" w:rsidRPr="00FE734F" w:rsidRDefault="00471F9E" w:rsidP="00471F9E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1F9E" w:rsidRPr="00FE734F" w:rsidRDefault="00471F9E" w:rsidP="00471F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9E" w:rsidRPr="00FE734F" w:rsidRDefault="00471F9E" w:rsidP="00471F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9E" w:rsidRPr="00FE734F" w:rsidRDefault="00471F9E" w:rsidP="00471F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694DAC" w:rsidRPr="00F93E72" w:rsidRDefault="00694DAC" w:rsidP="000615CB">
      <w:pPr>
        <w:contextualSpacing/>
        <w:rPr>
          <w:rFonts w:ascii="Times New Roman" w:hAnsi="Times New Roman" w:cs="Times New Roman"/>
          <w:iCs/>
        </w:rPr>
      </w:pPr>
    </w:p>
    <w:p w:rsidR="000F4F39" w:rsidRPr="00F93E72" w:rsidRDefault="00EE6FED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r w:rsidRPr="00F93E72"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0"/>
        <w:tblW w:w="9922" w:type="dxa"/>
        <w:tblInd w:w="108" w:type="dxa"/>
        <w:tblLayout w:type="fixed"/>
        <w:tblLook w:val="04A0"/>
      </w:tblPr>
      <w:tblGrid>
        <w:gridCol w:w="567"/>
        <w:gridCol w:w="3828"/>
        <w:gridCol w:w="2976"/>
        <w:gridCol w:w="1276"/>
        <w:gridCol w:w="1275"/>
      </w:tblGrid>
      <w:tr w:rsidR="002E7316" w:rsidRPr="00F93E72" w:rsidTr="000563A5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2E7316" w:rsidRPr="00F93E7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2E7316" w:rsidRPr="00F93E7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2E7316" w:rsidRPr="00F93E7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E7316" w:rsidRPr="00F93E7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2E7316" w:rsidRPr="00F93E7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BE34E5" w:rsidRPr="00F93E72" w:rsidTr="008A1007">
        <w:trPr>
          <w:cantSplit/>
        </w:trPr>
        <w:tc>
          <w:tcPr>
            <w:tcW w:w="567" w:type="dxa"/>
          </w:tcPr>
          <w:p w:rsidR="00BE34E5" w:rsidRPr="00F93E72" w:rsidRDefault="00BE34E5" w:rsidP="00BE34E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828" w:type="dxa"/>
          </w:tcPr>
          <w:p w:rsidR="00BE34E5" w:rsidRPr="00BE34E5" w:rsidRDefault="00BE34E5" w:rsidP="00BE34E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E34E5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976" w:type="dxa"/>
            <w:vAlign w:val="center"/>
          </w:tcPr>
          <w:p w:rsidR="00BE34E5" w:rsidRPr="00BE34E5" w:rsidRDefault="00BE34E5" w:rsidP="00BE34E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E34E5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276" w:type="dxa"/>
            <w:vAlign w:val="center"/>
          </w:tcPr>
          <w:p w:rsidR="00BE34E5" w:rsidRPr="00FE734F" w:rsidRDefault="00BE34E5" w:rsidP="00BE34E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BE34E5" w:rsidRPr="00FE734F" w:rsidRDefault="00BE34E5" w:rsidP="00BE34E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B5ED0" w:rsidRPr="00F93E72" w:rsidTr="000563A5">
        <w:trPr>
          <w:cantSplit/>
        </w:trPr>
        <w:tc>
          <w:tcPr>
            <w:tcW w:w="567" w:type="dxa"/>
          </w:tcPr>
          <w:p w:rsidR="000B5ED0" w:rsidRPr="00F93E72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F93E72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828" w:type="dxa"/>
          </w:tcPr>
          <w:p w:rsidR="000B5ED0" w:rsidRPr="00FE734F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  <w:r w:rsidR="00134699" w:rsidRPr="00134699">
              <w:rPr>
                <w:rFonts w:ascii="Times New Roman" w:hAnsi="Times New Roman"/>
                <w:iCs/>
                <w:sz w:val="20"/>
                <w:szCs w:val="20"/>
              </w:rPr>
              <w:t xml:space="preserve"> (Форма 3).</w:t>
            </w:r>
          </w:p>
        </w:tc>
        <w:tc>
          <w:tcPr>
            <w:tcW w:w="2976" w:type="dxa"/>
          </w:tcPr>
          <w:p w:rsidR="000B5ED0" w:rsidRPr="00134699" w:rsidRDefault="00134699" w:rsidP="001346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34699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</w:t>
            </w:r>
            <w:r w:rsidRPr="00134699">
              <w:rPr>
                <w:rFonts w:ascii="Times New Roman" w:hAnsi="Times New Roman"/>
                <w:sz w:val="20"/>
                <w:szCs w:val="20"/>
              </w:rPr>
              <w:t>за подписью руководителя</w:t>
            </w:r>
            <w:r w:rsidRPr="00134699">
              <w:rPr>
                <w:rFonts w:ascii="Times New Roman" w:hAnsi="Times New Roman"/>
                <w:iCs/>
                <w:sz w:val="20"/>
                <w:szCs w:val="20"/>
              </w:rPr>
              <w:t xml:space="preserve"> о согласии со всеми условиями проекта договора</w:t>
            </w:r>
          </w:p>
        </w:tc>
        <w:tc>
          <w:tcPr>
            <w:tcW w:w="1276" w:type="dxa"/>
            <w:vAlign w:val="center"/>
          </w:tcPr>
          <w:p w:rsidR="000B5ED0" w:rsidRPr="00FE734F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5" w:type="dxa"/>
            <w:vAlign w:val="center"/>
          </w:tcPr>
          <w:p w:rsidR="000B5ED0" w:rsidRPr="00FE734F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B5ED0" w:rsidRPr="00F93E72" w:rsidTr="004A69B4">
        <w:trPr>
          <w:cantSplit/>
        </w:trPr>
        <w:tc>
          <w:tcPr>
            <w:tcW w:w="567" w:type="dxa"/>
          </w:tcPr>
          <w:p w:rsidR="000B5ED0" w:rsidRPr="00F93E72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F93E72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828" w:type="dxa"/>
            <w:vAlign w:val="center"/>
          </w:tcPr>
          <w:p w:rsidR="000B5ED0" w:rsidRPr="00FE734F" w:rsidRDefault="000B5ED0" w:rsidP="000B5ED0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976" w:type="dxa"/>
          </w:tcPr>
          <w:p w:rsidR="000B5ED0" w:rsidRPr="00803FDD" w:rsidRDefault="000B5ED0" w:rsidP="00803F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0B5ED0" w:rsidRPr="00FE734F" w:rsidRDefault="000B5ED0" w:rsidP="000B5ED0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0B5ED0" w:rsidRPr="00FE734F" w:rsidRDefault="000B5ED0" w:rsidP="000B5ED0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B5ED0" w:rsidRPr="00F93E72" w:rsidTr="004A69B4">
        <w:trPr>
          <w:cantSplit/>
        </w:trPr>
        <w:tc>
          <w:tcPr>
            <w:tcW w:w="567" w:type="dxa"/>
          </w:tcPr>
          <w:p w:rsidR="000B5ED0" w:rsidRPr="00F93E72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Pr="00F93E72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828" w:type="dxa"/>
            <w:vAlign w:val="center"/>
          </w:tcPr>
          <w:p w:rsidR="000B5ED0" w:rsidRPr="00FE734F" w:rsidRDefault="000B5ED0" w:rsidP="000B5E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976" w:type="dxa"/>
          </w:tcPr>
          <w:p w:rsidR="000B5ED0" w:rsidRPr="00803FDD" w:rsidRDefault="000B5ED0" w:rsidP="00803F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FDD">
              <w:rPr>
                <w:rFonts w:ascii="Times New Roman" w:hAnsi="Times New Roman"/>
                <w:iCs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803FDD">
              <w:rPr>
                <w:rFonts w:ascii="Times New Roman" w:hAnsi="Times New Roman"/>
                <w:iCs/>
                <w:sz w:val="20"/>
                <w:szCs w:val="20"/>
              </w:rPr>
              <w:t>Референц-лист</w:t>
            </w:r>
            <w:proofErr w:type="spellEnd"/>
            <w:r w:rsidRPr="00803FDD">
              <w:rPr>
                <w:rFonts w:ascii="Times New Roman" w:hAnsi="Times New Roman"/>
                <w:iCs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276" w:type="dxa"/>
            <w:vAlign w:val="center"/>
          </w:tcPr>
          <w:p w:rsidR="000B5ED0" w:rsidRPr="00FE734F" w:rsidRDefault="000B5ED0" w:rsidP="000B5ED0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0B5ED0" w:rsidRPr="00FE734F" w:rsidRDefault="000B5ED0" w:rsidP="000B5ED0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B5ED0" w:rsidRPr="00F93E72" w:rsidTr="000563A5">
        <w:trPr>
          <w:cantSplit/>
        </w:trPr>
        <w:tc>
          <w:tcPr>
            <w:tcW w:w="567" w:type="dxa"/>
          </w:tcPr>
          <w:p w:rsidR="000B5ED0" w:rsidRPr="00F93E72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828" w:type="dxa"/>
          </w:tcPr>
          <w:p w:rsidR="000B5ED0" w:rsidRPr="00FE734F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К «Роснефть», ПАО «Газпром</w:t>
            </w: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» и их дочерними Обществами, в связи с существенными нарушениями его условий</w:t>
            </w:r>
            <w:r w:rsidRPr="00394BC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394BCE">
              <w:rPr>
                <w:rFonts w:ascii="Times New Roman" w:hAnsi="Times New Roman"/>
                <w:iCs/>
                <w:vertAlign w:val="superscript"/>
              </w:rPr>
              <w:t>1</w:t>
            </w: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0B5ED0" w:rsidRPr="00FE734F" w:rsidRDefault="000B5ED0" w:rsidP="00803F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0B5ED0" w:rsidRPr="00FE734F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5" w:type="dxa"/>
            <w:vAlign w:val="center"/>
          </w:tcPr>
          <w:p w:rsidR="000B5ED0" w:rsidRPr="00FE734F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B5ED0" w:rsidRPr="00F93E72" w:rsidTr="000563A5">
        <w:trPr>
          <w:cantSplit/>
        </w:trPr>
        <w:tc>
          <w:tcPr>
            <w:tcW w:w="567" w:type="dxa"/>
          </w:tcPr>
          <w:p w:rsidR="000B5ED0" w:rsidRPr="00F93E72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828" w:type="dxa"/>
          </w:tcPr>
          <w:p w:rsidR="000B5ED0" w:rsidRPr="005F0725" w:rsidRDefault="000B5ED0" w:rsidP="000B5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725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B5ED0" w:rsidRPr="005F0725" w:rsidRDefault="000B5ED0" w:rsidP="000B5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725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B5ED0" w:rsidRPr="005F0725" w:rsidRDefault="000B5ED0" w:rsidP="000B5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725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B5ED0" w:rsidRPr="005F0725" w:rsidRDefault="000B5ED0" w:rsidP="000B5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725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0B5ED0" w:rsidRPr="00CE18C7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0725">
              <w:rPr>
                <w:rFonts w:ascii="Times New Roman" w:hAnsi="Times New Roman"/>
                <w:sz w:val="20"/>
                <w:szCs w:val="20"/>
              </w:rPr>
              <w:t>Претензии, снятые/отозванные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6" w:type="dxa"/>
          </w:tcPr>
          <w:p w:rsidR="000B5ED0" w:rsidRPr="00CE18C7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0B5ED0" w:rsidRPr="00CE18C7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0B5ED0" w:rsidRPr="00CE18C7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03FDD" w:rsidRPr="00F93E72" w:rsidTr="000563A5">
        <w:trPr>
          <w:cantSplit/>
        </w:trPr>
        <w:tc>
          <w:tcPr>
            <w:tcW w:w="567" w:type="dxa"/>
          </w:tcPr>
          <w:p w:rsidR="00803FDD" w:rsidRPr="00F93E72" w:rsidRDefault="00803FDD" w:rsidP="00803F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5" w:name="_Hlk115440185"/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3.7</w:t>
            </w:r>
          </w:p>
        </w:tc>
        <w:tc>
          <w:tcPr>
            <w:tcW w:w="3828" w:type="dxa"/>
          </w:tcPr>
          <w:p w:rsidR="00803FDD" w:rsidRPr="00803FDD" w:rsidRDefault="00803FDD" w:rsidP="00803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лицензии осуществления деятельности при э</w:t>
            </w:r>
            <w:r w:rsidRPr="00803FDD">
              <w:rPr>
                <w:rFonts w:ascii="Times New Roman" w:hAnsi="Times New Roman" w:cs="Times New Roman"/>
                <w:sz w:val="20"/>
                <w:szCs w:val="20"/>
              </w:rPr>
              <w:t>ксплуатаци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03FDD">
              <w:rPr>
                <w:rFonts w:ascii="Times New Roman" w:hAnsi="Times New Roman" w:cs="Times New Roman"/>
                <w:sz w:val="20"/>
                <w:szCs w:val="20"/>
              </w:rPr>
              <w:t xml:space="preserve"> взрывопожароопасных и химически опасных производственных объектов I, II и III классов опасности</w:t>
            </w:r>
          </w:p>
          <w:p w:rsidR="00803FDD" w:rsidRPr="005F0725" w:rsidRDefault="00803FDD" w:rsidP="00803F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803FDD" w:rsidRPr="00EC312A" w:rsidRDefault="00BA4DA1" w:rsidP="00803F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Копия л</w:t>
            </w:r>
            <w:r w:rsidR="00803FDD" w:rsidRPr="00803FDD">
              <w:rPr>
                <w:rFonts w:ascii="Times New Roman" w:hAnsi="Times New Roman"/>
                <w:iCs/>
                <w:sz w:val="20"/>
                <w:szCs w:val="20"/>
              </w:rPr>
              <w:t>ицензи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</w:p>
        </w:tc>
        <w:tc>
          <w:tcPr>
            <w:tcW w:w="1276" w:type="dxa"/>
            <w:vAlign w:val="center"/>
          </w:tcPr>
          <w:p w:rsidR="00803FDD" w:rsidRPr="00CE18C7" w:rsidRDefault="00803FDD" w:rsidP="00803F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803FDD" w:rsidRPr="00CE18C7" w:rsidRDefault="00803FDD" w:rsidP="00803F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bookmarkEnd w:id="5"/>
    </w:tbl>
    <w:p w:rsidR="000F4F39" w:rsidRPr="00F93E72" w:rsidRDefault="000F4F39" w:rsidP="002E7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0F4F39" w:rsidRPr="00F93E72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93E7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F93E72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F93E7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F93E72">
        <w:t xml:space="preserve"> (на электронном и бумажном носителе)</w:t>
      </w:r>
      <w:r w:rsidRPr="00F93E72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93E72" w:rsidRPr="00F93E72" w:rsidRDefault="00F93E72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93E72" w:rsidRPr="00FE734F" w:rsidRDefault="00F93E72" w:rsidP="00F93E7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734F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F93E72" w:rsidRPr="00FE734F" w:rsidRDefault="00F93E72" w:rsidP="00F93E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</w:rPr>
        <w:t>Н</w:t>
      </w:r>
      <w:r w:rsidRPr="00FE734F">
        <w:rPr>
          <w:rFonts w:ascii="Times New Roman" w:hAnsi="Times New Roman" w:cs="Times New Roman"/>
          <w:iCs/>
          <w:sz w:val="24"/>
        </w:rPr>
        <w:t xml:space="preserve">ачальник   </w:t>
      </w:r>
      <w:proofErr w:type="spellStart"/>
      <w:r w:rsidRPr="00FE734F">
        <w:rPr>
          <w:rFonts w:ascii="Times New Roman" w:hAnsi="Times New Roman" w:cs="Times New Roman"/>
          <w:iCs/>
          <w:sz w:val="24"/>
        </w:rPr>
        <w:t>СВиОМ</w:t>
      </w:r>
      <w:proofErr w:type="spellEnd"/>
      <w:r w:rsidRPr="00FE734F">
        <w:rPr>
          <w:rFonts w:ascii="Times New Roman" w:hAnsi="Times New Roman" w:cs="Times New Roman"/>
          <w:iCs/>
          <w:sz w:val="24"/>
        </w:rPr>
        <w:t xml:space="preserve"> ООО «БНГРЭ»     </w:t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  <w:t xml:space="preserve">        </w:t>
      </w:r>
      <w:r w:rsidRPr="00FE734F">
        <w:rPr>
          <w:rFonts w:ascii="Times New Roman" w:hAnsi="Times New Roman" w:cs="Times New Roman"/>
          <w:iCs/>
          <w:sz w:val="24"/>
        </w:rPr>
        <w:t xml:space="preserve">                </w:t>
      </w:r>
      <w:r w:rsidRPr="00FE734F"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>
        <w:rPr>
          <w:rFonts w:ascii="Times New Roman" w:hAnsi="Times New Roman" w:cs="Times New Roman"/>
          <w:iCs/>
          <w:sz w:val="24"/>
        </w:rPr>
        <w:t>П.В. Витязев</w:t>
      </w:r>
    </w:p>
    <w:p w:rsidR="00877D7A" w:rsidRPr="00F93E72" w:rsidRDefault="00877D7A" w:rsidP="0017156D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</w:rPr>
      </w:pPr>
    </w:p>
    <w:sectPr w:rsidR="00877D7A" w:rsidRPr="00F93E72" w:rsidSect="00E24D41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9B4" w:rsidRDefault="004A69B4" w:rsidP="005D229A">
      <w:pPr>
        <w:spacing w:after="0" w:line="240" w:lineRule="auto"/>
      </w:pPr>
      <w:r>
        <w:separator/>
      </w:r>
    </w:p>
  </w:endnote>
  <w:endnote w:type="continuationSeparator" w:id="0">
    <w:p w:rsidR="004A69B4" w:rsidRDefault="004A69B4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9B4" w:rsidRDefault="004A69B4" w:rsidP="005D229A">
      <w:pPr>
        <w:spacing w:after="0" w:line="240" w:lineRule="auto"/>
      </w:pPr>
      <w:r>
        <w:separator/>
      </w:r>
    </w:p>
  </w:footnote>
  <w:footnote w:type="continuationSeparator" w:id="0">
    <w:p w:rsidR="004A69B4" w:rsidRDefault="004A69B4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1FB"/>
    <w:multiLevelType w:val="hybridMultilevel"/>
    <w:tmpl w:val="9424D16E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F1776DB"/>
    <w:multiLevelType w:val="hybridMultilevel"/>
    <w:tmpl w:val="9424D16E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B412C"/>
    <w:multiLevelType w:val="hybridMultilevel"/>
    <w:tmpl w:val="D2AEF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B45E58"/>
    <w:multiLevelType w:val="hybridMultilevel"/>
    <w:tmpl w:val="3168B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167E3E"/>
    <w:multiLevelType w:val="hybridMultilevel"/>
    <w:tmpl w:val="9424D16E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FB59FD"/>
    <w:multiLevelType w:val="hybridMultilevel"/>
    <w:tmpl w:val="84787906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27"/>
  </w:num>
  <w:num w:numId="5">
    <w:abstractNumId w:val="14"/>
  </w:num>
  <w:num w:numId="6">
    <w:abstractNumId w:val="13"/>
  </w:num>
  <w:num w:numId="7">
    <w:abstractNumId w:val="16"/>
  </w:num>
  <w:num w:numId="8">
    <w:abstractNumId w:val="10"/>
  </w:num>
  <w:num w:numId="9">
    <w:abstractNumId w:val="15"/>
  </w:num>
  <w:num w:numId="10">
    <w:abstractNumId w:val="1"/>
  </w:num>
  <w:num w:numId="11">
    <w:abstractNumId w:val="26"/>
  </w:num>
  <w:num w:numId="12">
    <w:abstractNumId w:val="20"/>
  </w:num>
  <w:num w:numId="13">
    <w:abstractNumId w:val="4"/>
  </w:num>
  <w:num w:numId="14">
    <w:abstractNumId w:val="11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8"/>
  </w:num>
  <w:num w:numId="21">
    <w:abstractNumId w:val="22"/>
  </w:num>
  <w:num w:numId="22">
    <w:abstractNumId w:val="24"/>
  </w:num>
  <w:num w:numId="23">
    <w:abstractNumId w:val="21"/>
  </w:num>
  <w:num w:numId="24">
    <w:abstractNumId w:val="8"/>
  </w:num>
  <w:num w:numId="25">
    <w:abstractNumId w:val="23"/>
  </w:num>
  <w:num w:numId="26">
    <w:abstractNumId w:val="9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5"/>
  </w:num>
  <w:num w:numId="30">
    <w:abstractNumId w:val="5"/>
  </w:num>
  <w:num w:numId="31">
    <w:abstractNumId w:val="19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1D17"/>
    <w:rsid w:val="00001F8D"/>
    <w:rsid w:val="000054D2"/>
    <w:rsid w:val="00006300"/>
    <w:rsid w:val="00021C73"/>
    <w:rsid w:val="000318AB"/>
    <w:rsid w:val="000336A7"/>
    <w:rsid w:val="00041C34"/>
    <w:rsid w:val="0004559A"/>
    <w:rsid w:val="000534FB"/>
    <w:rsid w:val="00054070"/>
    <w:rsid w:val="000563A5"/>
    <w:rsid w:val="00056E22"/>
    <w:rsid w:val="000606D8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2E82"/>
    <w:rsid w:val="0008475A"/>
    <w:rsid w:val="00084D6F"/>
    <w:rsid w:val="00093C41"/>
    <w:rsid w:val="00095218"/>
    <w:rsid w:val="000A00A4"/>
    <w:rsid w:val="000A06CE"/>
    <w:rsid w:val="000A4FC6"/>
    <w:rsid w:val="000A6795"/>
    <w:rsid w:val="000B0055"/>
    <w:rsid w:val="000B0767"/>
    <w:rsid w:val="000B2D90"/>
    <w:rsid w:val="000B2DDA"/>
    <w:rsid w:val="000B5643"/>
    <w:rsid w:val="000B5ED0"/>
    <w:rsid w:val="000B7219"/>
    <w:rsid w:val="000B7D68"/>
    <w:rsid w:val="000C04DB"/>
    <w:rsid w:val="000C0937"/>
    <w:rsid w:val="000C3CB7"/>
    <w:rsid w:val="000C3F65"/>
    <w:rsid w:val="000C465D"/>
    <w:rsid w:val="000C7B66"/>
    <w:rsid w:val="000C7E0A"/>
    <w:rsid w:val="000D340D"/>
    <w:rsid w:val="000D3427"/>
    <w:rsid w:val="000D637D"/>
    <w:rsid w:val="000D6622"/>
    <w:rsid w:val="000F237A"/>
    <w:rsid w:val="000F4F39"/>
    <w:rsid w:val="000F6EEF"/>
    <w:rsid w:val="000F7249"/>
    <w:rsid w:val="000F7A65"/>
    <w:rsid w:val="001003A9"/>
    <w:rsid w:val="0010504C"/>
    <w:rsid w:val="001068D3"/>
    <w:rsid w:val="00107A7D"/>
    <w:rsid w:val="001106B5"/>
    <w:rsid w:val="00111B23"/>
    <w:rsid w:val="00115B23"/>
    <w:rsid w:val="001248A9"/>
    <w:rsid w:val="00131872"/>
    <w:rsid w:val="00133AEF"/>
    <w:rsid w:val="00134699"/>
    <w:rsid w:val="00137710"/>
    <w:rsid w:val="0014098D"/>
    <w:rsid w:val="00145F9C"/>
    <w:rsid w:val="001515C8"/>
    <w:rsid w:val="00164138"/>
    <w:rsid w:val="00167641"/>
    <w:rsid w:val="0017156D"/>
    <w:rsid w:val="001746E3"/>
    <w:rsid w:val="00175ACE"/>
    <w:rsid w:val="00175DF9"/>
    <w:rsid w:val="0018088A"/>
    <w:rsid w:val="00183F19"/>
    <w:rsid w:val="001878EB"/>
    <w:rsid w:val="00194F55"/>
    <w:rsid w:val="00197A98"/>
    <w:rsid w:val="001A1E3E"/>
    <w:rsid w:val="001B03F1"/>
    <w:rsid w:val="001B2A4A"/>
    <w:rsid w:val="001B7E27"/>
    <w:rsid w:val="001C274F"/>
    <w:rsid w:val="001C498B"/>
    <w:rsid w:val="001D0D14"/>
    <w:rsid w:val="001D317B"/>
    <w:rsid w:val="001D7740"/>
    <w:rsid w:val="001E2989"/>
    <w:rsid w:val="001E2E56"/>
    <w:rsid w:val="001F1638"/>
    <w:rsid w:val="001F2FA4"/>
    <w:rsid w:val="001F6749"/>
    <w:rsid w:val="001F71E0"/>
    <w:rsid w:val="002027F2"/>
    <w:rsid w:val="002058CC"/>
    <w:rsid w:val="00206C92"/>
    <w:rsid w:val="00210780"/>
    <w:rsid w:val="00211015"/>
    <w:rsid w:val="00212166"/>
    <w:rsid w:val="00212645"/>
    <w:rsid w:val="002243BE"/>
    <w:rsid w:val="00230F7F"/>
    <w:rsid w:val="0023198B"/>
    <w:rsid w:val="00232014"/>
    <w:rsid w:val="002353BC"/>
    <w:rsid w:val="00235AFE"/>
    <w:rsid w:val="00237E9C"/>
    <w:rsid w:val="00241BA0"/>
    <w:rsid w:val="00241C06"/>
    <w:rsid w:val="0025359C"/>
    <w:rsid w:val="00264E49"/>
    <w:rsid w:val="002667AA"/>
    <w:rsid w:val="002770FA"/>
    <w:rsid w:val="0028266F"/>
    <w:rsid w:val="002826D6"/>
    <w:rsid w:val="00284A01"/>
    <w:rsid w:val="002943DB"/>
    <w:rsid w:val="00297CBE"/>
    <w:rsid w:val="002A1A32"/>
    <w:rsid w:val="002A6B21"/>
    <w:rsid w:val="002A712D"/>
    <w:rsid w:val="002B3410"/>
    <w:rsid w:val="002B401A"/>
    <w:rsid w:val="002B4255"/>
    <w:rsid w:val="002B5C88"/>
    <w:rsid w:val="002C0079"/>
    <w:rsid w:val="002C13BF"/>
    <w:rsid w:val="002C1C25"/>
    <w:rsid w:val="002C250F"/>
    <w:rsid w:val="002C2ECE"/>
    <w:rsid w:val="002C5581"/>
    <w:rsid w:val="002D3823"/>
    <w:rsid w:val="002D48BC"/>
    <w:rsid w:val="002E0385"/>
    <w:rsid w:val="002E3D7B"/>
    <w:rsid w:val="002E5AC5"/>
    <w:rsid w:val="002E64B4"/>
    <w:rsid w:val="002E71EB"/>
    <w:rsid w:val="002E72C9"/>
    <w:rsid w:val="002E7316"/>
    <w:rsid w:val="002E73B6"/>
    <w:rsid w:val="002F00F4"/>
    <w:rsid w:val="002F1C0F"/>
    <w:rsid w:val="002F1C14"/>
    <w:rsid w:val="002F6650"/>
    <w:rsid w:val="002F6BC0"/>
    <w:rsid w:val="00306733"/>
    <w:rsid w:val="003102EE"/>
    <w:rsid w:val="0031058A"/>
    <w:rsid w:val="00315B4D"/>
    <w:rsid w:val="00317334"/>
    <w:rsid w:val="003215E9"/>
    <w:rsid w:val="003238A9"/>
    <w:rsid w:val="00327513"/>
    <w:rsid w:val="00327966"/>
    <w:rsid w:val="0033529C"/>
    <w:rsid w:val="0033539F"/>
    <w:rsid w:val="00337481"/>
    <w:rsid w:val="00337490"/>
    <w:rsid w:val="00342AA1"/>
    <w:rsid w:val="003451D2"/>
    <w:rsid w:val="0034700F"/>
    <w:rsid w:val="003538F3"/>
    <w:rsid w:val="003554A2"/>
    <w:rsid w:val="003579DC"/>
    <w:rsid w:val="00361222"/>
    <w:rsid w:val="0036382F"/>
    <w:rsid w:val="003703AF"/>
    <w:rsid w:val="00372466"/>
    <w:rsid w:val="003732EB"/>
    <w:rsid w:val="00375724"/>
    <w:rsid w:val="0038360C"/>
    <w:rsid w:val="00386B25"/>
    <w:rsid w:val="00387170"/>
    <w:rsid w:val="00392B4E"/>
    <w:rsid w:val="00393452"/>
    <w:rsid w:val="003937D0"/>
    <w:rsid w:val="00396D5B"/>
    <w:rsid w:val="003975D9"/>
    <w:rsid w:val="003A1912"/>
    <w:rsid w:val="003A59D2"/>
    <w:rsid w:val="003B45D7"/>
    <w:rsid w:val="003C0881"/>
    <w:rsid w:val="003C0FF2"/>
    <w:rsid w:val="003C28BA"/>
    <w:rsid w:val="003D15D3"/>
    <w:rsid w:val="003D3ED3"/>
    <w:rsid w:val="003D68A9"/>
    <w:rsid w:val="003E17A8"/>
    <w:rsid w:val="003E2BB2"/>
    <w:rsid w:val="003E35D2"/>
    <w:rsid w:val="003E6721"/>
    <w:rsid w:val="003E6B59"/>
    <w:rsid w:val="003F287E"/>
    <w:rsid w:val="003F6C90"/>
    <w:rsid w:val="004036B5"/>
    <w:rsid w:val="0040591E"/>
    <w:rsid w:val="0041111C"/>
    <w:rsid w:val="00415E53"/>
    <w:rsid w:val="004224B6"/>
    <w:rsid w:val="00422AA1"/>
    <w:rsid w:val="00425B30"/>
    <w:rsid w:val="0043029C"/>
    <w:rsid w:val="00430314"/>
    <w:rsid w:val="00431BCF"/>
    <w:rsid w:val="004469DA"/>
    <w:rsid w:val="00450BDB"/>
    <w:rsid w:val="0045232B"/>
    <w:rsid w:val="004537DA"/>
    <w:rsid w:val="00460DBA"/>
    <w:rsid w:val="00464342"/>
    <w:rsid w:val="0046435F"/>
    <w:rsid w:val="00464BA2"/>
    <w:rsid w:val="00464F41"/>
    <w:rsid w:val="00471F9E"/>
    <w:rsid w:val="0047744B"/>
    <w:rsid w:val="004936AC"/>
    <w:rsid w:val="00497E74"/>
    <w:rsid w:val="004A64C9"/>
    <w:rsid w:val="004A69B4"/>
    <w:rsid w:val="004B03E5"/>
    <w:rsid w:val="004B24A7"/>
    <w:rsid w:val="004B3D51"/>
    <w:rsid w:val="004B3DAE"/>
    <w:rsid w:val="004B473E"/>
    <w:rsid w:val="004B501B"/>
    <w:rsid w:val="004C3103"/>
    <w:rsid w:val="004C7599"/>
    <w:rsid w:val="004C7928"/>
    <w:rsid w:val="004D4A44"/>
    <w:rsid w:val="004D7E07"/>
    <w:rsid w:val="004F00AF"/>
    <w:rsid w:val="004F60A1"/>
    <w:rsid w:val="004F71EC"/>
    <w:rsid w:val="004F73C7"/>
    <w:rsid w:val="004F7CD0"/>
    <w:rsid w:val="005011F0"/>
    <w:rsid w:val="005040AB"/>
    <w:rsid w:val="0050662B"/>
    <w:rsid w:val="00520F80"/>
    <w:rsid w:val="00525110"/>
    <w:rsid w:val="00531FDC"/>
    <w:rsid w:val="00534E77"/>
    <w:rsid w:val="0053758A"/>
    <w:rsid w:val="00537E8C"/>
    <w:rsid w:val="00541CE7"/>
    <w:rsid w:val="0054337E"/>
    <w:rsid w:val="00547573"/>
    <w:rsid w:val="00547A70"/>
    <w:rsid w:val="00554898"/>
    <w:rsid w:val="005549A3"/>
    <w:rsid w:val="00557D0B"/>
    <w:rsid w:val="00567320"/>
    <w:rsid w:val="00567ACA"/>
    <w:rsid w:val="0057071D"/>
    <w:rsid w:val="00577C83"/>
    <w:rsid w:val="0058049F"/>
    <w:rsid w:val="005937A2"/>
    <w:rsid w:val="00595FFF"/>
    <w:rsid w:val="0059685B"/>
    <w:rsid w:val="005A1657"/>
    <w:rsid w:val="005A3015"/>
    <w:rsid w:val="005B5A9C"/>
    <w:rsid w:val="005B6B88"/>
    <w:rsid w:val="005C459D"/>
    <w:rsid w:val="005C5748"/>
    <w:rsid w:val="005D229A"/>
    <w:rsid w:val="005D2682"/>
    <w:rsid w:val="005D395B"/>
    <w:rsid w:val="005D5694"/>
    <w:rsid w:val="005E1CF2"/>
    <w:rsid w:val="005E400C"/>
    <w:rsid w:val="005E7740"/>
    <w:rsid w:val="005F0BEC"/>
    <w:rsid w:val="005F0F88"/>
    <w:rsid w:val="005F3102"/>
    <w:rsid w:val="005F5C73"/>
    <w:rsid w:val="0060056C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3159B"/>
    <w:rsid w:val="00637453"/>
    <w:rsid w:val="00644C51"/>
    <w:rsid w:val="00646D25"/>
    <w:rsid w:val="00646DBB"/>
    <w:rsid w:val="00663FE2"/>
    <w:rsid w:val="00667F24"/>
    <w:rsid w:val="006817D0"/>
    <w:rsid w:val="006832C4"/>
    <w:rsid w:val="006852FB"/>
    <w:rsid w:val="0068680B"/>
    <w:rsid w:val="00694DAC"/>
    <w:rsid w:val="006A0452"/>
    <w:rsid w:val="006A60B9"/>
    <w:rsid w:val="006A7B03"/>
    <w:rsid w:val="006B09AF"/>
    <w:rsid w:val="006B3174"/>
    <w:rsid w:val="006B33EF"/>
    <w:rsid w:val="006B427A"/>
    <w:rsid w:val="006C1F1A"/>
    <w:rsid w:val="006C56FA"/>
    <w:rsid w:val="006E158F"/>
    <w:rsid w:val="006E3B58"/>
    <w:rsid w:val="006E641A"/>
    <w:rsid w:val="006E6CDD"/>
    <w:rsid w:val="006F5089"/>
    <w:rsid w:val="006F51F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7C16"/>
    <w:rsid w:val="007620A2"/>
    <w:rsid w:val="007633F2"/>
    <w:rsid w:val="0076639A"/>
    <w:rsid w:val="00774F00"/>
    <w:rsid w:val="00783DEF"/>
    <w:rsid w:val="00784B51"/>
    <w:rsid w:val="00786379"/>
    <w:rsid w:val="00796F77"/>
    <w:rsid w:val="007A08CC"/>
    <w:rsid w:val="007A1437"/>
    <w:rsid w:val="007A7CAF"/>
    <w:rsid w:val="007B5587"/>
    <w:rsid w:val="007B6C1E"/>
    <w:rsid w:val="007C01F9"/>
    <w:rsid w:val="007C2F58"/>
    <w:rsid w:val="007C32A8"/>
    <w:rsid w:val="007C3570"/>
    <w:rsid w:val="007C5280"/>
    <w:rsid w:val="007D38BB"/>
    <w:rsid w:val="007D7FDA"/>
    <w:rsid w:val="007E0952"/>
    <w:rsid w:val="007F25F7"/>
    <w:rsid w:val="00803FDD"/>
    <w:rsid w:val="008054CB"/>
    <w:rsid w:val="008110A1"/>
    <w:rsid w:val="00813EB2"/>
    <w:rsid w:val="00814288"/>
    <w:rsid w:val="00816082"/>
    <w:rsid w:val="00817D96"/>
    <w:rsid w:val="00821973"/>
    <w:rsid w:val="00825FA7"/>
    <w:rsid w:val="0082745B"/>
    <w:rsid w:val="00830868"/>
    <w:rsid w:val="00831CE5"/>
    <w:rsid w:val="00832847"/>
    <w:rsid w:val="00833B49"/>
    <w:rsid w:val="00844FEC"/>
    <w:rsid w:val="00851E34"/>
    <w:rsid w:val="0085445B"/>
    <w:rsid w:val="0085738C"/>
    <w:rsid w:val="008650BC"/>
    <w:rsid w:val="0087047B"/>
    <w:rsid w:val="00872D85"/>
    <w:rsid w:val="00877D7A"/>
    <w:rsid w:val="00880B96"/>
    <w:rsid w:val="00881387"/>
    <w:rsid w:val="0088180F"/>
    <w:rsid w:val="008828A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B06AB"/>
    <w:rsid w:val="008C096D"/>
    <w:rsid w:val="008C47DF"/>
    <w:rsid w:val="008C62E9"/>
    <w:rsid w:val="008C640C"/>
    <w:rsid w:val="008D08D9"/>
    <w:rsid w:val="008D6BAC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7B58"/>
    <w:rsid w:val="00920F2E"/>
    <w:rsid w:val="009258E4"/>
    <w:rsid w:val="009340A0"/>
    <w:rsid w:val="0093615B"/>
    <w:rsid w:val="00942484"/>
    <w:rsid w:val="00943BC5"/>
    <w:rsid w:val="0094740C"/>
    <w:rsid w:val="00947D09"/>
    <w:rsid w:val="00956AE2"/>
    <w:rsid w:val="00960C5D"/>
    <w:rsid w:val="00961432"/>
    <w:rsid w:val="00961E3F"/>
    <w:rsid w:val="00961FDD"/>
    <w:rsid w:val="009640DD"/>
    <w:rsid w:val="00970BCB"/>
    <w:rsid w:val="00970DEB"/>
    <w:rsid w:val="00973CAC"/>
    <w:rsid w:val="0097754C"/>
    <w:rsid w:val="0098181F"/>
    <w:rsid w:val="00984B20"/>
    <w:rsid w:val="009929CA"/>
    <w:rsid w:val="00997531"/>
    <w:rsid w:val="009A5E78"/>
    <w:rsid w:val="009A709D"/>
    <w:rsid w:val="009B2107"/>
    <w:rsid w:val="009B3726"/>
    <w:rsid w:val="009B3E38"/>
    <w:rsid w:val="009B7347"/>
    <w:rsid w:val="009C07B9"/>
    <w:rsid w:val="009C29D3"/>
    <w:rsid w:val="009C2DAC"/>
    <w:rsid w:val="009C3738"/>
    <w:rsid w:val="009C3FB0"/>
    <w:rsid w:val="009D00B0"/>
    <w:rsid w:val="009D4209"/>
    <w:rsid w:val="009D63A1"/>
    <w:rsid w:val="009E2ABC"/>
    <w:rsid w:val="009E3134"/>
    <w:rsid w:val="009E372E"/>
    <w:rsid w:val="009E4D98"/>
    <w:rsid w:val="009F5C7F"/>
    <w:rsid w:val="00A104DD"/>
    <w:rsid w:val="00A12F9F"/>
    <w:rsid w:val="00A236BC"/>
    <w:rsid w:val="00A24F45"/>
    <w:rsid w:val="00A25D94"/>
    <w:rsid w:val="00A26046"/>
    <w:rsid w:val="00A26C22"/>
    <w:rsid w:val="00A312F4"/>
    <w:rsid w:val="00A35222"/>
    <w:rsid w:val="00A36B43"/>
    <w:rsid w:val="00A40E0E"/>
    <w:rsid w:val="00A436CC"/>
    <w:rsid w:val="00A47733"/>
    <w:rsid w:val="00A53024"/>
    <w:rsid w:val="00A63B2A"/>
    <w:rsid w:val="00A703FF"/>
    <w:rsid w:val="00A741AA"/>
    <w:rsid w:val="00A83382"/>
    <w:rsid w:val="00A8749A"/>
    <w:rsid w:val="00A8757A"/>
    <w:rsid w:val="00A91058"/>
    <w:rsid w:val="00A939EB"/>
    <w:rsid w:val="00AA0A97"/>
    <w:rsid w:val="00AA103B"/>
    <w:rsid w:val="00AA2539"/>
    <w:rsid w:val="00AA296F"/>
    <w:rsid w:val="00AA50A5"/>
    <w:rsid w:val="00AA6ECE"/>
    <w:rsid w:val="00AB1BB1"/>
    <w:rsid w:val="00AB40CA"/>
    <w:rsid w:val="00AB5676"/>
    <w:rsid w:val="00AB78C5"/>
    <w:rsid w:val="00AC7796"/>
    <w:rsid w:val="00AD0FFD"/>
    <w:rsid w:val="00AD7644"/>
    <w:rsid w:val="00AE10BA"/>
    <w:rsid w:val="00AE1D22"/>
    <w:rsid w:val="00AE1D29"/>
    <w:rsid w:val="00AE21F1"/>
    <w:rsid w:val="00AE49A8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22511"/>
    <w:rsid w:val="00B33A20"/>
    <w:rsid w:val="00B37312"/>
    <w:rsid w:val="00B4124A"/>
    <w:rsid w:val="00B419BA"/>
    <w:rsid w:val="00B51DC1"/>
    <w:rsid w:val="00B5334E"/>
    <w:rsid w:val="00B5412D"/>
    <w:rsid w:val="00B55C2D"/>
    <w:rsid w:val="00B6020A"/>
    <w:rsid w:val="00B61AE3"/>
    <w:rsid w:val="00B6723C"/>
    <w:rsid w:val="00B71438"/>
    <w:rsid w:val="00B91B61"/>
    <w:rsid w:val="00B93405"/>
    <w:rsid w:val="00B974D2"/>
    <w:rsid w:val="00BA4DA1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D5661"/>
    <w:rsid w:val="00BD65CF"/>
    <w:rsid w:val="00BE34E5"/>
    <w:rsid w:val="00BF2499"/>
    <w:rsid w:val="00BF42E0"/>
    <w:rsid w:val="00BF5CD9"/>
    <w:rsid w:val="00BF6417"/>
    <w:rsid w:val="00C025CD"/>
    <w:rsid w:val="00C051D6"/>
    <w:rsid w:val="00C149D3"/>
    <w:rsid w:val="00C164D5"/>
    <w:rsid w:val="00C2606D"/>
    <w:rsid w:val="00C33058"/>
    <w:rsid w:val="00C33295"/>
    <w:rsid w:val="00C351F7"/>
    <w:rsid w:val="00C37216"/>
    <w:rsid w:val="00C37352"/>
    <w:rsid w:val="00C40B3F"/>
    <w:rsid w:val="00C4741B"/>
    <w:rsid w:val="00C502D5"/>
    <w:rsid w:val="00C551E7"/>
    <w:rsid w:val="00C55C74"/>
    <w:rsid w:val="00C57DCD"/>
    <w:rsid w:val="00C62482"/>
    <w:rsid w:val="00C6379A"/>
    <w:rsid w:val="00C64C13"/>
    <w:rsid w:val="00C64E0F"/>
    <w:rsid w:val="00C67044"/>
    <w:rsid w:val="00C7428C"/>
    <w:rsid w:val="00C75E76"/>
    <w:rsid w:val="00C82E99"/>
    <w:rsid w:val="00C84929"/>
    <w:rsid w:val="00C92C33"/>
    <w:rsid w:val="00C93751"/>
    <w:rsid w:val="00C942FF"/>
    <w:rsid w:val="00C94702"/>
    <w:rsid w:val="00C963B9"/>
    <w:rsid w:val="00CA0FD3"/>
    <w:rsid w:val="00CA5FC6"/>
    <w:rsid w:val="00CA7E31"/>
    <w:rsid w:val="00CB2E51"/>
    <w:rsid w:val="00CB334C"/>
    <w:rsid w:val="00CB5393"/>
    <w:rsid w:val="00CB5A62"/>
    <w:rsid w:val="00CB7135"/>
    <w:rsid w:val="00CC2991"/>
    <w:rsid w:val="00CC3889"/>
    <w:rsid w:val="00CC5947"/>
    <w:rsid w:val="00CC5ACC"/>
    <w:rsid w:val="00CE18C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E90"/>
    <w:rsid w:val="00D0645B"/>
    <w:rsid w:val="00D0742B"/>
    <w:rsid w:val="00D074AB"/>
    <w:rsid w:val="00D11CA6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BC7"/>
    <w:rsid w:val="00D45EDA"/>
    <w:rsid w:val="00D4687D"/>
    <w:rsid w:val="00D47FAE"/>
    <w:rsid w:val="00D52F2C"/>
    <w:rsid w:val="00D532FB"/>
    <w:rsid w:val="00D5411F"/>
    <w:rsid w:val="00D5469E"/>
    <w:rsid w:val="00D568E3"/>
    <w:rsid w:val="00D60084"/>
    <w:rsid w:val="00D60EAF"/>
    <w:rsid w:val="00D617FA"/>
    <w:rsid w:val="00D61DEA"/>
    <w:rsid w:val="00D64E5C"/>
    <w:rsid w:val="00D67EDE"/>
    <w:rsid w:val="00D75175"/>
    <w:rsid w:val="00D821E3"/>
    <w:rsid w:val="00D82F59"/>
    <w:rsid w:val="00D96F4B"/>
    <w:rsid w:val="00DA2EF0"/>
    <w:rsid w:val="00DB0A7D"/>
    <w:rsid w:val="00DB0CDA"/>
    <w:rsid w:val="00DB1B0C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3B19"/>
    <w:rsid w:val="00DC7A2A"/>
    <w:rsid w:val="00DD456C"/>
    <w:rsid w:val="00DE4F66"/>
    <w:rsid w:val="00DE568D"/>
    <w:rsid w:val="00DE582B"/>
    <w:rsid w:val="00DE6350"/>
    <w:rsid w:val="00DF24EC"/>
    <w:rsid w:val="00DF3D36"/>
    <w:rsid w:val="00DF4799"/>
    <w:rsid w:val="00DF4F4E"/>
    <w:rsid w:val="00DF653F"/>
    <w:rsid w:val="00E02472"/>
    <w:rsid w:val="00E02E79"/>
    <w:rsid w:val="00E07DEA"/>
    <w:rsid w:val="00E1075F"/>
    <w:rsid w:val="00E10D86"/>
    <w:rsid w:val="00E214FB"/>
    <w:rsid w:val="00E22829"/>
    <w:rsid w:val="00E24988"/>
    <w:rsid w:val="00E24A6A"/>
    <w:rsid w:val="00E24D41"/>
    <w:rsid w:val="00E26214"/>
    <w:rsid w:val="00E33AC1"/>
    <w:rsid w:val="00E33F14"/>
    <w:rsid w:val="00E351CA"/>
    <w:rsid w:val="00E402DE"/>
    <w:rsid w:val="00E4658A"/>
    <w:rsid w:val="00E51EFD"/>
    <w:rsid w:val="00E52D7E"/>
    <w:rsid w:val="00E57122"/>
    <w:rsid w:val="00E6154D"/>
    <w:rsid w:val="00E624C2"/>
    <w:rsid w:val="00E73809"/>
    <w:rsid w:val="00E751C5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0801"/>
    <w:rsid w:val="00EB145D"/>
    <w:rsid w:val="00EB146D"/>
    <w:rsid w:val="00EB1B8A"/>
    <w:rsid w:val="00EB6B55"/>
    <w:rsid w:val="00EB79DB"/>
    <w:rsid w:val="00EC21C7"/>
    <w:rsid w:val="00EC3932"/>
    <w:rsid w:val="00EC75B1"/>
    <w:rsid w:val="00ED1927"/>
    <w:rsid w:val="00EE0DA3"/>
    <w:rsid w:val="00EE1D05"/>
    <w:rsid w:val="00EE3CE4"/>
    <w:rsid w:val="00EE6FED"/>
    <w:rsid w:val="00EE706F"/>
    <w:rsid w:val="00EF1FA4"/>
    <w:rsid w:val="00F0099F"/>
    <w:rsid w:val="00F01F69"/>
    <w:rsid w:val="00F024D2"/>
    <w:rsid w:val="00F02EFC"/>
    <w:rsid w:val="00F04856"/>
    <w:rsid w:val="00F12EDA"/>
    <w:rsid w:val="00F145DB"/>
    <w:rsid w:val="00F14D66"/>
    <w:rsid w:val="00F14ECA"/>
    <w:rsid w:val="00F153A8"/>
    <w:rsid w:val="00F2124E"/>
    <w:rsid w:val="00F21B5E"/>
    <w:rsid w:val="00F31040"/>
    <w:rsid w:val="00F35E4F"/>
    <w:rsid w:val="00F432A8"/>
    <w:rsid w:val="00F50693"/>
    <w:rsid w:val="00F51364"/>
    <w:rsid w:val="00F517F9"/>
    <w:rsid w:val="00F5333E"/>
    <w:rsid w:val="00F61E8B"/>
    <w:rsid w:val="00F705AA"/>
    <w:rsid w:val="00F81D9D"/>
    <w:rsid w:val="00F855D5"/>
    <w:rsid w:val="00F8681F"/>
    <w:rsid w:val="00F86F6D"/>
    <w:rsid w:val="00F93E72"/>
    <w:rsid w:val="00F956F0"/>
    <w:rsid w:val="00F96384"/>
    <w:rsid w:val="00FA0DD3"/>
    <w:rsid w:val="00FA1497"/>
    <w:rsid w:val="00FA39A9"/>
    <w:rsid w:val="00FA7CA5"/>
    <w:rsid w:val="00FB1FF4"/>
    <w:rsid w:val="00FB3A69"/>
    <w:rsid w:val="00FB5D7E"/>
    <w:rsid w:val="00FB61D3"/>
    <w:rsid w:val="00FB6D27"/>
    <w:rsid w:val="00FC27E0"/>
    <w:rsid w:val="00FC60B1"/>
    <w:rsid w:val="00FD0BFB"/>
    <w:rsid w:val="00FD61B6"/>
    <w:rsid w:val="00FE095E"/>
    <w:rsid w:val="00FE184F"/>
    <w:rsid w:val="00FE19A0"/>
    <w:rsid w:val="00FE5032"/>
    <w:rsid w:val="00FE5FBC"/>
    <w:rsid w:val="00FF0240"/>
    <w:rsid w:val="00FF0290"/>
    <w:rsid w:val="00FF05A9"/>
    <w:rsid w:val="00FF0F51"/>
    <w:rsid w:val="00FF2570"/>
    <w:rsid w:val="00FF3F08"/>
    <w:rsid w:val="00FF4CD8"/>
    <w:rsid w:val="00FF50CE"/>
    <w:rsid w:val="00FF560A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Plain Text"/>
    <w:basedOn w:val="a1"/>
    <w:link w:val="af5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5">
    <w:name w:val="Текст Знак"/>
    <w:basedOn w:val="a2"/>
    <w:link w:val="af4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6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61E8B"/>
    <w:rPr>
      <w:sz w:val="20"/>
      <w:szCs w:val="20"/>
    </w:rPr>
  </w:style>
  <w:style w:type="paragraph" w:styleId="af9">
    <w:name w:val="Balloon Text"/>
    <w:basedOn w:val="a1"/>
    <w:link w:val="afa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C82EC-D4B8-485B-88EA-E2C29CC7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7</Pages>
  <Words>1788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khismatulina_zz</cp:lastModifiedBy>
  <cp:revision>60</cp:revision>
  <cp:lastPrinted>2021-11-19T03:31:00Z</cp:lastPrinted>
  <dcterms:created xsi:type="dcterms:W3CDTF">2020-09-30T15:58:00Z</dcterms:created>
  <dcterms:modified xsi:type="dcterms:W3CDTF">2022-10-06T09:21:00Z</dcterms:modified>
</cp:coreProperties>
</file>