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9644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CC2176" w:rsidRPr="006D0E7D" w:rsidRDefault="004537DA" w:rsidP="006D0E7D">
      <w:pPr>
        <w:pStyle w:val="a8"/>
        <w:numPr>
          <w:ilvl w:val="0"/>
          <w:numId w:val="25"/>
        </w:numPr>
        <w:rPr>
          <w:rFonts w:ascii="Times New Roman" w:hAnsi="Times New Roman"/>
          <w:iCs/>
          <w:sz w:val="24"/>
          <w:szCs w:val="24"/>
        </w:rPr>
      </w:pPr>
      <w:r w:rsidRPr="006D0E7D">
        <w:rPr>
          <w:rFonts w:ascii="Times New Roman" w:hAnsi="Times New Roman"/>
          <w:iCs/>
          <w:sz w:val="24"/>
          <w:szCs w:val="24"/>
          <w:u w:val="single"/>
        </w:rPr>
        <w:t>Предмет закупки</w:t>
      </w:r>
      <w:r w:rsidRPr="006D0E7D">
        <w:rPr>
          <w:rFonts w:ascii="Times New Roman" w:hAnsi="Times New Roman"/>
          <w:iCs/>
          <w:sz w:val="24"/>
          <w:szCs w:val="24"/>
        </w:rPr>
        <w:t>:</w:t>
      </w:r>
      <w:r w:rsidR="009B21E8" w:rsidRPr="006D0E7D">
        <w:rPr>
          <w:rFonts w:ascii="Times New Roman" w:hAnsi="Times New Roman"/>
          <w:iCs/>
          <w:sz w:val="24"/>
          <w:szCs w:val="24"/>
        </w:rPr>
        <w:t xml:space="preserve"> </w:t>
      </w:r>
      <w:r w:rsidR="00BC6F76" w:rsidRPr="006D0E7D">
        <w:rPr>
          <w:rFonts w:ascii="Times New Roman" w:hAnsi="Times New Roman"/>
          <w:sz w:val="24"/>
          <w:szCs w:val="24"/>
        </w:rPr>
        <w:t xml:space="preserve">«Поставка </w:t>
      </w:r>
      <w:r w:rsidR="00CC2176" w:rsidRPr="006D0E7D">
        <w:rPr>
          <w:rFonts w:ascii="Times New Roman" w:hAnsi="Times New Roman"/>
          <w:sz w:val="24"/>
          <w:szCs w:val="24"/>
        </w:rPr>
        <w:t xml:space="preserve">офисной и металлической </w:t>
      </w:r>
      <w:r w:rsidR="00BC6F76" w:rsidRPr="006D0E7D">
        <w:rPr>
          <w:rFonts w:ascii="Times New Roman" w:hAnsi="Times New Roman"/>
          <w:sz w:val="24"/>
          <w:szCs w:val="24"/>
        </w:rPr>
        <w:t>мебели</w:t>
      </w:r>
      <w:r w:rsidR="00D427E1" w:rsidRPr="006D0E7D">
        <w:rPr>
          <w:rFonts w:ascii="Times New Roman" w:hAnsi="Times New Roman"/>
          <w:iCs/>
          <w:sz w:val="24"/>
          <w:szCs w:val="24"/>
        </w:rPr>
        <w:t xml:space="preserve"> по лотам</w:t>
      </w:r>
      <w:r w:rsidR="00FA10AA" w:rsidRPr="006D0E7D">
        <w:rPr>
          <w:rFonts w:ascii="Times New Roman" w:hAnsi="Times New Roman"/>
          <w:iCs/>
          <w:sz w:val="24"/>
          <w:szCs w:val="24"/>
        </w:rPr>
        <w:t xml:space="preserve"> </w:t>
      </w:r>
      <w:r w:rsidR="00640CA7" w:rsidRPr="006D0E7D">
        <w:rPr>
          <w:rFonts w:ascii="Times New Roman" w:hAnsi="Times New Roman"/>
          <w:iCs/>
          <w:sz w:val="24"/>
          <w:szCs w:val="24"/>
        </w:rPr>
        <w:t xml:space="preserve"> </w:t>
      </w:r>
      <w:r w:rsidR="00BC6F76" w:rsidRPr="006D0E7D">
        <w:rPr>
          <w:rFonts w:ascii="Times New Roman" w:hAnsi="Times New Roman"/>
          <w:iCs/>
          <w:sz w:val="24"/>
          <w:szCs w:val="24"/>
        </w:rPr>
        <w:t>№</w:t>
      </w:r>
      <w:r w:rsidR="005A701C">
        <w:rPr>
          <w:rFonts w:ascii="Times New Roman" w:hAnsi="Times New Roman"/>
          <w:iCs/>
          <w:sz w:val="24"/>
          <w:szCs w:val="24"/>
        </w:rPr>
        <w:t>№</w:t>
      </w:r>
      <w:r w:rsidR="00BC6F76" w:rsidRPr="006D0E7D">
        <w:rPr>
          <w:rFonts w:ascii="Times New Roman" w:hAnsi="Times New Roman"/>
          <w:iCs/>
          <w:sz w:val="24"/>
          <w:szCs w:val="24"/>
        </w:rPr>
        <w:t xml:space="preserve"> </w:t>
      </w:r>
      <w:r w:rsidR="00BC6F76" w:rsidRPr="00C53836">
        <w:rPr>
          <w:rFonts w:ascii="Times New Roman" w:hAnsi="Times New Roman"/>
          <w:iCs/>
          <w:sz w:val="24"/>
          <w:szCs w:val="24"/>
        </w:rPr>
        <w:t>1</w:t>
      </w:r>
      <w:r w:rsidR="00D63786">
        <w:rPr>
          <w:rFonts w:ascii="Times New Roman" w:hAnsi="Times New Roman"/>
          <w:iCs/>
          <w:sz w:val="24"/>
          <w:szCs w:val="24"/>
        </w:rPr>
        <w:t>-</w:t>
      </w:r>
      <w:r w:rsidR="005A701C">
        <w:rPr>
          <w:rFonts w:ascii="Times New Roman" w:hAnsi="Times New Roman"/>
          <w:iCs/>
          <w:sz w:val="24"/>
          <w:szCs w:val="24"/>
        </w:rPr>
        <w:t xml:space="preserve"> </w:t>
      </w:r>
      <w:r w:rsidR="00270965">
        <w:rPr>
          <w:rFonts w:ascii="Times New Roman" w:hAnsi="Times New Roman"/>
          <w:iCs/>
          <w:sz w:val="24"/>
          <w:szCs w:val="24"/>
        </w:rPr>
        <w:t>4</w:t>
      </w:r>
      <w:r w:rsidR="00BC6F76" w:rsidRPr="00C53836">
        <w:rPr>
          <w:rFonts w:ascii="Times New Roman" w:hAnsi="Times New Roman"/>
          <w:iCs/>
          <w:sz w:val="24"/>
          <w:szCs w:val="24"/>
        </w:rPr>
        <w:t>»</w:t>
      </w:r>
    </w:p>
    <w:p w:rsidR="005B3465" w:rsidRDefault="00CC2176" w:rsidP="00CC2176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C6F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Оферта может быть представлена как на один лот, так и на </w:t>
      </w:r>
      <w:r w:rsidR="005B3465">
        <w:rPr>
          <w:rFonts w:ascii="Times New Roman" w:eastAsia="Calibri" w:hAnsi="Times New Roman" w:cs="Times New Roman"/>
          <w:sz w:val="24"/>
          <w:szCs w:val="24"/>
          <w:lang w:eastAsia="en-US"/>
        </w:rPr>
        <w:t>несколько</w:t>
      </w:r>
      <w:r w:rsidRPr="00BC6F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лот</w:t>
      </w:r>
      <w:r w:rsidR="005B3465">
        <w:rPr>
          <w:rFonts w:ascii="Times New Roman" w:eastAsia="Calibri" w:hAnsi="Times New Roman" w:cs="Times New Roman"/>
          <w:sz w:val="24"/>
          <w:szCs w:val="24"/>
          <w:lang w:eastAsia="en-US"/>
        </w:rPr>
        <w:t>ов</w:t>
      </w:r>
      <w:r w:rsidRPr="00BC6F76">
        <w:rPr>
          <w:rFonts w:ascii="Times New Roman" w:eastAsia="Calibri" w:hAnsi="Times New Roman" w:cs="Times New Roman"/>
          <w:sz w:val="24"/>
          <w:szCs w:val="24"/>
          <w:lang w:eastAsia="en-US"/>
        </w:rPr>
        <w:t>, указанны</w:t>
      </w:r>
      <w:r w:rsidR="005B3465">
        <w:rPr>
          <w:rFonts w:ascii="Times New Roman" w:eastAsia="Calibri" w:hAnsi="Times New Roman" w:cs="Times New Roman"/>
          <w:sz w:val="24"/>
          <w:szCs w:val="24"/>
          <w:lang w:eastAsia="en-US"/>
        </w:rPr>
        <w:t>х</w:t>
      </w:r>
      <w:r w:rsidRPr="00BC6F7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требованиях к предмету оферты.</w:t>
      </w:r>
      <w:r w:rsidR="005A70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C2176" w:rsidRPr="00CC2176" w:rsidRDefault="005A701C" w:rsidP="00CC2176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Лоты являются не 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CC2176" w:rsidRPr="006D0E7D" w:rsidRDefault="00CC2176" w:rsidP="006D0E7D">
      <w:pPr>
        <w:pStyle w:val="a8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6D0E7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6D0E7D">
        <w:rPr>
          <w:rFonts w:ascii="Times New Roman" w:hAnsi="Times New Roman"/>
          <w:iCs/>
          <w:sz w:val="24"/>
          <w:szCs w:val="24"/>
        </w:rPr>
        <w:t xml:space="preserve">: </w:t>
      </w:r>
      <w:r w:rsidR="005A701C" w:rsidRPr="00997D33">
        <w:rPr>
          <w:rFonts w:ascii="Times New Roman" w:hAnsi="Times New Roman"/>
          <w:iCs/>
          <w:sz w:val="24"/>
          <w:szCs w:val="24"/>
          <w:u w:val="single"/>
        </w:rPr>
        <w:t>Общество с ограниченной ответственностью «</w:t>
      </w:r>
      <w:proofErr w:type="spellStart"/>
      <w:r w:rsidR="005A701C" w:rsidRPr="00997D33">
        <w:rPr>
          <w:rFonts w:ascii="Times New Roman" w:hAnsi="Times New Roman"/>
          <w:iCs/>
          <w:sz w:val="24"/>
          <w:szCs w:val="24"/>
          <w:u w:val="single"/>
        </w:rPr>
        <w:t>Байкитская</w:t>
      </w:r>
      <w:proofErr w:type="spellEnd"/>
      <w:r w:rsidR="005A701C" w:rsidRPr="00997D33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proofErr w:type="spellStart"/>
      <w:r w:rsidR="005A701C" w:rsidRPr="00997D33">
        <w:rPr>
          <w:rFonts w:ascii="Times New Roman" w:hAnsi="Times New Roman"/>
          <w:iCs/>
          <w:sz w:val="24"/>
          <w:szCs w:val="24"/>
          <w:u w:val="single"/>
        </w:rPr>
        <w:t>нефтегазоразведочная</w:t>
      </w:r>
      <w:proofErr w:type="spellEnd"/>
      <w:r w:rsidR="005A701C" w:rsidRPr="00997D33">
        <w:rPr>
          <w:rFonts w:ascii="Times New Roman" w:hAnsi="Times New Roman"/>
          <w:iCs/>
          <w:sz w:val="24"/>
          <w:szCs w:val="24"/>
          <w:u w:val="single"/>
        </w:rPr>
        <w:t xml:space="preserve"> экспедиция» (ООО «БНГРЭ»).</w:t>
      </w:r>
    </w:p>
    <w:p w:rsidR="00CC2176" w:rsidRPr="006D0E7D" w:rsidRDefault="00CC2176" w:rsidP="005B3465">
      <w:pPr>
        <w:pStyle w:val="a8"/>
        <w:numPr>
          <w:ilvl w:val="0"/>
          <w:numId w:val="25"/>
        </w:numPr>
        <w:spacing w:after="0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6D0E7D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</w:p>
    <w:p w:rsidR="00CC2176" w:rsidRPr="001C4BEC" w:rsidRDefault="00CC2176" w:rsidP="005B3465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1C4BEC">
        <w:rPr>
          <w:rFonts w:ascii="Times New Roman" w:hAnsi="Times New Roman"/>
          <w:sz w:val="24"/>
          <w:szCs w:val="24"/>
        </w:rPr>
        <w:t xml:space="preserve">ЛОТ №1 </w:t>
      </w:r>
      <w:r w:rsidR="005B3465">
        <w:rPr>
          <w:rFonts w:ascii="Times New Roman" w:hAnsi="Times New Roman"/>
          <w:sz w:val="24"/>
          <w:szCs w:val="24"/>
        </w:rPr>
        <w:t xml:space="preserve">- </w:t>
      </w:r>
      <w:r w:rsidRPr="001C4BEC">
        <w:rPr>
          <w:rFonts w:ascii="Times New Roman" w:hAnsi="Times New Roman"/>
          <w:sz w:val="24"/>
          <w:szCs w:val="24"/>
        </w:rPr>
        <w:t xml:space="preserve">по заявкам Покупателя в период с </w:t>
      </w:r>
      <w:r w:rsidRPr="00E268AA">
        <w:rPr>
          <w:rFonts w:ascii="Times New Roman" w:hAnsi="Times New Roman"/>
          <w:sz w:val="24"/>
          <w:szCs w:val="24"/>
        </w:rPr>
        <w:t>01.01.202</w:t>
      </w:r>
      <w:r w:rsidR="008E7C20">
        <w:rPr>
          <w:rFonts w:ascii="Times New Roman" w:hAnsi="Times New Roman"/>
          <w:sz w:val="24"/>
          <w:szCs w:val="24"/>
        </w:rPr>
        <w:t>3</w:t>
      </w:r>
      <w:r w:rsidRPr="00E268AA">
        <w:rPr>
          <w:rFonts w:ascii="Times New Roman" w:hAnsi="Times New Roman"/>
          <w:sz w:val="24"/>
          <w:szCs w:val="24"/>
        </w:rPr>
        <w:t xml:space="preserve"> г. по 31.12.202</w:t>
      </w:r>
      <w:r w:rsidR="008E7C20">
        <w:rPr>
          <w:rFonts w:ascii="Times New Roman" w:hAnsi="Times New Roman"/>
          <w:sz w:val="24"/>
          <w:szCs w:val="24"/>
        </w:rPr>
        <w:t>3</w:t>
      </w:r>
      <w:r w:rsidRPr="001C4BEC">
        <w:rPr>
          <w:rFonts w:ascii="Times New Roman" w:hAnsi="Times New Roman"/>
          <w:sz w:val="24"/>
          <w:szCs w:val="24"/>
        </w:rPr>
        <w:t xml:space="preserve"> г. </w:t>
      </w:r>
      <w:r w:rsidR="001C4BEC" w:rsidRPr="001C4BEC">
        <w:rPr>
          <w:rFonts w:ascii="Times New Roman" w:hAnsi="Times New Roman"/>
          <w:sz w:val="24"/>
          <w:szCs w:val="24"/>
        </w:rPr>
        <w:t xml:space="preserve">Количество подлежащих поставке ТМЦ, будет определяться  из фактической </w:t>
      </w:r>
      <w:r w:rsidR="00604BD2" w:rsidRPr="001C4BEC">
        <w:rPr>
          <w:rFonts w:ascii="Times New Roman" w:hAnsi="Times New Roman"/>
          <w:sz w:val="24"/>
          <w:szCs w:val="24"/>
        </w:rPr>
        <w:t>потребности,</w:t>
      </w:r>
      <w:r w:rsidR="001C4BEC" w:rsidRPr="001C4BEC">
        <w:rPr>
          <w:rFonts w:ascii="Times New Roman" w:hAnsi="Times New Roman"/>
          <w:sz w:val="24"/>
          <w:szCs w:val="24"/>
        </w:rPr>
        <w:t xml:space="preserve"> и ограничиваться суммой. Срок для исполнения заявок не должен превышать </w:t>
      </w:r>
      <w:r w:rsidR="006A0BBE">
        <w:rPr>
          <w:rFonts w:ascii="Times New Roman" w:hAnsi="Times New Roman"/>
          <w:sz w:val="24"/>
          <w:szCs w:val="24"/>
        </w:rPr>
        <w:t xml:space="preserve">30 </w:t>
      </w:r>
      <w:r w:rsidR="001C4BEC" w:rsidRPr="001C4BEC">
        <w:rPr>
          <w:rFonts w:ascii="Times New Roman" w:hAnsi="Times New Roman"/>
          <w:sz w:val="24"/>
          <w:szCs w:val="24"/>
        </w:rPr>
        <w:t>календарных дней.  Договор выборки.</w:t>
      </w:r>
    </w:p>
    <w:p w:rsidR="00CA51EC" w:rsidRDefault="001C4BEC" w:rsidP="005B3465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C2176" w:rsidRPr="006D0E7D">
        <w:rPr>
          <w:rFonts w:ascii="Times New Roman" w:hAnsi="Times New Roman" w:cs="Times New Roman"/>
          <w:sz w:val="24"/>
          <w:szCs w:val="24"/>
        </w:rPr>
        <w:t>ЛОТ №2 единовременной Поставкой в период с 01.01.202</w:t>
      </w:r>
      <w:r w:rsidR="008E7C20">
        <w:rPr>
          <w:rFonts w:ascii="Times New Roman" w:hAnsi="Times New Roman" w:cs="Times New Roman"/>
          <w:sz w:val="24"/>
          <w:szCs w:val="24"/>
        </w:rPr>
        <w:t>3</w:t>
      </w:r>
      <w:r w:rsidR="00CC2176" w:rsidRPr="006D0E7D">
        <w:rPr>
          <w:rFonts w:ascii="Times New Roman" w:hAnsi="Times New Roman" w:cs="Times New Roman"/>
          <w:sz w:val="24"/>
          <w:szCs w:val="24"/>
        </w:rPr>
        <w:t xml:space="preserve"> по 28.02.202</w:t>
      </w:r>
      <w:r w:rsidR="008E7C20">
        <w:rPr>
          <w:rFonts w:ascii="Times New Roman" w:hAnsi="Times New Roman" w:cs="Times New Roman"/>
          <w:sz w:val="24"/>
          <w:szCs w:val="24"/>
        </w:rPr>
        <w:t>3</w:t>
      </w:r>
      <w:r w:rsidR="00CC2176" w:rsidRPr="006D0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68F" w:rsidRDefault="00CE568F" w:rsidP="005B3465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D0E7D">
        <w:rPr>
          <w:rFonts w:ascii="Times New Roman" w:hAnsi="Times New Roman" w:cs="Times New Roman"/>
          <w:sz w:val="24"/>
          <w:szCs w:val="24"/>
        </w:rPr>
        <w:t>ЛОТ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D0E7D">
        <w:rPr>
          <w:rFonts w:ascii="Times New Roman" w:hAnsi="Times New Roman" w:cs="Times New Roman"/>
          <w:sz w:val="24"/>
          <w:szCs w:val="24"/>
        </w:rPr>
        <w:t xml:space="preserve"> единовременной Поставкой в период с 01.01.202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D0E7D">
        <w:rPr>
          <w:rFonts w:ascii="Times New Roman" w:hAnsi="Times New Roman" w:cs="Times New Roman"/>
          <w:sz w:val="24"/>
          <w:szCs w:val="24"/>
        </w:rPr>
        <w:t xml:space="preserve"> по 28.02.202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D0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68F" w:rsidRDefault="00CE568F" w:rsidP="005B3465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D0E7D">
        <w:rPr>
          <w:rFonts w:ascii="Times New Roman" w:hAnsi="Times New Roman" w:cs="Times New Roman"/>
          <w:sz w:val="24"/>
          <w:szCs w:val="24"/>
        </w:rPr>
        <w:t>ЛОТ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D0E7D">
        <w:rPr>
          <w:rFonts w:ascii="Times New Roman" w:hAnsi="Times New Roman" w:cs="Times New Roman"/>
          <w:sz w:val="24"/>
          <w:szCs w:val="24"/>
        </w:rPr>
        <w:t xml:space="preserve"> единовременной Поставкой в период с 01.01.202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D0E7D">
        <w:rPr>
          <w:rFonts w:ascii="Times New Roman" w:hAnsi="Times New Roman" w:cs="Times New Roman"/>
          <w:sz w:val="24"/>
          <w:szCs w:val="24"/>
        </w:rPr>
        <w:t xml:space="preserve"> по 28.02.202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D0E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77B" w:rsidRPr="005F1B12" w:rsidRDefault="00FF6467" w:rsidP="005F1B12">
      <w:pPr>
        <w:pStyle w:val="a8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D0E7D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="004537DA" w:rsidRPr="006D0E7D">
        <w:rPr>
          <w:rFonts w:ascii="Times New Roman" w:hAnsi="Times New Roman"/>
          <w:sz w:val="24"/>
          <w:szCs w:val="24"/>
        </w:rPr>
        <w:t>:</w:t>
      </w:r>
    </w:p>
    <w:p w:rsidR="006D0E7D" w:rsidRDefault="006D0E7D" w:rsidP="006D0E7D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ЛОТ №1</w:t>
      </w:r>
      <w:r w:rsidR="005F3E22">
        <w:rPr>
          <w:rFonts w:ascii="Times New Roman" w:hAnsi="Times New Roman"/>
          <w:sz w:val="24"/>
          <w:szCs w:val="24"/>
          <w:u w:val="single"/>
        </w:rPr>
        <w:t>, №3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C8677B" w:rsidRPr="002043ED">
        <w:rPr>
          <w:rFonts w:ascii="Times New Roman" w:hAnsi="Times New Roman"/>
          <w:sz w:val="24"/>
          <w:szCs w:val="24"/>
          <w:lang w:val="en-US"/>
        </w:rPr>
        <w:t>DAP</w:t>
      </w:r>
      <w:r w:rsidR="00C867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3043">
        <w:rPr>
          <w:rFonts w:ascii="Times New Roman" w:hAnsi="Times New Roman"/>
          <w:sz w:val="24"/>
          <w:szCs w:val="24"/>
        </w:rPr>
        <w:t>Красноярский</w:t>
      </w:r>
      <w:proofErr w:type="gramEnd"/>
      <w:r w:rsidRPr="00CF3043">
        <w:rPr>
          <w:rFonts w:ascii="Times New Roman" w:hAnsi="Times New Roman"/>
          <w:sz w:val="24"/>
          <w:szCs w:val="24"/>
        </w:rPr>
        <w:t xml:space="preserve"> край, г. Красноярск, ул. Весны 3А</w:t>
      </w:r>
      <w:r>
        <w:rPr>
          <w:rFonts w:ascii="Times New Roman" w:hAnsi="Times New Roman"/>
          <w:sz w:val="24"/>
          <w:szCs w:val="24"/>
        </w:rPr>
        <w:t>, 13 этаж.</w:t>
      </w:r>
    </w:p>
    <w:p w:rsidR="00BC6F76" w:rsidRDefault="006D0E7D" w:rsidP="006D0E7D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ЛОТ №2</w:t>
      </w:r>
      <w:r w:rsidR="005F3E22">
        <w:rPr>
          <w:rFonts w:ascii="Times New Roman" w:hAnsi="Times New Roman"/>
          <w:sz w:val="24"/>
          <w:szCs w:val="24"/>
          <w:u w:val="single"/>
        </w:rPr>
        <w:t>, №4</w:t>
      </w:r>
      <w:r w:rsidRPr="006D0E7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CA51EC" w:rsidRPr="00CA51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8677B" w:rsidRPr="002043ED">
        <w:rPr>
          <w:rFonts w:ascii="Times New Roman" w:hAnsi="Times New Roman"/>
          <w:sz w:val="24"/>
          <w:szCs w:val="24"/>
          <w:lang w:val="en-US"/>
        </w:rPr>
        <w:t>DAP</w:t>
      </w:r>
      <w:proofErr w:type="gramEnd"/>
      <w:r w:rsidR="00C8677B" w:rsidRPr="00BC6F76">
        <w:rPr>
          <w:rFonts w:ascii="Times New Roman" w:hAnsi="Times New Roman"/>
          <w:sz w:val="24"/>
          <w:szCs w:val="24"/>
        </w:rPr>
        <w:t xml:space="preserve"> </w:t>
      </w:r>
      <w:r w:rsidR="00BC6F76" w:rsidRPr="00BC6F76">
        <w:rPr>
          <w:rFonts w:ascii="Times New Roman" w:hAnsi="Times New Roman"/>
          <w:sz w:val="24"/>
          <w:szCs w:val="24"/>
        </w:rPr>
        <w:t>Красноярский край, Богучанский район, п. Таежный</w:t>
      </w:r>
      <w:r w:rsidR="00950EF2">
        <w:rPr>
          <w:rFonts w:ascii="Times New Roman" w:hAnsi="Times New Roman"/>
          <w:sz w:val="24"/>
          <w:szCs w:val="24"/>
        </w:rPr>
        <w:t>.</w:t>
      </w:r>
    </w:p>
    <w:p w:rsidR="005F3E22" w:rsidRDefault="005F3E22" w:rsidP="00146567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F3E22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EB10D0">
        <w:rPr>
          <w:rFonts w:ascii="Times New Roman" w:hAnsi="Times New Roman"/>
          <w:sz w:val="24"/>
          <w:szCs w:val="24"/>
          <w:u w:val="single"/>
        </w:rPr>
        <w:t>по Лотам №№1-4</w:t>
      </w:r>
      <w:r w:rsidRPr="005F3E22"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</w:t>
      </w:r>
      <w:r>
        <w:rPr>
          <w:rFonts w:ascii="Times New Roman" w:hAnsi="Times New Roman"/>
          <w:sz w:val="24"/>
          <w:szCs w:val="24"/>
        </w:rPr>
        <w:t xml:space="preserve"> с базисными условиями поставки </w:t>
      </w:r>
      <w:r w:rsidRPr="00146567">
        <w:rPr>
          <w:rFonts w:ascii="Times New Roman" w:hAnsi="Times New Roman"/>
          <w:sz w:val="24"/>
          <w:szCs w:val="24"/>
          <w:lang w:val="en-US"/>
        </w:rPr>
        <w:t>DAP</w:t>
      </w:r>
      <w:r>
        <w:rPr>
          <w:rFonts w:ascii="Times New Roman" w:hAnsi="Times New Roman"/>
          <w:sz w:val="24"/>
          <w:szCs w:val="24"/>
        </w:rPr>
        <w:t xml:space="preserve"> (ИНКОТЕРМС 2010)</w:t>
      </w:r>
      <w:r w:rsidRPr="0087603D">
        <w:rPr>
          <w:rFonts w:ascii="Times New Roman" w:hAnsi="Times New Roman"/>
          <w:sz w:val="24"/>
          <w:szCs w:val="24"/>
        </w:rPr>
        <w:t xml:space="preserve"> в т.ч</w:t>
      </w:r>
      <w:r>
        <w:rPr>
          <w:rFonts w:ascii="Times New Roman" w:hAnsi="Times New Roman"/>
          <w:sz w:val="24"/>
          <w:szCs w:val="24"/>
        </w:rPr>
        <w:t>.:</w:t>
      </w:r>
    </w:p>
    <w:p w:rsidR="005F3E22" w:rsidRPr="005F3E22" w:rsidRDefault="005F3E22" w:rsidP="00146567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F3E22">
        <w:rPr>
          <w:rFonts w:ascii="Times New Roman" w:hAnsi="Times New Roman"/>
          <w:sz w:val="24"/>
          <w:szCs w:val="24"/>
        </w:rPr>
        <w:t>ЛОТ №</w:t>
      </w:r>
      <w:r>
        <w:rPr>
          <w:rFonts w:ascii="Times New Roman" w:hAnsi="Times New Roman"/>
          <w:sz w:val="24"/>
          <w:szCs w:val="24"/>
        </w:rPr>
        <w:t>1, №3 учтены расходы по сборке мебели на складе покупателя.</w:t>
      </w:r>
    </w:p>
    <w:p w:rsidR="006808D1" w:rsidRDefault="006808D1" w:rsidP="006D0E7D">
      <w:pPr>
        <w:pStyle w:val="a8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D63AE" w:rsidRDefault="00604BD2" w:rsidP="007D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6852"/>
        <w:gridCol w:w="1003"/>
        <w:gridCol w:w="1291"/>
      </w:tblGrid>
      <w:tr w:rsidR="003A0CF1" w:rsidRPr="00493D83" w:rsidTr="005C638C">
        <w:trPr>
          <w:trHeight w:val="517"/>
          <w:tblHeader/>
        </w:trPr>
        <w:tc>
          <w:tcPr>
            <w:tcW w:w="359" w:type="pct"/>
            <w:shd w:val="clear" w:color="auto" w:fill="F2F2F2" w:themeFill="background1" w:themeFillShade="F2"/>
            <w:vAlign w:val="center"/>
            <w:hideMark/>
          </w:tcPr>
          <w:p w:rsidR="00485AB3" w:rsidRPr="00493D83" w:rsidRDefault="00485AB3" w:rsidP="005C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№ п/п</w:t>
            </w:r>
          </w:p>
        </w:tc>
        <w:tc>
          <w:tcPr>
            <w:tcW w:w="3477" w:type="pct"/>
            <w:shd w:val="clear" w:color="auto" w:fill="F2F2F2" w:themeFill="background1" w:themeFillShade="F2"/>
            <w:vAlign w:val="center"/>
            <w:hideMark/>
          </w:tcPr>
          <w:p w:rsidR="00485AB3" w:rsidRPr="00493D83" w:rsidRDefault="00485AB3" w:rsidP="005C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Наименование ТМЦ</w:t>
            </w:r>
          </w:p>
        </w:tc>
        <w:tc>
          <w:tcPr>
            <w:tcW w:w="509" w:type="pct"/>
            <w:shd w:val="clear" w:color="auto" w:fill="F2F2F2" w:themeFill="background1" w:themeFillShade="F2"/>
            <w:vAlign w:val="center"/>
            <w:hideMark/>
          </w:tcPr>
          <w:p w:rsidR="00485AB3" w:rsidRPr="00493D83" w:rsidRDefault="00485AB3" w:rsidP="005C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Ед. изм.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  <w:hideMark/>
          </w:tcPr>
          <w:p w:rsidR="00485AB3" w:rsidRPr="00493D83" w:rsidRDefault="00485AB3" w:rsidP="005C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493D8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Кол-во</w:t>
            </w:r>
          </w:p>
        </w:tc>
      </w:tr>
      <w:tr w:rsidR="00485AB3" w:rsidRPr="00493D83" w:rsidTr="005C638C">
        <w:trPr>
          <w:trHeight w:val="517"/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85AB3" w:rsidRPr="00493D83" w:rsidRDefault="00485AB3" w:rsidP="005C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t>Лот 1</w:t>
            </w:r>
          </w:p>
        </w:tc>
      </w:tr>
      <w:tr w:rsidR="00485AB3" w:rsidRPr="0021262E" w:rsidTr="00841CDE">
        <w:trPr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485AB3" w:rsidRPr="0021262E" w:rsidRDefault="009A2E28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485AB3" w:rsidRPr="0021262E" w:rsidRDefault="00A24DF4" w:rsidP="0084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Кресло офисное материал ткань цвет черный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485AB3" w:rsidRPr="0021262E" w:rsidRDefault="00485AB3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485AB3" w:rsidRPr="0021262E" w:rsidRDefault="009A2E28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85AB3" w:rsidRPr="0021262E" w:rsidTr="00841CDE">
        <w:trPr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485AB3" w:rsidRPr="0021262E" w:rsidRDefault="009A2E28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485AB3" w:rsidRPr="0021262E" w:rsidRDefault="00180ADF" w:rsidP="00841C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80ADF">
              <w:rPr>
                <w:rFonts w:ascii="Times New Roman" w:hAnsi="Times New Roman" w:cs="Times New Roman"/>
                <w:sz w:val="24"/>
                <w:szCs w:val="24"/>
              </w:rPr>
              <w:t>исьменный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485AB3" w:rsidRPr="0021262E" w:rsidRDefault="00485AB3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485AB3" w:rsidRPr="0021262E" w:rsidRDefault="007E3D76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2E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1B3B" w:rsidRPr="0021262E" w:rsidTr="00841CDE">
        <w:trPr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741B3B" w:rsidRPr="0021262E" w:rsidRDefault="009A2E28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741B3B" w:rsidRPr="0021262E" w:rsidRDefault="008B7AB5" w:rsidP="00841C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Стул офисный материал </w:t>
            </w:r>
            <w:proofErr w:type="spellStart"/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 цвет серый, черный</w:t>
            </w:r>
            <w:r w:rsidR="009076C3">
              <w:rPr>
                <w:rFonts w:ascii="Times New Roman" w:hAnsi="Times New Roman" w:cs="Times New Roman"/>
                <w:sz w:val="24"/>
                <w:szCs w:val="24"/>
              </w:rPr>
              <w:t>, бежевый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741B3B" w:rsidRPr="0021262E" w:rsidRDefault="005C638C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41B3B" w:rsidRPr="0021262E" w:rsidRDefault="007E3D76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7110B" w:rsidRPr="0021262E" w:rsidTr="00841CDE">
        <w:trPr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67110B" w:rsidRPr="0021262E" w:rsidRDefault="009A2E28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67110B" w:rsidRPr="0021262E" w:rsidRDefault="008B7AB5" w:rsidP="00841C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Тумба офисная  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67110B" w:rsidRPr="0021262E" w:rsidRDefault="005C638C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67110B" w:rsidRPr="0021262E" w:rsidRDefault="007E3D76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85AB3" w:rsidRPr="0021262E" w:rsidTr="00841CDE">
        <w:trPr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485AB3" w:rsidRPr="0021262E" w:rsidRDefault="009A2E28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485AB3" w:rsidRPr="0021262E" w:rsidRDefault="008B7AB5" w:rsidP="0084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Шкаф для книг и документов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485AB3" w:rsidRPr="0021262E" w:rsidRDefault="00485AB3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485AB3" w:rsidRPr="0021262E" w:rsidRDefault="009A2E28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5AB3" w:rsidRPr="0021262E" w:rsidTr="00841CDE">
        <w:trPr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485AB3" w:rsidRPr="0021262E" w:rsidRDefault="009A2E28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485AB3" w:rsidRPr="0021262E" w:rsidRDefault="008B7AB5" w:rsidP="0084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485AB3" w:rsidRPr="0021262E" w:rsidRDefault="00485AB3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485AB3" w:rsidRPr="0021262E" w:rsidRDefault="007E3D76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4DF" w:rsidRPr="0021262E" w:rsidTr="005C638C">
        <w:trPr>
          <w:trHeight w:val="518"/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564DF" w:rsidRPr="0021262E" w:rsidRDefault="005564DF" w:rsidP="005C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21262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</w:rPr>
              <w:lastRenderedPageBreak/>
              <w:t>Лот 2</w:t>
            </w:r>
          </w:p>
        </w:tc>
      </w:tr>
      <w:tr w:rsidR="005564DF" w:rsidRPr="0021262E" w:rsidTr="00841CDE">
        <w:trPr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5564DF" w:rsidRPr="0021262E" w:rsidRDefault="005564DF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5564DF" w:rsidRPr="00B84D4D" w:rsidRDefault="00E511FE" w:rsidP="0084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D4D" w:rsidRPr="0021262E">
              <w:rPr>
                <w:rFonts w:ascii="Times New Roman" w:hAnsi="Times New Roman" w:cs="Times New Roman"/>
                <w:sz w:val="24"/>
                <w:szCs w:val="24"/>
              </w:rPr>
              <w:t>Кресло офисное материал ткань цвет черный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5564DF" w:rsidRPr="0021262E" w:rsidRDefault="005564DF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5564DF" w:rsidRPr="007E3D76" w:rsidRDefault="009A2E28" w:rsidP="0084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E3D76" w:rsidRPr="0021262E" w:rsidTr="00841CDE">
        <w:trPr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7E3D76" w:rsidRPr="0021262E" w:rsidRDefault="00536EC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7E3D76" w:rsidRPr="0021262E" w:rsidRDefault="007E3D76" w:rsidP="007E3D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r w:rsidR="00180A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80ADF" w:rsidRPr="00180ADF">
              <w:rPr>
                <w:rFonts w:ascii="Times New Roman" w:hAnsi="Times New Roman" w:cs="Times New Roman"/>
                <w:sz w:val="24"/>
                <w:szCs w:val="24"/>
              </w:rPr>
              <w:t>исьменный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7E3D76" w:rsidRPr="0021262E" w:rsidRDefault="007E3D76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E3D76" w:rsidRDefault="009A2E28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3D76" w:rsidRPr="0021262E" w:rsidTr="00841CDE">
        <w:trPr>
          <w:trHeight w:val="517"/>
        </w:trPr>
        <w:tc>
          <w:tcPr>
            <w:tcW w:w="359" w:type="pct"/>
            <w:shd w:val="clear" w:color="auto" w:fill="auto"/>
            <w:vAlign w:val="center"/>
          </w:tcPr>
          <w:p w:rsidR="007E3D76" w:rsidRPr="0021262E" w:rsidRDefault="00536EC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7E3D76" w:rsidRPr="0021262E" w:rsidRDefault="007E3D76" w:rsidP="007E3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3C1">
              <w:rPr>
                <w:rFonts w:ascii="Times New Roman" w:hAnsi="Times New Roman" w:cs="Times New Roman"/>
                <w:sz w:val="24"/>
                <w:szCs w:val="24"/>
              </w:rPr>
              <w:t>Стул офисный материал ткань цвет серый, черный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7E3D76" w:rsidRPr="0021262E" w:rsidRDefault="007E3D76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E3D76" w:rsidRPr="0021262E" w:rsidRDefault="0095684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E3D76" w:rsidRPr="0021262E" w:rsidTr="00841CDE">
        <w:trPr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7E3D76" w:rsidRPr="0021262E" w:rsidRDefault="00536EC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7E3D76" w:rsidRPr="0021262E" w:rsidRDefault="007E3D76" w:rsidP="007E3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Табурет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7E3D76" w:rsidRPr="0021262E" w:rsidRDefault="007E3D76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E3D76" w:rsidRPr="009B58B7" w:rsidRDefault="009B58B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2E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E3D76" w:rsidRPr="0021262E" w:rsidTr="00841CDE">
        <w:trPr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7E3D76" w:rsidRPr="0021262E" w:rsidRDefault="00536EC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7E3D76" w:rsidRPr="0021262E" w:rsidRDefault="007E3D76" w:rsidP="007E3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 xml:space="preserve">Тумба офисная  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7E3D76" w:rsidRPr="0021262E" w:rsidRDefault="007E3D76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E3D76" w:rsidRPr="0021262E" w:rsidRDefault="009B58B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3D76" w:rsidRPr="0021262E" w:rsidTr="00841CDE">
        <w:trPr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7E3D76" w:rsidRPr="0021262E" w:rsidRDefault="00536EC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7E3D76" w:rsidRPr="0021262E" w:rsidRDefault="007E3D76" w:rsidP="007E3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Шкаф для книг и документов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7E3D76" w:rsidRPr="0021262E" w:rsidRDefault="007E3D76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E3D76" w:rsidRPr="0021262E" w:rsidRDefault="009A2E28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3D76" w:rsidRPr="0021262E" w:rsidTr="00841CDE">
        <w:trPr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7E3D76" w:rsidRPr="0021262E" w:rsidRDefault="00536EC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7E3D76" w:rsidRPr="0021262E" w:rsidRDefault="007E3D76" w:rsidP="007E3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7E3D76" w:rsidRPr="0021262E" w:rsidRDefault="007E3D76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7E3D76" w:rsidRPr="0021262E" w:rsidRDefault="007E3D76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EC7" w:rsidRPr="0021262E" w:rsidTr="00536EC7">
        <w:trPr>
          <w:trHeight w:val="518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36EC7" w:rsidRPr="00536EC7" w:rsidRDefault="00536EC7" w:rsidP="007E3D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36EC7">
              <w:rPr>
                <w:rFonts w:ascii="Times New Roman" w:hAnsi="Times New Roman" w:cs="Times New Roman"/>
                <w:b/>
                <w:sz w:val="18"/>
                <w:szCs w:val="18"/>
              </w:rPr>
              <w:t>Лот 3</w:t>
            </w:r>
          </w:p>
        </w:tc>
      </w:tr>
      <w:tr w:rsidR="00536EC7" w:rsidRPr="0021262E" w:rsidTr="000A7F74">
        <w:trPr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536EC7" w:rsidRPr="0021262E" w:rsidRDefault="00536EC7" w:rsidP="0053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00х1000х400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536EC7" w:rsidRPr="0021262E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536EC7" w:rsidRPr="0021262E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EC7" w:rsidRPr="0021262E" w:rsidTr="000A7F74">
        <w:trPr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536EC7" w:rsidRPr="0021262E" w:rsidRDefault="00536EC7" w:rsidP="00536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0F67">
              <w:rPr>
                <w:rFonts w:ascii="Times New Roman" w:hAnsi="Times New Roman" w:cs="Times New Roman"/>
                <w:sz w:val="24"/>
                <w:szCs w:val="24"/>
              </w:rPr>
              <w:t>Шкаф архивный металлический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536EC7" w:rsidRPr="0021262E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536EC7" w:rsidRPr="0021262E" w:rsidRDefault="009A2E28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6EC7" w:rsidRPr="0021262E" w:rsidTr="000A7F74">
        <w:trPr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536EC7" w:rsidRPr="0021262E" w:rsidRDefault="00536EC7" w:rsidP="0053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AB3">
              <w:rPr>
                <w:rFonts w:ascii="Times New Roman" w:hAnsi="Times New Roman" w:cs="Times New Roman"/>
                <w:sz w:val="24"/>
                <w:szCs w:val="24"/>
              </w:rPr>
              <w:t>Шкаф картотечный металлический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536EC7" w:rsidRPr="0021262E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62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536EC7" w:rsidRPr="0021262E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6EC7" w:rsidRPr="0021262E" w:rsidTr="00536EC7">
        <w:trPr>
          <w:trHeight w:val="518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36EC7" w:rsidRP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36EC7">
              <w:rPr>
                <w:rFonts w:ascii="Times New Roman" w:hAnsi="Times New Roman" w:cs="Times New Roman"/>
                <w:b/>
                <w:sz w:val="18"/>
                <w:szCs w:val="18"/>
              </w:rPr>
              <w:t>Лот 4</w:t>
            </w:r>
          </w:p>
        </w:tc>
      </w:tr>
      <w:tr w:rsidR="00536EC7" w:rsidRPr="0021262E" w:rsidTr="000A7F74">
        <w:trPr>
          <w:trHeight w:val="518"/>
        </w:trPr>
        <w:tc>
          <w:tcPr>
            <w:tcW w:w="359" w:type="pct"/>
            <w:shd w:val="clear" w:color="auto" w:fill="auto"/>
            <w:vAlign w:val="center"/>
          </w:tcPr>
          <w:p w:rsidR="00536EC7" w:rsidRPr="00C574C0" w:rsidRDefault="00C574C0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77" w:type="pct"/>
            <w:shd w:val="clear" w:color="auto" w:fill="auto"/>
            <w:vAlign w:val="center"/>
          </w:tcPr>
          <w:p w:rsidR="00536EC7" w:rsidRPr="0021262E" w:rsidRDefault="00536EC7" w:rsidP="00536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628D">
              <w:rPr>
                <w:rFonts w:ascii="Times New Roman" w:hAnsi="Times New Roman" w:cs="Times New Roman"/>
                <w:sz w:val="24"/>
                <w:szCs w:val="24"/>
              </w:rPr>
              <w:t>Шкаф металлический хозяйственный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536EC7" w:rsidRPr="0021262E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536EC7" w:rsidRDefault="00536EC7" w:rsidP="00536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</w:tbl>
    <w:p w:rsidR="006B3556" w:rsidRDefault="006B3556" w:rsidP="007D63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40E0E" w:rsidRPr="002D5D86" w:rsidRDefault="000C0937" w:rsidP="007D63AE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2D5D86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2D5D86">
        <w:rPr>
          <w:rFonts w:ascii="Times New Roman" w:hAnsi="Times New Roman"/>
          <w:sz w:val="24"/>
          <w:szCs w:val="24"/>
          <w:u w:val="single"/>
        </w:rPr>
        <w:t>О</w:t>
      </w:r>
      <w:r w:rsidR="00BF2499" w:rsidRPr="002D5D86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D5D86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2D5D86">
        <w:rPr>
          <w:rFonts w:ascii="Times New Roman" w:hAnsi="Times New Roman"/>
          <w:sz w:val="24"/>
          <w:szCs w:val="24"/>
          <w:u w:val="single"/>
        </w:rPr>
        <w:t>»</w:t>
      </w:r>
      <w:r w:rsidRPr="002D5D86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2D5D86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2D5D86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2D5D86">
        <w:rPr>
          <w:rFonts w:ascii="Times New Roman" w:hAnsi="Times New Roman" w:cs="Times New Roman"/>
          <w:sz w:val="24"/>
          <w:szCs w:val="24"/>
        </w:rPr>
        <w:t>«</w:t>
      </w:r>
      <w:r w:rsidRPr="002D5D86">
        <w:rPr>
          <w:rFonts w:ascii="Times New Roman" w:hAnsi="Times New Roman" w:cs="Times New Roman"/>
          <w:sz w:val="24"/>
          <w:szCs w:val="24"/>
        </w:rPr>
        <w:t>А</w:t>
      </w:r>
      <w:r w:rsidR="00BF2499" w:rsidRPr="002D5D86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2D5D86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2D5D86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2D5D86">
        <w:rPr>
          <w:rFonts w:ascii="Times New Roman" w:hAnsi="Times New Roman" w:cs="Times New Roman"/>
          <w:sz w:val="24"/>
          <w:szCs w:val="24"/>
        </w:rPr>
        <w:t>«</w:t>
      </w:r>
      <w:r w:rsidRPr="002D5D86">
        <w:rPr>
          <w:rFonts w:ascii="Times New Roman" w:hAnsi="Times New Roman" w:cs="Times New Roman"/>
          <w:sz w:val="24"/>
          <w:szCs w:val="24"/>
        </w:rPr>
        <w:t>А</w:t>
      </w:r>
      <w:r w:rsidR="00BF2499" w:rsidRPr="002D5D86">
        <w:rPr>
          <w:rFonts w:ascii="Times New Roman" w:hAnsi="Times New Roman" w:cs="Times New Roman"/>
          <w:sz w:val="24"/>
          <w:szCs w:val="24"/>
        </w:rPr>
        <w:t>»</w:t>
      </w:r>
      <w:r w:rsidRPr="002D5D86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2D5D86">
        <w:rPr>
          <w:rFonts w:ascii="Times New Roman" w:hAnsi="Times New Roman" w:cs="Times New Roman"/>
          <w:sz w:val="24"/>
          <w:szCs w:val="24"/>
        </w:rPr>
        <w:t>«</w:t>
      </w:r>
      <w:r w:rsidRPr="002D5D86">
        <w:rPr>
          <w:rFonts w:ascii="Times New Roman" w:hAnsi="Times New Roman" w:cs="Times New Roman"/>
          <w:sz w:val="24"/>
          <w:szCs w:val="24"/>
        </w:rPr>
        <w:t>Весна</w:t>
      </w:r>
      <w:r w:rsidR="00BF2499" w:rsidRPr="002D5D86">
        <w:rPr>
          <w:rFonts w:ascii="Times New Roman" w:hAnsi="Times New Roman" w:cs="Times New Roman"/>
          <w:sz w:val="24"/>
          <w:szCs w:val="24"/>
        </w:rPr>
        <w:t>»</w:t>
      </w:r>
      <w:r w:rsidRPr="002D5D86">
        <w:rPr>
          <w:rFonts w:ascii="Times New Roman" w:hAnsi="Times New Roman" w:cs="Times New Roman"/>
          <w:sz w:val="24"/>
          <w:szCs w:val="24"/>
        </w:rPr>
        <w:t xml:space="preserve">, 13 эт. </w:t>
      </w:r>
    </w:p>
    <w:p w:rsidR="000C0937" w:rsidRPr="002D5D86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2D5D8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2D5D86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2D5D8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2D5D86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2D5D8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2D5D86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2D5D8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2D5D86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2D5D86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2D5D86">
        <w:rPr>
          <w:rFonts w:ascii="Times New Roman" w:hAnsi="Times New Roman"/>
          <w:bCs/>
          <w:iCs/>
          <w:sz w:val="24"/>
          <w:szCs w:val="24"/>
        </w:rPr>
        <w:t>Банк ВТБ (ПАО)  в г.</w:t>
      </w:r>
      <w:r w:rsidR="00E45162" w:rsidRPr="002D5D8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2D5D86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E96A49" w:rsidRPr="002D5D86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2D5D8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2D5D86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2D5D8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2D5D86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2D5D8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2D5D86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2D5D8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2D5D86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2D5D8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D66125" w:rsidRPr="002D5D86" w:rsidRDefault="00E96A49" w:rsidP="009034A7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2D5D8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034A7" w:rsidRDefault="009034A7" w:rsidP="009034A7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182F99" w:rsidRDefault="00182F99" w:rsidP="009034A7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182F99" w:rsidRDefault="00182F99" w:rsidP="009034A7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182F99" w:rsidRDefault="00182F99" w:rsidP="009034A7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1D45AD" w:rsidRDefault="001D45AD" w:rsidP="001D45AD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324" w:type="pct"/>
        <w:tblInd w:w="-459" w:type="dxa"/>
        <w:tblLayout w:type="fixed"/>
        <w:tblLook w:val="04A0"/>
      </w:tblPr>
      <w:tblGrid>
        <w:gridCol w:w="992"/>
        <w:gridCol w:w="5386"/>
        <w:gridCol w:w="2128"/>
        <w:gridCol w:w="879"/>
        <w:gridCol w:w="1106"/>
      </w:tblGrid>
      <w:tr w:rsidR="00D66125" w:rsidRPr="00B501A6" w:rsidTr="00031842">
        <w:trPr>
          <w:tblHeader/>
        </w:trPr>
        <w:tc>
          <w:tcPr>
            <w:tcW w:w="473" w:type="pct"/>
            <w:shd w:val="clear" w:color="auto" w:fill="BFBFBF" w:themeFill="background1" w:themeFillShade="BF"/>
            <w:vAlign w:val="center"/>
          </w:tcPr>
          <w:p w:rsidR="00D66125" w:rsidRPr="00B501A6" w:rsidRDefault="00D66125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567" w:type="pct"/>
            <w:shd w:val="clear" w:color="auto" w:fill="BFBFBF" w:themeFill="background1" w:themeFillShade="BF"/>
            <w:vAlign w:val="center"/>
          </w:tcPr>
          <w:p w:rsidR="00D66125" w:rsidRPr="00B501A6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014" w:type="pct"/>
            <w:shd w:val="clear" w:color="auto" w:fill="BFBFBF" w:themeFill="background1" w:themeFillShade="BF"/>
            <w:vAlign w:val="center"/>
          </w:tcPr>
          <w:p w:rsidR="00D66125" w:rsidRPr="00B501A6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19" w:type="pct"/>
            <w:shd w:val="clear" w:color="auto" w:fill="BFBFBF" w:themeFill="background1" w:themeFillShade="BF"/>
            <w:vAlign w:val="center"/>
          </w:tcPr>
          <w:p w:rsidR="00D66125" w:rsidRPr="00B501A6" w:rsidRDefault="00D66125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27" w:type="pct"/>
            <w:shd w:val="clear" w:color="auto" w:fill="BFBFBF" w:themeFill="background1" w:themeFillShade="BF"/>
            <w:vAlign w:val="center"/>
          </w:tcPr>
          <w:p w:rsidR="00D66125" w:rsidRPr="00B501A6" w:rsidRDefault="00D66125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D66125" w:rsidRPr="008C7F9D" w:rsidTr="00031842">
        <w:trPr>
          <w:tblHeader/>
        </w:trPr>
        <w:tc>
          <w:tcPr>
            <w:tcW w:w="473" w:type="pct"/>
            <w:shd w:val="clear" w:color="auto" w:fill="BFBFBF" w:themeFill="background1" w:themeFillShade="BF"/>
          </w:tcPr>
          <w:p w:rsidR="00D66125" w:rsidRPr="008C7F9D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567" w:type="pct"/>
            <w:shd w:val="clear" w:color="auto" w:fill="BFBFBF" w:themeFill="background1" w:themeFillShade="BF"/>
          </w:tcPr>
          <w:p w:rsidR="00D66125" w:rsidRPr="008C7F9D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014" w:type="pct"/>
            <w:shd w:val="clear" w:color="auto" w:fill="BFBFBF" w:themeFill="background1" w:themeFillShade="BF"/>
          </w:tcPr>
          <w:p w:rsidR="00D66125" w:rsidRPr="008C7F9D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19" w:type="pct"/>
            <w:shd w:val="clear" w:color="auto" w:fill="BFBFBF" w:themeFill="background1" w:themeFillShade="BF"/>
          </w:tcPr>
          <w:p w:rsidR="00D66125" w:rsidRPr="008C7F9D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27" w:type="pct"/>
            <w:shd w:val="clear" w:color="auto" w:fill="BFBFBF" w:themeFill="background1" w:themeFillShade="BF"/>
          </w:tcPr>
          <w:p w:rsidR="00D66125" w:rsidRPr="008C7F9D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D66125" w:rsidRPr="0046278B" w:rsidTr="00031842">
        <w:trPr>
          <w:trHeight w:val="454"/>
        </w:trPr>
        <w:tc>
          <w:tcPr>
            <w:tcW w:w="5000" w:type="pct"/>
            <w:gridSpan w:val="5"/>
            <w:vAlign w:val="center"/>
          </w:tcPr>
          <w:p w:rsidR="00D66125" w:rsidRPr="0046278B" w:rsidRDefault="00D66125" w:rsidP="00B311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380C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D66125" w:rsidRPr="002D5D86" w:rsidTr="00031842">
        <w:tc>
          <w:tcPr>
            <w:tcW w:w="473" w:type="pct"/>
            <w:vAlign w:val="center"/>
          </w:tcPr>
          <w:p w:rsidR="00D66125" w:rsidRPr="002D5D86" w:rsidRDefault="009A2E28" w:rsidP="00B311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567" w:type="pct"/>
            <w:vAlign w:val="center"/>
          </w:tcPr>
          <w:p w:rsidR="00F57DA9" w:rsidRPr="006808D1" w:rsidRDefault="00F57DA9" w:rsidP="00F57DA9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Кресло офисное материал ткань цвет черный</w:t>
            </w:r>
          </w:p>
          <w:p w:rsidR="00F57DA9" w:rsidRPr="006808D1" w:rsidRDefault="00F57DA9" w:rsidP="00F57DA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регулировка высоты сиденья (</w:t>
            </w:r>
            <w:proofErr w:type="gramStart"/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газ-лифт</w:t>
            </w:r>
            <w:proofErr w:type="gramEnd"/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); </w:t>
            </w:r>
          </w:p>
          <w:p w:rsidR="00F57DA9" w:rsidRPr="00380363" w:rsidRDefault="00F57DA9" w:rsidP="00F57DA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регулировка под вес кг</w:t>
            </w:r>
            <w:r w:rsidR="00380363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F57DA9" w:rsidRPr="006808D1" w:rsidRDefault="00F57DA9" w:rsidP="00F57DA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на колесиках;</w:t>
            </w:r>
          </w:p>
          <w:p w:rsidR="00F57DA9" w:rsidRPr="006808D1" w:rsidRDefault="00F57DA9" w:rsidP="00F57DA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 xml:space="preserve">материал -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ткань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F57DA9" w:rsidRPr="006808D1" w:rsidRDefault="00F57DA9" w:rsidP="00F57DA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териал основания 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хромированный металл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F57DA9" w:rsidRPr="006808D1" w:rsidRDefault="00F57DA9" w:rsidP="00F57DA9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 крестовина металл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F57DA9" w:rsidRPr="006808D1" w:rsidRDefault="00F57DA9" w:rsidP="000F58C7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нагрузка до 1</w:t>
            </w:r>
            <w:r w:rsidR="000F58C7" w:rsidRPr="006808D1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кг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D66125" w:rsidRPr="006808D1" w:rsidRDefault="00D66125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D66125" w:rsidRPr="006808D1" w:rsidRDefault="00D66125" w:rsidP="00B311A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D66125" w:rsidRPr="006808D1" w:rsidRDefault="00D66125" w:rsidP="00B311A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D66125" w:rsidRPr="006808D1" w:rsidRDefault="00D66125" w:rsidP="00B311A5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B133C1" w:rsidRPr="002D5D86" w:rsidTr="004F2766">
        <w:trPr>
          <w:trHeight w:val="1301"/>
        </w:trPr>
        <w:tc>
          <w:tcPr>
            <w:tcW w:w="473" w:type="pct"/>
            <w:vAlign w:val="center"/>
          </w:tcPr>
          <w:p w:rsidR="00B133C1" w:rsidRPr="002D5D86" w:rsidRDefault="009A2E28" w:rsidP="00B133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2567" w:type="pct"/>
            <w:vAlign w:val="center"/>
          </w:tcPr>
          <w:p w:rsidR="00B133C1" w:rsidRPr="006808D1" w:rsidRDefault="00B133C1" w:rsidP="00B133C1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Стол </w:t>
            </w:r>
            <w:r w:rsidR="00180ADF" w:rsidRPr="00180ADF">
              <w:rPr>
                <w:rFonts w:ascii="Times New Roman" w:hAnsi="Times New Roman" w:cs="Times New Roman"/>
                <w:b/>
                <w:sz w:val="21"/>
                <w:szCs w:val="21"/>
              </w:rPr>
              <w:t>письменный</w:t>
            </w:r>
          </w:p>
          <w:p w:rsidR="00B133C1" w:rsidRPr="006808D1" w:rsidRDefault="00B133C1" w:rsidP="00B133C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материал ДСП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B133C1" w:rsidRPr="006808D1" w:rsidRDefault="00B133C1" w:rsidP="00B133C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прямой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B133C1" w:rsidRPr="006808D1" w:rsidRDefault="00B133C1" w:rsidP="00B133C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размер </w:t>
            </w:r>
            <w:r w:rsidR="003A2D1C">
              <w:rPr>
                <w:rFonts w:ascii="Times New Roman" w:hAnsi="Times New Roman" w:cs="Times New Roman"/>
                <w:sz w:val="21"/>
                <w:szCs w:val="21"/>
              </w:rPr>
              <w:t xml:space="preserve">(Д*Г*В)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138х67х72,1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4F2766" w:rsidRPr="006808D1">
              <w:rPr>
                <w:rFonts w:ascii="Times New Roman" w:hAnsi="Times New Roman" w:cs="Times New Roman"/>
                <w:sz w:val="21"/>
                <w:szCs w:val="21"/>
              </w:rPr>
              <w:t>±4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);</w:t>
            </w:r>
          </w:p>
          <w:p w:rsidR="00B133C1" w:rsidRPr="006808D1" w:rsidRDefault="00B133C1" w:rsidP="00B133C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цвет </w:t>
            </w:r>
            <w:r w:rsidR="0075445E" w:rsidRPr="006808D1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5445E" w:rsidRPr="006808D1">
              <w:rPr>
                <w:rFonts w:ascii="Times New Roman" w:hAnsi="Times New Roman" w:cs="Times New Roman"/>
                <w:sz w:val="21"/>
                <w:szCs w:val="21"/>
              </w:rPr>
              <w:t>ольха, дуб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B133C1" w:rsidRPr="006808D1" w:rsidRDefault="00B133C1" w:rsidP="00B133C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B133C1" w:rsidRPr="006808D1" w:rsidRDefault="00B133C1" w:rsidP="00B133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B133C1" w:rsidRPr="006808D1" w:rsidRDefault="00B133C1" w:rsidP="00B133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B133C1" w:rsidRPr="006808D1" w:rsidRDefault="00B133C1" w:rsidP="00B133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B133C1" w:rsidRPr="002D5D86" w:rsidTr="004F2766">
        <w:trPr>
          <w:trHeight w:val="1250"/>
        </w:trPr>
        <w:tc>
          <w:tcPr>
            <w:tcW w:w="473" w:type="pct"/>
            <w:vAlign w:val="center"/>
          </w:tcPr>
          <w:p w:rsidR="00B133C1" w:rsidRPr="002D5D86" w:rsidRDefault="009A2E28" w:rsidP="00B133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567" w:type="pct"/>
            <w:vAlign w:val="center"/>
          </w:tcPr>
          <w:p w:rsidR="00FF616A" w:rsidRPr="003A2D1C" w:rsidRDefault="00FF616A" w:rsidP="00FF616A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A2D1C">
              <w:rPr>
                <w:rFonts w:ascii="Times New Roman" w:hAnsi="Times New Roman" w:cs="Times New Roman"/>
                <w:b/>
                <w:sz w:val="21"/>
                <w:szCs w:val="21"/>
              </w:rPr>
              <w:t>Стул офисный</w:t>
            </w:r>
          </w:p>
          <w:p w:rsidR="003A2D1C" w:rsidRDefault="003A2D1C" w:rsidP="00FF616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ширина 60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см</w:t>
            </w:r>
          </w:p>
          <w:p w:rsidR="003A2D1C" w:rsidRDefault="003A2D1C" w:rsidP="00FF616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глубина 44-60 см</w:t>
            </w:r>
          </w:p>
          <w:p w:rsidR="003A2D1C" w:rsidRPr="006808D1" w:rsidRDefault="003A2D1C" w:rsidP="00FF616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 высота  90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см</w:t>
            </w:r>
          </w:p>
          <w:p w:rsidR="00FF616A" w:rsidRPr="004F2766" w:rsidRDefault="00FF616A" w:rsidP="00FF616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4F2766">
              <w:rPr>
                <w:rFonts w:ascii="Times New Roman" w:hAnsi="Times New Roman" w:cs="Times New Roman"/>
                <w:sz w:val="21"/>
                <w:szCs w:val="21"/>
              </w:rPr>
              <w:t xml:space="preserve">материал </w:t>
            </w:r>
            <w:r w:rsidR="00BE7C5A" w:rsidRPr="004F2766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4F276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43DD6">
              <w:rPr>
                <w:rFonts w:ascii="Times New Roman" w:hAnsi="Times New Roman" w:cs="Times New Roman"/>
                <w:sz w:val="21"/>
                <w:szCs w:val="21"/>
              </w:rPr>
              <w:t>кожзам</w:t>
            </w:r>
            <w:bookmarkStart w:id="0" w:name="_GoBack"/>
            <w:bookmarkEnd w:id="0"/>
            <w:r w:rsidR="004F2766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FF616A" w:rsidRPr="006808D1" w:rsidRDefault="00FF616A" w:rsidP="00FF616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F2766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F2766">
              <w:rPr>
                <w:rFonts w:ascii="Times New Roman" w:hAnsi="Times New Roman" w:cs="Times New Roman"/>
                <w:sz w:val="21"/>
                <w:szCs w:val="21"/>
              </w:rPr>
              <w:t>цвет серый, черный</w:t>
            </w:r>
            <w:r w:rsidR="00CB1902">
              <w:rPr>
                <w:rFonts w:ascii="Times New Roman" w:hAnsi="Times New Roman" w:cs="Times New Roman"/>
                <w:sz w:val="21"/>
                <w:szCs w:val="21"/>
              </w:rPr>
              <w:t>, бежевый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421372" w:rsidRPr="006808D1" w:rsidRDefault="00FF616A" w:rsidP="003A2D1C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разрешенная нагрузка до 120кг.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B133C1" w:rsidRPr="006808D1" w:rsidRDefault="00B133C1" w:rsidP="00B133C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B133C1" w:rsidRPr="006808D1" w:rsidRDefault="00B133C1" w:rsidP="00B133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B133C1" w:rsidRPr="006808D1" w:rsidRDefault="00B133C1" w:rsidP="00B133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B133C1" w:rsidRPr="006808D1" w:rsidRDefault="00B133C1" w:rsidP="00B133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B133C1" w:rsidRPr="002D5D86" w:rsidTr="00570E35">
        <w:trPr>
          <w:trHeight w:val="343"/>
        </w:trPr>
        <w:tc>
          <w:tcPr>
            <w:tcW w:w="473" w:type="pct"/>
            <w:vAlign w:val="center"/>
          </w:tcPr>
          <w:p w:rsidR="00B133C1" w:rsidRPr="002D5D86" w:rsidRDefault="009A2E28" w:rsidP="00B133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2567" w:type="pct"/>
            <w:vAlign w:val="center"/>
          </w:tcPr>
          <w:p w:rsidR="00707C72" w:rsidRPr="006808D1" w:rsidRDefault="00707C72" w:rsidP="00707C7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Тумба офисная</w:t>
            </w:r>
          </w:p>
          <w:p w:rsidR="00707C72" w:rsidRPr="006808D1" w:rsidRDefault="00707C72" w:rsidP="00707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материал ДСП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707C72" w:rsidRPr="006808D1" w:rsidRDefault="00707C72" w:rsidP="00707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570E35" w:rsidRPr="006808D1">
              <w:rPr>
                <w:rFonts w:ascii="Times New Roman" w:hAnsi="Times New Roman" w:cs="Times New Roman"/>
                <w:sz w:val="21"/>
                <w:szCs w:val="21"/>
              </w:rPr>
              <w:t>ширина - 40±2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570E35" w:rsidRPr="006808D1" w:rsidRDefault="00570E35" w:rsidP="00707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глубина - 46±2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570E35" w:rsidRPr="006808D1" w:rsidRDefault="00570E35" w:rsidP="00707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высота 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  60±3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07C72" w:rsidRPr="006808D1" w:rsidRDefault="00707C72" w:rsidP="00707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приставная с замком, 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на колесиках;</w:t>
            </w:r>
          </w:p>
          <w:p w:rsidR="00707C72" w:rsidRPr="006808D1" w:rsidRDefault="00707C72" w:rsidP="00707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570E35" w:rsidRPr="006808D1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ящика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B133C1" w:rsidRPr="006808D1" w:rsidRDefault="00731289" w:rsidP="00707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707C72" w:rsidRPr="006808D1">
              <w:rPr>
                <w:rFonts w:ascii="Times New Roman" w:hAnsi="Times New Roman" w:cs="Times New Roman"/>
                <w:sz w:val="21"/>
                <w:szCs w:val="21"/>
              </w:rPr>
              <w:t>цвет- ольха, дуб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B133C1" w:rsidRPr="006808D1" w:rsidRDefault="00B133C1" w:rsidP="00B133C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B133C1" w:rsidRPr="006808D1" w:rsidRDefault="00B133C1" w:rsidP="00B133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B133C1" w:rsidRPr="006808D1" w:rsidRDefault="00B133C1" w:rsidP="00B133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B133C1" w:rsidRPr="006808D1" w:rsidRDefault="00B133C1" w:rsidP="00B133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707C72" w:rsidRPr="002D5D86" w:rsidTr="00DE7756">
        <w:tc>
          <w:tcPr>
            <w:tcW w:w="473" w:type="pct"/>
            <w:vAlign w:val="center"/>
          </w:tcPr>
          <w:p w:rsidR="00707C72" w:rsidRPr="002D5D86" w:rsidRDefault="009A2E28" w:rsidP="00707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9C3A58" w:rsidRPr="006808D1" w:rsidRDefault="009C3A58" w:rsidP="009C3A5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Шкаф для книг и документов</w:t>
            </w:r>
          </w:p>
          <w:p w:rsidR="009C3A58" w:rsidRPr="006808D1" w:rsidRDefault="009C3A58" w:rsidP="009C3A5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материал ДСП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C3A58" w:rsidRPr="006808D1" w:rsidRDefault="009C3A58" w:rsidP="009C3A5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шкаф 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полуоткрытый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C3A58" w:rsidRPr="006808D1" w:rsidRDefault="009C3A58" w:rsidP="009C3A5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ширина 80±4 см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C3A58" w:rsidRPr="006808D1" w:rsidRDefault="009C3A58" w:rsidP="009C3A5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глубина 39±5 см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9C3A58" w:rsidRPr="006808D1" w:rsidRDefault="009C3A58" w:rsidP="009C3A5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высота  200±2 см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9C3A58" w:rsidRDefault="009C3A58" w:rsidP="009C3A5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без стеклянных дверей</w:t>
            </w:r>
          </w:p>
          <w:p w:rsidR="00731289" w:rsidRPr="006808D1" w:rsidRDefault="00731289" w:rsidP="009C3A58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E7756">
              <w:rPr>
                <w:rFonts w:ascii="Times New Roman" w:hAnsi="Times New Roman" w:cs="Times New Roman"/>
                <w:sz w:val="21"/>
                <w:szCs w:val="21"/>
              </w:rPr>
              <w:t>- цвет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ольха, дуб;</w:t>
            </w:r>
          </w:p>
          <w:p w:rsidR="00707C72" w:rsidRPr="006808D1" w:rsidRDefault="009C3A58" w:rsidP="009C3A5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4 полки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707C72" w:rsidRPr="006808D1" w:rsidRDefault="00707C72" w:rsidP="00707C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707C72" w:rsidRPr="002D5D86" w:rsidTr="00031842">
        <w:tc>
          <w:tcPr>
            <w:tcW w:w="473" w:type="pct"/>
            <w:vAlign w:val="center"/>
          </w:tcPr>
          <w:p w:rsidR="00707C72" w:rsidRPr="002D5D86" w:rsidRDefault="009A2E28" w:rsidP="00707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2567" w:type="pct"/>
            <w:vAlign w:val="center"/>
          </w:tcPr>
          <w:p w:rsidR="00707C72" w:rsidRPr="006808D1" w:rsidRDefault="00707C72" w:rsidP="00707C72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Шкаф для одежды</w:t>
            </w:r>
          </w:p>
          <w:p w:rsidR="00707C72" w:rsidRPr="006808D1" w:rsidRDefault="00707C72" w:rsidP="00707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гардероб ДСП с вешалкой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07C72" w:rsidRPr="006808D1" w:rsidRDefault="00707C72" w:rsidP="00707C7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закрытый тип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81650" w:rsidRPr="006808D1" w:rsidRDefault="00381650" w:rsidP="0038165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 ширина – 80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±4</w:t>
            </w:r>
            <w:r w:rsidR="004F2766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см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81650" w:rsidRPr="006808D1" w:rsidRDefault="00381650" w:rsidP="0038165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 глубина– 60 ±2 см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07C72" w:rsidRDefault="00381650" w:rsidP="0038165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 высота – 199±4 см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31289" w:rsidRPr="00731289" w:rsidRDefault="00731289" w:rsidP="0038165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E7756">
              <w:rPr>
                <w:rFonts w:ascii="Times New Roman" w:hAnsi="Times New Roman" w:cs="Times New Roman"/>
                <w:sz w:val="21"/>
                <w:szCs w:val="21"/>
              </w:rPr>
              <w:t>- цвет</w:t>
            </w:r>
            <w:r w:rsidRP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>ольха, дуб;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707C72" w:rsidRPr="006808D1" w:rsidRDefault="00707C72" w:rsidP="00707C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707C72" w:rsidRPr="002D5D86" w:rsidTr="00031842">
        <w:trPr>
          <w:trHeight w:val="406"/>
        </w:trPr>
        <w:tc>
          <w:tcPr>
            <w:tcW w:w="5000" w:type="pct"/>
            <w:gridSpan w:val="5"/>
            <w:vAlign w:val="center"/>
          </w:tcPr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Лот № 2</w:t>
            </w:r>
          </w:p>
        </w:tc>
      </w:tr>
      <w:tr w:rsidR="00707C72" w:rsidRPr="002D5D86" w:rsidTr="00031842">
        <w:tc>
          <w:tcPr>
            <w:tcW w:w="473" w:type="pct"/>
            <w:vAlign w:val="center"/>
          </w:tcPr>
          <w:p w:rsidR="00707C72" w:rsidRPr="002D5D86" w:rsidRDefault="00707C72" w:rsidP="00707C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 w:rsidRPr="002D5D86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567" w:type="pct"/>
            <w:vAlign w:val="center"/>
          </w:tcPr>
          <w:p w:rsidR="00B311A5" w:rsidRPr="006808D1" w:rsidRDefault="00B311A5" w:rsidP="00B311A5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Кресло офисное материал ткань цвет черный</w:t>
            </w:r>
          </w:p>
          <w:p w:rsidR="00B311A5" w:rsidRPr="006808D1" w:rsidRDefault="00B311A5" w:rsidP="00B311A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регулировка высоты сиденья (</w:t>
            </w:r>
            <w:proofErr w:type="gramStart"/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газ-лифт</w:t>
            </w:r>
            <w:proofErr w:type="gramEnd"/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); </w:t>
            </w:r>
          </w:p>
          <w:p w:rsidR="00B311A5" w:rsidRPr="006808D1" w:rsidRDefault="00B311A5" w:rsidP="00B311A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регулировка под вес кг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B311A5" w:rsidRPr="006808D1" w:rsidRDefault="00B311A5" w:rsidP="00B311A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на колесиках;</w:t>
            </w:r>
          </w:p>
          <w:p w:rsidR="00B311A5" w:rsidRPr="006808D1" w:rsidRDefault="00B311A5" w:rsidP="00B311A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 xml:space="preserve">материал -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ткань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B311A5" w:rsidRPr="006808D1" w:rsidRDefault="00B311A5" w:rsidP="00B311A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м</w:t>
            </w:r>
            <w:r w:rsidR="00566261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териал основания 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хромированный металл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B311A5" w:rsidRPr="006808D1" w:rsidRDefault="00B311A5" w:rsidP="00B311A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- крестовина металл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707C72" w:rsidRPr="006808D1" w:rsidRDefault="00B311A5" w:rsidP="00B311A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нагрузка до 120 кг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707C72" w:rsidRPr="006808D1" w:rsidRDefault="00707C72" w:rsidP="00707C7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lastRenderedPageBreak/>
              <w:t>Копия паспорта,</w:t>
            </w:r>
          </w:p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707C72" w:rsidRPr="006808D1" w:rsidRDefault="00707C72" w:rsidP="00707C72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7E3D76" w:rsidRPr="002D5D86" w:rsidTr="00031842">
        <w:tc>
          <w:tcPr>
            <w:tcW w:w="473" w:type="pct"/>
            <w:vAlign w:val="center"/>
          </w:tcPr>
          <w:p w:rsidR="007E3D76" w:rsidRPr="002D5D86" w:rsidRDefault="00A07C01" w:rsidP="007E3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2</w:t>
            </w:r>
          </w:p>
        </w:tc>
        <w:tc>
          <w:tcPr>
            <w:tcW w:w="2567" w:type="pct"/>
            <w:vAlign w:val="center"/>
          </w:tcPr>
          <w:p w:rsidR="00180ADF" w:rsidRPr="006808D1" w:rsidRDefault="00180ADF" w:rsidP="00180ADF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Стол </w:t>
            </w:r>
            <w:r w:rsidRPr="00180ADF">
              <w:rPr>
                <w:rFonts w:ascii="Times New Roman" w:hAnsi="Times New Roman" w:cs="Times New Roman"/>
                <w:b/>
                <w:sz w:val="21"/>
                <w:szCs w:val="21"/>
              </w:rPr>
              <w:t>письменный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материал ДСП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прямой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размер 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 xml:space="preserve">(Д*Г*В)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138х67х72,1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C917FF" w:rsidRPr="006808D1">
              <w:rPr>
                <w:rFonts w:ascii="Times New Roman" w:hAnsi="Times New Roman" w:cs="Times New Roman"/>
                <w:sz w:val="21"/>
                <w:szCs w:val="21"/>
              </w:rPr>
              <w:t>±4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);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цвет – ольха, дуб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7E3D76" w:rsidRPr="006808D1" w:rsidRDefault="007E3D76" w:rsidP="007E3D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7E3D76" w:rsidRPr="002D5D86" w:rsidTr="00031842">
        <w:tc>
          <w:tcPr>
            <w:tcW w:w="473" w:type="pct"/>
            <w:vAlign w:val="center"/>
          </w:tcPr>
          <w:p w:rsidR="007E3D76" w:rsidRPr="002D5D86" w:rsidRDefault="00A07C01" w:rsidP="007E3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567" w:type="pct"/>
            <w:vAlign w:val="center"/>
          </w:tcPr>
          <w:p w:rsidR="007E3D76" w:rsidRPr="006808D1" w:rsidRDefault="007E3D76" w:rsidP="007E3D7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Стул офисный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размер 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В*</w:t>
            </w:r>
            <w:proofErr w:type="gramStart"/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Ш</w:t>
            </w:r>
            <w:proofErr w:type="gramEnd"/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*Г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  85*54*56 см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E3D76" w:rsidRPr="00731289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  <w:r w:rsidR="00C917F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731289">
              <w:rPr>
                <w:rFonts w:ascii="Times New Roman" w:hAnsi="Times New Roman" w:cs="Times New Roman"/>
                <w:sz w:val="21"/>
                <w:szCs w:val="21"/>
              </w:rPr>
              <w:t xml:space="preserve">материал 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731289">
              <w:rPr>
                <w:rFonts w:ascii="Times New Roman" w:hAnsi="Times New Roman" w:cs="Times New Roman"/>
                <w:sz w:val="21"/>
                <w:szCs w:val="21"/>
              </w:rPr>
              <w:t xml:space="preserve"> ткань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31289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917FF" w:rsidRP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731289">
              <w:rPr>
                <w:rFonts w:ascii="Times New Roman" w:hAnsi="Times New Roman" w:cs="Times New Roman"/>
                <w:sz w:val="21"/>
                <w:szCs w:val="21"/>
              </w:rPr>
              <w:t>цвет серый, черный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C917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разрешенная нагрузка до 120кг.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7E3D76" w:rsidRPr="006808D1" w:rsidRDefault="007E3D76" w:rsidP="007E3D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7E3D76" w:rsidRPr="002D5D86" w:rsidTr="00031842">
        <w:tc>
          <w:tcPr>
            <w:tcW w:w="473" w:type="pct"/>
            <w:vAlign w:val="center"/>
          </w:tcPr>
          <w:p w:rsidR="007E3D76" w:rsidRPr="002D5D86" w:rsidRDefault="00A07C01" w:rsidP="007E3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2567" w:type="pct"/>
            <w:vAlign w:val="center"/>
          </w:tcPr>
          <w:p w:rsidR="007E3D76" w:rsidRPr="006808D1" w:rsidRDefault="007E3D76" w:rsidP="007E3D7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Табурет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материал основания 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A2163">
              <w:rPr>
                <w:rFonts w:ascii="Times New Roman" w:hAnsi="Times New Roman" w:cs="Times New Roman"/>
                <w:sz w:val="21"/>
                <w:szCs w:val="21"/>
              </w:rPr>
              <w:t>сталь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широкое сиденье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сиденье - </w:t>
            </w:r>
            <w:r w:rsidR="007A2163">
              <w:rPr>
                <w:rFonts w:ascii="Times New Roman" w:hAnsi="Times New Roman" w:cs="Times New Roman"/>
                <w:sz w:val="21"/>
                <w:szCs w:val="21"/>
              </w:rPr>
              <w:t>мягкое</w:t>
            </w:r>
            <w:r w:rsidRPr="006808D1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,</w:t>
            </w:r>
            <w:r w:rsidR="007A2163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 xml:space="preserve"> обитое </w:t>
            </w:r>
            <w:r w:rsidR="003F7C61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искусственной кожей</w:t>
            </w:r>
            <w:r w:rsidR="00731289">
              <w:rPr>
                <w:rFonts w:ascii="Times New Roman" w:hAnsi="Times New Roman" w:cs="Times New Roman"/>
                <w:color w:val="333333"/>
                <w:sz w:val="21"/>
                <w:szCs w:val="21"/>
                <w:shd w:val="clear" w:color="auto" w:fill="FFFFFF"/>
              </w:rPr>
              <w:t>;</w:t>
            </w:r>
          </w:p>
          <w:p w:rsidR="007E3D76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нагрузка  до 1</w:t>
            </w:r>
            <w:r w:rsidR="003F7C61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0кг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F7C61" w:rsidRDefault="003F7C61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диаметр сиденья не менее </w:t>
            </w:r>
            <w:r w:rsidR="004465CB">
              <w:rPr>
                <w:rFonts w:ascii="Times New Roman" w:hAnsi="Times New Roman" w:cs="Times New Roman"/>
                <w:sz w:val="21"/>
                <w:szCs w:val="21"/>
              </w:rPr>
              <w:t>33 см</w:t>
            </w:r>
            <w:r w:rsidR="00731289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F7C61" w:rsidRPr="006808D1" w:rsidRDefault="003F7C61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Табурет на 4-х опорах с усиленным каркасом.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7E3D76" w:rsidRPr="006808D1" w:rsidRDefault="007E3D76" w:rsidP="007E3D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7E3D76" w:rsidRPr="002D5D86" w:rsidTr="00031842">
        <w:tc>
          <w:tcPr>
            <w:tcW w:w="473" w:type="pct"/>
            <w:vAlign w:val="center"/>
          </w:tcPr>
          <w:p w:rsidR="007E3D76" w:rsidRPr="002D5D86" w:rsidRDefault="00A07C01" w:rsidP="007E3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2567" w:type="pct"/>
            <w:vAlign w:val="center"/>
          </w:tcPr>
          <w:p w:rsidR="007E3D76" w:rsidRPr="006808D1" w:rsidRDefault="007E3D76" w:rsidP="007E3D7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Тумба офисная</w:t>
            </w:r>
          </w:p>
          <w:p w:rsidR="00570E35" w:rsidRPr="006808D1" w:rsidRDefault="00570E35" w:rsidP="00570E3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материал ДСП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570E35" w:rsidRPr="006808D1" w:rsidRDefault="00570E35" w:rsidP="00570E3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ширина - 40±2</w:t>
            </w:r>
            <w:r w:rsidR="009C3A58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см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570E35" w:rsidRPr="006808D1" w:rsidRDefault="00570E35" w:rsidP="00570E3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глубина - 46±2</w:t>
            </w:r>
            <w:r w:rsidR="009C3A58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см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570E35" w:rsidRPr="006808D1" w:rsidRDefault="00570E35" w:rsidP="00570E3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высота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- 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60±3</w:t>
            </w:r>
            <w:r w:rsidR="009C3A58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см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570E35" w:rsidRPr="006808D1" w:rsidRDefault="00570E35" w:rsidP="00570E3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приставная с замком, 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на колесиках;</w:t>
            </w:r>
          </w:p>
          <w:p w:rsidR="00263D6D" w:rsidRDefault="00570E35" w:rsidP="00570E3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-3 ящика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E3D76" w:rsidRPr="006808D1" w:rsidRDefault="00263D6D" w:rsidP="00570E35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570E35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E3D76" w:rsidRPr="006808D1">
              <w:rPr>
                <w:rFonts w:ascii="Times New Roman" w:hAnsi="Times New Roman" w:cs="Times New Roman"/>
                <w:sz w:val="21"/>
                <w:szCs w:val="21"/>
              </w:rPr>
              <w:t>цвет- ольха, дуб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7E3D76" w:rsidRPr="006808D1" w:rsidRDefault="007E3D76" w:rsidP="007E3D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7E3D76" w:rsidRPr="006808D1" w:rsidRDefault="007E3D76" w:rsidP="007E3D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7E3D76" w:rsidRPr="002D5D86" w:rsidTr="00031842">
        <w:tc>
          <w:tcPr>
            <w:tcW w:w="473" w:type="pct"/>
            <w:vAlign w:val="center"/>
          </w:tcPr>
          <w:p w:rsidR="007E3D76" w:rsidRPr="002D5D86" w:rsidRDefault="00A07C01" w:rsidP="007E3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2567" w:type="pct"/>
            <w:vAlign w:val="center"/>
          </w:tcPr>
          <w:p w:rsidR="007E3D76" w:rsidRPr="006808D1" w:rsidRDefault="007E3D76" w:rsidP="007E3D7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Шкаф для книг и документов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материал ДСП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шкаф 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–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13CB4" w:rsidRPr="006808D1">
              <w:rPr>
                <w:rFonts w:ascii="Times New Roman" w:hAnsi="Times New Roman" w:cs="Times New Roman"/>
                <w:sz w:val="21"/>
                <w:szCs w:val="21"/>
              </w:rPr>
              <w:t>полуоткрытый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13CB4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ширина </w:t>
            </w:r>
            <w:r w:rsidR="009C3A58" w:rsidRPr="006808D1">
              <w:rPr>
                <w:rFonts w:ascii="Times New Roman" w:hAnsi="Times New Roman" w:cs="Times New Roman"/>
                <w:sz w:val="21"/>
                <w:szCs w:val="21"/>
              </w:rPr>
              <w:t>80±4 см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C13CB4" w:rsidRPr="006808D1" w:rsidRDefault="00C13CB4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C3A58" w:rsidRPr="006808D1">
              <w:rPr>
                <w:rFonts w:ascii="Times New Roman" w:hAnsi="Times New Roman" w:cs="Times New Roman"/>
                <w:sz w:val="21"/>
                <w:szCs w:val="21"/>
              </w:rPr>
              <w:t>глубина 39±5 см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="009C3A58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C13CB4" w:rsidRPr="006808D1" w:rsidRDefault="00C13CB4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9C3A58" w:rsidRPr="006808D1">
              <w:rPr>
                <w:rFonts w:ascii="Times New Roman" w:hAnsi="Times New Roman" w:cs="Times New Roman"/>
                <w:sz w:val="21"/>
                <w:szCs w:val="21"/>
              </w:rPr>
              <w:t>высота  200±2 см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E3D76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без стеклянных дверей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263D6D" w:rsidRPr="006808D1" w:rsidRDefault="00263D6D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Pr="00DE7756">
              <w:rPr>
                <w:rFonts w:ascii="Times New Roman" w:hAnsi="Times New Roman" w:cs="Times New Roman"/>
                <w:sz w:val="21"/>
                <w:szCs w:val="21"/>
              </w:rPr>
              <w:t>цвет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ольха, дуб;</w:t>
            </w:r>
          </w:p>
          <w:p w:rsidR="009C3A58" w:rsidRPr="006808D1" w:rsidRDefault="009C3A58" w:rsidP="007E3D7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-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4 полки</w:t>
            </w:r>
            <w:r w:rsidR="00263D6D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7E3D76" w:rsidRPr="006808D1" w:rsidRDefault="007E3D76" w:rsidP="007E3D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7E3D76" w:rsidRPr="006808D1" w:rsidRDefault="007E3D76" w:rsidP="007E3D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7E3D76" w:rsidRPr="002D5D86" w:rsidTr="00031842">
        <w:tc>
          <w:tcPr>
            <w:tcW w:w="473" w:type="pct"/>
            <w:vAlign w:val="center"/>
          </w:tcPr>
          <w:p w:rsidR="007E3D76" w:rsidRPr="002D5D86" w:rsidRDefault="00A07C01" w:rsidP="007E3D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2567" w:type="pct"/>
            <w:vAlign w:val="center"/>
          </w:tcPr>
          <w:p w:rsidR="007E3D76" w:rsidRPr="006808D1" w:rsidRDefault="007E3D76" w:rsidP="007E3D76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Шкаф для одежды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D6185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гардероб ДСП с вешалкой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7E3D76" w:rsidRPr="006808D1" w:rsidRDefault="007E3D76" w:rsidP="007E3D7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D6185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закрытый тип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381650" w:rsidRPr="006808D1" w:rsidRDefault="002D6185" w:rsidP="002D618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C42B41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ширина –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80</w:t>
            </w:r>
            <w:r w:rsidR="00C42B41" w:rsidRPr="006808D1">
              <w:rPr>
                <w:rFonts w:ascii="Times New Roman" w:hAnsi="Times New Roman" w:cs="Times New Roman"/>
                <w:sz w:val="21"/>
                <w:szCs w:val="21"/>
              </w:rPr>
              <w:t>±4 см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C42B41" w:rsidRPr="006808D1" w:rsidRDefault="002D6185" w:rsidP="002D6185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C42B41" w:rsidRPr="006808D1">
              <w:rPr>
                <w:rFonts w:ascii="Times New Roman" w:hAnsi="Times New Roman" w:cs="Times New Roman"/>
                <w:sz w:val="21"/>
                <w:szCs w:val="21"/>
              </w:rPr>
              <w:t>глубина–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60</w:t>
            </w:r>
            <w:r w:rsidR="00C42B41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±2 см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C42B41" w:rsidRDefault="002D6185" w:rsidP="0038165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- </w:t>
            </w:r>
            <w:r w:rsidR="00C42B41"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высота –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  <w:r w:rsidR="00C42B41" w:rsidRPr="006808D1">
              <w:rPr>
                <w:rFonts w:ascii="Times New Roman" w:hAnsi="Times New Roman" w:cs="Times New Roman"/>
                <w:sz w:val="21"/>
                <w:szCs w:val="21"/>
              </w:rPr>
              <w:t>±4 см</w:t>
            </w:r>
            <w:r w:rsidR="00FF6091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  <w:p w:rsidR="00FF6091" w:rsidRPr="006808D1" w:rsidRDefault="00FF6091" w:rsidP="00381650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E7756">
              <w:rPr>
                <w:rFonts w:ascii="Times New Roman" w:hAnsi="Times New Roman" w:cs="Times New Roman"/>
                <w:sz w:val="21"/>
                <w:szCs w:val="21"/>
              </w:rPr>
              <w:t>- цвет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ольха, дуб.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7E3D76" w:rsidRPr="006808D1" w:rsidRDefault="007E3D76" w:rsidP="007E3D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7E3D76" w:rsidRPr="006808D1" w:rsidRDefault="007E3D76" w:rsidP="007E3D7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7E3D76" w:rsidRPr="006808D1" w:rsidRDefault="007E3D76" w:rsidP="007E3D7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3C0FA0" w:rsidRPr="002D5D86" w:rsidTr="003C0FA0">
        <w:trPr>
          <w:trHeight w:val="421"/>
        </w:trPr>
        <w:tc>
          <w:tcPr>
            <w:tcW w:w="5000" w:type="pct"/>
            <w:gridSpan w:val="5"/>
            <w:vAlign w:val="center"/>
          </w:tcPr>
          <w:p w:rsidR="003C0FA0" w:rsidRPr="006808D1" w:rsidRDefault="003C0FA0" w:rsidP="00A036E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Лот № 3</w:t>
            </w:r>
          </w:p>
        </w:tc>
      </w:tr>
      <w:tr w:rsidR="003C0FA0" w:rsidRPr="002D5D86" w:rsidTr="00031842">
        <w:tc>
          <w:tcPr>
            <w:tcW w:w="473" w:type="pct"/>
            <w:vAlign w:val="center"/>
          </w:tcPr>
          <w:p w:rsidR="003C0FA0" w:rsidRDefault="003C0FA0" w:rsidP="003C0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567" w:type="pct"/>
            <w:vAlign w:val="center"/>
          </w:tcPr>
          <w:p w:rsidR="003C0FA0" w:rsidRPr="006808D1" w:rsidRDefault="003C0FA0" w:rsidP="003C0FA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Стеллаж металлический</w:t>
            </w:r>
          </w:p>
          <w:p w:rsidR="003C0FA0" w:rsidRPr="006808D1" w:rsidRDefault="003C0FA0" w:rsidP="003C0F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D3473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размер 2000х1000х400</w:t>
            </w:r>
          </w:p>
          <w:p w:rsidR="003C0FA0" w:rsidRPr="006808D1" w:rsidRDefault="003C0FA0" w:rsidP="003C0F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D3473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стойка </w:t>
            </w:r>
            <w:r w:rsidRPr="006808D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MS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Strong</w:t>
            </w:r>
          </w:p>
          <w:p w:rsidR="003C0FA0" w:rsidRPr="006808D1" w:rsidRDefault="003C0FA0" w:rsidP="003C0F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D3473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нагрузка на полку - до 100кг.</w:t>
            </w:r>
          </w:p>
          <w:p w:rsidR="003C0FA0" w:rsidRPr="006808D1" w:rsidRDefault="003C0FA0" w:rsidP="003C0FA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D3473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полок 5шт.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3C0FA0" w:rsidRPr="006808D1" w:rsidRDefault="003C0FA0" w:rsidP="003C0FA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3C0FA0" w:rsidRPr="002D5D86" w:rsidTr="00031842">
        <w:tc>
          <w:tcPr>
            <w:tcW w:w="473" w:type="pct"/>
            <w:vAlign w:val="center"/>
          </w:tcPr>
          <w:p w:rsidR="003C0FA0" w:rsidRPr="002D5D86" w:rsidRDefault="003C0FA0" w:rsidP="003C0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2567" w:type="pct"/>
            <w:vAlign w:val="center"/>
          </w:tcPr>
          <w:p w:rsidR="003C0FA0" w:rsidRPr="00D3473A" w:rsidRDefault="003C0FA0" w:rsidP="003C0FA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3473A">
              <w:rPr>
                <w:rFonts w:ascii="Times New Roman" w:hAnsi="Times New Roman" w:cs="Times New Roman"/>
                <w:b/>
                <w:sz w:val="21"/>
                <w:szCs w:val="21"/>
              </w:rPr>
              <w:t>Шкаф архивный металлический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</w:rPr>
              <w:t>ширина – 100</w:t>
            </w:r>
            <w:r w:rsidR="009A2E28" w:rsidRPr="00D3473A">
              <w:rPr>
                <w:rFonts w:ascii="Times New Roman" w:hAnsi="Times New Roman"/>
                <w:sz w:val="21"/>
                <w:szCs w:val="21"/>
              </w:rPr>
              <w:t>±2см</w:t>
            </w:r>
            <w:r w:rsidRPr="00D3473A">
              <w:rPr>
                <w:rFonts w:ascii="Times New Roman" w:hAnsi="Times New Roman"/>
                <w:sz w:val="21"/>
                <w:szCs w:val="21"/>
              </w:rPr>
              <w:t xml:space="preserve"> см;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</w:rPr>
              <w:t>глубина–50</w:t>
            </w:r>
            <w:r w:rsidR="009A2E28" w:rsidRPr="00D3473A">
              <w:rPr>
                <w:rFonts w:ascii="Times New Roman" w:hAnsi="Times New Roman"/>
                <w:sz w:val="21"/>
                <w:szCs w:val="21"/>
              </w:rPr>
              <w:t>±2см</w:t>
            </w:r>
            <w:r w:rsidRPr="00D3473A">
              <w:rPr>
                <w:rFonts w:ascii="Times New Roman" w:hAnsi="Times New Roman"/>
                <w:sz w:val="21"/>
                <w:szCs w:val="21"/>
              </w:rPr>
              <w:t xml:space="preserve"> см;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</w:rPr>
              <w:t>высота – 190</w:t>
            </w:r>
            <w:r w:rsidR="009A2E28" w:rsidRPr="00D3473A">
              <w:rPr>
                <w:rFonts w:ascii="Times New Roman" w:hAnsi="Times New Roman"/>
                <w:sz w:val="21"/>
                <w:szCs w:val="21"/>
              </w:rPr>
              <w:t>±2см</w:t>
            </w:r>
            <w:r w:rsidRPr="00D3473A">
              <w:rPr>
                <w:rFonts w:ascii="Times New Roman" w:hAnsi="Times New Roman"/>
                <w:sz w:val="21"/>
                <w:szCs w:val="21"/>
              </w:rPr>
              <w:t xml:space="preserve"> см;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</w:rPr>
              <w:t>тип замка – ключевой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</w:rPr>
              <w:t>тип открывания дверей – распашные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</w:rPr>
              <w:t>количество дверей-2</w:t>
            </w:r>
          </w:p>
          <w:p w:rsidR="003C0FA0" w:rsidRPr="00D3473A" w:rsidRDefault="003C0FA0" w:rsidP="003C0FA0">
            <w:pPr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D3473A">
              <w:rPr>
                <w:rFonts w:ascii="Times New Roman" w:hAnsi="Times New Roman" w:cs="Times New Roman"/>
                <w:color w:val="2F2F2F"/>
                <w:sz w:val="21"/>
                <w:szCs w:val="21"/>
                <w:shd w:val="clear" w:color="auto" w:fill="FFFFFF"/>
              </w:rPr>
              <w:t>5 уровня хранения (4 полки в комплекте)</w:t>
            </w:r>
          </w:p>
          <w:p w:rsidR="003C0FA0" w:rsidRPr="00B62F9E" w:rsidRDefault="003C0FA0" w:rsidP="003C0FA0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D3473A">
              <w:rPr>
                <w:rFonts w:ascii="Times New Roman" w:hAnsi="Times New Roman" w:cs="Times New Roman"/>
                <w:sz w:val="21"/>
                <w:szCs w:val="21"/>
              </w:rPr>
              <w:t>нагрузка на полку - 60 кг.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3C0FA0" w:rsidRPr="006808D1" w:rsidRDefault="003C0FA0" w:rsidP="003C0FA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3C0FA0" w:rsidRPr="002D5D86" w:rsidTr="00031842">
        <w:tc>
          <w:tcPr>
            <w:tcW w:w="473" w:type="pct"/>
            <w:vAlign w:val="center"/>
          </w:tcPr>
          <w:p w:rsidR="003C0FA0" w:rsidRPr="002D5D86" w:rsidRDefault="003C0FA0" w:rsidP="003C0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2567" w:type="pct"/>
            <w:vAlign w:val="center"/>
          </w:tcPr>
          <w:p w:rsidR="003C0FA0" w:rsidRPr="006808D1" w:rsidRDefault="003C0FA0" w:rsidP="003C0FA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Шкаф картотечный металлический</w:t>
            </w:r>
          </w:p>
          <w:p w:rsidR="003C0FA0" w:rsidRPr="006808D1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808D1">
              <w:rPr>
                <w:rFonts w:ascii="Times New Roman" w:hAnsi="Times New Roman"/>
                <w:sz w:val="21"/>
                <w:szCs w:val="21"/>
              </w:rPr>
              <w:t>ширина – 46±2см;</w:t>
            </w:r>
          </w:p>
          <w:p w:rsidR="003C0FA0" w:rsidRPr="006808D1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808D1">
              <w:rPr>
                <w:rFonts w:ascii="Times New Roman" w:hAnsi="Times New Roman"/>
                <w:sz w:val="21"/>
                <w:szCs w:val="21"/>
              </w:rPr>
              <w:t>глубина –63±2 см;</w:t>
            </w:r>
          </w:p>
          <w:p w:rsidR="003C0FA0" w:rsidRPr="006808D1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808D1">
              <w:rPr>
                <w:rFonts w:ascii="Times New Roman" w:hAnsi="Times New Roman"/>
                <w:sz w:val="21"/>
                <w:szCs w:val="21"/>
              </w:rPr>
              <w:t>высота – 133 см;</w:t>
            </w:r>
          </w:p>
          <w:p w:rsidR="003C0FA0" w:rsidRPr="006808D1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808D1">
              <w:rPr>
                <w:rFonts w:ascii="Times New Roman" w:hAnsi="Times New Roman"/>
                <w:sz w:val="21"/>
                <w:szCs w:val="21"/>
              </w:rPr>
              <w:t>количество ящиков – 4;</w:t>
            </w:r>
          </w:p>
          <w:p w:rsidR="003C0FA0" w:rsidRPr="00D3473A" w:rsidRDefault="003C0FA0" w:rsidP="003C0FA0">
            <w:pPr>
              <w:rPr>
                <w:rFonts w:ascii="Times New Roman" w:hAnsi="Times New Roman" w:cs="Times New Roman"/>
                <w:color w:val="2F2F2F"/>
                <w:sz w:val="21"/>
                <w:szCs w:val="21"/>
                <w:shd w:val="clear" w:color="auto" w:fill="FFFFFF"/>
              </w:rPr>
            </w:pPr>
            <w:r w:rsidRPr="00D3473A">
              <w:rPr>
                <w:rFonts w:ascii="Times New Roman" w:hAnsi="Times New Roman" w:cs="Times New Roman"/>
                <w:color w:val="2F2F2F"/>
                <w:sz w:val="21"/>
                <w:szCs w:val="21"/>
                <w:shd w:val="clear" w:color="auto" w:fill="FFFFFF"/>
              </w:rPr>
              <w:t>направляющие телескопического типа</w:t>
            </w:r>
          </w:p>
          <w:p w:rsidR="003C0FA0" w:rsidRPr="00D3473A" w:rsidRDefault="003C0FA0" w:rsidP="003C0FA0">
            <w:pPr>
              <w:rPr>
                <w:rFonts w:ascii="Times New Roman" w:hAnsi="Times New Roman" w:cs="Times New Roman"/>
                <w:color w:val="2F2F2F"/>
                <w:sz w:val="21"/>
                <w:szCs w:val="21"/>
                <w:shd w:val="clear" w:color="auto" w:fill="FFFFFF"/>
              </w:rPr>
            </w:pPr>
            <w:r w:rsidRPr="00D3473A">
              <w:rPr>
                <w:rFonts w:ascii="Times New Roman" w:hAnsi="Times New Roman" w:cs="Times New Roman"/>
                <w:color w:val="2F2F2F"/>
                <w:sz w:val="21"/>
                <w:szCs w:val="21"/>
                <w:shd w:val="clear" w:color="auto" w:fill="FFFFFF"/>
              </w:rPr>
              <w:t>оборудован системой, что бы ящики полностью выдвигались</w:t>
            </w:r>
          </w:p>
          <w:p w:rsidR="003C0FA0" w:rsidRPr="006808D1" w:rsidRDefault="003C0FA0" w:rsidP="003C0FA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3473A">
              <w:rPr>
                <w:rFonts w:ascii="Times New Roman" w:hAnsi="Times New Roman" w:cs="Times New Roman"/>
                <w:color w:val="2F2F2F"/>
                <w:sz w:val="21"/>
                <w:szCs w:val="21"/>
                <w:shd w:val="clear" w:color="auto" w:fill="FFFFFF"/>
              </w:rPr>
              <w:t xml:space="preserve">предусмотрено </w:t>
            </w:r>
            <w:proofErr w:type="spellStart"/>
            <w:r w:rsidRPr="00D3473A">
              <w:rPr>
                <w:rFonts w:ascii="Times New Roman" w:hAnsi="Times New Roman" w:cs="Times New Roman"/>
                <w:color w:val="2F2F2F"/>
                <w:sz w:val="21"/>
                <w:szCs w:val="21"/>
                <w:shd w:val="clear" w:color="auto" w:fill="FFFFFF"/>
              </w:rPr>
              <w:t>антиопрокидываю</w:t>
            </w:r>
            <w:r w:rsidR="00DD575C" w:rsidRPr="00D3473A">
              <w:rPr>
                <w:rFonts w:ascii="Times New Roman" w:hAnsi="Times New Roman" w:cs="Times New Roman"/>
                <w:color w:val="2F2F2F"/>
                <w:sz w:val="21"/>
                <w:szCs w:val="21"/>
                <w:shd w:val="clear" w:color="auto" w:fill="FFFFFF"/>
              </w:rPr>
              <w:t>щееся</w:t>
            </w:r>
            <w:proofErr w:type="spellEnd"/>
            <w:r w:rsidRPr="00D3473A">
              <w:rPr>
                <w:rFonts w:ascii="Times New Roman" w:hAnsi="Times New Roman" w:cs="Times New Roman"/>
                <w:color w:val="2F2F2F"/>
                <w:sz w:val="21"/>
                <w:szCs w:val="21"/>
                <w:shd w:val="clear" w:color="auto" w:fill="FFFFFF"/>
              </w:rPr>
              <w:t xml:space="preserve"> устройство, которое дает возможность открывать только один ящик.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3C0FA0" w:rsidRPr="006808D1" w:rsidRDefault="003C0FA0" w:rsidP="003C0FA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  <w:tr w:rsidR="003C0FA0" w:rsidRPr="002D5D86" w:rsidTr="003C0FA0">
        <w:trPr>
          <w:trHeight w:val="432"/>
        </w:trPr>
        <w:tc>
          <w:tcPr>
            <w:tcW w:w="5000" w:type="pct"/>
            <w:gridSpan w:val="5"/>
            <w:vAlign w:val="center"/>
          </w:tcPr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b/>
                <w:sz w:val="21"/>
                <w:szCs w:val="21"/>
              </w:rPr>
              <w:t>Лот № 4</w:t>
            </w:r>
          </w:p>
        </w:tc>
      </w:tr>
      <w:tr w:rsidR="003C0FA0" w:rsidRPr="002D5D86" w:rsidTr="00031842">
        <w:tc>
          <w:tcPr>
            <w:tcW w:w="473" w:type="pct"/>
            <w:vAlign w:val="center"/>
          </w:tcPr>
          <w:p w:rsidR="003C0FA0" w:rsidRPr="00C574C0" w:rsidRDefault="00C574C0" w:rsidP="003C0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2567" w:type="pct"/>
            <w:vAlign w:val="center"/>
          </w:tcPr>
          <w:p w:rsidR="003C0FA0" w:rsidRPr="00D3473A" w:rsidRDefault="003C0FA0" w:rsidP="003C0FA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3473A">
              <w:rPr>
                <w:rFonts w:ascii="Times New Roman" w:hAnsi="Times New Roman" w:cs="Times New Roman"/>
                <w:b/>
                <w:sz w:val="21"/>
                <w:szCs w:val="21"/>
              </w:rPr>
              <w:t>Шкаф металлический хозяйственный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</w:rPr>
              <w:t>ширина – 80±2см;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</w:rPr>
              <w:t>глубина –50±2 см;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</w:rPr>
              <w:t>высота – 186 см;</w:t>
            </w:r>
          </w:p>
          <w:p w:rsidR="003C0FA0" w:rsidRPr="00D3473A" w:rsidRDefault="003C0FA0" w:rsidP="003C0FA0">
            <w:pPr>
              <w:pStyle w:val="a8"/>
              <w:numPr>
                <w:ilvl w:val="0"/>
                <w:numId w:val="32"/>
              </w:numPr>
              <w:ind w:left="318" w:hanging="284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D3473A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две секции</w:t>
            </w:r>
            <w:r w:rsidRPr="00D3473A">
              <w:rPr>
                <w:rFonts w:ascii="Times New Roman" w:hAnsi="Times New Roman"/>
                <w:sz w:val="21"/>
                <w:szCs w:val="21"/>
              </w:rPr>
              <w:t>;</w:t>
            </w:r>
          </w:p>
          <w:p w:rsidR="003C0FA0" w:rsidRPr="006808D1" w:rsidRDefault="003C0FA0" w:rsidP="003C0FA0">
            <w:pPr>
              <w:ind w:left="34"/>
              <w:jc w:val="both"/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</w:pPr>
            <w:r w:rsidRPr="00D3473A">
              <w:rPr>
                <w:rFonts w:ascii="Times New Roman" w:eastAsia="Times New Roman" w:hAnsi="Times New Roman" w:cs="Times New Roman"/>
                <w:bCs/>
                <w:color w:val="3C3D47"/>
                <w:sz w:val="21"/>
                <w:szCs w:val="21"/>
              </w:rPr>
              <w:t>Комплектация:</w:t>
            </w:r>
            <w:r w:rsidRPr="00D3473A">
              <w:rPr>
                <w:rFonts w:ascii="Times New Roman" w:eastAsia="Times New Roman" w:hAnsi="Times New Roman" w:cs="Times New Roman"/>
                <w:color w:val="3C3D47"/>
                <w:sz w:val="21"/>
                <w:szCs w:val="21"/>
              </w:rPr>
              <w:t> 5 полок, 1 перекладина, 2 крючка, 2 врезных замка.</w:t>
            </w:r>
          </w:p>
        </w:tc>
        <w:tc>
          <w:tcPr>
            <w:tcW w:w="1014" w:type="pct"/>
            <w:shd w:val="clear" w:color="auto" w:fill="FFFFFF" w:themeFill="background1"/>
            <w:vAlign w:val="center"/>
          </w:tcPr>
          <w:p w:rsidR="003C0FA0" w:rsidRPr="006808D1" w:rsidRDefault="003C0FA0" w:rsidP="003C0FA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1"/>
                <w:szCs w:val="21"/>
              </w:rPr>
            </w:pPr>
            <w:r w:rsidRPr="006808D1">
              <w:rPr>
                <w:rFonts w:ascii="Times New Roman" w:hAnsi="Times New Roman"/>
                <w:iCs/>
                <w:sz w:val="21"/>
                <w:szCs w:val="21"/>
              </w:rPr>
              <w:t>Копия паспорта,</w:t>
            </w:r>
          </w:p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Копия сертификата</w:t>
            </w:r>
          </w:p>
        </w:tc>
        <w:tc>
          <w:tcPr>
            <w:tcW w:w="419" w:type="pct"/>
            <w:vAlign w:val="center"/>
          </w:tcPr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 / Нет</w:t>
            </w:r>
          </w:p>
        </w:tc>
        <w:tc>
          <w:tcPr>
            <w:tcW w:w="527" w:type="pct"/>
            <w:vAlign w:val="center"/>
          </w:tcPr>
          <w:p w:rsidR="003C0FA0" w:rsidRPr="006808D1" w:rsidRDefault="003C0FA0" w:rsidP="003C0FA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808D1">
              <w:rPr>
                <w:rFonts w:ascii="Times New Roman" w:hAnsi="Times New Roman" w:cs="Times New Roman"/>
                <w:sz w:val="21"/>
                <w:szCs w:val="21"/>
              </w:rPr>
              <w:t>Да</w:t>
            </w:r>
          </w:p>
        </w:tc>
      </w:tr>
    </w:tbl>
    <w:p w:rsidR="002B3B66" w:rsidRPr="002D5D86" w:rsidRDefault="002B3B66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</w:p>
    <w:p w:rsidR="002B3B66" w:rsidRPr="002D5D86" w:rsidRDefault="002B3B66" w:rsidP="002B3B66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</w:rPr>
      </w:pPr>
      <w:r w:rsidRPr="002D5D86">
        <w:rPr>
          <w:rFonts w:ascii="Times New Roman" w:hAnsi="Times New Roman"/>
          <w:b/>
        </w:rPr>
        <w:t>Общие требования</w:t>
      </w:r>
    </w:p>
    <w:tbl>
      <w:tblPr>
        <w:tblStyle w:val="af0"/>
        <w:tblW w:w="5395" w:type="pct"/>
        <w:tblInd w:w="-459" w:type="dxa"/>
        <w:tblLayout w:type="fixed"/>
        <w:tblLook w:val="04A0"/>
      </w:tblPr>
      <w:tblGrid>
        <w:gridCol w:w="993"/>
        <w:gridCol w:w="5388"/>
        <w:gridCol w:w="2128"/>
        <w:gridCol w:w="848"/>
        <w:gridCol w:w="1274"/>
      </w:tblGrid>
      <w:tr w:rsidR="002B3B66" w:rsidRPr="002D5D86" w:rsidTr="005B3465">
        <w:trPr>
          <w:tblHeader/>
        </w:trPr>
        <w:tc>
          <w:tcPr>
            <w:tcW w:w="467" w:type="pct"/>
            <w:shd w:val="clear" w:color="auto" w:fill="BFBFBF" w:themeFill="background1" w:themeFillShade="BF"/>
            <w:vAlign w:val="center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2534" w:type="pct"/>
            <w:shd w:val="clear" w:color="auto" w:fill="BFBFBF" w:themeFill="background1" w:themeFillShade="BF"/>
            <w:vAlign w:val="center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1001" w:type="pct"/>
            <w:shd w:val="clear" w:color="auto" w:fill="BFBFBF" w:themeFill="background1" w:themeFillShade="BF"/>
            <w:vAlign w:val="center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399" w:type="pct"/>
            <w:shd w:val="clear" w:color="auto" w:fill="BFBFBF" w:themeFill="background1" w:themeFillShade="BF"/>
            <w:vAlign w:val="center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599" w:type="pct"/>
            <w:shd w:val="clear" w:color="auto" w:fill="BFBFBF" w:themeFill="background1" w:themeFillShade="BF"/>
            <w:vAlign w:val="center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2B3B66" w:rsidRPr="002D5D86" w:rsidTr="005B3465">
        <w:tc>
          <w:tcPr>
            <w:tcW w:w="467" w:type="pct"/>
          </w:tcPr>
          <w:p w:rsidR="002B3B66" w:rsidRPr="002D5D86" w:rsidRDefault="002B3B66" w:rsidP="00B311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5D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34" w:type="pct"/>
            <w:vAlign w:val="center"/>
          </w:tcPr>
          <w:p w:rsidR="002B3B66" w:rsidRPr="002D5D86" w:rsidRDefault="002B3B66" w:rsidP="002D5D86">
            <w:pPr>
              <w:rPr>
                <w:rFonts w:ascii="Times New Roman" w:hAnsi="Times New Roman" w:cs="Times New Roman"/>
              </w:rPr>
            </w:pPr>
            <w:r w:rsidRPr="002D5D86">
              <w:rPr>
                <w:rFonts w:ascii="Times New Roman" w:hAnsi="Times New Roman" w:cs="Times New Roman"/>
              </w:rPr>
              <w:t>Товар поставляется новым, не бывшим в эксплуатации.</w:t>
            </w:r>
          </w:p>
        </w:tc>
        <w:tc>
          <w:tcPr>
            <w:tcW w:w="1001" w:type="pct"/>
            <w:vAlign w:val="center"/>
          </w:tcPr>
          <w:p w:rsidR="002B3B66" w:rsidRPr="002D5D86" w:rsidRDefault="002B3B66" w:rsidP="002D5D86">
            <w:pPr>
              <w:rPr>
                <w:rFonts w:ascii="Times New Roman" w:hAnsi="Times New Roman" w:cs="Times New Roman"/>
              </w:rPr>
            </w:pPr>
            <w:r w:rsidRPr="002D5D86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399" w:type="pct"/>
            <w:vAlign w:val="center"/>
          </w:tcPr>
          <w:p w:rsidR="002B3B66" w:rsidRPr="002D5D86" w:rsidRDefault="002B3B66" w:rsidP="002D5D86">
            <w:pPr>
              <w:rPr>
                <w:rFonts w:ascii="Times New Roman" w:hAnsi="Times New Roman" w:cs="Times New Roman"/>
              </w:rPr>
            </w:pPr>
            <w:r w:rsidRPr="002D5D86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599" w:type="pct"/>
            <w:vAlign w:val="center"/>
          </w:tcPr>
          <w:p w:rsidR="002B3B66" w:rsidRPr="002D5D86" w:rsidRDefault="002B3B66" w:rsidP="002D5D86">
            <w:pPr>
              <w:rPr>
                <w:rFonts w:ascii="Times New Roman" w:hAnsi="Times New Roman" w:cs="Times New Roman"/>
              </w:rPr>
            </w:pPr>
            <w:r w:rsidRPr="002D5D86">
              <w:rPr>
                <w:rFonts w:ascii="Times New Roman" w:hAnsi="Times New Roman" w:cs="Times New Roman"/>
                <w:iCs/>
              </w:rPr>
              <w:t>Да</w:t>
            </w:r>
          </w:p>
        </w:tc>
      </w:tr>
      <w:tr w:rsidR="002B3B66" w:rsidRPr="002D5D86" w:rsidTr="005B3465">
        <w:tc>
          <w:tcPr>
            <w:tcW w:w="467" w:type="pct"/>
          </w:tcPr>
          <w:p w:rsidR="002B3B66" w:rsidRPr="002D5D86" w:rsidRDefault="002B3B66" w:rsidP="00B311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5D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34" w:type="pct"/>
            <w:vAlign w:val="center"/>
          </w:tcPr>
          <w:p w:rsidR="002B3B66" w:rsidRPr="002D5D86" w:rsidRDefault="002B3B66" w:rsidP="002D5D86">
            <w:pPr>
              <w:rPr>
                <w:rFonts w:ascii="Times New Roman" w:hAnsi="Times New Roman" w:cs="Times New Roman"/>
                <w:iCs/>
              </w:rPr>
            </w:pPr>
            <w:r w:rsidRPr="002D5D86">
              <w:rPr>
                <w:rFonts w:ascii="Times New Roman" w:hAnsi="Times New Roman" w:cs="Times New Roman"/>
                <w:iCs/>
              </w:rPr>
              <w:t xml:space="preserve">МТР при отгрузке </w:t>
            </w:r>
            <w:r w:rsidRPr="002D5D86">
              <w:rPr>
                <w:rFonts w:ascii="Times New Roman" w:hAnsi="Times New Roman" w:cs="Times New Roman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001" w:type="pct"/>
            <w:vAlign w:val="center"/>
          </w:tcPr>
          <w:p w:rsidR="002B3B66" w:rsidRPr="002D5D86" w:rsidRDefault="002B3B66" w:rsidP="002D5D86">
            <w:pPr>
              <w:rPr>
                <w:rFonts w:ascii="Times New Roman" w:hAnsi="Times New Roman" w:cs="Times New Roman"/>
              </w:rPr>
            </w:pPr>
            <w:r w:rsidRPr="002D5D86">
              <w:rPr>
                <w:rFonts w:ascii="Times New Roman" w:hAnsi="Times New Roman" w:cs="Times New Roman"/>
                <w:iCs/>
              </w:rPr>
              <w:t>Письмо за подписью руководителя организации</w:t>
            </w:r>
          </w:p>
        </w:tc>
        <w:tc>
          <w:tcPr>
            <w:tcW w:w="399" w:type="pct"/>
            <w:vAlign w:val="center"/>
          </w:tcPr>
          <w:p w:rsidR="002B3B66" w:rsidRPr="002D5D86" w:rsidRDefault="002B3B66" w:rsidP="002D5D86">
            <w:pPr>
              <w:rPr>
                <w:rFonts w:ascii="Times New Roman" w:hAnsi="Times New Roman" w:cs="Times New Roman"/>
                <w:iCs/>
              </w:rPr>
            </w:pPr>
          </w:p>
          <w:p w:rsidR="002B3B66" w:rsidRPr="002D5D86" w:rsidRDefault="002B3B66" w:rsidP="002D5D86">
            <w:pPr>
              <w:rPr>
                <w:rFonts w:ascii="Times New Roman" w:hAnsi="Times New Roman" w:cs="Times New Roman"/>
              </w:rPr>
            </w:pPr>
            <w:r w:rsidRPr="002D5D86">
              <w:rPr>
                <w:rFonts w:ascii="Times New Roman" w:hAnsi="Times New Roman" w:cs="Times New Roman"/>
                <w:iCs/>
              </w:rPr>
              <w:t>Да/Нет</w:t>
            </w:r>
          </w:p>
        </w:tc>
        <w:tc>
          <w:tcPr>
            <w:tcW w:w="599" w:type="pct"/>
            <w:vAlign w:val="center"/>
          </w:tcPr>
          <w:p w:rsidR="002B3B66" w:rsidRPr="002D5D86" w:rsidRDefault="002B3B66" w:rsidP="002D5D86">
            <w:pPr>
              <w:rPr>
                <w:rFonts w:ascii="Times New Roman" w:hAnsi="Times New Roman" w:cs="Times New Roman"/>
                <w:iCs/>
              </w:rPr>
            </w:pPr>
          </w:p>
          <w:p w:rsidR="002B3B66" w:rsidRPr="002D5D86" w:rsidRDefault="002B3B66" w:rsidP="002D5D86">
            <w:pPr>
              <w:rPr>
                <w:rFonts w:ascii="Times New Roman" w:hAnsi="Times New Roman" w:cs="Times New Roman"/>
              </w:rPr>
            </w:pPr>
            <w:r w:rsidRPr="002D5D86">
              <w:rPr>
                <w:rFonts w:ascii="Times New Roman" w:hAnsi="Times New Roman" w:cs="Times New Roman"/>
                <w:iCs/>
              </w:rPr>
              <w:t>Да</w:t>
            </w:r>
          </w:p>
        </w:tc>
      </w:tr>
    </w:tbl>
    <w:p w:rsidR="001F2087" w:rsidRDefault="001F2087" w:rsidP="001F522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</w:p>
    <w:p w:rsidR="00182F99" w:rsidRDefault="00182F99" w:rsidP="001F522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</w:p>
    <w:p w:rsidR="00182F99" w:rsidRDefault="00182F99" w:rsidP="001F522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</w:p>
    <w:p w:rsidR="00182F99" w:rsidRDefault="00182F99" w:rsidP="001F522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</w:p>
    <w:p w:rsidR="00182F99" w:rsidRDefault="00182F99" w:rsidP="001F522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</w:p>
    <w:p w:rsidR="00182F99" w:rsidRDefault="00182F99" w:rsidP="001F522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</w:p>
    <w:p w:rsidR="00182F99" w:rsidRDefault="00182F99" w:rsidP="001F522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</w:p>
    <w:p w:rsidR="002B3B66" w:rsidRPr="002D5D86" w:rsidRDefault="002B3B66" w:rsidP="005B346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 w:rsidRPr="002D5D86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f0"/>
        <w:tblW w:w="10632" w:type="dxa"/>
        <w:tblInd w:w="-459" w:type="dxa"/>
        <w:tblLayout w:type="fixed"/>
        <w:tblLook w:val="04A0"/>
      </w:tblPr>
      <w:tblGrid>
        <w:gridCol w:w="993"/>
        <w:gridCol w:w="4110"/>
        <w:gridCol w:w="3119"/>
        <w:gridCol w:w="1134"/>
        <w:gridCol w:w="1276"/>
      </w:tblGrid>
      <w:tr w:rsidR="002B3B66" w:rsidRPr="002D5D86" w:rsidTr="004D60E1">
        <w:tc>
          <w:tcPr>
            <w:tcW w:w="993" w:type="dxa"/>
            <w:shd w:val="clear" w:color="auto" w:fill="BFBFBF" w:themeFill="background1" w:themeFillShade="BF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2B3B66" w:rsidRPr="002D5D86" w:rsidRDefault="002B3B66" w:rsidP="00B311A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2D5D86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2B3B66" w:rsidRPr="002D5D86" w:rsidTr="00D3473A">
        <w:trPr>
          <w:trHeight w:val="2693"/>
        </w:trPr>
        <w:tc>
          <w:tcPr>
            <w:tcW w:w="993" w:type="dxa"/>
            <w:vAlign w:val="center"/>
          </w:tcPr>
          <w:p w:rsidR="002B3B66" w:rsidRPr="002D5D86" w:rsidRDefault="002B3B66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D5D86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4110" w:type="dxa"/>
            <w:vAlign w:val="center"/>
          </w:tcPr>
          <w:p w:rsidR="002B3B66" w:rsidRPr="006808D1" w:rsidRDefault="005F570A" w:rsidP="002D5D8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  <w:r w:rsidR="000A7F74">
              <w:rPr>
                <w:rFonts w:ascii="Times New Roman" w:hAnsi="Times New Roman" w:cs="Times New Roman"/>
                <w:sz w:val="20"/>
                <w:szCs w:val="20"/>
              </w:rPr>
              <w:t>, посредником.</w:t>
            </w:r>
          </w:p>
        </w:tc>
        <w:tc>
          <w:tcPr>
            <w:tcW w:w="3119" w:type="dxa"/>
            <w:vAlign w:val="center"/>
          </w:tcPr>
          <w:p w:rsidR="002B3B66" w:rsidRPr="006808D1" w:rsidRDefault="005F570A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0A7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официальным Торговым домом производителя, дилером, дистрибьютором (дилерские письма, письмо производителя)</w:t>
            </w:r>
            <w:r w:rsidR="000A7F74">
              <w:rPr>
                <w:rFonts w:ascii="Times New Roman" w:hAnsi="Times New Roman" w:cs="Times New Roman"/>
                <w:sz w:val="20"/>
                <w:szCs w:val="20"/>
              </w:rPr>
              <w:t>, копия действующего договора с заводом-изготовителем (или его Торговым Домом/дилером) на весь объем поставок</w:t>
            </w:r>
            <w:r w:rsidR="00D47C9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7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7C9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0A7F74">
              <w:rPr>
                <w:rFonts w:ascii="Times New Roman" w:hAnsi="Times New Roman" w:cs="Times New Roman"/>
                <w:sz w:val="20"/>
                <w:szCs w:val="20"/>
              </w:rPr>
              <w:t>аверенная руководителем.</w:t>
            </w:r>
          </w:p>
        </w:tc>
        <w:tc>
          <w:tcPr>
            <w:tcW w:w="1134" w:type="dxa"/>
            <w:vAlign w:val="center"/>
          </w:tcPr>
          <w:p w:rsidR="002B3B66" w:rsidRPr="006808D1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B3B66" w:rsidRPr="006808D1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B3B66" w:rsidRPr="002D5D86" w:rsidTr="004D60E1">
        <w:trPr>
          <w:trHeight w:val="546"/>
        </w:trPr>
        <w:tc>
          <w:tcPr>
            <w:tcW w:w="993" w:type="dxa"/>
            <w:vAlign w:val="center"/>
          </w:tcPr>
          <w:p w:rsidR="002B3B66" w:rsidRPr="002D5D86" w:rsidRDefault="002B3B66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2D5D86">
              <w:rPr>
                <w:rFonts w:ascii="Times New Roman" w:hAnsi="Times New Roman"/>
                <w:iCs/>
                <w:lang w:val="en-US"/>
              </w:rPr>
              <w:t>2</w:t>
            </w:r>
          </w:p>
        </w:tc>
        <w:tc>
          <w:tcPr>
            <w:tcW w:w="4110" w:type="dxa"/>
            <w:vAlign w:val="center"/>
          </w:tcPr>
          <w:p w:rsidR="002B3B66" w:rsidRPr="006808D1" w:rsidRDefault="005F570A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3119" w:type="dxa"/>
            <w:vAlign w:val="center"/>
          </w:tcPr>
          <w:p w:rsidR="002B3B66" w:rsidRPr="006808D1" w:rsidRDefault="005F570A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134" w:type="dxa"/>
            <w:vAlign w:val="center"/>
          </w:tcPr>
          <w:p w:rsidR="002B3B66" w:rsidRPr="006808D1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B3B66" w:rsidRPr="006808D1" w:rsidRDefault="002B3B66" w:rsidP="002D5D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60E1" w:rsidRPr="002D5D86" w:rsidTr="00D3473A">
        <w:trPr>
          <w:trHeight w:val="1126"/>
        </w:trPr>
        <w:tc>
          <w:tcPr>
            <w:tcW w:w="993" w:type="dxa"/>
            <w:vAlign w:val="center"/>
          </w:tcPr>
          <w:p w:rsidR="004D60E1" w:rsidRPr="002D5D86" w:rsidRDefault="004D60E1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2D5D86">
              <w:rPr>
                <w:rFonts w:ascii="Times New Roman" w:hAnsi="Times New Roman"/>
                <w:iCs/>
                <w:lang w:val="en-US"/>
              </w:rPr>
              <w:t>3</w:t>
            </w:r>
          </w:p>
        </w:tc>
        <w:tc>
          <w:tcPr>
            <w:tcW w:w="4110" w:type="dxa"/>
            <w:vAlign w:val="center"/>
          </w:tcPr>
          <w:p w:rsidR="004D60E1" w:rsidRPr="006808D1" w:rsidRDefault="005F570A" w:rsidP="00CF476A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6808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3119" w:type="dxa"/>
            <w:vAlign w:val="center"/>
          </w:tcPr>
          <w:p w:rsidR="00D3473A" w:rsidRPr="006808D1" w:rsidRDefault="005F570A" w:rsidP="00D3473A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134" w:type="dxa"/>
            <w:vAlign w:val="center"/>
          </w:tcPr>
          <w:p w:rsidR="004D60E1" w:rsidRPr="006808D1" w:rsidRDefault="005F570A" w:rsidP="00B311A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8D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D60E1" w:rsidRPr="006808D1" w:rsidRDefault="005F570A" w:rsidP="00B311A5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8D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D60E1" w:rsidRPr="002D5D86" w:rsidTr="00D3473A">
        <w:trPr>
          <w:trHeight w:val="1545"/>
        </w:trPr>
        <w:tc>
          <w:tcPr>
            <w:tcW w:w="993" w:type="dxa"/>
            <w:vAlign w:val="center"/>
          </w:tcPr>
          <w:p w:rsidR="004D60E1" w:rsidRPr="002D5D86" w:rsidRDefault="004D60E1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lang w:val="en-US"/>
              </w:rPr>
            </w:pPr>
            <w:r w:rsidRPr="002D5D86">
              <w:rPr>
                <w:rFonts w:ascii="Times New Roman" w:hAnsi="Times New Roman"/>
                <w:iCs/>
                <w:lang w:val="en-US"/>
              </w:rPr>
              <w:t>4</w:t>
            </w:r>
          </w:p>
        </w:tc>
        <w:tc>
          <w:tcPr>
            <w:tcW w:w="4110" w:type="dxa"/>
            <w:vAlign w:val="center"/>
          </w:tcPr>
          <w:p w:rsidR="005F570A" w:rsidRPr="006808D1" w:rsidRDefault="005F570A" w:rsidP="005F570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6808D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4D60E1" w:rsidRPr="006808D1" w:rsidRDefault="005F570A" w:rsidP="005F570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808D1">
                <w:rPr>
                  <w:rStyle w:val="af"/>
                  <w:rFonts w:ascii="Times New Roman" w:hAnsi="Times New Roman" w:cs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4D60E1" w:rsidRPr="006808D1" w:rsidRDefault="005F570A" w:rsidP="00CF476A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808D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4D60E1" w:rsidRPr="006808D1" w:rsidRDefault="004D60E1" w:rsidP="00CF47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8D1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D60E1" w:rsidRPr="006808D1" w:rsidRDefault="004D60E1" w:rsidP="00CF47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8D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D60E1" w:rsidRPr="002D5D86" w:rsidTr="004D60E1">
        <w:trPr>
          <w:trHeight w:val="1127"/>
        </w:trPr>
        <w:tc>
          <w:tcPr>
            <w:tcW w:w="993" w:type="dxa"/>
            <w:vAlign w:val="center"/>
          </w:tcPr>
          <w:p w:rsidR="004D60E1" w:rsidRPr="002D5D86" w:rsidRDefault="004D60E1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D5D86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4110" w:type="dxa"/>
            <w:vAlign w:val="center"/>
          </w:tcPr>
          <w:p w:rsidR="004D60E1" w:rsidRPr="006808D1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8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6808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6808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6808D1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6808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:rsidR="004D60E1" w:rsidRPr="006808D1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8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D60E1" w:rsidRPr="006808D1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8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4D60E1" w:rsidRPr="006808D1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8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4D60E1" w:rsidRPr="002D5D86" w:rsidTr="004D60E1">
        <w:tc>
          <w:tcPr>
            <w:tcW w:w="993" w:type="dxa"/>
            <w:vAlign w:val="center"/>
          </w:tcPr>
          <w:p w:rsidR="004D60E1" w:rsidRPr="002D5D86" w:rsidRDefault="004D60E1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D5D86">
              <w:rPr>
                <w:rFonts w:ascii="Times New Roman" w:hAnsi="Times New Roman"/>
                <w:iCs/>
              </w:rPr>
              <w:t>6</w:t>
            </w:r>
          </w:p>
        </w:tc>
        <w:tc>
          <w:tcPr>
            <w:tcW w:w="4110" w:type="dxa"/>
            <w:vAlign w:val="center"/>
          </w:tcPr>
          <w:p w:rsidR="005F570A" w:rsidRPr="006808D1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5F570A" w:rsidRPr="006808D1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5F570A" w:rsidRPr="006808D1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5F570A" w:rsidRPr="006808D1" w:rsidRDefault="005F570A" w:rsidP="005F57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08D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D60E1" w:rsidRPr="006808D1" w:rsidRDefault="005F570A" w:rsidP="005F570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8D1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:rsidR="004D60E1" w:rsidRPr="006808D1" w:rsidRDefault="005F570A" w:rsidP="00CF47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8D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4D60E1" w:rsidRPr="006808D1" w:rsidRDefault="004D60E1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8D1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D60E1" w:rsidRPr="006808D1" w:rsidRDefault="004D60E1" w:rsidP="00CF476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808D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E37621" w:rsidRDefault="00E37621" w:rsidP="006C2A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6C2A85" w:rsidRDefault="006C2A85" w:rsidP="006C2A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4</w:t>
      </w:r>
      <w:r w:rsidRPr="005E5193">
        <w:rPr>
          <w:rFonts w:ascii="Times New Roman" w:hAnsi="Times New Roman" w:cs="Times New Roman"/>
          <w:b/>
          <w:i/>
          <w:iCs/>
          <w:sz w:val="24"/>
          <w:szCs w:val="24"/>
        </w:rPr>
        <w:t>. Прочие требования</w:t>
      </w:r>
    </w:p>
    <w:p w:rsidR="006C2A85" w:rsidRPr="005E5193" w:rsidRDefault="006C2A85" w:rsidP="006C2A85">
      <w:pPr>
        <w:pStyle w:val="a6"/>
        <w:numPr>
          <w:ilvl w:val="0"/>
          <w:numId w:val="3"/>
        </w:numPr>
        <w:ind w:left="0" w:firstLine="360"/>
        <w:jc w:val="both"/>
        <w:rPr>
          <w:rFonts w:eastAsia="Calibri"/>
          <w:lang w:eastAsia="en-US"/>
        </w:rPr>
      </w:pPr>
      <w:r w:rsidRPr="005E5193">
        <w:rPr>
          <w:rFonts w:eastAsia="Calibri"/>
          <w:lang w:eastAsia="en-US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6C2A85" w:rsidRDefault="006C2A85" w:rsidP="006C2A85">
      <w:pPr>
        <w:pStyle w:val="a6"/>
        <w:ind w:left="360"/>
        <w:jc w:val="both"/>
        <w:rPr>
          <w:rFonts w:eastAsia="Calibri"/>
          <w:lang w:eastAsia="en-US"/>
        </w:rPr>
      </w:pPr>
    </w:p>
    <w:p w:rsidR="006C2A85" w:rsidRPr="005E5193" w:rsidRDefault="006C2A85" w:rsidP="006C2A85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51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E21ABB" w:rsidRPr="00CE5290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877D7A" w:rsidRPr="00021C73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</w:t>
      </w:r>
      <w:r w:rsidR="00E8492F">
        <w:rPr>
          <w:rFonts w:ascii="Times New Roman" w:hAnsi="Times New Roman" w:cs="Times New Roman"/>
          <w:iCs/>
          <w:sz w:val="24"/>
          <w:szCs w:val="24"/>
        </w:rPr>
        <w:t xml:space="preserve"> ОМТО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ООО «БНГРЭ»    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_______________________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               </w:t>
      </w:r>
      <w:r w:rsidR="00E8492F">
        <w:rPr>
          <w:rFonts w:ascii="Times New Roman" w:hAnsi="Times New Roman" w:cs="Times New Roman"/>
          <w:iCs/>
          <w:sz w:val="24"/>
          <w:szCs w:val="24"/>
        </w:rPr>
        <w:t>С.В. Стукан</w:t>
      </w:r>
    </w:p>
    <w:sectPr w:rsidR="00877D7A" w:rsidRPr="00021C73" w:rsidSect="005C638C">
      <w:pgSz w:w="11906" w:h="16838"/>
      <w:pgMar w:top="851" w:right="851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465" w:rsidRDefault="005B3465" w:rsidP="005D229A">
      <w:pPr>
        <w:spacing w:after="0" w:line="240" w:lineRule="auto"/>
      </w:pPr>
      <w:r>
        <w:separator/>
      </w:r>
    </w:p>
  </w:endnote>
  <w:endnote w:type="continuationSeparator" w:id="0">
    <w:p w:rsidR="005B3465" w:rsidRDefault="005B3465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465" w:rsidRDefault="005B3465" w:rsidP="005D229A">
      <w:pPr>
        <w:spacing w:after="0" w:line="240" w:lineRule="auto"/>
      </w:pPr>
      <w:r>
        <w:separator/>
      </w:r>
    </w:p>
  </w:footnote>
  <w:footnote w:type="continuationSeparator" w:id="0">
    <w:p w:rsidR="005B3465" w:rsidRDefault="005B3465" w:rsidP="005D229A">
      <w:pPr>
        <w:spacing w:after="0" w:line="240" w:lineRule="auto"/>
      </w:pPr>
      <w:r>
        <w:continuationSeparator/>
      </w:r>
    </w:p>
  </w:footnote>
  <w:footnote w:id="1">
    <w:p w:rsidR="005B3465" w:rsidRPr="006B6E20" w:rsidRDefault="005B3465" w:rsidP="005F570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CA9"/>
    <w:multiLevelType w:val="hybridMultilevel"/>
    <w:tmpl w:val="83D2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D2485"/>
    <w:multiLevelType w:val="hybridMultilevel"/>
    <w:tmpl w:val="8A6E3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5C649E"/>
    <w:multiLevelType w:val="multilevel"/>
    <w:tmpl w:val="A87E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91503"/>
    <w:multiLevelType w:val="hybridMultilevel"/>
    <w:tmpl w:val="BA12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26015E"/>
    <w:multiLevelType w:val="multilevel"/>
    <w:tmpl w:val="4434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82E5C55"/>
    <w:multiLevelType w:val="hybridMultilevel"/>
    <w:tmpl w:val="F18E9404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2653B4"/>
    <w:multiLevelType w:val="hybridMultilevel"/>
    <w:tmpl w:val="5072B976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DA53A9"/>
    <w:multiLevelType w:val="multilevel"/>
    <w:tmpl w:val="8E8C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BE5AF4"/>
    <w:multiLevelType w:val="hybridMultilevel"/>
    <w:tmpl w:val="E2A0A38A"/>
    <w:lvl w:ilvl="0" w:tplc="958EF4F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7"/>
  </w:num>
  <w:num w:numId="5">
    <w:abstractNumId w:val="13"/>
  </w:num>
  <w:num w:numId="6">
    <w:abstractNumId w:val="12"/>
  </w:num>
  <w:num w:numId="7">
    <w:abstractNumId w:val="15"/>
  </w:num>
  <w:num w:numId="8">
    <w:abstractNumId w:val="8"/>
  </w:num>
  <w:num w:numId="9">
    <w:abstractNumId w:val="14"/>
  </w:num>
  <w:num w:numId="10">
    <w:abstractNumId w:val="1"/>
  </w:num>
  <w:num w:numId="11">
    <w:abstractNumId w:val="26"/>
  </w:num>
  <w:num w:numId="12">
    <w:abstractNumId w:val="18"/>
  </w:num>
  <w:num w:numId="13">
    <w:abstractNumId w:val="5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9"/>
  </w:num>
  <w:num w:numId="21">
    <w:abstractNumId w:val="4"/>
  </w:num>
  <w:num w:numId="22">
    <w:abstractNumId w:val="28"/>
  </w:num>
  <w:num w:numId="23">
    <w:abstractNumId w:val="19"/>
  </w:num>
  <w:num w:numId="24">
    <w:abstractNumId w:val="23"/>
  </w:num>
  <w:num w:numId="25">
    <w:abstractNumId w:val="17"/>
  </w:num>
  <w:num w:numId="26">
    <w:abstractNumId w:val="0"/>
  </w:num>
  <w:num w:numId="27">
    <w:abstractNumId w:val="11"/>
  </w:num>
  <w:num w:numId="28">
    <w:abstractNumId w:val="25"/>
  </w:num>
  <w:num w:numId="29">
    <w:abstractNumId w:val="22"/>
  </w:num>
  <w:num w:numId="30">
    <w:abstractNumId w:val="20"/>
  </w:num>
  <w:num w:numId="31">
    <w:abstractNumId w:val="24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2C0E"/>
    <w:rsid w:val="000030FC"/>
    <w:rsid w:val="00003D9A"/>
    <w:rsid w:val="00006300"/>
    <w:rsid w:val="00012D25"/>
    <w:rsid w:val="000203A3"/>
    <w:rsid w:val="000216CB"/>
    <w:rsid w:val="00021C73"/>
    <w:rsid w:val="0002680E"/>
    <w:rsid w:val="00031842"/>
    <w:rsid w:val="000336A7"/>
    <w:rsid w:val="00033F50"/>
    <w:rsid w:val="00035F55"/>
    <w:rsid w:val="00041C34"/>
    <w:rsid w:val="0004786B"/>
    <w:rsid w:val="000534FB"/>
    <w:rsid w:val="000555D0"/>
    <w:rsid w:val="00056653"/>
    <w:rsid w:val="00056E22"/>
    <w:rsid w:val="000615CB"/>
    <w:rsid w:val="000636E8"/>
    <w:rsid w:val="000642EE"/>
    <w:rsid w:val="000661D5"/>
    <w:rsid w:val="00070A40"/>
    <w:rsid w:val="00071B18"/>
    <w:rsid w:val="00073B54"/>
    <w:rsid w:val="00075811"/>
    <w:rsid w:val="00075EDC"/>
    <w:rsid w:val="00077246"/>
    <w:rsid w:val="000810DF"/>
    <w:rsid w:val="0008116F"/>
    <w:rsid w:val="0008311A"/>
    <w:rsid w:val="00084D6F"/>
    <w:rsid w:val="000851EE"/>
    <w:rsid w:val="00086E86"/>
    <w:rsid w:val="00090E47"/>
    <w:rsid w:val="000A00A4"/>
    <w:rsid w:val="000A36CC"/>
    <w:rsid w:val="000A4FC6"/>
    <w:rsid w:val="000A6795"/>
    <w:rsid w:val="000A76AD"/>
    <w:rsid w:val="000A7A04"/>
    <w:rsid w:val="000A7F74"/>
    <w:rsid w:val="000B7D68"/>
    <w:rsid w:val="000C06BB"/>
    <w:rsid w:val="000C0937"/>
    <w:rsid w:val="000C3A7B"/>
    <w:rsid w:val="000C5E02"/>
    <w:rsid w:val="000C7E0A"/>
    <w:rsid w:val="000D04EF"/>
    <w:rsid w:val="000D312E"/>
    <w:rsid w:val="000D340D"/>
    <w:rsid w:val="000D637D"/>
    <w:rsid w:val="000D787C"/>
    <w:rsid w:val="000E1012"/>
    <w:rsid w:val="000E4E3E"/>
    <w:rsid w:val="000E6B56"/>
    <w:rsid w:val="000E6FED"/>
    <w:rsid w:val="000E74C4"/>
    <w:rsid w:val="000F0A7D"/>
    <w:rsid w:val="000F237A"/>
    <w:rsid w:val="000F332A"/>
    <w:rsid w:val="000F39A2"/>
    <w:rsid w:val="000F58C7"/>
    <w:rsid w:val="000F6EEF"/>
    <w:rsid w:val="000F7A65"/>
    <w:rsid w:val="00102E22"/>
    <w:rsid w:val="00115B23"/>
    <w:rsid w:val="001169E1"/>
    <w:rsid w:val="00122D89"/>
    <w:rsid w:val="00124E83"/>
    <w:rsid w:val="00127726"/>
    <w:rsid w:val="00130D07"/>
    <w:rsid w:val="001340AD"/>
    <w:rsid w:val="00135EA4"/>
    <w:rsid w:val="00142270"/>
    <w:rsid w:val="00142989"/>
    <w:rsid w:val="001436EB"/>
    <w:rsid w:val="0014409A"/>
    <w:rsid w:val="00145C33"/>
    <w:rsid w:val="00145F9C"/>
    <w:rsid w:val="00146567"/>
    <w:rsid w:val="00146D4D"/>
    <w:rsid w:val="00151438"/>
    <w:rsid w:val="001514C4"/>
    <w:rsid w:val="00163AD3"/>
    <w:rsid w:val="00167CB8"/>
    <w:rsid w:val="00175D51"/>
    <w:rsid w:val="00180ADF"/>
    <w:rsid w:val="00182F99"/>
    <w:rsid w:val="00183F19"/>
    <w:rsid w:val="001868FC"/>
    <w:rsid w:val="001878EB"/>
    <w:rsid w:val="001908F4"/>
    <w:rsid w:val="0019176C"/>
    <w:rsid w:val="0019275F"/>
    <w:rsid w:val="001A1699"/>
    <w:rsid w:val="001A7DC7"/>
    <w:rsid w:val="001B2C98"/>
    <w:rsid w:val="001B49EC"/>
    <w:rsid w:val="001C3E06"/>
    <w:rsid w:val="001C43A1"/>
    <w:rsid w:val="001C4BEC"/>
    <w:rsid w:val="001C60DF"/>
    <w:rsid w:val="001C754B"/>
    <w:rsid w:val="001D0D14"/>
    <w:rsid w:val="001D317B"/>
    <w:rsid w:val="001D41C0"/>
    <w:rsid w:val="001D45AD"/>
    <w:rsid w:val="001D747E"/>
    <w:rsid w:val="001D7740"/>
    <w:rsid w:val="001E2E56"/>
    <w:rsid w:val="001E429E"/>
    <w:rsid w:val="001F0A17"/>
    <w:rsid w:val="001F1638"/>
    <w:rsid w:val="001F2087"/>
    <w:rsid w:val="001F522B"/>
    <w:rsid w:val="002027A4"/>
    <w:rsid w:val="00206C92"/>
    <w:rsid w:val="00210780"/>
    <w:rsid w:val="0021262E"/>
    <w:rsid w:val="00212645"/>
    <w:rsid w:val="00225C76"/>
    <w:rsid w:val="00230F7F"/>
    <w:rsid w:val="0023198B"/>
    <w:rsid w:val="00232EDF"/>
    <w:rsid w:val="00236CF9"/>
    <w:rsid w:val="0023706B"/>
    <w:rsid w:val="002406D9"/>
    <w:rsid w:val="00254BA0"/>
    <w:rsid w:val="00255AC9"/>
    <w:rsid w:val="00255F70"/>
    <w:rsid w:val="00257C01"/>
    <w:rsid w:val="002617B8"/>
    <w:rsid w:val="00262696"/>
    <w:rsid w:val="00263D6D"/>
    <w:rsid w:val="0026454D"/>
    <w:rsid w:val="002664FD"/>
    <w:rsid w:val="00266B9C"/>
    <w:rsid w:val="00270965"/>
    <w:rsid w:val="002713B9"/>
    <w:rsid w:val="00277BA7"/>
    <w:rsid w:val="0028266F"/>
    <w:rsid w:val="0028298A"/>
    <w:rsid w:val="002943DB"/>
    <w:rsid w:val="0029587D"/>
    <w:rsid w:val="00297CBE"/>
    <w:rsid w:val="002A005E"/>
    <w:rsid w:val="002A13A2"/>
    <w:rsid w:val="002A1698"/>
    <w:rsid w:val="002A2662"/>
    <w:rsid w:val="002A5D93"/>
    <w:rsid w:val="002A6110"/>
    <w:rsid w:val="002B3B66"/>
    <w:rsid w:val="002B45B1"/>
    <w:rsid w:val="002B5C48"/>
    <w:rsid w:val="002B63D9"/>
    <w:rsid w:val="002C13BF"/>
    <w:rsid w:val="002C1C25"/>
    <w:rsid w:val="002C1EF9"/>
    <w:rsid w:val="002C250F"/>
    <w:rsid w:val="002C4170"/>
    <w:rsid w:val="002D3E02"/>
    <w:rsid w:val="002D5D86"/>
    <w:rsid w:val="002D6185"/>
    <w:rsid w:val="002E0E2B"/>
    <w:rsid w:val="002E19E1"/>
    <w:rsid w:val="002E57C7"/>
    <w:rsid w:val="002E5AC5"/>
    <w:rsid w:val="002E72C9"/>
    <w:rsid w:val="002F00F4"/>
    <w:rsid w:val="002F1C0F"/>
    <w:rsid w:val="002F44F3"/>
    <w:rsid w:val="002F6650"/>
    <w:rsid w:val="002F6BC0"/>
    <w:rsid w:val="002F7CDF"/>
    <w:rsid w:val="003001E0"/>
    <w:rsid w:val="003001E3"/>
    <w:rsid w:val="0030034C"/>
    <w:rsid w:val="00300C9B"/>
    <w:rsid w:val="003102EE"/>
    <w:rsid w:val="0031058A"/>
    <w:rsid w:val="00311F79"/>
    <w:rsid w:val="00312B0C"/>
    <w:rsid w:val="00313C39"/>
    <w:rsid w:val="00316AE4"/>
    <w:rsid w:val="00317334"/>
    <w:rsid w:val="00317E6E"/>
    <w:rsid w:val="003238A9"/>
    <w:rsid w:val="00325B7D"/>
    <w:rsid w:val="00326B48"/>
    <w:rsid w:val="00327513"/>
    <w:rsid w:val="00327F7D"/>
    <w:rsid w:val="00332233"/>
    <w:rsid w:val="00334E2F"/>
    <w:rsid w:val="00340E65"/>
    <w:rsid w:val="003451D2"/>
    <w:rsid w:val="00350D21"/>
    <w:rsid w:val="00352DFA"/>
    <w:rsid w:val="00354CBA"/>
    <w:rsid w:val="00354F19"/>
    <w:rsid w:val="003579DC"/>
    <w:rsid w:val="00360504"/>
    <w:rsid w:val="00361222"/>
    <w:rsid w:val="00372ABF"/>
    <w:rsid w:val="00380363"/>
    <w:rsid w:val="00381650"/>
    <w:rsid w:val="00387170"/>
    <w:rsid w:val="0039211A"/>
    <w:rsid w:val="00392B4E"/>
    <w:rsid w:val="003940CC"/>
    <w:rsid w:val="00396D5B"/>
    <w:rsid w:val="0039792E"/>
    <w:rsid w:val="003A0CF1"/>
    <w:rsid w:val="003A1685"/>
    <w:rsid w:val="003A1F98"/>
    <w:rsid w:val="003A2D1C"/>
    <w:rsid w:val="003A32D0"/>
    <w:rsid w:val="003B4D39"/>
    <w:rsid w:val="003B5138"/>
    <w:rsid w:val="003C08C3"/>
    <w:rsid w:val="003C0FA0"/>
    <w:rsid w:val="003C2661"/>
    <w:rsid w:val="003D095C"/>
    <w:rsid w:val="003D10F2"/>
    <w:rsid w:val="003D3ED3"/>
    <w:rsid w:val="003E4DFF"/>
    <w:rsid w:val="003E568C"/>
    <w:rsid w:val="003F57D6"/>
    <w:rsid w:val="003F6297"/>
    <w:rsid w:val="003F7C61"/>
    <w:rsid w:val="00401CB4"/>
    <w:rsid w:val="00404A96"/>
    <w:rsid w:val="004052E8"/>
    <w:rsid w:val="00412E3F"/>
    <w:rsid w:val="00415136"/>
    <w:rsid w:val="00415E53"/>
    <w:rsid w:val="00415F3A"/>
    <w:rsid w:val="00417B12"/>
    <w:rsid w:val="00421372"/>
    <w:rsid w:val="00421A2A"/>
    <w:rsid w:val="004224FD"/>
    <w:rsid w:val="00422AA1"/>
    <w:rsid w:val="00423115"/>
    <w:rsid w:val="00426C29"/>
    <w:rsid w:val="00430314"/>
    <w:rsid w:val="00430BE5"/>
    <w:rsid w:val="0043217B"/>
    <w:rsid w:val="004342DF"/>
    <w:rsid w:val="0043514C"/>
    <w:rsid w:val="00441906"/>
    <w:rsid w:val="00442A13"/>
    <w:rsid w:val="004465CB"/>
    <w:rsid w:val="004475A7"/>
    <w:rsid w:val="004537DA"/>
    <w:rsid w:val="00454365"/>
    <w:rsid w:val="004555E0"/>
    <w:rsid w:val="00460DBA"/>
    <w:rsid w:val="0046100F"/>
    <w:rsid w:val="00464BA2"/>
    <w:rsid w:val="00464F41"/>
    <w:rsid w:val="004669DF"/>
    <w:rsid w:val="0047137C"/>
    <w:rsid w:val="00471EC7"/>
    <w:rsid w:val="004738AE"/>
    <w:rsid w:val="00476961"/>
    <w:rsid w:val="0047744B"/>
    <w:rsid w:val="00477685"/>
    <w:rsid w:val="004811EB"/>
    <w:rsid w:val="0048183C"/>
    <w:rsid w:val="00484AC6"/>
    <w:rsid w:val="0048521D"/>
    <w:rsid w:val="00485AB3"/>
    <w:rsid w:val="004871A5"/>
    <w:rsid w:val="004B501B"/>
    <w:rsid w:val="004B51A6"/>
    <w:rsid w:val="004B786E"/>
    <w:rsid w:val="004C3103"/>
    <w:rsid w:val="004C34CB"/>
    <w:rsid w:val="004C7599"/>
    <w:rsid w:val="004D2C7E"/>
    <w:rsid w:val="004D4A44"/>
    <w:rsid w:val="004D5C56"/>
    <w:rsid w:val="004D60E1"/>
    <w:rsid w:val="004D7E07"/>
    <w:rsid w:val="004E09BF"/>
    <w:rsid w:val="004F2766"/>
    <w:rsid w:val="004F60A1"/>
    <w:rsid w:val="005044DC"/>
    <w:rsid w:val="0050662B"/>
    <w:rsid w:val="00507765"/>
    <w:rsid w:val="00511F5C"/>
    <w:rsid w:val="00514655"/>
    <w:rsid w:val="00520F80"/>
    <w:rsid w:val="0052257B"/>
    <w:rsid w:val="00523929"/>
    <w:rsid w:val="0052522C"/>
    <w:rsid w:val="00525B8C"/>
    <w:rsid w:val="00531FDC"/>
    <w:rsid w:val="005327F6"/>
    <w:rsid w:val="00532B70"/>
    <w:rsid w:val="005361D0"/>
    <w:rsid w:val="005363DF"/>
    <w:rsid w:val="00536EC7"/>
    <w:rsid w:val="00542BB8"/>
    <w:rsid w:val="0054337E"/>
    <w:rsid w:val="00545B5A"/>
    <w:rsid w:val="00545F12"/>
    <w:rsid w:val="00547573"/>
    <w:rsid w:val="00547A70"/>
    <w:rsid w:val="00547E91"/>
    <w:rsid w:val="0055052F"/>
    <w:rsid w:val="00550D39"/>
    <w:rsid w:val="00552A0F"/>
    <w:rsid w:val="005549A3"/>
    <w:rsid w:val="005564DF"/>
    <w:rsid w:val="00556C8C"/>
    <w:rsid w:val="00556E37"/>
    <w:rsid w:val="00557D0B"/>
    <w:rsid w:val="00566261"/>
    <w:rsid w:val="005673E9"/>
    <w:rsid w:val="0057071D"/>
    <w:rsid w:val="00570E35"/>
    <w:rsid w:val="00575070"/>
    <w:rsid w:val="0058049F"/>
    <w:rsid w:val="00580D17"/>
    <w:rsid w:val="00592116"/>
    <w:rsid w:val="00595103"/>
    <w:rsid w:val="005A3015"/>
    <w:rsid w:val="005A485D"/>
    <w:rsid w:val="005A4DBD"/>
    <w:rsid w:val="005A5B7A"/>
    <w:rsid w:val="005A701C"/>
    <w:rsid w:val="005B0ACD"/>
    <w:rsid w:val="005B3465"/>
    <w:rsid w:val="005B517C"/>
    <w:rsid w:val="005B5353"/>
    <w:rsid w:val="005B5812"/>
    <w:rsid w:val="005B7F57"/>
    <w:rsid w:val="005C3AF1"/>
    <w:rsid w:val="005C638C"/>
    <w:rsid w:val="005D13C2"/>
    <w:rsid w:val="005D229A"/>
    <w:rsid w:val="005D2682"/>
    <w:rsid w:val="005D395B"/>
    <w:rsid w:val="005D57BB"/>
    <w:rsid w:val="005D5DD5"/>
    <w:rsid w:val="005D6565"/>
    <w:rsid w:val="005D7539"/>
    <w:rsid w:val="005E1CF2"/>
    <w:rsid w:val="005E28F4"/>
    <w:rsid w:val="005E491A"/>
    <w:rsid w:val="005E4936"/>
    <w:rsid w:val="005E5193"/>
    <w:rsid w:val="005E5B6E"/>
    <w:rsid w:val="005E6352"/>
    <w:rsid w:val="005F0B8B"/>
    <w:rsid w:val="005F1B12"/>
    <w:rsid w:val="005F1F0F"/>
    <w:rsid w:val="005F3E22"/>
    <w:rsid w:val="005F570A"/>
    <w:rsid w:val="005F57E9"/>
    <w:rsid w:val="005F5C73"/>
    <w:rsid w:val="0060065A"/>
    <w:rsid w:val="00601733"/>
    <w:rsid w:val="0060435F"/>
    <w:rsid w:val="00604BD2"/>
    <w:rsid w:val="00607456"/>
    <w:rsid w:val="006121E1"/>
    <w:rsid w:val="00614D79"/>
    <w:rsid w:val="00614EFB"/>
    <w:rsid w:val="00625F7B"/>
    <w:rsid w:val="00627E93"/>
    <w:rsid w:val="00632919"/>
    <w:rsid w:val="00632E69"/>
    <w:rsid w:val="0063569B"/>
    <w:rsid w:val="006403B0"/>
    <w:rsid w:val="00640CA7"/>
    <w:rsid w:val="00643DD6"/>
    <w:rsid w:val="00644126"/>
    <w:rsid w:val="00653705"/>
    <w:rsid w:val="00656597"/>
    <w:rsid w:val="00660C9A"/>
    <w:rsid w:val="00666C4B"/>
    <w:rsid w:val="0067110B"/>
    <w:rsid w:val="0067767E"/>
    <w:rsid w:val="006808D1"/>
    <w:rsid w:val="006831B7"/>
    <w:rsid w:val="0068551C"/>
    <w:rsid w:val="00685B0F"/>
    <w:rsid w:val="0068781C"/>
    <w:rsid w:val="00690B6E"/>
    <w:rsid w:val="00696EDE"/>
    <w:rsid w:val="006A0BBE"/>
    <w:rsid w:val="006A48C8"/>
    <w:rsid w:val="006A4B58"/>
    <w:rsid w:val="006A60B9"/>
    <w:rsid w:val="006B1931"/>
    <w:rsid w:val="006B3556"/>
    <w:rsid w:val="006C085C"/>
    <w:rsid w:val="006C2A85"/>
    <w:rsid w:val="006D00DA"/>
    <w:rsid w:val="006D0E7D"/>
    <w:rsid w:val="006D2696"/>
    <w:rsid w:val="006E0456"/>
    <w:rsid w:val="006E17FA"/>
    <w:rsid w:val="006E455B"/>
    <w:rsid w:val="006E49F7"/>
    <w:rsid w:val="006E4EC3"/>
    <w:rsid w:val="006E6374"/>
    <w:rsid w:val="006E641A"/>
    <w:rsid w:val="006E6A0D"/>
    <w:rsid w:val="006F2DF4"/>
    <w:rsid w:val="006F5089"/>
    <w:rsid w:val="006F51FA"/>
    <w:rsid w:val="006F56A8"/>
    <w:rsid w:val="006F6D0F"/>
    <w:rsid w:val="00701425"/>
    <w:rsid w:val="00705238"/>
    <w:rsid w:val="00707C72"/>
    <w:rsid w:val="00710F02"/>
    <w:rsid w:val="00713A6A"/>
    <w:rsid w:val="00717712"/>
    <w:rsid w:val="007203F3"/>
    <w:rsid w:val="00726160"/>
    <w:rsid w:val="00727B8D"/>
    <w:rsid w:val="00731289"/>
    <w:rsid w:val="00732B9E"/>
    <w:rsid w:val="00732FA5"/>
    <w:rsid w:val="007360AB"/>
    <w:rsid w:val="00741B3B"/>
    <w:rsid w:val="0074474F"/>
    <w:rsid w:val="0074603C"/>
    <w:rsid w:val="0074605F"/>
    <w:rsid w:val="007462BE"/>
    <w:rsid w:val="007465DC"/>
    <w:rsid w:val="0075131A"/>
    <w:rsid w:val="0075445E"/>
    <w:rsid w:val="0076051E"/>
    <w:rsid w:val="007612C5"/>
    <w:rsid w:val="007620A2"/>
    <w:rsid w:val="00763132"/>
    <w:rsid w:val="007633F2"/>
    <w:rsid w:val="00766017"/>
    <w:rsid w:val="00766BA7"/>
    <w:rsid w:val="00773F98"/>
    <w:rsid w:val="007765CB"/>
    <w:rsid w:val="007804BD"/>
    <w:rsid w:val="0078144C"/>
    <w:rsid w:val="0078291A"/>
    <w:rsid w:val="00784E91"/>
    <w:rsid w:val="00786793"/>
    <w:rsid w:val="007903EE"/>
    <w:rsid w:val="00791839"/>
    <w:rsid w:val="00795108"/>
    <w:rsid w:val="00795AF0"/>
    <w:rsid w:val="007A2163"/>
    <w:rsid w:val="007A22F0"/>
    <w:rsid w:val="007A258D"/>
    <w:rsid w:val="007A2785"/>
    <w:rsid w:val="007A36D6"/>
    <w:rsid w:val="007A7846"/>
    <w:rsid w:val="007A7CAF"/>
    <w:rsid w:val="007B30FD"/>
    <w:rsid w:val="007B3EEB"/>
    <w:rsid w:val="007C01F9"/>
    <w:rsid w:val="007C21F2"/>
    <w:rsid w:val="007C26C9"/>
    <w:rsid w:val="007C32A8"/>
    <w:rsid w:val="007C37EB"/>
    <w:rsid w:val="007D63AE"/>
    <w:rsid w:val="007E0643"/>
    <w:rsid w:val="007E28F1"/>
    <w:rsid w:val="007E33E7"/>
    <w:rsid w:val="007E3D76"/>
    <w:rsid w:val="007E7EA7"/>
    <w:rsid w:val="007F25F7"/>
    <w:rsid w:val="007F4B71"/>
    <w:rsid w:val="007F5143"/>
    <w:rsid w:val="007F7971"/>
    <w:rsid w:val="008054CB"/>
    <w:rsid w:val="00814288"/>
    <w:rsid w:val="00814411"/>
    <w:rsid w:val="00816082"/>
    <w:rsid w:val="00816D04"/>
    <w:rsid w:val="00817C3D"/>
    <w:rsid w:val="00830868"/>
    <w:rsid w:val="0083628D"/>
    <w:rsid w:val="008374B3"/>
    <w:rsid w:val="00841CDE"/>
    <w:rsid w:val="00841D3A"/>
    <w:rsid w:val="00842DAD"/>
    <w:rsid w:val="00843ED3"/>
    <w:rsid w:val="00844FEC"/>
    <w:rsid w:val="008521A2"/>
    <w:rsid w:val="0085445B"/>
    <w:rsid w:val="0085794C"/>
    <w:rsid w:val="00862036"/>
    <w:rsid w:val="00870366"/>
    <w:rsid w:val="0087047B"/>
    <w:rsid w:val="00872C28"/>
    <w:rsid w:val="00873B9D"/>
    <w:rsid w:val="0087603D"/>
    <w:rsid w:val="00877D7A"/>
    <w:rsid w:val="00880C06"/>
    <w:rsid w:val="00881387"/>
    <w:rsid w:val="00881523"/>
    <w:rsid w:val="00883B0C"/>
    <w:rsid w:val="00883BA9"/>
    <w:rsid w:val="0089118D"/>
    <w:rsid w:val="00891809"/>
    <w:rsid w:val="00896E94"/>
    <w:rsid w:val="008A0E70"/>
    <w:rsid w:val="008A206B"/>
    <w:rsid w:val="008A2E7F"/>
    <w:rsid w:val="008A3F12"/>
    <w:rsid w:val="008A7377"/>
    <w:rsid w:val="008B0B7D"/>
    <w:rsid w:val="008B139E"/>
    <w:rsid w:val="008B1A11"/>
    <w:rsid w:val="008B2467"/>
    <w:rsid w:val="008B2CBD"/>
    <w:rsid w:val="008B33D0"/>
    <w:rsid w:val="008B44EE"/>
    <w:rsid w:val="008B6962"/>
    <w:rsid w:val="008B7AB5"/>
    <w:rsid w:val="008C3C68"/>
    <w:rsid w:val="008D0D69"/>
    <w:rsid w:val="008D49FA"/>
    <w:rsid w:val="008D5B04"/>
    <w:rsid w:val="008D6BAC"/>
    <w:rsid w:val="008E64C2"/>
    <w:rsid w:val="008E766C"/>
    <w:rsid w:val="008E7C20"/>
    <w:rsid w:val="008F20D2"/>
    <w:rsid w:val="008F39C7"/>
    <w:rsid w:val="008F3AAB"/>
    <w:rsid w:val="008F43B3"/>
    <w:rsid w:val="009021C6"/>
    <w:rsid w:val="0090245D"/>
    <w:rsid w:val="00902E84"/>
    <w:rsid w:val="009034A7"/>
    <w:rsid w:val="009051C0"/>
    <w:rsid w:val="0090558B"/>
    <w:rsid w:val="009076C3"/>
    <w:rsid w:val="0091010D"/>
    <w:rsid w:val="009151AA"/>
    <w:rsid w:val="00917B58"/>
    <w:rsid w:val="00920A7E"/>
    <w:rsid w:val="00920F2E"/>
    <w:rsid w:val="00922A00"/>
    <w:rsid w:val="00930596"/>
    <w:rsid w:val="0093067E"/>
    <w:rsid w:val="00931753"/>
    <w:rsid w:val="009329E9"/>
    <w:rsid w:val="009342C1"/>
    <w:rsid w:val="00936126"/>
    <w:rsid w:val="0094200E"/>
    <w:rsid w:val="0094740C"/>
    <w:rsid w:val="00950EF2"/>
    <w:rsid w:val="009547B4"/>
    <w:rsid w:val="00956847"/>
    <w:rsid w:val="00962C50"/>
    <w:rsid w:val="00963F06"/>
    <w:rsid w:val="00963FEC"/>
    <w:rsid w:val="009644C3"/>
    <w:rsid w:val="00967D54"/>
    <w:rsid w:val="00972252"/>
    <w:rsid w:val="0097273C"/>
    <w:rsid w:val="009813F5"/>
    <w:rsid w:val="0098181F"/>
    <w:rsid w:val="009876A7"/>
    <w:rsid w:val="0099224B"/>
    <w:rsid w:val="009922B1"/>
    <w:rsid w:val="00995519"/>
    <w:rsid w:val="009A2E28"/>
    <w:rsid w:val="009A34A3"/>
    <w:rsid w:val="009B057C"/>
    <w:rsid w:val="009B21E8"/>
    <w:rsid w:val="009B3D07"/>
    <w:rsid w:val="009B5133"/>
    <w:rsid w:val="009B58B7"/>
    <w:rsid w:val="009B707F"/>
    <w:rsid w:val="009B7347"/>
    <w:rsid w:val="009C0ECF"/>
    <w:rsid w:val="009C108D"/>
    <w:rsid w:val="009C3A58"/>
    <w:rsid w:val="009C4414"/>
    <w:rsid w:val="009C5CAC"/>
    <w:rsid w:val="009C6FC9"/>
    <w:rsid w:val="009D1A9D"/>
    <w:rsid w:val="009D63A1"/>
    <w:rsid w:val="009D7BE3"/>
    <w:rsid w:val="009E4161"/>
    <w:rsid w:val="00A0184F"/>
    <w:rsid w:val="00A036E7"/>
    <w:rsid w:val="00A07C01"/>
    <w:rsid w:val="00A166A3"/>
    <w:rsid w:val="00A179A1"/>
    <w:rsid w:val="00A24DF4"/>
    <w:rsid w:val="00A26046"/>
    <w:rsid w:val="00A26C22"/>
    <w:rsid w:val="00A312F4"/>
    <w:rsid w:val="00A325D3"/>
    <w:rsid w:val="00A34FC0"/>
    <w:rsid w:val="00A35222"/>
    <w:rsid w:val="00A40E0E"/>
    <w:rsid w:val="00A436CC"/>
    <w:rsid w:val="00A57BD2"/>
    <w:rsid w:val="00A6109E"/>
    <w:rsid w:val="00A668EA"/>
    <w:rsid w:val="00A70F9D"/>
    <w:rsid w:val="00A7292C"/>
    <w:rsid w:val="00A72A8C"/>
    <w:rsid w:val="00A741AA"/>
    <w:rsid w:val="00A7734E"/>
    <w:rsid w:val="00A87C29"/>
    <w:rsid w:val="00A90490"/>
    <w:rsid w:val="00A9513E"/>
    <w:rsid w:val="00A95552"/>
    <w:rsid w:val="00AA0AB9"/>
    <w:rsid w:val="00AA3F08"/>
    <w:rsid w:val="00AB40CA"/>
    <w:rsid w:val="00AB5676"/>
    <w:rsid w:val="00AB6DED"/>
    <w:rsid w:val="00AC2FAA"/>
    <w:rsid w:val="00AC45AD"/>
    <w:rsid w:val="00AC572D"/>
    <w:rsid w:val="00AC7796"/>
    <w:rsid w:val="00AC79F4"/>
    <w:rsid w:val="00AD0FFD"/>
    <w:rsid w:val="00AD704E"/>
    <w:rsid w:val="00AE1477"/>
    <w:rsid w:val="00AE1D22"/>
    <w:rsid w:val="00AE1D29"/>
    <w:rsid w:val="00AE4D1F"/>
    <w:rsid w:val="00AE69D0"/>
    <w:rsid w:val="00AF17C8"/>
    <w:rsid w:val="00AF17D7"/>
    <w:rsid w:val="00AF2A02"/>
    <w:rsid w:val="00B02393"/>
    <w:rsid w:val="00B04A65"/>
    <w:rsid w:val="00B07BC1"/>
    <w:rsid w:val="00B10BF0"/>
    <w:rsid w:val="00B133C1"/>
    <w:rsid w:val="00B15C32"/>
    <w:rsid w:val="00B200AE"/>
    <w:rsid w:val="00B20BCD"/>
    <w:rsid w:val="00B2225D"/>
    <w:rsid w:val="00B24572"/>
    <w:rsid w:val="00B24DD5"/>
    <w:rsid w:val="00B26F0D"/>
    <w:rsid w:val="00B311A5"/>
    <w:rsid w:val="00B31347"/>
    <w:rsid w:val="00B357FD"/>
    <w:rsid w:val="00B37312"/>
    <w:rsid w:val="00B415D6"/>
    <w:rsid w:val="00B4229D"/>
    <w:rsid w:val="00B42E9D"/>
    <w:rsid w:val="00B443B8"/>
    <w:rsid w:val="00B460CB"/>
    <w:rsid w:val="00B467DF"/>
    <w:rsid w:val="00B500E2"/>
    <w:rsid w:val="00B51DC1"/>
    <w:rsid w:val="00B5334E"/>
    <w:rsid w:val="00B55D26"/>
    <w:rsid w:val="00B568A1"/>
    <w:rsid w:val="00B62E22"/>
    <w:rsid w:val="00B62F9E"/>
    <w:rsid w:val="00B636C6"/>
    <w:rsid w:val="00B67024"/>
    <w:rsid w:val="00B679C0"/>
    <w:rsid w:val="00B707BF"/>
    <w:rsid w:val="00B80F67"/>
    <w:rsid w:val="00B814E2"/>
    <w:rsid w:val="00B84D4D"/>
    <w:rsid w:val="00B91B61"/>
    <w:rsid w:val="00B92F5B"/>
    <w:rsid w:val="00B93497"/>
    <w:rsid w:val="00BA34A1"/>
    <w:rsid w:val="00BA6417"/>
    <w:rsid w:val="00BA7013"/>
    <w:rsid w:val="00BA7D47"/>
    <w:rsid w:val="00BB0892"/>
    <w:rsid w:val="00BB4564"/>
    <w:rsid w:val="00BB5A06"/>
    <w:rsid w:val="00BB6561"/>
    <w:rsid w:val="00BB7AB6"/>
    <w:rsid w:val="00BC3151"/>
    <w:rsid w:val="00BC31A1"/>
    <w:rsid w:val="00BC405A"/>
    <w:rsid w:val="00BC6F76"/>
    <w:rsid w:val="00BD01E0"/>
    <w:rsid w:val="00BD168B"/>
    <w:rsid w:val="00BD1942"/>
    <w:rsid w:val="00BE393D"/>
    <w:rsid w:val="00BE7C5A"/>
    <w:rsid w:val="00BF2499"/>
    <w:rsid w:val="00BF2B64"/>
    <w:rsid w:val="00BF3021"/>
    <w:rsid w:val="00BF5CD9"/>
    <w:rsid w:val="00BF6417"/>
    <w:rsid w:val="00BF77D8"/>
    <w:rsid w:val="00C006C1"/>
    <w:rsid w:val="00C04505"/>
    <w:rsid w:val="00C12A16"/>
    <w:rsid w:val="00C13CB4"/>
    <w:rsid w:val="00C235BE"/>
    <w:rsid w:val="00C27CF9"/>
    <w:rsid w:val="00C42B41"/>
    <w:rsid w:val="00C42EC7"/>
    <w:rsid w:val="00C46B2C"/>
    <w:rsid w:val="00C51A11"/>
    <w:rsid w:val="00C52B80"/>
    <w:rsid w:val="00C53836"/>
    <w:rsid w:val="00C551E7"/>
    <w:rsid w:val="00C552A3"/>
    <w:rsid w:val="00C55C74"/>
    <w:rsid w:val="00C574C0"/>
    <w:rsid w:val="00C62AE7"/>
    <w:rsid w:val="00C6379A"/>
    <w:rsid w:val="00C653A2"/>
    <w:rsid w:val="00C66BBD"/>
    <w:rsid w:val="00C67AA4"/>
    <w:rsid w:val="00C70E74"/>
    <w:rsid w:val="00C71478"/>
    <w:rsid w:val="00C7428C"/>
    <w:rsid w:val="00C77F6B"/>
    <w:rsid w:val="00C81C21"/>
    <w:rsid w:val="00C8677B"/>
    <w:rsid w:val="00C86BF3"/>
    <w:rsid w:val="00C917FF"/>
    <w:rsid w:val="00C92C33"/>
    <w:rsid w:val="00C942FF"/>
    <w:rsid w:val="00C963B9"/>
    <w:rsid w:val="00CA3100"/>
    <w:rsid w:val="00CA51EC"/>
    <w:rsid w:val="00CA735F"/>
    <w:rsid w:val="00CA7E31"/>
    <w:rsid w:val="00CB0E8D"/>
    <w:rsid w:val="00CB1902"/>
    <w:rsid w:val="00CB483C"/>
    <w:rsid w:val="00CB4E42"/>
    <w:rsid w:val="00CB5876"/>
    <w:rsid w:val="00CB5A62"/>
    <w:rsid w:val="00CB7135"/>
    <w:rsid w:val="00CC0CDA"/>
    <w:rsid w:val="00CC2176"/>
    <w:rsid w:val="00CC3889"/>
    <w:rsid w:val="00CC4966"/>
    <w:rsid w:val="00CC5947"/>
    <w:rsid w:val="00CD27EF"/>
    <w:rsid w:val="00CE2087"/>
    <w:rsid w:val="00CE3CB3"/>
    <w:rsid w:val="00CE40F8"/>
    <w:rsid w:val="00CE5290"/>
    <w:rsid w:val="00CE568F"/>
    <w:rsid w:val="00CE72D9"/>
    <w:rsid w:val="00CF476A"/>
    <w:rsid w:val="00CF4C86"/>
    <w:rsid w:val="00CF6A4A"/>
    <w:rsid w:val="00CF70C8"/>
    <w:rsid w:val="00CF7E3B"/>
    <w:rsid w:val="00D01E7C"/>
    <w:rsid w:val="00D023DB"/>
    <w:rsid w:val="00D07460"/>
    <w:rsid w:val="00D11CA6"/>
    <w:rsid w:val="00D13472"/>
    <w:rsid w:val="00D14668"/>
    <w:rsid w:val="00D14917"/>
    <w:rsid w:val="00D20267"/>
    <w:rsid w:val="00D25033"/>
    <w:rsid w:val="00D3473A"/>
    <w:rsid w:val="00D34E97"/>
    <w:rsid w:val="00D35261"/>
    <w:rsid w:val="00D365F1"/>
    <w:rsid w:val="00D427E1"/>
    <w:rsid w:val="00D4512E"/>
    <w:rsid w:val="00D45A7C"/>
    <w:rsid w:val="00D4687D"/>
    <w:rsid w:val="00D47C96"/>
    <w:rsid w:val="00D47FAE"/>
    <w:rsid w:val="00D524BE"/>
    <w:rsid w:val="00D53283"/>
    <w:rsid w:val="00D55497"/>
    <w:rsid w:val="00D5602D"/>
    <w:rsid w:val="00D61DEA"/>
    <w:rsid w:val="00D63786"/>
    <w:rsid w:val="00D6442E"/>
    <w:rsid w:val="00D64E5C"/>
    <w:rsid w:val="00D66125"/>
    <w:rsid w:val="00D6732A"/>
    <w:rsid w:val="00D71461"/>
    <w:rsid w:val="00D73B04"/>
    <w:rsid w:val="00D7733A"/>
    <w:rsid w:val="00D77912"/>
    <w:rsid w:val="00D821E3"/>
    <w:rsid w:val="00D910FC"/>
    <w:rsid w:val="00D969BD"/>
    <w:rsid w:val="00DA2B21"/>
    <w:rsid w:val="00DB2D65"/>
    <w:rsid w:val="00DB4A67"/>
    <w:rsid w:val="00DC3317"/>
    <w:rsid w:val="00DC6A80"/>
    <w:rsid w:val="00DD0F34"/>
    <w:rsid w:val="00DD575C"/>
    <w:rsid w:val="00DD646F"/>
    <w:rsid w:val="00DD78D5"/>
    <w:rsid w:val="00DE1189"/>
    <w:rsid w:val="00DE582B"/>
    <w:rsid w:val="00DE7756"/>
    <w:rsid w:val="00DF02BA"/>
    <w:rsid w:val="00DF24EC"/>
    <w:rsid w:val="00DF35BE"/>
    <w:rsid w:val="00DF4799"/>
    <w:rsid w:val="00DF6520"/>
    <w:rsid w:val="00E02472"/>
    <w:rsid w:val="00E03784"/>
    <w:rsid w:val="00E04A0A"/>
    <w:rsid w:val="00E061E0"/>
    <w:rsid w:val="00E07DEA"/>
    <w:rsid w:val="00E1144D"/>
    <w:rsid w:val="00E13BCD"/>
    <w:rsid w:val="00E177E9"/>
    <w:rsid w:val="00E21ABB"/>
    <w:rsid w:val="00E24988"/>
    <w:rsid w:val="00E268AA"/>
    <w:rsid w:val="00E278AC"/>
    <w:rsid w:val="00E3336B"/>
    <w:rsid w:val="00E33F14"/>
    <w:rsid w:val="00E37621"/>
    <w:rsid w:val="00E37F77"/>
    <w:rsid w:val="00E45162"/>
    <w:rsid w:val="00E46747"/>
    <w:rsid w:val="00E47C45"/>
    <w:rsid w:val="00E511FE"/>
    <w:rsid w:val="00E55D4E"/>
    <w:rsid w:val="00E61C9A"/>
    <w:rsid w:val="00E640FA"/>
    <w:rsid w:val="00E73809"/>
    <w:rsid w:val="00E751C5"/>
    <w:rsid w:val="00E82F3E"/>
    <w:rsid w:val="00E83AFA"/>
    <w:rsid w:val="00E8492F"/>
    <w:rsid w:val="00E854F3"/>
    <w:rsid w:val="00E856BC"/>
    <w:rsid w:val="00E85CB1"/>
    <w:rsid w:val="00E8604C"/>
    <w:rsid w:val="00E87684"/>
    <w:rsid w:val="00E90A79"/>
    <w:rsid w:val="00E948BD"/>
    <w:rsid w:val="00E96A49"/>
    <w:rsid w:val="00EA7E1E"/>
    <w:rsid w:val="00EB10D0"/>
    <w:rsid w:val="00EB1B8A"/>
    <w:rsid w:val="00EB7098"/>
    <w:rsid w:val="00EB79DB"/>
    <w:rsid w:val="00ED2467"/>
    <w:rsid w:val="00EE0D4A"/>
    <w:rsid w:val="00EE6998"/>
    <w:rsid w:val="00EF7678"/>
    <w:rsid w:val="00F0075E"/>
    <w:rsid w:val="00F01CA5"/>
    <w:rsid w:val="00F05BF1"/>
    <w:rsid w:val="00F05C15"/>
    <w:rsid w:val="00F36BCF"/>
    <w:rsid w:val="00F442DC"/>
    <w:rsid w:val="00F50693"/>
    <w:rsid w:val="00F50E89"/>
    <w:rsid w:val="00F51364"/>
    <w:rsid w:val="00F51664"/>
    <w:rsid w:val="00F517F9"/>
    <w:rsid w:val="00F57C1C"/>
    <w:rsid w:val="00F57C90"/>
    <w:rsid w:val="00F57DA9"/>
    <w:rsid w:val="00F659D4"/>
    <w:rsid w:val="00F715DF"/>
    <w:rsid w:val="00F71799"/>
    <w:rsid w:val="00F72E95"/>
    <w:rsid w:val="00F83D17"/>
    <w:rsid w:val="00F907BC"/>
    <w:rsid w:val="00F9635B"/>
    <w:rsid w:val="00FA0DD3"/>
    <w:rsid w:val="00FA10AA"/>
    <w:rsid w:val="00FA1125"/>
    <w:rsid w:val="00FA22D5"/>
    <w:rsid w:val="00FB1296"/>
    <w:rsid w:val="00FB1FF4"/>
    <w:rsid w:val="00FC0A5A"/>
    <w:rsid w:val="00FC42CE"/>
    <w:rsid w:val="00FC4558"/>
    <w:rsid w:val="00FD61B5"/>
    <w:rsid w:val="00FD77AC"/>
    <w:rsid w:val="00FE0578"/>
    <w:rsid w:val="00FE184F"/>
    <w:rsid w:val="00FE347E"/>
    <w:rsid w:val="00FE4576"/>
    <w:rsid w:val="00FE5032"/>
    <w:rsid w:val="00FF0290"/>
    <w:rsid w:val="00FF0F51"/>
    <w:rsid w:val="00FF1AE5"/>
    <w:rsid w:val="00FF2570"/>
    <w:rsid w:val="00FF4CD8"/>
    <w:rsid w:val="00FF6091"/>
    <w:rsid w:val="00FF616A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32B7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F1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D60E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0">
    <w:name w:val="Заголовок 2 Знак"/>
    <w:basedOn w:val="a2"/>
    <w:link w:val="2"/>
    <w:uiPriority w:val="9"/>
    <w:semiHidden/>
    <w:rsid w:val="00AF1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y-product-featuresuffix">
    <w:name w:val="ty-product-feature__suffix"/>
    <w:basedOn w:val="a2"/>
    <w:rsid w:val="00D023DB"/>
  </w:style>
  <w:style w:type="paragraph" w:styleId="af4">
    <w:name w:val="footnote text"/>
    <w:basedOn w:val="a1"/>
    <w:link w:val="af5"/>
    <w:uiPriority w:val="99"/>
    <w:semiHidden/>
    <w:unhideWhenUsed/>
    <w:rsid w:val="004D60E1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4D60E1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4D60E1"/>
    <w:rPr>
      <w:vertAlign w:val="superscript"/>
    </w:rPr>
  </w:style>
  <w:style w:type="character" w:customStyle="1" w:styleId="50">
    <w:name w:val="Заголовок 5 Знак"/>
    <w:basedOn w:val="a2"/>
    <w:link w:val="5"/>
    <w:uiPriority w:val="9"/>
    <w:semiHidden/>
    <w:rsid w:val="004D60E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me">
    <w:name w:val="name"/>
    <w:basedOn w:val="a2"/>
    <w:rsid w:val="004D60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AC031-697B-4724-BEEF-D362C7B4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davtyan_ae</cp:lastModifiedBy>
  <cp:revision>6</cp:revision>
  <cp:lastPrinted>2022-10-04T04:32:00Z</cp:lastPrinted>
  <dcterms:created xsi:type="dcterms:W3CDTF">2022-10-04T04:33:00Z</dcterms:created>
  <dcterms:modified xsi:type="dcterms:W3CDTF">2022-10-07T02:08:00Z</dcterms:modified>
</cp:coreProperties>
</file>