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92" w:rsidRPr="008F294F" w:rsidRDefault="00782A92" w:rsidP="00782A92">
      <w:pPr>
        <w:spacing w:after="200" w:line="276" w:lineRule="auto"/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jc w:val="center"/>
        <w:rPr>
          <w:sz w:val="22"/>
          <w:szCs w:val="22"/>
        </w:rPr>
      </w:pPr>
      <w:r w:rsidRPr="008F294F">
        <w:rPr>
          <w:sz w:val="22"/>
          <w:szCs w:val="22"/>
        </w:rPr>
        <w:t>Прайс-лист</w:t>
      </w:r>
    </w:p>
    <w:p w:rsidR="00782A92" w:rsidRPr="008F294F" w:rsidRDefault="00782A92" w:rsidP="00782A92">
      <w:pPr>
        <w:jc w:val="center"/>
        <w:rPr>
          <w:sz w:val="22"/>
          <w:szCs w:val="22"/>
        </w:rPr>
      </w:pPr>
    </w:p>
    <w:tbl>
      <w:tblPr>
        <w:tblW w:w="5000" w:type="pct"/>
        <w:tblLayout w:type="fixed"/>
        <w:tblLook w:val="04A0"/>
      </w:tblPr>
      <w:tblGrid>
        <w:gridCol w:w="2578"/>
        <w:gridCol w:w="1099"/>
        <w:gridCol w:w="1506"/>
        <w:gridCol w:w="1482"/>
        <w:gridCol w:w="1535"/>
        <w:gridCol w:w="1371"/>
      </w:tblGrid>
      <w:tr w:rsidR="00735288" w:rsidRPr="00BE6AAA" w:rsidTr="00685E40">
        <w:trPr>
          <w:trHeight w:val="703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BE6AAA" w:rsidRDefault="00735288" w:rsidP="0055048F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  <w:szCs w:val="22"/>
              </w:rPr>
              <w:t>Наименование, характеристики Товара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Ед.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Изм</w:t>
            </w:r>
            <w:proofErr w:type="spellEnd"/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5288" w:rsidRPr="00BE6AAA" w:rsidRDefault="00735288" w:rsidP="00685E40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proofErr w:type="gramStart"/>
            <w:r>
              <w:rPr>
                <w:rFonts w:eastAsia="Times New Roman"/>
                <w:b/>
                <w:bCs/>
                <w:sz w:val="18"/>
                <w:szCs w:val="22"/>
              </w:rPr>
              <w:t>Плановое</w:t>
            </w:r>
            <w:proofErr w:type="gram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18"/>
                <w:szCs w:val="22"/>
              </w:rPr>
              <w:t>коли-чество</w:t>
            </w:r>
            <w:proofErr w:type="spellEnd"/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Товара к поставке по Договору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Цена</w:t>
            </w:r>
            <w:r>
              <w:rPr>
                <w:rFonts w:eastAsia="Times New Roman"/>
                <w:b/>
                <w:bCs/>
                <w:sz w:val="18"/>
                <w:szCs w:val="22"/>
              </w:rPr>
              <w:t xml:space="preserve"> за ед.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 с учетом транспортных расходов без учета НДС (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руб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/</w:t>
            </w:r>
            <w:proofErr w:type="spell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ед</w:t>
            </w:r>
            <w:proofErr w:type="gramStart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.и</w:t>
            </w:r>
            <w:proofErr w:type="gram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>зм</w:t>
            </w:r>
            <w:proofErr w:type="spellEnd"/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t xml:space="preserve">) </w:t>
            </w:r>
            <w:r w:rsidRPr="00BE6AAA">
              <w:rPr>
                <w:rFonts w:eastAsia="Times New Roman"/>
                <w:b/>
                <w:bCs/>
                <w:sz w:val="18"/>
                <w:szCs w:val="22"/>
              </w:rPr>
              <w:br/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>Сумма,  без НДС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5288" w:rsidRDefault="00735288" w:rsidP="000C06F9">
            <w:pPr>
              <w:spacing w:line="276" w:lineRule="auto"/>
              <w:rPr>
                <w:rFonts w:eastAsia="Times New Roman"/>
                <w:b/>
                <w:bCs/>
                <w:sz w:val="18"/>
              </w:rPr>
            </w:pPr>
            <w:r>
              <w:rPr>
                <w:rFonts w:eastAsia="Times New Roman"/>
                <w:b/>
                <w:bCs/>
                <w:sz w:val="18"/>
              </w:rPr>
              <w:t xml:space="preserve">Сумма  </w:t>
            </w:r>
            <w:bookmarkStart w:id="0" w:name="_GoBack"/>
            <w:bookmarkEnd w:id="0"/>
            <w:r>
              <w:rPr>
                <w:rFonts w:eastAsia="Times New Roman"/>
                <w:b/>
                <w:bCs/>
                <w:sz w:val="18"/>
              </w:rPr>
              <w:t>с НДС 10%</w:t>
            </w:r>
          </w:p>
          <w:p w:rsidR="00735288" w:rsidRPr="00BE6AAA" w:rsidRDefault="00735288" w:rsidP="000C06F9">
            <w:pPr>
              <w:jc w:val="center"/>
              <w:rPr>
                <w:rFonts w:eastAsia="Times New Roman"/>
                <w:b/>
                <w:bCs/>
                <w:sz w:val="18"/>
              </w:rPr>
            </w:pPr>
          </w:p>
        </w:tc>
      </w:tr>
      <w:tr w:rsidR="00735288" w:rsidRPr="008F294F" w:rsidTr="00685E40">
        <w:trPr>
          <w:trHeight w:val="389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13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RPr="008F294F" w:rsidTr="00685E40">
        <w:trPr>
          <w:trHeight w:val="405"/>
        </w:trPr>
        <w:tc>
          <w:tcPr>
            <w:tcW w:w="1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288" w:rsidRPr="008F294F" w:rsidRDefault="00735288" w:rsidP="000C06F9">
            <w:pPr>
              <w:jc w:val="center"/>
              <w:rPr>
                <w:rFonts w:eastAsia="Times New Roman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BE6AAA" w:rsidRDefault="00735288" w:rsidP="000C06F9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5288" w:rsidRPr="005F1701" w:rsidRDefault="00735288" w:rsidP="000C06F9">
            <w:pPr>
              <w:jc w:val="center"/>
            </w:pPr>
          </w:p>
        </w:tc>
      </w:tr>
      <w:tr w:rsidR="00735288" w:rsidTr="00685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346" w:type="pct"/>
          </w:tcPr>
          <w:p w:rsidR="00735288" w:rsidRDefault="00735288" w:rsidP="000C06F9">
            <w:pPr>
              <w:jc w:val="center"/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5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87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774" w:type="pct"/>
          </w:tcPr>
          <w:p w:rsidR="00735288" w:rsidRDefault="00735288" w:rsidP="000C06F9">
            <w:pPr>
              <w:jc w:val="center"/>
            </w:pPr>
          </w:p>
        </w:tc>
        <w:tc>
          <w:tcPr>
            <w:tcW w:w="802" w:type="pct"/>
          </w:tcPr>
          <w:p w:rsidR="00735288" w:rsidRDefault="00735288" w:rsidP="000C06F9">
            <w:pPr>
              <w:ind w:hanging="78"/>
              <w:jc w:val="center"/>
            </w:pPr>
          </w:p>
        </w:tc>
        <w:tc>
          <w:tcPr>
            <w:tcW w:w="716" w:type="pct"/>
          </w:tcPr>
          <w:p w:rsidR="00735288" w:rsidRDefault="00735288" w:rsidP="000C06F9">
            <w:pPr>
              <w:jc w:val="center"/>
            </w:pPr>
          </w:p>
        </w:tc>
      </w:tr>
    </w:tbl>
    <w:p w:rsidR="00782A92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p w:rsidR="00782A92" w:rsidRPr="008F294F" w:rsidRDefault="00782A92" w:rsidP="00782A92">
      <w:pPr>
        <w:rPr>
          <w:sz w:val="22"/>
          <w:szCs w:val="22"/>
        </w:rPr>
      </w:pPr>
    </w:p>
    <w:tbl>
      <w:tblPr>
        <w:tblpPr w:leftFromText="180" w:rightFromText="180" w:vertAnchor="text"/>
        <w:tblW w:w="10031" w:type="dxa"/>
        <w:tblCellMar>
          <w:left w:w="0" w:type="dxa"/>
          <w:right w:w="0" w:type="dxa"/>
        </w:tblCellMar>
        <w:tblLook w:val="04A0"/>
      </w:tblPr>
      <w:tblGrid>
        <w:gridCol w:w="4644"/>
        <w:gridCol w:w="5387"/>
      </w:tblGrid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782A92" w:rsidRPr="008F294F" w:rsidRDefault="00782A92" w:rsidP="000C06F9">
            <w:pPr>
              <w:spacing w:line="312" w:lineRule="auto"/>
            </w:pPr>
          </w:p>
          <w:p w:rsidR="00782A92" w:rsidRPr="008F294F" w:rsidRDefault="00782A92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 w:rsidRPr="008F294F">
              <w:rPr>
                <w:rFonts w:eastAsia="Times New Roman"/>
                <w:b/>
                <w:color w:val="000000"/>
                <w:sz w:val="22"/>
                <w:szCs w:val="22"/>
              </w:rPr>
              <w:t>.</w:t>
            </w:r>
          </w:p>
          <w:p w:rsidR="00782A92" w:rsidRPr="008F294F" w:rsidRDefault="00782A92" w:rsidP="000C06F9">
            <w:pPr>
              <w:spacing w:line="312" w:lineRule="auto"/>
            </w:pP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782A92" w:rsidRPr="008F294F" w:rsidRDefault="00782A92" w:rsidP="000C06F9">
            <w:pPr>
              <w:spacing w:line="312" w:lineRule="auto"/>
              <w:ind w:firstLine="743"/>
              <w:jc w:val="both"/>
            </w:pPr>
            <w:r w:rsidRPr="008F294F">
              <w:rPr>
                <w:b/>
                <w:sz w:val="22"/>
                <w:szCs w:val="22"/>
              </w:rPr>
              <w:t xml:space="preserve">___________________  </w:t>
            </w:r>
            <w:r>
              <w:rPr>
                <w:b/>
                <w:sz w:val="22"/>
                <w:szCs w:val="22"/>
              </w:rPr>
              <w:t>Н.Ф. Ганиев</w:t>
            </w:r>
          </w:p>
        </w:tc>
      </w:tr>
      <w:tr w:rsidR="00782A92" w:rsidRPr="008F294F" w:rsidTr="000C06F9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2A92" w:rsidRPr="008F294F" w:rsidRDefault="00782A92" w:rsidP="000C06F9">
            <w:pPr>
              <w:spacing w:line="312" w:lineRule="auto"/>
              <w:ind w:firstLine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Pr="005434C3" w:rsidRDefault="005434C3" w:rsidP="005434C3">
      <w:pPr>
        <w:spacing w:after="200" w:line="276" w:lineRule="auto"/>
        <w:rPr>
          <w:sz w:val="22"/>
          <w:szCs w:val="22"/>
          <w:lang w:val="en-US"/>
        </w:rPr>
      </w:pPr>
    </w:p>
    <w:sectPr w:rsidR="00707DD1" w:rsidRPr="005434C3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9E5" w:rsidRDefault="002759E5" w:rsidP="00782A92">
      <w:r>
        <w:separator/>
      </w:r>
    </w:p>
  </w:endnote>
  <w:endnote w:type="continuationSeparator" w:id="0">
    <w:p w:rsidR="002759E5" w:rsidRDefault="002759E5" w:rsidP="00782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9E5" w:rsidRDefault="002759E5" w:rsidP="00782A92">
      <w:r>
        <w:separator/>
      </w:r>
    </w:p>
  </w:footnote>
  <w:footnote w:type="continuationSeparator" w:id="0">
    <w:p w:rsidR="002759E5" w:rsidRDefault="002759E5" w:rsidP="00782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A92" w:rsidRPr="008F294F" w:rsidRDefault="00782A92" w:rsidP="00782A92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1 </w:t>
    </w:r>
  </w:p>
  <w:p w:rsidR="00782A92" w:rsidRPr="008F294F" w:rsidRDefault="00782A92" w:rsidP="00782A92">
    <w:pPr>
      <w:keepNext/>
      <w:jc w:val="right"/>
      <w:rPr>
        <w:sz w:val="22"/>
        <w:szCs w:val="22"/>
      </w:rPr>
    </w:pPr>
    <w:r>
      <w:rPr>
        <w:sz w:val="22"/>
        <w:szCs w:val="22"/>
      </w:rPr>
      <w:t>к  договору № _____  от ___.___</w:t>
    </w:r>
    <w:r w:rsidRPr="008F294F">
      <w:rPr>
        <w:sz w:val="22"/>
        <w:szCs w:val="22"/>
      </w:rPr>
      <w:t>.20</w:t>
    </w:r>
    <w:r>
      <w:rPr>
        <w:sz w:val="22"/>
        <w:szCs w:val="22"/>
      </w:rPr>
      <w:t>___</w:t>
    </w:r>
  </w:p>
  <w:p w:rsidR="00782A92" w:rsidRDefault="00782A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A92"/>
    <w:rsid w:val="000E2746"/>
    <w:rsid w:val="002759E5"/>
    <w:rsid w:val="00326ECA"/>
    <w:rsid w:val="005434C3"/>
    <w:rsid w:val="0055048F"/>
    <w:rsid w:val="005A7A1F"/>
    <w:rsid w:val="005D6E30"/>
    <w:rsid w:val="00685E40"/>
    <w:rsid w:val="00735288"/>
    <w:rsid w:val="00782A92"/>
    <w:rsid w:val="009343C8"/>
    <w:rsid w:val="009B611D"/>
    <w:rsid w:val="00B32C61"/>
    <w:rsid w:val="00BB3066"/>
    <w:rsid w:val="00F90804"/>
    <w:rsid w:val="00FD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92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A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A92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khismatulina_zz</cp:lastModifiedBy>
  <cp:revision>5</cp:revision>
  <dcterms:created xsi:type="dcterms:W3CDTF">2021-11-17T03:44:00Z</dcterms:created>
  <dcterms:modified xsi:type="dcterms:W3CDTF">2021-11-23T09:35:00Z</dcterms:modified>
</cp:coreProperties>
</file>