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65083" w14:textId="55D34ED8" w:rsidR="008706AD" w:rsidRPr="00897B7E" w:rsidRDefault="008706AD" w:rsidP="008706A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97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14:paraId="1AFB5EA0" w14:textId="77777777" w:rsidR="008706AD" w:rsidRPr="00897B7E" w:rsidRDefault="008706AD" w:rsidP="008706A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</w:t>
      </w:r>
    </w:p>
    <w:p w14:paraId="3869D9F8" w14:textId="1C5F9E00" w:rsidR="008706AD" w:rsidRPr="00897B7E" w:rsidRDefault="008706AD" w:rsidP="008706A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 2024 г.</w:t>
      </w:r>
    </w:p>
    <w:bookmarkEnd w:id="0"/>
    <w:p w14:paraId="1B3D3820" w14:textId="169EDA1A" w:rsidR="008706AD" w:rsidRDefault="008706AD" w:rsidP="008706A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21CCF1" w14:textId="77777777" w:rsidR="008706AD" w:rsidRPr="00500CBE" w:rsidRDefault="008706AD" w:rsidP="008706AD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1EEAF70" w14:textId="77777777" w:rsidR="008706AD" w:rsidRPr="008706AD" w:rsidRDefault="008706AD" w:rsidP="008706AD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  <w:r w:rsidRPr="008706AD">
        <w:rPr>
          <w:rFonts w:ascii="Times New Roman" w:eastAsia="Calibri" w:hAnsi="Times New Roman" w:cs="Times New Roman"/>
          <w:b/>
          <w:bCs/>
          <w:szCs w:val="24"/>
        </w:rPr>
        <w:t>ЗАЯВКА НА ОБУЧЕНИЕ</w:t>
      </w:r>
    </w:p>
    <w:p w14:paraId="2CCD1B61" w14:textId="77777777" w:rsidR="008706AD" w:rsidRPr="008706AD" w:rsidRDefault="008706AD" w:rsidP="008706A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706AD">
        <w:rPr>
          <w:rFonts w:ascii="Times New Roman" w:eastAsia="Calibri" w:hAnsi="Times New Roman" w:cs="Times New Roman"/>
          <w:sz w:val="24"/>
          <w:szCs w:val="24"/>
        </w:rPr>
        <w:t>от «___» ___________20__ г.</w:t>
      </w:r>
    </w:p>
    <w:p w14:paraId="53A01AD9" w14:textId="77777777" w:rsidR="008706AD" w:rsidRPr="008706AD" w:rsidRDefault="008706AD" w:rsidP="008706A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32E307" w14:textId="7E22312A" w:rsidR="008706AD" w:rsidRPr="008706AD" w:rsidRDefault="008706AD" w:rsidP="008706AD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706AD">
        <w:rPr>
          <w:rFonts w:ascii="Times New Roman" w:eastAsia="Calibri" w:hAnsi="Times New Roman" w:cs="Times New Roman"/>
          <w:bCs/>
          <w:sz w:val="24"/>
          <w:szCs w:val="24"/>
        </w:rPr>
        <w:t>Прошу заключить договор на обучение следующих сотрудников по программе:</w:t>
      </w:r>
      <w:r w:rsidRPr="008706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Охрана труда В (Высота ___ гр.)</w:t>
      </w:r>
    </w:p>
    <w:tbl>
      <w:tblPr>
        <w:tblW w:w="1048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773"/>
        <w:gridCol w:w="1285"/>
        <w:gridCol w:w="1285"/>
        <w:gridCol w:w="1767"/>
        <w:gridCol w:w="1439"/>
        <w:gridCol w:w="1449"/>
      </w:tblGrid>
      <w:tr w:rsidR="008706AD" w:rsidRPr="008706AD" w14:paraId="762A3348" w14:textId="77777777" w:rsidTr="008706AD">
        <w:trPr>
          <w:trHeight w:val="492"/>
        </w:trPr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C6878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0B722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E70C9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СНИЛС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BC43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85040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B6F09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4F6031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вида работ</w:t>
            </w:r>
          </w:p>
        </w:tc>
      </w:tr>
      <w:tr w:rsidR="008706AD" w:rsidRPr="008706AD" w14:paraId="5B388A77" w14:textId="77777777" w:rsidTr="008706AD">
        <w:trPr>
          <w:trHeight w:val="29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382F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339F" w14:textId="6259941F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F3EB8" w14:textId="238FE539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D84E" w14:textId="6A1E32CD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822C5" w14:textId="0FEBF4E2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10AB1EB" w14:textId="597245C8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582964" w14:textId="00C511A5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706AD" w:rsidRPr="008706AD" w14:paraId="1A142500" w14:textId="77777777" w:rsidTr="008706AD">
        <w:trPr>
          <w:trHeight w:val="29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4D1DC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9FD1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E5EC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7623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9AC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180D81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AD32C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706AD" w:rsidRPr="008706AD" w14:paraId="096B70D0" w14:textId="77777777" w:rsidTr="008706AD">
        <w:trPr>
          <w:trHeight w:val="31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C4346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98D7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43BB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0552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F0F5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CBC80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37A5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706AD" w:rsidRPr="008706AD" w14:paraId="2DEF83FB" w14:textId="77777777" w:rsidTr="008706AD">
        <w:trPr>
          <w:trHeight w:val="29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3940E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DBA4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F479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B441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E37A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1E8C33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541F0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706AD" w:rsidRPr="008706AD" w14:paraId="407D4B7B" w14:textId="77777777" w:rsidTr="008706AD">
        <w:trPr>
          <w:trHeight w:val="29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70E52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4D56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A527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7286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8913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D6442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C2753" w14:textId="7777777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21C58D98" w14:textId="77777777" w:rsidR="008706AD" w:rsidRPr="008706AD" w:rsidRDefault="008706AD" w:rsidP="008706AD">
      <w:pPr>
        <w:spacing w:after="200" w:line="276" w:lineRule="auto"/>
        <w:rPr>
          <w:rFonts w:ascii="Calibri" w:eastAsia="Calibri" w:hAnsi="Calibri" w:cs="Times New Roman"/>
          <w:b/>
          <w:bCs/>
          <w:szCs w:val="24"/>
        </w:rPr>
      </w:pPr>
      <w:r w:rsidRPr="008706AD">
        <w:rPr>
          <w:rFonts w:ascii="Calibri" w:eastAsia="Calibri" w:hAnsi="Calibri" w:cs="Times New Roman"/>
          <w:b/>
          <w:bCs/>
          <w:szCs w:val="24"/>
        </w:rPr>
        <w:t>ВАЖНО!!! ЗАНОСИТЬ ФИО ПО АЛФАВИТУ!!!!</w:t>
      </w:r>
    </w:p>
    <w:tbl>
      <w:tblPr>
        <w:tblW w:w="10575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61"/>
        <w:gridCol w:w="6804"/>
      </w:tblGrid>
      <w:tr w:rsidR="008706AD" w:rsidRPr="008706AD" w14:paraId="08C301FD" w14:textId="77777777" w:rsidTr="008706AD">
        <w:trPr>
          <w:trHeight w:val="82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C6E1" w14:textId="77777777" w:rsidR="008706AD" w:rsidRPr="008706AD" w:rsidRDefault="008706AD" w:rsidP="008706A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643A" w14:textId="77777777" w:rsidR="008706AD" w:rsidRPr="008706AD" w:rsidRDefault="008706AD" w:rsidP="008706AD">
            <w:pPr>
              <w:tabs>
                <w:tab w:val="left" w:pos="606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F1A4" w14:textId="77777777" w:rsidR="008706AD" w:rsidRPr="008706AD" w:rsidRDefault="008706AD" w:rsidP="008706AD">
            <w:pPr>
              <w:tabs>
                <w:tab w:val="left" w:pos="606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опасных работ</w:t>
            </w:r>
          </w:p>
        </w:tc>
      </w:tr>
      <w:tr w:rsidR="008706AD" w:rsidRPr="008706AD" w14:paraId="78F2C2F6" w14:textId="77777777" w:rsidTr="008706AD">
        <w:trPr>
          <w:trHeight w:val="4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BD3F" w14:textId="77777777" w:rsidR="008706AD" w:rsidRPr="008706AD" w:rsidRDefault="008706AD" w:rsidP="008706AD">
            <w:pPr>
              <w:numPr>
                <w:ilvl w:val="0"/>
                <w:numId w:val="1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DE72" w14:textId="3D91C5D7" w:rsidR="008706AD" w:rsidRPr="008706AD" w:rsidRDefault="008706AD" w:rsidP="00870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6AD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9CF9" w14:textId="77777777" w:rsidR="008706AD" w:rsidRPr="008706AD" w:rsidRDefault="008706AD" w:rsidP="00870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706AD">
              <w:rPr>
                <w:rFonts w:ascii="Times New Roman" w:eastAsia="Calibri" w:hAnsi="Times New Roman" w:cs="Times New Roman"/>
                <w:b/>
              </w:rPr>
              <w:t>Безопасные методы и приемы выполнения на высоте</w:t>
            </w:r>
          </w:p>
        </w:tc>
      </w:tr>
    </w:tbl>
    <w:p w14:paraId="177ACCC8" w14:textId="77777777" w:rsidR="008706AD" w:rsidRPr="008706AD" w:rsidRDefault="008706AD" w:rsidP="008706AD">
      <w:pPr>
        <w:spacing w:after="200" w:line="276" w:lineRule="auto"/>
        <w:rPr>
          <w:rFonts w:ascii="Calibri" w:eastAsia="Calibri" w:hAnsi="Calibri" w:cs="Times New Roman"/>
          <w:b/>
          <w:bCs/>
          <w:szCs w:val="24"/>
        </w:rPr>
      </w:pPr>
    </w:p>
    <w:tbl>
      <w:tblPr>
        <w:tblW w:w="1048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2"/>
        <w:gridCol w:w="4743"/>
      </w:tblGrid>
      <w:tr w:rsidR="008706AD" w:rsidRPr="008706AD" w14:paraId="70F8685D" w14:textId="77777777" w:rsidTr="008706AD"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EC83E" w14:textId="77777777" w:rsidR="008706AD" w:rsidRPr="008706AD" w:rsidRDefault="008706AD" w:rsidP="008706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 (нужное отметить):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4E1D5" w14:textId="77777777" w:rsidR="008706AD" w:rsidRPr="008706AD" w:rsidRDefault="008706AD" w:rsidP="008706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0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подготовки (нужное отметить):</w:t>
            </w:r>
          </w:p>
        </w:tc>
      </w:tr>
      <w:tr w:rsidR="008706AD" w:rsidRPr="008706AD" w14:paraId="4B3BD0F5" w14:textId="77777777" w:rsidTr="008706AD">
        <w:trPr>
          <w:trHeight w:val="3413"/>
        </w:trPr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5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1"/>
              <w:gridCol w:w="1987"/>
              <w:gridCol w:w="424"/>
              <w:gridCol w:w="2708"/>
            </w:tblGrid>
            <w:tr w:rsidR="008706AD" w:rsidRPr="008706AD" w14:paraId="1E99C855" w14:textId="77777777" w:rsidTr="008706AD">
              <w:trPr>
                <w:trHeight w:val="1130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8BCA3" w14:textId="7E617B68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F96EA4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</w:rPr>
                    <w:t>очная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16509C" w14:textId="7CC84AC1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  <w:lang w:val="en-US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F5200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  <w:t>заочная (</w:t>
                  </w:r>
                  <w:r w:rsidRPr="008706AD">
                    <w:rPr>
                      <w:rFonts w:ascii="Times New Roman" w:eastAsia="Calibri" w:hAnsi="Times New Roman" w:cs="Times New Roman"/>
                      <w:bCs/>
                      <w:szCs w:val="24"/>
                    </w:rPr>
                    <w:t>с применением дистанционных образовательных технологий)</w:t>
                  </w:r>
                </w:p>
              </w:tc>
            </w:tr>
            <w:tr w:rsidR="008706AD" w:rsidRPr="008706AD" w14:paraId="40D7943A" w14:textId="77777777">
              <w:trPr>
                <w:trHeight w:val="457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721F3" w14:textId="77777777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E1C2E" w14:textId="452377E5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BCD54" w14:textId="77777777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0E756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14:paraId="295E4193" w14:textId="19F6871F" w:rsidR="008706AD" w:rsidRPr="008706AD" w:rsidRDefault="008706AD" w:rsidP="008706A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46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8"/>
              <w:gridCol w:w="1674"/>
              <w:gridCol w:w="425"/>
              <w:gridCol w:w="2128"/>
            </w:tblGrid>
            <w:tr w:rsidR="008706AD" w:rsidRPr="008706AD" w14:paraId="5FE19970" w14:textId="77777777" w:rsidTr="008706AD">
              <w:trPr>
                <w:trHeight w:val="1419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6957" w14:textId="77777777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03E647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  <w:t>Внеочередная проверка знаний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60A0E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Cs w:val="24"/>
                    </w:rPr>
                    <w:t>Х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DCBA3D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  <w:r w:rsidRPr="008706AD"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  <w:t>повышение квалификации</w:t>
                  </w:r>
                </w:p>
              </w:tc>
            </w:tr>
            <w:tr w:rsidR="008706AD" w:rsidRPr="008706AD" w14:paraId="37899D1C" w14:textId="77777777" w:rsidTr="008706AD">
              <w:trPr>
                <w:trHeight w:val="419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85160" w14:textId="77777777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6BB19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48539" w14:textId="77777777" w:rsidR="008706AD" w:rsidRPr="008706AD" w:rsidRDefault="008706AD" w:rsidP="008706AD">
                  <w:pPr>
                    <w:pBdr>
                      <w:top w:val="single" w:sz="4" w:space="1" w:color="auto"/>
                      <w:right w:val="single" w:sz="4" w:space="4" w:color="auto"/>
                      <w:between w:val="single" w:sz="4" w:space="1" w:color="auto"/>
                    </w:pBd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7BF0F" w14:textId="77777777" w:rsidR="008706AD" w:rsidRPr="008706AD" w:rsidRDefault="008706AD" w:rsidP="008706AD">
                  <w:pPr>
                    <w:spacing w:after="200" w:line="276" w:lineRule="auto"/>
                    <w:ind w:left="72"/>
                    <w:rPr>
                      <w:rFonts w:ascii="Times New Roman" w:eastAsia="Calibri" w:hAnsi="Times New Roman" w:cs="Times New Roman"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14:paraId="355CFBFC" w14:textId="77777777" w:rsidR="008706AD" w:rsidRPr="008706AD" w:rsidRDefault="008706AD" w:rsidP="008706A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F7DC4A" w14:textId="6DA4E19F" w:rsidR="008706AD" w:rsidRDefault="008706AD" w:rsidP="008706AD">
      <w:pPr>
        <w:jc w:val="center"/>
        <w:rPr>
          <w:rFonts w:ascii="Times New Roman" w:hAnsi="Times New Roman" w:cs="Times New Roman"/>
          <w:sz w:val="23"/>
          <w:szCs w:val="23"/>
        </w:rPr>
      </w:pPr>
      <w:r w:rsidRPr="008706AD">
        <w:rPr>
          <w:rFonts w:ascii="Times New Roman" w:hAnsi="Times New Roman" w:cs="Times New Roman"/>
          <w:sz w:val="23"/>
          <w:szCs w:val="23"/>
        </w:rPr>
        <w:t>ФОРМА СОГЛАСОВАНА:</w:t>
      </w:r>
    </w:p>
    <w:p w14:paraId="697086C6" w14:textId="77777777" w:rsidR="008706AD" w:rsidRPr="008706AD" w:rsidRDefault="008706AD" w:rsidP="008706AD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5357" w:type="pct"/>
        <w:tblLook w:val="01E0" w:firstRow="1" w:lastRow="1" w:firstColumn="1" w:lastColumn="1" w:noHBand="0" w:noVBand="0"/>
      </w:tblPr>
      <w:tblGrid>
        <w:gridCol w:w="5011"/>
        <w:gridCol w:w="5012"/>
      </w:tblGrid>
      <w:tr w:rsidR="008706AD" w:rsidRPr="008706AD" w14:paraId="1C15DB45" w14:textId="77777777" w:rsidTr="001C7C04">
        <w:trPr>
          <w:trHeight w:val="1126"/>
        </w:trPr>
        <w:tc>
          <w:tcPr>
            <w:tcW w:w="2500" w:type="pct"/>
          </w:tcPr>
          <w:p w14:paraId="6BCAB3CF" w14:textId="77777777" w:rsidR="008706AD" w:rsidRPr="008706AD" w:rsidRDefault="008706AD" w:rsidP="008706A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eastAsia="ru-RU"/>
              </w:rPr>
              <w:t>От ИСПОЛНИТЕЛЯ:</w:t>
            </w:r>
          </w:p>
          <w:p w14:paraId="5A60FD7D" w14:textId="77777777" w:rsidR="008706AD" w:rsidRPr="008706AD" w:rsidRDefault="008706AD" w:rsidP="008706A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</w:p>
          <w:p w14:paraId="55E996D3" w14:textId="77777777" w:rsidR="008706AD" w:rsidRPr="008706AD" w:rsidRDefault="008706AD" w:rsidP="008706A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  <w:p w14:paraId="7D4C0480" w14:textId="77777777" w:rsidR="008706AD" w:rsidRPr="008706AD" w:rsidRDefault="008706AD" w:rsidP="008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____________________ И.О. Фамилия</w:t>
            </w:r>
          </w:p>
          <w:p w14:paraId="68559942" w14:textId="77777777" w:rsidR="008706AD" w:rsidRPr="008706AD" w:rsidRDefault="008706AD" w:rsidP="008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eastAsia="ru-RU"/>
              </w:rPr>
            </w:pPr>
            <w:r w:rsidRPr="008706A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2500" w:type="pct"/>
          </w:tcPr>
          <w:p w14:paraId="36E5756F" w14:textId="77777777" w:rsidR="008706AD" w:rsidRPr="008706AD" w:rsidRDefault="008706AD" w:rsidP="008706AD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706AD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1BD6F1DA" w14:textId="77777777" w:rsidR="008706AD" w:rsidRPr="008706AD" w:rsidRDefault="008706AD" w:rsidP="008706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706AD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2008F976" w14:textId="77777777" w:rsidR="008706AD" w:rsidRPr="008706AD" w:rsidRDefault="008706AD" w:rsidP="008706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356DF5D" w14:textId="77777777" w:rsidR="008706AD" w:rsidRPr="008706AD" w:rsidRDefault="008706AD" w:rsidP="008706AD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706AD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06C3AECE" w14:textId="77777777" w:rsidR="008706AD" w:rsidRPr="008706AD" w:rsidRDefault="008706AD" w:rsidP="008706AD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706AD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М.п.</w:t>
            </w:r>
          </w:p>
        </w:tc>
      </w:tr>
    </w:tbl>
    <w:p w14:paraId="570A8BC6" w14:textId="77777777" w:rsidR="00DC7D68" w:rsidRDefault="00DC7D68"/>
    <w:sectPr w:rsidR="00DC7D68" w:rsidSect="007A2302">
      <w:type w:val="continuous"/>
      <w:pgSz w:w="11906" w:h="16838" w:code="9"/>
      <w:pgMar w:top="28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83766"/>
    <w:multiLevelType w:val="hybridMultilevel"/>
    <w:tmpl w:val="0FF69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7C"/>
    <w:rsid w:val="007A2302"/>
    <w:rsid w:val="007B326F"/>
    <w:rsid w:val="008706AD"/>
    <w:rsid w:val="00897B7E"/>
    <w:rsid w:val="00A01E7C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E1A0"/>
  <w15:chartTrackingRefBased/>
  <w15:docId w15:val="{2F47112B-45AD-4963-8753-5F08F5F8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18D57-B3D4-4496-AD0F-166F464E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2024-05-31T11:21:00Z</dcterms:created>
  <dcterms:modified xsi:type="dcterms:W3CDTF">2024-06-06T04:00:00Z</dcterms:modified>
</cp:coreProperties>
</file>