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855394" w14:textId="3B099237" w:rsidR="0016518D" w:rsidRPr="00661F50" w:rsidRDefault="0016518D" w:rsidP="0016518D">
      <w:pPr>
        <w:overflowPunct w:val="0"/>
        <w:autoSpaceDE w:val="0"/>
        <w:autoSpaceDN w:val="0"/>
        <w:adjustRightInd w:val="0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6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661F50" w:rsidRPr="00661F5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48E43679" w14:textId="77777777" w:rsidR="0016518D" w:rsidRPr="00661F50" w:rsidRDefault="0016518D" w:rsidP="0016518D">
      <w:pPr>
        <w:overflowPunct w:val="0"/>
        <w:autoSpaceDE w:val="0"/>
        <w:autoSpaceDN w:val="0"/>
        <w:adjustRightInd w:val="0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F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 _______</w:t>
      </w:r>
    </w:p>
    <w:p w14:paraId="760A9466" w14:textId="77777777" w:rsidR="0016518D" w:rsidRPr="00661F50" w:rsidRDefault="0016518D" w:rsidP="0016518D">
      <w:pPr>
        <w:overflowPunct w:val="0"/>
        <w:autoSpaceDE w:val="0"/>
        <w:autoSpaceDN w:val="0"/>
        <w:adjustRightInd w:val="0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F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 2024 г.</w:t>
      </w:r>
    </w:p>
    <w:bookmarkEnd w:id="0"/>
    <w:p w14:paraId="1D13B47C" w14:textId="77777777" w:rsidR="0016518D" w:rsidRPr="0016518D" w:rsidRDefault="0016518D" w:rsidP="0016518D">
      <w:pPr>
        <w:tabs>
          <w:tab w:val="num" w:pos="800"/>
        </w:tabs>
        <w:spacing w:after="0" w:line="240" w:lineRule="auto"/>
        <w:ind w:left="283" w:right="-102"/>
        <w:jc w:val="center"/>
        <w:outlineLvl w:val="1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17FFB12C" w14:textId="77777777" w:rsidR="0016518D" w:rsidRPr="0016518D" w:rsidRDefault="0016518D" w:rsidP="0016518D">
      <w:pPr>
        <w:tabs>
          <w:tab w:val="num" w:pos="800"/>
        </w:tabs>
        <w:spacing w:after="0" w:line="240" w:lineRule="auto"/>
        <w:ind w:left="283" w:right="-102"/>
        <w:jc w:val="center"/>
        <w:outlineLvl w:val="1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16518D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Информация о цепочке собственников, включая бенефициаров (в том числе конечных)</w:t>
      </w:r>
    </w:p>
    <w:p w14:paraId="473C9A55" w14:textId="77777777" w:rsidR="0016518D" w:rsidRPr="0016518D" w:rsidRDefault="0016518D" w:rsidP="0016518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AF9954D" w14:textId="77777777" w:rsidR="0016518D" w:rsidRPr="0016518D" w:rsidRDefault="0016518D" w:rsidP="0016518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651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(по состоянию на «___» ______20     г.)</w:t>
      </w:r>
    </w:p>
    <w:p w14:paraId="53E1B6CA" w14:textId="77777777" w:rsidR="0016518D" w:rsidRPr="0016518D" w:rsidRDefault="0016518D" w:rsidP="0016518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152E3B20" w14:textId="77777777" w:rsidR="0016518D" w:rsidRPr="0016518D" w:rsidRDefault="0016518D" w:rsidP="0016518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518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__________________________________________</w:t>
      </w:r>
    </w:p>
    <w:p w14:paraId="299F0900" w14:textId="77777777" w:rsidR="0016518D" w:rsidRPr="0016518D" w:rsidRDefault="0016518D" w:rsidP="0016518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16518D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(наименование организации, предоставляющее информацию)</w:t>
      </w:r>
    </w:p>
    <w:p w14:paraId="55291EB0" w14:textId="77777777" w:rsidR="0016518D" w:rsidRPr="0016518D" w:rsidRDefault="0016518D" w:rsidP="0016518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258B300A" w14:textId="77777777" w:rsidR="0016518D" w:rsidRPr="0016518D" w:rsidRDefault="0016518D" w:rsidP="0016518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tbl>
      <w:tblPr>
        <w:tblW w:w="150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6"/>
        <w:gridCol w:w="1842"/>
        <w:gridCol w:w="993"/>
        <w:gridCol w:w="708"/>
        <w:gridCol w:w="709"/>
        <w:gridCol w:w="426"/>
        <w:gridCol w:w="1418"/>
        <w:gridCol w:w="2836"/>
        <w:gridCol w:w="709"/>
        <w:gridCol w:w="708"/>
        <w:gridCol w:w="2695"/>
      </w:tblGrid>
      <w:tr w:rsidR="0016518D" w:rsidRPr="0016518D" w14:paraId="496F3AEF" w14:textId="77777777" w:rsidTr="001C7C04"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EAAE6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7"/>
                <w:szCs w:val="17"/>
                <w:lang w:eastAsia="ru-RU"/>
              </w:rPr>
            </w:pPr>
            <w:r w:rsidRPr="0016518D">
              <w:rPr>
                <w:rFonts w:ascii="Times New Roman" w:eastAsia="Times New Roman" w:hAnsi="Times New Roman" w:cs="Times New Roman"/>
                <w:b/>
                <w:i/>
                <w:sz w:val="17"/>
                <w:szCs w:val="17"/>
                <w:lang w:eastAsia="ru-RU"/>
              </w:rPr>
              <w:t>Наименование контрагента (ИНН и вид деятельности)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F2D66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7"/>
                <w:szCs w:val="17"/>
                <w:lang w:eastAsia="ru-RU"/>
              </w:rPr>
            </w:pPr>
            <w:r w:rsidRPr="0016518D">
              <w:rPr>
                <w:rFonts w:ascii="Times New Roman" w:eastAsia="Times New Roman" w:hAnsi="Times New Roman" w:cs="Times New Roman"/>
                <w:b/>
                <w:i/>
                <w:sz w:val="17"/>
                <w:szCs w:val="17"/>
                <w:lang w:eastAsia="ru-RU"/>
              </w:rPr>
              <w:t xml:space="preserve">Информация о цепочке собственников, включая бенефициаров </w:t>
            </w:r>
            <w:r w:rsidRPr="0016518D">
              <w:rPr>
                <w:rFonts w:ascii="Times New Roman" w:eastAsia="Times New Roman" w:hAnsi="Times New Roman" w:cs="Times New Roman"/>
                <w:b/>
                <w:i/>
                <w:sz w:val="17"/>
                <w:szCs w:val="17"/>
                <w:lang w:eastAsia="ru-RU"/>
              </w:rPr>
              <w:br/>
              <w:t>(в том числе конечных)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4E7D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7"/>
                <w:szCs w:val="17"/>
                <w:lang w:eastAsia="ru-RU"/>
              </w:rPr>
            </w:pPr>
          </w:p>
          <w:p w14:paraId="6368E03C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7"/>
                <w:szCs w:val="17"/>
                <w:lang w:eastAsia="ru-RU"/>
              </w:rPr>
            </w:pPr>
            <w:r w:rsidRPr="0016518D">
              <w:rPr>
                <w:rFonts w:ascii="Times New Roman" w:eastAsia="Times New Roman" w:hAnsi="Times New Roman" w:cs="Times New Roman"/>
                <w:i/>
                <w:sz w:val="17"/>
                <w:szCs w:val="17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16518D" w:rsidRPr="0016518D" w14:paraId="3EEE9ED9" w14:textId="77777777" w:rsidTr="001C7C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4B432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16518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Наименование Организации (полное/краткое)</w:t>
            </w:r>
          </w:p>
          <w:p w14:paraId="3FF1C60B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16518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/</w:t>
            </w:r>
          </w:p>
          <w:p w14:paraId="394772B5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16518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Адрес регистрации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85403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16518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ФИО</w:t>
            </w:r>
          </w:p>
          <w:p w14:paraId="2B8BAACB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16518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руководителя</w:t>
            </w:r>
          </w:p>
          <w:p w14:paraId="2823EDF6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16518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/ паспортные данные</w:t>
            </w:r>
          </w:p>
          <w:p w14:paraId="056CC366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0C90B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16518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Код ОКВЭД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D6C30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16518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ОГРН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21F6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16518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ИНН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FC0E0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16518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6F111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16518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Наименование Организации /Адрес регистрации /</w:t>
            </w:r>
          </w:p>
          <w:p w14:paraId="4D4B1303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16518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% владения долей / акций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265E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16518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ФИО</w:t>
            </w:r>
          </w:p>
          <w:p w14:paraId="303DBA8B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16518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(руководитель/ учредитель/ бенефициар)</w:t>
            </w:r>
          </w:p>
          <w:p w14:paraId="4B2A2A88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16518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Паспортные данные </w:t>
            </w:r>
            <w:proofErr w:type="spellStart"/>
            <w:proofErr w:type="gramStart"/>
            <w:r w:rsidRPr="0016518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физ.лица</w:t>
            </w:r>
            <w:proofErr w:type="spellEnd"/>
            <w:proofErr w:type="gramEnd"/>
            <w:r w:rsidRPr="0016518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;</w:t>
            </w:r>
          </w:p>
          <w:p w14:paraId="2BAE7A8D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03036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16518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ОГРН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8247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16518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9E88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16518D" w:rsidRPr="0016518D" w14:paraId="2B4EAC4C" w14:textId="77777777" w:rsidTr="001C7C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C3B2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6DD7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9357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6052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2365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D253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A4EC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EBB9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C099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5D63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8B73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16518D" w:rsidRPr="0016518D" w14:paraId="6C4D17E2" w14:textId="77777777" w:rsidTr="001C7C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9A48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783F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FCA6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5E91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E107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A93B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EE2F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724B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77CC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8AB3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DAB5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16518D" w:rsidRPr="0016518D" w14:paraId="52CCE92B" w14:textId="77777777" w:rsidTr="001C7C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39E7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360D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501C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35A3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8489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38D6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4501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1A58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79C9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E95C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6A5B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16518D" w:rsidRPr="0016518D" w14:paraId="27271D16" w14:textId="77777777" w:rsidTr="001C7C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F4BC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892A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0B4A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F99E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CCCF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F3B1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CCFB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8070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3EED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D5B3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186F" w14:textId="77777777" w:rsidR="0016518D" w:rsidRPr="0016518D" w:rsidRDefault="0016518D" w:rsidP="001651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</w:tbl>
    <w:p w14:paraId="2293A8C4" w14:textId="77777777" w:rsidR="0016518D" w:rsidRPr="0016518D" w:rsidRDefault="0016518D" w:rsidP="0016518D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BE1D87" w14:textId="77777777" w:rsidR="0016518D" w:rsidRPr="0016518D" w:rsidRDefault="0016518D" w:rsidP="0016518D">
      <w:pPr>
        <w:shd w:val="clear" w:color="auto" w:fill="FFFFFF"/>
        <w:spacing w:after="0" w:line="240" w:lineRule="auto"/>
        <w:ind w:left="6" w:right="11" w:hanging="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1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______________ (указать наименование заполняющей форму организации) гарантирует, что:</w:t>
      </w:r>
    </w:p>
    <w:p w14:paraId="397F91F8" w14:textId="77777777" w:rsidR="0016518D" w:rsidRPr="0016518D" w:rsidRDefault="0016518D" w:rsidP="0016518D">
      <w:pPr>
        <w:shd w:val="clear" w:color="auto" w:fill="FFFFFF"/>
        <w:spacing w:after="0" w:line="240" w:lineRule="auto"/>
        <w:ind w:left="6" w:right="11" w:hanging="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18D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вышеуказанные персональные данные получены с письменного согласия их субъекта, с соблюдением порядка и требований Федерального закона от 27.07.2006 г. № 152-ФЗ «О персональных данных» а также иного применимого законодательства и права страны, гражданином которой является субъект персональных данных (в случае если субъект персональных данных не является гражданином Российской Федерации);</w:t>
      </w:r>
    </w:p>
    <w:p w14:paraId="6E0FAD55" w14:textId="77777777" w:rsidR="0016518D" w:rsidRPr="0016518D" w:rsidRDefault="0016518D" w:rsidP="0016518D">
      <w:pPr>
        <w:shd w:val="clear" w:color="auto" w:fill="FFFFFF"/>
        <w:spacing w:after="0" w:line="240" w:lineRule="auto"/>
        <w:ind w:left="6" w:right="11" w:hanging="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18D">
        <w:rPr>
          <w:rFonts w:ascii="Times New Roman" w:eastAsia="Times New Roman" w:hAnsi="Times New Roman" w:cs="Times New Roman"/>
          <w:sz w:val="24"/>
          <w:szCs w:val="24"/>
          <w:lang w:eastAsia="ru-RU"/>
        </w:rPr>
        <w:t>- ____________ (указать наименование заполняющей форму организации) имеет все необходимые согласия и права на передачу вышеуказанных персональных данных ООО «БНГРЭ», ПАО «НК «Роснефть», дочерним обществам ПАО «НК «Роснефть»;</w:t>
      </w:r>
    </w:p>
    <w:p w14:paraId="6A7998B4" w14:textId="77777777" w:rsidR="0016518D" w:rsidRPr="0016518D" w:rsidRDefault="0016518D" w:rsidP="0016518D">
      <w:pPr>
        <w:shd w:val="clear" w:color="auto" w:fill="FFFFFF"/>
        <w:spacing w:after="0" w:line="240" w:lineRule="auto"/>
        <w:ind w:left="6" w:right="11" w:hanging="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18D">
        <w:rPr>
          <w:rFonts w:ascii="Times New Roman" w:eastAsia="Times New Roman" w:hAnsi="Times New Roman" w:cs="Times New Roman"/>
          <w:sz w:val="24"/>
          <w:szCs w:val="24"/>
          <w:lang w:eastAsia="ru-RU"/>
        </w:rPr>
        <w:t>- субъект персональных данных был уведомлен, что оператором его персональных данных будет ООО «БНГРЭ» и дал на это согласие;</w:t>
      </w:r>
    </w:p>
    <w:p w14:paraId="55E410EC" w14:textId="77777777" w:rsidR="0016518D" w:rsidRPr="0016518D" w:rsidRDefault="0016518D" w:rsidP="0016518D">
      <w:pPr>
        <w:shd w:val="clear" w:color="auto" w:fill="FFFFFF"/>
        <w:spacing w:after="0" w:line="240" w:lineRule="auto"/>
        <w:ind w:left="6" w:right="11" w:hanging="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18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даче согласия целью представления персональных данных было указано:</w:t>
      </w:r>
    </w:p>
    <w:p w14:paraId="296A1E47" w14:textId="77777777" w:rsidR="0016518D" w:rsidRPr="0016518D" w:rsidRDefault="0016518D" w:rsidP="0016518D">
      <w:pPr>
        <w:shd w:val="clear" w:color="auto" w:fill="FFFFFF"/>
        <w:spacing w:after="0" w:line="240" w:lineRule="auto"/>
        <w:ind w:left="6" w:right="11" w:hanging="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1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аффилированности ______________ (указать наименование заполняющей форму организации) с другими участниками закупки;</w:t>
      </w:r>
    </w:p>
    <w:p w14:paraId="67185CE3" w14:textId="77777777" w:rsidR="0016518D" w:rsidRPr="0016518D" w:rsidRDefault="0016518D" w:rsidP="0016518D">
      <w:pPr>
        <w:shd w:val="clear" w:color="auto" w:fill="FFFFFF"/>
        <w:spacing w:after="0" w:line="240" w:lineRule="auto"/>
        <w:ind w:left="6" w:right="11" w:hanging="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18D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срок, в течение которого ООО «БНГРЭ» имеет право обрабатывать персональные данные, составляет 10 лет с момента получения персональных данных.</w:t>
      </w:r>
    </w:p>
    <w:p w14:paraId="2CB05B2A" w14:textId="77777777" w:rsidR="0016518D" w:rsidRPr="0016518D" w:rsidRDefault="0016518D" w:rsidP="0016518D">
      <w:pPr>
        <w:shd w:val="clear" w:color="auto" w:fill="FFFFFF"/>
        <w:spacing w:after="0" w:line="240" w:lineRule="auto"/>
        <w:ind w:left="6" w:right="11" w:hanging="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18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отзыва субъектом персональных данных согласия на обработку ООО «БНГРЭ» вышеуказанных персональных данных его субъектом ______________ (указать наименование заполняющей форму организации) обязуется незамедлительно сообщить об этом в ООО «БНГРЭ» в письменном виде.</w:t>
      </w:r>
    </w:p>
    <w:p w14:paraId="04A626EA" w14:textId="77777777" w:rsidR="0016518D" w:rsidRPr="0016518D" w:rsidRDefault="0016518D" w:rsidP="0016518D">
      <w:pPr>
        <w:tabs>
          <w:tab w:val="left" w:pos="1560"/>
        </w:tabs>
        <w:spacing w:after="12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752F8B83" w14:textId="77777777" w:rsidR="0016518D" w:rsidRPr="0016518D" w:rsidRDefault="0016518D" w:rsidP="0016518D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651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Руководитель организации</w:t>
      </w:r>
      <w:r w:rsidRPr="001651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Pr="001651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51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/_______________/ </w:t>
      </w:r>
    </w:p>
    <w:p w14:paraId="3C081CBF" w14:textId="77777777" w:rsidR="0016518D" w:rsidRPr="0016518D" w:rsidRDefault="0016518D" w:rsidP="0016518D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651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(ФИО)</w:t>
      </w:r>
    </w:p>
    <w:p w14:paraId="1E43A47B" w14:textId="77777777" w:rsidR="0016518D" w:rsidRPr="0016518D" w:rsidRDefault="0016518D" w:rsidP="0016518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proofErr w:type="spellStart"/>
      <w:r w:rsidRPr="0016518D"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  <w:proofErr w:type="spellEnd"/>
      <w:r w:rsidRPr="001651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651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2409B50A" w14:textId="77777777" w:rsidR="0016518D" w:rsidRPr="0016518D" w:rsidRDefault="0016518D" w:rsidP="0016518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18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1651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51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2372F682" w14:textId="77777777" w:rsidR="0016518D" w:rsidRPr="0016518D" w:rsidRDefault="0016518D" w:rsidP="00165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pacing w:val="10"/>
          <w:sz w:val="16"/>
          <w:szCs w:val="16"/>
          <w:lang w:eastAsia="ru-RU"/>
        </w:rPr>
      </w:pPr>
    </w:p>
    <w:p w14:paraId="0C67A3B5" w14:textId="77777777" w:rsidR="0016518D" w:rsidRPr="0016518D" w:rsidRDefault="0016518D" w:rsidP="00165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pacing w:val="10"/>
          <w:sz w:val="16"/>
          <w:szCs w:val="16"/>
          <w:lang w:eastAsia="ru-RU"/>
        </w:rPr>
      </w:pPr>
    </w:p>
    <w:p w14:paraId="7F001F5B" w14:textId="77777777" w:rsidR="0016518D" w:rsidRPr="0016518D" w:rsidRDefault="0016518D" w:rsidP="00165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16518D">
        <w:rPr>
          <w:rFonts w:ascii="Times New Roman" w:eastAsia="Calibri" w:hAnsi="Times New Roman" w:cs="Times New Roman"/>
          <w:b/>
          <w:i/>
          <w:sz w:val="20"/>
          <w:szCs w:val="20"/>
          <w:lang w:eastAsia="ru-RU"/>
        </w:rPr>
        <w:t>При заполнении таблицы необходимо учесть следующее:</w:t>
      </w:r>
    </w:p>
    <w:p w14:paraId="42BFE6A3" w14:textId="77777777" w:rsidR="0016518D" w:rsidRPr="0016518D" w:rsidRDefault="0016518D" w:rsidP="0016518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6518D">
        <w:rPr>
          <w:rFonts w:ascii="Times New Roman" w:eastAsia="Calibri" w:hAnsi="Times New Roman" w:cs="Times New Roman"/>
          <w:sz w:val="20"/>
          <w:szCs w:val="20"/>
          <w:lang w:eastAsia="ru-RU"/>
        </w:rPr>
        <w:t>Все графы таблицы должны быть заполнены.</w:t>
      </w:r>
    </w:p>
    <w:p w14:paraId="56FFC95D" w14:textId="32482676" w:rsidR="0016518D" w:rsidRPr="0016518D" w:rsidRDefault="0016518D" w:rsidP="0016518D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6518D">
        <w:rPr>
          <w:rFonts w:ascii="Times New Roman" w:eastAsia="Calibri" w:hAnsi="Times New Roman" w:cs="Times New Roman"/>
          <w:sz w:val="20"/>
          <w:szCs w:val="20"/>
          <w:lang w:eastAsia="ru-RU"/>
        </w:rPr>
        <w:t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В случае если общество имеет много миноритарных акционеров – информация предоставляется об акционерах, владеющих 5% и более процентами акций.</w:t>
      </w:r>
    </w:p>
    <w:p w14:paraId="2DDCDFEF" w14:textId="16626C95" w:rsidR="0016518D" w:rsidRPr="0016518D" w:rsidRDefault="0016518D" w:rsidP="0016518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518D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собственников / бенефициаров / акционеров физических лиц указать - ФИО, долю в % ИНН и паспортные данные;</w:t>
      </w:r>
    </w:p>
    <w:p w14:paraId="0D87A3ED" w14:textId="7E823998" w:rsidR="0016518D" w:rsidRPr="0016518D" w:rsidRDefault="0016518D" w:rsidP="0016518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518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собственников / акционеров/ участников юридических лиц указать: - наименование, форму собственности, местонахождения и долю в % в организации, ОРГН, ИНН. </w:t>
      </w:r>
    </w:p>
    <w:p w14:paraId="27A8753E" w14:textId="77777777" w:rsidR="0016518D" w:rsidRPr="0016518D" w:rsidRDefault="0016518D" w:rsidP="0016518D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6518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Информация о подтверждающих документах должна указываться по каждому собственнику </w:t>
      </w:r>
    </w:p>
    <w:p w14:paraId="04A6A391" w14:textId="77777777" w:rsidR="0016518D" w:rsidRPr="0016518D" w:rsidRDefault="0016518D" w:rsidP="0016518D">
      <w:p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r w:rsidRPr="0016518D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В графе – Подтверждающие документы указываются: </w:t>
      </w:r>
    </w:p>
    <w:p w14:paraId="07DDB591" w14:textId="5A5AF330" w:rsidR="0016518D" w:rsidRPr="0016518D" w:rsidRDefault="0016518D" w:rsidP="0016518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6518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Для </w:t>
      </w:r>
      <w:r w:rsidRPr="0016518D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Юридических лиц: </w:t>
      </w:r>
      <w:r w:rsidRPr="0016518D">
        <w:rPr>
          <w:rFonts w:ascii="Times New Roman" w:eastAsia="Calibri" w:hAnsi="Times New Roman" w:cs="Times New Roman"/>
          <w:sz w:val="20"/>
          <w:szCs w:val="20"/>
          <w:lang w:eastAsia="ru-RU"/>
        </w:rPr>
        <w:t>Свидетельство ОГРН (номер, дата), документы, подтверждающие достоверность запрашиваемой информации, подтверждающие владение долей, а также документы, подтверждающие актуальность предоставляемой информации о цепочке собственников.</w:t>
      </w:r>
    </w:p>
    <w:p w14:paraId="5F8B1E84" w14:textId="77777777" w:rsidR="0016518D" w:rsidRPr="0016518D" w:rsidRDefault="0016518D" w:rsidP="0016518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518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</w:t>
      </w:r>
      <w:r w:rsidRPr="0016518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Иностранных Компаний</w:t>
      </w:r>
      <w:r w:rsidRPr="0016518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Список участников, копия сертификата о должностных лицах или выписка из торгового реестра страны регистрации иностранного юридического лица, иные подобные документы, подтверждающие факт существования указанной организации. </w:t>
      </w:r>
    </w:p>
    <w:p w14:paraId="771E998C" w14:textId="08E78D09" w:rsidR="0016518D" w:rsidRPr="0016518D" w:rsidRDefault="0016518D" w:rsidP="0016518D">
      <w:pPr>
        <w:numPr>
          <w:ilvl w:val="0"/>
          <w:numId w:val="1"/>
        </w:num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6518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Для </w:t>
      </w:r>
      <w:r w:rsidRPr="0016518D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Физических лиц: </w:t>
      </w:r>
      <w:r w:rsidRPr="0016518D">
        <w:rPr>
          <w:rFonts w:ascii="Times New Roman" w:eastAsia="Calibri" w:hAnsi="Times New Roman" w:cs="Times New Roman"/>
          <w:sz w:val="20"/>
          <w:szCs w:val="20"/>
          <w:lang w:eastAsia="ru-RU"/>
        </w:rPr>
        <w:t>документы, подтверждающие достоверность запрашиваемой информации, подтверждающие владение долей, а также документы, подтверждающие актуальность предоставляемой информации о цепочке собственников</w:t>
      </w:r>
    </w:p>
    <w:p w14:paraId="6BF589C4" w14:textId="77777777" w:rsidR="0016518D" w:rsidRPr="0016518D" w:rsidRDefault="0016518D" w:rsidP="001651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518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информации о цепочке собственников, в отношении каждого физического лица, персональные данные которого раскрываются, необходимо приложить: </w:t>
      </w:r>
    </w:p>
    <w:p w14:paraId="45B3126C" w14:textId="77777777" w:rsidR="0016518D" w:rsidRPr="0016518D" w:rsidRDefault="0016518D" w:rsidP="0016518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518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Согласие на обработку персональных данных (по форме Приложения №5.2) – для физических лиц</w:t>
      </w:r>
    </w:p>
    <w:p w14:paraId="01D69A92" w14:textId="2AE98B6E" w:rsidR="0016518D" w:rsidRPr="0016518D" w:rsidRDefault="0016518D" w:rsidP="0016518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518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Подтверждение участника о наличии согласия на обработку персональных данных и направления уведомлений об осуществлении обработки персональных данных (по форме Приложения №5.1 (для участника - юридического лица) – для юридических лиц.</w:t>
      </w:r>
    </w:p>
    <w:p w14:paraId="60C13D9B" w14:textId="5F916ADC" w:rsidR="00DC7D68" w:rsidRDefault="00DC7D68"/>
    <w:p w14:paraId="0E810B99" w14:textId="405B935E" w:rsidR="0016518D" w:rsidRDefault="0016518D" w:rsidP="0016518D">
      <w:pPr>
        <w:jc w:val="center"/>
        <w:rPr>
          <w:rFonts w:ascii="Times New Roman" w:hAnsi="Times New Roman" w:cs="Times New Roman"/>
          <w:sz w:val="23"/>
          <w:szCs w:val="23"/>
        </w:rPr>
      </w:pPr>
      <w:r w:rsidRPr="00E51252">
        <w:rPr>
          <w:rFonts w:ascii="Times New Roman" w:hAnsi="Times New Roman" w:cs="Times New Roman"/>
          <w:sz w:val="23"/>
          <w:szCs w:val="23"/>
        </w:rPr>
        <w:t>ФОРМА СОГЛАСОВАНА:</w:t>
      </w:r>
    </w:p>
    <w:p w14:paraId="143150B2" w14:textId="77777777" w:rsidR="0016518D" w:rsidRPr="00E51252" w:rsidRDefault="0016518D" w:rsidP="0016518D">
      <w:pPr>
        <w:jc w:val="center"/>
        <w:rPr>
          <w:rFonts w:ascii="Times New Roman" w:hAnsi="Times New Roman" w:cs="Times New Roman"/>
          <w:sz w:val="23"/>
          <w:szCs w:val="23"/>
        </w:rPr>
      </w:pPr>
    </w:p>
    <w:tbl>
      <w:tblPr>
        <w:tblW w:w="5357" w:type="pct"/>
        <w:tblLook w:val="01E0" w:firstRow="1" w:lastRow="1" w:firstColumn="1" w:lastColumn="1" w:noHBand="0" w:noVBand="0"/>
      </w:tblPr>
      <w:tblGrid>
        <w:gridCol w:w="8330"/>
        <w:gridCol w:w="8331"/>
      </w:tblGrid>
      <w:tr w:rsidR="0016518D" w:rsidRPr="00E51252" w14:paraId="63CFB3ED" w14:textId="77777777" w:rsidTr="001C7C04">
        <w:trPr>
          <w:trHeight w:val="444"/>
        </w:trPr>
        <w:tc>
          <w:tcPr>
            <w:tcW w:w="2500" w:type="pct"/>
          </w:tcPr>
          <w:p w14:paraId="07A69F50" w14:textId="77777777" w:rsidR="0016518D" w:rsidRPr="00E51252" w:rsidRDefault="0016518D" w:rsidP="001C7C04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От ИСПОЛНИТЕЛЯ:</w:t>
            </w:r>
          </w:p>
          <w:p w14:paraId="1E3A726B" w14:textId="77777777" w:rsidR="0016518D" w:rsidRPr="00E51252" w:rsidRDefault="0016518D" w:rsidP="001C7C04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</w:p>
          <w:p w14:paraId="434428BF" w14:textId="77777777" w:rsidR="0016518D" w:rsidRPr="00E51252" w:rsidRDefault="0016518D" w:rsidP="001C7C04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28DBF1DE" w14:textId="77777777" w:rsidR="0016518D" w:rsidRPr="00E51252" w:rsidRDefault="0016518D" w:rsidP="001C7C04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____________________ И.О. Фамилия</w:t>
            </w:r>
          </w:p>
          <w:p w14:paraId="18DA9A42" w14:textId="77777777" w:rsidR="0016518D" w:rsidRPr="00E51252" w:rsidRDefault="0016518D" w:rsidP="001C7C04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proofErr w:type="spellStart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М.п</w:t>
            </w:r>
            <w:proofErr w:type="spellEnd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2500" w:type="pct"/>
          </w:tcPr>
          <w:p w14:paraId="155C89D4" w14:textId="77777777" w:rsidR="0016518D" w:rsidRPr="00E51252" w:rsidRDefault="0016518D" w:rsidP="001C7C04">
            <w:pPr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От ЗАКАЗЧИКА:</w:t>
            </w:r>
          </w:p>
          <w:p w14:paraId="1A20582B" w14:textId="77777777" w:rsidR="0016518D" w:rsidRPr="00E51252" w:rsidRDefault="0016518D" w:rsidP="001C7C04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Генеральный директор ООО «БНГРЭ»</w:t>
            </w:r>
          </w:p>
          <w:p w14:paraId="65E32E67" w14:textId="77777777" w:rsidR="0016518D" w:rsidRPr="00E51252" w:rsidRDefault="0016518D" w:rsidP="001C7C04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57781BE1" w14:textId="77777777" w:rsidR="0016518D" w:rsidRPr="00E51252" w:rsidRDefault="0016518D" w:rsidP="001C7C04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____________________ Н.Ф. Ганиев</w:t>
            </w:r>
          </w:p>
          <w:p w14:paraId="35D2673F" w14:textId="77777777" w:rsidR="0016518D" w:rsidRPr="00E51252" w:rsidRDefault="0016518D" w:rsidP="001C7C04">
            <w:pP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proofErr w:type="spellStart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М.п</w:t>
            </w:r>
            <w:proofErr w:type="spellEnd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.</w:t>
            </w:r>
          </w:p>
        </w:tc>
      </w:tr>
    </w:tbl>
    <w:p w14:paraId="68BD5E40" w14:textId="43D59F68" w:rsidR="0016518D" w:rsidRDefault="0016518D"/>
    <w:p w14:paraId="755130AB" w14:textId="77777777" w:rsidR="0016518D" w:rsidRDefault="0016518D"/>
    <w:sectPr w:rsidR="0016518D" w:rsidSect="0016518D">
      <w:type w:val="continuous"/>
      <w:pgSz w:w="16838" w:h="11906" w:orient="landscape" w:code="9"/>
      <w:pgMar w:top="720" w:right="567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E130E"/>
    <w:multiLevelType w:val="hybridMultilevel"/>
    <w:tmpl w:val="687AA91C"/>
    <w:lvl w:ilvl="0" w:tplc="041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6E9"/>
    <w:rsid w:val="0016518D"/>
    <w:rsid w:val="006476E9"/>
    <w:rsid w:val="00661F50"/>
    <w:rsid w:val="007A2302"/>
    <w:rsid w:val="00DC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484A5"/>
  <w15:chartTrackingRefBased/>
  <w15:docId w15:val="{4BFAE8DD-F022-4878-A85A-A07E5583A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5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651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Чеботарь Анастасия Павловна</dc:creator>
  <cp:keywords/>
  <dc:description/>
  <cp:lastModifiedBy>Чеботарь Анастасия Павловна</cp:lastModifiedBy>
  <cp:revision>3</cp:revision>
  <dcterms:created xsi:type="dcterms:W3CDTF">2024-05-31T11:42:00Z</dcterms:created>
  <dcterms:modified xsi:type="dcterms:W3CDTF">2024-06-06T04:01:00Z</dcterms:modified>
</cp:coreProperties>
</file>