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C684" w14:textId="7B43D955" w:rsidR="00D22FA4" w:rsidRPr="00BD6E01" w:rsidRDefault="00D22FA4" w:rsidP="00D22FA4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E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68167CAF" w14:textId="77777777" w:rsidR="00D22FA4" w:rsidRPr="00BD6E01" w:rsidRDefault="00D22FA4" w:rsidP="00D22FA4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E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</w:t>
      </w:r>
    </w:p>
    <w:p w14:paraId="41BA3165" w14:textId="35893A6E" w:rsidR="00D22FA4" w:rsidRPr="00BD6E01" w:rsidRDefault="00D22FA4" w:rsidP="00D22FA4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E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 2024 г.</w:t>
      </w:r>
    </w:p>
    <w:p w14:paraId="6C936B8B" w14:textId="6E91AEAD" w:rsidR="00D22FA4" w:rsidRDefault="00D22FA4" w:rsidP="00D22FA4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5E7145D" w14:textId="77777777" w:rsidR="00D22FA4" w:rsidRDefault="00D22FA4" w:rsidP="00D22FA4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90C67AB" w14:textId="6D0514D1" w:rsidR="00D22FA4" w:rsidRDefault="00D22FA4" w:rsidP="00D22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Единичные расценки на услуги:</w:t>
      </w:r>
    </w:p>
    <w:p w14:paraId="616F5301" w14:textId="77777777" w:rsidR="00D22FA4" w:rsidRPr="00D22FA4" w:rsidRDefault="00D22FA4" w:rsidP="00D22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82"/>
        <w:gridCol w:w="1844"/>
      </w:tblGrid>
      <w:tr w:rsidR="00D22FA4" w:rsidRPr="00D22FA4" w14:paraId="00042112" w14:textId="77777777" w:rsidTr="00D22F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C62B" w14:textId="77777777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FA4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1831" w14:textId="77777777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FA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обучения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EEF5" w14:textId="77777777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FA4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за 1 человека / за 1 область аттестации, рублей, без НДС</w:t>
            </w:r>
          </w:p>
        </w:tc>
      </w:tr>
      <w:tr w:rsidR="00D22FA4" w:rsidRPr="00D22FA4" w14:paraId="5BFB9DFD" w14:textId="77777777" w:rsidTr="00D22F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1783" w14:textId="692E6FF0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F154" w14:textId="3635B79F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F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Обучение правилам по охране труда при работе на высоте</w:t>
            </w:r>
            <w:r w:rsidR="007D5F6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в 2024 – 2025 гг.</w:t>
            </w:r>
            <w:r w:rsidRPr="00D22F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D22FA4">
              <w:rPr>
                <w:rFonts w:ascii="Times New Roman" w:eastAsia="Times New Roman" w:hAnsi="Times New Roman" w:cs="Times New Roman"/>
                <w:lang w:eastAsia="ru-RU"/>
              </w:rPr>
              <w:t>в соответствии с требованиями Приказа Министерства труда и социальной защиты РФ от 16.11.2020 № 782н «Об утверждении правил по охране труда при работе на высоте»</w:t>
            </w:r>
            <w:r w:rsidRPr="00D22F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FD35" w14:textId="77777777" w:rsidR="00D22FA4" w:rsidRPr="00D22FA4" w:rsidRDefault="00D22FA4" w:rsidP="00D22FA4">
            <w:pPr>
              <w:tabs>
                <w:tab w:val="left" w:pos="1260"/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D6C49C" w14:textId="0A959A8C" w:rsidR="00DC7D68" w:rsidRDefault="00DC7D68"/>
    <w:p w14:paraId="2856B192" w14:textId="20E6F72C" w:rsidR="00D22FA4" w:rsidRDefault="00D22FA4"/>
    <w:p w14:paraId="72939BEA" w14:textId="77777777" w:rsidR="00D22FA4" w:rsidRPr="00E51252" w:rsidRDefault="00D22FA4" w:rsidP="00D22FA4">
      <w:pPr>
        <w:jc w:val="center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D22FA4" w:rsidRPr="00E51252" w14:paraId="050C3653" w14:textId="77777777" w:rsidTr="001C7C04">
        <w:trPr>
          <w:trHeight w:val="1126"/>
        </w:trPr>
        <w:tc>
          <w:tcPr>
            <w:tcW w:w="2500" w:type="pct"/>
          </w:tcPr>
          <w:p w14:paraId="23D14DC8" w14:textId="77777777" w:rsidR="00D22FA4" w:rsidRPr="00E51252" w:rsidRDefault="00D22FA4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2FA1A92E" w14:textId="77777777" w:rsidR="00D22FA4" w:rsidRPr="00E51252" w:rsidRDefault="00D22FA4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67E4140A" w14:textId="77777777" w:rsidR="00D22FA4" w:rsidRPr="00E51252" w:rsidRDefault="00D22FA4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3E1A4AA" w14:textId="77777777" w:rsidR="00D22FA4" w:rsidRPr="00E51252" w:rsidRDefault="00D22FA4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7276F036" w14:textId="77777777" w:rsidR="00D22FA4" w:rsidRPr="00E51252" w:rsidRDefault="00D22FA4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57EA3B61" w14:textId="77777777" w:rsidR="00D22FA4" w:rsidRPr="00E51252" w:rsidRDefault="00D22FA4" w:rsidP="001C7C04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4FF4EA81" w14:textId="77777777" w:rsidR="00D22FA4" w:rsidRPr="00E51252" w:rsidRDefault="00D22FA4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01D530C8" w14:textId="77777777" w:rsidR="00D22FA4" w:rsidRPr="00E51252" w:rsidRDefault="00D22FA4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6ABD1AEE" w14:textId="77777777" w:rsidR="00D22FA4" w:rsidRPr="00E51252" w:rsidRDefault="00D22FA4" w:rsidP="001C7C04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73BF1818" w14:textId="77777777" w:rsidR="00D22FA4" w:rsidRPr="00E51252" w:rsidRDefault="00D22FA4" w:rsidP="001C7C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57A51140" w14:textId="77777777" w:rsidR="00D22FA4" w:rsidRDefault="00D22FA4">
      <w:bookmarkStart w:id="0" w:name="_GoBack"/>
      <w:bookmarkEnd w:id="0"/>
    </w:p>
    <w:sectPr w:rsidR="00D22FA4" w:rsidSect="00D22FA4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8F"/>
    <w:rsid w:val="00400F8F"/>
    <w:rsid w:val="007A2302"/>
    <w:rsid w:val="007D5F69"/>
    <w:rsid w:val="00BD6E01"/>
    <w:rsid w:val="00D22FA4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D825"/>
  <w15:chartTrackingRefBased/>
  <w15:docId w15:val="{4303EA4C-F7F5-4110-9A86-FA3A509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2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22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2024-05-31T11:33:00Z</dcterms:created>
  <dcterms:modified xsi:type="dcterms:W3CDTF">2024-06-06T04:11:00Z</dcterms:modified>
</cp:coreProperties>
</file>