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Pr="008E4B40" w:rsidRDefault="004C1BB5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8E4B40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8E4B40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8E4B40">
        <w:rPr>
          <w:rFonts w:ascii="Times New Roman" w:hAnsi="Times New Roman" w:cs="Times New Roman"/>
          <w:b/>
          <w:sz w:val="20"/>
          <w:szCs w:val="20"/>
        </w:rPr>
        <w:t>«</w:t>
      </w:r>
      <w:r w:rsidRPr="008E4B4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8E4B40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8E4B40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E4B4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8E4B40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E4B40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026500" w:rsidRPr="008E4B40" w:rsidRDefault="004537DA" w:rsidP="00751F81">
      <w:pPr>
        <w:jc w:val="both"/>
        <w:rPr>
          <w:rFonts w:ascii="Times New Roman" w:hAnsi="Times New Roman"/>
          <w:b/>
          <w:sz w:val="20"/>
          <w:szCs w:val="20"/>
        </w:rPr>
      </w:pPr>
      <w:r w:rsidRPr="008E4B40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8E4B40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r w:rsidR="00026500" w:rsidRPr="001663E1">
        <w:rPr>
          <w:rFonts w:ascii="Times New Roman" w:hAnsi="Times New Roman"/>
          <w:sz w:val="20"/>
          <w:szCs w:val="20"/>
        </w:rPr>
        <w:t xml:space="preserve">Поставка </w:t>
      </w:r>
      <w:proofErr w:type="spellStart"/>
      <w:r w:rsidR="001663E1" w:rsidRPr="001663E1">
        <w:rPr>
          <w:rFonts w:ascii="Times New Roman" w:hAnsi="Times New Roman"/>
          <w:sz w:val="20"/>
          <w:szCs w:val="20"/>
        </w:rPr>
        <w:t>крюкоблока</w:t>
      </w:r>
      <w:proofErr w:type="spellEnd"/>
      <w:r w:rsidR="0062766A">
        <w:rPr>
          <w:rFonts w:ascii="Times New Roman" w:hAnsi="Times New Roman"/>
          <w:sz w:val="20"/>
          <w:szCs w:val="20"/>
        </w:rPr>
        <w:t>.</w:t>
      </w:r>
      <w:r w:rsidR="00026500" w:rsidRPr="008E4B40">
        <w:rPr>
          <w:rFonts w:ascii="Times New Roman" w:hAnsi="Times New Roman"/>
          <w:b/>
          <w:sz w:val="20"/>
          <w:szCs w:val="20"/>
        </w:rPr>
        <w:t xml:space="preserve"> </w:t>
      </w:r>
    </w:p>
    <w:p w:rsidR="00CC7980" w:rsidRPr="008E4B40" w:rsidRDefault="004537DA" w:rsidP="00751F81">
      <w:pPr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8E4B40">
        <w:rPr>
          <w:rFonts w:ascii="Times New Roman" w:hAnsi="Times New Roman" w:cs="Times New Roman"/>
          <w:iCs/>
          <w:sz w:val="20"/>
          <w:szCs w:val="20"/>
          <w:u w:val="single"/>
        </w:rPr>
        <w:t>План МТО</w:t>
      </w:r>
      <w:r w:rsidRPr="008E4B40">
        <w:rPr>
          <w:rFonts w:ascii="Times New Roman" w:hAnsi="Times New Roman" w:cs="Times New Roman"/>
          <w:iCs/>
          <w:sz w:val="20"/>
          <w:szCs w:val="20"/>
        </w:rPr>
        <w:t xml:space="preserve">: </w:t>
      </w:r>
      <w:proofErr w:type="spellStart"/>
      <w:r w:rsidR="00CC7980" w:rsidRPr="008E4B40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CC7980" w:rsidRPr="008E4B40">
        <w:rPr>
          <w:rFonts w:ascii="Times" w:hAnsi="Times" w:cs="Times"/>
          <w:sz w:val="20"/>
          <w:szCs w:val="20"/>
        </w:rPr>
        <w:t xml:space="preserve"> </w:t>
      </w:r>
      <w:r w:rsidR="00CC7980" w:rsidRPr="008E4B40">
        <w:rPr>
          <w:rFonts w:ascii="Times New Roman" w:hAnsi="Times New Roman" w:cs="Times New Roman"/>
          <w:sz w:val="20"/>
          <w:szCs w:val="20"/>
        </w:rPr>
        <w:t>ЛУ</w:t>
      </w:r>
      <w:r w:rsidR="00CC7980" w:rsidRPr="008E4B40">
        <w:rPr>
          <w:rFonts w:ascii="Times" w:hAnsi="Times" w:cs="Times"/>
          <w:sz w:val="20"/>
          <w:szCs w:val="20"/>
        </w:rPr>
        <w:t xml:space="preserve"> </w:t>
      </w:r>
      <w:r w:rsidR="00CC7980" w:rsidRPr="008E4B40">
        <w:rPr>
          <w:rFonts w:ascii="Times New Roman" w:hAnsi="Times New Roman" w:cs="Times New Roman"/>
          <w:sz w:val="20"/>
          <w:szCs w:val="20"/>
        </w:rPr>
        <w:t>Куст</w:t>
      </w:r>
      <w:r w:rsidR="00CC7980" w:rsidRPr="008E4B40">
        <w:rPr>
          <w:rFonts w:ascii="Times" w:hAnsi="Times" w:cs="Times"/>
          <w:sz w:val="20"/>
          <w:szCs w:val="20"/>
        </w:rPr>
        <w:t xml:space="preserve"> </w:t>
      </w:r>
      <w:r w:rsidR="001663E1">
        <w:rPr>
          <w:rFonts w:ascii="Times" w:hAnsi="Times" w:cs="Times"/>
          <w:sz w:val="20"/>
          <w:szCs w:val="20"/>
        </w:rPr>
        <w:t xml:space="preserve">№ </w:t>
      </w:r>
      <w:r w:rsidR="009821CE">
        <w:rPr>
          <w:rFonts w:ascii="Times" w:hAnsi="Times" w:cs="Times"/>
          <w:sz w:val="20"/>
          <w:szCs w:val="20"/>
        </w:rPr>
        <w:t>9</w:t>
      </w:r>
    </w:p>
    <w:tbl>
      <w:tblPr>
        <w:tblW w:w="9438" w:type="dxa"/>
        <w:tblCellMar>
          <w:left w:w="25" w:type="dxa"/>
          <w:right w:w="0" w:type="dxa"/>
        </w:tblCellMar>
        <w:tblLook w:val="04A0"/>
      </w:tblPr>
      <w:tblGrid>
        <w:gridCol w:w="1163"/>
        <w:gridCol w:w="1163"/>
        <w:gridCol w:w="1149"/>
        <w:gridCol w:w="1163"/>
        <w:gridCol w:w="1163"/>
        <w:gridCol w:w="1311"/>
        <w:gridCol w:w="1163"/>
        <w:gridCol w:w="1163"/>
      </w:tblGrid>
      <w:tr w:rsidR="00CC7980" w:rsidRPr="008E4B40" w:rsidTr="00317D62">
        <w:trPr>
          <w:trHeight w:val="173"/>
          <w:hidden/>
        </w:trPr>
        <w:tc>
          <w:tcPr>
            <w:tcW w:w="1163" w:type="dxa"/>
            <w:vAlign w:val="center"/>
            <w:hideMark/>
          </w:tcPr>
          <w:p w:rsidR="00CC7980" w:rsidRPr="008E4B40" w:rsidRDefault="00CC7980">
            <w:pPr>
              <w:rPr>
                <w:rFonts w:ascii="Times" w:hAnsi="Times"/>
                <w:vanish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Pr="008E4B40" w:rsidRDefault="00CC7980">
            <w:pPr>
              <w:rPr>
                <w:rFonts w:ascii="Times" w:hAnsi="Times"/>
                <w:vanish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  <w:hideMark/>
          </w:tcPr>
          <w:p w:rsidR="00CC7980" w:rsidRPr="008E4B40" w:rsidRDefault="00CC7980">
            <w:pPr>
              <w:rPr>
                <w:rFonts w:ascii="Times" w:hAnsi="Times"/>
                <w:vanish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Pr="008E4B40" w:rsidRDefault="00CC7980">
            <w:pPr>
              <w:rPr>
                <w:rFonts w:ascii="Times" w:hAnsi="Times"/>
                <w:vanish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Pr="008E4B40" w:rsidRDefault="00CC7980">
            <w:pPr>
              <w:rPr>
                <w:rFonts w:ascii="Times" w:hAnsi="Times"/>
                <w:vanish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  <w:hideMark/>
          </w:tcPr>
          <w:p w:rsidR="00CC7980" w:rsidRPr="008E4B40" w:rsidRDefault="00CC7980">
            <w:pPr>
              <w:rPr>
                <w:rFonts w:ascii="Times" w:hAnsi="Times"/>
                <w:vanish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Pr="008E4B40" w:rsidRDefault="00CC7980">
            <w:pPr>
              <w:rPr>
                <w:rFonts w:ascii="Times" w:hAnsi="Times"/>
                <w:vanish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Pr="008E4B40" w:rsidRDefault="00CC7980">
            <w:pPr>
              <w:rPr>
                <w:rFonts w:ascii="Times" w:hAnsi="Times"/>
                <w:vanish/>
                <w:sz w:val="20"/>
                <w:szCs w:val="20"/>
              </w:rPr>
            </w:pPr>
          </w:p>
        </w:tc>
      </w:tr>
    </w:tbl>
    <w:p w:rsidR="00026500" w:rsidRPr="008E4B40" w:rsidRDefault="004537DA" w:rsidP="00026500">
      <w:pPr>
        <w:jc w:val="both"/>
        <w:rPr>
          <w:rFonts w:ascii="Times New Roman" w:hAnsi="Times New Roman"/>
          <w:color w:val="000000" w:themeColor="text1"/>
          <w:sz w:val="20"/>
          <w:szCs w:val="20"/>
          <w:u w:val="single"/>
        </w:rPr>
      </w:pPr>
      <w:r w:rsidRPr="008E4B40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8E4B40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34229">
        <w:rPr>
          <w:rFonts w:ascii="Times New Roman" w:hAnsi="Times New Roman" w:cs="Times New Roman"/>
          <w:sz w:val="20"/>
          <w:szCs w:val="20"/>
          <w:lang w:eastAsia="en-US"/>
        </w:rPr>
        <w:t>ООО «БНГРЭ»</w:t>
      </w:r>
    </w:p>
    <w:p w:rsidR="0003506E" w:rsidRPr="0003506E" w:rsidRDefault="004537DA" w:rsidP="0003506E">
      <w:pPr>
        <w:jc w:val="both"/>
        <w:rPr>
          <w:rFonts w:ascii="Times New Roman" w:hAnsi="Times New Roman"/>
          <w:sz w:val="20"/>
          <w:szCs w:val="20"/>
        </w:rPr>
      </w:pPr>
      <w:r w:rsidRPr="008E4B40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6E6C97" w:rsidRPr="008E4B40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Pr="008E4B40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544B40" w:rsidRPr="008E4B40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51F81" w:rsidRPr="008E4B40">
        <w:rPr>
          <w:rFonts w:ascii="Times New Roman" w:hAnsi="Times New Roman"/>
          <w:sz w:val="20"/>
          <w:szCs w:val="20"/>
        </w:rPr>
        <w:t>с</w:t>
      </w:r>
      <w:r w:rsidR="0003506E">
        <w:rPr>
          <w:rFonts w:ascii="Times New Roman" w:hAnsi="Times New Roman"/>
          <w:sz w:val="20"/>
          <w:szCs w:val="20"/>
        </w:rPr>
        <w:t>роки поставки указаны в форме 6</w:t>
      </w:r>
      <w:r w:rsidR="00751F81" w:rsidRPr="008E4B40">
        <w:rPr>
          <w:rFonts w:ascii="Times New Roman" w:hAnsi="Times New Roman"/>
          <w:sz w:val="20"/>
          <w:szCs w:val="20"/>
        </w:rPr>
        <w:t>к</w:t>
      </w:r>
      <w:r w:rsidR="0062766A">
        <w:rPr>
          <w:rFonts w:ascii="Times New Roman" w:hAnsi="Times New Roman"/>
          <w:sz w:val="20"/>
          <w:szCs w:val="20"/>
        </w:rPr>
        <w:t>.</w:t>
      </w:r>
    </w:p>
    <w:p w:rsidR="0003506E" w:rsidRPr="0062766A" w:rsidRDefault="0003506E" w:rsidP="0003506E">
      <w:pPr>
        <w:pStyle w:val="a8"/>
        <w:numPr>
          <w:ilvl w:val="0"/>
          <w:numId w:val="16"/>
        </w:numPr>
        <w:jc w:val="both"/>
        <w:rPr>
          <w:rFonts w:ascii="Times New Roman" w:hAnsi="Times New Roman"/>
          <w:sz w:val="20"/>
          <w:szCs w:val="20"/>
        </w:rPr>
      </w:pPr>
      <w:proofErr w:type="gramStart"/>
      <w:r w:rsidRPr="0062766A">
        <w:rPr>
          <w:rFonts w:ascii="Times New Roman" w:hAnsi="Times New Roman"/>
          <w:sz w:val="20"/>
          <w:szCs w:val="20"/>
        </w:rPr>
        <w:t xml:space="preserve">Оферта </w:t>
      </w:r>
      <w:r w:rsidR="001663E1" w:rsidRPr="0062766A">
        <w:rPr>
          <w:rFonts w:ascii="Times New Roman" w:hAnsi="Times New Roman"/>
          <w:sz w:val="20"/>
          <w:szCs w:val="20"/>
        </w:rPr>
        <w:t>должна</w:t>
      </w:r>
      <w:r w:rsidRPr="0062766A">
        <w:rPr>
          <w:rFonts w:ascii="Times New Roman" w:hAnsi="Times New Roman"/>
          <w:sz w:val="20"/>
          <w:szCs w:val="20"/>
        </w:rPr>
        <w:t xml:space="preserve"> быть представлена на всю номенклатуру МТР, указанных в Требованиях к предмету оферты</w:t>
      </w:r>
      <w:r w:rsidR="001663E1" w:rsidRPr="0062766A">
        <w:rPr>
          <w:rFonts w:ascii="Times New Roman" w:hAnsi="Times New Roman"/>
          <w:sz w:val="20"/>
          <w:szCs w:val="20"/>
        </w:rPr>
        <w:t>.</w:t>
      </w:r>
      <w:r w:rsidRPr="0062766A">
        <w:rPr>
          <w:rFonts w:ascii="Times New Roman" w:hAnsi="Times New Roman"/>
          <w:sz w:val="20"/>
          <w:szCs w:val="20"/>
        </w:rPr>
        <w:t xml:space="preserve"> </w:t>
      </w:r>
      <w:proofErr w:type="gramEnd"/>
    </w:p>
    <w:p w:rsidR="00133AEF" w:rsidRPr="0062766A" w:rsidRDefault="004537DA" w:rsidP="0003506E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62766A">
        <w:rPr>
          <w:rFonts w:ascii="Times New Roman" w:hAnsi="Times New Roman"/>
          <w:sz w:val="20"/>
          <w:szCs w:val="20"/>
          <w:u w:val="single"/>
        </w:rPr>
        <w:t xml:space="preserve">Место </w:t>
      </w:r>
      <w:r w:rsidR="006E6C97" w:rsidRPr="0062766A">
        <w:rPr>
          <w:rFonts w:ascii="Times New Roman" w:hAnsi="Times New Roman"/>
          <w:sz w:val="20"/>
          <w:szCs w:val="20"/>
          <w:u w:val="single"/>
        </w:rPr>
        <w:t>поставки</w:t>
      </w:r>
      <w:r w:rsidR="003A59D2" w:rsidRPr="0062766A">
        <w:rPr>
          <w:rFonts w:ascii="Times New Roman" w:hAnsi="Times New Roman"/>
          <w:sz w:val="20"/>
          <w:szCs w:val="20"/>
        </w:rPr>
        <w:t xml:space="preserve">: </w:t>
      </w:r>
      <w:r w:rsidR="00026500" w:rsidRPr="0062766A">
        <w:rPr>
          <w:rFonts w:ascii="Times New Roman" w:hAnsi="Times New Roman"/>
          <w:spacing w:val="-3"/>
          <w:sz w:val="20"/>
          <w:szCs w:val="20"/>
          <w:lang w:val="en-US"/>
        </w:rPr>
        <w:t>DDP</w:t>
      </w:r>
      <w:r w:rsidR="0062766A" w:rsidRPr="0062766A">
        <w:rPr>
          <w:rFonts w:ascii="Times New Roman" w:hAnsi="Times New Roman"/>
          <w:spacing w:val="-3"/>
          <w:sz w:val="20"/>
          <w:szCs w:val="20"/>
        </w:rPr>
        <w:t>,</w:t>
      </w:r>
      <w:r w:rsidR="00026500" w:rsidRPr="0062766A">
        <w:rPr>
          <w:rFonts w:ascii="Times New Roman" w:hAnsi="Times New Roman"/>
          <w:sz w:val="20"/>
          <w:szCs w:val="20"/>
        </w:rPr>
        <w:t xml:space="preserve"> </w:t>
      </w:r>
      <w:r w:rsidR="00133AEF" w:rsidRPr="0062766A">
        <w:rPr>
          <w:rFonts w:ascii="Times New Roman" w:hAnsi="Times New Roman"/>
          <w:sz w:val="20"/>
          <w:szCs w:val="20"/>
        </w:rPr>
        <w:t xml:space="preserve">Красноярский край, </w:t>
      </w:r>
      <w:proofErr w:type="spellStart"/>
      <w:r w:rsidR="00133AEF" w:rsidRPr="0062766A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="00133AEF" w:rsidRPr="0062766A">
        <w:rPr>
          <w:rFonts w:ascii="Times New Roman" w:hAnsi="Times New Roman"/>
          <w:sz w:val="20"/>
          <w:szCs w:val="20"/>
        </w:rPr>
        <w:t xml:space="preserve"> р-н, </w:t>
      </w:r>
      <w:r w:rsidR="0014098D" w:rsidRPr="0062766A">
        <w:rPr>
          <w:rFonts w:ascii="Times New Roman" w:hAnsi="Times New Roman"/>
          <w:sz w:val="20"/>
          <w:szCs w:val="20"/>
        </w:rPr>
        <w:t>пос. Таежный.</w:t>
      </w:r>
    </w:p>
    <w:p w:rsidR="0062766A" w:rsidRPr="0062766A" w:rsidRDefault="0062766A" w:rsidP="0062766A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b/>
          <w:sz w:val="20"/>
          <w:szCs w:val="20"/>
          <w:u w:val="single"/>
        </w:rPr>
      </w:pPr>
      <w:r w:rsidRPr="0062766A">
        <w:rPr>
          <w:rFonts w:ascii="Times New Roman" w:hAnsi="Times New Roman"/>
          <w:sz w:val="20"/>
          <w:szCs w:val="20"/>
          <w:u w:val="single"/>
        </w:rPr>
        <w:t xml:space="preserve">Заявленная стоимость </w:t>
      </w:r>
      <w:r w:rsidRPr="0062766A">
        <w:rPr>
          <w:rFonts w:ascii="Times New Roman" w:hAnsi="Times New Roman"/>
          <w:sz w:val="20"/>
          <w:szCs w:val="20"/>
        </w:rPr>
        <w:t xml:space="preserve">должна включать расходы продавца в соответствии с базисными условиями поставки </w:t>
      </w:r>
      <w:r w:rsidRPr="0062766A">
        <w:rPr>
          <w:rFonts w:ascii="Times New Roman" w:hAnsi="Times New Roman"/>
          <w:spacing w:val="-3"/>
          <w:sz w:val="20"/>
          <w:szCs w:val="20"/>
          <w:lang w:val="en-US"/>
        </w:rPr>
        <w:t>DDP</w:t>
      </w:r>
      <w:r w:rsidRPr="0062766A">
        <w:rPr>
          <w:rFonts w:ascii="Times New Roman" w:hAnsi="Times New Roman"/>
          <w:sz w:val="20"/>
          <w:szCs w:val="20"/>
        </w:rPr>
        <w:t xml:space="preserve"> (ИНКОТЕРМС 2010)</w:t>
      </w:r>
      <w:r>
        <w:rPr>
          <w:rFonts w:ascii="Times New Roman" w:hAnsi="Times New Roman"/>
          <w:sz w:val="20"/>
          <w:szCs w:val="20"/>
        </w:rPr>
        <w:t>.</w:t>
      </w:r>
    </w:p>
    <w:p w:rsidR="0062766A" w:rsidRPr="0062766A" w:rsidRDefault="0062766A" w:rsidP="0062766A">
      <w:pPr>
        <w:pStyle w:val="a8"/>
        <w:autoSpaceDE w:val="0"/>
        <w:autoSpaceDN w:val="0"/>
        <w:adjustRightInd w:val="0"/>
        <w:spacing w:after="0"/>
        <w:jc w:val="both"/>
        <w:rPr>
          <w:b/>
          <w:sz w:val="20"/>
          <w:szCs w:val="20"/>
          <w:u w:val="single"/>
        </w:rPr>
      </w:pPr>
    </w:p>
    <w:p w:rsidR="008E4B40" w:rsidRPr="008E4B40" w:rsidRDefault="004537DA" w:rsidP="008E4B40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E4B40">
        <w:rPr>
          <w:rFonts w:ascii="Times New Roman" w:hAnsi="Times New Roman" w:cs="Times New Roman"/>
          <w:sz w:val="20"/>
          <w:szCs w:val="20"/>
          <w:u w:val="single"/>
        </w:rPr>
        <w:t xml:space="preserve">Планируемый объем </w:t>
      </w:r>
      <w:r w:rsidR="00310D38" w:rsidRPr="008E4B40">
        <w:rPr>
          <w:rFonts w:ascii="Times New Roman" w:hAnsi="Times New Roman" w:cs="Times New Roman"/>
          <w:sz w:val="20"/>
          <w:szCs w:val="20"/>
          <w:u w:val="single"/>
        </w:rPr>
        <w:t>поставки МТР</w:t>
      </w:r>
      <w:r w:rsidRPr="008E4B40">
        <w:rPr>
          <w:rFonts w:ascii="Times New Roman" w:hAnsi="Times New Roman" w:cs="Times New Roman"/>
          <w:sz w:val="20"/>
          <w:szCs w:val="20"/>
        </w:rPr>
        <w:t xml:space="preserve">: </w:t>
      </w:r>
      <w:r w:rsidR="0003506E">
        <w:rPr>
          <w:rFonts w:ascii="Times New Roman" w:hAnsi="Times New Roman" w:cs="Times New Roman"/>
          <w:sz w:val="20"/>
          <w:szCs w:val="20"/>
        </w:rPr>
        <w:t>объемы МТР указаны в форме 6</w:t>
      </w:r>
      <w:r w:rsidR="004C1BB5" w:rsidRPr="008E4B40">
        <w:rPr>
          <w:rFonts w:ascii="Times New Roman" w:hAnsi="Times New Roman" w:cs="Times New Roman"/>
          <w:sz w:val="20"/>
          <w:szCs w:val="20"/>
        </w:rPr>
        <w:t>к</w:t>
      </w:r>
      <w:r w:rsidR="0062766A">
        <w:rPr>
          <w:rFonts w:ascii="Times New Roman" w:hAnsi="Times New Roman" w:cs="Times New Roman"/>
          <w:sz w:val="20"/>
          <w:szCs w:val="20"/>
        </w:rPr>
        <w:t>.</w:t>
      </w:r>
      <w:r w:rsidR="004C1BB5" w:rsidRPr="008E4B4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40E0E" w:rsidRPr="008E4B40" w:rsidRDefault="000C0937" w:rsidP="001663E1">
      <w:pPr>
        <w:pStyle w:val="a6"/>
        <w:contextualSpacing/>
        <w:jc w:val="both"/>
        <w:rPr>
          <w:sz w:val="20"/>
          <w:szCs w:val="20"/>
          <w:u w:val="single"/>
        </w:rPr>
      </w:pPr>
      <w:r w:rsidRPr="008E4B40">
        <w:rPr>
          <w:sz w:val="20"/>
          <w:szCs w:val="20"/>
          <w:u w:val="single"/>
        </w:rPr>
        <w:t>Реквизиты ООО</w:t>
      </w:r>
      <w:r w:rsidR="008E0162" w:rsidRPr="008E4B40">
        <w:rPr>
          <w:sz w:val="20"/>
          <w:szCs w:val="20"/>
          <w:u w:val="single"/>
        </w:rPr>
        <w:t xml:space="preserve"> </w:t>
      </w:r>
      <w:r w:rsidR="00BF2499" w:rsidRPr="008E4B40">
        <w:rPr>
          <w:sz w:val="20"/>
          <w:szCs w:val="20"/>
          <w:u w:val="single"/>
        </w:rPr>
        <w:t>«</w:t>
      </w:r>
      <w:r w:rsidRPr="008E4B40">
        <w:rPr>
          <w:sz w:val="20"/>
          <w:szCs w:val="20"/>
          <w:u w:val="single"/>
        </w:rPr>
        <w:t>БНГРЭ</w:t>
      </w:r>
      <w:r w:rsidR="00BF2499" w:rsidRPr="008E4B40">
        <w:rPr>
          <w:sz w:val="20"/>
          <w:szCs w:val="20"/>
          <w:u w:val="single"/>
        </w:rPr>
        <w:t>»</w:t>
      </w:r>
      <w:r w:rsidRPr="008E4B40">
        <w:rPr>
          <w:sz w:val="20"/>
          <w:szCs w:val="20"/>
          <w:u w:val="single"/>
        </w:rPr>
        <w:t>:</w:t>
      </w:r>
    </w:p>
    <w:p w:rsidR="007429B8" w:rsidRPr="008E4B40" w:rsidRDefault="007429B8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8E4B40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8E4B40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8E4B40">
        <w:rPr>
          <w:rFonts w:ascii="Times New Roman" w:hAnsi="Times New Roman" w:cs="Times New Roman"/>
          <w:sz w:val="20"/>
          <w:szCs w:val="20"/>
        </w:rPr>
        <w:t>«</w:t>
      </w:r>
      <w:r w:rsidRPr="008E4B40">
        <w:rPr>
          <w:rFonts w:ascii="Times New Roman" w:hAnsi="Times New Roman" w:cs="Times New Roman"/>
          <w:sz w:val="20"/>
          <w:szCs w:val="20"/>
        </w:rPr>
        <w:t>А</w:t>
      </w:r>
      <w:r w:rsidR="00BF2499" w:rsidRPr="008E4B40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8E4B40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8E4B40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8E4B40">
        <w:rPr>
          <w:rFonts w:ascii="Times New Roman" w:hAnsi="Times New Roman" w:cs="Times New Roman"/>
          <w:sz w:val="20"/>
          <w:szCs w:val="20"/>
        </w:rPr>
        <w:t>«</w:t>
      </w:r>
      <w:r w:rsidRPr="008E4B40">
        <w:rPr>
          <w:rFonts w:ascii="Times New Roman" w:hAnsi="Times New Roman" w:cs="Times New Roman"/>
          <w:sz w:val="20"/>
          <w:szCs w:val="20"/>
        </w:rPr>
        <w:t>А</w:t>
      </w:r>
      <w:r w:rsidR="00BF2499" w:rsidRPr="008E4B40">
        <w:rPr>
          <w:rFonts w:ascii="Times New Roman" w:hAnsi="Times New Roman" w:cs="Times New Roman"/>
          <w:sz w:val="20"/>
          <w:szCs w:val="20"/>
        </w:rPr>
        <w:t>»</w:t>
      </w:r>
      <w:r w:rsidRPr="008E4B40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8E4B40">
        <w:rPr>
          <w:rFonts w:ascii="Times New Roman" w:hAnsi="Times New Roman" w:cs="Times New Roman"/>
          <w:sz w:val="20"/>
          <w:szCs w:val="20"/>
        </w:rPr>
        <w:t>«</w:t>
      </w:r>
      <w:r w:rsidRPr="008E4B40">
        <w:rPr>
          <w:rFonts w:ascii="Times New Roman" w:hAnsi="Times New Roman" w:cs="Times New Roman"/>
          <w:sz w:val="20"/>
          <w:szCs w:val="20"/>
        </w:rPr>
        <w:t>Весна</w:t>
      </w:r>
      <w:r w:rsidR="00BF2499" w:rsidRPr="008E4B40">
        <w:rPr>
          <w:rFonts w:ascii="Times New Roman" w:hAnsi="Times New Roman" w:cs="Times New Roman"/>
          <w:sz w:val="20"/>
          <w:szCs w:val="20"/>
        </w:rPr>
        <w:t>»</w:t>
      </w:r>
      <w:r w:rsidRPr="008E4B40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8E4B40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8E4B4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8E4B40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8E4B40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8E4B40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8E4B40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8E4B40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8E4B40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8E4B40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8E4B40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8E4B40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8E4B40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8E4B40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8E4B40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8E4B40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8E4B40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8E4B40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8E4B40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8E4B40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8E4B40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r w:rsidRPr="008E4B40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8E4B40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8E4B40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8E4B40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8E4B40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8E4B40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8E4B40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Pr="008E4B40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2F6BC0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8E0162">
        <w:rPr>
          <w:rFonts w:ascii="Times New Roman" w:hAnsi="Times New Roman" w:cs="Times New Roman"/>
          <w:b/>
          <w:iCs/>
          <w:sz w:val="20"/>
          <w:szCs w:val="20"/>
        </w:rPr>
        <w:t>2. Требования к предмету закупки</w:t>
      </w:r>
    </w:p>
    <w:tbl>
      <w:tblPr>
        <w:tblW w:w="487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3"/>
        <w:gridCol w:w="1397"/>
        <w:gridCol w:w="1608"/>
        <w:gridCol w:w="955"/>
        <w:gridCol w:w="1076"/>
        <w:gridCol w:w="1733"/>
        <w:gridCol w:w="558"/>
        <w:gridCol w:w="554"/>
        <w:gridCol w:w="1197"/>
      </w:tblGrid>
      <w:tr w:rsidR="00233EC9" w:rsidRPr="003F2462" w:rsidTr="001663E1">
        <w:trPr>
          <w:cantSplit/>
          <w:trHeight w:val="1200"/>
        </w:trPr>
        <w:tc>
          <w:tcPr>
            <w:tcW w:w="411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spellEnd"/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6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ТМЦ</w:t>
            </w:r>
          </w:p>
        </w:tc>
        <w:tc>
          <w:tcPr>
            <w:tcW w:w="813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sz w:val="16"/>
                <w:szCs w:val="16"/>
              </w:rPr>
              <w:t>Технические требования по нормативной документации (ГОСТ, ТУ)</w:t>
            </w:r>
          </w:p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Номенклатурный код</w:t>
            </w:r>
          </w:p>
        </w:tc>
        <w:tc>
          <w:tcPr>
            <w:tcW w:w="544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Код ОКПД2</w:t>
            </w:r>
          </w:p>
        </w:tc>
        <w:tc>
          <w:tcPr>
            <w:tcW w:w="876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Отдел</w:t>
            </w:r>
          </w:p>
        </w:tc>
        <w:tc>
          <w:tcPr>
            <w:tcW w:w="282" w:type="pct"/>
            <w:textDirection w:val="btLr"/>
            <w:vAlign w:val="center"/>
          </w:tcPr>
          <w:p w:rsidR="00233EC9" w:rsidRPr="003F2462" w:rsidRDefault="00233EC9" w:rsidP="00A342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изм</w:t>
            </w:r>
            <w:proofErr w:type="spellEnd"/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280" w:type="pct"/>
            <w:textDirection w:val="btLr"/>
            <w:vAlign w:val="center"/>
          </w:tcPr>
          <w:p w:rsidR="00233EC9" w:rsidRPr="003F2462" w:rsidRDefault="00233EC9" w:rsidP="00A342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605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Критерии оценки </w:t>
            </w:r>
          </w:p>
        </w:tc>
      </w:tr>
      <w:tr w:rsidR="00233EC9" w:rsidRPr="003F2462" w:rsidTr="001663E1">
        <w:trPr>
          <w:trHeight w:val="762"/>
        </w:trPr>
        <w:tc>
          <w:tcPr>
            <w:tcW w:w="411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6" w:type="pct"/>
            <w:vAlign w:val="center"/>
          </w:tcPr>
          <w:p w:rsidR="00233EC9" w:rsidRPr="003F2462" w:rsidRDefault="006F7006" w:rsidP="00A34229">
            <w:pPr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Крюкоблок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УТБК-</w:t>
            </w:r>
            <w:r w:rsidR="001663E1">
              <w:rPr>
                <w:rFonts w:ascii="Times New Roman" w:hAnsi="Times New Roman"/>
                <w:sz w:val="16"/>
                <w:szCs w:val="16"/>
              </w:rPr>
              <w:t>5-225</w:t>
            </w:r>
            <w:r w:rsidR="00233EC9" w:rsidRPr="003F246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13" w:type="pct"/>
            <w:vAlign w:val="center"/>
          </w:tcPr>
          <w:p w:rsidR="00233EC9" w:rsidRPr="00237D0A" w:rsidRDefault="00233EC9" w:rsidP="00A34229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237D0A">
              <w:rPr>
                <w:rFonts w:ascii="Times New Roman" w:hAnsi="Times New Roman"/>
                <w:sz w:val="16"/>
                <w:szCs w:val="16"/>
              </w:rPr>
              <w:t>Техническое задание (Приложение 1 к Форме 2)</w:t>
            </w:r>
          </w:p>
          <w:p w:rsidR="00233EC9" w:rsidRPr="001663E1" w:rsidRDefault="00233EC9" w:rsidP="00A34229">
            <w:pPr>
              <w:jc w:val="center"/>
              <w:outlineLvl w:val="0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483" w:type="pct"/>
            <w:vAlign w:val="center"/>
          </w:tcPr>
          <w:p w:rsidR="00233EC9" w:rsidRPr="00171142" w:rsidRDefault="00171142" w:rsidP="00A342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114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44" w:type="pct"/>
            <w:vAlign w:val="center"/>
          </w:tcPr>
          <w:p w:rsidR="00233EC9" w:rsidRPr="009821CE" w:rsidRDefault="009821CE" w:rsidP="00A34229">
            <w:pPr>
              <w:spacing w:before="250" w:after="250" w:line="240" w:lineRule="auto"/>
              <w:jc w:val="center"/>
              <w:outlineLvl w:val="0"/>
              <w:rPr>
                <w:rFonts w:ascii="Times New Roman" w:hAnsi="Times New Roman"/>
                <w:bCs/>
                <w:kern w:val="36"/>
                <w:sz w:val="16"/>
                <w:szCs w:val="16"/>
              </w:rPr>
            </w:pPr>
            <w:r w:rsidRPr="009821CE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>28.</w:t>
            </w:r>
            <w:r w:rsidR="00237D0A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>22</w:t>
            </w:r>
            <w:r w:rsidRPr="009821CE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>.</w:t>
            </w:r>
            <w:r w:rsidR="00237D0A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>18</w:t>
            </w:r>
            <w:r w:rsidRPr="009821CE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>.</w:t>
            </w:r>
            <w:r w:rsidR="00237D0A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>3</w:t>
            </w:r>
            <w:r w:rsidRPr="009821CE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>90</w:t>
            </w:r>
          </w:p>
          <w:p w:rsidR="00233EC9" w:rsidRPr="001663E1" w:rsidRDefault="00233EC9" w:rsidP="00A34229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876" w:type="pct"/>
            <w:vAlign w:val="center"/>
          </w:tcPr>
          <w:p w:rsidR="00233EC9" w:rsidRPr="003F2462" w:rsidRDefault="001663E1" w:rsidP="00A3422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82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80" w:type="pct"/>
            <w:vAlign w:val="center"/>
          </w:tcPr>
          <w:p w:rsidR="00233EC9" w:rsidRPr="009821CE" w:rsidRDefault="009821CE" w:rsidP="00A3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C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05" w:type="pct"/>
            <w:vAlign w:val="center"/>
          </w:tcPr>
          <w:p w:rsidR="00233EC9" w:rsidRPr="003F2462" w:rsidRDefault="00233EC9" w:rsidP="001663E1">
            <w:pPr>
              <w:spacing w:line="240" w:lineRule="auto"/>
              <w:jc w:val="center"/>
              <w:outlineLvl w:val="0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 xml:space="preserve">Минимальная стоимость за </w:t>
            </w:r>
            <w:r w:rsidR="001663E1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лот</w:t>
            </w:r>
          </w:p>
        </w:tc>
      </w:tr>
    </w:tbl>
    <w:p w:rsidR="00BE6564" w:rsidRPr="00A92468" w:rsidRDefault="00BE6564" w:rsidP="00BE6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92468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</w:t>
      </w:r>
      <w:r w:rsidR="00A92468" w:rsidRPr="00A92468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="00A92468">
        <w:rPr>
          <w:rFonts w:ascii="Times New Roman" w:hAnsi="Times New Roman" w:cs="Times New Roman"/>
          <w:b/>
          <w:iCs/>
          <w:sz w:val="20"/>
          <w:szCs w:val="20"/>
        </w:rPr>
        <w:t>к предмету закупки</w:t>
      </w:r>
      <w:r w:rsidRPr="00A92468">
        <w:rPr>
          <w:rFonts w:ascii="Times New Roman" w:hAnsi="Times New Roman" w:cs="Times New Roman"/>
          <w:b/>
          <w:iCs/>
          <w:sz w:val="20"/>
          <w:szCs w:val="20"/>
        </w:rPr>
        <w:t>:</w:t>
      </w:r>
    </w:p>
    <w:tbl>
      <w:tblPr>
        <w:tblStyle w:val="af0"/>
        <w:tblW w:w="9781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134"/>
      </w:tblGrid>
      <w:tr w:rsidR="00BE6564" w:rsidRPr="000B7219" w:rsidTr="008F69F4">
        <w:tc>
          <w:tcPr>
            <w:tcW w:w="568" w:type="dxa"/>
          </w:tcPr>
          <w:p w:rsidR="00BE6564" w:rsidRPr="000B7219" w:rsidRDefault="00BE6564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BE6564" w:rsidRPr="000B7219" w:rsidRDefault="00BE6564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BE6564" w:rsidRPr="000B7219" w:rsidRDefault="00BE6564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BE6564" w:rsidRPr="000B7219" w:rsidRDefault="00BE6564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</w:tcPr>
          <w:p w:rsidR="00BE6564" w:rsidRPr="000B7219" w:rsidRDefault="00BE6564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CC7980" w:rsidRPr="000B7219" w:rsidTr="008F69F4">
        <w:tc>
          <w:tcPr>
            <w:tcW w:w="568" w:type="dxa"/>
          </w:tcPr>
          <w:p w:rsidR="00CC7980" w:rsidRPr="00CC7980" w:rsidRDefault="00CC7980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CC7980" w:rsidRPr="00CC7980" w:rsidRDefault="00CC7980" w:rsidP="001663E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Согласие с условиями технического задания на </w:t>
            </w:r>
            <w:r w:rsidR="00233EC9">
              <w:rPr>
                <w:rFonts w:ascii="Times New Roman" w:hAnsi="Times New Roman"/>
                <w:iCs/>
                <w:sz w:val="18"/>
                <w:szCs w:val="18"/>
              </w:rPr>
              <w:t xml:space="preserve">поставку </w:t>
            </w:r>
            <w:proofErr w:type="spellStart"/>
            <w:r w:rsidR="001663E1" w:rsidRPr="001663E1">
              <w:rPr>
                <w:rFonts w:ascii="Times New Roman" w:hAnsi="Times New Roman"/>
                <w:sz w:val="18"/>
                <w:szCs w:val="18"/>
              </w:rPr>
              <w:t>крюкоблока</w:t>
            </w:r>
            <w:proofErr w:type="spellEnd"/>
            <w:r w:rsidR="00233EC9" w:rsidRPr="001663E1">
              <w:rPr>
                <w:rFonts w:ascii="Times New Roman" w:hAnsi="Times New Roman"/>
                <w:sz w:val="18"/>
                <w:szCs w:val="18"/>
              </w:rPr>
              <w:t xml:space="preserve"> Приложение № 1 к Форме </w:t>
            </w:r>
            <w:r w:rsidR="00D846DC" w:rsidRPr="001663E1">
              <w:rPr>
                <w:rFonts w:ascii="Times New Roman" w:hAnsi="Times New Roman"/>
                <w:sz w:val="18"/>
                <w:szCs w:val="18"/>
              </w:rPr>
              <w:t>2</w:t>
            </w:r>
            <w:r w:rsidR="00233EC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118" w:type="dxa"/>
          </w:tcPr>
          <w:p w:rsidR="00CC7980" w:rsidRPr="001663E1" w:rsidRDefault="00CC7980" w:rsidP="001663E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1663E1">
              <w:rPr>
                <w:rFonts w:ascii="Times New Roman" w:hAnsi="Times New Roman"/>
                <w:iCs/>
                <w:sz w:val="18"/>
                <w:szCs w:val="18"/>
              </w:rPr>
              <w:t xml:space="preserve">Подписанное Поставщиком техническое задание </w:t>
            </w:r>
            <w:r w:rsidR="00233EC9" w:rsidRPr="001663E1">
              <w:rPr>
                <w:rFonts w:ascii="Times New Roman" w:hAnsi="Times New Roman"/>
                <w:iCs/>
                <w:sz w:val="18"/>
                <w:szCs w:val="18"/>
              </w:rPr>
              <w:t xml:space="preserve">на поставку </w:t>
            </w:r>
            <w:proofErr w:type="spellStart"/>
            <w:r w:rsidR="001663E1" w:rsidRPr="001663E1">
              <w:rPr>
                <w:rFonts w:ascii="Times New Roman" w:hAnsi="Times New Roman"/>
                <w:sz w:val="18"/>
                <w:szCs w:val="18"/>
              </w:rPr>
              <w:t>крюкоблока</w:t>
            </w:r>
            <w:proofErr w:type="spellEnd"/>
            <w:r w:rsidR="00233EC9" w:rsidRPr="001663E1">
              <w:rPr>
                <w:rFonts w:ascii="Times New Roman" w:hAnsi="Times New Roman"/>
                <w:sz w:val="18"/>
                <w:szCs w:val="18"/>
              </w:rPr>
              <w:t xml:space="preserve"> Приложение № 1 к Форме </w:t>
            </w:r>
            <w:r w:rsidR="00D846DC" w:rsidRPr="001663E1">
              <w:rPr>
                <w:rFonts w:ascii="Times New Roman" w:hAnsi="Times New Roman"/>
                <w:sz w:val="18"/>
                <w:szCs w:val="18"/>
              </w:rPr>
              <w:t>2</w:t>
            </w:r>
            <w:r w:rsidR="00233EC9" w:rsidRPr="001663E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CC7980" w:rsidRPr="000B7219" w:rsidRDefault="00CC7980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134" w:type="dxa"/>
          </w:tcPr>
          <w:p w:rsidR="00CC7980" w:rsidRPr="000B7219" w:rsidRDefault="00CC7980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BE6564" w:rsidRPr="000B7219" w:rsidTr="008F69F4">
        <w:tc>
          <w:tcPr>
            <w:tcW w:w="568" w:type="dxa"/>
          </w:tcPr>
          <w:p w:rsidR="00BE6564" w:rsidRPr="00BE6564" w:rsidRDefault="0062766A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:rsidR="00BE6564" w:rsidRPr="000B7219" w:rsidRDefault="00270994" w:rsidP="00A3422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270994">
              <w:rPr>
                <w:rFonts w:ascii="Times New Roman" w:hAnsi="Times New Roman"/>
                <w:sz w:val="18"/>
                <w:szCs w:val="18"/>
              </w:rPr>
              <w:t>Наличие в обязательном порядке сертификата качества на изделие и/или сертификата (декларации) соотве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Pr="00270994">
              <w:rPr>
                <w:rFonts w:ascii="Times New Roman" w:hAnsi="Times New Roman"/>
                <w:sz w:val="18"/>
                <w:szCs w:val="18"/>
              </w:rPr>
              <w:t xml:space="preserve">ствия таможенного союза и/или другого документа </w:t>
            </w:r>
            <w:r w:rsidRPr="0027099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8" w:type="dxa"/>
          </w:tcPr>
          <w:p w:rsidR="00BE6564" w:rsidRPr="00270994" w:rsidRDefault="00270994" w:rsidP="00233E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7099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270994">
              <w:rPr>
                <w:rFonts w:ascii="Times New Roman" w:hAnsi="Times New Roman"/>
                <w:sz w:val="18"/>
                <w:szCs w:val="18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</w:tcPr>
          <w:p w:rsidR="00BE6564" w:rsidRPr="000B7219" w:rsidRDefault="00BE6564" w:rsidP="00A342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Да/Нет</w:t>
            </w:r>
          </w:p>
        </w:tc>
        <w:tc>
          <w:tcPr>
            <w:tcW w:w="1134" w:type="dxa"/>
          </w:tcPr>
          <w:p w:rsidR="00BE6564" w:rsidRPr="000B7219" w:rsidRDefault="00BE6564" w:rsidP="00A342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7B0538" w:rsidRDefault="007B0538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p w:rsidR="00FB1FF4" w:rsidRPr="00F17CC8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/>
          <w:b/>
          <w:i/>
          <w:iCs/>
          <w:sz w:val="18"/>
          <w:szCs w:val="18"/>
        </w:rPr>
        <w:t>3. Требования к контрагенту</w:t>
      </w: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F17CC8" w:rsidTr="00210780">
        <w:tc>
          <w:tcPr>
            <w:tcW w:w="568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DF4799" w:rsidRPr="00F17CC8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Поставщик должен быть производителем поставляемых  </w:t>
            </w:r>
            <w:r w:rsidR="00C67044" w:rsidRPr="00F17CC8">
              <w:rPr>
                <w:rFonts w:ascii="Times New Roman" w:hAnsi="Times New Roman"/>
                <w:iCs/>
                <w:sz w:val="18"/>
                <w:szCs w:val="18"/>
              </w:rPr>
              <w:t>МТР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Официальные документы, подтверждающие, что контрагент является </w:t>
            </w:r>
            <w:r w:rsidR="00D846DC">
              <w:rPr>
                <w:rFonts w:ascii="Times New Roman" w:hAnsi="Times New Roman"/>
                <w:iCs/>
                <w:sz w:val="18"/>
                <w:szCs w:val="18"/>
              </w:rPr>
              <w:t xml:space="preserve">производителем,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</w:p>
          <w:p w:rsidR="001D7740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Письмо за подписью руководителя о наличии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прямых контрактов с заводом-изготовителем на весь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объем поставки (при их наличии).</w:t>
            </w:r>
          </w:p>
          <w:p w:rsidR="00DF4799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Копия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действующего договора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с заводом-изготовителем (при наличии) на весь объем поставок, заверенная 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2B66B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договора.</w:t>
            </w:r>
          </w:p>
          <w:p w:rsidR="00881387" w:rsidRPr="00F17CC8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2B66B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sz w:val="18"/>
                <w:szCs w:val="18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753059" w:rsidRDefault="001663E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1D7740" w:rsidRPr="00753059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 xml:space="preserve">Наличие аккредитации в </w:t>
            </w:r>
            <w:r w:rsidR="00746527">
              <w:rPr>
                <w:rFonts w:ascii="Times New Roman" w:hAnsi="Times New Roman"/>
                <w:iCs/>
                <w:sz w:val="18"/>
                <w:szCs w:val="18"/>
              </w:rPr>
              <w:t xml:space="preserve">                               </w:t>
            </w: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ООО «БНГРЭ»</w:t>
            </w:r>
            <w:r w:rsidR="00174455" w:rsidRPr="00753059">
              <w:rPr>
                <w:rFonts w:ascii="Times New Roman" w:hAnsi="Times New Roman"/>
                <w:iCs/>
                <w:sz w:val="18"/>
                <w:szCs w:val="18"/>
              </w:rPr>
              <w:t>/пакет документов для прохождения аккредитации.</w:t>
            </w: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  <w:p w:rsidR="00DF4799" w:rsidRPr="0075305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753059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75305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753059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753059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746527" w:rsidRDefault="00746527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746527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746527">
        <w:rPr>
          <w:rFonts w:ascii="Times New Roman" w:hAnsi="Times New Roman" w:cs="Times New Roman"/>
          <w:b/>
          <w:i/>
          <w:iCs/>
          <w:sz w:val="18"/>
          <w:szCs w:val="18"/>
        </w:rPr>
        <w:t>4. Прочие требования</w:t>
      </w:r>
    </w:p>
    <w:p w:rsidR="009021C6" w:rsidRPr="00746527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18"/>
          <w:szCs w:val="18"/>
        </w:rPr>
      </w:pPr>
      <w:r w:rsidRPr="00746527">
        <w:rPr>
          <w:sz w:val="18"/>
          <w:szCs w:val="18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746527">
        <w:rPr>
          <w:sz w:val="18"/>
          <w:szCs w:val="18"/>
        </w:rPr>
        <w:t>35</w:t>
      </w:r>
      <w:r w:rsidRPr="00746527">
        <w:rPr>
          <w:sz w:val="18"/>
          <w:szCs w:val="18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212B6" w:rsidRPr="00746527" w:rsidRDefault="00E212B6" w:rsidP="00E212B6">
      <w:pPr>
        <w:pStyle w:val="a6"/>
        <w:jc w:val="both"/>
        <w:rPr>
          <w:sz w:val="18"/>
          <w:szCs w:val="18"/>
        </w:rPr>
      </w:pPr>
    </w:p>
    <w:p w:rsidR="00877D7A" w:rsidRPr="00746527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  <w:u w:val="single"/>
        </w:rPr>
      </w:pPr>
      <w:r w:rsidRPr="00746527">
        <w:rPr>
          <w:rFonts w:ascii="Times New Roman" w:hAnsi="Times New Roman" w:cs="Times New Roman"/>
          <w:iCs/>
          <w:sz w:val="18"/>
          <w:szCs w:val="18"/>
          <w:u w:val="single"/>
        </w:rPr>
        <w:t>Руководитель Ответственного подразделения</w:t>
      </w:r>
    </w:p>
    <w:p w:rsidR="00877D7A" w:rsidRPr="00746527" w:rsidRDefault="00D846DC" w:rsidP="00E02472">
      <w:p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746527">
        <w:rPr>
          <w:rFonts w:ascii="Times New Roman" w:hAnsi="Times New Roman" w:cs="Times New Roman"/>
          <w:iCs/>
          <w:sz w:val="18"/>
          <w:szCs w:val="18"/>
        </w:rPr>
        <w:t>Н</w:t>
      </w:r>
      <w:r w:rsidR="00877D7A" w:rsidRPr="00746527">
        <w:rPr>
          <w:rFonts w:ascii="Times New Roman" w:hAnsi="Times New Roman" w:cs="Times New Roman"/>
          <w:iCs/>
          <w:sz w:val="18"/>
          <w:szCs w:val="18"/>
        </w:rPr>
        <w:t xml:space="preserve">ачальник ОМТО ООО «БНГРЭ»                             </w:t>
      </w:r>
      <w:r w:rsidR="00751F81" w:rsidRPr="00746527">
        <w:rPr>
          <w:rFonts w:ascii="Times New Roman" w:hAnsi="Times New Roman" w:cs="Times New Roman"/>
          <w:iCs/>
          <w:sz w:val="18"/>
          <w:szCs w:val="18"/>
        </w:rPr>
        <w:t>__________________</w:t>
      </w:r>
      <w:r w:rsidR="00877D7A" w:rsidRPr="00746527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8F69F4" w:rsidRPr="00746527">
        <w:rPr>
          <w:rFonts w:ascii="Times New Roman" w:hAnsi="Times New Roman" w:cs="Times New Roman"/>
          <w:iCs/>
          <w:sz w:val="18"/>
          <w:szCs w:val="18"/>
        </w:rPr>
        <w:t xml:space="preserve">             </w:t>
      </w:r>
      <w:r w:rsidRPr="00746527">
        <w:rPr>
          <w:rFonts w:ascii="Times New Roman" w:hAnsi="Times New Roman" w:cs="Times New Roman"/>
          <w:iCs/>
          <w:sz w:val="18"/>
          <w:szCs w:val="18"/>
        </w:rPr>
        <w:t>С.В. Стукан</w:t>
      </w:r>
    </w:p>
    <w:sectPr w:rsidR="00877D7A" w:rsidRPr="00746527" w:rsidSect="008F69F4">
      <w:pgSz w:w="11906" w:h="16838"/>
      <w:pgMar w:top="284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66A" w:rsidRDefault="0062766A" w:rsidP="005D229A">
      <w:pPr>
        <w:spacing w:after="0" w:line="240" w:lineRule="auto"/>
      </w:pPr>
      <w:r>
        <w:separator/>
      </w:r>
    </w:p>
  </w:endnote>
  <w:endnote w:type="continuationSeparator" w:id="1">
    <w:p w:rsidR="0062766A" w:rsidRDefault="0062766A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66A" w:rsidRDefault="0062766A" w:rsidP="005D229A">
      <w:pPr>
        <w:spacing w:after="0" w:line="240" w:lineRule="auto"/>
      </w:pPr>
      <w:r>
        <w:separator/>
      </w:r>
    </w:p>
  </w:footnote>
  <w:footnote w:type="continuationSeparator" w:id="1">
    <w:p w:rsidR="0062766A" w:rsidRDefault="0062766A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42F8F"/>
    <w:multiLevelType w:val="hybridMultilevel"/>
    <w:tmpl w:val="8F4488C4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5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4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0E70"/>
    <w:rsid w:val="00021C73"/>
    <w:rsid w:val="00026500"/>
    <w:rsid w:val="000336A7"/>
    <w:rsid w:val="0003506E"/>
    <w:rsid w:val="00041C34"/>
    <w:rsid w:val="000534FB"/>
    <w:rsid w:val="00056E22"/>
    <w:rsid w:val="000615CB"/>
    <w:rsid w:val="000661D5"/>
    <w:rsid w:val="00070A40"/>
    <w:rsid w:val="00071B18"/>
    <w:rsid w:val="000729A1"/>
    <w:rsid w:val="00075811"/>
    <w:rsid w:val="00084B1D"/>
    <w:rsid w:val="00084D6F"/>
    <w:rsid w:val="00093A3C"/>
    <w:rsid w:val="000A00A4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5B23"/>
    <w:rsid w:val="00120A90"/>
    <w:rsid w:val="00133AEF"/>
    <w:rsid w:val="0014098D"/>
    <w:rsid w:val="00145F9C"/>
    <w:rsid w:val="001536CB"/>
    <w:rsid w:val="001663E1"/>
    <w:rsid w:val="00167641"/>
    <w:rsid w:val="00171142"/>
    <w:rsid w:val="00174455"/>
    <w:rsid w:val="00183F19"/>
    <w:rsid w:val="001878EB"/>
    <w:rsid w:val="001972B7"/>
    <w:rsid w:val="001A2A74"/>
    <w:rsid w:val="001A4640"/>
    <w:rsid w:val="001B57B8"/>
    <w:rsid w:val="001D0D14"/>
    <w:rsid w:val="001D317B"/>
    <w:rsid w:val="001D7740"/>
    <w:rsid w:val="001E2E56"/>
    <w:rsid w:val="001F1638"/>
    <w:rsid w:val="00206C92"/>
    <w:rsid w:val="00210780"/>
    <w:rsid w:val="00212645"/>
    <w:rsid w:val="00230F7F"/>
    <w:rsid w:val="0023198B"/>
    <w:rsid w:val="00233EC9"/>
    <w:rsid w:val="00237D0A"/>
    <w:rsid w:val="0024269B"/>
    <w:rsid w:val="002434B3"/>
    <w:rsid w:val="00253C26"/>
    <w:rsid w:val="00270994"/>
    <w:rsid w:val="00277A70"/>
    <w:rsid w:val="0028266F"/>
    <w:rsid w:val="00284A01"/>
    <w:rsid w:val="002943DB"/>
    <w:rsid w:val="00297CBE"/>
    <w:rsid w:val="002B66BF"/>
    <w:rsid w:val="002C13BF"/>
    <w:rsid w:val="002C1C25"/>
    <w:rsid w:val="002C250F"/>
    <w:rsid w:val="002E5AC5"/>
    <w:rsid w:val="002E72C9"/>
    <w:rsid w:val="002F00F4"/>
    <w:rsid w:val="002F1C0F"/>
    <w:rsid w:val="002F1C14"/>
    <w:rsid w:val="002F36C2"/>
    <w:rsid w:val="002F6650"/>
    <w:rsid w:val="002F6BC0"/>
    <w:rsid w:val="003102EE"/>
    <w:rsid w:val="0031058A"/>
    <w:rsid w:val="00310D38"/>
    <w:rsid w:val="00316484"/>
    <w:rsid w:val="00317334"/>
    <w:rsid w:val="00317D62"/>
    <w:rsid w:val="00322EE1"/>
    <w:rsid w:val="003238A9"/>
    <w:rsid w:val="00327513"/>
    <w:rsid w:val="00327966"/>
    <w:rsid w:val="003451D2"/>
    <w:rsid w:val="003579DC"/>
    <w:rsid w:val="00361222"/>
    <w:rsid w:val="00376871"/>
    <w:rsid w:val="00387170"/>
    <w:rsid w:val="00392B4E"/>
    <w:rsid w:val="00396D5B"/>
    <w:rsid w:val="003A59D2"/>
    <w:rsid w:val="003C0FF2"/>
    <w:rsid w:val="003C6884"/>
    <w:rsid w:val="003D3ED3"/>
    <w:rsid w:val="003E28E0"/>
    <w:rsid w:val="003E4A6E"/>
    <w:rsid w:val="003E7CCC"/>
    <w:rsid w:val="00415E53"/>
    <w:rsid w:val="00422AA1"/>
    <w:rsid w:val="00426520"/>
    <w:rsid w:val="0043029C"/>
    <w:rsid w:val="00430314"/>
    <w:rsid w:val="00447F35"/>
    <w:rsid w:val="004537DA"/>
    <w:rsid w:val="00460DBA"/>
    <w:rsid w:val="00464BA2"/>
    <w:rsid w:val="00464F41"/>
    <w:rsid w:val="00473E9A"/>
    <w:rsid w:val="0047744B"/>
    <w:rsid w:val="004B3C06"/>
    <w:rsid w:val="004B501B"/>
    <w:rsid w:val="004C1BB5"/>
    <w:rsid w:val="004C2822"/>
    <w:rsid w:val="004C3103"/>
    <w:rsid w:val="004C7599"/>
    <w:rsid w:val="004D4A44"/>
    <w:rsid w:val="004D4CCB"/>
    <w:rsid w:val="004D7E07"/>
    <w:rsid w:val="004F2705"/>
    <w:rsid w:val="004F60A1"/>
    <w:rsid w:val="0050662B"/>
    <w:rsid w:val="00520F80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8049F"/>
    <w:rsid w:val="00583EB5"/>
    <w:rsid w:val="005A3015"/>
    <w:rsid w:val="005C244B"/>
    <w:rsid w:val="005D229A"/>
    <w:rsid w:val="005D2682"/>
    <w:rsid w:val="005D395B"/>
    <w:rsid w:val="005E05A1"/>
    <w:rsid w:val="005E1CF2"/>
    <w:rsid w:val="005F5C73"/>
    <w:rsid w:val="00601733"/>
    <w:rsid w:val="00607456"/>
    <w:rsid w:val="0061030B"/>
    <w:rsid w:val="00612510"/>
    <w:rsid w:val="00621D8D"/>
    <w:rsid w:val="0062766A"/>
    <w:rsid w:val="00653533"/>
    <w:rsid w:val="00671537"/>
    <w:rsid w:val="0068680B"/>
    <w:rsid w:val="00687437"/>
    <w:rsid w:val="006A60B9"/>
    <w:rsid w:val="006C419D"/>
    <w:rsid w:val="006E15EC"/>
    <w:rsid w:val="006E641A"/>
    <w:rsid w:val="006E6C97"/>
    <w:rsid w:val="006F5089"/>
    <w:rsid w:val="006F51FA"/>
    <w:rsid w:val="006F7006"/>
    <w:rsid w:val="00713A6A"/>
    <w:rsid w:val="007239E3"/>
    <w:rsid w:val="00726160"/>
    <w:rsid w:val="00732FA5"/>
    <w:rsid w:val="007372E0"/>
    <w:rsid w:val="007426E0"/>
    <w:rsid w:val="007429B8"/>
    <w:rsid w:val="0074474F"/>
    <w:rsid w:val="007462BE"/>
    <w:rsid w:val="00746527"/>
    <w:rsid w:val="0075131A"/>
    <w:rsid w:val="00751F81"/>
    <w:rsid w:val="00753059"/>
    <w:rsid w:val="007620A2"/>
    <w:rsid w:val="007633F2"/>
    <w:rsid w:val="007A7CAF"/>
    <w:rsid w:val="007B0538"/>
    <w:rsid w:val="007C01F9"/>
    <w:rsid w:val="007C32A8"/>
    <w:rsid w:val="007D6744"/>
    <w:rsid w:val="007D79B0"/>
    <w:rsid w:val="007E20DD"/>
    <w:rsid w:val="007E4AF6"/>
    <w:rsid w:val="007E70CB"/>
    <w:rsid w:val="007F25F7"/>
    <w:rsid w:val="008054CB"/>
    <w:rsid w:val="00812A76"/>
    <w:rsid w:val="00813B20"/>
    <w:rsid w:val="00814288"/>
    <w:rsid w:val="00816082"/>
    <w:rsid w:val="00830868"/>
    <w:rsid w:val="00836A08"/>
    <w:rsid w:val="00844FEC"/>
    <w:rsid w:val="0085445B"/>
    <w:rsid w:val="008650BC"/>
    <w:rsid w:val="0087047B"/>
    <w:rsid w:val="008747B8"/>
    <w:rsid w:val="00877D7A"/>
    <w:rsid w:val="00881387"/>
    <w:rsid w:val="00883BA9"/>
    <w:rsid w:val="008A0E70"/>
    <w:rsid w:val="008A2E7F"/>
    <w:rsid w:val="008A7377"/>
    <w:rsid w:val="008B5432"/>
    <w:rsid w:val="008D3DD4"/>
    <w:rsid w:val="008D6BAC"/>
    <w:rsid w:val="008E0162"/>
    <w:rsid w:val="008E1108"/>
    <w:rsid w:val="008E4B40"/>
    <w:rsid w:val="008F20D2"/>
    <w:rsid w:val="008F322F"/>
    <w:rsid w:val="008F69F4"/>
    <w:rsid w:val="009021C6"/>
    <w:rsid w:val="00902E84"/>
    <w:rsid w:val="00917B58"/>
    <w:rsid w:val="00920F2E"/>
    <w:rsid w:val="0094740C"/>
    <w:rsid w:val="00961FDD"/>
    <w:rsid w:val="00965B4F"/>
    <w:rsid w:val="0098181F"/>
    <w:rsid w:val="009821CE"/>
    <w:rsid w:val="0099099C"/>
    <w:rsid w:val="009B7347"/>
    <w:rsid w:val="009C0EB5"/>
    <w:rsid w:val="009D63A1"/>
    <w:rsid w:val="00A236B1"/>
    <w:rsid w:val="00A26046"/>
    <w:rsid w:val="00A26C22"/>
    <w:rsid w:val="00A312F4"/>
    <w:rsid w:val="00A34229"/>
    <w:rsid w:val="00A35222"/>
    <w:rsid w:val="00A40E0E"/>
    <w:rsid w:val="00A42DAF"/>
    <w:rsid w:val="00A436CC"/>
    <w:rsid w:val="00A461F1"/>
    <w:rsid w:val="00A55761"/>
    <w:rsid w:val="00A741AA"/>
    <w:rsid w:val="00A811D9"/>
    <w:rsid w:val="00A92468"/>
    <w:rsid w:val="00AA2539"/>
    <w:rsid w:val="00AA50A5"/>
    <w:rsid w:val="00AB40CA"/>
    <w:rsid w:val="00AB5676"/>
    <w:rsid w:val="00AC0E8E"/>
    <w:rsid w:val="00AC7796"/>
    <w:rsid w:val="00AD0A4A"/>
    <w:rsid w:val="00AD0FFD"/>
    <w:rsid w:val="00AE1D22"/>
    <w:rsid w:val="00AE1D29"/>
    <w:rsid w:val="00AF1963"/>
    <w:rsid w:val="00AF2A02"/>
    <w:rsid w:val="00B04A65"/>
    <w:rsid w:val="00B06FB4"/>
    <w:rsid w:val="00B07BC1"/>
    <w:rsid w:val="00B10BF0"/>
    <w:rsid w:val="00B14CD6"/>
    <w:rsid w:val="00B16B3A"/>
    <w:rsid w:val="00B37312"/>
    <w:rsid w:val="00B5152A"/>
    <w:rsid w:val="00B51DC1"/>
    <w:rsid w:val="00B5334E"/>
    <w:rsid w:val="00B758E1"/>
    <w:rsid w:val="00B771CC"/>
    <w:rsid w:val="00B91B61"/>
    <w:rsid w:val="00B93856"/>
    <w:rsid w:val="00BA7D47"/>
    <w:rsid w:val="00BB4564"/>
    <w:rsid w:val="00BB7AB6"/>
    <w:rsid w:val="00BC405A"/>
    <w:rsid w:val="00BE6564"/>
    <w:rsid w:val="00BF2482"/>
    <w:rsid w:val="00BF2499"/>
    <w:rsid w:val="00BF5CD9"/>
    <w:rsid w:val="00BF6417"/>
    <w:rsid w:val="00C1292F"/>
    <w:rsid w:val="00C2606D"/>
    <w:rsid w:val="00C3117B"/>
    <w:rsid w:val="00C4298C"/>
    <w:rsid w:val="00C54A2E"/>
    <w:rsid w:val="00C551E7"/>
    <w:rsid w:val="00C55C74"/>
    <w:rsid w:val="00C6379A"/>
    <w:rsid w:val="00C67044"/>
    <w:rsid w:val="00C73E9A"/>
    <w:rsid w:val="00C7428C"/>
    <w:rsid w:val="00C86432"/>
    <w:rsid w:val="00C92C33"/>
    <w:rsid w:val="00C93751"/>
    <w:rsid w:val="00C942FF"/>
    <w:rsid w:val="00C963B9"/>
    <w:rsid w:val="00CA392E"/>
    <w:rsid w:val="00CA5FC6"/>
    <w:rsid w:val="00CA7E31"/>
    <w:rsid w:val="00CB2D8B"/>
    <w:rsid w:val="00CB5A62"/>
    <w:rsid w:val="00CB7135"/>
    <w:rsid w:val="00CC3889"/>
    <w:rsid w:val="00CC5947"/>
    <w:rsid w:val="00CC7980"/>
    <w:rsid w:val="00CD6EA1"/>
    <w:rsid w:val="00CD710A"/>
    <w:rsid w:val="00CE2087"/>
    <w:rsid w:val="00D11CA6"/>
    <w:rsid w:val="00D20267"/>
    <w:rsid w:val="00D4687D"/>
    <w:rsid w:val="00D47FAE"/>
    <w:rsid w:val="00D61DEA"/>
    <w:rsid w:val="00D64E5C"/>
    <w:rsid w:val="00D65CAC"/>
    <w:rsid w:val="00D67EDE"/>
    <w:rsid w:val="00D821E3"/>
    <w:rsid w:val="00D846DC"/>
    <w:rsid w:val="00D9197F"/>
    <w:rsid w:val="00DB4A67"/>
    <w:rsid w:val="00DB71E3"/>
    <w:rsid w:val="00DC3B19"/>
    <w:rsid w:val="00DD456C"/>
    <w:rsid w:val="00DE582B"/>
    <w:rsid w:val="00DF1943"/>
    <w:rsid w:val="00DF24EC"/>
    <w:rsid w:val="00DF4799"/>
    <w:rsid w:val="00DF5CF5"/>
    <w:rsid w:val="00E02472"/>
    <w:rsid w:val="00E05D5A"/>
    <w:rsid w:val="00E07DEA"/>
    <w:rsid w:val="00E164C6"/>
    <w:rsid w:val="00E212B6"/>
    <w:rsid w:val="00E24988"/>
    <w:rsid w:val="00E33F14"/>
    <w:rsid w:val="00E73809"/>
    <w:rsid w:val="00E751C5"/>
    <w:rsid w:val="00E85BB7"/>
    <w:rsid w:val="00E85CB1"/>
    <w:rsid w:val="00E8604C"/>
    <w:rsid w:val="00E948BD"/>
    <w:rsid w:val="00E96A49"/>
    <w:rsid w:val="00EA3483"/>
    <w:rsid w:val="00EA7E1E"/>
    <w:rsid w:val="00EB1B8A"/>
    <w:rsid w:val="00EB3407"/>
    <w:rsid w:val="00EB79DB"/>
    <w:rsid w:val="00ED4D19"/>
    <w:rsid w:val="00EE0784"/>
    <w:rsid w:val="00EE5901"/>
    <w:rsid w:val="00F17CC8"/>
    <w:rsid w:val="00F421E8"/>
    <w:rsid w:val="00F50693"/>
    <w:rsid w:val="00F51364"/>
    <w:rsid w:val="00F517F9"/>
    <w:rsid w:val="00F51976"/>
    <w:rsid w:val="00F65C37"/>
    <w:rsid w:val="00F748CB"/>
    <w:rsid w:val="00F855D5"/>
    <w:rsid w:val="00F926E9"/>
    <w:rsid w:val="00FA0DD3"/>
    <w:rsid w:val="00FA36DD"/>
    <w:rsid w:val="00FA5491"/>
    <w:rsid w:val="00FB1FF4"/>
    <w:rsid w:val="00FD0BFB"/>
    <w:rsid w:val="00FD61A7"/>
    <w:rsid w:val="00FE184F"/>
    <w:rsid w:val="00FE1B67"/>
    <w:rsid w:val="00FE5032"/>
    <w:rsid w:val="00FF0240"/>
    <w:rsid w:val="00FF0290"/>
    <w:rsid w:val="00FF0F51"/>
    <w:rsid w:val="00FF22FB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uiPriority w:val="99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99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1528-E832-4E0F-826E-206A5B5A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Ershov_dn</cp:lastModifiedBy>
  <cp:revision>74</cp:revision>
  <cp:lastPrinted>2017-10-26T07:49:00Z</cp:lastPrinted>
  <dcterms:created xsi:type="dcterms:W3CDTF">2016-12-09T12:02:00Z</dcterms:created>
  <dcterms:modified xsi:type="dcterms:W3CDTF">2018-06-08T08:43:00Z</dcterms:modified>
</cp:coreProperties>
</file>