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770942" w:rsidRDefault="003256BD" w:rsidP="00860B26">
      <w:pPr>
        <w:jc w:val="both"/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№ </w:t>
      </w:r>
      <w:r w:rsidR="00B12E09" w:rsidRPr="00B12E09">
        <w:rPr>
          <w:rFonts w:cs="Arial"/>
          <w:b/>
          <w:szCs w:val="22"/>
        </w:rPr>
        <w:t>23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770942">
        <w:t xml:space="preserve">запасных частей для бурового насоса </w:t>
      </w:r>
      <w:r w:rsidR="00770942">
        <w:rPr>
          <w:lang w:val="en-US"/>
        </w:rPr>
        <w:t>F</w:t>
      </w:r>
      <w:r w:rsidR="00770942">
        <w:t>-1600</w:t>
      </w:r>
      <w:r w:rsidR="00582F07">
        <w:rPr>
          <w:rFonts w:cs="Arial"/>
          <w:szCs w:val="22"/>
        </w:rPr>
        <w:t xml:space="preserve"> 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</w:t>
      </w:r>
      <w:proofErr w:type="gramEnd"/>
      <w:r w:rsidRPr="00E456E6">
        <w:rPr>
          <w:rFonts w:cs="Arial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471C4"/>
    <w:rsid w:val="00274758"/>
    <w:rsid w:val="003213F3"/>
    <w:rsid w:val="003256BD"/>
    <w:rsid w:val="003407BF"/>
    <w:rsid w:val="00370D8E"/>
    <w:rsid w:val="003A71F1"/>
    <w:rsid w:val="003D5912"/>
    <w:rsid w:val="00424D1A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70942"/>
    <w:rsid w:val="007B704E"/>
    <w:rsid w:val="007F6F4D"/>
    <w:rsid w:val="00815F5E"/>
    <w:rsid w:val="008337BC"/>
    <w:rsid w:val="00860B26"/>
    <w:rsid w:val="00893987"/>
    <w:rsid w:val="008E0D49"/>
    <w:rsid w:val="008F1725"/>
    <w:rsid w:val="00907E95"/>
    <w:rsid w:val="00932008"/>
    <w:rsid w:val="009E47EB"/>
    <w:rsid w:val="00AA7E56"/>
    <w:rsid w:val="00B12E09"/>
    <w:rsid w:val="00B9272F"/>
    <w:rsid w:val="00BB3C79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C3F78"/>
    <w:rsid w:val="00EF3ED8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26</cp:revision>
  <dcterms:created xsi:type="dcterms:W3CDTF">2016-12-06T07:04:00Z</dcterms:created>
  <dcterms:modified xsi:type="dcterms:W3CDTF">2018-05-30T03:19:00Z</dcterms:modified>
</cp:coreProperties>
</file>