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66F5C3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10EF04FF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3C9F653B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29536D0" w14:textId="2EC91438" w:rsidR="00810EEA" w:rsidRPr="00946268" w:rsidRDefault="00810EEA" w:rsidP="00810EEA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Pr="00EE5E68">
        <w:rPr>
          <w:rFonts w:ascii="Times New Roman" w:hAnsi="Times New Roman"/>
          <w:b/>
          <w:szCs w:val="22"/>
        </w:rPr>
        <w:t xml:space="preserve">ПДО № </w:t>
      </w:r>
      <w:r w:rsidR="001B1CDE">
        <w:rPr>
          <w:rFonts w:ascii="Times New Roman" w:hAnsi="Times New Roman"/>
          <w:b/>
          <w:szCs w:val="22"/>
        </w:rPr>
        <w:t>36</w:t>
      </w:r>
      <w:r w:rsidRPr="00EE5E68">
        <w:rPr>
          <w:rFonts w:ascii="Times New Roman" w:hAnsi="Times New Roman"/>
          <w:b/>
          <w:szCs w:val="22"/>
        </w:rPr>
        <w:t>-БНГРЭ-20</w:t>
      </w:r>
      <w:r>
        <w:rPr>
          <w:rFonts w:ascii="Times New Roman" w:hAnsi="Times New Roman"/>
          <w:b/>
          <w:szCs w:val="22"/>
        </w:rPr>
        <w:t>25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ООО «БНГРЭ» договор на </w:t>
      </w:r>
      <w:r w:rsidR="001B1CDE">
        <w:rPr>
          <w:rFonts w:ascii="Times New Roman" w:hAnsi="Times New Roman"/>
          <w:b/>
          <w:szCs w:val="22"/>
        </w:rPr>
        <w:t>в</w:t>
      </w:r>
      <w:r w:rsidR="001B1CDE" w:rsidRPr="001B1CDE">
        <w:rPr>
          <w:rFonts w:ascii="Times New Roman" w:hAnsi="Times New Roman"/>
          <w:b/>
          <w:szCs w:val="22"/>
        </w:rPr>
        <w:t xml:space="preserve">ыполнение работ по утилизации отходов бурения, образованных при строительстве поисково-оценочной скважины Восточно-Сузунского </w:t>
      </w:r>
      <w:r w:rsidR="00E46822">
        <w:rPr>
          <w:rFonts w:ascii="Times New Roman" w:hAnsi="Times New Roman"/>
          <w:b/>
          <w:szCs w:val="22"/>
        </w:rPr>
        <w:t>2</w:t>
      </w:r>
      <w:r w:rsidR="001B1CDE" w:rsidRPr="001B1CDE">
        <w:rPr>
          <w:rFonts w:ascii="Times New Roman" w:hAnsi="Times New Roman"/>
          <w:b/>
          <w:szCs w:val="22"/>
        </w:rPr>
        <w:t xml:space="preserve"> лицензионного участка в 2025-2026 гг.</w:t>
      </w:r>
      <w:r w:rsidR="001B1CDE">
        <w:rPr>
          <w:rFonts w:ascii="Times New Roman" w:hAnsi="Times New Roman"/>
          <w:b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2E097D6E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002C82" w14:paraId="69D42B2F" w14:textId="77777777" w:rsidTr="00F661D8">
        <w:tc>
          <w:tcPr>
            <w:tcW w:w="5210" w:type="dxa"/>
          </w:tcPr>
          <w:p w14:paraId="6800CCCD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01BDCFA9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585AA582" w14:textId="77777777" w:rsidTr="00F661D8">
        <w:tc>
          <w:tcPr>
            <w:tcW w:w="5210" w:type="dxa"/>
          </w:tcPr>
          <w:p w14:paraId="0B898B0A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36A7A466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6C6C0707" w14:textId="77777777" w:rsidTr="00F661D8">
        <w:tc>
          <w:tcPr>
            <w:tcW w:w="5210" w:type="dxa"/>
          </w:tcPr>
          <w:p w14:paraId="288C5EDE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2C20410B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7776B0A4" w14:textId="77777777" w:rsidTr="00F661D8">
        <w:tc>
          <w:tcPr>
            <w:tcW w:w="5210" w:type="dxa"/>
          </w:tcPr>
          <w:p w14:paraId="0756950D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FA0D0CB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3B0B0370" w14:textId="77777777" w:rsidTr="00F661D8">
        <w:tc>
          <w:tcPr>
            <w:tcW w:w="5210" w:type="dxa"/>
          </w:tcPr>
          <w:p w14:paraId="1F638CED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92211A0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62908F1D" w14:textId="77777777" w:rsidTr="00F661D8">
        <w:tc>
          <w:tcPr>
            <w:tcW w:w="5210" w:type="dxa"/>
          </w:tcPr>
          <w:p w14:paraId="308FB123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8B5034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  <w:bookmarkStart w:id="0" w:name="_GoBack"/>
            <w:bookmarkEnd w:id="0"/>
          </w:p>
        </w:tc>
      </w:tr>
      <w:tr w:rsidR="00002C82" w14:paraId="12AE9578" w14:textId="77777777" w:rsidTr="00F661D8">
        <w:tc>
          <w:tcPr>
            <w:tcW w:w="5210" w:type="dxa"/>
          </w:tcPr>
          <w:p w14:paraId="5ECF3C87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4F51DD96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6D42D0F8" w14:textId="77777777" w:rsidTr="00F661D8">
        <w:tc>
          <w:tcPr>
            <w:tcW w:w="5210" w:type="dxa"/>
          </w:tcPr>
          <w:p w14:paraId="4EA8C521" w14:textId="77777777" w:rsidR="00002C82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3B9F6718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5C616511" w14:textId="77777777" w:rsidTr="00F661D8">
        <w:tc>
          <w:tcPr>
            <w:tcW w:w="5210" w:type="dxa"/>
          </w:tcPr>
          <w:p w14:paraId="37579E59" w14:textId="77777777" w:rsidR="00002C82" w:rsidRPr="00EE5E68" w:rsidRDefault="00002C82" w:rsidP="00F661D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376297AC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002C82" w14:paraId="024D7001" w14:textId="77777777" w:rsidTr="00F661D8">
        <w:tc>
          <w:tcPr>
            <w:tcW w:w="5210" w:type="dxa"/>
          </w:tcPr>
          <w:p w14:paraId="1F6F373C" w14:textId="77777777" w:rsidR="00002C82" w:rsidRPr="00EE5E68" w:rsidRDefault="00002C82" w:rsidP="00F661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08A6CE85" w14:textId="77777777" w:rsidR="00002C82" w:rsidRPr="008527F6" w:rsidRDefault="00002C82" w:rsidP="00F661D8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665AC729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43974C95" w14:textId="26E137C6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1E61BE0F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26C4F555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0473FA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5EE21D34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23873693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14:paraId="15456159" w14:textId="77777777" w:rsidR="00112915" w:rsidRDefault="00112915" w:rsidP="003256BD">
      <w:pPr>
        <w:rPr>
          <w:rFonts w:ascii="Times New Roman" w:hAnsi="Times New Roman"/>
          <w:szCs w:val="22"/>
        </w:rPr>
      </w:pPr>
    </w:p>
    <w:sectPr w:rsidR="00112915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2C82"/>
    <w:rsid w:val="00006519"/>
    <w:rsid w:val="000365EC"/>
    <w:rsid w:val="000614C5"/>
    <w:rsid w:val="00066308"/>
    <w:rsid w:val="0008617D"/>
    <w:rsid w:val="000879DD"/>
    <w:rsid w:val="00094724"/>
    <w:rsid w:val="000A3783"/>
    <w:rsid w:val="000A447D"/>
    <w:rsid w:val="000F4A26"/>
    <w:rsid w:val="00112915"/>
    <w:rsid w:val="001277F9"/>
    <w:rsid w:val="001537B0"/>
    <w:rsid w:val="00195604"/>
    <w:rsid w:val="001A0870"/>
    <w:rsid w:val="001B1CDE"/>
    <w:rsid w:val="001B7C02"/>
    <w:rsid w:val="001C66C0"/>
    <w:rsid w:val="002203C0"/>
    <w:rsid w:val="00226D20"/>
    <w:rsid w:val="002649A0"/>
    <w:rsid w:val="002A2097"/>
    <w:rsid w:val="002B7A16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C74B7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B704E"/>
    <w:rsid w:val="007D5D8F"/>
    <w:rsid w:val="007E2A36"/>
    <w:rsid w:val="007E632C"/>
    <w:rsid w:val="00810EEA"/>
    <w:rsid w:val="00815FEA"/>
    <w:rsid w:val="008337BC"/>
    <w:rsid w:val="0084758C"/>
    <w:rsid w:val="008978D1"/>
    <w:rsid w:val="008C06D0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93274"/>
    <w:rsid w:val="009C20AE"/>
    <w:rsid w:val="009C79BB"/>
    <w:rsid w:val="009D4850"/>
    <w:rsid w:val="009E2B75"/>
    <w:rsid w:val="009E47EB"/>
    <w:rsid w:val="00A713E9"/>
    <w:rsid w:val="00A946D1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D79DE"/>
    <w:rsid w:val="00BF2A4B"/>
    <w:rsid w:val="00C30D68"/>
    <w:rsid w:val="00C539A5"/>
    <w:rsid w:val="00C65719"/>
    <w:rsid w:val="00C83B4C"/>
    <w:rsid w:val="00C97B49"/>
    <w:rsid w:val="00CD5C43"/>
    <w:rsid w:val="00CE43B5"/>
    <w:rsid w:val="00CF7027"/>
    <w:rsid w:val="00D34626"/>
    <w:rsid w:val="00D43D01"/>
    <w:rsid w:val="00D46199"/>
    <w:rsid w:val="00D70B34"/>
    <w:rsid w:val="00D72E21"/>
    <w:rsid w:val="00D82180"/>
    <w:rsid w:val="00DA32BB"/>
    <w:rsid w:val="00DE7E43"/>
    <w:rsid w:val="00DF0A1E"/>
    <w:rsid w:val="00DF0D10"/>
    <w:rsid w:val="00E35884"/>
    <w:rsid w:val="00E456E6"/>
    <w:rsid w:val="00E46822"/>
    <w:rsid w:val="00E67B2B"/>
    <w:rsid w:val="00E745E7"/>
    <w:rsid w:val="00EA2A53"/>
    <w:rsid w:val="00EA65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82DC4"/>
    <w:rsid w:val="00F87235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601BB"/>
  <w15:docId w15:val="{0249308C-8A31-446C-81A8-3EAA35302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Ткачева Анастасия Владимировна</cp:lastModifiedBy>
  <cp:revision>73</cp:revision>
  <dcterms:created xsi:type="dcterms:W3CDTF">2016-11-30T12:38:00Z</dcterms:created>
  <dcterms:modified xsi:type="dcterms:W3CDTF">2025-05-05T07:11:00Z</dcterms:modified>
</cp:coreProperties>
</file>