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1.xml" ContentType="application/vnd.openxmlformats-officedocument.wordprocessingml.footer+xml"/>
  <Override PartName="/word/header18.xml" ContentType="application/vnd.openxmlformats-officedocument.wordprocessingml.header+xml"/>
  <Override PartName="/word/footer12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header21.xml" ContentType="application/vnd.openxmlformats-officedocument.wordprocessingml.header+xml"/>
  <Override PartName="/word/footer14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5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2F" w:rsidRPr="00B5692F" w:rsidRDefault="00FF62B8" w:rsidP="00B5692F">
      <w:pPr>
        <w:spacing w:line="360" w:lineRule="auto"/>
        <w:ind w:firstLine="0"/>
        <w:rPr>
          <w:rFonts w:ascii="Arial" w:eastAsia="Calibri" w:hAnsi="Arial" w:cs="Arial"/>
          <w:b/>
          <w:sz w:val="28"/>
          <w:szCs w:val="28"/>
          <w:lang w:val="ru-RU"/>
        </w:rPr>
      </w:pPr>
      <w:bookmarkStart w:id="0" w:name="_top"/>
      <w:bookmarkEnd w:id="0"/>
      <w:r>
        <w:rPr>
          <w:noProof/>
          <w:lang w:val="ru-RU" w:eastAsia="ru-RU"/>
        </w:rPr>
        <w:drawing>
          <wp:inline distT="0" distB="0" distL="0" distR="0" wp14:anchorId="1D6FCA60" wp14:editId="64B37F64">
            <wp:extent cx="1644650" cy="859790"/>
            <wp:effectExtent l="0" t="0" r="0" b="0"/>
            <wp:docPr id="2" name="Рисунок 2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92F" w:rsidRPr="00B5692F" w:rsidRDefault="00B5692F" w:rsidP="00B5692F">
      <w:pPr>
        <w:ind w:firstLine="0"/>
        <w:rPr>
          <w:rFonts w:ascii="Arial" w:eastAsia="Calibri" w:hAnsi="Arial" w:cs="Arial"/>
          <w:b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CondensedC" w:eastAsia="Calibri" w:hAnsi="EuropeCondensed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p w:rsidR="00B5692F" w:rsidRPr="00B5692F" w:rsidRDefault="00B5692F" w:rsidP="00B5692F">
      <w:pPr>
        <w:ind w:firstLine="0"/>
        <w:rPr>
          <w:rFonts w:ascii="EuropeDemiC" w:eastAsia="Calibri" w:hAnsi="EuropeDemiC"/>
          <w:sz w:val="20"/>
          <w:szCs w:val="20"/>
          <w:lang w:val="ru-RU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B5692F" w:rsidRPr="001A436C" w:rsidTr="00812CB1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B10A0" w:rsidRPr="007B10A0" w:rsidRDefault="007B10A0" w:rsidP="007B10A0">
            <w:pPr>
              <w:ind w:firstLine="0"/>
              <w:jc w:val="center"/>
              <w:rPr>
                <w:rFonts w:ascii="Arial" w:eastAsia="Calibri" w:hAnsi="Arial" w:cs="Arial"/>
                <w:b/>
                <w:spacing w:val="-4"/>
                <w:sz w:val="26"/>
                <w:szCs w:val="26"/>
                <w:lang w:val="ru-RU"/>
              </w:rPr>
            </w:pPr>
            <w:r w:rsidRPr="007B10A0">
              <w:rPr>
                <w:rFonts w:ascii="Arial" w:eastAsia="Calibri" w:hAnsi="Arial" w:cs="Arial"/>
                <w:b/>
                <w:spacing w:val="-4"/>
                <w:sz w:val="26"/>
                <w:szCs w:val="26"/>
                <w:lang w:val="ru-RU"/>
              </w:rPr>
              <w:t xml:space="preserve">ПРИЛОЖЕНИЕ 2 </w:t>
            </w:r>
          </w:p>
          <w:p w:rsidR="00B5692F" w:rsidRPr="00B5692F" w:rsidRDefault="007B10A0" w:rsidP="007B10A0">
            <w:pPr>
              <w:spacing w:after="120"/>
              <w:ind w:firstLine="0"/>
              <w:jc w:val="center"/>
              <w:rPr>
                <w:rFonts w:ascii="Arial" w:eastAsia="Calibri" w:hAnsi="Arial" w:cs="Arial"/>
                <w:b/>
                <w:spacing w:val="-4"/>
                <w:sz w:val="36"/>
                <w:szCs w:val="36"/>
                <w:lang w:val="ru-RU"/>
              </w:rPr>
            </w:pPr>
            <w:r w:rsidRPr="007B10A0">
              <w:rPr>
                <w:rFonts w:ascii="Arial" w:eastAsia="Calibri" w:hAnsi="Arial" w:cs="Arial"/>
                <w:b/>
                <w:spacing w:val="-4"/>
                <w:sz w:val="26"/>
                <w:szCs w:val="26"/>
                <w:lang w:val="ru-RU"/>
              </w:rPr>
              <w:t>К ТИПОВЫМ ТРЕБОВАНИЯМ КОМПАНИИ «ИНЖЕНЕРНО-ТЕХНОЛОГИЧЕСКОЕ СОПРОВОЖДЕНИЕ БУРОВЫХ РАСТВОРОВ»</w:t>
            </w:r>
          </w:p>
        </w:tc>
      </w:tr>
    </w:tbl>
    <w:p w:rsidR="00B5692F" w:rsidRPr="00B5692F" w:rsidRDefault="00B5692F" w:rsidP="007B10A0">
      <w:pPr>
        <w:spacing w:before="120" w:after="720"/>
        <w:ind w:firstLine="0"/>
        <w:jc w:val="center"/>
        <w:rPr>
          <w:rFonts w:ascii="Arial" w:eastAsia="Calibri" w:hAnsi="Arial" w:cs="Arial"/>
          <w:b/>
          <w:snapToGrid w:val="0"/>
          <w:sz w:val="24"/>
          <w:szCs w:val="22"/>
          <w:lang w:val="ru-RU"/>
        </w:rPr>
      </w:pPr>
      <w:r w:rsidRPr="007B10A0">
        <w:rPr>
          <w:rFonts w:ascii="Arial" w:eastAsia="Calibri" w:hAnsi="Arial" w:cs="Arial"/>
          <w:b/>
          <w:snapToGrid w:val="0"/>
          <w:sz w:val="36"/>
          <w:szCs w:val="22"/>
          <w:lang w:val="ru-RU"/>
        </w:rPr>
        <w:t>ШАБЛОН ПРОГРАММЫ ПО БУРОВЫМ РАСТВОРАМ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5692F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B5692F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 xml:space="preserve"> </w:t>
      </w:r>
      <w:r w:rsidR="009A111E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П2-</w:t>
      </w:r>
      <w:r w:rsidR="00AB189A" w:rsidRPr="00863F64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0</w:t>
      </w:r>
      <w:r w:rsidR="009A111E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5.01</w:t>
      </w:r>
      <w:r w:rsidR="00AB189A" w:rsidRPr="00863F64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 xml:space="preserve"> ТТР-</w:t>
      </w:r>
      <w:r w:rsidR="001D66DF">
        <w:rPr>
          <w:rFonts w:ascii="Arial" w:eastAsia="Calibri" w:hAnsi="Arial" w:cs="Arial"/>
          <w:b/>
          <w:snapToGrid w:val="0"/>
          <w:sz w:val="24"/>
          <w:szCs w:val="22"/>
          <w:lang w:val="ru-RU"/>
        </w:rPr>
        <w:t>1209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220EAB" w:rsidP="00B5692F">
      <w:pPr>
        <w:ind w:firstLine="0"/>
        <w:jc w:val="center"/>
        <w:rPr>
          <w:rFonts w:ascii="Arial" w:eastAsia="Calibri" w:hAnsi="Arial" w:cs="Arial"/>
          <w:color w:val="808080"/>
          <w:sz w:val="20"/>
          <w:szCs w:val="20"/>
          <w:lang w:val="ru-RU"/>
        </w:rPr>
      </w:pPr>
      <w:r>
        <w:rPr>
          <w:rFonts w:ascii="Arial" w:eastAsia="Calibri" w:hAnsi="Arial" w:cs="Arial"/>
          <w:b/>
          <w:sz w:val="20"/>
          <w:szCs w:val="20"/>
          <w:lang w:val="ru-RU"/>
        </w:rPr>
        <w:t>ВЕРСИЯ 2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6"/>
          <w:szCs w:val="16"/>
          <w:lang w:val="ru-RU"/>
        </w:rPr>
      </w:pP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8"/>
          <w:szCs w:val="18"/>
          <w:lang w:val="ru-RU"/>
        </w:rPr>
      </w:pPr>
      <w:r>
        <w:rPr>
          <w:rFonts w:ascii="Arial" w:eastAsia="Calibri" w:hAnsi="Arial" w:cs="Arial"/>
          <w:b/>
          <w:sz w:val="18"/>
          <w:szCs w:val="18"/>
          <w:lang w:val="ru-RU"/>
        </w:rPr>
        <w:t>МОСКВА</w:t>
      </w:r>
    </w:p>
    <w:p w:rsidR="00B5692F" w:rsidRPr="00B5692F" w:rsidRDefault="00B5692F" w:rsidP="00B5692F">
      <w:pPr>
        <w:ind w:firstLine="0"/>
        <w:jc w:val="center"/>
        <w:rPr>
          <w:rFonts w:ascii="Arial" w:eastAsia="Calibri" w:hAnsi="Arial" w:cs="Arial"/>
          <w:b/>
          <w:sz w:val="18"/>
          <w:szCs w:val="18"/>
          <w:lang w:val="ru-RU"/>
        </w:rPr>
        <w:sectPr w:rsidR="00B5692F" w:rsidRPr="00B5692F" w:rsidSect="00B5692F"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  <w:r w:rsidRPr="00B5692F">
        <w:rPr>
          <w:rFonts w:ascii="Arial" w:eastAsia="Calibri" w:hAnsi="Arial" w:cs="Arial"/>
          <w:b/>
          <w:sz w:val="18"/>
          <w:szCs w:val="18"/>
          <w:lang w:val="ru-RU"/>
        </w:rPr>
        <w:t>20</w:t>
      </w:r>
      <w:r>
        <w:rPr>
          <w:rFonts w:ascii="Arial" w:eastAsia="Calibri" w:hAnsi="Arial" w:cs="Arial"/>
          <w:b/>
          <w:sz w:val="18"/>
          <w:szCs w:val="18"/>
          <w:lang w:val="ru-RU"/>
        </w:rPr>
        <w:t>2</w:t>
      </w:r>
      <w:r w:rsidR="009A111E">
        <w:rPr>
          <w:rFonts w:ascii="Arial" w:eastAsia="Calibri" w:hAnsi="Arial" w:cs="Arial"/>
          <w:b/>
          <w:sz w:val="18"/>
          <w:szCs w:val="18"/>
          <w:lang w:val="ru-RU"/>
        </w:rPr>
        <w:t>1</w:t>
      </w:r>
    </w:p>
    <w:p w:rsidR="007B67DC" w:rsidRPr="00B708EC" w:rsidRDefault="00B5692F" w:rsidP="007B67DC">
      <w:pPr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noProof/>
          <w:sz w:val="24"/>
          <w:lang w:val="ru-RU" w:eastAsia="ru-RU"/>
        </w:rPr>
        <w:lastRenderedPageBreak/>
        <w:drawing>
          <wp:anchor distT="0" distB="0" distL="114300" distR="114300" simplePos="0" relativeHeight="251687936" behindDoc="1" locked="0" layoutInCell="1" allowOverlap="1" wp14:anchorId="175A21A2" wp14:editId="77C8F2AE">
            <wp:simplePos x="0" y="0"/>
            <wp:positionH relativeFrom="column">
              <wp:posOffset>3346450</wp:posOffset>
            </wp:positionH>
            <wp:positionV relativeFrom="paragraph">
              <wp:posOffset>-135890</wp:posOffset>
            </wp:positionV>
            <wp:extent cx="2800350" cy="1276350"/>
            <wp:effectExtent l="0" t="0" r="0" b="0"/>
            <wp:wrapNone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RN-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67DC" w:rsidRPr="00B708EC" w:rsidRDefault="007B67DC" w:rsidP="007B67DC">
      <w:pPr>
        <w:rPr>
          <w:rFonts w:ascii="Arial" w:hAnsi="Arial" w:cs="Arial"/>
          <w:b/>
          <w:smallCaps/>
          <w:color w:val="E35F0B"/>
          <w:sz w:val="40"/>
          <w:szCs w:val="40"/>
          <w:lang w:val="ru-RU"/>
        </w:rPr>
      </w:pPr>
    </w:p>
    <w:p w:rsidR="00B9256C" w:rsidRDefault="00B9256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</w:p>
    <w:p w:rsidR="00B9256C" w:rsidRDefault="00B9256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</w:p>
    <w:p w:rsidR="00B9256C" w:rsidRDefault="00B9256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</w:p>
    <w:p w:rsidR="007B67DC" w:rsidRPr="00B9256C" w:rsidRDefault="007B67DC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  <w:r w:rsidRPr="00B9256C">
        <w:rPr>
          <w:rFonts w:ascii="Arial" w:hAnsi="Arial" w:cs="Arial"/>
          <w:b/>
          <w:smallCaps/>
          <w:sz w:val="44"/>
          <w:szCs w:val="44"/>
          <w:lang w:val="ru-RU"/>
        </w:rPr>
        <w:t xml:space="preserve">Программа </w:t>
      </w:r>
      <w:r w:rsidR="009F0A6F">
        <w:rPr>
          <w:rFonts w:ascii="Arial" w:hAnsi="Arial" w:cs="Arial"/>
          <w:b/>
          <w:smallCaps/>
          <w:sz w:val="44"/>
          <w:szCs w:val="44"/>
          <w:lang w:val="ru-RU"/>
        </w:rPr>
        <w:t>по буровым растворам</w:t>
      </w:r>
      <w:r w:rsidRPr="00B9256C">
        <w:rPr>
          <w:rFonts w:ascii="Arial" w:hAnsi="Arial" w:cs="Arial"/>
          <w:b/>
          <w:smallCaps/>
          <w:sz w:val="44"/>
          <w:szCs w:val="44"/>
          <w:lang w:val="ru-RU"/>
        </w:rPr>
        <w:t xml:space="preserve"> </w:t>
      </w:r>
    </w:p>
    <w:p w:rsidR="009F0A6F" w:rsidRDefault="009F0A6F" w:rsidP="007B67DC">
      <w:pPr>
        <w:rPr>
          <w:rFonts w:ascii="Arial" w:hAnsi="Arial" w:cs="Arial"/>
          <w:b/>
          <w:smallCaps/>
          <w:sz w:val="44"/>
          <w:szCs w:val="44"/>
          <w:lang w:val="ru-RU"/>
        </w:rPr>
      </w:pPr>
      <w:r>
        <w:rPr>
          <w:rFonts w:ascii="Arial" w:hAnsi="Arial" w:cs="Arial"/>
          <w:b/>
          <w:smallCaps/>
          <w:sz w:val="44"/>
          <w:szCs w:val="44"/>
          <w:lang w:val="ru-RU"/>
        </w:rPr>
        <w:t>при строительстве эксплуатационной</w:t>
      </w:r>
    </w:p>
    <w:p w:rsidR="007B67DC" w:rsidRPr="00B708EC" w:rsidRDefault="009F0A6F" w:rsidP="007B67DC">
      <w:pPr>
        <w:rPr>
          <w:rFonts w:ascii="Arial" w:hAnsi="Arial" w:cs="Arial"/>
          <w:b/>
          <w:smallCaps/>
          <w:color w:val="E35F0B"/>
          <w:sz w:val="44"/>
          <w:szCs w:val="44"/>
          <w:lang w:val="ru-RU"/>
        </w:rPr>
      </w:pPr>
      <w:r>
        <w:rPr>
          <w:rFonts w:ascii="Arial" w:hAnsi="Arial" w:cs="Arial"/>
          <w:b/>
          <w:smallCaps/>
          <w:sz w:val="44"/>
          <w:szCs w:val="44"/>
          <w:lang w:val="ru-RU"/>
        </w:rPr>
        <w:t>скважины</w:t>
      </w:r>
    </w:p>
    <w:p w:rsidR="009F0A6F" w:rsidRDefault="009F0A6F" w:rsidP="007B67DC">
      <w:pPr>
        <w:rPr>
          <w:rFonts w:ascii="Arial" w:hAnsi="Arial" w:cs="Arial"/>
          <w:i/>
          <w:sz w:val="28"/>
          <w:szCs w:val="28"/>
          <w:lang w:val="ru-RU"/>
        </w:rPr>
      </w:pPr>
    </w:p>
    <w:p w:rsidR="007B67DC" w:rsidRPr="00B708EC" w:rsidRDefault="007B67DC" w:rsidP="007B67DC">
      <w:pPr>
        <w:rPr>
          <w:rFonts w:ascii="Arial" w:hAnsi="Arial" w:cs="Arial"/>
          <w:i/>
          <w:sz w:val="28"/>
          <w:szCs w:val="28"/>
          <w:lang w:val="ru-RU"/>
        </w:rPr>
      </w:pPr>
      <w:r w:rsidRPr="00B708EC">
        <w:rPr>
          <w:rFonts w:ascii="Arial" w:hAnsi="Arial" w:cs="Arial"/>
          <w:i/>
          <w:sz w:val="28"/>
          <w:szCs w:val="28"/>
          <w:lang w:val="ru-RU"/>
        </w:rPr>
        <w:t xml:space="preserve">ООО «» </w:t>
      </w:r>
    </w:p>
    <w:p w:rsidR="007B67DC" w:rsidRPr="00B708EC" w:rsidRDefault="00B9256C" w:rsidP="007B67DC">
      <w:pPr>
        <w:rPr>
          <w:rFonts w:ascii="Arial" w:hAnsi="Arial" w:cs="Arial"/>
          <w:i/>
          <w:sz w:val="28"/>
          <w:szCs w:val="28"/>
          <w:lang w:val="ru-RU"/>
        </w:rPr>
      </w:pPr>
      <w:r>
        <w:rPr>
          <w:rFonts w:ascii="Arial" w:hAnsi="Arial" w:cs="Arial"/>
          <w:i/>
          <w:sz w:val="28"/>
          <w:szCs w:val="28"/>
        </w:rPr>
        <w:t>XXX</w:t>
      </w:r>
      <w:r w:rsidRPr="009A111E">
        <w:rPr>
          <w:rFonts w:ascii="Arial" w:hAnsi="Arial" w:cs="Arial"/>
          <w:i/>
          <w:sz w:val="28"/>
          <w:szCs w:val="28"/>
          <w:lang w:val="ru-RU"/>
        </w:rPr>
        <w:t xml:space="preserve"> </w:t>
      </w:r>
      <w:r w:rsidR="007B67DC" w:rsidRPr="00B708EC">
        <w:rPr>
          <w:rFonts w:ascii="Arial" w:hAnsi="Arial" w:cs="Arial"/>
          <w:i/>
          <w:sz w:val="28"/>
          <w:szCs w:val="28"/>
          <w:lang w:val="ru-RU"/>
        </w:rPr>
        <w:t xml:space="preserve">месторождение, </w:t>
      </w:r>
    </w:p>
    <w:p w:rsidR="007B67DC" w:rsidRPr="00B708EC" w:rsidRDefault="007B67DC" w:rsidP="007B67DC">
      <w:pPr>
        <w:rPr>
          <w:rFonts w:ascii="Arial" w:hAnsi="Arial" w:cs="Arial"/>
          <w:i/>
          <w:sz w:val="28"/>
          <w:szCs w:val="28"/>
          <w:lang w:val="ru-RU"/>
        </w:rPr>
      </w:pPr>
      <w:r w:rsidRPr="00B708EC">
        <w:rPr>
          <w:rFonts w:ascii="Arial" w:hAnsi="Arial" w:cs="Arial"/>
          <w:i/>
          <w:sz w:val="28"/>
          <w:szCs w:val="28"/>
          <w:lang w:val="ru-RU"/>
        </w:rPr>
        <w:t xml:space="preserve">Скважина </w:t>
      </w:r>
      <w:r w:rsidR="00B9256C">
        <w:rPr>
          <w:rFonts w:ascii="Arial" w:hAnsi="Arial" w:cs="Arial"/>
          <w:i/>
          <w:sz w:val="28"/>
          <w:szCs w:val="28"/>
          <w:lang w:val="ru-RU"/>
        </w:rPr>
        <w:t>№</w:t>
      </w:r>
      <w:r w:rsidR="00B9256C" w:rsidRPr="009A111E">
        <w:rPr>
          <w:rFonts w:ascii="Arial" w:hAnsi="Arial" w:cs="Arial"/>
          <w:i/>
          <w:sz w:val="28"/>
          <w:szCs w:val="28"/>
          <w:lang w:val="ru-RU"/>
        </w:rPr>
        <w:t>ХХХ</w:t>
      </w:r>
    </w:p>
    <w:tbl>
      <w:tblPr>
        <w:tblStyle w:val="22"/>
        <w:tblpPr w:leftFromText="180" w:rightFromText="180" w:vertAnchor="page" w:horzAnchor="margin" w:tblpY="8326"/>
        <w:tblW w:w="9747" w:type="dxa"/>
        <w:tblLayout w:type="fixed"/>
        <w:tblLook w:val="0000" w:firstRow="0" w:lastRow="0" w:firstColumn="0" w:lastColumn="0" w:noHBand="0" w:noVBand="0"/>
      </w:tblPr>
      <w:tblGrid>
        <w:gridCol w:w="5123"/>
        <w:gridCol w:w="4624"/>
      </w:tblGrid>
      <w:tr w:rsidR="007B67DC" w:rsidRPr="00B708EC" w:rsidTr="007B67DC">
        <w:tc>
          <w:tcPr>
            <w:tcW w:w="5123" w:type="dxa"/>
          </w:tcPr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Утверждено:                      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Дата: </w:t>
            </w:r>
          </w:p>
        </w:tc>
        <w:tc>
          <w:tcPr>
            <w:tcW w:w="4624" w:type="dxa"/>
          </w:tcPr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</w:t>
            </w: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>Согласовано: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Дата: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</w:tc>
      </w:tr>
      <w:tr w:rsidR="007B67DC" w:rsidRPr="00B708EC" w:rsidTr="007B67DC">
        <w:tc>
          <w:tcPr>
            <w:tcW w:w="5123" w:type="dxa"/>
          </w:tcPr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Подготовлено:                      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</w:t>
            </w:r>
          </w:p>
          <w:p w:rsidR="007B67DC" w:rsidRPr="00B708EC" w:rsidRDefault="007B67DC" w:rsidP="00B9256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B9256C" w:rsidP="00B9256C">
            <w:pPr>
              <w:tabs>
                <w:tab w:val="left" w:pos="2187"/>
              </w:tabs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ab/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  <w:lang w:val="en-US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Дата: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624" w:type="dxa"/>
          </w:tcPr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B708EC">
              <w:rPr>
                <w:rFonts w:ascii="Arial" w:hAnsi="Arial" w:cs="Arial"/>
                <w:b/>
                <w:i/>
                <w:sz w:val="28"/>
                <w:szCs w:val="28"/>
              </w:rPr>
              <w:t xml:space="preserve">Согласовано 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>__________________________</w:t>
            </w: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                   (Подпись)</w:t>
            </w:r>
          </w:p>
          <w:p w:rsidR="007B67DC" w:rsidRPr="00B708EC" w:rsidRDefault="007B67DC" w:rsidP="007B67DC">
            <w:pPr>
              <w:jc w:val="center"/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7B67DC">
            <w:pPr>
              <w:rPr>
                <w:rFonts w:ascii="Arial" w:hAnsi="Arial" w:cs="Arial"/>
                <w:sz w:val="24"/>
              </w:rPr>
            </w:pPr>
          </w:p>
          <w:p w:rsidR="007B67DC" w:rsidRPr="00B708EC" w:rsidRDefault="007B67DC" w:rsidP="009F0A6F">
            <w:pPr>
              <w:rPr>
                <w:rFonts w:ascii="Arial" w:hAnsi="Arial" w:cs="Arial"/>
                <w:sz w:val="24"/>
              </w:rPr>
            </w:pPr>
            <w:r w:rsidRPr="00B708EC">
              <w:rPr>
                <w:rFonts w:ascii="Arial" w:hAnsi="Arial" w:cs="Arial"/>
                <w:sz w:val="24"/>
              </w:rPr>
              <w:t xml:space="preserve">Дата:                       </w:t>
            </w:r>
          </w:p>
        </w:tc>
      </w:tr>
    </w:tbl>
    <w:p w:rsidR="007B67DC" w:rsidRPr="00B708EC" w:rsidRDefault="007B67DC" w:rsidP="007B67DC">
      <w:pPr>
        <w:spacing w:after="120"/>
        <w:rPr>
          <w:rFonts w:ascii="Arial" w:hAnsi="Arial" w:cs="Arial"/>
          <w:lang w:val="ru-RU"/>
        </w:rPr>
      </w:pPr>
    </w:p>
    <w:p w:rsidR="007B67DC" w:rsidRPr="00B708EC" w:rsidRDefault="007B67DC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7B67DC" w:rsidRPr="00B708EC" w:rsidRDefault="007B67DC" w:rsidP="007B67DC">
      <w:pPr>
        <w:rPr>
          <w:rFonts w:ascii="Arial" w:hAnsi="Arial" w:cs="Arial"/>
          <w:b/>
          <w:sz w:val="24"/>
          <w:lang w:val="ru-RU"/>
        </w:rPr>
      </w:pPr>
      <w:r w:rsidRPr="00B708EC">
        <w:rPr>
          <w:rFonts w:ascii="Arial" w:hAnsi="Arial" w:cs="Arial"/>
          <w:b/>
          <w:sz w:val="24"/>
        </w:rPr>
        <w:lastRenderedPageBreak/>
        <w:t>ОГЛАВЛЕНИЕ</w:t>
      </w:r>
    </w:p>
    <w:sdt>
      <w:sdtPr>
        <w:rPr>
          <w:rFonts w:ascii="Arial" w:eastAsia="Times New Roman" w:hAnsi="Arial" w:cs="Arial"/>
          <w:b w:val="0"/>
          <w:bCs w:val="0"/>
          <w:color w:val="auto"/>
          <w:sz w:val="22"/>
          <w:szCs w:val="24"/>
        </w:rPr>
        <w:id w:val="23829173"/>
        <w:docPartObj>
          <w:docPartGallery w:val="Table of Contents"/>
          <w:docPartUnique/>
        </w:docPartObj>
      </w:sdtPr>
      <w:sdtContent>
        <w:p w:rsidR="001B4F43" w:rsidRPr="00B708EC" w:rsidRDefault="001B4F43">
          <w:pPr>
            <w:pStyle w:val="ac"/>
            <w:rPr>
              <w:rFonts w:ascii="Arial" w:hAnsi="Arial" w:cs="Arial"/>
              <w:lang w:val="ru-RU"/>
            </w:rPr>
          </w:pPr>
        </w:p>
        <w:p w:rsidR="00F56400" w:rsidRDefault="00A80405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r w:rsidRPr="00B708EC">
            <w:rPr>
              <w:rFonts w:ascii="Arial" w:hAnsi="Arial" w:cs="Arial"/>
            </w:rPr>
            <w:fldChar w:fldCharType="begin"/>
          </w:r>
          <w:r w:rsidR="000D37CB" w:rsidRPr="00B708EC">
            <w:rPr>
              <w:rFonts w:ascii="Arial" w:hAnsi="Arial" w:cs="Arial"/>
            </w:rPr>
            <w:instrText xml:space="preserve"> TOC \o "1-3" \h \z \u </w:instrText>
          </w:r>
          <w:r w:rsidRPr="00B708EC">
            <w:rPr>
              <w:rFonts w:ascii="Arial" w:hAnsi="Arial" w:cs="Arial"/>
            </w:rPr>
            <w:fldChar w:fldCharType="separate"/>
          </w:r>
          <w:hyperlink w:anchor="_Toc61784773" w:history="1">
            <w:r w:rsidR="00F56400" w:rsidRPr="00294581">
              <w:rPr>
                <w:rStyle w:val="aa"/>
                <w:lang w:val="ru-RU"/>
              </w:rPr>
              <w:t>ВВЕДЕНИЕ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_Toc61784773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4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4" w:history="1">
            <w:r w:rsidR="00F56400" w:rsidRPr="00294581">
              <w:rPr>
                <w:rStyle w:val="aa"/>
                <w:rFonts w:ascii="Arial" w:hAnsi="Arial" w:cs="Arial"/>
                <w:kern w:val="32"/>
                <w:lang w:val="ru-RU"/>
              </w:rPr>
              <w:t>1.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 w:cs="Arial"/>
                <w:kern w:val="32"/>
                <w:lang w:val="ru-RU"/>
              </w:rPr>
              <w:t>ВЫБОР ТИПА БУРОВОГО РАСТВОРА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_Toc61784774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5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5" w:history="1">
            <w:r w:rsidR="00F56400" w:rsidRPr="00294581">
              <w:rPr>
                <w:rStyle w:val="aa"/>
                <w:lang w:val="ru-RU"/>
              </w:rPr>
              <w:t>2.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ОБОРУДОВАНИЮ СИСТЕМЫ ОЧИСТКИ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_Toc61784775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6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6" w:history="1">
            <w:r w:rsidR="00F56400" w:rsidRPr="00294581">
              <w:rPr>
                <w:rStyle w:val="aa"/>
                <w:lang w:val="ru-RU"/>
              </w:rPr>
              <w:t>3.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КОНСТРУКЦИЯ СКВАЖИНЫ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_Toc61784776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7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7" w:history="1">
            <w:r w:rsidR="00F56400" w:rsidRPr="00294581">
              <w:rPr>
                <w:rStyle w:val="aa"/>
                <w:lang w:val="ru-RU"/>
              </w:rPr>
              <w:t>4.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ОСНОВНЫЕ ОЖИДАЕМЫЕ ОСЛОЖНЕНИЯ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_Toc61784777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8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78" w:history="1">
            <w:r w:rsidR="00F56400" w:rsidRPr="00294581">
              <w:rPr>
                <w:rStyle w:val="aa"/>
                <w:lang w:val="ru-RU"/>
              </w:rPr>
              <w:t>5.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ИНТЕРВАЛ 1. ХХ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_Toc61784778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9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79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4.1.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БУРОВОМ РАСТВОРЕ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_Toc61784779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9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0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4.2.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РЕКОМЕНДУЕМЫЕ СВОЙСТВА РАСТВОРА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_Toc61784780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9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1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4.3.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МАТЕРИАЛАХ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_Toc61784781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10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2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4.4.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ИНЖЕНЕРНЫЕ РЕКОМЕНДАЦИИ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_Toc61784782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10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3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4.5.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РЕКОМЕНДАЦИИ ПО ОБОРУДОВАНИЮ ОЧИСТКИ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_Toc61784783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10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4" w:history="1">
            <w:r w:rsidR="00F56400" w:rsidRPr="00294581">
              <w:rPr>
                <w:rStyle w:val="aa"/>
                <w:rFonts w:ascii="Arial" w:hAnsi="Arial"/>
                <w:noProof/>
              </w:rPr>
              <w:t>4.6.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ГИДРАВЛИЧЕСКИЕ РАСЧЕТЫ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_Toc61784784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11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85" w:history="1">
            <w:r w:rsidR="00F56400" w:rsidRPr="00294581">
              <w:rPr>
                <w:rStyle w:val="aa"/>
                <w:lang w:val="ru-RU"/>
              </w:rPr>
              <w:t>5.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ИНТЕРВАЛ 2. (оформление как в интервалЕ 1)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_Toc61784785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12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6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5.1.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БУРОВОМ РАСТВОРЕ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_Toc61784786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7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5.2.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РЕКОМЕНДУЕМЫЕ СВОЙСТВА РАСТВОРА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_Toc61784787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8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5.3.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МАТЕРИАЛАХ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_Toc61784788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89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5.4.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ИНЖЕНЕРНЫЕ РЕКОМЕНДАЦИИ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_Toc61784789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0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5.5.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РЕКОМЕНДАЦИИ ПО ОБОРУДОВАНИЮ ОЧИСТКИ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_Toc61784790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12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1" w:history="1">
            <w:r w:rsidR="00F56400" w:rsidRPr="00294581">
              <w:rPr>
                <w:rStyle w:val="aa"/>
                <w:rFonts w:ascii="Arial" w:hAnsi="Arial"/>
                <w:noProof/>
              </w:rPr>
              <w:t>5.6.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ГИДРАВЛИЧЕСКИЕ РАСЧЕТЫ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_Toc61784791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13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2" w:history="1">
            <w:r w:rsidR="00F56400" w:rsidRPr="00294581">
              <w:rPr>
                <w:rStyle w:val="aa"/>
                <w:lang w:val="ru-RU"/>
              </w:rPr>
              <w:t>6.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ИНТЕРВАЛ 3. ЗАКАНЧИВАНИЕ СКВАЖИНЫ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_Toc61784792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14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3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6.1.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жидкости заканчивания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_Toc61784793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14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4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6.2.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РЕКОМЕНДУЕМЫЕ СВОЙСТВА жидкости заканчивания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_Toc61784794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14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2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  <w:lang w:val="ru-RU" w:eastAsia="ru-RU"/>
            </w:rPr>
          </w:pPr>
          <w:hyperlink w:anchor="_Toc61784795" w:history="1"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6.3.</w:t>
            </w:r>
            <w:r w:rsidR="00F56400">
              <w:rPr>
                <w:rFonts w:asciiTheme="minorHAnsi" w:eastAsiaTheme="minorEastAsia" w:hAnsiTheme="minorHAnsi" w:cstheme="minorBidi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rFonts w:ascii="Arial" w:hAnsi="Arial"/>
                <w:noProof/>
                <w:lang w:val="ru-RU"/>
              </w:rPr>
              <w:t>ОЖИДАЕМАЯ ПОТРЕБНОСТЬ В МАТЕРИАЛАХ</w:t>
            </w:r>
            <w:r w:rsidR="00F56400">
              <w:rPr>
                <w:noProof/>
                <w:webHidden/>
              </w:rPr>
              <w:tab/>
            </w:r>
            <w:r w:rsidR="00F56400">
              <w:rPr>
                <w:noProof/>
                <w:webHidden/>
              </w:rPr>
              <w:fldChar w:fldCharType="begin"/>
            </w:r>
            <w:r w:rsidR="00F56400">
              <w:rPr>
                <w:noProof/>
                <w:webHidden/>
              </w:rPr>
              <w:instrText xml:space="preserve"> PAGEREF _Toc61784795 \h </w:instrText>
            </w:r>
            <w:r w:rsidR="00F56400">
              <w:rPr>
                <w:noProof/>
                <w:webHidden/>
              </w:rPr>
            </w:r>
            <w:r w:rsidR="00F56400">
              <w:rPr>
                <w:noProof/>
                <w:webHidden/>
              </w:rPr>
              <w:fldChar w:fldCharType="separate"/>
            </w:r>
            <w:r w:rsidR="00F56400">
              <w:rPr>
                <w:noProof/>
                <w:webHidden/>
              </w:rPr>
              <w:t>14</w:t>
            </w:r>
            <w:r w:rsidR="00F56400">
              <w:rPr>
                <w:noProof/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6" w:history="1">
            <w:r w:rsidR="00F56400" w:rsidRPr="00294581">
              <w:rPr>
                <w:rStyle w:val="aa"/>
                <w:lang w:val="ru-RU"/>
              </w:rPr>
              <w:t>7.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СВОДНАЯ ПОТРЕБНОСТЬ В МАТЕРИАЛАХ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_Toc61784796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15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7" w:history="1">
            <w:r w:rsidR="00F56400" w:rsidRPr="00294581">
              <w:rPr>
                <w:rStyle w:val="aa"/>
                <w:lang w:val="ru-RU"/>
              </w:rPr>
              <w:t>8.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РЕЖИМУ ПРОМЫВОК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_Toc61784797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16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8" w:history="1">
            <w:r w:rsidR="00F56400" w:rsidRPr="00294581">
              <w:rPr>
                <w:rStyle w:val="aa"/>
                <w:lang w:val="ru-RU"/>
              </w:rPr>
              <w:t>9.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ПЛАН ЛИКВИДАЦИИ ДИФФЕРЕНЦИАЛЬНЫХ ПРИХВАТОВ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_Toc61784798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17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799" w:history="1">
            <w:r w:rsidR="00F56400" w:rsidRPr="00294581">
              <w:rPr>
                <w:rStyle w:val="aa"/>
                <w:lang w:val="ru-RU"/>
              </w:rPr>
              <w:t>10.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ПЛАН ЛИКВИДАЦИИ ПОГЛОЩЕНИЙ БУРОВОГО РАСТВОРА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_Toc61784799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18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0" w:history="1">
            <w:r w:rsidR="00F56400" w:rsidRPr="00294581">
              <w:rPr>
                <w:rStyle w:val="aa"/>
                <w:lang w:val="ru-RU"/>
              </w:rPr>
              <w:t>11.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РЕГЛАМЕНТ КОНТРОЛЯ ПАРАМЕТРОВ БУРОВОГО РАСТВОРА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_Toc61784800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19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1" w:history="1">
            <w:r w:rsidR="00F56400" w:rsidRPr="00294581">
              <w:rPr>
                <w:rStyle w:val="aa"/>
                <w:lang w:val="ru-RU"/>
              </w:rPr>
              <w:t>12.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НЕЙТРАЛИЗАЦИИ СЕРОВОДОРОДА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_Toc61784801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20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2" w:history="1">
            <w:r w:rsidR="00F56400" w:rsidRPr="00294581">
              <w:rPr>
                <w:rStyle w:val="aa"/>
                <w:lang w:val="ru-RU"/>
              </w:rPr>
              <w:t>13.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РЕКОМЕНДАЦИИ ПО НЕЙТРАЛИЗАЦИИ АНГИДРИТА (ГИПСА)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_Toc61784802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21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3" w:history="1">
            <w:r w:rsidR="00F56400" w:rsidRPr="00294581">
              <w:rPr>
                <w:rStyle w:val="aa"/>
                <w:lang w:val="ru-RU"/>
              </w:rPr>
              <w:t>14.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ПБОТОС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_Toc61784803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22</w:t>
            </w:r>
            <w:r w:rsidR="00F56400">
              <w:rPr>
                <w:webHidden/>
              </w:rPr>
              <w:fldChar w:fldCharType="end"/>
            </w:r>
          </w:hyperlink>
        </w:p>
        <w:p w:rsidR="00F56400" w:rsidRDefault="001A436C">
          <w:pPr>
            <w:pStyle w:val="1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ru-RU" w:eastAsia="ru-RU"/>
            </w:rPr>
          </w:pPr>
          <w:hyperlink w:anchor="_Toc61784804" w:history="1">
            <w:r w:rsidR="00F56400" w:rsidRPr="00294581">
              <w:rPr>
                <w:rStyle w:val="aa"/>
                <w:lang w:val="ru-RU"/>
              </w:rPr>
              <w:t>15.</w:t>
            </w:r>
            <w:r w:rsidR="00F5640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ru-RU" w:eastAsia="ru-RU"/>
              </w:rPr>
              <w:tab/>
            </w:r>
            <w:r w:rsidR="00F56400" w:rsidRPr="00294581">
              <w:rPr>
                <w:rStyle w:val="aa"/>
                <w:lang w:val="ru-RU"/>
              </w:rPr>
              <w:t>ОПИСАНИЕ МАТЕРИАЛОВ ДЛЯ БУРОВЫХ РАСТВОРОВ</w:t>
            </w:r>
            <w:r w:rsidR="00F56400">
              <w:rPr>
                <w:webHidden/>
              </w:rPr>
              <w:tab/>
            </w:r>
            <w:r w:rsidR="00F56400">
              <w:rPr>
                <w:webHidden/>
              </w:rPr>
              <w:fldChar w:fldCharType="begin"/>
            </w:r>
            <w:r w:rsidR="00F56400">
              <w:rPr>
                <w:webHidden/>
              </w:rPr>
              <w:instrText xml:space="preserve"> PAGEREF _Toc61784804 \h </w:instrText>
            </w:r>
            <w:r w:rsidR="00F56400">
              <w:rPr>
                <w:webHidden/>
              </w:rPr>
            </w:r>
            <w:r w:rsidR="00F56400">
              <w:rPr>
                <w:webHidden/>
              </w:rPr>
              <w:fldChar w:fldCharType="separate"/>
            </w:r>
            <w:r w:rsidR="00F56400">
              <w:rPr>
                <w:webHidden/>
              </w:rPr>
              <w:t>23</w:t>
            </w:r>
            <w:r w:rsidR="00F56400">
              <w:rPr>
                <w:webHidden/>
              </w:rPr>
              <w:fldChar w:fldCharType="end"/>
            </w:r>
          </w:hyperlink>
        </w:p>
        <w:p w:rsidR="001B4F43" w:rsidRPr="00B708EC" w:rsidRDefault="00A80405">
          <w:pPr>
            <w:rPr>
              <w:rFonts w:ascii="Arial" w:hAnsi="Arial" w:cs="Arial"/>
            </w:rPr>
          </w:pPr>
          <w:r w:rsidRPr="00B708EC">
            <w:rPr>
              <w:rFonts w:ascii="Arial" w:hAnsi="Arial" w:cs="Arial"/>
              <w:noProof/>
              <w:sz w:val="24"/>
            </w:rPr>
            <w:fldChar w:fldCharType="end"/>
          </w:r>
        </w:p>
      </w:sdtContent>
    </w:sdt>
    <w:p w:rsidR="007B67DC" w:rsidRPr="00B708EC" w:rsidRDefault="007B67DC">
      <w:pPr>
        <w:spacing w:after="120"/>
        <w:ind w:left="2160" w:hanging="2160"/>
        <w:rPr>
          <w:rFonts w:ascii="Arial" w:hAnsi="Arial" w:cs="Arial"/>
          <w:sz w:val="24"/>
          <w:lang w:val="ru-RU"/>
        </w:rPr>
      </w:pPr>
      <w:r w:rsidRPr="00B708EC">
        <w:rPr>
          <w:rFonts w:ascii="Arial" w:hAnsi="Arial" w:cs="Arial"/>
          <w:sz w:val="24"/>
          <w:lang w:val="ru-RU"/>
        </w:rPr>
        <w:br w:type="page"/>
      </w:r>
    </w:p>
    <w:p w:rsidR="007B67DC" w:rsidRPr="00B708EC" w:rsidRDefault="007B67DC" w:rsidP="007B67DC">
      <w:pPr>
        <w:pStyle w:val="1"/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10" w:name="_Toc258587345"/>
      <w:bookmarkStart w:id="11" w:name="_Toc258587449"/>
      <w:bookmarkStart w:id="12" w:name="_Toc370817201"/>
      <w:bookmarkStart w:id="13" w:name="_Toc61784773"/>
      <w:r w:rsidRPr="00B708EC">
        <w:rPr>
          <w:sz w:val="24"/>
          <w:szCs w:val="24"/>
          <w:lang w:val="ru-RU"/>
        </w:rPr>
        <w:lastRenderedPageBreak/>
        <w:t>ВВЕДЕНИЕ</w:t>
      </w:r>
      <w:bookmarkEnd w:id="10"/>
      <w:bookmarkEnd w:id="11"/>
      <w:bookmarkEnd w:id="12"/>
      <w:bookmarkEnd w:id="13"/>
    </w:p>
    <w:p w:rsidR="00B3352A" w:rsidRPr="00B708EC" w:rsidRDefault="00B3352A" w:rsidP="007B67DC">
      <w:pPr>
        <w:spacing w:after="120"/>
        <w:rPr>
          <w:rFonts w:ascii="Arial" w:hAnsi="Arial" w:cs="Arial"/>
          <w:lang w:val="ru-RU"/>
        </w:rPr>
      </w:pPr>
    </w:p>
    <w:p w:rsidR="009501AE" w:rsidRPr="00B708EC" w:rsidRDefault="008C178C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П</w:t>
      </w:r>
      <w:r w:rsidR="007B67DC" w:rsidRPr="00B708EC">
        <w:rPr>
          <w:rFonts w:ascii="Arial" w:hAnsi="Arial" w:cs="Arial"/>
          <w:lang w:val="ru-RU"/>
        </w:rPr>
        <w:t xml:space="preserve">рограмма промывки скважины подготовлена на основании данных группового рабочего проекта на строительство скважин группы  </w:t>
      </w:r>
    </w:p>
    <w:p w:rsidR="007B67DC" w:rsidRDefault="007B67DC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 xml:space="preserve">Среди основных ожидаемых технологических сложностей при проводке скважины </w:t>
      </w:r>
      <w:r w:rsidR="00D84883">
        <w:rPr>
          <w:rFonts w:ascii="Arial" w:hAnsi="Arial" w:cs="Arial"/>
          <w:lang w:val="ru-RU"/>
        </w:rPr>
        <w:t xml:space="preserve">ХХ </w:t>
      </w:r>
      <w:r w:rsidRPr="00B708EC">
        <w:rPr>
          <w:rFonts w:ascii="Arial" w:hAnsi="Arial" w:cs="Arial"/>
          <w:lang w:val="ru-RU"/>
        </w:rPr>
        <w:t>можно выделить:</w:t>
      </w:r>
    </w:p>
    <w:p w:rsidR="00D84883" w:rsidRPr="00B708EC" w:rsidRDefault="00D84883" w:rsidP="00EE1255">
      <w:pPr>
        <w:rPr>
          <w:rFonts w:ascii="Arial" w:hAnsi="Arial" w:cs="Arial"/>
          <w:lang w:val="ru-RU"/>
        </w:rPr>
      </w:pPr>
    </w:p>
    <w:p w:rsidR="00D16C27" w:rsidRPr="00B708EC" w:rsidRDefault="00D16C27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D16C27" w:rsidRPr="00B708EC" w:rsidRDefault="00D16C27" w:rsidP="00D16C27">
      <w:pPr>
        <w:keepNext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pacing w:before="240" w:after="60"/>
        <w:outlineLvl w:val="0"/>
        <w:rPr>
          <w:rFonts w:ascii="Arial" w:hAnsi="Arial" w:cs="Arial"/>
          <w:b/>
          <w:bCs/>
          <w:kern w:val="32"/>
          <w:sz w:val="24"/>
          <w:lang w:val="ru-RU"/>
        </w:rPr>
      </w:pPr>
      <w:bookmarkStart w:id="14" w:name="_Toc348102423"/>
      <w:bookmarkStart w:id="15" w:name="_Toc370821498"/>
      <w:bookmarkStart w:id="16" w:name="_Toc61784774"/>
      <w:r w:rsidRPr="00B708EC">
        <w:rPr>
          <w:rFonts w:ascii="Arial" w:hAnsi="Arial" w:cs="Arial"/>
          <w:b/>
          <w:bCs/>
          <w:kern w:val="32"/>
          <w:sz w:val="24"/>
          <w:lang w:val="ru-RU"/>
        </w:rPr>
        <w:lastRenderedPageBreak/>
        <w:t>ВЫБОР ТИПА БУРОВОГО РАСТВОРА</w:t>
      </w:r>
      <w:bookmarkEnd w:id="14"/>
      <w:bookmarkEnd w:id="15"/>
      <w:bookmarkEnd w:id="16"/>
    </w:p>
    <w:p w:rsidR="00D16C27" w:rsidRPr="00B708EC" w:rsidRDefault="00D16C27" w:rsidP="007B67DC">
      <w:pPr>
        <w:spacing w:after="120"/>
        <w:rPr>
          <w:rFonts w:ascii="Arial" w:hAnsi="Arial" w:cs="Arial"/>
          <w:lang w:val="ru-RU"/>
        </w:rPr>
      </w:pPr>
    </w:p>
    <w:p w:rsidR="00FE20B0" w:rsidRPr="00B708EC" w:rsidRDefault="00DE708E" w:rsidP="00EE1255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Включается о</w:t>
      </w:r>
      <w:r w:rsidRPr="00DE708E">
        <w:rPr>
          <w:rFonts w:ascii="Arial" w:hAnsi="Arial" w:cs="Arial"/>
          <w:lang w:val="ru-RU"/>
        </w:rPr>
        <w:t>боснование выбора типа бурового раствора для каждого интервала</w:t>
      </w:r>
      <w:r>
        <w:rPr>
          <w:rFonts w:ascii="Arial" w:hAnsi="Arial" w:cs="Arial"/>
          <w:lang w:val="ru-RU"/>
        </w:rPr>
        <w:t xml:space="preserve"> и его плотности</w:t>
      </w:r>
      <w:r w:rsidRPr="00DE708E">
        <w:rPr>
          <w:rFonts w:ascii="Arial" w:hAnsi="Arial" w:cs="Arial"/>
          <w:lang w:val="ru-RU"/>
        </w:rPr>
        <w:t>. Тип и предлагаемая рецептура бурового раствора должна быть испытана в лаборатории корпоративных институтов.</w:t>
      </w:r>
      <w:r>
        <w:rPr>
          <w:rFonts w:ascii="Arial" w:hAnsi="Arial" w:cs="Arial"/>
          <w:lang w:val="ru-RU"/>
        </w:rPr>
        <w:t xml:space="preserve"> Включить данные из протоколов тестирования.</w:t>
      </w:r>
    </w:p>
    <w:p w:rsidR="001B4F43" w:rsidRPr="00B708EC" w:rsidRDefault="001B4F43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1B4F43" w:rsidRPr="00B708EC" w:rsidRDefault="001B4F43" w:rsidP="001B4F43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17" w:name="_Toc367720080"/>
      <w:bookmarkStart w:id="18" w:name="_Toc61784775"/>
      <w:r w:rsidRPr="00B708EC">
        <w:rPr>
          <w:sz w:val="24"/>
          <w:szCs w:val="24"/>
          <w:lang w:val="ru-RU"/>
        </w:rPr>
        <w:lastRenderedPageBreak/>
        <w:t xml:space="preserve">РЕКОМЕНДАЦИИ ПО ОБОРУДОВАНИЮ </w:t>
      </w:r>
      <w:r w:rsidR="00F56400">
        <w:rPr>
          <w:sz w:val="24"/>
          <w:szCs w:val="24"/>
          <w:lang w:val="ru-RU"/>
        </w:rPr>
        <w:t xml:space="preserve">СИСТЕМЫ </w:t>
      </w:r>
      <w:r w:rsidRPr="00B708EC">
        <w:rPr>
          <w:sz w:val="24"/>
          <w:szCs w:val="24"/>
          <w:lang w:val="ru-RU"/>
        </w:rPr>
        <w:t>ОЧИСТКИ</w:t>
      </w:r>
      <w:bookmarkEnd w:id="17"/>
      <w:bookmarkEnd w:id="18"/>
    </w:p>
    <w:p w:rsidR="001B4F43" w:rsidRPr="00B708EC" w:rsidRDefault="00DE708E" w:rsidP="001B4F43">
      <w:pPr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lang w:val="ru-RU"/>
        </w:rPr>
        <w:t>Включаются р</w:t>
      </w:r>
      <w:r w:rsidRPr="00DE708E">
        <w:rPr>
          <w:rFonts w:ascii="Arial" w:hAnsi="Arial" w:cs="Arial"/>
          <w:lang w:val="ru-RU"/>
        </w:rPr>
        <w:t>екомендации и мероприятия по доработке системы очистки бурового</w:t>
      </w:r>
      <w:r>
        <w:rPr>
          <w:rFonts w:ascii="Arial" w:hAnsi="Arial" w:cs="Arial"/>
          <w:lang w:val="ru-RU"/>
        </w:rPr>
        <w:t xml:space="preserve"> раствора.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</w:p>
    <w:p w:rsidR="00DE708E" w:rsidRDefault="00DE708E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Вибросита</w:t>
      </w:r>
    </w:p>
    <w:p w:rsidR="00EE1255" w:rsidRPr="00B708EC" w:rsidRDefault="00EE1255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Гидроциклоны</w:t>
      </w:r>
    </w:p>
    <w:p w:rsidR="00EE1255" w:rsidRPr="00B708EC" w:rsidRDefault="00EE1255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Центрифуга</w:t>
      </w: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</w:pPr>
    </w:p>
    <w:p w:rsidR="00EE1255" w:rsidRPr="00B708EC" w:rsidRDefault="00EE1255" w:rsidP="00EE1255">
      <w:pPr>
        <w:rPr>
          <w:rFonts w:ascii="Arial" w:hAnsi="Arial" w:cs="Arial"/>
          <w:b/>
          <w:snapToGrid w:val="0"/>
          <w:szCs w:val="22"/>
          <w:lang w:val="ru-RU"/>
        </w:rPr>
      </w:pP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</w:pPr>
      <w:r w:rsidRPr="00B708EC">
        <w:rPr>
          <w:rFonts w:ascii="Arial" w:hAnsi="Arial" w:cs="Arial"/>
          <w:b/>
          <w:snapToGrid w:val="0"/>
          <w:szCs w:val="22"/>
          <w:lang w:val="ru-RU"/>
        </w:rPr>
        <w:t>Дегазатор</w:t>
      </w:r>
    </w:p>
    <w:p w:rsidR="001B4F43" w:rsidRPr="00B708EC" w:rsidRDefault="001B4F43" w:rsidP="00EE1255">
      <w:pPr>
        <w:rPr>
          <w:rFonts w:ascii="Arial" w:hAnsi="Arial" w:cs="Arial"/>
          <w:szCs w:val="22"/>
          <w:lang w:val="ru-RU"/>
        </w:rPr>
        <w:sectPr w:rsidR="001B4F43" w:rsidRPr="00B708EC" w:rsidSect="00812CB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10AFA" w:rsidRPr="00B708EC" w:rsidRDefault="00D84883" w:rsidP="0010649A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19" w:name="_Toc367720081"/>
      <w:bookmarkStart w:id="20" w:name="_Toc61784776"/>
      <w:r>
        <w:rPr>
          <w:sz w:val="24"/>
          <w:lang w:val="ru-RU"/>
        </w:rPr>
        <w:lastRenderedPageBreak/>
        <w:t>КОНСТРУКЦИЯ СКВАЖИНЫ</w:t>
      </w:r>
      <w:bookmarkEnd w:id="19"/>
      <w:bookmarkEnd w:id="20"/>
    </w:p>
    <w:tbl>
      <w:tblPr>
        <w:tblpPr w:leftFromText="180" w:rightFromText="180" w:vertAnchor="text" w:horzAnchor="margin" w:tblpY="1"/>
        <w:tblW w:w="1380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41"/>
        <w:gridCol w:w="992"/>
        <w:gridCol w:w="1276"/>
        <w:gridCol w:w="992"/>
        <w:gridCol w:w="1201"/>
        <w:gridCol w:w="4317"/>
        <w:gridCol w:w="1495"/>
        <w:gridCol w:w="2693"/>
      </w:tblGrid>
      <w:tr w:rsidR="00D84883" w:rsidRPr="001A436C" w:rsidTr="00D84883">
        <w:trPr>
          <w:trHeight w:val="802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z w:val="18"/>
                <w:szCs w:val="18"/>
                <w:lang w:val="ru-RU"/>
              </w:rPr>
              <w:t>Размер колон (мм)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z w:val="18"/>
                <w:szCs w:val="18"/>
                <w:lang w:val="ru-RU"/>
              </w:rPr>
              <w:t>Диаметр ствола (мм)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z w:val="18"/>
                <w:szCs w:val="18"/>
                <w:lang w:val="ru-RU"/>
              </w:rPr>
              <w:t>Конструкция скважины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Секция</w:t>
            </w: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D84883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Интервал бурения,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м от – до</w:t>
            </w:r>
          </w:p>
        </w:tc>
        <w:tc>
          <w:tcPr>
            <w:tcW w:w="43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D84883" w:rsidRPr="00B708EC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Возможные осложнения при бурении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84883" w:rsidRPr="00B708EC" w:rsidRDefault="00D84883" w:rsidP="000600DC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Тип</w:t>
            </w: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br/>
              <w:t>бурового</w:t>
            </w: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br/>
              <w:t>раствора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:rsidR="00D84883" w:rsidRPr="00896BE1" w:rsidRDefault="00D84883" w:rsidP="00DE5272">
            <w:pPr>
              <w:ind w:firstLine="0"/>
              <w:jc w:val="center"/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Параметры бурового раствора </w:t>
            </w:r>
            <w:r w:rsidRPr="00B708EC">
              <w:rPr>
                <w:rFonts w:ascii="Arial" w:hAnsi="Arial" w:cs="Arial"/>
                <w:b/>
                <w:snapToGrid w:val="0"/>
                <w:sz w:val="18"/>
                <w:szCs w:val="18"/>
              </w:rPr>
              <w:t>API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Arial" w:hAnsi="Arial" w:cs="Arial"/>
                <w:b/>
                <w:snapToGrid w:val="0"/>
                <w:sz w:val="18"/>
                <w:szCs w:val="18"/>
              </w:rPr>
              <w:t>ISO</w:t>
            </w:r>
            <w:r w:rsidRPr="00896BE1">
              <w:rPr>
                <w:rFonts w:ascii="Arial" w:hAnsi="Arial" w:cs="Arial"/>
                <w:b/>
                <w:snapToGrid w:val="0"/>
                <w:sz w:val="18"/>
                <w:szCs w:val="18"/>
                <w:lang w:val="ru-RU"/>
              </w:rPr>
              <w:t>, ГОСТ)</w:t>
            </w:r>
          </w:p>
        </w:tc>
      </w:tr>
      <w:tr w:rsidR="00D84883" w:rsidRPr="001A436C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89984" behindDoc="0" locked="0" layoutInCell="1" allowOverlap="1" wp14:anchorId="5A36BA4C" wp14:editId="0095EA94">
                  <wp:simplePos x="0" y="0"/>
                  <wp:positionH relativeFrom="column">
                    <wp:posOffset>124460</wp:posOffset>
                  </wp:positionH>
                  <wp:positionV relativeFrom="page">
                    <wp:posOffset>269875</wp:posOffset>
                  </wp:positionV>
                  <wp:extent cx="491490" cy="517525"/>
                  <wp:effectExtent l="19050" t="19050" r="22860" b="15875"/>
                  <wp:wrapNone/>
                  <wp:docPr id="2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5175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91008" behindDoc="0" locked="0" layoutInCell="1" allowOverlap="1" wp14:anchorId="1254E8A4" wp14:editId="5E6D89E2">
                  <wp:simplePos x="0" y="0"/>
                  <wp:positionH relativeFrom="column">
                    <wp:posOffset>96520</wp:posOffset>
                  </wp:positionH>
                  <wp:positionV relativeFrom="page">
                    <wp:posOffset>11430</wp:posOffset>
                  </wp:positionV>
                  <wp:extent cx="568960" cy="361950"/>
                  <wp:effectExtent l="19050" t="19050" r="21590" b="19050"/>
                  <wp:wrapNone/>
                  <wp:docPr id="2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361950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  <w:tr w:rsidR="00D84883" w:rsidRPr="001A436C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</w:pP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79743" behindDoc="0" locked="0" layoutInCell="1" allowOverlap="1" wp14:anchorId="699A561E" wp14:editId="60E6B708">
                  <wp:simplePos x="0" y="0"/>
                  <wp:positionH relativeFrom="column">
                    <wp:posOffset>177165</wp:posOffset>
                  </wp:positionH>
                  <wp:positionV relativeFrom="page">
                    <wp:posOffset>267335</wp:posOffset>
                  </wp:positionV>
                  <wp:extent cx="370205" cy="517525"/>
                  <wp:effectExtent l="19050" t="19050" r="10795" b="15875"/>
                  <wp:wrapNone/>
                  <wp:docPr id="6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5175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  <w:tr w:rsidR="00D84883" w:rsidRPr="001A436C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</w:pPr>
            <w:r w:rsidRPr="00B708EC"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  <w:drawing>
                <wp:anchor distT="0" distB="0" distL="114300" distR="114300" simplePos="0" relativeHeight="251678718" behindDoc="0" locked="0" layoutInCell="1" allowOverlap="1" wp14:anchorId="16E836B7" wp14:editId="6587BFE7">
                  <wp:simplePos x="0" y="0"/>
                  <wp:positionH relativeFrom="column">
                    <wp:posOffset>202565</wp:posOffset>
                  </wp:positionH>
                  <wp:positionV relativeFrom="page">
                    <wp:posOffset>257810</wp:posOffset>
                  </wp:positionV>
                  <wp:extent cx="309245" cy="517525"/>
                  <wp:effectExtent l="19050" t="19050" r="14605" b="15875"/>
                  <wp:wrapNone/>
                  <wp:docPr id="7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" cy="517525"/>
                          </a:xfrm>
                          <a:prstGeom prst="rect">
                            <a:avLst/>
                          </a:prstGeom>
                          <a:noFill/>
                          <a:ln w="635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  <w:tr w:rsidR="00D84883" w:rsidRPr="001A436C" w:rsidTr="00D84883">
        <w:trPr>
          <w:trHeight w:val="597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jc w:val="center"/>
              <w:rPr>
                <w:rFonts w:ascii="Arial" w:hAnsi="Arial" w:cs="Arial"/>
                <w:noProof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2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0600DC" w:rsidRDefault="00D84883" w:rsidP="00D10AFA">
            <w:pPr>
              <w:ind w:firstLine="227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4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600DC">
            <w:pPr>
              <w:ind w:firstLine="0"/>
              <w:contextualSpacing/>
              <w:jc w:val="both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0B6E3B">
            <w:pPr>
              <w:ind w:firstLine="20"/>
              <w:jc w:val="center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D84883" w:rsidRPr="00B708EC" w:rsidRDefault="00D84883" w:rsidP="00D10AFA">
            <w:pPr>
              <w:ind w:firstLine="227"/>
              <w:rPr>
                <w:rFonts w:ascii="Arial" w:hAnsi="Arial" w:cs="Arial"/>
                <w:snapToGrid w:val="0"/>
                <w:sz w:val="18"/>
                <w:szCs w:val="18"/>
                <w:lang w:val="ru-RU"/>
              </w:rPr>
            </w:pPr>
          </w:p>
        </w:tc>
      </w:tr>
    </w:tbl>
    <w:p w:rsidR="001B4F43" w:rsidRPr="00B708EC" w:rsidRDefault="001B4F43" w:rsidP="00D10AFA">
      <w:pPr>
        <w:spacing w:after="120"/>
        <w:ind w:firstLine="426"/>
        <w:rPr>
          <w:rFonts w:ascii="Arial" w:hAnsi="Arial" w:cs="Arial"/>
          <w:szCs w:val="22"/>
          <w:lang w:val="ru-RU"/>
        </w:rPr>
        <w:sectPr w:rsidR="001B4F43" w:rsidRPr="00B708EC" w:rsidSect="00812CB1">
          <w:headerReference w:type="even" r:id="rId18"/>
          <w:headerReference w:type="default" r:id="rId19"/>
          <w:headerReference w:type="first" r:id="rId20"/>
          <w:footerReference w:type="first" r:id="rId21"/>
          <w:pgSz w:w="16840" w:h="11907" w:orient="landscape" w:code="9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D84883" w:rsidRPr="00B708EC" w:rsidRDefault="00D84883" w:rsidP="00D84883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21" w:name="_Toc61784777"/>
      <w:bookmarkStart w:id="22" w:name="_Toc258587348"/>
      <w:bookmarkStart w:id="23" w:name="_Toc258587452"/>
      <w:bookmarkStart w:id="24" w:name="_Toc367720082"/>
      <w:r>
        <w:rPr>
          <w:sz w:val="24"/>
          <w:szCs w:val="24"/>
          <w:lang w:val="ru-RU"/>
        </w:rPr>
        <w:lastRenderedPageBreak/>
        <w:t>ОСНОВНЫЕ ОЖИДАЕМЫЕ ОСЛОЖНЕНИЯ</w:t>
      </w:r>
      <w:bookmarkEnd w:id="21"/>
      <w:r w:rsidRPr="00B708EC">
        <w:rPr>
          <w:sz w:val="24"/>
          <w:szCs w:val="24"/>
          <w:lang w:val="ru-RU"/>
        </w:rPr>
        <w:t xml:space="preserve"> </w:t>
      </w:r>
    </w:p>
    <w:p w:rsidR="00D84883" w:rsidRDefault="00D84883" w:rsidP="00D84883">
      <w:pPr>
        <w:rPr>
          <w:rFonts w:ascii="Arial" w:hAnsi="Arial" w:cs="Arial"/>
          <w:lang w:val="ru-RU"/>
        </w:rPr>
      </w:pPr>
    </w:p>
    <w:p w:rsidR="00BA44D2" w:rsidRPr="00DE708E" w:rsidRDefault="00DE708E" w:rsidP="00D84883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Включается о</w:t>
      </w:r>
      <w:r w:rsidRPr="00DE708E">
        <w:rPr>
          <w:rFonts w:ascii="Arial" w:hAnsi="Arial" w:cs="Arial"/>
          <w:lang w:val="ru-RU"/>
        </w:rPr>
        <w:t>писание основных ожидаемых осложнений и проблем, при этом должен учитываться опыт, полученный в результате бурения скважин на данном или других месторождениях с аналогичными горно-геологическими условиями.</w:t>
      </w:r>
    </w:p>
    <w:p w:rsidR="00BA44D2" w:rsidRDefault="00BA44D2">
      <w:pPr>
        <w:spacing w:after="120"/>
        <w:ind w:left="2160" w:hanging="2160"/>
        <w:rPr>
          <w:rFonts w:ascii="Arial" w:hAnsi="Arial" w:cs="Arial"/>
          <w:b/>
          <w:bCs/>
          <w:caps/>
          <w:kern w:val="32"/>
          <w:sz w:val="24"/>
          <w:lang w:val="ru-RU"/>
        </w:rPr>
      </w:pPr>
      <w:r>
        <w:rPr>
          <w:sz w:val="24"/>
          <w:lang w:val="ru-RU"/>
        </w:rPr>
        <w:br w:type="page"/>
      </w:r>
    </w:p>
    <w:p w:rsidR="0010649A" w:rsidRPr="00B708EC" w:rsidRDefault="00D84883" w:rsidP="0010649A">
      <w:pPr>
        <w:pStyle w:val="1"/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25" w:name="_Toc61784778"/>
      <w:r>
        <w:rPr>
          <w:sz w:val="24"/>
          <w:szCs w:val="24"/>
          <w:lang w:val="ru-RU"/>
        </w:rPr>
        <w:lastRenderedPageBreak/>
        <w:t>ИНТЕРВАЛ 1</w:t>
      </w:r>
      <w:r w:rsidR="00DE708E">
        <w:rPr>
          <w:sz w:val="24"/>
          <w:szCs w:val="24"/>
          <w:lang w:val="ru-RU"/>
        </w:rPr>
        <w:t>. ХХ</w:t>
      </w:r>
      <w:bookmarkEnd w:id="25"/>
      <w:r w:rsidR="0010649A" w:rsidRPr="00B708EC">
        <w:rPr>
          <w:sz w:val="24"/>
          <w:szCs w:val="24"/>
          <w:lang w:val="ru-RU"/>
        </w:rPr>
        <w:t xml:space="preserve"> </w:t>
      </w:r>
      <w:bookmarkEnd w:id="22"/>
      <w:bookmarkEnd w:id="23"/>
      <w:bookmarkEnd w:id="24"/>
    </w:p>
    <w:p w:rsidR="000D37CB" w:rsidRPr="00B708EC" w:rsidRDefault="001944E7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26" w:name="_Toc258587349"/>
      <w:bookmarkStart w:id="27" w:name="_Toc258587453"/>
      <w:bookmarkStart w:id="28" w:name="_Toc367720083"/>
      <w:bookmarkStart w:id="29" w:name="_Toc61784779"/>
      <w:r w:rsidRPr="00B708EC">
        <w:rPr>
          <w:rFonts w:ascii="Arial" w:hAnsi="Arial"/>
          <w:sz w:val="24"/>
          <w:szCs w:val="24"/>
          <w:lang w:val="ru-RU"/>
        </w:rPr>
        <w:t>ОЖИДАЕМАЯ ПОТРЕБНОСТЬ В БУРОВОМ РАСТВОРЕ</w:t>
      </w:r>
      <w:bookmarkEnd w:id="26"/>
      <w:bookmarkEnd w:id="27"/>
      <w:bookmarkEnd w:id="28"/>
      <w:bookmarkEnd w:id="29"/>
    </w:p>
    <w:bookmarkStart w:id="30" w:name="_MON_1620033447"/>
    <w:bookmarkEnd w:id="30"/>
    <w:p w:rsidR="004D78D0" w:rsidRPr="00B708EC" w:rsidRDefault="00A071EA" w:rsidP="00812CB1">
      <w:pPr>
        <w:ind w:firstLine="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object w:dxaOrig="9387" w:dyaOrig="59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1.45pt;height:297.4pt" o:ole="">
            <v:imagedata r:id="rId22" o:title=""/>
          </v:shape>
          <o:OLEObject Type="Embed" ProgID="Excel.Sheet.12" ShapeID="_x0000_i1025" DrawAspect="Content" ObjectID="_1674025838" r:id="rId23"/>
        </w:object>
      </w:r>
    </w:p>
    <w:p w:rsidR="000D37CB" w:rsidRPr="00B708EC" w:rsidRDefault="000D37CB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1" w:name="_Toc61784780"/>
      <w:r w:rsidRPr="00B708EC">
        <w:rPr>
          <w:rFonts w:ascii="Arial" w:hAnsi="Arial"/>
          <w:sz w:val="24"/>
          <w:szCs w:val="24"/>
          <w:lang w:val="ru-RU"/>
        </w:rPr>
        <w:t>РЕКОМЕНДУЕМЫЕ СВОЙСТВА РАСТВОРА</w:t>
      </w:r>
      <w:bookmarkEnd w:id="31"/>
    </w:p>
    <w:p w:rsidR="00AB2B73" w:rsidRPr="00B708EC" w:rsidRDefault="00AB2B73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Рекомендуемые свойства раствора для данного интервала:</w:t>
      </w:r>
    </w:p>
    <w:p w:rsidR="00EE1255" w:rsidRPr="00B708EC" w:rsidRDefault="00EE1255" w:rsidP="00EE1255">
      <w:pPr>
        <w:rPr>
          <w:rFonts w:ascii="Arial" w:hAnsi="Arial" w:cs="Arial"/>
          <w:lang w:val="ru-RU"/>
        </w:rPr>
      </w:pPr>
    </w:p>
    <w:p w:rsidR="00AB2B73" w:rsidRPr="00B708EC" w:rsidRDefault="00A071EA" w:rsidP="00EE1255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Тип бурового раствора ХХ</w:t>
      </w:r>
    </w:p>
    <w:tbl>
      <w:tblPr>
        <w:tblW w:w="936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5244"/>
        <w:gridCol w:w="1712"/>
        <w:gridCol w:w="2410"/>
      </w:tblGrid>
      <w:tr w:rsidR="004D78D0" w:rsidRPr="00B708EC" w:rsidTr="00812CB1">
        <w:trPr>
          <w:trHeight w:val="255"/>
        </w:trPr>
        <w:tc>
          <w:tcPr>
            <w:tcW w:w="5244" w:type="dxa"/>
            <w:tcBorders>
              <w:bottom w:val="single" w:sz="18" w:space="0" w:color="000000"/>
            </w:tcBorders>
            <w:noWrap/>
          </w:tcPr>
          <w:p w:rsidR="004D78D0" w:rsidRPr="00B708EC" w:rsidRDefault="004D78D0" w:rsidP="004D78D0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Плотность</w:t>
            </w:r>
          </w:p>
        </w:tc>
        <w:tc>
          <w:tcPr>
            <w:tcW w:w="1712" w:type="dxa"/>
            <w:tcBorders>
              <w:bottom w:val="single" w:sz="18" w:space="0" w:color="000000"/>
            </w:tcBorders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г/см3</w:t>
            </w:r>
          </w:p>
        </w:tc>
        <w:tc>
          <w:tcPr>
            <w:tcW w:w="2410" w:type="dxa"/>
            <w:tcBorders>
              <w:bottom w:val="single" w:sz="18" w:space="0" w:color="000000"/>
            </w:tcBorders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1,0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5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-1,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0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6</w:t>
            </w:r>
          </w:p>
        </w:tc>
      </w:tr>
      <w:tr w:rsidR="004D78D0" w:rsidRPr="00B708EC" w:rsidTr="00812CB1">
        <w:trPr>
          <w:trHeight w:val="255"/>
        </w:trPr>
        <w:tc>
          <w:tcPr>
            <w:tcW w:w="5244" w:type="dxa"/>
            <w:shd w:val="clear" w:color="auto" w:fill="C0C0C0"/>
            <w:noWrap/>
          </w:tcPr>
          <w:p w:rsidR="004D78D0" w:rsidRPr="00B708EC" w:rsidRDefault="004D78D0" w:rsidP="004D78D0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Условная вязкость</w:t>
            </w:r>
          </w:p>
        </w:tc>
        <w:tc>
          <w:tcPr>
            <w:tcW w:w="1712" w:type="dxa"/>
            <w:shd w:val="clear" w:color="auto" w:fill="C0C0C0"/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сек/кварта</w:t>
            </w:r>
          </w:p>
        </w:tc>
        <w:tc>
          <w:tcPr>
            <w:tcW w:w="2410" w:type="dxa"/>
            <w:shd w:val="clear" w:color="auto" w:fill="C0C0C0"/>
            <w:noWrap/>
          </w:tcPr>
          <w:p w:rsidR="004D78D0" w:rsidRPr="00B708EC" w:rsidRDefault="004D78D0" w:rsidP="004D78D0">
            <w:pPr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10</w:t>
            </w:r>
            <w:r w:rsidRPr="00B708EC">
              <w:rPr>
                <w:rFonts w:ascii="Arial" w:hAnsi="Arial" w:cs="Arial"/>
                <w:szCs w:val="22"/>
                <w:lang w:val="ru-RU"/>
              </w:rPr>
              <w:t>0-1</w:t>
            </w:r>
            <w:r w:rsidRPr="00B708EC">
              <w:rPr>
                <w:rFonts w:ascii="Arial" w:hAnsi="Arial" w:cs="Arial"/>
                <w:szCs w:val="22"/>
              </w:rPr>
              <w:t>2</w:t>
            </w:r>
            <w:r w:rsidRPr="00B708EC">
              <w:rPr>
                <w:rFonts w:ascii="Arial" w:hAnsi="Arial" w:cs="Arial"/>
                <w:szCs w:val="22"/>
                <w:lang w:val="ru-RU"/>
              </w:rPr>
              <w:t>0</w:t>
            </w:r>
          </w:p>
        </w:tc>
      </w:tr>
    </w:tbl>
    <w:p w:rsidR="004D78D0" w:rsidRPr="00B708EC" w:rsidRDefault="004D78D0" w:rsidP="004D78D0">
      <w:pPr>
        <w:rPr>
          <w:rFonts w:ascii="Arial" w:hAnsi="Arial" w:cs="Arial"/>
          <w:lang w:val="ru-RU"/>
        </w:rPr>
      </w:pPr>
    </w:p>
    <w:p w:rsidR="004D78D0" w:rsidRPr="00B708EC" w:rsidRDefault="004D78D0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4D78D0" w:rsidRPr="00B708EC" w:rsidRDefault="00400873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2" w:name="_Toc61784781"/>
      <w:r w:rsidRPr="00B708EC">
        <w:rPr>
          <w:rFonts w:ascii="Arial" w:hAnsi="Arial"/>
          <w:sz w:val="24"/>
          <w:szCs w:val="24"/>
          <w:lang w:val="ru-RU"/>
        </w:rPr>
        <w:lastRenderedPageBreak/>
        <w:t>ОЖИДАЕМАЯ ПОТРЕБНОСТЬ В МАТЕРИАЛАХ</w:t>
      </w:r>
      <w:bookmarkEnd w:id="32"/>
    </w:p>
    <w:bookmarkStart w:id="33" w:name="_MON_1620035175"/>
    <w:bookmarkEnd w:id="33"/>
    <w:p w:rsidR="004D78D0" w:rsidRPr="00B708EC" w:rsidRDefault="00532C18" w:rsidP="00812CB1">
      <w:pPr>
        <w:ind w:firstLine="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object w:dxaOrig="10540" w:dyaOrig="2978">
          <v:shape id="_x0000_i1026" type="#_x0000_t75" style="width:478.95pt;height:165.3pt" o:ole="">
            <v:imagedata r:id="rId24" o:title=""/>
          </v:shape>
          <o:OLEObject Type="Embed" ProgID="Excel.Sheet.12" ShapeID="_x0000_i1026" DrawAspect="Content" ObjectID="_1674025839" r:id="rId25"/>
        </w:object>
      </w:r>
    </w:p>
    <w:p w:rsidR="004D78D0" w:rsidRPr="00B708EC" w:rsidRDefault="00532C18" w:rsidP="004D78D0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Причины отклонения от </w:t>
      </w:r>
      <w:r w:rsidR="00431131">
        <w:rPr>
          <w:rFonts w:ascii="Arial" w:hAnsi="Arial" w:cs="Arial"/>
          <w:lang w:val="ru-RU"/>
        </w:rPr>
        <w:t>состава от технического предложения…….</w:t>
      </w:r>
    </w:p>
    <w:p w:rsidR="004D78D0" w:rsidRPr="00B708EC" w:rsidRDefault="004D78D0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4" w:name="_Toc61784782"/>
      <w:r w:rsidRPr="00B708EC">
        <w:rPr>
          <w:rFonts w:ascii="Arial" w:hAnsi="Arial"/>
          <w:sz w:val="24"/>
          <w:szCs w:val="24"/>
          <w:lang w:val="ru-RU"/>
        </w:rPr>
        <w:t>ИНЖЕНЕРНЫЕ РЕКОМЕНДАЦИИ</w:t>
      </w:r>
      <w:bookmarkEnd w:id="34"/>
    </w:p>
    <w:p w:rsidR="004D78D0" w:rsidRPr="00B708EC" w:rsidRDefault="003719FB" w:rsidP="00EE1255">
      <w:pPr>
        <w:rPr>
          <w:rFonts w:ascii="Arial" w:hAnsi="Arial" w:cs="Arial"/>
          <w:b/>
          <w:lang w:val="ru-RU"/>
        </w:rPr>
      </w:pPr>
      <w:r w:rsidRPr="00B708EC">
        <w:rPr>
          <w:rFonts w:ascii="Arial" w:hAnsi="Arial" w:cs="Arial"/>
          <w:lang w:val="ru-RU"/>
        </w:rPr>
        <w:t xml:space="preserve"> </w:t>
      </w:r>
    </w:p>
    <w:p w:rsidR="004D78D0" w:rsidRPr="00B708EC" w:rsidRDefault="004D78D0" w:rsidP="00EE1255">
      <w:pPr>
        <w:rPr>
          <w:rFonts w:ascii="Arial" w:hAnsi="Arial" w:cs="Arial"/>
          <w:szCs w:val="22"/>
          <w:lang w:val="ru-RU"/>
        </w:rPr>
      </w:pPr>
    </w:p>
    <w:p w:rsidR="004D78D0" w:rsidRPr="00B708EC" w:rsidRDefault="004D78D0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35" w:name="_Toc367720087"/>
      <w:bookmarkStart w:id="36" w:name="_Toc61784783"/>
      <w:r w:rsidRPr="00B708EC">
        <w:rPr>
          <w:rFonts w:ascii="Arial" w:hAnsi="Arial"/>
          <w:sz w:val="24"/>
          <w:szCs w:val="24"/>
          <w:lang w:val="ru-RU"/>
        </w:rPr>
        <w:t>РЕКОМЕНДАЦИИ ПО ОБОРУДОВАНИЮ ОЧИСТКИ</w:t>
      </w:r>
      <w:bookmarkEnd w:id="35"/>
      <w:bookmarkEnd w:id="36"/>
    </w:p>
    <w:p w:rsidR="004D78D0" w:rsidRPr="00B708EC" w:rsidRDefault="004D78D0" w:rsidP="00EE1255">
      <w:pPr>
        <w:rPr>
          <w:rFonts w:ascii="Arial" w:hAnsi="Arial" w:cs="Arial"/>
          <w:smallCaps/>
          <w:lang w:val="ru-RU"/>
        </w:rPr>
      </w:pPr>
      <w:r w:rsidRPr="00B708EC">
        <w:rPr>
          <w:rFonts w:ascii="Arial" w:hAnsi="Arial" w:cs="Arial"/>
          <w:smallCaps/>
          <w:u w:val="single"/>
          <w:lang w:val="ru-RU"/>
        </w:rPr>
        <w:t>Рекомендуемые параметры работы системы очистки</w:t>
      </w:r>
      <w:r w:rsidRPr="00B708EC">
        <w:rPr>
          <w:rFonts w:ascii="Arial" w:hAnsi="Arial" w:cs="Arial"/>
          <w:smallCaps/>
          <w:lang w:val="ru-RU"/>
        </w:rPr>
        <w:t>: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Устьевые вибросита 4 шт</w:t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38 – 50 меш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Пескоотделители</w:t>
      </w:r>
      <w:r w:rsidRPr="00B708EC">
        <w:rPr>
          <w:rFonts w:ascii="Arial" w:hAnsi="Arial" w:cs="Arial"/>
          <w:lang w:val="ru-RU"/>
        </w:rPr>
        <w:tab/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в работе при необходимости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Илоотделители</w:t>
      </w:r>
      <w:r w:rsidRPr="00B708EC">
        <w:rPr>
          <w:rFonts w:ascii="Arial" w:hAnsi="Arial" w:cs="Arial"/>
          <w:lang w:val="ru-RU"/>
        </w:rPr>
        <w:tab/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в работе при необходимости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Центрифуга</w:t>
      </w:r>
      <w:r w:rsidRPr="00B708EC">
        <w:rPr>
          <w:rFonts w:ascii="Arial" w:hAnsi="Arial" w:cs="Arial"/>
          <w:lang w:val="ru-RU"/>
        </w:rPr>
        <w:tab/>
      </w:r>
      <w:r w:rsidRPr="00B708EC">
        <w:rPr>
          <w:rFonts w:ascii="Arial" w:hAnsi="Arial" w:cs="Arial"/>
          <w:lang w:val="ru-RU"/>
        </w:rPr>
        <w:tab/>
        <w:t>-</w:t>
      </w:r>
      <w:r w:rsidRPr="00B708EC">
        <w:rPr>
          <w:rFonts w:ascii="Arial" w:hAnsi="Arial" w:cs="Arial"/>
          <w:lang w:val="ru-RU"/>
        </w:rPr>
        <w:tab/>
        <w:t>в работе при необходимости контроля плотности раствора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Перед началом бурения все оборудование очистки должно быть проверено и отрегулировано. Обеспечить необходимый комплект сеток для бурения интервала. Рекомендуемая минимальная эффективность системы очистки  не менее 65%.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 xml:space="preserve"> </w:t>
      </w:r>
    </w:p>
    <w:p w:rsidR="004D78D0" w:rsidRPr="00B708EC" w:rsidRDefault="004D78D0" w:rsidP="00EE1255">
      <w:pPr>
        <w:rPr>
          <w:rFonts w:ascii="Arial" w:hAnsi="Arial" w:cs="Arial"/>
          <w:lang w:val="ru-RU"/>
        </w:rPr>
      </w:pPr>
    </w:p>
    <w:p w:rsidR="004D78D0" w:rsidRPr="00B708EC" w:rsidRDefault="004D78D0" w:rsidP="00EE1255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Ориентировочный расход сеток вибросит на интервал:</w:t>
      </w: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1233"/>
        <w:gridCol w:w="3164"/>
        <w:gridCol w:w="1938"/>
        <w:gridCol w:w="2476"/>
      </w:tblGrid>
      <w:tr w:rsidR="00431131" w:rsidRPr="00B708EC" w:rsidTr="00812CB1">
        <w:tc>
          <w:tcPr>
            <w:tcW w:w="1233" w:type="dxa"/>
          </w:tcPr>
          <w:p w:rsidR="00431131" w:rsidRPr="00B708EC" w:rsidRDefault="00431131" w:rsidP="00D708EF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708EC">
              <w:rPr>
                <w:rFonts w:ascii="Arial" w:hAnsi="Arial" w:cs="Arial"/>
                <w:sz w:val="22"/>
                <w:szCs w:val="22"/>
              </w:rPr>
              <w:t>Размер меш</w:t>
            </w:r>
          </w:p>
        </w:tc>
        <w:tc>
          <w:tcPr>
            <w:tcW w:w="3164" w:type="dxa"/>
          </w:tcPr>
          <w:p w:rsidR="00431131" w:rsidRPr="00B708EC" w:rsidRDefault="00431131" w:rsidP="00D708EF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B708EC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938" w:type="dxa"/>
          </w:tcPr>
          <w:p w:rsidR="00431131" w:rsidRPr="00B708EC" w:rsidRDefault="00431131" w:rsidP="00D708EF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08EC">
              <w:rPr>
                <w:rFonts w:ascii="Arial" w:hAnsi="Arial" w:cs="Arial"/>
                <w:sz w:val="22"/>
                <w:szCs w:val="22"/>
              </w:rPr>
              <w:t>Количество, шт</w:t>
            </w:r>
          </w:p>
        </w:tc>
        <w:tc>
          <w:tcPr>
            <w:tcW w:w="2476" w:type="dxa"/>
          </w:tcPr>
          <w:p w:rsidR="00431131" w:rsidRPr="00B708EC" w:rsidRDefault="00431131" w:rsidP="00431131">
            <w:pPr>
              <w:ind w:firstLine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Стоимость, руб</w:t>
            </w:r>
          </w:p>
        </w:tc>
      </w:tr>
      <w:tr w:rsidR="00431131" w:rsidRPr="00B708EC" w:rsidTr="00812CB1">
        <w:tc>
          <w:tcPr>
            <w:tcW w:w="1233" w:type="dxa"/>
            <w:vAlign w:val="bottom"/>
          </w:tcPr>
          <w:p w:rsidR="00431131" w:rsidRPr="00B708EC" w:rsidRDefault="00431131" w:rsidP="00D708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164" w:type="dxa"/>
            <w:vAlign w:val="bottom"/>
          </w:tcPr>
          <w:p w:rsidR="00431131" w:rsidRPr="00B708EC" w:rsidRDefault="00431131" w:rsidP="0030163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Align w:val="bottom"/>
          </w:tcPr>
          <w:p w:rsidR="00431131" w:rsidRPr="00B708EC" w:rsidRDefault="00431131" w:rsidP="00D708E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76" w:type="dxa"/>
            <w:vAlign w:val="bottom"/>
          </w:tcPr>
          <w:p w:rsidR="00431131" w:rsidRPr="00B708EC" w:rsidRDefault="00431131" w:rsidP="00431131">
            <w:pPr>
              <w:ind w:firstLine="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  <w:tr w:rsidR="00431131" w:rsidRPr="00B708EC" w:rsidTr="00812CB1">
        <w:tc>
          <w:tcPr>
            <w:tcW w:w="1233" w:type="dxa"/>
            <w:vAlign w:val="bottom"/>
          </w:tcPr>
          <w:p w:rsidR="00431131" w:rsidRPr="00B708EC" w:rsidRDefault="00431131" w:rsidP="00D708E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164" w:type="dxa"/>
            <w:vAlign w:val="bottom"/>
          </w:tcPr>
          <w:p w:rsidR="00431131" w:rsidRPr="00B708EC" w:rsidRDefault="00431131" w:rsidP="0030163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38" w:type="dxa"/>
            <w:vAlign w:val="bottom"/>
          </w:tcPr>
          <w:p w:rsidR="00431131" w:rsidRPr="00B708EC" w:rsidRDefault="00431131" w:rsidP="00D708E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08EC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76" w:type="dxa"/>
            <w:vAlign w:val="bottom"/>
          </w:tcPr>
          <w:p w:rsidR="00431131" w:rsidRPr="00B708EC" w:rsidRDefault="00431131" w:rsidP="00431131">
            <w:pPr>
              <w:ind w:firstLine="0"/>
              <w:jc w:val="center"/>
              <w:rPr>
                <w:rFonts w:ascii="Arial" w:hAnsi="Arial" w:cs="Arial"/>
                <w:color w:val="000000"/>
                <w:szCs w:val="22"/>
              </w:rPr>
            </w:pPr>
          </w:p>
        </w:tc>
      </w:tr>
    </w:tbl>
    <w:p w:rsidR="004D78D0" w:rsidRPr="00B708EC" w:rsidRDefault="004D78D0" w:rsidP="004D78D0">
      <w:pPr>
        <w:ind w:firstLine="426"/>
        <w:rPr>
          <w:rFonts w:ascii="Arial" w:hAnsi="Arial" w:cs="Arial"/>
        </w:rPr>
      </w:pPr>
    </w:p>
    <w:p w:rsidR="00BF283A" w:rsidRPr="00B708EC" w:rsidRDefault="00BF283A">
      <w:pPr>
        <w:spacing w:after="120"/>
        <w:ind w:left="2160" w:hanging="2160"/>
        <w:rPr>
          <w:rFonts w:ascii="Arial" w:hAnsi="Arial" w:cs="Arial"/>
        </w:rPr>
      </w:pPr>
      <w:r w:rsidRPr="00B708EC">
        <w:rPr>
          <w:rFonts w:ascii="Arial" w:hAnsi="Arial" w:cs="Arial"/>
        </w:rPr>
        <w:br w:type="page"/>
      </w:r>
    </w:p>
    <w:p w:rsidR="00BF283A" w:rsidRPr="00B708EC" w:rsidRDefault="00BF283A">
      <w:pPr>
        <w:spacing w:after="120"/>
        <w:ind w:left="2160" w:hanging="2160"/>
        <w:rPr>
          <w:rFonts w:ascii="Arial" w:hAnsi="Arial" w:cs="Arial"/>
        </w:rPr>
        <w:sectPr w:rsidR="00BF283A" w:rsidRPr="00B708EC" w:rsidSect="00812CB1">
          <w:headerReference w:type="even" r:id="rId26"/>
          <w:headerReference w:type="default" r:id="rId27"/>
          <w:footerReference w:type="default" r:id="rId28"/>
          <w:headerReference w:type="first" r:id="rId29"/>
          <w:footerReference w:type="first" r:id="rId30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E5F60" w:rsidRPr="00B708EC" w:rsidRDefault="004E5F60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</w:rPr>
      </w:pPr>
      <w:bookmarkStart w:id="37" w:name="_Toc61784784"/>
      <w:r w:rsidRPr="00B708EC">
        <w:rPr>
          <w:rFonts w:ascii="Arial" w:hAnsi="Arial"/>
          <w:sz w:val="24"/>
          <w:szCs w:val="24"/>
          <w:lang w:val="ru-RU"/>
        </w:rPr>
        <w:lastRenderedPageBreak/>
        <w:t>ГИДРАВЛИЧЕСКИЕ РАСЧЕТЫ</w:t>
      </w:r>
      <w:bookmarkEnd w:id="37"/>
    </w:p>
    <w:p w:rsidR="00ED6FBD" w:rsidRPr="00B708EC" w:rsidRDefault="00ED6FBD">
      <w:pPr>
        <w:spacing w:after="120"/>
        <w:ind w:left="2160" w:hanging="2160"/>
        <w:rPr>
          <w:rFonts w:ascii="Arial" w:hAnsi="Arial" w:cs="Arial"/>
        </w:rPr>
      </w:pPr>
    </w:p>
    <w:p w:rsidR="00ED6FBD" w:rsidRPr="00B708EC" w:rsidRDefault="00ED6FBD" w:rsidP="00ED6FBD">
      <w:pPr>
        <w:rPr>
          <w:rFonts w:ascii="Arial" w:hAnsi="Arial" w:cs="Arial"/>
        </w:rPr>
      </w:pPr>
    </w:p>
    <w:p w:rsidR="004E5F60" w:rsidRPr="00B708EC" w:rsidRDefault="004E5F60" w:rsidP="004E5F60">
      <w:pPr>
        <w:rPr>
          <w:rFonts w:ascii="Arial" w:hAnsi="Arial" w:cs="Arial"/>
        </w:rPr>
      </w:pPr>
    </w:p>
    <w:p w:rsidR="00BF283A" w:rsidRPr="00B708EC" w:rsidRDefault="00BF283A" w:rsidP="004E5F60">
      <w:pPr>
        <w:spacing w:after="120"/>
        <w:ind w:firstLine="0"/>
        <w:rPr>
          <w:rFonts w:ascii="Arial" w:hAnsi="Arial" w:cs="Arial"/>
        </w:rPr>
        <w:sectPr w:rsidR="00BF283A" w:rsidRPr="00B708EC" w:rsidSect="00812CB1">
          <w:headerReference w:type="even" r:id="rId31"/>
          <w:headerReference w:type="default" r:id="rId32"/>
          <w:footerReference w:type="default" r:id="rId33"/>
          <w:headerReference w:type="first" r:id="rId34"/>
          <w:footerReference w:type="first" r:id="rId35"/>
          <w:pgSz w:w="16840" w:h="11907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  <w:r w:rsidRPr="00B708EC">
        <w:rPr>
          <w:rFonts w:ascii="Arial" w:hAnsi="Arial" w:cs="Arial"/>
        </w:rPr>
        <w:br w:type="page"/>
      </w:r>
    </w:p>
    <w:p w:rsidR="00BF283A" w:rsidRPr="00B708EC" w:rsidRDefault="00BF283A">
      <w:pPr>
        <w:spacing w:after="120"/>
        <w:ind w:left="2160" w:hanging="2160"/>
        <w:rPr>
          <w:rFonts w:ascii="Arial" w:hAnsi="Arial" w:cs="Arial"/>
        </w:rPr>
      </w:pPr>
    </w:p>
    <w:p w:rsidR="001944E7" w:rsidRPr="00B708EC" w:rsidRDefault="00431131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38" w:name="_Toc367720088"/>
      <w:bookmarkStart w:id="39" w:name="_Toc61784785"/>
      <w:r>
        <w:rPr>
          <w:sz w:val="24"/>
          <w:szCs w:val="24"/>
          <w:lang w:val="ru-RU"/>
        </w:rPr>
        <w:t>ИНТЕРВАЛ 2</w:t>
      </w:r>
      <w:r w:rsidR="00D62DE9" w:rsidRPr="00B708EC">
        <w:rPr>
          <w:sz w:val="24"/>
          <w:szCs w:val="24"/>
          <w:lang w:val="ru-RU"/>
        </w:rPr>
        <w:t xml:space="preserve">. </w:t>
      </w:r>
      <w:bookmarkEnd w:id="38"/>
      <w:r>
        <w:rPr>
          <w:sz w:val="24"/>
          <w:szCs w:val="24"/>
          <w:lang w:val="ru-RU"/>
        </w:rPr>
        <w:t>(оформление как в интервалЕ 1)</w:t>
      </w:r>
      <w:bookmarkEnd w:id="39"/>
    </w:p>
    <w:p w:rsidR="001944E7" w:rsidRPr="00B708EC" w:rsidRDefault="001944E7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r w:rsidRPr="00B708EC">
        <w:rPr>
          <w:rFonts w:ascii="Arial" w:hAnsi="Arial"/>
          <w:sz w:val="24"/>
          <w:szCs w:val="24"/>
          <w:lang w:val="ru-RU"/>
        </w:rPr>
        <w:t xml:space="preserve"> </w:t>
      </w:r>
      <w:bookmarkStart w:id="40" w:name="_Toc336428461"/>
      <w:bookmarkStart w:id="41" w:name="_Toc367720089"/>
      <w:bookmarkStart w:id="42" w:name="_Toc61784786"/>
      <w:r w:rsidRPr="00B708EC">
        <w:rPr>
          <w:rFonts w:ascii="Arial" w:hAnsi="Arial"/>
          <w:sz w:val="24"/>
          <w:szCs w:val="24"/>
          <w:lang w:val="ru-RU"/>
        </w:rPr>
        <w:t>ОЖИДАЕМАЯ ПОТРЕБНОСТЬ В БУРОВОМ РАСТВОРЕ</w:t>
      </w:r>
      <w:bookmarkEnd w:id="40"/>
      <w:bookmarkEnd w:id="41"/>
      <w:bookmarkEnd w:id="42"/>
    </w:p>
    <w:p w:rsidR="000D37CB" w:rsidRPr="00B708EC" w:rsidRDefault="000D37CB" w:rsidP="000D37CB">
      <w:pPr>
        <w:rPr>
          <w:rFonts w:ascii="Arial" w:hAnsi="Arial" w:cs="Arial"/>
          <w:lang w:val="ru-RU"/>
        </w:rPr>
      </w:pPr>
    </w:p>
    <w:p w:rsidR="000D37CB" w:rsidRPr="00B708EC" w:rsidRDefault="00177035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3" w:name="_Toc61784787"/>
      <w:r w:rsidRPr="00B708EC">
        <w:rPr>
          <w:rFonts w:ascii="Arial" w:hAnsi="Arial"/>
          <w:sz w:val="24"/>
          <w:szCs w:val="24"/>
          <w:lang w:val="ru-RU"/>
        </w:rPr>
        <w:t>РЕКОМЕНДУЕМЫЕ СВОЙСТВА РАСТВОРА</w:t>
      </w:r>
      <w:bookmarkEnd w:id="43"/>
    </w:p>
    <w:tbl>
      <w:tblPr>
        <w:tblW w:w="935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2"/>
        <w:gridCol w:w="1866"/>
        <w:gridCol w:w="1867"/>
      </w:tblGrid>
      <w:tr w:rsidR="00177035" w:rsidRPr="00B708EC" w:rsidTr="00812CB1">
        <w:trPr>
          <w:trHeight w:val="254"/>
        </w:trPr>
        <w:tc>
          <w:tcPr>
            <w:tcW w:w="5622" w:type="dxa"/>
            <w:tcBorders>
              <w:bottom w:val="single" w:sz="18" w:space="0" w:color="000000"/>
            </w:tcBorders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Плотность</w:t>
            </w:r>
          </w:p>
        </w:tc>
        <w:tc>
          <w:tcPr>
            <w:tcW w:w="1866" w:type="dxa"/>
            <w:tcBorders>
              <w:bottom w:val="single" w:sz="18" w:space="0" w:color="000000"/>
            </w:tcBorders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г/см3</w:t>
            </w:r>
          </w:p>
        </w:tc>
        <w:tc>
          <w:tcPr>
            <w:tcW w:w="1867" w:type="dxa"/>
            <w:tcBorders>
              <w:bottom w:val="single" w:sz="18" w:space="0" w:color="000000"/>
            </w:tcBorders>
            <w:noWrap/>
          </w:tcPr>
          <w:p w:rsidR="00177035" w:rsidRPr="00B708EC" w:rsidRDefault="00177035" w:rsidP="00245D02">
            <w:pPr>
              <w:ind w:firstLine="0"/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1,0</w:t>
            </w:r>
            <w:r w:rsidR="00245D02" w:rsidRPr="00B708EC">
              <w:rPr>
                <w:rFonts w:ascii="Arial" w:hAnsi="Arial" w:cs="Arial"/>
                <w:b/>
                <w:bCs/>
                <w:szCs w:val="22"/>
              </w:rPr>
              <w:t>8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-1,</w:t>
            </w:r>
            <w:r w:rsidR="00245D02" w:rsidRPr="00B708EC">
              <w:rPr>
                <w:rFonts w:ascii="Arial" w:hAnsi="Arial" w:cs="Arial"/>
                <w:b/>
                <w:bCs/>
                <w:szCs w:val="22"/>
              </w:rPr>
              <w:t>1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8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Условная вязкость</w:t>
            </w:r>
          </w:p>
        </w:tc>
        <w:tc>
          <w:tcPr>
            <w:tcW w:w="1866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сек/кварта</w:t>
            </w:r>
          </w:p>
        </w:tc>
        <w:tc>
          <w:tcPr>
            <w:tcW w:w="1867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50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70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Пластическая вязкость</w:t>
            </w:r>
          </w:p>
        </w:tc>
        <w:tc>
          <w:tcPr>
            <w:tcW w:w="1866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сП</w:t>
            </w:r>
          </w:p>
        </w:tc>
        <w:tc>
          <w:tcPr>
            <w:tcW w:w="1867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15-40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Динамическое напряжение сдвига</w:t>
            </w:r>
          </w:p>
        </w:tc>
        <w:tc>
          <w:tcPr>
            <w:tcW w:w="1866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фунт/100фут2</w:t>
            </w:r>
          </w:p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(дПа)</w:t>
            </w:r>
          </w:p>
        </w:tc>
        <w:tc>
          <w:tcPr>
            <w:tcW w:w="1867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20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30</w:t>
            </w:r>
          </w:p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(</w:t>
            </w:r>
            <w:r w:rsidRPr="00B708EC">
              <w:rPr>
                <w:rFonts w:ascii="Arial" w:hAnsi="Arial" w:cs="Arial"/>
                <w:szCs w:val="22"/>
                <w:lang w:val="ru-RU"/>
              </w:rPr>
              <w:t>96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144</w:t>
            </w:r>
            <w:r w:rsidRPr="00B708EC">
              <w:rPr>
                <w:rFonts w:ascii="Arial" w:hAnsi="Arial" w:cs="Arial"/>
                <w:szCs w:val="22"/>
              </w:rPr>
              <w:t>)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LSRYP</w:t>
            </w:r>
          </w:p>
        </w:tc>
        <w:tc>
          <w:tcPr>
            <w:tcW w:w="1866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фунт/100фут2</w:t>
            </w:r>
          </w:p>
        </w:tc>
        <w:tc>
          <w:tcPr>
            <w:tcW w:w="1867" w:type="dxa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</w:rPr>
              <w:t>&gt;18</w:t>
            </w:r>
          </w:p>
        </w:tc>
      </w:tr>
      <w:tr w:rsidR="00177035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177035" w:rsidRPr="00B708EC" w:rsidRDefault="00177035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6 RPM</w:t>
            </w:r>
          </w:p>
        </w:tc>
        <w:tc>
          <w:tcPr>
            <w:tcW w:w="1866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867" w:type="dxa"/>
            <w:shd w:val="clear" w:color="auto" w:fill="C0C0C0"/>
            <w:noWrap/>
          </w:tcPr>
          <w:p w:rsidR="00177035" w:rsidRPr="00B708EC" w:rsidRDefault="00177035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&gt;20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Содержание твердой фазы низкой плотности</w:t>
            </w:r>
          </w:p>
        </w:tc>
        <w:tc>
          <w:tcPr>
            <w:tcW w:w="1866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1867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&lt;</w:t>
            </w:r>
            <w:r w:rsidRPr="00B708EC">
              <w:rPr>
                <w:rFonts w:ascii="Arial" w:hAnsi="Arial" w:cs="Arial"/>
                <w:szCs w:val="22"/>
                <w:lang w:val="ru-RU"/>
              </w:rPr>
              <w:t>10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СНС 1/10 мин</w:t>
            </w:r>
          </w:p>
        </w:tc>
        <w:tc>
          <w:tcPr>
            <w:tcW w:w="1866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фунт/100фут2</w:t>
            </w:r>
            <w:r w:rsidRPr="00B708EC">
              <w:rPr>
                <w:rFonts w:ascii="Arial" w:hAnsi="Arial" w:cs="Arial"/>
                <w:szCs w:val="22"/>
                <w:lang w:val="ru-RU"/>
              </w:rPr>
              <w:t xml:space="preserve"> (дПа)</w:t>
            </w:r>
          </w:p>
        </w:tc>
        <w:tc>
          <w:tcPr>
            <w:tcW w:w="1867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6</w:t>
            </w:r>
            <w:r w:rsidRPr="00B708EC">
              <w:rPr>
                <w:rFonts w:ascii="Arial" w:hAnsi="Arial" w:cs="Arial"/>
                <w:szCs w:val="22"/>
              </w:rPr>
              <w:t>-1</w:t>
            </w:r>
            <w:r w:rsidRPr="00B708EC">
              <w:rPr>
                <w:rFonts w:ascii="Arial" w:hAnsi="Arial" w:cs="Arial"/>
                <w:szCs w:val="22"/>
                <w:lang w:val="ru-RU"/>
              </w:rPr>
              <w:t>2</w:t>
            </w:r>
            <w:r w:rsidRPr="00B708EC">
              <w:rPr>
                <w:rFonts w:ascii="Arial" w:hAnsi="Arial" w:cs="Arial"/>
                <w:szCs w:val="22"/>
              </w:rPr>
              <w:t>/</w:t>
            </w:r>
            <w:r w:rsidRPr="00B708EC">
              <w:rPr>
                <w:rFonts w:ascii="Arial" w:hAnsi="Arial" w:cs="Arial"/>
                <w:szCs w:val="22"/>
                <w:lang w:val="ru-RU"/>
              </w:rPr>
              <w:t>12</w:t>
            </w:r>
            <w:r w:rsidRPr="00B708EC">
              <w:rPr>
                <w:rFonts w:ascii="Arial" w:hAnsi="Arial" w:cs="Arial"/>
                <w:szCs w:val="22"/>
              </w:rPr>
              <w:t>-</w:t>
            </w:r>
            <w:r w:rsidRPr="00B708EC">
              <w:rPr>
                <w:rFonts w:ascii="Arial" w:hAnsi="Arial" w:cs="Arial"/>
                <w:szCs w:val="22"/>
                <w:lang w:val="ru-RU"/>
              </w:rPr>
              <w:t>25</w:t>
            </w:r>
          </w:p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</w:rPr>
              <w:t>(</w:t>
            </w:r>
            <w:r w:rsidRPr="00B708EC">
              <w:rPr>
                <w:rFonts w:ascii="Arial" w:hAnsi="Arial" w:cs="Arial"/>
                <w:lang w:val="ru-RU"/>
              </w:rPr>
              <w:t>28-57/57-120</w:t>
            </w:r>
            <w:r w:rsidRPr="00B708EC">
              <w:rPr>
                <w:rFonts w:ascii="Arial" w:hAnsi="Arial" w:cs="Arial"/>
              </w:rPr>
              <w:t>)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 xml:space="preserve">Фильтрация 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 xml:space="preserve">API </w:t>
            </w:r>
          </w:p>
        </w:tc>
        <w:tc>
          <w:tcPr>
            <w:tcW w:w="1866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мл/30 мин</w:t>
            </w:r>
          </w:p>
        </w:tc>
        <w:tc>
          <w:tcPr>
            <w:tcW w:w="1867" w:type="dxa"/>
            <w:noWrap/>
          </w:tcPr>
          <w:p w:rsidR="00D708EF" w:rsidRPr="00B708EC" w:rsidRDefault="003D1C5A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&lt;</w:t>
            </w:r>
            <w:r w:rsidR="006079B3" w:rsidRPr="00B708EC">
              <w:rPr>
                <w:rFonts w:ascii="Arial" w:hAnsi="Arial" w:cs="Arial"/>
                <w:szCs w:val="22"/>
              </w:rPr>
              <w:t>6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Толщина фильтрационной корки</w:t>
            </w:r>
          </w:p>
        </w:tc>
        <w:tc>
          <w:tcPr>
            <w:tcW w:w="1866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мм</w:t>
            </w:r>
          </w:p>
        </w:tc>
        <w:tc>
          <w:tcPr>
            <w:tcW w:w="1867" w:type="dxa"/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1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 xml:space="preserve">MBT 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(коллоидная фаза)</w:t>
            </w:r>
          </w:p>
        </w:tc>
        <w:tc>
          <w:tcPr>
            <w:tcW w:w="1866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  <w:lang w:val="ru-RU"/>
              </w:rPr>
              <w:t>кг/м3</w:t>
            </w:r>
          </w:p>
        </w:tc>
        <w:tc>
          <w:tcPr>
            <w:tcW w:w="1867" w:type="dxa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</w:rPr>
              <w:t>&lt;50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 xml:space="preserve">Содержание 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Cl-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мг/л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szCs w:val="22"/>
              </w:rPr>
              <w:t>&gt;</w:t>
            </w:r>
            <w:r w:rsidRPr="00B708EC">
              <w:rPr>
                <w:rFonts w:ascii="Arial" w:hAnsi="Arial" w:cs="Arial"/>
                <w:szCs w:val="22"/>
                <w:lang w:val="ru-RU"/>
              </w:rPr>
              <w:t>5</w:t>
            </w:r>
            <w:r w:rsidRPr="00B708EC">
              <w:rPr>
                <w:rFonts w:ascii="Arial" w:hAnsi="Arial" w:cs="Arial"/>
                <w:szCs w:val="22"/>
              </w:rPr>
              <w:t>0000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 xml:space="preserve">Содержание </w:t>
            </w:r>
            <w:r w:rsidRPr="00B708EC">
              <w:rPr>
                <w:rFonts w:ascii="Arial" w:hAnsi="Arial" w:cs="Arial"/>
                <w:b/>
                <w:bCs/>
                <w:szCs w:val="22"/>
              </w:rPr>
              <w:t>K+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</w:rPr>
            </w:pPr>
            <w:r w:rsidRPr="00B708EC">
              <w:rPr>
                <w:rFonts w:ascii="Arial" w:hAnsi="Arial" w:cs="Arial"/>
                <w:lang w:val="ru-RU"/>
              </w:rPr>
              <w:t>мг/л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szCs w:val="22"/>
              </w:rPr>
              <w:t>&gt;</w:t>
            </w:r>
            <w:r w:rsidRPr="00B708EC">
              <w:rPr>
                <w:rFonts w:ascii="Arial" w:hAnsi="Arial" w:cs="Arial"/>
                <w:szCs w:val="22"/>
                <w:lang w:val="ru-RU"/>
              </w:rPr>
              <w:t>5</w:t>
            </w:r>
            <w:r w:rsidRPr="00B708EC">
              <w:rPr>
                <w:rFonts w:ascii="Arial" w:hAnsi="Arial" w:cs="Arial"/>
                <w:szCs w:val="22"/>
              </w:rPr>
              <w:t>0000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Содержание песка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%</w:t>
            </w: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&lt;1</w:t>
            </w:r>
          </w:p>
        </w:tc>
      </w:tr>
      <w:tr w:rsidR="00D708EF" w:rsidRPr="00B708EC" w:rsidTr="00812CB1">
        <w:trPr>
          <w:trHeight w:val="254"/>
        </w:trPr>
        <w:tc>
          <w:tcPr>
            <w:tcW w:w="5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рН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D708EF" w:rsidRPr="00B708EC" w:rsidRDefault="00D708EF" w:rsidP="00D708EF">
            <w:pPr>
              <w:ind w:firstLine="0"/>
              <w:jc w:val="center"/>
              <w:rPr>
                <w:rFonts w:ascii="Arial" w:hAnsi="Arial" w:cs="Arial"/>
                <w:lang w:val="ru-RU"/>
              </w:rPr>
            </w:pPr>
            <w:r w:rsidRPr="00B708EC">
              <w:rPr>
                <w:rFonts w:ascii="Arial" w:hAnsi="Arial" w:cs="Arial"/>
                <w:lang w:val="ru-RU"/>
              </w:rPr>
              <w:t>9-10</w:t>
            </w:r>
          </w:p>
        </w:tc>
      </w:tr>
    </w:tbl>
    <w:p w:rsidR="00D708EF" w:rsidRPr="00B708EC" w:rsidRDefault="00D708EF" w:rsidP="009971C5">
      <w:pPr>
        <w:rPr>
          <w:rFonts w:ascii="Arial" w:hAnsi="Arial" w:cs="Arial"/>
          <w:lang w:val="ru-RU"/>
        </w:rPr>
      </w:pPr>
    </w:p>
    <w:p w:rsidR="00D708EF" w:rsidRPr="00B708EC" w:rsidRDefault="00D708EF" w:rsidP="009971C5">
      <w:pPr>
        <w:rPr>
          <w:rFonts w:ascii="Arial" w:hAnsi="Arial" w:cs="Arial"/>
          <w:lang w:val="ru-RU"/>
        </w:rPr>
      </w:pPr>
    </w:p>
    <w:p w:rsidR="00D708EF" w:rsidRPr="00B708EC" w:rsidRDefault="00D708EF" w:rsidP="009971C5">
      <w:pPr>
        <w:rPr>
          <w:rFonts w:ascii="Arial" w:hAnsi="Arial" w:cs="Arial"/>
          <w:lang w:val="ru-RU"/>
        </w:rPr>
      </w:pPr>
    </w:p>
    <w:p w:rsidR="00D708EF" w:rsidRPr="00B708EC" w:rsidRDefault="00400873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4" w:name="_Toc61784788"/>
      <w:r w:rsidRPr="00B708EC">
        <w:rPr>
          <w:rFonts w:ascii="Arial" w:hAnsi="Arial"/>
          <w:sz w:val="24"/>
          <w:szCs w:val="24"/>
          <w:lang w:val="ru-RU"/>
        </w:rPr>
        <w:t>ОЖИДАЕМАЯ ПОТРЕБНОСТЬ В МАТЕРИАЛАХ</w:t>
      </w:r>
      <w:bookmarkEnd w:id="44"/>
    </w:p>
    <w:p w:rsidR="00D708EF" w:rsidRPr="00B708EC" w:rsidRDefault="00D708EF" w:rsidP="00D708EF">
      <w:pPr>
        <w:rPr>
          <w:rFonts w:ascii="Arial" w:hAnsi="Arial" w:cs="Arial"/>
          <w:lang w:val="ru-RU"/>
        </w:rPr>
      </w:pPr>
    </w:p>
    <w:p w:rsidR="00D708EF" w:rsidRPr="00B708EC" w:rsidRDefault="00431131" w:rsidP="00D708EF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Причины отклонения от состава от технического предложения…….</w:t>
      </w:r>
    </w:p>
    <w:p w:rsidR="00D708EF" w:rsidRPr="00B708EC" w:rsidRDefault="00D708EF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5" w:name="_Toc61784789"/>
      <w:r w:rsidRPr="00B708EC">
        <w:rPr>
          <w:rFonts w:ascii="Arial" w:hAnsi="Arial"/>
          <w:sz w:val="24"/>
          <w:szCs w:val="24"/>
          <w:lang w:val="ru-RU"/>
        </w:rPr>
        <w:t>ИНЖЕНЕРНЫЕ РЕКОМЕНДАЦИИ</w:t>
      </w:r>
      <w:bookmarkEnd w:id="45"/>
    </w:p>
    <w:p w:rsidR="008143C6" w:rsidRPr="00B708EC" w:rsidRDefault="008143C6" w:rsidP="00EE1255">
      <w:pPr>
        <w:rPr>
          <w:rFonts w:ascii="Arial" w:hAnsi="Arial" w:cs="Arial"/>
          <w:lang w:val="ru-RU"/>
        </w:rPr>
      </w:pPr>
    </w:p>
    <w:p w:rsidR="008143C6" w:rsidRPr="00B708EC" w:rsidRDefault="008143C6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46" w:name="_Toc61784790"/>
      <w:r w:rsidRPr="00B708EC">
        <w:rPr>
          <w:rFonts w:ascii="Arial" w:hAnsi="Arial"/>
          <w:sz w:val="24"/>
          <w:szCs w:val="24"/>
          <w:lang w:val="ru-RU"/>
        </w:rPr>
        <w:t>РЕКОМЕНДАЦИИ ПО ОБОРУДОВАНИЮ ОЧИСТКИ</w:t>
      </w:r>
      <w:bookmarkEnd w:id="46"/>
    </w:p>
    <w:p w:rsidR="008143C6" w:rsidRPr="00B708EC" w:rsidRDefault="008143C6" w:rsidP="008143C6">
      <w:pPr>
        <w:ind w:firstLine="426"/>
        <w:rPr>
          <w:rFonts w:ascii="Arial" w:hAnsi="Arial" w:cs="Arial"/>
        </w:rPr>
      </w:pPr>
    </w:p>
    <w:p w:rsidR="008143C6" w:rsidRPr="00B708EC" w:rsidRDefault="008143C6">
      <w:pPr>
        <w:spacing w:after="120"/>
        <w:ind w:left="2160" w:hanging="2160"/>
        <w:rPr>
          <w:rFonts w:ascii="Arial" w:hAnsi="Arial" w:cs="Arial"/>
        </w:rPr>
        <w:sectPr w:rsidR="008143C6" w:rsidRPr="00B708EC" w:rsidSect="00812CB1">
          <w:headerReference w:type="even" r:id="rId36"/>
          <w:headerReference w:type="default" r:id="rId37"/>
          <w:footerReference w:type="default" r:id="rId38"/>
          <w:headerReference w:type="first" r:id="rId39"/>
          <w:footerReference w:type="first" r:id="rId40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D70A7" w:rsidRPr="00B708EC" w:rsidRDefault="00BF283A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</w:rPr>
      </w:pPr>
      <w:bookmarkStart w:id="47" w:name="_Toc367720094"/>
      <w:bookmarkStart w:id="48" w:name="_Toc61784791"/>
      <w:r w:rsidRPr="00B708EC">
        <w:rPr>
          <w:rFonts w:ascii="Arial" w:hAnsi="Arial"/>
          <w:sz w:val="24"/>
          <w:szCs w:val="24"/>
          <w:lang w:val="ru-RU"/>
        </w:rPr>
        <w:lastRenderedPageBreak/>
        <w:t>ГИДРАВЛИЧЕСКИЕ РАСЧЕТЫ</w:t>
      </w:r>
      <w:bookmarkEnd w:id="47"/>
      <w:bookmarkEnd w:id="48"/>
    </w:p>
    <w:p w:rsidR="000D70A7" w:rsidRPr="00B708EC" w:rsidRDefault="000D70A7" w:rsidP="000D70A7">
      <w:pPr>
        <w:rPr>
          <w:rFonts w:ascii="Arial" w:hAnsi="Arial" w:cs="Arial"/>
        </w:rPr>
      </w:pPr>
    </w:p>
    <w:p w:rsidR="000D70A7" w:rsidRPr="00B708EC" w:rsidRDefault="000D70A7" w:rsidP="00C22774">
      <w:pPr>
        <w:rPr>
          <w:rFonts w:ascii="Arial" w:hAnsi="Arial" w:cs="Arial"/>
        </w:rPr>
      </w:pPr>
    </w:p>
    <w:p w:rsidR="000D70A7" w:rsidRPr="00B708EC" w:rsidRDefault="000D70A7">
      <w:pPr>
        <w:spacing w:after="120"/>
        <w:ind w:left="2160" w:hanging="2160"/>
        <w:rPr>
          <w:rFonts w:ascii="Arial" w:hAnsi="Arial" w:cs="Arial"/>
        </w:rPr>
      </w:pPr>
      <w:r w:rsidRPr="00B708EC">
        <w:rPr>
          <w:rFonts w:ascii="Arial" w:hAnsi="Arial" w:cs="Arial"/>
        </w:rPr>
        <w:br w:type="page"/>
      </w:r>
    </w:p>
    <w:p w:rsidR="000D70A7" w:rsidRPr="00B708EC" w:rsidRDefault="000D70A7" w:rsidP="000D70A7">
      <w:pPr>
        <w:rPr>
          <w:rFonts w:ascii="Arial" w:hAnsi="Arial" w:cs="Arial"/>
        </w:rPr>
        <w:sectPr w:rsidR="000D70A7" w:rsidRPr="00B708EC" w:rsidSect="00345AC7">
          <w:headerReference w:type="even" r:id="rId41"/>
          <w:headerReference w:type="default" r:id="rId42"/>
          <w:footerReference w:type="default" r:id="rId43"/>
          <w:headerReference w:type="first" r:id="rId44"/>
          <w:footerReference w:type="first" r:id="rId45"/>
          <w:pgSz w:w="16840" w:h="11907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AB78D4" w:rsidRPr="00B708EC" w:rsidRDefault="00DE708E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49" w:name="_Toc61784792"/>
      <w:r>
        <w:rPr>
          <w:sz w:val="24"/>
          <w:szCs w:val="24"/>
          <w:lang w:val="ru-RU"/>
        </w:rPr>
        <w:lastRenderedPageBreak/>
        <w:t>ИНТЕРВАЛ 3</w:t>
      </w:r>
      <w:r w:rsidR="00AB78D4" w:rsidRPr="00B708EC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>ЗАКАНЧИВАНИЕ СКВАЖИНЫ</w:t>
      </w:r>
      <w:bookmarkEnd w:id="49"/>
    </w:p>
    <w:p w:rsidR="000D4864" w:rsidRPr="00B708EC" w:rsidRDefault="000D4864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50" w:name="_Toc61784793"/>
      <w:r w:rsidRPr="00B708EC">
        <w:rPr>
          <w:rFonts w:ascii="Arial" w:hAnsi="Arial"/>
          <w:sz w:val="24"/>
          <w:szCs w:val="24"/>
          <w:lang w:val="ru-RU"/>
        </w:rPr>
        <w:t>ОЖИДАЕМАЯ ПОТРЕБНОСТЬ В жидкости заканчивания</w:t>
      </w:r>
      <w:bookmarkEnd w:id="50"/>
    </w:p>
    <w:p w:rsidR="001944E7" w:rsidRPr="00B708EC" w:rsidRDefault="001944E7" w:rsidP="009971C5">
      <w:pPr>
        <w:rPr>
          <w:rFonts w:ascii="Arial" w:hAnsi="Arial" w:cs="Arial"/>
          <w:lang w:val="ru-RU"/>
        </w:rPr>
      </w:pPr>
    </w:p>
    <w:p w:rsidR="00495ADB" w:rsidRPr="00B708EC" w:rsidRDefault="00495ADB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51" w:name="_Toc61784794"/>
      <w:r w:rsidRPr="00B708EC">
        <w:rPr>
          <w:rFonts w:ascii="Arial" w:hAnsi="Arial"/>
          <w:sz w:val="24"/>
          <w:szCs w:val="24"/>
          <w:lang w:val="ru-RU"/>
        </w:rPr>
        <w:t>РЕКОМЕНДУЕМЫЕ СВОЙСТВА жидкости заканчивания</w:t>
      </w:r>
      <w:bookmarkEnd w:id="51"/>
    </w:p>
    <w:p w:rsidR="00495ADB" w:rsidRPr="00B708EC" w:rsidRDefault="00495ADB" w:rsidP="00495ADB">
      <w:pPr>
        <w:ind w:firstLine="426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 xml:space="preserve">Жидкость заканчивания - рассол </w:t>
      </w:r>
      <w:r w:rsidR="00DE708E">
        <w:rPr>
          <w:rFonts w:ascii="Arial" w:hAnsi="Arial" w:cs="Arial"/>
          <w:lang w:val="ru-RU"/>
        </w:rPr>
        <w:t>ХХ</w:t>
      </w:r>
    </w:p>
    <w:p w:rsidR="00495ADB" w:rsidRPr="00B708EC" w:rsidRDefault="00495ADB" w:rsidP="00495ADB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>Рекомендуемые свойства раствора для данного интервала:</w:t>
      </w:r>
    </w:p>
    <w:p w:rsidR="00495ADB" w:rsidRPr="00B708EC" w:rsidRDefault="00495ADB" w:rsidP="00495ADB">
      <w:pPr>
        <w:rPr>
          <w:rFonts w:ascii="Arial" w:hAnsi="Arial" w:cs="Arial"/>
          <w:lang w:val="ru-RU"/>
        </w:rPr>
      </w:pPr>
    </w:p>
    <w:p w:rsidR="00495ADB" w:rsidRPr="00B708EC" w:rsidRDefault="00495ADB" w:rsidP="00495ADB">
      <w:pPr>
        <w:rPr>
          <w:rFonts w:ascii="Arial" w:hAnsi="Arial" w:cs="Arial"/>
        </w:rPr>
      </w:pPr>
      <w:r w:rsidRPr="00B708EC">
        <w:rPr>
          <w:rFonts w:ascii="Arial" w:hAnsi="Arial" w:cs="Arial"/>
          <w:lang w:val="ru-RU"/>
        </w:rPr>
        <w:t xml:space="preserve">Рассол </w:t>
      </w:r>
      <w:r w:rsidR="00DE708E">
        <w:rPr>
          <w:rFonts w:ascii="Arial" w:hAnsi="Arial" w:cs="Arial"/>
          <w:lang w:val="ru-RU"/>
        </w:rPr>
        <w:t>ХХ</w:t>
      </w:r>
    </w:p>
    <w:tbl>
      <w:tblPr>
        <w:tblW w:w="935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5244"/>
        <w:gridCol w:w="1701"/>
        <w:gridCol w:w="2410"/>
      </w:tblGrid>
      <w:tr w:rsidR="00495ADB" w:rsidRPr="00B708EC" w:rsidTr="00345AC7">
        <w:trPr>
          <w:trHeight w:val="255"/>
        </w:trPr>
        <w:tc>
          <w:tcPr>
            <w:tcW w:w="5244" w:type="dxa"/>
            <w:tcBorders>
              <w:bottom w:val="single" w:sz="18" w:space="0" w:color="000000"/>
            </w:tcBorders>
            <w:noWrap/>
          </w:tcPr>
          <w:p w:rsidR="00495ADB" w:rsidRPr="00B708EC" w:rsidRDefault="00495ADB" w:rsidP="00241F6E">
            <w:pPr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Плотность</w:t>
            </w:r>
          </w:p>
        </w:tc>
        <w:tc>
          <w:tcPr>
            <w:tcW w:w="1701" w:type="dxa"/>
            <w:tcBorders>
              <w:bottom w:val="single" w:sz="18" w:space="0" w:color="000000"/>
            </w:tcBorders>
            <w:noWrap/>
          </w:tcPr>
          <w:p w:rsidR="00495ADB" w:rsidRPr="00B708EC" w:rsidRDefault="00495ADB" w:rsidP="00241F6E">
            <w:pPr>
              <w:jc w:val="center"/>
              <w:rPr>
                <w:rFonts w:ascii="Arial" w:hAnsi="Arial" w:cs="Arial"/>
                <w:b/>
                <w:bCs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г/см3</w:t>
            </w:r>
          </w:p>
        </w:tc>
        <w:tc>
          <w:tcPr>
            <w:tcW w:w="2410" w:type="dxa"/>
            <w:tcBorders>
              <w:bottom w:val="single" w:sz="18" w:space="0" w:color="000000"/>
            </w:tcBorders>
            <w:noWrap/>
          </w:tcPr>
          <w:p w:rsidR="00495ADB" w:rsidRPr="00B708EC" w:rsidRDefault="00495ADB" w:rsidP="00495ADB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B708EC">
              <w:rPr>
                <w:rFonts w:ascii="Arial" w:hAnsi="Arial" w:cs="Arial"/>
                <w:b/>
                <w:bCs/>
                <w:szCs w:val="22"/>
              </w:rPr>
              <w:t>1,</w:t>
            </w:r>
            <w:r w:rsidRPr="00B708EC">
              <w:rPr>
                <w:rFonts w:ascii="Arial" w:hAnsi="Arial" w:cs="Arial"/>
                <w:b/>
                <w:bCs/>
                <w:szCs w:val="22"/>
                <w:lang w:val="ru-RU"/>
              </w:rPr>
              <w:t>15</w:t>
            </w:r>
          </w:p>
        </w:tc>
      </w:tr>
    </w:tbl>
    <w:p w:rsidR="00495ADB" w:rsidRPr="00B708EC" w:rsidRDefault="00495ADB" w:rsidP="00495ADB">
      <w:pPr>
        <w:rPr>
          <w:rFonts w:ascii="Arial" w:hAnsi="Arial" w:cs="Arial"/>
          <w:lang w:val="ru-RU"/>
        </w:rPr>
      </w:pPr>
    </w:p>
    <w:p w:rsidR="00D344B3" w:rsidRPr="00B708EC" w:rsidRDefault="00400873" w:rsidP="00400FCC">
      <w:pPr>
        <w:pStyle w:val="2"/>
        <w:numPr>
          <w:ilvl w:val="1"/>
          <w:numId w:val="4"/>
        </w:numPr>
        <w:rPr>
          <w:rFonts w:ascii="Arial" w:hAnsi="Arial"/>
          <w:sz w:val="24"/>
          <w:szCs w:val="24"/>
          <w:lang w:val="ru-RU"/>
        </w:rPr>
      </w:pPr>
      <w:bookmarkStart w:id="52" w:name="_Toc61784795"/>
      <w:r w:rsidRPr="00B708EC">
        <w:rPr>
          <w:rFonts w:ascii="Arial" w:hAnsi="Arial"/>
          <w:sz w:val="24"/>
          <w:szCs w:val="24"/>
          <w:lang w:val="ru-RU"/>
        </w:rPr>
        <w:t>ОЖИДАЕМАЯ ПОТРЕБНОСТЬ В МАТЕРИАЛАХ</w:t>
      </w:r>
      <w:bookmarkEnd w:id="52"/>
    </w:p>
    <w:p w:rsidR="000D4864" w:rsidRPr="00B708EC" w:rsidRDefault="000D4864" w:rsidP="009971C5">
      <w:pPr>
        <w:rPr>
          <w:rFonts w:ascii="Arial" w:hAnsi="Arial" w:cs="Arial"/>
        </w:rPr>
      </w:pPr>
    </w:p>
    <w:p w:rsidR="00132C0F" w:rsidRPr="00B708EC" w:rsidRDefault="00132C0F">
      <w:pPr>
        <w:spacing w:after="120"/>
        <w:ind w:left="2160" w:hanging="2160"/>
        <w:rPr>
          <w:rFonts w:ascii="Arial" w:hAnsi="Arial" w:cs="Arial"/>
        </w:rPr>
      </w:pPr>
      <w:r w:rsidRPr="00B708EC">
        <w:rPr>
          <w:rFonts w:ascii="Arial" w:hAnsi="Arial" w:cs="Arial"/>
        </w:rPr>
        <w:br w:type="page"/>
      </w:r>
    </w:p>
    <w:p w:rsidR="00330328" w:rsidRPr="00B708EC" w:rsidRDefault="00330328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lang w:val="ru-RU"/>
        </w:rPr>
        <w:sectPr w:rsidR="00330328" w:rsidRPr="00B708EC" w:rsidSect="00345AC7">
          <w:headerReference w:type="even" r:id="rId46"/>
          <w:headerReference w:type="default" r:id="rId47"/>
          <w:footerReference w:type="default" r:id="rId48"/>
          <w:headerReference w:type="first" r:id="rId49"/>
          <w:footerReference w:type="first" r:id="rId50"/>
          <w:pgSz w:w="11907" w:h="16840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32C0F" w:rsidRPr="00B708EC" w:rsidRDefault="00DE708E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caps w:val="0"/>
          <w:sz w:val="24"/>
          <w:szCs w:val="24"/>
          <w:lang w:val="ru-RU"/>
        </w:rPr>
      </w:pPr>
      <w:bookmarkStart w:id="53" w:name="_Toc61784796"/>
      <w:r>
        <w:rPr>
          <w:sz w:val="24"/>
          <w:lang w:val="ru-RU"/>
        </w:rPr>
        <w:lastRenderedPageBreak/>
        <w:t>СВОДНАЯ ПОТРЕБНОСТЬ В МАТЕРИАЛАХ</w:t>
      </w:r>
      <w:bookmarkEnd w:id="53"/>
      <w:r w:rsidR="00132C0F" w:rsidRPr="00B708EC">
        <w:rPr>
          <w:caps w:val="0"/>
          <w:sz w:val="24"/>
          <w:lang w:val="ru-RU"/>
        </w:rPr>
        <w:t xml:space="preserve"> </w:t>
      </w:r>
    </w:p>
    <w:p w:rsidR="00FD0647" w:rsidRPr="00DE708E" w:rsidRDefault="00DE708E" w:rsidP="00412E4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Включается общая потребность в материалах и сетках вибросит на скважину по интервалам с указанием общей стоимости</w:t>
      </w:r>
      <w:r w:rsidR="00FD0647" w:rsidRPr="00DE708E">
        <w:rPr>
          <w:rFonts w:ascii="Arial" w:hAnsi="Arial" w:cs="Arial"/>
          <w:lang w:val="ru-RU"/>
        </w:rPr>
        <w:br w:type="page"/>
      </w:r>
    </w:p>
    <w:p w:rsidR="00330328" w:rsidRPr="00B708EC" w:rsidRDefault="00330328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lang w:val="ru-RU"/>
        </w:rPr>
        <w:sectPr w:rsidR="00330328" w:rsidRPr="00B708EC" w:rsidSect="00345AC7">
          <w:headerReference w:type="even" r:id="rId51"/>
          <w:headerReference w:type="default" r:id="rId52"/>
          <w:headerReference w:type="first" r:id="rId53"/>
          <w:footerReference w:type="first" r:id="rId54"/>
          <w:pgSz w:w="16840" w:h="11907" w:orient="landscape" w:code="9"/>
          <w:pgMar w:top="1701" w:right="1134" w:bottom="851" w:left="1134" w:header="709" w:footer="709" w:gutter="0"/>
          <w:cols w:space="708"/>
          <w:titlePg/>
          <w:docGrid w:linePitch="360"/>
        </w:sectPr>
      </w:pPr>
      <w:bookmarkStart w:id="54" w:name="_Toc258587366"/>
      <w:bookmarkStart w:id="55" w:name="_Toc258587470"/>
      <w:bookmarkStart w:id="56" w:name="_Toc367720114"/>
    </w:p>
    <w:p w:rsidR="00FD0647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caps w:val="0"/>
          <w:sz w:val="24"/>
          <w:szCs w:val="24"/>
          <w:lang w:val="ru-RU"/>
        </w:rPr>
      </w:pPr>
      <w:bookmarkStart w:id="57" w:name="_Toc61784797"/>
      <w:r>
        <w:rPr>
          <w:sz w:val="24"/>
          <w:lang w:val="ru-RU"/>
        </w:rPr>
        <w:lastRenderedPageBreak/>
        <w:t>РЕКОМЕНДАЦИИ ПО РЕЖИМУ ПРОМЫВОК</w:t>
      </w:r>
      <w:bookmarkEnd w:id="54"/>
      <w:bookmarkEnd w:id="55"/>
      <w:bookmarkEnd w:id="56"/>
      <w:bookmarkEnd w:id="57"/>
      <w:r w:rsidR="00FD0647" w:rsidRPr="00B708EC">
        <w:rPr>
          <w:caps w:val="0"/>
          <w:sz w:val="24"/>
          <w:lang w:val="ru-RU"/>
        </w:rPr>
        <w:t xml:space="preserve"> </w:t>
      </w:r>
    </w:p>
    <w:p w:rsidR="00FD0647" w:rsidRPr="00B708EC" w:rsidRDefault="00FD0647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FD0647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58" w:name="_Toc367720115"/>
      <w:bookmarkStart w:id="59" w:name="_Toc61784798"/>
      <w:r>
        <w:rPr>
          <w:sz w:val="24"/>
          <w:lang w:val="ru-RU"/>
        </w:rPr>
        <w:lastRenderedPageBreak/>
        <w:t>ПЛАН ЛИКВИДАЦИИ ДИФФЕРЕНЦИАЛЬНЫХ ПРИХВАТОВ</w:t>
      </w:r>
      <w:bookmarkEnd w:id="58"/>
      <w:bookmarkEnd w:id="59"/>
    </w:p>
    <w:p w:rsidR="00FD0647" w:rsidRPr="00B708EC" w:rsidRDefault="00FD0647" w:rsidP="00764799">
      <w:pPr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tab/>
      </w:r>
    </w:p>
    <w:p w:rsidR="00FD0647" w:rsidRPr="00B708EC" w:rsidRDefault="00FD0647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FD0647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0" w:name="_Ref345947537"/>
      <w:bookmarkStart w:id="61" w:name="_Toc367720116"/>
      <w:bookmarkStart w:id="62" w:name="_Toc61784799"/>
      <w:r>
        <w:rPr>
          <w:sz w:val="24"/>
          <w:lang w:val="ru-RU"/>
        </w:rPr>
        <w:lastRenderedPageBreak/>
        <w:t>ПЛАН ЛИКВИДАЦИИ ПОГЛОЩЕНИЙ</w:t>
      </w:r>
      <w:bookmarkEnd w:id="60"/>
      <w:bookmarkEnd w:id="61"/>
      <w:r>
        <w:rPr>
          <w:sz w:val="24"/>
          <w:lang w:val="ru-RU"/>
        </w:rPr>
        <w:t xml:space="preserve"> БУРОВОГО РАСТВОРА</w:t>
      </w:r>
      <w:bookmarkEnd w:id="62"/>
    </w:p>
    <w:p w:rsidR="00FD0647" w:rsidRPr="00764799" w:rsidRDefault="00FD0647" w:rsidP="00FD0647">
      <w:pPr>
        <w:ind w:firstLine="0"/>
        <w:jc w:val="both"/>
        <w:rPr>
          <w:sz w:val="16"/>
          <w:szCs w:val="16"/>
          <w:lang w:val="ru-RU"/>
        </w:rPr>
      </w:pPr>
    </w:p>
    <w:p w:rsidR="00764799" w:rsidRPr="00764799" w:rsidRDefault="00764799" w:rsidP="00FD0647">
      <w:pPr>
        <w:ind w:firstLine="0"/>
        <w:jc w:val="both"/>
        <w:rPr>
          <w:sz w:val="16"/>
          <w:szCs w:val="16"/>
          <w:lang w:val="ru-RU"/>
        </w:rPr>
      </w:pPr>
    </w:p>
    <w:p w:rsidR="00764799" w:rsidRPr="00764799" w:rsidRDefault="00764799" w:rsidP="00FD0647">
      <w:pPr>
        <w:ind w:firstLine="0"/>
        <w:jc w:val="both"/>
        <w:rPr>
          <w:sz w:val="16"/>
          <w:szCs w:val="16"/>
          <w:lang w:val="ru-RU"/>
        </w:rPr>
      </w:pPr>
    </w:p>
    <w:p w:rsidR="00764799" w:rsidRPr="00764799" w:rsidRDefault="00764799" w:rsidP="00FD0647">
      <w:pPr>
        <w:ind w:firstLine="0"/>
        <w:jc w:val="both"/>
        <w:rPr>
          <w:rFonts w:ascii="Arial" w:hAnsi="Arial" w:cs="Arial"/>
          <w:noProof/>
          <w:szCs w:val="22"/>
          <w:lang w:val="ru-RU" w:eastAsia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предотвращению поглощений при бурении</w:t>
      </w: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поглощений</w:t>
      </w:r>
    </w:p>
    <w:p w:rsidR="00814CF6" w:rsidRPr="00B708EC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незначительных поглощений</w:t>
      </w: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частичных поглощений</w:t>
      </w: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Меры по ликвидации полных поглощений</w:t>
      </w:r>
    </w:p>
    <w:p w:rsidR="00814CF6" w:rsidRPr="00B708EC" w:rsidRDefault="00814CF6" w:rsidP="00814CF6">
      <w:pPr>
        <w:jc w:val="both"/>
        <w:rPr>
          <w:rFonts w:ascii="Arial" w:hAnsi="Arial" w:cs="Arial"/>
          <w:sz w:val="20"/>
          <w:szCs w:val="20"/>
          <w:lang w:val="ru-RU"/>
        </w:rPr>
      </w:pPr>
    </w:p>
    <w:p w:rsidR="00814CF6" w:rsidRDefault="00814CF6" w:rsidP="00814CF6">
      <w:pPr>
        <w:jc w:val="both"/>
        <w:rPr>
          <w:rFonts w:ascii="Arial" w:hAnsi="Arial" w:cs="Arial"/>
          <w:szCs w:val="22"/>
          <w:lang w:val="ru-RU"/>
        </w:rPr>
      </w:pPr>
    </w:p>
    <w:p w:rsidR="00764799" w:rsidRPr="00B708EC" w:rsidRDefault="00764799" w:rsidP="00814CF6">
      <w:pPr>
        <w:jc w:val="both"/>
        <w:rPr>
          <w:rFonts w:ascii="Arial" w:hAnsi="Arial" w:cs="Arial"/>
          <w:szCs w:val="22"/>
          <w:lang w:val="ru-RU"/>
        </w:rPr>
      </w:pPr>
    </w:p>
    <w:p w:rsidR="00814CF6" w:rsidRPr="00B708EC" w:rsidRDefault="00814CF6" w:rsidP="00814CF6">
      <w:pPr>
        <w:pBdr>
          <w:top w:val="single" w:sz="4" w:space="1" w:color="auto"/>
          <w:bottom w:val="single" w:sz="4" w:space="1" w:color="auto"/>
          <w:between w:val="single" w:sz="4" w:space="1" w:color="auto"/>
        </w:pBdr>
        <w:spacing w:line="260" w:lineRule="exact"/>
        <w:rPr>
          <w:rFonts w:ascii="Arial" w:hAnsi="Arial" w:cs="Arial"/>
          <w:b/>
          <w:caps/>
          <w:szCs w:val="22"/>
          <w:lang w:val="ru-RU"/>
        </w:rPr>
      </w:pPr>
      <w:r w:rsidRPr="00B708EC">
        <w:rPr>
          <w:rFonts w:ascii="Arial" w:hAnsi="Arial" w:cs="Arial"/>
          <w:b/>
          <w:caps/>
          <w:szCs w:val="22"/>
          <w:lang w:val="ru-RU"/>
        </w:rPr>
        <w:t>цементный мост</w:t>
      </w:r>
    </w:p>
    <w:p w:rsidR="00814CF6" w:rsidRPr="00B708EC" w:rsidRDefault="00814CF6" w:rsidP="00814CF6">
      <w:pPr>
        <w:tabs>
          <w:tab w:val="left" w:pos="540"/>
        </w:tabs>
        <w:jc w:val="both"/>
        <w:rPr>
          <w:rFonts w:ascii="Arial" w:hAnsi="Arial" w:cs="Arial"/>
          <w:sz w:val="20"/>
          <w:szCs w:val="20"/>
          <w:lang w:val="ru-RU"/>
        </w:rPr>
      </w:pPr>
    </w:p>
    <w:p w:rsidR="00814CF6" w:rsidRPr="00B708EC" w:rsidRDefault="00814CF6" w:rsidP="00814CF6">
      <w:pPr>
        <w:rPr>
          <w:rFonts w:ascii="Arial" w:hAnsi="Arial" w:cs="Arial"/>
          <w:b/>
          <w:szCs w:val="22"/>
          <w:lang w:val="ru-RU"/>
        </w:rPr>
      </w:pPr>
    </w:p>
    <w:p w:rsidR="00814CF6" w:rsidRPr="00B708EC" w:rsidRDefault="00814CF6" w:rsidP="00814CF6">
      <w:pPr>
        <w:jc w:val="both"/>
        <w:rPr>
          <w:rFonts w:ascii="Arial" w:hAnsi="Arial" w:cs="Arial"/>
          <w:b/>
          <w:szCs w:val="22"/>
          <w:lang w:val="ru-RU"/>
        </w:rPr>
      </w:pPr>
      <w:r w:rsidRPr="00B708EC">
        <w:rPr>
          <w:rFonts w:ascii="Arial" w:hAnsi="Arial" w:cs="Arial"/>
          <w:b/>
          <w:szCs w:val="22"/>
          <w:lang w:val="ru-RU"/>
        </w:rPr>
        <w:t>Меры ликвидации поглощений</w:t>
      </w:r>
    </w:p>
    <w:p w:rsidR="00526A53" w:rsidRPr="00B708EC" w:rsidRDefault="00526A53">
      <w:pPr>
        <w:spacing w:after="120"/>
        <w:ind w:left="2160" w:hanging="2160"/>
        <w:rPr>
          <w:rFonts w:ascii="Arial" w:hAnsi="Arial" w:cs="Arial"/>
          <w:lang w:val="ru-RU"/>
        </w:rPr>
      </w:pPr>
      <w:r w:rsidRPr="00B708EC">
        <w:rPr>
          <w:rFonts w:ascii="Arial" w:hAnsi="Arial" w:cs="Arial"/>
          <w:lang w:val="ru-RU"/>
        </w:rPr>
        <w:br w:type="page"/>
      </w:r>
    </w:p>
    <w:p w:rsidR="00526A53" w:rsidRPr="00B708EC" w:rsidRDefault="00764799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3" w:name="_Toc367720117"/>
      <w:r>
        <w:rPr>
          <w:sz w:val="24"/>
          <w:lang w:val="ru-RU"/>
        </w:rPr>
        <w:lastRenderedPageBreak/>
        <w:t xml:space="preserve"> </w:t>
      </w:r>
      <w:bookmarkStart w:id="64" w:name="_Toc61784800"/>
      <w:r>
        <w:rPr>
          <w:sz w:val="24"/>
          <w:lang w:val="ru-RU"/>
        </w:rPr>
        <w:t>РЕГЛАМЕНТ КОНТРОЛЯ ПАРАМЕТРОВ БУРОВОГО РАСТВОРА</w:t>
      </w:r>
      <w:bookmarkEnd w:id="63"/>
      <w:bookmarkEnd w:id="64"/>
      <w:r w:rsidR="00526A53" w:rsidRPr="00B708EC">
        <w:rPr>
          <w:sz w:val="24"/>
          <w:lang w:val="ru-RU"/>
        </w:rPr>
        <w:t xml:space="preserve"> </w:t>
      </w:r>
    </w:p>
    <w:p w:rsidR="00526A53" w:rsidRPr="00B708EC" w:rsidRDefault="00526A53" w:rsidP="00FD0647">
      <w:pPr>
        <w:rPr>
          <w:rFonts w:ascii="Arial" w:hAnsi="Arial" w:cs="Arial"/>
          <w:szCs w:val="22"/>
        </w:rPr>
      </w:pPr>
    </w:p>
    <w:p w:rsidR="00526A53" w:rsidRPr="00B708EC" w:rsidRDefault="00526A53">
      <w:pPr>
        <w:spacing w:after="120"/>
        <w:ind w:left="2160" w:hanging="2160"/>
        <w:rPr>
          <w:rFonts w:ascii="Arial" w:hAnsi="Arial" w:cs="Arial"/>
          <w:szCs w:val="22"/>
        </w:rPr>
      </w:pPr>
      <w:r w:rsidRPr="00B708EC">
        <w:rPr>
          <w:rFonts w:ascii="Arial" w:hAnsi="Arial" w:cs="Arial"/>
          <w:szCs w:val="22"/>
        </w:rPr>
        <w:br w:type="page"/>
      </w:r>
    </w:p>
    <w:p w:rsidR="00526A53" w:rsidRPr="00B708EC" w:rsidRDefault="00526A53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5" w:name="_Toc367720118"/>
      <w:bookmarkStart w:id="66" w:name="_Toc61784801"/>
      <w:r w:rsidRPr="00B708EC">
        <w:rPr>
          <w:caps w:val="0"/>
          <w:sz w:val="24"/>
          <w:lang w:val="ru-RU"/>
        </w:rPr>
        <w:lastRenderedPageBreak/>
        <w:t>РЕКОМЕНДАЦИИ ПО НЕЙТРАЛИЗАЦИИ СЕРОВОДОРОДА</w:t>
      </w:r>
      <w:bookmarkEnd w:id="65"/>
      <w:bookmarkEnd w:id="66"/>
      <w:r w:rsidRPr="00B708EC">
        <w:rPr>
          <w:sz w:val="24"/>
          <w:lang w:val="ru-RU"/>
        </w:rPr>
        <w:t xml:space="preserve"> </w:t>
      </w:r>
    </w:p>
    <w:p w:rsidR="00526A53" w:rsidRPr="00B708EC" w:rsidRDefault="00526A53" w:rsidP="00526A53">
      <w:pPr>
        <w:rPr>
          <w:rFonts w:ascii="Arial" w:hAnsi="Arial" w:cs="Arial"/>
          <w:noProof/>
          <w:szCs w:val="22"/>
        </w:rPr>
      </w:pPr>
    </w:p>
    <w:p w:rsidR="00526A53" w:rsidRPr="00B708EC" w:rsidRDefault="00526A53" w:rsidP="00526A53">
      <w:pPr>
        <w:rPr>
          <w:rFonts w:ascii="Arial" w:hAnsi="Arial" w:cs="Arial"/>
          <w:noProof/>
          <w:szCs w:val="22"/>
        </w:rPr>
      </w:pPr>
    </w:p>
    <w:p w:rsidR="00526A53" w:rsidRPr="00B708EC" w:rsidRDefault="00526A53">
      <w:pPr>
        <w:spacing w:after="120"/>
        <w:ind w:left="2160" w:hanging="2160"/>
        <w:rPr>
          <w:rFonts w:ascii="Arial" w:hAnsi="Arial" w:cs="Arial"/>
          <w:noProof/>
          <w:szCs w:val="22"/>
        </w:rPr>
      </w:pPr>
      <w:r w:rsidRPr="00B708EC">
        <w:rPr>
          <w:rFonts w:ascii="Arial" w:hAnsi="Arial" w:cs="Arial"/>
          <w:noProof/>
          <w:szCs w:val="22"/>
        </w:rPr>
        <w:br w:type="page"/>
      </w:r>
    </w:p>
    <w:p w:rsidR="00526A53" w:rsidRPr="00B708EC" w:rsidRDefault="00526A53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7" w:name="_Toc367720119"/>
      <w:bookmarkStart w:id="68" w:name="_Toc61784802"/>
      <w:r w:rsidRPr="00B708EC">
        <w:rPr>
          <w:caps w:val="0"/>
          <w:sz w:val="24"/>
          <w:lang w:val="ru-RU"/>
        </w:rPr>
        <w:lastRenderedPageBreak/>
        <w:t>РЕКОМЕНДАЦИИ ПО НЕЙТРАЛИЗАЦИИ АНГИДРИТА (ГИПСА)</w:t>
      </w:r>
      <w:bookmarkEnd w:id="67"/>
      <w:bookmarkEnd w:id="68"/>
      <w:r w:rsidRPr="00B708EC">
        <w:rPr>
          <w:sz w:val="24"/>
          <w:lang w:val="ru-RU"/>
        </w:rPr>
        <w:t xml:space="preserve"> </w:t>
      </w:r>
    </w:p>
    <w:p w:rsidR="00526A53" w:rsidRPr="00B708EC" w:rsidRDefault="00526A53" w:rsidP="00526A53">
      <w:pPr>
        <w:rPr>
          <w:rFonts w:ascii="Arial" w:hAnsi="Arial" w:cs="Arial"/>
          <w:noProof/>
          <w:szCs w:val="22"/>
          <w:lang w:val="ru-RU"/>
        </w:rPr>
      </w:pPr>
    </w:p>
    <w:p w:rsidR="00526A53" w:rsidRDefault="00526A53" w:rsidP="00526A53">
      <w:pPr>
        <w:rPr>
          <w:rFonts w:ascii="Arial" w:hAnsi="Arial" w:cs="Arial"/>
          <w:noProof/>
          <w:szCs w:val="22"/>
          <w:lang w:val="ru-RU"/>
        </w:rPr>
      </w:pPr>
    </w:p>
    <w:p w:rsidR="001A436C" w:rsidRPr="00B708EC" w:rsidRDefault="001A436C" w:rsidP="00526A53">
      <w:pPr>
        <w:rPr>
          <w:rFonts w:ascii="Arial" w:hAnsi="Arial" w:cs="Arial"/>
          <w:noProof/>
          <w:szCs w:val="22"/>
          <w:lang w:val="ru-RU"/>
        </w:rPr>
      </w:pPr>
    </w:p>
    <w:p w:rsidR="00526A53" w:rsidRPr="00B708EC" w:rsidRDefault="00526A53" w:rsidP="001A436C">
      <w:pPr>
        <w:spacing w:after="120"/>
        <w:ind w:firstLine="0"/>
        <w:rPr>
          <w:rFonts w:ascii="Arial" w:hAnsi="Arial" w:cs="Arial"/>
          <w:noProof/>
          <w:szCs w:val="22"/>
          <w:lang w:val="ru-RU"/>
        </w:rPr>
      </w:pPr>
      <w:r w:rsidRPr="00B708EC">
        <w:rPr>
          <w:rFonts w:ascii="Arial" w:hAnsi="Arial" w:cs="Arial"/>
          <w:noProof/>
          <w:szCs w:val="22"/>
          <w:lang w:val="ru-RU"/>
        </w:rPr>
        <w:br w:type="page"/>
      </w:r>
    </w:p>
    <w:p w:rsidR="00526A53" w:rsidRPr="00B708EC" w:rsidRDefault="00AB189A" w:rsidP="00400FCC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bookmarkStart w:id="69" w:name="_Toc61784803"/>
      <w:r>
        <w:rPr>
          <w:caps w:val="0"/>
          <w:sz w:val="24"/>
          <w:lang w:val="ru-RU"/>
        </w:rPr>
        <w:lastRenderedPageBreak/>
        <w:t>ПБОТОС</w:t>
      </w:r>
      <w:bookmarkEnd w:id="69"/>
      <w:r w:rsidR="00526A53" w:rsidRPr="00B708EC">
        <w:rPr>
          <w:sz w:val="24"/>
          <w:lang w:val="ru-RU"/>
        </w:rPr>
        <w:t xml:space="preserve"> </w:t>
      </w:r>
    </w:p>
    <w:p w:rsidR="00526A53" w:rsidRDefault="00526A53" w:rsidP="00526A53">
      <w:pPr>
        <w:rPr>
          <w:rFonts w:ascii="Arial" w:hAnsi="Arial" w:cs="Arial"/>
          <w:szCs w:val="22"/>
          <w:lang w:val="ru-RU"/>
        </w:rPr>
      </w:pPr>
    </w:p>
    <w:p w:rsidR="001A436C" w:rsidRDefault="001A436C" w:rsidP="001A436C">
      <w:pPr>
        <w:rPr>
          <w:rFonts w:ascii="Arial" w:hAnsi="Arial" w:cs="Arial"/>
          <w:szCs w:val="22"/>
          <w:lang w:val="ru-RU"/>
        </w:rPr>
      </w:pPr>
      <w:r w:rsidRPr="001A436C">
        <w:rPr>
          <w:rFonts w:ascii="Arial" w:hAnsi="Arial" w:cs="Arial"/>
          <w:lang w:val="ru-RU"/>
        </w:rPr>
        <w:t xml:space="preserve">Включается описание основных требований безопасности в области ПБОТОС при </w:t>
      </w:r>
      <w:r>
        <w:rPr>
          <w:rFonts w:ascii="Arial" w:hAnsi="Arial" w:cs="Arial"/>
          <w:lang w:val="ru-RU"/>
        </w:rPr>
        <w:t>оказании услуг</w:t>
      </w:r>
      <w:r w:rsidRPr="001A436C">
        <w:rPr>
          <w:rFonts w:ascii="Arial" w:hAnsi="Arial" w:cs="Arial"/>
          <w:lang w:val="ru-RU"/>
        </w:rPr>
        <w:t xml:space="preserve"> в рамках ПБР, в том числе сведения об ограничениях в области </w:t>
      </w:r>
      <w:r w:rsidR="00F94AE1">
        <w:rPr>
          <w:rFonts w:ascii="Arial" w:hAnsi="Arial" w:cs="Arial"/>
          <w:lang w:val="ru-RU"/>
        </w:rPr>
        <w:t>охраны окружающей среды</w:t>
      </w:r>
      <w:r w:rsidRPr="001A436C">
        <w:rPr>
          <w:rFonts w:ascii="Arial" w:hAnsi="Arial" w:cs="Arial"/>
          <w:lang w:val="ru-RU"/>
        </w:rPr>
        <w:t xml:space="preserve">, связанных с проведением работ в границах водоохранных зон, </w:t>
      </w:r>
      <w:r w:rsidR="00BE75AC">
        <w:rPr>
          <w:rFonts w:ascii="Arial" w:hAnsi="Arial" w:cs="Arial"/>
          <w:lang w:val="ru-RU"/>
        </w:rPr>
        <w:t>зон санитарной охраны, особо охраняемых природных территорий</w:t>
      </w:r>
      <w:r w:rsidRPr="001A436C">
        <w:rPr>
          <w:rFonts w:ascii="Arial" w:hAnsi="Arial" w:cs="Arial"/>
          <w:lang w:val="ru-RU"/>
        </w:rPr>
        <w:t xml:space="preserve"> (включая территории коренных народностей севера) в соответствии с требованиями действующего природоохранного законодательства и утвер</w:t>
      </w:r>
      <w:r w:rsidR="00BE75AC">
        <w:rPr>
          <w:rFonts w:ascii="Arial" w:hAnsi="Arial" w:cs="Arial"/>
          <w:lang w:val="ru-RU"/>
        </w:rPr>
        <w:t>жденной проектной документацией,</w:t>
      </w:r>
      <w:r w:rsidRPr="001A436C">
        <w:rPr>
          <w:rFonts w:ascii="Arial" w:hAnsi="Arial" w:cs="Arial"/>
          <w:lang w:val="ru-RU"/>
        </w:rPr>
        <w:t xml:space="preserve">  </w:t>
      </w:r>
      <w:r w:rsidR="00BE75AC">
        <w:rPr>
          <w:rFonts w:ascii="Arial" w:hAnsi="Arial" w:cs="Arial"/>
          <w:lang w:val="ru-RU"/>
        </w:rPr>
        <w:t>а</w:t>
      </w:r>
      <w:r w:rsidRPr="001A436C">
        <w:rPr>
          <w:rFonts w:ascii="Arial" w:hAnsi="Arial" w:cs="Arial"/>
          <w:lang w:val="ru-RU"/>
        </w:rPr>
        <w:t xml:space="preserve"> также требования в части учета и контроля за объемами образования отработанного </w:t>
      </w:r>
      <w:r w:rsidR="00BE75AC">
        <w:rPr>
          <w:rFonts w:ascii="Arial" w:hAnsi="Arial" w:cs="Arial"/>
          <w:lang w:val="ru-RU"/>
        </w:rPr>
        <w:t>БР</w:t>
      </w:r>
      <w:r w:rsidRPr="001A436C">
        <w:rPr>
          <w:rFonts w:ascii="Arial" w:hAnsi="Arial" w:cs="Arial"/>
          <w:lang w:val="ru-RU"/>
        </w:rPr>
        <w:t>, подлежащего утилизации.</w:t>
      </w:r>
    </w:p>
    <w:p w:rsidR="001A436C" w:rsidRDefault="001A436C">
      <w:pPr>
        <w:spacing w:after="120"/>
        <w:ind w:left="2160" w:hanging="2160"/>
        <w:rPr>
          <w:rFonts w:ascii="Arial" w:hAnsi="Arial" w:cs="Arial"/>
          <w:szCs w:val="22"/>
          <w:lang w:val="ru-RU"/>
        </w:rPr>
      </w:pPr>
    </w:p>
    <w:p w:rsidR="00764799" w:rsidRDefault="00764799">
      <w:pPr>
        <w:spacing w:after="120"/>
        <w:ind w:left="2160" w:hanging="2160"/>
        <w:rPr>
          <w:rFonts w:ascii="Arial" w:hAnsi="Arial" w:cs="Arial"/>
          <w:szCs w:val="22"/>
          <w:lang w:val="ru-RU"/>
        </w:rPr>
      </w:pPr>
      <w:r>
        <w:rPr>
          <w:rFonts w:ascii="Arial" w:hAnsi="Arial" w:cs="Arial"/>
          <w:szCs w:val="22"/>
          <w:lang w:val="ru-RU"/>
        </w:rPr>
        <w:br w:type="page"/>
      </w:r>
      <w:bookmarkStart w:id="70" w:name="_GoBack"/>
      <w:bookmarkEnd w:id="70"/>
    </w:p>
    <w:p w:rsidR="00764799" w:rsidRPr="00B708EC" w:rsidRDefault="00764799" w:rsidP="00764799">
      <w:pPr>
        <w:pStyle w:val="1"/>
        <w:numPr>
          <w:ilvl w:val="0"/>
          <w:numId w:val="4"/>
        </w:numPr>
        <w:pBdr>
          <w:top w:val="single" w:sz="4" w:space="1" w:color="auto"/>
          <w:bottom w:val="single" w:sz="4" w:space="1" w:color="auto"/>
        </w:pBdr>
        <w:rPr>
          <w:sz w:val="24"/>
          <w:szCs w:val="24"/>
          <w:lang w:val="ru-RU"/>
        </w:rPr>
      </w:pPr>
      <w:r>
        <w:rPr>
          <w:caps w:val="0"/>
          <w:sz w:val="24"/>
          <w:lang w:val="ru-RU"/>
        </w:rPr>
        <w:lastRenderedPageBreak/>
        <w:t xml:space="preserve"> </w:t>
      </w:r>
      <w:bookmarkStart w:id="71" w:name="_Toc61784804"/>
      <w:r>
        <w:rPr>
          <w:caps w:val="0"/>
          <w:sz w:val="24"/>
          <w:lang w:val="ru-RU"/>
        </w:rPr>
        <w:t>ОПИСАНИЕ МАТЕРИАЛОВ ДЛЯ БУРОВЫХ РАСТВОРОВ</w:t>
      </w:r>
      <w:bookmarkEnd w:id="71"/>
      <w:r w:rsidRPr="00B708EC">
        <w:rPr>
          <w:sz w:val="24"/>
          <w:lang w:val="ru-RU"/>
        </w:rPr>
        <w:t xml:space="preserve"> </w:t>
      </w:r>
    </w:p>
    <w:p w:rsidR="00764799" w:rsidRPr="00B708EC" w:rsidRDefault="00764799" w:rsidP="00764799">
      <w:pPr>
        <w:rPr>
          <w:rFonts w:ascii="Arial" w:hAnsi="Arial" w:cs="Arial"/>
          <w:szCs w:val="22"/>
          <w:lang w:val="ru-RU"/>
        </w:rPr>
      </w:pPr>
    </w:p>
    <w:p w:rsidR="00764799" w:rsidRPr="00B708EC" w:rsidRDefault="00764799" w:rsidP="00526A53">
      <w:pPr>
        <w:rPr>
          <w:rFonts w:ascii="Arial" w:hAnsi="Arial" w:cs="Arial"/>
          <w:szCs w:val="22"/>
          <w:lang w:val="ru-RU"/>
        </w:rPr>
      </w:pPr>
    </w:p>
    <w:sectPr w:rsidR="00764799" w:rsidRPr="00B708EC" w:rsidSect="00345AC7">
      <w:headerReference w:type="even" r:id="rId55"/>
      <w:headerReference w:type="default" r:id="rId56"/>
      <w:headerReference w:type="first" r:id="rId57"/>
      <w:footerReference w:type="first" r:id="rId58"/>
      <w:pgSz w:w="11907" w:h="16840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C1" w:rsidRDefault="009466C1" w:rsidP="007B67DC">
      <w:r>
        <w:separator/>
      </w:r>
    </w:p>
  </w:endnote>
  <w:endnote w:type="continuationSeparator" w:id="0">
    <w:p w:rsidR="009466C1" w:rsidRDefault="009466C1" w:rsidP="007B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6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83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12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84"/>
      <w:docPartObj>
        <w:docPartGallery w:val="Page Numbers (Bottom of Page)"/>
        <w:docPartUnique/>
      </w:docPartObj>
    </w:sdtPr>
    <w:sdtContent>
      <w:sdt>
        <w:sdtPr>
          <w:id w:val="14125985"/>
          <w:docPartObj>
            <w:docPartGallery w:val="Page Numbers (Top of Page)"/>
            <w:docPartUnique/>
          </w:docPartObj>
        </w:sdtPr>
        <w:sdtContent>
          <w:p w:rsidR="001A436C" w:rsidRDefault="001A436C">
            <w:pPr>
              <w:pStyle w:val="a6"/>
              <w:jc w:val="right"/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27872" behindDoc="0" locked="0" layoutInCell="1" allowOverlap="1" wp14:anchorId="7D2C8059" wp14:editId="2F44E299">
                  <wp:simplePos x="0" y="0"/>
                  <wp:positionH relativeFrom="column">
                    <wp:posOffset>-438647</wp:posOffset>
                  </wp:positionH>
                  <wp:positionV relativeFrom="page">
                    <wp:posOffset>7084612</wp:posOffset>
                  </wp:positionV>
                  <wp:extent cx="1698432" cy="294198"/>
                  <wp:effectExtent l="19050" t="0" r="0" b="0"/>
                  <wp:wrapNone/>
                  <wp:docPr id="6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miswaco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432" cy="294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0B5E2A0" wp14:editId="5CC3BBD6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26035</wp:posOffset>
                      </wp:positionV>
                      <wp:extent cx="3768725" cy="261620"/>
                      <wp:effectExtent l="0" t="0" r="0" b="0"/>
                      <wp:wrapNone/>
                      <wp:docPr id="1163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872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36C" w:rsidRPr="008E4C39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Филиал "ЭМ-АЙ СВАКО, г. Астрахань" ООО "Технологическая Компания Шлюмберже"</w:t>
                                  </w:r>
                                </w:p>
                                <w:p w:rsidR="001A436C" w:rsidRPr="002417B4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РФ, 414000, г. Астрахань, ул.Губернатора Гужвина, д.10, офис 408. Тел.: +7-8512-63-38-37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B5E2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5" o:spid="_x0000_s1028" type="#_x0000_t202" style="position:absolute;left:0;text-align:left;margin-left:86.75pt;margin-top:2.05pt;width:296.75pt;height:20.6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wwutgIAALQFAAAOAAAAZHJzL2Uyb0RvYy54bWysVG1vmzAQ/j5p/8Hyd8pLCQkopGpDmCZ1&#10;L1K7H+CACdbAZrYT6Kr9951NSNr0y7SND9Zhnx/fc/fcLW+GtkEHKhUTPMX+lYcR5YUoGd+l+Ntj&#10;7iwwUprwkjSC0xQ/UYVvVu/fLfsuoYGoRVNSiQCEq6TvUlxr3SWuq4qatkRdiY5yOKyEbImGX7lz&#10;S0l6QG8bN/C8yO2FLDspCqoU7GbjIV5Z/Kqihf5SVYpq1KQYYtN2lXbdmtVdLUmyk6SrWXEMg/xF&#10;FC1hHB49QWVEE7SX7A1UywoplKj0VSFaV1QVK6jlAGx874LNQ006arlAclR3SpP6f7DF58NXiVgJ&#10;tfOja4w4aaFKj3TQ6E4MKJyZDPWdSsDxoQNXPcA+eFu2qrsXxXeFuFjXhO/orZSirykpIULf3HRf&#10;XB1xlAHZ9p9ECe+QvRYWaKhka9IHCUGADpV6OlXHxFLA5vU8WsyDGUYFnAWRHwW2fC5JptudVPoD&#10;FS0yRoolVN+ik8O90iYakkwu5jEuctY0VgENf7UBjuMOvA1XzZmJwhb0OfbizWKzCJ0wiDZO6GWZ&#10;c5uvQyfK/fksu87W68z/Zd71w6RmZUm5eWYSlx/+WfGOMh9lcZKXEg0rDZwJScnddt1IdCAg7tx+&#10;NudwcnZzX4dhkwBcLij5QejdBbGTQ4qdMA9nTjz3Fo7nx3dx5IVxmOWvKd0zTv+dEupTHM+gppbO&#10;OegLbp793nIjScs0jI+GtSlenJxIYiS44aUtrSasGe0XqTDhn1MB5Z4KbQVrNDqqVQ/bwXZHMPXB&#10;VpRPoGApQGAgUxh9YNRC/sSohzGSYvVjTyTFqPnIoQvMzJkMORnbySC8gKsp1hiN5lqPs2nfSbar&#10;AXnsMy5uoVMqZkVsWmqM4thfMBosl+MYM7Pn5b/1Og/b1W8AAAD//wMAUEsDBBQABgAIAAAAIQAB&#10;Tr493AAAAAgBAAAPAAAAZHJzL2Rvd25yZXYueG1sTI/NTsMwEITvSLyDtUjcqFNKEwhxqgrBCQmR&#10;hgNHJ94mVuN1iN02vD3LCY6fZjQ/xWZ2gzjhFKwnBctFAgKp9cZSp+Cjfrm5BxGiJqMHT6jgGwNs&#10;ysuLQufGn6nC0y52gkMo5FpBH+OYSxnaHp0OCz8isbb3k9ORceqkmfSZw90gb5MklU5b4oZej/jU&#10;Y3vYHZ2C7SdVz/brrXmv9pWt64eEXtODUtdX8/YRRMQ5/pnhdz5Ph5I3Nf5IJoiBOVut2argbgmC&#10;9SzN+FvDvF6BLAv5/0D5AwAA//8DAFBLAQItABQABgAIAAAAIQC2gziS/gAAAOEBAAATAAAAAAAA&#10;AAAAAAAAAAAAAABbQ29udGVudF9UeXBlc10ueG1sUEsBAi0AFAAGAAgAAAAhADj9If/WAAAAlAEA&#10;AAsAAAAAAAAAAAAAAAAALwEAAF9yZWxzLy5yZWxzUEsBAi0AFAAGAAgAAAAhAETPDC62AgAAtAUA&#10;AA4AAAAAAAAAAAAAAAAALgIAAGRycy9lMm9Eb2MueG1sUEsBAi0AFAAGAAgAAAAhAAFOvj3cAAAA&#10;CAEAAA8AAAAAAAAAAAAAAAAAEAUAAGRycy9kb3ducmV2LnhtbFBLBQYAAAAABAAEAPMAAAAZBgAA&#10;AAA=&#10;" filled="f" stroked="f">
                      <v:textbox inset="0,0,0,0">
                        <w:txbxContent>
                          <w:p w:rsidR="001A436C" w:rsidRPr="008E4C39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Филиал "ЭМ-АЙ СВАКО, г. Астрахань" ООО "Технологическая Компания Шлюмберже"</w:t>
                            </w:r>
                          </w:p>
                          <w:p w:rsidR="001A436C" w:rsidRPr="002417B4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РФ, 414000, г. Астрахань, ул.Губернатора Гужвина, д.10, офис 408. Тел.: +7-8512-63-38-37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14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48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  <w:r w:rsidRPr="008E4C39">
      <w:rPr>
        <w:noProof/>
        <w:lang w:val="ru-RU" w:eastAsia="ru-RU"/>
      </w:rPr>
      <w:drawing>
        <wp:anchor distT="0" distB="0" distL="114300" distR="114300" simplePos="0" relativeHeight="251726848" behindDoc="1" locked="1" layoutInCell="1" allowOverlap="1" wp14:anchorId="5C09E4EC" wp14:editId="02A0116C">
          <wp:simplePos x="0" y="0"/>
          <wp:positionH relativeFrom="column">
            <wp:posOffset>-679450</wp:posOffset>
          </wp:positionH>
          <wp:positionV relativeFrom="page">
            <wp:posOffset>9358630</wp:posOffset>
          </wp:positionV>
          <wp:extent cx="1697990" cy="294005"/>
          <wp:effectExtent l="19050" t="0" r="0" b="0"/>
          <wp:wrapNone/>
          <wp:docPr id="7" name="Picture 146" descr="miswac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6" descr="miswac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86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 w:rsidRPr="0039302D">
          <w:rPr>
            <w:noProof/>
            <w:lang w:val="ru-RU" w:eastAsia="ru-RU"/>
          </w:rPr>
          <w:drawing>
            <wp:anchor distT="0" distB="0" distL="114300" distR="114300" simplePos="0" relativeHeight="251676672" behindDoc="1" locked="1" layoutInCell="1" allowOverlap="1" wp14:anchorId="5BC1D44A" wp14:editId="35F9FDCA">
              <wp:simplePos x="0" y="0"/>
              <wp:positionH relativeFrom="column">
                <wp:posOffset>-528955</wp:posOffset>
              </wp:positionH>
              <wp:positionV relativeFrom="page">
                <wp:posOffset>9422130</wp:posOffset>
              </wp:positionV>
              <wp:extent cx="1697990" cy="294005"/>
              <wp:effectExtent l="19050" t="0" r="0" b="0"/>
              <wp:wrapNone/>
              <wp:docPr id="8" name="Picture 146" descr="miswaco_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miswaco_log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97990" cy="294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13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2734"/>
      <w:docPartObj>
        <w:docPartGallery w:val="Page Numbers (Bottom of Page)"/>
        <w:docPartUnique/>
      </w:docPartObj>
    </w:sdtPr>
    <w:sdtContent>
      <w:sdt>
        <w:sdtPr>
          <w:id w:val="12422735"/>
          <w:docPartObj>
            <w:docPartGallery w:val="Page Numbers (Top of Page)"/>
            <w:docPartUnique/>
          </w:docPartObj>
        </w:sdtPr>
        <w:sdtContent>
          <w:p w:rsidR="001A436C" w:rsidRDefault="001A436C">
            <w:pPr>
              <w:pStyle w:val="a6"/>
              <w:jc w:val="right"/>
            </w:pP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 w:rsidR="00BE75AC">
              <w:rPr>
                <w:b/>
                <w:noProof/>
              </w:rPr>
              <w:t>22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BE75AC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2736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14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22737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 w:rsidRPr="0039302D">
          <w:rPr>
            <w:noProof/>
            <w:lang w:val="ru-RU" w:eastAsia="ru-RU"/>
          </w:rPr>
          <w:drawing>
            <wp:anchor distT="0" distB="0" distL="114300" distR="114300" simplePos="0" relativeHeight="251844608" behindDoc="1" locked="1" layoutInCell="1" allowOverlap="1" wp14:anchorId="79625AB7" wp14:editId="4D3F1DB6">
              <wp:simplePos x="0" y="0"/>
              <wp:positionH relativeFrom="column">
                <wp:posOffset>-528955</wp:posOffset>
              </wp:positionH>
              <wp:positionV relativeFrom="page">
                <wp:posOffset>9422130</wp:posOffset>
              </wp:positionV>
              <wp:extent cx="1697990" cy="294005"/>
              <wp:effectExtent l="19050" t="0" r="0" b="0"/>
              <wp:wrapNone/>
              <wp:docPr id="10" name="Picture 146" descr="miswaco_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miswaco_log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97990" cy="294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15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96620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16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6060978"/>
      <w:docPartObj>
        <w:docPartGallery w:val="Page Numbers (Bottom of Page)"/>
        <w:docPartUnique/>
      </w:docPartObj>
    </w:sdtPr>
    <w:sdtContent>
      <w:sdt>
        <w:sdtPr>
          <w:id w:val="-522937279"/>
          <w:docPartObj>
            <w:docPartGallery w:val="Page Numbers (Top of Page)"/>
            <w:docPartUnique/>
          </w:docPartObj>
        </w:sdtPr>
        <w:sdtContent>
          <w:p w:rsidR="001A436C" w:rsidRDefault="001A436C">
            <w:pPr>
              <w:pStyle w:val="a6"/>
              <w:jc w:val="right"/>
            </w:pP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 w:rsidR="00BE75AC">
              <w:rPr>
                <w:b/>
                <w:noProof/>
              </w:rPr>
              <w:t>6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BE75AC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32332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7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19127"/>
      <w:docPartObj>
        <w:docPartGallery w:val="Page Numbers (Bottom of Page)"/>
        <w:docPartUnique/>
      </w:docPartObj>
    </w:sdtPr>
    <w:sdtContent>
      <w:sdt>
        <w:sdtPr>
          <w:id w:val="1836800721"/>
          <w:docPartObj>
            <w:docPartGallery w:val="Page Numbers (Top of Page)"/>
            <w:docPartUnique/>
          </w:docPartObj>
        </w:sdtPr>
        <w:sdtContent>
          <w:p w:rsidR="001A436C" w:rsidRDefault="001A436C">
            <w:pPr>
              <w:pStyle w:val="a6"/>
              <w:jc w:val="right"/>
            </w:pP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 w:rsidR="00BE75AC">
              <w:rPr>
                <w:b/>
                <w:noProof/>
              </w:rPr>
              <w:t>10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 w:rsidR="00BE75AC">
              <w:rPr>
                <w:b/>
                <w:noProof/>
              </w:rPr>
              <w:t>23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6088944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8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96"/>
      <w:docPartObj>
        <w:docPartGallery w:val="Page Numbers (Bottom of Page)"/>
        <w:docPartUnique/>
      </w:docPartObj>
    </w:sdtPr>
    <w:sdtContent>
      <w:sdt>
        <w:sdtPr>
          <w:id w:val="14125997"/>
          <w:docPartObj>
            <w:docPartGallery w:val="Page Numbers (Top of Page)"/>
            <w:docPartUnique/>
          </w:docPartObj>
        </w:sdtPr>
        <w:sdtContent>
          <w:p w:rsidR="001A436C" w:rsidRDefault="001A436C">
            <w:pPr>
              <w:pStyle w:val="a6"/>
              <w:jc w:val="right"/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747328" behindDoc="0" locked="0" layoutInCell="1" allowOverlap="1" wp14:anchorId="3182210C" wp14:editId="683A914A">
                  <wp:simplePos x="0" y="0"/>
                  <wp:positionH relativeFrom="column">
                    <wp:posOffset>-414793</wp:posOffset>
                  </wp:positionH>
                  <wp:positionV relativeFrom="page">
                    <wp:posOffset>7076661</wp:posOffset>
                  </wp:positionV>
                  <wp:extent cx="1698432" cy="294198"/>
                  <wp:effectExtent l="19050" t="0" r="0" b="0"/>
                  <wp:wrapNone/>
                  <wp:docPr id="2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miswaco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432" cy="294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9E4AC1C" wp14:editId="44AB7B0C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26035</wp:posOffset>
                      </wp:positionV>
                      <wp:extent cx="3768725" cy="261620"/>
                      <wp:effectExtent l="0" t="0" r="0" b="0"/>
                      <wp:wrapNone/>
                      <wp:docPr id="1187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872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36C" w:rsidRPr="008E4C39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Филиал "ЭМ-АЙ СВАКО, г. Астрахань" ООО "Технологическая Компания Шлюмберже"</w:t>
                                  </w:r>
                                </w:p>
                                <w:p w:rsidR="001A436C" w:rsidRPr="002417B4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РФ, 414000, г. Астрахань, ул.Губернатора Гужвина, д.10, офис 408. Тел.: +7-8512-63-38-37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4AC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5" o:spid="_x0000_s1026" type="#_x0000_t202" style="position:absolute;left:0;text-align:left;margin-left:86.75pt;margin-top:2.05pt;width:296.75pt;height:20.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tsAsQIAAK0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yC&#10;3vnxEiNOOujSAx01uhUjihamQkOvUnC878FVj7AP3pat6u9E+V0hLtYN4Tt6I6UYGkoqyNA3N91n&#10;VyccZUC2wydRQRyy18ICjbXsTPmgIAjQoVOPp+6YXErYvFxG8TJYYFTCWRD5UWDb55J0vt1LpT9Q&#10;0SFjZFhC9y06OdwpbbIh6exignFRsLa1Cmj5iw1wnHYgNlw1ZyYL29CnxEs28SYOnTCINk7o5blz&#10;U6xDJyr85SK/zNfr3P9l4vph2rCqotyEmcXlh3/WvKPMJ1mc5KVEyyoDZ1JScrddtxIdCIi7sJ+t&#10;OZyc3dyXadgiAJdXlPwg9G6DxCmgxE5YhAsnWXqx4/nJbRJ5YRLmxUtKd4zTf6eEhgwnC+ippXNO&#10;+hU3z35vuZG0YxrGR8u6DMcnJ5IaCW54ZVurCWsn+1kpTPrnUkC750ZbwRqNTmrV43YEFKPirage&#10;QbpSgLJAnzDzwGiE/InRAPMjw+rHnkiKUfuRg/zNsJkNORvb2SC8hKsZ1hhN5lpPQ2nfS7ZrAHl6&#10;YFzcwBOpmVXvOYvjw4KZYEkc55cZOs//rdd5yq5+AwAA//8DAFBLAwQUAAYACAAAACEAAU6+PdwA&#10;AAAIAQAADwAAAGRycy9kb3ducmV2LnhtbEyPzU7DMBCE70i8g7VI3KhTShMIcaoKwQkJkYYDRyfe&#10;JlbjdYjdNrw9ywmOn2Y0P8VmdoM44RSsJwXLRQICqfXGUqfgo365uQcRoiajB0+o4BsDbMrLi0Ln&#10;xp+pwtMudoJDKORaQR/jmEsZ2h6dDgs/IrG295PTkXHqpJn0mcPdIG+TJJVOW+KGXo/41GN72B2d&#10;gu0nVc/26615r/aVreuHhF7Tg1LXV/P2EUTEOf6Z4Xc+T4eSNzX+SCaIgTlbrdmq4G4JgvUszfhb&#10;w7xegSwL+f9A+QMAAP//AwBQSwECLQAUAAYACAAAACEAtoM4kv4AAADhAQAAEwAAAAAAAAAAAAAA&#10;AAAAAAAAW0NvbnRlbnRfVHlwZXNdLnhtbFBLAQItABQABgAIAAAAIQA4/SH/1gAAAJQBAAALAAAA&#10;AAAAAAAAAAAAAC8BAABfcmVscy8ucmVsc1BLAQItABQABgAIAAAAIQCKOtsAsQIAAK0FAAAOAAAA&#10;AAAAAAAAAAAAAC4CAABkcnMvZTJvRG9jLnhtbFBLAQItABQABgAIAAAAIQABTr493AAAAAgBAAAP&#10;AAAAAAAAAAAAAAAAAAsFAABkcnMvZG93bnJldi54bWxQSwUGAAAAAAQABADzAAAAFAYAAAAA&#10;" filled="f" stroked="f">
                      <v:textbox inset="0,0,0,0">
                        <w:txbxContent>
                          <w:p w:rsidR="001A436C" w:rsidRPr="008E4C39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Филиал "ЭМ-АЙ СВАКО, г. Астрахань" ООО "Технологическая Компания Шлюмберже"</w:t>
                            </w:r>
                          </w:p>
                          <w:p w:rsidR="001A436C" w:rsidRPr="002417B4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РФ, 414000, г. Астрахань, ул.Губернатора Гужвина, д.10, офис 408. Тел.: +7-8512-63-38-37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12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51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  <w:r w:rsidRPr="008E4C39">
      <w:rPr>
        <w:noProof/>
        <w:lang w:val="ru-RU" w:eastAsia="ru-RU"/>
      </w:rPr>
      <w:drawing>
        <wp:anchor distT="0" distB="0" distL="114300" distR="114300" simplePos="0" relativeHeight="251746304" behindDoc="1" locked="1" layoutInCell="1" allowOverlap="1" wp14:anchorId="019C6324" wp14:editId="6793FF24">
          <wp:simplePos x="0" y="0"/>
          <wp:positionH relativeFrom="column">
            <wp:posOffset>-679450</wp:posOffset>
          </wp:positionH>
          <wp:positionV relativeFrom="page">
            <wp:posOffset>9358630</wp:posOffset>
          </wp:positionV>
          <wp:extent cx="1697990" cy="294005"/>
          <wp:effectExtent l="19050" t="0" r="0" b="0"/>
          <wp:wrapNone/>
          <wp:docPr id="22" name="Picture 146" descr="miswac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6" descr="miswac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5956"/>
      <w:docPartObj>
        <w:docPartGallery w:val="Page Numbers (Top of Page)"/>
        <w:docPartUnique/>
      </w:docPartObj>
    </w:sdtPr>
    <w:sdtContent>
      <w:p w:rsidR="001A436C" w:rsidRPr="00D10AFA" w:rsidRDefault="001A436C" w:rsidP="0039302D">
        <w:pPr>
          <w:pStyle w:val="a6"/>
          <w:jc w:val="right"/>
        </w:pPr>
        <w:r w:rsidRPr="0039302D">
          <w:rPr>
            <w:noProof/>
            <w:lang w:val="ru-RU" w:eastAsia="ru-RU"/>
          </w:rPr>
          <w:drawing>
            <wp:anchor distT="0" distB="0" distL="114300" distR="114300" simplePos="0" relativeHeight="251700224" behindDoc="1" locked="1" layoutInCell="1" allowOverlap="1" wp14:anchorId="31B1A92F" wp14:editId="07B42F18">
              <wp:simplePos x="0" y="0"/>
              <wp:positionH relativeFrom="column">
                <wp:posOffset>-528955</wp:posOffset>
              </wp:positionH>
              <wp:positionV relativeFrom="page">
                <wp:posOffset>9422130</wp:posOffset>
              </wp:positionV>
              <wp:extent cx="1697990" cy="294005"/>
              <wp:effectExtent l="19050" t="0" r="0" b="0"/>
              <wp:wrapNone/>
              <wp:docPr id="25" name="Picture 146" descr="miswaco_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6" descr="miswaco_logo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97990" cy="2940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lang w:val="ru-RU"/>
          </w:rPr>
          <w:t>Страница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11</w:t>
        </w:r>
        <w:r>
          <w:rPr>
            <w:b/>
            <w:sz w:val="24"/>
          </w:rPr>
          <w:fldChar w:fldCharType="end"/>
        </w:r>
        <w:r>
          <w:t xml:space="preserve"> </w:t>
        </w:r>
        <w:r>
          <w:rPr>
            <w:lang w:val="ru-RU"/>
          </w:rPr>
          <w:t>из</w:t>
        </w:r>
        <w:r>
          <w:t xml:space="preserve"> </w:t>
        </w:r>
        <w:r>
          <w:rPr>
            <w:b/>
            <w:sz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</w:rPr>
          <w:fldChar w:fldCharType="separate"/>
        </w:r>
        <w:r w:rsidR="00F94AE1">
          <w:rPr>
            <w:b/>
            <w:noProof/>
          </w:rPr>
          <w:t>23</w:t>
        </w:r>
        <w:r>
          <w:rPr>
            <w:b/>
            <w:sz w:val="24"/>
          </w:rPr>
          <w:fldChar w:fldCharType="end"/>
        </w:r>
      </w:p>
    </w:sdtContent>
  </w:sdt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26002"/>
      <w:docPartObj>
        <w:docPartGallery w:val="Page Numbers (Bottom of Page)"/>
        <w:docPartUnique/>
      </w:docPartObj>
    </w:sdtPr>
    <w:sdtContent>
      <w:sdt>
        <w:sdtPr>
          <w:id w:val="14126003"/>
          <w:docPartObj>
            <w:docPartGallery w:val="Page Numbers (Top of Page)"/>
            <w:docPartUnique/>
          </w:docPartObj>
        </w:sdtPr>
        <w:sdtContent>
          <w:p w:rsidR="001A436C" w:rsidRDefault="001A436C">
            <w:pPr>
              <w:pStyle w:val="a6"/>
              <w:jc w:val="right"/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1B0558F" wp14:editId="44CF4C14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26035</wp:posOffset>
                      </wp:positionV>
                      <wp:extent cx="3768725" cy="261620"/>
                      <wp:effectExtent l="0" t="0" r="0" b="0"/>
                      <wp:wrapNone/>
                      <wp:docPr id="1174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8725" cy="26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36C" w:rsidRPr="008E4C39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Филиал "ЭМ-АЙ СВАКО, г. Астрахань" ООО "Технологическая Компания Шлюмберже"</w:t>
                                  </w:r>
                                </w:p>
                                <w:p w:rsidR="001A436C" w:rsidRPr="002417B4" w:rsidRDefault="001A436C" w:rsidP="008E4C39">
                                  <w:pPr>
                                    <w:pStyle w:val="a4"/>
                                    <w:spacing w:line="210" w:lineRule="exact"/>
                                    <w:rPr>
                                      <w:rFonts w:eastAsia="MS Mincho" w:cs="Tahoma"/>
                                      <w:color w:val="000000"/>
                                      <w:sz w:val="14"/>
                                      <w:szCs w:val="14"/>
                                      <w:lang w:val="ru-RU"/>
                                    </w:rPr>
                                  </w:pPr>
                                  <w:r w:rsidRPr="002417B4">
                                    <w:rPr>
                                      <w:sz w:val="14"/>
                                      <w:szCs w:val="14"/>
                                      <w:lang w:val="ru-RU"/>
                                    </w:rPr>
                                    <w:t>РФ, 414000, г. Астрахань, ул.Губернатора Гужвина, д.10, офис 408. Тел.: +7-8512-63-38-37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B055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6" o:spid="_x0000_s1027" type="#_x0000_t202" style="position:absolute;left:0;text-align:left;margin-left:86.75pt;margin-top:2.05pt;width:296.75pt;height:20.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DC4tAIAALQFAAAOAAAAZHJzL2Uyb0RvYy54bWysVNuOmzAQfa/Uf7D8znJZQgJaskpCqCpt&#10;L9JuP8ABE6yCTW0nsF313zs2IdnLS9WWB2uwx8dzZs7Mze3QNuhIpWKCp9i/8jCivBAl4/sUf3vI&#10;nQVGShNekkZwmuJHqvDt8v27m75LaCBq0ZRUIgDhKum7FNdad4nrqqKmLVFXoqMcDishW6LhV+7d&#10;UpIe0NvGDTwvcnshy06KgioFu9l4iJcWv6poob9UlaIaNSmG2LRdpV13ZnWXNyTZS9LVrDiFQf4i&#10;ipYwDo+eoTKiCTpI9gaqZYUUSlT6qhCtK6qKFdRyADa+94rNfU06arlAclR3TpP6f7DF5+NXiVgJ&#10;tfPnIUactFClBzpotBYDiiKTob5TCTjed+CqB9gHb8tWdXei+K4QF5ua8D1dSSn6mpISIvTNTffZ&#10;1RFHGZBd/0mU8A45aGGBhkq2Jn2QEAToUKnHc3VMLAVsXs+jxTyYYVTAWRD5UWDL55Jkut1JpT9Q&#10;0SJjpFhC9S06Od4pbaIhyeRiHuMiZ01jFdDwFxvgOO7A23DVnJkobEGfYi/eLraL0AmDaOuEXpY5&#10;q3wTOlHuz2fZdbbZZP4v864fJjUrS8rNM5O4/PDPineS+SiLs7yUaFhp4ExISu53m0aiIwFx5/az&#10;OYeTi5v7MgybBODyipIfhN46iJ0cUuyEeThz4rm3cDw/XseRF8Zhlr+kdMc4/XdKqE9xPIOaWjqX&#10;oF9x8+z3lhtJWqZhfDSsTfHi7EQSI8EtL21pNWHNaD9LhQn/kgoo91RoK1ij0VGtetgNY3dMfbAT&#10;5SMoWAoQGMgURh8YtZA/MephjKRY/TgQSTFqPnLoAjNzJkNOxm4yCC/gaoo1RqO50eNsOnSS7WtA&#10;HvuMixV0SsWsiE1LjVGc+gtGg+VyGmNm9jz/t16XYbv8DQAA//8DAFBLAwQUAAYACAAAACEAAU6+&#10;PdwAAAAIAQAADwAAAGRycy9kb3ducmV2LnhtbEyPzU7DMBCE70i8g7VI3KhTShMIcaoKwQkJkYYD&#10;RyfeJlbjdYjdNrw9ywmOn2Y0P8VmdoM44RSsJwXLRQICqfXGUqfgo365uQcRoiajB0+o4BsDbMrL&#10;i0Lnxp+pwtMudoJDKORaQR/jmEsZ2h6dDgs/IrG295PTkXHqpJn0mcPdIG+TJJVOW+KGXo/41GN7&#10;2B2dgu0nVc/26615r/aVreuHhF7Tg1LXV/P2EUTEOf6Z4Xc+T4eSNzX+SCaIgTlbrdmq4G4JgvUs&#10;zfhbw7xegSwL+f9A+QMAAP//AwBQSwECLQAUAAYACAAAACEAtoM4kv4AAADhAQAAEwAAAAAAAAAA&#10;AAAAAAAAAAAAW0NvbnRlbnRfVHlwZXNdLnhtbFBLAQItABQABgAIAAAAIQA4/SH/1gAAAJQBAAAL&#10;AAAAAAAAAAAAAAAAAC8BAABfcmVscy8ucmVsc1BLAQItABQABgAIAAAAIQATQDC4tAIAALQFAAAO&#10;AAAAAAAAAAAAAAAAAC4CAABkcnMvZTJvRG9jLnhtbFBLAQItABQABgAIAAAAIQABTr493AAAAAgB&#10;AAAPAAAAAAAAAAAAAAAAAA4FAABkcnMvZG93bnJldi54bWxQSwUGAAAAAAQABADzAAAAFwYAAAAA&#10;" filled="f" stroked="f">
                      <v:textbox inset="0,0,0,0">
                        <w:txbxContent>
                          <w:p w:rsidR="001A436C" w:rsidRPr="008E4C39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Филиал "ЭМ-АЙ СВАКО, г. Астрахань" ООО "Технологическая Компания Шлюмберже"</w:t>
                            </w:r>
                          </w:p>
                          <w:p w:rsidR="001A436C" w:rsidRPr="002417B4" w:rsidRDefault="001A436C" w:rsidP="008E4C39">
                            <w:pPr>
                              <w:pStyle w:val="a4"/>
                              <w:spacing w:line="210" w:lineRule="exact"/>
                              <w:rPr>
                                <w:rFonts w:eastAsia="MS Mincho" w:cs="Tahoma"/>
                                <w:color w:val="000000"/>
                                <w:sz w:val="14"/>
                                <w:szCs w:val="14"/>
                                <w:lang w:val="ru-RU"/>
                              </w:rPr>
                            </w:pPr>
                            <w:r w:rsidRPr="002417B4">
                              <w:rPr>
                                <w:sz w:val="14"/>
                                <w:szCs w:val="14"/>
                                <w:lang w:val="ru-RU"/>
                              </w:rPr>
                              <w:t>РФ, 414000, г. Астрахань, ул.Губернатора Гужвина, д.10, офис 408. Тел.: +7-8512-63-38-37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lang w:val="ru-RU"/>
              </w:rPr>
              <w:t>Страница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13</w:t>
            </w:r>
            <w:r>
              <w:rPr>
                <w:b/>
                <w:sz w:val="24"/>
              </w:rPr>
              <w:fldChar w:fldCharType="end"/>
            </w:r>
            <w:r>
              <w:t xml:space="preserve"> </w:t>
            </w:r>
            <w:r>
              <w:rPr>
                <w:lang w:val="ru-RU"/>
              </w:rPr>
              <w:t>из</w:t>
            </w:r>
            <w:r>
              <w:t xml:space="preserve">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noProof/>
              </w:rPr>
              <w:t>49</w:t>
            </w:r>
            <w:r>
              <w:rPr>
                <w:b/>
                <w:sz w:val="24"/>
              </w:rPr>
              <w:fldChar w:fldCharType="end"/>
            </w:r>
          </w:p>
        </w:sdtContent>
      </w:sdt>
    </w:sdtContent>
  </w:sdt>
  <w:p w:rsidR="001A436C" w:rsidRDefault="001A436C">
    <w:pPr>
      <w:pStyle w:val="a6"/>
    </w:pPr>
    <w:r w:rsidRPr="008E4C39">
      <w:rPr>
        <w:noProof/>
        <w:lang w:val="ru-RU" w:eastAsia="ru-RU"/>
      </w:rPr>
      <w:drawing>
        <wp:anchor distT="0" distB="0" distL="114300" distR="114300" simplePos="0" relativeHeight="251750400" behindDoc="1" locked="1" layoutInCell="1" allowOverlap="1" wp14:anchorId="5FA68224" wp14:editId="11DB87FB">
          <wp:simplePos x="0" y="0"/>
          <wp:positionH relativeFrom="column">
            <wp:posOffset>-679450</wp:posOffset>
          </wp:positionH>
          <wp:positionV relativeFrom="page">
            <wp:posOffset>9358630</wp:posOffset>
          </wp:positionV>
          <wp:extent cx="1697990" cy="294005"/>
          <wp:effectExtent l="19050" t="0" r="0" b="0"/>
          <wp:wrapNone/>
          <wp:docPr id="5" name="Picture 146" descr="miswac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6" descr="miswac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7990" cy="294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C1" w:rsidRDefault="009466C1" w:rsidP="007B67DC">
      <w:r>
        <w:separator/>
      </w:r>
    </w:p>
  </w:footnote>
  <w:footnote w:type="continuationSeparator" w:id="0">
    <w:p w:rsidR="009466C1" w:rsidRDefault="009466C1" w:rsidP="007B6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38112" behindDoc="0" locked="0" layoutInCell="1" allowOverlap="1" wp14:anchorId="3BE7C713" wp14:editId="45CCEC22">
              <wp:simplePos x="0" y="0"/>
              <wp:positionH relativeFrom="column">
                <wp:posOffset>9036685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1190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53352" id="Rectangle 362" o:spid="_x0000_s1026" style="position:absolute;margin-left:711.55pt;margin-top:-35.45pt;width:24.4pt;height:11in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0E2hAIAAAEFAAAOAAAAZHJzL2Uyb0RvYy54bWysVNuO0zAQfUfiHyy/d+Nk024SbbraWxHS&#10;AisWPsB1nMbCsY3tNt1F/Dtjpy0t8IAQfXA9mfH4nJkzvrza9hJtuHVCqxqnZwQjrphuhFrV+POn&#10;xaTAyHmqGiq14jV+5g5fzV+/uhxMxTPdadlwiyCJctVgatx5b6okcazjPXVn2nAFzlbbnnow7Spp&#10;LB0gey+TjJBZMmjbGKsZdw6+3o1OPI/525Yz/6FtHfdI1hiw+bjauC7DmswvabWy1HSC7WDQf0DR&#10;U6Hg0kOqO+opWlvxW6peMKudbv0Z032i21YwHjkAm5T8wuapo4ZHLlAcZw5lcv8vLXu/ebRINNC7&#10;tIQCKdpDlz5C3ahaSY7OZ1mo0WBcBaFP5tEGls48aPbFIaVvO4jj19bqoeO0AWRpiE9ODgTDwVG0&#10;HN7pBvLTtdexXNvW9iEhFAJtY1eeD13hW48YfDwnZVEANAaulJBpkZPYt4RW++PGOv+G6x6FTY0t&#10;wI/p6ebB+QCHVvuQCF9L0SyElNGwq+WttGhDQSL359MFuYkMgOVxmFQhWOlwbMw4fgGUcEfwBbyx&#10;5d/KNMvJTVZOFrPiYpIv8umkvCDFhKTlTTkjeZnfLb4HgGledaJpuHoQiu/ll+Z/197dIIzCiQJE&#10;Q43LaTaN3E/Qu2OSJP7+RLIXHqZRir7GxSGIVqGz96oB2rTyVMhxn5zCj1WGGuz/Y1WiDkLrRwkt&#10;dfMMMrAamgQdhXcDNp22LxgNMIM1dl/X1HKM5FsFUirTPA9DG418epGBYY89y2MPVQxS1dhjNG5v&#10;/Tjoa2PFqoOb0lgYpa9Bfq2IwgjSHFHtRAtzFhns3oQwyMd2jPr5cs1/AAAA//8DAFBLAwQUAAYA&#10;CAAAACEAvGjbCuIAAAAOAQAADwAAAGRycy9kb3ducmV2LnhtbEyPQUvDQBCF74L/YRnBW7vZGluN&#10;2ZQiFQQp2FrU4zQ7JsHsbshum/jvnZ709h7v8eabfDnaVpyoD413GtQ0AUGu9KZxlYb929PkDkSI&#10;6Ay23pGGHwqwLC4vcsyMH9yWTrtYCR5xIUMNdYxdJmUoa7IYpr4jx9mX7y1Gtn0lTY8Dj9tWzpJk&#10;Li02ji/U2NFjTeX37mg1fGD6+jl/V35r9pthtX7uzbp50fr6alw9gIg0xr8ynPEZHQpmOvijM0G0&#10;7NPZjeKuhskiuQdxrqQLxerA6lZxKItc/n+j+AUAAP//AwBQSwECLQAUAAYACAAAACEAtoM4kv4A&#10;AADhAQAAEwAAAAAAAAAAAAAAAAAAAAAAW0NvbnRlbnRfVHlwZXNdLnhtbFBLAQItABQABgAIAAAA&#10;IQA4/SH/1gAAAJQBAAALAAAAAAAAAAAAAAAAAC8BAABfcmVscy8ucmVsc1BLAQItABQABgAIAAAA&#10;IQAxq0E2hAIAAAEFAAAOAAAAAAAAAAAAAAAAAC4CAABkcnMvZTJvRG9jLnhtbFBLAQItABQABgAI&#10;AAAAIQC8aNsK4gAAAA4BAAAPAAAAAAAAAAAAAAAAAN4EAABkcnMvZG93bnJldi54bWxQSwUGAAAA&#10;AAQABADzAAAA7QUAAAAA&#10;" fillcolor="#e35f0b" stroked="f"/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102B4A55" wp14:editId="67CF5127">
              <wp:simplePos x="0" y="0"/>
              <wp:positionH relativeFrom="page">
                <wp:posOffset>10372725</wp:posOffset>
              </wp:positionH>
              <wp:positionV relativeFrom="paragraph">
                <wp:posOffset>-450215</wp:posOffset>
              </wp:positionV>
              <wp:extent cx="323850" cy="7546340"/>
              <wp:effectExtent l="0" t="0" r="0" b="0"/>
              <wp:wrapNone/>
              <wp:docPr id="1185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54634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076A0D" id="Rectangle 355" o:spid="_x0000_s1026" style="position:absolute;margin-left:816.75pt;margin-top:-35.45pt;width:25.5pt;height:594.2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bW1BgIAAOsDAAAOAAAAZHJzL2Uyb0RvYy54bWysU9uO0zAQfUfiHyy/0zS9bYmarlatipAW&#10;WLHwAa7jJBaOx4zdpsvXM3baUuAN8WJ5POPjc86MV/enzrCjQq/BljwfjTlTVkKlbVPyr192b5ac&#10;+SBsJQxYVfIX5fn9+vWrVe8KNYEWTKWQEYj1Re9K3obgiizzslWd8CNwylKyBuxEoBCbrELRE3pn&#10;ssl4vMh6wMohSOU9nW6HJF8n/LpWMnyqa68CMyUnbiGtmNZ9XLP1ShQNCtdqeaYh/oFFJ7SlR69Q&#10;WxEEO6D+C6rTEsFDHUYSugzqWkuVNJCafPyHmudWOJW0kDneXW3y/w9Wfjw+IdMV9S5fzjmzoqMu&#10;fSbfhG2MYtP5PHrUO19Q6bN7wqjSu0eQ3zyzsGmpTj0gQt8qURGzPNZnv12IgaerbN9/gIrwxSFA&#10;sutUYxcByQh2Sl15uXZFnQKTdDidTJdz6p2k1N18tpjOUtsyUVxuO/ThnYKOxU3JkdgndHF89CGy&#10;EcWlJLEHo6udNiYF2Ow3BtlR0ITsFtt8vEgCSORtmbGx2EK8NiAOJ0Ty/MZF5GDWHqoXEowwTBz9&#10;ENq0gD8462naSu6/HwQqzsx7S6a9zWekioUUzOZ3EwrwNrO/zQgrCarkgbNhuwnDSB8c6qall/Kk&#10;38IDGV3r5EHkN7A6t4cmKllznv44srdxqvr1R9c/AQAA//8DAFBLAwQUAAYACAAAACEAGDOeV+IA&#10;AAAOAQAADwAAAGRycy9kb3ducmV2LnhtbEyPwW6DMBBE75X6D9ZW6qVKDKEhQDFRVKWnqocmfIDB&#10;LqDiNcImIfn6bk7pbWd3NPsm386mZyc9us6igHAZANNYW9VhI6A8fiwSYM5LVLK3qAVctINt8fiQ&#10;y0zZM37r08E3jELQZVJA6/2Qce7qVhvplnbQSLcfOxrpSY4NV6M8U7jp+SoIYm5kh/ShlYN+b3X9&#10;e5iMgJeZu69LGSelsscq3V9x+kwjIZ6f5t0bMK9nfzfDDZ/QoSCmyk6oHOtJx1G0Jq+AxSZIgd0s&#10;cfJKq4qmMNysgRc5/1+j+AMAAP//AwBQSwECLQAUAAYACAAAACEAtoM4kv4AAADhAQAAEwAAAAAA&#10;AAAAAAAAAAAAAAAAW0NvbnRlbnRfVHlwZXNdLnhtbFBLAQItABQABgAIAAAAIQA4/SH/1gAAAJQB&#10;AAALAAAAAAAAAAAAAAAAAC8BAABfcmVscy8ucmVsc1BLAQItABQABgAIAAAAIQAWFbW1BgIAAOsD&#10;AAAOAAAAAAAAAAAAAAAAAC4CAABkcnMvZTJvRG9jLnhtbFBLAQItABQABgAIAAAAIQAYM55X4gAA&#10;AA4BAAAPAAAAAAAAAAAAAAAAAGAEAABkcnMvZG93bnJldi54bWxQSwUGAAAAAAQABADzAAAAbwUA&#10;AAAA&#10;" fillcolor="#f6d106" stroked="f">
              <w10:wrap anchorx="page"/>
            </v:rect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3BAAE310" wp14:editId="25D5B66E">
              <wp:simplePos x="0" y="0"/>
              <wp:positionH relativeFrom="column">
                <wp:posOffset>6388735</wp:posOffset>
              </wp:positionH>
              <wp:positionV relativeFrom="paragraph">
                <wp:posOffset>-450215</wp:posOffset>
              </wp:positionV>
              <wp:extent cx="309880" cy="10098405"/>
              <wp:effectExtent l="0" t="0" r="0" b="0"/>
              <wp:wrapNone/>
              <wp:docPr id="1179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9840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08A698" id="Rectangle 362" o:spid="_x0000_s1026" style="position:absolute;margin-left:503.05pt;margin-top:-35.45pt;width:24.4pt;height:795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o28gwIAAAEFAAAOAAAAZHJzL2Uyb0RvYy54bWysVG1v0zAQ/o7Ef7D8vYuTpi+Jlk7rtiKk&#10;ARODH+DGTmPh2MZ2m26I/87ZaUsHfECIfnB9ufPj5+6e8+XVvpNox60TWlU4vSAYcVVrJtSmwp8/&#10;rUZzjJynilGpFa/wE3f4avH61WVvSp7pVkvGLQIQ5creVLj13pRJ4uqWd9RdaMMVOBttO+rBtJuE&#10;WdoDeieTjJBp0mvLjNU1dw6+3g5OvIj4TcNr/6FpHPdIVhi4+bjauK7Dmiwuabmx1LSiPtCg/8Ci&#10;o0LBpSeoW+op2lrxG1QnaqudbvxFrbtEN42oecwBsknJL9k8ttTwmAsUx5lTmdz/g63f7x4sEgx6&#10;l84KjBTtoEsfoW5UbSRH42kWatQbV0Loo3mwIUtn7nX9xSGlb1qI49fW6r7llAGzNMQnLw4Ew8FR&#10;tO7faQb4dOt1LNe+sV0AhEKgfezK06krfO9RDR/HpJjPoXc1uFICRk4m8Q5aHo8b6/wbrjsUNhW2&#10;QD/C092984EOLY8hkb6Wgq2ElNGwm/WNtGhHQSJ348mKLA/o7jxMqhCsdDg2IA5fgCXcEXyBb2z5&#10;tyLNcrLMitFqOp+N8lU+GRUzMh+RtFgWU5IX+e3qeyCY5mUrGOPqXih+lF+a/117D4MwCCcKEPUV&#10;LibZJOb+gr07T5LE35+S7ISHaZSiq/D8FETL0Nk7xSBtWnoq5LBPXtKPVYYaHP9jVaIOQusHCa01&#10;ewIZWA1Ngo7CuwGbVttnjHqYwQq7r1tqOUbyrQIpFWmeh6GNRj6ZZWDYc8/63ENVDVAV9hgN2xs/&#10;DPrWWLFp4aY0Fkbpa5BfI6IwgjQHVgfRwpzFDA5vQhjkcztG/Xy5Fj8AAAD//wMAUEsDBBQABgAI&#10;AAAAIQBpj0NQ4gAAAA4BAAAPAAAAZHJzL2Rvd25yZXYueG1sTI9BS8NAEIXvgv9hGcFbuxtJaxuz&#10;KUUqCCLYWqrHaXZNgtnZkN028d87PentPebjzXv5anStONs+NJ40JFMFwlLpTUOVhv3702QBIkQk&#10;g60nq+HHBlgV11c5ZsYPtLXnXawEh1DIUEMdY5dJGcraOgxT31ni25fvHUa2fSVNjwOHu1beKTWX&#10;DhviDzV29rG25ffu5DR8YPr2OT8kfmv2r8N689ybTfOi9e3NuH4AEe0Y/2C41OfqUHCnoz+RCaJl&#10;z+kJsxom92oJ4oKoWcrqyGqWLFOQRS7/zyh+AQAA//8DAFBLAQItABQABgAIAAAAIQC2gziS/gAA&#10;AOEBAAATAAAAAAAAAAAAAAAAAAAAAABbQ29udGVudF9UeXBlc10ueG1sUEsBAi0AFAAGAAgAAAAh&#10;ADj9If/WAAAAlAEAAAsAAAAAAAAAAAAAAAAALwEAAF9yZWxzLy5yZWxzUEsBAi0AFAAGAAgAAAAh&#10;AKEOjbyDAgAAAQUAAA4AAAAAAAAAAAAAAAAALgIAAGRycy9lMm9Eb2MueG1sUEsBAi0AFAAGAAgA&#10;AAAhAGmPQ1DiAAAADgEAAA8AAAAAAAAAAAAAAAAA3QQAAGRycy9kb3ducmV2LnhtbFBLBQYAAAAA&#10;BAAEAPMAAADsBQAAAAA=&#10;" fillcolor="#e35f0b" stroked="f"/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12C456BB" wp14:editId="11400353">
              <wp:simplePos x="0" y="0"/>
              <wp:positionH relativeFrom="column">
                <wp:posOffset>9036685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1177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8A03DB" id="Rectangle 362" o:spid="_x0000_s1026" style="position:absolute;margin-left:711.55pt;margin-top:-35.45pt;width:24.4pt;height:11in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0mthQIAAAEFAAAOAAAAZHJzL2Uyb0RvYy54bWysVNuO0zAQfUfiHyy/d+Nk0zaJNl3trQhp&#10;gRULH+DGTmPh2MZ2m+4i/p2x05Yu8IAQfXA9mfH4nJkzvrjc9RJtuXVCqxqnZwQjrhrNhFrX+POn&#10;5aTAyHmqGJVa8Ro/cYcvF69fXQym4pnutGTcIkiiXDWYGnfemypJXNPxnrozbbgCZ6ttTz2Ydp0w&#10;SwfI3sskI2SWDNoyY3XDnYOvt6MTL2L+tuWN/9C2jnskawzYfFxtXFdhTRYXtFpbajrR7GHQf0DR&#10;U6Hg0mOqW+op2ljxW6peNFY73fqzRveJblvR8MgB2KTkFzaPHTU8coHiOHMsk/t/aZv32weLBIPe&#10;pfM5Ror20KWPUDeq1pKj81kWajQYV0Hoo3mwgaUz97r54pDSNx3E8Str9dBxygBZGuKTFweC4eAo&#10;Wg3vNIP8dON1LNeutX1ICIVAu9iVp2NX+M6jBj6ek7IooHcNuFJCpkVOYt8SWh2OG+v8G657FDY1&#10;tgA/pqfbe+cDHFodQiJ8LQVbCimjYderG2nRloJE7s6nS3IdGQDL0zCpQrDS4diYcfwCKOGO4At4&#10;Y8u/lWmWk+usnCxnxXySL/PppJyTYkLS8rqckbzMb5ffA8A0rzrBGFf3QvGD/NL879q7H4RROFGA&#10;aKhxOc2mkfsL9O6UJIm/P5HshYdplKKvcXEMolXo7J1iQJtWngo57pOX8GOVoQaH/1iVqIPQ+lFC&#10;K82eQAZWQ5Ogo/BuwKbT9hmjAWawxu7rhlqOkXyrQEplmudhaKORT+cZGPbUszr1UNVAqhp7jMbt&#10;jR8HfWOsWHdwUxoLo/QVyK8VURhBmiOqvWhhziKD/ZsQBvnUjlE/X67FDwAAAP//AwBQSwMEFAAG&#10;AAgAAAAhALxo2wriAAAADgEAAA8AAABkcnMvZG93bnJldi54bWxMj0FLw0AQhe+C/2EZwVu72Rpb&#10;jdmUIhUEKdha1OM0OybB7G7Ibpv4752e9PYe7/Hmm3w52lacqA+NdxrUNAFBrvSmcZWG/dvT5A5E&#10;iOgMtt6Rhh8KsCwuL3LMjB/clk67WAkecSFDDXWMXSZlKGuyGKa+I8fZl+8tRrZ9JU2PA4/bVs6S&#10;ZC4tNo4v1NjRY03l9+5oNXxg+vo5f1d+a/abYbV+7s26edH6+mpcPYCINMa/MpzxGR0KZjr4ozNB&#10;tOzT2Y3irobJIrkHca6kC8XqwOpWcSiLXP5/o/gFAAD//wMAUEsBAi0AFAAGAAgAAAAhALaDOJL+&#10;AAAA4QEAABMAAAAAAAAAAAAAAAAAAAAAAFtDb250ZW50X1R5cGVzXS54bWxQSwECLQAUAAYACAAA&#10;ACEAOP0h/9YAAACUAQAACwAAAAAAAAAAAAAAAAAvAQAAX3JlbHMvLnJlbHNQSwECLQAUAAYACAAA&#10;ACEAfm9JrYUCAAABBQAADgAAAAAAAAAAAAAAAAAuAgAAZHJzL2Uyb0RvYy54bWxQSwECLQAUAAYA&#10;CAAAACEAvGjbCuIAAAAOAQAADwAAAAAAAAAAAAAAAADfBAAAZHJzL2Rvd25yZXYueG1sUEsFBgAA&#10;AAAEAAQA8wAAAO4FAAAAAA==&#10;" fillcolor="#e35f0b" stroked="f"/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30944" behindDoc="0" locked="0" layoutInCell="1" allowOverlap="1" wp14:anchorId="473BD8BF" wp14:editId="5DF700A9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77525"/>
              <wp:effectExtent l="0" t="0" r="0" b="9525"/>
              <wp:wrapNone/>
              <wp:docPr id="1172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7752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2B3646" id="Rectangle 362" o:spid="_x0000_s1026" style="position:absolute;margin-left:-26.8pt;margin-top:-35.35pt;width:24.4pt;height:840.75pt;z-index:2517309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cYBQIAAOwDAAAOAAAAZHJzL2Uyb0RvYy54bWysU9uOEzEMfUfiH6K807lsbzvqdLVqVYS0&#10;sCsWPiDNZDoRM3Fw0k7L1+Nk2lLgDfESxbF9fHzsLB6OXcsOCp0GU/JslHKmjIRKm13Jv37ZvJtz&#10;5rwwlWjBqJKflOMPy7dvFr0tVA4NtJVCRiDGFb0teeO9LZLEyUZ1wo3AKkPOGrATnkzcJRWKntC7&#10;NsnTdJr0gJVFkMo5el0PTr6M+HWtpH+ua6c8a0tO3Hw8MZ7bcCbLhSh2KGyj5ZmG+AcWndCGil6h&#10;1sILtkf9F1SnJYKD2o8kdAnUtZYq9kDdZOkf3bw2wqrYC4nj7FUm9/9g5afDCzJd0eyyWc6ZER1N&#10;6TPpJsyuVexumgeNeusKCn21Lxi6dPYJ5DfHDKwailOPiNA3SlTELAvxyW8JwXCUyrb9R6gIX+w9&#10;RLmONXYBkIRgxziV03Uq6uiZpMe79H4+p9lJcmXpdDab5JNYQxSXdIvOv1fQsXApORL9CC8OT84H&#10;OqK4hET60Opqo9s2GrjbrlpkB0ErspmuqcQZ3d2GtSYEGwhpA+LwQizPNS5dDmptoTpRxwjDytEX&#10;oUsD+IOzntat5O77XqDirP1gSLX7bDwO+xmN8WSWk4G3nu2tRxhJUCX3nA3XlR92em9R7xqqlMX+&#10;DTyS0rWOGgR+A6vzfGilojTn9Q87e2vHqF+fdPkTAAD//wMAUEsDBBQABgAIAAAAIQCsNJtH3QAA&#10;AAgBAAAPAAAAZHJzL2Rvd25yZXYueG1sTI9BTsMwEEX3SNzBGiQ2qLULKE3TOBVCsEIsaHMAJx6S&#10;qPE4ip025fQMK7oc/a8/7+W72fXihGPoPGlYLRUIpNrbjhoN5eF9kYII0ZA1vSfUcMEAu+L2JjeZ&#10;9Wf6wtM+NoJHKGRGQxvjkEkZ6hadCUs/IHH27UdnIp9jI+1ozjzuevmoVCKd6Yg/tGbA1xbr435y&#10;Gh5mGT4vZZKW1h+qzdsPTR+bJ63v7+aXLYiIc/wvwx8+o0PBTJWfyAbRa2CRqGGxVmsQHD+nLFJx&#10;LVmpFGSRy2uB4hcAAP//AwBQSwECLQAUAAYACAAAACEAtoM4kv4AAADhAQAAEwAAAAAAAAAAAAAA&#10;AAAAAAAAW0NvbnRlbnRfVHlwZXNdLnhtbFBLAQItABQABgAIAAAAIQA4/SH/1gAAAJQBAAALAAAA&#10;AAAAAAAAAAAAAC8BAABfcmVscy8ucmVsc1BLAQItABQABgAIAAAAIQDCsbcYBQIAAOwDAAAOAAAA&#10;AAAAAAAAAAAAAC4CAABkcnMvZTJvRG9jLnhtbFBLAQItABQABgAIAAAAIQCsNJtH3QAAAAgBAAAP&#10;AAAAAAAAAAAAAAAAAF8EAABkcnMvZG93bnJldi54bWxQSwUGAAAAAAQABADzAAAAaQUAAAAA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7E13519" wp14:editId="45BEFAE4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169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7C380D" id="Rectangle 355" o:spid="_x0000_s1026" style="position:absolute;margin-left:711.05pt;margin-top:-36.1pt;width:25.5pt;height:61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a+zhAIAAAAF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3L&#10;ZhVGivTQpQ9QN6I2kqNpWYYaDcbVEPpoHmxg6cy9pp8dUvq2gzh+ba0eOk4YIMtCfPLsQDAcHEXr&#10;4a1mkJ9svY7l2re2DwmhEGgfu/J06grfe0Th4zSfLkroHQXXfL4oilmElJD6eNpY519z3aOwabAF&#10;9DE72d07H9CQ+hgS0Wsp2EpIGQ27Wd9Ki3YEFPJqWq7Sm0gASJ6HSRWClQ7HxozjFwAJdwRfgBs7&#10;/q3K8iK9yavJaraYT4pVUU6qebqYpFl1U83SoiruVt8DwKyoO8EYV/dC8aP6suLvunuYg1E3UX9o&#10;aHBV5mXk/gy9OyeZxt+fSPbCwzBK0Td4cQoidWjsK8WANqk9EXLcJ8/hxypDDY7/sSpRBqHzo4LW&#10;mj2BCqyGJkFD4dmATaftV4wGGMEGuy9bYjlG8o0CJVVZUYSZjUZRznMw7Llnfe4hikKqBnuMxu2t&#10;H+d8a6zYdHBTFguj9DWorxVRGEGZI6qDZmHMIoPDkxDm+NyOUT8fruUPAAAA//8DAFBLAwQUAAYA&#10;CAAAACEACrGiz+QAAAAOAQAADwAAAGRycy9kb3ducmV2LnhtbEyPQUvDQBCF74L/YRnBW7vJNjYS&#10;sylFKggitLWox212TYLZ2bC7beK/d3rS27yZx5vvlavJ9uxsfOgcSkjnCTCDtdMdNhIOb0+ze2Ah&#10;KtSqd2gk/JgAq+r6qlSFdiPuzHkfG0YhGAoloY1xKDgPdWusCnM3GKTbl/NWRZK+4dqrkcJtz0WS&#10;LLlVHdKHVg3msTX19/5kJXyobPu5fE/dTh9ex/Xm2etN9yLl7c20fgAWzRT/zHDBJ3SoiOnoTqgD&#10;60lnQqTklTDLhQB2sWT5glZHmtK7RQ68Kvn/GtUvAAAA//8DAFBLAQItABQABgAIAAAAIQC2gziS&#10;/gAAAOEBAAATAAAAAAAAAAAAAAAAAAAAAABbQ29udGVudF9UeXBlc10ueG1sUEsBAi0AFAAGAAgA&#10;AAAhADj9If/WAAAAlAEAAAsAAAAAAAAAAAAAAAAALwEAAF9yZWxzLy5yZWxzUEsBAi0AFAAGAAgA&#10;AAAhAIn1r7OEAgAAAAUAAA4AAAAAAAAAAAAAAAAALgIAAGRycy9lMm9Eb2MueG1sUEsBAi0AFAAG&#10;AAgAAAAhAAqxos/kAAAADgEAAA8AAAAAAAAAAAAAAAAA3gQAAGRycy9kb3ducmV2LnhtbFBLBQYA&#10;AAAABAAEAPMAAADvBQAAAAA=&#10;" fillcolor="#e35f0b" stroked="f"/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1926AB57" wp14:editId="7B87DA0E">
              <wp:simplePos x="0" y="0"/>
              <wp:positionH relativeFrom="column">
                <wp:posOffset>9018270</wp:posOffset>
              </wp:positionH>
              <wp:positionV relativeFrom="paragraph">
                <wp:posOffset>-450850</wp:posOffset>
              </wp:positionV>
              <wp:extent cx="351790" cy="7776845"/>
              <wp:effectExtent l="0" t="0" r="0" b="0"/>
              <wp:wrapNone/>
              <wp:docPr id="1166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1790" cy="777684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3CF91D" id="Rectangle 362" o:spid="_x0000_s1026" style="position:absolute;margin-left:710.1pt;margin-top:-35.5pt;width:27.7pt;height:612.3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1hZgwIAAAAFAAAOAAAAZHJzL2Uyb0RvYy54bWysVNuO0zAQfUfiHyy/d3PZXJpo09XeipAW&#10;WLHwAW7sNBaObWy36S7i3xk7bekCDwjRB9eTGR+fmTnji8vdINCWGcuVbHByFmPEZKsol+sGf/60&#10;nM0xso5ISoSSrMFPzOLLxetXF6OuWap6JSgzCECkrUfd4N45XUeRbXs2EHumNJPg7JQZiAPTrCNq&#10;yAjog4jSOC6iURmqjWqZtfD1dnLiRcDvOta6D11nmUOiwcDNhdWEdeXXaHFB6rUhuuftngb5BxYD&#10;4RIuPULdEkfQxvDfoAbeGmVV585aNUSq63jLQg6QTRL/ks1jTzQLuUBxrD6Wyf4/2Pb99sEgTqF3&#10;SVFgJMkAXfoIdSNyLRg6L1Jfo1HbGkIf9YPxWVp9r9ovFkl100McuzJGjT0jFJglPj56ccAbFo6i&#10;1fhOUcAnG6dCuXadGTwgFALtQleejl1hO4da+HieJ2UFvWvBVZZlMc/ycAWpD6e1se4NUwPymwYb&#10;YB/QyfbeOs+G1IeQwF4JTpdciGCY9epGGLQloJC783wZX+/R7WmYkD5YKn9sQpy+AEm4w/s83dDx&#10;b1WSZvF1Ws2WxbycZcssn1VlPJ/FSXVdFXFWZbfL755gktU9p5TJey7ZQX1J9nfd3c/BpJugPzQ2&#10;uMrTPOT+gr09TTIOvz8lOXAHwyj40OD5MYjUvrF3kkLapHaEi2kfvaQfqgw1OPyHqgQZ+M5PClop&#10;+gQqMAqaBA2FZwM2vTLPGI0wgg22XzfEMIzEWwlKqpIs8zMbjCwvUzDMqWd16iGyBagGO4ym7Y2b&#10;5nyjDV/3cFMSCiPVFaiv40EYXpkTq71mYcxCBvsnwc/xqR2ifj5cix8AAAD//wMAUEsDBBQABgAI&#10;AAAAIQBeODuA4wAAAA4BAAAPAAAAZHJzL2Rvd25yZXYueG1sTI9dS8MwFIbvBf9DOIJ3W9rataM2&#10;HUMmCCJsczgvsya2xeakJNla/71nV3p3Xs7D+1GuJtOzi3a+syggnkfANNZWddgIOLw/z5bAfJCo&#10;ZG9RC/jRHlbV7U0pC2VH3OnLPjSMTNAXUkAbwlBw7utWG+nndtBIvy/rjAwkXcOVkyOZm54nUZRx&#10;IzukhFYO+qnV9ff+bAQcZbr9zD5iu1OHt3G9eXFq070KcX83rR+BBT2FPxiu9ak6VNTpZM+oPOtJ&#10;p0mUECtglse06oqk+SIDdqIrXjzkwKuS/59R/QIAAP//AwBQSwECLQAUAAYACAAAACEAtoM4kv4A&#10;AADhAQAAEwAAAAAAAAAAAAAAAAAAAAAAW0NvbnRlbnRfVHlwZXNdLnhtbFBLAQItABQABgAIAAAA&#10;IQA4/SH/1gAAAJQBAAALAAAAAAAAAAAAAAAAAC8BAABfcmVscy8ucmVsc1BLAQItABQABgAIAAAA&#10;IQCGg1hZgwIAAAAFAAAOAAAAAAAAAAAAAAAAAC4CAABkcnMvZTJvRG9jLnhtbFBLAQItABQABgAI&#10;AAAAIQBeODuA4wAAAA4BAAAPAAAAAAAAAAAAAAAAAN0EAABkcnMvZG93bnJldi54bWxQSwUGAAAA&#10;AAQABADzAAAA7QUAAAAA&#10;" fillcolor="#e35f0b" stroked="f"/>
          </w:pict>
        </mc:Fallback>
      </mc:AlternateConten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3CC917EE" wp14:editId="09A7E8E5">
              <wp:simplePos x="0" y="0"/>
              <wp:positionH relativeFrom="page">
                <wp:posOffset>10372725</wp:posOffset>
              </wp:positionH>
              <wp:positionV relativeFrom="paragraph">
                <wp:posOffset>-450215</wp:posOffset>
              </wp:positionV>
              <wp:extent cx="323850" cy="7546340"/>
              <wp:effectExtent l="0" t="0" r="0" b="0"/>
              <wp:wrapNone/>
              <wp:docPr id="1161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54634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5DC6B1" id="Rectangle 355" o:spid="_x0000_s1026" style="position:absolute;margin-left:816.75pt;margin-top:-35.45pt;width:25.5pt;height:594.2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aESBgIAAOsDAAAOAAAAZHJzL2Uyb0RvYy54bWysU9uO0zAQfUfiHyy/0zS97RI1Xa1aFSEt&#10;sGLhA1zHSSwcjxm7TcvXM3baUuAN8WJ5POPjc86Mlw/HzrCDQq/BljwfjTlTVkKlbVPyr1+2b+45&#10;80HYShiwquQn5fnD6vWrZe8KNYEWTKWQEYj1Re9K3obgiizzslWd8CNwylKyBuxEoBCbrELRE3pn&#10;ssl4vMh6wMohSOU9nW6GJF8l/LpWMnyqa68CMyUnbiGtmNZdXLPVUhQNCtdqeaYh/oFFJ7SlR69Q&#10;GxEE26P+C6rTEsFDHUYSugzqWkuVNJCafPyHmpdWOJW0kDneXW3y/w9Wfjw8I9MV9S5f5JxZ0VGX&#10;PpNvwjZGsel8Hj3qnS+o9MU9Y1Tp3RPIb55ZWLdUpx4RoW+VqIhZHuuz3y7EwNNVtus/QEX4Yh8g&#10;2XWssYuAZAQ7pq6crl1Rx8AkHU4n0/s59U5S6m4+W0xnqW2ZKC63HfrwTkHH4qbkSOwTujg8+RDZ&#10;iOJSktiD0dVWG5MCbHZrg+wgaEK2i00+XiQBJPK2zNhYbCFeGxCHEyJ5fuMicjBrB9WJBCMME0c/&#10;hDYt4A/Oepq2kvvve4GKM/Pekmlv8xmpYiEFs/ndhAK8zexuM8JKgip54GzYrsMw0nuHumnppTzp&#10;t/BIRtc6eRD5DazO7aGJStacpz+O7G2cqn790dVPAAAA//8DAFBLAwQUAAYACAAAACEAGDOeV+IA&#10;AAAOAQAADwAAAGRycy9kb3ducmV2LnhtbEyPwW6DMBBE75X6D9ZW6qVKDKEhQDFRVKWnqocmfIDB&#10;LqDiNcImIfn6bk7pbWd3NPsm386mZyc9us6igHAZANNYW9VhI6A8fiwSYM5LVLK3qAVctINt8fiQ&#10;y0zZM37r08E3jELQZVJA6/2Qce7qVhvplnbQSLcfOxrpSY4NV6M8U7jp+SoIYm5kh/ShlYN+b3X9&#10;e5iMgJeZu69LGSelsscq3V9x+kwjIZ6f5t0bMK9nfzfDDZ/QoSCmyk6oHOtJx1G0Jq+AxSZIgd0s&#10;cfJKq4qmMNysgRc5/1+j+AMAAP//AwBQSwECLQAUAAYACAAAACEAtoM4kv4AAADhAQAAEwAAAAAA&#10;AAAAAAAAAAAAAAAAW0NvbnRlbnRfVHlwZXNdLnhtbFBLAQItABQABgAIAAAAIQA4/SH/1gAAAJQB&#10;AAALAAAAAAAAAAAAAAAAAC8BAABfcmVscy8ucmVsc1BLAQItABQABgAIAAAAIQC6AaESBgIAAOsD&#10;AAAOAAAAAAAAAAAAAAAAAC4CAABkcnMvZTJvRG9jLnhtbFBLAQItABQABgAIAAAAIQAYM55X4gAA&#10;AA4BAAAPAAAAAAAAAAAAAAAAAGAEAABkcnMvZG93bnJldi54bWxQSwUGAAAAAAQABADzAAAAbwUA&#10;AAAA&#10;" fillcolor="#f6d106" stroked="f">
              <w10:wrap anchorx="page"/>
            </v:rect>
          </w:pict>
        </mc:Fallback>
      </mc:AlternateConten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5F73F17F" wp14:editId="7E047C4F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309880" cy="10668000"/>
              <wp:effectExtent l="0" t="0" r="0" b="0"/>
              <wp:wrapNone/>
              <wp:docPr id="1209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23A229" id="Rectangle 362" o:spid="_x0000_s1026" style="position:absolute;margin-left:-26.8pt;margin-top:-35.45pt;width:24.4pt;height:840pt;z-index:2517288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IfxBgIAAOwDAAAOAAAAZHJzL2Uyb0RvYy54bWysU8GO0zAQvSPxD5bvNEm3lDZqulq1KkJa&#10;2BULH+A6TmPheMzYbVq+nrHTlgI3xMXyeMbP770ZL+6PnWEHhV6DrXgxyjlTVkKt7a7iX79s3sw4&#10;80HYWhiwquIn5fn98vWrRe9KNYYWTK2QEYj1Ze8q3obgyizzslWd8CNwylKyAexEoBB3WY2iJ/TO&#10;ZOM8n2Y9YO0QpPKeTtdDki8TftMoGZ6axqvATMWJW0grpnUb12y5EOUOhWu1PNMQ/8CiE9rSo1eo&#10;tQiC7VH/BdVpieChCSMJXQZNo6VKGkhNkf+h5qUVTiUtZI53V5v8/4OVnw7PyHRNvRvnc86s6KhL&#10;n8k3YXdGsbvpOHrUO19S6Yt7xqjSu0eQ3zyzsGqpTj0gQt8qUROzItZnv12IgaerbNt/hJrwxT5A&#10;suvYYBcByQh2TF05XbuijoFJOrzL57MZ9U5Sqsin01mep75lorxcd+jDewUdi5uKI9FP8OLw6EOk&#10;I8pLSaIPRtcbbUwKcLddGWQHQSOyma7piaSAVN6WGRuLLcRrA+JwQizPb1xUDm5toT6RYoRh5OiL&#10;0KYF/MFZT+NWcf99L1BxZj5Ycm1eTCZxPlMweftuTAHeZra3GWElQVU8cDZsV2GY6b1DvWvppSLp&#10;t/BATjc6eRD5DazO/aGRStacxz/O7G2cqn590uVPAAAA//8DAFBLAwQUAAYACAAAACEApRTalt0A&#10;AAAIAQAADwAAAGRycy9kb3ducmV2LnhtbEyPQU7DMBBF90jcwRokNqi1CygkaZwKIVghFrQ5gBMP&#10;SdR4HMVOm3J6hhUsR//rz3vFbnGDOOEUek8aNmsFAqnxtqdWQ3V4W6UgQjRkzeAJNVwwwK68vipM&#10;bv2ZPvG0j63gEQq50dDFOOZShqZDZ8Laj0icffnJmcjn1Eo7mTOPu0HeK5VIZ3riD50Z8aXD5rif&#10;nYa7RYaPS5WklfWHOnv9pvk9e9D69mZ53oKIuMS/MvziMzqUzFT7mWwQgwYWiRpWTyoDwfFjyiI1&#10;1xKVbUCWhfwvUP4AAAD//wMAUEsBAi0AFAAGAAgAAAAhALaDOJL+AAAA4QEAABMAAAAAAAAAAAAA&#10;AAAAAAAAAFtDb250ZW50X1R5cGVzXS54bWxQSwECLQAUAAYACAAAACEAOP0h/9YAAACUAQAACwAA&#10;AAAAAAAAAAAAAAAvAQAAX3JlbHMvLnJlbHNQSwECLQAUAAYACAAAACEA+PCH8QYCAADsAwAADgAA&#10;AAAAAAAAAAAAAAAuAgAAZHJzL2Uyb0RvYy54bWxQSwECLQAUAAYACAAAACEApRTalt0AAAAIAQAA&#10;DwAAAAAAAAAAAAAAAABgBAAAZHJzL2Rvd25yZXYueG1sUEsFBgAAAAAEAAQA8wAAAGoFAAAAAA=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D21E77A" wp14:editId="68B9E1B3">
              <wp:simplePos x="0" y="0"/>
              <wp:positionH relativeFrom="column">
                <wp:posOffset>8629015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1208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704CAA" id="Rectangle 362" o:spid="_x0000_s1026" style="position:absolute;margin-left:679.45pt;margin-top:-35.45pt;width:24.4pt;height:1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sIthAIAAAEFAAAOAAAAZHJzL2Uyb0RvYy54bWysVNuO0zAQfUfiHyy/d+Nk024SbbraWxHS&#10;AisWPsB1nMbCsY3tNt1F/Dtjpy0t8IAQfXA9mfH4nDkzvrza9hJtuHVCqxqnZwQjrphuhFrV+POn&#10;xaTAyHmqGiq14jV+5g5fzV+/uhxMxTPdadlwiyCJctVgatx5b6okcazjPXVn2nAFzlbbnnow7Spp&#10;LB0gey+TjJBZMmjbGKsZdw6+3o1OPI/525Yz/6FtHfdI1hiw+bjauC7DmswvabWy1HSC7WDQf0DR&#10;U6Hg0kOqO+opWlvxW6peMKudbv0Z032i21YwHjkAm5T8wuapo4ZHLlAcZw5lcv8vLXu/ebRINKBd&#10;RkArRXtQ6SPUjaqV5Oh8loUaDcZVEPpkHm1g6cyDZl8cUvq2gzh+ba0eOk4bQJaG+OTkQDAcHEXL&#10;4Z1uID9dex3LtW1tHxJCIdA2qvJ8UIVvPWLw8ZyURQHaMXClhEyLnETdElrtjxvr/BuuexQ2NbYA&#10;P6anmwfnAxxa7UMifC1FsxBSRsOulrfSog2FFrk/ny7ITWQALI/DpArBSodjY8bxC6CEO4Iv4I2S&#10;fyvTLCc3WTlZzIqLSb7Ip5PyghQTkpY35YzkZX63+B4ApnnViabh6kEovm+/NP87eXeDMDZObEA0&#10;1LicZtPI/QS9OyZJ4u9PJHvhYRql6GtcHIJoFZS9Vw3QppWnQo775BR+rDLUYP8fqxL7IEg/ttBS&#10;N8/QBlaDSKAovBuw6bR9wWiAGayx+7qmlmMk3ypopTLN8zC00cinFxkY9tizPPZQxSBVjT1G4/bW&#10;j4O+NlasOrgpjYVR+hrarxWxMUJrjqh2TQtzFhns3oQwyMd2jPr5cs1/AAAA//8DAFBLAwQUAAYA&#10;CAAAACEAJEZNeOQAAAAOAQAADwAAAGRycy9kb3ducmV2LnhtbEyPX0vDMBTF3wW/Q7iCb1tS96ez&#10;Nh1DJggycHNsPmZNbIvNTUmytX5775707Rzuj3PPyZeDbdnF+NA4lJCMBTCDpdMNVhL2Hy+jBbAQ&#10;FWrVOjQSfkyAZXF7k6tMux635rKLFaMQDJmSUMfYZZyHsjZWhbHrDNLty3mrIllfce1VT+G25Q9C&#10;zLlVDdKHWnXmuTbl9+5sJRzV9P1zfkjcVu83/Wr96vW6eZPy/m5YPQGLZoh/MFzrU3UoqNPJnVEH&#10;1pKfzBaPxEoYpYLEFZmKNAV2IjVLJgnwIuf/ZxS/AAAA//8DAFBLAQItABQABgAIAAAAIQC2gziS&#10;/gAAAOEBAAATAAAAAAAAAAAAAAAAAAAAAABbQ29udGVudF9UeXBlc10ueG1sUEsBAi0AFAAGAAgA&#10;AAAhADj9If/WAAAAlAEAAAsAAAAAAAAAAAAAAAAALwEAAF9yZWxzLy5yZWxzUEsBAi0AFAAGAAgA&#10;AAAhAF+ywi2EAgAAAQUAAA4AAAAAAAAAAAAAAAAALgIAAGRycy9lMm9Eb2MueG1sUEsBAi0AFAAG&#10;AAgAAAAhACRGTXjkAAAADgEAAA8AAAAAAAAAAAAAAAAA3gQAAGRycy9kb3ducmV2LnhtbFBLBQYA&#10;AAAABAAEAPMAAADvBQAAAAA=&#10;" fillcolor="#e35f0b" stroked="f"/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07744" behindDoc="0" locked="0" layoutInCell="1" allowOverlap="1" wp14:anchorId="1C39AF64" wp14:editId="6C0A5A67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24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3B60C" id="Rectangle 362" o:spid="_x0000_s1026" style="position:absolute;margin-left:-26.8pt;margin-top:-35.35pt;width:24.4pt;height:840pt;z-index:2518077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prVBQIAAOoDAAAOAAAAZHJzL2Uyb0RvYy54bWysU8GO0zAQvSPxD5bvNEm3lG7UdLVqVYS0&#10;sCsWPsB1nMTC8Zix23T5esZOWwrcEBfL4xk/v/dmvLw79oYdFHoNtuLFJOdMWQm1tm3Fv37Zvllw&#10;5oOwtTBgVcVflOd3q9evloMr1RQ6MLVCRiDWl4OreBeCK7PMy071wk/AKUvJBrAXgUJssxrFQOi9&#10;yaZ5Ps8GwNohSOU9nW7GJF8l/KZRMjw2jVeBmYoTt5BWTOsurtlqKcoWheu0PNEQ/8CiF9rSoxeo&#10;jQiC7VH/BdVrieChCRMJfQZNo6VKGkhNkf+h5rkTTiUtZI53F5v8/4OVnw5PyHRd8emMMyt66tFn&#10;ck3Y1ih2M59GhwbnSyp8dk8YNXr3APKbZxbWHdWpe0QYOiVq4lXE+uy3CzHwdJXtho9QE77YB0hm&#10;HRvsIyDZwI6pJy+XnqhjYJIOb/LbxYI6JylV5PP5Is9T1zJRnq879OG9gp7FTcWR6Cd4cXjwIdIR&#10;5bkk0Qej6602JgXY7tYG2UHQgGznG3oiKSCV12XGxmIL8dqIOJ4Qy9MbZ5WjWzuoX0gxwjhw9EFo&#10;0wH+4GygYau4/74XqDgzHyy5dlvMZnE6UzB7+25KAV5ndtcZYSVBVTxwNm7XYZzovUPddvRSkfRb&#10;uCenG508iPxGVqf+0EAla07DHyf2Ok5Vv77o6icAAAD//wMAUEsDBBQABgAIAAAAIQDqwQqK3QAA&#10;AAgBAAAPAAAAZHJzL2Rvd25yZXYueG1sTI9BTsMwEEX3SNzBGiQ2qLWhKE1CnAohWCEWtDmAEw9J&#10;RDyOYqdNOT3Dii5H/+vPe8VucYM44hR6Txru1woEUuNtT62G6vC2SkGEaMiawRNqOGOAXXl9VZjc&#10;+hN94nEfW8EjFHKjoYtxzKUMTYfOhLUfkTj78pMzkc+plXYyJx53g3xQKpHO9MQfOjPiS4fN9352&#10;Gu4WGT7OVZJW1h/q7PWH5vdso/XtzfL8BCLiEv/L8IfP6FAyU+1nskEMGlgkalht1RYEx48pi9Rc&#10;S1S2AVkW8lKg/AUAAP//AwBQSwECLQAUAAYACAAAACEAtoM4kv4AAADhAQAAEwAAAAAAAAAAAAAA&#10;AAAAAAAAW0NvbnRlbnRfVHlwZXNdLnhtbFBLAQItABQABgAIAAAAIQA4/SH/1gAAAJQBAAALAAAA&#10;AAAAAAAAAAAAAC8BAABfcmVscy8ucmVsc1BLAQItABQABgAIAAAAIQAleprVBQIAAOoDAAAOAAAA&#10;AAAAAAAAAAAAAC4CAABkcnMvZTJvRG9jLnhtbFBLAQItABQABgAIAAAAIQDqwQqK3QAAAAgBAAAP&#10;AAAAAAAAAAAAAAAAAF8EAABkcnMvZG93bnJldi54bWxQSwUGAAAAAAQABADzAAAAaQUAAAAA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06720" behindDoc="0" locked="0" layoutInCell="1" allowOverlap="1" wp14:anchorId="643B21C5" wp14:editId="4B8B6240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23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154C58" id="Rectangle 355" o:spid="_x0000_s1026" style="position:absolute;margin-left:711.05pt;margin-top:-36.1pt;width:25.5pt;height:612.9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eiggIAAP4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1uB8&#10;ipEiPfToA1SNqI3kaFqWoUKDcTUEPpoHGzg6c6/pZ4eUvu0gjl9bq4eOEwa4shCfPDsQDAdH0Xp4&#10;qxnkJ1uvY7H2re1DQigD2seePJ16wvceUfg4zaeLEjpHwTWfL4piFiElpD6eNtb511z3KGwabAF9&#10;zE52984HNKQ+hkT0Wgq2ElJGw27Wt9KiHQF9vJqWq/QmEgCS52FShWClw7Ex4/gFQMIdwRfgxn5/&#10;q7K8SG/yarKaLeaTYlWUk2qeLiZpVt1Us7SoirvV9wAwK+pOMMbVvVD8qL2s+LveHqZgVE1UHxoa&#10;XJV5Gbk/Q+/OSabx9yeSvfAwilL0DV6cgkgdGvtKMaBNak+EHPfJc/ixylCD43+sSpRB6PyooLVm&#10;T6ACq6FJ0FB4NGDTafsVowEGsMHuy5ZYjpF8o0BJVVYUYWKjUZTzHAx77lmfe4iikKrBHqNxe+vH&#10;Kd8aKzYd3JTFwih9DeprRRRGUOaI6qBZGLLI4PAghCk+t2PUz2dr+QMAAP//AwBQSwMEFAAGAAgA&#10;AAAhAAqxos/kAAAADgEAAA8AAABkcnMvZG93bnJldi54bWxMj0FLw0AQhe+C/2EZwVu7yTY2ErMp&#10;RSoIIrS1qMdtdk2C2dmwu23iv3d60tu8mceb75WryfbsbHzoHEpI5wkwg7XTHTYSDm9Ps3tgISrU&#10;qndoJPyYAKvq+qpUhXYj7sx5HxtGIRgKJaGNcSg4D3VrrApzNxik25fzVkWSvuHaq5HCbc9Fkiy5&#10;VR3Sh1YN5rE19ff+ZCV8qGz7uXxP3U4fXsf15tnrTfci5e3NtH4AFs0U/8xwwSd0qIjp6E6oA+tJ&#10;Z0Kk5JUwy4UAdrFk+YJWR5rSu0UOvCr5/xrVLwAAAP//AwBQSwECLQAUAAYACAAAACEAtoM4kv4A&#10;AADhAQAAEwAAAAAAAAAAAAAAAAAAAAAAW0NvbnRlbnRfVHlwZXNdLnhtbFBLAQItABQABgAIAAAA&#10;IQA4/SH/1gAAAJQBAAALAAAAAAAAAAAAAAAAAC8BAABfcmVscy8ucmVsc1BLAQItABQABgAIAAAA&#10;IQBi2oeiggIAAP4EAAAOAAAAAAAAAAAAAAAAAC4CAABkcnMvZTJvRG9jLnhtbFBLAQItABQABgAI&#10;AAAAIQAKsaLP5AAAAA4BAAAPAAAAAAAAAAAAAAAAANwEAABkcnMvZG93bnJldi54bWxQSwUGAAAA&#10;AAQABADzAAAA7QUAAAAA&#10;" fillcolor="#e35f0b" stroked="f"/>
          </w:pict>
        </mc:Fallback>
      </mc:AlternateContent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3344" behindDoc="0" locked="0" layoutInCell="1" allowOverlap="1" wp14:anchorId="1C852601" wp14:editId="3B0FB973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323850" cy="7543800"/>
              <wp:effectExtent l="0" t="0" r="0" b="0"/>
              <wp:wrapNone/>
              <wp:docPr id="21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5438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63A33F" id="Rectangle 355" o:spid="_x0000_s1026" style="position:absolute;margin-left:-25.7pt;margin-top:-35.45pt;width:25.5pt;height:594pt;z-index:2518333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/7hBQIAAOkDAAAOAAAAZHJzL2Uyb0RvYy54bWysU9uO0zAQfUfiHyy/0yS9bYmarlatipAW&#10;WLHwAa7jNBaOx4zdpsvXM3baUuAN8WJ5POPjc86Ml/enzrCjQq/BVrwY5ZwpK6HWdl/xr1+2bxac&#10;+SBsLQxYVfEX5fn96vWrZe9KNYYWTK2QEYj1Ze8q3obgyizzslWd8CNwylKyAexEoBD3WY2iJ/TO&#10;ZOM8n2c9YO0QpPKeTjdDkq8SftMoGT41jVeBmYoTt5BWTOsurtlqKco9CtdqeaYh/oFFJ7SlR69Q&#10;GxEEO6D+C6rTEsFDE0YSugyaRkuVNJCaIv9DzXMrnEpayBzvrjb5/wcrPx6fkOm64uOCMys66tFn&#10;ck3YvVFsMptFh3rnSyp8dk8YNXr3CPKbZxbWLdWpB0ToWyVq4lXE+uy3CzHwdJXt+g9QE744BEhm&#10;nRrsIiDZwE6pJy/XnqhTYJIOJ+PJYkadk5S6m00nizw1LRPl5bZDH94p6FjcVByJfUIXx0cfIhtR&#10;XkoSezC63mpjUoD73dogOwqaj+18U+TzJIBE3pYZG4stxGsD4nBCJM9vXEQOZu2gfiHBCMO80f+g&#10;TQv4g7OeZq3i/vtBoOLMvLdk2ttiOo3DmYLp7G5MAd5mdrcZYSVBVTxwNmzXYRjog0O9b+mlIum3&#10;8EBGNzp5EPkNrM7toXlK1pxnPw7sbZyqfv3Q1U8AAAD//wMAUEsDBBQABgAIAAAAIQBmMgzR3QAA&#10;AAgBAAAPAAAAZHJzL2Rvd25yZXYueG1sTI/BTsMwEETvSPyDtUhcUOsYRNukcSqE4IQ40OYDnHhJ&#10;osbrKHbalK9nOdHjzoxm3+S72fXihGPoPGlQywQEUu1tR42G8vC+2IAI0ZA1vSfUcMEAu+L2JjeZ&#10;9Wf6wtM+NoJLKGRGQxvjkEkZ6hadCUs/ILH37UdnIp9jI+1ozlzuevmYJCvpTEf8oTUDvrZYH/eT&#10;0/Awy/B5KVeb0vpDlb790PSRPml9fze/bEFEnON/GP7wGR0KZqr8RDaIXgMPiRoW6yQFwfazYqHi&#10;mFJrBbLI5fWA4hcAAP//AwBQSwECLQAUAAYACAAAACEAtoM4kv4AAADhAQAAEwAAAAAAAAAAAAAA&#10;AAAAAAAAW0NvbnRlbnRfVHlwZXNdLnhtbFBLAQItABQABgAIAAAAIQA4/SH/1gAAAJQBAAALAAAA&#10;AAAAAAAAAAAAAC8BAABfcmVscy8ucmVsc1BLAQItABQABgAIAAAAIQB+3/7hBQIAAOkDAAAOAAAA&#10;AAAAAAAAAAAAAC4CAABkcnMvZTJvRG9jLnhtbFBLAQItABQABgAIAAAAIQBmMgzR3QAAAAgBAAAP&#10;AAAAAAAAAAAAAAAAAF8EAABkcnMvZG93bnJldi54bWxQSwUGAAAAAAQABADzAAAAaQUAAAAA&#10;" fillcolor="#f6d106" stroked="f">
              <w10:wrap anchorx="page"/>
            </v:rect>
          </w:pict>
        </mc:Fallback>
      </mc:AlternateContent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40512" behindDoc="0" locked="0" layoutInCell="1" allowOverlap="1" wp14:anchorId="4C34582D" wp14:editId="0F278480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17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E17EE9" id="Rectangle 362" o:spid="_x0000_s1026" style="position:absolute;margin-left:-26.8pt;margin-top:-35.35pt;width:24.4pt;height:840pt;z-index:251840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L1QBAIAAOoDAAAOAAAAZHJzL2Uyb0RvYy54bWysU8GO0zAQvSPxD5bvNEm3dLtR09WqVRHS&#10;AisWPsB1nMTC8Zix23T5esZOWwrcEBfL4xk/v/dmvLw/9oYdFHoNtuLFJOdMWQm1tm3Fv37Zvllw&#10;5oOwtTBgVcVflOf3q9evloMr1RQ6MLVCRiDWl4OreBeCK7PMy071wk/AKUvJBrAXgUJssxrFQOi9&#10;yaZ5Ps8GwNohSOU9nW7GJF8l/KZRMnxqGq8CMxUnbiGtmNZdXLPVUpQtCtdpeaIh/oFFL7SlRy9Q&#10;GxEE26P+C6rXEsFDEyYS+gyaRkuVNJCaIv9DzXMnnEpayBzvLjb5/wcrPx6ekOmaenfLmRU99egz&#10;uSZsaxS7mU+jQ4PzJRU+uyeMGr17BPnNMwvrjurUAyIMnRI18SpiffbbhRh4usp2wweoCV/sAySz&#10;jg32EZBsYMfUk5dLT9QxMEmHN/ndYkGdk5Qq8vl8keepa5koz9cd+vBOQc/ipuJI9BO8ODz6EOmI&#10;8lyS6IPR9VYbkwJsd2uD7CBoQLbzDT2RFJDK6zJjY7GFeG1EHE+I5emNs8rRrR3UL6QYYRw4+iC0&#10;6QB/cDbQsFXcf98LVJyZ95ZcuytmszidKZi9vZ1SgNeZ3XVGWElQFQ+cjdt1GCd671C3Hb1UJP0W&#10;HsjpRicPIr+R1ak/NFDJmtPwx4m9jlPVry+6+gkAAP//AwBQSwMEFAAGAAgAAAAhAOrBCordAAAA&#10;CAEAAA8AAABkcnMvZG93bnJldi54bWxMj0FOwzAQRfdI3MEaJDaotaEoTUKcCiFYIRa0OYATD0lE&#10;PI5ip005PcOKLkf/6897xW5xgzjiFHpPGu7XCgRS421PrYbq8LZKQYRoyJrBE2o4Y4BdeX1VmNz6&#10;E33icR9bwSMUcqOhi3HMpQxNh86EtR+ROPvykzORz6mVdjInHneDfFAqkc70xB86M+JLh833fnYa&#10;7hYZPs5VklbWH+rs9Yfm92yj9e3N8vwEIuIS/8vwh8/oUDJT7WeyQQwaWCRqWG3VFgTHjymL1FxL&#10;VLYBWRbyUqD8BQAA//8DAFBLAQItABQABgAIAAAAIQC2gziS/gAAAOEBAAATAAAAAAAAAAAAAAAA&#10;AAAAAABbQ29udGVudF9UeXBlc10ueG1sUEsBAi0AFAAGAAgAAAAhADj9If/WAAAAlAEAAAsAAAAA&#10;AAAAAAAAAAAALwEAAF9yZWxzLy5yZWxzUEsBAi0AFAAGAAgAAAAhAGVAvVAEAgAA6gMAAA4AAAAA&#10;AAAAAAAAAAAALgIAAGRycy9lMm9Eb2MueG1sUEsBAi0AFAAGAAgAAAAhAOrBCordAAAACAEAAA8A&#10;AAAAAAAAAAAAAAAAXgQAAGRycy9kb3ducmV2LnhtbFBLBQYAAAAABAAEAPMAAABoBQAAAAA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9488" behindDoc="0" locked="0" layoutInCell="1" allowOverlap="1" wp14:anchorId="7A12E748" wp14:editId="423FAB9E">
              <wp:simplePos x="0" y="0"/>
              <wp:positionH relativeFrom="column">
                <wp:posOffset>9039860</wp:posOffset>
              </wp:positionH>
              <wp:positionV relativeFrom="paragraph">
                <wp:posOffset>-448945</wp:posOffset>
              </wp:positionV>
              <wp:extent cx="323850" cy="7784465"/>
              <wp:effectExtent l="0" t="0" r="0" b="6985"/>
              <wp:wrapNone/>
              <wp:docPr id="16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F3F9D4" id="Rectangle 355" o:spid="_x0000_s1026" style="position:absolute;margin-left:711.8pt;margin-top:-35.35pt;width:25.5pt;height:612.9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Mm5ggIAAP4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2b&#10;YaRIDz36AFUjaiM5mpZlqNBgXA2Bj+bBBo7O3Gv62SGlbzuI49fW6qHjhAGuLMQnzw4Ew8FRtB7e&#10;agb5ydbrWKx9a/uQEMqA9rEnT6ee8L1HFD5O8+mihM5RcM3ni6KYRUgJqY+njXX+Ndc9CpsGW0Af&#10;s5PdvfMBDamPIRG9loKthJTRsJv1rbRoR0Afr6blKr2JBIDkeZhUIVjpcGzMOH4BkHBH8AW4sd/f&#10;qiwv0pu8mqxmi/mkWBXlpJqni0maVTfVLC2q4m71PQDMiroTjHF1LxQ/ai8r/q63hykYVRPVh4YG&#10;V2VeRu7P0Ltzkmn8/YlkLzyMohR9gxenIFKHxr5SDGiT2hMhx33yHH6sMtTg+B+rEmUQOj8qaK3Z&#10;E6jAamgSNBQeDdh02n7FaIABbLD7siWWYyTfKFBSlRVFmNhoFOU8B8Oee9bnHqIopGqwx2jc3vpx&#10;yrfGik0HN2WxMEpfg/paEYURlDmiOmgWhiwyODwIYYrP7Rj189la/gAAAP//AwBQSwMEFAAGAAgA&#10;AAAhAGSpJifkAAAADgEAAA8AAABkcnMvZG93bnJldi54bWxMj0FLw0AQhe+C/2EZwVu7SUyTErMp&#10;RSoIIrS1WI/T7JoEs7thd9vEf+/0pLd5M4833ytXk+7ZRTnfWSMgnkfAlKmt7Ewj4PD+PFsC8wGN&#10;xN4aJeBHeVhVtzclFtKOZqcu+9AwCjG+QAFtCEPBua9bpdHP7aAM3b6s0xhIuoZLhyOF654nUZRx&#10;jZ2hDy0O6qlV9ff+rAUcMd1+Zh+x3cnD27jevDi56V6FuL+b1o/AgprCnxmu+IQOFTGd7NlIz3rS&#10;afKQkVfALI9yYFdLmqe0OtEULxYJ8Krk/2tUvwAAAP//AwBQSwECLQAUAAYACAAAACEAtoM4kv4A&#10;AADhAQAAEwAAAAAAAAAAAAAAAAAAAAAAW0NvbnRlbnRfVHlwZXNdLnhtbFBLAQItABQABgAIAAAA&#10;IQA4/SH/1gAAAJQBAAALAAAAAAAAAAAAAAAAAC8BAABfcmVscy8ucmVsc1BLAQItABQABgAIAAAA&#10;IQCTsMm5ggIAAP4EAAAOAAAAAAAAAAAAAAAAAC4CAABkcnMvZTJvRG9jLnhtbFBLAQItABQABgAI&#10;AAAAIQBkqSYn5AAAAA4BAAAPAAAAAAAAAAAAAAAAANwEAABkcnMvZG93bnJldi54bWxQSwUGAAAA&#10;AAQABADzAAAA7QUAAAAA&#10;" fillcolor="#e35f0b" stroked="f"/>
          </w:pict>
        </mc:Fallback>
      </mc:AlternateContent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7440" behindDoc="0" locked="0" layoutInCell="1" allowOverlap="1" wp14:anchorId="6B1543FC" wp14:editId="29DE1A73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19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40676A" id="Rectangle 362" o:spid="_x0000_s1026" style="position:absolute;margin-left:-26.8pt;margin-top:-35.35pt;width:24.4pt;height:840pt;z-index:251837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NfyBAIAAOoDAAAOAAAAZHJzL2Uyb0RvYy54bWysU8GO0zAQvSPxD5bvNEm3lDZqulq1KkJa&#10;2BULH+A6TmPheMzYbVq+nrHTlgI3xMXyeMbP770ZL+6PnWEHhV6DrXgxyjlTVkKt7a7iX79s3sw4&#10;80HYWhiwquIn5fn98vWrRe9KNYYWTK2QEYj1Ze8q3obgyizzslWd8CNwylKyAexEoBB3WY2iJ/TO&#10;ZOM8n2Y9YO0QpPKeTtdDki8TftMoGZ6axqvATMWJW0grpnUb12y5EOUOhWu1PNMQ/8CiE9rSo1eo&#10;tQiC7VH/BdVpieChCSMJXQZNo6VKGkhNkf+h5qUVTiUtZI53V5v8/4OVnw7PyHRNvZtzZkVHPfpM&#10;rgm7M4rdTcfRod75kgpf3DNGjd49gvzmmYVVS3XqARH6VomaeBWxPvvtQgw8XWXb/iPUhC/2AZJZ&#10;xwa7CEg2sGPqyenaE3UMTNLhXT6fzahzklJFPp3O8jx1LRPl5bpDH94r6FjcVByJfoIXh0cfIh1R&#10;XkoSfTC63mhjUoC77cogOwgakM10TU8kBaTytszYWGwhXhsQhxNieX7jonJwawv1iRQjDANHH4Q2&#10;LeAPznoator773uBijPzwZJr82IyidOZgsnbd2MK8Dazvc0IKwmq4oGzYbsKw0TvHepdSy8VSb+F&#10;B3K60cmDyG9gde4PDVSy5jz8cWJv41T164sufwIAAP//AwBQSwMEFAAGAAgAAAAhAOrBCordAAAA&#10;CAEAAA8AAABkcnMvZG93bnJldi54bWxMj0FOwzAQRfdI3MEaJDaotaEoTUKcCiFYIRa0OYATD0lE&#10;PI5ip005PcOKLkf/6897xW5xgzjiFHpPGu7XCgRS421PrYbq8LZKQYRoyJrBE2o4Y4BdeX1VmNz6&#10;E33icR9bwSMUcqOhi3HMpQxNh86EtR+ROPvykzORz6mVdjInHneDfFAqkc70xB86M+JLh833fnYa&#10;7hYZPs5VklbWH+rs9Yfm92yj9e3N8vwEIuIS/8vwh8/oUDJT7WeyQQwaWCRqWG3VFgTHjymL1FxL&#10;VLYBWRbyUqD8BQAA//8DAFBLAQItABQABgAIAAAAIQC2gziS/gAAAOEBAAATAAAAAAAAAAAAAAAA&#10;AAAAAABbQ29udGVudF9UeXBlc10ueG1sUEsBAi0AFAAGAAgAAAAhADj9If/WAAAAlAEAAAsAAAAA&#10;AAAAAAAAAAAALwEAAF9yZWxzLy5yZWxzUEsBAi0AFAAGAAgAAAAhANMM1/IEAgAA6gMAAA4AAAAA&#10;AAAAAAAAAAAALgIAAGRycy9lMm9Eb2MueG1sUEsBAi0AFAAGAAgAAAAhAOrBCordAAAACAEAAA8A&#10;AAAAAAAAAAAAAAAAXgQAAGRycy9kb3ducmV2LnhtbFBLBQYAAAAABAAEAPMAAABoBQAAAAA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36416" behindDoc="0" locked="0" layoutInCell="1" allowOverlap="1" wp14:anchorId="48A98A04" wp14:editId="2B2085EF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5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B50AB2" id="Rectangle 355" o:spid="_x0000_s1026" style="position:absolute;margin-left:711.05pt;margin-top:-36.1pt;width:25.5pt;height:612.9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R1AggIAAP4E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0r&#10;MVKkhx59gKoRtZEcTcsyVGgwrobAR/NgA0dn7jX97JDStx3E8Wtr9dBxwgBXFuKTZweC4eAoWg9v&#10;NYP8ZOt1LNa+tX1ICGVA+9iTp1NP+N4jCh+n+XRRQucouObzRVHMIqSE1MfTxjr/musehU2DLaCP&#10;2cnu3vmAhtTHkIheS8FWQspo2M36Vlq0I6CPV9Nyld5EAkDyPEyqEKx0ODZmHL8ASLgj+ALc2O9v&#10;VZYX6U1eTVazxXxSrIpyUs3TxSTNqptqlhZVcbf6HgBmRd0Jxri6F4oftZcVf9fbwxSMqonqQ0OD&#10;qzIvI/dn6N05yTT+/kSyFx5GUYq+wYtTEKlDY18pBrRJ7YmQ4z55Dj9WGWpw/I9ViTIInR8VtNbs&#10;CVRgNTQJGgqPBmw6bb9iNMAANth92RLLMZJvFCipyooiTGw0inKeg2HPPetzD1EUUjXYYzRub/04&#10;5VtjxaaDm7JYGKWvQX2tiMIIyhxRHTQLQxYZHB6EMMXndoz6+WwtfwAAAP//AwBQSwMEFAAGAAgA&#10;AAAhAAqxos/kAAAADgEAAA8AAABkcnMvZG93bnJldi54bWxMj0FLw0AQhe+C/2EZwVu7yTY2ErMp&#10;RSoIIrS1qMdtdk2C2dmwu23iv3d60tu8mceb75WryfbsbHzoHEpI5wkwg7XTHTYSDm9Ps3tgISrU&#10;qndoJPyYAKvq+qpUhXYj7sx5HxtGIRgKJaGNcSg4D3VrrApzNxik25fzVkWSvuHaq5HCbc9Fkiy5&#10;VR3Sh1YN5rE19ff+ZCV8qGz7uXxP3U4fXsf15tnrTfci5e3NtH4AFs0U/8xwwSd0qIjp6E6oA+tJ&#10;Z0Kk5JUwy4UAdrFk+YJWR5rSu0UOvCr5/xrVLwAAAP//AwBQSwECLQAUAAYACAAAACEAtoM4kv4A&#10;AADhAQAAEwAAAAAAAAAAAAAAAAAAAAAAW0NvbnRlbnRfVHlwZXNdLnhtbFBLAQItABQABgAIAAAA&#10;IQA4/SH/1gAAAJQBAAALAAAAAAAAAAAAAAAAAC8BAABfcmVscy8ucmVsc1BLAQItABQABgAIAAAA&#10;IQBimR1AggIAAP4EAAAOAAAAAAAAAAAAAAAAAC4CAABkcnMvZTJvRG9jLnhtbFBLAQItABQABgAI&#10;AAAAIQAKsaLP5AAAAA4BAAAPAAAAAAAAAAAAAAAAANwEAABkcnMvZG93bnJldi54bWxQSwUGAAAA&#10;AAQABADzAAAA7QUAAAAA&#10;" fillcolor="#e35f0b" stroked="f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E147A93" wp14:editId="32AF3E7B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68000"/>
              <wp:effectExtent l="0" t="0" r="0" b="0"/>
              <wp:wrapNone/>
              <wp:docPr id="1206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68000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1524017" id="Rectangle 362" o:spid="_x0000_s1026" style="position:absolute;margin-left:-26.8pt;margin-top:-35.35pt;width:24.4pt;height:840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gyBBgIAAOwDAAAOAAAAZHJzL2Uyb0RvYy54bWysU8GO0zAQvSPxD5bvNEm3lG7UdLVqVYS0&#10;sCsWPsB1nMTC8Zix23T5esZOWwrcEBfL4xk/v/dmvLw79oYdFHoNtuLFJOdMWQm1tm3Fv37Zvllw&#10;5oOwtTBgVcVflOd3q9evloMr1RQ6MLVCRiDWl4OreBeCK7PMy071wk/AKUvJBrAXgUJssxrFQOi9&#10;yaZ5Ps8GwNohSOU9nW7GJF8l/KZRMjw2jVeBmYoTt5BWTOsurtlqKcoWheu0PNEQ/8CiF9rSoxeo&#10;jQiC7VH/BdVrieChCRMJfQZNo6VKGkhNkf+h5rkTTiUtZI53F5v8/4OVnw5PyHRNvZvmc86s6KlL&#10;n8k3YVuj2M18Gj0anC+p9Nk9YVTp3QPIb55ZWHdUp+4RYeiUqIlZEeuz3y7EwNNVths+Qk34Yh8g&#10;2XVssI+AZAQ7pq68XLqijoFJOrzJbxcL6p2kVJHP54s8T33LRHm+7tCH9wp6FjcVR6Kf4MXhwYdI&#10;R5TnkkQfjK632pgUYLtbG2QHQSOynW/oiaSAVF6XGRuLLcRrI+J4QixPb5xVjm7toH4hxQjjyNEX&#10;oU0H+IOzgcat4v77XqDizHyw5NptMZvF+UzB7O27KQV4ndldZ4SVBFXxwNm4XYdxpvcOddvRS0XS&#10;b+GenG508iDyG1md+kMjlaw5jX+c2es4Vf36pKufAAAA//8DAFBLAwQUAAYACAAAACEA6sEKit0A&#10;AAAIAQAADwAAAGRycy9kb3ducmV2LnhtbEyPQU7DMBBF90jcwRokNqi1oShNQpwKIVghFrQ5gBMP&#10;SUQ8jmKnTTk9w4ouR//rz3vFbnGDOOIUek8a7tcKBFLjbU+thurwtkpBhGjImsETajhjgF15fVWY&#10;3PoTfeJxH1vBIxRyo6GLccylDE2HzoS1H5E4+/KTM5HPqZV2Miced4N8UCqRzvTEHzoz4kuHzfd+&#10;dhruFhk+zlWSVtYf6uz1h+b3bKP17c3y/AQi4hL/y/CHz+hQMlPtZ7JBDBpYJGpYbdUWBMePKYvU&#10;XEtUtgFZFvJSoPwFAAD//wMAUEsBAi0AFAAGAAgAAAAhALaDOJL+AAAA4QEAABMAAAAAAAAAAAAA&#10;AAAAAAAAAFtDb250ZW50X1R5cGVzXS54bWxQSwECLQAUAAYACAAAACEAOP0h/9YAAACUAQAACwAA&#10;AAAAAAAAAAAAAAAvAQAAX3JlbHMvLnJlbHNQSwECLQAUAAYACAAAACEApt4MgQYCAADsAwAADgAA&#10;AAAAAAAAAAAAAAAuAgAAZHJzL2Uyb0RvYy54bWxQSwECLQAUAAYACAAAACEA6sEKit0AAAAIAQAA&#10;DwAAAAAAAAAAAAAAAABgBAAAZHJzL2Rvd25yZXYueG1sUEsFBgAAAAAEAAQA8wAAAGoFAAAAAA==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FCCFCD" wp14:editId="08BC9A28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205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FFCDF" id="Rectangle 355" o:spid="_x0000_s1026" style="position:absolute;margin-left:711.05pt;margin-top:-36.1pt;width:25.5pt;height:61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P/ihAIAAAAF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3L&#10;0xIjRXro0geoG1EbydG0LEONBuNqCH00DzawdOZe088OKX3bQRy/tlYPHScMkGUhPnl2IBgOjqL1&#10;8FYzyE+2Xsdy7Vvbh4RQCLSPXXk6dYXvPaLwcZpPFyX0joJrPl8UxSxCSkh9PG2s86+57lHYNNgC&#10;+pid7O6dD2hIfQyJ6LUUbCWkjIbdrG+lRTsCCnk1LVfpTSQAJM/DpArBSodjY8bxC4CEO4IvwI0d&#10;/1ZleZHe5NVkNVvMJ8WqKCfVPF1M0qy6qWZpURV3q+8BYFbUnWCMq3uh+FF9WfF33T3MwaibqD80&#10;NLgq8zJyf4benZNM4+9PJHvhYRil6Bu8OAWROjT2lWJAm9SeCDnuk+fwY5WhBsf/WJUog9D5UUFr&#10;zZ5ABVZDk6Ch8GzAptP2K0YDjGCD3ZctsRwj+UaBkqqsKMLMRqMo5zkY9tyzPvcQRSFVgz1G4/bW&#10;j3O+NVZsOrgpi4VR+hrU14oojKDMEdVBszBmkcHhSQhzfG7HqJ8P1/IHAAAA//8DAFBLAwQUAAYA&#10;CAAAACEACrGiz+QAAAAOAQAADwAAAGRycy9kb3ducmV2LnhtbEyPQUvDQBCF74L/YRnBW7vJNjYS&#10;sylFKggitLWox212TYLZ2bC7beK/d3rS27yZx5vvlavJ9uxsfOgcSkjnCTCDtdMdNhIOb0+ze2Ah&#10;KtSqd2gk/JgAq+r6qlSFdiPuzHkfG0YhGAoloY1xKDgPdWusCnM3GKTbl/NWRZK+4dqrkcJtz0WS&#10;LLlVHdKHVg3msTX19/5kJXyobPu5fE/dTh9ex/Xm2etN9yLl7c20fgAWzRT/zHDBJ3SoiOnoTqgD&#10;60lnQqTklTDLhQB2sWT5glZHmtK7RQ68Kvn/GtUvAAAA//8DAFBLAQItABQABgAIAAAAIQC2gziS&#10;/gAAAOEBAAATAAAAAAAAAAAAAAAAAAAAAABbQ29udGVudF9UeXBlc10ueG1sUEsBAi0AFAAGAAgA&#10;AAAhADj9If/WAAAAlAEAAAsAAAAAAAAAAAAAAAAALwEAAF9yZWxzLy5yZWxzUEsBAi0AFAAGAAgA&#10;AAAhAIzE/+KEAgAAAAUAAA4AAAAAAAAAAAAAAAAALgIAAGRycy9lMm9Eb2MueG1sUEsBAi0AFAAG&#10;AAgAAAAhAAqxos/kAAAADgEAAA8AAAAAAAAAAAAAAAAA3gQAAGRycy9kb3ducmV2LnhtbFBLBQYA&#10;AAAABAAEAPMAAADvBQAAAAA=&#10;" fillcolor="#e35f0b" stroked="f"/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851776" behindDoc="0" locked="0" layoutInCell="1" allowOverlap="1" wp14:anchorId="5F12F93B" wp14:editId="75F0351B">
              <wp:simplePos x="0" y="0"/>
              <wp:positionH relativeFrom="column">
                <wp:posOffset>8629015</wp:posOffset>
              </wp:positionH>
              <wp:positionV relativeFrom="paragraph">
                <wp:posOffset>-450215</wp:posOffset>
              </wp:positionV>
              <wp:extent cx="309880" cy="10058400"/>
              <wp:effectExtent l="0" t="0" r="0" b="0"/>
              <wp:wrapNone/>
              <wp:docPr id="68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058400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9117F1" id="Rectangle 362" o:spid="_x0000_s1026" style="position:absolute;margin-left:679.45pt;margin-top:-35.45pt;width:24.4pt;height:11in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grOgwIAAP8EAAAOAAAAZHJzL2Uyb0RvYy54bWysVNuO0zAQfUfiHyy/d+Nk024SbbraWxHS&#10;AisWPsB1nMbCsY3tNt1F/Dtjpy0t8IAQfXA9mfH4nJkzvrza9hJtuHVCqxqnZwQjrphuhFrV+POn&#10;xaTAyHmqGiq14jV+5g5fzV+/uhxMxTPdadlwiyCJctVgatx5b6okcazjPXVn2nAFzlbbnnow7Spp&#10;LB0gey+TjJBZMmjbGKsZdw6+3o1OPI/525Yz/6FtHfdI1hiw+bjauC7DmswvabWy1HSC7WDQf0DR&#10;U6Hg0kOqO+opWlvxW6peMKudbv0Z032i21YwHjkAm5T8wuapo4ZHLlAcZw5lcv8vLXu/ebRINDWe&#10;QacU7aFHH6FqVK0kR+ezLFRoMK6CwCfzaANHZx40++KQ0rcdxPFra/XQcdoArjTEJycHguHgKFoO&#10;73QD+ena61isbWv7kBDKgLaxJ8+HnvCtRww+npOyKKBzDFwpIdMiJ7FrCa32x411/g3XPQqbGluA&#10;H9PTzYPzAQ6t9iERvpaiWQgpo2FXy1tp0YaCQO7PpwtyExkAy+MwqUKw0uHYmHH8AijhjuALeGPD&#10;v5VplpObrJwsZsXFJF/k00l5QYoJScubckbyMr9bfA8A07zqRNNw9SAU34svzf+uubsxGGUT5YeG&#10;GpfTbBq5n6B3xyRJ/P2JZC88zKIUfY2LQxCtQmfvVQO0aeWpkOM+OYUfqww12P/HqkQdhNaPElrq&#10;5hlkYDU0CToKrwZsOm1fMBpgAmvsvq6p5RjJtwqkVKZ5HkY2Gvn0IgPDHnuWxx6qGKSqscdo3N76&#10;cczXxopVBzelsTBKX4P8WhGFEaQ5otqJFqYsMti9CGGMj+0Y9fPdmv8AAAD//wMAUEsDBBQABgAI&#10;AAAAIQAkRk145AAAAA4BAAAPAAAAZHJzL2Rvd25yZXYueG1sTI9fS8MwFMXfBb9DuIJvW1L3p7M2&#10;HUMmCDJwc2w+Zk1si81NSbK1fnvvnvTtHO6Pc8/Jl4Nt2cX40DiUkIwFMIOl0w1WEvYfL6MFsBAV&#10;atU6NBJ+TIBlcXuTq0y7HrfmsosVoxAMmZJQx9hlnIeyNlaFsesM0u3LeasiWV9x7VVP4bblD0LM&#10;uVUN0odadea5NuX37mwlHNX0/XN+SNxW7zf9av3q9bp5k/L+blg9AYtmiH8wXOtTdSio08mdUQfW&#10;kp/MFo/EShilgsQVmYo0BXYiNUsmCfAi5/9nFL8AAAD//wMAUEsBAi0AFAAGAAgAAAAhALaDOJL+&#10;AAAA4QEAABMAAAAAAAAAAAAAAAAAAAAAAFtDb250ZW50X1R5cGVzXS54bWxQSwECLQAUAAYACAAA&#10;ACEAOP0h/9YAAACUAQAACwAAAAAAAAAAAAAAAAAvAQAAX3JlbHMvLnJlbHNQSwECLQAUAAYACAAA&#10;ACEAyZIKzoMCAAD/BAAADgAAAAAAAAAAAAAAAAAuAgAAZHJzL2Uyb0RvYy54bWxQSwECLQAUAAYA&#10;CAAAACEAJEZNeOQAAAAOAQAADwAAAAAAAAAAAAAAAADdBAAAZHJzL2Rvd25yZXYueG1sUEsFBgAA&#10;AAAEAAQA8wAAAO4FAAAAAA==&#10;" fillcolor="#e35f0b" stroked="f"/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A289268" wp14:editId="31859D96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23850" cy="7784465"/>
              <wp:effectExtent l="0" t="0" r="0" b="6985"/>
              <wp:wrapNone/>
              <wp:docPr id="1204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F35E7D" id="Rectangle 355" o:spid="_x0000_s1026" style="position:absolute;margin-left:-25.7pt;margin-top:-35.35pt;width:25.5pt;height:612.95pt;z-index:2516654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jqhBQIAAOsDAAAOAAAAZHJzL2Uyb0RvYy54bWysU9uO0zAQfUfiHyy/0yS9EzVdrVoVIS2w&#10;YuEDXMdJLBKPGbtNy9czdtpS4A3xYnk84+NzzoxXD6euZUeFToMpeDZKOVNGQqlNXfCvX3Zvlpw5&#10;L0wpWjCq4Gfl+MP69atVb3M1hgbaUiEjEOPy3ha88d7mSeJkozrhRmCVoWQF2AlPIdZJiaIn9K5N&#10;xmk6T3rA0iJI5RydbockX0f8qlLSf6oqpzxrC07cfFwxrvuwJuuVyGsUttHyQkP8A4tOaEOP3qC2&#10;wgt2QP0XVKclgoPKjyR0CVSVlipqIDVZ+oeal0ZYFbWQOc7ebHL/D1Z+PD4j0yX1bpxOOTOioy59&#10;Jt+EqVvFJrNZ8Ki3LqfSF/uMQaWzTyC/OWZg01CdekSEvlGiJGZZqE9+uxACR1fZvv8AJeGLg4do&#10;16nCLgCSEewUu3K+dUWdPJN0OBlPljPqnaTUYrGcTueRUiLy622Lzr9T0LGwKTgS+4gujk/OBzYi&#10;v5ZE9tDqcqfbNgZY7zctsqOgCdnNt1k6jwJI5H1Za0KxgXBtQBxOiOTljavIwaw9lGcSjDBMHP0Q&#10;2jSAPzjradoK7r4fBCrO2veGTHubTadhPGMwnS3GFOB9Zn+fEUYSVME9Z8N244eRPljUdUMvZVG/&#10;gUcyutLRg8BvYHVpD01UtOYy/WFk7+NY9euPrn8CAAD//wMAUEsDBBQABgAIAAAAIQBGFQnC3gAA&#10;AAgBAAAPAAAAZHJzL2Rvd25yZXYueG1sTI/NboMwEITvlfIO1kbqpUoMqcgPxURR1J6qHprwAAZv&#10;ARWvETYJ6dN3e2qOOzOa/SbbT7YTFxx860hBvIxAIFXOtFQrKM5viy0IHzQZ3TlCBTf0sM9nD5lO&#10;jbvSJ15OoRZcQj7VCpoQ+lRKXzVotV+6Hom9LzdYHfgcamkGfeVy28lVFK2l1S3xh0b3eGyw+j6N&#10;VsHTJP3HrVhvC+PO5e71h8b33bNSj/Pp8AIi4BT+w/CHz+iQM1PpRjJedAp4SFCw2EQbEGwnMQsl&#10;x+IkWYHMM3k/IP8FAAD//wMAUEsBAi0AFAAGAAgAAAAhALaDOJL+AAAA4QEAABMAAAAAAAAAAAAA&#10;AAAAAAAAAFtDb250ZW50X1R5cGVzXS54bWxQSwECLQAUAAYACAAAACEAOP0h/9YAAACUAQAACwAA&#10;AAAAAAAAAAAAAAAvAQAAX3JlbHMvLnJlbHNQSwECLQAUAAYACAAAACEAfFo6oQUCAADrAwAADgAA&#10;AAAAAAAAAAAAAAAuAgAAZHJzL2Uyb0RvYy54bWxQSwECLQAUAAYACAAAACEARhUJwt4AAAAIAQAA&#10;DwAAAAAAAAAAAAAAAABfBAAAZHJzL2Rvd25yZXYueG1sUEsFBgAAAAAEAAQA8wAAAGoFAAAAAA==&#10;" fillcolor="#f6d106" stroked="f">
              <w10:wrap anchorx="page"/>
            </v:rect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913216" behindDoc="0" locked="0" layoutInCell="1" allowOverlap="1" wp14:anchorId="39D4E086" wp14:editId="36B646F4">
              <wp:simplePos x="0" y="0"/>
              <wp:positionH relativeFrom="page">
                <wp:align>right</wp:align>
              </wp:positionH>
              <wp:positionV relativeFrom="paragraph">
                <wp:posOffset>-448310</wp:posOffset>
              </wp:positionV>
              <wp:extent cx="309880" cy="10677525"/>
              <wp:effectExtent l="0" t="0" r="0" b="9525"/>
              <wp:wrapNone/>
              <wp:docPr id="12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7752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9F69D2" id="Rectangle 362" o:spid="_x0000_s1026" style="position:absolute;margin-left:-26.8pt;margin-top:-35.3pt;width:24.4pt;height:840.75pt;z-index:251913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SO4BAIAAOoDAAAOAAAAZHJzL2Uyb0RvYy54bWysU9uOEzEMfUfiH6K807lsbzvqdLVqVYS0&#10;sCsWPiDNZDojMnFw0k7L1+Nk2lLgDfESxbF9fHzsLB6OnWYHha4FU/JslHKmjISqNbuSf/2yeTfn&#10;zHlhKqHBqJKflOMPy7dvFr0tVA4N6EohIxDjit6WvPHeFkniZKM64UZglSFnDdgJTybukgpFT+id&#10;TvI0nSY9YGURpHKOXteDky8jfl0r6Z/r2inPdMmJm48nxnMbzmS5EMUOhW1aeaYh/oFFJ1pDRa9Q&#10;a+EF22P7F1TXSgQHtR9J6BKo61aq2AN1k6V/dPPaCKtiLySOs1eZ3P+DlZ8OL8jaimaXc2ZERzP6&#10;TKoJs9OK3U3zoFBvXUGBr/YFQ4/OPoH85piBVUNx6hER+kaJinhlIT75LSEYjlLZtv8IFeGLvYco&#10;1rHGLgCSDOwYZ3K6zkQdPZP0eJfez+c0OUmuLJ3OZpN8EmuI4pJu0fn3CjoWLiVHoh/hxeHJ+UBH&#10;FJeQSB90W21araOBu+1KIzsIWpDNdE0lzujuNkybEGwgpA2IwwuxPNe4dDmotYXqRB0jDAtHH4Qu&#10;DeAPznpatpK773uBijP9wZBq99l4HLYzGuPJLCcDbz3bW48wkqBK7jkbris/bPTeYrtrqFIW+zfw&#10;SErXbdQg8BtYnedDCxWlOS9/2NhbO0b9+qLLnwAAAP//AwBQSwMEFAAGAAgAAAAhAOujiRDdAAAA&#10;CAEAAA8AAABkcnMvZG93bnJldi54bWxMj0FOwzAQRfdI3MEaJDaotQsoJGmcCiFYIRa0OYATD0nU&#10;eBzFTptyeoYVLEf/6897xW5xgzjhFHpPGjZrBQKp8banVkN1eFulIEI0ZM3gCTVcMMCuvL4qTG79&#10;mT7xtI+t4BEKudHQxTjmUoamQ2fC2o9InH35yZnI59RKO5kzj7tB3iuVSGd64g+dGfGlw+a4n52G&#10;u0WGj0uVpJX1hzp7/ab5PXvQ+vZmed6CiLjEvzL84jM6lMxU+5lsEIMGFokaVk8qAcHxY8oiNdeS&#10;jcpAloX8L1D+AAAA//8DAFBLAQItABQABgAIAAAAIQC2gziS/gAAAOEBAAATAAAAAAAAAAAAAAAA&#10;AAAAAABbQ29udGVudF9UeXBlc10ueG1sUEsBAi0AFAAGAAgAAAAhADj9If/WAAAAlAEAAAsAAAAA&#10;AAAAAAAAAAAALwEAAF9yZWxzLy5yZWxzUEsBAi0AFAAGAAgAAAAhACANI7gEAgAA6gMAAA4AAAAA&#10;AAAAAAAAAAAALgIAAGRycy9lMm9Eb2MueG1sUEsBAi0AFAAGAAgAAAAhAOujiRDdAAAACAEAAA8A&#10;AAAAAAAAAAAAAAAAXgQAAGRycy9kb3ducmV2LnhtbFBLBQYAAAAABAAEAPMAAABoBQAAAAA=&#10;" fillcolor="#f6d106" stroked="f">
              <w10:wrap anchorx="page"/>
            </v:rect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6C" w:rsidRDefault="001A436C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729920" behindDoc="0" locked="0" layoutInCell="1" allowOverlap="1" wp14:anchorId="72542E2F" wp14:editId="227CB31E">
              <wp:simplePos x="0" y="0"/>
              <wp:positionH relativeFrom="page">
                <wp:align>right</wp:align>
              </wp:positionH>
              <wp:positionV relativeFrom="paragraph">
                <wp:posOffset>-448945</wp:posOffset>
              </wp:positionV>
              <wp:extent cx="309880" cy="10677525"/>
              <wp:effectExtent l="0" t="0" r="0" b="9525"/>
              <wp:wrapNone/>
              <wp:docPr id="1201" name="Rectangle 3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9880" cy="10677525"/>
                      </a:xfrm>
                      <a:prstGeom prst="rect">
                        <a:avLst/>
                      </a:prstGeom>
                      <a:solidFill>
                        <a:srgbClr val="F6D106"/>
                      </a:solidFill>
                      <a:ln>
                        <a:noFill/>
                      </a:ln>
                      <a:extLst/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4CEDFB" id="Rectangle 362" o:spid="_x0000_s1026" style="position:absolute;margin-left:-26.8pt;margin-top:-35.35pt;width:24.4pt;height:840.75pt;z-index:251729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CEXBQIAAOwDAAAOAAAAZHJzL2Uyb0RvYy54bWysU9uOEzEMfUfiH6K805np9rajTlerVkVI&#10;C7ti4QPSTOYiMnFw0k7L1+Nk2lLgDfESxbF9fHzsLB+OnWYHha4FU/BslHKmjISyNXXBv37Zvltw&#10;5rwwpdBgVMFPyvGH1ds3y97magwN6FIhIxDj8t4WvPHe5kniZKM64UZglSFnBdgJTybWSYmiJ/RO&#10;J+M0nSU9YGkRpHKOXjeDk68iflUp6Z+ryinPdMGJm48nxnMXzmS1FHmNwjatPNMQ/8CiE62holeo&#10;jfCC7bH9C6prJYKDyo8kdAlUVStV7IG6ydI/unlthFWxFxLH2atM7v/Byk+HF2RtSbMjApwZ0dGU&#10;PpNuwtRasbvZOGjUW5dT6Kt9wdCls08gvzlmYN1QnHpEhL5RoiRmWYhPfksIhqNUtus/Qkn4Yu8h&#10;ynWssAuAJAQ7xqmcrlNRR88kPd6l94sFzU6SK0tn8/l0PI01RH5Jt+j8ewUdC5eCI9GP8OLw5Hyg&#10;I/JLSKQPui23rdbRwHq31sgOglZkO9tQiTO6uw3TJgQbCGkD4vBCLM81Ll0Oau2gPFHHCMPK0Reh&#10;SwP4g7Oe1q3g7vteoOJMfzCk2n02mYT9jMZkOh+Tgbee3a1HGElQBfecDde1H3Z6b7GtG6qUxf4N&#10;PJLSVRs1CPwGVuf50EpFac7rH3b21o5Rvz7p6icAAAD//wMAUEsDBBQABgAIAAAAIQCsNJtH3QAA&#10;AAgBAAAPAAAAZHJzL2Rvd25yZXYueG1sTI9BTsMwEEX3SNzBGiQ2qLULKE3TOBVCsEIsaHMAJx6S&#10;qPE4ip025fQMK7oc/a8/7+W72fXihGPoPGlYLRUIpNrbjhoN5eF9kYII0ZA1vSfUcMEAu+L2JjeZ&#10;9Wf6wtM+NoJHKGRGQxvjkEkZ6hadCUs/IHH27UdnIp9jI+1ozjzuevmoVCKd6Yg/tGbA1xbr435y&#10;Gh5mGT4vZZKW1h+qzdsPTR+bJ63v7+aXLYiIc/wvwx8+o0PBTJWfyAbRa2CRqGGxVmsQHD+nLFJx&#10;LVmpFGSRy2uB4hcAAP//AwBQSwECLQAUAAYACAAAACEAtoM4kv4AAADhAQAAEwAAAAAAAAAAAAAA&#10;AAAAAAAAW0NvbnRlbnRfVHlwZXNdLnhtbFBLAQItABQABgAIAAAAIQA4/SH/1gAAAJQBAAALAAAA&#10;AAAAAAAAAAAAAC8BAABfcmVscy8ucmVsc1BLAQItABQABgAIAAAAIQByUCEXBQIAAOwDAAAOAAAA&#10;AAAAAAAAAAAAAC4CAABkcnMvZTJvRG9jLnhtbFBLAQItABQABgAIAAAAIQCsNJtH3QAAAAgBAAAP&#10;AAAAAAAAAAAAAAAAAF8EAABkcnMvZG93bnJldi54bWxQSwUGAAAAAAQABADzAAAAaQUAAAAA&#10;" fillcolor="#f6d106" stroked="f">
              <w10:wrap anchorx="page"/>
            </v:rect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F04B0F" wp14:editId="317C4B07">
              <wp:simplePos x="0" y="0"/>
              <wp:positionH relativeFrom="column">
                <wp:posOffset>9030335</wp:posOffset>
              </wp:positionH>
              <wp:positionV relativeFrom="paragraph">
                <wp:posOffset>-458470</wp:posOffset>
              </wp:positionV>
              <wp:extent cx="323850" cy="7784465"/>
              <wp:effectExtent l="0" t="0" r="0" b="6985"/>
              <wp:wrapNone/>
              <wp:docPr id="1200" name="Rectangle 3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7784465"/>
                      </a:xfrm>
                      <a:prstGeom prst="rect">
                        <a:avLst/>
                      </a:prstGeom>
                      <a:solidFill>
                        <a:srgbClr val="E35F0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AD850D" id="Rectangle 355" o:spid="_x0000_s1026" style="position:absolute;margin-left:711.05pt;margin-top:-36.1pt;width:25.5pt;height:612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IzgwIAAAAFAAAOAAAAZHJzL2Uyb0RvYy54bWysVNuO0zAQfUfiHyy/d3Np0jbRpqu9UIS0&#10;wIqFD3Btp7FwbGO7TRfEvzN22tIFHhCiD64nMx6fM3PGl1f7XqIdt05o1eDsIsWIK6qZUJsGf/q4&#10;miwwcp4oRqRWvMFP3OGr5csXl4Opea47LRm3CJIoVw+mwZ33pk4SRzveE3ehDVfgbLXtiQfTbhJm&#10;yQDZe5nkaTpLBm2ZsZpy5+Dr3ejEy5i/bTn179vWcY9kgwGbj6uN6zqsyfKS1BtLTCfoAQb5BxQ9&#10;EQouPaW6I56grRW/peoFtdrp1l9Q3Se6bQXlkQOwydJf2Dx2xPDIBYrjzKlM7v+lpe92DxYJBr2D&#10;cmKkSA9d+gB1I2ojOZqWZajRYFwNoY/mwQaWztxr+tkhpW87iOPX1uqh44QBsizEJ88OBMPBUbQe&#10;3moG+cnW61iufWv7kBAKgfaxK0+nrvC9RxQ+TvPpogRoFFzz+aIoZhFSQurjaWOdf811j8KmwRbQ&#10;x+xkd+98QEPqY0hEr6VgKyFlNOxmfSst2hFQyKtpuUpvIgEgeR4mVQhWOhwbM45fACTcEXwBbuz4&#10;tyrLi/Qmryar2WI+KVZFOanm6WKSZtVNNUuLqrhbfQ8As6LuBGNc3QvFj+rLir/r7mEORt1E/aGh&#10;wVWZl5H7M/TunGQaf38i2QsPwyhF3+DFKYjUobGvFAPapPZEyHGfPIcfqww1OP7HqkQZhM6PClpr&#10;9gQqsBqaBA2FZwM2nbZfMRpgBBvsvmyJ5RjJNwqUVGVFEWY2GkU5z8Gw5571uYcoCqka7DEat7d+&#10;nPOtsWLTwU1ZLIzS16C+VkRhBGWOqA6ahTGLDA5PQpjjcztG/Xy4lj8AAAD//wMAUEsDBBQABgAI&#10;AAAAIQAKsaLP5AAAAA4BAAAPAAAAZHJzL2Rvd25yZXYueG1sTI9BS8NAEIXvgv9hGcFbu8k2NhKz&#10;KUUqCCK0tajHbXZNgtnZsLtt4r93etLbvJnHm++Vq8n27Gx86BxKSOcJMIO10x02Eg5vT7N7YCEq&#10;1Kp3aCT8mACr6vqqVIV2I+7MeR8bRiEYCiWhjXEoOA91a6wKczcYpNuX81ZFkr7h2quRwm3PRZIs&#10;uVUd0odWDeaxNfX3/mQlfKhs+7l8T91OH17H9ebZ6033IuXtzbR+ABbNFP/McMEndKiI6ehOqAPr&#10;SWdCpOSVMMuFAHaxZPmCVkea0rtFDrwq+f8a1S8AAAD//wMAUEsBAi0AFAAGAAgAAAAhALaDOJL+&#10;AAAA4QEAABMAAAAAAAAAAAAAAAAAAAAAAFtDb250ZW50X1R5cGVzXS54bWxQSwECLQAUAAYACAAA&#10;ACEAOP0h/9YAAACUAQAACwAAAAAAAAAAAAAAAAAvAQAAX3JlbHMvLnJlbHNQSwECLQAUAAYACAAA&#10;ACEA3rjyM4MCAAAABQAADgAAAAAAAAAAAAAAAAAuAgAAZHJzL2Uyb0RvYy54bWxQSwECLQAUAAYA&#10;CAAAACEACrGiz+QAAAAOAQAADwAAAAAAAAAAAAAAAADdBAAAZHJzL2Rvd25yZXYueG1sUEsFBgAA&#10;AAAEAAQA8wAAAO4FAAAAAA==&#10;" fillcolor="#e35f0b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60CC1"/>
    <w:multiLevelType w:val="hybridMultilevel"/>
    <w:tmpl w:val="D84A4B36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9384C24"/>
    <w:multiLevelType w:val="hybridMultilevel"/>
    <w:tmpl w:val="9FB0C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A284FB3"/>
    <w:multiLevelType w:val="hybridMultilevel"/>
    <w:tmpl w:val="832250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4C681D"/>
    <w:multiLevelType w:val="hybridMultilevel"/>
    <w:tmpl w:val="C240CAC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158"/>
        </w:tabs>
        <w:ind w:left="1158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98"/>
        </w:tabs>
        <w:ind w:left="1998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</w:lvl>
  </w:abstractNum>
  <w:abstractNum w:abstractNumId="4" w15:restartNumberingAfterBreak="0">
    <w:nsid w:val="134C728C"/>
    <w:multiLevelType w:val="hybridMultilevel"/>
    <w:tmpl w:val="C4D22A28"/>
    <w:lvl w:ilvl="0" w:tplc="0EB2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66B4CE2"/>
    <w:multiLevelType w:val="hybridMultilevel"/>
    <w:tmpl w:val="8776625E"/>
    <w:lvl w:ilvl="0" w:tplc="3C3414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449F8"/>
    <w:multiLevelType w:val="hybridMultilevel"/>
    <w:tmpl w:val="FAD681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1240DD"/>
    <w:multiLevelType w:val="hybridMultilevel"/>
    <w:tmpl w:val="8020B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36C9C"/>
    <w:multiLevelType w:val="hybridMultilevel"/>
    <w:tmpl w:val="BF268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C50836"/>
    <w:multiLevelType w:val="hybridMultilevel"/>
    <w:tmpl w:val="46FEF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2397D"/>
    <w:multiLevelType w:val="hybridMultilevel"/>
    <w:tmpl w:val="798448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5F11AFA"/>
    <w:multiLevelType w:val="hybridMultilevel"/>
    <w:tmpl w:val="1D824B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F6F1114"/>
    <w:multiLevelType w:val="hybridMultilevel"/>
    <w:tmpl w:val="F6D2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92EEF"/>
    <w:multiLevelType w:val="hybridMultilevel"/>
    <w:tmpl w:val="64348720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60D4695B"/>
    <w:multiLevelType w:val="hybridMultilevel"/>
    <w:tmpl w:val="4F34D19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9EB28C8"/>
    <w:multiLevelType w:val="hybridMultilevel"/>
    <w:tmpl w:val="4D58A4DA"/>
    <w:lvl w:ilvl="0" w:tplc="D3E21A0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AA872C8"/>
    <w:multiLevelType w:val="multilevel"/>
    <w:tmpl w:val="646874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D996786"/>
    <w:multiLevelType w:val="multilevel"/>
    <w:tmpl w:val="EFC6020C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37B01BC"/>
    <w:multiLevelType w:val="hybridMultilevel"/>
    <w:tmpl w:val="1138EC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B733A4D"/>
    <w:multiLevelType w:val="hybridMultilevel"/>
    <w:tmpl w:val="8F3C534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1"/>
  </w:num>
  <w:num w:numId="4">
    <w:abstractNumId w:val="17"/>
  </w:num>
  <w:num w:numId="5">
    <w:abstractNumId w:val="15"/>
  </w:num>
  <w:num w:numId="6">
    <w:abstractNumId w:val="10"/>
  </w:num>
  <w:num w:numId="7">
    <w:abstractNumId w:val="2"/>
  </w:num>
  <w:num w:numId="8">
    <w:abstractNumId w:val="6"/>
  </w:num>
  <w:num w:numId="9">
    <w:abstractNumId w:val="13"/>
  </w:num>
  <w:num w:numId="10">
    <w:abstractNumId w:val="0"/>
  </w:num>
  <w:num w:numId="11">
    <w:abstractNumId w:val="7"/>
  </w:num>
  <w:num w:numId="12">
    <w:abstractNumId w:val="9"/>
  </w:num>
  <w:num w:numId="13">
    <w:abstractNumId w:val="16"/>
  </w:num>
  <w:num w:numId="14">
    <w:abstractNumId w:val="14"/>
  </w:num>
  <w:num w:numId="15">
    <w:abstractNumId w:val="4"/>
  </w:num>
  <w:num w:numId="16">
    <w:abstractNumId w:val="1"/>
  </w:num>
  <w:num w:numId="17">
    <w:abstractNumId w:val="8"/>
  </w:num>
  <w:num w:numId="18">
    <w:abstractNumId w:val="5"/>
  </w:num>
  <w:num w:numId="19">
    <w:abstractNumId w:val="18"/>
  </w:num>
  <w:num w:numId="20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7DC"/>
    <w:rsid w:val="00000756"/>
    <w:rsid w:val="0000105E"/>
    <w:rsid w:val="00002E8B"/>
    <w:rsid w:val="00003157"/>
    <w:rsid w:val="00003749"/>
    <w:rsid w:val="00003E1B"/>
    <w:rsid w:val="00004576"/>
    <w:rsid w:val="000049C4"/>
    <w:rsid w:val="00004AAD"/>
    <w:rsid w:val="00005B70"/>
    <w:rsid w:val="000063D0"/>
    <w:rsid w:val="0000772C"/>
    <w:rsid w:val="00007A13"/>
    <w:rsid w:val="00010D00"/>
    <w:rsid w:val="0001175D"/>
    <w:rsid w:val="00011963"/>
    <w:rsid w:val="00011E28"/>
    <w:rsid w:val="00012223"/>
    <w:rsid w:val="000122DB"/>
    <w:rsid w:val="00013337"/>
    <w:rsid w:val="000136A1"/>
    <w:rsid w:val="00013F68"/>
    <w:rsid w:val="000141D7"/>
    <w:rsid w:val="000153CD"/>
    <w:rsid w:val="000158A8"/>
    <w:rsid w:val="0001601C"/>
    <w:rsid w:val="00016453"/>
    <w:rsid w:val="000166A8"/>
    <w:rsid w:val="000166F7"/>
    <w:rsid w:val="000167D0"/>
    <w:rsid w:val="00016961"/>
    <w:rsid w:val="000176A4"/>
    <w:rsid w:val="00017CBB"/>
    <w:rsid w:val="00020157"/>
    <w:rsid w:val="00020315"/>
    <w:rsid w:val="00020CAC"/>
    <w:rsid w:val="0002183C"/>
    <w:rsid w:val="00021D83"/>
    <w:rsid w:val="00022872"/>
    <w:rsid w:val="00025303"/>
    <w:rsid w:val="00026CDD"/>
    <w:rsid w:val="000272E6"/>
    <w:rsid w:val="00027C9E"/>
    <w:rsid w:val="00031047"/>
    <w:rsid w:val="000315E4"/>
    <w:rsid w:val="00031FCF"/>
    <w:rsid w:val="00032377"/>
    <w:rsid w:val="00033BEF"/>
    <w:rsid w:val="00034466"/>
    <w:rsid w:val="00034812"/>
    <w:rsid w:val="000350DA"/>
    <w:rsid w:val="0003512C"/>
    <w:rsid w:val="0003574D"/>
    <w:rsid w:val="00035873"/>
    <w:rsid w:val="00035C4B"/>
    <w:rsid w:val="00035FC6"/>
    <w:rsid w:val="000362CB"/>
    <w:rsid w:val="00036A4B"/>
    <w:rsid w:val="00036D9D"/>
    <w:rsid w:val="000401F6"/>
    <w:rsid w:val="000402FD"/>
    <w:rsid w:val="00040A8B"/>
    <w:rsid w:val="000410CC"/>
    <w:rsid w:val="00041588"/>
    <w:rsid w:val="000417D9"/>
    <w:rsid w:val="00041D35"/>
    <w:rsid w:val="0004247F"/>
    <w:rsid w:val="00042640"/>
    <w:rsid w:val="00043A49"/>
    <w:rsid w:val="00044C0E"/>
    <w:rsid w:val="0004537F"/>
    <w:rsid w:val="00045BD8"/>
    <w:rsid w:val="00046579"/>
    <w:rsid w:val="00047082"/>
    <w:rsid w:val="00047F51"/>
    <w:rsid w:val="0005085E"/>
    <w:rsid w:val="000514D0"/>
    <w:rsid w:val="000516A8"/>
    <w:rsid w:val="000519E4"/>
    <w:rsid w:val="00051F89"/>
    <w:rsid w:val="000524C2"/>
    <w:rsid w:val="0005286A"/>
    <w:rsid w:val="00052C5B"/>
    <w:rsid w:val="00053EE6"/>
    <w:rsid w:val="00054C80"/>
    <w:rsid w:val="00054ECD"/>
    <w:rsid w:val="00055642"/>
    <w:rsid w:val="00055F72"/>
    <w:rsid w:val="000569C9"/>
    <w:rsid w:val="00056DCC"/>
    <w:rsid w:val="00057017"/>
    <w:rsid w:val="00057371"/>
    <w:rsid w:val="00057617"/>
    <w:rsid w:val="000578B5"/>
    <w:rsid w:val="000600DC"/>
    <w:rsid w:val="0006078B"/>
    <w:rsid w:val="0006251F"/>
    <w:rsid w:val="000626A8"/>
    <w:rsid w:val="00063106"/>
    <w:rsid w:val="00063804"/>
    <w:rsid w:val="00063F71"/>
    <w:rsid w:val="0006421A"/>
    <w:rsid w:val="000645A8"/>
    <w:rsid w:val="00064E2E"/>
    <w:rsid w:val="00065585"/>
    <w:rsid w:val="00066A72"/>
    <w:rsid w:val="00066D58"/>
    <w:rsid w:val="00066FFC"/>
    <w:rsid w:val="00067436"/>
    <w:rsid w:val="00070AB6"/>
    <w:rsid w:val="00071287"/>
    <w:rsid w:val="000714FF"/>
    <w:rsid w:val="000739F5"/>
    <w:rsid w:val="00073EB3"/>
    <w:rsid w:val="0007432E"/>
    <w:rsid w:val="00075DEF"/>
    <w:rsid w:val="0007644C"/>
    <w:rsid w:val="00080100"/>
    <w:rsid w:val="0008066C"/>
    <w:rsid w:val="000827C1"/>
    <w:rsid w:val="00082AC8"/>
    <w:rsid w:val="00082D1A"/>
    <w:rsid w:val="000834A3"/>
    <w:rsid w:val="00083A56"/>
    <w:rsid w:val="00083AA0"/>
    <w:rsid w:val="000846AF"/>
    <w:rsid w:val="00084803"/>
    <w:rsid w:val="000860B5"/>
    <w:rsid w:val="0008674A"/>
    <w:rsid w:val="000903DB"/>
    <w:rsid w:val="00092069"/>
    <w:rsid w:val="000920CB"/>
    <w:rsid w:val="00092454"/>
    <w:rsid w:val="0009340A"/>
    <w:rsid w:val="00093E5C"/>
    <w:rsid w:val="000940F4"/>
    <w:rsid w:val="00094B82"/>
    <w:rsid w:val="00094C20"/>
    <w:rsid w:val="000959CD"/>
    <w:rsid w:val="00096321"/>
    <w:rsid w:val="00096BE8"/>
    <w:rsid w:val="00096CD6"/>
    <w:rsid w:val="000972E6"/>
    <w:rsid w:val="000A1BA3"/>
    <w:rsid w:val="000A342A"/>
    <w:rsid w:val="000A3776"/>
    <w:rsid w:val="000A46ED"/>
    <w:rsid w:val="000A4A4B"/>
    <w:rsid w:val="000A4E43"/>
    <w:rsid w:val="000A6D49"/>
    <w:rsid w:val="000A762C"/>
    <w:rsid w:val="000A7CC5"/>
    <w:rsid w:val="000A7F9D"/>
    <w:rsid w:val="000B00A0"/>
    <w:rsid w:val="000B06F2"/>
    <w:rsid w:val="000B141E"/>
    <w:rsid w:val="000B1529"/>
    <w:rsid w:val="000B1D74"/>
    <w:rsid w:val="000B1F15"/>
    <w:rsid w:val="000B1FF8"/>
    <w:rsid w:val="000B2AD3"/>
    <w:rsid w:val="000B3181"/>
    <w:rsid w:val="000B319C"/>
    <w:rsid w:val="000B3B3E"/>
    <w:rsid w:val="000B434A"/>
    <w:rsid w:val="000B43E5"/>
    <w:rsid w:val="000B44AF"/>
    <w:rsid w:val="000B4985"/>
    <w:rsid w:val="000B514D"/>
    <w:rsid w:val="000B6A94"/>
    <w:rsid w:val="000B6D29"/>
    <w:rsid w:val="000B6E3B"/>
    <w:rsid w:val="000B7DA7"/>
    <w:rsid w:val="000B7F4B"/>
    <w:rsid w:val="000C03EA"/>
    <w:rsid w:val="000C12FE"/>
    <w:rsid w:val="000C2B63"/>
    <w:rsid w:val="000C3039"/>
    <w:rsid w:val="000C4FA0"/>
    <w:rsid w:val="000C5C3A"/>
    <w:rsid w:val="000D0714"/>
    <w:rsid w:val="000D0803"/>
    <w:rsid w:val="000D1752"/>
    <w:rsid w:val="000D18A7"/>
    <w:rsid w:val="000D19BA"/>
    <w:rsid w:val="000D37CB"/>
    <w:rsid w:val="000D4864"/>
    <w:rsid w:val="000D4FA2"/>
    <w:rsid w:val="000D592F"/>
    <w:rsid w:val="000D5DA6"/>
    <w:rsid w:val="000D5E4A"/>
    <w:rsid w:val="000D6282"/>
    <w:rsid w:val="000D70A7"/>
    <w:rsid w:val="000D7FB8"/>
    <w:rsid w:val="000E022D"/>
    <w:rsid w:val="000E050E"/>
    <w:rsid w:val="000E05E5"/>
    <w:rsid w:val="000E11E7"/>
    <w:rsid w:val="000E132C"/>
    <w:rsid w:val="000E1966"/>
    <w:rsid w:val="000E1F55"/>
    <w:rsid w:val="000E3B87"/>
    <w:rsid w:val="000E3DEA"/>
    <w:rsid w:val="000E41C2"/>
    <w:rsid w:val="000E4D4E"/>
    <w:rsid w:val="000E5391"/>
    <w:rsid w:val="000E58E2"/>
    <w:rsid w:val="000E5E49"/>
    <w:rsid w:val="000E600A"/>
    <w:rsid w:val="000E6103"/>
    <w:rsid w:val="000E6D19"/>
    <w:rsid w:val="000E79E8"/>
    <w:rsid w:val="000E7AE4"/>
    <w:rsid w:val="000F0095"/>
    <w:rsid w:val="000F08CE"/>
    <w:rsid w:val="000F0F02"/>
    <w:rsid w:val="000F0F4D"/>
    <w:rsid w:val="000F1969"/>
    <w:rsid w:val="000F287A"/>
    <w:rsid w:val="000F3488"/>
    <w:rsid w:val="000F39E4"/>
    <w:rsid w:val="000F402D"/>
    <w:rsid w:val="000F4FB2"/>
    <w:rsid w:val="000F5BB4"/>
    <w:rsid w:val="000F6FA0"/>
    <w:rsid w:val="000F78F2"/>
    <w:rsid w:val="001014E1"/>
    <w:rsid w:val="00101E5B"/>
    <w:rsid w:val="00103151"/>
    <w:rsid w:val="00103AB4"/>
    <w:rsid w:val="00103F3D"/>
    <w:rsid w:val="00104AAC"/>
    <w:rsid w:val="00104FA3"/>
    <w:rsid w:val="00105175"/>
    <w:rsid w:val="00105290"/>
    <w:rsid w:val="0010559B"/>
    <w:rsid w:val="00105AA3"/>
    <w:rsid w:val="00105B89"/>
    <w:rsid w:val="00106122"/>
    <w:rsid w:val="0010649A"/>
    <w:rsid w:val="00106B7E"/>
    <w:rsid w:val="00107552"/>
    <w:rsid w:val="00107B72"/>
    <w:rsid w:val="001109F9"/>
    <w:rsid w:val="00110B25"/>
    <w:rsid w:val="00110FE9"/>
    <w:rsid w:val="00111DE4"/>
    <w:rsid w:val="00111F50"/>
    <w:rsid w:val="0011235F"/>
    <w:rsid w:val="00112670"/>
    <w:rsid w:val="00112880"/>
    <w:rsid w:val="0011290D"/>
    <w:rsid w:val="0011338F"/>
    <w:rsid w:val="00113C4F"/>
    <w:rsid w:val="001142A1"/>
    <w:rsid w:val="0011584A"/>
    <w:rsid w:val="0011599A"/>
    <w:rsid w:val="00117317"/>
    <w:rsid w:val="00117CEA"/>
    <w:rsid w:val="001205E9"/>
    <w:rsid w:val="00120754"/>
    <w:rsid w:val="00120D1E"/>
    <w:rsid w:val="00120F96"/>
    <w:rsid w:val="00121088"/>
    <w:rsid w:val="00121DA7"/>
    <w:rsid w:val="0012224D"/>
    <w:rsid w:val="00122423"/>
    <w:rsid w:val="00122A6E"/>
    <w:rsid w:val="001234E6"/>
    <w:rsid w:val="00123BD3"/>
    <w:rsid w:val="00124136"/>
    <w:rsid w:val="00124198"/>
    <w:rsid w:val="00124324"/>
    <w:rsid w:val="00124FE5"/>
    <w:rsid w:val="001255A9"/>
    <w:rsid w:val="00125E7C"/>
    <w:rsid w:val="0012683F"/>
    <w:rsid w:val="001278EA"/>
    <w:rsid w:val="001313E3"/>
    <w:rsid w:val="00131B28"/>
    <w:rsid w:val="00131BD6"/>
    <w:rsid w:val="00132086"/>
    <w:rsid w:val="00132C0F"/>
    <w:rsid w:val="001336C3"/>
    <w:rsid w:val="00133B7C"/>
    <w:rsid w:val="00133DDD"/>
    <w:rsid w:val="00133E2B"/>
    <w:rsid w:val="00135671"/>
    <w:rsid w:val="001359CD"/>
    <w:rsid w:val="00135BC0"/>
    <w:rsid w:val="001366D7"/>
    <w:rsid w:val="00137618"/>
    <w:rsid w:val="00137624"/>
    <w:rsid w:val="00140A99"/>
    <w:rsid w:val="00141581"/>
    <w:rsid w:val="001418A2"/>
    <w:rsid w:val="00142FBC"/>
    <w:rsid w:val="001433C4"/>
    <w:rsid w:val="001435C0"/>
    <w:rsid w:val="0014521F"/>
    <w:rsid w:val="001455A0"/>
    <w:rsid w:val="0014579C"/>
    <w:rsid w:val="0014599C"/>
    <w:rsid w:val="001462DD"/>
    <w:rsid w:val="00146866"/>
    <w:rsid w:val="001479DD"/>
    <w:rsid w:val="0015062D"/>
    <w:rsid w:val="00150788"/>
    <w:rsid w:val="001509FB"/>
    <w:rsid w:val="00153551"/>
    <w:rsid w:val="00154101"/>
    <w:rsid w:val="001553EA"/>
    <w:rsid w:val="00155FBD"/>
    <w:rsid w:val="0015635D"/>
    <w:rsid w:val="00156FBF"/>
    <w:rsid w:val="0015736B"/>
    <w:rsid w:val="00157C10"/>
    <w:rsid w:val="00160114"/>
    <w:rsid w:val="0016028D"/>
    <w:rsid w:val="00160F74"/>
    <w:rsid w:val="00161636"/>
    <w:rsid w:val="00161DF4"/>
    <w:rsid w:val="00161DF8"/>
    <w:rsid w:val="00162825"/>
    <w:rsid w:val="00162DFC"/>
    <w:rsid w:val="001645F6"/>
    <w:rsid w:val="00164BB1"/>
    <w:rsid w:val="00166875"/>
    <w:rsid w:val="001716D3"/>
    <w:rsid w:val="00171B06"/>
    <w:rsid w:val="00172293"/>
    <w:rsid w:val="001744CC"/>
    <w:rsid w:val="001751DD"/>
    <w:rsid w:val="00175306"/>
    <w:rsid w:val="00175403"/>
    <w:rsid w:val="00175601"/>
    <w:rsid w:val="00175AAE"/>
    <w:rsid w:val="00175FD8"/>
    <w:rsid w:val="00176B0E"/>
    <w:rsid w:val="00177035"/>
    <w:rsid w:val="0017733A"/>
    <w:rsid w:val="00180010"/>
    <w:rsid w:val="001805B2"/>
    <w:rsid w:val="00180C08"/>
    <w:rsid w:val="001820D4"/>
    <w:rsid w:val="00182522"/>
    <w:rsid w:val="00182AED"/>
    <w:rsid w:val="00182CA5"/>
    <w:rsid w:val="0018333D"/>
    <w:rsid w:val="001842E4"/>
    <w:rsid w:val="001846FD"/>
    <w:rsid w:val="00185F65"/>
    <w:rsid w:val="001865F6"/>
    <w:rsid w:val="00186D98"/>
    <w:rsid w:val="001874BF"/>
    <w:rsid w:val="0019075A"/>
    <w:rsid w:val="00191A96"/>
    <w:rsid w:val="001926EC"/>
    <w:rsid w:val="00192D71"/>
    <w:rsid w:val="00192EA5"/>
    <w:rsid w:val="001941A7"/>
    <w:rsid w:val="001944E7"/>
    <w:rsid w:val="001948DB"/>
    <w:rsid w:val="00195CBA"/>
    <w:rsid w:val="001970FD"/>
    <w:rsid w:val="00197F4B"/>
    <w:rsid w:val="001A107E"/>
    <w:rsid w:val="001A143F"/>
    <w:rsid w:val="001A153E"/>
    <w:rsid w:val="001A1865"/>
    <w:rsid w:val="001A23B7"/>
    <w:rsid w:val="001A26EF"/>
    <w:rsid w:val="001A302A"/>
    <w:rsid w:val="001A352B"/>
    <w:rsid w:val="001A4313"/>
    <w:rsid w:val="001A436C"/>
    <w:rsid w:val="001A457C"/>
    <w:rsid w:val="001A4629"/>
    <w:rsid w:val="001A5097"/>
    <w:rsid w:val="001A550E"/>
    <w:rsid w:val="001A5D8F"/>
    <w:rsid w:val="001A6180"/>
    <w:rsid w:val="001B0BE8"/>
    <w:rsid w:val="001B0DAF"/>
    <w:rsid w:val="001B1D7C"/>
    <w:rsid w:val="001B1E5A"/>
    <w:rsid w:val="001B22A4"/>
    <w:rsid w:val="001B2765"/>
    <w:rsid w:val="001B276F"/>
    <w:rsid w:val="001B3B6D"/>
    <w:rsid w:val="001B3F60"/>
    <w:rsid w:val="001B4939"/>
    <w:rsid w:val="001B4F43"/>
    <w:rsid w:val="001B5110"/>
    <w:rsid w:val="001B543E"/>
    <w:rsid w:val="001B5A18"/>
    <w:rsid w:val="001B6072"/>
    <w:rsid w:val="001B6F21"/>
    <w:rsid w:val="001C0B40"/>
    <w:rsid w:val="001C1DBC"/>
    <w:rsid w:val="001C2151"/>
    <w:rsid w:val="001C2425"/>
    <w:rsid w:val="001C247D"/>
    <w:rsid w:val="001C330A"/>
    <w:rsid w:val="001C3CD4"/>
    <w:rsid w:val="001C5B29"/>
    <w:rsid w:val="001C6604"/>
    <w:rsid w:val="001C6756"/>
    <w:rsid w:val="001C6C83"/>
    <w:rsid w:val="001C6E9F"/>
    <w:rsid w:val="001C7F61"/>
    <w:rsid w:val="001D1A62"/>
    <w:rsid w:val="001D1ADD"/>
    <w:rsid w:val="001D1EFE"/>
    <w:rsid w:val="001D2061"/>
    <w:rsid w:val="001D22C2"/>
    <w:rsid w:val="001D2550"/>
    <w:rsid w:val="001D2EFB"/>
    <w:rsid w:val="001D3278"/>
    <w:rsid w:val="001D47A5"/>
    <w:rsid w:val="001D4839"/>
    <w:rsid w:val="001D500E"/>
    <w:rsid w:val="001D5C6C"/>
    <w:rsid w:val="001D60F4"/>
    <w:rsid w:val="001D66DF"/>
    <w:rsid w:val="001D7771"/>
    <w:rsid w:val="001D7911"/>
    <w:rsid w:val="001D7FD8"/>
    <w:rsid w:val="001E02A6"/>
    <w:rsid w:val="001E03E7"/>
    <w:rsid w:val="001E1098"/>
    <w:rsid w:val="001E3A47"/>
    <w:rsid w:val="001E3A88"/>
    <w:rsid w:val="001E3CA3"/>
    <w:rsid w:val="001E4042"/>
    <w:rsid w:val="001E4520"/>
    <w:rsid w:val="001E4DB8"/>
    <w:rsid w:val="001E5087"/>
    <w:rsid w:val="001E5095"/>
    <w:rsid w:val="001E5A67"/>
    <w:rsid w:val="001E5FE4"/>
    <w:rsid w:val="001E60EF"/>
    <w:rsid w:val="001E65E5"/>
    <w:rsid w:val="001E67B0"/>
    <w:rsid w:val="001E7395"/>
    <w:rsid w:val="001E7F67"/>
    <w:rsid w:val="001F022E"/>
    <w:rsid w:val="001F0A3E"/>
    <w:rsid w:val="001F1252"/>
    <w:rsid w:val="001F27D7"/>
    <w:rsid w:val="001F2B0F"/>
    <w:rsid w:val="001F2D70"/>
    <w:rsid w:val="001F2F5B"/>
    <w:rsid w:val="001F372B"/>
    <w:rsid w:val="001F3AB2"/>
    <w:rsid w:val="001F3EB0"/>
    <w:rsid w:val="001F4201"/>
    <w:rsid w:val="001F46C0"/>
    <w:rsid w:val="001F519F"/>
    <w:rsid w:val="001F5B38"/>
    <w:rsid w:val="001F65E9"/>
    <w:rsid w:val="001F78CC"/>
    <w:rsid w:val="0020080B"/>
    <w:rsid w:val="0020156E"/>
    <w:rsid w:val="0020255E"/>
    <w:rsid w:val="00203A32"/>
    <w:rsid w:val="002041E7"/>
    <w:rsid w:val="00204495"/>
    <w:rsid w:val="002047E4"/>
    <w:rsid w:val="00204899"/>
    <w:rsid w:val="00204921"/>
    <w:rsid w:val="00205457"/>
    <w:rsid w:val="00206E70"/>
    <w:rsid w:val="00207B57"/>
    <w:rsid w:val="00207CC6"/>
    <w:rsid w:val="00207E7F"/>
    <w:rsid w:val="00210939"/>
    <w:rsid w:val="00210A58"/>
    <w:rsid w:val="00211295"/>
    <w:rsid w:val="002128DB"/>
    <w:rsid w:val="00212923"/>
    <w:rsid w:val="00212FEF"/>
    <w:rsid w:val="00213814"/>
    <w:rsid w:val="00213A47"/>
    <w:rsid w:val="00214167"/>
    <w:rsid w:val="00214C7E"/>
    <w:rsid w:val="002152DF"/>
    <w:rsid w:val="00215627"/>
    <w:rsid w:val="00215CE8"/>
    <w:rsid w:val="002164B0"/>
    <w:rsid w:val="00216E63"/>
    <w:rsid w:val="002178E4"/>
    <w:rsid w:val="00220EAB"/>
    <w:rsid w:val="002212AC"/>
    <w:rsid w:val="002224BD"/>
    <w:rsid w:val="00222872"/>
    <w:rsid w:val="0022499A"/>
    <w:rsid w:val="0022526F"/>
    <w:rsid w:val="002254F0"/>
    <w:rsid w:val="00225687"/>
    <w:rsid w:val="002266A2"/>
    <w:rsid w:val="00227CCC"/>
    <w:rsid w:val="002318D8"/>
    <w:rsid w:val="00232718"/>
    <w:rsid w:val="00232DE2"/>
    <w:rsid w:val="002339B8"/>
    <w:rsid w:val="00233AA2"/>
    <w:rsid w:val="00233BC0"/>
    <w:rsid w:val="002340C0"/>
    <w:rsid w:val="00234462"/>
    <w:rsid w:val="002345D9"/>
    <w:rsid w:val="00234786"/>
    <w:rsid w:val="00234B52"/>
    <w:rsid w:val="00234FD8"/>
    <w:rsid w:val="00236993"/>
    <w:rsid w:val="00237BD9"/>
    <w:rsid w:val="00237CEE"/>
    <w:rsid w:val="002402AA"/>
    <w:rsid w:val="002403B1"/>
    <w:rsid w:val="0024054E"/>
    <w:rsid w:val="002413F9"/>
    <w:rsid w:val="00241F6E"/>
    <w:rsid w:val="002429F2"/>
    <w:rsid w:val="00244282"/>
    <w:rsid w:val="00245014"/>
    <w:rsid w:val="0024579F"/>
    <w:rsid w:val="00245B31"/>
    <w:rsid w:val="00245D02"/>
    <w:rsid w:val="0024763C"/>
    <w:rsid w:val="00247743"/>
    <w:rsid w:val="00247D71"/>
    <w:rsid w:val="002508EB"/>
    <w:rsid w:val="0025094E"/>
    <w:rsid w:val="00250FED"/>
    <w:rsid w:val="00251044"/>
    <w:rsid w:val="00251994"/>
    <w:rsid w:val="002524A9"/>
    <w:rsid w:val="00253347"/>
    <w:rsid w:val="0025343F"/>
    <w:rsid w:val="00253A50"/>
    <w:rsid w:val="00253D23"/>
    <w:rsid w:val="00254369"/>
    <w:rsid w:val="00254739"/>
    <w:rsid w:val="002552E5"/>
    <w:rsid w:val="00255333"/>
    <w:rsid w:val="0025721A"/>
    <w:rsid w:val="00260958"/>
    <w:rsid w:val="00260A57"/>
    <w:rsid w:val="00262115"/>
    <w:rsid w:val="002645F9"/>
    <w:rsid w:val="00264EB5"/>
    <w:rsid w:val="0026522A"/>
    <w:rsid w:val="00266B5F"/>
    <w:rsid w:val="002675DC"/>
    <w:rsid w:val="002700CC"/>
    <w:rsid w:val="002705D4"/>
    <w:rsid w:val="002706FD"/>
    <w:rsid w:val="00270962"/>
    <w:rsid w:val="0027106A"/>
    <w:rsid w:val="002718C1"/>
    <w:rsid w:val="002726D5"/>
    <w:rsid w:val="0027353F"/>
    <w:rsid w:val="002740C2"/>
    <w:rsid w:val="0027412D"/>
    <w:rsid w:val="002747FA"/>
    <w:rsid w:val="00274991"/>
    <w:rsid w:val="002751D5"/>
    <w:rsid w:val="00275883"/>
    <w:rsid w:val="00276180"/>
    <w:rsid w:val="00277441"/>
    <w:rsid w:val="0027758D"/>
    <w:rsid w:val="00277A7E"/>
    <w:rsid w:val="00277B6D"/>
    <w:rsid w:val="00280CF2"/>
    <w:rsid w:val="0028347B"/>
    <w:rsid w:val="00283620"/>
    <w:rsid w:val="00283813"/>
    <w:rsid w:val="0028567B"/>
    <w:rsid w:val="00285691"/>
    <w:rsid w:val="00285E8A"/>
    <w:rsid w:val="00290067"/>
    <w:rsid w:val="00290C29"/>
    <w:rsid w:val="00291141"/>
    <w:rsid w:val="00291914"/>
    <w:rsid w:val="00292100"/>
    <w:rsid w:val="00292441"/>
    <w:rsid w:val="002925AF"/>
    <w:rsid w:val="002927FE"/>
    <w:rsid w:val="002929F0"/>
    <w:rsid w:val="00293238"/>
    <w:rsid w:val="00293557"/>
    <w:rsid w:val="00293D66"/>
    <w:rsid w:val="00293ECD"/>
    <w:rsid w:val="00294888"/>
    <w:rsid w:val="00297384"/>
    <w:rsid w:val="002A0CD3"/>
    <w:rsid w:val="002A15B0"/>
    <w:rsid w:val="002A2547"/>
    <w:rsid w:val="002A34AA"/>
    <w:rsid w:val="002A38B6"/>
    <w:rsid w:val="002A4583"/>
    <w:rsid w:val="002A4944"/>
    <w:rsid w:val="002A5A52"/>
    <w:rsid w:val="002A6F23"/>
    <w:rsid w:val="002A724F"/>
    <w:rsid w:val="002A7293"/>
    <w:rsid w:val="002A7832"/>
    <w:rsid w:val="002B0A7B"/>
    <w:rsid w:val="002B1370"/>
    <w:rsid w:val="002B2F2F"/>
    <w:rsid w:val="002B486A"/>
    <w:rsid w:val="002B4F62"/>
    <w:rsid w:val="002B622E"/>
    <w:rsid w:val="002B661B"/>
    <w:rsid w:val="002B67CB"/>
    <w:rsid w:val="002B6AA2"/>
    <w:rsid w:val="002B6AEE"/>
    <w:rsid w:val="002B6CCE"/>
    <w:rsid w:val="002B7540"/>
    <w:rsid w:val="002B78BD"/>
    <w:rsid w:val="002B7B8B"/>
    <w:rsid w:val="002B7DFE"/>
    <w:rsid w:val="002B7EEE"/>
    <w:rsid w:val="002B7F0B"/>
    <w:rsid w:val="002C04DA"/>
    <w:rsid w:val="002C0524"/>
    <w:rsid w:val="002C0553"/>
    <w:rsid w:val="002C0F59"/>
    <w:rsid w:val="002C1916"/>
    <w:rsid w:val="002C1D38"/>
    <w:rsid w:val="002C205F"/>
    <w:rsid w:val="002C221E"/>
    <w:rsid w:val="002C2CAD"/>
    <w:rsid w:val="002C491D"/>
    <w:rsid w:val="002C552B"/>
    <w:rsid w:val="002C575E"/>
    <w:rsid w:val="002C666F"/>
    <w:rsid w:val="002C68A5"/>
    <w:rsid w:val="002C699A"/>
    <w:rsid w:val="002C6FD3"/>
    <w:rsid w:val="002C7ABD"/>
    <w:rsid w:val="002C7CBE"/>
    <w:rsid w:val="002C7D5F"/>
    <w:rsid w:val="002D0173"/>
    <w:rsid w:val="002D0A2C"/>
    <w:rsid w:val="002D0F85"/>
    <w:rsid w:val="002D3579"/>
    <w:rsid w:val="002D4174"/>
    <w:rsid w:val="002D4B8A"/>
    <w:rsid w:val="002D5103"/>
    <w:rsid w:val="002D7790"/>
    <w:rsid w:val="002E0189"/>
    <w:rsid w:val="002E0D75"/>
    <w:rsid w:val="002E14DB"/>
    <w:rsid w:val="002E1C0A"/>
    <w:rsid w:val="002E2837"/>
    <w:rsid w:val="002E2A24"/>
    <w:rsid w:val="002E2D2B"/>
    <w:rsid w:val="002E3B5F"/>
    <w:rsid w:val="002E5592"/>
    <w:rsid w:val="002E598C"/>
    <w:rsid w:val="002E5FD6"/>
    <w:rsid w:val="002E6367"/>
    <w:rsid w:val="002E6A19"/>
    <w:rsid w:val="002F03D0"/>
    <w:rsid w:val="002F0D71"/>
    <w:rsid w:val="002F13D5"/>
    <w:rsid w:val="002F14C7"/>
    <w:rsid w:val="002F1A2F"/>
    <w:rsid w:val="002F2BF3"/>
    <w:rsid w:val="002F3F07"/>
    <w:rsid w:val="002F4BE0"/>
    <w:rsid w:val="002F4F29"/>
    <w:rsid w:val="002F534B"/>
    <w:rsid w:val="002F67FF"/>
    <w:rsid w:val="002F6D61"/>
    <w:rsid w:val="00300011"/>
    <w:rsid w:val="0030017A"/>
    <w:rsid w:val="003001D7"/>
    <w:rsid w:val="00301632"/>
    <w:rsid w:val="00301E04"/>
    <w:rsid w:val="00302F74"/>
    <w:rsid w:val="00303447"/>
    <w:rsid w:val="0030354C"/>
    <w:rsid w:val="003045C2"/>
    <w:rsid w:val="003046E8"/>
    <w:rsid w:val="00304B53"/>
    <w:rsid w:val="00306813"/>
    <w:rsid w:val="003078D2"/>
    <w:rsid w:val="00307B40"/>
    <w:rsid w:val="003103E6"/>
    <w:rsid w:val="00310403"/>
    <w:rsid w:val="0031197A"/>
    <w:rsid w:val="00311AC4"/>
    <w:rsid w:val="0031201C"/>
    <w:rsid w:val="00313A28"/>
    <w:rsid w:val="00313C9D"/>
    <w:rsid w:val="00314FA9"/>
    <w:rsid w:val="00315387"/>
    <w:rsid w:val="003157A2"/>
    <w:rsid w:val="00315CE5"/>
    <w:rsid w:val="00315E09"/>
    <w:rsid w:val="003160A1"/>
    <w:rsid w:val="003167C3"/>
    <w:rsid w:val="00316B72"/>
    <w:rsid w:val="00317210"/>
    <w:rsid w:val="0032086D"/>
    <w:rsid w:val="00320B5D"/>
    <w:rsid w:val="00321CE1"/>
    <w:rsid w:val="00322934"/>
    <w:rsid w:val="00322A1A"/>
    <w:rsid w:val="00326660"/>
    <w:rsid w:val="003270D3"/>
    <w:rsid w:val="003272D6"/>
    <w:rsid w:val="00330328"/>
    <w:rsid w:val="003303C9"/>
    <w:rsid w:val="00330B84"/>
    <w:rsid w:val="00331115"/>
    <w:rsid w:val="003313DF"/>
    <w:rsid w:val="0033184C"/>
    <w:rsid w:val="00331BFB"/>
    <w:rsid w:val="00334081"/>
    <w:rsid w:val="00341B32"/>
    <w:rsid w:val="00341DB6"/>
    <w:rsid w:val="00342290"/>
    <w:rsid w:val="0034272D"/>
    <w:rsid w:val="003438A2"/>
    <w:rsid w:val="003446C0"/>
    <w:rsid w:val="00344C44"/>
    <w:rsid w:val="00344D6A"/>
    <w:rsid w:val="0034589F"/>
    <w:rsid w:val="00345AC7"/>
    <w:rsid w:val="00345CFC"/>
    <w:rsid w:val="0034753F"/>
    <w:rsid w:val="00347D28"/>
    <w:rsid w:val="003501DA"/>
    <w:rsid w:val="00350300"/>
    <w:rsid w:val="0035053B"/>
    <w:rsid w:val="00350EE9"/>
    <w:rsid w:val="00351179"/>
    <w:rsid w:val="0035235C"/>
    <w:rsid w:val="00352F73"/>
    <w:rsid w:val="003533A7"/>
    <w:rsid w:val="003536FB"/>
    <w:rsid w:val="00354838"/>
    <w:rsid w:val="00354C7F"/>
    <w:rsid w:val="0035518A"/>
    <w:rsid w:val="003552EF"/>
    <w:rsid w:val="003558E0"/>
    <w:rsid w:val="00355BDD"/>
    <w:rsid w:val="00355C58"/>
    <w:rsid w:val="00355DCE"/>
    <w:rsid w:val="003562A5"/>
    <w:rsid w:val="00357A2D"/>
    <w:rsid w:val="0036025C"/>
    <w:rsid w:val="00360A4A"/>
    <w:rsid w:val="00360F29"/>
    <w:rsid w:val="00361603"/>
    <w:rsid w:val="00364105"/>
    <w:rsid w:val="00364B0C"/>
    <w:rsid w:val="00364B47"/>
    <w:rsid w:val="00364F10"/>
    <w:rsid w:val="0036628C"/>
    <w:rsid w:val="00367DF0"/>
    <w:rsid w:val="0037070A"/>
    <w:rsid w:val="003719D7"/>
    <w:rsid w:val="003719FB"/>
    <w:rsid w:val="00371A3F"/>
    <w:rsid w:val="00372966"/>
    <w:rsid w:val="003731CB"/>
    <w:rsid w:val="00373FCD"/>
    <w:rsid w:val="00374827"/>
    <w:rsid w:val="00376210"/>
    <w:rsid w:val="0037664B"/>
    <w:rsid w:val="0037673E"/>
    <w:rsid w:val="00376740"/>
    <w:rsid w:val="00376857"/>
    <w:rsid w:val="00376A46"/>
    <w:rsid w:val="003777B4"/>
    <w:rsid w:val="003777BE"/>
    <w:rsid w:val="0037797C"/>
    <w:rsid w:val="00380910"/>
    <w:rsid w:val="00380BB1"/>
    <w:rsid w:val="0038109A"/>
    <w:rsid w:val="00381122"/>
    <w:rsid w:val="0038116B"/>
    <w:rsid w:val="003816A2"/>
    <w:rsid w:val="0038181F"/>
    <w:rsid w:val="00381F33"/>
    <w:rsid w:val="00382034"/>
    <w:rsid w:val="00383325"/>
    <w:rsid w:val="003835AC"/>
    <w:rsid w:val="00383F27"/>
    <w:rsid w:val="003843C6"/>
    <w:rsid w:val="00384F21"/>
    <w:rsid w:val="00384F79"/>
    <w:rsid w:val="00385132"/>
    <w:rsid w:val="0038519C"/>
    <w:rsid w:val="00390118"/>
    <w:rsid w:val="0039021F"/>
    <w:rsid w:val="003915AA"/>
    <w:rsid w:val="00391A61"/>
    <w:rsid w:val="0039217A"/>
    <w:rsid w:val="00392CCB"/>
    <w:rsid w:val="0039302D"/>
    <w:rsid w:val="00393A50"/>
    <w:rsid w:val="00394956"/>
    <w:rsid w:val="00394D4A"/>
    <w:rsid w:val="00397691"/>
    <w:rsid w:val="00397816"/>
    <w:rsid w:val="003A0486"/>
    <w:rsid w:val="003A05CA"/>
    <w:rsid w:val="003A0736"/>
    <w:rsid w:val="003A0A7B"/>
    <w:rsid w:val="003A1DCB"/>
    <w:rsid w:val="003A1E4E"/>
    <w:rsid w:val="003A23AF"/>
    <w:rsid w:val="003A2847"/>
    <w:rsid w:val="003A35EE"/>
    <w:rsid w:val="003A38C8"/>
    <w:rsid w:val="003A3976"/>
    <w:rsid w:val="003A43E8"/>
    <w:rsid w:val="003A5645"/>
    <w:rsid w:val="003A5759"/>
    <w:rsid w:val="003A5D2F"/>
    <w:rsid w:val="003A5F34"/>
    <w:rsid w:val="003A7A1D"/>
    <w:rsid w:val="003A7FB2"/>
    <w:rsid w:val="003B02B0"/>
    <w:rsid w:val="003B1FA1"/>
    <w:rsid w:val="003B211B"/>
    <w:rsid w:val="003B27FF"/>
    <w:rsid w:val="003B3798"/>
    <w:rsid w:val="003B3AAD"/>
    <w:rsid w:val="003B4405"/>
    <w:rsid w:val="003B44C4"/>
    <w:rsid w:val="003B59ED"/>
    <w:rsid w:val="003B5F63"/>
    <w:rsid w:val="003B7540"/>
    <w:rsid w:val="003B79A1"/>
    <w:rsid w:val="003B7B31"/>
    <w:rsid w:val="003C0919"/>
    <w:rsid w:val="003C09E2"/>
    <w:rsid w:val="003C285F"/>
    <w:rsid w:val="003C28AC"/>
    <w:rsid w:val="003C32DE"/>
    <w:rsid w:val="003C4229"/>
    <w:rsid w:val="003C4600"/>
    <w:rsid w:val="003C4C77"/>
    <w:rsid w:val="003C53F6"/>
    <w:rsid w:val="003C55D5"/>
    <w:rsid w:val="003C629F"/>
    <w:rsid w:val="003C6A6A"/>
    <w:rsid w:val="003C7EA0"/>
    <w:rsid w:val="003D03E6"/>
    <w:rsid w:val="003D0B03"/>
    <w:rsid w:val="003D12F2"/>
    <w:rsid w:val="003D17D5"/>
    <w:rsid w:val="003D1C5A"/>
    <w:rsid w:val="003D2558"/>
    <w:rsid w:val="003D35C2"/>
    <w:rsid w:val="003D4B36"/>
    <w:rsid w:val="003D4E7F"/>
    <w:rsid w:val="003D642A"/>
    <w:rsid w:val="003D68A0"/>
    <w:rsid w:val="003D72A2"/>
    <w:rsid w:val="003E060B"/>
    <w:rsid w:val="003E06E0"/>
    <w:rsid w:val="003E1AD7"/>
    <w:rsid w:val="003E1F25"/>
    <w:rsid w:val="003E2B38"/>
    <w:rsid w:val="003E30DA"/>
    <w:rsid w:val="003E3DD9"/>
    <w:rsid w:val="003E4533"/>
    <w:rsid w:val="003E5054"/>
    <w:rsid w:val="003E5368"/>
    <w:rsid w:val="003E5450"/>
    <w:rsid w:val="003E58B3"/>
    <w:rsid w:val="003E59D4"/>
    <w:rsid w:val="003E62A9"/>
    <w:rsid w:val="003E651B"/>
    <w:rsid w:val="003F1856"/>
    <w:rsid w:val="003F386D"/>
    <w:rsid w:val="003F4019"/>
    <w:rsid w:val="003F42A7"/>
    <w:rsid w:val="003F61C3"/>
    <w:rsid w:val="003F6215"/>
    <w:rsid w:val="003F783E"/>
    <w:rsid w:val="004005D3"/>
    <w:rsid w:val="00400873"/>
    <w:rsid w:val="00400DCA"/>
    <w:rsid w:val="00400FCC"/>
    <w:rsid w:val="00401725"/>
    <w:rsid w:val="00401A04"/>
    <w:rsid w:val="00401BEA"/>
    <w:rsid w:val="00401CE6"/>
    <w:rsid w:val="00401D87"/>
    <w:rsid w:val="0040200E"/>
    <w:rsid w:val="004020BF"/>
    <w:rsid w:val="004020FC"/>
    <w:rsid w:val="004022EE"/>
    <w:rsid w:val="00402919"/>
    <w:rsid w:val="00402E9B"/>
    <w:rsid w:val="004037B0"/>
    <w:rsid w:val="00403E7C"/>
    <w:rsid w:val="0040572D"/>
    <w:rsid w:val="0040595B"/>
    <w:rsid w:val="004062EA"/>
    <w:rsid w:val="00406516"/>
    <w:rsid w:val="004071F5"/>
    <w:rsid w:val="00407BAD"/>
    <w:rsid w:val="00410AE9"/>
    <w:rsid w:val="00410C79"/>
    <w:rsid w:val="00411933"/>
    <w:rsid w:val="00412A9B"/>
    <w:rsid w:val="00412E42"/>
    <w:rsid w:val="004137B9"/>
    <w:rsid w:val="004138F1"/>
    <w:rsid w:val="00413B6B"/>
    <w:rsid w:val="00414B0B"/>
    <w:rsid w:val="00414C0D"/>
    <w:rsid w:val="004157DE"/>
    <w:rsid w:val="00415F69"/>
    <w:rsid w:val="00416507"/>
    <w:rsid w:val="00416AB8"/>
    <w:rsid w:val="00416B69"/>
    <w:rsid w:val="004179A4"/>
    <w:rsid w:val="00417EC8"/>
    <w:rsid w:val="0042044C"/>
    <w:rsid w:val="00420C0F"/>
    <w:rsid w:val="00421D26"/>
    <w:rsid w:val="004223AC"/>
    <w:rsid w:val="00422744"/>
    <w:rsid w:val="0042299E"/>
    <w:rsid w:val="00423302"/>
    <w:rsid w:val="0042472E"/>
    <w:rsid w:val="00424AA5"/>
    <w:rsid w:val="004252D0"/>
    <w:rsid w:val="00425618"/>
    <w:rsid w:val="00426015"/>
    <w:rsid w:val="00426C67"/>
    <w:rsid w:val="00426FCB"/>
    <w:rsid w:val="00427E89"/>
    <w:rsid w:val="00430422"/>
    <w:rsid w:val="00430FA8"/>
    <w:rsid w:val="00431131"/>
    <w:rsid w:val="00431158"/>
    <w:rsid w:val="004313D2"/>
    <w:rsid w:val="004313FF"/>
    <w:rsid w:val="004315AD"/>
    <w:rsid w:val="004317DA"/>
    <w:rsid w:val="00431BEF"/>
    <w:rsid w:val="004326A1"/>
    <w:rsid w:val="00432FCE"/>
    <w:rsid w:val="00433327"/>
    <w:rsid w:val="00433823"/>
    <w:rsid w:val="00433836"/>
    <w:rsid w:val="00433B35"/>
    <w:rsid w:val="00433CC5"/>
    <w:rsid w:val="00433D1B"/>
    <w:rsid w:val="00434D1F"/>
    <w:rsid w:val="00435233"/>
    <w:rsid w:val="0043677F"/>
    <w:rsid w:val="00440030"/>
    <w:rsid w:val="00440469"/>
    <w:rsid w:val="00440B0D"/>
    <w:rsid w:val="0044107F"/>
    <w:rsid w:val="00442F50"/>
    <w:rsid w:val="004437F2"/>
    <w:rsid w:val="0044399A"/>
    <w:rsid w:val="00444633"/>
    <w:rsid w:val="00445F30"/>
    <w:rsid w:val="0044659A"/>
    <w:rsid w:val="00446A1B"/>
    <w:rsid w:val="00446F77"/>
    <w:rsid w:val="00447DAE"/>
    <w:rsid w:val="00450692"/>
    <w:rsid w:val="00450C4E"/>
    <w:rsid w:val="00451697"/>
    <w:rsid w:val="00451D2F"/>
    <w:rsid w:val="0045268B"/>
    <w:rsid w:val="00452DBE"/>
    <w:rsid w:val="004535D2"/>
    <w:rsid w:val="00453D5D"/>
    <w:rsid w:val="00454194"/>
    <w:rsid w:val="0045455E"/>
    <w:rsid w:val="00455CEC"/>
    <w:rsid w:val="00455FC8"/>
    <w:rsid w:val="00456C82"/>
    <w:rsid w:val="004578B2"/>
    <w:rsid w:val="00461239"/>
    <w:rsid w:val="00462783"/>
    <w:rsid w:val="00462904"/>
    <w:rsid w:val="00462984"/>
    <w:rsid w:val="0046334C"/>
    <w:rsid w:val="00463640"/>
    <w:rsid w:val="004640B9"/>
    <w:rsid w:val="00464656"/>
    <w:rsid w:val="004656BD"/>
    <w:rsid w:val="00465C61"/>
    <w:rsid w:val="004660F8"/>
    <w:rsid w:val="00466145"/>
    <w:rsid w:val="00466AC2"/>
    <w:rsid w:val="00470351"/>
    <w:rsid w:val="00470594"/>
    <w:rsid w:val="004715F7"/>
    <w:rsid w:val="00471619"/>
    <w:rsid w:val="00471BB6"/>
    <w:rsid w:val="004722EA"/>
    <w:rsid w:val="004723B0"/>
    <w:rsid w:val="004727F7"/>
    <w:rsid w:val="004733F9"/>
    <w:rsid w:val="00474A37"/>
    <w:rsid w:val="004755C8"/>
    <w:rsid w:val="00475CF1"/>
    <w:rsid w:val="00475E41"/>
    <w:rsid w:val="00476161"/>
    <w:rsid w:val="0047703C"/>
    <w:rsid w:val="00477FE3"/>
    <w:rsid w:val="004800B4"/>
    <w:rsid w:val="004803FA"/>
    <w:rsid w:val="00480AF0"/>
    <w:rsid w:val="00480E26"/>
    <w:rsid w:val="00481E07"/>
    <w:rsid w:val="00481F20"/>
    <w:rsid w:val="00482ACB"/>
    <w:rsid w:val="00482E15"/>
    <w:rsid w:val="00483488"/>
    <w:rsid w:val="00483CD2"/>
    <w:rsid w:val="00484008"/>
    <w:rsid w:val="00484A60"/>
    <w:rsid w:val="00485283"/>
    <w:rsid w:val="00485308"/>
    <w:rsid w:val="00485E12"/>
    <w:rsid w:val="00485F65"/>
    <w:rsid w:val="004869F7"/>
    <w:rsid w:val="00487416"/>
    <w:rsid w:val="00490825"/>
    <w:rsid w:val="004909D2"/>
    <w:rsid w:val="00490B31"/>
    <w:rsid w:val="004912DE"/>
    <w:rsid w:val="004923D6"/>
    <w:rsid w:val="00493BAF"/>
    <w:rsid w:val="00495ADB"/>
    <w:rsid w:val="00495BBB"/>
    <w:rsid w:val="00496DC1"/>
    <w:rsid w:val="004A1831"/>
    <w:rsid w:val="004A2433"/>
    <w:rsid w:val="004A30CC"/>
    <w:rsid w:val="004A5145"/>
    <w:rsid w:val="004A5D56"/>
    <w:rsid w:val="004A6396"/>
    <w:rsid w:val="004A703A"/>
    <w:rsid w:val="004A74C0"/>
    <w:rsid w:val="004A7530"/>
    <w:rsid w:val="004A7EC5"/>
    <w:rsid w:val="004B1ADB"/>
    <w:rsid w:val="004B305A"/>
    <w:rsid w:val="004B309B"/>
    <w:rsid w:val="004B3D37"/>
    <w:rsid w:val="004B5CD5"/>
    <w:rsid w:val="004B6282"/>
    <w:rsid w:val="004B64A3"/>
    <w:rsid w:val="004B64B7"/>
    <w:rsid w:val="004B7EE4"/>
    <w:rsid w:val="004C01E2"/>
    <w:rsid w:val="004C0202"/>
    <w:rsid w:val="004C0970"/>
    <w:rsid w:val="004C0F91"/>
    <w:rsid w:val="004C13D4"/>
    <w:rsid w:val="004C2195"/>
    <w:rsid w:val="004C2598"/>
    <w:rsid w:val="004C4591"/>
    <w:rsid w:val="004C5889"/>
    <w:rsid w:val="004C6965"/>
    <w:rsid w:val="004C7F7B"/>
    <w:rsid w:val="004D11C1"/>
    <w:rsid w:val="004D1B31"/>
    <w:rsid w:val="004D1B6D"/>
    <w:rsid w:val="004D2004"/>
    <w:rsid w:val="004D2A6B"/>
    <w:rsid w:val="004D35A1"/>
    <w:rsid w:val="004D3C31"/>
    <w:rsid w:val="004D4424"/>
    <w:rsid w:val="004D575E"/>
    <w:rsid w:val="004D5CBD"/>
    <w:rsid w:val="004D65DA"/>
    <w:rsid w:val="004D6833"/>
    <w:rsid w:val="004D68F4"/>
    <w:rsid w:val="004D6A80"/>
    <w:rsid w:val="004D6BDE"/>
    <w:rsid w:val="004D6F9C"/>
    <w:rsid w:val="004D7532"/>
    <w:rsid w:val="004D78D0"/>
    <w:rsid w:val="004D79CD"/>
    <w:rsid w:val="004E0A81"/>
    <w:rsid w:val="004E0C64"/>
    <w:rsid w:val="004E0CE4"/>
    <w:rsid w:val="004E0D4A"/>
    <w:rsid w:val="004E0E5A"/>
    <w:rsid w:val="004E119A"/>
    <w:rsid w:val="004E193C"/>
    <w:rsid w:val="004E277D"/>
    <w:rsid w:val="004E27C2"/>
    <w:rsid w:val="004E29A1"/>
    <w:rsid w:val="004E2BC5"/>
    <w:rsid w:val="004E2FE9"/>
    <w:rsid w:val="004E3144"/>
    <w:rsid w:val="004E4F30"/>
    <w:rsid w:val="004E50D6"/>
    <w:rsid w:val="004E5F60"/>
    <w:rsid w:val="004E685B"/>
    <w:rsid w:val="004E7137"/>
    <w:rsid w:val="004E7DEA"/>
    <w:rsid w:val="004F048F"/>
    <w:rsid w:val="004F0833"/>
    <w:rsid w:val="004F1DC6"/>
    <w:rsid w:val="004F25C2"/>
    <w:rsid w:val="004F26D5"/>
    <w:rsid w:val="004F433B"/>
    <w:rsid w:val="004F4E60"/>
    <w:rsid w:val="004F54F0"/>
    <w:rsid w:val="004F6403"/>
    <w:rsid w:val="004F645E"/>
    <w:rsid w:val="004F684F"/>
    <w:rsid w:val="0050111C"/>
    <w:rsid w:val="005018CF"/>
    <w:rsid w:val="00501C22"/>
    <w:rsid w:val="005025E8"/>
    <w:rsid w:val="005034ED"/>
    <w:rsid w:val="00503783"/>
    <w:rsid w:val="0050379D"/>
    <w:rsid w:val="005039C4"/>
    <w:rsid w:val="005042C6"/>
    <w:rsid w:val="005043A7"/>
    <w:rsid w:val="00504BA0"/>
    <w:rsid w:val="00504D06"/>
    <w:rsid w:val="00505A5E"/>
    <w:rsid w:val="005060F4"/>
    <w:rsid w:val="0050683E"/>
    <w:rsid w:val="00506E7C"/>
    <w:rsid w:val="00506FAF"/>
    <w:rsid w:val="00507664"/>
    <w:rsid w:val="00507876"/>
    <w:rsid w:val="00507CCE"/>
    <w:rsid w:val="0051025C"/>
    <w:rsid w:val="0051029E"/>
    <w:rsid w:val="005102B5"/>
    <w:rsid w:val="00510522"/>
    <w:rsid w:val="00511254"/>
    <w:rsid w:val="00512229"/>
    <w:rsid w:val="005123CA"/>
    <w:rsid w:val="00512A54"/>
    <w:rsid w:val="00512C0F"/>
    <w:rsid w:val="0051440D"/>
    <w:rsid w:val="00514858"/>
    <w:rsid w:val="00514E63"/>
    <w:rsid w:val="0051525B"/>
    <w:rsid w:val="005153D7"/>
    <w:rsid w:val="00515864"/>
    <w:rsid w:val="00515B3B"/>
    <w:rsid w:val="00516114"/>
    <w:rsid w:val="0051682C"/>
    <w:rsid w:val="00516890"/>
    <w:rsid w:val="005200BC"/>
    <w:rsid w:val="005206CA"/>
    <w:rsid w:val="00520764"/>
    <w:rsid w:val="0052082B"/>
    <w:rsid w:val="00520C3E"/>
    <w:rsid w:val="00521095"/>
    <w:rsid w:val="005210C5"/>
    <w:rsid w:val="0052241C"/>
    <w:rsid w:val="00522810"/>
    <w:rsid w:val="00522A7E"/>
    <w:rsid w:val="005246A6"/>
    <w:rsid w:val="0052470A"/>
    <w:rsid w:val="00525E7B"/>
    <w:rsid w:val="00526A53"/>
    <w:rsid w:val="00530F1F"/>
    <w:rsid w:val="005312A9"/>
    <w:rsid w:val="00531CD0"/>
    <w:rsid w:val="00532223"/>
    <w:rsid w:val="005323D7"/>
    <w:rsid w:val="005324E5"/>
    <w:rsid w:val="00532C18"/>
    <w:rsid w:val="005332FF"/>
    <w:rsid w:val="0053448C"/>
    <w:rsid w:val="005344CD"/>
    <w:rsid w:val="005355F9"/>
    <w:rsid w:val="0053588A"/>
    <w:rsid w:val="00535CF0"/>
    <w:rsid w:val="00535FD4"/>
    <w:rsid w:val="00536554"/>
    <w:rsid w:val="0053739A"/>
    <w:rsid w:val="005375AD"/>
    <w:rsid w:val="005375B9"/>
    <w:rsid w:val="00537A0A"/>
    <w:rsid w:val="0054076B"/>
    <w:rsid w:val="00540C97"/>
    <w:rsid w:val="00541E4B"/>
    <w:rsid w:val="00542547"/>
    <w:rsid w:val="005427C0"/>
    <w:rsid w:val="00543D62"/>
    <w:rsid w:val="00543D8A"/>
    <w:rsid w:val="005440F6"/>
    <w:rsid w:val="0054602C"/>
    <w:rsid w:val="00546857"/>
    <w:rsid w:val="005476A5"/>
    <w:rsid w:val="00550CEE"/>
    <w:rsid w:val="00550E06"/>
    <w:rsid w:val="005510C3"/>
    <w:rsid w:val="00552B01"/>
    <w:rsid w:val="005536EB"/>
    <w:rsid w:val="00553CA0"/>
    <w:rsid w:val="00553E51"/>
    <w:rsid w:val="005545F3"/>
    <w:rsid w:val="005547F3"/>
    <w:rsid w:val="005548C5"/>
    <w:rsid w:val="00556724"/>
    <w:rsid w:val="00556DBD"/>
    <w:rsid w:val="005570E3"/>
    <w:rsid w:val="00557A1B"/>
    <w:rsid w:val="00560567"/>
    <w:rsid w:val="00560FB2"/>
    <w:rsid w:val="00562640"/>
    <w:rsid w:val="0056368F"/>
    <w:rsid w:val="00563AED"/>
    <w:rsid w:val="005651CB"/>
    <w:rsid w:val="005652AC"/>
    <w:rsid w:val="00565541"/>
    <w:rsid w:val="005659F0"/>
    <w:rsid w:val="00566120"/>
    <w:rsid w:val="005662B7"/>
    <w:rsid w:val="005663FB"/>
    <w:rsid w:val="00566EC2"/>
    <w:rsid w:val="005674E2"/>
    <w:rsid w:val="00567758"/>
    <w:rsid w:val="00567976"/>
    <w:rsid w:val="00567EEA"/>
    <w:rsid w:val="00570E4F"/>
    <w:rsid w:val="00571029"/>
    <w:rsid w:val="00571C3E"/>
    <w:rsid w:val="0057223A"/>
    <w:rsid w:val="00574C0B"/>
    <w:rsid w:val="00575FA1"/>
    <w:rsid w:val="0057710D"/>
    <w:rsid w:val="00577528"/>
    <w:rsid w:val="00577935"/>
    <w:rsid w:val="005803C1"/>
    <w:rsid w:val="005811AD"/>
    <w:rsid w:val="005817B6"/>
    <w:rsid w:val="0058241F"/>
    <w:rsid w:val="0058281B"/>
    <w:rsid w:val="0058299C"/>
    <w:rsid w:val="00582B54"/>
    <w:rsid w:val="00583766"/>
    <w:rsid w:val="00583F36"/>
    <w:rsid w:val="00584009"/>
    <w:rsid w:val="00584D1A"/>
    <w:rsid w:val="00585A9D"/>
    <w:rsid w:val="00585DE8"/>
    <w:rsid w:val="005862F6"/>
    <w:rsid w:val="0058691F"/>
    <w:rsid w:val="00586B66"/>
    <w:rsid w:val="00586F1A"/>
    <w:rsid w:val="00587308"/>
    <w:rsid w:val="00587537"/>
    <w:rsid w:val="00587599"/>
    <w:rsid w:val="00587D32"/>
    <w:rsid w:val="005903C4"/>
    <w:rsid w:val="005919C8"/>
    <w:rsid w:val="00591BD6"/>
    <w:rsid w:val="00592334"/>
    <w:rsid w:val="00592ABF"/>
    <w:rsid w:val="00593573"/>
    <w:rsid w:val="00593624"/>
    <w:rsid w:val="00593C55"/>
    <w:rsid w:val="005950F4"/>
    <w:rsid w:val="00595C92"/>
    <w:rsid w:val="0059600D"/>
    <w:rsid w:val="0059696F"/>
    <w:rsid w:val="00596D89"/>
    <w:rsid w:val="00596FB4"/>
    <w:rsid w:val="0059764A"/>
    <w:rsid w:val="005976EB"/>
    <w:rsid w:val="005A0045"/>
    <w:rsid w:val="005A0164"/>
    <w:rsid w:val="005A0A3D"/>
    <w:rsid w:val="005A13B5"/>
    <w:rsid w:val="005A255D"/>
    <w:rsid w:val="005A2876"/>
    <w:rsid w:val="005A354C"/>
    <w:rsid w:val="005A36CC"/>
    <w:rsid w:val="005A3FA7"/>
    <w:rsid w:val="005A4B6C"/>
    <w:rsid w:val="005A5E1E"/>
    <w:rsid w:val="005A617A"/>
    <w:rsid w:val="005A6EB1"/>
    <w:rsid w:val="005A7218"/>
    <w:rsid w:val="005A75D8"/>
    <w:rsid w:val="005A77D7"/>
    <w:rsid w:val="005B04F2"/>
    <w:rsid w:val="005B064A"/>
    <w:rsid w:val="005B0AC1"/>
    <w:rsid w:val="005B26BC"/>
    <w:rsid w:val="005B2E08"/>
    <w:rsid w:val="005B3435"/>
    <w:rsid w:val="005B354B"/>
    <w:rsid w:val="005B35A5"/>
    <w:rsid w:val="005B365C"/>
    <w:rsid w:val="005B3A4B"/>
    <w:rsid w:val="005B49F8"/>
    <w:rsid w:val="005B5253"/>
    <w:rsid w:val="005B711D"/>
    <w:rsid w:val="005B7327"/>
    <w:rsid w:val="005B753F"/>
    <w:rsid w:val="005B7F79"/>
    <w:rsid w:val="005C0560"/>
    <w:rsid w:val="005C08DC"/>
    <w:rsid w:val="005C0AF9"/>
    <w:rsid w:val="005C0B15"/>
    <w:rsid w:val="005C0B6B"/>
    <w:rsid w:val="005C2996"/>
    <w:rsid w:val="005C3754"/>
    <w:rsid w:val="005C3CE1"/>
    <w:rsid w:val="005C3ED0"/>
    <w:rsid w:val="005C40E4"/>
    <w:rsid w:val="005C4AA3"/>
    <w:rsid w:val="005C4B4C"/>
    <w:rsid w:val="005C5081"/>
    <w:rsid w:val="005C563C"/>
    <w:rsid w:val="005C694A"/>
    <w:rsid w:val="005C7DB0"/>
    <w:rsid w:val="005D07F1"/>
    <w:rsid w:val="005D1774"/>
    <w:rsid w:val="005D1B1A"/>
    <w:rsid w:val="005D2E24"/>
    <w:rsid w:val="005D3D43"/>
    <w:rsid w:val="005D4DC1"/>
    <w:rsid w:val="005E15AB"/>
    <w:rsid w:val="005E2A9C"/>
    <w:rsid w:val="005E45BF"/>
    <w:rsid w:val="005E461D"/>
    <w:rsid w:val="005E52C9"/>
    <w:rsid w:val="005E5B90"/>
    <w:rsid w:val="005E69FE"/>
    <w:rsid w:val="005E7061"/>
    <w:rsid w:val="005E751A"/>
    <w:rsid w:val="005F09A9"/>
    <w:rsid w:val="005F0C17"/>
    <w:rsid w:val="005F0D11"/>
    <w:rsid w:val="005F1313"/>
    <w:rsid w:val="005F19DE"/>
    <w:rsid w:val="005F3DCC"/>
    <w:rsid w:val="005F5852"/>
    <w:rsid w:val="005F59BE"/>
    <w:rsid w:val="005F5BDF"/>
    <w:rsid w:val="005F65D9"/>
    <w:rsid w:val="005F7E99"/>
    <w:rsid w:val="005F7FC4"/>
    <w:rsid w:val="00600874"/>
    <w:rsid w:val="00600C06"/>
    <w:rsid w:val="00600F44"/>
    <w:rsid w:val="00601153"/>
    <w:rsid w:val="00602A5F"/>
    <w:rsid w:val="006032D6"/>
    <w:rsid w:val="00603A5E"/>
    <w:rsid w:val="00603A85"/>
    <w:rsid w:val="00604DB5"/>
    <w:rsid w:val="00604E74"/>
    <w:rsid w:val="00606425"/>
    <w:rsid w:val="00606D93"/>
    <w:rsid w:val="006079B3"/>
    <w:rsid w:val="00610040"/>
    <w:rsid w:val="0061042E"/>
    <w:rsid w:val="0061095E"/>
    <w:rsid w:val="00610C3B"/>
    <w:rsid w:val="00614242"/>
    <w:rsid w:val="00615F46"/>
    <w:rsid w:val="00616A21"/>
    <w:rsid w:val="00620723"/>
    <w:rsid w:val="00620E08"/>
    <w:rsid w:val="00621266"/>
    <w:rsid w:val="006213A4"/>
    <w:rsid w:val="00621755"/>
    <w:rsid w:val="00621EC6"/>
    <w:rsid w:val="00622F6E"/>
    <w:rsid w:val="00623D08"/>
    <w:rsid w:val="00623E23"/>
    <w:rsid w:val="00624659"/>
    <w:rsid w:val="00624A6E"/>
    <w:rsid w:val="00625995"/>
    <w:rsid w:val="00626CFC"/>
    <w:rsid w:val="00626EC2"/>
    <w:rsid w:val="00627BEE"/>
    <w:rsid w:val="00631665"/>
    <w:rsid w:val="00631706"/>
    <w:rsid w:val="006318CA"/>
    <w:rsid w:val="00631FC0"/>
    <w:rsid w:val="006329A0"/>
    <w:rsid w:val="00632CC8"/>
    <w:rsid w:val="00632F68"/>
    <w:rsid w:val="006331A3"/>
    <w:rsid w:val="00633A0C"/>
    <w:rsid w:val="00634294"/>
    <w:rsid w:val="00634E39"/>
    <w:rsid w:val="006351A9"/>
    <w:rsid w:val="00640200"/>
    <w:rsid w:val="00640520"/>
    <w:rsid w:val="006416AD"/>
    <w:rsid w:val="00641EFC"/>
    <w:rsid w:val="00643356"/>
    <w:rsid w:val="006439C4"/>
    <w:rsid w:val="006447F5"/>
    <w:rsid w:val="00644F98"/>
    <w:rsid w:val="006455F4"/>
    <w:rsid w:val="00646117"/>
    <w:rsid w:val="006461B6"/>
    <w:rsid w:val="00646ACF"/>
    <w:rsid w:val="0064742C"/>
    <w:rsid w:val="0064781E"/>
    <w:rsid w:val="00647F01"/>
    <w:rsid w:val="00651F89"/>
    <w:rsid w:val="00652F9E"/>
    <w:rsid w:val="0065358F"/>
    <w:rsid w:val="006545BF"/>
    <w:rsid w:val="0065460F"/>
    <w:rsid w:val="006568D5"/>
    <w:rsid w:val="00657095"/>
    <w:rsid w:val="006577E4"/>
    <w:rsid w:val="00657A3A"/>
    <w:rsid w:val="00657B4C"/>
    <w:rsid w:val="0066072C"/>
    <w:rsid w:val="006609E0"/>
    <w:rsid w:val="0066110A"/>
    <w:rsid w:val="0066279F"/>
    <w:rsid w:val="00662CEA"/>
    <w:rsid w:val="00662F48"/>
    <w:rsid w:val="00663529"/>
    <w:rsid w:val="00663A73"/>
    <w:rsid w:val="00663D36"/>
    <w:rsid w:val="0066460B"/>
    <w:rsid w:val="00665508"/>
    <w:rsid w:val="006656BD"/>
    <w:rsid w:val="00665DC2"/>
    <w:rsid w:val="00667DBC"/>
    <w:rsid w:val="00671146"/>
    <w:rsid w:val="00671A48"/>
    <w:rsid w:val="006724B6"/>
    <w:rsid w:val="006725DB"/>
    <w:rsid w:val="006726E7"/>
    <w:rsid w:val="00672C13"/>
    <w:rsid w:val="00673775"/>
    <w:rsid w:val="00673ACF"/>
    <w:rsid w:val="006750E4"/>
    <w:rsid w:val="00675FD6"/>
    <w:rsid w:val="006769A9"/>
    <w:rsid w:val="00676EB5"/>
    <w:rsid w:val="0067741C"/>
    <w:rsid w:val="0067781D"/>
    <w:rsid w:val="0068169E"/>
    <w:rsid w:val="006818CC"/>
    <w:rsid w:val="00681DDA"/>
    <w:rsid w:val="006822B3"/>
    <w:rsid w:val="00682912"/>
    <w:rsid w:val="0068293E"/>
    <w:rsid w:val="00682DE5"/>
    <w:rsid w:val="00683DD9"/>
    <w:rsid w:val="006843AA"/>
    <w:rsid w:val="00684D67"/>
    <w:rsid w:val="00685D3D"/>
    <w:rsid w:val="00686EFF"/>
    <w:rsid w:val="0069036E"/>
    <w:rsid w:val="00692819"/>
    <w:rsid w:val="006934B4"/>
    <w:rsid w:val="006935AA"/>
    <w:rsid w:val="0069455C"/>
    <w:rsid w:val="00694BE6"/>
    <w:rsid w:val="006951EE"/>
    <w:rsid w:val="00696748"/>
    <w:rsid w:val="00696EEF"/>
    <w:rsid w:val="00696FB3"/>
    <w:rsid w:val="0069736E"/>
    <w:rsid w:val="0069795C"/>
    <w:rsid w:val="00697C57"/>
    <w:rsid w:val="00697FEB"/>
    <w:rsid w:val="006A015F"/>
    <w:rsid w:val="006A0205"/>
    <w:rsid w:val="006A0261"/>
    <w:rsid w:val="006A0570"/>
    <w:rsid w:val="006A23A7"/>
    <w:rsid w:val="006A2560"/>
    <w:rsid w:val="006A2B09"/>
    <w:rsid w:val="006A2C69"/>
    <w:rsid w:val="006A53CF"/>
    <w:rsid w:val="006A58DC"/>
    <w:rsid w:val="006A626B"/>
    <w:rsid w:val="006A6922"/>
    <w:rsid w:val="006A6F4D"/>
    <w:rsid w:val="006A7E31"/>
    <w:rsid w:val="006B067B"/>
    <w:rsid w:val="006B06BA"/>
    <w:rsid w:val="006B090B"/>
    <w:rsid w:val="006B1B2F"/>
    <w:rsid w:val="006B1D23"/>
    <w:rsid w:val="006B24A2"/>
    <w:rsid w:val="006B2AC1"/>
    <w:rsid w:val="006B31F5"/>
    <w:rsid w:val="006B5EE5"/>
    <w:rsid w:val="006B6D1E"/>
    <w:rsid w:val="006B7F24"/>
    <w:rsid w:val="006C05F9"/>
    <w:rsid w:val="006C0C57"/>
    <w:rsid w:val="006C0CA3"/>
    <w:rsid w:val="006C19C2"/>
    <w:rsid w:val="006C21FD"/>
    <w:rsid w:val="006C2631"/>
    <w:rsid w:val="006C268A"/>
    <w:rsid w:val="006C2957"/>
    <w:rsid w:val="006C35F5"/>
    <w:rsid w:val="006C3748"/>
    <w:rsid w:val="006C3AA4"/>
    <w:rsid w:val="006C3AED"/>
    <w:rsid w:val="006C46C7"/>
    <w:rsid w:val="006C4D77"/>
    <w:rsid w:val="006C5536"/>
    <w:rsid w:val="006C5EF3"/>
    <w:rsid w:val="006C6327"/>
    <w:rsid w:val="006C658B"/>
    <w:rsid w:val="006C65F3"/>
    <w:rsid w:val="006C67A9"/>
    <w:rsid w:val="006C6D74"/>
    <w:rsid w:val="006C7515"/>
    <w:rsid w:val="006C7707"/>
    <w:rsid w:val="006D26B6"/>
    <w:rsid w:val="006D2A1B"/>
    <w:rsid w:val="006D2C53"/>
    <w:rsid w:val="006D2F4C"/>
    <w:rsid w:val="006D31DC"/>
    <w:rsid w:val="006D333E"/>
    <w:rsid w:val="006D3664"/>
    <w:rsid w:val="006D3EBE"/>
    <w:rsid w:val="006D3FE7"/>
    <w:rsid w:val="006D4190"/>
    <w:rsid w:val="006D4A58"/>
    <w:rsid w:val="006D55BB"/>
    <w:rsid w:val="006D5885"/>
    <w:rsid w:val="006D5990"/>
    <w:rsid w:val="006D656F"/>
    <w:rsid w:val="006D6AE3"/>
    <w:rsid w:val="006D6F71"/>
    <w:rsid w:val="006D7C57"/>
    <w:rsid w:val="006E17F9"/>
    <w:rsid w:val="006E2BAD"/>
    <w:rsid w:val="006E326A"/>
    <w:rsid w:val="006E54FF"/>
    <w:rsid w:val="006E69EF"/>
    <w:rsid w:val="006E6B6F"/>
    <w:rsid w:val="006E761E"/>
    <w:rsid w:val="006F0280"/>
    <w:rsid w:val="006F05A5"/>
    <w:rsid w:val="006F1E72"/>
    <w:rsid w:val="006F1EBE"/>
    <w:rsid w:val="006F2565"/>
    <w:rsid w:val="006F2A9F"/>
    <w:rsid w:val="006F2C6C"/>
    <w:rsid w:val="006F322B"/>
    <w:rsid w:val="006F3D93"/>
    <w:rsid w:val="006F3F94"/>
    <w:rsid w:val="006F466F"/>
    <w:rsid w:val="006F4702"/>
    <w:rsid w:val="006F4ACE"/>
    <w:rsid w:val="006F5642"/>
    <w:rsid w:val="006F5AFA"/>
    <w:rsid w:val="006F5B80"/>
    <w:rsid w:val="006F74CD"/>
    <w:rsid w:val="006F7865"/>
    <w:rsid w:val="00701193"/>
    <w:rsid w:val="00702B3A"/>
    <w:rsid w:val="007034C6"/>
    <w:rsid w:val="0070414E"/>
    <w:rsid w:val="00704226"/>
    <w:rsid w:val="00704476"/>
    <w:rsid w:val="007049B0"/>
    <w:rsid w:val="0070507B"/>
    <w:rsid w:val="00705383"/>
    <w:rsid w:val="00705BFC"/>
    <w:rsid w:val="0070623E"/>
    <w:rsid w:val="00706474"/>
    <w:rsid w:val="00707474"/>
    <w:rsid w:val="007077F7"/>
    <w:rsid w:val="0070793A"/>
    <w:rsid w:val="00707DC5"/>
    <w:rsid w:val="007104CD"/>
    <w:rsid w:val="007105D5"/>
    <w:rsid w:val="007107D3"/>
    <w:rsid w:val="007112FD"/>
    <w:rsid w:val="007115E5"/>
    <w:rsid w:val="00711F93"/>
    <w:rsid w:val="00712128"/>
    <w:rsid w:val="00712450"/>
    <w:rsid w:val="00712AB2"/>
    <w:rsid w:val="00712F2D"/>
    <w:rsid w:val="00714BEC"/>
    <w:rsid w:val="00714C51"/>
    <w:rsid w:val="007156F4"/>
    <w:rsid w:val="00717F88"/>
    <w:rsid w:val="007203D8"/>
    <w:rsid w:val="0072083A"/>
    <w:rsid w:val="00720D9F"/>
    <w:rsid w:val="007215F3"/>
    <w:rsid w:val="00721B95"/>
    <w:rsid w:val="00723536"/>
    <w:rsid w:val="00723A21"/>
    <w:rsid w:val="00725C53"/>
    <w:rsid w:val="007263A9"/>
    <w:rsid w:val="00726812"/>
    <w:rsid w:val="00726999"/>
    <w:rsid w:val="00726CD7"/>
    <w:rsid w:val="00727509"/>
    <w:rsid w:val="0073085F"/>
    <w:rsid w:val="00730F48"/>
    <w:rsid w:val="007314F1"/>
    <w:rsid w:val="007317E3"/>
    <w:rsid w:val="007319CB"/>
    <w:rsid w:val="00731C7F"/>
    <w:rsid w:val="007321D1"/>
    <w:rsid w:val="0073242D"/>
    <w:rsid w:val="007324CA"/>
    <w:rsid w:val="007329B4"/>
    <w:rsid w:val="00733469"/>
    <w:rsid w:val="00733627"/>
    <w:rsid w:val="00733A66"/>
    <w:rsid w:val="00733AC1"/>
    <w:rsid w:val="00734F00"/>
    <w:rsid w:val="00735406"/>
    <w:rsid w:val="00735A48"/>
    <w:rsid w:val="00735BCE"/>
    <w:rsid w:val="007367E5"/>
    <w:rsid w:val="007371A6"/>
    <w:rsid w:val="00737992"/>
    <w:rsid w:val="0074005F"/>
    <w:rsid w:val="00740095"/>
    <w:rsid w:val="00740120"/>
    <w:rsid w:val="00740514"/>
    <w:rsid w:val="00740C3F"/>
    <w:rsid w:val="00742166"/>
    <w:rsid w:val="007435CF"/>
    <w:rsid w:val="007438DF"/>
    <w:rsid w:val="00746730"/>
    <w:rsid w:val="00746A8D"/>
    <w:rsid w:val="007471E7"/>
    <w:rsid w:val="00750515"/>
    <w:rsid w:val="00750BFE"/>
    <w:rsid w:val="0075128D"/>
    <w:rsid w:val="00752182"/>
    <w:rsid w:val="00752721"/>
    <w:rsid w:val="00752768"/>
    <w:rsid w:val="00752868"/>
    <w:rsid w:val="007529E5"/>
    <w:rsid w:val="00752A3B"/>
    <w:rsid w:val="0075333A"/>
    <w:rsid w:val="00753366"/>
    <w:rsid w:val="007534BE"/>
    <w:rsid w:val="0075367D"/>
    <w:rsid w:val="007538B9"/>
    <w:rsid w:val="007544D9"/>
    <w:rsid w:val="00754B23"/>
    <w:rsid w:val="00755B5A"/>
    <w:rsid w:val="00756662"/>
    <w:rsid w:val="007566D9"/>
    <w:rsid w:val="007569A6"/>
    <w:rsid w:val="00756B1C"/>
    <w:rsid w:val="00756CB5"/>
    <w:rsid w:val="007574B8"/>
    <w:rsid w:val="00760812"/>
    <w:rsid w:val="00760E34"/>
    <w:rsid w:val="00760FA2"/>
    <w:rsid w:val="00761BF7"/>
    <w:rsid w:val="00761DEB"/>
    <w:rsid w:val="00762E0F"/>
    <w:rsid w:val="00763F70"/>
    <w:rsid w:val="00764799"/>
    <w:rsid w:val="00765FC7"/>
    <w:rsid w:val="007668EF"/>
    <w:rsid w:val="00771607"/>
    <w:rsid w:val="0077262A"/>
    <w:rsid w:val="007728AC"/>
    <w:rsid w:val="00773D8D"/>
    <w:rsid w:val="00773F9B"/>
    <w:rsid w:val="007745C9"/>
    <w:rsid w:val="007748CC"/>
    <w:rsid w:val="00775099"/>
    <w:rsid w:val="0077525A"/>
    <w:rsid w:val="007755CC"/>
    <w:rsid w:val="00775692"/>
    <w:rsid w:val="00775DB9"/>
    <w:rsid w:val="00775F6A"/>
    <w:rsid w:val="0077658E"/>
    <w:rsid w:val="00777481"/>
    <w:rsid w:val="00780C3A"/>
    <w:rsid w:val="00781B10"/>
    <w:rsid w:val="00781DF2"/>
    <w:rsid w:val="00783011"/>
    <w:rsid w:val="007835A5"/>
    <w:rsid w:val="0078363C"/>
    <w:rsid w:val="00783CC8"/>
    <w:rsid w:val="0078451A"/>
    <w:rsid w:val="007849FD"/>
    <w:rsid w:val="007851DF"/>
    <w:rsid w:val="00785857"/>
    <w:rsid w:val="0078641E"/>
    <w:rsid w:val="007867FA"/>
    <w:rsid w:val="00786BD8"/>
    <w:rsid w:val="00787252"/>
    <w:rsid w:val="007872D8"/>
    <w:rsid w:val="007874E1"/>
    <w:rsid w:val="00787666"/>
    <w:rsid w:val="007876DC"/>
    <w:rsid w:val="00790DEB"/>
    <w:rsid w:val="007913A0"/>
    <w:rsid w:val="00792CF4"/>
    <w:rsid w:val="0079347A"/>
    <w:rsid w:val="00793549"/>
    <w:rsid w:val="00793CA3"/>
    <w:rsid w:val="00793CAA"/>
    <w:rsid w:val="0079597A"/>
    <w:rsid w:val="00795CC5"/>
    <w:rsid w:val="00797104"/>
    <w:rsid w:val="007A2079"/>
    <w:rsid w:val="007A2172"/>
    <w:rsid w:val="007A2742"/>
    <w:rsid w:val="007A2BA3"/>
    <w:rsid w:val="007A2D29"/>
    <w:rsid w:val="007A3913"/>
    <w:rsid w:val="007A4A80"/>
    <w:rsid w:val="007A4C9F"/>
    <w:rsid w:val="007A4CA0"/>
    <w:rsid w:val="007A50E6"/>
    <w:rsid w:val="007A51AA"/>
    <w:rsid w:val="007A67CB"/>
    <w:rsid w:val="007A6C56"/>
    <w:rsid w:val="007A6DEF"/>
    <w:rsid w:val="007A78FB"/>
    <w:rsid w:val="007B0B15"/>
    <w:rsid w:val="007B10A0"/>
    <w:rsid w:val="007B126C"/>
    <w:rsid w:val="007B26DA"/>
    <w:rsid w:val="007B3151"/>
    <w:rsid w:val="007B3AB0"/>
    <w:rsid w:val="007B3DF0"/>
    <w:rsid w:val="007B41B3"/>
    <w:rsid w:val="007B480A"/>
    <w:rsid w:val="007B480E"/>
    <w:rsid w:val="007B4A09"/>
    <w:rsid w:val="007B4AB6"/>
    <w:rsid w:val="007B5CF0"/>
    <w:rsid w:val="007B5EB1"/>
    <w:rsid w:val="007B6638"/>
    <w:rsid w:val="007B67DC"/>
    <w:rsid w:val="007B6919"/>
    <w:rsid w:val="007B7858"/>
    <w:rsid w:val="007B7899"/>
    <w:rsid w:val="007C008E"/>
    <w:rsid w:val="007C0667"/>
    <w:rsid w:val="007C2DBD"/>
    <w:rsid w:val="007C35A8"/>
    <w:rsid w:val="007C3949"/>
    <w:rsid w:val="007C3F40"/>
    <w:rsid w:val="007C43F2"/>
    <w:rsid w:val="007C4948"/>
    <w:rsid w:val="007C4E89"/>
    <w:rsid w:val="007C53E1"/>
    <w:rsid w:val="007C5429"/>
    <w:rsid w:val="007C5ECF"/>
    <w:rsid w:val="007C608C"/>
    <w:rsid w:val="007C6B87"/>
    <w:rsid w:val="007C6BAD"/>
    <w:rsid w:val="007C7318"/>
    <w:rsid w:val="007C7D63"/>
    <w:rsid w:val="007D09EC"/>
    <w:rsid w:val="007D1987"/>
    <w:rsid w:val="007D21FB"/>
    <w:rsid w:val="007D2B23"/>
    <w:rsid w:val="007D2F1D"/>
    <w:rsid w:val="007D3404"/>
    <w:rsid w:val="007D3F72"/>
    <w:rsid w:val="007D493E"/>
    <w:rsid w:val="007D6373"/>
    <w:rsid w:val="007D664F"/>
    <w:rsid w:val="007E0260"/>
    <w:rsid w:val="007E0BBF"/>
    <w:rsid w:val="007E2791"/>
    <w:rsid w:val="007E29C9"/>
    <w:rsid w:val="007E3759"/>
    <w:rsid w:val="007E3B8C"/>
    <w:rsid w:val="007E42D9"/>
    <w:rsid w:val="007E4591"/>
    <w:rsid w:val="007E4A89"/>
    <w:rsid w:val="007E68FA"/>
    <w:rsid w:val="007E792B"/>
    <w:rsid w:val="007F06AE"/>
    <w:rsid w:val="007F1109"/>
    <w:rsid w:val="007F110F"/>
    <w:rsid w:val="007F1329"/>
    <w:rsid w:val="007F18F6"/>
    <w:rsid w:val="007F1B59"/>
    <w:rsid w:val="007F1F94"/>
    <w:rsid w:val="007F229D"/>
    <w:rsid w:val="007F2FCA"/>
    <w:rsid w:val="007F4B39"/>
    <w:rsid w:val="007F57EE"/>
    <w:rsid w:val="007F6013"/>
    <w:rsid w:val="007F6156"/>
    <w:rsid w:val="007F6508"/>
    <w:rsid w:val="007F6A77"/>
    <w:rsid w:val="007F72A9"/>
    <w:rsid w:val="008004BE"/>
    <w:rsid w:val="00800710"/>
    <w:rsid w:val="008008C0"/>
    <w:rsid w:val="00801907"/>
    <w:rsid w:val="0080411E"/>
    <w:rsid w:val="00804157"/>
    <w:rsid w:val="00804481"/>
    <w:rsid w:val="008046D7"/>
    <w:rsid w:val="008049DE"/>
    <w:rsid w:val="008050F9"/>
    <w:rsid w:val="00805921"/>
    <w:rsid w:val="00806252"/>
    <w:rsid w:val="00806531"/>
    <w:rsid w:val="008065D1"/>
    <w:rsid w:val="0080741C"/>
    <w:rsid w:val="00807429"/>
    <w:rsid w:val="00810246"/>
    <w:rsid w:val="008108CF"/>
    <w:rsid w:val="00811A1B"/>
    <w:rsid w:val="00811FC0"/>
    <w:rsid w:val="008126F8"/>
    <w:rsid w:val="00812CB1"/>
    <w:rsid w:val="00813B7B"/>
    <w:rsid w:val="008143C6"/>
    <w:rsid w:val="008145FB"/>
    <w:rsid w:val="0081462F"/>
    <w:rsid w:val="00814BD8"/>
    <w:rsid w:val="00814CF6"/>
    <w:rsid w:val="0081516B"/>
    <w:rsid w:val="00815484"/>
    <w:rsid w:val="00815961"/>
    <w:rsid w:val="00815EAB"/>
    <w:rsid w:val="00816116"/>
    <w:rsid w:val="008163AE"/>
    <w:rsid w:val="00816480"/>
    <w:rsid w:val="008167D4"/>
    <w:rsid w:val="00816EA3"/>
    <w:rsid w:val="0082043C"/>
    <w:rsid w:val="00820B0B"/>
    <w:rsid w:val="0082155E"/>
    <w:rsid w:val="00821586"/>
    <w:rsid w:val="00821A5D"/>
    <w:rsid w:val="00821BAD"/>
    <w:rsid w:val="0082206C"/>
    <w:rsid w:val="00822D9A"/>
    <w:rsid w:val="00823126"/>
    <w:rsid w:val="00827317"/>
    <w:rsid w:val="008301AA"/>
    <w:rsid w:val="0083120A"/>
    <w:rsid w:val="008320BE"/>
    <w:rsid w:val="008324F7"/>
    <w:rsid w:val="00832B16"/>
    <w:rsid w:val="00832D4F"/>
    <w:rsid w:val="00832F02"/>
    <w:rsid w:val="00833733"/>
    <w:rsid w:val="00833776"/>
    <w:rsid w:val="00833891"/>
    <w:rsid w:val="008339F3"/>
    <w:rsid w:val="00834323"/>
    <w:rsid w:val="008348CB"/>
    <w:rsid w:val="00835AF2"/>
    <w:rsid w:val="0083611B"/>
    <w:rsid w:val="0083671A"/>
    <w:rsid w:val="00836877"/>
    <w:rsid w:val="00836E12"/>
    <w:rsid w:val="00836E46"/>
    <w:rsid w:val="00836F2F"/>
    <w:rsid w:val="008378C9"/>
    <w:rsid w:val="008408FE"/>
    <w:rsid w:val="0084135F"/>
    <w:rsid w:val="00841C76"/>
    <w:rsid w:val="00841D13"/>
    <w:rsid w:val="00842107"/>
    <w:rsid w:val="0084269D"/>
    <w:rsid w:val="00843448"/>
    <w:rsid w:val="00843ACE"/>
    <w:rsid w:val="00843B8C"/>
    <w:rsid w:val="00843C37"/>
    <w:rsid w:val="008440B7"/>
    <w:rsid w:val="00844456"/>
    <w:rsid w:val="008448A5"/>
    <w:rsid w:val="0084502F"/>
    <w:rsid w:val="008451F6"/>
    <w:rsid w:val="00845A41"/>
    <w:rsid w:val="00846228"/>
    <w:rsid w:val="00847278"/>
    <w:rsid w:val="008506FB"/>
    <w:rsid w:val="008508C3"/>
    <w:rsid w:val="008529DF"/>
    <w:rsid w:val="00853116"/>
    <w:rsid w:val="00853345"/>
    <w:rsid w:val="00854E12"/>
    <w:rsid w:val="00855695"/>
    <w:rsid w:val="00855B90"/>
    <w:rsid w:val="00855C5B"/>
    <w:rsid w:val="00856563"/>
    <w:rsid w:val="00856950"/>
    <w:rsid w:val="0086034A"/>
    <w:rsid w:val="008607CE"/>
    <w:rsid w:val="00860972"/>
    <w:rsid w:val="00860FC6"/>
    <w:rsid w:val="00861542"/>
    <w:rsid w:val="00861E5F"/>
    <w:rsid w:val="00861EFD"/>
    <w:rsid w:val="00862F41"/>
    <w:rsid w:val="0086336B"/>
    <w:rsid w:val="00863F3D"/>
    <w:rsid w:val="00863F51"/>
    <w:rsid w:val="008642BC"/>
    <w:rsid w:val="00864AF8"/>
    <w:rsid w:val="0086632E"/>
    <w:rsid w:val="008663DE"/>
    <w:rsid w:val="00866444"/>
    <w:rsid w:val="00866C1A"/>
    <w:rsid w:val="00866D45"/>
    <w:rsid w:val="00867524"/>
    <w:rsid w:val="00870075"/>
    <w:rsid w:val="008707EB"/>
    <w:rsid w:val="0087089A"/>
    <w:rsid w:val="00870A56"/>
    <w:rsid w:val="00870B15"/>
    <w:rsid w:val="00870B8F"/>
    <w:rsid w:val="00871864"/>
    <w:rsid w:val="00871EE5"/>
    <w:rsid w:val="008729CA"/>
    <w:rsid w:val="00872AB6"/>
    <w:rsid w:val="0087325D"/>
    <w:rsid w:val="00874B30"/>
    <w:rsid w:val="008763CD"/>
    <w:rsid w:val="00877178"/>
    <w:rsid w:val="008771CC"/>
    <w:rsid w:val="00877F95"/>
    <w:rsid w:val="00882113"/>
    <w:rsid w:val="008826DF"/>
    <w:rsid w:val="00882A5C"/>
    <w:rsid w:val="00882BCD"/>
    <w:rsid w:val="008834D7"/>
    <w:rsid w:val="00883766"/>
    <w:rsid w:val="008845EB"/>
    <w:rsid w:val="008848C6"/>
    <w:rsid w:val="00884A70"/>
    <w:rsid w:val="00886791"/>
    <w:rsid w:val="00886C32"/>
    <w:rsid w:val="00886D63"/>
    <w:rsid w:val="00886EAD"/>
    <w:rsid w:val="00887A8C"/>
    <w:rsid w:val="008906CF"/>
    <w:rsid w:val="0089124D"/>
    <w:rsid w:val="00893616"/>
    <w:rsid w:val="008940C4"/>
    <w:rsid w:val="0089427E"/>
    <w:rsid w:val="00894790"/>
    <w:rsid w:val="008949B3"/>
    <w:rsid w:val="00894AFD"/>
    <w:rsid w:val="00894C86"/>
    <w:rsid w:val="008955CF"/>
    <w:rsid w:val="00896102"/>
    <w:rsid w:val="00896489"/>
    <w:rsid w:val="00896BE1"/>
    <w:rsid w:val="00896F78"/>
    <w:rsid w:val="00897013"/>
    <w:rsid w:val="008974D1"/>
    <w:rsid w:val="00897D64"/>
    <w:rsid w:val="008A0841"/>
    <w:rsid w:val="008A0A80"/>
    <w:rsid w:val="008A0B92"/>
    <w:rsid w:val="008A15C5"/>
    <w:rsid w:val="008A1747"/>
    <w:rsid w:val="008A197A"/>
    <w:rsid w:val="008A1CE6"/>
    <w:rsid w:val="008A2684"/>
    <w:rsid w:val="008A2BC4"/>
    <w:rsid w:val="008A4416"/>
    <w:rsid w:val="008A49E4"/>
    <w:rsid w:val="008A4CBB"/>
    <w:rsid w:val="008A59F1"/>
    <w:rsid w:val="008A5AC3"/>
    <w:rsid w:val="008A6074"/>
    <w:rsid w:val="008A6B16"/>
    <w:rsid w:val="008A6E0C"/>
    <w:rsid w:val="008A77FC"/>
    <w:rsid w:val="008B04E1"/>
    <w:rsid w:val="008B0633"/>
    <w:rsid w:val="008B0961"/>
    <w:rsid w:val="008B0B24"/>
    <w:rsid w:val="008B0BBA"/>
    <w:rsid w:val="008B0ECD"/>
    <w:rsid w:val="008B1D01"/>
    <w:rsid w:val="008B3429"/>
    <w:rsid w:val="008B4429"/>
    <w:rsid w:val="008B44E0"/>
    <w:rsid w:val="008B510A"/>
    <w:rsid w:val="008B5203"/>
    <w:rsid w:val="008B5486"/>
    <w:rsid w:val="008B61BB"/>
    <w:rsid w:val="008B68A5"/>
    <w:rsid w:val="008B7EE5"/>
    <w:rsid w:val="008C0879"/>
    <w:rsid w:val="008C1788"/>
    <w:rsid w:val="008C178C"/>
    <w:rsid w:val="008C1CE0"/>
    <w:rsid w:val="008C2277"/>
    <w:rsid w:val="008C280D"/>
    <w:rsid w:val="008C2C4A"/>
    <w:rsid w:val="008C3BD4"/>
    <w:rsid w:val="008C3C1C"/>
    <w:rsid w:val="008C3F13"/>
    <w:rsid w:val="008C4199"/>
    <w:rsid w:val="008C4770"/>
    <w:rsid w:val="008C4A7A"/>
    <w:rsid w:val="008C5601"/>
    <w:rsid w:val="008C6604"/>
    <w:rsid w:val="008D1A5B"/>
    <w:rsid w:val="008D2651"/>
    <w:rsid w:val="008D2A5B"/>
    <w:rsid w:val="008D4949"/>
    <w:rsid w:val="008D49E9"/>
    <w:rsid w:val="008D4AEB"/>
    <w:rsid w:val="008D5BD7"/>
    <w:rsid w:val="008D6417"/>
    <w:rsid w:val="008D6F4B"/>
    <w:rsid w:val="008D740E"/>
    <w:rsid w:val="008E0501"/>
    <w:rsid w:val="008E0B0E"/>
    <w:rsid w:val="008E10B7"/>
    <w:rsid w:val="008E16DD"/>
    <w:rsid w:val="008E2715"/>
    <w:rsid w:val="008E341B"/>
    <w:rsid w:val="008E422C"/>
    <w:rsid w:val="008E4C39"/>
    <w:rsid w:val="008E4F77"/>
    <w:rsid w:val="008E5895"/>
    <w:rsid w:val="008E5C83"/>
    <w:rsid w:val="008E70EA"/>
    <w:rsid w:val="008E724B"/>
    <w:rsid w:val="008F051D"/>
    <w:rsid w:val="008F1679"/>
    <w:rsid w:val="008F196C"/>
    <w:rsid w:val="008F22C6"/>
    <w:rsid w:val="008F270B"/>
    <w:rsid w:val="008F2DAA"/>
    <w:rsid w:val="008F3030"/>
    <w:rsid w:val="008F72F0"/>
    <w:rsid w:val="008F7D28"/>
    <w:rsid w:val="00900A0B"/>
    <w:rsid w:val="0090205E"/>
    <w:rsid w:val="00902477"/>
    <w:rsid w:val="009047DC"/>
    <w:rsid w:val="009058AB"/>
    <w:rsid w:val="00905E7B"/>
    <w:rsid w:val="009066C1"/>
    <w:rsid w:val="00907095"/>
    <w:rsid w:val="0090747A"/>
    <w:rsid w:val="009076AF"/>
    <w:rsid w:val="00907B98"/>
    <w:rsid w:val="00907C90"/>
    <w:rsid w:val="00911289"/>
    <w:rsid w:val="009114FE"/>
    <w:rsid w:val="009119DB"/>
    <w:rsid w:val="009124EA"/>
    <w:rsid w:val="00913AB3"/>
    <w:rsid w:val="00914085"/>
    <w:rsid w:val="00914438"/>
    <w:rsid w:val="00915DE0"/>
    <w:rsid w:val="00917641"/>
    <w:rsid w:val="00917D13"/>
    <w:rsid w:val="00917E49"/>
    <w:rsid w:val="00920897"/>
    <w:rsid w:val="009217F6"/>
    <w:rsid w:val="00923CD8"/>
    <w:rsid w:val="00925EF6"/>
    <w:rsid w:val="00926413"/>
    <w:rsid w:val="0092688B"/>
    <w:rsid w:val="00926CEE"/>
    <w:rsid w:val="00927372"/>
    <w:rsid w:val="009277E5"/>
    <w:rsid w:val="00927DF2"/>
    <w:rsid w:val="00930ADC"/>
    <w:rsid w:val="00930C6E"/>
    <w:rsid w:val="009314E6"/>
    <w:rsid w:val="009320A8"/>
    <w:rsid w:val="00932E6D"/>
    <w:rsid w:val="00932F1F"/>
    <w:rsid w:val="00933211"/>
    <w:rsid w:val="00933282"/>
    <w:rsid w:val="0093333A"/>
    <w:rsid w:val="0093393E"/>
    <w:rsid w:val="00933EBB"/>
    <w:rsid w:val="00933FE8"/>
    <w:rsid w:val="009345D3"/>
    <w:rsid w:val="009358D1"/>
    <w:rsid w:val="009374AD"/>
    <w:rsid w:val="00940458"/>
    <w:rsid w:val="009407F2"/>
    <w:rsid w:val="00940F86"/>
    <w:rsid w:val="0094232A"/>
    <w:rsid w:val="00942844"/>
    <w:rsid w:val="00943684"/>
    <w:rsid w:val="009436F8"/>
    <w:rsid w:val="00943C86"/>
    <w:rsid w:val="00944146"/>
    <w:rsid w:val="00945203"/>
    <w:rsid w:val="00945488"/>
    <w:rsid w:val="009466C1"/>
    <w:rsid w:val="00946785"/>
    <w:rsid w:val="00947C90"/>
    <w:rsid w:val="009501AE"/>
    <w:rsid w:val="00950394"/>
    <w:rsid w:val="00952C13"/>
    <w:rsid w:val="00953357"/>
    <w:rsid w:val="0095394D"/>
    <w:rsid w:val="00953B0D"/>
    <w:rsid w:val="0095461C"/>
    <w:rsid w:val="00954802"/>
    <w:rsid w:val="00954A2F"/>
    <w:rsid w:val="00955EC6"/>
    <w:rsid w:val="00956132"/>
    <w:rsid w:val="009563AC"/>
    <w:rsid w:val="00956C95"/>
    <w:rsid w:val="009603D5"/>
    <w:rsid w:val="00960685"/>
    <w:rsid w:val="00961CE9"/>
    <w:rsid w:val="0096201E"/>
    <w:rsid w:val="00962B2E"/>
    <w:rsid w:val="00963D75"/>
    <w:rsid w:val="00963E58"/>
    <w:rsid w:val="00965652"/>
    <w:rsid w:val="009659CE"/>
    <w:rsid w:val="00965EE5"/>
    <w:rsid w:val="009668B9"/>
    <w:rsid w:val="00967218"/>
    <w:rsid w:val="00967628"/>
    <w:rsid w:val="00971CD6"/>
    <w:rsid w:val="00971DF7"/>
    <w:rsid w:val="00971E9F"/>
    <w:rsid w:val="00972213"/>
    <w:rsid w:val="00972671"/>
    <w:rsid w:val="00972947"/>
    <w:rsid w:val="00972CCF"/>
    <w:rsid w:val="00972D0B"/>
    <w:rsid w:val="00972F0F"/>
    <w:rsid w:val="0097318B"/>
    <w:rsid w:val="0097599F"/>
    <w:rsid w:val="009759FA"/>
    <w:rsid w:val="00975E6C"/>
    <w:rsid w:val="009760F4"/>
    <w:rsid w:val="00977C0C"/>
    <w:rsid w:val="00977ED9"/>
    <w:rsid w:val="009802BF"/>
    <w:rsid w:val="00980F78"/>
    <w:rsid w:val="009816EE"/>
    <w:rsid w:val="009823E8"/>
    <w:rsid w:val="0098253C"/>
    <w:rsid w:val="00983A6F"/>
    <w:rsid w:val="00983EFE"/>
    <w:rsid w:val="00985502"/>
    <w:rsid w:val="009857A6"/>
    <w:rsid w:val="00985C6D"/>
    <w:rsid w:val="009871D9"/>
    <w:rsid w:val="00987513"/>
    <w:rsid w:val="00987EA7"/>
    <w:rsid w:val="0099090A"/>
    <w:rsid w:val="00991A44"/>
    <w:rsid w:val="00991D25"/>
    <w:rsid w:val="00991E33"/>
    <w:rsid w:val="00993D8F"/>
    <w:rsid w:val="00994179"/>
    <w:rsid w:val="00994759"/>
    <w:rsid w:val="009948AB"/>
    <w:rsid w:val="00994EA9"/>
    <w:rsid w:val="00994F8D"/>
    <w:rsid w:val="00995842"/>
    <w:rsid w:val="009959C4"/>
    <w:rsid w:val="00996076"/>
    <w:rsid w:val="009971C5"/>
    <w:rsid w:val="00997749"/>
    <w:rsid w:val="009A0196"/>
    <w:rsid w:val="009A093D"/>
    <w:rsid w:val="009A111E"/>
    <w:rsid w:val="009A1EA4"/>
    <w:rsid w:val="009A2AE1"/>
    <w:rsid w:val="009A2E0B"/>
    <w:rsid w:val="009A2F53"/>
    <w:rsid w:val="009A33D3"/>
    <w:rsid w:val="009A3E54"/>
    <w:rsid w:val="009A535C"/>
    <w:rsid w:val="009A687D"/>
    <w:rsid w:val="009A6C26"/>
    <w:rsid w:val="009A7232"/>
    <w:rsid w:val="009A7343"/>
    <w:rsid w:val="009A7423"/>
    <w:rsid w:val="009A7E78"/>
    <w:rsid w:val="009B0574"/>
    <w:rsid w:val="009B06CE"/>
    <w:rsid w:val="009B07B7"/>
    <w:rsid w:val="009B1AE3"/>
    <w:rsid w:val="009B26C6"/>
    <w:rsid w:val="009B2AF2"/>
    <w:rsid w:val="009B3A9F"/>
    <w:rsid w:val="009B4077"/>
    <w:rsid w:val="009B54ED"/>
    <w:rsid w:val="009B61E4"/>
    <w:rsid w:val="009B6C44"/>
    <w:rsid w:val="009B7832"/>
    <w:rsid w:val="009C28E7"/>
    <w:rsid w:val="009C2A7A"/>
    <w:rsid w:val="009C2B52"/>
    <w:rsid w:val="009C2DF9"/>
    <w:rsid w:val="009C309C"/>
    <w:rsid w:val="009C3D3D"/>
    <w:rsid w:val="009C44D6"/>
    <w:rsid w:val="009C4D99"/>
    <w:rsid w:val="009C515A"/>
    <w:rsid w:val="009C5EAA"/>
    <w:rsid w:val="009C6588"/>
    <w:rsid w:val="009C714A"/>
    <w:rsid w:val="009C76B5"/>
    <w:rsid w:val="009C7DE9"/>
    <w:rsid w:val="009D008A"/>
    <w:rsid w:val="009D0173"/>
    <w:rsid w:val="009D034D"/>
    <w:rsid w:val="009D0E50"/>
    <w:rsid w:val="009D100D"/>
    <w:rsid w:val="009D1A29"/>
    <w:rsid w:val="009D2147"/>
    <w:rsid w:val="009D2532"/>
    <w:rsid w:val="009D2800"/>
    <w:rsid w:val="009D33C4"/>
    <w:rsid w:val="009D3BC1"/>
    <w:rsid w:val="009D4283"/>
    <w:rsid w:val="009D4443"/>
    <w:rsid w:val="009D4CC0"/>
    <w:rsid w:val="009D5670"/>
    <w:rsid w:val="009D5CF8"/>
    <w:rsid w:val="009D63EB"/>
    <w:rsid w:val="009D67BA"/>
    <w:rsid w:val="009D738C"/>
    <w:rsid w:val="009D76F8"/>
    <w:rsid w:val="009D7788"/>
    <w:rsid w:val="009E11B9"/>
    <w:rsid w:val="009E1292"/>
    <w:rsid w:val="009E140C"/>
    <w:rsid w:val="009E2AF6"/>
    <w:rsid w:val="009E2C05"/>
    <w:rsid w:val="009E2D75"/>
    <w:rsid w:val="009E447B"/>
    <w:rsid w:val="009E49DE"/>
    <w:rsid w:val="009E4E99"/>
    <w:rsid w:val="009E50A8"/>
    <w:rsid w:val="009E5FE4"/>
    <w:rsid w:val="009E60C8"/>
    <w:rsid w:val="009E6409"/>
    <w:rsid w:val="009E65EE"/>
    <w:rsid w:val="009E67A3"/>
    <w:rsid w:val="009E68A7"/>
    <w:rsid w:val="009E6FC5"/>
    <w:rsid w:val="009E71EB"/>
    <w:rsid w:val="009E7590"/>
    <w:rsid w:val="009E7780"/>
    <w:rsid w:val="009F01CD"/>
    <w:rsid w:val="009F0886"/>
    <w:rsid w:val="009F0A6F"/>
    <w:rsid w:val="009F1B30"/>
    <w:rsid w:val="009F221F"/>
    <w:rsid w:val="009F2944"/>
    <w:rsid w:val="009F3CFE"/>
    <w:rsid w:val="009F4032"/>
    <w:rsid w:val="009F4AF4"/>
    <w:rsid w:val="009F6701"/>
    <w:rsid w:val="009F718F"/>
    <w:rsid w:val="009F7BC8"/>
    <w:rsid w:val="00A00090"/>
    <w:rsid w:val="00A014B3"/>
    <w:rsid w:val="00A018C9"/>
    <w:rsid w:val="00A0191C"/>
    <w:rsid w:val="00A01A01"/>
    <w:rsid w:val="00A01D94"/>
    <w:rsid w:val="00A02D31"/>
    <w:rsid w:val="00A0384B"/>
    <w:rsid w:val="00A03B7E"/>
    <w:rsid w:val="00A045A4"/>
    <w:rsid w:val="00A04661"/>
    <w:rsid w:val="00A05182"/>
    <w:rsid w:val="00A05620"/>
    <w:rsid w:val="00A05799"/>
    <w:rsid w:val="00A071EA"/>
    <w:rsid w:val="00A073F2"/>
    <w:rsid w:val="00A078D7"/>
    <w:rsid w:val="00A10389"/>
    <w:rsid w:val="00A1253B"/>
    <w:rsid w:val="00A12801"/>
    <w:rsid w:val="00A12E91"/>
    <w:rsid w:val="00A139B5"/>
    <w:rsid w:val="00A13DC3"/>
    <w:rsid w:val="00A14376"/>
    <w:rsid w:val="00A1489B"/>
    <w:rsid w:val="00A15127"/>
    <w:rsid w:val="00A1513C"/>
    <w:rsid w:val="00A15B59"/>
    <w:rsid w:val="00A15C0B"/>
    <w:rsid w:val="00A1698D"/>
    <w:rsid w:val="00A20097"/>
    <w:rsid w:val="00A204C5"/>
    <w:rsid w:val="00A204D8"/>
    <w:rsid w:val="00A205A2"/>
    <w:rsid w:val="00A209D4"/>
    <w:rsid w:val="00A2261E"/>
    <w:rsid w:val="00A22AF5"/>
    <w:rsid w:val="00A2338F"/>
    <w:rsid w:val="00A23B76"/>
    <w:rsid w:val="00A248EC"/>
    <w:rsid w:val="00A2503B"/>
    <w:rsid w:val="00A26875"/>
    <w:rsid w:val="00A27F90"/>
    <w:rsid w:val="00A307E4"/>
    <w:rsid w:val="00A30A23"/>
    <w:rsid w:val="00A30DBC"/>
    <w:rsid w:val="00A32878"/>
    <w:rsid w:val="00A32AEE"/>
    <w:rsid w:val="00A32E64"/>
    <w:rsid w:val="00A3555F"/>
    <w:rsid w:val="00A35F0C"/>
    <w:rsid w:val="00A41396"/>
    <w:rsid w:val="00A4275D"/>
    <w:rsid w:val="00A42E59"/>
    <w:rsid w:val="00A43C3D"/>
    <w:rsid w:val="00A44575"/>
    <w:rsid w:val="00A4465B"/>
    <w:rsid w:val="00A44D0B"/>
    <w:rsid w:val="00A450D5"/>
    <w:rsid w:val="00A453C4"/>
    <w:rsid w:val="00A46381"/>
    <w:rsid w:val="00A47D83"/>
    <w:rsid w:val="00A50625"/>
    <w:rsid w:val="00A50BB8"/>
    <w:rsid w:val="00A50E2B"/>
    <w:rsid w:val="00A50E9C"/>
    <w:rsid w:val="00A5151B"/>
    <w:rsid w:val="00A51F24"/>
    <w:rsid w:val="00A52EEC"/>
    <w:rsid w:val="00A53244"/>
    <w:rsid w:val="00A53BEA"/>
    <w:rsid w:val="00A542D6"/>
    <w:rsid w:val="00A54E1F"/>
    <w:rsid w:val="00A55A9D"/>
    <w:rsid w:val="00A56103"/>
    <w:rsid w:val="00A56361"/>
    <w:rsid w:val="00A56BE9"/>
    <w:rsid w:val="00A56C69"/>
    <w:rsid w:val="00A56E58"/>
    <w:rsid w:val="00A571B2"/>
    <w:rsid w:val="00A610E4"/>
    <w:rsid w:val="00A63A58"/>
    <w:rsid w:val="00A641DD"/>
    <w:rsid w:val="00A64578"/>
    <w:rsid w:val="00A645FA"/>
    <w:rsid w:val="00A64F19"/>
    <w:rsid w:val="00A650F2"/>
    <w:rsid w:val="00A65208"/>
    <w:rsid w:val="00A661BF"/>
    <w:rsid w:val="00A66797"/>
    <w:rsid w:val="00A66D3A"/>
    <w:rsid w:val="00A67F4B"/>
    <w:rsid w:val="00A7026E"/>
    <w:rsid w:val="00A70BB3"/>
    <w:rsid w:val="00A71776"/>
    <w:rsid w:val="00A71FE8"/>
    <w:rsid w:val="00A7244F"/>
    <w:rsid w:val="00A724DA"/>
    <w:rsid w:val="00A72502"/>
    <w:rsid w:val="00A72E6F"/>
    <w:rsid w:val="00A7303E"/>
    <w:rsid w:val="00A7356C"/>
    <w:rsid w:val="00A74671"/>
    <w:rsid w:val="00A74E4D"/>
    <w:rsid w:val="00A752F5"/>
    <w:rsid w:val="00A75304"/>
    <w:rsid w:val="00A7538C"/>
    <w:rsid w:val="00A75BA5"/>
    <w:rsid w:val="00A7613E"/>
    <w:rsid w:val="00A76FF0"/>
    <w:rsid w:val="00A77EA2"/>
    <w:rsid w:val="00A80405"/>
    <w:rsid w:val="00A8073B"/>
    <w:rsid w:val="00A8151B"/>
    <w:rsid w:val="00A81AE4"/>
    <w:rsid w:val="00A81EBA"/>
    <w:rsid w:val="00A82233"/>
    <w:rsid w:val="00A82918"/>
    <w:rsid w:val="00A84999"/>
    <w:rsid w:val="00A8511C"/>
    <w:rsid w:val="00A8579E"/>
    <w:rsid w:val="00A85988"/>
    <w:rsid w:val="00A860C8"/>
    <w:rsid w:val="00A8658A"/>
    <w:rsid w:val="00A8697F"/>
    <w:rsid w:val="00A87644"/>
    <w:rsid w:val="00A912DA"/>
    <w:rsid w:val="00A91DAE"/>
    <w:rsid w:val="00A92C81"/>
    <w:rsid w:val="00A94125"/>
    <w:rsid w:val="00A955A2"/>
    <w:rsid w:val="00A95CCD"/>
    <w:rsid w:val="00A96E2C"/>
    <w:rsid w:val="00A977ED"/>
    <w:rsid w:val="00A97EAA"/>
    <w:rsid w:val="00A97FD6"/>
    <w:rsid w:val="00AA0043"/>
    <w:rsid w:val="00AA0064"/>
    <w:rsid w:val="00AA0A5B"/>
    <w:rsid w:val="00AA1632"/>
    <w:rsid w:val="00AA2CCD"/>
    <w:rsid w:val="00AA2D55"/>
    <w:rsid w:val="00AA2F51"/>
    <w:rsid w:val="00AA364D"/>
    <w:rsid w:val="00AA3B91"/>
    <w:rsid w:val="00AA3D35"/>
    <w:rsid w:val="00AA52B9"/>
    <w:rsid w:val="00AA55C7"/>
    <w:rsid w:val="00AA55CA"/>
    <w:rsid w:val="00AA60E7"/>
    <w:rsid w:val="00AA7AA3"/>
    <w:rsid w:val="00AB0873"/>
    <w:rsid w:val="00AB0C60"/>
    <w:rsid w:val="00AB0DEE"/>
    <w:rsid w:val="00AB10CF"/>
    <w:rsid w:val="00AB189A"/>
    <w:rsid w:val="00AB1EDB"/>
    <w:rsid w:val="00AB2293"/>
    <w:rsid w:val="00AB2B73"/>
    <w:rsid w:val="00AB4D74"/>
    <w:rsid w:val="00AB4FE2"/>
    <w:rsid w:val="00AB61D9"/>
    <w:rsid w:val="00AB778B"/>
    <w:rsid w:val="00AB78D4"/>
    <w:rsid w:val="00AB7BCD"/>
    <w:rsid w:val="00AB7F60"/>
    <w:rsid w:val="00AC0539"/>
    <w:rsid w:val="00AC1CEF"/>
    <w:rsid w:val="00AC25BF"/>
    <w:rsid w:val="00AC27D2"/>
    <w:rsid w:val="00AC2987"/>
    <w:rsid w:val="00AC2EC4"/>
    <w:rsid w:val="00AC37C3"/>
    <w:rsid w:val="00AC3E8B"/>
    <w:rsid w:val="00AC4359"/>
    <w:rsid w:val="00AC4FD5"/>
    <w:rsid w:val="00AC5E09"/>
    <w:rsid w:val="00AC6007"/>
    <w:rsid w:val="00AC6012"/>
    <w:rsid w:val="00AC6168"/>
    <w:rsid w:val="00AC6171"/>
    <w:rsid w:val="00AC7512"/>
    <w:rsid w:val="00AC7CD9"/>
    <w:rsid w:val="00AC7FF0"/>
    <w:rsid w:val="00AD0F4E"/>
    <w:rsid w:val="00AD1368"/>
    <w:rsid w:val="00AD16DC"/>
    <w:rsid w:val="00AD218D"/>
    <w:rsid w:val="00AD2261"/>
    <w:rsid w:val="00AD2680"/>
    <w:rsid w:val="00AD2A69"/>
    <w:rsid w:val="00AD5F77"/>
    <w:rsid w:val="00AD6E56"/>
    <w:rsid w:val="00AD6F43"/>
    <w:rsid w:val="00AD7A17"/>
    <w:rsid w:val="00AE1414"/>
    <w:rsid w:val="00AE161A"/>
    <w:rsid w:val="00AE2227"/>
    <w:rsid w:val="00AE2678"/>
    <w:rsid w:val="00AE2921"/>
    <w:rsid w:val="00AE305C"/>
    <w:rsid w:val="00AE324A"/>
    <w:rsid w:val="00AE366D"/>
    <w:rsid w:val="00AE4645"/>
    <w:rsid w:val="00AE46C4"/>
    <w:rsid w:val="00AE581D"/>
    <w:rsid w:val="00AE659B"/>
    <w:rsid w:val="00AE71D1"/>
    <w:rsid w:val="00AE7C3A"/>
    <w:rsid w:val="00AF02C4"/>
    <w:rsid w:val="00AF04AA"/>
    <w:rsid w:val="00AF091D"/>
    <w:rsid w:val="00AF0B3B"/>
    <w:rsid w:val="00AF0F08"/>
    <w:rsid w:val="00AF120D"/>
    <w:rsid w:val="00AF2468"/>
    <w:rsid w:val="00AF2BDB"/>
    <w:rsid w:val="00AF2D94"/>
    <w:rsid w:val="00AF3C30"/>
    <w:rsid w:val="00AF3CE5"/>
    <w:rsid w:val="00AF541A"/>
    <w:rsid w:val="00AF5495"/>
    <w:rsid w:val="00AF5994"/>
    <w:rsid w:val="00AF6047"/>
    <w:rsid w:val="00AF60C2"/>
    <w:rsid w:val="00AF633C"/>
    <w:rsid w:val="00AF673E"/>
    <w:rsid w:val="00AF70A3"/>
    <w:rsid w:val="00AF76D8"/>
    <w:rsid w:val="00B00D0D"/>
    <w:rsid w:val="00B02651"/>
    <w:rsid w:val="00B02705"/>
    <w:rsid w:val="00B04746"/>
    <w:rsid w:val="00B04F7F"/>
    <w:rsid w:val="00B0603C"/>
    <w:rsid w:val="00B061B6"/>
    <w:rsid w:val="00B07011"/>
    <w:rsid w:val="00B073B5"/>
    <w:rsid w:val="00B10327"/>
    <w:rsid w:val="00B1083E"/>
    <w:rsid w:val="00B10F99"/>
    <w:rsid w:val="00B11561"/>
    <w:rsid w:val="00B11863"/>
    <w:rsid w:val="00B12B58"/>
    <w:rsid w:val="00B1307C"/>
    <w:rsid w:val="00B132D0"/>
    <w:rsid w:val="00B135B5"/>
    <w:rsid w:val="00B1363C"/>
    <w:rsid w:val="00B13B05"/>
    <w:rsid w:val="00B1431E"/>
    <w:rsid w:val="00B1518A"/>
    <w:rsid w:val="00B15ED6"/>
    <w:rsid w:val="00B16641"/>
    <w:rsid w:val="00B16B37"/>
    <w:rsid w:val="00B16D84"/>
    <w:rsid w:val="00B17844"/>
    <w:rsid w:val="00B21FCD"/>
    <w:rsid w:val="00B2204D"/>
    <w:rsid w:val="00B22241"/>
    <w:rsid w:val="00B23265"/>
    <w:rsid w:val="00B246C4"/>
    <w:rsid w:val="00B249C3"/>
    <w:rsid w:val="00B24FEA"/>
    <w:rsid w:val="00B25B4B"/>
    <w:rsid w:val="00B3052A"/>
    <w:rsid w:val="00B30A46"/>
    <w:rsid w:val="00B31A76"/>
    <w:rsid w:val="00B33188"/>
    <w:rsid w:val="00B3352A"/>
    <w:rsid w:val="00B34400"/>
    <w:rsid w:val="00B3573B"/>
    <w:rsid w:val="00B36398"/>
    <w:rsid w:val="00B36962"/>
    <w:rsid w:val="00B36970"/>
    <w:rsid w:val="00B369D9"/>
    <w:rsid w:val="00B36D57"/>
    <w:rsid w:val="00B37170"/>
    <w:rsid w:val="00B4178C"/>
    <w:rsid w:val="00B41B85"/>
    <w:rsid w:val="00B422C3"/>
    <w:rsid w:val="00B423C5"/>
    <w:rsid w:val="00B42573"/>
    <w:rsid w:val="00B42727"/>
    <w:rsid w:val="00B43F2B"/>
    <w:rsid w:val="00B444DF"/>
    <w:rsid w:val="00B44FB3"/>
    <w:rsid w:val="00B45221"/>
    <w:rsid w:val="00B45892"/>
    <w:rsid w:val="00B465B4"/>
    <w:rsid w:val="00B466AA"/>
    <w:rsid w:val="00B47D9F"/>
    <w:rsid w:val="00B500C5"/>
    <w:rsid w:val="00B500D3"/>
    <w:rsid w:val="00B504DD"/>
    <w:rsid w:val="00B513E6"/>
    <w:rsid w:val="00B51472"/>
    <w:rsid w:val="00B517E8"/>
    <w:rsid w:val="00B51875"/>
    <w:rsid w:val="00B52D78"/>
    <w:rsid w:val="00B5346B"/>
    <w:rsid w:val="00B53753"/>
    <w:rsid w:val="00B53821"/>
    <w:rsid w:val="00B543A5"/>
    <w:rsid w:val="00B54661"/>
    <w:rsid w:val="00B5487F"/>
    <w:rsid w:val="00B54A20"/>
    <w:rsid w:val="00B54DD4"/>
    <w:rsid w:val="00B5692F"/>
    <w:rsid w:val="00B569B8"/>
    <w:rsid w:val="00B57B9E"/>
    <w:rsid w:val="00B60D2B"/>
    <w:rsid w:val="00B61437"/>
    <w:rsid w:val="00B6177D"/>
    <w:rsid w:val="00B61BB5"/>
    <w:rsid w:val="00B61EC3"/>
    <w:rsid w:val="00B62F94"/>
    <w:rsid w:val="00B643C6"/>
    <w:rsid w:val="00B6470C"/>
    <w:rsid w:val="00B64FE3"/>
    <w:rsid w:val="00B6508C"/>
    <w:rsid w:val="00B65620"/>
    <w:rsid w:val="00B65B3F"/>
    <w:rsid w:val="00B67332"/>
    <w:rsid w:val="00B708EC"/>
    <w:rsid w:val="00B72001"/>
    <w:rsid w:val="00B7257B"/>
    <w:rsid w:val="00B72679"/>
    <w:rsid w:val="00B733EF"/>
    <w:rsid w:val="00B73F9A"/>
    <w:rsid w:val="00B744B1"/>
    <w:rsid w:val="00B74741"/>
    <w:rsid w:val="00B7503C"/>
    <w:rsid w:val="00B76A50"/>
    <w:rsid w:val="00B776FC"/>
    <w:rsid w:val="00B80230"/>
    <w:rsid w:val="00B81036"/>
    <w:rsid w:val="00B8324C"/>
    <w:rsid w:val="00B833CA"/>
    <w:rsid w:val="00B83B38"/>
    <w:rsid w:val="00B83B6A"/>
    <w:rsid w:val="00B84C89"/>
    <w:rsid w:val="00B85A11"/>
    <w:rsid w:val="00B861EA"/>
    <w:rsid w:val="00B86741"/>
    <w:rsid w:val="00B86E7F"/>
    <w:rsid w:val="00B873B6"/>
    <w:rsid w:val="00B87971"/>
    <w:rsid w:val="00B900B5"/>
    <w:rsid w:val="00B9013D"/>
    <w:rsid w:val="00B907AC"/>
    <w:rsid w:val="00B90EB7"/>
    <w:rsid w:val="00B915AD"/>
    <w:rsid w:val="00B9256C"/>
    <w:rsid w:val="00B92740"/>
    <w:rsid w:val="00B92BD1"/>
    <w:rsid w:val="00B93B84"/>
    <w:rsid w:val="00B941BB"/>
    <w:rsid w:val="00B950A7"/>
    <w:rsid w:val="00B95433"/>
    <w:rsid w:val="00B95765"/>
    <w:rsid w:val="00B95803"/>
    <w:rsid w:val="00B959AE"/>
    <w:rsid w:val="00B95B3C"/>
    <w:rsid w:val="00B95F91"/>
    <w:rsid w:val="00B965D7"/>
    <w:rsid w:val="00B96B77"/>
    <w:rsid w:val="00B9710B"/>
    <w:rsid w:val="00B9776B"/>
    <w:rsid w:val="00B97E5F"/>
    <w:rsid w:val="00BA0F88"/>
    <w:rsid w:val="00BA1CB5"/>
    <w:rsid w:val="00BA1CF2"/>
    <w:rsid w:val="00BA2189"/>
    <w:rsid w:val="00BA2807"/>
    <w:rsid w:val="00BA2CBB"/>
    <w:rsid w:val="00BA324F"/>
    <w:rsid w:val="00BA339A"/>
    <w:rsid w:val="00BA3DD6"/>
    <w:rsid w:val="00BA44D2"/>
    <w:rsid w:val="00BA477D"/>
    <w:rsid w:val="00BA48B2"/>
    <w:rsid w:val="00BA537C"/>
    <w:rsid w:val="00BA53C5"/>
    <w:rsid w:val="00BA5527"/>
    <w:rsid w:val="00BA6DDA"/>
    <w:rsid w:val="00BA70A4"/>
    <w:rsid w:val="00BA7951"/>
    <w:rsid w:val="00BB0581"/>
    <w:rsid w:val="00BB1425"/>
    <w:rsid w:val="00BB2DFE"/>
    <w:rsid w:val="00BB3A17"/>
    <w:rsid w:val="00BB413C"/>
    <w:rsid w:val="00BB4145"/>
    <w:rsid w:val="00BB50CB"/>
    <w:rsid w:val="00BB521E"/>
    <w:rsid w:val="00BB52CD"/>
    <w:rsid w:val="00BB5AF5"/>
    <w:rsid w:val="00BB6749"/>
    <w:rsid w:val="00BB6963"/>
    <w:rsid w:val="00BB6D1E"/>
    <w:rsid w:val="00BB7577"/>
    <w:rsid w:val="00BB75AD"/>
    <w:rsid w:val="00BB7A87"/>
    <w:rsid w:val="00BB7D77"/>
    <w:rsid w:val="00BB7F6A"/>
    <w:rsid w:val="00BC000A"/>
    <w:rsid w:val="00BC069E"/>
    <w:rsid w:val="00BC08D2"/>
    <w:rsid w:val="00BC0C05"/>
    <w:rsid w:val="00BC18FD"/>
    <w:rsid w:val="00BC1F5B"/>
    <w:rsid w:val="00BC22CF"/>
    <w:rsid w:val="00BC26EF"/>
    <w:rsid w:val="00BC31AE"/>
    <w:rsid w:val="00BC3378"/>
    <w:rsid w:val="00BC3418"/>
    <w:rsid w:val="00BC3C1F"/>
    <w:rsid w:val="00BC407C"/>
    <w:rsid w:val="00BC4236"/>
    <w:rsid w:val="00BC5F71"/>
    <w:rsid w:val="00BC64A6"/>
    <w:rsid w:val="00BC689F"/>
    <w:rsid w:val="00BC71E4"/>
    <w:rsid w:val="00BD070D"/>
    <w:rsid w:val="00BD0903"/>
    <w:rsid w:val="00BD0F53"/>
    <w:rsid w:val="00BD2B0C"/>
    <w:rsid w:val="00BD2D86"/>
    <w:rsid w:val="00BD34F8"/>
    <w:rsid w:val="00BD3E3A"/>
    <w:rsid w:val="00BD4B53"/>
    <w:rsid w:val="00BD4D8D"/>
    <w:rsid w:val="00BD523A"/>
    <w:rsid w:val="00BD58BB"/>
    <w:rsid w:val="00BD5D2E"/>
    <w:rsid w:val="00BD5EFA"/>
    <w:rsid w:val="00BD6F98"/>
    <w:rsid w:val="00BE01C0"/>
    <w:rsid w:val="00BE081D"/>
    <w:rsid w:val="00BE12C5"/>
    <w:rsid w:val="00BE2B49"/>
    <w:rsid w:val="00BE45E8"/>
    <w:rsid w:val="00BE5C78"/>
    <w:rsid w:val="00BE5E09"/>
    <w:rsid w:val="00BE6053"/>
    <w:rsid w:val="00BE6A6B"/>
    <w:rsid w:val="00BE6F21"/>
    <w:rsid w:val="00BE74CB"/>
    <w:rsid w:val="00BE75AC"/>
    <w:rsid w:val="00BE7E38"/>
    <w:rsid w:val="00BE7ECD"/>
    <w:rsid w:val="00BF09E5"/>
    <w:rsid w:val="00BF0A9C"/>
    <w:rsid w:val="00BF1197"/>
    <w:rsid w:val="00BF145A"/>
    <w:rsid w:val="00BF1E56"/>
    <w:rsid w:val="00BF283A"/>
    <w:rsid w:val="00BF29BC"/>
    <w:rsid w:val="00BF4114"/>
    <w:rsid w:val="00BF46DD"/>
    <w:rsid w:val="00BF53A1"/>
    <w:rsid w:val="00BF6687"/>
    <w:rsid w:val="00BF78FF"/>
    <w:rsid w:val="00C00D21"/>
    <w:rsid w:val="00C00D8E"/>
    <w:rsid w:val="00C010E7"/>
    <w:rsid w:val="00C01235"/>
    <w:rsid w:val="00C0160C"/>
    <w:rsid w:val="00C01620"/>
    <w:rsid w:val="00C01D99"/>
    <w:rsid w:val="00C01F69"/>
    <w:rsid w:val="00C02BE3"/>
    <w:rsid w:val="00C03516"/>
    <w:rsid w:val="00C03865"/>
    <w:rsid w:val="00C038D0"/>
    <w:rsid w:val="00C03A66"/>
    <w:rsid w:val="00C044BA"/>
    <w:rsid w:val="00C05DD5"/>
    <w:rsid w:val="00C067A5"/>
    <w:rsid w:val="00C06980"/>
    <w:rsid w:val="00C10809"/>
    <w:rsid w:val="00C110DE"/>
    <w:rsid w:val="00C1181B"/>
    <w:rsid w:val="00C11B03"/>
    <w:rsid w:val="00C121D4"/>
    <w:rsid w:val="00C12FB1"/>
    <w:rsid w:val="00C13C3E"/>
    <w:rsid w:val="00C14A16"/>
    <w:rsid w:val="00C14BEF"/>
    <w:rsid w:val="00C15974"/>
    <w:rsid w:val="00C16131"/>
    <w:rsid w:val="00C164AE"/>
    <w:rsid w:val="00C16DBF"/>
    <w:rsid w:val="00C1761F"/>
    <w:rsid w:val="00C177E7"/>
    <w:rsid w:val="00C17A8A"/>
    <w:rsid w:val="00C20079"/>
    <w:rsid w:val="00C20669"/>
    <w:rsid w:val="00C207B5"/>
    <w:rsid w:val="00C22120"/>
    <w:rsid w:val="00C22774"/>
    <w:rsid w:val="00C22CFE"/>
    <w:rsid w:val="00C230A3"/>
    <w:rsid w:val="00C2467E"/>
    <w:rsid w:val="00C24A2B"/>
    <w:rsid w:val="00C25D37"/>
    <w:rsid w:val="00C25EF8"/>
    <w:rsid w:val="00C26241"/>
    <w:rsid w:val="00C26604"/>
    <w:rsid w:val="00C26FE5"/>
    <w:rsid w:val="00C27034"/>
    <w:rsid w:val="00C3174A"/>
    <w:rsid w:val="00C32E5D"/>
    <w:rsid w:val="00C32E74"/>
    <w:rsid w:val="00C331CE"/>
    <w:rsid w:val="00C337BD"/>
    <w:rsid w:val="00C343C9"/>
    <w:rsid w:val="00C34405"/>
    <w:rsid w:val="00C350B8"/>
    <w:rsid w:val="00C359C3"/>
    <w:rsid w:val="00C3671B"/>
    <w:rsid w:val="00C37D61"/>
    <w:rsid w:val="00C41BEE"/>
    <w:rsid w:val="00C43FA1"/>
    <w:rsid w:val="00C44107"/>
    <w:rsid w:val="00C44497"/>
    <w:rsid w:val="00C4513C"/>
    <w:rsid w:val="00C456B5"/>
    <w:rsid w:val="00C45A88"/>
    <w:rsid w:val="00C47211"/>
    <w:rsid w:val="00C4748A"/>
    <w:rsid w:val="00C475C7"/>
    <w:rsid w:val="00C4777C"/>
    <w:rsid w:val="00C50195"/>
    <w:rsid w:val="00C503F2"/>
    <w:rsid w:val="00C50852"/>
    <w:rsid w:val="00C513B7"/>
    <w:rsid w:val="00C5191E"/>
    <w:rsid w:val="00C52031"/>
    <w:rsid w:val="00C522A8"/>
    <w:rsid w:val="00C52644"/>
    <w:rsid w:val="00C52CD8"/>
    <w:rsid w:val="00C53007"/>
    <w:rsid w:val="00C53D30"/>
    <w:rsid w:val="00C54213"/>
    <w:rsid w:val="00C56103"/>
    <w:rsid w:val="00C5632F"/>
    <w:rsid w:val="00C57002"/>
    <w:rsid w:val="00C605DE"/>
    <w:rsid w:val="00C606B2"/>
    <w:rsid w:val="00C611B4"/>
    <w:rsid w:val="00C6128A"/>
    <w:rsid w:val="00C61F38"/>
    <w:rsid w:val="00C62155"/>
    <w:rsid w:val="00C627F0"/>
    <w:rsid w:val="00C641A4"/>
    <w:rsid w:val="00C6481C"/>
    <w:rsid w:val="00C64D40"/>
    <w:rsid w:val="00C652A3"/>
    <w:rsid w:val="00C657B9"/>
    <w:rsid w:val="00C6669E"/>
    <w:rsid w:val="00C66E27"/>
    <w:rsid w:val="00C6742A"/>
    <w:rsid w:val="00C67AA1"/>
    <w:rsid w:val="00C67FCE"/>
    <w:rsid w:val="00C70209"/>
    <w:rsid w:val="00C70635"/>
    <w:rsid w:val="00C71087"/>
    <w:rsid w:val="00C71D5C"/>
    <w:rsid w:val="00C72C10"/>
    <w:rsid w:val="00C7363C"/>
    <w:rsid w:val="00C74855"/>
    <w:rsid w:val="00C74AD0"/>
    <w:rsid w:val="00C74B7B"/>
    <w:rsid w:val="00C74D9A"/>
    <w:rsid w:val="00C75007"/>
    <w:rsid w:val="00C75B58"/>
    <w:rsid w:val="00C76A20"/>
    <w:rsid w:val="00C76C7E"/>
    <w:rsid w:val="00C77272"/>
    <w:rsid w:val="00C778E3"/>
    <w:rsid w:val="00C77F88"/>
    <w:rsid w:val="00C80BC6"/>
    <w:rsid w:val="00C80ED1"/>
    <w:rsid w:val="00C8106A"/>
    <w:rsid w:val="00C82901"/>
    <w:rsid w:val="00C83267"/>
    <w:rsid w:val="00C83B29"/>
    <w:rsid w:val="00C843CA"/>
    <w:rsid w:val="00C85357"/>
    <w:rsid w:val="00C8535A"/>
    <w:rsid w:val="00C853CA"/>
    <w:rsid w:val="00C86443"/>
    <w:rsid w:val="00C866B5"/>
    <w:rsid w:val="00C86CD0"/>
    <w:rsid w:val="00C87665"/>
    <w:rsid w:val="00C87A87"/>
    <w:rsid w:val="00C90BF5"/>
    <w:rsid w:val="00C91531"/>
    <w:rsid w:val="00C91AB0"/>
    <w:rsid w:val="00C9213F"/>
    <w:rsid w:val="00C93D14"/>
    <w:rsid w:val="00C94187"/>
    <w:rsid w:val="00C941A9"/>
    <w:rsid w:val="00C946A8"/>
    <w:rsid w:val="00C94B6E"/>
    <w:rsid w:val="00C94EE8"/>
    <w:rsid w:val="00C95598"/>
    <w:rsid w:val="00C957CD"/>
    <w:rsid w:val="00C96125"/>
    <w:rsid w:val="00C9617D"/>
    <w:rsid w:val="00C966E3"/>
    <w:rsid w:val="00C96925"/>
    <w:rsid w:val="00C9738D"/>
    <w:rsid w:val="00CA33D7"/>
    <w:rsid w:val="00CA40C3"/>
    <w:rsid w:val="00CA4276"/>
    <w:rsid w:val="00CA4DAE"/>
    <w:rsid w:val="00CA512A"/>
    <w:rsid w:val="00CA5139"/>
    <w:rsid w:val="00CA64E8"/>
    <w:rsid w:val="00CA75C4"/>
    <w:rsid w:val="00CB003B"/>
    <w:rsid w:val="00CB011B"/>
    <w:rsid w:val="00CB0147"/>
    <w:rsid w:val="00CB0331"/>
    <w:rsid w:val="00CB19F0"/>
    <w:rsid w:val="00CB2A16"/>
    <w:rsid w:val="00CB38D8"/>
    <w:rsid w:val="00CB3AA2"/>
    <w:rsid w:val="00CB44FE"/>
    <w:rsid w:val="00CB4600"/>
    <w:rsid w:val="00CB59DA"/>
    <w:rsid w:val="00CB78D6"/>
    <w:rsid w:val="00CB7B7A"/>
    <w:rsid w:val="00CC0582"/>
    <w:rsid w:val="00CC14B1"/>
    <w:rsid w:val="00CC1871"/>
    <w:rsid w:val="00CC1992"/>
    <w:rsid w:val="00CC2C74"/>
    <w:rsid w:val="00CC3207"/>
    <w:rsid w:val="00CC3888"/>
    <w:rsid w:val="00CC3E4C"/>
    <w:rsid w:val="00CC3F65"/>
    <w:rsid w:val="00CC4747"/>
    <w:rsid w:val="00CC5538"/>
    <w:rsid w:val="00CC6C4F"/>
    <w:rsid w:val="00CD0FA7"/>
    <w:rsid w:val="00CD1206"/>
    <w:rsid w:val="00CD149F"/>
    <w:rsid w:val="00CD20CC"/>
    <w:rsid w:val="00CD20F6"/>
    <w:rsid w:val="00CD2519"/>
    <w:rsid w:val="00CD2C5E"/>
    <w:rsid w:val="00CD449D"/>
    <w:rsid w:val="00CD4714"/>
    <w:rsid w:val="00CD4DAB"/>
    <w:rsid w:val="00CD6556"/>
    <w:rsid w:val="00CD65C0"/>
    <w:rsid w:val="00CD663B"/>
    <w:rsid w:val="00CE1D9B"/>
    <w:rsid w:val="00CE279E"/>
    <w:rsid w:val="00CE2F4F"/>
    <w:rsid w:val="00CE3004"/>
    <w:rsid w:val="00CE3010"/>
    <w:rsid w:val="00CE3D4C"/>
    <w:rsid w:val="00CE4121"/>
    <w:rsid w:val="00CE4B32"/>
    <w:rsid w:val="00CE4CE4"/>
    <w:rsid w:val="00CE50D2"/>
    <w:rsid w:val="00CE5B88"/>
    <w:rsid w:val="00CE60A6"/>
    <w:rsid w:val="00CE7768"/>
    <w:rsid w:val="00CE79A1"/>
    <w:rsid w:val="00CE7DE6"/>
    <w:rsid w:val="00CF1AD4"/>
    <w:rsid w:val="00CF1D94"/>
    <w:rsid w:val="00CF2526"/>
    <w:rsid w:val="00CF41C7"/>
    <w:rsid w:val="00CF4BF5"/>
    <w:rsid w:val="00CF51BC"/>
    <w:rsid w:val="00CF5547"/>
    <w:rsid w:val="00CF5D3E"/>
    <w:rsid w:val="00CF60E4"/>
    <w:rsid w:val="00CF6AB0"/>
    <w:rsid w:val="00CF6AC8"/>
    <w:rsid w:val="00CF6E69"/>
    <w:rsid w:val="00CF7821"/>
    <w:rsid w:val="00D00F11"/>
    <w:rsid w:val="00D01147"/>
    <w:rsid w:val="00D01193"/>
    <w:rsid w:val="00D013EE"/>
    <w:rsid w:val="00D03AC4"/>
    <w:rsid w:val="00D04843"/>
    <w:rsid w:val="00D0508E"/>
    <w:rsid w:val="00D0530A"/>
    <w:rsid w:val="00D0558A"/>
    <w:rsid w:val="00D1036E"/>
    <w:rsid w:val="00D10AFA"/>
    <w:rsid w:val="00D10BE9"/>
    <w:rsid w:val="00D1288E"/>
    <w:rsid w:val="00D130D3"/>
    <w:rsid w:val="00D130EB"/>
    <w:rsid w:val="00D1518C"/>
    <w:rsid w:val="00D155BB"/>
    <w:rsid w:val="00D1583D"/>
    <w:rsid w:val="00D15AEB"/>
    <w:rsid w:val="00D16C27"/>
    <w:rsid w:val="00D16EA1"/>
    <w:rsid w:val="00D174FB"/>
    <w:rsid w:val="00D21110"/>
    <w:rsid w:val="00D21577"/>
    <w:rsid w:val="00D215F9"/>
    <w:rsid w:val="00D21819"/>
    <w:rsid w:val="00D22C9C"/>
    <w:rsid w:val="00D233C4"/>
    <w:rsid w:val="00D23773"/>
    <w:rsid w:val="00D23CF0"/>
    <w:rsid w:val="00D243C9"/>
    <w:rsid w:val="00D246AF"/>
    <w:rsid w:val="00D24972"/>
    <w:rsid w:val="00D24DC3"/>
    <w:rsid w:val="00D24DFA"/>
    <w:rsid w:val="00D25489"/>
    <w:rsid w:val="00D25C2A"/>
    <w:rsid w:val="00D26F9D"/>
    <w:rsid w:val="00D3032F"/>
    <w:rsid w:val="00D30343"/>
    <w:rsid w:val="00D30749"/>
    <w:rsid w:val="00D30B12"/>
    <w:rsid w:val="00D31626"/>
    <w:rsid w:val="00D316B2"/>
    <w:rsid w:val="00D322DB"/>
    <w:rsid w:val="00D32833"/>
    <w:rsid w:val="00D330DE"/>
    <w:rsid w:val="00D344B3"/>
    <w:rsid w:val="00D3464F"/>
    <w:rsid w:val="00D35292"/>
    <w:rsid w:val="00D35A6E"/>
    <w:rsid w:val="00D35D6C"/>
    <w:rsid w:val="00D35E6E"/>
    <w:rsid w:val="00D36091"/>
    <w:rsid w:val="00D37EAA"/>
    <w:rsid w:val="00D4011C"/>
    <w:rsid w:val="00D402BB"/>
    <w:rsid w:val="00D4041E"/>
    <w:rsid w:val="00D407C3"/>
    <w:rsid w:val="00D40F7E"/>
    <w:rsid w:val="00D41515"/>
    <w:rsid w:val="00D41F47"/>
    <w:rsid w:val="00D426FC"/>
    <w:rsid w:val="00D4270C"/>
    <w:rsid w:val="00D42794"/>
    <w:rsid w:val="00D42A9C"/>
    <w:rsid w:val="00D43F82"/>
    <w:rsid w:val="00D464A7"/>
    <w:rsid w:val="00D46B28"/>
    <w:rsid w:val="00D4734B"/>
    <w:rsid w:val="00D47EA8"/>
    <w:rsid w:val="00D50F2E"/>
    <w:rsid w:val="00D50F46"/>
    <w:rsid w:val="00D51285"/>
    <w:rsid w:val="00D52012"/>
    <w:rsid w:val="00D527EF"/>
    <w:rsid w:val="00D52DDF"/>
    <w:rsid w:val="00D53080"/>
    <w:rsid w:val="00D53378"/>
    <w:rsid w:val="00D533A3"/>
    <w:rsid w:val="00D5354E"/>
    <w:rsid w:val="00D53812"/>
    <w:rsid w:val="00D5436F"/>
    <w:rsid w:val="00D54797"/>
    <w:rsid w:val="00D57A1C"/>
    <w:rsid w:val="00D60124"/>
    <w:rsid w:val="00D60D34"/>
    <w:rsid w:val="00D6130A"/>
    <w:rsid w:val="00D61745"/>
    <w:rsid w:val="00D61FC2"/>
    <w:rsid w:val="00D620C2"/>
    <w:rsid w:val="00D62DE9"/>
    <w:rsid w:val="00D639E6"/>
    <w:rsid w:val="00D63D17"/>
    <w:rsid w:val="00D64038"/>
    <w:rsid w:val="00D64209"/>
    <w:rsid w:val="00D645D3"/>
    <w:rsid w:val="00D64773"/>
    <w:rsid w:val="00D64C2E"/>
    <w:rsid w:val="00D6637B"/>
    <w:rsid w:val="00D66E67"/>
    <w:rsid w:val="00D70042"/>
    <w:rsid w:val="00D705FA"/>
    <w:rsid w:val="00D708EF"/>
    <w:rsid w:val="00D70FEF"/>
    <w:rsid w:val="00D71836"/>
    <w:rsid w:val="00D71AE9"/>
    <w:rsid w:val="00D72680"/>
    <w:rsid w:val="00D72E53"/>
    <w:rsid w:val="00D72F74"/>
    <w:rsid w:val="00D72FBC"/>
    <w:rsid w:val="00D741D7"/>
    <w:rsid w:val="00D747F5"/>
    <w:rsid w:val="00D759A1"/>
    <w:rsid w:val="00D77BE2"/>
    <w:rsid w:val="00D80A72"/>
    <w:rsid w:val="00D80A96"/>
    <w:rsid w:val="00D80D6F"/>
    <w:rsid w:val="00D81B61"/>
    <w:rsid w:val="00D81BC8"/>
    <w:rsid w:val="00D82738"/>
    <w:rsid w:val="00D82AE0"/>
    <w:rsid w:val="00D830FE"/>
    <w:rsid w:val="00D836BA"/>
    <w:rsid w:val="00D841FB"/>
    <w:rsid w:val="00D846D1"/>
    <w:rsid w:val="00D84883"/>
    <w:rsid w:val="00D84D12"/>
    <w:rsid w:val="00D855A1"/>
    <w:rsid w:val="00D8607F"/>
    <w:rsid w:val="00D865B9"/>
    <w:rsid w:val="00D866F8"/>
    <w:rsid w:val="00D870B3"/>
    <w:rsid w:val="00D875C6"/>
    <w:rsid w:val="00D87EDA"/>
    <w:rsid w:val="00D9019D"/>
    <w:rsid w:val="00D91239"/>
    <w:rsid w:val="00D91805"/>
    <w:rsid w:val="00D93190"/>
    <w:rsid w:val="00D94013"/>
    <w:rsid w:val="00D9435E"/>
    <w:rsid w:val="00D9465B"/>
    <w:rsid w:val="00D94BB6"/>
    <w:rsid w:val="00D95098"/>
    <w:rsid w:val="00D95EA1"/>
    <w:rsid w:val="00D9648E"/>
    <w:rsid w:val="00D96B8F"/>
    <w:rsid w:val="00D97B55"/>
    <w:rsid w:val="00DA0A0A"/>
    <w:rsid w:val="00DA0AB0"/>
    <w:rsid w:val="00DA0C4C"/>
    <w:rsid w:val="00DA2C71"/>
    <w:rsid w:val="00DA2CD9"/>
    <w:rsid w:val="00DA3C9C"/>
    <w:rsid w:val="00DA52D1"/>
    <w:rsid w:val="00DA537B"/>
    <w:rsid w:val="00DA59CF"/>
    <w:rsid w:val="00DA6217"/>
    <w:rsid w:val="00DA63D0"/>
    <w:rsid w:val="00DA675F"/>
    <w:rsid w:val="00DA7BF8"/>
    <w:rsid w:val="00DB023B"/>
    <w:rsid w:val="00DB10A8"/>
    <w:rsid w:val="00DB17EA"/>
    <w:rsid w:val="00DB4C28"/>
    <w:rsid w:val="00DB541F"/>
    <w:rsid w:val="00DB6F1D"/>
    <w:rsid w:val="00DB7185"/>
    <w:rsid w:val="00DB79E6"/>
    <w:rsid w:val="00DB7C4E"/>
    <w:rsid w:val="00DC074B"/>
    <w:rsid w:val="00DC1141"/>
    <w:rsid w:val="00DC1F4B"/>
    <w:rsid w:val="00DC2A1B"/>
    <w:rsid w:val="00DC2A55"/>
    <w:rsid w:val="00DC3215"/>
    <w:rsid w:val="00DC326C"/>
    <w:rsid w:val="00DC3801"/>
    <w:rsid w:val="00DC4CC5"/>
    <w:rsid w:val="00DC6165"/>
    <w:rsid w:val="00DC660B"/>
    <w:rsid w:val="00DC69D9"/>
    <w:rsid w:val="00DC6CCC"/>
    <w:rsid w:val="00DC7886"/>
    <w:rsid w:val="00DC7A7F"/>
    <w:rsid w:val="00DD02FA"/>
    <w:rsid w:val="00DD0855"/>
    <w:rsid w:val="00DD08C7"/>
    <w:rsid w:val="00DD0E35"/>
    <w:rsid w:val="00DD19DA"/>
    <w:rsid w:val="00DD227B"/>
    <w:rsid w:val="00DD22E1"/>
    <w:rsid w:val="00DD2517"/>
    <w:rsid w:val="00DD27DC"/>
    <w:rsid w:val="00DD3953"/>
    <w:rsid w:val="00DD4135"/>
    <w:rsid w:val="00DD5317"/>
    <w:rsid w:val="00DD5AA6"/>
    <w:rsid w:val="00DD65DA"/>
    <w:rsid w:val="00DD6B7E"/>
    <w:rsid w:val="00DD7203"/>
    <w:rsid w:val="00DD7743"/>
    <w:rsid w:val="00DD7E60"/>
    <w:rsid w:val="00DE01A5"/>
    <w:rsid w:val="00DE06CE"/>
    <w:rsid w:val="00DE1B67"/>
    <w:rsid w:val="00DE1E0E"/>
    <w:rsid w:val="00DE246C"/>
    <w:rsid w:val="00DE2677"/>
    <w:rsid w:val="00DE2B12"/>
    <w:rsid w:val="00DE2EA0"/>
    <w:rsid w:val="00DE47F3"/>
    <w:rsid w:val="00DE4ABB"/>
    <w:rsid w:val="00DE4B5D"/>
    <w:rsid w:val="00DE4D4E"/>
    <w:rsid w:val="00DE5272"/>
    <w:rsid w:val="00DE5CF6"/>
    <w:rsid w:val="00DE5DE3"/>
    <w:rsid w:val="00DE602D"/>
    <w:rsid w:val="00DE621D"/>
    <w:rsid w:val="00DE62B3"/>
    <w:rsid w:val="00DE6D16"/>
    <w:rsid w:val="00DE708E"/>
    <w:rsid w:val="00DE7E12"/>
    <w:rsid w:val="00DF04CE"/>
    <w:rsid w:val="00DF0757"/>
    <w:rsid w:val="00DF08AB"/>
    <w:rsid w:val="00DF09A5"/>
    <w:rsid w:val="00DF0F39"/>
    <w:rsid w:val="00DF13D5"/>
    <w:rsid w:val="00DF1730"/>
    <w:rsid w:val="00DF17FE"/>
    <w:rsid w:val="00DF1EA8"/>
    <w:rsid w:val="00DF3405"/>
    <w:rsid w:val="00DF4373"/>
    <w:rsid w:val="00DF482D"/>
    <w:rsid w:val="00DF490B"/>
    <w:rsid w:val="00DF4A15"/>
    <w:rsid w:val="00DF5256"/>
    <w:rsid w:val="00DF5799"/>
    <w:rsid w:val="00DF63AA"/>
    <w:rsid w:val="00DF64E4"/>
    <w:rsid w:val="00DF6A36"/>
    <w:rsid w:val="00E01034"/>
    <w:rsid w:val="00E01103"/>
    <w:rsid w:val="00E01155"/>
    <w:rsid w:val="00E0148C"/>
    <w:rsid w:val="00E01C58"/>
    <w:rsid w:val="00E03301"/>
    <w:rsid w:val="00E04EB2"/>
    <w:rsid w:val="00E05680"/>
    <w:rsid w:val="00E05C89"/>
    <w:rsid w:val="00E0600B"/>
    <w:rsid w:val="00E071B3"/>
    <w:rsid w:val="00E073F0"/>
    <w:rsid w:val="00E07C78"/>
    <w:rsid w:val="00E07D17"/>
    <w:rsid w:val="00E119D1"/>
    <w:rsid w:val="00E14D7D"/>
    <w:rsid w:val="00E15C8C"/>
    <w:rsid w:val="00E169FF"/>
    <w:rsid w:val="00E1725E"/>
    <w:rsid w:val="00E2060E"/>
    <w:rsid w:val="00E210AF"/>
    <w:rsid w:val="00E220A8"/>
    <w:rsid w:val="00E22B42"/>
    <w:rsid w:val="00E22B70"/>
    <w:rsid w:val="00E23ADB"/>
    <w:rsid w:val="00E24D69"/>
    <w:rsid w:val="00E256DB"/>
    <w:rsid w:val="00E25759"/>
    <w:rsid w:val="00E2639B"/>
    <w:rsid w:val="00E266D2"/>
    <w:rsid w:val="00E267AA"/>
    <w:rsid w:val="00E27730"/>
    <w:rsid w:val="00E30194"/>
    <w:rsid w:val="00E30F7D"/>
    <w:rsid w:val="00E312B7"/>
    <w:rsid w:val="00E31729"/>
    <w:rsid w:val="00E3225E"/>
    <w:rsid w:val="00E3230F"/>
    <w:rsid w:val="00E32479"/>
    <w:rsid w:val="00E32601"/>
    <w:rsid w:val="00E32DA7"/>
    <w:rsid w:val="00E332AC"/>
    <w:rsid w:val="00E34745"/>
    <w:rsid w:val="00E3659B"/>
    <w:rsid w:val="00E36E1C"/>
    <w:rsid w:val="00E36FD4"/>
    <w:rsid w:val="00E40ADB"/>
    <w:rsid w:val="00E41829"/>
    <w:rsid w:val="00E421DA"/>
    <w:rsid w:val="00E4235A"/>
    <w:rsid w:val="00E4294C"/>
    <w:rsid w:val="00E42F08"/>
    <w:rsid w:val="00E437EB"/>
    <w:rsid w:val="00E43C59"/>
    <w:rsid w:val="00E44A6D"/>
    <w:rsid w:val="00E45CFF"/>
    <w:rsid w:val="00E47282"/>
    <w:rsid w:val="00E478BA"/>
    <w:rsid w:val="00E47C73"/>
    <w:rsid w:val="00E508FE"/>
    <w:rsid w:val="00E50A95"/>
    <w:rsid w:val="00E52667"/>
    <w:rsid w:val="00E52E36"/>
    <w:rsid w:val="00E52F10"/>
    <w:rsid w:val="00E575C3"/>
    <w:rsid w:val="00E6011B"/>
    <w:rsid w:val="00E606C1"/>
    <w:rsid w:val="00E60871"/>
    <w:rsid w:val="00E61234"/>
    <w:rsid w:val="00E61670"/>
    <w:rsid w:val="00E635C8"/>
    <w:rsid w:val="00E6489E"/>
    <w:rsid w:val="00E65545"/>
    <w:rsid w:val="00E657F7"/>
    <w:rsid w:val="00E65FF5"/>
    <w:rsid w:val="00E66B6A"/>
    <w:rsid w:val="00E671C7"/>
    <w:rsid w:val="00E67EAA"/>
    <w:rsid w:val="00E70F6E"/>
    <w:rsid w:val="00E718C6"/>
    <w:rsid w:val="00E718F9"/>
    <w:rsid w:val="00E71DB1"/>
    <w:rsid w:val="00E71E71"/>
    <w:rsid w:val="00E72A90"/>
    <w:rsid w:val="00E732B1"/>
    <w:rsid w:val="00E733B0"/>
    <w:rsid w:val="00E73885"/>
    <w:rsid w:val="00E7394C"/>
    <w:rsid w:val="00E73C10"/>
    <w:rsid w:val="00E73F1D"/>
    <w:rsid w:val="00E73FF9"/>
    <w:rsid w:val="00E744B8"/>
    <w:rsid w:val="00E749DD"/>
    <w:rsid w:val="00E74ED4"/>
    <w:rsid w:val="00E754CB"/>
    <w:rsid w:val="00E75865"/>
    <w:rsid w:val="00E75C01"/>
    <w:rsid w:val="00E76038"/>
    <w:rsid w:val="00E764FE"/>
    <w:rsid w:val="00E76820"/>
    <w:rsid w:val="00E77F16"/>
    <w:rsid w:val="00E804DF"/>
    <w:rsid w:val="00E80AC8"/>
    <w:rsid w:val="00E81F3D"/>
    <w:rsid w:val="00E823F9"/>
    <w:rsid w:val="00E82FC7"/>
    <w:rsid w:val="00E8306E"/>
    <w:rsid w:val="00E8566B"/>
    <w:rsid w:val="00E858FF"/>
    <w:rsid w:val="00E86028"/>
    <w:rsid w:val="00E86521"/>
    <w:rsid w:val="00E8681F"/>
    <w:rsid w:val="00E87677"/>
    <w:rsid w:val="00E87C70"/>
    <w:rsid w:val="00E911FD"/>
    <w:rsid w:val="00E9144B"/>
    <w:rsid w:val="00E91672"/>
    <w:rsid w:val="00E91FDA"/>
    <w:rsid w:val="00E92433"/>
    <w:rsid w:val="00E92D68"/>
    <w:rsid w:val="00E92E6A"/>
    <w:rsid w:val="00E93906"/>
    <w:rsid w:val="00E93BB6"/>
    <w:rsid w:val="00E93C20"/>
    <w:rsid w:val="00E93CC6"/>
    <w:rsid w:val="00E94580"/>
    <w:rsid w:val="00E947D0"/>
    <w:rsid w:val="00E94AA1"/>
    <w:rsid w:val="00E94D78"/>
    <w:rsid w:val="00E9542E"/>
    <w:rsid w:val="00E95DDB"/>
    <w:rsid w:val="00E96424"/>
    <w:rsid w:val="00E96D33"/>
    <w:rsid w:val="00E96D86"/>
    <w:rsid w:val="00E9723C"/>
    <w:rsid w:val="00E9748E"/>
    <w:rsid w:val="00E979CE"/>
    <w:rsid w:val="00E97F3F"/>
    <w:rsid w:val="00EA2107"/>
    <w:rsid w:val="00EA37D1"/>
    <w:rsid w:val="00EA3D80"/>
    <w:rsid w:val="00EA4459"/>
    <w:rsid w:val="00EA470A"/>
    <w:rsid w:val="00EA493C"/>
    <w:rsid w:val="00EA5212"/>
    <w:rsid w:val="00EA56BE"/>
    <w:rsid w:val="00EA5D55"/>
    <w:rsid w:val="00EA65E3"/>
    <w:rsid w:val="00EA699C"/>
    <w:rsid w:val="00EA6C52"/>
    <w:rsid w:val="00EA7776"/>
    <w:rsid w:val="00EA7E4D"/>
    <w:rsid w:val="00EB0B94"/>
    <w:rsid w:val="00EB0D1F"/>
    <w:rsid w:val="00EB0D45"/>
    <w:rsid w:val="00EB1EC3"/>
    <w:rsid w:val="00EB1FFD"/>
    <w:rsid w:val="00EB34A8"/>
    <w:rsid w:val="00EB399D"/>
    <w:rsid w:val="00EB3AF7"/>
    <w:rsid w:val="00EB3D41"/>
    <w:rsid w:val="00EB4091"/>
    <w:rsid w:val="00EB47C9"/>
    <w:rsid w:val="00EB48DC"/>
    <w:rsid w:val="00EB5448"/>
    <w:rsid w:val="00EB625E"/>
    <w:rsid w:val="00EB65F8"/>
    <w:rsid w:val="00EB6714"/>
    <w:rsid w:val="00EB6984"/>
    <w:rsid w:val="00EB6C2C"/>
    <w:rsid w:val="00EB75AF"/>
    <w:rsid w:val="00EB7766"/>
    <w:rsid w:val="00EB7BD0"/>
    <w:rsid w:val="00EB7BD5"/>
    <w:rsid w:val="00EB7EDF"/>
    <w:rsid w:val="00EC069E"/>
    <w:rsid w:val="00EC1053"/>
    <w:rsid w:val="00EC1929"/>
    <w:rsid w:val="00EC1AC6"/>
    <w:rsid w:val="00EC2496"/>
    <w:rsid w:val="00EC3906"/>
    <w:rsid w:val="00EC399A"/>
    <w:rsid w:val="00EC4861"/>
    <w:rsid w:val="00EC49AD"/>
    <w:rsid w:val="00EC4A40"/>
    <w:rsid w:val="00EC5773"/>
    <w:rsid w:val="00EC5DDF"/>
    <w:rsid w:val="00EC6362"/>
    <w:rsid w:val="00EC68C2"/>
    <w:rsid w:val="00EC6AD2"/>
    <w:rsid w:val="00EC7D98"/>
    <w:rsid w:val="00ED0ACD"/>
    <w:rsid w:val="00ED16CB"/>
    <w:rsid w:val="00ED2166"/>
    <w:rsid w:val="00ED2B68"/>
    <w:rsid w:val="00ED3B20"/>
    <w:rsid w:val="00ED3B3F"/>
    <w:rsid w:val="00ED3BCC"/>
    <w:rsid w:val="00ED482B"/>
    <w:rsid w:val="00ED4E7B"/>
    <w:rsid w:val="00ED587C"/>
    <w:rsid w:val="00ED590C"/>
    <w:rsid w:val="00ED5E09"/>
    <w:rsid w:val="00ED60CD"/>
    <w:rsid w:val="00ED6FBD"/>
    <w:rsid w:val="00EE010B"/>
    <w:rsid w:val="00EE0AD2"/>
    <w:rsid w:val="00EE1255"/>
    <w:rsid w:val="00EE2FBF"/>
    <w:rsid w:val="00EE3CF2"/>
    <w:rsid w:val="00EE5835"/>
    <w:rsid w:val="00EE5990"/>
    <w:rsid w:val="00EE5BBB"/>
    <w:rsid w:val="00EE60CD"/>
    <w:rsid w:val="00EE785A"/>
    <w:rsid w:val="00EE7EA6"/>
    <w:rsid w:val="00EE7F72"/>
    <w:rsid w:val="00EF0CA0"/>
    <w:rsid w:val="00EF1205"/>
    <w:rsid w:val="00EF191A"/>
    <w:rsid w:val="00EF2558"/>
    <w:rsid w:val="00EF3293"/>
    <w:rsid w:val="00EF3849"/>
    <w:rsid w:val="00EF3BA3"/>
    <w:rsid w:val="00EF3DF8"/>
    <w:rsid w:val="00EF3F6F"/>
    <w:rsid w:val="00EF47E9"/>
    <w:rsid w:val="00EF5000"/>
    <w:rsid w:val="00EF6498"/>
    <w:rsid w:val="00F008CA"/>
    <w:rsid w:val="00F0097F"/>
    <w:rsid w:val="00F009A4"/>
    <w:rsid w:val="00F00BBA"/>
    <w:rsid w:val="00F00F77"/>
    <w:rsid w:val="00F010A0"/>
    <w:rsid w:val="00F01E26"/>
    <w:rsid w:val="00F01F46"/>
    <w:rsid w:val="00F02451"/>
    <w:rsid w:val="00F039CE"/>
    <w:rsid w:val="00F05FE8"/>
    <w:rsid w:val="00F101E9"/>
    <w:rsid w:val="00F10A34"/>
    <w:rsid w:val="00F10BBB"/>
    <w:rsid w:val="00F11242"/>
    <w:rsid w:val="00F1268D"/>
    <w:rsid w:val="00F12D2B"/>
    <w:rsid w:val="00F1346B"/>
    <w:rsid w:val="00F13AEA"/>
    <w:rsid w:val="00F14342"/>
    <w:rsid w:val="00F1459E"/>
    <w:rsid w:val="00F14AD8"/>
    <w:rsid w:val="00F15491"/>
    <w:rsid w:val="00F158F3"/>
    <w:rsid w:val="00F16E01"/>
    <w:rsid w:val="00F172A1"/>
    <w:rsid w:val="00F177EF"/>
    <w:rsid w:val="00F20394"/>
    <w:rsid w:val="00F20E77"/>
    <w:rsid w:val="00F2156D"/>
    <w:rsid w:val="00F21586"/>
    <w:rsid w:val="00F21CDD"/>
    <w:rsid w:val="00F225AF"/>
    <w:rsid w:val="00F2384E"/>
    <w:rsid w:val="00F24197"/>
    <w:rsid w:val="00F249EF"/>
    <w:rsid w:val="00F24D04"/>
    <w:rsid w:val="00F24E5F"/>
    <w:rsid w:val="00F25465"/>
    <w:rsid w:val="00F25F9A"/>
    <w:rsid w:val="00F266A5"/>
    <w:rsid w:val="00F26937"/>
    <w:rsid w:val="00F27AE5"/>
    <w:rsid w:val="00F316BF"/>
    <w:rsid w:val="00F31B60"/>
    <w:rsid w:val="00F321FC"/>
    <w:rsid w:val="00F35094"/>
    <w:rsid w:val="00F36708"/>
    <w:rsid w:val="00F36845"/>
    <w:rsid w:val="00F369AE"/>
    <w:rsid w:val="00F36C9C"/>
    <w:rsid w:val="00F37170"/>
    <w:rsid w:val="00F378F7"/>
    <w:rsid w:val="00F37924"/>
    <w:rsid w:val="00F37A72"/>
    <w:rsid w:val="00F37BCB"/>
    <w:rsid w:val="00F4179A"/>
    <w:rsid w:val="00F4217B"/>
    <w:rsid w:val="00F427AD"/>
    <w:rsid w:val="00F42C18"/>
    <w:rsid w:val="00F430F3"/>
    <w:rsid w:val="00F43275"/>
    <w:rsid w:val="00F4342E"/>
    <w:rsid w:val="00F43AF1"/>
    <w:rsid w:val="00F43CE4"/>
    <w:rsid w:val="00F43E29"/>
    <w:rsid w:val="00F44232"/>
    <w:rsid w:val="00F4434A"/>
    <w:rsid w:val="00F44E97"/>
    <w:rsid w:val="00F4508F"/>
    <w:rsid w:val="00F459AF"/>
    <w:rsid w:val="00F45E77"/>
    <w:rsid w:val="00F45F4C"/>
    <w:rsid w:val="00F4737C"/>
    <w:rsid w:val="00F504E0"/>
    <w:rsid w:val="00F50E4B"/>
    <w:rsid w:val="00F50F3E"/>
    <w:rsid w:val="00F511C5"/>
    <w:rsid w:val="00F517A9"/>
    <w:rsid w:val="00F534B0"/>
    <w:rsid w:val="00F55170"/>
    <w:rsid w:val="00F55773"/>
    <w:rsid w:val="00F56400"/>
    <w:rsid w:val="00F571EA"/>
    <w:rsid w:val="00F60320"/>
    <w:rsid w:val="00F60C4A"/>
    <w:rsid w:val="00F610B8"/>
    <w:rsid w:val="00F61FE2"/>
    <w:rsid w:val="00F6266B"/>
    <w:rsid w:val="00F63429"/>
    <w:rsid w:val="00F63459"/>
    <w:rsid w:val="00F6442D"/>
    <w:rsid w:val="00F64B9C"/>
    <w:rsid w:val="00F672D5"/>
    <w:rsid w:val="00F67CB5"/>
    <w:rsid w:val="00F70D55"/>
    <w:rsid w:val="00F70F4E"/>
    <w:rsid w:val="00F71318"/>
    <w:rsid w:val="00F71590"/>
    <w:rsid w:val="00F719D3"/>
    <w:rsid w:val="00F732A4"/>
    <w:rsid w:val="00F734EF"/>
    <w:rsid w:val="00F7399C"/>
    <w:rsid w:val="00F73B99"/>
    <w:rsid w:val="00F73C2C"/>
    <w:rsid w:val="00F74292"/>
    <w:rsid w:val="00F74FEB"/>
    <w:rsid w:val="00F75394"/>
    <w:rsid w:val="00F76057"/>
    <w:rsid w:val="00F76113"/>
    <w:rsid w:val="00F76355"/>
    <w:rsid w:val="00F76ED6"/>
    <w:rsid w:val="00F77A4B"/>
    <w:rsid w:val="00F8022A"/>
    <w:rsid w:val="00F80324"/>
    <w:rsid w:val="00F80C37"/>
    <w:rsid w:val="00F81ABF"/>
    <w:rsid w:val="00F8203B"/>
    <w:rsid w:val="00F822A6"/>
    <w:rsid w:val="00F827DE"/>
    <w:rsid w:val="00F82F01"/>
    <w:rsid w:val="00F83145"/>
    <w:rsid w:val="00F83560"/>
    <w:rsid w:val="00F83614"/>
    <w:rsid w:val="00F85E14"/>
    <w:rsid w:val="00F871CD"/>
    <w:rsid w:val="00F90190"/>
    <w:rsid w:val="00F92854"/>
    <w:rsid w:val="00F92EED"/>
    <w:rsid w:val="00F930AC"/>
    <w:rsid w:val="00F93195"/>
    <w:rsid w:val="00F933DB"/>
    <w:rsid w:val="00F93869"/>
    <w:rsid w:val="00F93FB2"/>
    <w:rsid w:val="00F94AC2"/>
    <w:rsid w:val="00F94AE1"/>
    <w:rsid w:val="00F94F3B"/>
    <w:rsid w:val="00F953FC"/>
    <w:rsid w:val="00F973DC"/>
    <w:rsid w:val="00F97617"/>
    <w:rsid w:val="00F97692"/>
    <w:rsid w:val="00F9798D"/>
    <w:rsid w:val="00FA009F"/>
    <w:rsid w:val="00FA0235"/>
    <w:rsid w:val="00FA1154"/>
    <w:rsid w:val="00FA232A"/>
    <w:rsid w:val="00FA3E00"/>
    <w:rsid w:val="00FA4067"/>
    <w:rsid w:val="00FA4DBA"/>
    <w:rsid w:val="00FA5102"/>
    <w:rsid w:val="00FA530E"/>
    <w:rsid w:val="00FA60D0"/>
    <w:rsid w:val="00FA6A04"/>
    <w:rsid w:val="00FA6F14"/>
    <w:rsid w:val="00FA72FF"/>
    <w:rsid w:val="00FA793C"/>
    <w:rsid w:val="00FB026D"/>
    <w:rsid w:val="00FB0B1A"/>
    <w:rsid w:val="00FB12EF"/>
    <w:rsid w:val="00FB1682"/>
    <w:rsid w:val="00FB1FF2"/>
    <w:rsid w:val="00FB222F"/>
    <w:rsid w:val="00FB2D82"/>
    <w:rsid w:val="00FB4159"/>
    <w:rsid w:val="00FB4752"/>
    <w:rsid w:val="00FB479E"/>
    <w:rsid w:val="00FB4D38"/>
    <w:rsid w:val="00FB528A"/>
    <w:rsid w:val="00FB575E"/>
    <w:rsid w:val="00FB5892"/>
    <w:rsid w:val="00FB5D58"/>
    <w:rsid w:val="00FB6196"/>
    <w:rsid w:val="00FB78FA"/>
    <w:rsid w:val="00FC07B2"/>
    <w:rsid w:val="00FC13E7"/>
    <w:rsid w:val="00FC1CB0"/>
    <w:rsid w:val="00FC21D3"/>
    <w:rsid w:val="00FC2AE8"/>
    <w:rsid w:val="00FC2C64"/>
    <w:rsid w:val="00FC2CC8"/>
    <w:rsid w:val="00FC4887"/>
    <w:rsid w:val="00FC4AC2"/>
    <w:rsid w:val="00FC4EB8"/>
    <w:rsid w:val="00FC5643"/>
    <w:rsid w:val="00FC652A"/>
    <w:rsid w:val="00FC72DD"/>
    <w:rsid w:val="00FC74CD"/>
    <w:rsid w:val="00FC7853"/>
    <w:rsid w:val="00FD0647"/>
    <w:rsid w:val="00FD0C70"/>
    <w:rsid w:val="00FD0D5F"/>
    <w:rsid w:val="00FD10D2"/>
    <w:rsid w:val="00FD1C8B"/>
    <w:rsid w:val="00FD3BD8"/>
    <w:rsid w:val="00FD3EC1"/>
    <w:rsid w:val="00FD4BEC"/>
    <w:rsid w:val="00FD4C3A"/>
    <w:rsid w:val="00FD5214"/>
    <w:rsid w:val="00FD5512"/>
    <w:rsid w:val="00FD5794"/>
    <w:rsid w:val="00FD7CBA"/>
    <w:rsid w:val="00FD7D67"/>
    <w:rsid w:val="00FE0DD7"/>
    <w:rsid w:val="00FE0E67"/>
    <w:rsid w:val="00FE20B0"/>
    <w:rsid w:val="00FE233F"/>
    <w:rsid w:val="00FE2E38"/>
    <w:rsid w:val="00FE30E2"/>
    <w:rsid w:val="00FE3430"/>
    <w:rsid w:val="00FE355C"/>
    <w:rsid w:val="00FE481C"/>
    <w:rsid w:val="00FE489C"/>
    <w:rsid w:val="00FE51F7"/>
    <w:rsid w:val="00FE5A9C"/>
    <w:rsid w:val="00FE6EE4"/>
    <w:rsid w:val="00FE71F9"/>
    <w:rsid w:val="00FE746A"/>
    <w:rsid w:val="00FE767C"/>
    <w:rsid w:val="00FE7CD0"/>
    <w:rsid w:val="00FF00F3"/>
    <w:rsid w:val="00FF12B1"/>
    <w:rsid w:val="00FF1A90"/>
    <w:rsid w:val="00FF24CB"/>
    <w:rsid w:val="00FF24EE"/>
    <w:rsid w:val="00FF3742"/>
    <w:rsid w:val="00FF422D"/>
    <w:rsid w:val="00FF48A8"/>
    <w:rsid w:val="00FF56A9"/>
    <w:rsid w:val="00FF5E83"/>
    <w:rsid w:val="00FF62B8"/>
    <w:rsid w:val="00FF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D2293A-A389-49BC-985A-67BE4F8E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2160" w:hanging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1C5"/>
    <w:pPr>
      <w:spacing w:after="0"/>
      <w:ind w:left="0" w:firstLine="425"/>
    </w:pPr>
    <w:rPr>
      <w:rFonts w:ascii="Arial Narrow" w:hAnsi="Arial Narrow" w:cs="Times New Roman"/>
      <w:szCs w:val="24"/>
    </w:rPr>
  </w:style>
  <w:style w:type="paragraph" w:styleId="1">
    <w:name w:val="heading 1"/>
    <w:basedOn w:val="a"/>
    <w:next w:val="a"/>
    <w:link w:val="10"/>
    <w:qFormat/>
    <w:rsid w:val="00016453"/>
    <w:pPr>
      <w:keepNext/>
      <w:spacing w:before="240" w:after="60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6453"/>
    <w:pPr>
      <w:keepNext/>
      <w:spacing w:before="240" w:after="60"/>
      <w:outlineLvl w:val="1"/>
    </w:pPr>
    <w:rPr>
      <w:rFonts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qFormat/>
    <w:rsid w:val="00016453"/>
    <w:pPr>
      <w:keepNext/>
      <w:jc w:val="center"/>
      <w:outlineLvl w:val="2"/>
    </w:pPr>
    <w:rPr>
      <w:color w:val="F79646" w:themeColor="accent6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6453"/>
    <w:rPr>
      <w:rFonts w:ascii="Arial Narrow" w:hAnsi="Arial Narrow" w:cs="Times New Roman"/>
      <w:color w:val="F79646" w:themeColor="accent6"/>
      <w:sz w:val="44"/>
      <w:szCs w:val="24"/>
    </w:rPr>
  </w:style>
  <w:style w:type="paragraph" w:styleId="31">
    <w:name w:val="toc 3"/>
    <w:basedOn w:val="a"/>
    <w:next w:val="a"/>
    <w:autoRedefine/>
    <w:uiPriority w:val="39"/>
    <w:rsid w:val="00B52D78"/>
    <w:pPr>
      <w:ind w:left="480"/>
    </w:pPr>
  </w:style>
  <w:style w:type="paragraph" w:styleId="21">
    <w:name w:val="toc 2"/>
    <w:basedOn w:val="a"/>
    <w:next w:val="a"/>
    <w:autoRedefine/>
    <w:uiPriority w:val="39"/>
    <w:rsid w:val="000D37CB"/>
    <w:pPr>
      <w:ind w:left="240"/>
    </w:pPr>
    <w:rPr>
      <w:caps/>
      <w:sz w:val="20"/>
    </w:rPr>
  </w:style>
  <w:style w:type="paragraph" w:styleId="11">
    <w:name w:val="toc 1"/>
    <w:basedOn w:val="a"/>
    <w:next w:val="a"/>
    <w:autoRedefine/>
    <w:uiPriority w:val="39"/>
    <w:rsid w:val="00F56400"/>
    <w:pPr>
      <w:tabs>
        <w:tab w:val="left" w:pos="480"/>
        <w:tab w:val="left" w:pos="880"/>
        <w:tab w:val="right" w:leader="dot" w:pos="9684"/>
      </w:tabs>
      <w:spacing w:before="120" w:after="120"/>
    </w:pPr>
    <w:rPr>
      <w:b/>
      <w:bCs/>
      <w:caps/>
      <w:noProof/>
      <w:sz w:val="24"/>
    </w:rPr>
  </w:style>
  <w:style w:type="paragraph" w:styleId="a3">
    <w:name w:val="List"/>
    <w:basedOn w:val="a"/>
    <w:uiPriority w:val="99"/>
    <w:semiHidden/>
    <w:unhideWhenUsed/>
    <w:rsid w:val="00AA0A5B"/>
    <w:pPr>
      <w:ind w:left="283" w:hanging="283"/>
      <w:contextualSpacing/>
    </w:pPr>
  </w:style>
  <w:style w:type="character" w:customStyle="1" w:styleId="10">
    <w:name w:val="Заголовок 1 Знак"/>
    <w:basedOn w:val="a0"/>
    <w:link w:val="1"/>
    <w:rsid w:val="00016453"/>
    <w:rPr>
      <w:rFonts w:ascii="Arial" w:hAnsi="Arial" w:cs="Arial"/>
      <w:b/>
      <w:bCs/>
      <w:cap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rsid w:val="00016453"/>
    <w:rPr>
      <w:rFonts w:ascii="Arial Narrow" w:hAnsi="Arial Narrow" w:cs="Arial"/>
      <w:b/>
      <w:bCs/>
      <w:iCs/>
      <w:caps/>
      <w:sz w:val="24"/>
      <w:szCs w:val="28"/>
      <w:lang w:val="en-US" w:eastAsia="en-US"/>
    </w:rPr>
  </w:style>
  <w:style w:type="paragraph" w:styleId="a4">
    <w:name w:val="header"/>
    <w:basedOn w:val="a"/>
    <w:link w:val="a5"/>
    <w:unhideWhenUsed/>
    <w:rsid w:val="007B67DC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rsid w:val="007B67DC"/>
    <w:rPr>
      <w:rFonts w:ascii="Arial Narrow" w:hAnsi="Arial Narrow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B67DC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67DC"/>
    <w:rPr>
      <w:rFonts w:ascii="Arial Narrow" w:hAnsi="Arial Narrow" w:cs="Times New Roman"/>
      <w:szCs w:val="24"/>
    </w:rPr>
  </w:style>
  <w:style w:type="table" w:styleId="22">
    <w:name w:val="Table Simple 2"/>
    <w:basedOn w:val="a1"/>
    <w:rsid w:val="007B67DC"/>
    <w:pPr>
      <w:spacing w:after="0"/>
      <w:ind w:left="0" w:firstLine="0"/>
    </w:pPr>
    <w:rPr>
      <w:rFonts w:ascii="Times New Roman" w:hAnsi="Times New Roman" w:cs="Times New Roman"/>
      <w:sz w:val="20"/>
      <w:szCs w:val="20"/>
      <w:lang w:val="ru-RU" w:eastAsia="ru-RU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7B6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67DC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B67D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B4F43"/>
    <w:pPr>
      <w:ind w:left="720"/>
      <w:contextualSpacing/>
    </w:pPr>
  </w:style>
  <w:style w:type="paragraph" w:styleId="ac">
    <w:name w:val="TOC Heading"/>
    <w:basedOn w:val="1"/>
    <w:next w:val="a"/>
    <w:uiPriority w:val="39"/>
    <w:unhideWhenUsed/>
    <w:qFormat/>
    <w:rsid w:val="001B4F43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  <w:style w:type="table" w:styleId="ad">
    <w:name w:val="Table Grid"/>
    <w:basedOn w:val="a1"/>
    <w:rsid w:val="004D78D0"/>
    <w:pPr>
      <w:spacing w:after="0"/>
      <w:ind w:left="0" w:firstLine="0"/>
    </w:pPr>
    <w:rPr>
      <w:rFonts w:ascii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"/>
    <w:link w:val="af"/>
    <w:uiPriority w:val="99"/>
    <w:semiHidden/>
    <w:unhideWhenUsed/>
    <w:rsid w:val="00016961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0169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header" Target="header7.xml"/><Relationship Id="rId39" Type="http://schemas.openxmlformats.org/officeDocument/2006/relationships/header" Target="header15.xml"/><Relationship Id="rId21" Type="http://schemas.openxmlformats.org/officeDocument/2006/relationships/footer" Target="footer4.xml"/><Relationship Id="rId34" Type="http://schemas.openxmlformats.org/officeDocument/2006/relationships/header" Target="header12.xml"/><Relationship Id="rId42" Type="http://schemas.openxmlformats.org/officeDocument/2006/relationships/header" Target="header17.xml"/><Relationship Id="rId47" Type="http://schemas.openxmlformats.org/officeDocument/2006/relationships/header" Target="header20.xml"/><Relationship Id="rId50" Type="http://schemas.openxmlformats.org/officeDocument/2006/relationships/footer" Target="footer14.xml"/><Relationship Id="rId55" Type="http://schemas.openxmlformats.org/officeDocument/2006/relationships/header" Target="header2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5" Type="http://schemas.openxmlformats.org/officeDocument/2006/relationships/package" Target="embeddings/_____Microsoft_Excel2.xlsx"/><Relationship Id="rId33" Type="http://schemas.openxmlformats.org/officeDocument/2006/relationships/footer" Target="footer7.xml"/><Relationship Id="rId38" Type="http://schemas.openxmlformats.org/officeDocument/2006/relationships/footer" Target="footer9.xml"/><Relationship Id="rId46" Type="http://schemas.openxmlformats.org/officeDocument/2006/relationships/header" Target="header19.xm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header" Target="header6.xml"/><Relationship Id="rId29" Type="http://schemas.openxmlformats.org/officeDocument/2006/relationships/header" Target="header9.xml"/><Relationship Id="rId41" Type="http://schemas.openxmlformats.org/officeDocument/2006/relationships/header" Target="header16.xml"/><Relationship Id="rId54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6.emf"/><Relationship Id="rId32" Type="http://schemas.openxmlformats.org/officeDocument/2006/relationships/header" Target="header11.xml"/><Relationship Id="rId37" Type="http://schemas.openxmlformats.org/officeDocument/2006/relationships/header" Target="header14.xml"/><Relationship Id="rId40" Type="http://schemas.openxmlformats.org/officeDocument/2006/relationships/footer" Target="footer10.xml"/><Relationship Id="rId45" Type="http://schemas.openxmlformats.org/officeDocument/2006/relationships/footer" Target="footer12.xml"/><Relationship Id="rId53" Type="http://schemas.openxmlformats.org/officeDocument/2006/relationships/header" Target="header24.xml"/><Relationship Id="rId58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package" Target="embeddings/_____Microsoft_Excel1.xlsx"/><Relationship Id="rId28" Type="http://schemas.openxmlformats.org/officeDocument/2006/relationships/footer" Target="footer5.xml"/><Relationship Id="rId36" Type="http://schemas.openxmlformats.org/officeDocument/2006/relationships/header" Target="header13.xml"/><Relationship Id="rId49" Type="http://schemas.openxmlformats.org/officeDocument/2006/relationships/header" Target="header21.xml"/><Relationship Id="rId57" Type="http://schemas.openxmlformats.org/officeDocument/2006/relationships/header" Target="header27.xml"/><Relationship Id="rId10" Type="http://schemas.openxmlformats.org/officeDocument/2006/relationships/header" Target="header1.xml"/><Relationship Id="rId19" Type="http://schemas.openxmlformats.org/officeDocument/2006/relationships/header" Target="header5.xml"/><Relationship Id="rId31" Type="http://schemas.openxmlformats.org/officeDocument/2006/relationships/header" Target="header10.xml"/><Relationship Id="rId44" Type="http://schemas.openxmlformats.org/officeDocument/2006/relationships/header" Target="header18.xml"/><Relationship Id="rId52" Type="http://schemas.openxmlformats.org/officeDocument/2006/relationships/header" Target="header23.xm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Relationship Id="rId22" Type="http://schemas.openxmlformats.org/officeDocument/2006/relationships/image" Target="media/image5.emf"/><Relationship Id="rId27" Type="http://schemas.openxmlformats.org/officeDocument/2006/relationships/header" Target="header8.xml"/><Relationship Id="rId30" Type="http://schemas.openxmlformats.org/officeDocument/2006/relationships/footer" Target="footer6.xml"/><Relationship Id="rId35" Type="http://schemas.openxmlformats.org/officeDocument/2006/relationships/footer" Target="footer8.xml"/><Relationship Id="rId43" Type="http://schemas.openxmlformats.org/officeDocument/2006/relationships/footer" Target="footer11.xml"/><Relationship Id="rId48" Type="http://schemas.openxmlformats.org/officeDocument/2006/relationships/footer" Target="footer13.xml"/><Relationship Id="rId56" Type="http://schemas.openxmlformats.org/officeDocument/2006/relationships/header" Target="header26.xml"/><Relationship Id="rId8" Type="http://schemas.openxmlformats.org/officeDocument/2006/relationships/image" Target="media/image1.jpeg"/><Relationship Id="rId51" Type="http://schemas.openxmlformats.org/officeDocument/2006/relationships/header" Target="header22.xml"/><Relationship Id="rId3" Type="http://schemas.openxmlformats.org/officeDocument/2006/relationships/styles" Target="styles.xml"/></Relationships>
</file>

<file path=word/_rels/footer1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1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1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E9DAF-4F1B-4F32-8A0F-3BFCCEC1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1302</Words>
  <Characters>7426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Schlumberger</Company>
  <LinksUpToDate>false</LinksUpToDate>
  <CharactersWithSpaces>8711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DKrepostnov</dc:creator>
  <cp:lastModifiedBy>Крепостнов Дмитрий Дмитриевич</cp:lastModifiedBy>
  <cp:revision>5</cp:revision>
  <cp:lastPrinted>2013-12-27T15:28:00Z</cp:lastPrinted>
  <dcterms:created xsi:type="dcterms:W3CDTF">2021-02-04T10:22:00Z</dcterms:created>
  <dcterms:modified xsi:type="dcterms:W3CDTF">2021-02-05T07:24:00Z</dcterms:modified>
</cp:coreProperties>
</file>