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4425E0" w14:textId="77777777" w:rsidR="00F4090C" w:rsidRPr="00DC35B6" w:rsidRDefault="00F4090C" w:rsidP="00F4090C">
      <w:pPr>
        <w:pStyle w:val="aff"/>
        <w:jc w:val="right"/>
        <w:rPr>
          <w:b w:val="0"/>
          <w:sz w:val="22"/>
          <w:szCs w:val="22"/>
        </w:rPr>
      </w:pPr>
      <w:r w:rsidRPr="00DC35B6">
        <w:rPr>
          <w:b w:val="0"/>
          <w:sz w:val="22"/>
          <w:szCs w:val="22"/>
        </w:rPr>
        <w:t>Приложение № 5</w:t>
      </w:r>
    </w:p>
    <w:p w14:paraId="2E6DC164" w14:textId="77777777" w:rsidR="00F4090C" w:rsidRDefault="00F4090C" w:rsidP="00F4090C">
      <w:pPr>
        <w:pStyle w:val="aff"/>
        <w:jc w:val="right"/>
        <w:rPr>
          <w:b w:val="0"/>
        </w:rPr>
      </w:pPr>
      <w:r w:rsidRPr="00DC35B6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 xml:space="preserve">  </w:t>
      </w:r>
      <w:r w:rsidRPr="00DC35B6">
        <w:rPr>
          <w:b w:val="0"/>
          <w:sz w:val="22"/>
          <w:szCs w:val="22"/>
        </w:rPr>
        <w:t xml:space="preserve">к </w:t>
      </w:r>
      <w:r w:rsidRPr="003447D9">
        <w:rPr>
          <w:b w:val="0"/>
          <w:color w:val="000000" w:themeColor="text1"/>
          <w:sz w:val="22"/>
          <w:szCs w:val="22"/>
        </w:rPr>
        <w:t>договору №</w:t>
      </w:r>
      <w:r>
        <w:rPr>
          <w:b w:val="0"/>
          <w:color w:val="000000" w:themeColor="text1"/>
          <w:sz w:val="22"/>
          <w:szCs w:val="22"/>
        </w:rPr>
        <w:t>________</w:t>
      </w:r>
      <w:r w:rsidRPr="00DC35B6">
        <w:rPr>
          <w:b w:val="0"/>
          <w:sz w:val="22"/>
          <w:szCs w:val="22"/>
        </w:rPr>
        <w:t xml:space="preserve">от </w:t>
      </w:r>
      <w:r>
        <w:rPr>
          <w:b w:val="0"/>
          <w:sz w:val="22"/>
          <w:szCs w:val="22"/>
        </w:rPr>
        <w:t>_________</w:t>
      </w:r>
    </w:p>
    <w:p w14:paraId="2A5CFAFD" w14:textId="77777777" w:rsidR="00F4090C" w:rsidRDefault="00F4090C" w:rsidP="00F409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70307A2C" w14:textId="77777777" w:rsidR="00F4090C" w:rsidRDefault="00F4090C" w:rsidP="00F409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3BFFADB8" w14:textId="4C158231" w:rsidR="00F4090C" w:rsidRPr="00F4090C" w:rsidRDefault="00F4090C" w:rsidP="00F409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  <w:r w:rsidRPr="00F4090C">
        <w:rPr>
          <w:rFonts w:ascii="Times New Roman" w:eastAsia="Times New Roman" w:hAnsi="Times New Roman" w:cs="Times New Roman"/>
          <w:b/>
          <w:sz w:val="20"/>
          <w:szCs w:val="24"/>
        </w:rPr>
        <w:t>АКТ</w:t>
      </w:r>
    </w:p>
    <w:p w14:paraId="5AB834BF" w14:textId="7432BFAE" w:rsidR="00F4090C" w:rsidRDefault="00F4090C" w:rsidP="00F4090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</w:rPr>
      </w:pPr>
      <w:r w:rsidRPr="00F4090C">
        <w:rPr>
          <w:rFonts w:ascii="Times New Roman" w:eastAsia="Times New Roman" w:hAnsi="Times New Roman" w:cs="Times New Roman"/>
          <w:bCs/>
          <w:i/>
        </w:rPr>
        <w:t>приема-передачи локальных нормативных документов</w:t>
      </w:r>
    </w:p>
    <w:p w14:paraId="59F0693A" w14:textId="7701A903" w:rsidR="00F4090C" w:rsidRDefault="00F4090C" w:rsidP="00F4090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</w:rPr>
      </w:pPr>
    </w:p>
    <w:p w14:paraId="76184687" w14:textId="6150CC41" w:rsidR="00F4090C" w:rsidRPr="00F4090C" w:rsidRDefault="00F4090C" w:rsidP="00F4090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F4090C">
        <w:rPr>
          <w:rFonts w:ascii="Times New Roman" w:eastAsia="Times New Roman" w:hAnsi="Times New Roman" w:cs="Times New Roman"/>
          <w:bCs/>
        </w:rPr>
        <w:t>г. Красноярск</w:t>
      </w:r>
      <w:r w:rsidRPr="00F4090C">
        <w:rPr>
          <w:rFonts w:ascii="Times New Roman" w:eastAsia="Times New Roman" w:hAnsi="Times New Roman" w:cs="Times New Roman"/>
          <w:bCs/>
        </w:rPr>
        <w:tab/>
      </w:r>
      <w:r w:rsidRPr="00F4090C">
        <w:rPr>
          <w:rFonts w:ascii="Times New Roman" w:eastAsia="Times New Roman" w:hAnsi="Times New Roman" w:cs="Times New Roman"/>
          <w:bCs/>
        </w:rPr>
        <w:tab/>
      </w:r>
      <w:r w:rsidRPr="00F4090C">
        <w:rPr>
          <w:rFonts w:ascii="Times New Roman" w:eastAsia="Times New Roman" w:hAnsi="Times New Roman" w:cs="Times New Roman"/>
          <w:bCs/>
        </w:rPr>
        <w:tab/>
      </w:r>
      <w:r w:rsidRPr="00F4090C">
        <w:rPr>
          <w:rFonts w:ascii="Times New Roman" w:eastAsia="Times New Roman" w:hAnsi="Times New Roman" w:cs="Times New Roman"/>
          <w:bCs/>
        </w:rPr>
        <w:tab/>
      </w:r>
      <w:r w:rsidRPr="00F4090C">
        <w:rPr>
          <w:rFonts w:ascii="Times New Roman" w:eastAsia="Times New Roman" w:hAnsi="Times New Roman" w:cs="Times New Roman"/>
          <w:bCs/>
        </w:rPr>
        <w:tab/>
      </w:r>
      <w:r w:rsidRPr="00F4090C">
        <w:rPr>
          <w:rFonts w:ascii="Times New Roman" w:eastAsia="Times New Roman" w:hAnsi="Times New Roman" w:cs="Times New Roman"/>
          <w:bCs/>
        </w:rPr>
        <w:tab/>
      </w:r>
      <w:r w:rsidRPr="00F4090C">
        <w:rPr>
          <w:rFonts w:ascii="Times New Roman" w:eastAsia="Times New Roman" w:hAnsi="Times New Roman" w:cs="Times New Roman"/>
          <w:bCs/>
        </w:rPr>
        <w:tab/>
      </w:r>
      <w:r w:rsidRPr="00F4090C">
        <w:rPr>
          <w:rFonts w:ascii="Times New Roman" w:eastAsia="Times New Roman" w:hAnsi="Times New Roman" w:cs="Times New Roman"/>
          <w:bCs/>
        </w:rPr>
        <w:tab/>
      </w:r>
      <w:r w:rsidRPr="00F4090C">
        <w:rPr>
          <w:rFonts w:ascii="Times New Roman" w:eastAsia="Times New Roman" w:hAnsi="Times New Roman" w:cs="Times New Roman"/>
          <w:bCs/>
        </w:rPr>
        <w:tab/>
        <w:t xml:space="preserve">           </w:t>
      </w:r>
      <w:proofErr w:type="gramStart"/>
      <w:r w:rsidRPr="00F4090C">
        <w:rPr>
          <w:rFonts w:ascii="Times New Roman" w:eastAsia="Times New Roman" w:hAnsi="Times New Roman" w:cs="Times New Roman"/>
          <w:bCs/>
        </w:rPr>
        <w:t xml:space="preserve">   «</w:t>
      </w:r>
      <w:proofErr w:type="gramEnd"/>
      <w:r w:rsidRPr="00F4090C">
        <w:rPr>
          <w:rFonts w:ascii="Times New Roman" w:eastAsia="Times New Roman" w:hAnsi="Times New Roman" w:cs="Times New Roman"/>
          <w:bCs/>
        </w:rPr>
        <w:t>____» ______ 202_ г.</w:t>
      </w:r>
    </w:p>
    <w:p w14:paraId="1C568F2C" w14:textId="77777777" w:rsidR="00F4090C" w:rsidRPr="00F4090C" w:rsidRDefault="00F4090C" w:rsidP="00F409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F4090C">
        <w:rPr>
          <w:rFonts w:ascii="Times New Roman" w:eastAsia="Times New Roman" w:hAnsi="Times New Roman" w:cs="Times New Roman"/>
          <w:b/>
          <w:color w:val="000000"/>
        </w:rPr>
        <w:t>Общество с ограниченной ответственностью</w:t>
      </w:r>
      <w:r w:rsidRPr="00F4090C">
        <w:rPr>
          <w:rFonts w:ascii="Times New Roman" w:eastAsia="Times New Roman" w:hAnsi="Times New Roman" w:cs="Times New Roman"/>
          <w:color w:val="000000"/>
        </w:rPr>
        <w:t xml:space="preserve"> </w:t>
      </w:r>
      <w:r w:rsidRPr="00F4090C">
        <w:rPr>
          <w:rFonts w:ascii="Times New Roman" w:eastAsia="Times New Roman" w:hAnsi="Times New Roman" w:cs="Times New Roman"/>
          <w:b/>
          <w:color w:val="000000"/>
        </w:rPr>
        <w:t>«</w:t>
      </w:r>
      <w:proofErr w:type="spellStart"/>
      <w:r w:rsidRPr="00F4090C">
        <w:rPr>
          <w:rFonts w:ascii="Times New Roman" w:eastAsia="Times New Roman" w:hAnsi="Times New Roman" w:cs="Times New Roman"/>
          <w:b/>
          <w:color w:val="000000"/>
        </w:rPr>
        <w:t>Байкитская</w:t>
      </w:r>
      <w:proofErr w:type="spellEnd"/>
      <w:r w:rsidRPr="00F4090C">
        <w:rPr>
          <w:rFonts w:ascii="Times New Roman" w:eastAsia="Times New Roman" w:hAnsi="Times New Roman" w:cs="Times New Roman"/>
          <w:b/>
          <w:color w:val="000000"/>
        </w:rPr>
        <w:t xml:space="preserve"> </w:t>
      </w:r>
      <w:proofErr w:type="spellStart"/>
      <w:r w:rsidRPr="00F4090C">
        <w:rPr>
          <w:rFonts w:ascii="Times New Roman" w:eastAsia="Times New Roman" w:hAnsi="Times New Roman" w:cs="Times New Roman"/>
          <w:b/>
          <w:color w:val="000000"/>
        </w:rPr>
        <w:t>нефтегазоразведочная</w:t>
      </w:r>
      <w:proofErr w:type="spellEnd"/>
      <w:r w:rsidRPr="00F4090C">
        <w:rPr>
          <w:rFonts w:ascii="Times New Roman" w:eastAsia="Times New Roman" w:hAnsi="Times New Roman" w:cs="Times New Roman"/>
          <w:b/>
          <w:color w:val="000000"/>
        </w:rPr>
        <w:t xml:space="preserve"> экспедиция» (ООО «БНГРЭ»),</w:t>
      </w:r>
      <w:r w:rsidRPr="00F4090C">
        <w:rPr>
          <w:rFonts w:ascii="Times New Roman" w:eastAsia="Times New Roman" w:hAnsi="Times New Roman" w:cs="Times New Roman"/>
          <w:color w:val="000000"/>
        </w:rPr>
        <w:t xml:space="preserve"> именуемое в дальнейшем </w:t>
      </w:r>
      <w:r w:rsidRPr="00F4090C">
        <w:rPr>
          <w:rFonts w:ascii="Times New Roman" w:eastAsia="Times New Roman" w:hAnsi="Times New Roman" w:cs="Times New Roman"/>
          <w:b/>
          <w:color w:val="000000"/>
        </w:rPr>
        <w:t>«Заказчик»</w:t>
      </w:r>
      <w:r w:rsidRPr="00F4090C">
        <w:rPr>
          <w:rFonts w:ascii="Times New Roman" w:eastAsia="Times New Roman" w:hAnsi="Times New Roman" w:cs="Times New Roman"/>
          <w:color w:val="000000"/>
        </w:rPr>
        <w:t xml:space="preserve">, в лице генерального директора Ганиева Наиля </w:t>
      </w:r>
      <w:proofErr w:type="spellStart"/>
      <w:r w:rsidRPr="00F4090C">
        <w:rPr>
          <w:rFonts w:ascii="Times New Roman" w:eastAsia="Times New Roman" w:hAnsi="Times New Roman" w:cs="Times New Roman"/>
          <w:color w:val="000000"/>
        </w:rPr>
        <w:t>Фаритовича</w:t>
      </w:r>
      <w:proofErr w:type="spellEnd"/>
      <w:r w:rsidRPr="00F4090C">
        <w:rPr>
          <w:rFonts w:ascii="Times New Roman" w:eastAsia="Times New Roman" w:hAnsi="Times New Roman" w:cs="Times New Roman"/>
          <w:color w:val="000000"/>
        </w:rPr>
        <w:t>, действующего на основании Устава, с одной стороны, и _________________</w:t>
      </w:r>
      <w:r w:rsidRPr="00F4090C">
        <w:rPr>
          <w:rFonts w:ascii="Times New Roman" w:eastAsia="Times New Roman" w:hAnsi="Times New Roman" w:cs="Times New Roman"/>
          <w:b/>
          <w:color w:val="000000"/>
        </w:rPr>
        <w:t>,</w:t>
      </w:r>
      <w:r w:rsidRPr="00F4090C">
        <w:rPr>
          <w:rFonts w:ascii="Times New Roman" w:eastAsia="Times New Roman" w:hAnsi="Times New Roman" w:cs="Times New Roman"/>
          <w:color w:val="000000"/>
        </w:rPr>
        <w:t xml:space="preserve"> именуемое в дальнейшем </w:t>
      </w:r>
      <w:r w:rsidRPr="00F4090C">
        <w:rPr>
          <w:rFonts w:ascii="Times New Roman" w:eastAsia="Times New Roman" w:hAnsi="Times New Roman" w:cs="Times New Roman"/>
          <w:b/>
          <w:color w:val="000000"/>
        </w:rPr>
        <w:t>«Исполнитель»</w:t>
      </w:r>
      <w:r w:rsidRPr="00F4090C">
        <w:rPr>
          <w:rFonts w:ascii="Times New Roman" w:eastAsia="Times New Roman" w:hAnsi="Times New Roman" w:cs="Times New Roman"/>
          <w:color w:val="000000"/>
        </w:rPr>
        <w:t>, в лице, _________________, действующего на основании Устава, с другой стороны</w:t>
      </w:r>
      <w:r w:rsidRPr="00F4090C">
        <w:rPr>
          <w:rFonts w:ascii="Times New Roman" w:eastAsia="Times New Roman" w:hAnsi="Times New Roman" w:cs="Times New Roman"/>
        </w:rPr>
        <w:t>, вместе именуемые «СТОРОНЫ», а по отдельности «СТОРОНА», составили настоящий акт о нижеследующем:</w:t>
      </w:r>
    </w:p>
    <w:p w14:paraId="3FBF54A4" w14:textId="77777777" w:rsidR="00F4090C" w:rsidRPr="00F4090C" w:rsidRDefault="00F4090C" w:rsidP="00F409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A1EE043" w14:textId="77777777" w:rsidR="00F4090C" w:rsidRPr="00F4090C" w:rsidRDefault="00F4090C" w:rsidP="00F4090C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4090C">
        <w:rPr>
          <w:rFonts w:ascii="Times New Roman" w:eastAsia="Times New Roman" w:hAnsi="Times New Roman" w:cs="Times New Roman"/>
          <w:sz w:val="20"/>
          <w:szCs w:val="20"/>
        </w:rPr>
        <w:t>«</w:t>
      </w:r>
      <w:r w:rsidRPr="00F4090C">
        <w:rPr>
          <w:rFonts w:ascii="Times New Roman" w:eastAsia="Times New Roman" w:hAnsi="Times New Roman" w:cs="Times New Roman"/>
          <w:b/>
          <w:sz w:val="20"/>
          <w:szCs w:val="20"/>
        </w:rPr>
        <w:t>ЗАКАЗЧИК</w:t>
      </w:r>
      <w:r w:rsidRPr="00F4090C">
        <w:rPr>
          <w:rFonts w:ascii="Times New Roman" w:eastAsia="Times New Roman" w:hAnsi="Times New Roman" w:cs="Times New Roman"/>
          <w:sz w:val="20"/>
          <w:szCs w:val="20"/>
        </w:rPr>
        <w:t>» передал, а «</w:t>
      </w:r>
      <w:proofErr w:type="gramStart"/>
      <w:r w:rsidRPr="00F4090C">
        <w:rPr>
          <w:rFonts w:ascii="Times New Roman" w:eastAsia="Times New Roman" w:hAnsi="Times New Roman" w:cs="Times New Roman"/>
          <w:sz w:val="20"/>
          <w:szCs w:val="20"/>
        </w:rPr>
        <w:t>ИСПОЛНИТЕЛЬ »</w:t>
      </w:r>
      <w:proofErr w:type="gramEnd"/>
      <w:r w:rsidRPr="00F4090C">
        <w:rPr>
          <w:rFonts w:ascii="Times New Roman" w:eastAsia="Times New Roman" w:hAnsi="Times New Roman" w:cs="Times New Roman"/>
          <w:sz w:val="20"/>
          <w:szCs w:val="20"/>
        </w:rPr>
        <w:t xml:space="preserve"> принял в электронном виде следующие локальные нормативные документы (далее - ЛНД), указанные в настоящем Акте.</w:t>
      </w:r>
    </w:p>
    <w:p w14:paraId="15BDDB38" w14:textId="77777777" w:rsidR="00F4090C" w:rsidRPr="00F4090C" w:rsidRDefault="00F4090C" w:rsidP="00F4090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</w:rPr>
      </w:pPr>
    </w:p>
    <w:p w14:paraId="6BA1A987" w14:textId="77777777" w:rsidR="00E85937" w:rsidRDefault="00E85937" w:rsidP="00E63A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358" w:type="pct"/>
        <w:tblInd w:w="-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544"/>
        <w:gridCol w:w="1986"/>
        <w:gridCol w:w="4360"/>
      </w:tblGrid>
      <w:tr w:rsidR="00A94311" w:rsidRPr="008A2225" w14:paraId="27FC3FF4" w14:textId="77777777" w:rsidTr="00641607">
        <w:trPr>
          <w:tblHeader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  <w:hideMark/>
          </w:tcPr>
          <w:p w14:paraId="33F18592" w14:textId="77777777" w:rsidR="00A94311" w:rsidRPr="008A2225" w:rsidRDefault="00A94311" w:rsidP="008E25C8">
            <w:pPr>
              <w:spacing w:after="0" w:line="240" w:lineRule="auto"/>
              <w:ind w:left="-4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A2225">
              <w:rPr>
                <w:rFonts w:ascii="Times New Roman" w:eastAsia="Times New Roman" w:hAnsi="Times New Roman"/>
                <w:b/>
                <w:sz w:val="20"/>
                <w:szCs w:val="20"/>
              </w:rPr>
              <w:t>№ ПП</w:t>
            </w: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  <w:hideMark/>
          </w:tcPr>
          <w:p w14:paraId="539E10AC" w14:textId="77777777" w:rsidR="00A94311" w:rsidRPr="008A2225" w:rsidRDefault="00A94311" w:rsidP="002D48C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A2225">
              <w:rPr>
                <w:rFonts w:ascii="Times New Roman" w:eastAsia="Times New Roman" w:hAnsi="Times New Roman"/>
                <w:b/>
                <w:sz w:val="20"/>
                <w:szCs w:val="20"/>
              </w:rPr>
              <w:t>ВИД И НАИМЕНОВАНИЕ ЛНД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  <w:hideMark/>
          </w:tcPr>
          <w:p w14:paraId="71F28021" w14:textId="77777777" w:rsidR="00A94311" w:rsidRPr="008A2225" w:rsidRDefault="00A94311" w:rsidP="002D48C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A2225">
              <w:rPr>
                <w:rFonts w:ascii="Times New Roman" w:eastAsia="Times New Roman" w:hAnsi="Times New Roman"/>
                <w:b/>
                <w:sz w:val="20"/>
                <w:szCs w:val="20"/>
              </w:rPr>
              <w:t>НОМЕР ЛНД, ВЕРСИЯ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  <w:hideMark/>
          </w:tcPr>
          <w:p w14:paraId="7F2A7688" w14:textId="77777777" w:rsidR="00A94311" w:rsidRPr="008A2225" w:rsidRDefault="00A94311" w:rsidP="002D48C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gramStart"/>
            <w:r w:rsidRPr="008A2225">
              <w:rPr>
                <w:rFonts w:ascii="Times New Roman" w:eastAsia="Times New Roman" w:hAnsi="Times New Roman"/>
                <w:b/>
                <w:sz w:val="20"/>
                <w:szCs w:val="20"/>
              </w:rPr>
              <w:t>РЕКВИЗИТЫ  РАСПОРЯДИТЕЛЬНОГО</w:t>
            </w:r>
            <w:proofErr w:type="gramEnd"/>
            <w:r w:rsidRPr="008A2225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ДОКУМЕНТА</w:t>
            </w:r>
          </w:p>
        </w:tc>
      </w:tr>
      <w:tr w:rsidR="00F4090C" w:rsidRPr="00353346" w14:paraId="224D6320" w14:textId="77777777" w:rsidTr="00641607"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132E3415" w14:textId="7D67E167" w:rsidR="00F4090C" w:rsidRPr="00F4090C" w:rsidRDefault="00F4090C" w:rsidP="00F4090C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E90C532" w14:textId="30162A8E" w:rsidR="00F4090C" w:rsidRPr="00353346" w:rsidRDefault="00F4090C" w:rsidP="00F409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4090C">
              <w:rPr>
                <w:rFonts w:ascii="Times New Roman" w:eastAsia="Times New Roman" w:hAnsi="Times New Roman"/>
                <w:sz w:val="20"/>
                <w:szCs w:val="20"/>
              </w:rPr>
              <w:t xml:space="preserve">Стандарт «Антиалкогольная и антинаркотическая политика и управление в области алкоголя, наркотических и токсических веществ в производственной среде» 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8369AC5" w14:textId="5D6B5051" w:rsidR="00F4090C" w:rsidRPr="00353346" w:rsidRDefault="00F4090C" w:rsidP="00F409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4090C">
              <w:rPr>
                <w:rFonts w:ascii="Times New Roman" w:eastAsia="Times New Roman" w:hAnsi="Times New Roman"/>
                <w:sz w:val="20"/>
                <w:szCs w:val="20"/>
              </w:rPr>
              <w:t>СтБНГРЭ-19-2018 версия 2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76A6C0" w14:textId="6EBC9C56" w:rsidR="00F4090C" w:rsidRPr="00353346" w:rsidRDefault="00F4090C" w:rsidP="00F409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4090C">
              <w:rPr>
                <w:rFonts w:ascii="Times New Roman" w:eastAsia="Times New Roman" w:hAnsi="Times New Roman"/>
                <w:sz w:val="20"/>
                <w:szCs w:val="20"/>
              </w:rPr>
              <w:t xml:space="preserve">Приказ ООО «БНГРЭ» № 419-П от 08.11.2018г. </w:t>
            </w:r>
          </w:p>
        </w:tc>
      </w:tr>
      <w:tr w:rsidR="00F4090C" w:rsidRPr="00353346" w14:paraId="03C82AA1" w14:textId="77777777" w:rsidTr="00641607"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68B0936A" w14:textId="153F267B" w:rsidR="00F4090C" w:rsidRPr="008E25C8" w:rsidRDefault="00F4090C" w:rsidP="00F4090C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91425AB" w14:textId="54C6712C" w:rsidR="00F4090C" w:rsidRPr="00084085" w:rsidRDefault="00F4090C" w:rsidP="00F409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4090C">
              <w:rPr>
                <w:rFonts w:ascii="Times New Roman" w:eastAsia="Times New Roman" w:hAnsi="Times New Roman"/>
                <w:sz w:val="20"/>
                <w:szCs w:val="20"/>
              </w:rPr>
              <w:t>Инструкция «Золотые правила безопасности ООО «БНГРЭ»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F5FAFE" w14:textId="77777777" w:rsidR="00F4090C" w:rsidRPr="00353346" w:rsidRDefault="00F4090C" w:rsidP="00F409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F08E68" w14:textId="77777777" w:rsidR="00F4090C" w:rsidRPr="00F4090C" w:rsidRDefault="00F4090C" w:rsidP="00F4090C">
            <w:pPr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4090C">
              <w:rPr>
                <w:rFonts w:ascii="Times New Roman" w:eastAsia="Times New Roman" w:hAnsi="Times New Roman"/>
                <w:sz w:val="20"/>
                <w:szCs w:val="20"/>
              </w:rPr>
              <w:t>Приказ ООО «БНГРЭ» № 511-П от 14.11.2022г.</w:t>
            </w:r>
          </w:p>
          <w:p w14:paraId="1BAAD55E" w14:textId="77777777" w:rsidR="00F4090C" w:rsidRPr="00353346" w:rsidRDefault="00F4090C" w:rsidP="00F409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4090C" w:rsidRPr="00353346" w14:paraId="3FEC6B15" w14:textId="77777777" w:rsidTr="00641607"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75B90221" w14:textId="32B3EC1D" w:rsidR="00F4090C" w:rsidRPr="008E25C8" w:rsidRDefault="00F4090C" w:rsidP="00F4090C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593AA2B" w14:textId="36941B6D" w:rsidR="00F4090C" w:rsidRPr="00084085" w:rsidRDefault="00F4090C" w:rsidP="00F409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4090C">
              <w:rPr>
                <w:rFonts w:ascii="Times New Roman" w:eastAsia="Times New Roman" w:hAnsi="Times New Roman"/>
                <w:sz w:val="20"/>
                <w:szCs w:val="20"/>
              </w:rPr>
              <w:t xml:space="preserve">Процедура допуска работников подрядных организаций на объекты производства работ ООО «БНГРЭ». 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CF408F8" w14:textId="6AECF0CC" w:rsidR="00F4090C" w:rsidRPr="00353346" w:rsidRDefault="00F4090C" w:rsidP="00F409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4090C">
              <w:rPr>
                <w:rFonts w:ascii="Times New Roman" w:eastAsia="Times New Roman" w:hAnsi="Times New Roman"/>
                <w:sz w:val="20"/>
                <w:szCs w:val="20"/>
              </w:rPr>
              <w:t>Редакция 4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DEB7E6" w14:textId="77777777" w:rsidR="00F4090C" w:rsidRPr="00F4090C" w:rsidRDefault="00F4090C" w:rsidP="00F4090C">
            <w:pPr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4090C">
              <w:rPr>
                <w:rFonts w:ascii="Times New Roman" w:eastAsia="Times New Roman" w:hAnsi="Times New Roman"/>
                <w:sz w:val="20"/>
                <w:szCs w:val="20"/>
              </w:rPr>
              <w:t>Приказ ООО «БНГРЭ»</w:t>
            </w:r>
          </w:p>
          <w:p w14:paraId="5908C14C" w14:textId="6141BAB5" w:rsidR="00F4090C" w:rsidRPr="00353346" w:rsidRDefault="00F4090C" w:rsidP="00F409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4090C">
              <w:rPr>
                <w:rFonts w:ascii="Times New Roman" w:eastAsia="Times New Roman" w:hAnsi="Times New Roman"/>
                <w:sz w:val="20"/>
                <w:szCs w:val="20"/>
              </w:rPr>
              <w:t xml:space="preserve">№ 14-П от 16.01.2025 г. </w:t>
            </w:r>
          </w:p>
        </w:tc>
      </w:tr>
      <w:tr w:rsidR="00F4090C" w:rsidRPr="00353346" w14:paraId="28DAA106" w14:textId="77777777" w:rsidTr="00641607"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01B69498" w14:textId="77777777" w:rsidR="00F4090C" w:rsidRPr="00F4090C" w:rsidRDefault="00F4090C" w:rsidP="00F4090C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46F400B" w14:textId="31A4AEE3" w:rsidR="00F4090C" w:rsidRPr="00084085" w:rsidRDefault="00F4090C" w:rsidP="00F409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4090C">
              <w:rPr>
                <w:rFonts w:ascii="Times New Roman" w:eastAsia="Times New Roman" w:hAnsi="Times New Roman"/>
                <w:sz w:val="20"/>
                <w:szCs w:val="20"/>
              </w:rPr>
              <w:t xml:space="preserve">Схема доведения информации о ЧС, происшествиях на объектах ООО «БНГРЭ» 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F8C203" w14:textId="77777777" w:rsidR="00F4090C" w:rsidRPr="00353346" w:rsidRDefault="00F4090C" w:rsidP="00F409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37B9AB" w14:textId="15D5FAFB" w:rsidR="00F4090C" w:rsidRPr="00353346" w:rsidRDefault="00F4090C" w:rsidP="00F409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4090C">
              <w:rPr>
                <w:rFonts w:ascii="Times New Roman" w:eastAsia="Times New Roman" w:hAnsi="Times New Roman"/>
                <w:sz w:val="20"/>
                <w:szCs w:val="20"/>
              </w:rPr>
              <w:t xml:space="preserve">Приказ ООО «БНГРЭ» № 492-П от 05.11.2024г. </w:t>
            </w:r>
          </w:p>
        </w:tc>
      </w:tr>
      <w:tr w:rsidR="00F4090C" w:rsidRPr="00353346" w14:paraId="6E27425D" w14:textId="77777777" w:rsidTr="00641607"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0F33FA27" w14:textId="77777777" w:rsidR="00F4090C" w:rsidRPr="00F4090C" w:rsidRDefault="00F4090C" w:rsidP="00F4090C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810618A" w14:textId="4D0A31B8" w:rsidR="00F4090C" w:rsidRPr="00084085" w:rsidRDefault="00F4090C" w:rsidP="00F409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4090C">
              <w:rPr>
                <w:rFonts w:ascii="Times New Roman" w:eastAsia="Times New Roman" w:hAnsi="Times New Roman"/>
                <w:sz w:val="20"/>
                <w:szCs w:val="20"/>
              </w:rPr>
              <w:t xml:space="preserve">Стандарт Общества Безопасность дорожного движения 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77ACDE4" w14:textId="1B224513" w:rsidR="00F4090C" w:rsidRPr="00353346" w:rsidRDefault="00F4090C" w:rsidP="00F409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4090C">
              <w:rPr>
                <w:rFonts w:ascii="Times New Roman" w:eastAsia="Times New Roman" w:hAnsi="Times New Roman"/>
                <w:sz w:val="20"/>
                <w:szCs w:val="20"/>
              </w:rPr>
              <w:t>СтБНГРЭ-20-2024, версия 3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C0AC98" w14:textId="77777777" w:rsidR="00F4090C" w:rsidRPr="00F4090C" w:rsidRDefault="00F4090C" w:rsidP="00F4090C">
            <w:pPr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4090C">
              <w:rPr>
                <w:rFonts w:ascii="Times New Roman" w:eastAsia="Times New Roman" w:hAnsi="Times New Roman"/>
                <w:sz w:val="20"/>
                <w:szCs w:val="20"/>
              </w:rPr>
              <w:t xml:space="preserve">Приказ ООО «БНГРЭ» №168-П от 23.04.2024 г. </w:t>
            </w:r>
          </w:p>
          <w:p w14:paraId="0D3966BE" w14:textId="77777777" w:rsidR="00F4090C" w:rsidRPr="00353346" w:rsidRDefault="00F4090C" w:rsidP="00F409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4090C" w:rsidRPr="00353346" w14:paraId="20CD302C" w14:textId="77777777" w:rsidTr="00641607"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0D2748C7" w14:textId="77777777" w:rsidR="00F4090C" w:rsidRPr="00F4090C" w:rsidRDefault="00F4090C" w:rsidP="00F4090C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71FB689" w14:textId="56A9E9A8" w:rsidR="00F4090C" w:rsidRPr="00084085" w:rsidRDefault="00F4090C" w:rsidP="00F409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4090C">
              <w:rPr>
                <w:rFonts w:ascii="Times New Roman" w:eastAsia="Times New Roman" w:hAnsi="Times New Roman"/>
                <w:sz w:val="20"/>
                <w:szCs w:val="20"/>
              </w:rPr>
              <w:t>Положение ООО «БНГРЭ» «Порядок взаимодействия с подрядными организациями в области производственной безопасности»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6AA811B" w14:textId="77777777" w:rsidR="00F4090C" w:rsidRPr="00353346" w:rsidRDefault="00F4090C" w:rsidP="00F409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75B2D7" w14:textId="77777777" w:rsidR="00F4090C" w:rsidRPr="00F4090C" w:rsidRDefault="00F4090C" w:rsidP="00F4090C">
            <w:pPr>
              <w:adjustRightIn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4090C">
              <w:rPr>
                <w:rFonts w:ascii="Times New Roman" w:eastAsia="Times New Roman" w:hAnsi="Times New Roman"/>
                <w:sz w:val="20"/>
                <w:szCs w:val="20"/>
              </w:rPr>
              <w:t>Приказ</w:t>
            </w:r>
          </w:p>
          <w:p w14:paraId="715AAFA7" w14:textId="77777777" w:rsidR="00F4090C" w:rsidRPr="00F4090C" w:rsidRDefault="00F4090C" w:rsidP="00F4090C">
            <w:pPr>
              <w:adjustRightInd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4090C">
              <w:rPr>
                <w:rFonts w:ascii="Times New Roman" w:eastAsia="Times New Roman" w:hAnsi="Times New Roman"/>
                <w:sz w:val="20"/>
                <w:szCs w:val="20"/>
              </w:rPr>
              <w:t>ООО «БНГРЭ»</w:t>
            </w:r>
          </w:p>
          <w:p w14:paraId="6627D2C1" w14:textId="3F1199CC" w:rsidR="00F4090C" w:rsidRPr="00353346" w:rsidRDefault="00F4090C" w:rsidP="00F409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4090C">
              <w:rPr>
                <w:rFonts w:ascii="Times New Roman" w:eastAsia="Times New Roman" w:hAnsi="Times New Roman"/>
                <w:sz w:val="20"/>
                <w:szCs w:val="20"/>
              </w:rPr>
              <w:t>от 06.11.2024 № 494-п</w:t>
            </w:r>
          </w:p>
        </w:tc>
      </w:tr>
      <w:tr w:rsidR="00F4090C" w:rsidRPr="00353346" w14:paraId="247D1358" w14:textId="77777777" w:rsidTr="00641607"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28CDB58F" w14:textId="77777777" w:rsidR="00F4090C" w:rsidRPr="00F4090C" w:rsidRDefault="00F4090C" w:rsidP="00F4090C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6BAE9B1" w14:textId="2145F1F7" w:rsidR="00F4090C" w:rsidRPr="00084085" w:rsidRDefault="00F4090C" w:rsidP="00F409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4090C">
              <w:rPr>
                <w:rFonts w:ascii="Times New Roman" w:eastAsia="Times New Roman" w:hAnsi="Times New Roman"/>
                <w:sz w:val="20"/>
                <w:szCs w:val="20"/>
              </w:rPr>
              <w:t xml:space="preserve">Процедура согласования субподрядчика подрядной организации ООО «БНГРЭ» 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BA414B9" w14:textId="136055D1" w:rsidR="00F4090C" w:rsidRPr="00353346" w:rsidRDefault="00F4090C" w:rsidP="00F409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4090C">
              <w:rPr>
                <w:rFonts w:ascii="Times New Roman" w:eastAsia="Times New Roman" w:hAnsi="Times New Roman"/>
                <w:sz w:val="20"/>
                <w:szCs w:val="20"/>
              </w:rPr>
              <w:t>Редакция 1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BBECEC" w14:textId="71C8F888" w:rsidR="00F4090C" w:rsidRPr="00353346" w:rsidRDefault="00F4090C" w:rsidP="00F409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4090C">
              <w:rPr>
                <w:rFonts w:ascii="Times New Roman" w:eastAsia="Times New Roman" w:hAnsi="Times New Roman"/>
                <w:sz w:val="20"/>
                <w:szCs w:val="20"/>
              </w:rPr>
              <w:t xml:space="preserve">Приказ ООО «БНГРЭ» № 259-п от 25.05.2022 г.  </w:t>
            </w:r>
          </w:p>
        </w:tc>
      </w:tr>
      <w:tr w:rsidR="002502A8" w:rsidRPr="00353346" w14:paraId="37D73817" w14:textId="77777777" w:rsidTr="00641607"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207B8230" w14:textId="77777777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D3E3D2F" w14:textId="73BDE5F6" w:rsidR="002502A8" w:rsidRPr="00084085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84085">
              <w:rPr>
                <w:rFonts w:ascii="Times New Roman" w:eastAsia="Times New Roman" w:hAnsi="Times New Roman"/>
                <w:sz w:val="20"/>
                <w:szCs w:val="20"/>
              </w:rPr>
              <w:t>Положение Компании ПАО «НК «Роснефть» «</w:t>
            </w:r>
            <w:proofErr w:type="spellStart"/>
            <w:r w:rsidRPr="00084085">
              <w:rPr>
                <w:rFonts w:ascii="Times New Roman" w:eastAsia="Times New Roman" w:hAnsi="Times New Roman"/>
                <w:sz w:val="20"/>
                <w:szCs w:val="20"/>
              </w:rPr>
              <w:t>Супервайзинг</w:t>
            </w:r>
            <w:proofErr w:type="spellEnd"/>
            <w:r w:rsidRPr="00084085">
              <w:rPr>
                <w:rFonts w:ascii="Times New Roman" w:eastAsia="Times New Roman" w:hAnsi="Times New Roman"/>
                <w:sz w:val="20"/>
                <w:szCs w:val="20"/>
              </w:rPr>
              <w:t xml:space="preserve"> строительства скважин и </w:t>
            </w:r>
            <w:proofErr w:type="spellStart"/>
            <w:r w:rsidRPr="00084085">
              <w:rPr>
                <w:rFonts w:ascii="Times New Roman" w:eastAsia="Times New Roman" w:hAnsi="Times New Roman"/>
                <w:sz w:val="20"/>
                <w:szCs w:val="20"/>
              </w:rPr>
              <w:t>зарезки</w:t>
            </w:r>
            <w:proofErr w:type="spellEnd"/>
            <w:r w:rsidRPr="00084085">
              <w:rPr>
                <w:rFonts w:ascii="Times New Roman" w:eastAsia="Times New Roman" w:hAnsi="Times New Roman"/>
                <w:sz w:val="20"/>
                <w:szCs w:val="20"/>
              </w:rPr>
              <w:t xml:space="preserve"> боковых стволов на суше»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72C044E" w14:textId="77777777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№ П2-10 Р-0122</w:t>
            </w:r>
          </w:p>
          <w:p w14:paraId="4EADFA94" w14:textId="77777777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ВЕРСИЯ 1.00</w:t>
            </w:r>
          </w:p>
          <w:p w14:paraId="17BE146F" w14:textId="77777777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372DC3B" w14:textId="77777777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Приказ ПАО «НК «Роснефть»</w:t>
            </w:r>
          </w:p>
          <w:p w14:paraId="68777C74" w14:textId="77777777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от «23» сентября 2016 г. № 512</w:t>
            </w:r>
          </w:p>
          <w:p w14:paraId="4AEE50BF" w14:textId="77777777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(с изменениями, внесенными приказом ПАО «НК «Роснефть» от 28.02.2017 № 108)</w:t>
            </w:r>
          </w:p>
          <w:p w14:paraId="339C8ABA" w14:textId="77777777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 xml:space="preserve"> (с изменениями, внесенными приказом ООО «РН-Ванкор» от 11.05.2017 № РНВ-168/</w:t>
            </w:r>
            <w:proofErr w:type="spellStart"/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1782C529" w14:textId="77777777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(с изменениями, внесенными приказом ПАО «НК «Роснефть» от 22.11.2017 № 681)</w:t>
            </w:r>
          </w:p>
          <w:p w14:paraId="0ED2633B" w14:textId="77777777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(с изменениями, внесенными приказом ООО «РН-Ванкор» от 05.12.2017 № РНВ-369/</w:t>
            </w:r>
            <w:proofErr w:type="spellStart"/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38357DCA" w14:textId="77777777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 xml:space="preserve"> (с изменениями, внесенными приказом ПАО «НК «Роснефть» от 07.02.2021 № 48)</w:t>
            </w:r>
          </w:p>
          <w:p w14:paraId="7222B06D" w14:textId="7727806D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(с изменениями, внесенными приказом ООО «РН-Ванкор» от 24.02.2021 № РНВ-57/</w:t>
            </w:r>
            <w:proofErr w:type="spellStart"/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</w:tr>
      <w:tr w:rsidR="002502A8" w:rsidRPr="00353346" w14:paraId="371EDE69" w14:textId="77777777" w:rsidTr="00641607"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0DE07654" w14:textId="3B75ED8D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176D1D4" w14:textId="77777777" w:rsidR="002502A8" w:rsidRPr="00084085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84085">
              <w:rPr>
                <w:rFonts w:ascii="Times New Roman" w:eastAsia="Times New Roman" w:hAnsi="Times New Roman"/>
                <w:sz w:val="20"/>
                <w:szCs w:val="20"/>
              </w:rPr>
              <w:t>Стандарт ООО «РН-Ванкор»</w:t>
            </w:r>
          </w:p>
          <w:p w14:paraId="5C7BB6F5" w14:textId="065C9227" w:rsidR="002502A8" w:rsidRPr="00084085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84085">
              <w:rPr>
                <w:rFonts w:ascii="Times New Roman" w:eastAsia="Times New Roman" w:hAnsi="Times New Roman"/>
                <w:sz w:val="20"/>
                <w:szCs w:val="20"/>
              </w:rPr>
              <w:t>«Пропускной и внутриобъектовый режим на территории производственных и иных объектов»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85F975E" w14:textId="77777777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№ П3-11.01 С-0013 ЮЛ-583</w:t>
            </w:r>
          </w:p>
          <w:p w14:paraId="183BB609" w14:textId="763EC9A3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ВЕРСИЯ 3 ИЗМ. 2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1CA5FE8" w14:textId="77777777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Приказ ООО «РН-Ванкор»</w:t>
            </w:r>
          </w:p>
          <w:p w14:paraId="2BCE447D" w14:textId="77777777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от «30» декабря 2022 г. №РНВ-473/</w:t>
            </w:r>
            <w:proofErr w:type="spellStart"/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  <w:p w14:paraId="232636E5" w14:textId="77777777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(с изменениями Приказ от 05.05.2023 №РНВ-167/</w:t>
            </w:r>
            <w:proofErr w:type="spellStart"/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09FBAC3F" w14:textId="0C14AD9C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(с изменениями</w:t>
            </w:r>
            <w:r w:rsidRPr="0035334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Приказ от 19.07.2023 №РНВ-243/</w:t>
            </w:r>
            <w:proofErr w:type="spellStart"/>
            <w:r w:rsidRPr="0035334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лнд</w:t>
            </w:r>
            <w:proofErr w:type="spellEnd"/>
            <w:r w:rsidRPr="0035334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)</w:t>
            </w:r>
          </w:p>
        </w:tc>
      </w:tr>
      <w:tr w:rsidR="002502A8" w:rsidRPr="00353346" w14:paraId="702BAFC8" w14:textId="77777777" w:rsidTr="00641607"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36473744" w14:textId="36270BF8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51FEC5D" w14:textId="1054F8EA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84085">
              <w:rPr>
                <w:rFonts w:ascii="Times New Roman" w:eastAsia="Times New Roman" w:hAnsi="Times New Roman"/>
                <w:sz w:val="20"/>
                <w:szCs w:val="20"/>
              </w:rPr>
              <w:t>Методические указания Компании «Расследование происшествий»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6DDE82D" w14:textId="77777777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№ П3-05 Р-0778</w:t>
            </w:r>
          </w:p>
          <w:p w14:paraId="7D5A8ABF" w14:textId="2A20BE8C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ВЕРСИЯ 3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ИЗМ.1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53ABD2D" w14:textId="77777777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Приказ ПАО «НК «Роснефть»</w:t>
            </w:r>
          </w:p>
          <w:p w14:paraId="797849A7" w14:textId="77777777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от «29» июля 2023 г. № 314</w:t>
            </w:r>
          </w:p>
          <w:p w14:paraId="16AE7180" w14:textId="77777777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Приказ ООО «РН-Ванкор»</w:t>
            </w:r>
          </w:p>
          <w:p w14:paraId="3D44E948" w14:textId="77777777" w:rsidR="002502A8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от «07» августа 2023 г. №РНВ-258/</w:t>
            </w:r>
            <w:proofErr w:type="spellStart"/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  <w:p w14:paraId="17B64853" w14:textId="77777777" w:rsidR="002502A8" w:rsidRDefault="002502A8" w:rsidP="002502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 xml:space="preserve">с изменениями, внесенными </w:t>
            </w:r>
            <w:r w:rsidRPr="0035334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Приказом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ПАО «НК «Роснефть» </w:t>
            </w:r>
            <w:r w:rsidRPr="0035334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  <w:r w:rsidRPr="00353346">
              <w:rPr>
                <w:rFonts w:ascii="Times New Roman" w:hAnsi="Times New Roman"/>
                <w:color w:val="000000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Pr="00353346">
              <w:rPr>
                <w:rFonts w:ascii="Times New Roman" w:hAnsi="Times New Roman"/>
                <w:color w:val="000000"/>
                <w:sz w:val="20"/>
                <w:szCs w:val="20"/>
              </w:rPr>
              <w:t>.2024 №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00374-24,</w:t>
            </w:r>
          </w:p>
          <w:p w14:paraId="5440ECC5" w14:textId="47015179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Приказ ООО «РН-Ванкор» от 30.09.2024 №РНВ-307/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лнд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</w:tr>
      <w:tr w:rsidR="002502A8" w:rsidRPr="00353346" w14:paraId="235E8F07" w14:textId="77777777" w:rsidTr="00641607"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570386D6" w14:textId="13030974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89F6713" w14:textId="77777777" w:rsidR="002502A8" w:rsidRPr="00084085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84085">
              <w:rPr>
                <w:rFonts w:ascii="Times New Roman" w:eastAsia="Times New Roman" w:hAnsi="Times New Roman"/>
                <w:sz w:val="20"/>
                <w:szCs w:val="20"/>
              </w:rPr>
              <w:t>Инструкция ООО «РН-Ванкор»</w:t>
            </w:r>
          </w:p>
          <w:p w14:paraId="0E9511F0" w14:textId="36420EC2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84085">
              <w:rPr>
                <w:rFonts w:ascii="Times New Roman" w:eastAsia="Times New Roman" w:hAnsi="Times New Roman"/>
                <w:sz w:val="20"/>
                <w:szCs w:val="20"/>
              </w:rPr>
              <w:t>«Расследование причин инцидентов и их учет на опасных производственных объектах»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F3CED90" w14:textId="77777777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№ П3-05 И-102087 ЮЛ-583</w:t>
            </w:r>
          </w:p>
          <w:p w14:paraId="64E6A395" w14:textId="7F7272EB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ВЕРСИЯ 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ИЗМ.1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4AF97C2" w14:textId="77777777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Приказ ООО «РН-Ванкор»</w:t>
            </w:r>
          </w:p>
          <w:p w14:paraId="3F5DC704" w14:textId="77777777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от «24» апреля 2023 г. № РНВ-156/</w:t>
            </w:r>
            <w:proofErr w:type="spellStart"/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</w:p>
          <w:p w14:paraId="1A4948C2" w14:textId="0BA8C09E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 xml:space="preserve">с изменениями, внесенными </w:t>
            </w:r>
            <w:r w:rsidRPr="00353346">
              <w:rPr>
                <w:rFonts w:ascii="Times New Roman" w:hAnsi="Times New Roman"/>
                <w:color w:val="000000"/>
                <w:sz w:val="20"/>
                <w:szCs w:val="20"/>
              </w:rPr>
              <w:t>Приказом от 30.01.2024 № РНВ-29/</w:t>
            </w:r>
            <w:proofErr w:type="spellStart"/>
            <w:r w:rsidRPr="00353346">
              <w:rPr>
                <w:rFonts w:ascii="Times New Roman" w:hAnsi="Times New Roman"/>
                <w:color w:val="000000"/>
                <w:sz w:val="20"/>
                <w:szCs w:val="20"/>
              </w:rPr>
              <w:t>лнд</w:t>
            </w:r>
            <w:proofErr w:type="spellEnd"/>
          </w:p>
        </w:tc>
      </w:tr>
      <w:tr w:rsidR="002502A8" w:rsidRPr="00353346" w14:paraId="0CF6D108" w14:textId="77777777" w:rsidTr="00641607"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7DA1D110" w14:textId="768E713E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3F230E8" w14:textId="77777777" w:rsidR="002502A8" w:rsidRPr="00084085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84085">
              <w:rPr>
                <w:rFonts w:ascii="Times New Roman" w:eastAsia="Times New Roman" w:hAnsi="Times New Roman"/>
                <w:sz w:val="20"/>
                <w:szCs w:val="20"/>
              </w:rPr>
              <w:t xml:space="preserve">Положение Компании </w:t>
            </w:r>
          </w:p>
          <w:p w14:paraId="40FBAB08" w14:textId="5D4B275F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84085">
              <w:rPr>
                <w:rFonts w:ascii="Times New Roman" w:eastAsia="Times New Roman" w:hAnsi="Times New Roman"/>
                <w:sz w:val="20"/>
                <w:szCs w:val="20"/>
              </w:rPr>
              <w:t xml:space="preserve">«Предупреждение и ликвидация </w:t>
            </w:r>
            <w:proofErr w:type="spellStart"/>
            <w:r w:rsidRPr="00084085">
              <w:rPr>
                <w:rFonts w:ascii="Times New Roman" w:eastAsia="Times New Roman" w:hAnsi="Times New Roman"/>
                <w:sz w:val="20"/>
                <w:szCs w:val="20"/>
              </w:rPr>
              <w:t>газонефтеводопроявлений</w:t>
            </w:r>
            <w:proofErr w:type="spellEnd"/>
            <w:r w:rsidRPr="00084085">
              <w:rPr>
                <w:rFonts w:ascii="Times New Roman" w:eastAsia="Times New Roman" w:hAnsi="Times New Roman"/>
                <w:sz w:val="20"/>
                <w:szCs w:val="20"/>
              </w:rPr>
              <w:t xml:space="preserve"> и открытых фонтанов скважин»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732415A" w14:textId="77777777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№ П3-05 С-0257</w:t>
            </w:r>
          </w:p>
          <w:p w14:paraId="4E01EB5E" w14:textId="77777777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ВЕРСИЯ 1 ИЗМ. 5</w:t>
            </w:r>
          </w:p>
          <w:p w14:paraId="49677A52" w14:textId="77777777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AAF4E8A" w14:textId="77777777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 xml:space="preserve">Решение Правления </w:t>
            </w:r>
          </w:p>
          <w:p w14:paraId="7264D25B" w14:textId="77777777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ОАО «НК «Роснефть»</w:t>
            </w:r>
          </w:p>
          <w:p w14:paraId="20E6DF2D" w14:textId="77777777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 xml:space="preserve">«17» октября 2014 г. </w:t>
            </w:r>
          </w:p>
          <w:p w14:paraId="540C8D66" w14:textId="77777777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Протокол от «17» октября 2014 г.</w:t>
            </w:r>
          </w:p>
          <w:p w14:paraId="009969E9" w14:textId="77777777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 xml:space="preserve">№ </w:t>
            </w:r>
            <w:proofErr w:type="spellStart"/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Пр</w:t>
            </w:r>
            <w:proofErr w:type="spellEnd"/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 xml:space="preserve">-ИС- 42п </w:t>
            </w:r>
          </w:p>
          <w:p w14:paraId="1880B9AF" w14:textId="77777777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Приказ от «23» декабря 2014 г. № 666</w:t>
            </w:r>
          </w:p>
          <w:p w14:paraId="1D601E3B" w14:textId="77777777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Приказ ООО «РН-Ванкор»</w:t>
            </w:r>
          </w:p>
          <w:p w14:paraId="0B74907F" w14:textId="77777777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от «12» апреля 2016 г. № 12/РНВ-</w:t>
            </w:r>
            <w:proofErr w:type="spellStart"/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  <w:p w14:paraId="11D805CF" w14:textId="77777777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1) с изменениями, утвержденными решением Правления ПАО «НК «Роснефть» (протокол заседания от 08.11.2016 № Пр-ИС-40п), введенными в действие приказом ПАО «НК «Роснефть» от 18.01.2017 № 9</w:t>
            </w:r>
          </w:p>
          <w:p w14:paraId="276391BB" w14:textId="77777777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с изменениями, внесенными приказом ООО «РН-Ванкор» от 06.02.2017 № РНВ-39/</w:t>
            </w:r>
            <w:proofErr w:type="spellStart"/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</w:p>
          <w:p w14:paraId="31DA859E" w14:textId="77777777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2) с изменениями, внесенными приказом ПАО «НК «Роснефть» от 28.02.2017 № 108</w:t>
            </w:r>
          </w:p>
          <w:p w14:paraId="2744D5F4" w14:textId="77777777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Приказ ООО «РН-Ванкор» от 19.05.2017 № РНВ-180/</w:t>
            </w:r>
            <w:proofErr w:type="spellStart"/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  <w:p w14:paraId="16D0C1C7" w14:textId="77777777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3) с изменениями, внесенными приказом ПАО «НК «Роснефть» от 13.04.2022 № 191</w:t>
            </w:r>
          </w:p>
          <w:p w14:paraId="61A6C01A" w14:textId="77777777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Приказ ООО «РН-Ванкор» от 26.04.2022 № РНВ-164/</w:t>
            </w:r>
            <w:proofErr w:type="spellStart"/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  <w:p w14:paraId="55248E9B" w14:textId="77777777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4) с изменениями, внесенными приказом ПАО «НК «Роснефть» от 29.06.2022 №335</w:t>
            </w:r>
          </w:p>
          <w:p w14:paraId="767FBAB4" w14:textId="77777777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Приказ ООО «РН-Ванкор» от 13.07.2022 № РНВ-271/</w:t>
            </w:r>
            <w:proofErr w:type="spellStart"/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  <w:p w14:paraId="1D2A88E6" w14:textId="77777777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5. Приказ ПАО «НК «Роснефть» от 24.05.2023 № 242</w:t>
            </w:r>
          </w:p>
          <w:p w14:paraId="20DF5EEF" w14:textId="03D29CA0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 xml:space="preserve">Приказ ООО «РН-Ванкор» </w:t>
            </w:r>
            <w:r w:rsidRPr="00353346">
              <w:rPr>
                <w:rFonts w:ascii="Times New Roman" w:eastAsia="Times New Roman" w:hAnsi="Times New Roman"/>
                <w:sz w:val="20"/>
                <w:szCs w:val="24"/>
              </w:rPr>
              <w:t>от 07.06.2023 № РНВ-201/</w:t>
            </w:r>
            <w:proofErr w:type="spellStart"/>
            <w:r w:rsidRPr="00353346">
              <w:rPr>
                <w:rFonts w:ascii="Times New Roman" w:eastAsia="Times New Roman" w:hAnsi="Times New Roman"/>
                <w:sz w:val="20"/>
                <w:szCs w:val="24"/>
              </w:rPr>
              <w:t>лнд</w:t>
            </w:r>
            <w:proofErr w:type="spellEnd"/>
          </w:p>
        </w:tc>
      </w:tr>
      <w:tr w:rsidR="002502A8" w:rsidRPr="00353346" w14:paraId="03460C9B" w14:textId="77777777" w:rsidTr="00641607"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73BDD09B" w14:textId="519B4A03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3F8CD0F" w14:textId="41CF5B06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84085">
              <w:rPr>
                <w:rFonts w:ascii="Times New Roman" w:eastAsia="Times New Roman" w:hAnsi="Times New Roman"/>
                <w:bCs/>
                <w:sz w:val="20"/>
                <w:szCs w:val="20"/>
              </w:rPr>
              <w:t>Методические указания Компании "Взаимодействие с подрядными организациями в области промышленной и пожарной безопасности, охраны труда и окружающей среды"</w:t>
            </w:r>
            <w:r w:rsidRPr="00353346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AE3D829" w14:textId="77777777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№ П3-05 Р-0881  </w:t>
            </w:r>
          </w:p>
          <w:p w14:paraId="21E874B6" w14:textId="77777777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ВЕРСИЯ 2</w:t>
            </w:r>
          </w:p>
          <w:p w14:paraId="44A198F2" w14:textId="6DD23F75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5D96770" w14:textId="77777777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Приказ ПАО «НК «Роснефть»</w:t>
            </w:r>
          </w:p>
          <w:p w14:paraId="7061F7F2" w14:textId="77777777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от «24» февраля 2024 г. № 33</w:t>
            </w:r>
          </w:p>
          <w:p w14:paraId="7971EAF5" w14:textId="77777777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(Приказ ООО «РН-Ванкор»</w:t>
            </w:r>
          </w:p>
          <w:p w14:paraId="3380EEB1" w14:textId="224FB683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от «11» марта 2024 г. № РНВ-74/</w:t>
            </w:r>
            <w:proofErr w:type="spellStart"/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</w:tr>
      <w:tr w:rsidR="002502A8" w:rsidRPr="00353346" w14:paraId="46F68FFC" w14:textId="77777777" w:rsidTr="00641607"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315E5254" w14:textId="4D7343E9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A8926F4" w14:textId="67197CA8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84085">
              <w:rPr>
                <w:rFonts w:ascii="Times New Roman" w:eastAsia="Times New Roman" w:hAnsi="Times New Roman"/>
                <w:sz w:val="20"/>
                <w:szCs w:val="20"/>
              </w:rPr>
              <w:t>Инструкция ООО «РН-Ванкор» «О мерах пожарной безопасности в Обществе»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7D0144B" w14:textId="77777777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№ П3-05 И-86790 ЮЛ-583</w:t>
            </w:r>
          </w:p>
          <w:p w14:paraId="64A76439" w14:textId="77777777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ВЕРСИЯ 4</w:t>
            </w:r>
          </w:p>
          <w:p w14:paraId="05AF4F4C" w14:textId="04BCDCE4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ИЗМ.2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C72C5CF" w14:textId="77777777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Приказ ООО «РН-Ванкор»</w:t>
            </w:r>
          </w:p>
          <w:p w14:paraId="3A1B6BC5" w14:textId="77777777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от «14» марта 2023 г. № РНВ-71/</w:t>
            </w:r>
            <w:proofErr w:type="spellStart"/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</w:p>
          <w:p w14:paraId="490228AD" w14:textId="77777777" w:rsidR="002502A8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с изменениями, внесенными приказом № РНВ-314/</w:t>
            </w:r>
            <w:proofErr w:type="spellStart"/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 xml:space="preserve"> от 19.10.2023</w:t>
            </w:r>
          </w:p>
          <w:p w14:paraId="79BA8834" w14:textId="72DF52F4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 изменени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ями, внесенными приказом № РНВ-6</w:t>
            </w: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/</w:t>
            </w:r>
            <w:proofErr w:type="spellStart"/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 xml:space="preserve"> от 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  <w:r w:rsidRPr="00353346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01.2025</w:t>
            </w:r>
          </w:p>
        </w:tc>
      </w:tr>
      <w:tr w:rsidR="002502A8" w:rsidRPr="00353346" w14:paraId="0F234DB2" w14:textId="77777777" w:rsidTr="00641607"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7BFEA463" w14:textId="5A010DEC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C7E603C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Инструкция ООО «РН-Ванкор»</w:t>
            </w:r>
          </w:p>
          <w:p w14:paraId="4D9A727C" w14:textId="173ED8E8" w:rsidR="002502A8" w:rsidRPr="00B91D36" w:rsidRDefault="002502A8" w:rsidP="002502A8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«Предупреждение 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газонефтеводопроявлений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, открытых фонтанов при бурении, освоении, испытании, геофизических исследованиях, реконструкции, ремонте, техническом перевооружении, эксплуатации, консервации и ликвидации скважин»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114008A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№ П3-05 И-87865 ЮЛ-583</w:t>
            </w:r>
          </w:p>
          <w:p w14:paraId="2529EDCF" w14:textId="57659A2E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ВЕРСИЯ 3 ИЗМ.2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FD8ADB3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Приказ ООО «РН-Ванкор» </w:t>
            </w:r>
          </w:p>
          <w:p w14:paraId="668CA7CF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от «01» декабря 2022 г. № РНВ-416/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  <w:p w14:paraId="3D0E8CBC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с изменениями Распоряжение от 18.05.2023 №РНВ-176/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</w:p>
          <w:p w14:paraId="0EC0C9D8" w14:textId="7239EEA5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с изменениями, внесенными приказом </w:t>
            </w:r>
            <w:r w:rsidRPr="005E404A">
              <w:rPr>
                <w:rFonts w:ascii="Times New Roman" w:hAnsi="Times New Roman"/>
                <w:color w:val="000000"/>
                <w:sz w:val="20"/>
                <w:szCs w:val="20"/>
              </w:rPr>
              <w:t>от 27.08.2024 №РНВ-272/</w:t>
            </w:r>
            <w:proofErr w:type="spellStart"/>
            <w:r w:rsidRPr="005E404A">
              <w:rPr>
                <w:rFonts w:ascii="Times New Roman" w:hAnsi="Times New Roman"/>
                <w:color w:val="000000"/>
                <w:sz w:val="20"/>
                <w:szCs w:val="20"/>
              </w:rPr>
              <w:t>лнд</w:t>
            </w:r>
            <w:proofErr w:type="spellEnd"/>
          </w:p>
        </w:tc>
      </w:tr>
      <w:tr w:rsidR="002502A8" w:rsidRPr="00353346" w14:paraId="35D95266" w14:textId="77777777" w:rsidTr="00641607"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58686CD8" w14:textId="757FED20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38534CA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Регламент бизнес-процесса ООО «РН-Ванкор»</w:t>
            </w:r>
          </w:p>
          <w:p w14:paraId="49C4E762" w14:textId="1847052C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«Организация безопасного производства одновременных работ на кустовых площадках скважин»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79E3003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№ П3-05 РГБП-9411 ЮЛ-583</w:t>
            </w:r>
          </w:p>
          <w:p w14:paraId="0AA4EACA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ВЕРСИЯ 1</w:t>
            </w:r>
          </w:p>
          <w:p w14:paraId="72F3A7B9" w14:textId="73CFF90F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ИЗМ.3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C929EB3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Приказ ООО «РН-Ванкор» </w:t>
            </w:r>
          </w:p>
          <w:p w14:paraId="6FDF0261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от «27» июня 2023 г. № РНВ-211/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</w:p>
          <w:p w14:paraId="596B3CC5" w14:textId="77777777" w:rsidR="002502A8" w:rsidRPr="00B91D36" w:rsidRDefault="002502A8" w:rsidP="002502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с изменениями, внесенными приказом </w:t>
            </w:r>
            <w:r w:rsidRPr="00B91D36">
              <w:rPr>
                <w:rFonts w:ascii="Times New Roman" w:hAnsi="Times New Roman"/>
                <w:color w:val="000000"/>
                <w:sz w:val="20"/>
              </w:rPr>
              <w:t xml:space="preserve">от </w:t>
            </w:r>
            <w:r w:rsidRPr="005E404A">
              <w:rPr>
                <w:rFonts w:ascii="Times New Roman" w:hAnsi="Times New Roman"/>
                <w:color w:val="000000"/>
                <w:sz w:val="20"/>
                <w:szCs w:val="20"/>
              </w:rPr>
              <w:t>08.07.2024</w:t>
            </w:r>
            <w:r w:rsidRPr="00B91D36">
              <w:rPr>
                <w:rFonts w:ascii="Times New Roman" w:hAnsi="Times New Roman"/>
                <w:color w:val="000000"/>
                <w:sz w:val="20"/>
              </w:rPr>
              <w:t xml:space="preserve"> №РНВ-</w:t>
            </w:r>
            <w:r w:rsidRPr="005E404A">
              <w:rPr>
                <w:rFonts w:ascii="Times New Roman" w:hAnsi="Times New Roman"/>
                <w:color w:val="000000"/>
                <w:sz w:val="20"/>
                <w:szCs w:val="20"/>
              </w:rPr>
              <w:t>222</w:t>
            </w:r>
            <w:r w:rsidRPr="00B91D36">
              <w:rPr>
                <w:rFonts w:ascii="Times New Roman" w:hAnsi="Times New Roman"/>
                <w:color w:val="000000"/>
                <w:sz w:val="20"/>
              </w:rPr>
              <w:t>/</w:t>
            </w:r>
            <w:proofErr w:type="spellStart"/>
            <w:r w:rsidRPr="00B91D36">
              <w:rPr>
                <w:rFonts w:ascii="Times New Roman" w:hAnsi="Times New Roman"/>
                <w:color w:val="000000"/>
                <w:sz w:val="20"/>
              </w:rPr>
              <w:t>лнд</w:t>
            </w:r>
            <w:proofErr w:type="spellEnd"/>
          </w:p>
          <w:p w14:paraId="02074363" w14:textId="77777777" w:rsidR="002502A8" w:rsidRPr="00B91D36" w:rsidRDefault="002502A8" w:rsidP="002502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с изменениями, внесенными приказом </w:t>
            </w:r>
            <w:r w:rsidRPr="00B91D36">
              <w:rPr>
                <w:rFonts w:ascii="Times New Roman" w:hAnsi="Times New Roman"/>
                <w:color w:val="000000"/>
                <w:sz w:val="20"/>
              </w:rPr>
              <w:t xml:space="preserve">от </w:t>
            </w:r>
            <w:r w:rsidRPr="005E404A">
              <w:rPr>
                <w:rFonts w:ascii="Times New Roman" w:hAnsi="Times New Roman"/>
                <w:color w:val="000000"/>
                <w:sz w:val="20"/>
                <w:szCs w:val="20"/>
              </w:rPr>
              <w:t>31.01.2025</w:t>
            </w:r>
            <w:r w:rsidRPr="00B91D36">
              <w:rPr>
                <w:rFonts w:ascii="Times New Roman" w:hAnsi="Times New Roman"/>
                <w:color w:val="000000"/>
                <w:sz w:val="20"/>
              </w:rPr>
              <w:t xml:space="preserve"> №РНВ-</w:t>
            </w:r>
            <w:r w:rsidRPr="005E404A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  <w:r w:rsidRPr="00B91D36">
              <w:rPr>
                <w:rFonts w:ascii="Times New Roman" w:hAnsi="Times New Roman"/>
                <w:color w:val="000000"/>
                <w:sz w:val="20"/>
              </w:rPr>
              <w:t>/</w:t>
            </w:r>
            <w:proofErr w:type="spellStart"/>
            <w:r w:rsidRPr="00B91D36">
              <w:rPr>
                <w:rFonts w:ascii="Times New Roman" w:hAnsi="Times New Roman"/>
                <w:color w:val="000000"/>
                <w:sz w:val="20"/>
              </w:rPr>
              <w:t>лнд</w:t>
            </w:r>
            <w:proofErr w:type="spellEnd"/>
          </w:p>
          <w:p w14:paraId="1B2D774B" w14:textId="6BB0DD11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с изменениями, внесенными приказом </w:t>
            </w:r>
            <w:r w:rsidRPr="00B91D36">
              <w:rPr>
                <w:rFonts w:ascii="Times New Roman" w:hAnsi="Times New Roman"/>
                <w:color w:val="000000"/>
                <w:sz w:val="20"/>
              </w:rPr>
              <w:t xml:space="preserve">от </w:t>
            </w:r>
            <w:r w:rsidRPr="005E404A">
              <w:rPr>
                <w:rFonts w:ascii="Times New Roman" w:hAnsi="Times New Roman"/>
                <w:color w:val="000000"/>
                <w:sz w:val="20"/>
                <w:szCs w:val="20"/>
              </w:rPr>
              <w:t>28.02.2025</w:t>
            </w:r>
            <w:r w:rsidRPr="00B91D36">
              <w:rPr>
                <w:rFonts w:ascii="Times New Roman" w:hAnsi="Times New Roman"/>
                <w:color w:val="000000"/>
                <w:sz w:val="20"/>
              </w:rPr>
              <w:t xml:space="preserve"> №РНВ-</w:t>
            </w:r>
            <w:r w:rsidRPr="005E404A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  <w:r w:rsidRPr="00B91D36">
              <w:rPr>
                <w:rFonts w:ascii="Times New Roman" w:hAnsi="Times New Roman"/>
                <w:color w:val="000000"/>
                <w:sz w:val="20"/>
              </w:rPr>
              <w:t>/</w:t>
            </w:r>
            <w:proofErr w:type="spellStart"/>
            <w:r w:rsidRPr="00B91D36">
              <w:rPr>
                <w:rFonts w:ascii="Times New Roman" w:hAnsi="Times New Roman"/>
                <w:color w:val="000000"/>
                <w:sz w:val="20"/>
              </w:rPr>
              <w:t>лнд</w:t>
            </w:r>
            <w:proofErr w:type="spellEnd"/>
          </w:p>
        </w:tc>
      </w:tr>
      <w:tr w:rsidR="002502A8" w:rsidRPr="00353346" w14:paraId="41EA312F" w14:textId="77777777" w:rsidTr="00641607"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6D3AE938" w14:textId="47B8CF06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B1DC68B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Регламент бизнес-процесса ООО «РН-Ванкор»</w:t>
            </w:r>
          </w:p>
          <w:p w14:paraId="365E591C" w14:textId="4056AC85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«Обеспечение безопасности дорожного движения при эксплуатации транспортных средств»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825450E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№ П3-05 РГБП-9410 ЮЛ-583</w:t>
            </w:r>
          </w:p>
          <w:p w14:paraId="28D702A7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ВЕРСИЯ 1</w:t>
            </w:r>
          </w:p>
          <w:p w14:paraId="5B8D8EF7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ИЗМ.3</w:t>
            </w:r>
          </w:p>
          <w:p w14:paraId="3DAF4A69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0B292D0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ООО «РН-Ванкор»</w:t>
            </w:r>
          </w:p>
          <w:p w14:paraId="3DB723C8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от «20» июля 2023 г. № РНВ-246/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</w:p>
          <w:p w14:paraId="35E490EA" w14:textId="77777777" w:rsidR="002502A8" w:rsidRPr="00B91D36" w:rsidRDefault="002502A8" w:rsidP="002502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с изменениями, внесенными приказом </w:t>
            </w:r>
            <w:r w:rsidRPr="00B91D36">
              <w:rPr>
                <w:rFonts w:ascii="Times New Roman" w:hAnsi="Times New Roman"/>
                <w:color w:val="000000"/>
                <w:sz w:val="20"/>
              </w:rPr>
              <w:t xml:space="preserve">от </w:t>
            </w:r>
            <w:r w:rsidRPr="005E404A">
              <w:rPr>
                <w:rFonts w:ascii="Times New Roman" w:hAnsi="Times New Roman"/>
                <w:color w:val="000000"/>
                <w:sz w:val="20"/>
                <w:szCs w:val="20"/>
              </w:rPr>
              <w:t>11.03.2024</w:t>
            </w:r>
            <w:r w:rsidRPr="00B91D36">
              <w:rPr>
                <w:rFonts w:ascii="Times New Roman" w:hAnsi="Times New Roman"/>
                <w:color w:val="000000"/>
                <w:sz w:val="20"/>
              </w:rPr>
              <w:t xml:space="preserve"> №РНВ-</w:t>
            </w:r>
            <w:r w:rsidRPr="005E404A"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  <w:r w:rsidRPr="00B91D36">
              <w:rPr>
                <w:rFonts w:ascii="Times New Roman" w:hAnsi="Times New Roman"/>
                <w:color w:val="000000"/>
                <w:sz w:val="20"/>
              </w:rPr>
              <w:t>/</w:t>
            </w:r>
            <w:proofErr w:type="spellStart"/>
            <w:r w:rsidRPr="00B91D36">
              <w:rPr>
                <w:rFonts w:ascii="Times New Roman" w:hAnsi="Times New Roman"/>
                <w:color w:val="000000"/>
                <w:sz w:val="20"/>
              </w:rPr>
              <w:t>лнд</w:t>
            </w:r>
            <w:proofErr w:type="spellEnd"/>
            <w:r w:rsidRPr="005E404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</w:p>
          <w:p w14:paraId="1C983202" w14:textId="77777777" w:rsidR="002502A8" w:rsidRPr="00B91D36" w:rsidRDefault="002502A8" w:rsidP="002502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с изменениями, внесенными приказом </w:t>
            </w:r>
            <w:r w:rsidRPr="00B91D36">
              <w:rPr>
                <w:rFonts w:ascii="Times New Roman" w:hAnsi="Times New Roman"/>
                <w:color w:val="000000"/>
                <w:sz w:val="20"/>
              </w:rPr>
              <w:t xml:space="preserve">от </w:t>
            </w:r>
            <w:r w:rsidRPr="005E404A">
              <w:rPr>
                <w:rFonts w:ascii="Times New Roman" w:hAnsi="Times New Roman"/>
                <w:color w:val="000000"/>
                <w:sz w:val="20"/>
                <w:szCs w:val="20"/>
              </w:rPr>
              <w:t>09.09.2024</w:t>
            </w:r>
            <w:r w:rsidRPr="00B91D36">
              <w:rPr>
                <w:rFonts w:ascii="Times New Roman" w:hAnsi="Times New Roman"/>
                <w:color w:val="000000"/>
                <w:sz w:val="20"/>
              </w:rPr>
              <w:t xml:space="preserve"> №РНВ-</w:t>
            </w:r>
            <w:r w:rsidRPr="005E404A">
              <w:rPr>
                <w:rFonts w:ascii="Times New Roman" w:hAnsi="Times New Roman"/>
                <w:color w:val="000000"/>
                <w:sz w:val="20"/>
                <w:szCs w:val="20"/>
              </w:rPr>
              <w:t>279</w:t>
            </w:r>
            <w:r w:rsidRPr="00B91D36">
              <w:rPr>
                <w:rFonts w:ascii="Times New Roman" w:hAnsi="Times New Roman"/>
                <w:color w:val="000000"/>
                <w:sz w:val="20"/>
              </w:rPr>
              <w:t>/</w:t>
            </w:r>
            <w:proofErr w:type="spellStart"/>
            <w:r w:rsidRPr="00B91D36">
              <w:rPr>
                <w:rFonts w:ascii="Times New Roman" w:hAnsi="Times New Roman"/>
                <w:color w:val="000000"/>
                <w:sz w:val="20"/>
              </w:rPr>
              <w:t>лнд</w:t>
            </w:r>
            <w:proofErr w:type="spellEnd"/>
          </w:p>
          <w:p w14:paraId="4C72BB61" w14:textId="15C337C4" w:rsidR="002502A8" w:rsidRPr="00B91D36" w:rsidRDefault="002502A8" w:rsidP="002502A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с изменениями, внесенными приказом </w:t>
            </w:r>
            <w:r w:rsidRPr="00B91D36">
              <w:rPr>
                <w:rFonts w:ascii="Times New Roman" w:hAnsi="Times New Roman"/>
                <w:color w:val="000000"/>
                <w:sz w:val="20"/>
              </w:rPr>
              <w:t xml:space="preserve">от </w:t>
            </w:r>
            <w:r w:rsidRPr="005E404A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  <w:r w:rsidRPr="00B91D36">
              <w:rPr>
                <w:rFonts w:ascii="Times New Roman" w:hAnsi="Times New Roman"/>
                <w:color w:val="000000"/>
                <w:sz w:val="20"/>
              </w:rPr>
              <w:t>.12.</w:t>
            </w:r>
            <w:r w:rsidRPr="005E404A">
              <w:rPr>
                <w:rFonts w:ascii="Times New Roman" w:hAnsi="Times New Roman"/>
                <w:color w:val="000000"/>
                <w:sz w:val="20"/>
                <w:szCs w:val="20"/>
              </w:rPr>
              <w:t>2024 №</w:t>
            </w:r>
            <w:r w:rsidRPr="00B91D36">
              <w:rPr>
                <w:rFonts w:ascii="Times New Roman" w:hAnsi="Times New Roman"/>
                <w:color w:val="000000"/>
                <w:sz w:val="20"/>
              </w:rPr>
              <w:t>РНВ-</w:t>
            </w:r>
            <w:r w:rsidRPr="005E404A">
              <w:rPr>
                <w:rFonts w:ascii="Times New Roman" w:hAnsi="Times New Roman"/>
                <w:color w:val="000000"/>
                <w:sz w:val="20"/>
                <w:szCs w:val="20"/>
              </w:rPr>
              <w:t>467</w:t>
            </w:r>
            <w:r w:rsidRPr="00B91D36">
              <w:rPr>
                <w:rFonts w:ascii="Times New Roman" w:hAnsi="Times New Roman"/>
                <w:color w:val="000000"/>
                <w:sz w:val="20"/>
              </w:rPr>
              <w:t>/</w:t>
            </w:r>
            <w:proofErr w:type="spellStart"/>
            <w:r w:rsidRPr="00B91D36">
              <w:rPr>
                <w:rFonts w:ascii="Times New Roman" w:hAnsi="Times New Roman"/>
                <w:color w:val="000000"/>
                <w:sz w:val="20"/>
              </w:rPr>
              <w:t>лнд</w:t>
            </w:r>
            <w:proofErr w:type="spellEnd"/>
          </w:p>
        </w:tc>
      </w:tr>
      <w:tr w:rsidR="002502A8" w:rsidRPr="00353346" w14:paraId="650FE6AB" w14:textId="77777777" w:rsidTr="00641607"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506D9D62" w14:textId="17EAF053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83B931E" w14:textId="7D3F272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Регламент бизнес-процесса ООО «РН-Ванкор» «Подготовка производственных объектов к безопасной работе в осенне-зимний период»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ACDF1E9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№ П3-05 РГБП-9413 ЮЛ-583</w:t>
            </w:r>
          </w:p>
          <w:p w14:paraId="2F80AD9D" w14:textId="49C663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ВЕРСИЯ 1.00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AE2B4C1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ООО «РН-Ванкор»</w:t>
            </w:r>
          </w:p>
          <w:p w14:paraId="3B29E646" w14:textId="463D38DD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от «12» декабря 2023 г. № РНВ-363/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</w:tc>
      </w:tr>
      <w:tr w:rsidR="002502A8" w:rsidRPr="00D22C6C" w14:paraId="03D1DC54" w14:textId="77777777" w:rsidTr="00641607"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2E1123FC" w14:textId="2B125D25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29E49AB" w14:textId="35BB4D94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Инструкция Компании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D9BF1B1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№ П3-11.04 И-001125 ЮЛ-583</w:t>
            </w:r>
          </w:p>
          <w:p w14:paraId="129405B8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ВЕРСИЯ 1 </w:t>
            </w:r>
          </w:p>
          <w:p w14:paraId="4F2A6CB0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3AC2568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ПАО «НК «Роснефть»</w:t>
            </w:r>
          </w:p>
          <w:p w14:paraId="0E23DE27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от «14» августа 2024 г. № 00307-24,</w:t>
            </w:r>
          </w:p>
          <w:p w14:paraId="110E29B4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ООО «РН-Ванкор»</w:t>
            </w:r>
          </w:p>
          <w:p w14:paraId="7C440D76" w14:textId="6762A652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от «23» августа 2024 г. № РНВ-269/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</w:tc>
      </w:tr>
      <w:tr w:rsidR="002502A8" w:rsidRPr="00353346" w14:paraId="7FA38B27" w14:textId="77777777" w:rsidTr="00641607"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24FE2270" w14:textId="7A8C28BC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47BE4B3" w14:textId="4E938004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Положение ООО «РН-Ванкор» «Организация авиационного обеспечения» 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BA2E655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№ П3-01.01 Р-0257 ЮЛ-583</w:t>
            </w:r>
          </w:p>
          <w:p w14:paraId="036B0C4C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ВЕРСИЯ 2.00 </w:t>
            </w:r>
          </w:p>
          <w:p w14:paraId="685C01C1" w14:textId="3CC362AD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ИЗМ.3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EAD60FD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от «28» мая 2020 г. № РНВ-146/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  <w:p w14:paraId="4C6E9117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(с изменениями, внесенными приказом ООО «РН-Ванкор» от 07.06.2021 № РНВ-219/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48C10EA0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(с изменениями, внесенными приказом ООО «РН-Ванкор» от 24.05.2022 №РНВ-206/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6010BFEE" w14:textId="315ADFDA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(с изменениями, внесенными приказом ООО «РН-Ванкор» от 29.03.2024 №РНВ-124/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</w:tr>
      <w:tr w:rsidR="002502A8" w:rsidRPr="00353346" w14:paraId="239998F5" w14:textId="77777777" w:rsidTr="00641607"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401E4730" w14:textId="6E039B65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49DC531" w14:textId="064A6BDD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Инструкция Компании «Золотые правила безопасности труда» и порядок их доведения»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018C391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№ П3-05 И-0016</w:t>
            </w:r>
          </w:p>
          <w:p w14:paraId="6836E68C" w14:textId="01137A0E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ВЕРСИЯ 2.00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33E1F9C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ПАО «НК «Роснефть»</w:t>
            </w:r>
          </w:p>
          <w:p w14:paraId="614F8A2C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от «21» августа 2019 г. № 424</w:t>
            </w:r>
          </w:p>
          <w:p w14:paraId="4374B1DF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ООО «РН-Ванкор»</w:t>
            </w:r>
          </w:p>
          <w:p w14:paraId="05BE821E" w14:textId="6ED88376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от «23» сентября 2019 г. № РНВ-325/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</w:tc>
      </w:tr>
      <w:tr w:rsidR="002502A8" w:rsidRPr="00353346" w14:paraId="145ED4FF" w14:textId="77777777" w:rsidTr="00641607"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568DA16E" w14:textId="1B6D6F80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33842B4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Политика Компании </w:t>
            </w:r>
          </w:p>
          <w:p w14:paraId="2063982F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«В области противодействия корпоративному мошенничеству и вовлечению в коррупционную деятельность» </w:t>
            </w:r>
          </w:p>
          <w:p w14:paraId="2F161D2A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7D1FDAC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№ П3-11.03 П-04</w:t>
            </w:r>
          </w:p>
          <w:p w14:paraId="36D5CBEE" w14:textId="3DFD7B9D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ВЕРСИЯ 1.00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07BFE7E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Приказом ПАО «НК «Роснефть»</w:t>
            </w:r>
          </w:p>
          <w:p w14:paraId="6FDEF40C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от «27» июня 2018 г. № 373</w:t>
            </w:r>
          </w:p>
          <w:p w14:paraId="57456D1D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ООО «РН-Ванкор»</w:t>
            </w:r>
          </w:p>
          <w:p w14:paraId="1D77DC03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от «09» июля 2018 г. № РНВ-216/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  <w:p w14:paraId="1A4016D7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(с изменениями, утвержденными решением Совета директоров ПАО «НК «Роснефть» (протокол заседания от 05.04.2021 № 21), введенными в действие приказом </w:t>
            </w:r>
          </w:p>
          <w:p w14:paraId="27B8EEFA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ПАО «НК «Роснефть» от 24.05.2021 № 224)</w:t>
            </w:r>
          </w:p>
          <w:p w14:paraId="7CB4C17C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(с изменениями, введенными в действие приказом ООО «РН-Ванкор» от 22.06.2021 № РНВ-242/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3D6FBBFE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(с изменениями, утвержденными решением Совета директоров ПАО «НК «Роснефть» (протокол заседания от 29.09.2023 № 4), введенными в действие </w:t>
            </w:r>
          </w:p>
          <w:p w14:paraId="028BC230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приказом ПАО «НК «Роснефть» от 30.10.2023 № 00412-23)</w:t>
            </w:r>
          </w:p>
          <w:p w14:paraId="4A462C39" w14:textId="46A566C8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(с изменениями, введенными в действие приказом ООО «РН-Ванкор» от 14.11.2023 № РНВ-329/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</w:tr>
      <w:tr w:rsidR="002502A8" w:rsidRPr="00353346" w14:paraId="0746C392" w14:textId="77777777" w:rsidTr="00641607"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151DFEE7" w14:textId="505B3413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AC88EBD" w14:textId="5264DB1A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Положение Компании «Порядок планирования, организации,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2365A21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№ П3-05 С-0001</w:t>
            </w:r>
          </w:p>
          <w:p w14:paraId="7A2C43C1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ВЕРСИЯ 2.00</w:t>
            </w:r>
          </w:p>
          <w:p w14:paraId="79B15916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F3043EC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от «10» января 2012 г. № 2</w:t>
            </w:r>
          </w:p>
          <w:p w14:paraId="49AA6211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ООО «РН-Ванкор»</w:t>
            </w:r>
          </w:p>
          <w:p w14:paraId="2880FBE5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от «12» апреля 2016 г. №8/РНВ-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  <w:p w14:paraId="774C523C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(с изменениями, внесенными приказом ОАО «НК «Роснефть» от 10.12.2014 № 641)</w:t>
            </w:r>
          </w:p>
          <w:p w14:paraId="45FBC407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(с изменениями, внесенными приказом ОАО «НК «Роснефть» от 30.12.2015 № 658, введенными в ООО «РН-Ванкор» Приказом от 12.04.2016 № 8/РНВ-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669C20AD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(с изменениями, внесенными приказом ПАО «НК «Роснефть» от 28.02.2017 № 108)</w:t>
            </w:r>
          </w:p>
          <w:p w14:paraId="541A0CF3" w14:textId="0E9E686A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 (с изменениями, внесенными приказом ООО «РН-Ванкор» от 19.05.2017 № РНВ-180/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</w:tr>
      <w:tr w:rsidR="002502A8" w:rsidRPr="00353346" w14:paraId="7E4548C3" w14:textId="77777777" w:rsidTr="00641607">
        <w:trPr>
          <w:trHeight w:val="1290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40C95C61" w14:textId="55E9AE0B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7E9D2C1" w14:textId="6E185CA2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Положение ООО «РН-Ванкор» «</w:t>
            </w:r>
            <w:r w:rsidRPr="005E404A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Расследование осложнений в процессе бурения и крепления эксплуатационных скважин, </w:t>
            </w:r>
            <w:proofErr w:type="spellStart"/>
            <w:r w:rsidRPr="005E404A">
              <w:rPr>
                <w:rFonts w:ascii="Times New Roman" w:eastAsia="Times New Roman" w:hAnsi="Times New Roman"/>
                <w:bCs/>
                <w:sz w:val="20"/>
                <w:szCs w:val="20"/>
              </w:rPr>
              <w:t>зарезке</w:t>
            </w:r>
            <w:proofErr w:type="spellEnd"/>
            <w:r w:rsidRPr="005E404A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боковых стволов, строительстве поисково-оценочных и разведочных скважин»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7A6A08C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№ П2-10 И-001157 ЮЛ-583 </w:t>
            </w:r>
          </w:p>
          <w:p w14:paraId="29B02C39" w14:textId="0E69F1B4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ВЕРСИЯ 3.00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16A4DE0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«ООО РН-Ванкор» от «16» сентября 2022 г. №РНВ-344/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  <w:p w14:paraId="39D0A31C" w14:textId="363A48CB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Введено в действие «16» сентября 2022 г. </w:t>
            </w:r>
          </w:p>
        </w:tc>
      </w:tr>
      <w:tr w:rsidR="002502A8" w:rsidRPr="000E12D8" w14:paraId="3594E753" w14:textId="77777777" w:rsidTr="00641607">
        <w:trPr>
          <w:trHeight w:val="1231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43056F47" w14:textId="00C6C07B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50752FC" w14:textId="77777777" w:rsidR="002502A8" w:rsidRPr="00A94311" w:rsidRDefault="002502A8" w:rsidP="002502A8">
            <w:pPr>
              <w:pStyle w:val="4"/>
              <w:ind w:firstLine="0"/>
              <w:rPr>
                <w:rFonts w:cstheme="minorBidi"/>
                <w:b w:val="0"/>
                <w:sz w:val="20"/>
              </w:rPr>
            </w:pPr>
            <w:r w:rsidRPr="00A94311">
              <w:rPr>
                <w:rFonts w:cstheme="minorBidi"/>
                <w:b w:val="0"/>
                <w:sz w:val="20"/>
              </w:rPr>
              <w:t xml:space="preserve">Методические указания </w:t>
            </w:r>
          </w:p>
          <w:p w14:paraId="642D549B" w14:textId="35077313" w:rsidR="002502A8" w:rsidRPr="005E404A" w:rsidRDefault="002502A8" w:rsidP="002502A8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ООО «РН-Ванкор» «Эксплуатация, техническое обслуживание и планово-предупредительный ремонт автоматических установок пожаротушения, пожарной сигнализации, систем оповещения и управления эвакуацией»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9D67E89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№ П3-05 М-0218 ЮЛ-583</w:t>
            </w:r>
          </w:p>
          <w:p w14:paraId="1F501DFE" w14:textId="34C1376B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ВЕРСИЯ 1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377E234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Приказ ООО «РН-Ванкор» </w:t>
            </w:r>
          </w:p>
          <w:p w14:paraId="592DD907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от «11» февраля 2025 г. № РНВ-46/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  <w:p w14:paraId="7B8A9FD9" w14:textId="4EEBD05C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Введен в действие с «11» февраля 2025 г.</w:t>
            </w:r>
          </w:p>
        </w:tc>
      </w:tr>
      <w:tr w:rsidR="002502A8" w:rsidRPr="00353346" w14:paraId="63CC9E09" w14:textId="77777777" w:rsidTr="00641607">
        <w:trPr>
          <w:trHeight w:val="509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2C7B24BC" w14:textId="63D2D20C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B3D0203" w14:textId="47A54C10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Технологическая Инструкция ООО «РН-Ванкор» «Безаварийное ведение буровых работ»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B63D835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№ П2-10 ТИ-1034 ЮЛ-583</w:t>
            </w:r>
          </w:p>
          <w:p w14:paraId="306A2D4A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ВЕРСИЯ 2</w:t>
            </w:r>
          </w:p>
          <w:p w14:paraId="53A634FE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4584706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ООО «РН-Ванкор» от «24» декабря 2024 г. № РНВ-450/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  <w:p w14:paraId="3A48B389" w14:textId="79A99488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Введена в действие с «24» декабря 2024 г.</w:t>
            </w:r>
          </w:p>
        </w:tc>
      </w:tr>
      <w:tr w:rsidR="002502A8" w:rsidRPr="00353346" w14:paraId="69BC1344" w14:textId="77777777" w:rsidTr="00641607">
        <w:trPr>
          <w:trHeight w:val="618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3BD7B189" w14:textId="29D10C60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CC2AEAF" w14:textId="79B42036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Стандарт ООО «РН-Ванкор» «Управление отходами бурения на производственных объектах Общества»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E44ACBC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№ П3-05 С-0183 ЮЛ-583</w:t>
            </w:r>
          </w:p>
          <w:p w14:paraId="26433B40" w14:textId="7BA3582C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ВЕРСИЯ 3.00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47A92CF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Приказ ООО «РН-Ванкор» </w:t>
            </w:r>
          </w:p>
          <w:p w14:paraId="2D5EEEBC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от «10» августа 2020 г. №РНВ-215/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14:paraId="2DF96C7A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(с изменениями, внесенными приказом ООО «РН-Ванкор» от 30.06.2021 № РНВ-269/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54C3576A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(с изменениями, внесенными приказом ООО «РН-Ванкор» от 18.10.2021 № РНВ-378/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1EDD3100" w14:textId="64FD6834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(с изменениями, внесенными приказом ООО «РН-Ванкор» от 05.10.2023 № РНВ-305/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</w:tr>
      <w:tr w:rsidR="002502A8" w:rsidRPr="00353346" w14:paraId="43057DF9" w14:textId="77777777" w:rsidTr="00641607">
        <w:trPr>
          <w:trHeight w:val="640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6F3C00FA" w14:textId="53D48109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BFE5886" w14:textId="689385E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Стандарт Компании «Управление отходами»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E84E826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№ П3-05 С-0084</w:t>
            </w:r>
          </w:p>
          <w:p w14:paraId="4BCAF5F6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ВЕРСИЯ 4 ИЗМ. 1</w:t>
            </w:r>
          </w:p>
          <w:p w14:paraId="444AB775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14:paraId="0546E74F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16CDC39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ПАО «НК «Роснефть» от «28» сентября 2017 г. № 562</w:t>
            </w:r>
          </w:p>
          <w:p w14:paraId="48492C95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ООО «РН-Ванкор»</w:t>
            </w:r>
          </w:p>
          <w:p w14:paraId="3A401A9C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от «12» октября 2017 г. №РНВ-303/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  <w:p w14:paraId="4849A6BE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(с изменениями, утвержденными решением Правления ПАО «НК «Роснефть» (протокол заседания от 22.09.2022 № Пр-ИС-23п)), </w:t>
            </w: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введенные в действие приказом ПАО «НК «</w:t>
            </w:r>
            <w:proofErr w:type="spellStart"/>
            <w:proofErr w:type="gram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Роснефть»от</w:t>
            </w:r>
            <w:proofErr w:type="spellEnd"/>
            <w:proofErr w:type="gram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 05.11.2022 № 525)</w:t>
            </w:r>
          </w:p>
          <w:p w14:paraId="006F59C8" w14:textId="4C8E9938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с изменениями, внесенными Приказом ООО «РН-Ванкор» от 10.03.2023 № РНВ-66/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</w:tc>
      </w:tr>
      <w:tr w:rsidR="002502A8" w:rsidRPr="00353346" w14:paraId="5B14AA0D" w14:textId="77777777" w:rsidTr="00641607">
        <w:trPr>
          <w:trHeight w:val="553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44BE8A61" w14:textId="1A671F06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CCF8BAB" w14:textId="1598DD2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Инструкция ООО «РН-Ванкор» «Организация безопасного проведения огневых работ на объектах Общества»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468D28C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№ П3-05 И-75484 ЮЛ-583</w:t>
            </w:r>
          </w:p>
          <w:p w14:paraId="6462133C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ВЕРСИЯ 2 </w:t>
            </w:r>
          </w:p>
          <w:p w14:paraId="07EA06D7" w14:textId="2188BE7D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ИЗМ. 6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6008526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ООО «РН-Ванкор»</w:t>
            </w:r>
          </w:p>
          <w:p w14:paraId="2D00BE13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от «24» июня 2021г. № РНВ-248/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  <w:p w14:paraId="1088AC62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(изменения Приказ от 29.12.2022 №РНВ-469/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</w:p>
          <w:p w14:paraId="6649D808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от 03.02.2023 №РНВ-38/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  <w:p w14:paraId="39F1A018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от 11.07.2023 №РНВ-231/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</w:p>
          <w:p w14:paraId="059795DC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от 10.06.2024 №РНВ-193/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</w:p>
          <w:p w14:paraId="235CC3EF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от 17.10.2024 №РНВ-331/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</w:p>
          <w:p w14:paraId="49272B73" w14:textId="38D5655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от 28.11.2024 №РНВ-406/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</w:tr>
      <w:tr w:rsidR="002502A8" w:rsidRPr="00353346" w14:paraId="42F71263" w14:textId="77777777" w:rsidTr="00641607">
        <w:trPr>
          <w:trHeight w:val="553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42CCACD5" w14:textId="011DDA1D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D9D9950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Инструкция ООО «РН-Ванкор»</w:t>
            </w:r>
          </w:p>
          <w:p w14:paraId="023FE7C5" w14:textId="520F82AE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«Организация безопасного проведения газоопасных работ на объектах общества»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815275A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№ П3-05 И-90052 ЮЛ-583</w:t>
            </w:r>
          </w:p>
          <w:p w14:paraId="06848357" w14:textId="1E936EE1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ВЕРСИЯ 3 ИЗМ. 8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91176A5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ООО «РН-Ванкор»</w:t>
            </w:r>
          </w:p>
          <w:p w14:paraId="4E0167AA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от «09» июня 2021 г. № РНВ-223/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  <w:p w14:paraId="26F2C8CA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(с изменениями, внесенными Приказом от 21.09.2021 №РНВ-347/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  <w:p w14:paraId="4B0DB3AA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от 08.11.2021 №РНВ-401/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  <w:p w14:paraId="67B26921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от 09.02.2022 №РНВ-66/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  <w:p w14:paraId="4278182A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от 29.03.2022 №РНВ-140/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  <w:p w14:paraId="1443E2CB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от 06.03.2023 №РНВ-60/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  <w:p w14:paraId="0B604FEE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от 22.08.2023 №РНВ-270/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  <w:p w14:paraId="08E70A32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от 10.06.2024 №РНВ-194/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</w:p>
          <w:p w14:paraId="7B985942" w14:textId="227EE480" w:rsidR="002502A8" w:rsidRPr="00B91D36" w:rsidRDefault="002502A8" w:rsidP="002502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от 17.10.2024 №РНВ-329/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</w:tr>
      <w:tr w:rsidR="002502A8" w:rsidRPr="00353346" w14:paraId="03B78979" w14:textId="77777777" w:rsidTr="00641607">
        <w:trPr>
          <w:trHeight w:val="960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1B893B88" w14:textId="71452F19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910CF26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Политика Компании </w:t>
            </w:r>
          </w:p>
          <w:p w14:paraId="5345891A" w14:textId="14E7DE0B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«В области промышленной безопасности, охраны труда и окружающей среды»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E3DFB94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№ П3-05 П-11</w:t>
            </w:r>
          </w:p>
          <w:p w14:paraId="5AD1BB5D" w14:textId="4AE91D5A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ВЕРСИЯ 1.00 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C17F590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ПАО «НК «Роснефть»</w:t>
            </w:r>
          </w:p>
          <w:p w14:paraId="6E34766B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от «10» декабря 2018 г. № 788</w:t>
            </w:r>
          </w:p>
          <w:p w14:paraId="6DAFD04B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с изменениями, внесенными приказом ПАО «НК «Роснефть» от 30.10.2023 № 00412-23</w:t>
            </w:r>
          </w:p>
          <w:p w14:paraId="43149454" w14:textId="0CD6BCF8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ООО «РН-Ванкор» от 24.12.2018 № РНВ-460/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, внесенными приказом ООО «РН-Ванкор» от 14.11.2023 № РНВ-329/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</w:tc>
      </w:tr>
      <w:tr w:rsidR="002502A8" w:rsidRPr="00353346" w14:paraId="7E9ACAF7" w14:textId="77777777" w:rsidTr="00641607">
        <w:trPr>
          <w:trHeight w:val="569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3321A66C" w14:textId="062CC481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CFA514E" w14:textId="251C22FA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Технологический Регламент Компании «Использование лицензионного программного обеспечения «удаленный мониторинг бурения»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376A317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№ П3-04 ТР-0001</w:t>
            </w:r>
          </w:p>
          <w:p w14:paraId="23AB1836" w14:textId="395B9421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ВЕРСИЯ 3.00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94E899D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ПАО «НК «Роснефть»</w:t>
            </w:r>
          </w:p>
          <w:p w14:paraId="2501F46C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от «19» июля 2019 г. № 368</w:t>
            </w:r>
          </w:p>
          <w:p w14:paraId="570AA967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ООО «РН-Ванкор»</w:t>
            </w:r>
          </w:p>
          <w:p w14:paraId="4F11A9E9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от «09» августа 2019 г. № РНВ-270/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  <w:p w14:paraId="73B03325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(с изменениями, внесенными приказом ПАО «НК «Роснефть» от 10.02.2022 № 48)</w:t>
            </w:r>
          </w:p>
          <w:p w14:paraId="36361159" w14:textId="49A71B09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(с изменениями, введенными в ООО «РН-Ванкор» Приказом от 25.02.2022 № РНВ-97/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</w:tr>
      <w:tr w:rsidR="002502A8" w:rsidRPr="000E12D8" w14:paraId="5DABCF19" w14:textId="77777777" w:rsidTr="00641607">
        <w:trPr>
          <w:trHeight w:val="294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13696CFB" w14:textId="7E7B2F99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E86876A" w14:textId="2AC50735" w:rsidR="002502A8" w:rsidRPr="005E404A" w:rsidRDefault="002502A8" w:rsidP="002502A8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Типовые требования Компании «Контроль хлорорганических соединений на объектах добычи углеводородного сырья Компании» 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3B2350C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№ П1-01.05 ТТР-0149</w:t>
            </w:r>
          </w:p>
          <w:p w14:paraId="6B27CE37" w14:textId="46AA016C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ВЕРСИЯ 1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30573F0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ПАО «НК «Роснефть»</w:t>
            </w:r>
          </w:p>
          <w:p w14:paraId="033D80A7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от «02» марта 2024 г. № 112</w:t>
            </w:r>
          </w:p>
          <w:p w14:paraId="697D3E91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Введены в действие «02» марта 2024 г.</w:t>
            </w:r>
          </w:p>
          <w:p w14:paraId="04D61E7C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ООО «РН-Ванкор»</w:t>
            </w:r>
          </w:p>
          <w:p w14:paraId="24779FF3" w14:textId="255C36C4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от «18» марта 2024 г. № РНВ-89/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</w:tc>
      </w:tr>
      <w:tr w:rsidR="002502A8" w:rsidRPr="00353346" w14:paraId="7848CDFB" w14:textId="77777777" w:rsidTr="00641607">
        <w:trPr>
          <w:trHeight w:val="1675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3CB38092" w14:textId="77777777" w:rsidR="002502A8" w:rsidRPr="00353346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D582779" w14:textId="5DADCE20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Регламент бизнес-процесса ООО «РН-Ванкор» «Организация работы бурового супервайзера на объектах Общества при строительстве скважин и 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зарезке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 боковых стволов на суше» 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FC9820E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№ П2-10 РГБП-0001 ЮЛ-583</w:t>
            </w:r>
          </w:p>
          <w:p w14:paraId="7534C2D9" w14:textId="208F4A86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ВЕРСИЯ 2.00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42ABED6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ООО «РН-Ванкор»</w:t>
            </w:r>
          </w:p>
          <w:p w14:paraId="66E7EE82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от «27» марта 2024 г. № РНВ-121/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  <w:p w14:paraId="29C2E269" w14:textId="6AB5D81A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Введен в действие с «27» марта 2024 г.</w:t>
            </w:r>
          </w:p>
        </w:tc>
      </w:tr>
      <w:tr w:rsidR="002502A8" w:rsidRPr="00353346" w14:paraId="68F3DF6E" w14:textId="77777777" w:rsidTr="00641607">
        <w:trPr>
          <w:trHeight w:val="964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1C12FDA9" w14:textId="56DDFD43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F9A1064" w14:textId="5D304658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Методические указания Компании «Формирование и содержание складов аварийного запаса технических устройств, специальных приспособлений, инструментов, материалов, специальной одежды, средств страховки и индивидуальной </w:t>
            </w: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защиты, необходимых для ликвидации 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газонефтеводопроявлений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 и открытых фонтанов скважин»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0078333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№ П3-05 М-0076</w:t>
            </w:r>
          </w:p>
          <w:p w14:paraId="118A0A84" w14:textId="5B40FE36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ВЕРСИЯ 1 ИЗМ.4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76550C8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Распоряжение ПАО «НК «Роснефть»</w:t>
            </w:r>
          </w:p>
          <w:p w14:paraId="34D8E977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от «21» ноября 2016 г. № 573</w:t>
            </w:r>
          </w:p>
          <w:p w14:paraId="008147C9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Введены в действие «21» ноября 2016 г.</w:t>
            </w:r>
          </w:p>
          <w:p w14:paraId="7AAB9D6B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ООО «РН-Ванкор»</w:t>
            </w:r>
          </w:p>
          <w:p w14:paraId="24C302F1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от «14» декабря 2016 г. </w:t>
            </w:r>
            <w:proofErr w:type="gram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№  292</w:t>
            </w:r>
            <w:proofErr w:type="gram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/РНВ-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  <w:p w14:paraId="68549A4F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1. с изменениями, внесенными приказом ПАО «НК «Роснефть» от 28.02.2017 № 108;</w:t>
            </w:r>
          </w:p>
          <w:p w14:paraId="10B0C2D6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 2. с изменениями, внесенными приказом ПАО «НК «Роснефть» от 29.01.2019 № 49.</w:t>
            </w:r>
          </w:p>
          <w:p w14:paraId="682F4210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3. с изменениями, внесенными приказом ПАО «НК «Роснефть» от 22.10.2021 № 544.</w:t>
            </w:r>
          </w:p>
          <w:p w14:paraId="4EC5F7A8" w14:textId="78065419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4. Приказ ПАО «НК «Роснефть» от 05.11.2022 № 525 (Приказ № РНВ-66/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 от 10.03.2023)</w:t>
            </w:r>
          </w:p>
        </w:tc>
      </w:tr>
      <w:tr w:rsidR="002502A8" w:rsidRPr="00353346" w14:paraId="6801B247" w14:textId="77777777" w:rsidTr="00641607">
        <w:trPr>
          <w:trHeight w:val="637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6ECF5FC4" w14:textId="1D49D6C6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499D61F" w14:textId="25D53FB1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Технологическая инструкция Компании «Восстановление скважин методом бурения боковых стволов»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0F91F7A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№ П2-10 ТИ-0001</w:t>
            </w:r>
          </w:p>
          <w:p w14:paraId="70394B4E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ВЕРСИЯ 3.00</w:t>
            </w:r>
          </w:p>
          <w:p w14:paraId="610AF42F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14:paraId="7150555D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C469666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Распоряжение ПАО «НК «Роснефть» от «19» марта 2020 г. № 32</w:t>
            </w:r>
          </w:p>
          <w:p w14:paraId="3B04B367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ООО «РН-Ванкор»</w:t>
            </w:r>
          </w:p>
          <w:p w14:paraId="3E634312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от «08» апреля 2020 г. № РНВ-102/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  <w:p w14:paraId="0110DC6A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(с изменениями, внесенными приказом ПАО «НК «Роснефть» от 28.03.2022 № 164)</w:t>
            </w:r>
          </w:p>
          <w:p w14:paraId="041BCC33" w14:textId="7EE47DEF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(с изменениями, введенными в ООО «РН-Ванкор» Приказом от 11.04.2022 № РНВ-156/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</w:tr>
      <w:tr w:rsidR="002502A8" w:rsidRPr="00353346" w14:paraId="68717DBC" w14:textId="77777777" w:rsidTr="00641607">
        <w:trPr>
          <w:trHeight w:val="215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24213978" w14:textId="34C11ED4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9A664BF" w14:textId="1EC03935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Методические указания Компании «Осуществление дистанционного экспертного сопровождения процессов строительства скважин и 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зарезки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 боковых стволов»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F5F5D2D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№ П2-10 М-1030</w:t>
            </w:r>
          </w:p>
          <w:p w14:paraId="188666A9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ВЕРСИЯ 1.00</w:t>
            </w:r>
          </w:p>
          <w:p w14:paraId="152011EE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71D16AA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ПАО «НК «Роснефть»</w:t>
            </w:r>
          </w:p>
          <w:p w14:paraId="31FB7D95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от «29» апреля 2024 г. № 188</w:t>
            </w:r>
          </w:p>
          <w:p w14:paraId="1E0ECFCD" w14:textId="180D807E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ООО «РН-Ванкор» от «15» мая 2024 г. № РНВ-166/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</w:tc>
      </w:tr>
      <w:tr w:rsidR="002502A8" w:rsidRPr="00353346" w14:paraId="77FBA37F" w14:textId="77777777" w:rsidTr="00641607">
        <w:trPr>
          <w:trHeight w:val="50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64F1920D" w14:textId="6FC88DFE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9072090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Стандарт Компании </w:t>
            </w:r>
          </w:p>
          <w:p w14:paraId="2CBB6768" w14:textId="01791666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«Предупреждение и ликвидация чрезвычайных ситуаций»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D5CF19E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№ П3-11.04 С-0014</w:t>
            </w:r>
          </w:p>
          <w:p w14:paraId="11ADF479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ВЕРСИЯ 2.00</w:t>
            </w:r>
          </w:p>
          <w:p w14:paraId="556D56CF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9887C2B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Решение Правления</w:t>
            </w:r>
          </w:p>
          <w:p w14:paraId="64105446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ПАО «НК «Роснефть»</w:t>
            </w:r>
          </w:p>
          <w:p w14:paraId="617DF112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«12» апреля 2023 г. </w:t>
            </w:r>
          </w:p>
          <w:p w14:paraId="3796321B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Протокол от «12» апреля 2023 г. № Пр-ИС-03п</w:t>
            </w:r>
          </w:p>
          <w:p w14:paraId="180D053C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ПАО «НК «Роснефть»</w:t>
            </w:r>
          </w:p>
          <w:p w14:paraId="468E96F4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от «09» мая 2023 г. № 225</w:t>
            </w:r>
          </w:p>
          <w:p w14:paraId="6741E568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ООО «РН-Ванкор»</w:t>
            </w:r>
          </w:p>
          <w:p w14:paraId="425BDF0E" w14:textId="660AADA8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от «18» мая 2023 г. № РНВ-178/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</w:tc>
      </w:tr>
      <w:tr w:rsidR="002502A8" w:rsidRPr="00353346" w14:paraId="5C40B1B2" w14:textId="77777777" w:rsidTr="00641607">
        <w:trPr>
          <w:trHeight w:val="1384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0BBC3EAB" w14:textId="7BFC4773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FBCDF97" w14:textId="42B4EEEE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Инструкция по охране труда ООО «РН-Ванкор» «При обслуживании объектов в паводковый период»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23F05B1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№ П3-05 ИОТ-000130 ЮЛ-583 </w:t>
            </w:r>
          </w:p>
          <w:p w14:paraId="29E97242" w14:textId="36CA19FD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ВЕРСИЯ 2 ИЗМ. 2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253CBB7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Утверждена ООО «РН-Ванкор» 03.11.2021 г.</w:t>
            </w:r>
          </w:p>
          <w:p w14:paraId="63BAE5EC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(изменения </w:t>
            </w:r>
            <w:r w:rsidRPr="005E404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Распоряжением от 28.09.2022 №РНВ-700/</w:t>
            </w:r>
            <w:proofErr w:type="spellStart"/>
            <w:r w:rsidRPr="005E404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</w:t>
            </w:r>
          </w:p>
          <w:p w14:paraId="3DF0AC3D" w14:textId="141382A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hAnsi="Times New Roman"/>
                <w:color w:val="000000"/>
                <w:sz w:val="20"/>
                <w:szCs w:val="20"/>
              </w:rPr>
              <w:t>изменения Распоряжением от 07.05.2024 №РНВ-517/</w:t>
            </w:r>
            <w:proofErr w:type="spellStart"/>
            <w:r w:rsidRPr="005E404A">
              <w:rPr>
                <w:rFonts w:ascii="Times New Roman" w:hAnsi="Times New Roman"/>
                <w:color w:val="000000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</w:tr>
      <w:tr w:rsidR="002502A8" w:rsidRPr="00353346" w14:paraId="595DD043" w14:textId="77777777" w:rsidTr="00641607">
        <w:trPr>
          <w:trHeight w:val="1697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38EDD5AD" w14:textId="184E027D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B880B12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Инструкция ООО «РН-Ванкор»</w:t>
            </w:r>
          </w:p>
          <w:p w14:paraId="6DEED8FC" w14:textId="3D1D998A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«Медицинская эвакуация на производственных объектах с использованием воздушного транспорта»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3982178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№ П2-09 И-01045 ЮЛ-583</w:t>
            </w:r>
          </w:p>
          <w:p w14:paraId="536F47CA" w14:textId="6E48C65E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ВЕРСИЯ 2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8EEF2D0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ООО «РН-Ванкор»</w:t>
            </w:r>
          </w:p>
          <w:p w14:paraId="048D8E16" w14:textId="01E620B5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от «06» февраля 2023 г. № РНВ-39/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</w:tc>
      </w:tr>
      <w:tr w:rsidR="002502A8" w:rsidRPr="00353346" w14:paraId="55F75DDD" w14:textId="77777777" w:rsidTr="00641607">
        <w:trPr>
          <w:trHeight w:val="1290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7F0B76B9" w14:textId="03C224B2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5D695FC" w14:textId="74817F11" w:rsidR="002502A8" w:rsidRPr="00B91D36" w:rsidRDefault="002502A8" w:rsidP="002502A8">
            <w:pPr>
              <w:spacing w:after="0" w:line="240" w:lineRule="auto"/>
              <w:rPr>
                <w:rFonts w:ascii="Times New Roman" w:hAnsi="Times New Roman"/>
                <w:sz w:val="20"/>
                <w:highlight w:val="green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Типовые требования Компании «Расследование аварий в процессе строительства скважин и 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зарезке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 боковых стволов на суше»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6F49BAD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№ П2-10 Р-0216</w:t>
            </w:r>
          </w:p>
          <w:p w14:paraId="1E371778" w14:textId="11050701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ВЕРСИЯ 1 ИЗМ. 2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8EA6BF6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ПАО «НК «Роснефть»</w:t>
            </w:r>
          </w:p>
          <w:p w14:paraId="243C717E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от «05» ноября 2019 г. № 620</w:t>
            </w:r>
          </w:p>
          <w:p w14:paraId="3DDAC04C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ООО «РН-Ванкор»</w:t>
            </w:r>
          </w:p>
          <w:p w14:paraId="0C0FEF11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от «29» ноября 2019 г. № РНВ-415/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  <w:p w14:paraId="5A530F47" w14:textId="77777777" w:rsidR="002502A8" w:rsidRPr="005E404A" w:rsidRDefault="002502A8" w:rsidP="002502A8">
            <w:pPr>
              <w:pStyle w:val="a9"/>
              <w:numPr>
                <w:ilvl w:val="0"/>
                <w:numId w:val="7"/>
              </w:numPr>
              <w:tabs>
                <w:tab w:val="left" w:pos="193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с изменениями, внесенными Приказом ПАО «НК «Роснефть» от 21.07.2022 №378,</w:t>
            </w:r>
          </w:p>
          <w:p w14:paraId="3F7E0829" w14:textId="77777777" w:rsidR="002502A8" w:rsidRPr="005E404A" w:rsidRDefault="002502A8" w:rsidP="002502A8">
            <w:pPr>
              <w:pStyle w:val="a9"/>
              <w:numPr>
                <w:ilvl w:val="0"/>
                <w:numId w:val="7"/>
              </w:numPr>
              <w:tabs>
                <w:tab w:val="left" w:pos="193"/>
              </w:tabs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с изменениями, внесенными Приказом ПАО «НК «Роснефть» </w:t>
            </w:r>
          </w:p>
          <w:p w14:paraId="34CF1AE9" w14:textId="610BDFEA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от 30.10.2023 № 00412-23 (Приказ № РНВ-329/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 от 14.11.2023)</w:t>
            </w:r>
          </w:p>
        </w:tc>
      </w:tr>
      <w:tr w:rsidR="002502A8" w:rsidRPr="00353346" w14:paraId="03D1FA44" w14:textId="77777777" w:rsidTr="00641607">
        <w:trPr>
          <w:trHeight w:val="637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0DD8CC71" w14:textId="4A066561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F99F7BD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Положение Компании</w:t>
            </w:r>
          </w:p>
          <w:p w14:paraId="7E01447C" w14:textId="70C1DE6E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«Система управления безопасной эксплуатацией транспортных средств»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87F1AD2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№ П3-05 Р-0853</w:t>
            </w:r>
          </w:p>
          <w:p w14:paraId="40DCE29E" w14:textId="1F34C3AE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ВЕРСИЯ 1 ИЗМ. 1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643B870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ПАО «НК «Роснефть»</w:t>
            </w:r>
          </w:p>
          <w:p w14:paraId="2F076C71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от «13» марта 2017 г. № 138</w:t>
            </w:r>
          </w:p>
          <w:p w14:paraId="4AD7F707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ООО «РН-Ванкор»</w:t>
            </w:r>
          </w:p>
          <w:p w14:paraId="5A2CA86D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от «03» апреля 2017 г. №РНВ-128/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  <w:p w14:paraId="7E46321D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(с изменениями Приказ ПАО «НК «Роснефть» от 05.11.2022 № 525,</w:t>
            </w:r>
          </w:p>
          <w:p w14:paraId="749199C8" w14:textId="65FD7E8A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с изменениями, внесенными Приказом ООО «РН-Ванкор» от 10.03.2023 № РНВ-66/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</w:tr>
      <w:tr w:rsidR="002502A8" w:rsidRPr="00353346" w14:paraId="3288B5D4" w14:textId="77777777" w:rsidTr="00641607">
        <w:trPr>
          <w:trHeight w:val="1290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297AA89E" w14:textId="726C1439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8EC65A6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Инструкция ООО «РН-Ванкор» «Организация и проведение работ повышенной опасности»</w:t>
            </w:r>
          </w:p>
          <w:p w14:paraId="5A36AEC8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0047243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№ П3-05 И-102095 ЮЛ-583</w:t>
            </w:r>
          </w:p>
          <w:p w14:paraId="59D74677" w14:textId="35A04FD4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ВЕРСИЯ 2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2234989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ООО «РН-Ванкор»</w:t>
            </w:r>
          </w:p>
          <w:p w14:paraId="7EC8FE95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от «17» октября 2024 г. № РНВ-328/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  <w:p w14:paraId="5EB0E1E1" w14:textId="7FDB96F5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Введена в действие с «17» октября 2024 г.</w:t>
            </w:r>
          </w:p>
        </w:tc>
      </w:tr>
      <w:tr w:rsidR="002502A8" w:rsidRPr="00353346" w14:paraId="2FAF36CA" w14:textId="77777777" w:rsidTr="00641607">
        <w:trPr>
          <w:trHeight w:val="1290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41B44568" w14:textId="3750D4AE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BD773E2" w14:textId="263B2686" w:rsidR="002502A8" w:rsidRPr="00B91D36" w:rsidRDefault="002502A8" w:rsidP="002502A8">
            <w:pPr>
              <w:spacing w:after="0" w:line="240" w:lineRule="auto"/>
              <w:rPr>
                <w:rFonts w:ascii="Times New Roman" w:hAnsi="Times New Roman"/>
                <w:sz w:val="20"/>
                <w:highlight w:val="red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Положение Компании «Управление рисками в области промышленной безопасности, охраны труда и окружающей среды» 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6419D59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№ П3-05 Р-0906 </w:t>
            </w:r>
          </w:p>
          <w:p w14:paraId="42DC9B4D" w14:textId="5E3E41C9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ВЕРСИЯ 4.00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56EAFC9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ПАО «НК «Роснефть»</w:t>
            </w:r>
          </w:p>
          <w:p w14:paraId="525A7DD9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от «07» августа 2018 г. № 472</w:t>
            </w:r>
          </w:p>
          <w:p w14:paraId="749AC0C6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ООО «РН-Ванкор»</w:t>
            </w:r>
          </w:p>
          <w:p w14:paraId="67332D83" w14:textId="6FE26F0D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от «29» августа 2018 г. № РНВ-266/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</w:tc>
      </w:tr>
      <w:tr w:rsidR="002502A8" w:rsidRPr="00353346" w14:paraId="3760F712" w14:textId="77777777" w:rsidTr="00641607">
        <w:trPr>
          <w:trHeight w:val="1290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6FD5C17D" w14:textId="32FBE85C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CCB4121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Положение Компании </w:t>
            </w:r>
          </w:p>
          <w:p w14:paraId="498DC778" w14:textId="7C8E6F1E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F49D3D2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№ П3-05 Р-0888</w:t>
            </w:r>
          </w:p>
          <w:p w14:paraId="70AEF706" w14:textId="4E501E4B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ВЕРСИЯ 1.00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2A6F896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Приказ ПАО «НК «Роснефть» от «27» декабря 2018 г. № 898 </w:t>
            </w:r>
          </w:p>
          <w:p w14:paraId="0A9B8E6D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ООО «РН-Ванкор»</w:t>
            </w:r>
          </w:p>
          <w:p w14:paraId="0CB3AFDC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от «18» января 2019 г. № РНВ-17/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  <w:p w14:paraId="646E509A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(с изменениями, внесенными приказом ПАО «НК «Роснефть» от 26.07.2019 № 384)</w:t>
            </w:r>
          </w:p>
          <w:p w14:paraId="7717214C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(с изменениями, внесенными приказом ООО «РН-Ванкор» от 09.08.2019 № РНВ-271/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4D655C64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 (с изменениями, внесенными приказом ПАО «НК «Роснефть» от 20.02.2020 № 102)</w:t>
            </w:r>
          </w:p>
          <w:p w14:paraId="449644DD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(с изменениями, внесенными приказом ООО «РН-Ванкор» от 16.03.2020 № РНВ-81/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53DCB8A3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 (с изменениями, внесенными приказом ПАО «НК «Роснефть» от 15.05.2020 № 264)</w:t>
            </w:r>
          </w:p>
          <w:p w14:paraId="55A423B3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(с изменениями, внесенными приказом ООО «РН-Ванкор» от 25.05.2020 № РНВ-140/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14FA65BE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 (с изменениями, внесенными приказом ПАО «НК «Роснефть» от 22.10.2021 № 544)</w:t>
            </w:r>
          </w:p>
          <w:p w14:paraId="3482E455" w14:textId="651DEA16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(с изменениями, внесенными приказом ООО «РН-Ванкор» от 12.11.2021 № РНВ-408/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</w:tr>
      <w:tr w:rsidR="002502A8" w:rsidRPr="00353346" w14:paraId="49305E00" w14:textId="77777777" w:rsidTr="00641607">
        <w:trPr>
          <w:trHeight w:val="723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1DF33D57" w14:textId="050DE066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784F73E" w14:textId="47AA3372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Стандарт Компании «Порядок управления рекультивацией нарушенных, загрязненных земель»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7847401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№ П3-05 С-0390</w:t>
            </w:r>
          </w:p>
          <w:p w14:paraId="22B26D53" w14:textId="5F63312A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ВЕРСИЯ 1 ИЗМ. 1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B61FA30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Протокол от «30» июня 2017 г. № Пр-ИС-22п</w:t>
            </w:r>
          </w:p>
          <w:p w14:paraId="78C7ECC9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от «26» июля 2017 г. № 432</w:t>
            </w:r>
          </w:p>
          <w:p w14:paraId="28D3C3D9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ООО «РН-Ванкор»</w:t>
            </w:r>
          </w:p>
          <w:p w14:paraId="5F0D13CD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от «08» августа 2017 г. № РНВ-252/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  <w:p w14:paraId="57601764" w14:textId="13BD939D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(с изменениями, внесенными Приказом ПАО «НК «Роснефть» от 24.05.2023 № 242, Приказом ООО «РН-Ванкор» от 07.06.2023 № РНВ-201/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</w:tr>
      <w:tr w:rsidR="002502A8" w:rsidRPr="00353346" w14:paraId="40F5206E" w14:textId="77777777" w:rsidTr="00641607">
        <w:trPr>
          <w:trHeight w:val="640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5F930E39" w14:textId="00666DC5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9593F3" w14:textId="6AD4B65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Типовые требования Компании «Организация возврата земельных, лесных участков после окончания строительства, реконструкции, ликвидации объектов капитального строительства и земельных, лесных участков после завершения геологоразведочных работ»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D640C4E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№ П2-01 ТТР-0007</w:t>
            </w:r>
          </w:p>
          <w:p w14:paraId="775D59BA" w14:textId="02391156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ВЕРСИЯ 2.00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25AD39A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ПАО «НК «Роснефть»</w:t>
            </w:r>
          </w:p>
          <w:p w14:paraId="5174A01A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от «25» ноября 2020 г. № 680</w:t>
            </w:r>
          </w:p>
          <w:p w14:paraId="022ED82C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ООО «РН-Ванкор»</w:t>
            </w:r>
          </w:p>
          <w:p w14:paraId="5A27B17A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от «08» декабря 2020 г. № РНВ-336/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  <w:p w14:paraId="3FD07694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(с изменениями, внесенными приказом ПАО «НК «Роснефть» от 16.06.2021 № 290)</w:t>
            </w:r>
          </w:p>
          <w:p w14:paraId="3B61F3C4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(с изменениями, введенными в действие приказом ООО «РН-Ванкор» от 25.06.2021 </w:t>
            </w:r>
          </w:p>
          <w:p w14:paraId="4E9EBCFF" w14:textId="37D1848A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№ РНВ-253/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</w:tr>
      <w:tr w:rsidR="002502A8" w:rsidRPr="00353346" w14:paraId="134EED21" w14:textId="77777777" w:rsidTr="00641607">
        <w:trPr>
          <w:trHeight w:val="1290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16EA03F7" w14:textId="748DC155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AA6D2B4" w14:textId="7BD66FE8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Типовые требования Компании «Крепление скважин»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C9005F3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№ П2-05.01 ТТР-1208</w:t>
            </w:r>
          </w:p>
          <w:p w14:paraId="6C41200E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ВЕРСИЯ 1.00</w:t>
            </w:r>
          </w:p>
          <w:p w14:paraId="341A76CD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9779EC4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ОАО «НК «Роснефть»</w:t>
            </w:r>
          </w:p>
          <w:p w14:paraId="1D128B6A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№240 от «23» мая 2016 г. </w:t>
            </w:r>
          </w:p>
          <w:p w14:paraId="6B7B1C8D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Приказ №240 от «23» мая 2016 г. </w:t>
            </w:r>
          </w:p>
          <w:p w14:paraId="6D032C28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ООО «РН-Ванкор»</w:t>
            </w:r>
          </w:p>
          <w:p w14:paraId="2DC1D9C4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от «16» июня 2016 г. №87/РНВ-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  <w:p w14:paraId="00CC08F4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(с изменениями, внесенными распоряжением ПАО «НК «Роснефть» от 08.09.2016 № 279)</w:t>
            </w:r>
          </w:p>
          <w:p w14:paraId="2E801677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(с изменениями, внесенными приказом ООО «РН-Ванкор» от 21.09.2016 № 170/РНВ-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02EA91F3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(с изменениями, внесенными приказом ПАО «НК «Роснефть» от 28.02.2017 № 108)</w:t>
            </w:r>
          </w:p>
          <w:p w14:paraId="7BEDD786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 (с изменениями, внесенными приказом ООО «РН-Ванкор» от 11.05.2017 № РНВ-168/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6E7239BC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 (с изменениями, внесенными распоряжением ПАО «НК «Роснефть» от 24.05.2017 № 241) </w:t>
            </w:r>
          </w:p>
          <w:p w14:paraId="2F1DD8CF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(введенными в ООО «РН-Ванкор» приказом от 08.06.2017 № РНВ-198/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27134C40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 (с изменениями, внесенными распоряжением ПАО «НК «Роснефть» от 30.11.2020 № 149)</w:t>
            </w:r>
          </w:p>
          <w:p w14:paraId="2A60FEEE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(введенными в ООО «РН-Ванкор» приказом от 17.12.2020 № РНВ-351/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6620B578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 (с изменениями, внесенными распоряжением ПАО «НК «Роснефть» от 21.12.2021 № 693)</w:t>
            </w:r>
          </w:p>
          <w:p w14:paraId="391F4968" w14:textId="0FDEA19A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(с изменениями, внесенными приказом ООО «РН-Ванкор» от 30.12.2021 № РНВ-506/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</w:tr>
      <w:tr w:rsidR="002502A8" w:rsidRPr="00353346" w14:paraId="3EED6ABB" w14:textId="77777777" w:rsidTr="00641607">
        <w:trPr>
          <w:trHeight w:val="1290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55EBD6E4" w14:textId="7D3EBE81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39FD11C" w14:textId="6AEA3EB9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Типовые требования Компании «Инженерно-технологическое сопровождение буровых растворов»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7753EBC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№ П2-05.01 ТТР-1209</w:t>
            </w:r>
          </w:p>
          <w:p w14:paraId="0D169688" w14:textId="27F49222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ВЕРСИЯ 2 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C96E20A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Распоряжение ПАО «НК «Роснефть»</w:t>
            </w:r>
          </w:p>
          <w:p w14:paraId="736A829B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от «19» марта 2021 г. № 33</w:t>
            </w:r>
          </w:p>
          <w:p w14:paraId="58216094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ООО «РН-Ванкор»</w:t>
            </w:r>
          </w:p>
          <w:p w14:paraId="09683972" w14:textId="1382F9BE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от «01» апреля 2021 г. № РНВ-132/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</w:tc>
      </w:tr>
      <w:tr w:rsidR="002502A8" w:rsidRPr="00353346" w14:paraId="09396885" w14:textId="77777777" w:rsidTr="00641607">
        <w:trPr>
          <w:trHeight w:val="1290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35245855" w14:textId="6B1F675A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E5D8AE5" w14:textId="22B397B0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Методические указания Компании «Требования к услугам по технологическому сопровождению отработки долот»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ECEEE1D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№ П2-10 М-0020</w:t>
            </w:r>
          </w:p>
          <w:p w14:paraId="4391AAB2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ВЕРСИЯ 1.00</w:t>
            </w:r>
          </w:p>
          <w:p w14:paraId="0EF4CB02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64E588A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Распоряжение ПАО «НК «Роснефть»</w:t>
            </w:r>
          </w:p>
          <w:p w14:paraId="46A772DC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от «08» сентября 2016 г. № 280 </w:t>
            </w:r>
          </w:p>
          <w:p w14:paraId="20EE3BC3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ООО «РН-Ванкор»</w:t>
            </w:r>
          </w:p>
          <w:p w14:paraId="6E777982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от «19» сентября 2016 г. №168/РНВ-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  <w:p w14:paraId="787D6FFA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(с изменениями, внесенными приказом ПАО «НК «Роснефть» от 28.02.2017 № 108)</w:t>
            </w:r>
          </w:p>
          <w:p w14:paraId="7F3DBE7B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 (с изменениями, внесенными приказом ООО «РН-Ванкор» от 11.05.2017 № РНВ-168/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7EC16DD7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(с изменениями, внесенными распоряжением ПАО «НК «Роснефть» от 12.03.2020 № 28)</w:t>
            </w:r>
          </w:p>
          <w:p w14:paraId="5D9FC65E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(с изменениями, внесенными приказом ООО «РН-Ванкор» от 26.03.2020 № РНВ-98/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5589E854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 (с изменениями, внесенными приказом ПАО «НК «Роснефть» от 19.02.2022 № 81)</w:t>
            </w:r>
          </w:p>
          <w:p w14:paraId="433FC6A0" w14:textId="26A2B2BD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(с изменениями, введенными в ООО «РН-Ванкор» Приказом от 05.03.2022 № РНВ-113/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</w:tr>
      <w:tr w:rsidR="002502A8" w:rsidRPr="00353346" w14:paraId="43A982B7" w14:textId="77777777" w:rsidTr="00641607">
        <w:trPr>
          <w:trHeight w:val="1290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7A6B7781" w14:textId="2ECCD7B7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AAFB66E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Положение Компании </w:t>
            </w:r>
          </w:p>
          <w:p w14:paraId="7CC96A82" w14:textId="51F67586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«Исследование керна»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7076E2B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№ П1-01.03 Р-0136</w:t>
            </w:r>
          </w:p>
          <w:p w14:paraId="0D1C04EB" w14:textId="731A5550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ВЕРСИЯ 1.00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447DB44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ПАО «НК «Роснефть»</w:t>
            </w:r>
          </w:p>
          <w:p w14:paraId="63B3AD9F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от «23» августа 2017 г. № 481</w:t>
            </w:r>
          </w:p>
          <w:p w14:paraId="7F189881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ООО «РН-Ванкор»</w:t>
            </w:r>
          </w:p>
          <w:p w14:paraId="6D9F94B5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от «05» сентября 2017 г. №РНВ-278/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  <w:p w14:paraId="1E18C9BC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(с изменениями, внесенными приказом ПАО «НК «Роснефть» от 29.01.2019 № 49)</w:t>
            </w:r>
          </w:p>
          <w:p w14:paraId="37FFED04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(с изменениями, внесенными приказом ООО «РН-Ванкор» от 12.02.2019 № РНВ-55/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70348360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(с изменениями, внесенными приказом ПАО «НК «Роснефть» от 22.10.2021 № 544)</w:t>
            </w:r>
          </w:p>
          <w:p w14:paraId="1358D085" w14:textId="29A0DA4F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(с изменениями, внесенными приказом ООО «РН-Ванкор» от 12.11.2021 № РНВ-408/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</w:tr>
      <w:tr w:rsidR="002502A8" w:rsidRPr="00353346" w14:paraId="47FB5F42" w14:textId="77777777" w:rsidTr="00641607">
        <w:trPr>
          <w:trHeight w:val="1309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590880B1" w14:textId="037C503D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63DFAD1" w14:textId="1AE3D9D9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Инструкция по эксплуатации ООО «РН-Ванкор» «Извещатель пожарный дымовой оптико-электронный автономный»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2CBE8B7" w14:textId="322928CF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№ П3-05 ИЭ-00099 ЮЛ-583 ВЕРСИЯ 2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00F51E8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Распоряжение ООО «РН-Ванкор»</w:t>
            </w:r>
          </w:p>
          <w:p w14:paraId="16C620C7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от «06» мая 2024 г. № РНВ-492/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  <w:p w14:paraId="7C325E73" w14:textId="49E4308F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Введена в действие с «06» мая 2024 г.</w:t>
            </w:r>
          </w:p>
        </w:tc>
      </w:tr>
      <w:tr w:rsidR="002502A8" w:rsidRPr="00353346" w14:paraId="5DD2C798" w14:textId="77777777" w:rsidTr="00641607">
        <w:trPr>
          <w:trHeight w:val="1204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1182331B" w14:textId="531EF5F2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227B59D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Инструкция ООО «РН-Ванкор»</w:t>
            </w:r>
          </w:p>
          <w:p w14:paraId="5B8D0BFB" w14:textId="586F35CE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«Размещение и освобождение территории месторождений подрядными организациями»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D6FFDA6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№ П1-01.04 И-00030 ЮЛ-583</w:t>
            </w:r>
          </w:p>
          <w:p w14:paraId="0C628CAB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ВЕРСИЯ 2</w:t>
            </w:r>
          </w:p>
          <w:p w14:paraId="187F9E9E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BBB3AE9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ООО «РН-Ванкор» от «05» декабря 2024 г. №РНВ-417/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14:paraId="34EB60A0" w14:textId="18CFDEBA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Введена в действие «05» декабря 2024 г.</w:t>
            </w:r>
          </w:p>
        </w:tc>
      </w:tr>
      <w:tr w:rsidR="002502A8" w:rsidRPr="00353346" w14:paraId="21B87CEE" w14:textId="77777777" w:rsidTr="00641607">
        <w:trPr>
          <w:trHeight w:val="1330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7A400D53" w14:textId="65CE312F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9A0567D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Регламент бизнес-процесса ООО «РН-Ванкор»</w:t>
            </w:r>
          </w:p>
          <w:p w14:paraId="2F9C9F42" w14:textId="17230035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«Управление отходами производства и потребления»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4CBC267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№ П3-05 РГБП-9415 ЮЛ-583</w:t>
            </w:r>
          </w:p>
          <w:p w14:paraId="73606B8E" w14:textId="07EDB865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ВЕРСИЯ 1.00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5C7BF67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ООО «РН-Ванкор»</w:t>
            </w:r>
          </w:p>
          <w:p w14:paraId="1B069B8D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от «29» января 2024 г. № РНВ-27/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  <w:p w14:paraId="49839B4F" w14:textId="678A2E7C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Введен в действие с «29» января 2024 г.</w:t>
            </w:r>
          </w:p>
        </w:tc>
      </w:tr>
      <w:tr w:rsidR="002502A8" w:rsidRPr="00353346" w14:paraId="7FAEDCF6" w14:textId="77777777" w:rsidTr="00641607">
        <w:trPr>
          <w:trHeight w:val="1290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3D9D8450" w14:textId="3241C3F9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B264914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Положение Компании «Формирование и предоставление периодической отчетности</w:t>
            </w:r>
          </w:p>
          <w:p w14:paraId="488483D3" w14:textId="46CE4BAC" w:rsidR="002502A8" w:rsidRPr="00B91D36" w:rsidRDefault="002502A8" w:rsidP="002502A8">
            <w:pPr>
              <w:spacing w:after="0" w:line="240" w:lineRule="auto"/>
              <w:rPr>
                <w:rFonts w:ascii="Times New Roman" w:hAnsi="Times New Roman"/>
                <w:sz w:val="20"/>
                <w:highlight w:val="green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по показателям и информации в области промышленной безопасности и охраны труда»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339E34B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№ П3-05 ТТР-0003</w:t>
            </w:r>
          </w:p>
          <w:p w14:paraId="0ED19DF9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ВЕРСИЯ 3 ИЗМ. 1</w:t>
            </w:r>
          </w:p>
          <w:p w14:paraId="1AA61853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1C7D970E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0FFEAD6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ПАО «НК «Роснефть»</w:t>
            </w:r>
          </w:p>
          <w:p w14:paraId="24E106E9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от «28» сентября 2021 г. № 497</w:t>
            </w:r>
          </w:p>
          <w:p w14:paraId="67D2D329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Приказ ООО «РН-Ванкор» </w:t>
            </w:r>
          </w:p>
          <w:p w14:paraId="1DFBC6C8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от «14» декабря 2021 г. №РНВ-470/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  <w:p w14:paraId="3FA19A16" w14:textId="5F0595EF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(с изменениями, внесенными Приказом ПАО «НК «Роснефть» от 24.05.2023 № 242, Приказом ООО «РН-Ванкор» от 07.06.2023 № РНВ-201/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</w:tr>
      <w:tr w:rsidR="002502A8" w:rsidRPr="00353346" w14:paraId="3190BCE6" w14:textId="77777777" w:rsidTr="00641607">
        <w:trPr>
          <w:trHeight w:val="1290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725FCC44" w14:textId="2007F084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02C3321" w14:textId="7455E343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Типовые требования Компании «Применение химических реагентов на объектах добычи углеводородного сырья компании»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DFC81B2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№ П1-01.05 ТТР-0148</w:t>
            </w:r>
          </w:p>
          <w:p w14:paraId="7B0842FB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ВЕРСИЯ 1</w:t>
            </w:r>
          </w:p>
          <w:p w14:paraId="1612A046" w14:textId="06FE95AB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ИЗМ.1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FC0659C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ПАО «НК «Роснефть»</w:t>
            </w:r>
          </w:p>
          <w:p w14:paraId="4306FD1F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от «01» апреля 2023 г. № 148</w:t>
            </w:r>
          </w:p>
          <w:p w14:paraId="7E295404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ООО «РН-Ванкор»</w:t>
            </w:r>
          </w:p>
          <w:p w14:paraId="128921C8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от «18» апреля 2023 г. № РНВ-140/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  <w:p w14:paraId="31E1A0BE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(с изменениями, внесенными Приказом ПАО «НК «Роснефть» от 02.03.2024 № 135, </w:t>
            </w:r>
          </w:p>
          <w:p w14:paraId="7E63C436" w14:textId="37E05D82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с изменениями, внесенными Приказом ООО «РН-Ванкор» № РНВ-91/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 от 18.03.2024)</w:t>
            </w:r>
          </w:p>
        </w:tc>
      </w:tr>
      <w:tr w:rsidR="002502A8" w:rsidRPr="00353346" w14:paraId="412F58F8" w14:textId="77777777" w:rsidTr="00641607">
        <w:trPr>
          <w:trHeight w:val="1290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18AB953B" w14:textId="6BA2AF3F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5701ED1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Регламент бизнес-процесса ООО «РН-Ванкор»</w:t>
            </w:r>
          </w:p>
          <w:p w14:paraId="5B269C17" w14:textId="295B028E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«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Супервайзинг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природовосстановительных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 работ»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37DD821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№ П3-05 РГБП-9407 ЮЛ-583</w:t>
            </w:r>
          </w:p>
          <w:p w14:paraId="2DD93BF6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ВЕРСИЯ 2</w:t>
            </w:r>
          </w:p>
          <w:p w14:paraId="01DE1B45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ИЗМ.1</w:t>
            </w:r>
          </w:p>
          <w:p w14:paraId="5E206603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0C8E3CF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ООО «РН-Ванкор»</w:t>
            </w:r>
          </w:p>
          <w:p w14:paraId="75D84973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от «14» июля 2023 г. № РНВ-236/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  <w:p w14:paraId="0586BC0A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Введен в действие с «14» июля 2023 г. </w:t>
            </w:r>
          </w:p>
          <w:p w14:paraId="68555867" w14:textId="1CE87778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(с изменениями, внесенными приказом ООО «РН-Ванкор» от 15.03.2024 №РНВ-82/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</w:tr>
      <w:tr w:rsidR="002502A8" w:rsidRPr="00353346" w14:paraId="6EC4961A" w14:textId="77777777" w:rsidTr="00641607">
        <w:trPr>
          <w:trHeight w:val="1290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5074FEEE" w14:textId="5B2A0609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D3BF40A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Типовые требования Компании</w:t>
            </w:r>
          </w:p>
          <w:p w14:paraId="3CFF5A27" w14:textId="200DD503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«Организация контроля хлорорганических соединений при бурении скважин и 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зарезке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 боковых стволов»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DB1A277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№ П2-10 ТТР-0008</w:t>
            </w:r>
          </w:p>
          <w:p w14:paraId="47B4CC94" w14:textId="32B288EC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ВЕРСИЯ 1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63B8979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ПАО «НК «Роснефть»</w:t>
            </w:r>
          </w:p>
          <w:p w14:paraId="3515A23A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от «24» марта 2023 г. № 110</w:t>
            </w:r>
          </w:p>
          <w:p w14:paraId="19FD588C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Введены в действие с «24» марта 2023 г.</w:t>
            </w:r>
          </w:p>
          <w:p w14:paraId="273AC5A8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ООО «РН-Ванкор»</w:t>
            </w:r>
          </w:p>
          <w:p w14:paraId="72F69D48" w14:textId="14BD8CDC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от «17» апреля 2023 г. № РНВ-136/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</w:tc>
      </w:tr>
      <w:tr w:rsidR="002502A8" w:rsidRPr="00353346" w14:paraId="4ADBA53D" w14:textId="77777777" w:rsidTr="00641607">
        <w:trPr>
          <w:trHeight w:val="782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06BF4DC6" w14:textId="763674BD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174ED0" w14:textId="46D18AB2" w:rsidR="002502A8" w:rsidRPr="005E404A" w:rsidRDefault="002502A8" w:rsidP="002502A8">
            <w:pPr>
              <w:spacing w:before="60"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 xml:space="preserve">Методические указания </w:t>
            </w: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ООО «РН-Ванкор» </w:t>
            </w:r>
            <w:r w:rsidRPr="005E404A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«Взаимодействие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D377002" w14:textId="6FC2A009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№ П3-05 М-0185 ЮЛ-583, ВЕРСИЯ 1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8825D27" w14:textId="77777777" w:rsidR="002502A8" w:rsidRPr="005E404A" w:rsidRDefault="002502A8" w:rsidP="002502A8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ООО «РН-Ванкор»</w:t>
            </w:r>
          </w:p>
          <w:p w14:paraId="5C3C5996" w14:textId="77777777" w:rsidR="002502A8" w:rsidRPr="005E404A" w:rsidRDefault="002502A8" w:rsidP="002502A8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от «21» ноября 2024 г. № РНВ-399/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  <w:p w14:paraId="59167827" w14:textId="1245C715" w:rsidR="002502A8" w:rsidRPr="005E404A" w:rsidRDefault="002502A8" w:rsidP="002502A8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Введены в действие с «21» ноября 2024 г.</w:t>
            </w:r>
          </w:p>
        </w:tc>
      </w:tr>
      <w:tr w:rsidR="002502A8" w:rsidRPr="00353346" w14:paraId="7231D6DE" w14:textId="77777777" w:rsidTr="00641607">
        <w:trPr>
          <w:trHeight w:val="1290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675EFF7B" w14:textId="22295EF6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27C0838" w14:textId="19F32036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Стандарт Компании «Интегрированная система управления промышленной безопасностью, охраной труда и окружающей среды»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B5433D2" w14:textId="1F277835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№ П3-05 С-0009, ВЕРСИЯ 5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83B52C2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Решение Правления</w:t>
            </w:r>
          </w:p>
          <w:p w14:paraId="26E2BD96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ПАО «НК «Роснефть»</w:t>
            </w:r>
          </w:p>
          <w:p w14:paraId="638FE68D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Протокол от «08» ноября 2024 г. </w:t>
            </w:r>
          </w:p>
          <w:p w14:paraId="228C9EDE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№ Пр-ИС-21п</w:t>
            </w:r>
          </w:p>
          <w:p w14:paraId="07B776DB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Введен в действие с «21» декабря 2024 г.</w:t>
            </w:r>
          </w:p>
          <w:p w14:paraId="2457589F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Приказом ПАО «НК «Роснефть»</w:t>
            </w:r>
          </w:p>
          <w:p w14:paraId="45EF93EB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от «21» декабря 2024 г. № 592</w:t>
            </w:r>
          </w:p>
          <w:p w14:paraId="130A7524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Введен в действие с «14» января 2025 г.</w:t>
            </w:r>
          </w:p>
          <w:p w14:paraId="133CA698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Приказом ООО «РН-Ванкор»</w:t>
            </w:r>
          </w:p>
          <w:p w14:paraId="6E351B36" w14:textId="18CFD7C2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от «14» января 2025 г. № РНВ-9/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</w:tc>
      </w:tr>
      <w:tr w:rsidR="002502A8" w:rsidRPr="00353346" w14:paraId="47C37674" w14:textId="77777777" w:rsidTr="00641607">
        <w:trPr>
          <w:trHeight w:val="1290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7D0CF5E2" w14:textId="282CD737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541ED63" w14:textId="7894EC5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Стандарт Компании «Лидерство в области промышленной безопасности, охраны труда и окружающей среды»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43BAEA9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№ П3-05 С-0431</w:t>
            </w:r>
          </w:p>
          <w:p w14:paraId="00A82FFD" w14:textId="77777777" w:rsidR="002502A8" w:rsidRPr="005E404A" w:rsidRDefault="002502A8" w:rsidP="002502A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ВЕРСИЯ 1 </w:t>
            </w:r>
          </w:p>
          <w:p w14:paraId="4F459EED" w14:textId="77777777" w:rsidR="002502A8" w:rsidRPr="005E404A" w:rsidRDefault="002502A8" w:rsidP="002502A8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ИЗМ. 2</w:t>
            </w:r>
          </w:p>
          <w:p w14:paraId="0C67C2B7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EED5C5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ПАО «НК «Роснефть» от 26.12.2018 № 881, с изменениями, внесенными приказами ПАО «НК «Роснефть» от 24.05.2023 № 242, от 30.10.2023 № 00412-23</w:t>
            </w:r>
          </w:p>
          <w:p w14:paraId="05C7BE62" w14:textId="318BCC8C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ООО «РН-Ванкор» от 29.01.2019 №РНВ-32/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, с изменениями, внесенными приказами ООО «РН-Ванкор» от 07.06.2023 № РНВ-201/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, от 14.11.2023 № РНВ-329/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  </w:t>
            </w:r>
          </w:p>
        </w:tc>
      </w:tr>
      <w:tr w:rsidR="002502A8" w:rsidRPr="00353346" w14:paraId="594BBB6E" w14:textId="77777777" w:rsidTr="00641607">
        <w:trPr>
          <w:trHeight w:val="1290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30A42A04" w14:textId="5B491645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4ECA82F" w14:textId="5B32D280" w:rsidR="002502A8" w:rsidRPr="005E404A" w:rsidRDefault="002502A8" w:rsidP="002502A8">
            <w:pPr>
              <w:spacing w:before="120"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Положение Компании «Корректирующие и предупреждающие действия в области промышленной безопасности, охраны труда и окружающей среды»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7C268D1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№ П3-05 Р-0389</w:t>
            </w:r>
          </w:p>
          <w:p w14:paraId="6D59E0E4" w14:textId="083BFE7C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версия 2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9E8563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ОАО «НК «Роснефть» от 31.12.2014 № 762, с изменениями, внесенными Приказами ОАО «НК «Роснефть» от 30.12.2015 № 658, ПАО «НК «Роснефть» от 28.02.2017 № 108, от 10.07.2017 № 405, от 24.05.2023 № 242</w:t>
            </w:r>
          </w:p>
          <w:p w14:paraId="5172446E" w14:textId="5C6FCC21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ООО «РН-Ванкор» от 12.04.2016 № 12/РНВ-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, с изменениями, внесенными Приказами ООО «РН-Ванкор» от 19.05.2017 № РНВ-180/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, от 20.07.2017 № РНВ-235/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, от 07.06.2023 № РНВ-201/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</w:tc>
      </w:tr>
      <w:tr w:rsidR="002502A8" w:rsidRPr="00353346" w14:paraId="781744CF" w14:textId="77777777" w:rsidTr="00641607">
        <w:trPr>
          <w:trHeight w:val="1290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49624C38" w14:textId="1DE8453D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B12D157" w14:textId="47F6EB6D" w:rsidR="002502A8" w:rsidRPr="005E404A" w:rsidRDefault="002502A8" w:rsidP="002502A8">
            <w:pPr>
              <w:spacing w:before="160"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Положение Компании «Организация и осуществление пожарного надзора на объектах Компании»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6B286F1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№ П3-05 С-0102</w:t>
            </w:r>
          </w:p>
          <w:p w14:paraId="2252BFAE" w14:textId="69EFBD4A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версия 2.00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3DB5BF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ОАО «НК «Роснефть» от 16.04.2012 № 220, с изменениями, внесенными приказом ОАО «НК «Роснефть» от 25.07.2014 № 366, приказами ПАО «НК «Роснефть» от 14.11.2016 № 651, от 28.02.2017 №</w:t>
            </w:r>
            <w:r w:rsidRPr="005E404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 </w:t>
            </w: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108</w:t>
            </w:r>
          </w:p>
          <w:p w14:paraId="47C0F266" w14:textId="33722F83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ООО «РН-Ванкор» от 12.04.2016 № 12/РНВ-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, с изменениями, внесенными приказом ООО «РН-Ванкор» от 19.05.2017 № РНВ-180/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</w:tc>
      </w:tr>
      <w:tr w:rsidR="002502A8" w:rsidRPr="00353346" w14:paraId="40D96238" w14:textId="77777777" w:rsidTr="00641607">
        <w:trPr>
          <w:trHeight w:val="1290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2FB7B6B5" w14:textId="72B4E569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5E8FAD2" w14:textId="3E95873C" w:rsidR="002502A8" w:rsidRPr="005E404A" w:rsidRDefault="002502A8" w:rsidP="002502A8">
            <w:pPr>
              <w:spacing w:before="120"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Положение Компании «Организация пожарной охраны на объектах Компании»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971F00D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№ П3-05 Р-0624</w:t>
            </w:r>
          </w:p>
          <w:p w14:paraId="7312E1BC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ВЕРСИЯ 2</w:t>
            </w:r>
          </w:p>
          <w:p w14:paraId="1DF923B6" w14:textId="366AE049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ИЗМ.1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2B1514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ПАО «НК «Роснефть» от 10.02.2022 № 49, с изменениями, внесенными приказом ПАО «НК «Роснефть» от 24.05.2023 № 242</w:t>
            </w:r>
          </w:p>
          <w:p w14:paraId="7B6610A6" w14:textId="38D481D3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ООО «РН-Ванкор» от 28.03.2022 № РНВ-139/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, с изменениями, внесенными приказом ООО «РН-Ванкор» от 07.06.2023 № РНВ-201/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</w:tc>
      </w:tr>
      <w:tr w:rsidR="002502A8" w:rsidRPr="00353346" w14:paraId="59AA0E1C" w14:textId="77777777" w:rsidTr="00641607">
        <w:trPr>
          <w:trHeight w:val="1290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6E99DC4D" w14:textId="20D1EC73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FA56DA3" w14:textId="4B854229" w:rsidR="002502A8" w:rsidRPr="005E404A" w:rsidRDefault="002502A8" w:rsidP="002502A8">
            <w:pPr>
              <w:spacing w:before="60"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Положение Компании «Порядок обучения мерам пожарной безопасности работников Компании»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247F5D0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№ П3-05 Р-0061</w:t>
            </w:r>
          </w:p>
          <w:p w14:paraId="4838478A" w14:textId="2DADFB04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версия 1.00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8382C0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Приказ ОАО «НК «Роснефть» от 28.01.2014 № 30, </w:t>
            </w:r>
          </w:p>
          <w:p w14:paraId="7E3BBF5C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(с изменениями, внесенными приказом ОАО «НК «Роснефть» от 30.12.2015 № 658, введенными в ООО «РН-Ванкор» Приказом от 12.04.2016 № 12/РНВ-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552934CA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(с изменениями, внесенными приказом ПАО «НК «Роснефть» от 28.02.2017 № 108)</w:t>
            </w:r>
          </w:p>
          <w:p w14:paraId="28DB19B4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 (с изменениями, внесенными приказом ООО «РН-Ванкор» от 19.05.2017 № РНВ-180/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  <w:p w14:paraId="7875CC94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 (с изменениями, внесенными приказом ПАО «НК «Роснефть» от 01.06.2020 № 306)</w:t>
            </w:r>
          </w:p>
          <w:p w14:paraId="6B2666C5" w14:textId="5A3640D3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(с изменениями, внесенными приказом ООО «РН-Ванкор» от 11.06.2020 № РНВ-158/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</w:tr>
      <w:tr w:rsidR="002502A8" w:rsidRPr="00353346" w14:paraId="4FC266B0" w14:textId="77777777" w:rsidTr="00641607">
        <w:trPr>
          <w:trHeight w:val="1290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6BEC21A2" w14:textId="3068C2A2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CD33F68" w14:textId="6E61D09E" w:rsidR="002502A8" w:rsidRPr="005E404A" w:rsidRDefault="002502A8" w:rsidP="002502A8">
            <w:pPr>
              <w:spacing w:before="60"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Положение Компании «Порядок организации и проведения работ по изоляции источников энергии»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98D21CE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№ П3-05 Р-1943</w:t>
            </w:r>
          </w:p>
          <w:p w14:paraId="76569E98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версия 1</w:t>
            </w:r>
          </w:p>
          <w:p w14:paraId="14CD7D32" w14:textId="740F2759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ИЗМ.1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658489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ПАО «НК «Роснефть» от 02.12.2019 № 717, с изменениями, внесенными приказом ПАО «НК «Роснефть» от 24.05.2023 № 242</w:t>
            </w:r>
          </w:p>
          <w:p w14:paraId="459A3158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ООО «РН-Ванкор» от 15.01.2020 № РНВ-6/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</w:p>
          <w:p w14:paraId="6065C6F1" w14:textId="4763D1F0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с изменениями, внесенными приказом ООО «РН-Ванкор» от 07.06.2023 № РНВ-201/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</w:tc>
      </w:tr>
      <w:tr w:rsidR="002502A8" w:rsidRPr="00353346" w14:paraId="00EB58C0" w14:textId="77777777" w:rsidTr="00641607">
        <w:trPr>
          <w:trHeight w:val="1290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6FEA3FD5" w14:textId="3DFF85F0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89FBCAD" w14:textId="5B79BD4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Положение Компании «Система обеспечения пожарной безопасности Компании»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85F2582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№ П3-05 Р-0809</w:t>
            </w:r>
          </w:p>
          <w:p w14:paraId="252EC877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версия 1</w:t>
            </w:r>
          </w:p>
          <w:p w14:paraId="0740CC34" w14:textId="0ECD47B6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ИЗМ.3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44D9B8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ПАО «НК «Роснефть» от 27.12.2016 № 820, с изменениями, внесенными приказами ПАО «НК «Роснефть» от 28.02.2017 №</w:t>
            </w:r>
            <w:r w:rsidRPr="005E404A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 </w:t>
            </w: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108, от 21.12.2021 № 694, от 24.05.2023 № 242</w:t>
            </w:r>
          </w:p>
          <w:p w14:paraId="385DFE17" w14:textId="1061686D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ООО «РН-Ванкор» от 03.02.2017 № РНВ-36/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, с изменениями, внесенными приказами ООО «РН-Ванкор» от 19.05.2017 № РНВ-180/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, от 30.12.2021 № РНВ-506/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, от 07.06.2023 № РНВ-201/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</w:tc>
      </w:tr>
      <w:tr w:rsidR="002502A8" w:rsidRPr="00353346" w14:paraId="11887E28" w14:textId="77777777" w:rsidTr="00641607">
        <w:trPr>
          <w:trHeight w:val="868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5FB86443" w14:textId="0EC20DCD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FEB461E" w14:textId="03EFC563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Положение Компании «Система управления промышленной безопасностью»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0742BC0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№ П3-05 Р-0877</w:t>
            </w:r>
          </w:p>
          <w:p w14:paraId="1F305ADF" w14:textId="23BF34DA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версия 1.00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95B4956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ПАО «НК «Роснефть» от 13.03.2017№ 133</w:t>
            </w:r>
          </w:p>
          <w:p w14:paraId="293017E9" w14:textId="3E1966A6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ООО «РН-Ванкор» от 07.04.2017 № РНВ-135/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</w:tc>
      </w:tr>
      <w:tr w:rsidR="002502A8" w:rsidRPr="00353346" w14:paraId="4E0CED52" w14:textId="77777777" w:rsidTr="00641607">
        <w:trPr>
          <w:trHeight w:val="1290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3C5C7682" w14:textId="45981B22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F83B243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Инструкция ООО «РН-Ванкор» </w:t>
            </w:r>
          </w:p>
          <w:p w14:paraId="7505FAA1" w14:textId="2A5AAAE1" w:rsidR="002502A8" w:rsidRPr="005E404A" w:rsidRDefault="002502A8" w:rsidP="002502A8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«О мерах пожарной безопасности для постоянных мест проведения огневых работ - сварочных постов»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35A3AFF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№ П3-05 </w:t>
            </w:r>
          </w:p>
          <w:p w14:paraId="48CA42F3" w14:textId="679650DB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И-89687 ЮЛ-583 ВЕРСИЯ 1.00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2774CBB" w14:textId="0CA8C418" w:rsidR="002502A8" w:rsidRPr="005E404A" w:rsidRDefault="002502A8" w:rsidP="002502A8">
            <w:pPr>
              <w:spacing w:after="0" w:line="254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ООО «РН-Ванкор» от 03.02.2017    № РНВ-35/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, с изменениями, внесенными приказами ООО «РН-Ванкор» </w:t>
            </w:r>
            <w:r w:rsidRPr="005E404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от 19.06.2017 № РНВ-212/</w:t>
            </w:r>
            <w:proofErr w:type="spellStart"/>
            <w:r w:rsidRPr="005E404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от 30.08.2019 №РНВ-292/</w:t>
            </w:r>
            <w:proofErr w:type="spellStart"/>
            <w:r w:rsidRPr="005E404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от 31.12.2019 № РНВ-497/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 w:rsidRPr="005E404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от 15.02.2021 №РНВ-41/</w:t>
            </w:r>
            <w:proofErr w:type="spellStart"/>
            <w:r w:rsidRPr="005E404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от 16.05.2022 № РНВ-188/</w:t>
            </w:r>
            <w:proofErr w:type="spellStart"/>
            <w:r w:rsidRPr="005E404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лнд</w:t>
            </w:r>
            <w:proofErr w:type="spellEnd"/>
            <w:r w:rsidRPr="005E404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, от 19.07.2023 №РНВ-244/</w:t>
            </w:r>
            <w:proofErr w:type="spellStart"/>
            <w:r w:rsidRPr="005E404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лнд</w:t>
            </w:r>
            <w:proofErr w:type="spellEnd"/>
          </w:p>
        </w:tc>
      </w:tr>
      <w:tr w:rsidR="002502A8" w:rsidRPr="00353346" w14:paraId="20DCAE9C" w14:textId="77777777" w:rsidTr="00641607">
        <w:trPr>
          <w:trHeight w:val="1290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60F942FF" w14:textId="7755C0E3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1777ABA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Методические указания ООО «РН-Ванкор»</w:t>
            </w:r>
          </w:p>
          <w:p w14:paraId="79C82CFD" w14:textId="1FABF94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Обучение мерам пожарной безопасности работников Общества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386EC1E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№ П3-05 М-0061 ЮЛ-583</w:t>
            </w:r>
          </w:p>
          <w:p w14:paraId="433B1794" w14:textId="0A1CEDC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ВЕРСИЯ 1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2DAAB96" w14:textId="77777777" w:rsidR="002502A8" w:rsidRPr="005E404A" w:rsidRDefault="002502A8" w:rsidP="002502A8">
            <w:pPr>
              <w:spacing w:after="0" w:line="254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ООО «РН-Ванкор»</w:t>
            </w:r>
          </w:p>
          <w:p w14:paraId="69F5471F" w14:textId="77777777" w:rsidR="002502A8" w:rsidRPr="005E404A" w:rsidRDefault="002502A8" w:rsidP="002502A8">
            <w:pPr>
              <w:spacing w:after="0" w:line="254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от «25» октября 2024 г. № РНВ-356/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  <w:p w14:paraId="41189048" w14:textId="01B661DB" w:rsidR="002502A8" w:rsidRPr="005E404A" w:rsidRDefault="002502A8" w:rsidP="002502A8">
            <w:pPr>
              <w:spacing w:after="0" w:line="254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Введены в действие с «25 октября 2024 г.</w:t>
            </w:r>
          </w:p>
        </w:tc>
      </w:tr>
      <w:tr w:rsidR="002502A8" w:rsidRPr="00353346" w14:paraId="6482BFB9" w14:textId="77777777" w:rsidTr="00641607">
        <w:trPr>
          <w:trHeight w:val="1436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4D23498C" w14:textId="2FD5C6FE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CD4D01F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Методические указания ООО «РН-Ванкор»</w:t>
            </w:r>
          </w:p>
          <w:p w14:paraId="126E8396" w14:textId="1B410CA2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«Организация оказания экстренной медицинской помощи на промышленных объектах»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98E6564" w14:textId="7777777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№ П3-09 М-0127 ЮЛ-583</w:t>
            </w:r>
          </w:p>
          <w:p w14:paraId="7FB266C4" w14:textId="56D46C31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ВЕРСИЯ 1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E477CDA" w14:textId="77777777" w:rsidR="002502A8" w:rsidRPr="005E404A" w:rsidRDefault="002502A8" w:rsidP="002502A8">
            <w:pPr>
              <w:spacing w:after="0" w:line="254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Приказ ООО «РН-Ванкор»</w:t>
            </w:r>
          </w:p>
          <w:p w14:paraId="078D8400" w14:textId="77777777" w:rsidR="002502A8" w:rsidRPr="005E404A" w:rsidRDefault="002502A8" w:rsidP="002502A8">
            <w:pPr>
              <w:spacing w:after="0" w:line="254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от «27» ноября 2024 г. № РНВ-405/</w:t>
            </w:r>
            <w:proofErr w:type="spellStart"/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  <w:p w14:paraId="623F54F4" w14:textId="5B0DAE71" w:rsidR="002502A8" w:rsidRPr="005E404A" w:rsidRDefault="002502A8" w:rsidP="002502A8">
            <w:pPr>
              <w:spacing w:after="0" w:line="254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E404A">
              <w:rPr>
                <w:rFonts w:ascii="Times New Roman" w:eastAsia="Times New Roman" w:hAnsi="Times New Roman"/>
                <w:sz w:val="20"/>
                <w:szCs w:val="20"/>
              </w:rPr>
              <w:t>Введены в действие с «27» ноября 2024 г.</w:t>
            </w:r>
          </w:p>
        </w:tc>
      </w:tr>
      <w:tr w:rsidR="002502A8" w:rsidRPr="00353346" w14:paraId="480C3A2D" w14:textId="77777777" w:rsidTr="00641607">
        <w:trPr>
          <w:trHeight w:val="1436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0701FD51" w14:textId="373FC1EF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25FCF7C" w14:textId="36EA18F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Инструкция ООО «РН-Ванкор» «Получение и предоставление информации о чрезвычайных ситуациях (угрозе возникновения) и происшествиях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DCC957E" w14:textId="77777777" w:rsidR="002502A8" w:rsidRPr="001D5498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5498">
              <w:rPr>
                <w:rFonts w:ascii="Times New Roman" w:eastAsia="Times New Roman" w:hAnsi="Times New Roman"/>
                <w:sz w:val="20"/>
                <w:szCs w:val="20"/>
              </w:rPr>
              <w:t>№ П3-11.04 И-001455 ЮЛ-583</w:t>
            </w:r>
          </w:p>
          <w:p w14:paraId="1D3ECDA8" w14:textId="3C8FF3D7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5498">
              <w:rPr>
                <w:rFonts w:ascii="Times New Roman" w:eastAsia="Times New Roman" w:hAnsi="Times New Roman"/>
                <w:sz w:val="20"/>
                <w:szCs w:val="20"/>
              </w:rPr>
              <w:t>ВЕРСИЯ 1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98A5C9D" w14:textId="77777777" w:rsidR="002502A8" w:rsidRPr="001D5498" w:rsidRDefault="002502A8" w:rsidP="002502A8">
            <w:pPr>
              <w:spacing w:after="0" w:line="254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Приказ</w:t>
            </w:r>
            <w:r w:rsidRPr="001D5498">
              <w:rPr>
                <w:rFonts w:ascii="Times New Roman" w:eastAsia="Times New Roman" w:hAnsi="Times New Roman"/>
                <w:sz w:val="20"/>
                <w:szCs w:val="20"/>
              </w:rPr>
              <w:t xml:space="preserve"> ООО «РН-Ванкор»</w:t>
            </w:r>
          </w:p>
          <w:p w14:paraId="4C0FE740" w14:textId="77777777" w:rsidR="002502A8" w:rsidRPr="001D5498" w:rsidRDefault="002502A8" w:rsidP="002502A8">
            <w:pPr>
              <w:spacing w:after="0" w:line="254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5498">
              <w:rPr>
                <w:rFonts w:ascii="Times New Roman" w:eastAsia="Times New Roman" w:hAnsi="Times New Roman"/>
                <w:sz w:val="20"/>
                <w:szCs w:val="20"/>
              </w:rPr>
              <w:t>от «10» февраля 2025 г. № РНВ-42/</w:t>
            </w:r>
            <w:proofErr w:type="spellStart"/>
            <w:r w:rsidRPr="001D5498"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</w:p>
          <w:p w14:paraId="009F3ECF" w14:textId="1927519A" w:rsidR="002502A8" w:rsidRPr="005E404A" w:rsidRDefault="002502A8" w:rsidP="002502A8">
            <w:pPr>
              <w:spacing w:after="0" w:line="254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D5498">
              <w:rPr>
                <w:rFonts w:ascii="Times New Roman" w:eastAsia="Times New Roman" w:hAnsi="Times New Roman"/>
                <w:sz w:val="20"/>
                <w:szCs w:val="20"/>
              </w:rPr>
              <w:t>Введена в действие с «10» февраля 2025 г.</w:t>
            </w:r>
          </w:p>
        </w:tc>
      </w:tr>
      <w:tr w:rsidR="002502A8" w:rsidRPr="00353346" w14:paraId="5A351D1D" w14:textId="77777777" w:rsidTr="00641607">
        <w:trPr>
          <w:trHeight w:val="1436"/>
        </w:trPr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14:paraId="06BEB7EA" w14:textId="77777777" w:rsidR="002502A8" w:rsidRPr="00F4090C" w:rsidRDefault="002502A8" w:rsidP="002502A8">
            <w:pPr>
              <w:pStyle w:val="a9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6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DA24CD2" w14:textId="14724223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Организация контроля хлорорганических соединений, хранение и учет химических реагентов при бурении скважин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зарезке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боковых стволов</w:t>
            </w:r>
          </w:p>
        </w:tc>
        <w:tc>
          <w:tcPr>
            <w:tcW w:w="9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E5FED3C" w14:textId="77777777" w:rsidR="002502A8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П2-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10  И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-001158 ЮЛ-583, </w:t>
            </w:r>
          </w:p>
          <w:p w14:paraId="3669F2B3" w14:textId="411D23AA" w:rsidR="002502A8" w:rsidRPr="005E404A" w:rsidRDefault="002502A8" w:rsidP="00250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ВЕРСИЯ 1 изм. 1  </w:t>
            </w:r>
          </w:p>
        </w:tc>
        <w:tc>
          <w:tcPr>
            <w:tcW w:w="205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99091C6" w14:textId="15EDF6D2" w:rsidR="002502A8" w:rsidRPr="005E404A" w:rsidRDefault="002502A8" w:rsidP="002502A8">
            <w:pPr>
              <w:spacing w:after="0" w:line="254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Приказ ООО «РН-Ванкор» от 18.07.2024 г. № РНВ-229/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лнд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с изм. утв. Приказом от 14.04.2025 № РНВ-118/ЛНД</w:t>
            </w:r>
          </w:p>
        </w:tc>
      </w:tr>
    </w:tbl>
    <w:p w14:paraId="18209E80" w14:textId="6D2C8957" w:rsidR="00E85937" w:rsidRDefault="00E85937" w:rsidP="00B91D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26160E" w14:textId="77777777" w:rsidR="008E25C8" w:rsidRPr="008E25C8" w:rsidRDefault="008E25C8" w:rsidP="008E25C8">
      <w:pPr>
        <w:spacing w:after="120" w:line="240" w:lineRule="auto"/>
        <w:ind w:left="-360"/>
        <w:contextualSpacing/>
        <w:jc w:val="center"/>
        <w:rPr>
          <w:rFonts w:ascii="Times New Roman" w:eastAsia="Times New Roman" w:hAnsi="Times New Roman" w:cs="Times New Roman"/>
          <w:b/>
          <w:noProof/>
          <w:sz w:val="20"/>
          <w:szCs w:val="20"/>
        </w:rPr>
      </w:pPr>
      <w:r w:rsidRPr="008E25C8">
        <w:rPr>
          <w:rFonts w:ascii="Times New Roman" w:eastAsia="Times New Roman" w:hAnsi="Times New Roman" w:cs="Times New Roman"/>
          <w:b/>
          <w:noProof/>
          <w:sz w:val="20"/>
          <w:szCs w:val="20"/>
        </w:rPr>
        <w:t>ПОДПИСИ СТОРОН:</w:t>
      </w:r>
    </w:p>
    <w:p w14:paraId="609DB854" w14:textId="1DB553BF" w:rsidR="008E25C8" w:rsidRDefault="008E25C8" w:rsidP="00B91D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2FFDFD" w14:textId="77777777" w:rsidR="008E25C8" w:rsidRPr="008E25C8" w:rsidRDefault="008E25C8" w:rsidP="008E25C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0029" w:type="dxa"/>
        <w:tblInd w:w="108" w:type="dxa"/>
        <w:tblLook w:val="01E0" w:firstRow="1" w:lastRow="1" w:firstColumn="1" w:lastColumn="1" w:noHBand="0" w:noVBand="0"/>
      </w:tblPr>
      <w:tblGrid>
        <w:gridCol w:w="4101"/>
        <w:gridCol w:w="1943"/>
        <w:gridCol w:w="3985"/>
      </w:tblGrid>
      <w:tr w:rsidR="008E25C8" w:rsidRPr="008E25C8" w14:paraId="56C0FD7A" w14:textId="77777777" w:rsidTr="008C5840">
        <w:tc>
          <w:tcPr>
            <w:tcW w:w="4101" w:type="dxa"/>
          </w:tcPr>
          <w:p w14:paraId="1E2FBD16" w14:textId="77777777" w:rsidR="008E25C8" w:rsidRPr="008E25C8" w:rsidRDefault="008E25C8" w:rsidP="008E2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E25C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ИСПОЛНИТЕЛЬ:</w:t>
            </w:r>
          </w:p>
          <w:p w14:paraId="2875B74E" w14:textId="77777777" w:rsidR="008E25C8" w:rsidRPr="008E25C8" w:rsidRDefault="008E25C8" w:rsidP="008E2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4705FBA9" w14:textId="77777777" w:rsidR="008E25C8" w:rsidRPr="008E25C8" w:rsidRDefault="008E25C8" w:rsidP="008E2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4B945172" w14:textId="77777777" w:rsidR="008E25C8" w:rsidRPr="008E25C8" w:rsidRDefault="008E25C8" w:rsidP="008E2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14054E18" w14:textId="77777777" w:rsidR="008E25C8" w:rsidRPr="008E25C8" w:rsidRDefault="008E25C8" w:rsidP="008E2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43" w:type="dxa"/>
          </w:tcPr>
          <w:p w14:paraId="2A91B3BB" w14:textId="77777777" w:rsidR="008E25C8" w:rsidRPr="008E25C8" w:rsidRDefault="008E25C8" w:rsidP="008E2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85" w:type="dxa"/>
          </w:tcPr>
          <w:p w14:paraId="32A8CB93" w14:textId="77777777" w:rsidR="008E25C8" w:rsidRPr="008E25C8" w:rsidRDefault="008E25C8" w:rsidP="008E2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E25C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ЗАКАЗЧИК:</w:t>
            </w:r>
          </w:p>
          <w:p w14:paraId="10969A8D" w14:textId="77777777" w:rsidR="008E25C8" w:rsidRPr="008E25C8" w:rsidRDefault="008E25C8" w:rsidP="008E2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7CB3C605" w14:textId="77777777" w:rsidR="008E25C8" w:rsidRPr="008E25C8" w:rsidRDefault="008E25C8" w:rsidP="008E2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E25C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ООО «БНГРЭ»</w:t>
            </w:r>
          </w:p>
          <w:p w14:paraId="17C0B3DE" w14:textId="77777777" w:rsidR="008E25C8" w:rsidRPr="008E25C8" w:rsidRDefault="008E25C8" w:rsidP="008E2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E25C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Генеральный директор</w:t>
            </w:r>
          </w:p>
        </w:tc>
      </w:tr>
      <w:tr w:rsidR="008E25C8" w:rsidRPr="008E25C8" w14:paraId="7CB7F5DA" w14:textId="77777777" w:rsidTr="008C5840">
        <w:trPr>
          <w:trHeight w:val="570"/>
        </w:trPr>
        <w:tc>
          <w:tcPr>
            <w:tcW w:w="4101" w:type="dxa"/>
          </w:tcPr>
          <w:p w14:paraId="44C90324" w14:textId="77777777" w:rsidR="008E25C8" w:rsidRPr="008E25C8" w:rsidRDefault="008E25C8" w:rsidP="008E2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E25C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___________________/ </w:t>
            </w:r>
          </w:p>
        </w:tc>
        <w:tc>
          <w:tcPr>
            <w:tcW w:w="1943" w:type="dxa"/>
          </w:tcPr>
          <w:p w14:paraId="6E8A6367" w14:textId="77777777" w:rsidR="008E25C8" w:rsidRPr="008E25C8" w:rsidRDefault="008E25C8" w:rsidP="008E2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85" w:type="dxa"/>
          </w:tcPr>
          <w:p w14:paraId="4E1452C4" w14:textId="77777777" w:rsidR="008E25C8" w:rsidRPr="008E25C8" w:rsidRDefault="008E25C8" w:rsidP="008E2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E25C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___________________/Н.Ф. Ганиев </w:t>
            </w:r>
          </w:p>
        </w:tc>
      </w:tr>
    </w:tbl>
    <w:p w14:paraId="505A8912" w14:textId="77777777" w:rsidR="008E25C8" w:rsidRDefault="008E25C8" w:rsidP="00B91D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E25C8" w:rsidSect="00B91D36">
      <w:headerReference w:type="default" r:id="rId8"/>
      <w:footerReference w:type="default" r:id="rId9"/>
      <w:pgSz w:w="11906" w:h="16838"/>
      <w:pgMar w:top="1134" w:right="851" w:bottom="1134" w:left="1134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23C99B" w14:textId="77777777" w:rsidR="00735042" w:rsidRDefault="00735042" w:rsidP="00710C7C">
      <w:pPr>
        <w:spacing w:after="0" w:line="240" w:lineRule="auto"/>
      </w:pPr>
      <w:r>
        <w:separator/>
      </w:r>
    </w:p>
  </w:endnote>
  <w:endnote w:type="continuationSeparator" w:id="0">
    <w:p w14:paraId="57C55507" w14:textId="77777777" w:rsidR="00735042" w:rsidRDefault="00735042" w:rsidP="00710C7C">
      <w:pPr>
        <w:spacing w:after="0" w:line="240" w:lineRule="auto"/>
      </w:pPr>
      <w:r>
        <w:continuationSeparator/>
      </w:r>
    </w:p>
  </w:endnote>
  <w:endnote w:type="continuationNotice" w:id="1">
    <w:p w14:paraId="06D6EB6E" w14:textId="77777777" w:rsidR="00735042" w:rsidRDefault="0073504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C2EB21" w14:textId="77777777" w:rsidR="00F4090C" w:rsidRDefault="00F4090C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4E6B2F" w14:textId="77777777" w:rsidR="00735042" w:rsidRDefault="00735042" w:rsidP="00710C7C">
      <w:pPr>
        <w:spacing w:after="0" w:line="240" w:lineRule="auto"/>
      </w:pPr>
      <w:r>
        <w:separator/>
      </w:r>
    </w:p>
  </w:footnote>
  <w:footnote w:type="continuationSeparator" w:id="0">
    <w:p w14:paraId="56CFD9CF" w14:textId="77777777" w:rsidR="00735042" w:rsidRDefault="00735042" w:rsidP="00710C7C">
      <w:pPr>
        <w:spacing w:after="0" w:line="240" w:lineRule="auto"/>
      </w:pPr>
      <w:r>
        <w:continuationSeparator/>
      </w:r>
    </w:p>
  </w:footnote>
  <w:footnote w:type="continuationNotice" w:id="1">
    <w:p w14:paraId="010B8EF9" w14:textId="77777777" w:rsidR="00735042" w:rsidRDefault="0073504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C3354A" w14:textId="77777777" w:rsidR="00F4090C" w:rsidRDefault="00F4090C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14546"/>
    <w:multiLevelType w:val="hybridMultilevel"/>
    <w:tmpl w:val="985EE8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91C26"/>
    <w:multiLevelType w:val="hybridMultilevel"/>
    <w:tmpl w:val="B64634AE"/>
    <w:lvl w:ilvl="0" w:tplc="7E7A6B0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5126DC"/>
    <w:multiLevelType w:val="hybridMultilevel"/>
    <w:tmpl w:val="056E9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4" w15:restartNumberingAfterBreak="0">
    <w:nsid w:val="3CDB6D88"/>
    <w:multiLevelType w:val="hybridMultilevel"/>
    <w:tmpl w:val="B29223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A90DFB"/>
    <w:multiLevelType w:val="hybridMultilevel"/>
    <w:tmpl w:val="482E6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6E3573"/>
    <w:multiLevelType w:val="hybridMultilevel"/>
    <w:tmpl w:val="B27AA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" w15:restartNumberingAfterBreak="0">
    <w:nsid w:val="7ED87330"/>
    <w:multiLevelType w:val="hybridMultilevel"/>
    <w:tmpl w:val="8A961648"/>
    <w:lvl w:ilvl="0" w:tplc="FA924486">
      <w:start w:val="1"/>
      <w:numFmt w:val="bullet"/>
      <w:lvlText w:val="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2"/>
  </w:num>
  <w:num w:numId="5">
    <w:abstractNumId w:val="8"/>
  </w:num>
  <w:num w:numId="6">
    <w:abstractNumId w:val="5"/>
  </w:num>
  <w:num w:numId="7">
    <w:abstractNumId w:val="6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3F6"/>
    <w:rsid w:val="000104AD"/>
    <w:rsid w:val="00015680"/>
    <w:rsid w:val="00027EC9"/>
    <w:rsid w:val="00033030"/>
    <w:rsid w:val="00033BCB"/>
    <w:rsid w:val="00044884"/>
    <w:rsid w:val="00061123"/>
    <w:rsid w:val="000655C7"/>
    <w:rsid w:val="0007353C"/>
    <w:rsid w:val="000776BA"/>
    <w:rsid w:val="00080C57"/>
    <w:rsid w:val="00082E77"/>
    <w:rsid w:val="00083AA9"/>
    <w:rsid w:val="00084085"/>
    <w:rsid w:val="000864CA"/>
    <w:rsid w:val="000A5681"/>
    <w:rsid w:val="000B79C0"/>
    <w:rsid w:val="000D7770"/>
    <w:rsid w:val="000E1129"/>
    <w:rsid w:val="000E16E4"/>
    <w:rsid w:val="000E2DFD"/>
    <w:rsid w:val="001124E9"/>
    <w:rsid w:val="00115773"/>
    <w:rsid w:val="0011731B"/>
    <w:rsid w:val="0013034F"/>
    <w:rsid w:val="0013387A"/>
    <w:rsid w:val="00146A38"/>
    <w:rsid w:val="0017770C"/>
    <w:rsid w:val="00181868"/>
    <w:rsid w:val="00185A19"/>
    <w:rsid w:val="001A12D7"/>
    <w:rsid w:val="001A1BBC"/>
    <w:rsid w:val="001A39E4"/>
    <w:rsid w:val="001B1B7F"/>
    <w:rsid w:val="001C11A8"/>
    <w:rsid w:val="001D3100"/>
    <w:rsid w:val="001D3B40"/>
    <w:rsid w:val="001D5498"/>
    <w:rsid w:val="001E33F9"/>
    <w:rsid w:val="001F324D"/>
    <w:rsid w:val="00200CAB"/>
    <w:rsid w:val="00206445"/>
    <w:rsid w:val="0021383B"/>
    <w:rsid w:val="00216D01"/>
    <w:rsid w:val="00224291"/>
    <w:rsid w:val="002256D5"/>
    <w:rsid w:val="002411F1"/>
    <w:rsid w:val="002502A8"/>
    <w:rsid w:val="002611DD"/>
    <w:rsid w:val="00265036"/>
    <w:rsid w:val="002675D8"/>
    <w:rsid w:val="0028466D"/>
    <w:rsid w:val="00286D20"/>
    <w:rsid w:val="002A0390"/>
    <w:rsid w:val="002A0ED9"/>
    <w:rsid w:val="002A794C"/>
    <w:rsid w:val="002A7B22"/>
    <w:rsid w:val="002B2FF3"/>
    <w:rsid w:val="002B351A"/>
    <w:rsid w:val="002B6DE1"/>
    <w:rsid w:val="002D240B"/>
    <w:rsid w:val="002D48C0"/>
    <w:rsid w:val="003110F4"/>
    <w:rsid w:val="0031571C"/>
    <w:rsid w:val="00315E16"/>
    <w:rsid w:val="00317B6D"/>
    <w:rsid w:val="0032214F"/>
    <w:rsid w:val="00327B2C"/>
    <w:rsid w:val="00331931"/>
    <w:rsid w:val="003525DB"/>
    <w:rsid w:val="00361136"/>
    <w:rsid w:val="003625AB"/>
    <w:rsid w:val="00396971"/>
    <w:rsid w:val="0039766D"/>
    <w:rsid w:val="003A36DB"/>
    <w:rsid w:val="003A58BC"/>
    <w:rsid w:val="003C1092"/>
    <w:rsid w:val="003C7718"/>
    <w:rsid w:val="003F10BD"/>
    <w:rsid w:val="003F5287"/>
    <w:rsid w:val="003F73AA"/>
    <w:rsid w:val="004067A7"/>
    <w:rsid w:val="00411423"/>
    <w:rsid w:val="00432F97"/>
    <w:rsid w:val="00477682"/>
    <w:rsid w:val="00485823"/>
    <w:rsid w:val="0048678B"/>
    <w:rsid w:val="004971EE"/>
    <w:rsid w:val="004A0B77"/>
    <w:rsid w:val="004A38D7"/>
    <w:rsid w:val="004A60CA"/>
    <w:rsid w:val="004B3298"/>
    <w:rsid w:val="004B7EB5"/>
    <w:rsid w:val="004D1109"/>
    <w:rsid w:val="004D1CE8"/>
    <w:rsid w:val="004D35E3"/>
    <w:rsid w:val="004E5859"/>
    <w:rsid w:val="004E6FBE"/>
    <w:rsid w:val="005251E7"/>
    <w:rsid w:val="005278F6"/>
    <w:rsid w:val="00533541"/>
    <w:rsid w:val="005451D6"/>
    <w:rsid w:val="005556B7"/>
    <w:rsid w:val="00557E63"/>
    <w:rsid w:val="00560E26"/>
    <w:rsid w:val="00567B5C"/>
    <w:rsid w:val="00575EC1"/>
    <w:rsid w:val="005A4622"/>
    <w:rsid w:val="005B00F4"/>
    <w:rsid w:val="005B0197"/>
    <w:rsid w:val="005C17AE"/>
    <w:rsid w:val="005E28B3"/>
    <w:rsid w:val="005E404A"/>
    <w:rsid w:val="005E4BF4"/>
    <w:rsid w:val="006031C5"/>
    <w:rsid w:val="00605110"/>
    <w:rsid w:val="00622937"/>
    <w:rsid w:val="006237F3"/>
    <w:rsid w:val="00632EAF"/>
    <w:rsid w:val="00641607"/>
    <w:rsid w:val="0067077E"/>
    <w:rsid w:val="006773E0"/>
    <w:rsid w:val="006963D2"/>
    <w:rsid w:val="006A0109"/>
    <w:rsid w:val="006A3436"/>
    <w:rsid w:val="006C37CB"/>
    <w:rsid w:val="006C7A97"/>
    <w:rsid w:val="006D4600"/>
    <w:rsid w:val="006E1CB6"/>
    <w:rsid w:val="006E4ABA"/>
    <w:rsid w:val="006E67A3"/>
    <w:rsid w:val="006F24F4"/>
    <w:rsid w:val="007026DC"/>
    <w:rsid w:val="00710C7C"/>
    <w:rsid w:val="00714BD3"/>
    <w:rsid w:val="007172D1"/>
    <w:rsid w:val="007227D3"/>
    <w:rsid w:val="00722916"/>
    <w:rsid w:val="00735042"/>
    <w:rsid w:val="00740BFC"/>
    <w:rsid w:val="00762428"/>
    <w:rsid w:val="00774235"/>
    <w:rsid w:val="00776834"/>
    <w:rsid w:val="007804B0"/>
    <w:rsid w:val="00790D63"/>
    <w:rsid w:val="007A4F13"/>
    <w:rsid w:val="007A71A4"/>
    <w:rsid w:val="007D050C"/>
    <w:rsid w:val="007E6910"/>
    <w:rsid w:val="007F3EC7"/>
    <w:rsid w:val="00801B48"/>
    <w:rsid w:val="00820829"/>
    <w:rsid w:val="0083602C"/>
    <w:rsid w:val="00851561"/>
    <w:rsid w:val="00856C61"/>
    <w:rsid w:val="00873FCD"/>
    <w:rsid w:val="0087434B"/>
    <w:rsid w:val="00881D9E"/>
    <w:rsid w:val="008856CB"/>
    <w:rsid w:val="0088670B"/>
    <w:rsid w:val="00890FA5"/>
    <w:rsid w:val="008A11FE"/>
    <w:rsid w:val="008A4912"/>
    <w:rsid w:val="008B07E2"/>
    <w:rsid w:val="008B2CB0"/>
    <w:rsid w:val="008C45DF"/>
    <w:rsid w:val="008C503A"/>
    <w:rsid w:val="008D3E49"/>
    <w:rsid w:val="008D730B"/>
    <w:rsid w:val="008E25C8"/>
    <w:rsid w:val="008E6987"/>
    <w:rsid w:val="008F0161"/>
    <w:rsid w:val="008F3487"/>
    <w:rsid w:val="00914B52"/>
    <w:rsid w:val="0092370D"/>
    <w:rsid w:val="00932061"/>
    <w:rsid w:val="00944967"/>
    <w:rsid w:val="00951048"/>
    <w:rsid w:val="00965AB1"/>
    <w:rsid w:val="00965BD8"/>
    <w:rsid w:val="00971B8E"/>
    <w:rsid w:val="00997D8C"/>
    <w:rsid w:val="009A1BC3"/>
    <w:rsid w:val="009A62CA"/>
    <w:rsid w:val="009A67BD"/>
    <w:rsid w:val="009B7EFB"/>
    <w:rsid w:val="009C2B35"/>
    <w:rsid w:val="009C530E"/>
    <w:rsid w:val="009E0597"/>
    <w:rsid w:val="009F2FD4"/>
    <w:rsid w:val="009F4309"/>
    <w:rsid w:val="009F7694"/>
    <w:rsid w:val="009F7DDE"/>
    <w:rsid w:val="00A06023"/>
    <w:rsid w:val="00A3282E"/>
    <w:rsid w:val="00A3313F"/>
    <w:rsid w:val="00A3730E"/>
    <w:rsid w:val="00A378BC"/>
    <w:rsid w:val="00A42813"/>
    <w:rsid w:val="00A4699F"/>
    <w:rsid w:val="00A734DF"/>
    <w:rsid w:val="00A75592"/>
    <w:rsid w:val="00A76E71"/>
    <w:rsid w:val="00A94311"/>
    <w:rsid w:val="00AA5B29"/>
    <w:rsid w:val="00AB34A4"/>
    <w:rsid w:val="00AD6529"/>
    <w:rsid w:val="00AE25CD"/>
    <w:rsid w:val="00AE420D"/>
    <w:rsid w:val="00AF177C"/>
    <w:rsid w:val="00B23D68"/>
    <w:rsid w:val="00B310D7"/>
    <w:rsid w:val="00B3700A"/>
    <w:rsid w:val="00B44DD3"/>
    <w:rsid w:val="00B47BA6"/>
    <w:rsid w:val="00B51736"/>
    <w:rsid w:val="00B63C01"/>
    <w:rsid w:val="00B737F3"/>
    <w:rsid w:val="00B75FBE"/>
    <w:rsid w:val="00B8314D"/>
    <w:rsid w:val="00B91D36"/>
    <w:rsid w:val="00BB61E4"/>
    <w:rsid w:val="00BB7247"/>
    <w:rsid w:val="00BC7AEE"/>
    <w:rsid w:val="00BD0AFC"/>
    <w:rsid w:val="00BD7BD6"/>
    <w:rsid w:val="00BF4A09"/>
    <w:rsid w:val="00C01FDA"/>
    <w:rsid w:val="00C12952"/>
    <w:rsid w:val="00C12BA2"/>
    <w:rsid w:val="00C17DAC"/>
    <w:rsid w:val="00C20560"/>
    <w:rsid w:val="00C24AC2"/>
    <w:rsid w:val="00C27908"/>
    <w:rsid w:val="00C42E06"/>
    <w:rsid w:val="00C43EF6"/>
    <w:rsid w:val="00C4735C"/>
    <w:rsid w:val="00C50A88"/>
    <w:rsid w:val="00C7110A"/>
    <w:rsid w:val="00C711FF"/>
    <w:rsid w:val="00C73272"/>
    <w:rsid w:val="00C816C8"/>
    <w:rsid w:val="00C84919"/>
    <w:rsid w:val="00C916CD"/>
    <w:rsid w:val="00C91E8E"/>
    <w:rsid w:val="00C975CC"/>
    <w:rsid w:val="00CA4032"/>
    <w:rsid w:val="00CB5AA8"/>
    <w:rsid w:val="00CC0FD1"/>
    <w:rsid w:val="00CC387E"/>
    <w:rsid w:val="00CC5F35"/>
    <w:rsid w:val="00CD24F9"/>
    <w:rsid w:val="00CD3F55"/>
    <w:rsid w:val="00CF27A4"/>
    <w:rsid w:val="00CF6E5D"/>
    <w:rsid w:val="00CF74DF"/>
    <w:rsid w:val="00D04CCF"/>
    <w:rsid w:val="00D0524E"/>
    <w:rsid w:val="00D06D66"/>
    <w:rsid w:val="00D201CD"/>
    <w:rsid w:val="00D2447C"/>
    <w:rsid w:val="00D26CDC"/>
    <w:rsid w:val="00D30116"/>
    <w:rsid w:val="00D303BF"/>
    <w:rsid w:val="00D565F6"/>
    <w:rsid w:val="00D81A9F"/>
    <w:rsid w:val="00D81F66"/>
    <w:rsid w:val="00D95400"/>
    <w:rsid w:val="00DA1D61"/>
    <w:rsid w:val="00DA299C"/>
    <w:rsid w:val="00DB1C2D"/>
    <w:rsid w:val="00DB377F"/>
    <w:rsid w:val="00DB6F7E"/>
    <w:rsid w:val="00DC42F1"/>
    <w:rsid w:val="00DE57C7"/>
    <w:rsid w:val="00E05532"/>
    <w:rsid w:val="00E11273"/>
    <w:rsid w:val="00E11ABF"/>
    <w:rsid w:val="00E130B4"/>
    <w:rsid w:val="00E1781E"/>
    <w:rsid w:val="00E223F6"/>
    <w:rsid w:val="00E27545"/>
    <w:rsid w:val="00E502CB"/>
    <w:rsid w:val="00E50841"/>
    <w:rsid w:val="00E53051"/>
    <w:rsid w:val="00E53A16"/>
    <w:rsid w:val="00E575DE"/>
    <w:rsid w:val="00E63A93"/>
    <w:rsid w:val="00E64117"/>
    <w:rsid w:val="00E662C0"/>
    <w:rsid w:val="00E66E0B"/>
    <w:rsid w:val="00E67A15"/>
    <w:rsid w:val="00E714EB"/>
    <w:rsid w:val="00E726BD"/>
    <w:rsid w:val="00E7273F"/>
    <w:rsid w:val="00E81EF3"/>
    <w:rsid w:val="00E85937"/>
    <w:rsid w:val="00E86F3A"/>
    <w:rsid w:val="00ED66D4"/>
    <w:rsid w:val="00EF6C1C"/>
    <w:rsid w:val="00EF7192"/>
    <w:rsid w:val="00F05BC6"/>
    <w:rsid w:val="00F1535C"/>
    <w:rsid w:val="00F2019B"/>
    <w:rsid w:val="00F2453B"/>
    <w:rsid w:val="00F252CE"/>
    <w:rsid w:val="00F27D74"/>
    <w:rsid w:val="00F30054"/>
    <w:rsid w:val="00F4090C"/>
    <w:rsid w:val="00F454AD"/>
    <w:rsid w:val="00F56FC3"/>
    <w:rsid w:val="00F67659"/>
    <w:rsid w:val="00F754A2"/>
    <w:rsid w:val="00F81BE2"/>
    <w:rsid w:val="00F92ACB"/>
    <w:rsid w:val="00F934DC"/>
    <w:rsid w:val="00F93BF9"/>
    <w:rsid w:val="00FA316E"/>
    <w:rsid w:val="00FD196F"/>
    <w:rsid w:val="00FD306C"/>
    <w:rsid w:val="00FD3147"/>
    <w:rsid w:val="00FD47D6"/>
    <w:rsid w:val="00FD6E60"/>
    <w:rsid w:val="00FE4E38"/>
    <w:rsid w:val="00FE507C"/>
    <w:rsid w:val="00FF434A"/>
    <w:rsid w:val="00FF4FC7"/>
    <w:rsid w:val="00FF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D429A"/>
  <w15:docId w15:val="{65D557DF-CDA1-4447-959C-191EB43C3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FA316E"/>
    <w:pPr>
      <w:keepNext/>
      <w:widowControl w:val="0"/>
      <w:spacing w:before="120" w:after="120" w:line="240" w:lineRule="auto"/>
      <w:ind w:firstLine="720"/>
      <w:jc w:val="both"/>
      <w:outlineLvl w:val="3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писок 1"/>
    <w:basedOn w:val="a3"/>
    <w:locked/>
    <w:rsid w:val="00710C7C"/>
    <w:pPr>
      <w:widowControl w:val="0"/>
      <w:tabs>
        <w:tab w:val="left" w:pos="1134"/>
      </w:tabs>
      <w:overflowPunct w:val="0"/>
      <w:autoSpaceDE w:val="0"/>
      <w:autoSpaceDN w:val="0"/>
      <w:adjustRightInd w:val="0"/>
      <w:spacing w:before="60" w:after="0" w:line="240" w:lineRule="auto"/>
      <w:contextualSpacing w:val="0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4">
    <w:name w:val="footnote reference"/>
    <w:basedOn w:val="a0"/>
    <w:rsid w:val="00710C7C"/>
    <w:rPr>
      <w:rFonts w:cs="Times New Roman"/>
      <w:sz w:val="20"/>
      <w:vertAlign w:val="superscript"/>
    </w:rPr>
  </w:style>
  <w:style w:type="paragraph" w:styleId="a5">
    <w:name w:val="footnote text"/>
    <w:basedOn w:val="a"/>
    <w:link w:val="a6"/>
    <w:rsid w:val="00710C7C"/>
    <w:pPr>
      <w:widowControl w:val="0"/>
      <w:tabs>
        <w:tab w:val="left" w:pos="1134"/>
      </w:tabs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rsid w:val="00710C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List Bullet"/>
    <w:basedOn w:val="a"/>
    <w:uiPriority w:val="99"/>
    <w:semiHidden/>
    <w:unhideWhenUsed/>
    <w:rsid w:val="00710C7C"/>
    <w:pPr>
      <w:tabs>
        <w:tab w:val="num" w:pos="360"/>
      </w:tabs>
      <w:ind w:left="360" w:hanging="36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10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0C7C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10C7C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710C7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10C7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10C7C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10C7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10C7C"/>
    <w:rPr>
      <w:b/>
      <w:bCs/>
      <w:sz w:val="20"/>
      <w:szCs w:val="20"/>
    </w:rPr>
  </w:style>
  <w:style w:type="paragraph" w:styleId="af">
    <w:name w:val="header"/>
    <w:aliases w:val="h"/>
    <w:basedOn w:val="a"/>
    <w:link w:val="af0"/>
    <w:uiPriority w:val="99"/>
    <w:unhideWhenUsed/>
    <w:rsid w:val="005A46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aliases w:val="h Знак"/>
    <w:basedOn w:val="a0"/>
    <w:link w:val="af"/>
    <w:uiPriority w:val="99"/>
    <w:rsid w:val="005A4622"/>
  </w:style>
  <w:style w:type="paragraph" w:styleId="af1">
    <w:name w:val="footer"/>
    <w:basedOn w:val="a"/>
    <w:link w:val="af2"/>
    <w:uiPriority w:val="99"/>
    <w:unhideWhenUsed/>
    <w:rsid w:val="005A46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5A4622"/>
  </w:style>
  <w:style w:type="paragraph" w:customStyle="1" w:styleId="10">
    <w:name w:val="Без интервала1"/>
    <w:qFormat/>
    <w:rsid w:val="00015680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table" w:styleId="af3">
    <w:name w:val="Table Grid"/>
    <w:basedOn w:val="a1"/>
    <w:uiPriority w:val="59"/>
    <w:rsid w:val="00E575D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basedOn w:val="a0"/>
    <w:uiPriority w:val="99"/>
    <w:unhideWhenUsed/>
    <w:rsid w:val="004B3298"/>
    <w:rPr>
      <w:color w:val="0000FF" w:themeColor="hyperlink"/>
      <w:u w:val="single"/>
    </w:rPr>
  </w:style>
  <w:style w:type="paragraph" w:styleId="af5">
    <w:name w:val="No Spacing"/>
    <w:aliases w:val="Table text"/>
    <w:link w:val="af6"/>
    <w:uiPriority w:val="1"/>
    <w:qFormat/>
    <w:rsid w:val="008C503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f7">
    <w:name w:val="Знак Знак"/>
    <w:basedOn w:val="a"/>
    <w:rsid w:val="00B47BA6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f8">
    <w:name w:val="Body Text Indent"/>
    <w:basedOn w:val="a"/>
    <w:link w:val="af9"/>
    <w:rsid w:val="00B47BA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f9">
    <w:name w:val="Основной текст с отступом Знак"/>
    <w:basedOn w:val="a0"/>
    <w:link w:val="af8"/>
    <w:rsid w:val="00B47BA6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40">
    <w:name w:val="Заголовок 4 Знак"/>
    <w:basedOn w:val="a0"/>
    <w:link w:val="4"/>
    <w:rsid w:val="00FA316E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1">
    <w:name w:val="1."/>
    <w:basedOn w:val="a"/>
    <w:link w:val="12"/>
    <w:rsid w:val="00FA316E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 w:eastAsia="en-US"/>
    </w:rPr>
  </w:style>
  <w:style w:type="character" w:customStyle="1" w:styleId="12">
    <w:name w:val="1. Знак"/>
    <w:link w:val="11"/>
    <w:locked/>
    <w:rsid w:val="00FA316E"/>
    <w:rPr>
      <w:rFonts w:ascii="Helv" w:eastAsia="Times New Roman" w:hAnsi="Helv" w:cs="Times New Roman"/>
      <w:sz w:val="20"/>
      <w:szCs w:val="20"/>
      <w:lang w:val="en-GB" w:eastAsia="en-US"/>
    </w:rPr>
  </w:style>
  <w:style w:type="paragraph" w:customStyle="1" w:styleId="100">
    <w:name w:val="Без интервала1_0"/>
    <w:rsid w:val="00FA316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6">
    <w:name w:val="Без интервала Знак"/>
    <w:aliases w:val="Table text Знак"/>
    <w:link w:val="af5"/>
    <w:uiPriority w:val="1"/>
    <w:locked/>
    <w:rsid w:val="00FA316E"/>
    <w:rPr>
      <w:rFonts w:ascii="Calibri" w:eastAsia="Calibri" w:hAnsi="Calibri" w:cs="Times New Roman"/>
      <w:lang w:eastAsia="en-US"/>
    </w:rPr>
  </w:style>
  <w:style w:type="paragraph" w:customStyle="1" w:styleId="ConsNonformat">
    <w:name w:val="ConsNonformat"/>
    <w:link w:val="ConsNonformat0"/>
    <w:rsid w:val="00FA31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a">
    <w:name w:val="Plain Text"/>
    <w:basedOn w:val="a"/>
    <w:link w:val="afb"/>
    <w:rsid w:val="00FA316E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b">
    <w:name w:val="Текст Знак"/>
    <w:basedOn w:val="a0"/>
    <w:link w:val="afa"/>
    <w:rsid w:val="00FA316E"/>
    <w:rPr>
      <w:rFonts w:ascii="Courier New" w:eastAsia="Times New Roman" w:hAnsi="Courier New" w:cs="Times New Roman"/>
      <w:sz w:val="20"/>
      <w:szCs w:val="20"/>
    </w:rPr>
  </w:style>
  <w:style w:type="character" w:customStyle="1" w:styleId="ConsNonformat0">
    <w:name w:val="ConsNonformat Знак"/>
    <w:link w:val="ConsNonformat"/>
    <w:rsid w:val="00FA316E"/>
    <w:rPr>
      <w:rFonts w:ascii="Courier New" w:eastAsia="Times New Roman" w:hAnsi="Courier New" w:cs="Courier New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FA316E"/>
  </w:style>
  <w:style w:type="numbering" w:customStyle="1" w:styleId="2">
    <w:name w:val="Нет списка2"/>
    <w:next w:val="a2"/>
    <w:uiPriority w:val="99"/>
    <w:semiHidden/>
    <w:unhideWhenUsed/>
    <w:rsid w:val="00FA316E"/>
  </w:style>
  <w:style w:type="numbering" w:customStyle="1" w:styleId="110">
    <w:name w:val="Нет списка11"/>
    <w:next w:val="a2"/>
    <w:uiPriority w:val="99"/>
    <w:semiHidden/>
    <w:unhideWhenUsed/>
    <w:rsid w:val="00FA316E"/>
  </w:style>
  <w:style w:type="table" w:customStyle="1" w:styleId="14">
    <w:name w:val="Сетка таблицы1"/>
    <w:basedOn w:val="a1"/>
    <w:next w:val="af3"/>
    <w:uiPriority w:val="59"/>
    <w:rsid w:val="00FA31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Revision"/>
    <w:hidden/>
    <w:uiPriority w:val="99"/>
    <w:semiHidden/>
    <w:rsid w:val="008C503A"/>
    <w:pPr>
      <w:spacing w:after="0" w:line="240" w:lineRule="auto"/>
    </w:pPr>
  </w:style>
  <w:style w:type="paragraph" w:styleId="afd">
    <w:name w:val="Body Text"/>
    <w:basedOn w:val="a"/>
    <w:link w:val="afe"/>
    <w:uiPriority w:val="99"/>
    <w:semiHidden/>
    <w:unhideWhenUsed/>
    <w:rsid w:val="006A3436"/>
    <w:pPr>
      <w:spacing w:after="120"/>
    </w:pPr>
  </w:style>
  <w:style w:type="character" w:customStyle="1" w:styleId="afe">
    <w:name w:val="Основной текст Знак"/>
    <w:basedOn w:val="a0"/>
    <w:link w:val="afd"/>
    <w:uiPriority w:val="99"/>
    <w:semiHidden/>
    <w:rsid w:val="006A3436"/>
  </w:style>
  <w:style w:type="paragraph" w:styleId="aff">
    <w:name w:val="Title"/>
    <w:basedOn w:val="a"/>
    <w:link w:val="aff0"/>
    <w:uiPriority w:val="99"/>
    <w:qFormat/>
    <w:rsid w:val="00F4090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f0">
    <w:name w:val="Заголовок Знак"/>
    <w:basedOn w:val="a0"/>
    <w:link w:val="aff"/>
    <w:uiPriority w:val="99"/>
    <w:rsid w:val="00F4090C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73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DD6C1-53C0-4DE1-A74B-AB90BAA17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11</Pages>
  <Words>4348</Words>
  <Characters>24784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29074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varazuvaeva</dc:creator>
  <cp:lastModifiedBy>Ткачева Анастасия Владимировна</cp:lastModifiedBy>
  <cp:revision>8</cp:revision>
  <cp:lastPrinted>2018-07-06T07:00:00Z</cp:lastPrinted>
  <dcterms:created xsi:type="dcterms:W3CDTF">2025-04-18T01:48:00Z</dcterms:created>
  <dcterms:modified xsi:type="dcterms:W3CDTF">2025-04-29T03:31:00Z</dcterms:modified>
</cp:coreProperties>
</file>