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F65" w:rsidRPr="00087AD2" w:rsidRDefault="000F2F65" w:rsidP="000F2F65">
      <w:pPr>
        <w:pStyle w:val="THKRecipaddress"/>
        <w:spacing w:after="0" w:line="240" w:lineRule="auto"/>
        <w:jc w:val="right"/>
      </w:pPr>
      <w:bookmarkStart w:id="0" w:name="_GoBack"/>
      <w:bookmarkEnd w:id="0"/>
      <w:r w:rsidRPr="00087AD2">
        <w:t>Приложение "</w:t>
      </w:r>
      <w:r w:rsidR="0000217E" w:rsidRPr="00087AD2">
        <w:t>А</w:t>
      </w:r>
      <w:r w:rsidRPr="00087AD2">
        <w:t xml:space="preserve">" </w:t>
      </w:r>
    </w:p>
    <w:p w:rsidR="000F2F65" w:rsidRPr="00087AD2" w:rsidRDefault="000F2F65" w:rsidP="000F2F65">
      <w:pPr>
        <w:pStyle w:val="THKRecipaddress"/>
        <w:spacing w:after="0" w:line="240" w:lineRule="auto"/>
        <w:jc w:val="right"/>
      </w:pPr>
      <w:r w:rsidRPr="00087AD2">
        <w:t>к договору поставки №__ от ___</w:t>
      </w:r>
    </w:p>
    <w:p w:rsidR="000F2F65" w:rsidRPr="00087AD2" w:rsidRDefault="000F2F65" w:rsidP="000F2F65">
      <w:pPr>
        <w:pStyle w:val="THKRecipaddress"/>
        <w:spacing w:after="0" w:line="240" w:lineRule="auto"/>
      </w:pPr>
      <w:r w:rsidRPr="00087AD2">
        <w:t>Форма:</w:t>
      </w: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Фирменный бланк Поставщика</w:t>
      </w:r>
    </w:p>
    <w:p w:rsidR="0000217E" w:rsidRPr="00087AD2" w:rsidRDefault="0000217E" w:rsidP="0000217E">
      <w:pPr>
        <w:pBdr>
          <w:bottom w:val="single" w:sz="12" w:space="1" w:color="auto"/>
        </w:pBd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Наименование Поставщика</w:t>
      </w:r>
      <w:r w:rsidRPr="00087AD2">
        <w:rPr>
          <w:b/>
        </w:rPr>
        <w:tab/>
      </w:r>
      <w:r w:rsidRPr="00087AD2">
        <w:rPr>
          <w:b/>
        </w:rPr>
        <w:tab/>
      </w:r>
      <w:r w:rsidRPr="00087AD2">
        <w:rPr>
          <w:b/>
        </w:rPr>
        <w:tab/>
        <w:t>Руководителю ООО «БНГРЭ»</w:t>
      </w: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Уведомление об отгрузке</w:t>
      </w:r>
      <w:r w:rsidRPr="00087AD2">
        <w:rPr>
          <w:b/>
        </w:rPr>
        <w:tab/>
      </w:r>
      <w:r w:rsidRPr="00087AD2">
        <w:rPr>
          <w:b/>
        </w:rPr>
        <w:tab/>
        <w:t>№</w:t>
      </w: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по Приложению №</w:t>
      </w:r>
      <w:r w:rsidRPr="00087AD2">
        <w:rPr>
          <w:b/>
        </w:rPr>
        <w:tab/>
      </w:r>
      <w:r w:rsidRPr="00087AD2">
        <w:rPr>
          <w:b/>
        </w:rPr>
        <w:tab/>
      </w:r>
      <w:r w:rsidRPr="00087AD2">
        <w:rPr>
          <w:b/>
        </w:rPr>
        <w:tab/>
        <w:t>от</w:t>
      </w:r>
    </w:p>
    <w:p w:rsidR="0000217E" w:rsidRPr="00087AD2" w:rsidRDefault="0000217E" w:rsidP="0000217E">
      <w:pPr>
        <w:rPr>
          <w:b/>
        </w:rPr>
      </w:pPr>
      <w:r w:rsidRPr="00087AD2">
        <w:rPr>
          <w:b/>
        </w:rPr>
        <w:t>к Договору поставки №</w:t>
      </w:r>
      <w:r w:rsidRPr="00087AD2">
        <w:rPr>
          <w:b/>
        </w:rPr>
        <w:tab/>
      </w:r>
      <w:r w:rsidRPr="00087AD2">
        <w:rPr>
          <w:b/>
        </w:rPr>
        <w:tab/>
        <w:t>от</w:t>
      </w: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rPr>
          <w:b/>
        </w:rPr>
      </w:pPr>
    </w:p>
    <w:p w:rsidR="0000217E" w:rsidRPr="00087AD2" w:rsidRDefault="0000217E" w:rsidP="0000217E">
      <w:pPr>
        <w:jc w:val="both"/>
      </w:pPr>
      <w:r w:rsidRPr="00087AD2">
        <w:t>Уведомляем Вас, что в соответствии с условиями вышеуказанного договора Поставщиком отгружен Товар:</w:t>
      </w:r>
    </w:p>
    <w:p w:rsidR="0000217E" w:rsidRPr="00087AD2" w:rsidRDefault="0000217E" w:rsidP="0000217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981"/>
        <w:gridCol w:w="1246"/>
        <w:gridCol w:w="1252"/>
        <w:gridCol w:w="1359"/>
        <w:gridCol w:w="1285"/>
        <w:gridCol w:w="1360"/>
      </w:tblGrid>
      <w:tr w:rsidR="0000217E" w:rsidRPr="00087AD2" w:rsidTr="00FC6F55">
        <w:tc>
          <w:tcPr>
            <w:tcW w:w="2088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Наименование Товара</w:t>
            </w:r>
          </w:p>
        </w:tc>
        <w:tc>
          <w:tcPr>
            <w:tcW w:w="981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Ед. изм.</w:t>
            </w:r>
          </w:p>
        </w:tc>
        <w:tc>
          <w:tcPr>
            <w:tcW w:w="1246" w:type="dxa"/>
            <w:shd w:val="clear" w:color="auto" w:fill="auto"/>
          </w:tcPr>
          <w:p w:rsidR="0000217E" w:rsidRPr="00087AD2" w:rsidRDefault="0000217E" w:rsidP="00FC6F55">
            <w:pPr>
              <w:jc w:val="center"/>
            </w:pPr>
            <w:r w:rsidRPr="00087AD2">
              <w:t>Кол-во</w:t>
            </w:r>
          </w:p>
        </w:tc>
        <w:tc>
          <w:tcPr>
            <w:tcW w:w="1252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Цена без НДС</w:t>
            </w:r>
          </w:p>
        </w:tc>
        <w:tc>
          <w:tcPr>
            <w:tcW w:w="1359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Стоимость без НДС</w:t>
            </w:r>
          </w:p>
        </w:tc>
        <w:tc>
          <w:tcPr>
            <w:tcW w:w="1285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Сумма НДС</w:t>
            </w:r>
          </w:p>
        </w:tc>
        <w:tc>
          <w:tcPr>
            <w:tcW w:w="1360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Стоимость с НДС</w:t>
            </w:r>
          </w:p>
        </w:tc>
      </w:tr>
      <w:tr w:rsidR="0000217E" w:rsidRPr="00087AD2" w:rsidTr="00FC6F55">
        <w:tc>
          <w:tcPr>
            <w:tcW w:w="2088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981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46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52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59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85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60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</w:tr>
      <w:tr w:rsidR="0000217E" w:rsidRPr="00087AD2" w:rsidTr="00FC6F55">
        <w:tc>
          <w:tcPr>
            <w:tcW w:w="2088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  <w:r w:rsidRPr="00087AD2">
              <w:t>Всего:</w:t>
            </w:r>
          </w:p>
        </w:tc>
        <w:tc>
          <w:tcPr>
            <w:tcW w:w="981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46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52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59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285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  <w:tc>
          <w:tcPr>
            <w:tcW w:w="1360" w:type="dxa"/>
            <w:shd w:val="clear" w:color="auto" w:fill="auto"/>
          </w:tcPr>
          <w:p w:rsidR="0000217E" w:rsidRPr="00087AD2" w:rsidRDefault="0000217E" w:rsidP="00FC6F55">
            <w:pPr>
              <w:jc w:val="both"/>
            </w:pPr>
          </w:p>
        </w:tc>
      </w:tr>
    </w:tbl>
    <w:p w:rsidR="0000217E" w:rsidRPr="00087AD2" w:rsidRDefault="0000217E" w:rsidP="0000217E">
      <w:pPr>
        <w:jc w:val="both"/>
      </w:pPr>
    </w:p>
    <w:p w:rsidR="0000217E" w:rsidRPr="00087AD2" w:rsidRDefault="0000217E" w:rsidP="0000217E">
      <w:pPr>
        <w:jc w:val="both"/>
      </w:pPr>
      <w:r w:rsidRPr="00087AD2">
        <w:t>Дата отгрузки Товара: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</w:pPr>
    </w:p>
    <w:p w:rsidR="0000217E" w:rsidRPr="00087AD2" w:rsidRDefault="0000217E" w:rsidP="0000217E">
      <w:pPr>
        <w:jc w:val="both"/>
      </w:pPr>
      <w:r w:rsidRPr="00087AD2">
        <w:t>По документу: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proofErr w:type="gramStart"/>
      <w:r w:rsidRPr="00087AD2">
        <w:rPr>
          <w:i/>
          <w:sz w:val="16"/>
          <w:szCs w:val="16"/>
        </w:rPr>
        <w:t>( наименование</w:t>
      </w:r>
      <w:proofErr w:type="gramEnd"/>
      <w:r w:rsidRPr="00087AD2">
        <w:rPr>
          <w:i/>
          <w:sz w:val="16"/>
          <w:szCs w:val="16"/>
        </w:rPr>
        <w:t xml:space="preserve"> товарно-сопроводительного документа и его реквизиты):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</w:p>
    <w:p w:rsidR="0000217E" w:rsidRPr="00087AD2" w:rsidRDefault="0000217E" w:rsidP="0000217E">
      <w:pPr>
        <w:jc w:val="both"/>
      </w:pPr>
      <w:r w:rsidRPr="00087AD2">
        <w:t xml:space="preserve">Номер вагона, контейнера, цистерны: </w:t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>(при отгрузке ж/д транспортом)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</w:p>
    <w:p w:rsidR="0000217E" w:rsidRPr="00087AD2" w:rsidRDefault="0000217E" w:rsidP="0000217E">
      <w:pPr>
        <w:jc w:val="both"/>
      </w:pPr>
      <w:r w:rsidRPr="00087AD2">
        <w:t xml:space="preserve">Марка автотранспортного средства и </w:t>
      </w:r>
    </w:p>
    <w:p w:rsidR="0000217E" w:rsidRPr="00087AD2" w:rsidRDefault="0000217E" w:rsidP="0000217E">
      <w:pPr>
        <w:jc w:val="both"/>
      </w:pPr>
      <w:r w:rsidRPr="00087AD2">
        <w:t>его государственный регистрационный номер:</w:t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 xml:space="preserve">(при отгрузке автомобильным транспортом)  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</w:p>
    <w:p w:rsidR="0000217E" w:rsidRPr="00087AD2" w:rsidRDefault="0000217E" w:rsidP="0000217E">
      <w:pPr>
        <w:jc w:val="both"/>
      </w:pPr>
      <w:r w:rsidRPr="00087AD2">
        <w:t>Номер авиарейса: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>(При отгрузке авиационным транспортом)</w:t>
      </w:r>
    </w:p>
    <w:p w:rsidR="0000217E" w:rsidRPr="00087AD2" w:rsidRDefault="0000217E" w:rsidP="0000217E">
      <w:pPr>
        <w:jc w:val="both"/>
        <w:rPr>
          <w:i/>
          <w:sz w:val="16"/>
          <w:szCs w:val="16"/>
        </w:rPr>
      </w:pPr>
      <w:r w:rsidRPr="00087AD2">
        <w:rPr>
          <w:i/>
          <w:sz w:val="16"/>
          <w:szCs w:val="16"/>
        </w:rPr>
        <w:t xml:space="preserve"> </w:t>
      </w:r>
    </w:p>
    <w:p w:rsidR="0000217E" w:rsidRPr="00087AD2" w:rsidRDefault="0000217E" w:rsidP="0000217E">
      <w:r w:rsidRPr="00087AD2">
        <w:t>Грузоотправитель: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/>
    <w:p w:rsidR="0000217E" w:rsidRPr="00087AD2" w:rsidRDefault="0000217E" w:rsidP="0000217E">
      <w:r w:rsidRPr="00087AD2">
        <w:t>Грузополучатель: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________________________</w:t>
      </w:r>
    </w:p>
    <w:p w:rsidR="0000217E" w:rsidRPr="00087AD2" w:rsidRDefault="0000217E" w:rsidP="0000217E"/>
    <w:p w:rsidR="0000217E" w:rsidRPr="00087AD2" w:rsidRDefault="0000217E" w:rsidP="0000217E"/>
    <w:p w:rsidR="000F2F65" w:rsidRPr="00087AD2" w:rsidRDefault="000F2F65" w:rsidP="000F2F65"/>
    <w:p w:rsidR="0000217E" w:rsidRPr="00087AD2" w:rsidRDefault="0000217E" w:rsidP="000F2F65"/>
    <w:p w:rsidR="000F2F65" w:rsidRPr="00087AD2" w:rsidRDefault="000F2F65" w:rsidP="000F2F65">
      <w:r w:rsidRPr="00087AD2">
        <w:t>___________________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_______________/__________</w:t>
      </w:r>
    </w:p>
    <w:p w:rsidR="000F2F65" w:rsidRPr="00087AD2" w:rsidRDefault="000F2F65" w:rsidP="000F2F65">
      <w:r w:rsidRPr="00087AD2">
        <w:t>(Должность)</w:t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</w:r>
      <w:r w:rsidRPr="00087AD2">
        <w:tab/>
        <w:t>(Подпись)</w:t>
      </w:r>
      <w:r w:rsidRPr="00087AD2">
        <w:tab/>
        <w:t>/</w:t>
      </w:r>
      <w:r w:rsidRPr="00087AD2">
        <w:tab/>
        <w:t>(ФИО)</w:t>
      </w:r>
    </w:p>
    <w:p w:rsidR="000F2F65" w:rsidRPr="00087AD2" w:rsidRDefault="000F2F65" w:rsidP="000F2F65"/>
    <w:p w:rsidR="000F2F65" w:rsidRPr="00087AD2" w:rsidRDefault="000F2F65" w:rsidP="000F2F65">
      <w:r w:rsidRPr="00087AD2"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F2F65" w:rsidTr="000F2F65">
        <w:tc>
          <w:tcPr>
            <w:tcW w:w="4785" w:type="dxa"/>
          </w:tcPr>
          <w:p w:rsidR="000F2F65" w:rsidRPr="00087AD2" w:rsidRDefault="000F2F65">
            <w:r w:rsidRPr="00087AD2">
              <w:t>От Поставщика:</w:t>
            </w:r>
          </w:p>
          <w:p w:rsidR="000F2F65" w:rsidRPr="00087AD2" w:rsidRDefault="000F2F65">
            <w:r w:rsidRPr="00087AD2">
              <w:t>________________________</w:t>
            </w:r>
          </w:p>
          <w:p w:rsidR="000F2F65" w:rsidRPr="00087AD2" w:rsidRDefault="000F2F65"/>
          <w:p w:rsidR="000F2F65" w:rsidRPr="00087AD2" w:rsidRDefault="000F2F65">
            <w:r w:rsidRPr="00087AD2">
              <w:t>_______________/________</w:t>
            </w:r>
          </w:p>
          <w:p w:rsidR="000F2F65" w:rsidRPr="00087AD2" w:rsidRDefault="000F2F65"/>
        </w:tc>
        <w:tc>
          <w:tcPr>
            <w:tcW w:w="4786" w:type="dxa"/>
          </w:tcPr>
          <w:p w:rsidR="000F2F65" w:rsidRPr="00087AD2" w:rsidRDefault="000F2F65">
            <w:r w:rsidRPr="00087AD2">
              <w:t>От Покупателя:</w:t>
            </w:r>
          </w:p>
          <w:p w:rsidR="000F2F65" w:rsidRPr="00087AD2" w:rsidRDefault="000F2F65">
            <w:r w:rsidRPr="00087AD2">
              <w:t>___________________________</w:t>
            </w:r>
          </w:p>
          <w:p w:rsidR="000F2F65" w:rsidRPr="00087AD2" w:rsidRDefault="000F2F65"/>
          <w:p w:rsidR="000F2F65" w:rsidRDefault="000F2F65">
            <w:r w:rsidRPr="00087AD2">
              <w:t>_________________/__________</w:t>
            </w:r>
          </w:p>
          <w:p w:rsidR="000F2F65" w:rsidRDefault="000F2F65"/>
        </w:tc>
      </w:tr>
    </w:tbl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F65"/>
    <w:rsid w:val="0000217E"/>
    <w:rsid w:val="00061175"/>
    <w:rsid w:val="00087AD2"/>
    <w:rsid w:val="000B1E36"/>
    <w:rsid w:val="000F2F65"/>
    <w:rsid w:val="00384B03"/>
    <w:rsid w:val="003F6B9B"/>
    <w:rsid w:val="00450E5A"/>
    <w:rsid w:val="0057249E"/>
    <w:rsid w:val="00612DDE"/>
    <w:rsid w:val="006555E8"/>
    <w:rsid w:val="007644B3"/>
    <w:rsid w:val="008302D4"/>
    <w:rsid w:val="00845820"/>
    <w:rsid w:val="00846975"/>
    <w:rsid w:val="008A503C"/>
    <w:rsid w:val="00C32CEB"/>
    <w:rsid w:val="00DD4A45"/>
    <w:rsid w:val="00E1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EC33A-F39D-429F-99B7-1732B9D8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KRecipaddress">
    <w:name w:val="THKRecipaddress"/>
    <w:rsid w:val="000F2F65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Макаровская Нина Сергеевна</cp:lastModifiedBy>
  <cp:revision>14</cp:revision>
  <dcterms:created xsi:type="dcterms:W3CDTF">2021-01-29T12:50:00Z</dcterms:created>
  <dcterms:modified xsi:type="dcterms:W3CDTF">2025-05-05T06:28:00Z</dcterms:modified>
</cp:coreProperties>
</file>