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r>
        <w:rPr>
          <w:rFonts w:ascii="Arial" w:hAnsi="Arial" w:cs="Arial"/>
        </w:rPr>
        <w:t>г.</w:t>
      </w:r>
      <w:r w:rsidR="00F00C79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</w:t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  <w:t xml:space="preserve">                                                                                          </w:t>
      </w:r>
      <w:r w:rsidRPr="00ED5D96">
        <w:rPr>
          <w:rFonts w:ascii="Arial" w:hAnsi="Arial" w:cs="Arial"/>
        </w:rPr>
        <w:t xml:space="preserve">    </w:t>
      </w:r>
      <w:r w:rsidR="0037682E">
        <w:rPr>
          <w:rFonts w:ascii="Arial" w:hAnsi="Arial" w:cs="Arial"/>
        </w:rPr>
        <w:t>07</w:t>
      </w:r>
      <w:r w:rsidR="003F6DE7">
        <w:rPr>
          <w:rFonts w:ascii="Arial" w:hAnsi="Arial" w:cs="Arial"/>
        </w:rPr>
        <w:t>.</w:t>
      </w:r>
      <w:r w:rsidR="0037682E">
        <w:rPr>
          <w:rFonts w:ascii="Arial" w:hAnsi="Arial" w:cs="Arial"/>
        </w:rPr>
        <w:t>04</w:t>
      </w:r>
      <w:bookmarkStart w:id="0" w:name="_GoBack"/>
      <w:bookmarkEnd w:id="0"/>
      <w:r w:rsidR="00224A67">
        <w:rPr>
          <w:rFonts w:ascii="Arial" w:hAnsi="Arial" w:cs="Arial"/>
        </w:rPr>
        <w:t>.2017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51D04" w:rsidRDefault="004F3CDF" w:rsidP="00044DE4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37682E"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</w:tr>
          </w:tbl>
          <w:p w:rsidR="000F3806" w:rsidRPr="00F00C7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37682E">
              <w:rPr>
                <w:rFonts w:ascii="Arial" w:hAnsi="Arial" w:cs="Arial"/>
                <w:b/>
              </w:rPr>
              <w:t>557</w:t>
            </w:r>
            <w:r w:rsidR="00D349CD">
              <w:rPr>
                <w:rFonts w:ascii="Arial" w:hAnsi="Arial" w:cs="Arial"/>
                <w:b/>
              </w:rPr>
              <w:t>/</w:t>
            </w:r>
            <w:r w:rsidR="002C54A8">
              <w:rPr>
                <w:rFonts w:ascii="Arial" w:hAnsi="Arial" w:cs="Arial"/>
                <w:b/>
              </w:rPr>
              <w:t>ТК/201</w:t>
            </w:r>
            <w:r w:rsidR="005B126D">
              <w:rPr>
                <w:rFonts w:ascii="Arial" w:hAnsi="Arial" w:cs="Arial"/>
                <w:b/>
              </w:rPr>
              <w:t>6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AF7DA4" w:rsidRDefault="00AF7DA4" w:rsidP="006C2065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</w:rPr>
                  </w:pPr>
                  <w:r w:rsidRPr="00575E9A">
                    <w:rPr>
                      <w:rFonts w:ascii="Arial" w:hAnsi="Arial" w:cs="Arial"/>
                    </w:rPr>
                    <w:t xml:space="preserve">Выбор контрагента на поставку </w:t>
                  </w:r>
                  <w:proofErr w:type="spellStart"/>
                  <w:proofErr w:type="gramStart"/>
                  <w:r w:rsidR="0037682E" w:rsidRPr="00A22C31">
                    <w:rPr>
                      <w:rFonts w:ascii="Arial" w:hAnsi="Arial" w:cs="Arial"/>
                    </w:rPr>
                    <w:t>пос</w:t>
                  </w:r>
                  <w:r w:rsidR="0037682E">
                    <w:rPr>
                      <w:rFonts w:ascii="Arial" w:hAnsi="Arial" w:cs="Arial"/>
                    </w:rPr>
                    <w:t>тавку</w:t>
                  </w:r>
                  <w:proofErr w:type="spellEnd"/>
                  <w:proofErr w:type="gramEnd"/>
                  <w:r w:rsidR="0037682E">
                    <w:rPr>
                      <w:rFonts w:ascii="Arial" w:hAnsi="Arial" w:cs="Arial"/>
                    </w:rPr>
                    <w:t xml:space="preserve"> </w:t>
                  </w:r>
                  <w:r w:rsidR="0037682E" w:rsidRPr="00666621">
                    <w:rPr>
                      <w:rFonts w:ascii="Arial" w:hAnsi="Arial" w:cs="Arial"/>
                    </w:rPr>
                    <w:t>сварочного оборудования</w:t>
                  </w:r>
                </w:p>
                <w:p w:rsidR="006C2065" w:rsidRPr="00F6098A" w:rsidRDefault="004F3CDF" w:rsidP="006C2065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97498C" w:rsidRPr="00D133B6" w:rsidRDefault="0037682E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666621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сварочного оборудования </w:t>
                  </w:r>
                  <w:r w:rsidRPr="00666621">
                    <w:rPr>
                      <w:rFonts w:ascii="Arial" w:hAnsi="Arial" w:cs="Arial"/>
                      <w:b/>
                    </w:rPr>
                    <w:t>ООО "Строительный крепеж"</w:t>
                  </w:r>
                </w:p>
                <w:p w:rsidR="0097498C" w:rsidRPr="00D133B6" w:rsidRDefault="0037682E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666621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сварочного оборудования </w:t>
                  </w:r>
                  <w:r w:rsidRPr="00666621">
                    <w:rPr>
                      <w:rFonts w:ascii="Arial" w:hAnsi="Arial" w:cs="Arial"/>
                      <w:b/>
                    </w:rPr>
                    <w:t>ООО "ЭТК-Пермь"</w:t>
                  </w:r>
                </w:p>
                <w:p w:rsidR="0097498C" w:rsidRPr="00D133B6" w:rsidRDefault="0037682E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666621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сварочного оборудования </w:t>
                  </w:r>
                  <w:r w:rsidRPr="00666621">
                    <w:rPr>
                      <w:rFonts w:ascii="Arial" w:hAnsi="Arial" w:cs="Arial"/>
                      <w:b/>
                    </w:rPr>
                    <w:t>ООО "</w:t>
                  </w:r>
                  <w:proofErr w:type="spellStart"/>
                  <w:r w:rsidRPr="00666621">
                    <w:rPr>
                      <w:rFonts w:ascii="Arial" w:hAnsi="Arial" w:cs="Arial"/>
                      <w:b/>
                    </w:rPr>
                    <w:t>ТехноСварКомплект</w:t>
                  </w:r>
                  <w:proofErr w:type="spellEnd"/>
                  <w:r w:rsidRPr="00666621">
                    <w:rPr>
                      <w:rFonts w:ascii="Arial" w:hAnsi="Arial" w:cs="Arial"/>
                      <w:b/>
                    </w:rPr>
                    <w:t>-С"</w:t>
                  </w:r>
                  <w:r w:rsidR="0097498C">
                    <w:rPr>
                      <w:rFonts w:ascii="Arial" w:hAnsi="Arial" w:cs="Arial"/>
                    </w:rPr>
                    <w:t xml:space="preserve"> </w:t>
                  </w:r>
                </w:p>
                <w:p w:rsidR="0097498C" w:rsidRPr="00D133B6" w:rsidRDefault="0037682E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666621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сварочного оборудования  </w:t>
                  </w:r>
                  <w:r w:rsidRPr="00666621">
                    <w:rPr>
                      <w:rFonts w:ascii="Arial" w:hAnsi="Arial" w:cs="Arial"/>
                      <w:b/>
                    </w:rPr>
                    <w:t>ООО "ИТС-Урал"</w:t>
                  </w:r>
                </w:p>
                <w:p w:rsidR="0097498C" w:rsidRPr="00D133B6" w:rsidRDefault="0037682E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666621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сварочного оборудования </w:t>
                  </w:r>
                  <w:r w:rsidRPr="00666621">
                    <w:rPr>
                      <w:rFonts w:ascii="Arial" w:hAnsi="Arial" w:cs="Arial"/>
                      <w:b/>
                    </w:rPr>
                    <w:t>ООО "Сервисная компания "Альянс"</w:t>
                  </w:r>
                  <w:r w:rsidR="0097498C" w:rsidRPr="00D133B6">
                    <w:rPr>
                      <w:rFonts w:ascii="Arial" w:hAnsi="Arial" w:cs="Arial"/>
                    </w:rPr>
                    <w:t xml:space="preserve"> </w:t>
                  </w:r>
                </w:p>
                <w:p w:rsidR="00AC31E6" w:rsidRPr="0037682E" w:rsidRDefault="00AC31E6" w:rsidP="0037682E">
                  <w:pPr>
                    <w:tabs>
                      <w:tab w:val="left" w:pos="-52"/>
                      <w:tab w:val="left" w:pos="40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37682E" w:rsidP="004F3CDF">
            <w:pPr>
              <w:ind w:left="5926" w:hanging="581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И.О.</w:t>
            </w:r>
            <w:r w:rsidR="00ED1BC6"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 w:rsidR="00ED1BC6">
              <w:rPr>
                <w:rFonts w:ascii="Arial" w:hAnsi="Arial" w:cs="Arial"/>
              </w:rPr>
              <w:t>ь</w:t>
            </w:r>
            <w:proofErr w:type="spellEnd"/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  </w:t>
            </w:r>
            <w:r w:rsidR="00ED1BC6">
              <w:rPr>
                <w:rFonts w:ascii="Arial" w:hAnsi="Arial" w:cs="Arial"/>
              </w:rPr>
              <w:t xml:space="preserve">                      </w:t>
            </w:r>
            <w:proofErr w:type="spellStart"/>
            <w:r>
              <w:rPr>
                <w:rFonts w:ascii="Arial" w:hAnsi="Arial" w:cs="Arial"/>
              </w:rPr>
              <w:t>Н.А.Кузьмичёва</w:t>
            </w:r>
            <w:proofErr w:type="spellEnd"/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A1" w:rsidRDefault="004530A1" w:rsidP="00BE04D2">
      <w:pPr>
        <w:spacing w:after="0" w:line="240" w:lineRule="auto"/>
      </w:pPr>
      <w:r>
        <w:separator/>
      </w:r>
    </w:p>
  </w:endnote>
  <w:endnote w:type="continuationSeparator" w:id="0">
    <w:p w:rsidR="004530A1" w:rsidRDefault="004530A1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A1" w:rsidRDefault="004530A1" w:rsidP="00BE04D2">
      <w:pPr>
        <w:spacing w:after="0" w:line="240" w:lineRule="auto"/>
      </w:pPr>
      <w:r>
        <w:separator/>
      </w:r>
    </w:p>
  </w:footnote>
  <w:footnote w:type="continuationSeparator" w:id="0">
    <w:p w:rsidR="004530A1" w:rsidRDefault="004530A1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0D6750D4"/>
    <w:multiLevelType w:val="hybridMultilevel"/>
    <w:tmpl w:val="A196A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A6613"/>
    <w:multiLevelType w:val="hybridMultilevel"/>
    <w:tmpl w:val="7192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5C60516"/>
    <w:multiLevelType w:val="hybridMultilevel"/>
    <w:tmpl w:val="323EB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162EB"/>
    <w:multiLevelType w:val="hybridMultilevel"/>
    <w:tmpl w:val="F724E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1F6170"/>
    <w:multiLevelType w:val="hybridMultilevel"/>
    <w:tmpl w:val="F4006444"/>
    <w:lvl w:ilvl="0" w:tplc="6C52E7F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2337F6"/>
    <w:multiLevelType w:val="hybridMultilevel"/>
    <w:tmpl w:val="99CC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A012A"/>
    <w:multiLevelType w:val="hybridMultilevel"/>
    <w:tmpl w:val="7776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0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9802DB"/>
    <w:multiLevelType w:val="hybridMultilevel"/>
    <w:tmpl w:val="64FA3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9B0ABE"/>
    <w:multiLevelType w:val="hybridMultilevel"/>
    <w:tmpl w:val="88521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D1AAE"/>
    <w:multiLevelType w:val="hybridMultilevel"/>
    <w:tmpl w:val="E5D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7C660A"/>
    <w:multiLevelType w:val="hybridMultilevel"/>
    <w:tmpl w:val="2EEC9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5B102F"/>
    <w:multiLevelType w:val="hybridMultilevel"/>
    <w:tmpl w:val="B38A5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34">
    <w:nsid w:val="74634393"/>
    <w:multiLevelType w:val="hybridMultilevel"/>
    <w:tmpl w:val="F7E24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6"/>
  </w:num>
  <w:num w:numId="4">
    <w:abstractNumId w:val="10"/>
  </w:num>
  <w:num w:numId="5">
    <w:abstractNumId w:val="1"/>
  </w:num>
  <w:num w:numId="6">
    <w:abstractNumId w:val="36"/>
  </w:num>
  <w:num w:numId="7">
    <w:abstractNumId w:val="20"/>
  </w:num>
  <w:num w:numId="8">
    <w:abstractNumId w:val="0"/>
  </w:num>
  <w:num w:numId="9">
    <w:abstractNumId w:val="11"/>
  </w:num>
  <w:num w:numId="10">
    <w:abstractNumId w:val="19"/>
  </w:num>
  <w:num w:numId="11">
    <w:abstractNumId w:val="33"/>
  </w:num>
  <w:num w:numId="12">
    <w:abstractNumId w:val="37"/>
  </w:num>
  <w:num w:numId="13">
    <w:abstractNumId w:val="24"/>
  </w:num>
  <w:num w:numId="14">
    <w:abstractNumId w:val="30"/>
  </w:num>
  <w:num w:numId="15">
    <w:abstractNumId w:val="27"/>
  </w:num>
  <w:num w:numId="16">
    <w:abstractNumId w:val="2"/>
  </w:num>
  <w:num w:numId="17">
    <w:abstractNumId w:val="16"/>
  </w:num>
  <w:num w:numId="18">
    <w:abstractNumId w:val="7"/>
  </w:num>
  <w:num w:numId="19">
    <w:abstractNumId w:val="18"/>
  </w:num>
  <w:num w:numId="20">
    <w:abstractNumId w:val="31"/>
  </w:num>
  <w:num w:numId="21">
    <w:abstractNumId w:val="5"/>
  </w:num>
  <w:num w:numId="22">
    <w:abstractNumId w:val="35"/>
  </w:num>
  <w:num w:numId="23">
    <w:abstractNumId w:val="21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3"/>
  </w:num>
  <w:num w:numId="28">
    <w:abstractNumId w:val="14"/>
  </w:num>
  <w:num w:numId="29">
    <w:abstractNumId w:val="34"/>
  </w:num>
  <w:num w:numId="30">
    <w:abstractNumId w:val="15"/>
  </w:num>
  <w:num w:numId="31">
    <w:abstractNumId w:val="4"/>
  </w:num>
  <w:num w:numId="32">
    <w:abstractNumId w:val="32"/>
  </w:num>
  <w:num w:numId="33">
    <w:abstractNumId w:val="25"/>
  </w:num>
  <w:num w:numId="34">
    <w:abstractNumId w:val="23"/>
  </w:num>
  <w:num w:numId="35">
    <w:abstractNumId w:val="29"/>
  </w:num>
  <w:num w:numId="36">
    <w:abstractNumId w:val="6"/>
  </w:num>
  <w:num w:numId="37">
    <w:abstractNumId w:val="12"/>
  </w:num>
  <w:num w:numId="38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166A"/>
    <w:rsid w:val="00002221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38B"/>
    <w:rsid w:val="0001546F"/>
    <w:rsid w:val="000156DE"/>
    <w:rsid w:val="00020FED"/>
    <w:rsid w:val="00021367"/>
    <w:rsid w:val="0002215B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4DE4"/>
    <w:rsid w:val="00047A43"/>
    <w:rsid w:val="000505D6"/>
    <w:rsid w:val="00051D04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5813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3806"/>
    <w:rsid w:val="000F4849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6CC2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0BA1"/>
    <w:rsid w:val="001833C9"/>
    <w:rsid w:val="00183901"/>
    <w:rsid w:val="00183BEA"/>
    <w:rsid w:val="00184CD3"/>
    <w:rsid w:val="001854F9"/>
    <w:rsid w:val="001873D2"/>
    <w:rsid w:val="00187624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3F54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4A67"/>
    <w:rsid w:val="002251C3"/>
    <w:rsid w:val="00225437"/>
    <w:rsid w:val="00227671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739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5566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02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682E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C79E1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6DE7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5F7F"/>
    <w:rsid w:val="004463E5"/>
    <w:rsid w:val="00450BA1"/>
    <w:rsid w:val="00451457"/>
    <w:rsid w:val="004530A1"/>
    <w:rsid w:val="00456B34"/>
    <w:rsid w:val="00457172"/>
    <w:rsid w:val="00457345"/>
    <w:rsid w:val="00457A24"/>
    <w:rsid w:val="00457E7C"/>
    <w:rsid w:val="004614E6"/>
    <w:rsid w:val="00461C8F"/>
    <w:rsid w:val="00462D90"/>
    <w:rsid w:val="00462EBA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A6338"/>
    <w:rsid w:val="004B07C1"/>
    <w:rsid w:val="004B1637"/>
    <w:rsid w:val="004B2534"/>
    <w:rsid w:val="004B2B25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12A9"/>
    <w:rsid w:val="004D2F63"/>
    <w:rsid w:val="004D4ABE"/>
    <w:rsid w:val="004E09F7"/>
    <w:rsid w:val="004E4EF0"/>
    <w:rsid w:val="004E6A91"/>
    <w:rsid w:val="004F0A48"/>
    <w:rsid w:val="004F0F14"/>
    <w:rsid w:val="004F157C"/>
    <w:rsid w:val="004F3CDF"/>
    <w:rsid w:val="004F4C1E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4B74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75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126D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2E3D"/>
    <w:rsid w:val="00603DBF"/>
    <w:rsid w:val="006110F5"/>
    <w:rsid w:val="00611742"/>
    <w:rsid w:val="006131A3"/>
    <w:rsid w:val="00614FDA"/>
    <w:rsid w:val="006153CE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01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18E2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33F"/>
    <w:rsid w:val="006A1FEC"/>
    <w:rsid w:val="006A2B8D"/>
    <w:rsid w:val="006A3EEF"/>
    <w:rsid w:val="006A42B2"/>
    <w:rsid w:val="006A634A"/>
    <w:rsid w:val="006A68F5"/>
    <w:rsid w:val="006A764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065"/>
    <w:rsid w:val="006C291B"/>
    <w:rsid w:val="006C2E2C"/>
    <w:rsid w:val="006C6B94"/>
    <w:rsid w:val="006D0473"/>
    <w:rsid w:val="006D067E"/>
    <w:rsid w:val="006D3767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17"/>
    <w:rsid w:val="006F6FB1"/>
    <w:rsid w:val="006F7BE7"/>
    <w:rsid w:val="00700F72"/>
    <w:rsid w:val="007017FD"/>
    <w:rsid w:val="00705ACC"/>
    <w:rsid w:val="00705D5A"/>
    <w:rsid w:val="00707A43"/>
    <w:rsid w:val="0071166E"/>
    <w:rsid w:val="00712D18"/>
    <w:rsid w:val="00713FE7"/>
    <w:rsid w:val="00714672"/>
    <w:rsid w:val="0071562B"/>
    <w:rsid w:val="007160AC"/>
    <w:rsid w:val="00717446"/>
    <w:rsid w:val="00720121"/>
    <w:rsid w:val="00721BF8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A5C"/>
    <w:rsid w:val="00762A0D"/>
    <w:rsid w:val="00763652"/>
    <w:rsid w:val="0076460A"/>
    <w:rsid w:val="007655A6"/>
    <w:rsid w:val="00766B75"/>
    <w:rsid w:val="0076777A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257A"/>
    <w:rsid w:val="007C3626"/>
    <w:rsid w:val="007C48DF"/>
    <w:rsid w:val="007C53C2"/>
    <w:rsid w:val="007C5EC2"/>
    <w:rsid w:val="007C72CE"/>
    <w:rsid w:val="007C7B66"/>
    <w:rsid w:val="007D05B3"/>
    <w:rsid w:val="007D0909"/>
    <w:rsid w:val="007D1B81"/>
    <w:rsid w:val="007D1CD1"/>
    <w:rsid w:val="007D1F0F"/>
    <w:rsid w:val="007D2372"/>
    <w:rsid w:val="007D3221"/>
    <w:rsid w:val="007D4409"/>
    <w:rsid w:val="007D4CFA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35"/>
    <w:rsid w:val="008043C4"/>
    <w:rsid w:val="00811803"/>
    <w:rsid w:val="0081212E"/>
    <w:rsid w:val="008146A6"/>
    <w:rsid w:val="00816A1F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2D1B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C5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56C36"/>
    <w:rsid w:val="00860CF6"/>
    <w:rsid w:val="00862C59"/>
    <w:rsid w:val="00867D08"/>
    <w:rsid w:val="00870595"/>
    <w:rsid w:val="00871368"/>
    <w:rsid w:val="00871493"/>
    <w:rsid w:val="00874415"/>
    <w:rsid w:val="00875685"/>
    <w:rsid w:val="00876A6D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770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3744"/>
    <w:rsid w:val="00904642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59E2"/>
    <w:rsid w:val="009263F7"/>
    <w:rsid w:val="00926770"/>
    <w:rsid w:val="00927A8B"/>
    <w:rsid w:val="009305B7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03B7"/>
    <w:rsid w:val="00952245"/>
    <w:rsid w:val="0095225D"/>
    <w:rsid w:val="00953529"/>
    <w:rsid w:val="009562C5"/>
    <w:rsid w:val="009605C2"/>
    <w:rsid w:val="00961524"/>
    <w:rsid w:val="00961F3D"/>
    <w:rsid w:val="00962B9C"/>
    <w:rsid w:val="00964523"/>
    <w:rsid w:val="0096482A"/>
    <w:rsid w:val="00964E12"/>
    <w:rsid w:val="00964EAF"/>
    <w:rsid w:val="00967360"/>
    <w:rsid w:val="009722A3"/>
    <w:rsid w:val="0097498C"/>
    <w:rsid w:val="0097516A"/>
    <w:rsid w:val="00975A33"/>
    <w:rsid w:val="0097616C"/>
    <w:rsid w:val="00977B3D"/>
    <w:rsid w:val="00981AFF"/>
    <w:rsid w:val="00982DFD"/>
    <w:rsid w:val="0098352E"/>
    <w:rsid w:val="0098481B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40F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487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455C"/>
    <w:rsid w:val="00A25B98"/>
    <w:rsid w:val="00A264CA"/>
    <w:rsid w:val="00A27843"/>
    <w:rsid w:val="00A3184B"/>
    <w:rsid w:val="00A3302C"/>
    <w:rsid w:val="00A35104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2E99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1E6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AF7DA4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5F08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5B0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A7FAE"/>
    <w:rsid w:val="00BB02F4"/>
    <w:rsid w:val="00BB0301"/>
    <w:rsid w:val="00BB1E91"/>
    <w:rsid w:val="00BB37C7"/>
    <w:rsid w:val="00BB46EC"/>
    <w:rsid w:val="00BB50F8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3767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829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28FA"/>
    <w:rsid w:val="00C632EE"/>
    <w:rsid w:val="00C63877"/>
    <w:rsid w:val="00C65AC7"/>
    <w:rsid w:val="00C66C38"/>
    <w:rsid w:val="00C66DEB"/>
    <w:rsid w:val="00C66EBF"/>
    <w:rsid w:val="00C749EA"/>
    <w:rsid w:val="00C762EB"/>
    <w:rsid w:val="00C8666B"/>
    <w:rsid w:val="00C8723F"/>
    <w:rsid w:val="00C92895"/>
    <w:rsid w:val="00C92AA1"/>
    <w:rsid w:val="00C957FE"/>
    <w:rsid w:val="00C979B1"/>
    <w:rsid w:val="00CA24B2"/>
    <w:rsid w:val="00CA487B"/>
    <w:rsid w:val="00CA645D"/>
    <w:rsid w:val="00CB0D85"/>
    <w:rsid w:val="00CB26BA"/>
    <w:rsid w:val="00CB5812"/>
    <w:rsid w:val="00CB5AFF"/>
    <w:rsid w:val="00CB5E16"/>
    <w:rsid w:val="00CB768B"/>
    <w:rsid w:val="00CC0461"/>
    <w:rsid w:val="00CC1953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2406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6DF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1814"/>
    <w:rsid w:val="00D32C51"/>
    <w:rsid w:val="00D33880"/>
    <w:rsid w:val="00D33DDA"/>
    <w:rsid w:val="00D349CD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0E7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1E4B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1D9C"/>
    <w:rsid w:val="00DE231C"/>
    <w:rsid w:val="00DE624C"/>
    <w:rsid w:val="00DE654D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05F0A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0EC9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95B"/>
    <w:rsid w:val="00E931B1"/>
    <w:rsid w:val="00E93E57"/>
    <w:rsid w:val="00E944BF"/>
    <w:rsid w:val="00E95B21"/>
    <w:rsid w:val="00E969DE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B6795"/>
    <w:rsid w:val="00EC45BA"/>
    <w:rsid w:val="00EC54AD"/>
    <w:rsid w:val="00EC60C2"/>
    <w:rsid w:val="00ED06DD"/>
    <w:rsid w:val="00ED0F99"/>
    <w:rsid w:val="00ED1BC6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3E5"/>
    <w:rsid w:val="00F0048C"/>
    <w:rsid w:val="00F005E1"/>
    <w:rsid w:val="00F00C79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098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0B6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A3E00-4CA2-4F21-BCDA-13AD38E21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Ксения Леонидовна Федоровцева</cp:lastModifiedBy>
  <cp:revision>26</cp:revision>
  <cp:lastPrinted>2014-09-12T10:44:00Z</cp:lastPrinted>
  <dcterms:created xsi:type="dcterms:W3CDTF">2016-11-18T13:01:00Z</dcterms:created>
  <dcterms:modified xsi:type="dcterms:W3CDTF">2017-04-14T03:51:00Z</dcterms:modified>
</cp:coreProperties>
</file>