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8DA" w:rsidRPr="00AC61C4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 xml:space="preserve">Форма 6т </w:t>
      </w:r>
      <w:r w:rsidR="008258DA" w:rsidRPr="00AC61C4">
        <w:rPr>
          <w:rFonts w:ascii="Times New Roman" w:eastAsia="Times New Roman" w:hAnsi="Times New Roman" w:cs="Times New Roman"/>
        </w:rPr>
        <w:t>"Техническое предложение"</w:t>
      </w:r>
    </w:p>
    <w:p w:rsidR="008258DA" w:rsidRPr="00AC61C4" w:rsidRDefault="008258DA" w:rsidP="008258DA">
      <w:pPr>
        <w:jc w:val="center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ТЕХНИЧЕСКОЕ ПРЕДЛОЖЕНИЕ</w:t>
      </w:r>
    </w:p>
    <w:p w:rsidR="008258DA" w:rsidRPr="00AC61C4" w:rsidRDefault="008258DA" w:rsidP="008258DA">
      <w:pPr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Участник закупки:______________________________________</w:t>
      </w:r>
    </w:p>
    <w:p w:rsidR="008258DA" w:rsidRDefault="008258DA" w:rsidP="008258DA">
      <w:pPr>
        <w:pStyle w:val="aa"/>
        <w:rPr>
          <w:rFonts w:ascii="Times New Roman" w:hAnsi="Times New Roman" w:cs="Times New Roman"/>
        </w:rPr>
      </w:pPr>
      <w:r w:rsidRPr="00361C35">
        <w:rPr>
          <w:rFonts w:ascii="Times New Roman" w:hAnsi="Times New Roman" w:cs="Times New Roman"/>
          <w:sz w:val="24"/>
          <w:szCs w:val="24"/>
        </w:rPr>
        <w:t>ПДО №</w:t>
      </w:r>
      <w:r w:rsidR="00744984">
        <w:rPr>
          <w:rFonts w:ascii="Times New Roman" w:hAnsi="Times New Roman" w:cs="Times New Roman"/>
          <w:sz w:val="24"/>
          <w:szCs w:val="24"/>
        </w:rPr>
        <w:t xml:space="preserve"> 07</w:t>
      </w:r>
      <w:r w:rsidRPr="00361C35">
        <w:rPr>
          <w:rFonts w:ascii="Times New Roman" w:hAnsi="Times New Roman" w:cs="Times New Roman"/>
          <w:sz w:val="24"/>
          <w:szCs w:val="24"/>
        </w:rPr>
        <w:t>-БНГРЭ-202</w:t>
      </w:r>
      <w:r w:rsidR="00744984">
        <w:rPr>
          <w:rFonts w:ascii="Times New Roman" w:hAnsi="Times New Roman" w:cs="Times New Roman"/>
          <w:sz w:val="24"/>
          <w:szCs w:val="24"/>
        </w:rPr>
        <w:t>5</w:t>
      </w:r>
      <w:r w:rsidR="00AB41D6" w:rsidRPr="00AC61C4">
        <w:rPr>
          <w:rFonts w:ascii="Times New Roman" w:hAnsi="Times New Roman" w:cs="Times New Roman"/>
        </w:rPr>
        <w:t xml:space="preserve"> </w:t>
      </w:r>
      <w:r w:rsidRPr="00AC61C4">
        <w:rPr>
          <w:rFonts w:ascii="Times New Roman" w:hAnsi="Times New Roman" w:cs="Times New Roman"/>
        </w:rPr>
        <w:t>«</w:t>
      </w:r>
      <w:r w:rsidR="00895E2A" w:rsidRPr="00895E2A">
        <w:rPr>
          <w:rFonts w:ascii="Times New Roman" w:hAnsi="Times New Roman"/>
          <w:b/>
          <w:sz w:val="24"/>
        </w:rPr>
        <w:t>Выполнение работ по ремонту метеостанций в 2025 году</w:t>
      </w:r>
      <w:r w:rsidRPr="00AC61C4">
        <w:rPr>
          <w:rFonts w:ascii="Times New Roman" w:hAnsi="Times New Roman" w:cs="Times New Roman"/>
        </w:rPr>
        <w:t>»</w:t>
      </w:r>
      <w:r w:rsidR="00AB41D6" w:rsidRPr="00AC61C4">
        <w:rPr>
          <w:rFonts w:ascii="Times New Roman" w:hAnsi="Times New Roman" w:cs="Times New Roman"/>
        </w:rPr>
        <w:t>.</w:t>
      </w:r>
    </w:p>
    <w:p w:rsidR="00716209" w:rsidRPr="00AC61C4" w:rsidRDefault="00716209" w:rsidP="008258DA">
      <w:pPr>
        <w:pStyle w:val="aa"/>
        <w:rPr>
          <w:rFonts w:ascii="Times New Roman" w:hAnsi="Times New Roman" w:cs="Times New Roman"/>
        </w:rPr>
      </w:pPr>
    </w:p>
    <w:tbl>
      <w:tblPr>
        <w:tblW w:w="48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7"/>
        <w:gridCol w:w="11800"/>
        <w:gridCol w:w="2347"/>
      </w:tblGrid>
      <w:tr w:rsidR="00452D99" w:rsidRPr="000F2A26" w:rsidTr="00816177">
        <w:trPr>
          <w:trHeight w:val="538"/>
        </w:trPr>
        <w:tc>
          <w:tcPr>
            <w:tcW w:w="257" w:type="pct"/>
            <w:shd w:val="clear" w:color="auto" w:fill="BFBFBF" w:themeFill="background1" w:themeFillShade="BF"/>
            <w:vAlign w:val="center"/>
          </w:tcPr>
          <w:p w:rsidR="00452D99" w:rsidRPr="000F2A26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F2A26">
              <w:rPr>
                <w:rFonts w:ascii="Times New Roman" w:hAnsi="Times New Roman"/>
                <w:b/>
                <w:iCs/>
                <w:sz w:val="20"/>
                <w:szCs w:val="20"/>
              </w:rPr>
              <w:t>№</w:t>
            </w:r>
          </w:p>
          <w:p w:rsidR="00452D99" w:rsidRPr="000F2A26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F2A26">
              <w:rPr>
                <w:rFonts w:ascii="Times New Roman" w:hAnsi="Times New Roman"/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3956" w:type="pct"/>
            <w:shd w:val="clear" w:color="auto" w:fill="BFBFBF" w:themeFill="background1" w:themeFillShade="BF"/>
            <w:vAlign w:val="center"/>
          </w:tcPr>
          <w:p w:rsidR="00452D99" w:rsidRPr="000F2A26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F2A2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</w:t>
            </w:r>
          </w:p>
        </w:tc>
        <w:tc>
          <w:tcPr>
            <w:tcW w:w="787" w:type="pct"/>
            <w:shd w:val="clear" w:color="auto" w:fill="BFBFBF" w:themeFill="background1" w:themeFillShade="BF"/>
            <w:vAlign w:val="center"/>
          </w:tcPr>
          <w:p w:rsidR="00452D99" w:rsidRPr="000F2A26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F2A26">
              <w:rPr>
                <w:rFonts w:ascii="Times New Roman" w:hAnsi="Times New Roman"/>
                <w:b/>
                <w:iCs/>
                <w:sz w:val="20"/>
                <w:szCs w:val="20"/>
              </w:rPr>
              <w:t>Предложение участника</w:t>
            </w:r>
          </w:p>
        </w:tc>
      </w:tr>
      <w:tr w:rsidR="007D2A15" w:rsidRPr="000F2A26" w:rsidTr="00816177">
        <w:trPr>
          <w:trHeight w:val="398"/>
        </w:trPr>
        <w:tc>
          <w:tcPr>
            <w:tcW w:w="257" w:type="pct"/>
          </w:tcPr>
          <w:p w:rsidR="007D2A15" w:rsidRPr="000F2A26" w:rsidRDefault="007D2A15" w:rsidP="007D2A15">
            <w:pPr>
              <w:pStyle w:val="a3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3956" w:type="pct"/>
          </w:tcPr>
          <w:p w:rsidR="007D2A15" w:rsidRPr="000F2A26" w:rsidRDefault="007D2A15" w:rsidP="007D2A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2A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Согласие с формой 2 «Требование к предмету оферты»</w:t>
            </w:r>
          </w:p>
        </w:tc>
        <w:tc>
          <w:tcPr>
            <w:tcW w:w="787" w:type="pct"/>
          </w:tcPr>
          <w:p w:rsidR="007D2A15" w:rsidRPr="00144E56" w:rsidRDefault="007D2A15" w:rsidP="007D2A15">
            <w:pPr>
              <w:rPr>
                <w:sz w:val="20"/>
                <w:szCs w:val="20"/>
                <w:highlight w:val="yellow"/>
              </w:rPr>
            </w:pPr>
            <w:r w:rsidRPr="00144E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D2A15" w:rsidRPr="000F2A26" w:rsidTr="00816177">
        <w:trPr>
          <w:trHeight w:val="398"/>
        </w:trPr>
        <w:tc>
          <w:tcPr>
            <w:tcW w:w="257" w:type="pct"/>
          </w:tcPr>
          <w:p w:rsidR="007D2A15" w:rsidRPr="000F2A26" w:rsidRDefault="007D2A15" w:rsidP="007D2A15">
            <w:pPr>
              <w:pStyle w:val="a3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3956" w:type="pct"/>
          </w:tcPr>
          <w:p w:rsidR="007D2A15" w:rsidRPr="000F2A26" w:rsidRDefault="007D2A15" w:rsidP="007D2A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2A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787" w:type="pct"/>
          </w:tcPr>
          <w:p w:rsidR="007D2A15" w:rsidRPr="00144E56" w:rsidRDefault="007D2A15" w:rsidP="007D2A15">
            <w:pPr>
              <w:rPr>
                <w:sz w:val="20"/>
                <w:szCs w:val="20"/>
                <w:highlight w:val="yellow"/>
              </w:rPr>
            </w:pPr>
            <w:r w:rsidRPr="00144E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1643D" w:rsidRPr="000F2A26" w:rsidTr="00816177">
        <w:trPr>
          <w:trHeight w:val="398"/>
        </w:trPr>
        <w:tc>
          <w:tcPr>
            <w:tcW w:w="257" w:type="pct"/>
          </w:tcPr>
          <w:p w:rsidR="00C1643D" w:rsidRPr="000F2A26" w:rsidRDefault="00C1643D" w:rsidP="00C1643D">
            <w:pPr>
              <w:pStyle w:val="a3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3956" w:type="pct"/>
          </w:tcPr>
          <w:p w:rsidR="00C1643D" w:rsidRPr="000F2A26" w:rsidRDefault="00C1643D" w:rsidP="00C16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2A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Плановые сроки выполнения работ: </w:t>
            </w:r>
            <w:r w:rsidR="00776C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апрель</w:t>
            </w:r>
            <w:r w:rsidRPr="000F2A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2025 г - декабрь 2025 г.</w:t>
            </w:r>
          </w:p>
          <w:p w:rsidR="00C1643D" w:rsidRPr="000F2A26" w:rsidRDefault="00C1643D" w:rsidP="00C16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F2A26">
              <w:rPr>
                <w:rFonts w:ascii="Times New Roman" w:hAnsi="Times New Roman" w:cs="Times New Roman"/>
                <w:sz w:val="20"/>
                <w:szCs w:val="20"/>
              </w:rPr>
              <w:t>Сроки работ: не более 30 рабочих дней, следующих за днем подписания Сторонами документа приема-передачи (транспортной накладной), если иной срок не согласован Сторонами в результате повышенного уровня сложности ремонта</w:t>
            </w:r>
          </w:p>
        </w:tc>
        <w:tc>
          <w:tcPr>
            <w:tcW w:w="787" w:type="pct"/>
          </w:tcPr>
          <w:p w:rsidR="00C1643D" w:rsidRPr="00144E56" w:rsidRDefault="00C1643D" w:rsidP="00C1643D">
            <w:pPr>
              <w:rPr>
                <w:sz w:val="20"/>
                <w:szCs w:val="20"/>
                <w:highlight w:val="yellow"/>
              </w:rPr>
            </w:pPr>
            <w:r w:rsidRPr="00144E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1643D" w:rsidRPr="000F2A26" w:rsidTr="00816177">
        <w:trPr>
          <w:trHeight w:val="624"/>
        </w:trPr>
        <w:tc>
          <w:tcPr>
            <w:tcW w:w="257" w:type="pct"/>
          </w:tcPr>
          <w:p w:rsidR="00C1643D" w:rsidRPr="000F2A26" w:rsidRDefault="00C1643D" w:rsidP="00C1643D">
            <w:pPr>
              <w:pStyle w:val="a3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3956" w:type="pct"/>
          </w:tcPr>
          <w:p w:rsidR="00C1643D" w:rsidRPr="000F2A26" w:rsidRDefault="00C1643D" w:rsidP="00C164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A26">
              <w:rPr>
                <w:rFonts w:ascii="Times New Roman" w:hAnsi="Times New Roman" w:cs="Times New Roman"/>
                <w:sz w:val="20"/>
                <w:szCs w:val="20"/>
              </w:rPr>
              <w:t>В Стоимость работ включены все расходы Исполнителя, которые он понесет в связи с выполнением обязательств по Договору, в том числе стоимость комплектующих, тары, упаковки, маркировки, а также все налоги, сборы и другие обязательные платежи.</w:t>
            </w:r>
          </w:p>
        </w:tc>
        <w:tc>
          <w:tcPr>
            <w:tcW w:w="787" w:type="pct"/>
          </w:tcPr>
          <w:p w:rsidR="00C1643D" w:rsidRPr="00144E56" w:rsidRDefault="00C1643D" w:rsidP="00C1643D">
            <w:pPr>
              <w:rPr>
                <w:sz w:val="20"/>
                <w:szCs w:val="20"/>
                <w:highlight w:val="yellow"/>
              </w:rPr>
            </w:pPr>
            <w:r w:rsidRPr="00144E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1643D" w:rsidRPr="000F2A26" w:rsidTr="00816177">
        <w:trPr>
          <w:trHeight w:val="624"/>
        </w:trPr>
        <w:tc>
          <w:tcPr>
            <w:tcW w:w="257" w:type="pct"/>
          </w:tcPr>
          <w:p w:rsidR="00C1643D" w:rsidRPr="000F2A26" w:rsidRDefault="00C1643D" w:rsidP="00C1643D">
            <w:pPr>
              <w:pStyle w:val="a3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3956" w:type="pct"/>
          </w:tcPr>
          <w:p w:rsidR="00C1643D" w:rsidRPr="000F2A26" w:rsidRDefault="00C1643D" w:rsidP="00C164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A26">
              <w:rPr>
                <w:rFonts w:ascii="Times New Roman" w:hAnsi="Times New Roman" w:cs="Times New Roman"/>
                <w:sz w:val="20"/>
                <w:szCs w:val="20"/>
              </w:rPr>
              <w:t>Место проведения ремонта:</w:t>
            </w:r>
            <w:r w:rsidRPr="000F2A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F2A26">
              <w:rPr>
                <w:rFonts w:ascii="Times New Roman" w:hAnsi="Times New Roman" w:cs="Times New Roman"/>
                <w:sz w:val="20"/>
                <w:szCs w:val="20"/>
              </w:rPr>
              <w:t>производственные площади Исполнителя</w:t>
            </w:r>
          </w:p>
        </w:tc>
        <w:tc>
          <w:tcPr>
            <w:tcW w:w="787" w:type="pct"/>
          </w:tcPr>
          <w:p w:rsidR="00C1643D" w:rsidRPr="00144E56" w:rsidRDefault="00C1643D" w:rsidP="00C1643D">
            <w:pPr>
              <w:rPr>
                <w:sz w:val="20"/>
                <w:szCs w:val="20"/>
                <w:highlight w:val="yellow"/>
              </w:rPr>
            </w:pPr>
            <w:r w:rsidRPr="00144E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1643D" w:rsidRPr="000F2A26" w:rsidTr="00816177">
        <w:trPr>
          <w:trHeight w:val="274"/>
        </w:trPr>
        <w:tc>
          <w:tcPr>
            <w:tcW w:w="257" w:type="pct"/>
          </w:tcPr>
          <w:p w:rsidR="00C1643D" w:rsidRPr="000F2A26" w:rsidRDefault="00C1643D" w:rsidP="00C1643D">
            <w:pPr>
              <w:pStyle w:val="a3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3956" w:type="pct"/>
          </w:tcPr>
          <w:p w:rsidR="00C1643D" w:rsidRPr="000F2A26" w:rsidRDefault="00C1643D" w:rsidP="00C164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F2A2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Исполнитель обеспечивает сохранность и целостность оборудования Заказчика, принятого на ремонт и находящегося на территории Исполнителя </w:t>
            </w:r>
            <w:r w:rsidRPr="000F2A26">
              <w:rPr>
                <w:rStyle w:val="FontStyle18"/>
                <w:rFonts w:ascii="Times New Roman" w:hAnsi="Times New Roman" w:cs="Times New Roman"/>
              </w:rPr>
              <w:t xml:space="preserve">с даты подписания Сторонами </w:t>
            </w:r>
            <w:r w:rsidR="00A02F8E" w:rsidRPr="000F2A26">
              <w:rPr>
                <w:rStyle w:val="FontStyle18"/>
                <w:rFonts w:ascii="Times New Roman" w:hAnsi="Times New Roman" w:cs="Times New Roman"/>
              </w:rPr>
              <w:t xml:space="preserve">документов приема-передачи (транспортной накладной </w:t>
            </w:r>
            <w:r w:rsidRPr="000F2A26">
              <w:rPr>
                <w:rStyle w:val="FontStyle18"/>
                <w:rFonts w:ascii="Times New Roman" w:hAnsi="Times New Roman" w:cs="Times New Roman"/>
              </w:rPr>
              <w:t>в ремонт /</w:t>
            </w:r>
            <w:r w:rsidRPr="000F2A2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из ремонта</w:t>
            </w:r>
          </w:p>
          <w:p w:rsidR="00C1643D" w:rsidRPr="000F2A26" w:rsidRDefault="00C1643D" w:rsidP="00C16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pct"/>
          </w:tcPr>
          <w:p w:rsidR="00C1643D" w:rsidRPr="00144E56" w:rsidRDefault="00C1643D" w:rsidP="00C1643D">
            <w:pPr>
              <w:rPr>
                <w:sz w:val="20"/>
                <w:szCs w:val="20"/>
                <w:highlight w:val="yellow"/>
              </w:rPr>
            </w:pPr>
            <w:r w:rsidRPr="00144E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D2A15" w:rsidRPr="000F2A26" w:rsidTr="00816177">
        <w:trPr>
          <w:trHeight w:val="274"/>
        </w:trPr>
        <w:tc>
          <w:tcPr>
            <w:tcW w:w="257" w:type="pct"/>
          </w:tcPr>
          <w:p w:rsidR="007D2A15" w:rsidRPr="000F2A26" w:rsidRDefault="007D2A15" w:rsidP="007D2A15">
            <w:pPr>
              <w:pStyle w:val="a3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3956" w:type="pct"/>
          </w:tcPr>
          <w:p w:rsidR="007D2A15" w:rsidRPr="000F2A26" w:rsidRDefault="007D2A15" w:rsidP="007D2A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F2A2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Передача сведений о результатах поверки средств измерений в Федеральный информационный фонд по обеспечению единства измерений</w:t>
            </w:r>
          </w:p>
        </w:tc>
        <w:tc>
          <w:tcPr>
            <w:tcW w:w="787" w:type="pct"/>
          </w:tcPr>
          <w:p w:rsidR="007D2A15" w:rsidRPr="00144E56" w:rsidRDefault="007D2A15" w:rsidP="007D2A15">
            <w:pPr>
              <w:rPr>
                <w:sz w:val="20"/>
                <w:szCs w:val="20"/>
                <w:highlight w:val="yellow"/>
              </w:rPr>
            </w:pPr>
            <w:r w:rsidRPr="00144E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44984" w:rsidRPr="000F2A26" w:rsidTr="00816177">
        <w:trPr>
          <w:trHeight w:val="274"/>
        </w:trPr>
        <w:tc>
          <w:tcPr>
            <w:tcW w:w="257" w:type="pct"/>
          </w:tcPr>
          <w:p w:rsidR="00744984" w:rsidRPr="000F2A26" w:rsidRDefault="00744984" w:rsidP="00744984">
            <w:pPr>
              <w:pStyle w:val="a3"/>
              <w:numPr>
                <w:ilvl w:val="0"/>
                <w:numId w:val="31"/>
              </w:numPr>
              <w:rPr>
                <w:sz w:val="20"/>
                <w:szCs w:val="20"/>
              </w:rPr>
            </w:pPr>
          </w:p>
        </w:tc>
        <w:tc>
          <w:tcPr>
            <w:tcW w:w="3956" w:type="pct"/>
          </w:tcPr>
          <w:p w:rsidR="00744984" w:rsidRPr="000F2A26" w:rsidRDefault="00744984" w:rsidP="00744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F2A2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Заказчиком аудита контрагента на соответствие требованиям к предмету оферты на этапе до заключения договора и в период выполнения работ</w:t>
            </w:r>
          </w:p>
        </w:tc>
        <w:tc>
          <w:tcPr>
            <w:tcW w:w="787" w:type="pct"/>
          </w:tcPr>
          <w:p w:rsidR="00744984" w:rsidRPr="00144E56" w:rsidRDefault="00744984" w:rsidP="007449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144E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</w:tbl>
    <w:p w:rsidR="00F0365B" w:rsidRDefault="00F0365B" w:rsidP="00F0365B">
      <w:pPr>
        <w:rPr>
          <w:rFonts w:ascii="Times New Roman" w:hAnsi="Times New Roman"/>
        </w:rPr>
      </w:pPr>
    </w:p>
    <w:p w:rsidR="000225E9" w:rsidRPr="003B197F" w:rsidRDefault="000225E9" w:rsidP="00F0365B">
      <w:pPr>
        <w:rPr>
          <w:rFonts w:ascii="Times New Roman" w:hAnsi="Times New Roman"/>
        </w:rPr>
      </w:pPr>
    </w:p>
    <w:p w:rsidR="00F0365B" w:rsidRPr="003B197F" w:rsidRDefault="00F0365B" w:rsidP="00F0365B">
      <w:pPr>
        <w:rPr>
          <w:rFonts w:ascii="Times New Roman" w:hAnsi="Times New Roman"/>
        </w:rPr>
      </w:pPr>
      <w:r w:rsidRPr="003B197F">
        <w:rPr>
          <w:rFonts w:ascii="Times New Roman" w:hAnsi="Times New Roman"/>
        </w:rPr>
        <w:t>Подпись: ______________________________ /Должность, Фамилия И.О./</w:t>
      </w:r>
    </w:p>
    <w:p w:rsidR="00452D99" w:rsidRPr="003B197F" w:rsidRDefault="00F0365B" w:rsidP="00FC024C">
      <w:pPr>
        <w:ind w:left="1416" w:firstLine="708"/>
      </w:pPr>
      <w:bookmarkStart w:id="0" w:name="_GoBack"/>
      <w:bookmarkEnd w:id="0"/>
      <w:r w:rsidRPr="003B197F">
        <w:rPr>
          <w:rFonts w:ascii="Times New Roman" w:hAnsi="Times New Roman"/>
        </w:rPr>
        <w:t>М.П.</w:t>
      </w:r>
    </w:p>
    <w:sectPr w:rsidR="00452D99" w:rsidRPr="003B197F" w:rsidSect="00AC61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C8C" w:rsidRDefault="00A86C8C" w:rsidP="0040168E">
      <w:pPr>
        <w:spacing w:after="0" w:line="240" w:lineRule="auto"/>
      </w:pPr>
      <w:r>
        <w:separator/>
      </w:r>
    </w:p>
  </w:endnote>
  <w:endnote w:type="continuationSeparator" w:id="0">
    <w:p w:rsidR="00A86C8C" w:rsidRDefault="00A86C8C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C8C" w:rsidRDefault="00A86C8C" w:rsidP="0040168E">
      <w:pPr>
        <w:spacing w:after="0" w:line="240" w:lineRule="auto"/>
      </w:pPr>
      <w:r>
        <w:separator/>
      </w:r>
    </w:p>
  </w:footnote>
  <w:footnote w:type="continuationSeparator" w:id="0">
    <w:p w:rsidR="00A86C8C" w:rsidRDefault="00A86C8C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4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2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5E7027D"/>
    <w:multiLevelType w:val="hybridMultilevel"/>
    <w:tmpl w:val="6E7C1C94"/>
    <w:lvl w:ilvl="0" w:tplc="11C65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1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3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20"/>
  </w:num>
  <w:num w:numId="4">
    <w:abstractNumId w:val="29"/>
  </w:num>
  <w:num w:numId="5">
    <w:abstractNumId w:val="3"/>
  </w:num>
  <w:num w:numId="6">
    <w:abstractNumId w:val="27"/>
  </w:num>
  <w:num w:numId="7">
    <w:abstractNumId w:val="17"/>
  </w:num>
  <w:num w:numId="8">
    <w:abstractNumId w:val="1"/>
  </w:num>
  <w:num w:numId="9">
    <w:abstractNumId w:val="11"/>
  </w:num>
  <w:num w:numId="10">
    <w:abstractNumId w:val="14"/>
  </w:num>
  <w:num w:numId="11">
    <w:abstractNumId w:val="8"/>
  </w:num>
  <w:num w:numId="12">
    <w:abstractNumId w:val="4"/>
  </w:num>
  <w:num w:numId="13">
    <w:abstractNumId w:val="9"/>
  </w:num>
  <w:num w:numId="14">
    <w:abstractNumId w:val="28"/>
  </w:num>
  <w:num w:numId="15">
    <w:abstractNumId w:val="10"/>
  </w:num>
  <w:num w:numId="16">
    <w:abstractNumId w:val="2"/>
  </w:num>
  <w:num w:numId="17">
    <w:abstractNumId w:val="22"/>
  </w:num>
  <w:num w:numId="18">
    <w:abstractNumId w:val="25"/>
  </w:num>
  <w:num w:numId="19">
    <w:abstractNumId w:val="24"/>
  </w:num>
  <w:num w:numId="20">
    <w:abstractNumId w:val="16"/>
  </w:num>
  <w:num w:numId="21">
    <w:abstractNumId w:val="26"/>
  </w:num>
  <w:num w:numId="22">
    <w:abstractNumId w:val="12"/>
  </w:num>
  <w:num w:numId="23">
    <w:abstractNumId w:val="30"/>
  </w:num>
  <w:num w:numId="24">
    <w:abstractNumId w:val="5"/>
  </w:num>
  <w:num w:numId="25">
    <w:abstractNumId w:val="0"/>
  </w:num>
  <w:num w:numId="26">
    <w:abstractNumId w:val="6"/>
  </w:num>
  <w:num w:numId="27">
    <w:abstractNumId w:val="7"/>
  </w:num>
  <w:num w:numId="28">
    <w:abstractNumId w:val="19"/>
  </w:num>
  <w:num w:numId="29">
    <w:abstractNumId w:val="18"/>
  </w:num>
  <w:num w:numId="30">
    <w:abstractNumId w:val="23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F47"/>
    <w:rsid w:val="00001511"/>
    <w:rsid w:val="00006D86"/>
    <w:rsid w:val="00020AB7"/>
    <w:rsid w:val="000225E9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A7153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F2A26"/>
    <w:rsid w:val="000F5476"/>
    <w:rsid w:val="000F5493"/>
    <w:rsid w:val="000F77AD"/>
    <w:rsid w:val="0010514E"/>
    <w:rsid w:val="001125E5"/>
    <w:rsid w:val="00112DF8"/>
    <w:rsid w:val="001141B7"/>
    <w:rsid w:val="00124166"/>
    <w:rsid w:val="00130B90"/>
    <w:rsid w:val="0013288C"/>
    <w:rsid w:val="001332B6"/>
    <w:rsid w:val="001339EA"/>
    <w:rsid w:val="00135C51"/>
    <w:rsid w:val="00140AC3"/>
    <w:rsid w:val="00142E6B"/>
    <w:rsid w:val="00144E56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3915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C35"/>
    <w:rsid w:val="00366D94"/>
    <w:rsid w:val="00370805"/>
    <w:rsid w:val="00373744"/>
    <w:rsid w:val="00373824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1FF"/>
    <w:rsid w:val="003C1748"/>
    <w:rsid w:val="003C7808"/>
    <w:rsid w:val="003D12C0"/>
    <w:rsid w:val="003D444D"/>
    <w:rsid w:val="003E3B89"/>
    <w:rsid w:val="003E4060"/>
    <w:rsid w:val="003E45F2"/>
    <w:rsid w:val="003F10FA"/>
    <w:rsid w:val="003F1B71"/>
    <w:rsid w:val="003F76C6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4DFC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67CF6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0C7F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4984"/>
    <w:rsid w:val="007450F4"/>
    <w:rsid w:val="007500F5"/>
    <w:rsid w:val="007509CA"/>
    <w:rsid w:val="0075371C"/>
    <w:rsid w:val="0076320C"/>
    <w:rsid w:val="00764E06"/>
    <w:rsid w:val="00765B52"/>
    <w:rsid w:val="00767758"/>
    <w:rsid w:val="00773AAD"/>
    <w:rsid w:val="007741F8"/>
    <w:rsid w:val="00774CA3"/>
    <w:rsid w:val="00775DE5"/>
    <w:rsid w:val="00776C19"/>
    <w:rsid w:val="007776A4"/>
    <w:rsid w:val="00782A1F"/>
    <w:rsid w:val="00787FAA"/>
    <w:rsid w:val="007922DE"/>
    <w:rsid w:val="00792543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D1117"/>
    <w:rsid w:val="007D2A15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3834"/>
    <w:rsid w:val="008119F6"/>
    <w:rsid w:val="00812789"/>
    <w:rsid w:val="00816177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5E2A"/>
    <w:rsid w:val="00896F77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815"/>
    <w:rsid w:val="00925CFA"/>
    <w:rsid w:val="00931DF7"/>
    <w:rsid w:val="00937DED"/>
    <w:rsid w:val="009401A1"/>
    <w:rsid w:val="0094323A"/>
    <w:rsid w:val="00947DAC"/>
    <w:rsid w:val="00950CF4"/>
    <w:rsid w:val="00952B0A"/>
    <w:rsid w:val="0095577A"/>
    <w:rsid w:val="009609CB"/>
    <w:rsid w:val="009618F6"/>
    <w:rsid w:val="00962272"/>
    <w:rsid w:val="00967F9C"/>
    <w:rsid w:val="00972CDF"/>
    <w:rsid w:val="009764FA"/>
    <w:rsid w:val="00976AD0"/>
    <w:rsid w:val="00987EAF"/>
    <w:rsid w:val="00990B1E"/>
    <w:rsid w:val="00991EE4"/>
    <w:rsid w:val="00997886"/>
    <w:rsid w:val="009A127C"/>
    <w:rsid w:val="009A2A82"/>
    <w:rsid w:val="009A2AB4"/>
    <w:rsid w:val="009A35D8"/>
    <w:rsid w:val="009A736F"/>
    <w:rsid w:val="009B220D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5F7A"/>
    <w:rsid w:val="009E747A"/>
    <w:rsid w:val="009F709D"/>
    <w:rsid w:val="00A02F8E"/>
    <w:rsid w:val="00A06335"/>
    <w:rsid w:val="00A114D0"/>
    <w:rsid w:val="00A253B8"/>
    <w:rsid w:val="00A26CA5"/>
    <w:rsid w:val="00A3550F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86C8C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18F3"/>
    <w:rsid w:val="00AC2C33"/>
    <w:rsid w:val="00AC61C4"/>
    <w:rsid w:val="00AC6F30"/>
    <w:rsid w:val="00AD1792"/>
    <w:rsid w:val="00AD55D2"/>
    <w:rsid w:val="00AD6E69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3795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103E"/>
    <w:rsid w:val="00B47418"/>
    <w:rsid w:val="00B53169"/>
    <w:rsid w:val="00B544E3"/>
    <w:rsid w:val="00B54BD1"/>
    <w:rsid w:val="00B55A12"/>
    <w:rsid w:val="00B61172"/>
    <w:rsid w:val="00B6281B"/>
    <w:rsid w:val="00B6459B"/>
    <w:rsid w:val="00B66402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643D"/>
    <w:rsid w:val="00C17F59"/>
    <w:rsid w:val="00C224B1"/>
    <w:rsid w:val="00C23D92"/>
    <w:rsid w:val="00C24B15"/>
    <w:rsid w:val="00C27F98"/>
    <w:rsid w:val="00C3222E"/>
    <w:rsid w:val="00C325ED"/>
    <w:rsid w:val="00C371E3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56FB"/>
    <w:rsid w:val="00C75A40"/>
    <w:rsid w:val="00C82FE9"/>
    <w:rsid w:val="00C86697"/>
    <w:rsid w:val="00C90935"/>
    <w:rsid w:val="00C90F1D"/>
    <w:rsid w:val="00C954D8"/>
    <w:rsid w:val="00C95AD9"/>
    <w:rsid w:val="00CA0CAD"/>
    <w:rsid w:val="00CA2377"/>
    <w:rsid w:val="00CA5D0E"/>
    <w:rsid w:val="00CA6BFB"/>
    <w:rsid w:val="00CB52F4"/>
    <w:rsid w:val="00CC137D"/>
    <w:rsid w:val="00CC52DE"/>
    <w:rsid w:val="00CC7BA0"/>
    <w:rsid w:val="00CD38F4"/>
    <w:rsid w:val="00CD4450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66C70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0FA5"/>
    <w:rsid w:val="00E0344A"/>
    <w:rsid w:val="00E043FF"/>
    <w:rsid w:val="00E06DF8"/>
    <w:rsid w:val="00E11274"/>
    <w:rsid w:val="00E130F6"/>
    <w:rsid w:val="00E17406"/>
    <w:rsid w:val="00E17A09"/>
    <w:rsid w:val="00E17EE0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5AF8"/>
    <w:rsid w:val="00E46CCC"/>
    <w:rsid w:val="00E4784F"/>
    <w:rsid w:val="00E63E0A"/>
    <w:rsid w:val="00E64522"/>
    <w:rsid w:val="00E67C0E"/>
    <w:rsid w:val="00E75048"/>
    <w:rsid w:val="00E85EC6"/>
    <w:rsid w:val="00E872B6"/>
    <w:rsid w:val="00E876E7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3960"/>
    <w:rsid w:val="00F44F8A"/>
    <w:rsid w:val="00F46C6D"/>
    <w:rsid w:val="00F5648A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024C"/>
    <w:rsid w:val="00FC3631"/>
    <w:rsid w:val="00FC5CBA"/>
    <w:rsid w:val="00FE1CAA"/>
    <w:rsid w:val="00FE32D7"/>
    <w:rsid w:val="00FE7B66"/>
    <w:rsid w:val="00FF049D"/>
    <w:rsid w:val="00FF1F47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3D97"/>
  <w15:docId w15:val="{D5608219-0E6C-42DF-857F-EE10C53C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AB41D6"/>
    <w:rPr>
      <w:rFonts w:eastAsiaTheme="minorEastAsia"/>
      <w:lang w:eastAsia="ru-RU"/>
    </w:rPr>
  </w:style>
  <w:style w:type="character" w:customStyle="1" w:styleId="FontStyle18">
    <w:name w:val="Font Style18"/>
    <w:basedOn w:val="a0"/>
    <w:uiPriority w:val="99"/>
    <w:rsid w:val="00A86C8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86FCC-4EE1-49D8-921E-1545DE6CE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48</cp:revision>
  <cp:lastPrinted>2018-12-04T05:12:00Z</cp:lastPrinted>
  <dcterms:created xsi:type="dcterms:W3CDTF">2020-12-15T02:53:00Z</dcterms:created>
  <dcterms:modified xsi:type="dcterms:W3CDTF">2025-02-06T05:03:00Z</dcterms:modified>
</cp:coreProperties>
</file>