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2545F5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«</w:t>
      </w: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2545F5">
        <w:rPr>
          <w:rFonts w:ascii="Times New Roman" w:hAnsi="Times New Roman" w:cs="Times New Roman"/>
          <w:b/>
          <w:sz w:val="20"/>
          <w:szCs w:val="20"/>
        </w:rPr>
        <w:t>»</w:t>
      </w:r>
    </w:p>
    <w:p w:rsidR="003576B7" w:rsidRPr="002545F5" w:rsidRDefault="003576B7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2545F5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45F5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2545F5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Общие положения</w:t>
      </w:r>
    </w:p>
    <w:p w:rsidR="00B8390F" w:rsidRPr="002545F5" w:rsidRDefault="004537DA" w:rsidP="00531712">
      <w:pPr>
        <w:pStyle w:val="a6"/>
        <w:tabs>
          <w:tab w:val="left" w:pos="426"/>
        </w:tabs>
        <w:spacing w:line="360" w:lineRule="auto"/>
        <w:jc w:val="both"/>
        <w:rPr>
          <w:sz w:val="20"/>
          <w:szCs w:val="20"/>
          <w:shd w:val="clear" w:color="auto" w:fill="E5B8B7" w:themeFill="accent2" w:themeFillTint="66"/>
        </w:rPr>
      </w:pPr>
      <w:r w:rsidRPr="002545F5">
        <w:rPr>
          <w:iCs/>
          <w:sz w:val="20"/>
          <w:szCs w:val="20"/>
          <w:u w:val="single"/>
        </w:rPr>
        <w:t xml:space="preserve">Предмет </w:t>
      </w:r>
      <w:r w:rsidR="00DA68D2" w:rsidRPr="002545F5">
        <w:rPr>
          <w:iCs/>
          <w:sz w:val="20"/>
          <w:szCs w:val="20"/>
          <w:u w:val="single"/>
        </w:rPr>
        <w:t>закупки</w:t>
      </w:r>
      <w:r w:rsidR="00DA68D2" w:rsidRPr="002545F5">
        <w:rPr>
          <w:iCs/>
          <w:sz w:val="20"/>
          <w:szCs w:val="20"/>
        </w:rPr>
        <w:t xml:space="preserve">: </w:t>
      </w:r>
      <w:r w:rsidR="008C4C84" w:rsidRPr="008C4C84">
        <w:rPr>
          <w:sz w:val="20"/>
          <w:szCs w:val="20"/>
        </w:rPr>
        <w:t>Выполнение работ по ремонту метеостанций в 2025 году</w:t>
      </w:r>
      <w:bookmarkStart w:id="0" w:name="_GoBack"/>
      <w:bookmarkEnd w:id="0"/>
      <w:r w:rsidR="009302AE" w:rsidRPr="002545F5">
        <w:rPr>
          <w:sz w:val="20"/>
          <w:szCs w:val="20"/>
        </w:rPr>
        <w:t>.</w:t>
      </w:r>
    </w:p>
    <w:p w:rsidR="00F13DAB" w:rsidRPr="002545F5" w:rsidRDefault="00F13DAB" w:rsidP="0053171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545F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2545F5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B8390F" w:rsidRDefault="00F200B6" w:rsidP="0053171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F1E5C">
        <w:rPr>
          <w:rFonts w:ascii="Times New Roman" w:hAnsi="Times New Roman" w:cs="Times New Roman"/>
          <w:sz w:val="20"/>
          <w:szCs w:val="20"/>
          <w:u w:val="single"/>
        </w:rPr>
        <w:t>Местонахождение оборудования</w:t>
      </w:r>
      <w:r w:rsidRPr="002545F5">
        <w:rPr>
          <w:rFonts w:ascii="Times New Roman" w:hAnsi="Times New Roman" w:cs="Times New Roman"/>
          <w:sz w:val="20"/>
          <w:szCs w:val="20"/>
        </w:rPr>
        <w:t xml:space="preserve">: </w:t>
      </w:r>
      <w:r w:rsidR="00531712" w:rsidRPr="002545F5">
        <w:rPr>
          <w:rFonts w:ascii="Times New Roman" w:hAnsi="Times New Roman" w:cs="Times New Roman"/>
          <w:sz w:val="20"/>
          <w:szCs w:val="20"/>
        </w:rPr>
        <w:t>г. Красноярск ул. Весны 3 А.</w:t>
      </w:r>
    </w:p>
    <w:p w:rsidR="002F1E5C" w:rsidRPr="002F1E5C" w:rsidRDefault="002F1E5C" w:rsidP="002F1E5C">
      <w:pPr>
        <w:pStyle w:val="a6"/>
        <w:tabs>
          <w:tab w:val="left" w:pos="426"/>
        </w:tabs>
        <w:spacing w:line="276" w:lineRule="auto"/>
        <w:jc w:val="both"/>
        <w:rPr>
          <w:iCs/>
          <w:sz w:val="20"/>
        </w:rPr>
      </w:pPr>
      <w:r w:rsidRPr="002F1E5C">
        <w:rPr>
          <w:iCs/>
          <w:sz w:val="20"/>
          <w:u w:val="single"/>
        </w:rPr>
        <w:t>Стоимость ремонта:</w:t>
      </w:r>
      <w:r w:rsidRPr="002F1E5C">
        <w:rPr>
          <w:iCs/>
          <w:sz w:val="20"/>
        </w:rPr>
        <w:t xml:space="preserve"> рассчитывается за единицу, а также зависит от количества выполняемых </w:t>
      </w:r>
      <w:r>
        <w:rPr>
          <w:iCs/>
          <w:sz w:val="20"/>
        </w:rPr>
        <w:t xml:space="preserve">ремонтных </w:t>
      </w:r>
      <w:r w:rsidRPr="002F1E5C">
        <w:rPr>
          <w:iCs/>
          <w:sz w:val="20"/>
        </w:rPr>
        <w:t>работ</w:t>
      </w:r>
      <w:r>
        <w:rPr>
          <w:iCs/>
          <w:sz w:val="20"/>
        </w:rPr>
        <w:t xml:space="preserve"> на основании согласованной дефектной ведомости</w:t>
      </w:r>
      <w:r w:rsidRPr="002F1E5C">
        <w:rPr>
          <w:iCs/>
          <w:sz w:val="20"/>
        </w:rPr>
        <w:t>.</w:t>
      </w:r>
      <w:r w:rsidR="00EB0443">
        <w:rPr>
          <w:iCs/>
          <w:sz w:val="20"/>
        </w:rPr>
        <w:t xml:space="preserve"> </w:t>
      </w:r>
      <w:r w:rsidR="00EB0443" w:rsidRPr="00EB0443">
        <w:rPr>
          <w:iCs/>
          <w:sz w:val="20"/>
        </w:rPr>
        <w:t>Перечень работ инициатора закупки отражены в Приложении №1</w:t>
      </w:r>
      <w:r w:rsidR="00F20C33">
        <w:rPr>
          <w:iCs/>
          <w:sz w:val="20"/>
        </w:rPr>
        <w:t xml:space="preserve"> </w:t>
      </w:r>
      <w:r w:rsidR="00F20C33" w:rsidRPr="00F20C33">
        <w:rPr>
          <w:iCs/>
          <w:sz w:val="20"/>
        </w:rPr>
        <w:t>к Форме 2 «Требования к предмету оферты»</w:t>
      </w:r>
      <w:r w:rsidR="00EB0443">
        <w:rPr>
          <w:iCs/>
          <w:sz w:val="20"/>
        </w:rPr>
        <w:t>.</w:t>
      </w:r>
    </w:p>
    <w:p w:rsidR="00E756C4" w:rsidRPr="002545F5" w:rsidRDefault="00E756C4" w:rsidP="0053171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>Плановые сроки выполнения работ:</w:t>
      </w:r>
      <w:r w:rsidR="002750DB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F77F9E">
        <w:rPr>
          <w:rFonts w:ascii="Times New Roman" w:hAnsi="Times New Roman" w:cs="Times New Roman"/>
          <w:sz w:val="20"/>
          <w:szCs w:val="20"/>
        </w:rPr>
        <w:t>апрель</w:t>
      </w:r>
      <w:r w:rsidR="00B844BB" w:rsidRPr="002545F5">
        <w:rPr>
          <w:rFonts w:ascii="Times New Roman" w:hAnsi="Times New Roman" w:cs="Times New Roman"/>
          <w:sz w:val="20"/>
          <w:szCs w:val="20"/>
        </w:rPr>
        <w:t xml:space="preserve"> 202</w:t>
      </w:r>
      <w:r w:rsidR="00AD6FA0">
        <w:rPr>
          <w:rFonts w:ascii="Times New Roman" w:hAnsi="Times New Roman" w:cs="Times New Roman"/>
          <w:sz w:val="20"/>
          <w:szCs w:val="20"/>
        </w:rPr>
        <w:t>5</w:t>
      </w:r>
      <w:r w:rsidR="00B844BB" w:rsidRPr="002545F5">
        <w:rPr>
          <w:rFonts w:ascii="Times New Roman" w:hAnsi="Times New Roman" w:cs="Times New Roman"/>
          <w:sz w:val="20"/>
          <w:szCs w:val="20"/>
        </w:rPr>
        <w:t xml:space="preserve"> г</w:t>
      </w:r>
      <w:r w:rsidR="00531712" w:rsidRPr="002545F5">
        <w:rPr>
          <w:rFonts w:ascii="Times New Roman" w:hAnsi="Times New Roman" w:cs="Times New Roman"/>
          <w:sz w:val="20"/>
          <w:szCs w:val="20"/>
        </w:rPr>
        <w:t xml:space="preserve"> </w:t>
      </w:r>
      <w:r w:rsidR="00531712" w:rsidRPr="002545F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531712" w:rsidRPr="002545F5">
        <w:rPr>
          <w:rFonts w:ascii="Times New Roman" w:eastAsia="Times New Roman" w:hAnsi="Times New Roman" w:cs="Times New Roman"/>
          <w:sz w:val="20"/>
          <w:szCs w:val="20"/>
        </w:rPr>
        <w:t xml:space="preserve"> декабрь 202</w:t>
      </w:r>
      <w:r w:rsidR="00AD6FA0">
        <w:rPr>
          <w:rFonts w:ascii="Times New Roman" w:eastAsia="Times New Roman" w:hAnsi="Times New Roman" w:cs="Times New Roman"/>
          <w:sz w:val="20"/>
          <w:szCs w:val="20"/>
        </w:rPr>
        <w:t>5</w:t>
      </w:r>
      <w:r w:rsidR="00531712" w:rsidRPr="002545F5">
        <w:rPr>
          <w:rFonts w:ascii="Times New Roman" w:eastAsia="Times New Roman" w:hAnsi="Times New Roman" w:cs="Times New Roman"/>
          <w:sz w:val="20"/>
          <w:szCs w:val="20"/>
        </w:rPr>
        <w:t xml:space="preserve"> г</w:t>
      </w:r>
      <w:r w:rsidRPr="002545F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756C4" w:rsidRDefault="00E756C4" w:rsidP="00531712">
      <w:pPr>
        <w:pStyle w:val="a6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545F5">
        <w:rPr>
          <w:sz w:val="20"/>
          <w:szCs w:val="20"/>
          <w:u w:val="single"/>
        </w:rPr>
        <w:t>Место выполнения работ</w:t>
      </w:r>
      <w:r w:rsidRPr="002545F5">
        <w:rPr>
          <w:sz w:val="20"/>
          <w:szCs w:val="20"/>
        </w:rPr>
        <w:t xml:space="preserve">: Производственная база </w:t>
      </w:r>
      <w:r w:rsidR="00E41F16" w:rsidRPr="002545F5">
        <w:rPr>
          <w:sz w:val="20"/>
          <w:szCs w:val="20"/>
        </w:rPr>
        <w:t>Исполнителя</w:t>
      </w:r>
      <w:r w:rsidRPr="002545F5">
        <w:rPr>
          <w:sz w:val="20"/>
          <w:szCs w:val="20"/>
        </w:rPr>
        <w:t>.</w:t>
      </w:r>
    </w:p>
    <w:p w:rsidR="002F1E5C" w:rsidRPr="002545F5" w:rsidRDefault="00EB1739" w:rsidP="00531712">
      <w:pPr>
        <w:pStyle w:val="a6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u w:val="single"/>
        </w:rPr>
      </w:pPr>
      <w:r w:rsidRPr="00EB1739">
        <w:rPr>
          <w:sz w:val="20"/>
          <w:szCs w:val="20"/>
          <w:u w:val="single"/>
        </w:rPr>
        <w:t>Передача оборудования:</w:t>
      </w:r>
      <w:r>
        <w:rPr>
          <w:sz w:val="20"/>
          <w:szCs w:val="20"/>
        </w:rPr>
        <w:t xml:space="preserve"> </w:t>
      </w:r>
      <w:r w:rsidRPr="00EB1739">
        <w:rPr>
          <w:sz w:val="20"/>
          <w:szCs w:val="20"/>
        </w:rPr>
        <w:t xml:space="preserve">Заказчик </w:t>
      </w:r>
      <w:r>
        <w:rPr>
          <w:sz w:val="20"/>
          <w:szCs w:val="20"/>
        </w:rPr>
        <w:t>подготавливает</w:t>
      </w:r>
      <w:r w:rsidRPr="00EB1739">
        <w:rPr>
          <w:sz w:val="20"/>
          <w:szCs w:val="20"/>
        </w:rPr>
        <w:t xml:space="preserve"> </w:t>
      </w:r>
      <w:r w:rsidR="000F7970" w:rsidRPr="000F7970">
        <w:rPr>
          <w:sz w:val="20"/>
          <w:szCs w:val="20"/>
        </w:rPr>
        <w:t>Оборудование для отправки в ремонт</w:t>
      </w:r>
      <w:r w:rsidR="000F7970">
        <w:rPr>
          <w:sz w:val="20"/>
          <w:szCs w:val="20"/>
        </w:rPr>
        <w:t xml:space="preserve"> </w:t>
      </w:r>
      <w:r w:rsidRPr="00EB1739">
        <w:rPr>
          <w:sz w:val="20"/>
          <w:szCs w:val="20"/>
        </w:rPr>
        <w:t>до производственной базы Исполнителя.</w:t>
      </w:r>
      <w:r>
        <w:rPr>
          <w:sz w:val="20"/>
          <w:szCs w:val="20"/>
        </w:rPr>
        <w:t xml:space="preserve"> </w:t>
      </w:r>
      <w:r w:rsidR="000F7970" w:rsidRPr="000F7970">
        <w:rPr>
          <w:sz w:val="20"/>
          <w:szCs w:val="20"/>
        </w:rPr>
        <w:t>После проведения ремонта Исполнитель организовывает отправку (упаковку и передачу оборудования грузоперевозчику для доставки на производственную базу Заказчика</w:t>
      </w:r>
      <w:r w:rsidR="003323BC">
        <w:rPr>
          <w:sz w:val="20"/>
          <w:szCs w:val="20"/>
        </w:rPr>
        <w:t xml:space="preserve"> - </w:t>
      </w:r>
      <w:r w:rsidRPr="00EB1739">
        <w:rPr>
          <w:sz w:val="20"/>
          <w:szCs w:val="20"/>
        </w:rPr>
        <w:t>г. Красноярск, ул. Весны, 3 «А»).</w:t>
      </w:r>
      <w:r>
        <w:rPr>
          <w:sz w:val="20"/>
          <w:szCs w:val="20"/>
        </w:rPr>
        <w:t xml:space="preserve"> </w:t>
      </w:r>
      <w:r w:rsidR="003323BC" w:rsidRPr="003323BC">
        <w:rPr>
          <w:sz w:val="20"/>
          <w:szCs w:val="20"/>
        </w:rPr>
        <w:t>Транспортные расходы по доставке оборудования в ремонт и из ремонта за счёт Исполнителя.</w:t>
      </w:r>
    </w:p>
    <w:p w:rsidR="00D717CE" w:rsidRPr="002545F5" w:rsidRDefault="00D717CE" w:rsidP="00D71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717CE" w:rsidRPr="002545F5" w:rsidRDefault="00D717CE" w:rsidP="00D717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2545F5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2545F5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 xml:space="preserve">ИНН 880 101 1908 КПП 246 501 001 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Банк «</w:t>
      </w:r>
      <w:proofErr w:type="spellStart"/>
      <w:r w:rsidRPr="002545F5">
        <w:rPr>
          <w:rFonts w:ascii="Times New Roman" w:hAnsi="Times New Roman" w:cs="Times New Roman"/>
          <w:sz w:val="20"/>
          <w:szCs w:val="20"/>
        </w:rPr>
        <w:t>ВбРР</w:t>
      </w:r>
      <w:proofErr w:type="spellEnd"/>
      <w:r w:rsidRPr="002545F5">
        <w:rPr>
          <w:rFonts w:ascii="Times New Roman" w:hAnsi="Times New Roman" w:cs="Times New Roman"/>
          <w:sz w:val="20"/>
          <w:szCs w:val="20"/>
        </w:rPr>
        <w:t>» (АО) г.</w:t>
      </w:r>
      <w:r w:rsidR="00AA7FE2">
        <w:rPr>
          <w:rFonts w:ascii="Times New Roman" w:hAnsi="Times New Roman" w:cs="Times New Roman"/>
          <w:sz w:val="20"/>
          <w:szCs w:val="20"/>
        </w:rPr>
        <w:t xml:space="preserve"> </w:t>
      </w:r>
      <w:r w:rsidRPr="002545F5">
        <w:rPr>
          <w:rFonts w:ascii="Times New Roman" w:hAnsi="Times New Roman" w:cs="Times New Roman"/>
          <w:sz w:val="20"/>
          <w:szCs w:val="20"/>
        </w:rPr>
        <w:t>Москва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БИК: 044525880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к/с: 30101810900000000880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р/с: 40702810500000005949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ИНН/КПП: 7736153344/775001001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ОГРН: 1027739186914</w:t>
      </w:r>
    </w:p>
    <w:p w:rsidR="00D717CE" w:rsidRPr="002545F5" w:rsidRDefault="00D717CE" w:rsidP="00D71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5F5">
        <w:rPr>
          <w:rFonts w:ascii="Times New Roman" w:hAnsi="Times New Roman" w:cs="Times New Roman"/>
          <w:sz w:val="20"/>
          <w:szCs w:val="20"/>
        </w:rPr>
        <w:t>Код ОКПО: 42881635</w:t>
      </w:r>
    </w:p>
    <w:p w:rsidR="006F6DBD" w:rsidRPr="002545F5" w:rsidRDefault="006F6DBD" w:rsidP="00DF444E">
      <w:pPr>
        <w:pStyle w:val="a6"/>
        <w:tabs>
          <w:tab w:val="left" w:pos="426"/>
        </w:tabs>
        <w:spacing w:line="360" w:lineRule="auto"/>
        <w:rPr>
          <w:iCs/>
          <w:sz w:val="20"/>
          <w:szCs w:val="20"/>
        </w:rPr>
        <w:sectPr w:rsidR="006F6DBD" w:rsidRPr="002545F5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lastRenderedPageBreak/>
        <w:t>Требования к предмету закупки</w:t>
      </w:r>
    </w:p>
    <w:tbl>
      <w:tblPr>
        <w:tblW w:w="1010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685"/>
        <w:gridCol w:w="3402"/>
        <w:gridCol w:w="1134"/>
        <w:gridCol w:w="1134"/>
      </w:tblGrid>
      <w:tr w:rsidR="00A62B71" w:rsidRPr="002545F5" w:rsidTr="002545F5">
        <w:trPr>
          <w:trHeight w:val="509"/>
          <w:tblHeader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</w:t>
            </w:r>
            <w:r w:rsidR="003878D1"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  <w:r w:rsidR="003878D1"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соответствия</w:t>
            </w:r>
          </w:p>
        </w:tc>
      </w:tr>
      <w:tr w:rsidR="00A62B71" w:rsidRPr="002545F5" w:rsidTr="002545F5">
        <w:trPr>
          <w:trHeight w:val="509"/>
          <w:tblHeader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A62B71" w:rsidRPr="002545F5" w:rsidTr="002545F5">
        <w:trPr>
          <w:trHeight w:val="113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905200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формой 2 «Требование к предмету оферты»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905200" w:rsidRDefault="002144B3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905200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Согласие с Техническим заданием (Приложение № 1 к Форме 2</w:t>
            </w:r>
            <w:r w:rsidR="00F25317"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«Требования к предмету оферты»</w:t>
            </w: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F0324E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 ТЗ, скан подписанного ТЗ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7E78" w:rsidRPr="002545F5" w:rsidTr="002545F5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E78" w:rsidRPr="00905200" w:rsidRDefault="00E17E78" w:rsidP="00E17E78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="001D2174"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осле проведения ремонта - п</w:t>
            </w:r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ередача сведений о результатах поверки средств измерений в Федеральный информационный фонд по обеспечению единства измерений в соответствии с </w:t>
            </w:r>
            <w:hyperlink r:id="rId8" w:history="1">
              <w:r w:rsidRPr="00905200">
                <w:rPr>
                  <w:rStyle w:val="af0"/>
                  <w:rFonts w:ascii="Times New Roman" w:hAnsi="Times New Roman" w:cs="Times New Roman"/>
                  <w:sz w:val="20"/>
                  <w:szCs w:val="20"/>
                  <w:lang w:eastAsia="en-US"/>
                </w:rPr>
                <w:t>порядком</w:t>
              </w:r>
            </w:hyperlink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создания и ведения Федерального информационного фонда по обеспечению единства измерений, передача сведений в него и внесения изменений в данные сведения, предоставления содержащихся в нем документов и сведений, предусмотренным </w:t>
            </w:r>
            <w:hyperlink r:id="rId9" w:history="1">
              <w:r w:rsidRPr="00905200">
                <w:rPr>
                  <w:rStyle w:val="af0"/>
                  <w:rFonts w:ascii="Times New Roman" w:hAnsi="Times New Roman" w:cs="Times New Roman"/>
                  <w:sz w:val="20"/>
                  <w:szCs w:val="20"/>
                  <w:lang w:eastAsia="en-US"/>
                </w:rPr>
                <w:t>частью 3 статьи 20</w:t>
              </w:r>
            </w:hyperlink>
            <w:r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Федерального закона N 102-ФЗ</w:t>
            </w:r>
            <w:r w:rsidR="001D2174" w:rsidRPr="009052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78" w:rsidRPr="00905200" w:rsidRDefault="00E17E78" w:rsidP="00E17E78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32887" w:rsidRPr="002545F5" w:rsidRDefault="00C32887" w:rsidP="00DF444E">
      <w:pPr>
        <w:tabs>
          <w:tab w:val="left" w:pos="426"/>
        </w:tabs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62B71" w:rsidRPr="002545F5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  <w:r w:rsidRPr="002545F5">
        <w:rPr>
          <w:rFonts w:ascii="Times New Roman" w:hAnsi="Times New Roman"/>
          <w:b/>
          <w:i/>
          <w:iCs/>
          <w:sz w:val="20"/>
          <w:szCs w:val="20"/>
        </w:rPr>
        <w:t>Требования к контрагенту</w:t>
      </w: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799"/>
        <w:gridCol w:w="2693"/>
        <w:gridCol w:w="1418"/>
        <w:gridCol w:w="1445"/>
      </w:tblGrid>
      <w:tr w:rsidR="00A62B71" w:rsidRPr="002545F5" w:rsidTr="00905200">
        <w:trPr>
          <w:trHeight w:val="517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905200" w:rsidRDefault="00A62B71" w:rsidP="00E055CA">
            <w:pPr>
              <w:keepNext/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05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2B71" w:rsidRPr="002545F5" w:rsidTr="00905200">
        <w:trPr>
          <w:trHeight w:val="509"/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905200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5E28E1" w:rsidRPr="002545F5" w:rsidTr="00905200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835C43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0520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10" w:history="1">
              <w:r w:rsidRPr="00905200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5E28E1" w:rsidP="005E28E1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C7C3D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C3D" w:rsidRPr="00905200" w:rsidRDefault="005C7C3D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3D" w:rsidRPr="00905200" w:rsidRDefault="003878C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</w:t>
            </w:r>
            <w:r w:rsidRPr="00905200">
              <w:rPr>
                <w:rFonts w:ascii="Times New Roman" w:hAnsi="Times New Roman"/>
                <w:sz w:val="20"/>
                <w:szCs w:val="20"/>
              </w:rPr>
              <w:lastRenderedPageBreak/>
              <w:t>в связи с существенными нарушениями его условий</w:t>
            </w:r>
            <w:r w:rsidRPr="00905200">
              <w:rPr>
                <w:rStyle w:val="af5"/>
                <w:rFonts w:ascii="Times New Roman" w:hAnsi="Times New Roman"/>
                <w:sz w:val="20"/>
                <w:szCs w:val="20"/>
              </w:rPr>
              <w:footnoteReference w:id="1"/>
            </w:r>
            <w:r w:rsidRPr="009052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C7C3D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7C3D" w:rsidRPr="00905200" w:rsidRDefault="005C7C3D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дате утверждения закупки (претензий) на основании (факта существенного нарушения условий договора): 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3878CD" w:rsidRPr="00905200" w:rsidRDefault="003878CD" w:rsidP="003878C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C7C3D" w:rsidRPr="00905200" w:rsidRDefault="003878CD" w:rsidP="003878CD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3D" w:rsidRPr="00905200" w:rsidRDefault="005C7C3D" w:rsidP="005C7C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200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E1" w:rsidRPr="00905200" w:rsidRDefault="009D02E4" w:rsidP="005E28E1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28E1" w:rsidRPr="002545F5" w:rsidTr="00905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8E1" w:rsidRPr="00905200" w:rsidRDefault="005E28E1" w:rsidP="00126584">
            <w:pPr>
              <w:pStyle w:val="a8"/>
              <w:numPr>
                <w:ilvl w:val="0"/>
                <w:numId w:val="46"/>
              </w:num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E1" w:rsidRPr="00905200" w:rsidRDefault="005E28E1" w:rsidP="005E28E1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опыта </w:t>
            </w:r>
            <w:r w:rsidR="006860AF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выполнения работ 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r w:rsidR="00E514FA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ремонту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154C7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метеостанций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</w:t>
            </w:r>
            <w:r w:rsidR="00E514FA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A0A1D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договоров</w:t>
            </w: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последние 2года</w:t>
            </w:r>
            <w:r w:rsidR="000E193E"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39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903439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5E28E1" w:rsidRPr="00905200" w:rsidRDefault="00903439" w:rsidP="00903439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E1" w:rsidRPr="00905200" w:rsidRDefault="005E28E1" w:rsidP="005E28E1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0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56AB" w:rsidRPr="002545F5" w:rsidRDefault="00905200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8F56AB" w:rsidRPr="002545F5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 xml:space="preserve">4. </w:t>
      </w:r>
      <w:r w:rsidR="009021C6" w:rsidRPr="002545F5">
        <w:rPr>
          <w:rFonts w:ascii="Times New Roman" w:hAnsi="Times New Roman" w:cs="Times New Roman"/>
          <w:b/>
          <w:i/>
          <w:iCs/>
          <w:sz w:val="20"/>
          <w:szCs w:val="20"/>
        </w:rPr>
        <w:t>Прочие требования</w:t>
      </w:r>
    </w:p>
    <w:p w:rsidR="009021C6" w:rsidRPr="002545F5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  <w:rPr>
          <w:sz w:val="20"/>
          <w:szCs w:val="20"/>
        </w:rPr>
      </w:pPr>
      <w:r w:rsidRPr="002545F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2545F5">
        <w:rPr>
          <w:sz w:val="20"/>
          <w:szCs w:val="20"/>
        </w:rPr>
        <w:t>35</w:t>
      </w:r>
      <w:r w:rsidRPr="002545F5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2545F5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</w:p>
    <w:p w:rsidR="009D02E4" w:rsidRPr="009D02E4" w:rsidRDefault="009D02E4" w:rsidP="009D02E4">
      <w:pPr>
        <w:pStyle w:val="a6"/>
        <w:tabs>
          <w:tab w:val="left" w:pos="426"/>
        </w:tabs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Приложения:</w:t>
      </w:r>
    </w:p>
    <w:p w:rsidR="00DA18B9" w:rsidRPr="002545F5" w:rsidRDefault="009D02E4" w:rsidP="009D02E4">
      <w:pPr>
        <w:pStyle w:val="a6"/>
        <w:tabs>
          <w:tab w:val="left" w:pos="426"/>
        </w:tabs>
        <w:spacing w:line="276" w:lineRule="auto"/>
        <w:ind w:left="360"/>
        <w:jc w:val="both"/>
        <w:rPr>
          <w:sz w:val="20"/>
          <w:szCs w:val="20"/>
        </w:rPr>
      </w:pPr>
      <w:r w:rsidRPr="009D02E4">
        <w:rPr>
          <w:sz w:val="20"/>
          <w:szCs w:val="20"/>
        </w:rPr>
        <w:t>1.</w:t>
      </w:r>
      <w:r w:rsidRPr="009D02E4">
        <w:rPr>
          <w:sz w:val="20"/>
          <w:szCs w:val="20"/>
        </w:rPr>
        <w:tab/>
        <w:t xml:space="preserve">Приложение №1 к Форме 2 техническое задание на </w:t>
      </w:r>
      <w:r w:rsidR="00E540EE">
        <w:rPr>
          <w:sz w:val="20"/>
          <w:szCs w:val="20"/>
        </w:rPr>
        <w:t>выполнение работ</w:t>
      </w:r>
      <w:r w:rsidRPr="009D02E4">
        <w:rPr>
          <w:sz w:val="20"/>
          <w:szCs w:val="20"/>
        </w:rPr>
        <w:t xml:space="preserve"> по </w:t>
      </w:r>
      <w:r w:rsidR="00585C7C">
        <w:rPr>
          <w:sz w:val="20"/>
          <w:szCs w:val="20"/>
        </w:rPr>
        <w:t>ремонту</w:t>
      </w:r>
      <w:r w:rsidR="0071739C">
        <w:rPr>
          <w:sz w:val="20"/>
          <w:szCs w:val="20"/>
        </w:rPr>
        <w:t xml:space="preserve"> </w:t>
      </w:r>
      <w:r>
        <w:rPr>
          <w:sz w:val="20"/>
          <w:szCs w:val="20"/>
        </w:rPr>
        <w:t>метеостанций</w:t>
      </w:r>
      <w:r w:rsidRPr="009D02E4">
        <w:rPr>
          <w:sz w:val="20"/>
          <w:szCs w:val="20"/>
        </w:rPr>
        <w:t xml:space="preserve"> в 202</w:t>
      </w:r>
      <w:r w:rsidR="0077487F">
        <w:rPr>
          <w:sz w:val="20"/>
          <w:szCs w:val="20"/>
        </w:rPr>
        <w:t>5</w:t>
      </w:r>
      <w:r w:rsidRPr="009D02E4">
        <w:rPr>
          <w:sz w:val="20"/>
          <w:szCs w:val="20"/>
        </w:rPr>
        <w:t xml:space="preserve"> г;</w:t>
      </w:r>
    </w:p>
    <w:p w:rsidR="00877D7A" w:rsidRPr="002545F5" w:rsidRDefault="00877D7A" w:rsidP="00DF444E">
      <w:pPr>
        <w:pStyle w:val="a6"/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:rsidR="00877D7A" w:rsidRPr="002545F5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2545F5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954D40" w:rsidRPr="002545F5" w:rsidRDefault="00954D40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43B3B" w:rsidRPr="002545F5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545F5">
        <w:rPr>
          <w:rFonts w:ascii="Times New Roman" w:hAnsi="Times New Roman" w:cs="Times New Roman"/>
          <w:iCs/>
          <w:sz w:val="20"/>
          <w:szCs w:val="20"/>
        </w:rPr>
        <w:t xml:space="preserve">Главный энергетик                          ___________________ </w:t>
      </w:r>
      <w:r w:rsidR="002D195C" w:rsidRPr="002545F5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</w:t>
      </w:r>
      <w:r w:rsidRPr="002545F5">
        <w:rPr>
          <w:rFonts w:ascii="Times New Roman" w:hAnsi="Times New Roman" w:cs="Times New Roman"/>
          <w:iCs/>
          <w:sz w:val="20"/>
          <w:szCs w:val="20"/>
        </w:rPr>
        <w:t>Тихонов</w:t>
      </w:r>
      <w:r w:rsidR="00954D40" w:rsidRPr="002545F5">
        <w:rPr>
          <w:rFonts w:ascii="Times New Roman" w:hAnsi="Times New Roman" w:cs="Times New Roman"/>
          <w:iCs/>
          <w:sz w:val="20"/>
          <w:szCs w:val="20"/>
        </w:rPr>
        <w:t xml:space="preserve"> А.В.</w:t>
      </w:r>
    </w:p>
    <w:p w:rsidR="004B1A87" w:rsidRPr="002545F5" w:rsidRDefault="004B1A87" w:rsidP="00DF444E">
      <w:pPr>
        <w:tabs>
          <w:tab w:val="left" w:pos="0"/>
          <w:tab w:val="left" w:pos="426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B1A87" w:rsidRPr="002545F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B32" w:rsidRDefault="00264B32" w:rsidP="005D229A">
      <w:pPr>
        <w:spacing w:after="0" w:line="240" w:lineRule="auto"/>
      </w:pPr>
      <w:r>
        <w:separator/>
      </w:r>
    </w:p>
  </w:endnote>
  <w:end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B32" w:rsidRDefault="00264B32" w:rsidP="005D229A">
      <w:pPr>
        <w:spacing w:after="0" w:line="240" w:lineRule="auto"/>
      </w:pPr>
      <w:r>
        <w:separator/>
      </w:r>
    </w:p>
  </w:footnote>
  <w:footnote w:type="continuationSeparator" w:id="0">
    <w:p w:rsidR="00264B32" w:rsidRDefault="00264B32" w:rsidP="005D229A">
      <w:pPr>
        <w:spacing w:after="0" w:line="240" w:lineRule="auto"/>
      </w:pPr>
      <w:r>
        <w:continuationSeparator/>
      </w:r>
    </w:p>
  </w:footnote>
  <w:footnote w:id="1">
    <w:p w:rsidR="003878CD" w:rsidRDefault="003878CD" w:rsidP="003878CD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 w15:restartNumberingAfterBreak="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D3ED8"/>
    <w:multiLevelType w:val="hybridMultilevel"/>
    <w:tmpl w:val="49D6F06A"/>
    <w:lvl w:ilvl="0" w:tplc="4E8E1A2C">
      <w:start w:val="1"/>
      <w:numFmt w:val="decimal"/>
      <w:lvlText w:val="3.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8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5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4"/>
  </w:num>
  <w:num w:numId="27">
    <w:abstractNumId w:val="8"/>
  </w:num>
  <w:num w:numId="28">
    <w:abstractNumId w:val="40"/>
  </w:num>
  <w:num w:numId="29">
    <w:abstractNumId w:val="14"/>
  </w:num>
  <w:num w:numId="30">
    <w:abstractNumId w:val="39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3"/>
  </w:num>
  <w:num w:numId="42">
    <w:abstractNumId w:val="37"/>
  </w:num>
  <w:num w:numId="43">
    <w:abstractNumId w:val="31"/>
  </w:num>
  <w:num w:numId="44">
    <w:abstractNumId w:val="36"/>
  </w:num>
  <w:num w:numId="45">
    <w:abstractNumId w:val="29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1902"/>
    <w:rsid w:val="000336A7"/>
    <w:rsid w:val="000401A8"/>
    <w:rsid w:val="00041C34"/>
    <w:rsid w:val="000434C7"/>
    <w:rsid w:val="000448FF"/>
    <w:rsid w:val="0004649B"/>
    <w:rsid w:val="000534FB"/>
    <w:rsid w:val="00056E22"/>
    <w:rsid w:val="000615CB"/>
    <w:rsid w:val="00061C2B"/>
    <w:rsid w:val="000642EE"/>
    <w:rsid w:val="00065885"/>
    <w:rsid w:val="000661D5"/>
    <w:rsid w:val="00070A40"/>
    <w:rsid w:val="00070B7E"/>
    <w:rsid w:val="00071B18"/>
    <w:rsid w:val="00072E15"/>
    <w:rsid w:val="00075811"/>
    <w:rsid w:val="00076A49"/>
    <w:rsid w:val="00084C80"/>
    <w:rsid w:val="00084D6F"/>
    <w:rsid w:val="000A00A4"/>
    <w:rsid w:val="000A16AB"/>
    <w:rsid w:val="000A24D5"/>
    <w:rsid w:val="000A389C"/>
    <w:rsid w:val="000A4E33"/>
    <w:rsid w:val="000A4FC6"/>
    <w:rsid w:val="000A6795"/>
    <w:rsid w:val="000A7900"/>
    <w:rsid w:val="000A7A04"/>
    <w:rsid w:val="000B20DD"/>
    <w:rsid w:val="000B3CF5"/>
    <w:rsid w:val="000B7585"/>
    <w:rsid w:val="000B7D68"/>
    <w:rsid w:val="000C0937"/>
    <w:rsid w:val="000C1A35"/>
    <w:rsid w:val="000C26A8"/>
    <w:rsid w:val="000C572C"/>
    <w:rsid w:val="000C7E0A"/>
    <w:rsid w:val="000C7ED2"/>
    <w:rsid w:val="000D1D0E"/>
    <w:rsid w:val="000D340D"/>
    <w:rsid w:val="000D637D"/>
    <w:rsid w:val="000E193E"/>
    <w:rsid w:val="000E67D8"/>
    <w:rsid w:val="000E681E"/>
    <w:rsid w:val="000F237A"/>
    <w:rsid w:val="000F6EEF"/>
    <w:rsid w:val="000F7970"/>
    <w:rsid w:val="000F7A65"/>
    <w:rsid w:val="0010779F"/>
    <w:rsid w:val="00115B23"/>
    <w:rsid w:val="00121DC4"/>
    <w:rsid w:val="00122E57"/>
    <w:rsid w:val="001258B9"/>
    <w:rsid w:val="00126584"/>
    <w:rsid w:val="00145BB9"/>
    <w:rsid w:val="00145F9C"/>
    <w:rsid w:val="00146854"/>
    <w:rsid w:val="0015387B"/>
    <w:rsid w:val="0015707E"/>
    <w:rsid w:val="00163737"/>
    <w:rsid w:val="00165879"/>
    <w:rsid w:val="00183F19"/>
    <w:rsid w:val="00184BC7"/>
    <w:rsid w:val="0018655C"/>
    <w:rsid w:val="001878EB"/>
    <w:rsid w:val="001A3B17"/>
    <w:rsid w:val="001B330E"/>
    <w:rsid w:val="001B5B7E"/>
    <w:rsid w:val="001B6147"/>
    <w:rsid w:val="001C6C14"/>
    <w:rsid w:val="001D0D14"/>
    <w:rsid w:val="001D1C59"/>
    <w:rsid w:val="001D2174"/>
    <w:rsid w:val="001D2778"/>
    <w:rsid w:val="001D317B"/>
    <w:rsid w:val="001D41C0"/>
    <w:rsid w:val="001D7740"/>
    <w:rsid w:val="001E2E56"/>
    <w:rsid w:val="001E3E28"/>
    <w:rsid w:val="001E6185"/>
    <w:rsid w:val="001E6E58"/>
    <w:rsid w:val="001F0B78"/>
    <w:rsid w:val="001F1638"/>
    <w:rsid w:val="001F16EC"/>
    <w:rsid w:val="001F1D83"/>
    <w:rsid w:val="001F4E49"/>
    <w:rsid w:val="001F68B8"/>
    <w:rsid w:val="002015F2"/>
    <w:rsid w:val="00206C92"/>
    <w:rsid w:val="00210780"/>
    <w:rsid w:val="0021090A"/>
    <w:rsid w:val="00212645"/>
    <w:rsid w:val="00212BCB"/>
    <w:rsid w:val="002144B3"/>
    <w:rsid w:val="002208E5"/>
    <w:rsid w:val="00220A6F"/>
    <w:rsid w:val="00230F7F"/>
    <w:rsid w:val="0023198B"/>
    <w:rsid w:val="00245DC5"/>
    <w:rsid w:val="002545F5"/>
    <w:rsid w:val="00260C27"/>
    <w:rsid w:val="00262D54"/>
    <w:rsid w:val="00264B32"/>
    <w:rsid w:val="00270113"/>
    <w:rsid w:val="002710FF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38E4"/>
    <w:rsid w:val="002B63D9"/>
    <w:rsid w:val="002B7344"/>
    <w:rsid w:val="002C13BF"/>
    <w:rsid w:val="002C1C25"/>
    <w:rsid w:val="002C250F"/>
    <w:rsid w:val="002C7486"/>
    <w:rsid w:val="002D195C"/>
    <w:rsid w:val="002D353A"/>
    <w:rsid w:val="002E0CF4"/>
    <w:rsid w:val="002E5AC5"/>
    <w:rsid w:val="002E6AC7"/>
    <w:rsid w:val="002E72C9"/>
    <w:rsid w:val="002F00F4"/>
    <w:rsid w:val="002F1C0F"/>
    <w:rsid w:val="002F1E5C"/>
    <w:rsid w:val="002F6650"/>
    <w:rsid w:val="002F6BC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2023"/>
    <w:rsid w:val="003323BC"/>
    <w:rsid w:val="00333AD8"/>
    <w:rsid w:val="003451D2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235D"/>
    <w:rsid w:val="00387170"/>
    <w:rsid w:val="003878CD"/>
    <w:rsid w:val="003878D1"/>
    <w:rsid w:val="00392B4E"/>
    <w:rsid w:val="003943B5"/>
    <w:rsid w:val="00396D5B"/>
    <w:rsid w:val="0039749F"/>
    <w:rsid w:val="003A5AF9"/>
    <w:rsid w:val="003B3948"/>
    <w:rsid w:val="003B4849"/>
    <w:rsid w:val="003C7BEC"/>
    <w:rsid w:val="003D1F07"/>
    <w:rsid w:val="003D3ED3"/>
    <w:rsid w:val="003F3C64"/>
    <w:rsid w:val="003F4597"/>
    <w:rsid w:val="004042F6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50D19"/>
    <w:rsid w:val="004537DA"/>
    <w:rsid w:val="00454D1F"/>
    <w:rsid w:val="00460DBA"/>
    <w:rsid w:val="00464BA2"/>
    <w:rsid w:val="00464F41"/>
    <w:rsid w:val="0047137C"/>
    <w:rsid w:val="0047744B"/>
    <w:rsid w:val="00485515"/>
    <w:rsid w:val="00485E58"/>
    <w:rsid w:val="00493E7A"/>
    <w:rsid w:val="00496742"/>
    <w:rsid w:val="004A0A1D"/>
    <w:rsid w:val="004A57EA"/>
    <w:rsid w:val="004B1A87"/>
    <w:rsid w:val="004B381C"/>
    <w:rsid w:val="004B3AA1"/>
    <w:rsid w:val="004B501B"/>
    <w:rsid w:val="004C3103"/>
    <w:rsid w:val="004C4802"/>
    <w:rsid w:val="004C7599"/>
    <w:rsid w:val="004D1146"/>
    <w:rsid w:val="004D4A44"/>
    <w:rsid w:val="004D7E07"/>
    <w:rsid w:val="004F08A8"/>
    <w:rsid w:val="004F1839"/>
    <w:rsid w:val="004F60A1"/>
    <w:rsid w:val="0050203F"/>
    <w:rsid w:val="00503F0E"/>
    <w:rsid w:val="0050662B"/>
    <w:rsid w:val="005120FD"/>
    <w:rsid w:val="00520F80"/>
    <w:rsid w:val="00525B8C"/>
    <w:rsid w:val="00530B5E"/>
    <w:rsid w:val="00531712"/>
    <w:rsid w:val="00531FDC"/>
    <w:rsid w:val="00541566"/>
    <w:rsid w:val="00541794"/>
    <w:rsid w:val="0054337E"/>
    <w:rsid w:val="005448BB"/>
    <w:rsid w:val="00547573"/>
    <w:rsid w:val="00547A70"/>
    <w:rsid w:val="00547FD6"/>
    <w:rsid w:val="005549A3"/>
    <w:rsid w:val="00557D0B"/>
    <w:rsid w:val="0057033A"/>
    <w:rsid w:val="0057071D"/>
    <w:rsid w:val="005713B9"/>
    <w:rsid w:val="00572134"/>
    <w:rsid w:val="0058049F"/>
    <w:rsid w:val="00582AE5"/>
    <w:rsid w:val="00585C7C"/>
    <w:rsid w:val="00593415"/>
    <w:rsid w:val="00595186"/>
    <w:rsid w:val="005A3015"/>
    <w:rsid w:val="005A478B"/>
    <w:rsid w:val="005A6797"/>
    <w:rsid w:val="005B5E98"/>
    <w:rsid w:val="005C7C3D"/>
    <w:rsid w:val="005D147B"/>
    <w:rsid w:val="005D229A"/>
    <w:rsid w:val="005D2682"/>
    <w:rsid w:val="005D395B"/>
    <w:rsid w:val="005D7161"/>
    <w:rsid w:val="005E1CF2"/>
    <w:rsid w:val="005E2088"/>
    <w:rsid w:val="005E28E1"/>
    <w:rsid w:val="005F57C3"/>
    <w:rsid w:val="005F5C73"/>
    <w:rsid w:val="005F5DC7"/>
    <w:rsid w:val="00601733"/>
    <w:rsid w:val="00607456"/>
    <w:rsid w:val="00640E5D"/>
    <w:rsid w:val="0064517D"/>
    <w:rsid w:val="00653BF2"/>
    <w:rsid w:val="00656883"/>
    <w:rsid w:val="00671BB6"/>
    <w:rsid w:val="00685B0F"/>
    <w:rsid w:val="006860AF"/>
    <w:rsid w:val="0069267E"/>
    <w:rsid w:val="00696664"/>
    <w:rsid w:val="00696A73"/>
    <w:rsid w:val="006A60B9"/>
    <w:rsid w:val="006A749F"/>
    <w:rsid w:val="006B55EE"/>
    <w:rsid w:val="006D57F1"/>
    <w:rsid w:val="006E18D3"/>
    <w:rsid w:val="006E641A"/>
    <w:rsid w:val="006F33D2"/>
    <w:rsid w:val="006F5089"/>
    <w:rsid w:val="006F51FA"/>
    <w:rsid w:val="006F6DBD"/>
    <w:rsid w:val="00704422"/>
    <w:rsid w:val="00713A6A"/>
    <w:rsid w:val="00716D1F"/>
    <w:rsid w:val="0071739C"/>
    <w:rsid w:val="0071799D"/>
    <w:rsid w:val="00720C50"/>
    <w:rsid w:val="007234DF"/>
    <w:rsid w:val="00726160"/>
    <w:rsid w:val="00731771"/>
    <w:rsid w:val="00732FA5"/>
    <w:rsid w:val="007368FE"/>
    <w:rsid w:val="00742E88"/>
    <w:rsid w:val="0074474F"/>
    <w:rsid w:val="00744DE3"/>
    <w:rsid w:val="007462BE"/>
    <w:rsid w:val="0075131A"/>
    <w:rsid w:val="0075707A"/>
    <w:rsid w:val="00761C8C"/>
    <w:rsid w:val="007620A2"/>
    <w:rsid w:val="007633F2"/>
    <w:rsid w:val="00774046"/>
    <w:rsid w:val="0077487F"/>
    <w:rsid w:val="00774BAB"/>
    <w:rsid w:val="007A25FC"/>
    <w:rsid w:val="007A7CAF"/>
    <w:rsid w:val="007B131F"/>
    <w:rsid w:val="007B22EC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35C43"/>
    <w:rsid w:val="00840171"/>
    <w:rsid w:val="0084445B"/>
    <w:rsid w:val="00844FEC"/>
    <w:rsid w:val="00847196"/>
    <w:rsid w:val="00847797"/>
    <w:rsid w:val="00850540"/>
    <w:rsid w:val="00852610"/>
    <w:rsid w:val="0085445B"/>
    <w:rsid w:val="00856D0F"/>
    <w:rsid w:val="008573BD"/>
    <w:rsid w:val="008576D7"/>
    <w:rsid w:val="0087047B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A0903"/>
    <w:rsid w:val="008A0E70"/>
    <w:rsid w:val="008A20E1"/>
    <w:rsid w:val="008A2E7F"/>
    <w:rsid w:val="008A374B"/>
    <w:rsid w:val="008A7377"/>
    <w:rsid w:val="008A73D6"/>
    <w:rsid w:val="008C4C84"/>
    <w:rsid w:val="008D2A00"/>
    <w:rsid w:val="008D3FCF"/>
    <w:rsid w:val="008D6BAC"/>
    <w:rsid w:val="008D7C92"/>
    <w:rsid w:val="008E12B8"/>
    <w:rsid w:val="008F11E7"/>
    <w:rsid w:val="008F17BF"/>
    <w:rsid w:val="008F2009"/>
    <w:rsid w:val="008F20D2"/>
    <w:rsid w:val="008F2CF9"/>
    <w:rsid w:val="008F56AB"/>
    <w:rsid w:val="008F6BA0"/>
    <w:rsid w:val="0090117E"/>
    <w:rsid w:val="009021C6"/>
    <w:rsid w:val="00902E84"/>
    <w:rsid w:val="00903439"/>
    <w:rsid w:val="00905200"/>
    <w:rsid w:val="0090558B"/>
    <w:rsid w:val="0091010D"/>
    <w:rsid w:val="009154C7"/>
    <w:rsid w:val="00917B58"/>
    <w:rsid w:val="00920F2E"/>
    <w:rsid w:val="009302AE"/>
    <w:rsid w:val="0093497B"/>
    <w:rsid w:val="00935A6D"/>
    <w:rsid w:val="0093740A"/>
    <w:rsid w:val="0094740C"/>
    <w:rsid w:val="00950109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02E4"/>
    <w:rsid w:val="009D63A1"/>
    <w:rsid w:val="009D773E"/>
    <w:rsid w:val="009F165E"/>
    <w:rsid w:val="009F68FB"/>
    <w:rsid w:val="00A1001A"/>
    <w:rsid w:val="00A11042"/>
    <w:rsid w:val="00A13C62"/>
    <w:rsid w:val="00A26046"/>
    <w:rsid w:val="00A26C22"/>
    <w:rsid w:val="00A312F4"/>
    <w:rsid w:val="00A35222"/>
    <w:rsid w:val="00A36887"/>
    <w:rsid w:val="00A40E0E"/>
    <w:rsid w:val="00A436CC"/>
    <w:rsid w:val="00A62B71"/>
    <w:rsid w:val="00A66E50"/>
    <w:rsid w:val="00A66FD0"/>
    <w:rsid w:val="00A67CA7"/>
    <w:rsid w:val="00A729B1"/>
    <w:rsid w:val="00A73310"/>
    <w:rsid w:val="00A741AA"/>
    <w:rsid w:val="00A87FE4"/>
    <w:rsid w:val="00A94F34"/>
    <w:rsid w:val="00A96D1C"/>
    <w:rsid w:val="00AA7507"/>
    <w:rsid w:val="00AA7FE2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D6FA0"/>
    <w:rsid w:val="00AE1D22"/>
    <w:rsid w:val="00AE1D29"/>
    <w:rsid w:val="00AE3CF7"/>
    <w:rsid w:val="00AF2A02"/>
    <w:rsid w:val="00AF3873"/>
    <w:rsid w:val="00AF608E"/>
    <w:rsid w:val="00B00A05"/>
    <w:rsid w:val="00B0169E"/>
    <w:rsid w:val="00B04A65"/>
    <w:rsid w:val="00B07BC1"/>
    <w:rsid w:val="00B10BF0"/>
    <w:rsid w:val="00B17D78"/>
    <w:rsid w:val="00B2471A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763C1"/>
    <w:rsid w:val="00B8390F"/>
    <w:rsid w:val="00B844BB"/>
    <w:rsid w:val="00B847F5"/>
    <w:rsid w:val="00B91B61"/>
    <w:rsid w:val="00B93B47"/>
    <w:rsid w:val="00B97F82"/>
    <w:rsid w:val="00BA7D47"/>
    <w:rsid w:val="00BB2492"/>
    <w:rsid w:val="00BB4564"/>
    <w:rsid w:val="00BB7AB6"/>
    <w:rsid w:val="00BC31A1"/>
    <w:rsid w:val="00BC405A"/>
    <w:rsid w:val="00BD1942"/>
    <w:rsid w:val="00BD6F0E"/>
    <w:rsid w:val="00BE0785"/>
    <w:rsid w:val="00BE1E58"/>
    <w:rsid w:val="00BE3E73"/>
    <w:rsid w:val="00BE5869"/>
    <w:rsid w:val="00BF2499"/>
    <w:rsid w:val="00BF5CD9"/>
    <w:rsid w:val="00BF6417"/>
    <w:rsid w:val="00BF7C66"/>
    <w:rsid w:val="00C03E18"/>
    <w:rsid w:val="00C04CE4"/>
    <w:rsid w:val="00C16F4C"/>
    <w:rsid w:val="00C235BE"/>
    <w:rsid w:val="00C23AAF"/>
    <w:rsid w:val="00C23CBA"/>
    <w:rsid w:val="00C32887"/>
    <w:rsid w:val="00C35E4F"/>
    <w:rsid w:val="00C42843"/>
    <w:rsid w:val="00C44585"/>
    <w:rsid w:val="00C52B80"/>
    <w:rsid w:val="00C54648"/>
    <w:rsid w:val="00C551E7"/>
    <w:rsid w:val="00C55716"/>
    <w:rsid w:val="00C559D6"/>
    <w:rsid w:val="00C55C74"/>
    <w:rsid w:val="00C62076"/>
    <w:rsid w:val="00C6379A"/>
    <w:rsid w:val="00C7428C"/>
    <w:rsid w:val="00C765AA"/>
    <w:rsid w:val="00C81E42"/>
    <w:rsid w:val="00C82C41"/>
    <w:rsid w:val="00C86BF3"/>
    <w:rsid w:val="00C92C33"/>
    <w:rsid w:val="00C942FF"/>
    <w:rsid w:val="00C963B9"/>
    <w:rsid w:val="00CA00F2"/>
    <w:rsid w:val="00CA0776"/>
    <w:rsid w:val="00CA56B8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1ED8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4A84"/>
    <w:rsid w:val="00D56B2C"/>
    <w:rsid w:val="00D61DEA"/>
    <w:rsid w:val="00D64E5C"/>
    <w:rsid w:val="00D717CE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E96"/>
    <w:rsid w:val="00DC11B4"/>
    <w:rsid w:val="00DC65DB"/>
    <w:rsid w:val="00DC7266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55CA"/>
    <w:rsid w:val="00E07DEA"/>
    <w:rsid w:val="00E127DF"/>
    <w:rsid w:val="00E132F3"/>
    <w:rsid w:val="00E15C54"/>
    <w:rsid w:val="00E161B7"/>
    <w:rsid w:val="00E17E78"/>
    <w:rsid w:val="00E20BAB"/>
    <w:rsid w:val="00E2460A"/>
    <w:rsid w:val="00E24988"/>
    <w:rsid w:val="00E25D30"/>
    <w:rsid w:val="00E33F14"/>
    <w:rsid w:val="00E41F16"/>
    <w:rsid w:val="00E42FC5"/>
    <w:rsid w:val="00E43B3B"/>
    <w:rsid w:val="00E4737A"/>
    <w:rsid w:val="00E514FA"/>
    <w:rsid w:val="00E540EE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4B42"/>
    <w:rsid w:val="00E96A49"/>
    <w:rsid w:val="00EA5018"/>
    <w:rsid w:val="00EA515D"/>
    <w:rsid w:val="00EA5436"/>
    <w:rsid w:val="00EA78F3"/>
    <w:rsid w:val="00EA7E1E"/>
    <w:rsid w:val="00EB0443"/>
    <w:rsid w:val="00EB1739"/>
    <w:rsid w:val="00EB1B8A"/>
    <w:rsid w:val="00EB1C42"/>
    <w:rsid w:val="00EB454A"/>
    <w:rsid w:val="00EB79DB"/>
    <w:rsid w:val="00EC0098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324E"/>
    <w:rsid w:val="00F07454"/>
    <w:rsid w:val="00F13DAB"/>
    <w:rsid w:val="00F15D45"/>
    <w:rsid w:val="00F16D71"/>
    <w:rsid w:val="00F200B6"/>
    <w:rsid w:val="00F20C33"/>
    <w:rsid w:val="00F25317"/>
    <w:rsid w:val="00F31023"/>
    <w:rsid w:val="00F3773A"/>
    <w:rsid w:val="00F441C7"/>
    <w:rsid w:val="00F50693"/>
    <w:rsid w:val="00F50FF6"/>
    <w:rsid w:val="00F51364"/>
    <w:rsid w:val="00F517F9"/>
    <w:rsid w:val="00F57E5E"/>
    <w:rsid w:val="00F77519"/>
    <w:rsid w:val="00F77F9E"/>
    <w:rsid w:val="00F86B6E"/>
    <w:rsid w:val="00F9214A"/>
    <w:rsid w:val="00F925F2"/>
    <w:rsid w:val="00F93CD9"/>
    <w:rsid w:val="00FA0DD3"/>
    <w:rsid w:val="00FA128C"/>
    <w:rsid w:val="00FA31C9"/>
    <w:rsid w:val="00FA5EAC"/>
    <w:rsid w:val="00FA61CA"/>
    <w:rsid w:val="00FB1FF4"/>
    <w:rsid w:val="00FB24C3"/>
    <w:rsid w:val="00FB67B2"/>
    <w:rsid w:val="00FC6543"/>
    <w:rsid w:val="00FD5BDD"/>
    <w:rsid w:val="00FE184F"/>
    <w:rsid w:val="00FE5032"/>
    <w:rsid w:val="00FF0290"/>
    <w:rsid w:val="00FF0F51"/>
    <w:rsid w:val="00FF14C6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CF578-5559-4576-BA1D-48E5E1C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,List Paragraph Знак"/>
    <w:link w:val="a8"/>
    <w:uiPriority w:val="99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9C9FD96E5423984290A28F3B4D23A46&amp;req=doc&amp;base=LAW&amp;n=365883&amp;dst=100115&amp;fld=134&amp;REFFIELD=134&amp;REFDST=100081&amp;REFDOC=368453&amp;REFBASE=LAW&amp;stat=refcode%3D16610%3Bdstident%3D100115%3Bindex%3D116&amp;date=03.02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9C9FD96E5423984290A28F3B4D23A46&amp;req=doc&amp;base=LAW&amp;n=366150&amp;dst=65&amp;fld=134&amp;REFFIELD=134&amp;REFDST=100081&amp;REFDOC=368453&amp;REFBASE=LAW&amp;stat=refcode%3D16876%3Bdstident%3D65%3Bindex%3D116&amp;date=03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F8081-121D-4E9C-ADC5-8A450B0E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4506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Дмитриева Алена Андреевна</cp:lastModifiedBy>
  <cp:revision>115</cp:revision>
  <cp:lastPrinted>2019-12-25T05:00:00Z</cp:lastPrinted>
  <dcterms:created xsi:type="dcterms:W3CDTF">2022-12-22T08:06:00Z</dcterms:created>
  <dcterms:modified xsi:type="dcterms:W3CDTF">2025-02-06T03:53:00Z</dcterms:modified>
</cp:coreProperties>
</file>