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DD798F">
      <w:pPr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bookmarkStart w:id="0" w:name="_GoBack"/>
      <w:bookmarkEnd w:id="0"/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6B7453" w:rsidRDefault="008101DD" w:rsidP="00FF409A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</w:t>
      </w:r>
      <w:r w:rsidR="00322003" w:rsidRPr="006B7453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2022</w:t>
      </w:r>
      <w:r w:rsidR="00322003" w:rsidRPr="006B7453">
        <w:rPr>
          <w:rFonts w:ascii="Times New Roman" w:hAnsi="Times New Roman"/>
          <w:szCs w:val="22"/>
        </w:rPr>
        <w:t xml:space="preserve"> г.</w:t>
      </w:r>
    </w:p>
    <w:p w:rsidR="00005C8F" w:rsidRPr="006B7453" w:rsidRDefault="00005C8F" w:rsidP="006B7453">
      <w:pPr>
        <w:jc w:val="both"/>
        <w:rPr>
          <w:rFonts w:ascii="Times New Roman" w:hAnsi="Times New Roman"/>
        </w:rPr>
      </w:pPr>
      <w:r w:rsidRPr="00974A55">
        <w:rPr>
          <w:rFonts w:ascii="Times New Roman" w:hAnsi="Times New Roman"/>
          <w:highlight w:val="yellow"/>
        </w:rPr>
        <w:t>___________________________________________________</w:t>
      </w:r>
      <w:r w:rsidRPr="006B7453">
        <w:rPr>
          <w:rFonts w:ascii="Times New Roman" w:hAnsi="Times New Roman"/>
        </w:rPr>
        <w:t xml:space="preserve"> </w:t>
      </w:r>
      <w:r w:rsidR="002D2202" w:rsidRPr="006B7453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FB0B9B">
        <w:rPr>
          <w:rFonts w:ascii="Times New Roman" w:hAnsi="Times New Roman"/>
        </w:rPr>
        <w:t xml:space="preserve">на </w:t>
      </w:r>
      <w:r w:rsidR="002024CE" w:rsidRPr="006B7453">
        <w:rPr>
          <w:rFonts w:ascii="Times New Roman" w:hAnsi="Times New Roman"/>
        </w:rPr>
        <w:t>«</w:t>
      </w:r>
      <w:r w:rsidR="00FB0B9B" w:rsidRPr="00FB0B9B">
        <w:rPr>
          <w:rFonts w:ascii="Times New Roman" w:hAnsi="Times New Roman"/>
        </w:rPr>
        <w:t xml:space="preserve">Оказание услуг по инженерно-технологическому сопровождению сборки, спуска и активации муфты ступенчатого цементирования и подвески хвостовика на </w:t>
      </w:r>
      <w:proofErr w:type="spellStart"/>
      <w:r w:rsidR="00FB0B9B" w:rsidRPr="00FB0B9B">
        <w:rPr>
          <w:rFonts w:ascii="Times New Roman" w:hAnsi="Times New Roman"/>
        </w:rPr>
        <w:t>Юрубчено-Тохомском</w:t>
      </w:r>
      <w:proofErr w:type="spellEnd"/>
      <w:r w:rsidR="00FB0B9B" w:rsidRPr="00FB0B9B">
        <w:rPr>
          <w:rFonts w:ascii="Times New Roman" w:hAnsi="Times New Roman"/>
        </w:rPr>
        <w:t xml:space="preserve"> месторождении в 2023 году</w:t>
      </w:r>
      <w:r w:rsidR="00E87BB5" w:rsidRPr="006B7453">
        <w:rPr>
          <w:rFonts w:ascii="Times New Roman" w:hAnsi="Times New Roman"/>
          <w:bCs/>
        </w:rPr>
        <w:t>»</w:t>
      </w:r>
      <w:r w:rsidR="00E87BB5" w:rsidRPr="006B7453">
        <w:rPr>
          <w:rFonts w:ascii="Times New Roman" w:hAnsi="Times New Roman"/>
          <w:b/>
          <w:bCs/>
        </w:rPr>
        <w:t xml:space="preserve"> </w:t>
      </w:r>
      <w:r w:rsidR="002024CE" w:rsidRPr="006B7453">
        <w:rPr>
          <w:rFonts w:ascii="Times New Roman" w:hAnsi="Times New Roman"/>
        </w:rPr>
        <w:t xml:space="preserve">по </w:t>
      </w:r>
      <w:r w:rsidR="00431E76" w:rsidRPr="006E331E">
        <w:rPr>
          <w:rFonts w:ascii="Times New Roman" w:hAnsi="Times New Roman"/>
          <w:b/>
        </w:rPr>
        <w:t>ПДО №</w:t>
      </w:r>
      <w:r w:rsidR="00E41891">
        <w:rPr>
          <w:rFonts w:ascii="Times New Roman" w:hAnsi="Times New Roman"/>
          <w:b/>
        </w:rPr>
        <w:t xml:space="preserve"> 165</w:t>
      </w:r>
      <w:r w:rsidR="002024CE" w:rsidRPr="006E331E">
        <w:rPr>
          <w:rFonts w:ascii="Times New Roman" w:hAnsi="Times New Roman"/>
          <w:b/>
        </w:rPr>
        <w:t>-БНГРЭ-20</w:t>
      </w:r>
      <w:r w:rsidR="00153827">
        <w:rPr>
          <w:rFonts w:ascii="Times New Roman" w:hAnsi="Times New Roman"/>
          <w:b/>
        </w:rPr>
        <w:t>2</w:t>
      </w:r>
      <w:r w:rsidR="00E41891">
        <w:rPr>
          <w:rFonts w:ascii="Times New Roman" w:hAnsi="Times New Roman"/>
          <w:b/>
        </w:rPr>
        <w:t>2</w:t>
      </w:r>
      <w:r w:rsidR="002024CE" w:rsidRPr="006B7453">
        <w:rPr>
          <w:rFonts w:ascii="Times New Roman" w:hAnsi="Times New Roman"/>
        </w:rPr>
        <w:t xml:space="preserve"> </w:t>
      </w:r>
      <w:r w:rsidR="00FE6797">
        <w:rPr>
          <w:rFonts w:ascii="Times New Roman" w:hAnsi="Times New Roman"/>
          <w:b/>
        </w:rPr>
        <w:t>Л</w:t>
      </w:r>
      <w:r w:rsidR="00921BE8" w:rsidRPr="00921BE8">
        <w:rPr>
          <w:rFonts w:ascii="Times New Roman" w:hAnsi="Times New Roman"/>
          <w:b/>
        </w:rPr>
        <w:t>от №</w:t>
      </w:r>
      <w:r w:rsidR="00921BE8">
        <w:rPr>
          <w:rFonts w:ascii="Times New Roman" w:hAnsi="Times New Roman"/>
        </w:rPr>
        <w:t xml:space="preserve"> </w:t>
      </w:r>
      <w:r w:rsidR="00921BE8" w:rsidRPr="00FE6797">
        <w:rPr>
          <w:rFonts w:ascii="Times New Roman" w:hAnsi="Times New Roman"/>
          <w:b/>
        </w:rPr>
        <w:t>1</w:t>
      </w:r>
      <w:r w:rsidR="00921BE8">
        <w:rPr>
          <w:rFonts w:ascii="Times New Roman" w:hAnsi="Times New Roman"/>
        </w:rPr>
        <w:t xml:space="preserve"> </w:t>
      </w:r>
      <w:r w:rsidR="002D2202" w:rsidRPr="006B7453">
        <w:rPr>
          <w:rFonts w:ascii="Times New Roman" w:hAnsi="Times New Roman"/>
        </w:rPr>
        <w:t>на следующих условия</w:t>
      </w:r>
      <w:r w:rsidR="00921BE8">
        <w:rPr>
          <w:rFonts w:ascii="Times New Roman" w:hAnsi="Times New Roman"/>
        </w:rPr>
        <w:t>х</w:t>
      </w:r>
      <w:r w:rsidR="002D2202" w:rsidRPr="006B7453">
        <w:rPr>
          <w:rFonts w:ascii="Times New Roman" w:hAnsi="Times New Roman"/>
        </w:rPr>
        <w:t>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6B7453" w:rsidTr="00774B1A">
        <w:trPr>
          <w:trHeight w:val="1346"/>
        </w:trPr>
        <w:tc>
          <w:tcPr>
            <w:tcW w:w="567" w:type="dxa"/>
          </w:tcPr>
          <w:p w:rsidR="00DA352A" w:rsidRPr="00DA3514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63" w:type="dxa"/>
          </w:tcPr>
          <w:p w:rsidR="00DA352A" w:rsidRPr="00DA3514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DA3514">
              <w:rPr>
                <w:rFonts w:ascii="Times New Roman" w:hAnsi="Times New Roman"/>
                <w:b/>
                <w:sz w:val="18"/>
                <w:szCs w:val="18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DA3514" w:rsidRDefault="00FB0B9B" w:rsidP="00153827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FB0B9B">
              <w:rPr>
                <w:rFonts w:ascii="Times New Roman" w:hAnsi="Times New Roman"/>
                <w:b/>
                <w:sz w:val="18"/>
                <w:szCs w:val="18"/>
              </w:rPr>
              <w:t xml:space="preserve">Оказание услуг по инженерно-технологическому сопровождению сборки, спуска и активации муфты ступенчатого цементирования и подвески хвостовика на </w:t>
            </w:r>
            <w:proofErr w:type="spellStart"/>
            <w:r w:rsidRPr="00FB0B9B">
              <w:rPr>
                <w:rFonts w:ascii="Times New Roman" w:hAnsi="Times New Roman"/>
                <w:b/>
                <w:sz w:val="18"/>
                <w:szCs w:val="18"/>
              </w:rPr>
              <w:t>Юрубчено-Тохомском</w:t>
            </w:r>
            <w:proofErr w:type="spellEnd"/>
            <w:r w:rsidRPr="00FB0B9B">
              <w:rPr>
                <w:rFonts w:ascii="Times New Roman" w:hAnsi="Times New Roman"/>
                <w:b/>
                <w:sz w:val="18"/>
                <w:szCs w:val="18"/>
              </w:rPr>
              <w:t xml:space="preserve"> месторождении в 2023 году</w:t>
            </w:r>
          </w:p>
        </w:tc>
      </w:tr>
      <w:tr w:rsidR="00E41891" w:rsidRPr="006B7453" w:rsidTr="00DA3514">
        <w:trPr>
          <w:trHeight w:val="56"/>
        </w:trPr>
        <w:tc>
          <w:tcPr>
            <w:tcW w:w="567" w:type="dxa"/>
          </w:tcPr>
          <w:p w:rsidR="00E41891" w:rsidRPr="00DA3514" w:rsidRDefault="00E41891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663" w:type="dxa"/>
          </w:tcPr>
          <w:p w:rsidR="00E41891" w:rsidRPr="00DA3514" w:rsidRDefault="00E41891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Стоимость оказания услуг с учетом всех затрат Исполнителя (руб. без учета НДС).</w:t>
            </w:r>
          </w:p>
        </w:tc>
        <w:tc>
          <w:tcPr>
            <w:tcW w:w="3083" w:type="dxa"/>
            <w:vAlign w:val="center"/>
          </w:tcPr>
          <w:p w:rsidR="00E41891" w:rsidRPr="00DA3514" w:rsidRDefault="00E41891" w:rsidP="00DA351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0,</w:t>
            </w:r>
            <w:r w:rsidR="00DA3514"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</w:p>
        </w:tc>
      </w:tr>
      <w:tr w:rsidR="00E41891" w:rsidRPr="006B7453" w:rsidTr="00DA3514">
        <w:trPr>
          <w:trHeight w:val="56"/>
        </w:trPr>
        <w:tc>
          <w:tcPr>
            <w:tcW w:w="567" w:type="dxa"/>
          </w:tcPr>
          <w:p w:rsidR="00E41891" w:rsidRPr="00DA3514" w:rsidRDefault="00E41891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663" w:type="dxa"/>
          </w:tcPr>
          <w:p w:rsidR="00E41891" w:rsidRPr="00DA3514" w:rsidRDefault="00E41891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Стоимость оказания услуг с учетом всех затрат Исполнителя (руб. с учетом НДС).</w:t>
            </w:r>
          </w:p>
        </w:tc>
        <w:tc>
          <w:tcPr>
            <w:tcW w:w="3083" w:type="dxa"/>
            <w:vAlign w:val="center"/>
          </w:tcPr>
          <w:p w:rsidR="00E41891" w:rsidRPr="00DA3514" w:rsidRDefault="00E41891" w:rsidP="00DA351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0,</w:t>
            </w:r>
            <w:r w:rsidR="00DA3514"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0</w:t>
            </w:r>
          </w:p>
        </w:tc>
      </w:tr>
      <w:tr w:rsidR="00DA3514" w:rsidRPr="006B7453" w:rsidTr="00DA3514">
        <w:trPr>
          <w:trHeight w:val="56"/>
        </w:trPr>
        <w:tc>
          <w:tcPr>
            <w:tcW w:w="567" w:type="dxa"/>
          </w:tcPr>
          <w:p w:rsidR="00DA3514" w:rsidRPr="00DA3514" w:rsidRDefault="00DA3514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746" w:type="dxa"/>
            <w:gridSpan w:val="2"/>
          </w:tcPr>
          <w:p w:rsidR="00DA3514" w:rsidRPr="00DA3514" w:rsidRDefault="00DA3514" w:rsidP="00DA351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E41891" w:rsidRPr="006B7453" w:rsidTr="00DA3514">
        <w:trPr>
          <w:trHeight w:val="56"/>
        </w:trPr>
        <w:tc>
          <w:tcPr>
            <w:tcW w:w="567" w:type="dxa"/>
          </w:tcPr>
          <w:p w:rsidR="00E41891" w:rsidRPr="00DA3514" w:rsidRDefault="00774B1A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663" w:type="dxa"/>
          </w:tcPr>
          <w:p w:rsidR="00E41891" w:rsidRPr="00DA3514" w:rsidRDefault="00774B1A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:rsidR="00E41891" w:rsidRPr="00DA3514" w:rsidRDefault="00E41891" w:rsidP="0073655F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A352A" w:rsidRPr="006B7453" w:rsidTr="00DA3514">
        <w:trPr>
          <w:trHeight w:val="2123"/>
        </w:trPr>
        <w:tc>
          <w:tcPr>
            <w:tcW w:w="567" w:type="dxa"/>
          </w:tcPr>
          <w:p w:rsidR="00DA352A" w:rsidRPr="00DA3514" w:rsidRDefault="00774B1A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663" w:type="dxa"/>
          </w:tcPr>
          <w:p w:rsidR="00062EC3" w:rsidRPr="00DA3514" w:rsidRDefault="00C50FB8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b/>
                <w:sz w:val="18"/>
                <w:szCs w:val="18"/>
              </w:rPr>
              <w:t>Срок оказания услуг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>:</w:t>
            </w:r>
            <w:r w:rsidR="00062EC3" w:rsidRPr="00DA351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12768" w:rsidRPr="00DA3514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  <w:r w:rsidR="00062EC3" w:rsidRPr="00DA3514">
              <w:rPr>
                <w:rFonts w:ascii="Times New Roman" w:hAnsi="Times New Roman"/>
                <w:b/>
                <w:sz w:val="18"/>
                <w:szCs w:val="18"/>
              </w:rPr>
              <w:t>.0</w:t>
            </w:r>
            <w:r w:rsidR="00602B2F" w:rsidRPr="00DA351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062EC3" w:rsidRPr="00DA3514">
              <w:rPr>
                <w:rFonts w:ascii="Times New Roman" w:hAnsi="Times New Roman"/>
                <w:b/>
                <w:sz w:val="18"/>
                <w:szCs w:val="18"/>
              </w:rPr>
              <w:t>.202</w:t>
            </w:r>
            <w:r w:rsidR="00312768" w:rsidRPr="00DA3514">
              <w:rPr>
                <w:rFonts w:ascii="Times New Roman" w:hAnsi="Times New Roman"/>
                <w:b/>
                <w:sz w:val="18"/>
                <w:szCs w:val="18"/>
              </w:rPr>
              <w:t>3г. – 28.12.2023</w:t>
            </w:r>
            <w:r w:rsidR="00062EC3" w:rsidRPr="00DA3514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r w:rsidR="00062EC3" w:rsidRPr="00DA3514">
              <w:rPr>
                <w:rFonts w:ascii="Times New Roman" w:hAnsi="Times New Roman"/>
                <w:sz w:val="18"/>
                <w:szCs w:val="18"/>
              </w:rPr>
              <w:t>., в т.ч.: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Начало оказания услуг: 01.0</w:t>
            </w:r>
            <w:r w:rsidR="00CE38FE" w:rsidRPr="00DA3514">
              <w:rPr>
                <w:rFonts w:ascii="Times New Roman" w:hAnsi="Times New Roman"/>
                <w:sz w:val="18"/>
                <w:szCs w:val="18"/>
              </w:rPr>
              <w:t>3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>.2023 г;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Окончание оказания услуг: 28.12.2023 г.;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Мобилизация материалов и оборудования: 01.0</w:t>
            </w:r>
            <w:r w:rsidR="00CE38FE" w:rsidRPr="00DA3514">
              <w:rPr>
                <w:rFonts w:ascii="Times New Roman" w:hAnsi="Times New Roman"/>
                <w:sz w:val="18"/>
                <w:szCs w:val="18"/>
              </w:rPr>
              <w:t>3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 xml:space="preserve">.2023 г. - </w:t>
            </w:r>
            <w:r w:rsidR="00CE38FE" w:rsidRPr="00DA3514">
              <w:rPr>
                <w:rFonts w:ascii="Times New Roman" w:hAnsi="Times New Roman"/>
                <w:sz w:val="18"/>
                <w:szCs w:val="18"/>
              </w:rPr>
              <w:t>30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>.03.2023 г.;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Начало бурения скважины: 07.04.2023 г;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Окончание бурения скважины: 28.12.2023 г.;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Начало бурения пилотного ствола: 07.04.2023 г.;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Окончание бурения пилотного ствола: 01.07.2023 г.;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Начало бурения бокового ствола: 30.10.2023 г.;</w:t>
            </w:r>
          </w:p>
          <w:p w:rsidR="00312768" w:rsidRPr="00DA3514" w:rsidRDefault="00312768" w:rsidP="0031276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Окончание бурения бокового ствола: 28.12.2023 г.;</w:t>
            </w:r>
          </w:p>
          <w:p w:rsidR="002D2202" w:rsidRPr="00DA3514" w:rsidRDefault="00312768" w:rsidP="00DA35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Демобилизация материалов и оборудования: 28.12.2023 г..</w:t>
            </w:r>
          </w:p>
        </w:tc>
        <w:tc>
          <w:tcPr>
            <w:tcW w:w="3083" w:type="dxa"/>
            <w:vAlign w:val="center"/>
          </w:tcPr>
          <w:p w:rsidR="00DA352A" w:rsidRPr="00DA3514" w:rsidRDefault="00DA352A" w:rsidP="00DA351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  <w:r w:rsidR="008101DD"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(указать свои условия)</w:t>
            </w:r>
          </w:p>
        </w:tc>
      </w:tr>
      <w:tr w:rsidR="00BA66E3" w:rsidRPr="006B7453" w:rsidTr="00DA3514">
        <w:trPr>
          <w:trHeight w:val="689"/>
        </w:trPr>
        <w:tc>
          <w:tcPr>
            <w:tcW w:w="567" w:type="dxa"/>
          </w:tcPr>
          <w:p w:rsidR="00BA66E3" w:rsidRPr="00DA3514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663" w:type="dxa"/>
          </w:tcPr>
          <w:p w:rsidR="00774B1A" w:rsidRPr="00DA3514" w:rsidRDefault="00774B1A" w:rsidP="00411B9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 w:rsidRPr="00DA3514">
              <w:rPr>
                <w:rFonts w:ascii="Times New Roman" w:hAnsi="Times New Roman"/>
                <w:b/>
                <w:sz w:val="18"/>
                <w:szCs w:val="18"/>
              </w:rPr>
              <w:t>Условия оплаты:</w:t>
            </w:r>
          </w:p>
          <w:p w:rsidR="00BA66E3" w:rsidRPr="00DA3514" w:rsidRDefault="00BA66E3" w:rsidP="00FC31DE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</w:t>
            </w:r>
            <w:r w:rsidR="00411B93" w:rsidRPr="00DA3514">
              <w:rPr>
                <w:rFonts w:ascii="Times New Roman" w:hAnsi="Times New Roman"/>
                <w:sz w:val="18"/>
                <w:szCs w:val="18"/>
              </w:rPr>
              <w:t xml:space="preserve">алогового Кодекса РФ, </w:t>
            </w:r>
            <w:r w:rsidR="00411B93" w:rsidRPr="00DA3514">
              <w:rPr>
                <w:rFonts w:ascii="Times New Roman" w:hAnsi="Times New Roman"/>
                <w:b/>
                <w:sz w:val="18"/>
                <w:szCs w:val="18"/>
              </w:rPr>
              <w:t>на 60 календарный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="00411B93" w:rsidRPr="00DA3514">
              <w:rPr>
                <w:rFonts w:ascii="Times New Roman" w:hAnsi="Times New Roman"/>
                <w:sz w:val="18"/>
                <w:szCs w:val="18"/>
              </w:rPr>
              <w:t>ень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083" w:type="dxa"/>
          </w:tcPr>
          <w:p w:rsidR="00BA66E3" w:rsidRPr="00DA3514" w:rsidRDefault="00BA66E3" w:rsidP="00DA351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Согласен / не согласен</w:t>
            </w:r>
            <w:r w:rsidR="008101DD"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(указать свои условия)</w:t>
            </w:r>
          </w:p>
          <w:p w:rsidR="00FB0B9B" w:rsidRDefault="00FB0B9B" w:rsidP="00DA351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147B14" w:rsidRPr="00DA3514" w:rsidRDefault="00147B14" w:rsidP="00DA351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условии предоставления безотзывной банковской гарантии</w:t>
            </w:r>
          </w:p>
          <w:p w:rsidR="00147B14" w:rsidRPr="00DA3514" w:rsidRDefault="00147B14" w:rsidP="00DA351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A3514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1A" w:rsidRPr="00DA3514" w:rsidRDefault="00BA66E3" w:rsidP="00DD798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BA66E3" w:rsidRPr="00DA3514" w:rsidRDefault="00BA66E3" w:rsidP="00DD798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+/-</w:t>
            </w:r>
            <w:r w:rsidR="002024CE" w:rsidRPr="00DA3514">
              <w:rPr>
                <w:rFonts w:ascii="Times New Roman" w:hAnsi="Times New Roman"/>
                <w:sz w:val="18"/>
                <w:szCs w:val="18"/>
              </w:rPr>
              <w:t>5</w:t>
            </w:r>
            <w:r w:rsidRPr="00DA3514">
              <w:rPr>
                <w:rFonts w:ascii="Times New Roman" w:hAnsi="Times New Roman"/>
                <w:sz w:val="18"/>
                <w:szCs w:val="18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A3514" w:rsidRDefault="00DA3514" w:rsidP="00FB0B9B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Согласен / не согласен (указать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A3514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A3514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DA3514" w:rsidRDefault="00DA3514" w:rsidP="00DA351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DA3514">
              <w:rPr>
                <w:rFonts w:ascii="Times New Roman" w:hAnsi="Times New Roman"/>
                <w:sz w:val="18"/>
                <w:szCs w:val="18"/>
                <w:highlight w:val="yellow"/>
              </w:rPr>
              <w:t>Согласен / не согласен</w:t>
            </w:r>
          </w:p>
        </w:tc>
      </w:tr>
    </w:tbl>
    <w:p w:rsidR="00322003" w:rsidRPr="006E331E" w:rsidRDefault="00322003" w:rsidP="006E33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312768" w:rsidRPr="006B7453">
        <w:rPr>
          <w:rFonts w:ascii="Times New Roman" w:hAnsi="Times New Roman"/>
          <w:b/>
          <w:szCs w:val="22"/>
        </w:rPr>
        <w:t>до «</w:t>
      </w:r>
      <w:r w:rsidR="00DA3514">
        <w:rPr>
          <w:rFonts w:ascii="Times New Roman" w:hAnsi="Times New Roman"/>
          <w:b/>
          <w:szCs w:val="22"/>
        </w:rPr>
        <w:t>28</w:t>
      </w:r>
      <w:r w:rsidR="00312768" w:rsidRPr="006B7453">
        <w:rPr>
          <w:rFonts w:ascii="Times New Roman" w:hAnsi="Times New Roman"/>
          <w:b/>
          <w:szCs w:val="22"/>
        </w:rPr>
        <w:t>»</w:t>
      </w:r>
      <w:r w:rsidR="00312768">
        <w:rPr>
          <w:rFonts w:ascii="Times New Roman" w:hAnsi="Times New Roman"/>
          <w:b/>
          <w:szCs w:val="22"/>
        </w:rPr>
        <w:t xml:space="preserve"> </w:t>
      </w:r>
      <w:r w:rsidR="00DA3514">
        <w:rPr>
          <w:rFonts w:ascii="Times New Roman" w:hAnsi="Times New Roman"/>
          <w:b/>
          <w:szCs w:val="22"/>
        </w:rPr>
        <w:t xml:space="preserve">февраля </w:t>
      </w:r>
      <w:r w:rsidR="00312768">
        <w:rPr>
          <w:rFonts w:ascii="Times New Roman" w:hAnsi="Times New Roman"/>
          <w:b/>
          <w:szCs w:val="22"/>
        </w:rPr>
        <w:t>2023</w:t>
      </w:r>
      <w:r w:rsidR="00312768" w:rsidRPr="006B7453">
        <w:rPr>
          <w:rFonts w:ascii="Times New Roman" w:hAnsi="Times New Roman"/>
          <w:b/>
          <w:szCs w:val="22"/>
        </w:rPr>
        <w:t xml:space="preserve"> г.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B745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B7453">
        <w:rPr>
          <w:rFonts w:ascii="Times New Roman" w:hAnsi="Times New Roman"/>
          <w:szCs w:val="22"/>
        </w:rPr>
        <w:t xml:space="preserve"> </w:t>
      </w:r>
    </w:p>
    <w:sectPr w:rsidR="00D67AD8" w:rsidRPr="006B745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BE8" w:rsidRDefault="00921BE8" w:rsidP="004F6EB3">
      <w:pPr>
        <w:pStyle w:val="a6"/>
      </w:pPr>
      <w:r>
        <w:separator/>
      </w:r>
    </w:p>
  </w:endnote>
  <w:endnote w:type="continuationSeparator" w:id="0">
    <w:p w:rsidR="00921BE8" w:rsidRDefault="00921BE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BE8" w:rsidRPr="004F6EB3" w:rsidRDefault="00921BE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E6E7C" w:rsidRPr="004F6EB3" w:rsidRDefault="00921BE8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BE8" w:rsidRDefault="00921BE8" w:rsidP="004F6EB3">
      <w:pPr>
        <w:pStyle w:val="a6"/>
      </w:pPr>
      <w:r>
        <w:separator/>
      </w:r>
    </w:p>
  </w:footnote>
  <w:footnote w:type="continuationSeparator" w:id="0">
    <w:p w:rsidR="00921BE8" w:rsidRDefault="00921BE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BE8" w:rsidRDefault="00921BE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9AD"/>
    <w:multiLevelType w:val="multilevel"/>
    <w:tmpl w:val="0A6A0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90C7A"/>
    <w:multiLevelType w:val="multilevel"/>
    <w:tmpl w:val="0A6A08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4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2EC3"/>
    <w:rsid w:val="0006710C"/>
    <w:rsid w:val="0008414B"/>
    <w:rsid w:val="00085677"/>
    <w:rsid w:val="00087296"/>
    <w:rsid w:val="0009741D"/>
    <w:rsid w:val="000A1F7A"/>
    <w:rsid w:val="000B13EC"/>
    <w:rsid w:val="000B5648"/>
    <w:rsid w:val="000C16BA"/>
    <w:rsid w:val="000C352F"/>
    <w:rsid w:val="000C43A0"/>
    <w:rsid w:val="00102B95"/>
    <w:rsid w:val="00122077"/>
    <w:rsid w:val="00147B14"/>
    <w:rsid w:val="00153827"/>
    <w:rsid w:val="00153B6B"/>
    <w:rsid w:val="00165EDE"/>
    <w:rsid w:val="00166B0E"/>
    <w:rsid w:val="001670FF"/>
    <w:rsid w:val="00167930"/>
    <w:rsid w:val="00176634"/>
    <w:rsid w:val="00176DD0"/>
    <w:rsid w:val="001905F2"/>
    <w:rsid w:val="00197DEF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2F6D94"/>
    <w:rsid w:val="00304B07"/>
    <w:rsid w:val="003068A9"/>
    <w:rsid w:val="00311F23"/>
    <w:rsid w:val="00312768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587C"/>
    <w:rsid w:val="003C65AF"/>
    <w:rsid w:val="003C6EE4"/>
    <w:rsid w:val="003E0CF9"/>
    <w:rsid w:val="003F0515"/>
    <w:rsid w:val="003F335E"/>
    <w:rsid w:val="00410A51"/>
    <w:rsid w:val="00411B93"/>
    <w:rsid w:val="0041549F"/>
    <w:rsid w:val="00425674"/>
    <w:rsid w:val="00430C79"/>
    <w:rsid w:val="00431E76"/>
    <w:rsid w:val="0043764F"/>
    <w:rsid w:val="00437EEC"/>
    <w:rsid w:val="004526C3"/>
    <w:rsid w:val="00452877"/>
    <w:rsid w:val="00466483"/>
    <w:rsid w:val="00472E1D"/>
    <w:rsid w:val="00474E87"/>
    <w:rsid w:val="004A31B3"/>
    <w:rsid w:val="004A5529"/>
    <w:rsid w:val="004A58AC"/>
    <w:rsid w:val="004B46A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63F6"/>
    <w:rsid w:val="005E7750"/>
    <w:rsid w:val="005F6474"/>
    <w:rsid w:val="00602B2F"/>
    <w:rsid w:val="00603850"/>
    <w:rsid w:val="00607848"/>
    <w:rsid w:val="006133F2"/>
    <w:rsid w:val="0063461D"/>
    <w:rsid w:val="00645EED"/>
    <w:rsid w:val="0066268D"/>
    <w:rsid w:val="006650E9"/>
    <w:rsid w:val="00667016"/>
    <w:rsid w:val="0067087F"/>
    <w:rsid w:val="00673617"/>
    <w:rsid w:val="00680D4C"/>
    <w:rsid w:val="00680E01"/>
    <w:rsid w:val="00687D7B"/>
    <w:rsid w:val="006917DC"/>
    <w:rsid w:val="00695BC8"/>
    <w:rsid w:val="006A1833"/>
    <w:rsid w:val="006A6387"/>
    <w:rsid w:val="006A7CEE"/>
    <w:rsid w:val="006A7F42"/>
    <w:rsid w:val="006B2474"/>
    <w:rsid w:val="006B357C"/>
    <w:rsid w:val="006B7453"/>
    <w:rsid w:val="006C479F"/>
    <w:rsid w:val="006D36F4"/>
    <w:rsid w:val="006E331E"/>
    <w:rsid w:val="0070135A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4B1A"/>
    <w:rsid w:val="00777C4E"/>
    <w:rsid w:val="00780FC5"/>
    <w:rsid w:val="007843E6"/>
    <w:rsid w:val="0078779D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1DD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47A3"/>
    <w:rsid w:val="008D6FEE"/>
    <w:rsid w:val="008F20E7"/>
    <w:rsid w:val="009000F5"/>
    <w:rsid w:val="00900651"/>
    <w:rsid w:val="00917EB9"/>
    <w:rsid w:val="0092123A"/>
    <w:rsid w:val="00921BE8"/>
    <w:rsid w:val="00925F28"/>
    <w:rsid w:val="00934C4E"/>
    <w:rsid w:val="00946375"/>
    <w:rsid w:val="00947357"/>
    <w:rsid w:val="00952504"/>
    <w:rsid w:val="00954A6D"/>
    <w:rsid w:val="0096670B"/>
    <w:rsid w:val="00971A33"/>
    <w:rsid w:val="00974A55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E6E7C"/>
    <w:rsid w:val="009F5419"/>
    <w:rsid w:val="009F5D48"/>
    <w:rsid w:val="009F65AE"/>
    <w:rsid w:val="00A04D37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1EC"/>
    <w:rsid w:val="00BA66E3"/>
    <w:rsid w:val="00BB1B15"/>
    <w:rsid w:val="00BB1D45"/>
    <w:rsid w:val="00BB33BC"/>
    <w:rsid w:val="00BB4819"/>
    <w:rsid w:val="00BC02CE"/>
    <w:rsid w:val="00BC5E4E"/>
    <w:rsid w:val="00BC665F"/>
    <w:rsid w:val="00BC6DEA"/>
    <w:rsid w:val="00BE626C"/>
    <w:rsid w:val="00C02233"/>
    <w:rsid w:val="00C164C8"/>
    <w:rsid w:val="00C20B1B"/>
    <w:rsid w:val="00C2728D"/>
    <w:rsid w:val="00C27BFC"/>
    <w:rsid w:val="00C47799"/>
    <w:rsid w:val="00C50FB8"/>
    <w:rsid w:val="00C545CC"/>
    <w:rsid w:val="00C5515C"/>
    <w:rsid w:val="00C57578"/>
    <w:rsid w:val="00C61EBC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C439D"/>
    <w:rsid w:val="00CD3393"/>
    <w:rsid w:val="00CD63F4"/>
    <w:rsid w:val="00CE085C"/>
    <w:rsid w:val="00CE244C"/>
    <w:rsid w:val="00CE31B8"/>
    <w:rsid w:val="00CE38FE"/>
    <w:rsid w:val="00CF2748"/>
    <w:rsid w:val="00CF34E0"/>
    <w:rsid w:val="00D07AF9"/>
    <w:rsid w:val="00D208D9"/>
    <w:rsid w:val="00D5210D"/>
    <w:rsid w:val="00D56E0B"/>
    <w:rsid w:val="00D57DA5"/>
    <w:rsid w:val="00D61FFB"/>
    <w:rsid w:val="00D67AD8"/>
    <w:rsid w:val="00D67AEA"/>
    <w:rsid w:val="00D8132A"/>
    <w:rsid w:val="00D816D0"/>
    <w:rsid w:val="00D87043"/>
    <w:rsid w:val="00DA3514"/>
    <w:rsid w:val="00DA352A"/>
    <w:rsid w:val="00DD2C4D"/>
    <w:rsid w:val="00DD4B7D"/>
    <w:rsid w:val="00DD798F"/>
    <w:rsid w:val="00DE2514"/>
    <w:rsid w:val="00DF28FD"/>
    <w:rsid w:val="00DF601A"/>
    <w:rsid w:val="00E00047"/>
    <w:rsid w:val="00E0089E"/>
    <w:rsid w:val="00E03002"/>
    <w:rsid w:val="00E41891"/>
    <w:rsid w:val="00E47D61"/>
    <w:rsid w:val="00E53FC6"/>
    <w:rsid w:val="00E56987"/>
    <w:rsid w:val="00E6246E"/>
    <w:rsid w:val="00E71C70"/>
    <w:rsid w:val="00E80A1F"/>
    <w:rsid w:val="00E87BB5"/>
    <w:rsid w:val="00E947DD"/>
    <w:rsid w:val="00EA695B"/>
    <w:rsid w:val="00ED4692"/>
    <w:rsid w:val="00ED6CDF"/>
    <w:rsid w:val="00EE0792"/>
    <w:rsid w:val="00EE1FBF"/>
    <w:rsid w:val="00EE6CF9"/>
    <w:rsid w:val="00EE6F5F"/>
    <w:rsid w:val="00EF026C"/>
    <w:rsid w:val="00F13C56"/>
    <w:rsid w:val="00F15164"/>
    <w:rsid w:val="00F15AE9"/>
    <w:rsid w:val="00F16761"/>
    <w:rsid w:val="00F208AE"/>
    <w:rsid w:val="00F2447C"/>
    <w:rsid w:val="00F25753"/>
    <w:rsid w:val="00F3753B"/>
    <w:rsid w:val="00F44508"/>
    <w:rsid w:val="00F467B3"/>
    <w:rsid w:val="00F5386F"/>
    <w:rsid w:val="00F65892"/>
    <w:rsid w:val="00F70947"/>
    <w:rsid w:val="00F90B8F"/>
    <w:rsid w:val="00F961CD"/>
    <w:rsid w:val="00FB0B9B"/>
    <w:rsid w:val="00FB251C"/>
    <w:rsid w:val="00FB7003"/>
    <w:rsid w:val="00FC001F"/>
    <w:rsid w:val="00FC0352"/>
    <w:rsid w:val="00FC31DE"/>
    <w:rsid w:val="00FC3F0D"/>
    <w:rsid w:val="00FC4CFE"/>
    <w:rsid w:val="00FD1FE7"/>
    <w:rsid w:val="00FE679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8898D-BCEC-43B6-B31A-F54C3EB8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B9449-B9AF-4305-A635-1003678D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67</cp:revision>
  <cp:lastPrinted>2017-05-29T08:18:00Z</cp:lastPrinted>
  <dcterms:created xsi:type="dcterms:W3CDTF">2018-08-16T06:36:00Z</dcterms:created>
  <dcterms:modified xsi:type="dcterms:W3CDTF">2022-12-05T09:22:00Z</dcterms:modified>
</cp:coreProperties>
</file>