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0A4" w:rsidRPr="00BA2002" w:rsidRDefault="00BA2002" w:rsidP="00BA2002">
      <w:pPr>
        <w:pStyle w:val="a3"/>
        <w:keepLines/>
        <w:overflowPunct w:val="0"/>
        <w:autoSpaceDE w:val="0"/>
        <w:autoSpaceDN w:val="0"/>
        <w:adjustRightInd w:val="0"/>
        <w:spacing w:line="276" w:lineRule="auto"/>
        <w:jc w:val="right"/>
        <w:rPr>
          <w:rFonts w:ascii="Times New Roman" w:eastAsia="Times New Roman" w:hAnsi="Times New Roman" w:cs="Times New Roman"/>
          <w:b/>
          <w:sz w:val="24"/>
          <w:szCs w:val="20"/>
        </w:rPr>
      </w:pPr>
      <w:r w:rsidRPr="00BA2002">
        <w:rPr>
          <w:rFonts w:ascii="Times New Roman" w:eastAsia="Times New Roman" w:hAnsi="Times New Roman" w:cs="Times New Roman"/>
          <w:b/>
          <w:sz w:val="24"/>
          <w:szCs w:val="20"/>
        </w:rPr>
        <w:t>Приложение № 13</w:t>
      </w:r>
    </w:p>
    <w:p w:rsidR="00BA2002" w:rsidRPr="00BA2002" w:rsidRDefault="00BA2002" w:rsidP="00BA2002">
      <w:pPr>
        <w:pStyle w:val="a3"/>
        <w:keepLines/>
        <w:overflowPunct w:val="0"/>
        <w:autoSpaceDE w:val="0"/>
        <w:autoSpaceDN w:val="0"/>
        <w:adjustRightInd w:val="0"/>
        <w:spacing w:line="276" w:lineRule="auto"/>
        <w:jc w:val="right"/>
        <w:rPr>
          <w:rFonts w:ascii="Times New Roman" w:eastAsia="Times New Roman" w:hAnsi="Times New Roman" w:cs="Times New Roman"/>
          <w:b/>
          <w:sz w:val="24"/>
          <w:szCs w:val="20"/>
        </w:rPr>
      </w:pPr>
      <w:r w:rsidRPr="00BA2002">
        <w:rPr>
          <w:rFonts w:ascii="Times New Roman" w:eastAsia="Times New Roman" w:hAnsi="Times New Roman" w:cs="Times New Roman"/>
          <w:b/>
          <w:sz w:val="24"/>
          <w:szCs w:val="20"/>
        </w:rPr>
        <w:t>к Д</w:t>
      </w:r>
      <w:r w:rsidR="006810A4" w:rsidRPr="00BA2002">
        <w:rPr>
          <w:rFonts w:ascii="Times New Roman" w:eastAsia="Times New Roman" w:hAnsi="Times New Roman" w:cs="Times New Roman"/>
          <w:b/>
          <w:sz w:val="24"/>
          <w:szCs w:val="20"/>
        </w:rPr>
        <w:t>оговору №___</w:t>
      </w:r>
      <w:r w:rsidRPr="00BA2002">
        <w:rPr>
          <w:rFonts w:ascii="Times New Roman" w:eastAsia="Times New Roman" w:hAnsi="Times New Roman" w:cs="Times New Roman"/>
          <w:b/>
          <w:sz w:val="24"/>
          <w:szCs w:val="20"/>
        </w:rPr>
        <w:t>_____</w:t>
      </w:r>
    </w:p>
    <w:p w:rsidR="006810A4" w:rsidRPr="00BA2002" w:rsidRDefault="006810A4" w:rsidP="00BA2002">
      <w:pPr>
        <w:pStyle w:val="a3"/>
        <w:keepLines/>
        <w:overflowPunct w:val="0"/>
        <w:autoSpaceDE w:val="0"/>
        <w:autoSpaceDN w:val="0"/>
        <w:adjustRightInd w:val="0"/>
        <w:spacing w:line="276" w:lineRule="auto"/>
        <w:jc w:val="right"/>
        <w:rPr>
          <w:rFonts w:ascii="Times New Roman" w:eastAsia="Times New Roman" w:hAnsi="Times New Roman" w:cs="Times New Roman"/>
          <w:b/>
          <w:sz w:val="24"/>
          <w:szCs w:val="20"/>
        </w:rPr>
      </w:pPr>
      <w:r w:rsidRPr="00BA2002">
        <w:rPr>
          <w:rFonts w:ascii="Times New Roman" w:eastAsia="Times New Roman" w:hAnsi="Times New Roman" w:cs="Times New Roman"/>
          <w:b/>
          <w:sz w:val="24"/>
          <w:szCs w:val="20"/>
        </w:rPr>
        <w:t xml:space="preserve"> от </w:t>
      </w:r>
      <w:r w:rsidR="00BA2002" w:rsidRPr="00BA2002">
        <w:rPr>
          <w:rFonts w:ascii="Times New Roman" w:eastAsia="Times New Roman" w:hAnsi="Times New Roman" w:cs="Times New Roman"/>
          <w:b/>
          <w:sz w:val="24"/>
          <w:szCs w:val="20"/>
        </w:rPr>
        <w:t>_____________</w:t>
      </w:r>
    </w:p>
    <w:p w:rsidR="006810A4" w:rsidRPr="00BA2002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6810A4" w:rsidRPr="00BA2002" w:rsidTr="006810A4">
        <w:tc>
          <w:tcPr>
            <w:tcW w:w="9571" w:type="dxa"/>
            <w:shd w:val="clear" w:color="auto" w:fill="DDD9C3" w:themeFill="background2" w:themeFillShade="E6"/>
          </w:tcPr>
          <w:p w:rsidR="006810A4" w:rsidRPr="00BA2002" w:rsidRDefault="006810A4" w:rsidP="006810A4">
            <w:pPr>
              <w:pStyle w:val="a3"/>
              <w:keepLines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200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ФОРМА</w:t>
            </w:r>
          </w:p>
        </w:tc>
      </w:tr>
    </w:tbl>
    <w:p w:rsidR="006810A4" w:rsidRPr="00BA2002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810A4" w:rsidRPr="00BA2002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A200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Акт приема-передачи исполнительной документации</w:t>
      </w:r>
    </w:p>
    <w:p w:rsidR="009F768E" w:rsidRPr="00BA2002" w:rsidRDefault="009F768E" w:rsidP="006810A4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6810A4" w:rsidRPr="00BA2002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BA2002">
        <w:rPr>
          <w:rFonts w:ascii="Times New Roman" w:hAnsi="Times New Roman" w:cs="Times New Roman"/>
          <w:sz w:val="20"/>
          <w:szCs w:val="20"/>
        </w:rPr>
        <w:t>Заказчик: ООО «БНГРЭ»</w:t>
      </w:r>
    </w:p>
    <w:p w:rsidR="006810A4" w:rsidRPr="00BA2002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BA2002">
        <w:rPr>
          <w:rFonts w:ascii="Times New Roman" w:hAnsi="Times New Roman" w:cs="Times New Roman"/>
          <w:sz w:val="20"/>
          <w:szCs w:val="20"/>
        </w:rPr>
        <w:t>Исполнитель:__________</w:t>
      </w:r>
    </w:p>
    <w:p w:rsidR="00724AA9" w:rsidRPr="00BA2002" w:rsidRDefault="00724AA9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BA2002">
        <w:rPr>
          <w:rFonts w:ascii="Times New Roman" w:hAnsi="Times New Roman" w:cs="Times New Roman"/>
          <w:sz w:val="20"/>
          <w:szCs w:val="20"/>
        </w:rPr>
        <w:t>Дата: ___ __________ 20___г.</w:t>
      </w:r>
    </w:p>
    <w:p w:rsidR="006810A4" w:rsidRPr="00BA2002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BA2002">
        <w:rPr>
          <w:rFonts w:ascii="Times New Roman" w:hAnsi="Times New Roman" w:cs="Times New Roman"/>
          <w:sz w:val="20"/>
          <w:szCs w:val="20"/>
        </w:rPr>
        <w:t>Скважина:_____________</w:t>
      </w:r>
    </w:p>
    <w:p w:rsidR="006810A4" w:rsidRPr="00BA2002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BA2002">
        <w:rPr>
          <w:rFonts w:ascii="Times New Roman" w:hAnsi="Times New Roman" w:cs="Times New Roman"/>
          <w:sz w:val="20"/>
          <w:szCs w:val="20"/>
        </w:rPr>
        <w:t>Договор №________ от ___ __________ 20___г.</w:t>
      </w:r>
    </w:p>
    <w:p w:rsidR="006810A4" w:rsidRPr="00BA2002" w:rsidRDefault="006810A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810A4" w:rsidRPr="00BA2002" w:rsidRDefault="006810A4">
      <w:pPr>
        <w:rPr>
          <w:rFonts w:ascii="Times New Roman" w:eastAsia="Times New Roman" w:hAnsi="Times New Roman" w:cs="Times New Roman"/>
          <w:sz w:val="20"/>
          <w:szCs w:val="20"/>
        </w:rPr>
      </w:pPr>
      <w:r w:rsidRPr="00BA2002">
        <w:rPr>
          <w:rFonts w:ascii="Times New Roman" w:eastAsia="Times New Roman" w:hAnsi="Times New Roman" w:cs="Times New Roman"/>
          <w:sz w:val="20"/>
          <w:szCs w:val="20"/>
        </w:rPr>
        <w:t>Исполнитель передал, а Заказчик принял следующую исполнительную документацию:</w:t>
      </w:r>
    </w:p>
    <w:tbl>
      <w:tblPr>
        <w:tblStyle w:val="a4"/>
        <w:tblW w:w="9463" w:type="dxa"/>
        <w:tblInd w:w="108" w:type="dxa"/>
        <w:tblLook w:val="04A0"/>
      </w:tblPr>
      <w:tblGrid>
        <w:gridCol w:w="534"/>
        <w:gridCol w:w="5811"/>
        <w:gridCol w:w="1398"/>
        <w:gridCol w:w="1720"/>
      </w:tblGrid>
      <w:tr w:rsidR="00724AA9" w:rsidRPr="00BA2002" w:rsidTr="00973305">
        <w:tc>
          <w:tcPr>
            <w:tcW w:w="534" w:type="dxa"/>
            <w:shd w:val="clear" w:color="auto" w:fill="8DB3E2" w:themeFill="text2" w:themeFillTint="66"/>
          </w:tcPr>
          <w:p w:rsidR="00724AA9" w:rsidRPr="00BA2002" w:rsidRDefault="00724A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811" w:type="dxa"/>
            <w:shd w:val="clear" w:color="auto" w:fill="8DB3E2" w:themeFill="text2" w:themeFillTint="66"/>
          </w:tcPr>
          <w:p w:rsidR="00724AA9" w:rsidRPr="00BA2002" w:rsidRDefault="00724A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1398" w:type="dxa"/>
            <w:shd w:val="clear" w:color="auto" w:fill="8DB3E2" w:themeFill="text2" w:themeFillTint="66"/>
          </w:tcPr>
          <w:p w:rsidR="00724AA9" w:rsidRPr="00BA2002" w:rsidRDefault="00724AA9" w:rsidP="00724A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</w:t>
            </w:r>
          </w:p>
        </w:tc>
        <w:tc>
          <w:tcPr>
            <w:tcW w:w="1720" w:type="dxa"/>
            <w:shd w:val="clear" w:color="auto" w:fill="8DB3E2" w:themeFill="text2" w:themeFillTint="66"/>
          </w:tcPr>
          <w:p w:rsidR="00724AA9" w:rsidRPr="00BA2002" w:rsidRDefault="00724AA9" w:rsidP="00724A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>Оригинал/копия</w:t>
            </w:r>
          </w:p>
        </w:tc>
      </w:tr>
      <w:tr w:rsidR="00C6270F" w:rsidRPr="00BA2002" w:rsidTr="0024209E">
        <w:tc>
          <w:tcPr>
            <w:tcW w:w="534" w:type="dxa"/>
          </w:tcPr>
          <w:p w:rsidR="00C6270F" w:rsidRPr="00BA2002" w:rsidRDefault="00C6270F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C6270F" w:rsidRPr="00C6270F" w:rsidRDefault="00C6270F" w:rsidP="00BD22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270F">
              <w:rPr>
                <w:rFonts w:ascii="Times New Roman" w:eastAsia="Times New Roman" w:hAnsi="Times New Roman" w:cs="Times New Roman"/>
                <w:sz w:val="20"/>
                <w:szCs w:val="20"/>
              </w:rPr>
              <w:t>Акт приемки оказанных услуг (по форме Приложения №16 к Договору)</w:t>
            </w:r>
          </w:p>
        </w:tc>
        <w:tc>
          <w:tcPr>
            <w:tcW w:w="1398" w:type="dxa"/>
          </w:tcPr>
          <w:p w:rsidR="00C6270F" w:rsidRPr="00BA2002" w:rsidRDefault="00C6270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C6270F" w:rsidRPr="00BA2002" w:rsidRDefault="00C6270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6270F" w:rsidRPr="00BA2002" w:rsidTr="0024209E">
        <w:tc>
          <w:tcPr>
            <w:tcW w:w="534" w:type="dxa"/>
          </w:tcPr>
          <w:p w:rsidR="00C6270F" w:rsidRPr="00BA2002" w:rsidRDefault="00C6270F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C6270F" w:rsidRPr="00C6270F" w:rsidRDefault="00C6270F" w:rsidP="00BD22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270F">
              <w:rPr>
                <w:rFonts w:ascii="Times New Roman" w:eastAsia="Times New Roman" w:hAnsi="Times New Roman" w:cs="Times New Roman"/>
                <w:sz w:val="20"/>
                <w:szCs w:val="20"/>
              </w:rPr>
              <w:t>Планы работ на сборку, спуск и активацию</w:t>
            </w:r>
          </w:p>
        </w:tc>
        <w:tc>
          <w:tcPr>
            <w:tcW w:w="1398" w:type="dxa"/>
          </w:tcPr>
          <w:p w:rsidR="00C6270F" w:rsidRPr="00BA2002" w:rsidRDefault="00C6270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C6270F" w:rsidRPr="00BA2002" w:rsidRDefault="00C6270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6270F" w:rsidRPr="00BA2002" w:rsidTr="0024209E">
        <w:tc>
          <w:tcPr>
            <w:tcW w:w="534" w:type="dxa"/>
          </w:tcPr>
          <w:p w:rsidR="00C6270F" w:rsidRPr="00BA2002" w:rsidRDefault="00C6270F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C6270F" w:rsidRPr="00C6270F" w:rsidRDefault="00C6270F" w:rsidP="00BD22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270F">
              <w:rPr>
                <w:rFonts w:ascii="Times New Roman" w:eastAsia="Times New Roman" w:hAnsi="Times New Roman" w:cs="Times New Roman"/>
                <w:sz w:val="20"/>
                <w:szCs w:val="20"/>
              </w:rPr>
              <w:t>Пооперационные отчеты</w:t>
            </w:r>
          </w:p>
        </w:tc>
        <w:tc>
          <w:tcPr>
            <w:tcW w:w="1398" w:type="dxa"/>
          </w:tcPr>
          <w:p w:rsidR="00C6270F" w:rsidRPr="00BA2002" w:rsidRDefault="00C6270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C6270F" w:rsidRPr="00BA2002" w:rsidRDefault="00C6270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6270F" w:rsidRPr="00BA2002" w:rsidTr="0024209E">
        <w:tc>
          <w:tcPr>
            <w:tcW w:w="534" w:type="dxa"/>
          </w:tcPr>
          <w:p w:rsidR="00C6270F" w:rsidRPr="00BA2002" w:rsidRDefault="00C6270F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C6270F" w:rsidRPr="00C6270F" w:rsidRDefault="00C6270F" w:rsidP="00BD22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270F">
              <w:rPr>
                <w:rFonts w:ascii="Times New Roman" w:eastAsia="Times New Roman" w:hAnsi="Times New Roman" w:cs="Times New Roman"/>
                <w:sz w:val="20"/>
                <w:szCs w:val="20"/>
              </w:rPr>
              <w:t>Окончательный отчет об оказанных услугах</w:t>
            </w:r>
          </w:p>
        </w:tc>
        <w:tc>
          <w:tcPr>
            <w:tcW w:w="1398" w:type="dxa"/>
          </w:tcPr>
          <w:p w:rsidR="00C6270F" w:rsidRPr="00BA2002" w:rsidRDefault="00C6270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C6270F" w:rsidRPr="00BA2002" w:rsidRDefault="00C6270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6270F" w:rsidRPr="00BA2002" w:rsidTr="00FC13FA">
        <w:tc>
          <w:tcPr>
            <w:tcW w:w="534" w:type="dxa"/>
          </w:tcPr>
          <w:p w:rsidR="00C6270F" w:rsidRPr="00BA2002" w:rsidRDefault="00C6270F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C6270F" w:rsidRPr="00C6270F" w:rsidRDefault="00C6270F" w:rsidP="00BD22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270F">
              <w:rPr>
                <w:rFonts w:ascii="Times New Roman" w:hAnsi="Times New Roman" w:cs="Times New Roman"/>
                <w:sz w:val="20"/>
                <w:szCs w:val="20"/>
              </w:rPr>
              <w:t>Акты сдачи-приемки промежуточного объема (по форме Приложения № 11 к Договору)</w:t>
            </w:r>
          </w:p>
        </w:tc>
        <w:tc>
          <w:tcPr>
            <w:tcW w:w="1398" w:type="dxa"/>
          </w:tcPr>
          <w:p w:rsidR="00C6270F" w:rsidRPr="00BA2002" w:rsidRDefault="00C6270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bottom w:val="single" w:sz="4" w:space="0" w:color="auto"/>
            </w:tcBorders>
          </w:tcPr>
          <w:p w:rsidR="00C6270F" w:rsidRPr="00BA2002" w:rsidRDefault="00C6270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6270F" w:rsidRPr="00BA2002" w:rsidTr="00FC13FA">
        <w:trPr>
          <w:trHeight w:val="315"/>
        </w:trPr>
        <w:tc>
          <w:tcPr>
            <w:tcW w:w="534" w:type="dxa"/>
          </w:tcPr>
          <w:p w:rsidR="00C6270F" w:rsidRPr="00BA2002" w:rsidRDefault="00C6270F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C6270F" w:rsidRPr="00C6270F" w:rsidRDefault="00C6270F" w:rsidP="00BD22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27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Технические акты об оказании услуг по инженерно-технологическому сопровождению </w:t>
            </w:r>
            <w:r w:rsidRPr="00C6270F">
              <w:rPr>
                <w:rFonts w:ascii="Times New Roman" w:hAnsi="Times New Roman" w:cs="Times New Roman"/>
                <w:sz w:val="20"/>
                <w:szCs w:val="20"/>
              </w:rPr>
              <w:t>(по форме Приложения № 11.1 к Договору)</w:t>
            </w:r>
          </w:p>
        </w:tc>
        <w:tc>
          <w:tcPr>
            <w:tcW w:w="1398" w:type="dxa"/>
            <w:tcBorders>
              <w:right w:val="single" w:sz="4" w:space="0" w:color="auto"/>
            </w:tcBorders>
          </w:tcPr>
          <w:p w:rsidR="00C6270F" w:rsidRPr="00BA2002" w:rsidRDefault="00C6270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70F" w:rsidRPr="00BA2002" w:rsidRDefault="00C6270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6270F" w:rsidRPr="00BA2002" w:rsidTr="00FC13FA">
        <w:tc>
          <w:tcPr>
            <w:tcW w:w="534" w:type="dxa"/>
          </w:tcPr>
          <w:p w:rsidR="00C6270F" w:rsidRPr="00BA2002" w:rsidRDefault="00C6270F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C6270F" w:rsidRPr="00C6270F" w:rsidRDefault="00C6270F" w:rsidP="00BD22C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70F">
              <w:rPr>
                <w:rFonts w:ascii="Times New Roman" w:eastAsia="Times New Roman" w:hAnsi="Times New Roman" w:cs="Times New Roman"/>
                <w:sz w:val="20"/>
                <w:szCs w:val="20"/>
              </w:rPr>
              <w:t>Заявки на оказание услуг (по форме Приложения № 2 к Договору)</w:t>
            </w:r>
          </w:p>
        </w:tc>
        <w:tc>
          <w:tcPr>
            <w:tcW w:w="1398" w:type="dxa"/>
          </w:tcPr>
          <w:p w:rsidR="00C6270F" w:rsidRPr="00BA2002" w:rsidRDefault="00C6270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</w:tcBorders>
          </w:tcPr>
          <w:p w:rsidR="00C6270F" w:rsidRPr="00BA2002" w:rsidRDefault="00C6270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6270F" w:rsidRPr="00BA2002" w:rsidTr="00C51F8A">
        <w:trPr>
          <w:trHeight w:val="135"/>
        </w:trPr>
        <w:tc>
          <w:tcPr>
            <w:tcW w:w="534" w:type="dxa"/>
          </w:tcPr>
          <w:p w:rsidR="00C6270F" w:rsidRPr="00BA2002" w:rsidRDefault="00C6270F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C6270F" w:rsidRPr="00C6270F" w:rsidRDefault="00C6270F" w:rsidP="00BD22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270F">
              <w:rPr>
                <w:rFonts w:ascii="Times New Roman" w:eastAsia="Times New Roman" w:hAnsi="Times New Roman" w:cs="Times New Roman"/>
                <w:sz w:val="20"/>
                <w:szCs w:val="20"/>
              </w:rPr>
              <w:t>Акт демобилизации (по форме Приложения №18 к Договору, предоставляется после фактической демобилизации согласно условиям Договора)</w:t>
            </w:r>
          </w:p>
        </w:tc>
        <w:tc>
          <w:tcPr>
            <w:tcW w:w="1398" w:type="dxa"/>
          </w:tcPr>
          <w:p w:rsidR="00C6270F" w:rsidRPr="00BA2002" w:rsidRDefault="00C6270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C6270F" w:rsidRPr="00BA2002" w:rsidRDefault="00C6270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6270F" w:rsidRPr="00BA2002" w:rsidTr="00C51F8A">
        <w:trPr>
          <w:trHeight w:val="105"/>
        </w:trPr>
        <w:tc>
          <w:tcPr>
            <w:tcW w:w="534" w:type="dxa"/>
          </w:tcPr>
          <w:p w:rsidR="00C6270F" w:rsidRPr="00BA2002" w:rsidRDefault="00C6270F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C6270F" w:rsidRPr="00C6270F" w:rsidRDefault="00C6270F" w:rsidP="00BD22C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70F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пребывания специалиста (по форме Приложения №9 к Договору)</w:t>
            </w:r>
          </w:p>
        </w:tc>
        <w:tc>
          <w:tcPr>
            <w:tcW w:w="1398" w:type="dxa"/>
          </w:tcPr>
          <w:p w:rsidR="00C6270F" w:rsidRPr="00BA2002" w:rsidRDefault="00C6270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C6270F" w:rsidRPr="00BA2002" w:rsidRDefault="00C6270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24AA9" w:rsidRPr="00BA2002" w:rsidRDefault="00724AA9" w:rsidP="00724AA9">
      <w:pPr>
        <w:tabs>
          <w:tab w:val="left" w:pos="1778"/>
        </w:tabs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3938"/>
      </w:tblGrid>
      <w:tr w:rsidR="00724AA9" w:rsidRPr="00BA2002" w:rsidTr="00724AA9">
        <w:tc>
          <w:tcPr>
            <w:tcW w:w="3936" w:type="dxa"/>
          </w:tcPr>
          <w:p w:rsidR="00724AA9" w:rsidRPr="00BA2002" w:rsidRDefault="0087701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3938" w:type="dxa"/>
          </w:tcPr>
          <w:p w:rsidR="00724AA9" w:rsidRPr="00BA2002" w:rsidRDefault="0087701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ЗАКАЗЧИК</w:t>
            </w:r>
          </w:p>
        </w:tc>
      </w:tr>
      <w:tr w:rsidR="00724AA9" w:rsidRPr="00BA2002" w:rsidTr="00724AA9">
        <w:tc>
          <w:tcPr>
            <w:tcW w:w="3936" w:type="dxa"/>
          </w:tcPr>
          <w:p w:rsidR="00724AA9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002" w:rsidRPr="00BA2002" w:rsidRDefault="00BA2002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BA2002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BA2002" w:rsidRDefault="00724AA9" w:rsidP="00BA2002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A2002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  <w:r w:rsidR="00BA2002">
              <w:rPr>
                <w:rFonts w:ascii="Times New Roman" w:hAnsi="Times New Roman" w:cs="Times New Roman"/>
                <w:sz w:val="20"/>
                <w:szCs w:val="20"/>
              </w:rPr>
              <w:t xml:space="preserve"> / ____________</w:t>
            </w:r>
          </w:p>
        </w:tc>
        <w:tc>
          <w:tcPr>
            <w:tcW w:w="3938" w:type="dxa"/>
          </w:tcPr>
          <w:p w:rsidR="00724AA9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002" w:rsidRPr="00BA2002" w:rsidRDefault="00BA2002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BA2002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BA2002" w:rsidRDefault="00724AA9" w:rsidP="00BA2002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A2002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  <w:r w:rsidR="00BA2002">
              <w:rPr>
                <w:rFonts w:ascii="Times New Roman" w:hAnsi="Times New Roman" w:cs="Times New Roman"/>
                <w:sz w:val="20"/>
                <w:szCs w:val="20"/>
              </w:rPr>
              <w:t>/ ______________</w:t>
            </w:r>
          </w:p>
        </w:tc>
      </w:tr>
      <w:tr w:rsidR="00724AA9" w:rsidRPr="00BA2002" w:rsidTr="00724AA9">
        <w:tc>
          <w:tcPr>
            <w:tcW w:w="3936" w:type="dxa"/>
          </w:tcPr>
          <w:p w:rsidR="00724AA9" w:rsidRPr="00BA2002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002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3938" w:type="dxa"/>
          </w:tcPr>
          <w:p w:rsidR="00724AA9" w:rsidRPr="00BA2002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002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</w:p>
        </w:tc>
      </w:tr>
    </w:tbl>
    <w:p w:rsidR="006810A4" w:rsidRPr="00BA2002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6810A4" w:rsidRPr="00BA2002" w:rsidTr="00DC507B">
        <w:tc>
          <w:tcPr>
            <w:tcW w:w="9571" w:type="dxa"/>
            <w:shd w:val="clear" w:color="auto" w:fill="DDD9C3" w:themeFill="background2" w:themeFillShade="E6"/>
          </w:tcPr>
          <w:p w:rsidR="006810A4" w:rsidRPr="00BA2002" w:rsidRDefault="006810A4" w:rsidP="00DC507B">
            <w:pPr>
              <w:pStyle w:val="a3"/>
              <w:keepLines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200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ФОРМА СОГЛАСОВАНА</w:t>
            </w:r>
          </w:p>
        </w:tc>
      </w:tr>
    </w:tbl>
    <w:p w:rsidR="006810A4" w:rsidRPr="00BA2002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  <w:gridCol w:w="4286"/>
      </w:tblGrid>
      <w:tr w:rsidR="00BA2002" w:rsidRPr="00BA2002" w:rsidTr="00BA2002">
        <w:tc>
          <w:tcPr>
            <w:tcW w:w="4394" w:type="dxa"/>
          </w:tcPr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00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1E055C">
              <w:rPr>
                <w:rFonts w:ascii="Times New Roman" w:hAnsi="Times New Roman" w:cs="Times New Roman"/>
                <w:b/>
                <w:sz w:val="24"/>
                <w:szCs w:val="24"/>
              </w:rPr>
              <w:t>СПОЛНИТЕЛЬ</w:t>
            </w:r>
          </w:p>
        </w:tc>
        <w:tc>
          <w:tcPr>
            <w:tcW w:w="4286" w:type="dxa"/>
          </w:tcPr>
          <w:p w:rsidR="00BA2002" w:rsidRPr="00BA2002" w:rsidRDefault="001E055C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</w:tr>
      <w:tr w:rsidR="00BA2002" w:rsidRPr="00BA2002" w:rsidTr="00BA2002">
        <w:tc>
          <w:tcPr>
            <w:tcW w:w="4394" w:type="dxa"/>
          </w:tcPr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2002">
              <w:rPr>
                <w:rFonts w:ascii="Times New Roman" w:hAnsi="Times New Roman" w:cs="Times New Roman"/>
                <w:sz w:val="24"/>
                <w:szCs w:val="24"/>
              </w:rPr>
              <w:t>________________ / ____________</w:t>
            </w:r>
          </w:p>
        </w:tc>
        <w:tc>
          <w:tcPr>
            <w:tcW w:w="4286" w:type="dxa"/>
          </w:tcPr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Pr="00BA2002">
              <w:rPr>
                <w:rFonts w:ascii="Times New Roman" w:hAnsi="Times New Roman" w:cs="Times New Roman"/>
                <w:sz w:val="24"/>
                <w:szCs w:val="24"/>
              </w:rPr>
              <w:t>__/ ______________</w:t>
            </w:r>
          </w:p>
        </w:tc>
      </w:tr>
      <w:tr w:rsidR="009F768E" w:rsidRPr="00BA2002" w:rsidTr="00BA2002">
        <w:tc>
          <w:tcPr>
            <w:tcW w:w="4394" w:type="dxa"/>
          </w:tcPr>
          <w:p w:rsidR="009F768E" w:rsidRPr="00BA2002" w:rsidRDefault="009F768E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002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286" w:type="dxa"/>
          </w:tcPr>
          <w:p w:rsidR="009F768E" w:rsidRPr="00BA2002" w:rsidRDefault="009F768E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002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</w:p>
        </w:tc>
      </w:tr>
    </w:tbl>
    <w:p w:rsidR="006810A4" w:rsidRPr="00BA2002" w:rsidRDefault="006810A4" w:rsidP="00C40E74">
      <w:pPr>
        <w:rPr>
          <w:rFonts w:ascii="Times New Roman" w:hAnsi="Times New Roman" w:cs="Times New Roman"/>
          <w:sz w:val="23"/>
          <w:szCs w:val="23"/>
        </w:rPr>
      </w:pPr>
    </w:p>
    <w:sectPr w:rsidR="006810A4" w:rsidRPr="00BA2002" w:rsidSect="009F768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73706"/>
    <w:multiLevelType w:val="hybridMultilevel"/>
    <w:tmpl w:val="6B808E04"/>
    <w:lvl w:ilvl="0" w:tplc="9BD6E56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DF251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3C57B5"/>
    <w:multiLevelType w:val="hybridMultilevel"/>
    <w:tmpl w:val="2AF8D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0E74"/>
    <w:rsid w:val="00011643"/>
    <w:rsid w:val="00074C95"/>
    <w:rsid w:val="00111FB8"/>
    <w:rsid w:val="001E055C"/>
    <w:rsid w:val="0024209E"/>
    <w:rsid w:val="002812C0"/>
    <w:rsid w:val="002E1D42"/>
    <w:rsid w:val="00366A38"/>
    <w:rsid w:val="00474C74"/>
    <w:rsid w:val="004D23C2"/>
    <w:rsid w:val="005F696F"/>
    <w:rsid w:val="00613513"/>
    <w:rsid w:val="006810A4"/>
    <w:rsid w:val="006D26E9"/>
    <w:rsid w:val="0070332F"/>
    <w:rsid w:val="00724AA9"/>
    <w:rsid w:val="00760828"/>
    <w:rsid w:val="00800D36"/>
    <w:rsid w:val="00877019"/>
    <w:rsid w:val="008B3335"/>
    <w:rsid w:val="008D4203"/>
    <w:rsid w:val="008E4496"/>
    <w:rsid w:val="00973305"/>
    <w:rsid w:val="009C5A63"/>
    <w:rsid w:val="009E2632"/>
    <w:rsid w:val="009F768E"/>
    <w:rsid w:val="009F7F64"/>
    <w:rsid w:val="00B23667"/>
    <w:rsid w:val="00B523FE"/>
    <w:rsid w:val="00B61EA0"/>
    <w:rsid w:val="00BA2002"/>
    <w:rsid w:val="00BD5243"/>
    <w:rsid w:val="00C34DEE"/>
    <w:rsid w:val="00C40E74"/>
    <w:rsid w:val="00C51F8A"/>
    <w:rsid w:val="00C6270F"/>
    <w:rsid w:val="00CA7E76"/>
    <w:rsid w:val="00CB2B40"/>
    <w:rsid w:val="00CE1D46"/>
    <w:rsid w:val="00DB61EC"/>
    <w:rsid w:val="00DC541E"/>
    <w:rsid w:val="00E04405"/>
    <w:rsid w:val="00E42320"/>
    <w:rsid w:val="00F33BC4"/>
    <w:rsid w:val="00FC1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10A4"/>
    <w:pPr>
      <w:spacing w:after="0" w:line="240" w:lineRule="auto"/>
    </w:pPr>
  </w:style>
  <w:style w:type="table" w:styleId="a4">
    <w:name w:val="Table Grid"/>
    <w:basedOn w:val="a1"/>
    <w:uiPriority w:val="59"/>
    <w:rsid w:val="006810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24A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Home</cp:lastModifiedBy>
  <cp:revision>24</cp:revision>
  <dcterms:created xsi:type="dcterms:W3CDTF">2018-11-19T07:53:00Z</dcterms:created>
  <dcterms:modified xsi:type="dcterms:W3CDTF">2020-01-05T14:33:00Z</dcterms:modified>
</cp:coreProperties>
</file>