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105D5C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5D5C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800C09" w:rsidRPr="00105D5C">
        <w:rPr>
          <w:rFonts w:ascii="Times New Roman" w:eastAsia="Times New Roman" w:hAnsi="Times New Roman" w:cs="Times New Roman"/>
          <w:sz w:val="24"/>
          <w:szCs w:val="24"/>
        </w:rPr>
        <w:t>13</w:t>
      </w:r>
    </w:p>
    <w:p w:rsidR="000B2DFA" w:rsidRPr="00105D5C" w:rsidRDefault="006810A4" w:rsidP="000B2DFA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5D5C">
        <w:rPr>
          <w:rFonts w:ascii="Times New Roman" w:eastAsia="Times New Roman" w:hAnsi="Times New Roman" w:cs="Times New Roman"/>
          <w:sz w:val="24"/>
          <w:szCs w:val="24"/>
        </w:rPr>
        <w:t>К договору №</w:t>
      </w:r>
      <w:r w:rsidR="006A1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DFA" w:rsidRPr="00105D5C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105D5C">
        <w:rPr>
          <w:rFonts w:ascii="Times New Roman" w:eastAsia="Times New Roman" w:hAnsi="Times New Roman" w:cs="Times New Roman"/>
          <w:sz w:val="24"/>
          <w:szCs w:val="24"/>
        </w:rPr>
        <w:t>3</w:t>
      </w:r>
      <w:r w:rsidR="00F25292" w:rsidRPr="00105D5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6810A4" w:rsidRPr="00105D5C" w:rsidRDefault="000B2DFA" w:rsidP="000B2DFA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5D5C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6A1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292" w:rsidRPr="00105D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5D5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05D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05D5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05D5C">
        <w:rPr>
          <w:rFonts w:ascii="Times New Roman" w:eastAsia="Times New Roman" w:hAnsi="Times New Roman" w:cs="Times New Roman"/>
          <w:sz w:val="24"/>
          <w:szCs w:val="24"/>
        </w:rPr>
        <w:t>23</w:t>
      </w:r>
      <w:r w:rsidR="00F25292" w:rsidRPr="00105D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05D5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6810A4" w:rsidRPr="00105D5C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105D5C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105D5C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</w:tr>
    </w:tbl>
    <w:p w:rsidR="006810A4" w:rsidRPr="00105D5C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0A4" w:rsidRPr="00105D5C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05D5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105D5C" w:rsidRDefault="009F768E" w:rsidP="006810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10A4" w:rsidRPr="00105D5C" w:rsidRDefault="006810A4" w:rsidP="00681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105D5C">
        <w:rPr>
          <w:rFonts w:ascii="Times New Roman" w:hAnsi="Times New Roman" w:cs="Times New Roman"/>
          <w:sz w:val="24"/>
          <w:szCs w:val="24"/>
        </w:rPr>
        <w:t>Заказчик: ООО «БНГРЭ»</w:t>
      </w:r>
    </w:p>
    <w:p w:rsidR="00D927B4" w:rsidRPr="00105D5C" w:rsidRDefault="006810A4" w:rsidP="00D927B4">
      <w:pPr>
        <w:tabs>
          <w:tab w:val="left" w:pos="1778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05D5C">
        <w:rPr>
          <w:rFonts w:ascii="Times New Roman" w:hAnsi="Times New Roman" w:cs="Times New Roman"/>
          <w:sz w:val="24"/>
          <w:szCs w:val="24"/>
        </w:rPr>
        <w:t>Исполнитель:</w:t>
      </w:r>
      <w:r w:rsidR="008E4AA3" w:rsidRPr="00105D5C">
        <w:rPr>
          <w:rFonts w:ascii="Times New Roman" w:hAnsi="Times New Roman" w:cs="Times New Roman"/>
          <w:noProof/>
          <w:sz w:val="24"/>
          <w:szCs w:val="24"/>
        </w:rPr>
        <w:t>_____________</w:t>
      </w:r>
    </w:p>
    <w:p w:rsidR="00724AA9" w:rsidRPr="00105D5C" w:rsidRDefault="00724AA9" w:rsidP="00681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105D5C">
        <w:rPr>
          <w:rFonts w:ascii="Times New Roman" w:hAnsi="Times New Roman" w:cs="Times New Roman"/>
          <w:sz w:val="24"/>
          <w:szCs w:val="24"/>
        </w:rPr>
        <w:t>Дата: ___ __________ 20___г.</w:t>
      </w:r>
    </w:p>
    <w:p w:rsidR="006810A4" w:rsidRPr="00105D5C" w:rsidRDefault="006810A4" w:rsidP="00681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105D5C">
        <w:rPr>
          <w:rFonts w:ascii="Times New Roman" w:hAnsi="Times New Roman" w:cs="Times New Roman"/>
          <w:sz w:val="24"/>
          <w:szCs w:val="24"/>
        </w:rPr>
        <w:t>Скважина:_____________</w:t>
      </w:r>
    </w:p>
    <w:p w:rsidR="006810A4" w:rsidRPr="00105D5C" w:rsidRDefault="00DD3343" w:rsidP="00681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105D5C">
        <w:rPr>
          <w:rFonts w:ascii="Times New Roman" w:hAnsi="Times New Roman" w:cs="Times New Roman"/>
          <w:sz w:val="24"/>
          <w:szCs w:val="24"/>
        </w:rPr>
        <w:t>Договор №</w:t>
      </w:r>
      <w:r w:rsidR="006A1E3F">
        <w:rPr>
          <w:rFonts w:ascii="Times New Roman" w:hAnsi="Times New Roman" w:cs="Times New Roman"/>
          <w:sz w:val="24"/>
          <w:szCs w:val="24"/>
        </w:rPr>
        <w:t xml:space="preserve"> </w:t>
      </w:r>
      <w:r w:rsidR="00105D5C">
        <w:rPr>
          <w:rFonts w:ascii="Times New Roman" w:hAnsi="Times New Roman" w:cs="Times New Roman"/>
          <w:sz w:val="24"/>
          <w:szCs w:val="24"/>
        </w:rPr>
        <w:t>/2023</w:t>
      </w:r>
      <w:r w:rsidRPr="00105D5C">
        <w:rPr>
          <w:rFonts w:ascii="Times New Roman" w:hAnsi="Times New Roman" w:cs="Times New Roman"/>
          <w:sz w:val="24"/>
          <w:szCs w:val="24"/>
        </w:rPr>
        <w:t xml:space="preserve"> </w:t>
      </w:r>
      <w:r w:rsidR="006810A4" w:rsidRPr="00105D5C">
        <w:rPr>
          <w:rFonts w:ascii="Times New Roman" w:hAnsi="Times New Roman" w:cs="Times New Roman"/>
          <w:sz w:val="24"/>
          <w:szCs w:val="24"/>
        </w:rPr>
        <w:t xml:space="preserve"> от </w:t>
      </w:r>
      <w:r w:rsidR="006A1E3F">
        <w:rPr>
          <w:rFonts w:ascii="Times New Roman" w:hAnsi="Times New Roman" w:cs="Times New Roman"/>
          <w:sz w:val="24"/>
          <w:szCs w:val="24"/>
        </w:rPr>
        <w:t xml:space="preserve">.  </w:t>
      </w:r>
      <w:r w:rsidR="00105D5C">
        <w:rPr>
          <w:rFonts w:ascii="Times New Roman" w:hAnsi="Times New Roman" w:cs="Times New Roman"/>
          <w:sz w:val="24"/>
          <w:szCs w:val="24"/>
        </w:rPr>
        <w:t>.</w:t>
      </w:r>
      <w:r w:rsidR="006810A4" w:rsidRPr="00105D5C">
        <w:rPr>
          <w:rFonts w:ascii="Times New Roman" w:hAnsi="Times New Roman" w:cs="Times New Roman"/>
          <w:sz w:val="24"/>
          <w:szCs w:val="24"/>
        </w:rPr>
        <w:t>20</w:t>
      </w:r>
      <w:r w:rsidR="00B23BB3" w:rsidRPr="00105D5C">
        <w:rPr>
          <w:rFonts w:ascii="Times New Roman" w:hAnsi="Times New Roman" w:cs="Times New Roman"/>
          <w:sz w:val="24"/>
          <w:szCs w:val="24"/>
        </w:rPr>
        <w:t>2</w:t>
      </w:r>
      <w:r w:rsidR="006A1E3F">
        <w:rPr>
          <w:rFonts w:ascii="Times New Roman" w:hAnsi="Times New Roman" w:cs="Times New Roman"/>
          <w:sz w:val="24"/>
          <w:szCs w:val="24"/>
        </w:rPr>
        <w:t>3</w:t>
      </w:r>
      <w:r w:rsidR="00105D5C">
        <w:rPr>
          <w:rFonts w:ascii="Times New Roman" w:hAnsi="Times New Roman" w:cs="Times New Roman"/>
          <w:sz w:val="24"/>
          <w:szCs w:val="24"/>
        </w:rPr>
        <w:t xml:space="preserve"> </w:t>
      </w:r>
      <w:r w:rsidR="006810A4" w:rsidRPr="00105D5C">
        <w:rPr>
          <w:rFonts w:ascii="Times New Roman" w:hAnsi="Times New Roman" w:cs="Times New Roman"/>
          <w:sz w:val="24"/>
          <w:szCs w:val="24"/>
        </w:rPr>
        <w:t>г.</w:t>
      </w:r>
    </w:p>
    <w:p w:rsidR="006810A4" w:rsidRPr="00105D5C" w:rsidRDefault="006810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810A4" w:rsidRPr="00105D5C" w:rsidRDefault="006810A4">
      <w:pPr>
        <w:rPr>
          <w:rFonts w:ascii="Times New Roman" w:eastAsia="Times New Roman" w:hAnsi="Times New Roman" w:cs="Times New Roman"/>
          <w:sz w:val="24"/>
          <w:szCs w:val="24"/>
        </w:rPr>
      </w:pPr>
      <w:r w:rsidRPr="00105D5C">
        <w:rPr>
          <w:rFonts w:ascii="Times New Roman" w:eastAsia="Times New Roman" w:hAnsi="Times New Roman" w:cs="Times New Roman"/>
          <w:sz w:val="24"/>
          <w:szCs w:val="24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40"/>
        <w:gridCol w:w="169"/>
        <w:gridCol w:w="3936"/>
        <w:gridCol w:w="1511"/>
        <w:gridCol w:w="1417"/>
        <w:gridCol w:w="1010"/>
        <w:gridCol w:w="880"/>
      </w:tblGrid>
      <w:tr w:rsidR="00724AA9" w:rsidRPr="00105D5C" w:rsidTr="00105D5C">
        <w:tc>
          <w:tcPr>
            <w:tcW w:w="540" w:type="dxa"/>
          </w:tcPr>
          <w:p w:rsidR="00724AA9" w:rsidRPr="00105D5C" w:rsidRDefault="00724A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16" w:type="dxa"/>
            <w:gridSpan w:val="3"/>
          </w:tcPr>
          <w:p w:rsidR="00724AA9" w:rsidRPr="00105D5C" w:rsidRDefault="00724A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</w:tcPr>
          <w:p w:rsidR="00724AA9" w:rsidRPr="00105D5C" w:rsidRDefault="00724AA9" w:rsidP="00724A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890" w:type="dxa"/>
            <w:gridSpan w:val="2"/>
          </w:tcPr>
          <w:p w:rsidR="00724AA9" w:rsidRPr="00105D5C" w:rsidRDefault="00724AA9" w:rsidP="00724A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Оригинал/копия</w:t>
            </w:r>
          </w:p>
        </w:tc>
      </w:tr>
      <w:tr w:rsidR="00F6046D" w:rsidRPr="00105D5C" w:rsidTr="00105D5C">
        <w:tc>
          <w:tcPr>
            <w:tcW w:w="540" w:type="dxa"/>
          </w:tcPr>
          <w:p w:rsidR="00F6046D" w:rsidRPr="00105D5C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  <w:gridSpan w:val="3"/>
          </w:tcPr>
          <w:p w:rsidR="00F6046D" w:rsidRPr="00105D5C" w:rsidRDefault="00F6046D" w:rsidP="004D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приемки оказанных услуг (по форме Приложения № 16 к договору)</w:t>
            </w:r>
          </w:p>
        </w:tc>
        <w:tc>
          <w:tcPr>
            <w:tcW w:w="1417" w:type="dxa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46D" w:rsidRPr="00105D5C" w:rsidTr="00105D5C">
        <w:tc>
          <w:tcPr>
            <w:tcW w:w="540" w:type="dxa"/>
          </w:tcPr>
          <w:p w:rsidR="00F6046D" w:rsidRPr="00105D5C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  <w:gridSpan w:val="3"/>
          </w:tcPr>
          <w:p w:rsidR="00F6046D" w:rsidRPr="00105D5C" w:rsidRDefault="00F6046D" w:rsidP="004D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план по освоению скважины струйным насосом (для каждого объекта)</w:t>
            </w:r>
          </w:p>
        </w:tc>
        <w:tc>
          <w:tcPr>
            <w:tcW w:w="1417" w:type="dxa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46D" w:rsidRPr="00105D5C" w:rsidTr="00105D5C">
        <w:tc>
          <w:tcPr>
            <w:tcW w:w="540" w:type="dxa"/>
          </w:tcPr>
          <w:p w:rsidR="00F6046D" w:rsidRPr="00105D5C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  <w:gridSpan w:val="3"/>
          </w:tcPr>
          <w:p w:rsidR="00F6046D" w:rsidRPr="00105D5C" w:rsidRDefault="00F6046D" w:rsidP="004D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фиксации технологического дежурства </w:t>
            </w: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форме Приложения № 9 к договору) – при наличии</w:t>
            </w:r>
          </w:p>
        </w:tc>
        <w:tc>
          <w:tcPr>
            <w:tcW w:w="1417" w:type="dxa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46D" w:rsidRPr="00105D5C" w:rsidTr="00105D5C">
        <w:tc>
          <w:tcPr>
            <w:tcW w:w="540" w:type="dxa"/>
          </w:tcPr>
          <w:p w:rsidR="00F6046D" w:rsidRPr="00105D5C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  <w:gridSpan w:val="3"/>
          </w:tcPr>
          <w:p w:rsidR="00F6046D" w:rsidRPr="00105D5C" w:rsidRDefault="00F6046D" w:rsidP="004D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промежуточной приемки услуг  (по форме Приложения № 11 к договору)</w:t>
            </w:r>
          </w:p>
        </w:tc>
        <w:tc>
          <w:tcPr>
            <w:tcW w:w="1417" w:type="dxa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46D" w:rsidRPr="00105D5C" w:rsidTr="00105D5C">
        <w:tc>
          <w:tcPr>
            <w:tcW w:w="540" w:type="dxa"/>
          </w:tcPr>
          <w:p w:rsidR="00F6046D" w:rsidRPr="00105D5C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  <w:gridSpan w:val="3"/>
          </w:tcPr>
          <w:p w:rsidR="00F6046D" w:rsidRPr="00105D5C" w:rsidRDefault="00F6046D" w:rsidP="004D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исполнительной документаци</w:t>
            </w:r>
            <w:proofErr w:type="gramStart"/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 Приложения № 13 к договору)</w:t>
            </w:r>
          </w:p>
        </w:tc>
        <w:tc>
          <w:tcPr>
            <w:tcW w:w="1417" w:type="dxa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46D" w:rsidRPr="00105D5C" w:rsidTr="00105D5C">
        <w:tc>
          <w:tcPr>
            <w:tcW w:w="540" w:type="dxa"/>
          </w:tcPr>
          <w:p w:rsidR="00F6046D" w:rsidRPr="00105D5C" w:rsidRDefault="00F6046D" w:rsidP="00792898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  <w:gridSpan w:val="3"/>
          </w:tcPr>
          <w:p w:rsidR="00F6046D" w:rsidRPr="00105D5C" w:rsidRDefault="00F6046D" w:rsidP="004D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(по форме Приложения №2 к договору)</w:t>
            </w:r>
          </w:p>
        </w:tc>
        <w:tc>
          <w:tcPr>
            <w:tcW w:w="1417" w:type="dxa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46D" w:rsidRPr="00105D5C" w:rsidTr="00105D5C">
        <w:tc>
          <w:tcPr>
            <w:tcW w:w="540" w:type="dxa"/>
          </w:tcPr>
          <w:p w:rsidR="00F6046D" w:rsidRPr="00105D5C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  <w:gridSpan w:val="3"/>
          </w:tcPr>
          <w:p w:rsidR="00F6046D" w:rsidRPr="00105D5C" w:rsidRDefault="00F6046D" w:rsidP="004D1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об оказанных услугах (для каждого объекта)</w:t>
            </w:r>
          </w:p>
        </w:tc>
        <w:tc>
          <w:tcPr>
            <w:tcW w:w="1417" w:type="dxa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F6046D" w:rsidRPr="00105D5C" w:rsidRDefault="00F604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AA9" w:rsidRPr="00105D5C" w:rsidTr="00105D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709" w:type="dxa"/>
          <w:wAfter w:w="880" w:type="dxa"/>
        </w:trPr>
        <w:tc>
          <w:tcPr>
            <w:tcW w:w="3936" w:type="dxa"/>
          </w:tcPr>
          <w:p w:rsidR="00724AA9" w:rsidRPr="00105D5C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D5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3938" w:type="dxa"/>
            <w:gridSpan w:val="3"/>
          </w:tcPr>
          <w:p w:rsidR="00724AA9" w:rsidRPr="00105D5C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D5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724AA9" w:rsidRPr="00105D5C" w:rsidTr="00105D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709" w:type="dxa"/>
          <w:wAfter w:w="880" w:type="dxa"/>
        </w:trPr>
        <w:tc>
          <w:tcPr>
            <w:tcW w:w="3936" w:type="dxa"/>
          </w:tcPr>
          <w:p w:rsidR="000B2DFA" w:rsidRPr="00105D5C" w:rsidRDefault="000B2DFA" w:rsidP="000B2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A9" w:rsidRPr="00105D5C" w:rsidRDefault="00724AA9" w:rsidP="00767231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3938" w:type="dxa"/>
            <w:gridSpan w:val="3"/>
          </w:tcPr>
          <w:p w:rsidR="00724AA9" w:rsidRPr="00105D5C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724AA9" w:rsidRPr="00105D5C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724AA9" w:rsidRPr="00105D5C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A9" w:rsidRPr="00105D5C" w:rsidRDefault="00724AA9" w:rsidP="00382D9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592A3A" w:rsidRPr="00105D5C">
              <w:rPr>
                <w:rFonts w:ascii="Times New Roman" w:hAnsi="Times New Roman" w:cs="Times New Roman"/>
                <w:sz w:val="24"/>
                <w:szCs w:val="24"/>
              </w:rPr>
              <w:t xml:space="preserve"> Ганиев Н.Ф.</w:t>
            </w:r>
          </w:p>
        </w:tc>
      </w:tr>
      <w:tr w:rsidR="00724AA9" w:rsidRPr="00105D5C" w:rsidTr="00105D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709" w:type="dxa"/>
          <w:wAfter w:w="880" w:type="dxa"/>
          <w:trHeight w:val="218"/>
        </w:trPr>
        <w:tc>
          <w:tcPr>
            <w:tcW w:w="3936" w:type="dxa"/>
          </w:tcPr>
          <w:p w:rsidR="00724AA9" w:rsidRPr="00105D5C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D5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3938" w:type="dxa"/>
            <w:gridSpan w:val="3"/>
          </w:tcPr>
          <w:p w:rsidR="00724AA9" w:rsidRPr="00105D5C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D5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810A4" w:rsidRPr="00105D5C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105D5C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105D5C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СОГЛАСОВАНА</w:t>
            </w:r>
          </w:p>
        </w:tc>
      </w:tr>
    </w:tbl>
    <w:p w:rsidR="006810A4" w:rsidRPr="00105D5C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12" w:type="dxa"/>
        <w:tblInd w:w="-6" w:type="dxa"/>
        <w:tblLook w:val="01E0"/>
      </w:tblPr>
      <w:tblGrid>
        <w:gridCol w:w="4617"/>
        <w:gridCol w:w="4995"/>
      </w:tblGrid>
      <w:tr w:rsidR="00105D5C" w:rsidRPr="00105D5C" w:rsidTr="00E65F6A">
        <w:tc>
          <w:tcPr>
            <w:tcW w:w="4617" w:type="dxa"/>
            <w:hideMark/>
          </w:tcPr>
          <w:p w:rsidR="00105D5C" w:rsidRPr="00105D5C" w:rsidRDefault="00105D5C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От ИСПОЛНИТЕЛЯ</w:t>
            </w:r>
          </w:p>
          <w:p w:rsidR="00105D5C" w:rsidRPr="00105D5C" w:rsidRDefault="00105D5C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05D5C" w:rsidRPr="00105D5C" w:rsidRDefault="00105D5C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="006A1E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05D5C" w:rsidRPr="00105D5C" w:rsidRDefault="00105D5C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5" w:type="dxa"/>
            <w:hideMark/>
          </w:tcPr>
          <w:p w:rsidR="00105D5C" w:rsidRPr="00105D5C" w:rsidRDefault="00105D5C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От ЗАКАЗЧИКА</w:t>
            </w:r>
          </w:p>
          <w:p w:rsidR="00105D5C" w:rsidRPr="00105D5C" w:rsidRDefault="00105D5C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105D5C" w:rsidRPr="00105D5C" w:rsidRDefault="00105D5C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«БНГРЭ»</w:t>
            </w:r>
          </w:p>
        </w:tc>
      </w:tr>
      <w:tr w:rsidR="00105D5C" w:rsidRPr="00105D5C" w:rsidTr="00E65F6A">
        <w:tc>
          <w:tcPr>
            <w:tcW w:w="4617" w:type="dxa"/>
          </w:tcPr>
          <w:p w:rsidR="00105D5C" w:rsidRPr="00105D5C" w:rsidRDefault="00105D5C" w:rsidP="006A1E3F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__________________/ </w:t>
            </w:r>
          </w:p>
        </w:tc>
        <w:tc>
          <w:tcPr>
            <w:tcW w:w="4995" w:type="dxa"/>
            <w:hideMark/>
          </w:tcPr>
          <w:p w:rsidR="00105D5C" w:rsidRPr="00105D5C" w:rsidRDefault="00105D5C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5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__________________/ Н.Ф.Ганиев</w:t>
            </w:r>
          </w:p>
        </w:tc>
      </w:tr>
    </w:tbl>
    <w:p w:rsidR="006810A4" w:rsidRPr="00105D5C" w:rsidRDefault="006810A4" w:rsidP="00C40E74">
      <w:pPr>
        <w:rPr>
          <w:rFonts w:ascii="Times New Roman" w:hAnsi="Times New Roman" w:cs="Times New Roman"/>
          <w:sz w:val="24"/>
          <w:szCs w:val="24"/>
        </w:rPr>
      </w:pPr>
    </w:p>
    <w:sectPr w:rsidR="006810A4" w:rsidRPr="00105D5C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C40E74"/>
    <w:rsid w:val="00007A64"/>
    <w:rsid w:val="0001778A"/>
    <w:rsid w:val="000221BF"/>
    <w:rsid w:val="00027F5D"/>
    <w:rsid w:val="00074C95"/>
    <w:rsid w:val="000B2DFA"/>
    <w:rsid w:val="001052C1"/>
    <w:rsid w:val="00105D5C"/>
    <w:rsid w:val="00185279"/>
    <w:rsid w:val="00247CD1"/>
    <w:rsid w:val="002702E8"/>
    <w:rsid w:val="002868B7"/>
    <w:rsid w:val="002A5599"/>
    <w:rsid w:val="0035469E"/>
    <w:rsid w:val="00382D9E"/>
    <w:rsid w:val="003D0527"/>
    <w:rsid w:val="00432F7E"/>
    <w:rsid w:val="00470E6A"/>
    <w:rsid w:val="00592A3A"/>
    <w:rsid w:val="005A1897"/>
    <w:rsid w:val="006810A4"/>
    <w:rsid w:val="006A1E3F"/>
    <w:rsid w:val="006A41AA"/>
    <w:rsid w:val="006B7B29"/>
    <w:rsid w:val="006E6391"/>
    <w:rsid w:val="00724AA9"/>
    <w:rsid w:val="00735A8F"/>
    <w:rsid w:val="00767231"/>
    <w:rsid w:val="00792898"/>
    <w:rsid w:val="007C0AA9"/>
    <w:rsid w:val="00800C09"/>
    <w:rsid w:val="00800D36"/>
    <w:rsid w:val="00826B9F"/>
    <w:rsid w:val="008415F8"/>
    <w:rsid w:val="00860FAC"/>
    <w:rsid w:val="008B3335"/>
    <w:rsid w:val="008D4203"/>
    <w:rsid w:val="008E4AA3"/>
    <w:rsid w:val="00921829"/>
    <w:rsid w:val="00944037"/>
    <w:rsid w:val="009A393B"/>
    <w:rsid w:val="009F768E"/>
    <w:rsid w:val="00B10621"/>
    <w:rsid w:val="00B23BB3"/>
    <w:rsid w:val="00B61EA0"/>
    <w:rsid w:val="00C27B5E"/>
    <w:rsid w:val="00C40E74"/>
    <w:rsid w:val="00C42CAD"/>
    <w:rsid w:val="00CD2D02"/>
    <w:rsid w:val="00D927B4"/>
    <w:rsid w:val="00DD3343"/>
    <w:rsid w:val="00F1001F"/>
    <w:rsid w:val="00F25292"/>
    <w:rsid w:val="00F6046D"/>
    <w:rsid w:val="00FC5F93"/>
    <w:rsid w:val="00FC7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  <w:style w:type="character" w:customStyle="1" w:styleId="ConsNonformat">
    <w:name w:val="ConsNonformat Знак"/>
    <w:link w:val="ConsNonformat0"/>
    <w:locked/>
    <w:rsid w:val="007C0AA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7C0A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shadrichev_av</cp:lastModifiedBy>
  <cp:revision>30</cp:revision>
  <cp:lastPrinted>2022-03-21T06:29:00Z</cp:lastPrinted>
  <dcterms:created xsi:type="dcterms:W3CDTF">2018-11-19T07:53:00Z</dcterms:created>
  <dcterms:modified xsi:type="dcterms:W3CDTF">2023-10-23T05:22:00Z</dcterms:modified>
</cp:coreProperties>
</file>