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1D" w:rsidRPr="00047D33" w:rsidRDefault="0088231D" w:rsidP="0088231D">
      <w:pPr>
        <w:pStyle w:val="a5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47D33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</w:t>
      </w:r>
      <w:r w:rsidR="00426FF3" w:rsidRPr="00047D33">
        <w:rPr>
          <w:rFonts w:ascii="Times New Roman" w:eastAsia="Times New Roman" w:hAnsi="Times New Roman" w:cs="Times New Roman"/>
          <w:sz w:val="20"/>
          <w:szCs w:val="20"/>
        </w:rPr>
        <w:t>12</w:t>
      </w:r>
    </w:p>
    <w:p w:rsidR="00B2420F" w:rsidRPr="00047D33" w:rsidRDefault="0088231D" w:rsidP="00B2420F">
      <w:pPr>
        <w:pStyle w:val="a5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47D33">
        <w:rPr>
          <w:rFonts w:ascii="Times New Roman" w:eastAsia="Times New Roman" w:hAnsi="Times New Roman" w:cs="Times New Roman"/>
          <w:sz w:val="20"/>
          <w:szCs w:val="20"/>
        </w:rPr>
        <w:t>К договору №</w:t>
      </w:r>
      <w:r w:rsidR="00767B92" w:rsidRPr="00047D3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2420F" w:rsidRPr="00047D33">
        <w:rPr>
          <w:rFonts w:ascii="Times New Roman" w:eastAsia="Times New Roman" w:hAnsi="Times New Roman" w:cs="Times New Roman"/>
          <w:sz w:val="20"/>
          <w:szCs w:val="20"/>
        </w:rPr>
        <w:t>/202</w:t>
      </w:r>
      <w:r w:rsidR="00767B92" w:rsidRPr="00047D33"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88231D" w:rsidRPr="00047D33" w:rsidRDefault="00767B92" w:rsidP="00B2420F">
      <w:pPr>
        <w:pStyle w:val="a5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47D33">
        <w:rPr>
          <w:rFonts w:ascii="Times New Roman" w:eastAsia="Times New Roman" w:hAnsi="Times New Roman" w:cs="Times New Roman"/>
          <w:sz w:val="20"/>
          <w:szCs w:val="20"/>
        </w:rPr>
        <w:t xml:space="preserve">от «  </w:t>
      </w:r>
      <w:r w:rsidR="00B2420F" w:rsidRPr="00047D33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Pr="00047D3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2420F" w:rsidRPr="00047D33">
        <w:rPr>
          <w:rFonts w:ascii="Times New Roman" w:eastAsia="Times New Roman" w:hAnsi="Times New Roman" w:cs="Times New Roman"/>
          <w:sz w:val="20"/>
          <w:szCs w:val="20"/>
        </w:rPr>
        <w:t>202</w:t>
      </w:r>
      <w:r w:rsidRPr="00047D33">
        <w:rPr>
          <w:rFonts w:ascii="Times New Roman" w:eastAsia="Times New Roman" w:hAnsi="Times New Roman" w:cs="Times New Roman"/>
          <w:sz w:val="20"/>
          <w:szCs w:val="20"/>
        </w:rPr>
        <w:t>3</w:t>
      </w:r>
      <w:r w:rsidR="00B2420F" w:rsidRPr="00047D33">
        <w:rPr>
          <w:rFonts w:ascii="Times New Roman" w:eastAsia="Times New Roman" w:hAnsi="Times New Roman" w:cs="Times New Roman"/>
          <w:sz w:val="20"/>
          <w:szCs w:val="20"/>
        </w:rPr>
        <w:t xml:space="preserve"> г.</w:t>
      </w:r>
    </w:p>
    <w:p w:rsidR="0088231D" w:rsidRDefault="0088231D" w:rsidP="00795FEA">
      <w:pPr>
        <w:rPr>
          <w:rFonts w:ascii="Arial" w:eastAsia="Times New Roman" w:hAnsi="Arial" w:cs="Arial"/>
          <w:sz w:val="20"/>
          <w:szCs w:val="20"/>
        </w:rPr>
      </w:pPr>
    </w:p>
    <w:p w:rsidR="0088231D" w:rsidRPr="00047D33" w:rsidRDefault="0088231D" w:rsidP="0088231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D33">
        <w:rPr>
          <w:rFonts w:ascii="Times New Roman" w:hAnsi="Times New Roman" w:cs="Times New Roman"/>
          <w:b/>
          <w:sz w:val="24"/>
          <w:szCs w:val="24"/>
        </w:rPr>
        <w:t>ПЕРЕЧЕНЬ ИСПОЛНИТЕЛЬНОЙ ДОКУМЕНТАЦИИ</w:t>
      </w:r>
    </w:p>
    <w:p w:rsidR="003E60AF" w:rsidRPr="00047D33" w:rsidRDefault="0088231D" w:rsidP="003E60AF">
      <w:pPr>
        <w:pStyle w:val="a5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7D33">
        <w:rPr>
          <w:rFonts w:ascii="Times New Roman" w:eastAsia="Times New Roman" w:hAnsi="Times New Roman" w:cs="Times New Roman"/>
          <w:b/>
          <w:sz w:val="24"/>
          <w:szCs w:val="24"/>
        </w:rPr>
        <w:t>к договору №</w:t>
      </w:r>
      <w:r w:rsidR="0018504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E60AF" w:rsidRPr="00047D33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047D33" w:rsidRPr="00047D33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:rsidR="0088231D" w:rsidRPr="00047D33" w:rsidRDefault="00767B92" w:rsidP="003E60AF">
      <w:pPr>
        <w:pStyle w:val="a5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7D33">
        <w:rPr>
          <w:rFonts w:ascii="Times New Roman" w:eastAsia="Times New Roman" w:hAnsi="Times New Roman" w:cs="Times New Roman"/>
          <w:b/>
          <w:sz w:val="24"/>
          <w:szCs w:val="24"/>
        </w:rPr>
        <w:t xml:space="preserve">от «   </w:t>
      </w:r>
      <w:r w:rsidR="003E60AF" w:rsidRPr="00047D3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1850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047D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E60AF" w:rsidRPr="00047D33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Pr="00047D3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3E60AF" w:rsidRPr="00047D33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8231D" w:rsidRDefault="0088231D" w:rsidP="0088231D">
      <w:pPr>
        <w:tabs>
          <w:tab w:val="left" w:pos="5670"/>
        </w:tabs>
        <w:spacing w:after="120" w:line="24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</w:rPr>
      </w:pPr>
    </w:p>
    <w:p w:rsidR="0088231D" w:rsidRDefault="0088231D" w:rsidP="0088231D">
      <w:pPr>
        <w:tabs>
          <w:tab w:val="left" w:pos="5670"/>
        </w:tabs>
        <w:spacing w:after="120" w:line="24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</w:rPr>
      </w:pPr>
    </w:p>
    <w:p w:rsidR="0088231D" w:rsidRPr="00047D33" w:rsidRDefault="0088231D" w:rsidP="008C617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7D33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ООО «БНГРЭ»)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>, именуемое в дал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 xml:space="preserve">нейшем </w:t>
      </w:r>
      <w:r w:rsidRPr="00047D33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047D3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047D33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="008C6176" w:rsidRPr="00047D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6176" w:rsidRPr="00047D33">
        <w:rPr>
          <w:rFonts w:ascii="Times New Roman" w:eastAsia="Times New Roman" w:hAnsi="Times New Roman" w:cs="Times New Roman"/>
          <w:b/>
          <w:noProof/>
          <w:sz w:val="24"/>
          <w:szCs w:val="24"/>
        </w:rPr>
        <w:t>Г</w:t>
      </w:r>
      <w:r w:rsidRPr="00047D33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енерального директора </w:t>
      </w:r>
      <w:r w:rsidR="003638B4" w:rsidRPr="00047D33">
        <w:rPr>
          <w:rFonts w:ascii="Times New Roman" w:hAnsi="Times New Roman" w:cs="Times New Roman"/>
          <w:sz w:val="24"/>
          <w:szCs w:val="24"/>
        </w:rPr>
        <w:t>Ганиев</w:t>
      </w:r>
      <w:r w:rsidR="008C6176" w:rsidRPr="00047D33">
        <w:rPr>
          <w:rFonts w:ascii="Times New Roman" w:hAnsi="Times New Roman" w:cs="Times New Roman"/>
          <w:sz w:val="24"/>
          <w:szCs w:val="24"/>
        </w:rPr>
        <w:t>а</w:t>
      </w:r>
      <w:r w:rsidR="003638B4" w:rsidRPr="00047D33">
        <w:rPr>
          <w:rFonts w:ascii="Times New Roman" w:hAnsi="Times New Roman" w:cs="Times New Roman"/>
          <w:sz w:val="24"/>
          <w:szCs w:val="24"/>
        </w:rPr>
        <w:t xml:space="preserve"> Н.Ф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1" w:name="ТекстовоеПоле733"/>
      <w:bookmarkEnd w:id="1"/>
      <w:r w:rsidRPr="00047D33">
        <w:rPr>
          <w:rFonts w:ascii="Times New Roman" w:eastAsia="Times New Roman" w:hAnsi="Times New Roman" w:cs="Times New Roman"/>
          <w:sz w:val="24"/>
          <w:szCs w:val="24"/>
        </w:rPr>
        <w:t>Устава, с одной стороны и</w:t>
      </w:r>
      <w:r w:rsidR="00047D33" w:rsidRPr="00047D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7D33" w:rsidRPr="00047D33">
        <w:rPr>
          <w:rFonts w:ascii="Times New Roman" w:eastAsia="Times New Roman" w:hAnsi="Times New Roman" w:cs="Times New Roman"/>
          <w:b/>
          <w:sz w:val="24"/>
          <w:szCs w:val="24"/>
        </w:rPr>
        <w:t>ООО «ТНГ-АлГИС»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ТекстовоеПоле735"/>
      <w:bookmarkEnd w:id="2"/>
      <w:r w:rsidR="0005684D" w:rsidRPr="00047D33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                                                      </w:t>
      </w:r>
      <w:r w:rsidR="008C6176" w:rsidRPr="00047D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Pr="00047D3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047D3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Pr="00047D3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3" w:name="ТекстовоеПоле736"/>
      <w:bookmarkEnd w:id="3"/>
      <w:r w:rsidR="008C6176" w:rsidRPr="00047D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7D33" w:rsidRPr="00047D33">
        <w:rPr>
          <w:rFonts w:ascii="Times New Roman" w:eastAsia="Times New Roman" w:hAnsi="Times New Roman" w:cs="Times New Roman"/>
          <w:b/>
          <w:noProof/>
          <w:sz w:val="24"/>
          <w:szCs w:val="24"/>
        </w:rPr>
        <w:t>Мухамадиев Рустема Рамилевича</w:t>
      </w:r>
      <w:r w:rsidR="00047D33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 xml:space="preserve">с другой стороны, вместе и по </w:t>
      </w:r>
      <w:proofErr w:type="gramStart"/>
      <w:r w:rsidRPr="00047D33">
        <w:rPr>
          <w:rFonts w:ascii="Times New Roman" w:eastAsia="Times New Roman" w:hAnsi="Times New Roman" w:cs="Times New Roman"/>
          <w:sz w:val="24"/>
          <w:szCs w:val="24"/>
        </w:rPr>
        <w:t>отдельности</w:t>
      </w:r>
      <w:proofErr w:type="gramEnd"/>
      <w:r w:rsidRPr="00047D33">
        <w:rPr>
          <w:rFonts w:ascii="Times New Roman" w:eastAsia="Times New Roman" w:hAnsi="Times New Roman" w:cs="Times New Roman"/>
          <w:sz w:val="24"/>
          <w:szCs w:val="24"/>
        </w:rPr>
        <w:t xml:space="preserve"> именуемые в дальнейшем соо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>ветственно «СТОРОНЫ» и «СТОРОНА», согласовали перечень передаваемой ИСПО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>НИТЕЛЕМ исполнительной документации по договору №</w:t>
      </w:r>
      <w:r w:rsidR="00767B92" w:rsidRPr="00047D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7D33" w:rsidRPr="00047D33">
        <w:rPr>
          <w:rFonts w:ascii="Times New Roman" w:eastAsia="Times New Roman" w:hAnsi="Times New Roman" w:cs="Times New Roman"/>
          <w:sz w:val="24"/>
          <w:szCs w:val="24"/>
        </w:rPr>
        <w:t>252</w:t>
      </w:r>
      <w:r w:rsidR="003E60AF" w:rsidRPr="00047D33">
        <w:rPr>
          <w:rFonts w:ascii="Times New Roman" w:eastAsia="Times New Roman" w:hAnsi="Times New Roman" w:cs="Times New Roman"/>
          <w:sz w:val="24"/>
          <w:szCs w:val="24"/>
        </w:rPr>
        <w:t>/202</w:t>
      </w:r>
      <w:r w:rsidR="00767B92" w:rsidRPr="00047D33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="003E60AF" w:rsidRPr="00047D33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05684D" w:rsidRPr="00047D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7D33" w:rsidRPr="00047D33">
        <w:rPr>
          <w:rFonts w:ascii="Times New Roman" w:eastAsia="Times New Roman" w:hAnsi="Times New Roman" w:cs="Times New Roman"/>
          <w:sz w:val="24"/>
          <w:szCs w:val="24"/>
        </w:rPr>
        <w:t>2</w:t>
      </w:r>
      <w:r w:rsidR="00F44F1A">
        <w:rPr>
          <w:rFonts w:ascii="Times New Roman" w:eastAsia="Times New Roman" w:hAnsi="Times New Roman" w:cs="Times New Roman"/>
          <w:sz w:val="24"/>
          <w:szCs w:val="24"/>
        </w:rPr>
        <w:t>8</w:t>
      </w:r>
      <w:r w:rsidR="003E60AF" w:rsidRPr="00047D3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47D33" w:rsidRPr="00047D33">
        <w:rPr>
          <w:rFonts w:ascii="Times New Roman" w:eastAsia="Times New Roman" w:hAnsi="Times New Roman" w:cs="Times New Roman"/>
          <w:sz w:val="24"/>
          <w:szCs w:val="24"/>
        </w:rPr>
        <w:t xml:space="preserve"> сентября </w:t>
      </w:r>
      <w:r w:rsidR="003E60AF" w:rsidRPr="00047D33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767B92" w:rsidRPr="00047D33">
        <w:rPr>
          <w:rFonts w:ascii="Times New Roman" w:eastAsia="Times New Roman" w:hAnsi="Times New Roman" w:cs="Times New Roman"/>
          <w:sz w:val="24"/>
          <w:szCs w:val="24"/>
        </w:rPr>
        <w:t>3</w:t>
      </w:r>
      <w:r w:rsidR="003E60AF" w:rsidRPr="00047D33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1161BF" w:rsidRPr="00047D3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47D33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88231D" w:rsidRPr="00047D33" w:rsidRDefault="0088231D" w:rsidP="0088231D">
      <w:pPr>
        <w:pStyle w:val="a5"/>
        <w:rPr>
          <w:sz w:val="24"/>
          <w:szCs w:val="24"/>
        </w:rPr>
      </w:pPr>
    </w:p>
    <w:tbl>
      <w:tblPr>
        <w:tblStyle w:val="a3"/>
        <w:tblW w:w="9072" w:type="dxa"/>
        <w:tblInd w:w="108" w:type="dxa"/>
        <w:tblLook w:val="04A0"/>
      </w:tblPr>
      <w:tblGrid>
        <w:gridCol w:w="560"/>
        <w:gridCol w:w="8512"/>
      </w:tblGrid>
      <w:tr w:rsidR="00215AFF" w:rsidRPr="00047D33" w:rsidTr="00215AFF">
        <w:tc>
          <w:tcPr>
            <w:tcW w:w="534" w:type="dxa"/>
          </w:tcPr>
          <w:p w:rsidR="00215AFF" w:rsidRPr="00047D33" w:rsidRDefault="00215AFF" w:rsidP="000045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7D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47D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47D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538" w:type="dxa"/>
          </w:tcPr>
          <w:p w:rsidR="00215AFF" w:rsidRPr="00047D33" w:rsidRDefault="00215AFF" w:rsidP="000045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7D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</w:tr>
      <w:tr w:rsidR="00215AFF" w:rsidRPr="00047D33" w:rsidTr="00215AFF">
        <w:tc>
          <w:tcPr>
            <w:tcW w:w="534" w:type="dxa"/>
          </w:tcPr>
          <w:p w:rsidR="00215AFF" w:rsidRPr="00047D33" w:rsidRDefault="00215AFF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8" w:type="dxa"/>
          </w:tcPr>
          <w:p w:rsidR="00215AFF" w:rsidRPr="00047D33" w:rsidRDefault="00215AFF" w:rsidP="000045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Акты приемки оказанных услуг (по форме Приложения №</w:t>
            </w:r>
            <w:r w:rsidR="000045CE"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договору)</w:t>
            </w:r>
          </w:p>
        </w:tc>
      </w:tr>
      <w:tr w:rsidR="00215AFF" w:rsidRPr="00047D33" w:rsidTr="00215AFF">
        <w:tc>
          <w:tcPr>
            <w:tcW w:w="534" w:type="dxa"/>
          </w:tcPr>
          <w:p w:rsidR="00215AFF" w:rsidRPr="00047D33" w:rsidRDefault="00215AFF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8" w:type="dxa"/>
          </w:tcPr>
          <w:p w:rsidR="00215AFF" w:rsidRPr="00047D33" w:rsidRDefault="00755E29" w:rsidP="00DD01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Технологический план по освоению скважины струйным насосом (для каждого объекта)</w:t>
            </w:r>
          </w:p>
        </w:tc>
      </w:tr>
      <w:tr w:rsidR="009267CF" w:rsidRPr="00047D33" w:rsidTr="00215AFF">
        <w:tc>
          <w:tcPr>
            <w:tcW w:w="534" w:type="dxa"/>
          </w:tcPr>
          <w:p w:rsidR="009267CF" w:rsidRPr="00047D33" w:rsidRDefault="009267CF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8" w:type="dxa"/>
          </w:tcPr>
          <w:p w:rsidR="009267CF" w:rsidRPr="00047D33" w:rsidRDefault="009267CF" w:rsidP="00755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</w:t>
            </w:r>
            <w:r w:rsidR="00755E29" w:rsidRPr="00047D33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фиксации технологического дежурств</w:t>
            </w:r>
            <w:proofErr w:type="gramStart"/>
            <w:r w:rsidR="00755E29" w:rsidRPr="00047D3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форме Приложения № 9 к дог</w:t>
            </w: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вору)</w:t>
            </w:r>
            <w:r w:rsidR="00755E29"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 наличии</w:t>
            </w:r>
          </w:p>
        </w:tc>
      </w:tr>
      <w:tr w:rsidR="00DD015A" w:rsidRPr="00047D33" w:rsidTr="00215AFF">
        <w:tc>
          <w:tcPr>
            <w:tcW w:w="534" w:type="dxa"/>
          </w:tcPr>
          <w:p w:rsidR="00DD015A" w:rsidRPr="00047D33" w:rsidRDefault="00DD015A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8" w:type="dxa"/>
          </w:tcPr>
          <w:p w:rsidR="00DD015A" w:rsidRPr="00047D33" w:rsidRDefault="009267CF" w:rsidP="00755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 </w:t>
            </w:r>
            <w:r w:rsidR="00755E29"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промежуточной </w:t>
            </w: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приемки </w:t>
            </w:r>
            <w:r w:rsidR="00755E29"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</w:t>
            </w: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форме Приложения № 11 к договору)</w:t>
            </w:r>
          </w:p>
        </w:tc>
      </w:tr>
      <w:tr w:rsidR="00215AFF" w:rsidRPr="00047D33" w:rsidTr="00215AFF">
        <w:tc>
          <w:tcPr>
            <w:tcW w:w="534" w:type="dxa"/>
          </w:tcPr>
          <w:p w:rsidR="00215AFF" w:rsidRPr="00047D33" w:rsidRDefault="00215AFF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8" w:type="dxa"/>
          </w:tcPr>
          <w:p w:rsidR="00215AFF" w:rsidRPr="00047D33" w:rsidRDefault="009267CF" w:rsidP="009267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приема-передачи исполнительной документаци</w:t>
            </w:r>
            <w:proofErr w:type="gramStart"/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форме Приложения № 13 к договору)</w:t>
            </w:r>
          </w:p>
        </w:tc>
      </w:tr>
      <w:tr w:rsidR="000045CE" w:rsidRPr="00047D33" w:rsidTr="00215AFF">
        <w:tc>
          <w:tcPr>
            <w:tcW w:w="534" w:type="dxa"/>
          </w:tcPr>
          <w:p w:rsidR="000045CE" w:rsidRPr="00047D33" w:rsidRDefault="000045CE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8" w:type="dxa"/>
          </w:tcPr>
          <w:p w:rsidR="000045CE" w:rsidRPr="00047D33" w:rsidRDefault="000045CE" w:rsidP="009267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</w:t>
            </w:r>
            <w:r w:rsidR="009267CF"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форме Приложения №2 к договору)</w:t>
            </w:r>
          </w:p>
        </w:tc>
      </w:tr>
      <w:tr w:rsidR="00A30292" w:rsidRPr="00047D33" w:rsidTr="00215AFF">
        <w:tc>
          <w:tcPr>
            <w:tcW w:w="534" w:type="dxa"/>
          </w:tcPr>
          <w:p w:rsidR="00A30292" w:rsidRPr="00047D33" w:rsidRDefault="00A30292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8" w:type="dxa"/>
          </w:tcPr>
          <w:p w:rsidR="00A30292" w:rsidRPr="00047D33" w:rsidRDefault="00A30292" w:rsidP="000045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  <w:r w:rsidR="00755E29"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оказанных услугах</w:t>
            </w:r>
            <w:r w:rsidR="00755E29" w:rsidRPr="00047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каждого объекта)</w:t>
            </w:r>
          </w:p>
        </w:tc>
      </w:tr>
    </w:tbl>
    <w:p w:rsidR="00795FEA" w:rsidRDefault="00795FEA" w:rsidP="00795FEA">
      <w:pPr>
        <w:tabs>
          <w:tab w:val="left" w:pos="1778"/>
        </w:tabs>
        <w:rPr>
          <w:rFonts w:ascii="Arial" w:hAnsi="Arial" w:cs="Arial"/>
          <w:sz w:val="20"/>
          <w:szCs w:val="20"/>
        </w:rPr>
      </w:pPr>
    </w:p>
    <w:tbl>
      <w:tblPr>
        <w:tblW w:w="9612" w:type="dxa"/>
        <w:tblInd w:w="-6" w:type="dxa"/>
        <w:tblLook w:val="01E0"/>
      </w:tblPr>
      <w:tblGrid>
        <w:gridCol w:w="4617"/>
        <w:gridCol w:w="4995"/>
      </w:tblGrid>
      <w:tr w:rsidR="00047D33" w:rsidRPr="00047D33" w:rsidTr="00E65F6A">
        <w:tc>
          <w:tcPr>
            <w:tcW w:w="4617" w:type="dxa"/>
            <w:hideMark/>
          </w:tcPr>
          <w:p w:rsidR="00047D33" w:rsidRPr="00047D33" w:rsidRDefault="00047D33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047D3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От ИСПОЛНИТЕЛЯ</w:t>
            </w:r>
          </w:p>
          <w:p w:rsidR="00047D33" w:rsidRPr="00047D33" w:rsidRDefault="00047D33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047D33" w:rsidRPr="00047D33" w:rsidRDefault="00047D33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r w:rsidR="00185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047D33" w:rsidRPr="00047D33" w:rsidRDefault="00047D33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5" w:type="dxa"/>
            <w:hideMark/>
          </w:tcPr>
          <w:p w:rsidR="00047D33" w:rsidRPr="00047D33" w:rsidRDefault="00047D33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047D3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От ЗАКАЗЧИКА</w:t>
            </w:r>
          </w:p>
          <w:p w:rsidR="00047D33" w:rsidRPr="00047D33" w:rsidRDefault="00047D33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047D33" w:rsidRPr="00047D33" w:rsidRDefault="00047D33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«БНГРЭ»</w:t>
            </w:r>
          </w:p>
        </w:tc>
      </w:tr>
      <w:tr w:rsidR="00047D33" w:rsidRPr="00047D33" w:rsidTr="00E65F6A">
        <w:tc>
          <w:tcPr>
            <w:tcW w:w="4617" w:type="dxa"/>
          </w:tcPr>
          <w:p w:rsidR="00047D33" w:rsidRPr="00047D33" w:rsidRDefault="00047D33" w:rsidP="00185048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__________________/ </w:t>
            </w:r>
          </w:p>
        </w:tc>
        <w:tc>
          <w:tcPr>
            <w:tcW w:w="4995" w:type="dxa"/>
            <w:hideMark/>
          </w:tcPr>
          <w:p w:rsidR="00047D33" w:rsidRPr="00047D33" w:rsidRDefault="00047D33" w:rsidP="00E65F6A">
            <w:pPr>
              <w:keepLines/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__________________/ </w:t>
            </w:r>
            <w:r w:rsidRPr="00047D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Н.Ф.Ганиев</w:t>
            </w:r>
          </w:p>
        </w:tc>
      </w:tr>
    </w:tbl>
    <w:p w:rsidR="0088231D" w:rsidRDefault="0088231D" w:rsidP="00795FEA">
      <w:pPr>
        <w:tabs>
          <w:tab w:val="left" w:pos="1778"/>
        </w:tabs>
        <w:rPr>
          <w:rFonts w:ascii="Arial" w:hAnsi="Arial" w:cs="Arial"/>
          <w:sz w:val="20"/>
          <w:szCs w:val="20"/>
        </w:rPr>
      </w:pPr>
    </w:p>
    <w:p w:rsidR="0088231D" w:rsidRDefault="0088231D" w:rsidP="0088231D">
      <w:pPr>
        <w:rPr>
          <w:sz w:val="23"/>
          <w:szCs w:val="23"/>
        </w:rPr>
      </w:pPr>
    </w:p>
    <w:p w:rsidR="0088231D" w:rsidRPr="00724AA9" w:rsidRDefault="0088231D" w:rsidP="00795FEA">
      <w:pPr>
        <w:tabs>
          <w:tab w:val="left" w:pos="1778"/>
        </w:tabs>
        <w:rPr>
          <w:rFonts w:ascii="Arial" w:hAnsi="Arial" w:cs="Arial"/>
          <w:sz w:val="20"/>
          <w:szCs w:val="20"/>
        </w:rPr>
      </w:pPr>
    </w:p>
    <w:sectPr w:rsidR="0088231D" w:rsidRPr="00724AA9" w:rsidSect="00131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autoHyphenation/>
  <w:characterSpacingControl w:val="doNotCompress"/>
  <w:compat/>
  <w:rsids>
    <w:rsidRoot w:val="00795FEA"/>
    <w:rsid w:val="000045CE"/>
    <w:rsid w:val="00047D33"/>
    <w:rsid w:val="0005684D"/>
    <w:rsid w:val="00074C95"/>
    <w:rsid w:val="000C5194"/>
    <w:rsid w:val="000D395B"/>
    <w:rsid w:val="001161BF"/>
    <w:rsid w:val="00131A2C"/>
    <w:rsid w:val="00143D8D"/>
    <w:rsid w:val="00182AEF"/>
    <w:rsid w:val="00185048"/>
    <w:rsid w:val="00215AFF"/>
    <w:rsid w:val="00265B7A"/>
    <w:rsid w:val="00274E79"/>
    <w:rsid w:val="00284F42"/>
    <w:rsid w:val="002C1A35"/>
    <w:rsid w:val="002E3222"/>
    <w:rsid w:val="00352452"/>
    <w:rsid w:val="003638B4"/>
    <w:rsid w:val="003E3A08"/>
    <w:rsid w:val="003E60AF"/>
    <w:rsid w:val="00405217"/>
    <w:rsid w:val="004066E5"/>
    <w:rsid w:val="00423F94"/>
    <w:rsid w:val="00426FF3"/>
    <w:rsid w:val="004330C7"/>
    <w:rsid w:val="004C6B7B"/>
    <w:rsid w:val="00557FD7"/>
    <w:rsid w:val="005E45AA"/>
    <w:rsid w:val="005F3F44"/>
    <w:rsid w:val="0066351F"/>
    <w:rsid w:val="00684026"/>
    <w:rsid w:val="00712CE9"/>
    <w:rsid w:val="00755E29"/>
    <w:rsid w:val="00767B92"/>
    <w:rsid w:val="007719C4"/>
    <w:rsid w:val="00795FEA"/>
    <w:rsid w:val="007E6275"/>
    <w:rsid w:val="00803454"/>
    <w:rsid w:val="0088231D"/>
    <w:rsid w:val="008A1B44"/>
    <w:rsid w:val="008C6176"/>
    <w:rsid w:val="008D4203"/>
    <w:rsid w:val="008F00CD"/>
    <w:rsid w:val="009267CF"/>
    <w:rsid w:val="00953ABC"/>
    <w:rsid w:val="009A22C6"/>
    <w:rsid w:val="009F712A"/>
    <w:rsid w:val="00A1031D"/>
    <w:rsid w:val="00A30292"/>
    <w:rsid w:val="00A343C9"/>
    <w:rsid w:val="00AA2757"/>
    <w:rsid w:val="00AC4CBF"/>
    <w:rsid w:val="00B004AF"/>
    <w:rsid w:val="00B04915"/>
    <w:rsid w:val="00B2420F"/>
    <w:rsid w:val="00BA4BD4"/>
    <w:rsid w:val="00C23162"/>
    <w:rsid w:val="00D43943"/>
    <w:rsid w:val="00DC2181"/>
    <w:rsid w:val="00DD015A"/>
    <w:rsid w:val="00E060F3"/>
    <w:rsid w:val="00EA19C1"/>
    <w:rsid w:val="00EE0442"/>
    <w:rsid w:val="00EF68E8"/>
    <w:rsid w:val="00F40DCF"/>
    <w:rsid w:val="00F44F1A"/>
    <w:rsid w:val="00FE0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FEA"/>
  </w:style>
  <w:style w:type="paragraph" w:styleId="3">
    <w:name w:val="heading 3"/>
    <w:basedOn w:val="a"/>
    <w:next w:val="a"/>
    <w:link w:val="30"/>
    <w:uiPriority w:val="9"/>
    <w:qFormat/>
    <w:rsid w:val="0088231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95FEA"/>
    <w:pPr>
      <w:ind w:left="720"/>
      <w:contextualSpacing/>
    </w:pPr>
  </w:style>
  <w:style w:type="paragraph" w:styleId="a5">
    <w:name w:val="No Spacing"/>
    <w:uiPriority w:val="1"/>
    <w:qFormat/>
    <w:rsid w:val="0088231D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88231D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3E6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60AF"/>
    <w:rPr>
      <w:rFonts w:ascii="Tahoma" w:hAnsi="Tahoma" w:cs="Tahoma"/>
      <w:sz w:val="16"/>
      <w:szCs w:val="16"/>
    </w:rPr>
  </w:style>
  <w:style w:type="character" w:customStyle="1" w:styleId="ConsNonformat">
    <w:name w:val="ConsNonformat Знак"/>
    <w:link w:val="ConsNonformat0"/>
    <w:locked/>
    <w:rsid w:val="002C1A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2C1A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shadrichev_av</cp:lastModifiedBy>
  <cp:revision>29</cp:revision>
  <cp:lastPrinted>2022-03-21T06:30:00Z</cp:lastPrinted>
  <dcterms:created xsi:type="dcterms:W3CDTF">2019-01-27T11:39:00Z</dcterms:created>
  <dcterms:modified xsi:type="dcterms:W3CDTF">2023-10-23T05:21:00Z</dcterms:modified>
</cp:coreProperties>
</file>