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526D6E">
        <w:rPr>
          <w:rFonts w:cs="Arial"/>
          <w:b/>
          <w:szCs w:val="22"/>
        </w:rPr>
        <w:t>ПДО</w:t>
      </w:r>
      <w:r w:rsidR="00F71EFB" w:rsidRPr="00526D6E">
        <w:rPr>
          <w:rFonts w:cs="Arial"/>
          <w:b/>
          <w:szCs w:val="22"/>
        </w:rPr>
        <w:t xml:space="preserve"> №</w:t>
      </w:r>
      <w:r w:rsidR="004779F5">
        <w:rPr>
          <w:rFonts w:cs="Arial"/>
          <w:b/>
          <w:szCs w:val="22"/>
        </w:rPr>
        <w:t>130</w:t>
      </w:r>
      <w:r w:rsidR="00D545CC">
        <w:rPr>
          <w:rFonts w:cs="Arial"/>
          <w:b/>
          <w:szCs w:val="22"/>
        </w:rPr>
        <w:t>-БНГРЭ-2018</w:t>
      </w:r>
      <w:r w:rsidR="00A9157E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г</w:t>
      </w:r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7854DF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Pr="00E456E6">
        <w:rPr>
          <w:rFonts w:cs="Arial"/>
          <w:szCs w:val="22"/>
        </w:rPr>
        <w:t>условиях указанного предложения делать оферты не позднее 20 (Двадцати) календарных дней с момента уведомления о принятии</w:t>
      </w:r>
      <w:proofErr w:type="gramEnd"/>
      <w:r w:rsidRPr="00E456E6">
        <w:rPr>
          <w:rFonts w:cs="Arial"/>
          <w:szCs w:val="22"/>
        </w:rPr>
        <w:t xml:space="preserve">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="007854DF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56BD"/>
    <w:rsid w:val="0004466C"/>
    <w:rsid w:val="00062FFA"/>
    <w:rsid w:val="00067ADF"/>
    <w:rsid w:val="00087D2D"/>
    <w:rsid w:val="000A447D"/>
    <w:rsid w:val="000F4A26"/>
    <w:rsid w:val="00167BF1"/>
    <w:rsid w:val="001B7C02"/>
    <w:rsid w:val="001F7159"/>
    <w:rsid w:val="00274AF1"/>
    <w:rsid w:val="00281516"/>
    <w:rsid w:val="002A369F"/>
    <w:rsid w:val="002D0DD2"/>
    <w:rsid w:val="003213F3"/>
    <w:rsid w:val="003256BD"/>
    <w:rsid w:val="00335C5E"/>
    <w:rsid w:val="003407BF"/>
    <w:rsid w:val="003A71F1"/>
    <w:rsid w:val="003D5912"/>
    <w:rsid w:val="00424D1A"/>
    <w:rsid w:val="00445F88"/>
    <w:rsid w:val="00463C39"/>
    <w:rsid w:val="004779F5"/>
    <w:rsid w:val="004A26B7"/>
    <w:rsid w:val="004B0C09"/>
    <w:rsid w:val="004B6B47"/>
    <w:rsid w:val="004C2B5C"/>
    <w:rsid w:val="004E5021"/>
    <w:rsid w:val="004F0BAB"/>
    <w:rsid w:val="00522BC0"/>
    <w:rsid w:val="00526D6E"/>
    <w:rsid w:val="00591BD7"/>
    <w:rsid w:val="005A7DBB"/>
    <w:rsid w:val="005D4604"/>
    <w:rsid w:val="005E20B4"/>
    <w:rsid w:val="005E2E6B"/>
    <w:rsid w:val="00610522"/>
    <w:rsid w:val="00623564"/>
    <w:rsid w:val="006775B4"/>
    <w:rsid w:val="006979EC"/>
    <w:rsid w:val="00727F07"/>
    <w:rsid w:val="00766E36"/>
    <w:rsid w:val="007854DF"/>
    <w:rsid w:val="00792F91"/>
    <w:rsid w:val="007B704E"/>
    <w:rsid w:val="007C2A4B"/>
    <w:rsid w:val="007D6B1B"/>
    <w:rsid w:val="008337BC"/>
    <w:rsid w:val="008372F2"/>
    <w:rsid w:val="00932008"/>
    <w:rsid w:val="00933A73"/>
    <w:rsid w:val="00944427"/>
    <w:rsid w:val="00980507"/>
    <w:rsid w:val="009C0A0B"/>
    <w:rsid w:val="009D063E"/>
    <w:rsid w:val="009E47EB"/>
    <w:rsid w:val="00A27929"/>
    <w:rsid w:val="00A424ED"/>
    <w:rsid w:val="00A9157E"/>
    <w:rsid w:val="00AD11BC"/>
    <w:rsid w:val="00B06F39"/>
    <w:rsid w:val="00B9272F"/>
    <w:rsid w:val="00BA5959"/>
    <w:rsid w:val="00BB32FE"/>
    <w:rsid w:val="00BB39DC"/>
    <w:rsid w:val="00BB3C79"/>
    <w:rsid w:val="00BB4CF1"/>
    <w:rsid w:val="00BC4FEE"/>
    <w:rsid w:val="00BC57B4"/>
    <w:rsid w:val="00BD6FCD"/>
    <w:rsid w:val="00C539A5"/>
    <w:rsid w:val="00C60FA1"/>
    <w:rsid w:val="00C97B49"/>
    <w:rsid w:val="00CC21D1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7DCC"/>
    <w:rsid w:val="00D72E21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Sysoev_a</cp:lastModifiedBy>
  <cp:revision>9</cp:revision>
  <cp:lastPrinted>2016-12-07T03:33:00Z</cp:lastPrinted>
  <dcterms:created xsi:type="dcterms:W3CDTF">2018-04-09T02:44:00Z</dcterms:created>
  <dcterms:modified xsi:type="dcterms:W3CDTF">2018-10-23T02:01:00Z</dcterms:modified>
</cp:coreProperties>
</file>