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F0BA4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0BA4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4F0BA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3E56BE" w:rsidRPr="004F0BA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FF2EED" w:rsidRPr="004F0BA4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E31A0A">
        <w:rPr>
          <w:rFonts w:ascii="Times New Roman" w:hAnsi="Times New Roman" w:cs="Times New Roman"/>
          <w:iCs/>
          <w:sz w:val="20"/>
          <w:szCs w:val="20"/>
        </w:rPr>
        <w:t>талей электрических</w:t>
      </w:r>
      <w:r w:rsidR="00130D28" w:rsidRPr="00130D28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>в 202</w:t>
      </w:r>
      <w:r w:rsidR="00AA132B" w:rsidRPr="004F0BA4">
        <w:rPr>
          <w:rFonts w:ascii="Times New Roman" w:hAnsi="Times New Roman" w:cs="Times New Roman"/>
          <w:iCs/>
          <w:sz w:val="20"/>
          <w:szCs w:val="20"/>
        </w:rPr>
        <w:t>5</w:t>
      </w:r>
      <w:r w:rsidR="003C7D57" w:rsidRPr="004F0BA4">
        <w:rPr>
          <w:rFonts w:ascii="Times New Roman" w:hAnsi="Times New Roman" w:cs="Times New Roman"/>
          <w:iCs/>
          <w:sz w:val="20"/>
          <w:szCs w:val="20"/>
        </w:rPr>
        <w:t xml:space="preserve"> г.</w:t>
      </w:r>
    </w:p>
    <w:p w:rsidR="00CE2ED4" w:rsidRPr="004F0BA4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4F0BA4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4F0BA4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Байкитская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15695" w:rsidRPr="004F0BA4">
        <w:rPr>
          <w:rFonts w:ascii="Times New Roman" w:hAnsi="Times New Roman" w:cs="Times New Roman"/>
          <w:sz w:val="20"/>
          <w:szCs w:val="20"/>
        </w:rPr>
        <w:t>нефтегазоразведочная</w:t>
      </w:r>
      <w:proofErr w:type="spellEnd"/>
      <w:r w:rsidR="00E15695" w:rsidRPr="004F0BA4">
        <w:rPr>
          <w:rFonts w:ascii="Times New Roman" w:hAnsi="Times New Roman" w:cs="Times New Roman"/>
          <w:sz w:val="20"/>
          <w:szCs w:val="20"/>
        </w:rPr>
        <w:t xml:space="preserve"> экспедиция» (ООО «БНГРЭ»).</w:t>
      </w:r>
    </w:p>
    <w:p w:rsidR="006603AB" w:rsidRPr="004F0BA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296145" w:rsidRPr="004F0BA4" w:rsidRDefault="006B4AA1" w:rsidP="0009726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850824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</w:t>
      </w:r>
      <w:r w:rsidR="00850824">
        <w:rPr>
          <w:rFonts w:ascii="Times New Roman" w:hAnsi="Times New Roman"/>
          <w:sz w:val="20"/>
          <w:szCs w:val="20"/>
        </w:rPr>
        <w:t>№</w:t>
      </w:r>
      <w:r w:rsidRPr="004F0BA4">
        <w:rPr>
          <w:rFonts w:ascii="Times New Roman" w:hAnsi="Times New Roman"/>
          <w:sz w:val="20"/>
          <w:szCs w:val="20"/>
        </w:rPr>
        <w:t>№ 1</w:t>
      </w:r>
      <w:r w:rsidR="00532873" w:rsidRPr="004F0BA4">
        <w:rPr>
          <w:rFonts w:ascii="Times New Roman" w:hAnsi="Times New Roman"/>
          <w:sz w:val="20"/>
          <w:szCs w:val="20"/>
        </w:rPr>
        <w:t>-</w:t>
      </w:r>
      <w:r w:rsidR="001B761B">
        <w:rPr>
          <w:rFonts w:ascii="Times New Roman" w:hAnsi="Times New Roman"/>
          <w:sz w:val="20"/>
          <w:szCs w:val="20"/>
        </w:rPr>
        <w:t>2</w:t>
      </w:r>
      <w:r w:rsidR="00850824">
        <w:rPr>
          <w:rFonts w:ascii="Times New Roman" w:hAnsi="Times New Roman"/>
          <w:sz w:val="20"/>
          <w:szCs w:val="20"/>
        </w:rPr>
        <w:t xml:space="preserve">: </w:t>
      </w:r>
      <w:r w:rsidR="00635091">
        <w:rPr>
          <w:rFonts w:ascii="Times New Roman" w:hAnsi="Times New Roman"/>
          <w:sz w:val="20"/>
          <w:szCs w:val="20"/>
        </w:rPr>
        <w:t>июнь</w:t>
      </w:r>
      <w:r w:rsidR="00FE765F" w:rsidRPr="004F0BA4">
        <w:rPr>
          <w:rFonts w:ascii="Times New Roman" w:hAnsi="Times New Roman"/>
          <w:sz w:val="20"/>
          <w:szCs w:val="20"/>
        </w:rPr>
        <w:t xml:space="preserve"> </w:t>
      </w:r>
      <w:r w:rsidR="00754B69" w:rsidRPr="004F0BA4">
        <w:rPr>
          <w:rFonts w:ascii="Times New Roman" w:hAnsi="Times New Roman"/>
          <w:sz w:val="20"/>
          <w:szCs w:val="20"/>
        </w:rPr>
        <w:t>202</w:t>
      </w:r>
      <w:r w:rsidR="00A215EA" w:rsidRPr="004F0BA4">
        <w:rPr>
          <w:rFonts w:ascii="Times New Roman" w:hAnsi="Times New Roman"/>
          <w:sz w:val="20"/>
          <w:szCs w:val="20"/>
        </w:rPr>
        <w:t>5</w:t>
      </w:r>
      <w:r w:rsidR="007B19B3" w:rsidRPr="004F0BA4">
        <w:rPr>
          <w:rFonts w:ascii="Times New Roman" w:hAnsi="Times New Roman"/>
          <w:sz w:val="20"/>
          <w:szCs w:val="20"/>
        </w:rPr>
        <w:t xml:space="preserve"> г</w:t>
      </w:r>
      <w:r w:rsidR="00872E13" w:rsidRPr="004F0BA4">
        <w:rPr>
          <w:rFonts w:ascii="Times New Roman" w:hAnsi="Times New Roman"/>
          <w:sz w:val="20"/>
          <w:szCs w:val="20"/>
        </w:rPr>
        <w:t xml:space="preserve">. </w:t>
      </w:r>
    </w:p>
    <w:p w:rsidR="000B7A50" w:rsidRPr="004F0BA4" w:rsidRDefault="000B6882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 xml:space="preserve">Базис </w:t>
      </w:r>
      <w:r w:rsidR="000B7A50" w:rsidRPr="004F0BA4">
        <w:rPr>
          <w:sz w:val="20"/>
          <w:szCs w:val="20"/>
          <w:u w:val="single"/>
        </w:rPr>
        <w:t>поставки</w:t>
      </w:r>
      <w:r w:rsidR="000B7A50" w:rsidRPr="004F0BA4">
        <w:rPr>
          <w:sz w:val="20"/>
          <w:szCs w:val="20"/>
        </w:rPr>
        <w:t xml:space="preserve">: </w:t>
      </w:r>
    </w:p>
    <w:p w:rsidR="00D947A0" w:rsidRPr="004F0BA4" w:rsidRDefault="00D947A0" w:rsidP="00D947A0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4F0BA4">
        <w:rPr>
          <w:rFonts w:ascii="Times New Roman" w:hAnsi="Times New Roman"/>
          <w:sz w:val="20"/>
          <w:szCs w:val="20"/>
        </w:rPr>
        <w:t>Лот</w:t>
      </w:r>
      <w:r w:rsidR="00850824">
        <w:rPr>
          <w:rFonts w:ascii="Times New Roman" w:hAnsi="Times New Roman"/>
          <w:sz w:val="20"/>
          <w:szCs w:val="20"/>
        </w:rPr>
        <w:t>ы</w:t>
      </w:r>
      <w:r w:rsidRPr="004F0BA4">
        <w:rPr>
          <w:rFonts w:ascii="Times New Roman" w:hAnsi="Times New Roman"/>
          <w:sz w:val="20"/>
          <w:szCs w:val="20"/>
        </w:rPr>
        <w:t xml:space="preserve"> №</w:t>
      </w:r>
      <w:r w:rsidR="00850824">
        <w:rPr>
          <w:rFonts w:ascii="Times New Roman" w:hAnsi="Times New Roman"/>
          <w:sz w:val="20"/>
          <w:szCs w:val="20"/>
        </w:rPr>
        <w:t xml:space="preserve">№ </w:t>
      </w:r>
      <w:r w:rsidRPr="004F0BA4">
        <w:rPr>
          <w:rFonts w:ascii="Times New Roman" w:hAnsi="Times New Roman"/>
          <w:sz w:val="20"/>
          <w:szCs w:val="20"/>
        </w:rPr>
        <w:t>1</w:t>
      </w:r>
      <w:r w:rsidR="00635091">
        <w:rPr>
          <w:rFonts w:ascii="Times New Roman" w:hAnsi="Times New Roman"/>
          <w:sz w:val="20"/>
          <w:szCs w:val="20"/>
        </w:rPr>
        <w:t>-</w:t>
      </w:r>
      <w:r w:rsidR="001B761B">
        <w:rPr>
          <w:rFonts w:ascii="Times New Roman" w:hAnsi="Times New Roman"/>
          <w:sz w:val="20"/>
          <w:szCs w:val="20"/>
        </w:rPr>
        <w:t>2</w:t>
      </w:r>
      <w:r w:rsidR="00850824">
        <w:rPr>
          <w:rFonts w:ascii="Times New Roman" w:hAnsi="Times New Roman"/>
          <w:sz w:val="20"/>
          <w:szCs w:val="20"/>
        </w:rPr>
        <w:t xml:space="preserve">: </w:t>
      </w:r>
      <w:r w:rsidRPr="004F0BA4">
        <w:rPr>
          <w:rFonts w:ascii="Times New Roman" w:hAnsi="Times New Roman"/>
          <w:sz w:val="20"/>
          <w:szCs w:val="20"/>
          <w:lang w:val="en-US"/>
        </w:rPr>
        <w:t>DAP</w:t>
      </w:r>
      <w:r w:rsidRPr="004F0BA4">
        <w:rPr>
          <w:rFonts w:ascii="Times New Roman" w:hAnsi="Times New Roman"/>
          <w:sz w:val="20"/>
          <w:szCs w:val="20"/>
        </w:rPr>
        <w:t xml:space="preserve">, Красноярский край, </w:t>
      </w:r>
      <w:proofErr w:type="spellStart"/>
      <w:r w:rsidRPr="004F0BA4">
        <w:rPr>
          <w:rFonts w:ascii="Times New Roman" w:hAnsi="Times New Roman"/>
          <w:sz w:val="20"/>
          <w:szCs w:val="20"/>
        </w:rPr>
        <w:t>Богучанский</w:t>
      </w:r>
      <w:proofErr w:type="spellEnd"/>
      <w:r w:rsidRPr="004F0BA4">
        <w:rPr>
          <w:rFonts w:ascii="Times New Roman" w:hAnsi="Times New Roman"/>
          <w:sz w:val="20"/>
          <w:szCs w:val="20"/>
        </w:rPr>
        <w:t xml:space="preserve"> р-н, пос. Таежный.</w:t>
      </w:r>
    </w:p>
    <w:p w:rsidR="00CE2ED4" w:rsidRPr="004F0BA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Планируемый объем</w:t>
      </w:r>
      <w:r w:rsidR="000B6882" w:rsidRPr="004F0BA4">
        <w:rPr>
          <w:rFonts w:ascii="Times New Roman" w:hAnsi="Times New Roman" w:cs="Times New Roman"/>
          <w:sz w:val="20"/>
          <w:szCs w:val="20"/>
          <w:u w:val="single"/>
        </w:rPr>
        <w:t xml:space="preserve"> поставки</w:t>
      </w:r>
      <w:r w:rsidRPr="004F0BA4">
        <w:rPr>
          <w:rFonts w:ascii="Times New Roman" w:hAnsi="Times New Roman" w:cs="Times New Roman"/>
          <w:sz w:val="20"/>
          <w:szCs w:val="20"/>
          <w:u w:val="single"/>
        </w:rPr>
        <w:t>:</w:t>
      </w:r>
    </w:p>
    <w:tbl>
      <w:tblPr>
        <w:tblW w:w="4960" w:type="pct"/>
        <w:tblLook w:val="04A0" w:firstRow="1" w:lastRow="0" w:firstColumn="1" w:lastColumn="0" w:noHBand="0" w:noVBand="1"/>
      </w:tblPr>
      <w:tblGrid>
        <w:gridCol w:w="933"/>
        <w:gridCol w:w="8033"/>
        <w:gridCol w:w="598"/>
        <w:gridCol w:w="1034"/>
      </w:tblGrid>
      <w:tr w:rsidR="006E234A" w:rsidRPr="004F0BA4" w:rsidTr="00635091">
        <w:trPr>
          <w:trHeight w:val="20"/>
          <w:tblHeader/>
        </w:trPr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79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88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4F0BA4" w:rsidRDefault="006E234A" w:rsidP="00D55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E2348" w:rsidRPr="004F0BA4" w:rsidTr="00635091">
        <w:trPr>
          <w:trHeight w:val="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348" w:rsidRPr="00635091" w:rsidRDefault="005379D0" w:rsidP="00775B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 w:rsidR="00635091"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>от</w:t>
            </w:r>
            <w:r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</w:t>
            </w:r>
            <w:r w:rsidRPr="006350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6350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A215EA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5EA" w:rsidRPr="00D92E93" w:rsidRDefault="00A215EA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92E93" w:rsidRDefault="001B761B" w:rsidP="00A215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61B">
              <w:rPr>
                <w:rFonts w:ascii="Times New Roman" w:hAnsi="Times New Roman" w:cs="Times New Roman"/>
                <w:sz w:val="20"/>
                <w:szCs w:val="20"/>
              </w:rPr>
              <w:t>Таль электрическая ВТЭ 1000 г/п 10 Т 2/1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D92E93" w:rsidRDefault="00850824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E9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D92E9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15EA" w:rsidRPr="00775BB5" w:rsidRDefault="00775BB5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04732" w:rsidRPr="004F0BA4" w:rsidTr="00850824">
        <w:trPr>
          <w:trHeight w:val="5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32" w:rsidRPr="00D92E93" w:rsidRDefault="00635091" w:rsidP="00775B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951EE4" w:rsidRPr="00951EE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04732" w:rsidRPr="004F0BA4" w:rsidTr="00635091">
        <w:trPr>
          <w:trHeight w:val="20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4732" w:rsidRPr="009038CE" w:rsidRDefault="00F04732" w:rsidP="00210FDF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32" w:rsidRPr="009038CE" w:rsidRDefault="001B761B" w:rsidP="008F4F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61B">
              <w:rPr>
                <w:rFonts w:ascii="Times New Roman" w:hAnsi="Times New Roman" w:cs="Times New Roman"/>
                <w:sz w:val="20"/>
                <w:szCs w:val="20"/>
              </w:rPr>
              <w:t>Таль электрическая поворотного крана г/п 5 Т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32" w:rsidRPr="009038CE" w:rsidRDefault="00850824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8CE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E7434" w:rsidRPr="009038C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732" w:rsidRPr="009038CE" w:rsidRDefault="001B761B" w:rsidP="0063509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F270D6" w:rsidRPr="00EB2B56" w:rsidRDefault="00F270D6" w:rsidP="00850824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0"/>
          <w:szCs w:val="20"/>
        </w:rPr>
      </w:pPr>
      <w:r w:rsidRPr="004F0BA4">
        <w:rPr>
          <w:sz w:val="20"/>
          <w:szCs w:val="20"/>
          <w:u w:val="single"/>
        </w:rPr>
        <w:t>Заявленная стоимость по лот</w:t>
      </w:r>
      <w:r w:rsidR="00850824">
        <w:rPr>
          <w:sz w:val="20"/>
          <w:szCs w:val="20"/>
          <w:u w:val="single"/>
        </w:rPr>
        <w:t>ам</w:t>
      </w:r>
      <w:r w:rsidRPr="004F0BA4">
        <w:rPr>
          <w:sz w:val="20"/>
          <w:szCs w:val="20"/>
          <w:u w:val="single"/>
        </w:rPr>
        <w:t xml:space="preserve"> </w:t>
      </w:r>
      <w:r w:rsidR="00850824">
        <w:rPr>
          <w:sz w:val="20"/>
          <w:szCs w:val="20"/>
          <w:u w:val="single"/>
        </w:rPr>
        <w:t>№</w:t>
      </w:r>
      <w:r w:rsidRPr="004F0BA4">
        <w:rPr>
          <w:sz w:val="20"/>
          <w:szCs w:val="20"/>
          <w:u w:val="single"/>
        </w:rPr>
        <w:t>№ 1-</w:t>
      </w:r>
      <w:r w:rsidR="001B761B">
        <w:rPr>
          <w:sz w:val="20"/>
          <w:szCs w:val="20"/>
          <w:u w:val="single"/>
        </w:rPr>
        <w:t>2</w:t>
      </w:r>
      <w:r w:rsidRPr="004F0BA4">
        <w:rPr>
          <w:sz w:val="20"/>
          <w:szCs w:val="20"/>
          <w:u w:val="single"/>
        </w:rPr>
        <w:t xml:space="preserve"> </w:t>
      </w:r>
      <w:r w:rsidRPr="004F0BA4">
        <w:rPr>
          <w:sz w:val="20"/>
          <w:szCs w:val="20"/>
        </w:rPr>
        <w:t xml:space="preserve">должна включать расходы поставщика в соответствии с базисными условиями поставки </w:t>
      </w:r>
      <w:r w:rsidRPr="004F0BA4">
        <w:rPr>
          <w:sz w:val="20"/>
          <w:szCs w:val="20"/>
          <w:lang w:val="en-US"/>
        </w:rPr>
        <w:t>DAP</w:t>
      </w:r>
      <w:r w:rsidRPr="004F0BA4">
        <w:rPr>
          <w:sz w:val="20"/>
          <w:szCs w:val="20"/>
        </w:rPr>
        <w:t xml:space="preserve"> (ИНКОТЕРМС 2010).</w:t>
      </w:r>
      <w:r w:rsidRPr="00EB2B56">
        <w:rPr>
          <w:iCs/>
          <w:color w:val="000000" w:themeColor="text1"/>
          <w:spacing w:val="-3"/>
          <w:sz w:val="20"/>
          <w:szCs w:val="20"/>
          <w:highlight w:val="yellow"/>
        </w:rPr>
        <w:t xml:space="preserve"> 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Оферта может быть представлена как на один лот, так и на несколько лотов.</w:t>
      </w:r>
    </w:p>
    <w:p w:rsidR="00F270D6" w:rsidRPr="004F0BA4" w:rsidRDefault="00F270D6" w:rsidP="00F270D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F0BA4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 ±100% согласованного в договоре опциона.</w:t>
      </w:r>
    </w:p>
    <w:p w:rsidR="00F270D6" w:rsidRPr="004F0BA4" w:rsidRDefault="00F270D6" w:rsidP="00F270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F270D6" w:rsidRPr="004F0BA4" w:rsidRDefault="00F270D6" w:rsidP="00F270D6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4F0BA4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F0BA4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4F0BA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F270D6" w:rsidRPr="004F0BA4" w:rsidRDefault="00F270D6" w:rsidP="00F270D6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F0BA4">
        <w:rPr>
          <w:rFonts w:ascii="Times New Roman" w:hAnsi="Times New Roman" w:cs="Times New Roman"/>
          <w:bCs/>
          <w:iCs/>
          <w:sz w:val="20"/>
          <w:szCs w:val="20"/>
        </w:rPr>
        <w:t>Банк ВТБ (ПАО) в г.Красноярске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F270D6" w:rsidRPr="004F0BA4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Default="00F270D6" w:rsidP="00F270D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4F0BA4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4B7EE3" w:rsidRDefault="004B7EE3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850824" w:rsidRDefault="00850824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bookmarkStart w:id="0" w:name="_GoBack"/>
      <w:bookmarkEnd w:id="0"/>
    </w:p>
    <w:p w:rsidR="00850824" w:rsidRPr="004F0BA4" w:rsidRDefault="00850824" w:rsidP="00C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5B1E2F" w:rsidRPr="004F0BA4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0"/>
          <w:szCs w:val="20"/>
        </w:rPr>
      </w:pPr>
      <w:r w:rsidRPr="004F0BA4">
        <w:rPr>
          <w:rFonts w:ascii="Times New Roman" w:hAnsi="Times New Roman"/>
          <w:b/>
          <w:i/>
          <w:sz w:val="20"/>
          <w:szCs w:val="20"/>
        </w:rPr>
        <w:t xml:space="preserve">2. </w:t>
      </w:r>
      <w:r w:rsidR="00DC435C" w:rsidRPr="004F0BA4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4F0BA4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W w:w="10002" w:type="pct"/>
        <w:tblLayout w:type="fixed"/>
        <w:tblLook w:val="04A0" w:firstRow="1" w:lastRow="0" w:firstColumn="1" w:lastColumn="0" w:noHBand="0" w:noVBand="1"/>
      </w:tblPr>
      <w:tblGrid>
        <w:gridCol w:w="486"/>
        <w:gridCol w:w="4159"/>
        <w:gridCol w:w="3830"/>
        <w:gridCol w:w="992"/>
        <w:gridCol w:w="1222"/>
        <w:gridCol w:w="10681"/>
      </w:tblGrid>
      <w:tr w:rsidR="00440B12" w:rsidRPr="004F0BA4" w:rsidTr="00E765CF">
        <w:trPr>
          <w:gridAfter w:val="1"/>
          <w:wAfter w:w="2499" w:type="pct"/>
          <w:trHeight w:val="20"/>
          <w:tblHeader/>
        </w:trPr>
        <w:tc>
          <w:tcPr>
            <w:tcW w:w="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F0BA4" w:rsidRDefault="00440B12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F0BA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1E3ADC" w:rsidRPr="00916A7B" w:rsidTr="00E765CF">
        <w:trPr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ADC" w:rsidRPr="00916A7B" w:rsidRDefault="00F22DC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>Лот №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99" w:type="pct"/>
            <w:vAlign w:val="center"/>
          </w:tcPr>
          <w:p w:rsidR="001E3ADC" w:rsidRPr="00916A7B" w:rsidRDefault="001E3ADC" w:rsidP="00414DA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Лот №2</w:t>
            </w:r>
          </w:p>
        </w:tc>
      </w:tr>
      <w:tr w:rsidR="00097532" w:rsidRPr="00916A7B" w:rsidTr="00251050">
        <w:trPr>
          <w:gridAfter w:val="1"/>
          <w:wAfter w:w="2499" w:type="pct"/>
          <w:trHeight w:val="432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532" w:rsidRPr="00916A7B" w:rsidRDefault="00097532" w:rsidP="00097532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924" w:rsidRPr="00EA5E39" w:rsidRDefault="001B761B" w:rsidP="000B7E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5E39">
              <w:rPr>
                <w:rFonts w:ascii="Times New Roman" w:hAnsi="Times New Roman" w:cs="Times New Roman"/>
                <w:b/>
                <w:sz w:val="20"/>
                <w:szCs w:val="20"/>
              </w:rPr>
              <w:t>Тал</w:t>
            </w:r>
            <w:r w:rsidR="000F3510" w:rsidRPr="00EA5E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электрическая ВТЭ 1000 г/п 10 </w:t>
            </w:r>
            <w:r w:rsidRPr="00EA5E39">
              <w:rPr>
                <w:rFonts w:ascii="Times New Roman" w:hAnsi="Times New Roman" w:cs="Times New Roman"/>
                <w:b/>
                <w:sz w:val="20"/>
                <w:szCs w:val="20"/>
              </w:rPr>
              <w:t>Т 2/1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Грузоподъемность – 10 тонн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Высота подъема – 8-10м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Группа классификации режима работы по ИСО 4301/1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Питание основных цепей – 380В (3 фазы) 50Гц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Питание вспомогательных цепей – 36В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 xml:space="preserve">Маркировка взрывозащиты - </w:t>
            </w:r>
            <w:proofErr w:type="spellStart"/>
            <w:r w:rsidRPr="000B7E8F">
              <w:rPr>
                <w:rFonts w:ascii="Times New Roman" w:hAnsi="Times New Roman" w:cs="Times New Roman"/>
                <w:sz w:val="16"/>
                <w:szCs w:val="20"/>
                <w:lang w:val="en-US"/>
              </w:rPr>
              <w:t>Exd</w:t>
            </w: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ⅠⅠ</w:t>
            </w:r>
            <w:proofErr w:type="spellEnd"/>
            <w:r w:rsidRPr="000B7E8F">
              <w:rPr>
                <w:rFonts w:ascii="Times New Roman" w:hAnsi="Times New Roman" w:cs="Times New Roman"/>
                <w:sz w:val="16"/>
                <w:szCs w:val="20"/>
                <w:lang w:val="en-US"/>
              </w:rPr>
              <w:t>BT</w:t>
            </w: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4</w:t>
            </w:r>
          </w:p>
          <w:p w:rsidR="00B57297" w:rsidRPr="000B7E8F" w:rsidRDefault="00B57297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Крепление тали:</w:t>
            </w:r>
            <w:r w:rsidRPr="000B7E8F">
              <w:rPr>
                <w:sz w:val="24"/>
              </w:rPr>
              <w:t xml:space="preserve"> </w:t>
            </w: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Балка 45М двутавровая стальная специальная ГОСТ 19425-74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Комплектность: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Таль электрическая в сборе с намотанным на барабан канатом -1 шт.</w:t>
            </w:r>
          </w:p>
          <w:p w:rsidR="00EA5E39" w:rsidRPr="000B7E8F" w:rsidRDefault="00EA5E39" w:rsidP="00EA5E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Выносной пульт управления – 1шт.</w:t>
            </w:r>
          </w:p>
          <w:p w:rsidR="00EA5E39" w:rsidRPr="00251050" w:rsidRDefault="00EA5E39" w:rsidP="00251050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Документация (Паспорт, руководство по эксплуатации) на Русском языке.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532" w:rsidRPr="00916A7B" w:rsidRDefault="00097532" w:rsidP="004F0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  <w:r w:rsidR="00426905"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795924">
              <w:rPr>
                <w:rFonts w:ascii="Times New Roman" w:eastAsia="Times New Roman" w:hAnsi="Times New Roman" w:cs="Times New Roman"/>
                <w:sz w:val="18"/>
                <w:szCs w:val="18"/>
              </w:rPr>
              <w:t>Паспорт.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916A7B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7532" w:rsidRPr="00916A7B" w:rsidRDefault="00097532" w:rsidP="00097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113D6F" w:rsidRPr="00916A7B" w:rsidTr="00E1447F">
        <w:trPr>
          <w:gridAfter w:val="1"/>
          <w:wAfter w:w="2499" w:type="pct"/>
          <w:trHeight w:val="466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916A7B" w:rsidRDefault="00113D6F" w:rsidP="00795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Лот №</w:t>
            </w:r>
            <w:r w:rsidR="00602BF0" w:rsidRPr="00602BF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916A7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113D6F" w:rsidRPr="00916A7B" w:rsidTr="000F3510">
        <w:trPr>
          <w:gridAfter w:val="1"/>
          <w:wAfter w:w="2499" w:type="pct"/>
          <w:trHeight w:val="1942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D6F" w:rsidRPr="00916A7B" w:rsidRDefault="00113D6F" w:rsidP="002D2FEF">
            <w:pPr>
              <w:pStyle w:val="a5"/>
              <w:numPr>
                <w:ilvl w:val="0"/>
                <w:numId w:val="15"/>
              </w:numPr>
              <w:spacing w:after="0"/>
              <w:ind w:left="357" w:hanging="357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27A" w:rsidRDefault="0023427A" w:rsidP="001B76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2247" w:rsidRPr="000B7E8F" w:rsidRDefault="001B761B" w:rsidP="000B7E8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E8F">
              <w:rPr>
                <w:rFonts w:ascii="Times New Roman" w:hAnsi="Times New Roman" w:cs="Times New Roman"/>
                <w:b/>
                <w:sz w:val="20"/>
                <w:szCs w:val="20"/>
              </w:rPr>
              <w:t>Таль электр</w:t>
            </w:r>
            <w:r w:rsidR="000B7E8F" w:rsidRPr="000B7E8F">
              <w:rPr>
                <w:rFonts w:ascii="Times New Roman" w:hAnsi="Times New Roman" w:cs="Times New Roman"/>
                <w:b/>
                <w:sz w:val="20"/>
                <w:szCs w:val="20"/>
              </w:rPr>
              <w:t>ическая поворотного крана ККМ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Грузоподъемность – 5т.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Высота подъема – 6м.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Основная скорость - 8 м</w:t>
            </w:r>
            <w:r w:rsidRPr="000B7E8F">
              <w:rPr>
                <w:rFonts w:ascii="Times New Roman" w:hAnsi="Times New Roman" w:cs="Times New Roman"/>
                <w:sz w:val="16"/>
                <w:szCs w:val="14"/>
                <w:lang w:val="en-US"/>
              </w:rPr>
              <w:t>/</w:t>
            </w: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мин.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Скорость перемещения – 20 м/мин.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Ширина двутавра – 130-150 мм.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Полиспаст – 2/1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Напряжение – 380В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Напряжение цепей управления – 42В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Группа защиты</w:t>
            </w:r>
            <w:r w:rsidRPr="000B7E8F">
              <w:rPr>
                <w:rFonts w:ascii="Times New Roman" w:hAnsi="Times New Roman" w:cs="Times New Roman"/>
                <w:sz w:val="16"/>
                <w:szCs w:val="14"/>
                <w:lang w:val="en-US"/>
              </w:rPr>
              <w:t xml:space="preserve"> – IP</w:t>
            </w: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54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Диаметр каната – 15 мм</w:t>
            </w:r>
          </w:p>
          <w:p w:rsidR="0023427A" w:rsidRPr="000B7E8F" w:rsidRDefault="0023427A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>Масса – 450-500 кг.</w:t>
            </w:r>
          </w:p>
          <w:p w:rsidR="007D4966" w:rsidRDefault="000B7E8F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 w:rsidRPr="000B7E8F">
              <w:rPr>
                <w:rFonts w:ascii="Times New Roman" w:hAnsi="Times New Roman" w:cs="Times New Roman"/>
                <w:sz w:val="16"/>
                <w:szCs w:val="14"/>
              </w:rPr>
              <w:t xml:space="preserve">Комплектность: </w:t>
            </w:r>
          </w:p>
          <w:p w:rsidR="007D4966" w:rsidRDefault="007D4966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Таль электрическая в сборе с намотанным на барабан канатом</w:t>
            </w:r>
            <w:r>
              <w:rPr>
                <w:rFonts w:ascii="Times New Roman" w:hAnsi="Times New Roman" w:cs="Times New Roman"/>
                <w:sz w:val="16"/>
                <w:szCs w:val="20"/>
              </w:rPr>
              <w:t>.</w:t>
            </w:r>
          </w:p>
          <w:p w:rsidR="007D4966" w:rsidRDefault="007D4966" w:rsidP="000B7E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4"/>
              </w:rPr>
            </w:pPr>
            <w:r>
              <w:rPr>
                <w:rFonts w:ascii="Times New Roman" w:hAnsi="Times New Roman" w:cs="Times New Roman"/>
                <w:sz w:val="16"/>
                <w:szCs w:val="14"/>
              </w:rPr>
              <w:t>В</w:t>
            </w:r>
            <w:r w:rsidR="000B7E8F" w:rsidRPr="000B7E8F">
              <w:rPr>
                <w:rFonts w:ascii="Times New Roman" w:hAnsi="Times New Roman" w:cs="Times New Roman"/>
                <w:sz w:val="16"/>
                <w:szCs w:val="14"/>
              </w:rPr>
              <w:t xml:space="preserve">ыносной пульт управления </w:t>
            </w:r>
            <w:r>
              <w:rPr>
                <w:rFonts w:ascii="Times New Roman" w:hAnsi="Times New Roman" w:cs="Times New Roman"/>
                <w:sz w:val="16"/>
                <w:szCs w:val="14"/>
              </w:rPr>
              <w:t>с</w:t>
            </w:r>
            <w:r w:rsidR="000B7E8F" w:rsidRPr="000B7E8F">
              <w:rPr>
                <w:rFonts w:ascii="Times New Roman" w:hAnsi="Times New Roman" w:cs="Times New Roman"/>
                <w:sz w:val="16"/>
                <w:szCs w:val="14"/>
              </w:rPr>
              <w:t xml:space="preserve"> кабеле</w:t>
            </w:r>
            <w:r>
              <w:rPr>
                <w:rFonts w:ascii="Times New Roman" w:hAnsi="Times New Roman" w:cs="Times New Roman"/>
                <w:sz w:val="16"/>
                <w:szCs w:val="14"/>
              </w:rPr>
              <w:t>м</w:t>
            </w:r>
            <w:r w:rsidR="000B7E8F" w:rsidRPr="000B7E8F">
              <w:rPr>
                <w:rFonts w:ascii="Times New Roman" w:hAnsi="Times New Roman" w:cs="Times New Roman"/>
                <w:sz w:val="16"/>
                <w:szCs w:val="14"/>
              </w:rPr>
              <w:t xml:space="preserve"> 15м. </w:t>
            </w:r>
          </w:p>
          <w:p w:rsidR="000F3510" w:rsidRPr="00EA5E39" w:rsidRDefault="007D4966" w:rsidP="0023427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B7E8F">
              <w:rPr>
                <w:rFonts w:ascii="Times New Roman" w:hAnsi="Times New Roman" w:cs="Times New Roman"/>
                <w:sz w:val="16"/>
                <w:szCs w:val="20"/>
              </w:rPr>
              <w:t>Документация (Паспорт, руководство по эксплуатации) на Русском языке.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3D6F" w:rsidRPr="00916A7B" w:rsidRDefault="00113D6F" w:rsidP="002204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  <w:r w:rsidR="00795924">
              <w:rPr>
                <w:rFonts w:ascii="Times New Roman" w:eastAsia="Times New Roman" w:hAnsi="Times New Roman" w:cs="Times New Roman"/>
                <w:sz w:val="18"/>
                <w:szCs w:val="18"/>
              </w:rPr>
              <w:t>Паспорт.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916A7B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3D6F" w:rsidRPr="00916A7B" w:rsidRDefault="00113D6F" w:rsidP="0022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042F7" w:rsidRPr="00916A7B" w:rsidTr="00E765CF">
        <w:trPr>
          <w:gridAfter w:val="1"/>
          <w:wAfter w:w="2499" w:type="pct"/>
          <w:trHeight w:val="20"/>
        </w:trPr>
        <w:tc>
          <w:tcPr>
            <w:tcW w:w="2501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Общие требования</w:t>
            </w:r>
          </w:p>
        </w:tc>
      </w:tr>
      <w:tr w:rsidR="006042F7" w:rsidRPr="00916A7B" w:rsidTr="00423641">
        <w:trPr>
          <w:gridAfter w:val="1"/>
          <w:wAfter w:w="2499" w:type="pct"/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916A7B" w:rsidRDefault="006042F7" w:rsidP="004236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при отгрузке должно быть надежно упаковано любым методом на усмотрение Поставщика/ Упаковка груза должна обеспечивать сохранность МТР при транспортировке. Упаковочное место должно быть промаркировано и содержать упаковочный лист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916A7B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042F7" w:rsidRPr="00916A7B" w:rsidTr="00B30FF0">
        <w:trPr>
          <w:gridAfter w:val="1"/>
          <w:wAfter w:w="2499" w:type="pct"/>
          <w:trHeight w:val="464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842202">
            <w:pPr>
              <w:pStyle w:val="a5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916A7B" w:rsidRDefault="006042F7" w:rsidP="004F0BA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МТР поставляется новым, не бывший в эксплуатации, выпущенный не ранее 01.01.2024 г.</w:t>
            </w:r>
          </w:p>
        </w:tc>
        <w:tc>
          <w:tcPr>
            <w:tcW w:w="8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2F7" w:rsidRPr="00916A7B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2F7" w:rsidRPr="00916A7B" w:rsidRDefault="006042F7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</w:tbl>
    <w:p w:rsidR="00617B0C" w:rsidRPr="00916A7B" w:rsidRDefault="00617B0C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565F50" w:rsidRPr="00916A7B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16A7B">
        <w:rPr>
          <w:rFonts w:ascii="Times New Roman" w:hAnsi="Times New Roman" w:cs="Times New Roman"/>
          <w:b/>
          <w:i/>
          <w:iCs/>
          <w:sz w:val="18"/>
          <w:szCs w:val="18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4017"/>
        <w:gridCol w:w="3683"/>
        <w:gridCol w:w="1278"/>
        <w:gridCol w:w="1218"/>
      </w:tblGrid>
      <w:tr w:rsidR="00565F50" w:rsidRPr="00916A7B" w:rsidTr="00850824">
        <w:trPr>
          <w:trHeight w:val="283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(параметр оценки)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Документы, подтверждающие соответствие требованию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916A7B" w:rsidRDefault="00565F50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Условие соответствия</w:t>
            </w:r>
          </w:p>
        </w:tc>
      </w:tr>
      <w:tr w:rsidR="00486F18" w:rsidRPr="00916A7B" w:rsidTr="00850824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iCs/>
                <w:sz w:val="18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iCs/>
                <w:sz w:val="18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50824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Гарантийное письмо </w:t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за подписью руководителя</w:t>
            </w:r>
            <w:r w:rsidRPr="00916A7B">
              <w:rPr>
                <w:rFonts w:ascii="Times New Roman" w:eastAsia="Calibri" w:hAnsi="Times New Roman" w:cs="Times New Roman"/>
                <w:iCs/>
                <w:sz w:val="18"/>
                <w:szCs w:val="18"/>
                <w:lang w:eastAsia="en-US"/>
              </w:rPr>
              <w:t xml:space="preserve"> о согласии со всеми условиями проекта договора (Форма 3)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50824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Сведения (</w:t>
            </w:r>
            <w:proofErr w:type="spellStart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референц</w:t>
            </w:r>
            <w:proofErr w:type="spellEnd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-лист),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50824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Славнефть</w:t>
            </w:r>
            <w:proofErr w:type="spellEnd"/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916A7B">
              <w:rPr>
                <w:rStyle w:val="af5"/>
                <w:rFonts w:ascii="Times New Roman" w:hAnsi="Times New Roman" w:cs="Times New Roman"/>
                <w:sz w:val="18"/>
                <w:szCs w:val="18"/>
              </w:rPr>
              <w:footnoteReference w:id="1"/>
            </w: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Да/При наличии, решение принимает Техническая комиссия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Да/решение Технической комиссии</w:t>
            </w:r>
          </w:p>
        </w:tc>
      </w:tr>
      <w:tr w:rsidR="00486F18" w:rsidRPr="00916A7B" w:rsidTr="00850824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Наличие аккредитации в ООО «БНГРЭ»/пакет документов для прохождения аккредитации. </w:t>
            </w: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6F18" w:rsidRPr="00916A7B" w:rsidTr="00850824">
        <w:trPr>
          <w:trHeight w:val="28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6A3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eastAsia="Times New Roman" w:hAnsi="Times New Roman" w:cs="Times New Roman"/>
                <w:sz w:val="18"/>
                <w:szCs w:val="18"/>
              </w:rPr>
              <w:t>3.6</w:t>
            </w:r>
          </w:p>
        </w:tc>
        <w:tc>
          <w:tcPr>
            <w:tcW w:w="18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86F18" w:rsidRPr="00916A7B" w:rsidRDefault="00486F18" w:rsidP="006A32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486F18" w:rsidRPr="00916A7B" w:rsidRDefault="00486F18" w:rsidP="006A324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F18" w:rsidRPr="00916A7B" w:rsidRDefault="00210FDF" w:rsidP="00210F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6A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Письмо-подтверждение (заверение </w:t>
            </w:r>
            <w:r w:rsidR="00486F18" w:rsidRPr="00916A7B">
              <w:rPr>
                <w:rFonts w:ascii="Times New Roman" w:hAnsi="Times New Roman" w:cs="Times New Roman"/>
                <w:sz w:val="18"/>
                <w:szCs w:val="18"/>
              </w:rPr>
              <w:t>об обстоятельствах) за подписью уполномоченного лица/руководителя организации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Да/Нет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6F18" w:rsidRPr="00916A7B" w:rsidRDefault="00486F18" w:rsidP="00210FDF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6A7B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</w:tbl>
    <w:p w:rsidR="00565F50" w:rsidRPr="004F0BA4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AF2771" w:rsidRPr="004F0BA4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F0BA4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6F18" w:rsidRPr="004F0BA4" w:rsidRDefault="00486F18" w:rsidP="00486F18">
      <w:pPr>
        <w:pStyle w:val="a3"/>
        <w:numPr>
          <w:ilvl w:val="0"/>
          <w:numId w:val="1"/>
        </w:numPr>
        <w:ind w:left="0" w:firstLine="360"/>
        <w:jc w:val="both"/>
        <w:rPr>
          <w:sz w:val="20"/>
          <w:szCs w:val="20"/>
        </w:rPr>
      </w:pPr>
      <w:r w:rsidRPr="004F0BA4">
        <w:rPr>
          <w:sz w:val="20"/>
          <w:szCs w:val="20"/>
        </w:rPr>
        <w:t>Технические характеристики могут корректироваться по согласованию с заказчиком.</w:t>
      </w: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0BA4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подразделения:</w:t>
      </w:r>
    </w:p>
    <w:p w:rsidR="00486F18" w:rsidRPr="004F0BA4" w:rsidRDefault="00486F18" w:rsidP="00486F1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4D3E" w:rsidRPr="004F0BA4" w:rsidRDefault="00C660ED" w:rsidP="00C00ACC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Начальник ОМТО</w:t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  <w:t xml:space="preserve"> </w:t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 w:rsidR="00486F18" w:rsidRPr="004F0BA4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Кузнецова Е.С.</w:t>
      </w:r>
    </w:p>
    <w:sectPr w:rsidR="00BF4D3E" w:rsidRPr="004F0BA4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4966" w:rsidRDefault="007D4966" w:rsidP="00565F50">
      <w:pPr>
        <w:spacing w:after="0" w:line="240" w:lineRule="auto"/>
      </w:pPr>
      <w:r>
        <w:separator/>
      </w:r>
    </w:p>
  </w:endnote>
  <w:endnote w:type="continuationSeparator" w:id="0">
    <w:p w:rsidR="007D4966" w:rsidRDefault="007D4966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4966" w:rsidRDefault="007D4966" w:rsidP="00565F50">
      <w:pPr>
        <w:spacing w:after="0" w:line="240" w:lineRule="auto"/>
      </w:pPr>
      <w:r>
        <w:separator/>
      </w:r>
    </w:p>
  </w:footnote>
  <w:footnote w:type="continuationSeparator" w:id="0">
    <w:p w:rsidR="007D4966" w:rsidRDefault="007D4966" w:rsidP="00565F50">
      <w:pPr>
        <w:spacing w:after="0" w:line="240" w:lineRule="auto"/>
      </w:pPr>
      <w:r>
        <w:continuationSeparator/>
      </w:r>
    </w:p>
  </w:footnote>
  <w:footnote w:id="1">
    <w:p w:rsidR="007D4966" w:rsidRDefault="007D4966">
      <w:pPr>
        <w:pStyle w:val="af3"/>
      </w:pPr>
      <w:r>
        <w:rPr>
          <w:rStyle w:val="af5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DC152DE"/>
    <w:multiLevelType w:val="hybridMultilevel"/>
    <w:tmpl w:val="D85267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653F6"/>
    <w:multiLevelType w:val="hybridMultilevel"/>
    <w:tmpl w:val="FB708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F5B69"/>
    <w:multiLevelType w:val="hybridMultilevel"/>
    <w:tmpl w:val="3408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07AAF"/>
    <w:multiLevelType w:val="hybridMultilevel"/>
    <w:tmpl w:val="88F6AF46"/>
    <w:lvl w:ilvl="0" w:tplc="B5DC30C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BA0A6A"/>
    <w:multiLevelType w:val="hybridMultilevel"/>
    <w:tmpl w:val="E7544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D0F7D"/>
    <w:multiLevelType w:val="hybridMultilevel"/>
    <w:tmpl w:val="6B3C38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D6931"/>
    <w:multiLevelType w:val="hybridMultilevel"/>
    <w:tmpl w:val="50564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B3A55"/>
    <w:multiLevelType w:val="hybridMultilevel"/>
    <w:tmpl w:val="8970F0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12"/>
  </w:num>
  <w:num w:numId="6">
    <w:abstractNumId w:val="3"/>
  </w:num>
  <w:num w:numId="7">
    <w:abstractNumId w:val="4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0"/>
  </w:num>
  <w:num w:numId="14">
    <w:abstractNumId w:val="2"/>
  </w:num>
  <w:num w:numId="15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212"/>
    <w:rsid w:val="0000093F"/>
    <w:rsid w:val="00002079"/>
    <w:rsid w:val="00007D75"/>
    <w:rsid w:val="000118C9"/>
    <w:rsid w:val="00011FA0"/>
    <w:rsid w:val="0002056F"/>
    <w:rsid w:val="00022D83"/>
    <w:rsid w:val="00027BFD"/>
    <w:rsid w:val="00030987"/>
    <w:rsid w:val="00033AB0"/>
    <w:rsid w:val="00033D44"/>
    <w:rsid w:val="00035FD6"/>
    <w:rsid w:val="000361C5"/>
    <w:rsid w:val="000365CC"/>
    <w:rsid w:val="00050DDD"/>
    <w:rsid w:val="000521B8"/>
    <w:rsid w:val="000524E9"/>
    <w:rsid w:val="000617A6"/>
    <w:rsid w:val="000640B1"/>
    <w:rsid w:val="000647D3"/>
    <w:rsid w:val="00065549"/>
    <w:rsid w:val="0007190D"/>
    <w:rsid w:val="00071B92"/>
    <w:rsid w:val="0007674A"/>
    <w:rsid w:val="000830BC"/>
    <w:rsid w:val="00085745"/>
    <w:rsid w:val="00085B77"/>
    <w:rsid w:val="000924BB"/>
    <w:rsid w:val="00093E03"/>
    <w:rsid w:val="00094D8C"/>
    <w:rsid w:val="0009726B"/>
    <w:rsid w:val="00097532"/>
    <w:rsid w:val="00097A16"/>
    <w:rsid w:val="000A01AE"/>
    <w:rsid w:val="000A23C3"/>
    <w:rsid w:val="000A31BC"/>
    <w:rsid w:val="000A5C36"/>
    <w:rsid w:val="000B51E7"/>
    <w:rsid w:val="000B6882"/>
    <w:rsid w:val="000B6901"/>
    <w:rsid w:val="000B6E09"/>
    <w:rsid w:val="000B7A50"/>
    <w:rsid w:val="000B7E8F"/>
    <w:rsid w:val="000C0DB1"/>
    <w:rsid w:val="000C115F"/>
    <w:rsid w:val="000C2193"/>
    <w:rsid w:val="000C5663"/>
    <w:rsid w:val="000C6EEF"/>
    <w:rsid w:val="000C707B"/>
    <w:rsid w:val="000D362D"/>
    <w:rsid w:val="000D5024"/>
    <w:rsid w:val="000D5E79"/>
    <w:rsid w:val="000D65E8"/>
    <w:rsid w:val="000E3748"/>
    <w:rsid w:val="000E5CBA"/>
    <w:rsid w:val="000E6D4D"/>
    <w:rsid w:val="000E7CCA"/>
    <w:rsid w:val="000F1719"/>
    <w:rsid w:val="000F25DD"/>
    <w:rsid w:val="000F3510"/>
    <w:rsid w:val="000F4F76"/>
    <w:rsid w:val="00104EAD"/>
    <w:rsid w:val="00105434"/>
    <w:rsid w:val="00107266"/>
    <w:rsid w:val="00110743"/>
    <w:rsid w:val="00113C67"/>
    <w:rsid w:val="00113D6F"/>
    <w:rsid w:val="00114A51"/>
    <w:rsid w:val="00114FF2"/>
    <w:rsid w:val="0011698B"/>
    <w:rsid w:val="0012424E"/>
    <w:rsid w:val="00130D28"/>
    <w:rsid w:val="001336A3"/>
    <w:rsid w:val="001368CB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6474B"/>
    <w:rsid w:val="001704FE"/>
    <w:rsid w:val="001737DC"/>
    <w:rsid w:val="00173F37"/>
    <w:rsid w:val="00174E27"/>
    <w:rsid w:val="0018056C"/>
    <w:rsid w:val="00180620"/>
    <w:rsid w:val="00181C4C"/>
    <w:rsid w:val="0018280B"/>
    <w:rsid w:val="001831EB"/>
    <w:rsid w:val="00184483"/>
    <w:rsid w:val="00185E73"/>
    <w:rsid w:val="00186DD0"/>
    <w:rsid w:val="001952C5"/>
    <w:rsid w:val="001962B3"/>
    <w:rsid w:val="0019775A"/>
    <w:rsid w:val="001A4D52"/>
    <w:rsid w:val="001A5D0D"/>
    <w:rsid w:val="001A696C"/>
    <w:rsid w:val="001A758F"/>
    <w:rsid w:val="001B0B17"/>
    <w:rsid w:val="001B159C"/>
    <w:rsid w:val="001B166C"/>
    <w:rsid w:val="001B23CE"/>
    <w:rsid w:val="001B354B"/>
    <w:rsid w:val="001B761B"/>
    <w:rsid w:val="001C44D7"/>
    <w:rsid w:val="001C45EA"/>
    <w:rsid w:val="001C4E3C"/>
    <w:rsid w:val="001C6DE3"/>
    <w:rsid w:val="001D6381"/>
    <w:rsid w:val="001D6E78"/>
    <w:rsid w:val="001D75EA"/>
    <w:rsid w:val="001E0E32"/>
    <w:rsid w:val="001E13D4"/>
    <w:rsid w:val="001E1D16"/>
    <w:rsid w:val="001E3ADC"/>
    <w:rsid w:val="001E5107"/>
    <w:rsid w:val="001F079D"/>
    <w:rsid w:val="001F2F5E"/>
    <w:rsid w:val="001F671C"/>
    <w:rsid w:val="001F6846"/>
    <w:rsid w:val="00204C0C"/>
    <w:rsid w:val="00210FDF"/>
    <w:rsid w:val="00214EEA"/>
    <w:rsid w:val="0022043A"/>
    <w:rsid w:val="0022049B"/>
    <w:rsid w:val="002214D8"/>
    <w:rsid w:val="002214E2"/>
    <w:rsid w:val="00222CC8"/>
    <w:rsid w:val="00223533"/>
    <w:rsid w:val="0022417D"/>
    <w:rsid w:val="00226C70"/>
    <w:rsid w:val="00226FBF"/>
    <w:rsid w:val="00231FE3"/>
    <w:rsid w:val="0023427A"/>
    <w:rsid w:val="00235145"/>
    <w:rsid w:val="00240B9D"/>
    <w:rsid w:val="002418D3"/>
    <w:rsid w:val="00251050"/>
    <w:rsid w:val="00252B8E"/>
    <w:rsid w:val="00261AF8"/>
    <w:rsid w:val="00265617"/>
    <w:rsid w:val="00266173"/>
    <w:rsid w:val="00273EBC"/>
    <w:rsid w:val="00273F33"/>
    <w:rsid w:val="002740F6"/>
    <w:rsid w:val="00276A0B"/>
    <w:rsid w:val="0028078D"/>
    <w:rsid w:val="00281EC6"/>
    <w:rsid w:val="00283B0D"/>
    <w:rsid w:val="0029093F"/>
    <w:rsid w:val="00290A32"/>
    <w:rsid w:val="00292A37"/>
    <w:rsid w:val="00294CAC"/>
    <w:rsid w:val="00296145"/>
    <w:rsid w:val="00296B71"/>
    <w:rsid w:val="002A190F"/>
    <w:rsid w:val="002A3385"/>
    <w:rsid w:val="002A3EE4"/>
    <w:rsid w:val="002A531C"/>
    <w:rsid w:val="002A7F8E"/>
    <w:rsid w:val="002B0A07"/>
    <w:rsid w:val="002B0D13"/>
    <w:rsid w:val="002C1550"/>
    <w:rsid w:val="002C1885"/>
    <w:rsid w:val="002C3390"/>
    <w:rsid w:val="002C363A"/>
    <w:rsid w:val="002C3ACB"/>
    <w:rsid w:val="002C3F0E"/>
    <w:rsid w:val="002C4D75"/>
    <w:rsid w:val="002C50FB"/>
    <w:rsid w:val="002C569D"/>
    <w:rsid w:val="002D2FEF"/>
    <w:rsid w:val="002D3013"/>
    <w:rsid w:val="002D5D6C"/>
    <w:rsid w:val="002D7F84"/>
    <w:rsid w:val="002E072B"/>
    <w:rsid w:val="002E1FA8"/>
    <w:rsid w:val="002E23FD"/>
    <w:rsid w:val="002E5484"/>
    <w:rsid w:val="002E655B"/>
    <w:rsid w:val="002E6F66"/>
    <w:rsid w:val="002F42C1"/>
    <w:rsid w:val="003007D9"/>
    <w:rsid w:val="00303099"/>
    <w:rsid w:val="00304D1A"/>
    <w:rsid w:val="0031000F"/>
    <w:rsid w:val="00311A51"/>
    <w:rsid w:val="00312041"/>
    <w:rsid w:val="003123F7"/>
    <w:rsid w:val="0031330C"/>
    <w:rsid w:val="0031434A"/>
    <w:rsid w:val="003179C6"/>
    <w:rsid w:val="0032147A"/>
    <w:rsid w:val="00321795"/>
    <w:rsid w:val="00324FCC"/>
    <w:rsid w:val="00330973"/>
    <w:rsid w:val="003310A7"/>
    <w:rsid w:val="00331644"/>
    <w:rsid w:val="0033228D"/>
    <w:rsid w:val="003401D7"/>
    <w:rsid w:val="00341F51"/>
    <w:rsid w:val="00344F96"/>
    <w:rsid w:val="00346313"/>
    <w:rsid w:val="003470C2"/>
    <w:rsid w:val="00347AE6"/>
    <w:rsid w:val="003515FE"/>
    <w:rsid w:val="00351BCA"/>
    <w:rsid w:val="003617A2"/>
    <w:rsid w:val="0036188D"/>
    <w:rsid w:val="00364C7B"/>
    <w:rsid w:val="00370D2E"/>
    <w:rsid w:val="003729B9"/>
    <w:rsid w:val="00373138"/>
    <w:rsid w:val="00373E54"/>
    <w:rsid w:val="00375AC5"/>
    <w:rsid w:val="00377747"/>
    <w:rsid w:val="00383420"/>
    <w:rsid w:val="003877B4"/>
    <w:rsid w:val="003A180E"/>
    <w:rsid w:val="003A2260"/>
    <w:rsid w:val="003B26A9"/>
    <w:rsid w:val="003B63A1"/>
    <w:rsid w:val="003B7F54"/>
    <w:rsid w:val="003B7FDC"/>
    <w:rsid w:val="003C0BD1"/>
    <w:rsid w:val="003C2340"/>
    <w:rsid w:val="003C70FE"/>
    <w:rsid w:val="003C7903"/>
    <w:rsid w:val="003C7D57"/>
    <w:rsid w:val="003D33F5"/>
    <w:rsid w:val="003D519F"/>
    <w:rsid w:val="003E142F"/>
    <w:rsid w:val="003E238A"/>
    <w:rsid w:val="003E4AD8"/>
    <w:rsid w:val="003E56BE"/>
    <w:rsid w:val="003E6203"/>
    <w:rsid w:val="004027CD"/>
    <w:rsid w:val="00404F9E"/>
    <w:rsid w:val="0040620D"/>
    <w:rsid w:val="00407074"/>
    <w:rsid w:val="0040742C"/>
    <w:rsid w:val="00412247"/>
    <w:rsid w:val="00414DA2"/>
    <w:rsid w:val="004152F8"/>
    <w:rsid w:val="00416D50"/>
    <w:rsid w:val="0041798B"/>
    <w:rsid w:val="00417F72"/>
    <w:rsid w:val="00420D97"/>
    <w:rsid w:val="0042192C"/>
    <w:rsid w:val="00421B87"/>
    <w:rsid w:val="00423641"/>
    <w:rsid w:val="00425A03"/>
    <w:rsid w:val="004262EA"/>
    <w:rsid w:val="00426905"/>
    <w:rsid w:val="0042759B"/>
    <w:rsid w:val="00427A7E"/>
    <w:rsid w:val="0043073C"/>
    <w:rsid w:val="004322FC"/>
    <w:rsid w:val="00432D89"/>
    <w:rsid w:val="00440B12"/>
    <w:rsid w:val="004415CB"/>
    <w:rsid w:val="00443BC2"/>
    <w:rsid w:val="004477AE"/>
    <w:rsid w:val="00451A4E"/>
    <w:rsid w:val="00451E5D"/>
    <w:rsid w:val="00453477"/>
    <w:rsid w:val="00455282"/>
    <w:rsid w:val="0046278B"/>
    <w:rsid w:val="004641F4"/>
    <w:rsid w:val="00466339"/>
    <w:rsid w:val="00473977"/>
    <w:rsid w:val="00480BE4"/>
    <w:rsid w:val="00481C8D"/>
    <w:rsid w:val="00486F18"/>
    <w:rsid w:val="00487233"/>
    <w:rsid w:val="004926B0"/>
    <w:rsid w:val="00492C4F"/>
    <w:rsid w:val="00496E9D"/>
    <w:rsid w:val="00496EE6"/>
    <w:rsid w:val="00497413"/>
    <w:rsid w:val="004A5918"/>
    <w:rsid w:val="004B5780"/>
    <w:rsid w:val="004B61DC"/>
    <w:rsid w:val="004B7507"/>
    <w:rsid w:val="004B7EE3"/>
    <w:rsid w:val="004C04FD"/>
    <w:rsid w:val="004C40A0"/>
    <w:rsid w:val="004C6D42"/>
    <w:rsid w:val="004D136A"/>
    <w:rsid w:val="004D2FE4"/>
    <w:rsid w:val="004D387A"/>
    <w:rsid w:val="004D4419"/>
    <w:rsid w:val="004D6258"/>
    <w:rsid w:val="004D68AC"/>
    <w:rsid w:val="004E1604"/>
    <w:rsid w:val="004E422E"/>
    <w:rsid w:val="004E5B4B"/>
    <w:rsid w:val="004F0555"/>
    <w:rsid w:val="004F0BA4"/>
    <w:rsid w:val="004F2371"/>
    <w:rsid w:val="004F3035"/>
    <w:rsid w:val="004F5020"/>
    <w:rsid w:val="004F58F5"/>
    <w:rsid w:val="004F779E"/>
    <w:rsid w:val="004F7C53"/>
    <w:rsid w:val="005034A2"/>
    <w:rsid w:val="00504C07"/>
    <w:rsid w:val="005101A0"/>
    <w:rsid w:val="00510435"/>
    <w:rsid w:val="0051380C"/>
    <w:rsid w:val="00515B6B"/>
    <w:rsid w:val="00522318"/>
    <w:rsid w:val="00522E27"/>
    <w:rsid w:val="005232CD"/>
    <w:rsid w:val="00525013"/>
    <w:rsid w:val="005260A1"/>
    <w:rsid w:val="005264DE"/>
    <w:rsid w:val="00530D40"/>
    <w:rsid w:val="00531ACE"/>
    <w:rsid w:val="00531EDA"/>
    <w:rsid w:val="00532873"/>
    <w:rsid w:val="00534F1C"/>
    <w:rsid w:val="0053643C"/>
    <w:rsid w:val="005379D0"/>
    <w:rsid w:val="005456A0"/>
    <w:rsid w:val="00550393"/>
    <w:rsid w:val="0055198E"/>
    <w:rsid w:val="00553092"/>
    <w:rsid w:val="0055736F"/>
    <w:rsid w:val="00557B5D"/>
    <w:rsid w:val="00560A10"/>
    <w:rsid w:val="00564472"/>
    <w:rsid w:val="00565F50"/>
    <w:rsid w:val="005667D2"/>
    <w:rsid w:val="00572EF5"/>
    <w:rsid w:val="0057539B"/>
    <w:rsid w:val="00577F7C"/>
    <w:rsid w:val="0058113B"/>
    <w:rsid w:val="00583F0A"/>
    <w:rsid w:val="005847AD"/>
    <w:rsid w:val="00586211"/>
    <w:rsid w:val="00590AFF"/>
    <w:rsid w:val="00590E98"/>
    <w:rsid w:val="005929A0"/>
    <w:rsid w:val="00593BD3"/>
    <w:rsid w:val="005948B5"/>
    <w:rsid w:val="00595C93"/>
    <w:rsid w:val="005A6393"/>
    <w:rsid w:val="005A68B8"/>
    <w:rsid w:val="005B0305"/>
    <w:rsid w:val="005B1E2F"/>
    <w:rsid w:val="005B60E6"/>
    <w:rsid w:val="005B66A8"/>
    <w:rsid w:val="005B73B6"/>
    <w:rsid w:val="005C02B3"/>
    <w:rsid w:val="005C1175"/>
    <w:rsid w:val="005C49B9"/>
    <w:rsid w:val="005C7DBA"/>
    <w:rsid w:val="005D0FBB"/>
    <w:rsid w:val="005D5CDE"/>
    <w:rsid w:val="005D6087"/>
    <w:rsid w:val="005D612F"/>
    <w:rsid w:val="005E18DF"/>
    <w:rsid w:val="005E4197"/>
    <w:rsid w:val="005F2DDC"/>
    <w:rsid w:val="005F5A63"/>
    <w:rsid w:val="005F6851"/>
    <w:rsid w:val="005F7410"/>
    <w:rsid w:val="00600498"/>
    <w:rsid w:val="00601AA6"/>
    <w:rsid w:val="00602BF0"/>
    <w:rsid w:val="006042F7"/>
    <w:rsid w:val="006044BE"/>
    <w:rsid w:val="006061C8"/>
    <w:rsid w:val="00607BD2"/>
    <w:rsid w:val="00610CD4"/>
    <w:rsid w:val="00611728"/>
    <w:rsid w:val="00611AAF"/>
    <w:rsid w:val="006128CF"/>
    <w:rsid w:val="00613600"/>
    <w:rsid w:val="00615097"/>
    <w:rsid w:val="006154D2"/>
    <w:rsid w:val="00617B0C"/>
    <w:rsid w:val="00622968"/>
    <w:rsid w:val="00623035"/>
    <w:rsid w:val="00630796"/>
    <w:rsid w:val="0063227D"/>
    <w:rsid w:val="006337F1"/>
    <w:rsid w:val="00635091"/>
    <w:rsid w:val="0064266B"/>
    <w:rsid w:val="00644A8A"/>
    <w:rsid w:val="00646986"/>
    <w:rsid w:val="006515F8"/>
    <w:rsid w:val="00653A53"/>
    <w:rsid w:val="00655468"/>
    <w:rsid w:val="006603AB"/>
    <w:rsid w:val="006632AE"/>
    <w:rsid w:val="006639CD"/>
    <w:rsid w:val="00663CDE"/>
    <w:rsid w:val="006640F3"/>
    <w:rsid w:val="00666C8A"/>
    <w:rsid w:val="00673103"/>
    <w:rsid w:val="006767FF"/>
    <w:rsid w:val="00676B67"/>
    <w:rsid w:val="00677423"/>
    <w:rsid w:val="00677763"/>
    <w:rsid w:val="00681BA0"/>
    <w:rsid w:val="00682947"/>
    <w:rsid w:val="0068372E"/>
    <w:rsid w:val="006840BB"/>
    <w:rsid w:val="00692D56"/>
    <w:rsid w:val="006932DD"/>
    <w:rsid w:val="00694DBB"/>
    <w:rsid w:val="00695860"/>
    <w:rsid w:val="00697501"/>
    <w:rsid w:val="0069772D"/>
    <w:rsid w:val="006A12E7"/>
    <w:rsid w:val="006A260E"/>
    <w:rsid w:val="006A3242"/>
    <w:rsid w:val="006A6C66"/>
    <w:rsid w:val="006A756C"/>
    <w:rsid w:val="006A7CB9"/>
    <w:rsid w:val="006B0241"/>
    <w:rsid w:val="006B15DD"/>
    <w:rsid w:val="006B3ED6"/>
    <w:rsid w:val="006B4AA1"/>
    <w:rsid w:val="006B721C"/>
    <w:rsid w:val="006C19FE"/>
    <w:rsid w:val="006C3217"/>
    <w:rsid w:val="006C3D0F"/>
    <w:rsid w:val="006C5197"/>
    <w:rsid w:val="006C7A88"/>
    <w:rsid w:val="006D08A9"/>
    <w:rsid w:val="006D0AC6"/>
    <w:rsid w:val="006D4945"/>
    <w:rsid w:val="006E1A20"/>
    <w:rsid w:val="006E2348"/>
    <w:rsid w:val="006E234A"/>
    <w:rsid w:val="006E36CF"/>
    <w:rsid w:val="006F03E6"/>
    <w:rsid w:val="006F0ABD"/>
    <w:rsid w:val="006F2A1D"/>
    <w:rsid w:val="006F558A"/>
    <w:rsid w:val="006F7C4B"/>
    <w:rsid w:val="007031F1"/>
    <w:rsid w:val="00705274"/>
    <w:rsid w:val="00714E89"/>
    <w:rsid w:val="00720BAD"/>
    <w:rsid w:val="0072401A"/>
    <w:rsid w:val="00724740"/>
    <w:rsid w:val="00727B75"/>
    <w:rsid w:val="00731147"/>
    <w:rsid w:val="00732177"/>
    <w:rsid w:val="00733DF5"/>
    <w:rsid w:val="0073435D"/>
    <w:rsid w:val="007368E3"/>
    <w:rsid w:val="00736A9B"/>
    <w:rsid w:val="0074116F"/>
    <w:rsid w:val="00744C9E"/>
    <w:rsid w:val="00745E74"/>
    <w:rsid w:val="0074742C"/>
    <w:rsid w:val="00750833"/>
    <w:rsid w:val="007528B7"/>
    <w:rsid w:val="00754657"/>
    <w:rsid w:val="00754B69"/>
    <w:rsid w:val="00760A6E"/>
    <w:rsid w:val="0076105C"/>
    <w:rsid w:val="0076127D"/>
    <w:rsid w:val="00761DE5"/>
    <w:rsid w:val="007625DA"/>
    <w:rsid w:val="00773DC6"/>
    <w:rsid w:val="00775BB5"/>
    <w:rsid w:val="0078022D"/>
    <w:rsid w:val="00780254"/>
    <w:rsid w:val="00780F1A"/>
    <w:rsid w:val="0078147D"/>
    <w:rsid w:val="007824E3"/>
    <w:rsid w:val="007837C3"/>
    <w:rsid w:val="00791053"/>
    <w:rsid w:val="00793206"/>
    <w:rsid w:val="007952B7"/>
    <w:rsid w:val="00795924"/>
    <w:rsid w:val="007A1C96"/>
    <w:rsid w:val="007A1EE5"/>
    <w:rsid w:val="007A3C4C"/>
    <w:rsid w:val="007A695B"/>
    <w:rsid w:val="007B19B3"/>
    <w:rsid w:val="007B2702"/>
    <w:rsid w:val="007B3125"/>
    <w:rsid w:val="007C28BE"/>
    <w:rsid w:val="007C7138"/>
    <w:rsid w:val="007D0D8A"/>
    <w:rsid w:val="007D2C89"/>
    <w:rsid w:val="007D2E65"/>
    <w:rsid w:val="007D3716"/>
    <w:rsid w:val="007D4253"/>
    <w:rsid w:val="007D4966"/>
    <w:rsid w:val="007D78BD"/>
    <w:rsid w:val="007E06D0"/>
    <w:rsid w:val="007E1162"/>
    <w:rsid w:val="007E3839"/>
    <w:rsid w:val="007E656B"/>
    <w:rsid w:val="007E7434"/>
    <w:rsid w:val="007E7F54"/>
    <w:rsid w:val="007F45AE"/>
    <w:rsid w:val="007F646C"/>
    <w:rsid w:val="007F75FF"/>
    <w:rsid w:val="00800F40"/>
    <w:rsid w:val="00802004"/>
    <w:rsid w:val="00807D47"/>
    <w:rsid w:val="008124DA"/>
    <w:rsid w:val="00812895"/>
    <w:rsid w:val="00812E42"/>
    <w:rsid w:val="008137A1"/>
    <w:rsid w:val="00813FA5"/>
    <w:rsid w:val="0082065C"/>
    <w:rsid w:val="008210F6"/>
    <w:rsid w:val="00823898"/>
    <w:rsid w:val="008247EB"/>
    <w:rsid w:val="00824871"/>
    <w:rsid w:val="00825643"/>
    <w:rsid w:val="0082597C"/>
    <w:rsid w:val="00827E19"/>
    <w:rsid w:val="008309E5"/>
    <w:rsid w:val="00832DDF"/>
    <w:rsid w:val="00835A43"/>
    <w:rsid w:val="008361F3"/>
    <w:rsid w:val="008400FE"/>
    <w:rsid w:val="00840EC9"/>
    <w:rsid w:val="008418A5"/>
    <w:rsid w:val="00841F2B"/>
    <w:rsid w:val="00842202"/>
    <w:rsid w:val="0085008B"/>
    <w:rsid w:val="00850824"/>
    <w:rsid w:val="008530D3"/>
    <w:rsid w:val="008572AD"/>
    <w:rsid w:val="00857DEB"/>
    <w:rsid w:val="00860863"/>
    <w:rsid w:val="00860F89"/>
    <w:rsid w:val="0086126A"/>
    <w:rsid w:val="008630DA"/>
    <w:rsid w:val="00864A37"/>
    <w:rsid w:val="00867880"/>
    <w:rsid w:val="00870F71"/>
    <w:rsid w:val="008725F8"/>
    <w:rsid w:val="00872E13"/>
    <w:rsid w:val="008735DC"/>
    <w:rsid w:val="0087480C"/>
    <w:rsid w:val="00874B02"/>
    <w:rsid w:val="00880014"/>
    <w:rsid w:val="00881B5E"/>
    <w:rsid w:val="00882357"/>
    <w:rsid w:val="00882E01"/>
    <w:rsid w:val="00885064"/>
    <w:rsid w:val="00891326"/>
    <w:rsid w:val="0089547F"/>
    <w:rsid w:val="008969CB"/>
    <w:rsid w:val="008A4574"/>
    <w:rsid w:val="008B065B"/>
    <w:rsid w:val="008B10BC"/>
    <w:rsid w:val="008B160B"/>
    <w:rsid w:val="008C0B90"/>
    <w:rsid w:val="008C1A54"/>
    <w:rsid w:val="008C1DC5"/>
    <w:rsid w:val="008C22D5"/>
    <w:rsid w:val="008C37D7"/>
    <w:rsid w:val="008C513B"/>
    <w:rsid w:val="008C5EE3"/>
    <w:rsid w:val="008D1BE4"/>
    <w:rsid w:val="008D3A7A"/>
    <w:rsid w:val="008E0EDA"/>
    <w:rsid w:val="008E1507"/>
    <w:rsid w:val="008E6EF8"/>
    <w:rsid w:val="008E7861"/>
    <w:rsid w:val="008F4F80"/>
    <w:rsid w:val="008F7800"/>
    <w:rsid w:val="00900314"/>
    <w:rsid w:val="009014C6"/>
    <w:rsid w:val="00901D1F"/>
    <w:rsid w:val="009038CE"/>
    <w:rsid w:val="00907EF6"/>
    <w:rsid w:val="009110D3"/>
    <w:rsid w:val="0091199A"/>
    <w:rsid w:val="00912230"/>
    <w:rsid w:val="0091265A"/>
    <w:rsid w:val="00912C58"/>
    <w:rsid w:val="00913AA6"/>
    <w:rsid w:val="00916A7B"/>
    <w:rsid w:val="00916B0A"/>
    <w:rsid w:val="00916CDF"/>
    <w:rsid w:val="009224C2"/>
    <w:rsid w:val="009322CF"/>
    <w:rsid w:val="009355C2"/>
    <w:rsid w:val="00936AB5"/>
    <w:rsid w:val="009407BE"/>
    <w:rsid w:val="009426B9"/>
    <w:rsid w:val="009454CA"/>
    <w:rsid w:val="0094650D"/>
    <w:rsid w:val="00951EE4"/>
    <w:rsid w:val="0095480D"/>
    <w:rsid w:val="00955C72"/>
    <w:rsid w:val="00956EDF"/>
    <w:rsid w:val="0095757D"/>
    <w:rsid w:val="0096139D"/>
    <w:rsid w:val="00961980"/>
    <w:rsid w:val="00962307"/>
    <w:rsid w:val="00965726"/>
    <w:rsid w:val="00971E89"/>
    <w:rsid w:val="0097302B"/>
    <w:rsid w:val="00974F7D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B161A"/>
    <w:rsid w:val="009C3036"/>
    <w:rsid w:val="009C6653"/>
    <w:rsid w:val="009C6DDD"/>
    <w:rsid w:val="009D0B2B"/>
    <w:rsid w:val="009D3AF1"/>
    <w:rsid w:val="009D6173"/>
    <w:rsid w:val="009E25B3"/>
    <w:rsid w:val="009E3044"/>
    <w:rsid w:val="009E52C6"/>
    <w:rsid w:val="009E5EA6"/>
    <w:rsid w:val="009E6DF0"/>
    <w:rsid w:val="009F0F70"/>
    <w:rsid w:val="009F2313"/>
    <w:rsid w:val="009F2BF9"/>
    <w:rsid w:val="009F445B"/>
    <w:rsid w:val="009F5A78"/>
    <w:rsid w:val="009F7761"/>
    <w:rsid w:val="00A01B62"/>
    <w:rsid w:val="00A10827"/>
    <w:rsid w:val="00A215EA"/>
    <w:rsid w:val="00A251A3"/>
    <w:rsid w:val="00A265B7"/>
    <w:rsid w:val="00A32F0A"/>
    <w:rsid w:val="00A34E48"/>
    <w:rsid w:val="00A40275"/>
    <w:rsid w:val="00A4036C"/>
    <w:rsid w:val="00A40AC3"/>
    <w:rsid w:val="00A43625"/>
    <w:rsid w:val="00A446CD"/>
    <w:rsid w:val="00A4593A"/>
    <w:rsid w:val="00A45981"/>
    <w:rsid w:val="00A4640A"/>
    <w:rsid w:val="00A4671B"/>
    <w:rsid w:val="00A467D3"/>
    <w:rsid w:val="00A47747"/>
    <w:rsid w:val="00A5002F"/>
    <w:rsid w:val="00A52E85"/>
    <w:rsid w:val="00A5554C"/>
    <w:rsid w:val="00A62317"/>
    <w:rsid w:val="00A63A0F"/>
    <w:rsid w:val="00A67B7C"/>
    <w:rsid w:val="00A73B6F"/>
    <w:rsid w:val="00A746A3"/>
    <w:rsid w:val="00A75598"/>
    <w:rsid w:val="00A76E00"/>
    <w:rsid w:val="00A777BB"/>
    <w:rsid w:val="00A8077C"/>
    <w:rsid w:val="00A86A90"/>
    <w:rsid w:val="00A90B3E"/>
    <w:rsid w:val="00A90C79"/>
    <w:rsid w:val="00A92227"/>
    <w:rsid w:val="00A97DC7"/>
    <w:rsid w:val="00AA128E"/>
    <w:rsid w:val="00AA132B"/>
    <w:rsid w:val="00AA5D9B"/>
    <w:rsid w:val="00AA6435"/>
    <w:rsid w:val="00AA6811"/>
    <w:rsid w:val="00AB076F"/>
    <w:rsid w:val="00AB3ACC"/>
    <w:rsid w:val="00AB4389"/>
    <w:rsid w:val="00AB4A6E"/>
    <w:rsid w:val="00AD011D"/>
    <w:rsid w:val="00AD1A5A"/>
    <w:rsid w:val="00AD2AFD"/>
    <w:rsid w:val="00AD5408"/>
    <w:rsid w:val="00AD5C6A"/>
    <w:rsid w:val="00AD7A7D"/>
    <w:rsid w:val="00AD7E65"/>
    <w:rsid w:val="00AE0B70"/>
    <w:rsid w:val="00AE681C"/>
    <w:rsid w:val="00AE682B"/>
    <w:rsid w:val="00AF0DBF"/>
    <w:rsid w:val="00AF1D6F"/>
    <w:rsid w:val="00AF1F34"/>
    <w:rsid w:val="00AF240D"/>
    <w:rsid w:val="00AF2771"/>
    <w:rsid w:val="00AF340D"/>
    <w:rsid w:val="00AF63E5"/>
    <w:rsid w:val="00B017E7"/>
    <w:rsid w:val="00B027B5"/>
    <w:rsid w:val="00B0384E"/>
    <w:rsid w:val="00B03B22"/>
    <w:rsid w:val="00B046EE"/>
    <w:rsid w:val="00B072F7"/>
    <w:rsid w:val="00B13757"/>
    <w:rsid w:val="00B225EE"/>
    <w:rsid w:val="00B22E61"/>
    <w:rsid w:val="00B242A3"/>
    <w:rsid w:val="00B2720E"/>
    <w:rsid w:val="00B30FF0"/>
    <w:rsid w:val="00B324CE"/>
    <w:rsid w:val="00B3538B"/>
    <w:rsid w:val="00B36708"/>
    <w:rsid w:val="00B37459"/>
    <w:rsid w:val="00B374FD"/>
    <w:rsid w:val="00B413E9"/>
    <w:rsid w:val="00B42696"/>
    <w:rsid w:val="00B42789"/>
    <w:rsid w:val="00B43B72"/>
    <w:rsid w:val="00B50627"/>
    <w:rsid w:val="00B54C7D"/>
    <w:rsid w:val="00B55890"/>
    <w:rsid w:val="00B561E4"/>
    <w:rsid w:val="00B57297"/>
    <w:rsid w:val="00B60932"/>
    <w:rsid w:val="00B62A4E"/>
    <w:rsid w:val="00B630DD"/>
    <w:rsid w:val="00B63530"/>
    <w:rsid w:val="00B63BD1"/>
    <w:rsid w:val="00B642E2"/>
    <w:rsid w:val="00B754DC"/>
    <w:rsid w:val="00B82328"/>
    <w:rsid w:val="00B87750"/>
    <w:rsid w:val="00B91BF5"/>
    <w:rsid w:val="00B94CA5"/>
    <w:rsid w:val="00BA7CAD"/>
    <w:rsid w:val="00BB0E78"/>
    <w:rsid w:val="00BC4F9E"/>
    <w:rsid w:val="00BD25FF"/>
    <w:rsid w:val="00BD75F8"/>
    <w:rsid w:val="00BE0269"/>
    <w:rsid w:val="00BE04CE"/>
    <w:rsid w:val="00BE07A2"/>
    <w:rsid w:val="00BE0D65"/>
    <w:rsid w:val="00BE644C"/>
    <w:rsid w:val="00BF4D3E"/>
    <w:rsid w:val="00BF788A"/>
    <w:rsid w:val="00C00ACC"/>
    <w:rsid w:val="00C051A0"/>
    <w:rsid w:val="00C105EB"/>
    <w:rsid w:val="00C15D5F"/>
    <w:rsid w:val="00C23F37"/>
    <w:rsid w:val="00C301A8"/>
    <w:rsid w:val="00C326F2"/>
    <w:rsid w:val="00C32FE5"/>
    <w:rsid w:val="00C346F6"/>
    <w:rsid w:val="00C35210"/>
    <w:rsid w:val="00C3529B"/>
    <w:rsid w:val="00C422D1"/>
    <w:rsid w:val="00C439ED"/>
    <w:rsid w:val="00C4542F"/>
    <w:rsid w:val="00C4576A"/>
    <w:rsid w:val="00C475A0"/>
    <w:rsid w:val="00C5040F"/>
    <w:rsid w:val="00C50D40"/>
    <w:rsid w:val="00C52D74"/>
    <w:rsid w:val="00C610A4"/>
    <w:rsid w:val="00C611E7"/>
    <w:rsid w:val="00C6541D"/>
    <w:rsid w:val="00C660ED"/>
    <w:rsid w:val="00C67037"/>
    <w:rsid w:val="00C67CF0"/>
    <w:rsid w:val="00C736B8"/>
    <w:rsid w:val="00C75435"/>
    <w:rsid w:val="00C80659"/>
    <w:rsid w:val="00C8350C"/>
    <w:rsid w:val="00C85755"/>
    <w:rsid w:val="00C91238"/>
    <w:rsid w:val="00C936B8"/>
    <w:rsid w:val="00C93D9A"/>
    <w:rsid w:val="00C972A6"/>
    <w:rsid w:val="00CA1065"/>
    <w:rsid w:val="00CA5361"/>
    <w:rsid w:val="00CA753A"/>
    <w:rsid w:val="00CA761E"/>
    <w:rsid w:val="00CA766E"/>
    <w:rsid w:val="00CA7B75"/>
    <w:rsid w:val="00CB13A4"/>
    <w:rsid w:val="00CB18F8"/>
    <w:rsid w:val="00CC0197"/>
    <w:rsid w:val="00CC23D0"/>
    <w:rsid w:val="00CC33DF"/>
    <w:rsid w:val="00CC426C"/>
    <w:rsid w:val="00CC62DC"/>
    <w:rsid w:val="00CC6498"/>
    <w:rsid w:val="00CD1C05"/>
    <w:rsid w:val="00CD2694"/>
    <w:rsid w:val="00CD3CB7"/>
    <w:rsid w:val="00CE0AA6"/>
    <w:rsid w:val="00CE0DE7"/>
    <w:rsid w:val="00CE2ED4"/>
    <w:rsid w:val="00CE36F5"/>
    <w:rsid w:val="00CE5A55"/>
    <w:rsid w:val="00CE6D14"/>
    <w:rsid w:val="00CF1764"/>
    <w:rsid w:val="00CF392F"/>
    <w:rsid w:val="00CF39AF"/>
    <w:rsid w:val="00CF3CD1"/>
    <w:rsid w:val="00CF5ED6"/>
    <w:rsid w:val="00D03DA7"/>
    <w:rsid w:val="00D043BE"/>
    <w:rsid w:val="00D05363"/>
    <w:rsid w:val="00D057B0"/>
    <w:rsid w:val="00D05AC9"/>
    <w:rsid w:val="00D079E2"/>
    <w:rsid w:val="00D126B6"/>
    <w:rsid w:val="00D1749C"/>
    <w:rsid w:val="00D20614"/>
    <w:rsid w:val="00D26B2F"/>
    <w:rsid w:val="00D31006"/>
    <w:rsid w:val="00D33DBB"/>
    <w:rsid w:val="00D33E8D"/>
    <w:rsid w:val="00D35572"/>
    <w:rsid w:val="00D35637"/>
    <w:rsid w:val="00D52C3F"/>
    <w:rsid w:val="00D5415C"/>
    <w:rsid w:val="00D54E4D"/>
    <w:rsid w:val="00D552BE"/>
    <w:rsid w:val="00D55343"/>
    <w:rsid w:val="00D5707B"/>
    <w:rsid w:val="00D610D8"/>
    <w:rsid w:val="00D657CE"/>
    <w:rsid w:val="00D67E8F"/>
    <w:rsid w:val="00D713C8"/>
    <w:rsid w:val="00D75334"/>
    <w:rsid w:val="00D86A54"/>
    <w:rsid w:val="00D876BE"/>
    <w:rsid w:val="00D87DCB"/>
    <w:rsid w:val="00D92E93"/>
    <w:rsid w:val="00D947A0"/>
    <w:rsid w:val="00D955AD"/>
    <w:rsid w:val="00DA0275"/>
    <w:rsid w:val="00DA2CDB"/>
    <w:rsid w:val="00DA5A5E"/>
    <w:rsid w:val="00DA73E7"/>
    <w:rsid w:val="00DB03E9"/>
    <w:rsid w:val="00DB27D4"/>
    <w:rsid w:val="00DB294B"/>
    <w:rsid w:val="00DB2C5E"/>
    <w:rsid w:val="00DB567A"/>
    <w:rsid w:val="00DC3B2F"/>
    <w:rsid w:val="00DC435C"/>
    <w:rsid w:val="00DD17FC"/>
    <w:rsid w:val="00DD2475"/>
    <w:rsid w:val="00DD3B14"/>
    <w:rsid w:val="00DD55BE"/>
    <w:rsid w:val="00DE1506"/>
    <w:rsid w:val="00DE4598"/>
    <w:rsid w:val="00DF1054"/>
    <w:rsid w:val="00DF4AD6"/>
    <w:rsid w:val="00DF701A"/>
    <w:rsid w:val="00DF7715"/>
    <w:rsid w:val="00E03800"/>
    <w:rsid w:val="00E06BF6"/>
    <w:rsid w:val="00E1088C"/>
    <w:rsid w:val="00E10AC1"/>
    <w:rsid w:val="00E1447F"/>
    <w:rsid w:val="00E144B7"/>
    <w:rsid w:val="00E15695"/>
    <w:rsid w:val="00E211F4"/>
    <w:rsid w:val="00E21459"/>
    <w:rsid w:val="00E21801"/>
    <w:rsid w:val="00E31A0A"/>
    <w:rsid w:val="00E31D4C"/>
    <w:rsid w:val="00E334B8"/>
    <w:rsid w:val="00E353B5"/>
    <w:rsid w:val="00E36E52"/>
    <w:rsid w:val="00E379A6"/>
    <w:rsid w:val="00E40483"/>
    <w:rsid w:val="00E40D2E"/>
    <w:rsid w:val="00E42126"/>
    <w:rsid w:val="00E44620"/>
    <w:rsid w:val="00E45BBF"/>
    <w:rsid w:val="00E51A7A"/>
    <w:rsid w:val="00E53128"/>
    <w:rsid w:val="00E54316"/>
    <w:rsid w:val="00E560B9"/>
    <w:rsid w:val="00E56193"/>
    <w:rsid w:val="00E60027"/>
    <w:rsid w:val="00E60DAF"/>
    <w:rsid w:val="00E6375A"/>
    <w:rsid w:val="00E6648A"/>
    <w:rsid w:val="00E70ABC"/>
    <w:rsid w:val="00E72124"/>
    <w:rsid w:val="00E72754"/>
    <w:rsid w:val="00E73B67"/>
    <w:rsid w:val="00E765CF"/>
    <w:rsid w:val="00E774BB"/>
    <w:rsid w:val="00E81014"/>
    <w:rsid w:val="00E82854"/>
    <w:rsid w:val="00E91384"/>
    <w:rsid w:val="00E91B33"/>
    <w:rsid w:val="00E92920"/>
    <w:rsid w:val="00EA1D59"/>
    <w:rsid w:val="00EA3556"/>
    <w:rsid w:val="00EA4397"/>
    <w:rsid w:val="00EA5627"/>
    <w:rsid w:val="00EA577C"/>
    <w:rsid w:val="00EA5E39"/>
    <w:rsid w:val="00EA5F70"/>
    <w:rsid w:val="00EA7995"/>
    <w:rsid w:val="00EB09BA"/>
    <w:rsid w:val="00EB0EF4"/>
    <w:rsid w:val="00EB22C6"/>
    <w:rsid w:val="00EB2B56"/>
    <w:rsid w:val="00EB31CC"/>
    <w:rsid w:val="00EB6D22"/>
    <w:rsid w:val="00EC072F"/>
    <w:rsid w:val="00EC1B22"/>
    <w:rsid w:val="00EC36B4"/>
    <w:rsid w:val="00EC470B"/>
    <w:rsid w:val="00EC5769"/>
    <w:rsid w:val="00ED346B"/>
    <w:rsid w:val="00ED5D29"/>
    <w:rsid w:val="00EE762B"/>
    <w:rsid w:val="00EF1936"/>
    <w:rsid w:val="00EF5D3D"/>
    <w:rsid w:val="00EF741A"/>
    <w:rsid w:val="00F04732"/>
    <w:rsid w:val="00F0754D"/>
    <w:rsid w:val="00F111A9"/>
    <w:rsid w:val="00F12648"/>
    <w:rsid w:val="00F126E2"/>
    <w:rsid w:val="00F12CB8"/>
    <w:rsid w:val="00F15F3E"/>
    <w:rsid w:val="00F1770E"/>
    <w:rsid w:val="00F17F5C"/>
    <w:rsid w:val="00F20EAC"/>
    <w:rsid w:val="00F22DCF"/>
    <w:rsid w:val="00F25DED"/>
    <w:rsid w:val="00F270D6"/>
    <w:rsid w:val="00F336FE"/>
    <w:rsid w:val="00F3518A"/>
    <w:rsid w:val="00F357E2"/>
    <w:rsid w:val="00F358B2"/>
    <w:rsid w:val="00F37A07"/>
    <w:rsid w:val="00F37DDA"/>
    <w:rsid w:val="00F41B37"/>
    <w:rsid w:val="00F53392"/>
    <w:rsid w:val="00F56AA8"/>
    <w:rsid w:val="00F62554"/>
    <w:rsid w:val="00F645A9"/>
    <w:rsid w:val="00F67BA0"/>
    <w:rsid w:val="00F77CDA"/>
    <w:rsid w:val="00F80272"/>
    <w:rsid w:val="00F81F27"/>
    <w:rsid w:val="00F83451"/>
    <w:rsid w:val="00F864C3"/>
    <w:rsid w:val="00FA1278"/>
    <w:rsid w:val="00FA2A33"/>
    <w:rsid w:val="00FA5489"/>
    <w:rsid w:val="00FA7CF1"/>
    <w:rsid w:val="00FB0C4E"/>
    <w:rsid w:val="00FB1236"/>
    <w:rsid w:val="00FB33A5"/>
    <w:rsid w:val="00FB4381"/>
    <w:rsid w:val="00FB58E5"/>
    <w:rsid w:val="00FB6782"/>
    <w:rsid w:val="00FB700E"/>
    <w:rsid w:val="00FB7BC5"/>
    <w:rsid w:val="00FC1B0E"/>
    <w:rsid w:val="00FC1B19"/>
    <w:rsid w:val="00FD1551"/>
    <w:rsid w:val="00FD5DA4"/>
    <w:rsid w:val="00FE3732"/>
    <w:rsid w:val="00FE6CF0"/>
    <w:rsid w:val="00FE72EA"/>
    <w:rsid w:val="00FE765F"/>
    <w:rsid w:val="00FE77BC"/>
    <w:rsid w:val="00FE7E6C"/>
    <w:rsid w:val="00FF2EED"/>
    <w:rsid w:val="00FF3B46"/>
    <w:rsid w:val="00FF3C8B"/>
    <w:rsid w:val="00FF5460"/>
    <w:rsid w:val="00FF6685"/>
    <w:rsid w:val="00FF7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50AC3"/>
  <w15:docId w15:val="{512F8ADE-6079-47D1-B3B8-DF9B9530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5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a6">
    <w:name w:val="Абзац списка Знак"/>
    <w:basedOn w:val="a0"/>
    <w:link w:val="a5"/>
    <w:uiPriority w:val="34"/>
    <w:locked/>
    <w:rsid w:val="00677763"/>
    <w:rPr>
      <w:rFonts w:ascii="Calibri" w:eastAsia="Calibri" w:hAnsi="Calibri" w:cs="Times New Roman"/>
      <w:lang w:eastAsia="en-US"/>
    </w:rPr>
  </w:style>
  <w:style w:type="character" w:styleId="af6">
    <w:name w:val="Emphasis"/>
    <w:basedOn w:val="a0"/>
    <w:uiPriority w:val="20"/>
    <w:qFormat/>
    <w:rsid w:val="00677763"/>
    <w:rPr>
      <w:i/>
      <w:iCs/>
    </w:rPr>
  </w:style>
  <w:style w:type="character" w:customStyle="1" w:styleId="Bodytext">
    <w:name w:val="Body text_"/>
    <w:basedOn w:val="a0"/>
    <w:link w:val="5"/>
    <w:locked/>
    <w:rsid w:val="0067776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677763"/>
    <w:pPr>
      <w:shd w:val="clear" w:color="auto" w:fill="FFFFFF"/>
      <w:spacing w:after="0" w:line="350" w:lineRule="exact"/>
      <w:ind w:hanging="98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02C2F-5BDD-4643-9C93-6A1BF7131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</TotalTime>
  <Pages>3</Pages>
  <Words>1090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216</cp:revision>
  <cp:lastPrinted>2025-04-14T09:16:00Z</cp:lastPrinted>
  <dcterms:created xsi:type="dcterms:W3CDTF">2020-09-22T11:33:00Z</dcterms:created>
  <dcterms:modified xsi:type="dcterms:W3CDTF">2025-04-30T08:36:00Z</dcterms:modified>
</cp:coreProperties>
</file>