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F6EB3" w:rsidRDefault="00322003" w:rsidP="00322003">
      <w:pPr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F6EB3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4F6EB3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4F6EB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F6EB3" w:rsidRDefault="00322003" w:rsidP="00322003">
      <w:pPr>
        <w:jc w:val="center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(безотзывная оферта)</w:t>
      </w:r>
    </w:p>
    <w:p w:rsidR="00322003" w:rsidRPr="004F6EB3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«____» __________________ ______ г.</w:t>
      </w:r>
    </w:p>
    <w:p w:rsidR="00322003" w:rsidRPr="00DA1FBD" w:rsidRDefault="00322003" w:rsidP="00483793">
      <w:pPr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___________________________________________________ направляет настоящую оферту </w:t>
      </w:r>
      <w:r w:rsidR="00D208D9" w:rsidRPr="004F6EB3">
        <w:rPr>
          <w:rFonts w:ascii="Times New Roman" w:hAnsi="Times New Roman"/>
          <w:sz w:val="24"/>
        </w:rPr>
        <w:t xml:space="preserve">ООО «БНГРЭ» </w:t>
      </w:r>
      <w:r w:rsidRPr="004F6EB3">
        <w:rPr>
          <w:rFonts w:ascii="Times New Roman" w:hAnsi="Times New Roman"/>
          <w:sz w:val="24"/>
        </w:rPr>
        <w:t xml:space="preserve">с целью заключения договора </w:t>
      </w:r>
      <w:r w:rsidR="00121EB4" w:rsidRPr="00121EB4">
        <w:rPr>
          <w:rFonts w:ascii="Times New Roman" w:hAnsi="Times New Roman"/>
          <w:bCs/>
          <w:sz w:val="24"/>
        </w:rPr>
        <w:t xml:space="preserve">на </w:t>
      </w:r>
      <w:r w:rsidR="00D72878">
        <w:rPr>
          <w:rFonts w:ascii="Times New Roman" w:hAnsi="Times New Roman"/>
          <w:bCs/>
          <w:sz w:val="24"/>
        </w:rPr>
        <w:t>«</w:t>
      </w:r>
      <w:r w:rsidR="00483793" w:rsidRPr="0082275C">
        <w:rPr>
          <w:rFonts w:ascii="Times New Roman" w:hAnsi="Times New Roman"/>
          <w:szCs w:val="22"/>
        </w:rPr>
        <w:t xml:space="preserve">Комплекс услуг по техническому и технологическому сопровождению наклонно-направленного бурения, долотного сервиса и сервиса ВЗД на </w:t>
      </w:r>
      <w:r w:rsidR="00483793">
        <w:rPr>
          <w:rFonts w:ascii="Times New Roman" w:hAnsi="Times New Roman"/>
          <w:szCs w:val="22"/>
        </w:rPr>
        <w:t xml:space="preserve">Объекте № 1 </w:t>
      </w:r>
      <w:proofErr w:type="spellStart"/>
      <w:r w:rsidR="00483793" w:rsidRPr="0082275C">
        <w:rPr>
          <w:rFonts w:ascii="Times New Roman" w:hAnsi="Times New Roman"/>
          <w:szCs w:val="22"/>
        </w:rPr>
        <w:t>Юрубчено-Тохомского</w:t>
      </w:r>
      <w:proofErr w:type="spellEnd"/>
      <w:r w:rsidR="00483793" w:rsidRPr="0082275C">
        <w:rPr>
          <w:rFonts w:ascii="Times New Roman" w:hAnsi="Times New Roman"/>
          <w:szCs w:val="22"/>
        </w:rPr>
        <w:t xml:space="preserve"> месторождения</w:t>
      </w:r>
      <w:r w:rsidR="00D72878">
        <w:rPr>
          <w:rFonts w:ascii="Times New Roman" w:hAnsi="Times New Roman"/>
          <w:szCs w:val="22"/>
        </w:rPr>
        <w:t xml:space="preserve">» </w:t>
      </w:r>
      <w:r w:rsidR="00D72878" w:rsidRPr="00D72878">
        <w:rPr>
          <w:rFonts w:ascii="Times New Roman" w:hAnsi="Times New Roman"/>
          <w:b/>
          <w:szCs w:val="22"/>
        </w:rPr>
        <w:t>(ПДО 146-БНГРЭ-2018)</w:t>
      </w:r>
      <w:r w:rsidR="00D72878">
        <w:rPr>
          <w:rFonts w:ascii="Times New Roman" w:hAnsi="Times New Roman"/>
          <w:szCs w:val="22"/>
        </w:rPr>
        <w:t xml:space="preserve"> </w:t>
      </w:r>
      <w:r w:rsidR="00483793" w:rsidRPr="00121EB4">
        <w:rPr>
          <w:rFonts w:ascii="Times New Roman" w:hAnsi="Times New Roman"/>
          <w:b/>
          <w:sz w:val="24"/>
        </w:rPr>
        <w:t xml:space="preserve"> </w:t>
      </w:r>
      <w:r w:rsidRPr="00121EB4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261"/>
      </w:tblGrid>
      <w:tr w:rsidR="00322003" w:rsidRPr="000E0B44" w:rsidTr="00121EB4">
        <w:trPr>
          <w:trHeight w:val="1224"/>
        </w:trPr>
        <w:tc>
          <w:tcPr>
            <w:tcW w:w="6804" w:type="dxa"/>
          </w:tcPr>
          <w:p w:rsidR="00322003" w:rsidRPr="000E0B44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61" w:type="dxa"/>
          </w:tcPr>
          <w:p w:rsidR="00DD6E2D" w:rsidRPr="000E0B44" w:rsidRDefault="000E0B44" w:rsidP="000E0B4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 xml:space="preserve">Комплекс услуг по техническому и технологическому сопровождению наклонно-направленного бурения, долотного сервиса и сервиса ВЗД на Объекте № 1 Юрубчено-Тохомского месторождения </w:t>
            </w:r>
          </w:p>
        </w:tc>
      </w:tr>
      <w:tr w:rsidR="00322003" w:rsidRPr="000E0B44" w:rsidTr="00C02BAE">
        <w:trPr>
          <w:trHeight w:val="329"/>
        </w:trPr>
        <w:tc>
          <w:tcPr>
            <w:tcW w:w="6804" w:type="dxa"/>
          </w:tcPr>
          <w:p w:rsidR="00894B94" w:rsidRPr="000E0B44" w:rsidRDefault="00894B94" w:rsidP="00894B9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Сроки оказания услуг:</w:t>
            </w:r>
          </w:p>
          <w:p w:rsidR="00894B94" w:rsidRPr="000E0B44" w:rsidRDefault="00894B94" w:rsidP="00894B9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 xml:space="preserve"> Мобилизация материалов и оборудования долотного сервиса и сервиса ВЗД: 15.03.201</w:t>
            </w:r>
            <w:bookmarkStart w:id="0" w:name="_GoBack"/>
            <w:bookmarkEnd w:id="0"/>
            <w:r w:rsidRPr="000E0B44">
              <w:rPr>
                <w:rFonts w:ascii="Times New Roman" w:hAnsi="Times New Roman"/>
                <w:sz w:val="20"/>
                <w:szCs w:val="20"/>
              </w:rPr>
              <w:t>9г. – 01.04.2019г.</w:t>
            </w:r>
          </w:p>
          <w:p w:rsidR="00894B94" w:rsidRPr="000E0B44" w:rsidRDefault="00894B94" w:rsidP="00894B9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 xml:space="preserve">Мобилизация материалов и оборудования сервиса ННБ: </w:t>
            </w:r>
          </w:p>
          <w:p w:rsidR="00894B94" w:rsidRPr="000E0B44" w:rsidRDefault="00894B94" w:rsidP="00894B94">
            <w:pPr>
              <w:pStyle w:val="a3"/>
              <w:numPr>
                <w:ilvl w:val="0"/>
                <w:numId w:val="2"/>
              </w:numPr>
              <w:tabs>
                <w:tab w:val="left" w:pos="2880"/>
                <w:tab w:val="left" w:pos="3240"/>
              </w:tabs>
              <w:spacing w:after="0" w:line="240" w:lineRule="auto"/>
              <w:ind w:left="426" w:hanging="284"/>
              <w:contextualSpacing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0B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бурения наклонно-направленного интервала 03.07.2019 г. – 07.07.2019 г. </w:t>
            </w:r>
          </w:p>
          <w:p w:rsidR="00894B94" w:rsidRPr="000E0B44" w:rsidRDefault="00894B94" w:rsidP="00894B94">
            <w:pPr>
              <w:pStyle w:val="a3"/>
              <w:numPr>
                <w:ilvl w:val="0"/>
                <w:numId w:val="2"/>
              </w:numPr>
              <w:tabs>
                <w:tab w:val="left" w:pos="2880"/>
                <w:tab w:val="left" w:pos="3240"/>
              </w:tabs>
              <w:spacing w:after="0" w:line="240" w:lineRule="auto"/>
              <w:ind w:left="426" w:hanging="284"/>
              <w:contextualSpacing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0B44">
              <w:rPr>
                <w:rFonts w:ascii="Times New Roman" w:hAnsi="Times New Roman"/>
                <w:sz w:val="20"/>
                <w:szCs w:val="20"/>
                <w:lang w:eastAsia="ru-RU"/>
              </w:rPr>
              <w:t>для бурения горизонтального интервала 19.10.2019 г. – 24.10.2019 г.</w:t>
            </w:r>
          </w:p>
          <w:p w:rsidR="00894B94" w:rsidRPr="000E0B44" w:rsidRDefault="00894B94" w:rsidP="00894B9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Начало бурения скважины: 17.05.2019 г.</w:t>
            </w:r>
          </w:p>
          <w:p w:rsidR="00894B94" w:rsidRPr="000E0B44" w:rsidRDefault="00894B94" w:rsidP="00894B9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Окончание бурения скважины: 10.12.2019 г.</w:t>
            </w:r>
          </w:p>
          <w:p w:rsidR="00894B94" w:rsidRPr="000E0B44" w:rsidRDefault="00894B94" w:rsidP="00894B9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Демобилизация: 11.12.2018 г. – 14.12.2019 г.</w:t>
            </w:r>
          </w:p>
          <w:p w:rsidR="00322003" w:rsidRPr="000E0B44" w:rsidRDefault="00322003" w:rsidP="00894B9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322003" w:rsidRPr="000E0B44" w:rsidRDefault="00111C35" w:rsidP="00BC78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  <w:tr w:rsidR="00322003" w:rsidRPr="000E0B44" w:rsidTr="00C02BAE">
        <w:trPr>
          <w:trHeight w:val="675"/>
        </w:trPr>
        <w:tc>
          <w:tcPr>
            <w:tcW w:w="6804" w:type="dxa"/>
          </w:tcPr>
          <w:p w:rsidR="00322003" w:rsidRPr="000E0B44" w:rsidRDefault="00322003" w:rsidP="00894B9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Стоимость  услуг  в руб.</w:t>
            </w:r>
            <w:r w:rsidR="00111C35" w:rsidRPr="000E0B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E0B44">
              <w:rPr>
                <w:rFonts w:ascii="Times New Roman" w:hAnsi="Times New Roman"/>
                <w:sz w:val="20"/>
                <w:szCs w:val="20"/>
              </w:rPr>
              <w:t>без НДС</w:t>
            </w:r>
            <w:r w:rsidR="00111C35" w:rsidRPr="000E0B44">
              <w:rPr>
                <w:rFonts w:ascii="Times New Roman" w:hAnsi="Times New Roman"/>
                <w:sz w:val="20"/>
                <w:szCs w:val="20"/>
              </w:rPr>
              <w:t xml:space="preserve"> (форм</w:t>
            </w:r>
            <w:r w:rsidR="00894B94" w:rsidRPr="000E0B44">
              <w:rPr>
                <w:rFonts w:ascii="Times New Roman" w:hAnsi="Times New Roman"/>
                <w:sz w:val="20"/>
                <w:szCs w:val="20"/>
              </w:rPr>
              <w:t>а</w:t>
            </w:r>
            <w:r w:rsidR="00111C35" w:rsidRPr="000E0B44">
              <w:rPr>
                <w:rFonts w:ascii="Times New Roman" w:hAnsi="Times New Roman"/>
                <w:sz w:val="20"/>
                <w:szCs w:val="20"/>
              </w:rPr>
              <w:t xml:space="preserve"> 6к)</w:t>
            </w:r>
          </w:p>
        </w:tc>
        <w:tc>
          <w:tcPr>
            <w:tcW w:w="3261" w:type="dxa"/>
          </w:tcPr>
          <w:p w:rsidR="00322003" w:rsidRPr="000E0B44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2003" w:rsidRPr="000E0B44" w:rsidTr="00C02BAE">
        <w:trPr>
          <w:trHeight w:val="675"/>
        </w:trPr>
        <w:tc>
          <w:tcPr>
            <w:tcW w:w="6804" w:type="dxa"/>
          </w:tcPr>
          <w:p w:rsidR="00322003" w:rsidRPr="000E0B44" w:rsidRDefault="00BA5FFA" w:rsidP="00894B9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Стоимость  услуг  в руб. с НДС (форм</w:t>
            </w:r>
            <w:r w:rsidR="00894B94" w:rsidRPr="000E0B44">
              <w:rPr>
                <w:rFonts w:ascii="Times New Roman" w:hAnsi="Times New Roman"/>
                <w:sz w:val="20"/>
                <w:szCs w:val="20"/>
              </w:rPr>
              <w:t>а</w:t>
            </w:r>
            <w:r w:rsidRPr="000E0B44">
              <w:rPr>
                <w:rFonts w:ascii="Times New Roman" w:hAnsi="Times New Roman"/>
                <w:sz w:val="20"/>
                <w:szCs w:val="20"/>
              </w:rPr>
              <w:t xml:space="preserve"> 6к)</w:t>
            </w:r>
          </w:p>
        </w:tc>
        <w:tc>
          <w:tcPr>
            <w:tcW w:w="3261" w:type="dxa"/>
          </w:tcPr>
          <w:p w:rsidR="00322003" w:rsidRPr="000E0B44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2003" w:rsidRPr="000E0B44" w:rsidTr="00C02BAE">
        <w:trPr>
          <w:trHeight w:val="284"/>
        </w:trPr>
        <w:tc>
          <w:tcPr>
            <w:tcW w:w="10065" w:type="dxa"/>
            <w:gridSpan w:val="2"/>
          </w:tcPr>
          <w:p w:rsidR="00322003" w:rsidRPr="000E0B44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0E0B44" w:rsidTr="00C02BAE">
        <w:trPr>
          <w:trHeight w:val="269"/>
        </w:trPr>
        <w:tc>
          <w:tcPr>
            <w:tcW w:w="6804" w:type="dxa"/>
          </w:tcPr>
          <w:p w:rsidR="00322003" w:rsidRPr="000E0B44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1" w:type="dxa"/>
          </w:tcPr>
          <w:p w:rsidR="00322003" w:rsidRPr="000E0B44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850" w:rsidRPr="000E0B44" w:rsidTr="00C02BAE">
        <w:trPr>
          <w:trHeight w:val="198"/>
        </w:trPr>
        <w:tc>
          <w:tcPr>
            <w:tcW w:w="6804" w:type="dxa"/>
          </w:tcPr>
          <w:p w:rsidR="00603850" w:rsidRPr="000E0B44" w:rsidRDefault="00603850" w:rsidP="0046420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 xml:space="preserve">Согласие с условиями оплаты: </w:t>
            </w:r>
            <w:r w:rsidR="001D0992" w:rsidRPr="000E0B44">
              <w:rPr>
                <w:rFonts w:ascii="Times New Roman" w:hAnsi="Times New Roman"/>
                <w:sz w:val="20"/>
                <w:szCs w:val="20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в течение </w:t>
            </w:r>
            <w:r w:rsidR="0046420A" w:rsidRPr="000E0B44">
              <w:rPr>
                <w:rFonts w:ascii="Times New Roman" w:hAnsi="Times New Roman"/>
                <w:sz w:val="20"/>
                <w:szCs w:val="20"/>
              </w:rPr>
              <w:t>60</w:t>
            </w:r>
            <w:r w:rsidR="001D0992" w:rsidRPr="000E0B44">
              <w:rPr>
                <w:rFonts w:ascii="Times New Roman" w:hAnsi="Times New Roman"/>
                <w:sz w:val="20"/>
                <w:szCs w:val="20"/>
              </w:rPr>
              <w:t xml:space="preserve"> календарных дней после их предоставления Заказчику, путем перечисления  денежных средств с расчетного счета Заказчика на расчетный счет </w:t>
            </w:r>
            <w:r w:rsidR="001D0992" w:rsidRPr="000E0B44">
              <w:rPr>
                <w:rFonts w:ascii="Times New Roman" w:hAnsi="Times New Roman"/>
                <w:sz w:val="20"/>
                <w:szCs w:val="20"/>
              </w:rPr>
              <w:lastRenderedPageBreak/>
              <w:t>Исполнителя, указанный в Договоре</w:t>
            </w:r>
          </w:p>
        </w:tc>
        <w:tc>
          <w:tcPr>
            <w:tcW w:w="3261" w:type="dxa"/>
          </w:tcPr>
          <w:p w:rsidR="00603850" w:rsidRPr="000E0B44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lastRenderedPageBreak/>
              <w:t>Согласны / не согласны</w:t>
            </w:r>
          </w:p>
        </w:tc>
      </w:tr>
      <w:tr w:rsidR="001D0992" w:rsidRPr="000E0B44" w:rsidTr="00121EB4">
        <w:trPr>
          <w:trHeight w:val="239"/>
        </w:trPr>
        <w:tc>
          <w:tcPr>
            <w:tcW w:w="6804" w:type="dxa"/>
          </w:tcPr>
          <w:p w:rsidR="001D0992" w:rsidRPr="000E0B44" w:rsidRDefault="00F111F8" w:rsidP="0048379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lastRenderedPageBreak/>
              <w:t>Согласие на опцион +/-</w:t>
            </w:r>
            <w:r w:rsidR="00483793" w:rsidRPr="000E0B44">
              <w:rPr>
                <w:rFonts w:ascii="Times New Roman" w:hAnsi="Times New Roman"/>
                <w:sz w:val="20"/>
                <w:szCs w:val="20"/>
              </w:rPr>
              <w:t>3</w:t>
            </w:r>
            <w:r w:rsidR="009110C6" w:rsidRPr="000E0B44">
              <w:rPr>
                <w:rFonts w:ascii="Times New Roman" w:hAnsi="Times New Roman"/>
                <w:sz w:val="20"/>
                <w:szCs w:val="20"/>
              </w:rPr>
              <w:t>0</w:t>
            </w:r>
            <w:r w:rsidRPr="000E0B44">
              <w:rPr>
                <w:rFonts w:ascii="Times New Roman" w:hAnsi="Times New Roman"/>
                <w:sz w:val="20"/>
                <w:szCs w:val="20"/>
              </w:rPr>
              <w:t>%</w:t>
            </w:r>
            <w:r w:rsidR="005330B0" w:rsidRPr="000E0B44">
              <w:rPr>
                <w:rFonts w:ascii="Times New Roman" w:hAnsi="Times New Roman"/>
                <w:sz w:val="20"/>
                <w:szCs w:val="20"/>
              </w:rPr>
              <w:t xml:space="preserve"> от объема </w:t>
            </w:r>
            <w:r w:rsidR="00483793" w:rsidRPr="000E0B44">
              <w:rPr>
                <w:rFonts w:ascii="Times New Roman" w:hAnsi="Times New Roman"/>
                <w:sz w:val="20"/>
                <w:szCs w:val="20"/>
              </w:rPr>
              <w:t>услуг</w:t>
            </w:r>
          </w:p>
        </w:tc>
        <w:tc>
          <w:tcPr>
            <w:tcW w:w="3261" w:type="dxa"/>
          </w:tcPr>
          <w:p w:rsidR="001D0992" w:rsidRPr="000E0B44" w:rsidRDefault="001D0992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  <w:tr w:rsidR="00603850" w:rsidRPr="000E0B44" w:rsidTr="00C02BAE">
        <w:trPr>
          <w:trHeight w:val="239"/>
        </w:trPr>
        <w:tc>
          <w:tcPr>
            <w:tcW w:w="6804" w:type="dxa"/>
          </w:tcPr>
          <w:p w:rsidR="00603850" w:rsidRPr="000E0B44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Согласие с условиями договора на оказание услуг</w:t>
            </w:r>
          </w:p>
        </w:tc>
        <w:tc>
          <w:tcPr>
            <w:tcW w:w="3261" w:type="dxa"/>
          </w:tcPr>
          <w:p w:rsidR="00603850" w:rsidRPr="000E0B44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Настоящее предложение может быть акцептова</w:t>
      </w:r>
      <w:r w:rsidRPr="00B15221">
        <w:rPr>
          <w:rFonts w:ascii="Times New Roman" w:hAnsi="Times New Roman"/>
          <w:sz w:val="24"/>
        </w:rPr>
        <w:t xml:space="preserve">но </w:t>
      </w:r>
      <w:r w:rsidRPr="00B15221">
        <w:rPr>
          <w:rFonts w:ascii="Times New Roman" w:hAnsi="Times New Roman"/>
          <w:b/>
          <w:sz w:val="24"/>
        </w:rPr>
        <w:t>до «</w:t>
      </w:r>
      <w:r w:rsidR="00CD7B94" w:rsidRPr="00B15221">
        <w:rPr>
          <w:rFonts w:ascii="Times New Roman" w:hAnsi="Times New Roman"/>
          <w:b/>
          <w:sz w:val="24"/>
        </w:rPr>
        <w:t>31</w:t>
      </w:r>
      <w:r w:rsidRPr="00B15221">
        <w:rPr>
          <w:rFonts w:ascii="Times New Roman" w:hAnsi="Times New Roman"/>
          <w:b/>
          <w:sz w:val="24"/>
        </w:rPr>
        <w:t>»</w:t>
      </w:r>
      <w:r w:rsidR="00603850" w:rsidRPr="00B15221">
        <w:rPr>
          <w:rFonts w:ascii="Times New Roman" w:hAnsi="Times New Roman"/>
          <w:b/>
          <w:sz w:val="24"/>
        </w:rPr>
        <w:t xml:space="preserve"> </w:t>
      </w:r>
      <w:r w:rsidR="00693E9E" w:rsidRPr="00B15221">
        <w:rPr>
          <w:rFonts w:ascii="Times New Roman" w:hAnsi="Times New Roman"/>
          <w:b/>
          <w:sz w:val="24"/>
        </w:rPr>
        <w:t>января</w:t>
      </w:r>
      <w:r w:rsidR="00F111F8" w:rsidRPr="00B15221">
        <w:rPr>
          <w:rFonts w:ascii="Times New Roman" w:hAnsi="Times New Roman"/>
          <w:b/>
          <w:sz w:val="24"/>
        </w:rPr>
        <w:t xml:space="preserve"> 201</w:t>
      </w:r>
      <w:r w:rsidR="006F4DFF">
        <w:rPr>
          <w:rFonts w:ascii="Times New Roman" w:hAnsi="Times New Roman"/>
          <w:b/>
          <w:sz w:val="24"/>
        </w:rPr>
        <w:t>9</w:t>
      </w:r>
      <w:r w:rsidRPr="00B15221">
        <w:rPr>
          <w:rFonts w:ascii="Times New Roman" w:hAnsi="Times New Roman"/>
          <w:b/>
          <w:sz w:val="24"/>
        </w:rPr>
        <w:t xml:space="preserve"> г.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Акцепт не может содержать условий, отличных от настоящей оферты.</w:t>
      </w:r>
      <w:r w:rsidR="00052B2E">
        <w:rPr>
          <w:rFonts w:ascii="Times New Roman" w:hAnsi="Times New Roman"/>
          <w:sz w:val="24"/>
        </w:rPr>
        <w:t xml:space="preserve"> Акцепт части товаров/ работ /</w:t>
      </w:r>
      <w:r w:rsidRPr="004F6EB3">
        <w:rPr>
          <w:rFonts w:ascii="Times New Roman" w:hAnsi="Times New Roman"/>
          <w:sz w:val="24"/>
        </w:rPr>
        <w:t>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4F6EB3" w:rsidRDefault="00322003" w:rsidP="00322003">
      <w:pPr>
        <w:spacing w:before="0"/>
        <w:jc w:val="both"/>
        <w:rPr>
          <w:rFonts w:ascii="Times New Roman" w:hAnsi="Times New Roman"/>
          <w:sz w:val="24"/>
        </w:rPr>
      </w:pPr>
    </w:p>
    <w:sectPr w:rsidR="00322003" w:rsidRPr="004F6EB3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30B" w:rsidRDefault="00A0530B" w:rsidP="004F6EB3">
      <w:pPr>
        <w:pStyle w:val="a6"/>
      </w:pPr>
      <w:r>
        <w:separator/>
      </w:r>
    </w:p>
  </w:endnote>
  <w:endnote w:type="continuationSeparator" w:id="1">
    <w:p w:rsidR="00A0530B" w:rsidRDefault="00A0530B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30B" w:rsidRPr="004F6EB3" w:rsidRDefault="00A0530B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A0530B" w:rsidRPr="004F6EB3" w:rsidRDefault="00A0530B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A0530B" w:rsidRDefault="00A0530B">
    <w:pPr>
      <w:pStyle w:val="a6"/>
    </w:pPr>
  </w:p>
  <w:p w:rsidR="00A0530B" w:rsidRDefault="00A0530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30B" w:rsidRDefault="00A0530B" w:rsidP="004F6EB3">
      <w:pPr>
        <w:pStyle w:val="a6"/>
      </w:pPr>
      <w:r>
        <w:separator/>
      </w:r>
    </w:p>
  </w:footnote>
  <w:footnote w:type="continuationSeparator" w:id="1">
    <w:p w:rsidR="00A0530B" w:rsidRDefault="00A0530B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30B" w:rsidRPr="00F2256F" w:rsidRDefault="00A0530B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:rsidR="00A0530B" w:rsidRDefault="00A0530B">
    <w:pPr>
      <w:pStyle w:val="a4"/>
    </w:pPr>
  </w:p>
  <w:p w:rsidR="00A0530B" w:rsidRDefault="00A0530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6A56A5B"/>
    <w:multiLevelType w:val="hybridMultilevel"/>
    <w:tmpl w:val="C8ECAEB6"/>
    <w:lvl w:ilvl="0" w:tplc="DCAA1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003"/>
    <w:rsid w:val="00052B2E"/>
    <w:rsid w:val="000702A7"/>
    <w:rsid w:val="00081B4F"/>
    <w:rsid w:val="0009741D"/>
    <w:rsid w:val="000A6153"/>
    <w:rsid w:val="000E0B44"/>
    <w:rsid w:val="00111C35"/>
    <w:rsid w:val="00121EB4"/>
    <w:rsid w:val="00153B6B"/>
    <w:rsid w:val="0018042E"/>
    <w:rsid w:val="0018456E"/>
    <w:rsid w:val="001B595E"/>
    <w:rsid w:val="001D0992"/>
    <w:rsid w:val="001D4D71"/>
    <w:rsid w:val="0023771C"/>
    <w:rsid w:val="00274F25"/>
    <w:rsid w:val="002879E1"/>
    <w:rsid w:val="002972AE"/>
    <w:rsid w:val="002A238E"/>
    <w:rsid w:val="002B11B1"/>
    <w:rsid w:val="002D31CC"/>
    <w:rsid w:val="002E257A"/>
    <w:rsid w:val="00312ED5"/>
    <w:rsid w:val="00313E17"/>
    <w:rsid w:val="00322003"/>
    <w:rsid w:val="0035196D"/>
    <w:rsid w:val="003625EB"/>
    <w:rsid w:val="0037450A"/>
    <w:rsid w:val="003947A3"/>
    <w:rsid w:val="003B57EC"/>
    <w:rsid w:val="003D60E4"/>
    <w:rsid w:val="003F3F7A"/>
    <w:rsid w:val="0046420A"/>
    <w:rsid w:val="00483793"/>
    <w:rsid w:val="00492982"/>
    <w:rsid w:val="004F6EB3"/>
    <w:rsid w:val="00512C5C"/>
    <w:rsid w:val="005330B0"/>
    <w:rsid w:val="005433DD"/>
    <w:rsid w:val="005E4130"/>
    <w:rsid w:val="005F6E68"/>
    <w:rsid w:val="00601E12"/>
    <w:rsid w:val="00603850"/>
    <w:rsid w:val="006207D6"/>
    <w:rsid w:val="00654508"/>
    <w:rsid w:val="00655156"/>
    <w:rsid w:val="0067087F"/>
    <w:rsid w:val="00687BAF"/>
    <w:rsid w:val="00693E9E"/>
    <w:rsid w:val="006B3B68"/>
    <w:rsid w:val="006C40DE"/>
    <w:rsid w:val="006D60C3"/>
    <w:rsid w:val="006F4DFF"/>
    <w:rsid w:val="00723FEB"/>
    <w:rsid w:val="00752B4C"/>
    <w:rsid w:val="00764458"/>
    <w:rsid w:val="00773E7F"/>
    <w:rsid w:val="007743B3"/>
    <w:rsid w:val="007A7072"/>
    <w:rsid w:val="007C3553"/>
    <w:rsid w:val="00870939"/>
    <w:rsid w:val="00870A76"/>
    <w:rsid w:val="0089232A"/>
    <w:rsid w:val="00894B94"/>
    <w:rsid w:val="0089593F"/>
    <w:rsid w:val="008A062E"/>
    <w:rsid w:val="008D4608"/>
    <w:rsid w:val="008F3743"/>
    <w:rsid w:val="009110C6"/>
    <w:rsid w:val="00917EB9"/>
    <w:rsid w:val="00934C4E"/>
    <w:rsid w:val="009B11CF"/>
    <w:rsid w:val="00A0530B"/>
    <w:rsid w:val="00A26D35"/>
    <w:rsid w:val="00A379CA"/>
    <w:rsid w:val="00A44702"/>
    <w:rsid w:val="00A710BF"/>
    <w:rsid w:val="00AA31F6"/>
    <w:rsid w:val="00AE3725"/>
    <w:rsid w:val="00AE5DB6"/>
    <w:rsid w:val="00B15221"/>
    <w:rsid w:val="00B166E2"/>
    <w:rsid w:val="00B4222D"/>
    <w:rsid w:val="00BA5D6B"/>
    <w:rsid w:val="00BA5FFA"/>
    <w:rsid w:val="00BC665F"/>
    <w:rsid w:val="00BC78A3"/>
    <w:rsid w:val="00BE626C"/>
    <w:rsid w:val="00BF477D"/>
    <w:rsid w:val="00C021AE"/>
    <w:rsid w:val="00C02233"/>
    <w:rsid w:val="00C02BAE"/>
    <w:rsid w:val="00C16C79"/>
    <w:rsid w:val="00C51765"/>
    <w:rsid w:val="00C56435"/>
    <w:rsid w:val="00C801AF"/>
    <w:rsid w:val="00C97599"/>
    <w:rsid w:val="00CB302A"/>
    <w:rsid w:val="00CB765F"/>
    <w:rsid w:val="00CD7B94"/>
    <w:rsid w:val="00CE00DE"/>
    <w:rsid w:val="00CF34E0"/>
    <w:rsid w:val="00D1545D"/>
    <w:rsid w:val="00D208D9"/>
    <w:rsid w:val="00D32979"/>
    <w:rsid w:val="00D33212"/>
    <w:rsid w:val="00D72878"/>
    <w:rsid w:val="00DA1FBD"/>
    <w:rsid w:val="00DA741D"/>
    <w:rsid w:val="00DD2D4D"/>
    <w:rsid w:val="00DD3080"/>
    <w:rsid w:val="00DD6E2D"/>
    <w:rsid w:val="00E6320B"/>
    <w:rsid w:val="00E661B0"/>
    <w:rsid w:val="00E73273"/>
    <w:rsid w:val="00E95D68"/>
    <w:rsid w:val="00EC2719"/>
    <w:rsid w:val="00F111F8"/>
    <w:rsid w:val="00F16E00"/>
    <w:rsid w:val="00F2256F"/>
    <w:rsid w:val="00F270B6"/>
    <w:rsid w:val="00F36F37"/>
    <w:rsid w:val="00F3753B"/>
    <w:rsid w:val="00F60351"/>
    <w:rsid w:val="00F70947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комментарий"/>
    <w:rsid w:val="00894B94"/>
    <w:rPr>
      <w:rFonts w:ascii="Arial" w:hAnsi="Arial"/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4730A-7B80-426C-8531-C09F6EF3E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3</cp:revision>
  <cp:lastPrinted>2017-11-29T06:37:00Z</cp:lastPrinted>
  <dcterms:created xsi:type="dcterms:W3CDTF">2018-11-26T10:56:00Z</dcterms:created>
  <dcterms:modified xsi:type="dcterms:W3CDTF">2018-11-26T10:56:00Z</dcterms:modified>
</cp:coreProperties>
</file>