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F59BA" w14:textId="77777777" w:rsidR="007D5E50" w:rsidRPr="007D5E50" w:rsidRDefault="007D5E50" w:rsidP="007D5E50">
      <w:pPr>
        <w:spacing w:after="0" w:line="20" w:lineRule="exact"/>
        <w:rPr>
          <w:rFonts w:ascii="Times New Roman" w:eastAsia="Times New Roman" w:hAnsi="Times New Roman" w:cs="Times New Roman"/>
        </w:rPr>
      </w:pPr>
    </w:p>
    <w:p w14:paraId="0EE23706" w14:textId="6EAABEFC" w:rsidR="007D5E50" w:rsidRP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>Приложение №</w:t>
      </w:r>
      <w:r w:rsidR="00061F30">
        <w:rPr>
          <w:rFonts w:ascii="Times New Roman" w:eastAsia="Times New Roman" w:hAnsi="Times New Roman" w:cs="Times New Roman"/>
        </w:rPr>
        <w:t>5</w:t>
      </w:r>
    </w:p>
    <w:p w14:paraId="17659DCD" w14:textId="3C5FA23E" w:rsidR="007D5E50" w:rsidRP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 xml:space="preserve">к Договору № </w:t>
      </w:r>
      <w:r w:rsidR="00417B52">
        <w:rPr>
          <w:rFonts w:ascii="Times New Roman" w:eastAsia="Times New Roman" w:hAnsi="Times New Roman" w:cs="Times New Roman"/>
        </w:rPr>
        <w:softHyphen/>
      </w:r>
      <w:r w:rsidR="008E42F1">
        <w:rPr>
          <w:rFonts w:ascii="Times New Roman" w:eastAsia="Times New Roman" w:hAnsi="Times New Roman" w:cs="Times New Roman"/>
        </w:rPr>
        <w:t>___</w:t>
      </w:r>
      <w:r w:rsidRPr="007D5E50">
        <w:rPr>
          <w:rFonts w:ascii="Times New Roman" w:eastAsia="Times New Roman" w:hAnsi="Times New Roman" w:cs="Times New Roman"/>
        </w:rPr>
        <w:t>/202</w:t>
      </w:r>
      <w:r w:rsidR="008E42F1">
        <w:rPr>
          <w:rFonts w:ascii="Times New Roman" w:eastAsia="Times New Roman" w:hAnsi="Times New Roman" w:cs="Times New Roman"/>
        </w:rPr>
        <w:t>4</w:t>
      </w:r>
      <w:r w:rsidRPr="007D5E50">
        <w:rPr>
          <w:rFonts w:ascii="Times New Roman" w:eastAsia="Times New Roman" w:hAnsi="Times New Roman" w:cs="Times New Roman"/>
        </w:rPr>
        <w:t xml:space="preserve"> г. </w:t>
      </w:r>
    </w:p>
    <w:p w14:paraId="306372ED" w14:textId="65B959F1" w:rsid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 xml:space="preserve">от </w:t>
      </w:r>
      <w:proofErr w:type="gramStart"/>
      <w:r w:rsidRPr="007D5E50">
        <w:rPr>
          <w:rFonts w:ascii="Times New Roman" w:eastAsia="Times New Roman" w:hAnsi="Times New Roman" w:cs="Times New Roman"/>
        </w:rPr>
        <w:t>«</w:t>
      </w:r>
      <w:r w:rsidR="008E42F1">
        <w:rPr>
          <w:rFonts w:ascii="Times New Roman" w:eastAsia="Times New Roman" w:hAnsi="Times New Roman" w:cs="Times New Roman"/>
        </w:rPr>
        <w:t xml:space="preserve">  </w:t>
      </w:r>
      <w:r w:rsidRPr="007D5E50">
        <w:rPr>
          <w:rFonts w:ascii="Times New Roman" w:eastAsia="Times New Roman" w:hAnsi="Times New Roman" w:cs="Times New Roman"/>
        </w:rPr>
        <w:t>»</w:t>
      </w:r>
      <w:proofErr w:type="gramEnd"/>
      <w:r w:rsidRPr="007D5E50">
        <w:rPr>
          <w:rFonts w:ascii="Times New Roman" w:eastAsia="Times New Roman" w:hAnsi="Times New Roman" w:cs="Times New Roman"/>
        </w:rPr>
        <w:t xml:space="preserve"> </w:t>
      </w:r>
      <w:r w:rsidR="008E42F1">
        <w:rPr>
          <w:rFonts w:ascii="Times New Roman" w:eastAsia="Times New Roman" w:hAnsi="Times New Roman" w:cs="Times New Roman"/>
        </w:rPr>
        <w:t>_______</w:t>
      </w:r>
      <w:r w:rsidRPr="007D5E50">
        <w:rPr>
          <w:rFonts w:ascii="Times New Roman" w:eastAsia="Times New Roman" w:hAnsi="Times New Roman" w:cs="Times New Roman"/>
        </w:rPr>
        <w:t xml:space="preserve"> 202</w:t>
      </w:r>
      <w:r w:rsidR="008E42F1">
        <w:rPr>
          <w:rFonts w:ascii="Times New Roman" w:eastAsia="Times New Roman" w:hAnsi="Times New Roman" w:cs="Times New Roman"/>
        </w:rPr>
        <w:t>4</w:t>
      </w:r>
      <w:r w:rsidRPr="007D5E50">
        <w:rPr>
          <w:rFonts w:ascii="Times New Roman" w:eastAsia="Times New Roman" w:hAnsi="Times New Roman" w:cs="Times New Roman"/>
        </w:rPr>
        <w:t xml:space="preserve"> г.</w:t>
      </w:r>
    </w:p>
    <w:p w14:paraId="602798E4" w14:textId="47AAA34E" w:rsidR="004666D9" w:rsidRDefault="004666D9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7847C8AA" w14:textId="74EA2016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4DDCF6C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7E0A7B9" w14:textId="6AFE0838" w:rsidR="00895CDD" w:rsidRDefault="00895CDD" w:rsidP="00895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E50">
        <w:rPr>
          <w:rFonts w:ascii="Times New Roman" w:hAnsi="Times New Roman" w:cs="Times New Roman"/>
          <w:b/>
          <w:sz w:val="28"/>
          <w:szCs w:val="28"/>
        </w:rPr>
        <w:t xml:space="preserve">Единичные расценки </w:t>
      </w:r>
    </w:p>
    <w:p w14:paraId="4720962A" w14:textId="5695E02E" w:rsidR="0045323F" w:rsidRDefault="0045323F" w:rsidP="00895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="00061F30">
        <w:rPr>
          <w:rFonts w:ascii="Times New Roman" w:hAnsi="Times New Roman" w:cs="Times New Roman"/>
          <w:b/>
        </w:rPr>
        <w:t xml:space="preserve">работы, </w:t>
      </w:r>
      <w:r>
        <w:rPr>
          <w:rFonts w:ascii="Times New Roman" w:hAnsi="Times New Roman" w:cs="Times New Roman"/>
          <w:b/>
        </w:rPr>
        <w:t xml:space="preserve">запасные части, материалы, </w:t>
      </w:r>
      <w:r w:rsidR="00061F30">
        <w:rPr>
          <w:rFonts w:ascii="Times New Roman" w:hAnsi="Times New Roman" w:cs="Times New Roman"/>
          <w:b/>
        </w:rPr>
        <w:t xml:space="preserve">и </w:t>
      </w:r>
      <w:r>
        <w:rPr>
          <w:rFonts w:ascii="Times New Roman" w:hAnsi="Times New Roman" w:cs="Times New Roman"/>
          <w:b/>
        </w:rPr>
        <w:t xml:space="preserve">технические жидкости </w:t>
      </w:r>
    </w:p>
    <w:p w14:paraId="7B498B1F" w14:textId="43A88A9A" w:rsidR="004666D9" w:rsidRDefault="00061F30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проведения</w:t>
      </w:r>
      <w:r w:rsidR="00B649CA">
        <w:rPr>
          <w:rFonts w:ascii="Times New Roman" w:hAnsi="Times New Roman" w:cs="Times New Roman"/>
          <w:b/>
        </w:rPr>
        <w:t xml:space="preserve"> </w:t>
      </w:r>
      <w:r w:rsidR="00B649CA" w:rsidRPr="00B649CA">
        <w:rPr>
          <w:rFonts w:ascii="Times New Roman" w:hAnsi="Times New Roman" w:cs="Times New Roman"/>
          <w:b/>
        </w:rPr>
        <w:t>диагностик</w:t>
      </w:r>
      <w:r w:rsidR="00B649CA">
        <w:rPr>
          <w:rFonts w:ascii="Times New Roman" w:hAnsi="Times New Roman" w:cs="Times New Roman"/>
          <w:b/>
        </w:rPr>
        <w:t>и</w:t>
      </w:r>
      <w:r w:rsidR="00B649CA" w:rsidRPr="00B649CA">
        <w:rPr>
          <w:rFonts w:ascii="Times New Roman" w:hAnsi="Times New Roman" w:cs="Times New Roman"/>
          <w:b/>
        </w:rPr>
        <w:t xml:space="preserve"> и ремонт</w:t>
      </w:r>
      <w:r w:rsidR="00B649CA">
        <w:rPr>
          <w:rFonts w:ascii="Times New Roman" w:hAnsi="Times New Roman" w:cs="Times New Roman"/>
          <w:b/>
        </w:rPr>
        <w:t>а</w:t>
      </w:r>
      <w:r w:rsidR="00B649CA" w:rsidRPr="00B649CA">
        <w:rPr>
          <w:rFonts w:ascii="Times New Roman" w:hAnsi="Times New Roman" w:cs="Times New Roman"/>
          <w:b/>
        </w:rPr>
        <w:t xml:space="preserve"> автомобиля MITSUBISHI L200.</w:t>
      </w:r>
    </w:p>
    <w:p w14:paraId="2883D053" w14:textId="5C6B3D92" w:rsidR="001F718B" w:rsidRDefault="001F718B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25F3FE" w14:textId="77777777" w:rsidR="0080478E" w:rsidRPr="001F718B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923" w:type="dxa"/>
        <w:tblInd w:w="-289" w:type="dxa"/>
        <w:tblLook w:val="04A0" w:firstRow="1" w:lastRow="0" w:firstColumn="1" w:lastColumn="0" w:noHBand="0" w:noVBand="1"/>
      </w:tblPr>
      <w:tblGrid>
        <w:gridCol w:w="704"/>
        <w:gridCol w:w="6668"/>
        <w:gridCol w:w="1134"/>
        <w:gridCol w:w="1417"/>
      </w:tblGrid>
      <w:tr w:rsidR="008E42F1" w:rsidRPr="004666D9" w14:paraId="06D897C0" w14:textId="77777777" w:rsidTr="008E42F1">
        <w:trPr>
          <w:trHeight w:val="1082"/>
        </w:trPr>
        <w:tc>
          <w:tcPr>
            <w:tcW w:w="704" w:type="dxa"/>
            <w:vAlign w:val="center"/>
            <w:hideMark/>
          </w:tcPr>
          <w:p w14:paraId="1B9EC596" w14:textId="77777777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6668" w:type="dxa"/>
            <w:vAlign w:val="center"/>
            <w:hideMark/>
          </w:tcPr>
          <w:p w14:paraId="350EBAD9" w14:textId="4FA8D99D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</w:t>
            </w:r>
          </w:p>
        </w:tc>
        <w:tc>
          <w:tcPr>
            <w:tcW w:w="1134" w:type="dxa"/>
            <w:vAlign w:val="center"/>
            <w:hideMark/>
          </w:tcPr>
          <w:p w14:paraId="1122E8E2" w14:textId="398F1615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 работ</w:t>
            </w:r>
          </w:p>
        </w:tc>
        <w:tc>
          <w:tcPr>
            <w:tcW w:w="1417" w:type="dxa"/>
            <w:vAlign w:val="center"/>
            <w:hideMark/>
          </w:tcPr>
          <w:p w14:paraId="0EA5B9E1" w14:textId="23CE7C62" w:rsidR="008E42F1" w:rsidRPr="004666D9" w:rsidRDefault="008E42F1" w:rsidP="00417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 руб. без НДС</w:t>
            </w:r>
          </w:p>
        </w:tc>
      </w:tr>
      <w:tr w:rsidR="00B649CA" w:rsidRPr="001D5DD5" w14:paraId="591B7B73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30CF237F" w14:textId="71FBC165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0" w:name="_Hlk164697899"/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8C2A" w14:textId="046D2372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Компьютерная диагностика (выявление/удаление кодов неисправности)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F69C" w14:textId="4732AEEE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8EECB3" w14:textId="368F640F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63869AFC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11933F7B" w14:textId="623732EE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701F0" w14:textId="69F574CC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Двигатель, снять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22D21" w14:textId="603E938A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AED74E" w14:textId="35FE595C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3F6348CB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0E5BBE53" w14:textId="7AA9BC62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3DEE" w14:textId="088EB2A5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Двигатель, установить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1D41C" w14:textId="5BAEF27E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D458E5" w14:textId="79B6E3F4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23E99D46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71C9712C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7959A" w14:textId="65681312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Двигатель, разобрать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0F16" w14:textId="6199B20D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A5CE56" w14:textId="7853F70E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4F6051F2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236556FA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67DCE" w14:textId="64B07D0B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Двигатель, 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F82A" w14:textId="6050743D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89F3F2" w14:textId="4839D82F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58DD0F4D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4D11748A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0AA8D" w14:textId="61B9F13A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Дефектовка деталей двигателя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A396" w14:textId="098827FF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71E7F9" w14:textId="6E2765E7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232A0BDA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65A4D5BD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8E52" w14:textId="35681CEE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ГБЦ, фрезеровка, формирование седла клапана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D7C1" w14:textId="47732153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0E0D88" w14:textId="787D3F28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03C7847A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418D4E39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EB440" w14:textId="762AAEA6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Направляющая выпускного клапана, замена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5E966" w14:textId="26D25621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124400" w14:textId="77ECE5A0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1AC82A1F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71ECB9A7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B2BEA" w14:textId="5E7B0E7D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Притирка клапана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06761" w14:textId="6E3EF5D2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4C5791" w14:textId="56323451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07BCD31D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0293DA9A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604BB" w14:textId="31E7B8BD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ГБЦ, сборка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8262" w14:textId="00695E39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8F6906" w14:textId="5F0DF7BE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61EDB2C1" w14:textId="77777777" w:rsidTr="00987551">
        <w:trPr>
          <w:trHeight w:val="397"/>
        </w:trPr>
        <w:tc>
          <w:tcPr>
            <w:tcW w:w="704" w:type="dxa"/>
            <w:vAlign w:val="center"/>
          </w:tcPr>
          <w:p w14:paraId="16BD75C2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600D" w14:textId="21A6F0A5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Турбокомпрессор,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C4FD" w14:textId="65505798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A5A669" w14:textId="35E61894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0B4F9618" w14:textId="77777777" w:rsidTr="00987551">
        <w:trPr>
          <w:trHeight w:val="397"/>
        </w:trPr>
        <w:tc>
          <w:tcPr>
            <w:tcW w:w="704" w:type="dxa"/>
            <w:vAlign w:val="center"/>
          </w:tcPr>
          <w:p w14:paraId="28521B95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8EDAE" w14:textId="1C6AB672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Развал-схождение, проверка и регулировка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32227" w14:textId="563D4679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C3D1AB" w14:textId="5749B676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1AE66D58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4F48A505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99F1" w14:textId="44E5F859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Система кондиционирования (</w:t>
            </w: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вакуумация</w:t>
            </w:r>
            <w:proofErr w:type="spellEnd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/заправка)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18651" w14:textId="07C57989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DC9900" w14:textId="41E9BEC2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012F2BD6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434E89A0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8722" w14:textId="45754C5E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Мойка отсека двигателя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EC2E" w14:textId="3DD42DA0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D93767" w14:textId="3F47F5EA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4D1112EA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10AB9356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FF2DB" w14:textId="3FFF8A6A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Мойка автомобиля (верх/салон)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8045" w14:textId="0FE71717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8D7D6A" w14:textId="46B1D8E4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2B1E6E85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56FAF17F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F757E" w14:textId="496DDD4C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Обкатка двигателя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533E" w14:textId="2F6D772B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C419CC" w14:textId="2FDA763A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198C0689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546A6A7D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42171" w14:textId="16CF8FD1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Диагностика трансмиссии (КПП + РК + КВ)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3B256" w14:textId="15816DBD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F87422" w14:textId="6AF648EA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5536A917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532E66D4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C49C" w14:textId="33CD0B49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Диагностика передней подвески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563C" w14:textId="215B9938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33A77" w14:textId="05581B8B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19D56D04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64C172D0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E8E92" w14:textId="5C36B880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Диагностика задней подвески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5E4B" w14:textId="5211BD9A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8A9727" w14:textId="20255194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06DD29E9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73C99507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735FD" w14:textId="3A50DD31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Диагностика выхлопной системы двигателя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FBE8" w14:textId="0DA3A8FF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C15B6D" w14:textId="52B76971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649CA" w:rsidRPr="001D5DD5" w14:paraId="4344EE4B" w14:textId="77777777" w:rsidTr="00987551">
        <w:trPr>
          <w:trHeight w:val="284"/>
        </w:trPr>
        <w:tc>
          <w:tcPr>
            <w:tcW w:w="704" w:type="dxa"/>
            <w:vAlign w:val="center"/>
          </w:tcPr>
          <w:p w14:paraId="656FFE97" w14:textId="77777777" w:rsidR="00B649CA" w:rsidRPr="004666D9" w:rsidRDefault="00B649CA" w:rsidP="00B649C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6D394" w14:textId="4B4280B5" w:rsidR="00B649CA" w:rsidRPr="00B649CA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Диагностика тормозной системы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9DC0" w14:textId="5A96EF44" w:rsidR="00B649CA" w:rsidRPr="001D5DD5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733F01" w14:textId="6154E340" w:rsidR="00B649CA" w:rsidRPr="00AD404B" w:rsidRDefault="00B649CA" w:rsidP="00B64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bookmarkEnd w:id="0"/>
    </w:tbl>
    <w:p w14:paraId="2D9C77F9" w14:textId="636104F4" w:rsidR="00981592" w:rsidRDefault="00981592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8E28D5D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40E8E7" w14:textId="3F33EAC4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C23CFE" w14:textId="77777777" w:rsidR="0080478E" w:rsidRPr="004666D9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9918" w:type="dxa"/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2126"/>
        <w:gridCol w:w="851"/>
        <w:gridCol w:w="567"/>
        <w:gridCol w:w="1270"/>
      </w:tblGrid>
      <w:tr w:rsidR="006A2577" w:rsidRPr="004666D9" w14:paraId="4BD22AC4" w14:textId="77777777" w:rsidTr="001F718B">
        <w:trPr>
          <w:trHeight w:val="418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75CE" w14:textId="053AD478" w:rsidR="006A2577" w:rsidRPr="006A2577" w:rsidRDefault="006A2577" w:rsidP="006A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Запасные части и материалы </w:t>
            </w:r>
            <w:bookmarkStart w:id="1" w:name="_GoBack"/>
            <w:bookmarkEnd w:id="1"/>
          </w:p>
        </w:tc>
      </w:tr>
      <w:tr w:rsidR="00E57BFE" w:rsidRPr="004666D9" w14:paraId="42DAF5D9" w14:textId="77777777" w:rsidTr="001F718B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68E4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AE06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E2B1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Каталожный №, номенклатура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50DB" w14:textId="77777777" w:rsidR="003222C9" w:rsidRPr="004666D9" w:rsidRDefault="003222C9" w:rsidP="003222C9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B002" w14:textId="77777777" w:rsidR="003222C9" w:rsidRPr="004666D9" w:rsidRDefault="003222C9" w:rsidP="003222C9">
            <w:pPr>
              <w:spacing w:after="0" w:line="240" w:lineRule="auto"/>
              <w:ind w:left="-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1D62" w14:textId="406511B1" w:rsidR="003222C9" w:rsidRPr="004666D9" w:rsidRDefault="0042146E" w:rsidP="00322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Стоимость </w:t>
            </w: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 w:rsidR="003222C9"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ед., руб. без НДС</w:t>
            </w:r>
          </w:p>
        </w:tc>
      </w:tr>
      <w:tr w:rsidR="00B649CA" w:rsidRPr="004666D9" w14:paraId="0A05989D" w14:textId="77777777" w:rsidTr="008D2C74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656C1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2" w:name="_Hlk164698349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B0A8C" w14:textId="12669BAE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Блок цилиндров двигателя 4N15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69696" w:fill="FFFFFF"/>
            <w:noWrap/>
          </w:tcPr>
          <w:p w14:paraId="33A06DEF" w14:textId="3366EC8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1050B361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631D5" w14:textId="31461155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28135" w14:textId="1C7DDF52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3BD5F" w14:textId="2E3B15E0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2A5174B3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C876B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3D92E" w14:textId="056F1730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Блок цилиндров двигателя 4N15 в сборе (</w:t>
            </w: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short</w:t>
            </w:r>
            <w:proofErr w:type="spellEnd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block</w:t>
            </w:r>
            <w:proofErr w:type="spellEnd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F943A" w14:textId="0E8CB5FC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1000C761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638BC" w14:textId="11FF505C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B3899" w14:textId="27230211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7172F" w14:textId="2BC2EE8B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63D55354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6C269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DF48" w14:textId="11D9500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Болт маховика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E9C48" w14:textId="472E4E3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1120A288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E48CE" w14:textId="6C7AE67E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BC7B9" w14:textId="2DD5F56D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9E997" w14:textId="70461EDD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377C461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AA89C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29F0" w14:textId="58DFC9E0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Болт головки блока цилиндров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C97AF" w14:textId="567AE992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1005B586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3D097" w14:textId="26A47C01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61DA7" w14:textId="5B25A735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C5F9D" w14:textId="4D1AF25B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2BEE2CA0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805F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B31F" w14:textId="1C506C18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Болт механизма цепи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69AC9" w14:textId="445F6739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MN183467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CC180" w14:textId="4538BB3C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812FB" w14:textId="6C0C0968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D0BF6" w14:textId="1DD06075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FB06E19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AE52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6279" w14:textId="544FA6C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Болт шатуна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C77FA" w14:textId="1B07BFBD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1115A172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37841" w14:textId="2D1BC875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92591" w14:textId="14EE9D27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2D7E3" w14:textId="5E112259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F68DC67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CABB2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393D1" w14:textId="0EBD8313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Болт шкива коленвала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B60E" w14:textId="13537AD2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1130A007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71E1D" w14:textId="4E53BFF5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B0F16" w14:textId="550217F8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E7C95" w14:textId="525F92DD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C5F3E97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632F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6075F" w14:textId="175A2986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Вал насоса топливного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5A6BF" w14:textId="049B96DF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1132A137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AC20F" w14:textId="7479407F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376AA" w14:textId="53CDFA8E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C40F6" w14:textId="3791FCA8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6609345" w14:textId="77777777" w:rsidTr="00FD3610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0F529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9E942" w14:textId="78F7C74D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Вкладыш коренной верхний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647C5" w14:textId="5FF78E8D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1052B368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C0C4A" w14:textId="3B75C978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01D71" w14:textId="680B418D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6587B" w14:textId="769680BC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3D7F9111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E86E6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9EE4F" w14:textId="54A5DC11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Вкладыш коренной зеленый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834DB" w14:textId="37249123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1052B373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05541" w14:textId="4C5B4B86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37217" w14:textId="36384651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C8DCF" w14:textId="06D5A5FC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3F9E6EE1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FD6F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775F" w14:textId="79F86531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Вкладыш коренной нижний бесцветный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74E80" w14:textId="10E0C45C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1052B372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B8049" w14:textId="268E9AC0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526B1" w14:textId="0F682380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A3AA8" w14:textId="4D4D676C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216B73A1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942A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F4B5" w14:textId="494F140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Вкладыш коренной черный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8C1B6" w14:textId="19D9AC5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1052B371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C238E" w14:textId="5D209FA4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CE084" w14:textId="2316DB9D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E114D" w14:textId="2D8580E3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0B02B060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B68A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97CF" w14:textId="79BFCA2C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Вкладыш шатунный верхний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ECB93" w14:textId="4EB4E11D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1115A575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4850C" w14:textId="0FB733F0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0CB24" w14:textId="41468313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DFD3E" w14:textId="75AE5875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392117C6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4F75F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963B" w14:textId="4DBBE95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Вкладыш шатунный нижний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A4168" w14:textId="0C2D0422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1115A582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C0E45" w14:textId="75D0248C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C3E97" w14:textId="0347C188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9F24E" w14:textId="3C847219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563D9443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E7E3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1CAF4" w14:textId="3CF3125C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Головка блока цилиндров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3C42A" w14:textId="360443B9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1005C961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94AB6" w14:textId="67E90B9F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3FE96" w14:textId="1E3FEE9B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A8B7E" w14:textId="4019EAA5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51FD3A6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D9F31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0CDE6" w14:textId="54141AE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Клапан включения переднего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</w:tcPr>
          <w:p w14:paraId="3B67EC1D" w14:textId="5CA6F2F6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8657A149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DC3E" w14:textId="4C9BCF55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309D7" w14:textId="2F412890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D7CB5" w14:textId="3D4B934F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6227D4CE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4E6A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FA73" w14:textId="2258F4B3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Клапан впускной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</w:tcPr>
          <w:p w14:paraId="1A2FBB43" w14:textId="0BC3B0A5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1010A452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FC222" w14:textId="5FF88AF5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76ACE" w14:textId="1E975EFB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937DE" w14:textId="175F0F99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354932C1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C957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7D4AA" w14:textId="49B0364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Клапан выпускной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</w:tcPr>
          <w:p w14:paraId="2D76513B" w14:textId="6D5C6548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1011A401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7053F" w14:textId="7DB66278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1204C" w14:textId="403C4D8F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0D85A" w14:textId="34E62884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3C06F30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D8CC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FD46" w14:textId="081EB43C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Колпачек</w:t>
            </w:r>
            <w:proofErr w:type="spellEnd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 маслосъемный впускного клапана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2473D" w14:textId="0CA675F8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MD184303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BCB6" w14:textId="6FF49AFF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B6BE2" w14:textId="3E386549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687CD" w14:textId="7CAD11D0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951685D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62D6C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6FC9" w14:textId="1CF519FF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Колпачек</w:t>
            </w:r>
            <w:proofErr w:type="spellEnd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 маслосъемный выпускного клапана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24CE9" w14:textId="6908537A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1010A469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D46C9" w14:textId="68464442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15314" w14:textId="2DB186B7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CF9BC" w14:textId="16914BCE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592298C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DB2E4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4BF73" w14:textId="01F307F5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Кольца поршневые комплект (на 1цилиндр)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18AD2" w14:textId="7F776BD9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1110D480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797A4" w14:textId="35F9B48D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16A5C" w14:textId="7487130D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A27F5" w14:textId="5F15DF66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65D800BD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9536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8AE" w14:textId="6384FDF2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топливной форсунки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910A9" w14:textId="23715FB1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1428A158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2159" w14:textId="0EF73732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93A36" w14:textId="078F379A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AEC27" w14:textId="6528236B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096A3EA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145D4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9077" w14:textId="000F12C0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Корзина и диск сцепления, комплект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2CC6C" w14:textId="4F70C68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2300A074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8FEA3" w14:textId="6FA4FA6C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D7DEB" w14:textId="08213F55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47DE3" w14:textId="4FE3B821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DB37670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B2897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07F0" w14:textId="5D4EEE18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Крестовина карданного вала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A6F49" w14:textId="347C9F2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3405A058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C08FB" w14:textId="3531B866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14745" w14:textId="3B851C66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803D8" w14:textId="6E1BB848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548E1CB8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39CB3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F5C2A" w14:textId="3810FE3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Крышка двигателя передняя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F88A1" w14:textId="2BF275E8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1060A217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96C5F" w14:textId="273724F6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F30DD" w14:textId="637C4A6A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2322D" w14:textId="38798A62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01924E73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0B23B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27726" w14:textId="7EF54FE1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Направляющая клапана выпускного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1AE12" w14:textId="0FA21DDA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1011A074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FA408" w14:textId="632F03D7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4A949" w14:textId="236116A2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F4251" w14:textId="29BE9E8E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6661771B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84BB2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D52A" w14:textId="24066B0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Направляющая цепи ГРМ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A87F9" w14:textId="595FDC22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1140A083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F1B86" w14:textId="4EE1BEA1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FA2C4" w14:textId="6706CAC3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43728" w14:textId="10D575F8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C3E5643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330FB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AF5C9" w14:textId="25445118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Натяжитель</w:t>
            </w:r>
            <w:proofErr w:type="spellEnd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 ремня генератора.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E960" w14:textId="4D8CD712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1345A119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CDB0C" w14:textId="1CA8D06F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C26A9" w14:textId="50B2B55F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4104A" w14:textId="681B7066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49B5705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0CE7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BB51D" w14:textId="48E7DAFD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Натяжитель</w:t>
            </w:r>
            <w:proofErr w:type="spellEnd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 цепи ГРМ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FE00A" w14:textId="2F23BBC3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1141A040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2DCEA" w14:textId="12FD9AC4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1CB75" w14:textId="2EED5F81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72829" w14:textId="7FB3F9EE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0BDD8D89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624C6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D7E1F" w14:textId="01C8EA8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Подушка раздаточной коробки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C3BF6" w14:textId="08E6E2BD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3204A005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517E4" w14:textId="12A2650D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289A1" w14:textId="342FB2B6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6AC71" w14:textId="3688097C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36BF821F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B64E2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A2111" w14:textId="13D96BD3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Подшипник выжимной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389C0" w14:textId="1C95174C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2324A080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87F43" w14:textId="21A6A9C5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7187D" w14:textId="589D87D4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343A9" w14:textId="1BE0B4CA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33CB7C35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FA3E5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70B7" w14:textId="170A3508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Полукольцо коленвала упорное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4054E" w14:textId="1EAB7FA6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1052B479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C5F98" w14:textId="2F98F105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C3763" w14:textId="30622C74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5C3C1" w14:textId="16845B96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9863BD7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8D526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5C8C0" w14:textId="7DA120EF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Поршень с пальцем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3658F" w14:textId="344CD042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1110D472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C09DE" w14:textId="55512A38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391A5" w14:textId="6E79F511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7347E" w14:textId="6EBA57CA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4905AFDC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25E41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6B177" w14:textId="29797766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Поршень с пальцем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2F182" w14:textId="01DE3C5D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1110D473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7C271" w14:textId="6D5510FE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B6E6D" w14:textId="7F02820C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80B5E" w14:textId="7DC6D977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733A46E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87039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2AB9" w14:textId="33E64039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Поршень с пальцем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A53" w14:textId="45BE5ABB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1110D474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5A4D" w14:textId="44E95E85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0283F" w14:textId="2512B9D6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4BE7F" w14:textId="50919873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695E7C7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8127D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0911" w14:textId="233A9F1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Пробка масляного поддона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AD235" w14:textId="32AB9273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MD368072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EE67E" w14:textId="399B3D54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D1BD5" w14:textId="39768850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18CBA" w14:textId="7C92551B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0C519002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98C7F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F9764" w14:textId="1AF589F9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Прокладка клапанной крышки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F9419" w14:textId="7B1E2070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1035B281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14278" w14:textId="10D5DE83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FE910" w14:textId="5B8B5F64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CBAD7" w14:textId="14D7EB24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60A396E7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E59B8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BC24" w14:textId="58BAE8C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Прокладка маслосливного болта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271D1" w14:textId="4DCF60A6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MD050317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5365F" w14:textId="66018832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38D03" w14:textId="4731089F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59642" w14:textId="3A648125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08831C5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11573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0CE72" w14:textId="1580F389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Прокладки двигателя 4N15, комплект полный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CB405" w14:textId="27BB92CD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1000D061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2FE08" w14:textId="4C895AE7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8470E" w14:textId="33C235F7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ACF3B" w14:textId="3CBB43B4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CF747EE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57F1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8F65" w14:textId="0F0B8F10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Прокладки двигателя 4N15, комплект полный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5DD2C" w14:textId="61FB9BC9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1000D062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2C5C3" w14:textId="15A47451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9AF85" w14:textId="5CD67141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F4786" w14:textId="7721335E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45A99D03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F2E41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E67AD" w14:textId="497C0672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Прокладки двигателя 4N15, комплект полный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C3F8D" w14:textId="0C945BA5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1000D063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EC6AF" w14:textId="5725FED2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905D7" w14:textId="358D56EC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1A98E" w14:textId="4FBC9B54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0BFC234C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4A3E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1F14E" w14:textId="36100EA5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Ремень </w:t>
            </w: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поликлиновой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333CD" w14:textId="328C727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1340A193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6F9B2" w14:textId="7C1E8CA1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5DA50" w14:textId="6C90855A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4EED3" w14:textId="119FBADD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61851850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2D98C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BFE1" w14:textId="210E9182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Ролик приводного ремня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DE36C" w14:textId="510F97BE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1341A089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A610D" w14:textId="74FC6FC0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A201D" w14:textId="697CB925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EE40E" w14:textId="37D05F7E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2CA8E22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2B138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58A5B" w14:textId="46F0D93B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Сальник коленвала задний 95*111*8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9BD2B" w14:textId="5E3D386D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1052B393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FAFB" w14:textId="1BE13AF3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B3949" w14:textId="258A8729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19803" w14:textId="4FEC28E2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38965898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BAB41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D506" w14:textId="20CA7E55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Сальник коленвала передний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A1D0D" w14:textId="6DAA96B8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1052B663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93558" w14:textId="1F20D083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03E99" w14:textId="7C1768F9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E2DF4" w14:textId="31E94436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2340367B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899F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980C3" w14:textId="135D4AD0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Турбокомпрессор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D972D" w14:textId="44650AFA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1515A322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D6720" w14:textId="28AE77A8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9FEEE" w14:textId="050CE1D1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5D52B" w14:textId="5CEAAAD9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BAB7C9F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6C481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D6F10" w14:textId="7D0BCF6C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Успокоитель цепи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AAFB9" w14:textId="7362F5A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1141A042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4303C" w14:textId="57970402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B5A71" w14:textId="6BB895C7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9896C" w14:textId="31A941DE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344586B9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8D326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4E85" w14:textId="49215579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Фильтр воздушный (или аналог)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60594" w14:textId="367709E5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1500A608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0E0A0" w14:textId="25C34CFD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61624" w14:textId="55CA6C1F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C4FE0" w14:textId="45509EDD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61B24EC6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E477D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96FE8" w14:textId="1ED8EAE3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Фильтр масляный (или аналог)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70DE4" w14:textId="0FC36458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1230A184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CD245" w14:textId="7F6511E6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B973A" w14:textId="36721D6E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57711" w14:textId="40EB6D7C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39B34AB3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4FF96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DE86B" w14:textId="02B7B779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Фильтр салонный (или аналог)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A434A" w14:textId="55ED48C0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7803A112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42F5E" w14:textId="7D78824D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A1FE9" w14:textId="076CFDF5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703BD" w14:textId="22D408CA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948AE63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596E3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A3E7C" w14:textId="5D06487D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Фильтр топливный (или аналог)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BE17C" w14:textId="0B0CE43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1770A337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5FBA2" w14:textId="07BF9CDA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3486C" w14:textId="175D2DF6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E3785" w14:textId="3B61DF96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69A88843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6FA68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5E18" w14:textId="5517D1B5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Форсунка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3915D" w14:textId="089BCC21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1465A439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C8409" w14:textId="35B213CC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232A7" w14:textId="6BB5F42D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DDB01" w14:textId="34CB4BCB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CFB8A6D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05FAA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B0C2" w14:textId="0DD4E59F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Цепь ГРМ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3DE90" w14:textId="5BF2BFAA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1140A081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28B8" w14:textId="2F9FC900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CFA61" w14:textId="6B3D0C04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E256C" w14:textId="76277D77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0D4221EA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A6A9D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8DBFC" w14:textId="3B79C893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Шатун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C08F2" w14:textId="0AAFC702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1115A577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00CF" w14:textId="20C1DF47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BD753" w14:textId="32D30630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041A0" w14:textId="64052C73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4A3BB50F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BC4DB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DDE6" w14:textId="4A1071A3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Шестерня коленвала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CA04F" w14:textId="147260EF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1130A228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EFC4D" w14:textId="05812BFB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1C45A" w14:textId="32413A74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69B3E" w14:textId="3587191C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04213637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DD57E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422D6" w14:textId="73E469EE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Шестерня ТНВД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91A20" w14:textId="02FD7610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1130A230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C01CF" w14:textId="11CB9E22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E4747" w14:textId="5E925195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149E8" w14:textId="1ADB1F24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74F41E3B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98A5D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DD5F9" w14:textId="1CC0C8FF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Антифриз </w:t>
            </w: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Mitsubishi</w:t>
            </w:r>
            <w:proofErr w:type="spellEnd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 SLLC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6702C" w14:textId="50A6F0FE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MZ320292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A2319" w14:textId="48C1B619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14B20" w14:textId="0A2B33C1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BEAAF" w14:textId="634664FE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3AD66166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AAC1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B888E" w14:textId="2AEBAA1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Герметик силиконовый (или аналог)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26C46" w14:textId="2F782E6C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MD997740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0BE93" w14:textId="71C61FF6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C0511" w14:textId="40A36282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B13CD" w14:textId="1E9D57F7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6F668651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34BD0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04885" w14:textId="2DE90AD3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Жидкость гидроусилителя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B0DFB" w14:textId="3099B02A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4039645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40CCE" w14:textId="7C4ECB17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C24A3" w14:textId="03D13456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646F8" w14:textId="15446398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4AB9F89C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BC59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83F7" w14:textId="60510BA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Жидкость тормозная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46835" w14:textId="13080750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DOT-4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8C0D" w14:textId="2A18155F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F9D8C" w14:textId="192A7D7A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BE100" w14:textId="7BAD6EEB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219CDEC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34805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ECF5E" w14:textId="2038FF0E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Масло моторное (синтетика) API SN/CF ILSAC GF-5 JASO DL-1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62409" w14:textId="360D498D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SAE 5W-30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53C6" w14:textId="0CC9FCD0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798FC" w14:textId="159ECA76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4F561" w14:textId="4785301F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1A1B8559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D851E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9415" w14:textId="459D7974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Масло трансмиссионное (синтетика) API GL-4/MT-1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5CEB6" w14:textId="36CB769F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SAE 75W-85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7E7E0" w14:textId="03EB776A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721FD" w14:textId="66437764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FC7CA" w14:textId="5B93EDC0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676A4829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77269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D0022" w14:textId="454927EA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Паста для притирки клапанов универсальная ВМП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AF7F7" w14:textId="369287C8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80036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76985" w14:textId="7344CE33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7BBEE" w14:textId="46C81DAB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15E2B" w14:textId="5514CC72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0EABE399" w14:textId="77777777" w:rsidTr="00FD3610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F4AEC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A2D82" w14:textId="228D0E82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Расходные материалы для ТО и 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08BBF" w14:textId="2E6FCB3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Рас.Мат</w:t>
            </w:r>
            <w:proofErr w:type="spellEnd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. СТО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E0F14" w14:textId="59FFE82B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5534C" w14:textId="2F44C7B6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96D11" w14:textId="19F40842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39BB32F8" w14:textId="77777777" w:rsidTr="00FD3610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71129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A5506" w14:textId="1872442E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Уплотнитель для фланцев из прочных металлов </w:t>
            </w: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 574 50ml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C75DB" w14:textId="11D3C25E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246626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258FA" w14:textId="1D803B5D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C69ED" w14:textId="74A91E67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893B8" w14:textId="41ED9375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49CA" w:rsidRPr="004666D9" w14:paraId="60E38FAE" w14:textId="77777777" w:rsidTr="00FD3610">
        <w:trPr>
          <w:trHeight w:val="27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F3772" w14:textId="77777777" w:rsidR="00B649CA" w:rsidRPr="003222C9" w:rsidRDefault="00B649CA" w:rsidP="00B649C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0B12" w14:textId="72AE5FF7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резьбовой </w:t>
            </w:r>
            <w:proofErr w:type="spellStart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  <w:r w:rsidRPr="00B649CA">
              <w:rPr>
                <w:rFonts w:ascii="Times New Roman" w:hAnsi="Times New Roman" w:cs="Times New Roman"/>
                <w:sz w:val="20"/>
                <w:szCs w:val="20"/>
              </w:rPr>
              <w:t xml:space="preserve"> 270 50ml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898A5" w14:textId="03D44B45" w:rsidR="00B649CA" w:rsidRPr="00B649CA" w:rsidRDefault="00B649CA" w:rsidP="00B6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49CA">
              <w:rPr>
                <w:rFonts w:ascii="Times New Roman" w:hAnsi="Times New Roman" w:cs="Times New Roman"/>
                <w:sz w:val="20"/>
                <w:szCs w:val="20"/>
              </w:rPr>
              <w:t>1335896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4A305" w14:textId="61D73103" w:rsidR="00B649CA" w:rsidRPr="007012B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ECFB0" w14:textId="2EE552E0" w:rsidR="00B649CA" w:rsidRPr="003222C9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24763" w14:textId="523ED448" w:rsidR="00B649CA" w:rsidRPr="006722BE" w:rsidRDefault="00B649CA" w:rsidP="00B6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2"/>
    </w:tbl>
    <w:p w14:paraId="3B844C58" w14:textId="7F3BE54D" w:rsidR="0043408A" w:rsidRDefault="0043408A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37D8C42B" w14:textId="11EA6F94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69C73EF4" w14:textId="1BC70DB4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3E657DEB" w14:textId="77777777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10249" w:type="dxa"/>
        <w:tblInd w:w="-426" w:type="dxa"/>
        <w:tblLook w:val="04A0" w:firstRow="1" w:lastRow="0" w:firstColumn="1" w:lastColumn="0" w:noHBand="0" w:noVBand="1"/>
      </w:tblPr>
      <w:tblGrid>
        <w:gridCol w:w="5151"/>
        <w:gridCol w:w="5098"/>
      </w:tblGrid>
      <w:tr w:rsidR="001F718B" w:rsidRPr="000475A4" w14:paraId="0767BCD0" w14:textId="77777777" w:rsidTr="00123F06">
        <w:trPr>
          <w:trHeight w:val="2466"/>
        </w:trPr>
        <w:tc>
          <w:tcPr>
            <w:tcW w:w="5151" w:type="dxa"/>
          </w:tcPr>
          <w:p w14:paraId="0C69BDF6" w14:textId="77777777" w:rsidR="001F718B" w:rsidRPr="000475A4" w:rsidRDefault="001F718B" w:rsidP="00123F06">
            <w:pPr>
              <w:keepNext/>
              <w:widowControl w:val="0"/>
              <w:tabs>
                <w:tab w:val="left" w:pos="2880"/>
              </w:tabs>
              <w:spacing w:after="0" w:line="240" w:lineRule="auto"/>
              <w:ind w:left="1416" w:hanging="1416"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</w:rPr>
              <w:t>Исполнитель</w:t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>:</w:t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ab/>
            </w:r>
          </w:p>
          <w:p w14:paraId="4FA9423C" w14:textId="77777777" w:rsidR="001F718B" w:rsidRPr="00F04210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x-none"/>
              </w:rPr>
            </w:pPr>
          </w:p>
          <w:p w14:paraId="2B5ED6A8" w14:textId="77777777" w:rsidR="001F718B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705DC338" w14:textId="77777777" w:rsidR="001F718B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58173387" w14:textId="77777777" w:rsidR="001F718B" w:rsidRPr="000475A4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0D20A95F" w14:textId="77777777" w:rsidR="001F718B" w:rsidRPr="000475A4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390E677F" w14:textId="77777777" w:rsidR="001F718B" w:rsidRPr="000475A4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</w:rPr>
              <w:t>________________/</w:t>
            </w:r>
          </w:p>
          <w:p w14:paraId="78A53FA3" w14:textId="77777777" w:rsidR="001F718B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14:paraId="76873B82" w14:textId="77777777" w:rsidR="001F718B" w:rsidRPr="000475A4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  <w:tc>
          <w:tcPr>
            <w:tcW w:w="5098" w:type="dxa"/>
          </w:tcPr>
          <w:p w14:paraId="3D02EEA0" w14:textId="77777777" w:rsidR="001F718B" w:rsidRPr="000475A4" w:rsidRDefault="001F718B" w:rsidP="00123F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>Заказчик:</w:t>
            </w:r>
          </w:p>
          <w:p w14:paraId="34894877" w14:textId="77777777" w:rsidR="001F718B" w:rsidRPr="000475A4" w:rsidRDefault="001F718B" w:rsidP="00123F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</w:p>
          <w:p w14:paraId="11ADDCFE" w14:textId="77777777" w:rsidR="001F718B" w:rsidRPr="000475A4" w:rsidRDefault="001F718B" w:rsidP="00123F06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 xml:space="preserve">Генеральный директор </w:t>
            </w:r>
          </w:p>
          <w:p w14:paraId="5603B4FE" w14:textId="77777777" w:rsidR="001F718B" w:rsidRPr="000475A4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  <w:t>ООО «БНГРЭ»</w:t>
            </w:r>
          </w:p>
          <w:p w14:paraId="6743615E" w14:textId="77777777" w:rsidR="001F718B" w:rsidRPr="000475A4" w:rsidRDefault="001F718B" w:rsidP="00123F06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14:paraId="1EFB3EF9" w14:textId="77777777" w:rsidR="001F718B" w:rsidRPr="000475A4" w:rsidRDefault="001F718B" w:rsidP="00123F06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14:paraId="27AB988C" w14:textId="77777777" w:rsidR="001F718B" w:rsidRPr="000475A4" w:rsidRDefault="001F718B" w:rsidP="00123F06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>_________________/ Н.Ф. Ганиев</w:t>
            </w:r>
          </w:p>
          <w:p w14:paraId="7D07EE46" w14:textId="77777777" w:rsidR="001F718B" w:rsidRPr="000475A4" w:rsidRDefault="001F718B" w:rsidP="00123F06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14:paraId="344CF535" w14:textId="77777777" w:rsidR="001F718B" w:rsidRPr="000475A4" w:rsidRDefault="001F718B" w:rsidP="00123F06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</w:tr>
    </w:tbl>
    <w:p w14:paraId="56E112A5" w14:textId="77777777" w:rsidR="000475A4" w:rsidRPr="005D3111" w:rsidRDefault="000475A4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sectPr w:rsidR="000475A4" w:rsidRPr="005D3111" w:rsidSect="00F3626B">
      <w:footerReference w:type="default" r:id="rId8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C574E" w14:textId="77777777" w:rsidR="00D15938" w:rsidRDefault="00D15938" w:rsidP="00930F65">
      <w:pPr>
        <w:spacing w:after="0" w:line="240" w:lineRule="auto"/>
      </w:pPr>
      <w:r>
        <w:separator/>
      </w:r>
    </w:p>
  </w:endnote>
  <w:endnote w:type="continuationSeparator" w:id="0">
    <w:p w14:paraId="030C4378" w14:textId="77777777" w:rsidR="00D15938" w:rsidRDefault="00D15938" w:rsidP="00930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1774"/>
      <w:docPartObj>
        <w:docPartGallery w:val="Page Numbers (Bottom of Page)"/>
        <w:docPartUnique/>
      </w:docPartObj>
    </w:sdtPr>
    <w:sdtEndPr/>
    <w:sdtContent>
      <w:p w14:paraId="7D95FDC4" w14:textId="5E1904AA" w:rsidR="00D15938" w:rsidRDefault="00D159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CF7D7" w14:textId="77777777" w:rsidR="00D15938" w:rsidRDefault="00D159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1CBEB" w14:textId="77777777" w:rsidR="00D15938" w:rsidRDefault="00D15938" w:rsidP="00930F65">
      <w:pPr>
        <w:spacing w:after="0" w:line="240" w:lineRule="auto"/>
      </w:pPr>
      <w:r>
        <w:separator/>
      </w:r>
    </w:p>
  </w:footnote>
  <w:footnote w:type="continuationSeparator" w:id="0">
    <w:p w14:paraId="3C675A8E" w14:textId="77777777" w:rsidR="00D15938" w:rsidRDefault="00D15938" w:rsidP="00930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F31D2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B407A"/>
    <w:multiLevelType w:val="hybridMultilevel"/>
    <w:tmpl w:val="793A3B44"/>
    <w:lvl w:ilvl="0" w:tplc="A4CE1740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321B3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F4197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30201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F1ED0"/>
    <w:multiLevelType w:val="hybridMultilevel"/>
    <w:tmpl w:val="7E5C3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73C7A"/>
    <w:multiLevelType w:val="hybridMultilevel"/>
    <w:tmpl w:val="727A12B6"/>
    <w:lvl w:ilvl="0" w:tplc="A7A61EBC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B5AA7"/>
    <w:multiLevelType w:val="hybridMultilevel"/>
    <w:tmpl w:val="26283E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81AAF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69"/>
    <w:rsid w:val="00002E39"/>
    <w:rsid w:val="000475A4"/>
    <w:rsid w:val="00061F30"/>
    <w:rsid w:val="00075669"/>
    <w:rsid w:val="0007704C"/>
    <w:rsid w:val="000A6CC5"/>
    <w:rsid w:val="000F15CF"/>
    <w:rsid w:val="00183252"/>
    <w:rsid w:val="001D5DD5"/>
    <w:rsid w:val="001F718B"/>
    <w:rsid w:val="00203207"/>
    <w:rsid w:val="00237682"/>
    <w:rsid w:val="00293999"/>
    <w:rsid w:val="002B461F"/>
    <w:rsid w:val="002B76A7"/>
    <w:rsid w:val="003222C9"/>
    <w:rsid w:val="00417B52"/>
    <w:rsid w:val="0042146E"/>
    <w:rsid w:val="0043408A"/>
    <w:rsid w:val="0045323F"/>
    <w:rsid w:val="004666D9"/>
    <w:rsid w:val="00472EEA"/>
    <w:rsid w:val="004A50D5"/>
    <w:rsid w:val="004D54F2"/>
    <w:rsid w:val="00514441"/>
    <w:rsid w:val="0053411B"/>
    <w:rsid w:val="00571972"/>
    <w:rsid w:val="00572649"/>
    <w:rsid w:val="0059388D"/>
    <w:rsid w:val="005D3111"/>
    <w:rsid w:val="00621512"/>
    <w:rsid w:val="006430D5"/>
    <w:rsid w:val="006624D2"/>
    <w:rsid w:val="00667D25"/>
    <w:rsid w:val="006722BE"/>
    <w:rsid w:val="00675DD9"/>
    <w:rsid w:val="0067774D"/>
    <w:rsid w:val="006A2577"/>
    <w:rsid w:val="006D491C"/>
    <w:rsid w:val="006E58A8"/>
    <w:rsid w:val="006F38A4"/>
    <w:rsid w:val="006F6263"/>
    <w:rsid w:val="007012B9"/>
    <w:rsid w:val="007B1B07"/>
    <w:rsid w:val="007B6C53"/>
    <w:rsid w:val="007D5E50"/>
    <w:rsid w:val="007E38D0"/>
    <w:rsid w:val="007F65BE"/>
    <w:rsid w:val="0080478E"/>
    <w:rsid w:val="00855C57"/>
    <w:rsid w:val="00895CDD"/>
    <w:rsid w:val="008E42F1"/>
    <w:rsid w:val="008E7385"/>
    <w:rsid w:val="008F567A"/>
    <w:rsid w:val="008F7A4A"/>
    <w:rsid w:val="00927744"/>
    <w:rsid w:val="00930F65"/>
    <w:rsid w:val="00981592"/>
    <w:rsid w:val="009B6D68"/>
    <w:rsid w:val="009C6629"/>
    <w:rsid w:val="00A92AB2"/>
    <w:rsid w:val="00AA039B"/>
    <w:rsid w:val="00AA5CC7"/>
    <w:rsid w:val="00AD404B"/>
    <w:rsid w:val="00AE3C9F"/>
    <w:rsid w:val="00B34382"/>
    <w:rsid w:val="00B41E5B"/>
    <w:rsid w:val="00B5008C"/>
    <w:rsid w:val="00B53922"/>
    <w:rsid w:val="00B649CA"/>
    <w:rsid w:val="00B837BC"/>
    <w:rsid w:val="00C4176A"/>
    <w:rsid w:val="00C7734C"/>
    <w:rsid w:val="00C92767"/>
    <w:rsid w:val="00C97348"/>
    <w:rsid w:val="00CB53C6"/>
    <w:rsid w:val="00CE41F6"/>
    <w:rsid w:val="00D15938"/>
    <w:rsid w:val="00D47573"/>
    <w:rsid w:val="00DB19A6"/>
    <w:rsid w:val="00DF49EF"/>
    <w:rsid w:val="00E1557A"/>
    <w:rsid w:val="00E40E18"/>
    <w:rsid w:val="00E41B5E"/>
    <w:rsid w:val="00E57BFE"/>
    <w:rsid w:val="00E7684A"/>
    <w:rsid w:val="00F04210"/>
    <w:rsid w:val="00F152C5"/>
    <w:rsid w:val="00F3264D"/>
    <w:rsid w:val="00F3626B"/>
    <w:rsid w:val="00F9221D"/>
    <w:rsid w:val="00FD2F35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933F"/>
  <w15:chartTrackingRefBased/>
  <w15:docId w15:val="{6D9E1920-74E9-43C0-9D76-43B60958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C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,List Paragraph"/>
    <w:basedOn w:val="a"/>
    <w:link w:val="a4"/>
    <w:uiPriority w:val="34"/>
    <w:qFormat/>
    <w:rsid w:val="00895CDD"/>
    <w:pPr>
      <w:ind w:left="720"/>
      <w:contextualSpacing/>
    </w:pPr>
  </w:style>
  <w:style w:type="table" w:styleId="a5">
    <w:name w:val="Table Grid"/>
    <w:basedOn w:val="a1"/>
    <w:uiPriority w:val="59"/>
    <w:rsid w:val="00895CD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895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5CD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aliases w:val="Мой Список Знак,Bullet_IRAO Знак,List Paragraph Знак"/>
    <w:link w:val="a3"/>
    <w:uiPriority w:val="34"/>
    <w:locked/>
    <w:rsid w:val="00895CDD"/>
    <w:rPr>
      <w:rFonts w:eastAsiaTheme="minorEastAsia"/>
      <w:lang w:eastAsia="ru-RU"/>
    </w:rPr>
  </w:style>
  <w:style w:type="paragraph" w:customStyle="1" w:styleId="1">
    <w:name w:val="1."/>
    <w:basedOn w:val="a"/>
    <w:link w:val="10"/>
    <w:rsid w:val="0053411B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character" w:customStyle="1" w:styleId="10">
    <w:name w:val="1. Знак"/>
    <w:link w:val="1"/>
    <w:rsid w:val="0053411B"/>
    <w:rPr>
      <w:rFonts w:ascii="Helv" w:eastAsia="Times New Roman" w:hAnsi="Helv" w:cs="Times New Roman"/>
      <w:sz w:val="20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930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0F6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0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0F6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8676A-8511-49A9-B7F3-B3BA1F91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Павел Игоревич</dc:creator>
  <cp:keywords/>
  <dc:description/>
  <cp:lastModifiedBy>Зверев Валерий Петрович</cp:lastModifiedBy>
  <cp:revision>58</cp:revision>
  <dcterms:created xsi:type="dcterms:W3CDTF">2022-05-19T05:14:00Z</dcterms:created>
  <dcterms:modified xsi:type="dcterms:W3CDTF">2024-09-09T07:50:00Z</dcterms:modified>
</cp:coreProperties>
</file>