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8B4" w:rsidRDefault="00BF1489" w:rsidP="00766A06">
      <w:pPr>
        <w:jc w:val="center"/>
        <w:rPr>
          <w:b/>
          <w:sz w:val="28"/>
          <w:szCs w:val="28"/>
        </w:rPr>
      </w:pPr>
      <w:r w:rsidRPr="009B21BA">
        <w:rPr>
          <w:b/>
          <w:sz w:val="28"/>
          <w:szCs w:val="28"/>
        </w:rPr>
        <w:t>Техническое задание</w:t>
      </w:r>
    </w:p>
    <w:p w:rsidR="002E3107" w:rsidRPr="005259CB" w:rsidRDefault="005259CB" w:rsidP="00766A06">
      <w:pPr>
        <w:jc w:val="center"/>
        <w:rPr>
          <w:b/>
        </w:rPr>
      </w:pPr>
      <w:r w:rsidRPr="005259CB">
        <w:rPr>
          <w:b/>
        </w:rPr>
        <w:t>н</w:t>
      </w:r>
      <w:r w:rsidR="002E3107" w:rsidRPr="005259CB">
        <w:rPr>
          <w:b/>
        </w:rPr>
        <w:t xml:space="preserve">а </w:t>
      </w:r>
      <w:r w:rsidR="009A3CEB">
        <w:rPr>
          <w:b/>
        </w:rPr>
        <w:t xml:space="preserve">выполнение работ по </w:t>
      </w:r>
      <w:r w:rsidR="00E46E42">
        <w:rPr>
          <w:b/>
        </w:rPr>
        <w:t xml:space="preserve">диагностике и </w:t>
      </w:r>
      <w:r w:rsidR="008D44DA">
        <w:rPr>
          <w:b/>
        </w:rPr>
        <w:t>ремонту</w:t>
      </w:r>
      <w:r w:rsidRPr="005259CB">
        <w:rPr>
          <w:b/>
        </w:rPr>
        <w:t xml:space="preserve"> </w:t>
      </w:r>
      <w:r w:rsidR="00E46E42">
        <w:rPr>
          <w:b/>
        </w:rPr>
        <w:t xml:space="preserve">автомобиля </w:t>
      </w:r>
      <w:r w:rsidR="00CA3913" w:rsidRPr="00CA3913">
        <w:rPr>
          <w:b/>
          <w:lang w:val="en-US"/>
        </w:rPr>
        <w:t>MITSUBISHI</w:t>
      </w:r>
      <w:r w:rsidR="00CA3913" w:rsidRPr="00CA3913">
        <w:rPr>
          <w:b/>
        </w:rPr>
        <w:t xml:space="preserve"> </w:t>
      </w:r>
      <w:r w:rsidR="00CA3913" w:rsidRPr="00CA3913">
        <w:rPr>
          <w:b/>
          <w:lang w:val="en-US"/>
        </w:rPr>
        <w:t>L</w:t>
      </w:r>
      <w:r w:rsidR="00CA3913" w:rsidRPr="00CA3913">
        <w:rPr>
          <w:b/>
        </w:rPr>
        <w:t>200</w:t>
      </w:r>
      <w:r w:rsidRPr="005259CB">
        <w:rPr>
          <w:b/>
        </w:rPr>
        <w:t>.</w:t>
      </w:r>
    </w:p>
    <w:p w:rsidR="00766A06" w:rsidRPr="00766A06" w:rsidRDefault="00766A06" w:rsidP="00766A06">
      <w:pPr>
        <w:pStyle w:val="a3"/>
        <w:numPr>
          <w:ilvl w:val="0"/>
          <w:numId w:val="2"/>
        </w:numPr>
        <w:rPr>
          <w:b/>
        </w:rPr>
      </w:pPr>
      <w:r w:rsidRPr="00766A06">
        <w:rPr>
          <w:b/>
        </w:rPr>
        <w:t>ЦЕЛЬ</w:t>
      </w:r>
    </w:p>
    <w:p w:rsidR="00645A5C" w:rsidRDefault="008D44DA" w:rsidP="00766A06">
      <w:pPr>
        <w:pStyle w:val="a3"/>
        <w:ind w:left="0" w:firstLine="720"/>
      </w:pPr>
      <w:r w:rsidRPr="008D44DA">
        <w:t xml:space="preserve">Выполнение работ по </w:t>
      </w:r>
      <w:r w:rsidR="00404181">
        <w:t xml:space="preserve">диагностике и </w:t>
      </w:r>
      <w:r w:rsidRPr="008D44DA">
        <w:t xml:space="preserve">ремонту </w:t>
      </w:r>
      <w:r w:rsidR="00C324E3" w:rsidRPr="00C324E3">
        <w:t>с целью восстановления работоспособности механизмов, узлов, систем, агрегатов и автомобиля в целом, в соответствии с нормами, правилами, процедурами технического обслуживания и ремонта, установленными заводом-изготовителем, с учетом условий эксплуатации, и приведения в технически исправное состояние согласно ПДД РФ.</w:t>
      </w:r>
    </w:p>
    <w:p w:rsidR="008D44DA" w:rsidRDefault="008D44DA" w:rsidP="00766A06">
      <w:pPr>
        <w:pStyle w:val="a3"/>
        <w:ind w:left="0" w:firstLine="720"/>
      </w:pPr>
    </w:p>
    <w:p w:rsidR="00DF4F56" w:rsidRPr="00766A06" w:rsidRDefault="00DF4F56" w:rsidP="00766A06">
      <w:pPr>
        <w:pStyle w:val="a3"/>
        <w:numPr>
          <w:ilvl w:val="0"/>
          <w:numId w:val="2"/>
        </w:numPr>
        <w:rPr>
          <w:b/>
        </w:rPr>
      </w:pPr>
      <w:r w:rsidRPr="00766A06">
        <w:rPr>
          <w:b/>
        </w:rPr>
        <w:t>В</w:t>
      </w:r>
      <w:r w:rsidR="00766A06" w:rsidRPr="00766A06">
        <w:rPr>
          <w:b/>
        </w:rPr>
        <w:t>ВОДНЫЕ ДАННЫЕ</w:t>
      </w:r>
    </w:p>
    <w:p w:rsidR="00DF4F56" w:rsidRPr="00694D86" w:rsidRDefault="00DF4F56">
      <w:pPr>
        <w:rPr>
          <w:lang w:val="en-US"/>
        </w:rPr>
      </w:pPr>
      <w:r>
        <w:t>Автомобиль</w:t>
      </w:r>
      <w:r w:rsidRPr="00694D86">
        <w:rPr>
          <w:lang w:val="en-US"/>
        </w:rPr>
        <w:t xml:space="preserve"> </w:t>
      </w:r>
      <w:r w:rsidR="00CA3913" w:rsidRPr="00CA3913">
        <w:rPr>
          <w:lang w:val="en-US"/>
        </w:rPr>
        <w:t xml:space="preserve">MITSUBISHI L200 </w:t>
      </w:r>
      <w:r w:rsidR="00981D3B">
        <w:rPr>
          <w:lang w:val="en-US"/>
        </w:rPr>
        <w:t xml:space="preserve">  </w:t>
      </w:r>
      <w:r w:rsidR="00981D3B" w:rsidRPr="00981D3B">
        <w:rPr>
          <w:lang w:val="en-US"/>
        </w:rPr>
        <w:t>MMCJJKL10LH011504</w:t>
      </w:r>
    </w:p>
    <w:p w:rsidR="00DF4F56" w:rsidRDefault="00DF4F56">
      <w:r>
        <w:t>Год выпуска – 2019</w:t>
      </w:r>
    </w:p>
    <w:p w:rsidR="00DF4F56" w:rsidRPr="00981D3B" w:rsidRDefault="00DF4F56">
      <w:r>
        <w:t>Двигатель</w:t>
      </w:r>
      <w:r w:rsidRPr="00B6435E">
        <w:t xml:space="preserve"> </w:t>
      </w:r>
      <w:r w:rsidR="00F91D36">
        <w:t>–</w:t>
      </w:r>
      <w:r w:rsidRPr="00B6435E">
        <w:t xml:space="preserve"> </w:t>
      </w:r>
      <w:r w:rsidR="00981D3B" w:rsidRPr="00981D3B">
        <w:t xml:space="preserve">4N15; V-2400 </w:t>
      </w:r>
      <w:proofErr w:type="spellStart"/>
      <w:r w:rsidR="00981D3B" w:rsidRPr="00981D3B">
        <w:t>сс</w:t>
      </w:r>
      <w:proofErr w:type="spellEnd"/>
      <w:r w:rsidR="00981D3B" w:rsidRPr="00981D3B">
        <w:t xml:space="preserve">; 154 л/с; </w:t>
      </w:r>
      <w:proofErr w:type="spellStart"/>
      <w:r w:rsidR="00981D3B" w:rsidRPr="00981D3B">
        <w:t>Di</w:t>
      </w:r>
      <w:proofErr w:type="spellEnd"/>
      <w:r w:rsidR="00981D3B" w:rsidRPr="00981D3B">
        <w:t xml:space="preserve">-D </w:t>
      </w:r>
      <w:r w:rsidRPr="00B6435E">
        <w:t>(</w:t>
      </w:r>
      <w:r w:rsidRPr="00DF4F56">
        <w:rPr>
          <w:lang w:val="en-US"/>
        </w:rPr>
        <w:t>Common</w:t>
      </w:r>
      <w:r w:rsidRPr="00B6435E">
        <w:t xml:space="preserve"> </w:t>
      </w:r>
      <w:r w:rsidRPr="00DF4F56">
        <w:rPr>
          <w:lang w:val="en-US"/>
        </w:rPr>
        <w:t>Rail</w:t>
      </w:r>
      <w:r w:rsidRPr="00B6435E">
        <w:t>)</w:t>
      </w:r>
      <w:r w:rsidR="00B6435E">
        <w:t>;</w:t>
      </w:r>
      <w:r w:rsidRPr="00B6435E">
        <w:t xml:space="preserve"> </w:t>
      </w:r>
      <w:r>
        <w:t>Евро</w:t>
      </w:r>
      <w:r w:rsidRPr="00B6435E">
        <w:t>-5</w:t>
      </w:r>
      <w:r w:rsidR="00981D3B" w:rsidRPr="00981D3B">
        <w:t xml:space="preserve">   4N15 UGH1293</w:t>
      </w:r>
    </w:p>
    <w:p w:rsidR="00B6435E" w:rsidRDefault="00B6435E">
      <w:r>
        <w:t>КПП – механическая</w:t>
      </w:r>
    </w:p>
    <w:p w:rsidR="00B6435E" w:rsidRPr="00C324E3" w:rsidRDefault="00B6435E">
      <w:r>
        <w:t>П</w:t>
      </w:r>
      <w:r w:rsidR="002D3FF5">
        <w:t>оказания одометра</w:t>
      </w:r>
      <w:r>
        <w:t xml:space="preserve"> – </w:t>
      </w:r>
      <w:r w:rsidR="004E56D7" w:rsidRPr="00C324E3">
        <w:t>1</w:t>
      </w:r>
      <w:r w:rsidR="008C509A" w:rsidRPr="00B043EC">
        <w:t>08</w:t>
      </w:r>
      <w:r>
        <w:t> 000 км.</w:t>
      </w:r>
    </w:p>
    <w:p w:rsidR="005259CB" w:rsidRPr="00AB155E" w:rsidRDefault="000C3711">
      <w:pPr>
        <w:rPr>
          <w:b/>
        </w:rPr>
      </w:pPr>
      <w:r w:rsidRPr="00AB155E">
        <w:rPr>
          <w:b/>
        </w:rPr>
        <w:t>П</w:t>
      </w:r>
      <w:r w:rsidR="005259CB" w:rsidRPr="00AB155E">
        <w:rPr>
          <w:b/>
        </w:rPr>
        <w:t>римечани</w:t>
      </w:r>
      <w:r w:rsidRPr="00AB155E">
        <w:rPr>
          <w:b/>
        </w:rPr>
        <w:t>е</w:t>
      </w:r>
      <w:r w:rsidR="005259CB" w:rsidRPr="00AB155E">
        <w:rPr>
          <w:b/>
        </w:rPr>
        <w:t>:</w:t>
      </w:r>
    </w:p>
    <w:p w:rsidR="00AB155E" w:rsidRPr="00C23762" w:rsidRDefault="004E56D7">
      <w:r>
        <w:t xml:space="preserve">Двигатель неисправен. </w:t>
      </w:r>
      <w:r w:rsidR="00C23762">
        <w:t>Прогар поршня. Задиры цилиндра.</w:t>
      </w:r>
    </w:p>
    <w:p w:rsidR="005259CB" w:rsidRPr="00044494" w:rsidRDefault="00DE1D11">
      <w:r w:rsidRPr="00DE1D11">
        <w:t xml:space="preserve">На автомобиле удалены каталитические нейтрализаторы из системы выпуска отработавших газов, удален сажевый фильтр, (следы сварки на корпусе катализатора), заглушен клапан EGR. Отсутствуют датчики температуры сажевого фильтра и катализатора, датчик дифференциального давления, на их месте стоят заглушки.   Изменено программное обеспечение блока управление двигателем. Восстановление вышеперечисленных </w:t>
      </w:r>
      <w:r w:rsidR="00AB155E">
        <w:t>изменени</w:t>
      </w:r>
      <w:r w:rsidRPr="00DE1D11">
        <w:t>й данным техническим заданием не предусмотрено.</w:t>
      </w:r>
    </w:p>
    <w:p w:rsidR="00DE1D11" w:rsidRPr="00DE1D11" w:rsidRDefault="00DE1D11" w:rsidP="00DE1D11">
      <w:pPr>
        <w:pStyle w:val="a3"/>
        <w:numPr>
          <w:ilvl w:val="0"/>
          <w:numId w:val="2"/>
        </w:numPr>
        <w:rPr>
          <w:b/>
        </w:rPr>
      </w:pPr>
      <w:r w:rsidRPr="00DE1D11">
        <w:rPr>
          <w:b/>
        </w:rPr>
        <w:t>ОБЩИЕ ПОЛОЖЕНИЯ ПО ПРОВЕДЕНИЮ РАБОТ</w:t>
      </w:r>
    </w:p>
    <w:p w:rsidR="00DE1D11" w:rsidRDefault="00DE1D11" w:rsidP="00DE1D11">
      <w:pPr>
        <w:pStyle w:val="a3"/>
        <w:numPr>
          <w:ilvl w:val="1"/>
          <w:numId w:val="2"/>
        </w:numPr>
      </w:pPr>
      <w:r w:rsidRPr="00EF160B">
        <w:t>Исполнитель имеет законное право осуществлять вид экономической деятельности, предусмотренный в техническом задании (имеет надлежащий ОКВЭД).</w:t>
      </w:r>
    </w:p>
    <w:p w:rsidR="00DE1D11" w:rsidRPr="003A56EE" w:rsidRDefault="00DE1D11" w:rsidP="00DE1D11">
      <w:pPr>
        <w:pStyle w:val="a3"/>
        <w:numPr>
          <w:ilvl w:val="1"/>
          <w:numId w:val="2"/>
        </w:numPr>
        <w:ind w:hanging="371"/>
      </w:pPr>
      <w:r w:rsidRPr="003A56EE">
        <w:t xml:space="preserve">Работы по </w:t>
      </w:r>
      <w:r>
        <w:t xml:space="preserve">диагностике и </w:t>
      </w:r>
      <w:r w:rsidRPr="003A56EE">
        <w:t xml:space="preserve">ремонту </w:t>
      </w:r>
      <w:r>
        <w:t>автомоби</w:t>
      </w:r>
      <w:r w:rsidRPr="003A56EE">
        <w:t>ля должны выполняться работниками Исполнителя, имеющими профессиональную подготовку, обученными в соответствии с требованиями, предъявляемыми к профессиям, должностям, прошедшими проверку знаний, аттестацию и допущенные к производству работ в установленном порядке, имеющие удостоверения о проверке знаний, прошедших медицинское освидетельствование и не имеющие противопоказаний к работе.</w:t>
      </w:r>
    </w:p>
    <w:p w:rsidR="00DE1D11" w:rsidRDefault="00DE1D11" w:rsidP="00DE1D11">
      <w:pPr>
        <w:pStyle w:val="a3"/>
        <w:numPr>
          <w:ilvl w:val="1"/>
          <w:numId w:val="2"/>
        </w:numPr>
        <w:ind w:hanging="371"/>
      </w:pPr>
      <w:bookmarkStart w:id="0" w:name="_Hlk131687416"/>
      <w:r w:rsidRPr="003A56EE">
        <w:t xml:space="preserve">Площадь базы, оснащение производственных цехов технологическим оборудованием, должны обеспечивать качественное выполнение </w:t>
      </w:r>
      <w:r>
        <w:t>диагностики и ремонта</w:t>
      </w:r>
      <w:r w:rsidRPr="003A56EE">
        <w:t xml:space="preserve"> </w:t>
      </w:r>
      <w:r>
        <w:t>автомоби</w:t>
      </w:r>
      <w:r w:rsidRPr="003A56EE">
        <w:t>ля.</w:t>
      </w:r>
      <w:bookmarkEnd w:id="0"/>
    </w:p>
    <w:p w:rsidR="00DE1D11" w:rsidRDefault="00DE1D11" w:rsidP="00BA4C52">
      <w:pPr>
        <w:pStyle w:val="a3"/>
        <w:numPr>
          <w:ilvl w:val="1"/>
          <w:numId w:val="2"/>
        </w:numPr>
      </w:pPr>
      <w:r w:rsidRPr="00DE1D11">
        <w:t>Исполнитель обязуется обеспечить сохранность автомобиля, его узлов, агрегатов, деталей двигателя во время проведения ремонта.</w:t>
      </w:r>
    </w:p>
    <w:p w:rsidR="00BA4C52" w:rsidRPr="003A56EE" w:rsidRDefault="00BA4C52" w:rsidP="00BA4C52">
      <w:pPr>
        <w:pStyle w:val="a3"/>
        <w:ind w:left="1080"/>
      </w:pPr>
    </w:p>
    <w:p w:rsidR="00BA4C52" w:rsidRPr="00BA4C52" w:rsidRDefault="00BA4C52" w:rsidP="00BA4C52">
      <w:pPr>
        <w:pStyle w:val="a3"/>
        <w:numPr>
          <w:ilvl w:val="0"/>
          <w:numId w:val="2"/>
        </w:numPr>
        <w:rPr>
          <w:b/>
        </w:rPr>
      </w:pPr>
      <w:r w:rsidRPr="00BA4C52">
        <w:rPr>
          <w:b/>
        </w:rPr>
        <w:t>СРОКИ ВЫПОЛНЕНИЯ РАБОТ</w:t>
      </w:r>
    </w:p>
    <w:p w:rsidR="00BA4C52" w:rsidRDefault="00ED6FFF" w:rsidP="00BA4C52">
      <w:pPr>
        <w:pStyle w:val="a3"/>
        <w:numPr>
          <w:ilvl w:val="1"/>
          <w:numId w:val="2"/>
        </w:numPr>
      </w:pPr>
      <w:r>
        <w:t>Ок</w:t>
      </w:r>
      <w:r w:rsidR="00BA4C52">
        <w:t xml:space="preserve">тябрь-декабрь 2024 г. </w:t>
      </w:r>
    </w:p>
    <w:p w:rsidR="00DE1D11" w:rsidRPr="00C35BEB" w:rsidRDefault="00BA4C52" w:rsidP="00C35BEB">
      <w:pPr>
        <w:pStyle w:val="a3"/>
        <w:numPr>
          <w:ilvl w:val="1"/>
          <w:numId w:val="2"/>
        </w:numPr>
      </w:pPr>
      <w:r w:rsidRPr="003A56EE">
        <w:t xml:space="preserve">Исполнитель обязуется произвести работы по </w:t>
      </w:r>
      <w:r>
        <w:t>диагностике и ремонту</w:t>
      </w:r>
      <w:r w:rsidRPr="003A56EE">
        <w:t xml:space="preserve"> </w:t>
      </w:r>
      <w:r>
        <w:t>автомоби</w:t>
      </w:r>
      <w:r w:rsidRPr="003A56EE">
        <w:t xml:space="preserve">ля не более чем за </w:t>
      </w:r>
      <w:r>
        <w:t>6</w:t>
      </w:r>
      <w:r w:rsidRPr="003A56EE">
        <w:t>0 (</w:t>
      </w:r>
      <w:r>
        <w:t>шестьдесят</w:t>
      </w:r>
      <w:r w:rsidRPr="003A56EE">
        <w:t>) календарных дней с даты получения автомобиля от Заказчика по Акту приема-передачи.</w:t>
      </w:r>
      <w:r>
        <w:t xml:space="preserve"> Срок проведения ремонта может быть продлен по согласованию сторон в связи с увеличенными сроками поставок запасных частей и расходных материалов.</w:t>
      </w:r>
    </w:p>
    <w:p w:rsidR="005F0615" w:rsidRPr="00837049" w:rsidRDefault="005F0615" w:rsidP="005F0615">
      <w:pPr>
        <w:pStyle w:val="a3"/>
        <w:numPr>
          <w:ilvl w:val="0"/>
          <w:numId w:val="2"/>
        </w:numPr>
        <w:rPr>
          <w:b/>
        </w:rPr>
      </w:pPr>
      <w:r w:rsidRPr="00837049">
        <w:rPr>
          <w:b/>
        </w:rPr>
        <w:lastRenderedPageBreak/>
        <w:t xml:space="preserve">ОБЪЕМ ВЫПОЛНЯЕМЫХ РАБОТ </w:t>
      </w:r>
    </w:p>
    <w:p w:rsidR="005F0615" w:rsidRPr="00B6435E" w:rsidRDefault="005F0615" w:rsidP="005F0615">
      <w:pPr>
        <w:pStyle w:val="a3"/>
      </w:pPr>
    </w:p>
    <w:p w:rsidR="004251BE" w:rsidRDefault="004251BE" w:rsidP="004251BE">
      <w:pPr>
        <w:pStyle w:val="a3"/>
        <w:numPr>
          <w:ilvl w:val="1"/>
          <w:numId w:val="2"/>
        </w:numPr>
      </w:pPr>
      <w:r>
        <w:t>Компьютерная диагностика (считывание кодов неисправности, удаление кодов).</w:t>
      </w:r>
    </w:p>
    <w:p w:rsidR="005B07D0" w:rsidRDefault="005B07D0" w:rsidP="005F0615">
      <w:pPr>
        <w:pStyle w:val="a3"/>
        <w:numPr>
          <w:ilvl w:val="1"/>
          <w:numId w:val="2"/>
        </w:numPr>
      </w:pPr>
      <w:bookmarkStart w:id="1" w:name="_Hlk170399263"/>
      <w:r>
        <w:t>Демонтаж двигателя</w:t>
      </w:r>
    </w:p>
    <w:p w:rsidR="005B07D0" w:rsidRDefault="005B07D0" w:rsidP="005F0615">
      <w:pPr>
        <w:pStyle w:val="a3"/>
        <w:numPr>
          <w:ilvl w:val="1"/>
          <w:numId w:val="2"/>
        </w:numPr>
      </w:pPr>
      <w:bookmarkStart w:id="2" w:name="_Hlk170399289"/>
      <w:bookmarkEnd w:id="1"/>
      <w:r>
        <w:t>Разборка двигателя</w:t>
      </w:r>
    </w:p>
    <w:bookmarkEnd w:id="2"/>
    <w:p w:rsidR="005B07D0" w:rsidRDefault="005B07D0" w:rsidP="005F0615">
      <w:pPr>
        <w:pStyle w:val="a3"/>
        <w:numPr>
          <w:ilvl w:val="1"/>
          <w:numId w:val="2"/>
        </w:numPr>
      </w:pPr>
      <w:r>
        <w:t>Дефектовка деталей двигателя</w:t>
      </w:r>
    </w:p>
    <w:p w:rsidR="005F0615" w:rsidRDefault="005F0615" w:rsidP="005F0615">
      <w:pPr>
        <w:pStyle w:val="a3"/>
        <w:numPr>
          <w:ilvl w:val="1"/>
          <w:numId w:val="2"/>
        </w:numPr>
      </w:pPr>
      <w:r>
        <w:t>Проведение ремонта по результатам</w:t>
      </w:r>
      <w:r w:rsidR="005B07D0">
        <w:t xml:space="preserve"> </w:t>
      </w:r>
      <w:r>
        <w:t>дефектов</w:t>
      </w:r>
      <w:r w:rsidR="005B07D0">
        <w:t>ки</w:t>
      </w:r>
      <w:r>
        <w:t>, включая</w:t>
      </w:r>
      <w:r w:rsidR="005B07D0">
        <w:t xml:space="preserve"> замену (рекомендательно)</w:t>
      </w:r>
      <w:r>
        <w:t>:</w:t>
      </w:r>
    </w:p>
    <w:p w:rsidR="005F0615" w:rsidRPr="003B25E8" w:rsidRDefault="005F0615" w:rsidP="005F0615">
      <w:pPr>
        <w:pStyle w:val="a3"/>
        <w:ind w:left="1800"/>
      </w:pPr>
      <w:r w:rsidRPr="003B25E8">
        <w:t>-</w:t>
      </w:r>
      <w:r w:rsidRPr="003B25E8">
        <w:tab/>
        <w:t>цеп</w:t>
      </w:r>
      <w:r w:rsidR="003B25E8" w:rsidRPr="003B25E8">
        <w:t>и</w:t>
      </w:r>
      <w:r w:rsidRPr="003B25E8">
        <w:t>, натяжител</w:t>
      </w:r>
      <w:r w:rsidR="003B25E8" w:rsidRPr="003B25E8">
        <w:t>и</w:t>
      </w:r>
      <w:r w:rsidRPr="003B25E8">
        <w:t>, башмак</w:t>
      </w:r>
      <w:r w:rsidR="003B25E8" w:rsidRPr="003B25E8">
        <w:t>и</w:t>
      </w:r>
      <w:r w:rsidRPr="003B25E8">
        <w:t xml:space="preserve"> (успокоител</w:t>
      </w:r>
      <w:r w:rsidR="003B25E8" w:rsidRPr="003B25E8">
        <w:t>и</w:t>
      </w:r>
      <w:r w:rsidRPr="003B25E8">
        <w:t>), шестерн</w:t>
      </w:r>
      <w:r w:rsidR="003B25E8" w:rsidRPr="003B25E8">
        <w:t>и</w:t>
      </w:r>
      <w:r w:rsidRPr="003B25E8">
        <w:t xml:space="preserve"> (звездоч</w:t>
      </w:r>
      <w:r w:rsidR="003B25E8" w:rsidRPr="003B25E8">
        <w:t>ки</w:t>
      </w:r>
      <w:r w:rsidRPr="003B25E8">
        <w:t>) цепных приводов.</w:t>
      </w:r>
    </w:p>
    <w:p w:rsidR="005F0615" w:rsidRDefault="005F0615" w:rsidP="005F0615">
      <w:pPr>
        <w:pStyle w:val="a3"/>
        <w:ind w:left="1800"/>
      </w:pPr>
      <w:r w:rsidRPr="003B25E8">
        <w:t>-</w:t>
      </w:r>
      <w:r w:rsidRPr="003B25E8">
        <w:tab/>
        <w:t>кольца поршневые</w:t>
      </w:r>
    </w:p>
    <w:p w:rsidR="00BC4430" w:rsidRDefault="00BC4430" w:rsidP="005F0615">
      <w:pPr>
        <w:pStyle w:val="a3"/>
        <w:ind w:left="1800"/>
      </w:pPr>
      <w:r>
        <w:t xml:space="preserve">-     </w:t>
      </w:r>
      <w:r w:rsidR="00727558">
        <w:t xml:space="preserve">кольца </w:t>
      </w:r>
      <w:r>
        <w:t xml:space="preserve">маслосъемные </w:t>
      </w:r>
    </w:p>
    <w:p w:rsidR="00BC4430" w:rsidRPr="003B25E8" w:rsidRDefault="00BC4430" w:rsidP="005F0615">
      <w:pPr>
        <w:pStyle w:val="a3"/>
        <w:ind w:left="1800"/>
      </w:pPr>
      <w:r>
        <w:t xml:space="preserve">-     </w:t>
      </w:r>
      <w:r w:rsidR="00727558">
        <w:t xml:space="preserve">колпачки </w:t>
      </w:r>
      <w:r>
        <w:t xml:space="preserve">маслосъемные </w:t>
      </w:r>
    </w:p>
    <w:p w:rsidR="005F0615" w:rsidRPr="003B25E8" w:rsidRDefault="005F0615" w:rsidP="005F0615">
      <w:pPr>
        <w:pStyle w:val="a3"/>
        <w:ind w:left="1800"/>
      </w:pPr>
      <w:r w:rsidRPr="003B25E8">
        <w:t>-</w:t>
      </w:r>
      <w:r w:rsidRPr="003B25E8">
        <w:tab/>
        <w:t>клапаны впускные и выпускные</w:t>
      </w:r>
      <w:r w:rsidR="00BC4430">
        <w:t xml:space="preserve"> (ремонт ГБЦ)</w:t>
      </w:r>
    </w:p>
    <w:p w:rsidR="005F0615" w:rsidRPr="003B25E8" w:rsidRDefault="005F0615" w:rsidP="005F0615">
      <w:pPr>
        <w:pStyle w:val="a3"/>
        <w:ind w:left="1800"/>
      </w:pPr>
      <w:r w:rsidRPr="003B25E8">
        <w:t>-</w:t>
      </w:r>
      <w:r w:rsidRPr="003B25E8">
        <w:tab/>
        <w:t>насос водяной</w:t>
      </w:r>
    </w:p>
    <w:p w:rsidR="005F0615" w:rsidRPr="003B25E8" w:rsidRDefault="005F0615" w:rsidP="005F0615">
      <w:pPr>
        <w:pStyle w:val="a3"/>
        <w:ind w:left="1800"/>
      </w:pPr>
      <w:r w:rsidRPr="003B25E8">
        <w:t>-</w:t>
      </w:r>
      <w:r w:rsidRPr="003B25E8">
        <w:tab/>
        <w:t>сцепление в сборе с выжимным подшипником</w:t>
      </w:r>
    </w:p>
    <w:p w:rsidR="005B07D0" w:rsidRDefault="003B25E8" w:rsidP="005B07D0">
      <w:pPr>
        <w:pStyle w:val="a3"/>
        <w:numPr>
          <w:ilvl w:val="1"/>
          <w:numId w:val="2"/>
        </w:numPr>
      </w:pPr>
      <w:r>
        <w:t>Диагностика передней подвески без разбора</w:t>
      </w:r>
      <w:r w:rsidR="005B07D0">
        <w:t xml:space="preserve"> (по</w:t>
      </w:r>
      <w:r>
        <w:t xml:space="preserve"> заявке</w:t>
      </w:r>
      <w:r w:rsidR="005B07D0">
        <w:t xml:space="preserve"> Заказчик</w:t>
      </w:r>
      <w:r>
        <w:t>а</w:t>
      </w:r>
      <w:r w:rsidR="005B07D0">
        <w:t>)</w:t>
      </w:r>
    </w:p>
    <w:p w:rsidR="003B25E8" w:rsidRDefault="003B25E8" w:rsidP="003B25E8">
      <w:pPr>
        <w:pStyle w:val="a3"/>
        <w:numPr>
          <w:ilvl w:val="1"/>
          <w:numId w:val="2"/>
        </w:numPr>
      </w:pPr>
      <w:r>
        <w:t>Диагностика задней подвески без разбора (по заявке Заказчика)</w:t>
      </w:r>
    </w:p>
    <w:p w:rsidR="003B25E8" w:rsidRDefault="003B25E8" w:rsidP="003B25E8">
      <w:pPr>
        <w:pStyle w:val="a3"/>
        <w:numPr>
          <w:ilvl w:val="1"/>
          <w:numId w:val="2"/>
        </w:numPr>
      </w:pPr>
      <w:r w:rsidRPr="003B25E8">
        <w:t xml:space="preserve">Диагностика </w:t>
      </w:r>
      <w:r>
        <w:t>выхлопной системы</w:t>
      </w:r>
      <w:r w:rsidRPr="003B25E8">
        <w:t xml:space="preserve"> без разбора (по заявке Заказчика)</w:t>
      </w:r>
    </w:p>
    <w:p w:rsidR="003B25E8" w:rsidRPr="003B25E8" w:rsidRDefault="003B25E8" w:rsidP="003B25E8">
      <w:pPr>
        <w:pStyle w:val="a3"/>
        <w:numPr>
          <w:ilvl w:val="1"/>
          <w:numId w:val="2"/>
        </w:numPr>
      </w:pPr>
      <w:r w:rsidRPr="003B25E8">
        <w:t xml:space="preserve">Диагностика </w:t>
      </w:r>
      <w:r>
        <w:t>трансмиссии (КПП, РК, карданный вал)</w:t>
      </w:r>
      <w:r w:rsidRPr="003B25E8">
        <w:t xml:space="preserve"> без разбора (по заявке Заказчика)</w:t>
      </w:r>
    </w:p>
    <w:p w:rsidR="003B25E8" w:rsidRDefault="003B25E8" w:rsidP="003B25E8">
      <w:pPr>
        <w:pStyle w:val="a3"/>
        <w:numPr>
          <w:ilvl w:val="1"/>
          <w:numId w:val="2"/>
        </w:numPr>
      </w:pPr>
      <w:r>
        <w:t>Ремонт передней подвески (по заявке Заказчика)</w:t>
      </w:r>
    </w:p>
    <w:p w:rsidR="003B25E8" w:rsidRDefault="003B25E8" w:rsidP="003B25E8">
      <w:pPr>
        <w:pStyle w:val="a3"/>
        <w:numPr>
          <w:ilvl w:val="1"/>
          <w:numId w:val="2"/>
        </w:numPr>
      </w:pPr>
      <w:r>
        <w:t>Ремонт задней подвески (по заявке Заказчика)</w:t>
      </w:r>
    </w:p>
    <w:p w:rsidR="00196887" w:rsidRDefault="00196887" w:rsidP="00196887">
      <w:pPr>
        <w:pStyle w:val="a3"/>
        <w:numPr>
          <w:ilvl w:val="1"/>
          <w:numId w:val="2"/>
        </w:numPr>
      </w:pPr>
      <w:r>
        <w:t xml:space="preserve">Ремонт </w:t>
      </w:r>
      <w:r w:rsidRPr="00A97AF6">
        <w:t xml:space="preserve">выхлопной системы </w:t>
      </w:r>
      <w:r>
        <w:t>(по заявке Заказчика)</w:t>
      </w:r>
    </w:p>
    <w:p w:rsidR="003B25E8" w:rsidRDefault="003B25E8" w:rsidP="003B25E8">
      <w:pPr>
        <w:pStyle w:val="a3"/>
        <w:numPr>
          <w:ilvl w:val="1"/>
          <w:numId w:val="2"/>
        </w:numPr>
      </w:pPr>
      <w:r>
        <w:t>Ремонт трансмиссии</w:t>
      </w:r>
      <w:r w:rsidRPr="003B25E8">
        <w:t xml:space="preserve"> </w:t>
      </w:r>
      <w:r w:rsidR="00A97AF6">
        <w:t>(по заявке Заказчика)</w:t>
      </w:r>
    </w:p>
    <w:p w:rsidR="005B07D0" w:rsidRDefault="003B25E8" w:rsidP="003B25E8">
      <w:pPr>
        <w:pStyle w:val="a3"/>
        <w:numPr>
          <w:ilvl w:val="1"/>
          <w:numId w:val="2"/>
        </w:numPr>
      </w:pPr>
      <w:r>
        <w:t>Проведение технического обслуживания автомобиля согласно пробегу, включающее смазку, замену всех технических жидкостей и фильтров</w:t>
      </w:r>
      <w:r w:rsidR="00A97AF6" w:rsidRPr="00A97AF6">
        <w:t xml:space="preserve"> </w:t>
      </w:r>
      <w:r w:rsidR="00A97AF6">
        <w:t>(по заявке Заказчика).</w:t>
      </w:r>
    </w:p>
    <w:p w:rsidR="005F0615" w:rsidRDefault="005F0615" w:rsidP="005F0615">
      <w:pPr>
        <w:pStyle w:val="a3"/>
        <w:rPr>
          <w:b/>
        </w:rPr>
      </w:pPr>
    </w:p>
    <w:p w:rsidR="004841E0" w:rsidRPr="004841E0" w:rsidRDefault="004841E0" w:rsidP="004841E0">
      <w:pPr>
        <w:pStyle w:val="a3"/>
        <w:numPr>
          <w:ilvl w:val="0"/>
          <w:numId w:val="2"/>
        </w:numPr>
        <w:rPr>
          <w:b/>
        </w:rPr>
      </w:pPr>
      <w:r w:rsidRPr="004841E0">
        <w:rPr>
          <w:b/>
        </w:rPr>
        <w:t xml:space="preserve">ПОРЯДОК ПРОВЕДЕНИЯ РЕМОНТА </w:t>
      </w:r>
    </w:p>
    <w:p w:rsidR="004841E0" w:rsidRDefault="004841E0" w:rsidP="004841E0">
      <w:pPr>
        <w:pStyle w:val="a3"/>
        <w:numPr>
          <w:ilvl w:val="1"/>
          <w:numId w:val="2"/>
        </w:numPr>
      </w:pPr>
      <w:r w:rsidRPr="002D49F6">
        <w:t>З</w:t>
      </w:r>
      <w:r>
        <w:t xml:space="preserve">аказчик направляет Исполнителю Заявку на проведение </w:t>
      </w:r>
      <w:r w:rsidR="007923AA">
        <w:t xml:space="preserve">диагностики и </w:t>
      </w:r>
      <w:r>
        <w:t xml:space="preserve">ремонта </w:t>
      </w:r>
      <w:r w:rsidR="007923AA">
        <w:t xml:space="preserve">двигателя </w:t>
      </w:r>
      <w:r>
        <w:t>автомобиля не менее, чем за 15 (пятнадцать) календарных дней до начала ремонта. Исполнитель в течение 1 (одного) рабочего дня рассматривает Заявку, подписывает ее и направляет скан Заказчику.</w:t>
      </w:r>
    </w:p>
    <w:p w:rsidR="004841E0" w:rsidRDefault="004841E0" w:rsidP="004841E0">
      <w:pPr>
        <w:pStyle w:val="a3"/>
        <w:numPr>
          <w:ilvl w:val="1"/>
          <w:numId w:val="2"/>
        </w:numPr>
      </w:pPr>
      <w:r>
        <w:t>Исполнитель принимает автомобиль в ремонт по Акту-приема-передачи.</w:t>
      </w:r>
    </w:p>
    <w:p w:rsidR="00386A0F" w:rsidRDefault="00386A0F" w:rsidP="00386A0F">
      <w:pPr>
        <w:pStyle w:val="a3"/>
        <w:numPr>
          <w:ilvl w:val="1"/>
          <w:numId w:val="2"/>
        </w:numPr>
      </w:pPr>
      <w:r>
        <w:t xml:space="preserve">Исполнитель производит: </w:t>
      </w:r>
    </w:p>
    <w:p w:rsidR="00386A0F" w:rsidRDefault="00386A0F" w:rsidP="00386A0F">
      <w:pPr>
        <w:pStyle w:val="a3"/>
        <w:ind w:left="1080"/>
      </w:pPr>
      <w:r>
        <w:t>-  компьютерную диагностику (считывание кодов неисправности, удаление кодов).</w:t>
      </w:r>
    </w:p>
    <w:p w:rsidR="00386A0F" w:rsidRDefault="00386A0F" w:rsidP="00386A0F">
      <w:pPr>
        <w:pStyle w:val="a3"/>
        <w:ind w:left="1080"/>
      </w:pPr>
      <w:r>
        <w:t>- д</w:t>
      </w:r>
      <w:r w:rsidRPr="00386A0F">
        <w:t>емонтаж двигателя</w:t>
      </w:r>
    </w:p>
    <w:p w:rsidR="00386A0F" w:rsidRDefault="00386A0F" w:rsidP="00386A0F">
      <w:pPr>
        <w:pStyle w:val="a3"/>
        <w:ind w:left="1080"/>
      </w:pPr>
      <w:r>
        <w:t>- р</w:t>
      </w:r>
      <w:r w:rsidRPr="00386A0F">
        <w:t>азборк</w:t>
      </w:r>
      <w:r>
        <w:t>у</w:t>
      </w:r>
      <w:r w:rsidRPr="00386A0F">
        <w:t xml:space="preserve"> двигателя</w:t>
      </w:r>
    </w:p>
    <w:p w:rsidR="00386A0F" w:rsidRDefault="00386A0F" w:rsidP="00386A0F">
      <w:pPr>
        <w:pStyle w:val="a3"/>
        <w:ind w:left="1080"/>
      </w:pPr>
      <w:r>
        <w:t>- дефектовку деталей двигателя</w:t>
      </w:r>
    </w:p>
    <w:p w:rsidR="00191724" w:rsidRDefault="00386A0F" w:rsidP="00386A0F">
      <w:pPr>
        <w:pStyle w:val="a3"/>
        <w:numPr>
          <w:ilvl w:val="1"/>
          <w:numId w:val="2"/>
        </w:numPr>
      </w:pPr>
      <w:r>
        <w:t>По результатам диагностики и дефектовки</w:t>
      </w:r>
      <w:r w:rsidR="008E779C">
        <w:t xml:space="preserve"> Исполнитель</w:t>
      </w:r>
      <w:r w:rsidR="00191724">
        <w:t>:</w:t>
      </w:r>
      <w:r>
        <w:t xml:space="preserve"> </w:t>
      </w:r>
    </w:p>
    <w:p w:rsidR="00386A0F" w:rsidRDefault="00191724" w:rsidP="00191724">
      <w:pPr>
        <w:pStyle w:val="a3"/>
        <w:ind w:left="1080"/>
      </w:pPr>
      <w:r>
        <w:t xml:space="preserve">- </w:t>
      </w:r>
      <w:r w:rsidR="00386A0F">
        <w:t>составляет дефектн</w:t>
      </w:r>
      <w:r w:rsidR="008E779C">
        <w:t>ую</w:t>
      </w:r>
      <w:r w:rsidR="00386A0F">
        <w:t xml:space="preserve"> ведомость по форме Заказчика, в которой перечисляются дефектные детали, выявленные дефекты и заключение о необходимости проведения их ремонта (восстановления) или замены</w:t>
      </w:r>
      <w:r>
        <w:t xml:space="preserve"> с приложением фото и видеоматериалов дефектов</w:t>
      </w:r>
      <w:r w:rsidR="00386A0F">
        <w:t>.</w:t>
      </w:r>
    </w:p>
    <w:p w:rsidR="008E779C" w:rsidRDefault="00191724" w:rsidP="00191724">
      <w:pPr>
        <w:pStyle w:val="a3"/>
        <w:ind w:left="1080"/>
      </w:pPr>
      <w:r>
        <w:t xml:space="preserve">- </w:t>
      </w:r>
      <w:r w:rsidRPr="00191724">
        <w:t xml:space="preserve">составляет </w:t>
      </w:r>
      <w:r>
        <w:t>калькуляци</w:t>
      </w:r>
      <w:r w:rsidR="008E779C">
        <w:t>ю</w:t>
      </w:r>
      <w:r>
        <w:t xml:space="preserve"> (предварительный заказ-наряд)</w:t>
      </w:r>
      <w:r w:rsidRPr="00191724">
        <w:t xml:space="preserve"> с перечислением необходимых работ</w:t>
      </w:r>
      <w:r>
        <w:t>,</w:t>
      </w:r>
      <w:r w:rsidRPr="00191724">
        <w:t xml:space="preserve"> запасны</w:t>
      </w:r>
      <w:r>
        <w:t>х</w:t>
      </w:r>
      <w:r w:rsidRPr="00191724">
        <w:t xml:space="preserve"> част</w:t>
      </w:r>
      <w:r>
        <w:t>ей</w:t>
      </w:r>
      <w:r w:rsidRPr="00191724">
        <w:t xml:space="preserve"> и расходны</w:t>
      </w:r>
      <w:r>
        <w:t>х</w:t>
      </w:r>
      <w:r w:rsidRPr="00191724">
        <w:t xml:space="preserve"> материал</w:t>
      </w:r>
      <w:r>
        <w:t>ов</w:t>
      </w:r>
      <w:r w:rsidRPr="00191724">
        <w:t xml:space="preserve"> для проведения ремонта</w:t>
      </w:r>
      <w:r>
        <w:t xml:space="preserve"> двигателя.</w:t>
      </w:r>
    </w:p>
    <w:p w:rsidR="00191724" w:rsidRPr="00191724" w:rsidRDefault="008E779C" w:rsidP="00191724">
      <w:pPr>
        <w:pStyle w:val="a3"/>
        <w:ind w:left="1080"/>
      </w:pPr>
      <w:r>
        <w:t xml:space="preserve">- направляет на согласование Заказчику дефектную ведомость с приложением фото и видеоматериалов дефектов, и калькуляцию на ремонт. </w:t>
      </w:r>
    </w:p>
    <w:p w:rsidR="007923AA" w:rsidRDefault="00854539" w:rsidP="004841E0">
      <w:pPr>
        <w:pStyle w:val="a3"/>
        <w:numPr>
          <w:ilvl w:val="1"/>
          <w:numId w:val="2"/>
        </w:numPr>
      </w:pPr>
      <w:r>
        <w:t xml:space="preserve">Заказчик в течение 3 (трех) рабочих дней обязан рассмотреть дефектную ведомость с калькуляцией, и предоставить Исполнителю скан дефектной ведомости с резолюцией </w:t>
      </w:r>
      <w:r>
        <w:lastRenderedPageBreak/>
        <w:t>Согласовано/не согласовано. В случае не согласования, работы по данной дефектной ведомости не проводятся. Стороны урегулируют разногласия путем переговоров.</w:t>
      </w:r>
    </w:p>
    <w:p w:rsidR="00386A0F" w:rsidRDefault="00854539" w:rsidP="004841E0">
      <w:pPr>
        <w:pStyle w:val="a3"/>
        <w:numPr>
          <w:ilvl w:val="1"/>
          <w:numId w:val="2"/>
        </w:numPr>
      </w:pPr>
      <w:r>
        <w:t>После согласования ремонта двигателя, Исполнитель заказывает запасные части и материалы для проведения ремонта.</w:t>
      </w:r>
    </w:p>
    <w:p w:rsidR="00386A0F" w:rsidRDefault="00854539" w:rsidP="004841E0">
      <w:pPr>
        <w:pStyle w:val="a3"/>
        <w:numPr>
          <w:ilvl w:val="1"/>
          <w:numId w:val="2"/>
        </w:numPr>
      </w:pPr>
      <w:r>
        <w:t xml:space="preserve">Исходя из оставшейся суммы договора после согласования калькуляции на ремонт двигателя, Заказчик направляет заявки Исполнителю на диагностику и ремонт других узлов, агрегатов и систем двигателя. </w:t>
      </w:r>
      <w:r w:rsidR="00881095">
        <w:t>Оформление и согласование аналогично п.п. 6.4-6.6.</w:t>
      </w:r>
    </w:p>
    <w:p w:rsidR="00C20803" w:rsidRPr="007923AA" w:rsidRDefault="004841E0" w:rsidP="007923AA">
      <w:pPr>
        <w:pStyle w:val="a3"/>
        <w:numPr>
          <w:ilvl w:val="1"/>
          <w:numId w:val="2"/>
        </w:numPr>
      </w:pPr>
      <w:r>
        <w:t xml:space="preserve">Итоговая сумма </w:t>
      </w:r>
      <w:r w:rsidR="00881095">
        <w:t xml:space="preserve">диагностики и </w:t>
      </w:r>
      <w:r>
        <w:t xml:space="preserve">ремонта </w:t>
      </w:r>
      <w:r w:rsidR="00881095">
        <w:t xml:space="preserve">автомобиля </w:t>
      </w:r>
      <w:r>
        <w:t>по всем дефектным ведомостям не может превышать общую стоимость по Договору.</w:t>
      </w:r>
    </w:p>
    <w:p w:rsidR="00C20803" w:rsidRPr="003A56EE" w:rsidRDefault="00C20803" w:rsidP="00C20803">
      <w:pPr>
        <w:pStyle w:val="a3"/>
        <w:rPr>
          <w:b/>
        </w:rPr>
      </w:pPr>
    </w:p>
    <w:p w:rsidR="003A24B7" w:rsidRPr="003A56EE" w:rsidRDefault="003A24B7" w:rsidP="005A03D6">
      <w:pPr>
        <w:pStyle w:val="a3"/>
        <w:numPr>
          <w:ilvl w:val="0"/>
          <w:numId w:val="2"/>
        </w:numPr>
        <w:rPr>
          <w:b/>
        </w:rPr>
      </w:pPr>
      <w:r w:rsidRPr="003A56EE">
        <w:rPr>
          <w:b/>
        </w:rPr>
        <w:t>ПЕРЕДАЧА И ПРИЕМ ВЫПОЛНЕНЫХ РАБОТ</w:t>
      </w:r>
    </w:p>
    <w:p w:rsidR="003A24B7" w:rsidRPr="003A56EE" w:rsidRDefault="003A24B7" w:rsidP="003A24B7">
      <w:pPr>
        <w:ind w:firstLine="709"/>
      </w:pPr>
      <w:r w:rsidRPr="003A56EE">
        <w:t>По итогам проведенно</w:t>
      </w:r>
      <w:r w:rsidR="003A56EE">
        <w:t>го</w:t>
      </w:r>
      <w:r w:rsidRPr="003A56EE">
        <w:t xml:space="preserve"> </w:t>
      </w:r>
      <w:r w:rsidR="003A56EE">
        <w:t>ремонта</w:t>
      </w:r>
      <w:r w:rsidRPr="003A56EE">
        <w:t xml:space="preserve"> Исполнитель:</w:t>
      </w:r>
    </w:p>
    <w:p w:rsidR="001048F5" w:rsidRDefault="003A56EE" w:rsidP="001048F5">
      <w:pPr>
        <w:pStyle w:val="a3"/>
        <w:numPr>
          <w:ilvl w:val="1"/>
          <w:numId w:val="2"/>
        </w:numPr>
      </w:pPr>
      <w:r>
        <w:t xml:space="preserve">Выдает Заказчику </w:t>
      </w:r>
      <w:r w:rsidR="00CB405C">
        <w:t>технически исправный</w:t>
      </w:r>
      <w:r w:rsidR="00103FC6">
        <w:t xml:space="preserve"> </w:t>
      </w:r>
      <w:r>
        <w:t>автомобиль</w:t>
      </w:r>
      <w:r w:rsidR="007A2B27">
        <w:t xml:space="preserve">, </w:t>
      </w:r>
      <w:r w:rsidR="00CB405C">
        <w:t>максимально</w:t>
      </w:r>
      <w:r w:rsidR="001048F5">
        <w:t xml:space="preserve"> </w:t>
      </w:r>
      <w:r w:rsidR="00CB405C">
        <w:t xml:space="preserve">отвечающий характеристикам завода-изготовителя </w:t>
      </w:r>
      <w:r w:rsidR="001048F5">
        <w:t>и соответств</w:t>
      </w:r>
      <w:r w:rsidR="00103FC6">
        <w:t>ующий</w:t>
      </w:r>
      <w:r w:rsidR="001048F5">
        <w:t xml:space="preserve"> </w:t>
      </w:r>
      <w:r w:rsidR="007830EA">
        <w:t xml:space="preserve">основным положениям </w:t>
      </w:r>
      <w:r w:rsidR="001048F5">
        <w:t>ПДД РФ</w:t>
      </w:r>
      <w:r w:rsidR="007830EA">
        <w:t xml:space="preserve"> по допуску транспортных средств к эксплуатации</w:t>
      </w:r>
      <w:r w:rsidR="00CB405C">
        <w:t>.</w:t>
      </w:r>
    </w:p>
    <w:p w:rsidR="00C324E3" w:rsidRDefault="00C324E3" w:rsidP="001048F5">
      <w:pPr>
        <w:pStyle w:val="a3"/>
        <w:numPr>
          <w:ilvl w:val="1"/>
          <w:numId w:val="2"/>
        </w:numPr>
      </w:pPr>
      <w:r w:rsidRPr="00C324E3">
        <w:t xml:space="preserve">Оформляет заказ-наряд на ремонт автомобиля строго согласно перечню работ, запасных частей, технических жидкостей и расходных материалов, на основании </w:t>
      </w:r>
      <w:r w:rsidR="00343F6F" w:rsidRPr="00C324E3">
        <w:t xml:space="preserve">согласованных с Заказчиком </w:t>
      </w:r>
      <w:r w:rsidRPr="00C324E3">
        <w:t>дефектных ведомостей.</w:t>
      </w:r>
    </w:p>
    <w:p w:rsidR="00C324E3" w:rsidRDefault="00C324E3" w:rsidP="00C324E3">
      <w:pPr>
        <w:pStyle w:val="a3"/>
        <w:numPr>
          <w:ilvl w:val="1"/>
          <w:numId w:val="2"/>
        </w:numPr>
      </w:pPr>
      <w:r w:rsidRPr="00C324E3">
        <w:t>В течение 3 (трех) рабочих дней с фактической даты выполнения работ, направляет Заказчику Акт выполненных работ и заказ-наряд на ремонт автомобиля, за подписью руководителя и с печатью предприятия.</w:t>
      </w:r>
    </w:p>
    <w:p w:rsidR="00ED2ECE" w:rsidRDefault="001048F5" w:rsidP="001048F5">
      <w:pPr>
        <w:pStyle w:val="a3"/>
        <w:numPr>
          <w:ilvl w:val="1"/>
          <w:numId w:val="2"/>
        </w:numPr>
      </w:pPr>
      <w:r>
        <w:t xml:space="preserve">Исполнитель </w:t>
      </w:r>
      <w:r w:rsidR="00670EB5">
        <w:t>предоставляет гарантию на</w:t>
      </w:r>
      <w:r w:rsidR="00ED2ECE">
        <w:t>:</w:t>
      </w:r>
    </w:p>
    <w:p w:rsidR="001117CE" w:rsidRDefault="00ED2ECE" w:rsidP="00ED2ECE">
      <w:pPr>
        <w:pStyle w:val="a3"/>
        <w:ind w:left="1080"/>
      </w:pPr>
      <w:r>
        <w:t xml:space="preserve">- </w:t>
      </w:r>
      <w:r w:rsidR="00670EB5">
        <w:t xml:space="preserve"> выполненные работы </w:t>
      </w:r>
      <w:r w:rsidR="00C25E98">
        <w:t>–</w:t>
      </w:r>
      <w:r w:rsidR="00670EB5">
        <w:t xml:space="preserve"> </w:t>
      </w:r>
      <w:r w:rsidR="00C25E98">
        <w:t xml:space="preserve">не менее </w:t>
      </w:r>
      <w:r w:rsidR="00E6109F">
        <w:t>3 (трех) месяцев или 3000 (трех тысяч) км пробега (в зависимости от того, что наступит ранее)</w:t>
      </w:r>
      <w:r w:rsidR="001117CE">
        <w:t>;</w:t>
      </w:r>
      <w:r w:rsidR="00670EB5">
        <w:t xml:space="preserve"> </w:t>
      </w:r>
    </w:p>
    <w:p w:rsidR="001117CE" w:rsidRDefault="001117CE" w:rsidP="00ED2ECE">
      <w:pPr>
        <w:pStyle w:val="a3"/>
        <w:ind w:left="1080"/>
      </w:pPr>
      <w:r>
        <w:t xml:space="preserve">- </w:t>
      </w:r>
      <w:r w:rsidR="00670EB5">
        <w:t xml:space="preserve">на </w:t>
      </w:r>
      <w:r w:rsidR="00E6109F">
        <w:t xml:space="preserve">оригинальные </w:t>
      </w:r>
      <w:bookmarkStart w:id="3" w:name="_Hlk132899516"/>
      <w:r w:rsidR="00670EB5">
        <w:t xml:space="preserve">запасные части, установленные на автомобиль </w:t>
      </w:r>
      <w:r w:rsidR="00C25E98">
        <w:t xml:space="preserve">– не менее </w:t>
      </w:r>
      <w:r w:rsidR="00E6109F">
        <w:t>12 (двенадцати) месяцев</w:t>
      </w:r>
      <w:r>
        <w:t>;</w:t>
      </w:r>
      <w:r w:rsidR="00E6109F">
        <w:t xml:space="preserve"> </w:t>
      </w:r>
      <w:bookmarkEnd w:id="3"/>
    </w:p>
    <w:p w:rsidR="001117CE" w:rsidRDefault="001117CE" w:rsidP="00ED2ECE">
      <w:pPr>
        <w:pStyle w:val="a3"/>
        <w:ind w:left="1080"/>
      </w:pPr>
      <w:r>
        <w:t>- на запасные</w:t>
      </w:r>
      <w:r w:rsidR="00E6109F" w:rsidRPr="00E6109F">
        <w:t xml:space="preserve"> части</w:t>
      </w:r>
      <w:r w:rsidR="00E6109F">
        <w:t xml:space="preserve"> прочих производителей</w:t>
      </w:r>
      <w:r w:rsidR="00E6109F" w:rsidRPr="00E6109F">
        <w:t xml:space="preserve">, установленные на автомобиль – не менее </w:t>
      </w:r>
      <w:r w:rsidR="00E6109F">
        <w:t>3</w:t>
      </w:r>
      <w:r w:rsidR="00E6109F" w:rsidRPr="00E6109F">
        <w:t xml:space="preserve"> (</w:t>
      </w:r>
      <w:r w:rsidR="00E6109F">
        <w:t>трех</w:t>
      </w:r>
      <w:r w:rsidR="00E6109F" w:rsidRPr="00E6109F">
        <w:t>) месяцев</w:t>
      </w:r>
      <w:r>
        <w:t>;</w:t>
      </w:r>
    </w:p>
    <w:p w:rsidR="001048F5" w:rsidRPr="003A56EE" w:rsidRDefault="00E6109F" w:rsidP="00ED2ECE">
      <w:pPr>
        <w:pStyle w:val="a3"/>
        <w:ind w:left="1080"/>
      </w:pPr>
      <w:r>
        <w:t>с даты подписания выполненного заказ-наряда и Акта выполненных работ.</w:t>
      </w:r>
    </w:p>
    <w:p w:rsidR="001A073D" w:rsidRDefault="00C324E3" w:rsidP="00C324E3">
      <w:pPr>
        <w:pStyle w:val="a3"/>
        <w:numPr>
          <w:ilvl w:val="1"/>
          <w:numId w:val="2"/>
        </w:numPr>
      </w:pPr>
      <w:r w:rsidRPr="00C324E3">
        <w:t xml:space="preserve">Оплата </w:t>
      </w:r>
      <w:r w:rsidR="00F16863">
        <w:t xml:space="preserve">Заказчиком </w:t>
      </w:r>
      <w:r w:rsidRPr="00C324E3">
        <w:t>производится путем безналичного перечисления денежных средств в рублях на расчетный счет Исполнителя на 60 (шестидесятый) календарный день со дня предоставления Исполнителем Заказчику оригинала, подписанного сторонами без замечаний, Акта выполненных работ с приложением документов, передача которых предусмотрена соответствующим пунктом Договора.</w:t>
      </w:r>
    </w:p>
    <w:p w:rsidR="007923AA" w:rsidRPr="003A56EE" w:rsidRDefault="007923AA" w:rsidP="007923AA">
      <w:pPr>
        <w:pStyle w:val="a3"/>
        <w:ind w:left="1080"/>
      </w:pPr>
    </w:p>
    <w:p w:rsidR="003A24B7" w:rsidRPr="003A56EE" w:rsidRDefault="003A24B7" w:rsidP="003A24B7">
      <w:pPr>
        <w:pStyle w:val="a3"/>
        <w:ind w:left="1080"/>
      </w:pPr>
    </w:p>
    <w:p w:rsidR="005A03D6" w:rsidRPr="003A56EE" w:rsidRDefault="005A03D6" w:rsidP="005A03D6">
      <w:pPr>
        <w:pStyle w:val="a3"/>
        <w:numPr>
          <w:ilvl w:val="0"/>
          <w:numId w:val="2"/>
        </w:numPr>
        <w:rPr>
          <w:b/>
        </w:rPr>
      </w:pPr>
      <w:r w:rsidRPr="003A56EE">
        <w:rPr>
          <w:b/>
        </w:rPr>
        <w:t>ОСОБЫЕ УСЛОВИЯ</w:t>
      </w:r>
      <w:r w:rsidR="00CA472B" w:rsidRPr="003A56EE">
        <w:rPr>
          <w:b/>
        </w:rPr>
        <w:t xml:space="preserve"> </w:t>
      </w:r>
    </w:p>
    <w:p w:rsidR="005A03D6" w:rsidRPr="003A56EE" w:rsidRDefault="005A03D6" w:rsidP="005A03D6">
      <w:pPr>
        <w:pStyle w:val="a3"/>
        <w:rPr>
          <w:b/>
        </w:rPr>
      </w:pPr>
    </w:p>
    <w:p w:rsidR="005F0615" w:rsidRDefault="004D1E16" w:rsidP="007923AA">
      <w:pPr>
        <w:pStyle w:val="a3"/>
        <w:numPr>
          <w:ilvl w:val="1"/>
          <w:numId w:val="2"/>
        </w:numPr>
      </w:pPr>
      <w:r>
        <w:t>Заказчик</w:t>
      </w:r>
      <w:r w:rsidR="00CA472B" w:rsidRPr="003A56EE">
        <w:t xml:space="preserve"> </w:t>
      </w:r>
      <w:r w:rsidRPr="003A56EE">
        <w:t>своими силами</w:t>
      </w:r>
      <w:r>
        <w:t xml:space="preserve"> и за свой счет</w:t>
      </w:r>
      <w:r w:rsidRPr="00E13C56">
        <w:t xml:space="preserve"> </w:t>
      </w:r>
      <w:r w:rsidR="000F560C" w:rsidRPr="003A56EE">
        <w:t>доставляет автомобиль в сервисный центр Исполнителя</w:t>
      </w:r>
      <w:r>
        <w:t>.</w:t>
      </w:r>
      <w:r w:rsidR="000F560C" w:rsidRPr="003A56EE">
        <w:t xml:space="preserve"> </w:t>
      </w:r>
    </w:p>
    <w:p w:rsidR="00BD0896" w:rsidRDefault="00BD0896" w:rsidP="00BD0896">
      <w:pPr>
        <w:pStyle w:val="a3"/>
        <w:ind w:left="1080"/>
      </w:pPr>
    </w:p>
    <w:p w:rsidR="001021FE" w:rsidRDefault="001021FE" w:rsidP="001021FE">
      <w:pPr>
        <w:pStyle w:val="a3"/>
        <w:numPr>
          <w:ilvl w:val="0"/>
          <w:numId w:val="2"/>
        </w:numPr>
        <w:rPr>
          <w:b/>
        </w:rPr>
      </w:pPr>
      <w:r w:rsidRPr="001021FE">
        <w:rPr>
          <w:b/>
        </w:rPr>
        <w:t>АККРЕДИТАЦИЯ</w:t>
      </w:r>
    </w:p>
    <w:p w:rsidR="001021FE" w:rsidRDefault="001021FE" w:rsidP="001021FE">
      <w:pPr>
        <w:pStyle w:val="a3"/>
        <w:rPr>
          <w:b/>
        </w:rPr>
      </w:pPr>
    </w:p>
    <w:p w:rsidR="0098014A" w:rsidRPr="0098014A" w:rsidRDefault="0098014A" w:rsidP="0098014A">
      <w:pPr>
        <w:pStyle w:val="a3"/>
        <w:numPr>
          <w:ilvl w:val="1"/>
          <w:numId w:val="2"/>
        </w:numPr>
      </w:pPr>
      <w:r w:rsidRPr="0098014A">
        <w:t xml:space="preserve">Условием участия в закупочных процедурах ООО «БНГРЭ», является наличие аккредитации. Участникам отбора необходимо предоставить пакет документов для проверки потенциальных контрагентов на соответствие минимальным установленным требованиям в отношении их правового статуса, финансовой устойчивости, благонадежности и деловой репутации, проводимая в рамках мероприятий по </w:t>
      </w:r>
      <w:r w:rsidRPr="0098014A">
        <w:lastRenderedPageBreak/>
        <w:t>противодействию коррупции и предотвращению мошенничества, с представлением пакета подтверждающих документов.</w:t>
      </w:r>
    </w:p>
    <w:p w:rsidR="00336A69" w:rsidRDefault="00336A69" w:rsidP="0098014A">
      <w:pPr>
        <w:pStyle w:val="a3"/>
        <w:ind w:left="1080"/>
      </w:pPr>
    </w:p>
    <w:p w:rsidR="0098014A" w:rsidRDefault="0098014A" w:rsidP="0098014A">
      <w:pPr>
        <w:pStyle w:val="a3"/>
        <w:ind w:left="1080"/>
      </w:pPr>
    </w:p>
    <w:p w:rsidR="00E001F4" w:rsidRDefault="00E001F4" w:rsidP="0098014A">
      <w:pPr>
        <w:pStyle w:val="a3"/>
        <w:ind w:left="1080"/>
      </w:pPr>
      <w:r>
        <w:t>Согласовано:</w:t>
      </w:r>
    </w:p>
    <w:p w:rsidR="00E001F4" w:rsidRDefault="00E001F4" w:rsidP="0098014A">
      <w:pPr>
        <w:pStyle w:val="a3"/>
        <w:ind w:left="1080"/>
      </w:pPr>
    </w:p>
    <w:p w:rsidR="00E001F4" w:rsidRDefault="00E001F4" w:rsidP="0098014A">
      <w:pPr>
        <w:pStyle w:val="a3"/>
        <w:ind w:left="1080"/>
      </w:pPr>
      <w:r>
        <w:t>Начальник УИС            _______________             Ефимов Д.Н</w:t>
      </w:r>
    </w:p>
    <w:p w:rsidR="00E001F4" w:rsidRDefault="00E001F4" w:rsidP="0098014A">
      <w:pPr>
        <w:pStyle w:val="a3"/>
        <w:ind w:left="1080"/>
      </w:pPr>
    </w:p>
    <w:p w:rsidR="00E001F4" w:rsidRPr="001021FE" w:rsidRDefault="00E001F4" w:rsidP="0098014A">
      <w:pPr>
        <w:pStyle w:val="a3"/>
        <w:ind w:left="1080"/>
      </w:pPr>
      <w:r>
        <w:t>Начальник ОАиП         _______________             Леонов А.А.</w:t>
      </w:r>
      <w:bookmarkStart w:id="4" w:name="_GoBack"/>
      <w:bookmarkEnd w:id="4"/>
    </w:p>
    <w:sectPr w:rsidR="00E001F4" w:rsidRPr="00102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049" w:rsidRDefault="00837049" w:rsidP="00837049">
      <w:pPr>
        <w:spacing w:after="0" w:line="240" w:lineRule="auto"/>
      </w:pPr>
      <w:r>
        <w:separator/>
      </w:r>
    </w:p>
  </w:endnote>
  <w:endnote w:type="continuationSeparator" w:id="0">
    <w:p w:rsidR="00837049" w:rsidRDefault="00837049" w:rsidP="00837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049" w:rsidRDefault="00837049" w:rsidP="00837049">
      <w:pPr>
        <w:spacing w:after="0" w:line="240" w:lineRule="auto"/>
      </w:pPr>
      <w:r>
        <w:separator/>
      </w:r>
    </w:p>
  </w:footnote>
  <w:footnote w:type="continuationSeparator" w:id="0">
    <w:p w:rsidR="00837049" w:rsidRDefault="00837049" w:rsidP="00837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85961"/>
    <w:multiLevelType w:val="multilevel"/>
    <w:tmpl w:val="D3ACF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475D0FBE"/>
    <w:multiLevelType w:val="hybridMultilevel"/>
    <w:tmpl w:val="3A7ABD60"/>
    <w:lvl w:ilvl="0" w:tplc="B106CB14">
      <w:start w:val="1"/>
      <w:numFmt w:val="bullet"/>
      <w:lvlText w:val="-"/>
      <w:lvlJc w:val="left"/>
      <w:pPr>
        <w:ind w:left="25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97A1895"/>
    <w:multiLevelType w:val="multilevel"/>
    <w:tmpl w:val="84A2B3E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589060D0"/>
    <w:multiLevelType w:val="hybridMultilevel"/>
    <w:tmpl w:val="3DA2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489"/>
    <w:rsid w:val="000069B5"/>
    <w:rsid w:val="00013211"/>
    <w:rsid w:val="00017F2C"/>
    <w:rsid w:val="00023AA9"/>
    <w:rsid w:val="00044494"/>
    <w:rsid w:val="00051995"/>
    <w:rsid w:val="00077772"/>
    <w:rsid w:val="000849A9"/>
    <w:rsid w:val="000A4C64"/>
    <w:rsid w:val="000A79BD"/>
    <w:rsid w:val="000C3711"/>
    <w:rsid w:val="000F560C"/>
    <w:rsid w:val="001021FE"/>
    <w:rsid w:val="001038A1"/>
    <w:rsid w:val="00103FC6"/>
    <w:rsid w:val="001048F5"/>
    <w:rsid w:val="00111558"/>
    <w:rsid w:val="001117CE"/>
    <w:rsid w:val="00140779"/>
    <w:rsid w:val="00191724"/>
    <w:rsid w:val="00195478"/>
    <w:rsid w:val="00196887"/>
    <w:rsid w:val="001A073D"/>
    <w:rsid w:val="001D551C"/>
    <w:rsid w:val="001D58EF"/>
    <w:rsid w:val="002337F4"/>
    <w:rsid w:val="00271EFA"/>
    <w:rsid w:val="00286B83"/>
    <w:rsid w:val="00294C36"/>
    <w:rsid w:val="002978BE"/>
    <w:rsid w:val="002A10C1"/>
    <w:rsid w:val="002B1AFF"/>
    <w:rsid w:val="002C23DB"/>
    <w:rsid w:val="002D3C1F"/>
    <w:rsid w:val="002D3FF5"/>
    <w:rsid w:val="002E3107"/>
    <w:rsid w:val="002E3EE6"/>
    <w:rsid w:val="002F1FC6"/>
    <w:rsid w:val="00336A69"/>
    <w:rsid w:val="00343F6F"/>
    <w:rsid w:val="00364C75"/>
    <w:rsid w:val="00380A74"/>
    <w:rsid w:val="00383C43"/>
    <w:rsid w:val="00386A0F"/>
    <w:rsid w:val="003A18BA"/>
    <w:rsid w:val="003A24B7"/>
    <w:rsid w:val="003A56EE"/>
    <w:rsid w:val="003B25E8"/>
    <w:rsid w:val="003C0AD0"/>
    <w:rsid w:val="003C43D6"/>
    <w:rsid w:val="003D1BC3"/>
    <w:rsid w:val="003D45BA"/>
    <w:rsid w:val="003F3D01"/>
    <w:rsid w:val="003F4617"/>
    <w:rsid w:val="00403E5C"/>
    <w:rsid w:val="00404181"/>
    <w:rsid w:val="00406608"/>
    <w:rsid w:val="004251BE"/>
    <w:rsid w:val="004841E0"/>
    <w:rsid w:val="004B6F6D"/>
    <w:rsid w:val="004D1E16"/>
    <w:rsid w:val="004D2CCE"/>
    <w:rsid w:val="004E56D7"/>
    <w:rsid w:val="004F64D7"/>
    <w:rsid w:val="005259CB"/>
    <w:rsid w:val="00545558"/>
    <w:rsid w:val="005A03D6"/>
    <w:rsid w:val="005B07D0"/>
    <w:rsid w:val="005F0615"/>
    <w:rsid w:val="00617909"/>
    <w:rsid w:val="006222C1"/>
    <w:rsid w:val="00644B8D"/>
    <w:rsid w:val="00645A5C"/>
    <w:rsid w:val="00670EB5"/>
    <w:rsid w:val="00694D86"/>
    <w:rsid w:val="006F7134"/>
    <w:rsid w:val="00727558"/>
    <w:rsid w:val="00745379"/>
    <w:rsid w:val="0075128C"/>
    <w:rsid w:val="00766A06"/>
    <w:rsid w:val="007830EA"/>
    <w:rsid w:val="00786339"/>
    <w:rsid w:val="007923AA"/>
    <w:rsid w:val="007932E6"/>
    <w:rsid w:val="007A18B4"/>
    <w:rsid w:val="007A2B27"/>
    <w:rsid w:val="007C4807"/>
    <w:rsid w:val="00837049"/>
    <w:rsid w:val="00854539"/>
    <w:rsid w:val="00854C8A"/>
    <w:rsid w:val="00871017"/>
    <w:rsid w:val="00881095"/>
    <w:rsid w:val="00887AC4"/>
    <w:rsid w:val="00891AF3"/>
    <w:rsid w:val="008C509A"/>
    <w:rsid w:val="008D38CC"/>
    <w:rsid w:val="008D44DA"/>
    <w:rsid w:val="008E779C"/>
    <w:rsid w:val="00913DDA"/>
    <w:rsid w:val="00955D2D"/>
    <w:rsid w:val="00962235"/>
    <w:rsid w:val="00973EEF"/>
    <w:rsid w:val="0098014A"/>
    <w:rsid w:val="00981D3B"/>
    <w:rsid w:val="009A3CEB"/>
    <w:rsid w:val="009B21BA"/>
    <w:rsid w:val="009B537B"/>
    <w:rsid w:val="00A97AF6"/>
    <w:rsid w:val="00AB155E"/>
    <w:rsid w:val="00AB655C"/>
    <w:rsid w:val="00AC469C"/>
    <w:rsid w:val="00AE1C2E"/>
    <w:rsid w:val="00AF0D3B"/>
    <w:rsid w:val="00AF445F"/>
    <w:rsid w:val="00B043EC"/>
    <w:rsid w:val="00B07FAC"/>
    <w:rsid w:val="00B10E42"/>
    <w:rsid w:val="00B6435E"/>
    <w:rsid w:val="00B66535"/>
    <w:rsid w:val="00BA4C52"/>
    <w:rsid w:val="00BA63F7"/>
    <w:rsid w:val="00BA7264"/>
    <w:rsid w:val="00BB0D82"/>
    <w:rsid w:val="00BC4430"/>
    <w:rsid w:val="00BD0896"/>
    <w:rsid w:val="00BD2AA8"/>
    <w:rsid w:val="00BE3467"/>
    <w:rsid w:val="00BF03A9"/>
    <w:rsid w:val="00BF1489"/>
    <w:rsid w:val="00C20803"/>
    <w:rsid w:val="00C23762"/>
    <w:rsid w:val="00C25E98"/>
    <w:rsid w:val="00C324E3"/>
    <w:rsid w:val="00C35BEB"/>
    <w:rsid w:val="00C37A55"/>
    <w:rsid w:val="00C4476A"/>
    <w:rsid w:val="00C473F8"/>
    <w:rsid w:val="00CA10C1"/>
    <w:rsid w:val="00CA3913"/>
    <w:rsid w:val="00CA472B"/>
    <w:rsid w:val="00CB405C"/>
    <w:rsid w:val="00CB6027"/>
    <w:rsid w:val="00CF061E"/>
    <w:rsid w:val="00CF09C2"/>
    <w:rsid w:val="00CF0E0D"/>
    <w:rsid w:val="00D7539F"/>
    <w:rsid w:val="00D75AEC"/>
    <w:rsid w:val="00DB7200"/>
    <w:rsid w:val="00DB7DB7"/>
    <w:rsid w:val="00DC1995"/>
    <w:rsid w:val="00DC5101"/>
    <w:rsid w:val="00DD76DF"/>
    <w:rsid w:val="00DE1D11"/>
    <w:rsid w:val="00DE4E95"/>
    <w:rsid w:val="00DE6B5A"/>
    <w:rsid w:val="00DF4F56"/>
    <w:rsid w:val="00E001F4"/>
    <w:rsid w:val="00E11A3E"/>
    <w:rsid w:val="00E13C56"/>
    <w:rsid w:val="00E46E42"/>
    <w:rsid w:val="00E6109F"/>
    <w:rsid w:val="00E91943"/>
    <w:rsid w:val="00EA432A"/>
    <w:rsid w:val="00ED2ECE"/>
    <w:rsid w:val="00ED6FFF"/>
    <w:rsid w:val="00EE7B04"/>
    <w:rsid w:val="00EF160B"/>
    <w:rsid w:val="00F13749"/>
    <w:rsid w:val="00F16863"/>
    <w:rsid w:val="00F20F1F"/>
    <w:rsid w:val="00F2156F"/>
    <w:rsid w:val="00F77018"/>
    <w:rsid w:val="00F91D36"/>
    <w:rsid w:val="00FC6DCD"/>
    <w:rsid w:val="00FD3E48"/>
    <w:rsid w:val="00FE639A"/>
    <w:rsid w:val="00FF2386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305C"/>
  <w15:chartTrackingRefBased/>
  <w15:docId w15:val="{B588EB22-B0B9-4AE6-BC8B-527E5BD5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5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7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7049"/>
  </w:style>
  <w:style w:type="paragraph" w:styleId="a6">
    <w:name w:val="footer"/>
    <w:basedOn w:val="a"/>
    <w:link w:val="a7"/>
    <w:uiPriority w:val="99"/>
    <w:unhideWhenUsed/>
    <w:rsid w:val="00837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7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0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605CD-A88E-406E-917A-064E85A6B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4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 Валерий Петрович</dc:creator>
  <cp:keywords/>
  <dc:description/>
  <cp:lastModifiedBy>Зверев Валерий Петрович</cp:lastModifiedBy>
  <cp:revision>110</cp:revision>
  <dcterms:created xsi:type="dcterms:W3CDTF">2023-03-27T10:03:00Z</dcterms:created>
  <dcterms:modified xsi:type="dcterms:W3CDTF">2024-09-09T05:24:00Z</dcterms:modified>
</cp:coreProperties>
</file>