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Pr="004140CE" w:rsidRDefault="00446432" w:rsidP="004140CE">
      <w:pPr>
        <w:pStyle w:val="a8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4140CE">
        <w:rPr>
          <w:rFonts w:ascii="Times New Roman" w:hAnsi="Times New Roman"/>
          <w:b/>
          <w:i/>
          <w:iCs/>
          <w:sz w:val="24"/>
          <w:szCs w:val="24"/>
        </w:rPr>
        <w:t>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Start w:id="3" w:name="_Hlk164691088"/>
      <w:bookmarkEnd w:id="0"/>
      <w:bookmarkEnd w:id="1"/>
      <w:bookmarkEnd w:id="2"/>
      <w:r w:rsidR="00327836" w:rsidRPr="00327836">
        <w:rPr>
          <w:rFonts w:ascii="Times New Roman" w:hAnsi="Times New Roman" w:cs="Times New Roman"/>
          <w:b/>
          <w:iCs/>
        </w:rPr>
        <w:t xml:space="preserve">Выполнение работ по </w:t>
      </w:r>
      <w:r w:rsidR="00D55D42" w:rsidRPr="00D55D42">
        <w:rPr>
          <w:rFonts w:ascii="Times New Roman" w:hAnsi="Times New Roman" w:cs="Times New Roman"/>
          <w:b/>
          <w:iCs/>
        </w:rPr>
        <w:t xml:space="preserve">диагностике и ремонту автомобиля MITSUBISHI L200 </w:t>
      </w:r>
      <w:r w:rsidR="00664199" w:rsidRPr="00F022E2">
        <w:rPr>
          <w:rFonts w:ascii="Times New Roman" w:hAnsi="Times New Roman" w:cs="Times New Roman"/>
          <w:b/>
          <w:iCs/>
        </w:rPr>
        <w:t>в 202</w:t>
      </w:r>
      <w:r w:rsidR="00CB4E62" w:rsidRPr="00F022E2">
        <w:rPr>
          <w:rFonts w:ascii="Times New Roman" w:hAnsi="Times New Roman" w:cs="Times New Roman"/>
          <w:b/>
          <w:iCs/>
        </w:rPr>
        <w:t xml:space="preserve">4 </w:t>
      </w:r>
      <w:r w:rsidR="00664199" w:rsidRPr="00F022E2">
        <w:rPr>
          <w:rFonts w:ascii="Times New Roman" w:hAnsi="Times New Roman" w:cs="Times New Roman"/>
          <w:b/>
          <w:iCs/>
        </w:rPr>
        <w:t>г.</w:t>
      </w:r>
      <w:bookmarkEnd w:id="3"/>
    </w:p>
    <w:p w:rsidR="00EF7891" w:rsidRDefault="00EF7891" w:rsidP="00232D81">
      <w:pPr>
        <w:spacing w:after="0" w:line="240" w:lineRule="auto"/>
        <w:ind w:left="426"/>
        <w:jc w:val="both"/>
        <w:rPr>
          <w:rFonts w:ascii="Times New Roman" w:hAnsi="Times New Roman"/>
          <w:iCs/>
          <w:u w:val="single"/>
        </w:rPr>
      </w:pPr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8210CB" w:rsidRPr="00D30A50" w:rsidRDefault="008210CB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</w:p>
    <w:p w:rsidR="00B976F6" w:rsidRDefault="001B2018" w:rsidP="00FF7C80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Д</w:t>
      </w:r>
      <w:r w:rsidRPr="001B2018">
        <w:rPr>
          <w:rFonts w:ascii="Times New Roman" w:hAnsi="Times New Roman"/>
          <w:iCs/>
        </w:rPr>
        <w:t>иагностик</w:t>
      </w:r>
      <w:r>
        <w:rPr>
          <w:rFonts w:ascii="Times New Roman" w:hAnsi="Times New Roman"/>
          <w:iCs/>
        </w:rPr>
        <w:t>а</w:t>
      </w:r>
      <w:r w:rsidRPr="001B2018">
        <w:rPr>
          <w:rFonts w:ascii="Times New Roman" w:hAnsi="Times New Roman"/>
          <w:iCs/>
        </w:rPr>
        <w:t xml:space="preserve"> и ремонт автомобиля MITSUBISHI L200.</w:t>
      </w:r>
      <w:r w:rsidR="00B976F6" w:rsidRPr="00B976F6">
        <w:rPr>
          <w:rFonts w:ascii="Times New Roman" w:hAnsi="Times New Roman"/>
          <w:iCs/>
        </w:rPr>
        <w:t>долж</w:t>
      </w:r>
      <w:r>
        <w:rPr>
          <w:rFonts w:ascii="Times New Roman" w:hAnsi="Times New Roman"/>
          <w:iCs/>
        </w:rPr>
        <w:t>ны</w:t>
      </w:r>
      <w:r w:rsidR="00B976F6" w:rsidRPr="00B976F6">
        <w:rPr>
          <w:rFonts w:ascii="Times New Roman" w:hAnsi="Times New Roman"/>
          <w:iCs/>
        </w:rPr>
        <w:t xml:space="preserve"> проводиться в г. Красноярск</w:t>
      </w:r>
      <w:r w:rsidR="00BD4AF4">
        <w:rPr>
          <w:rFonts w:ascii="Times New Roman" w:hAnsi="Times New Roman"/>
          <w:iCs/>
        </w:rPr>
        <w:t>,</w:t>
      </w:r>
      <w:r w:rsidR="00B976F6" w:rsidRPr="00B976F6">
        <w:rPr>
          <w:rFonts w:ascii="Times New Roman" w:hAnsi="Times New Roman"/>
          <w:iCs/>
        </w:rPr>
        <w:t xml:space="preserve"> в сервисном центре организации, </w:t>
      </w:r>
      <w:r w:rsidRPr="001B2018">
        <w:rPr>
          <w:rFonts w:ascii="Times New Roman" w:hAnsi="Times New Roman"/>
          <w:iCs/>
        </w:rPr>
        <w:t>име</w:t>
      </w:r>
      <w:r>
        <w:rPr>
          <w:rFonts w:ascii="Times New Roman" w:hAnsi="Times New Roman"/>
          <w:iCs/>
        </w:rPr>
        <w:t>ющей</w:t>
      </w:r>
      <w:r w:rsidRPr="001B2018">
        <w:rPr>
          <w:rFonts w:ascii="Times New Roman" w:hAnsi="Times New Roman"/>
          <w:iCs/>
        </w:rPr>
        <w:t xml:space="preserve"> законное право осуществлять вид экономической деятельности, предусмотренный в техническом задании (имеет надлежащий ОКВЭД).</w:t>
      </w:r>
    </w:p>
    <w:p w:rsidR="00B976F6" w:rsidRDefault="00B976F6" w:rsidP="00FF7C80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</w:p>
    <w:p w:rsidR="00232D81" w:rsidRDefault="00DF2C55" w:rsidP="00FF7C8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 явля</w:t>
      </w:r>
      <w:r w:rsidR="00327836">
        <w:rPr>
          <w:rFonts w:ascii="Times New Roman" w:hAnsi="Times New Roman"/>
          <w:iCs/>
        </w:rPr>
        <w:t>е</w:t>
      </w:r>
      <w:r w:rsidRPr="00A364A8">
        <w:rPr>
          <w:rFonts w:ascii="Times New Roman" w:hAnsi="Times New Roman"/>
          <w:iCs/>
        </w:rPr>
        <w:t xml:space="preserve">тся </w:t>
      </w:r>
      <w:r w:rsidR="001D7BCE"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 xml:space="preserve">делимым. </w:t>
      </w:r>
      <w:r w:rsidRPr="00A364A8">
        <w:rPr>
          <w:rFonts w:ascii="Times New Roman" w:hAnsi="Times New Roman" w:cs="Times New Roman"/>
        </w:rPr>
        <w:t xml:space="preserve">Предоставление оферты на часть объема в пределах </w:t>
      </w:r>
      <w:r w:rsidR="001D7BCE"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00853" w:rsidRPr="00A364A8">
        <w:rPr>
          <w:rFonts w:ascii="Times New Roman" w:hAnsi="Times New Roman" w:cs="Times New Roman"/>
        </w:rPr>
        <w:t>.</w:t>
      </w:r>
    </w:p>
    <w:p w:rsidR="008B5B01" w:rsidRDefault="008B5B01" w:rsidP="00CB4E62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B5B01" w:rsidRPr="007F611B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 w:rsidR="00CB4E62" w:rsidRPr="007F611B">
        <w:rPr>
          <w:rFonts w:ascii="Times New Roman" w:hAnsi="Times New Roman"/>
          <w:u w:val="single"/>
        </w:rPr>
        <w:t>1</w:t>
      </w:r>
      <w:r w:rsidRPr="007F611B">
        <w:rPr>
          <w:rFonts w:ascii="Times New Roman" w:hAnsi="Times New Roman"/>
          <w:u w:val="single"/>
        </w:rPr>
        <w:t xml:space="preserve"> </w:t>
      </w:r>
      <w:r w:rsidR="00327836" w:rsidRPr="00327836">
        <w:rPr>
          <w:rFonts w:ascii="Times New Roman" w:hAnsi="Times New Roman"/>
          <w:u w:val="single"/>
        </w:rPr>
        <w:t>Выполнение работ п</w:t>
      </w:r>
      <w:r w:rsidR="00777D42" w:rsidRPr="00777D42">
        <w:rPr>
          <w:rFonts w:ascii="Times New Roman" w:hAnsi="Times New Roman"/>
          <w:u w:val="single"/>
        </w:rPr>
        <w:t>о диагностике и ремонту автомобиля MITSUBISHI L200</w:t>
      </w:r>
    </w:p>
    <w:p w:rsidR="00486C3F" w:rsidRDefault="00486C3F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</w:t>
      </w:r>
      <w:r w:rsidR="00327836">
        <w:rPr>
          <w:rFonts w:ascii="Times New Roman" w:hAnsi="Times New Roman"/>
          <w:u w:val="single"/>
        </w:rPr>
        <w:t>выполнения работ</w:t>
      </w:r>
      <w:r>
        <w:rPr>
          <w:rFonts w:ascii="Times New Roman" w:hAnsi="Times New Roman"/>
          <w:u w:val="single"/>
        </w:rPr>
        <w:t xml:space="preserve">: </w:t>
      </w:r>
      <w:r w:rsidR="00777D42">
        <w:rPr>
          <w:rFonts w:ascii="Times New Roman" w:hAnsi="Times New Roman"/>
          <w:u w:val="single"/>
        </w:rPr>
        <w:t>октябрь</w:t>
      </w:r>
      <w:r>
        <w:rPr>
          <w:rFonts w:ascii="Times New Roman" w:hAnsi="Times New Roman"/>
          <w:u w:val="single"/>
        </w:rPr>
        <w:t xml:space="preserve"> 202</w:t>
      </w:r>
      <w:r w:rsidR="00CB4E62">
        <w:rPr>
          <w:rFonts w:ascii="Times New Roman" w:hAnsi="Times New Roman"/>
          <w:u w:val="single"/>
        </w:rPr>
        <w:t xml:space="preserve">4 </w:t>
      </w:r>
      <w:r>
        <w:rPr>
          <w:rFonts w:ascii="Times New Roman" w:hAnsi="Times New Roman"/>
          <w:u w:val="single"/>
        </w:rPr>
        <w:t>- декабрь 202</w:t>
      </w:r>
      <w:r w:rsidR="00CB4E62">
        <w:rPr>
          <w:rFonts w:ascii="Times New Roman" w:hAnsi="Times New Roman"/>
          <w:u w:val="single"/>
        </w:rPr>
        <w:t>4 г.</w:t>
      </w:r>
    </w:p>
    <w:p w:rsidR="008B5B01" w:rsidRDefault="008B5B01" w:rsidP="00327836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4852A9" w:rsidRPr="00327836" w:rsidRDefault="004852A9" w:rsidP="00327836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585">
        <w:rPr>
          <w:rFonts w:ascii="Times New Roman" w:hAnsi="Times New Roman"/>
          <w:u w:val="single"/>
        </w:rPr>
        <w:t xml:space="preserve">Место </w:t>
      </w:r>
      <w:r w:rsidR="00327836">
        <w:rPr>
          <w:rFonts w:ascii="Times New Roman" w:hAnsi="Times New Roman"/>
          <w:u w:val="single"/>
        </w:rPr>
        <w:t>выполнения работ</w:t>
      </w:r>
      <w:r w:rsidRPr="00613585">
        <w:rPr>
          <w:rFonts w:ascii="Times New Roman" w:hAnsi="Times New Roman"/>
          <w:u w:val="single"/>
        </w:rPr>
        <w:t>:</w:t>
      </w:r>
      <w:r w:rsidRPr="00613585">
        <w:rPr>
          <w:rFonts w:ascii="Times New Roman" w:hAnsi="Times New Roman"/>
        </w:rPr>
        <w:t xml:space="preserve"> </w:t>
      </w:r>
      <w:bookmarkStart w:id="4" w:name="_Hlk145318848"/>
      <w:r w:rsidR="00327836">
        <w:rPr>
          <w:rFonts w:ascii="Times New Roman" w:hAnsi="Times New Roman"/>
        </w:rPr>
        <w:t xml:space="preserve">сервисный центр </w:t>
      </w:r>
      <w:r w:rsidR="00327836">
        <w:rPr>
          <w:rFonts w:ascii="Times New Roman" w:hAnsi="Times New Roman"/>
          <w:iCs/>
          <w:color w:val="000000" w:themeColor="text1"/>
          <w:spacing w:val="-3"/>
        </w:rPr>
        <w:t xml:space="preserve">г. </w:t>
      </w:r>
      <w:r w:rsidR="00157872" w:rsidRPr="00866A74">
        <w:rPr>
          <w:rFonts w:ascii="Times New Roman" w:hAnsi="Times New Roman"/>
          <w:sz w:val="24"/>
          <w:szCs w:val="24"/>
        </w:rPr>
        <w:t>Красноярск</w:t>
      </w:r>
      <w:bookmarkEnd w:id="4"/>
    </w:p>
    <w:p w:rsidR="0075661F" w:rsidRPr="00EC362B" w:rsidRDefault="0075661F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A47AF4" w:rsidRPr="00EC63E8" w:rsidRDefault="00A47AF4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EC63E8">
        <w:rPr>
          <w:rFonts w:ascii="Times New Roman" w:hAnsi="Times New Roman"/>
          <w:u w:val="single"/>
        </w:rPr>
        <w:t xml:space="preserve">Планируемая номенклатура </w:t>
      </w:r>
      <w:r w:rsidR="00327836">
        <w:rPr>
          <w:rFonts w:ascii="Times New Roman" w:hAnsi="Times New Roman"/>
          <w:u w:val="single"/>
        </w:rPr>
        <w:t>работ и запасных частей</w:t>
      </w:r>
      <w:r w:rsidRPr="00EC63E8">
        <w:rPr>
          <w:rFonts w:ascii="Times New Roman" w:hAnsi="Times New Roman"/>
          <w:u w:val="single"/>
        </w:rPr>
        <w:t xml:space="preserve"> в </w:t>
      </w:r>
      <w:r w:rsidR="00B20E2E" w:rsidRPr="00EC63E8">
        <w:rPr>
          <w:rFonts w:ascii="Times New Roman" w:hAnsi="Times New Roman"/>
          <w:u w:val="single"/>
        </w:rPr>
        <w:t>П</w:t>
      </w:r>
      <w:r w:rsidRPr="00EC63E8">
        <w:rPr>
          <w:rFonts w:ascii="Times New Roman" w:hAnsi="Times New Roman"/>
          <w:u w:val="single"/>
        </w:rPr>
        <w:t>риложении №1</w:t>
      </w:r>
    </w:p>
    <w:p w:rsidR="00831D8F" w:rsidRDefault="00831D8F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53F3D" w:rsidRPr="00CA0A29" w:rsidRDefault="00EF2F8F" w:rsidP="00CA0A2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CA0A29">
        <w:rPr>
          <w:rFonts w:ascii="Times New Roman" w:hAnsi="Times New Roman"/>
        </w:rPr>
        <w:t>П</w:t>
      </w:r>
      <w:r w:rsidR="00831D8F" w:rsidRPr="00CA0A29">
        <w:rPr>
          <w:rFonts w:ascii="Times New Roman" w:hAnsi="Times New Roman"/>
        </w:rPr>
        <w:t xml:space="preserve">о ТМЦ </w:t>
      </w:r>
      <w:r w:rsidR="008210CB" w:rsidRPr="00CA0A29">
        <w:rPr>
          <w:rFonts w:ascii="Times New Roman" w:hAnsi="Times New Roman"/>
        </w:rPr>
        <w:t xml:space="preserve">снятым с производства, </w:t>
      </w:r>
      <w:r w:rsidR="00831D8F" w:rsidRPr="00CA0A29">
        <w:rPr>
          <w:rFonts w:ascii="Times New Roman" w:hAnsi="Times New Roman"/>
        </w:rPr>
        <w:t xml:space="preserve">имеющим кросс-коды, заменные </w:t>
      </w:r>
      <w:r w:rsidR="008210CB" w:rsidRPr="00CA0A29">
        <w:rPr>
          <w:rFonts w:ascii="Times New Roman" w:hAnsi="Times New Roman"/>
        </w:rPr>
        <w:t>и</w:t>
      </w:r>
      <w:r w:rsidR="00A9286C" w:rsidRPr="00CA0A29">
        <w:rPr>
          <w:rFonts w:ascii="Times New Roman" w:hAnsi="Times New Roman"/>
        </w:rPr>
        <w:t>ли</w:t>
      </w:r>
      <w:r w:rsidR="008210CB" w:rsidRPr="00CA0A29">
        <w:rPr>
          <w:rFonts w:ascii="Times New Roman" w:hAnsi="Times New Roman"/>
        </w:rPr>
        <w:t xml:space="preserve"> модифицированные </w:t>
      </w:r>
      <w:r w:rsidR="00831D8F" w:rsidRPr="00CA0A29">
        <w:rPr>
          <w:rFonts w:ascii="Times New Roman" w:hAnsi="Times New Roman"/>
        </w:rPr>
        <w:t>номера, допускается проставление кросс-кодов, заменных и модифицированных номеров</w:t>
      </w:r>
      <w:r w:rsidR="008210CB" w:rsidRPr="00CA0A29">
        <w:rPr>
          <w:rFonts w:ascii="Times New Roman" w:hAnsi="Times New Roman"/>
        </w:rPr>
        <w:t xml:space="preserve"> </w:t>
      </w:r>
      <w:r w:rsidR="000276AE" w:rsidRPr="00CA0A29">
        <w:rPr>
          <w:rFonts w:ascii="Times New Roman" w:hAnsi="Times New Roman"/>
        </w:rPr>
        <w:t xml:space="preserve">через слэш/косую черту, либо в </w:t>
      </w:r>
      <w:r w:rsidR="00B12849" w:rsidRPr="00CA0A29">
        <w:rPr>
          <w:rFonts w:ascii="Times New Roman" w:hAnsi="Times New Roman"/>
        </w:rPr>
        <w:t>(</w:t>
      </w:r>
      <w:r w:rsidR="000276AE" w:rsidRPr="00CA0A29">
        <w:rPr>
          <w:rFonts w:ascii="Times New Roman" w:hAnsi="Times New Roman"/>
        </w:rPr>
        <w:t>скобках</w:t>
      </w:r>
      <w:r w:rsidR="00B12849" w:rsidRPr="00CA0A29">
        <w:rPr>
          <w:rFonts w:ascii="Times New Roman" w:hAnsi="Times New Roman"/>
        </w:rPr>
        <w:t>)</w:t>
      </w:r>
      <w:r w:rsidR="000276AE" w:rsidRPr="00CA0A29">
        <w:rPr>
          <w:rFonts w:ascii="Times New Roman" w:hAnsi="Times New Roman"/>
        </w:rPr>
        <w:t>.</w:t>
      </w:r>
      <w:r w:rsidR="004E2190" w:rsidRPr="00CA0A29">
        <w:rPr>
          <w:rFonts w:ascii="Times New Roman" w:hAnsi="Times New Roman"/>
        </w:rPr>
        <w:t xml:space="preserve"> Изменение наименований работ не допускается.</w:t>
      </w:r>
    </w:p>
    <w:p w:rsidR="00B12849" w:rsidRPr="007E0846" w:rsidRDefault="00B12849" w:rsidP="00B1284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bookmarkStart w:id="5" w:name="_Hlk167468681"/>
      <w:r w:rsidRPr="00B12849">
        <w:rPr>
          <w:rFonts w:ascii="Times New Roman" w:hAnsi="Times New Roman"/>
        </w:rPr>
        <w:t>Наименьшей стоимостью лота является наименьшая стоимость единичных расценок</w:t>
      </w:r>
      <w:r w:rsidR="00327836">
        <w:rPr>
          <w:rFonts w:ascii="Times New Roman" w:hAnsi="Times New Roman"/>
        </w:rPr>
        <w:t xml:space="preserve"> работ и запасных частей. </w:t>
      </w:r>
      <w:bookmarkEnd w:id="5"/>
      <w:r w:rsidR="00327836" w:rsidRPr="00327836">
        <w:rPr>
          <w:rFonts w:ascii="Times New Roman" w:hAnsi="Times New Roman"/>
        </w:rPr>
        <w:t>Ремонт проводится после составления и согласования дефектн</w:t>
      </w:r>
      <w:r w:rsidR="00327836">
        <w:rPr>
          <w:rFonts w:ascii="Times New Roman" w:hAnsi="Times New Roman"/>
        </w:rPr>
        <w:t>ых</w:t>
      </w:r>
      <w:r w:rsidR="00327836" w:rsidRPr="00327836">
        <w:rPr>
          <w:rFonts w:ascii="Times New Roman" w:hAnsi="Times New Roman"/>
        </w:rPr>
        <w:t xml:space="preserve"> ведомост</w:t>
      </w:r>
      <w:r w:rsidR="00327836">
        <w:rPr>
          <w:rFonts w:ascii="Times New Roman" w:hAnsi="Times New Roman"/>
        </w:rPr>
        <w:t>ей</w:t>
      </w:r>
      <w:r w:rsidR="00327836" w:rsidRPr="00327836">
        <w:rPr>
          <w:rFonts w:ascii="Times New Roman" w:hAnsi="Times New Roman"/>
        </w:rPr>
        <w:t xml:space="preserve"> и может включать в себя минимальные затраты</w:t>
      </w:r>
      <w:r w:rsidR="00327836">
        <w:rPr>
          <w:rFonts w:ascii="Times New Roman" w:hAnsi="Times New Roman"/>
        </w:rPr>
        <w:t>.</w:t>
      </w:r>
    </w:p>
    <w:p w:rsidR="00446432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86C3F" w:rsidRPr="00AC3125" w:rsidRDefault="00486C3F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Тел./факс: (391)274-86-81/(391)274-86-82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680F9F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680F9F">
        <w:rPr>
          <w:rFonts w:ascii="Times New Roman" w:hAnsi="Times New Roman" w:cs="Times New Roman"/>
          <w:bCs/>
          <w:iCs/>
        </w:rPr>
        <w:t xml:space="preserve">Банк </w:t>
      </w:r>
      <w:r w:rsidR="006E49F0" w:rsidRPr="00680F9F">
        <w:rPr>
          <w:rFonts w:ascii="Times New Roman" w:hAnsi="Times New Roman" w:cs="Times New Roman"/>
          <w:bCs/>
          <w:iCs/>
        </w:rPr>
        <w:t>«В</w:t>
      </w:r>
      <w:r w:rsidR="00226D45" w:rsidRPr="00680F9F">
        <w:rPr>
          <w:rFonts w:ascii="Times New Roman" w:hAnsi="Times New Roman" w:cs="Times New Roman"/>
          <w:bCs/>
          <w:iCs/>
        </w:rPr>
        <w:t>б</w:t>
      </w:r>
      <w:r w:rsidR="006E49F0" w:rsidRPr="00680F9F">
        <w:rPr>
          <w:rFonts w:ascii="Times New Roman" w:hAnsi="Times New Roman" w:cs="Times New Roman"/>
          <w:bCs/>
          <w:iCs/>
        </w:rPr>
        <w:t>РР</w:t>
      </w:r>
      <w:r w:rsidR="00226D45" w:rsidRPr="00680F9F">
        <w:rPr>
          <w:rFonts w:ascii="Times New Roman" w:hAnsi="Times New Roman" w:cs="Times New Roman"/>
          <w:bCs/>
          <w:iCs/>
        </w:rPr>
        <w:t>» (АО) г. Москва</w:t>
      </w:r>
    </w:p>
    <w:p w:rsidR="00446432" w:rsidRPr="00680F9F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680F9F">
        <w:rPr>
          <w:rFonts w:ascii="Times New Roman" w:hAnsi="Times New Roman" w:cs="Times New Roman"/>
          <w:iCs/>
        </w:rPr>
        <w:t>БИК: 04</w:t>
      </w:r>
      <w:r w:rsidR="00226D45" w:rsidRPr="00680F9F">
        <w:rPr>
          <w:rFonts w:ascii="Times New Roman" w:hAnsi="Times New Roman" w:cs="Times New Roman"/>
          <w:iCs/>
        </w:rPr>
        <w:t>4525880</w:t>
      </w:r>
    </w:p>
    <w:p w:rsidR="00446432" w:rsidRPr="00680F9F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680F9F">
        <w:rPr>
          <w:rFonts w:ascii="Times New Roman" w:hAnsi="Times New Roman" w:cs="Times New Roman"/>
          <w:iCs/>
        </w:rPr>
        <w:t>к/с: 30101810</w:t>
      </w:r>
      <w:r w:rsidR="00226D45" w:rsidRPr="00680F9F">
        <w:rPr>
          <w:rFonts w:ascii="Times New Roman" w:hAnsi="Times New Roman" w:cs="Times New Roman"/>
          <w:iCs/>
        </w:rPr>
        <w:t>9</w:t>
      </w:r>
      <w:r w:rsidRPr="00680F9F">
        <w:rPr>
          <w:rFonts w:ascii="Times New Roman" w:hAnsi="Times New Roman" w:cs="Times New Roman"/>
          <w:iCs/>
        </w:rPr>
        <w:t>00000000</w:t>
      </w:r>
      <w:r w:rsidR="00226D45" w:rsidRPr="00680F9F">
        <w:rPr>
          <w:rFonts w:ascii="Times New Roman" w:hAnsi="Times New Roman" w:cs="Times New Roman"/>
          <w:iCs/>
        </w:rPr>
        <w:t>880</w:t>
      </w:r>
    </w:p>
    <w:p w:rsidR="00446432" w:rsidRPr="00680F9F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680F9F">
        <w:rPr>
          <w:rFonts w:ascii="Times New Roman" w:hAnsi="Times New Roman" w:cs="Times New Roman"/>
          <w:iCs/>
        </w:rPr>
        <w:t>р/с: 40702810</w:t>
      </w:r>
      <w:r w:rsidR="00226D45" w:rsidRPr="00680F9F">
        <w:rPr>
          <w:rFonts w:ascii="Times New Roman" w:hAnsi="Times New Roman" w:cs="Times New Roman"/>
          <w:iCs/>
        </w:rPr>
        <w:t>5</w:t>
      </w:r>
      <w:r w:rsidRPr="00680F9F">
        <w:rPr>
          <w:rFonts w:ascii="Times New Roman" w:hAnsi="Times New Roman" w:cs="Times New Roman"/>
          <w:iCs/>
        </w:rPr>
        <w:t>0003000</w:t>
      </w:r>
      <w:r w:rsidR="00226D45" w:rsidRPr="00680F9F">
        <w:rPr>
          <w:rFonts w:ascii="Times New Roman" w:hAnsi="Times New Roman" w:cs="Times New Roman"/>
          <w:iCs/>
        </w:rPr>
        <w:t>5949</w:t>
      </w:r>
    </w:p>
    <w:p w:rsidR="00446432" w:rsidRPr="00680F9F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680F9F">
        <w:rPr>
          <w:rFonts w:ascii="Times New Roman" w:hAnsi="Times New Roman" w:cs="Times New Roman"/>
          <w:iCs/>
        </w:rPr>
        <w:t>ИНН/КПП: 77</w:t>
      </w:r>
      <w:r w:rsidR="00226D45" w:rsidRPr="00680F9F">
        <w:rPr>
          <w:rFonts w:ascii="Times New Roman" w:hAnsi="Times New Roman" w:cs="Times New Roman"/>
          <w:iCs/>
        </w:rPr>
        <w:t>36153344</w:t>
      </w:r>
      <w:r w:rsidRPr="00680F9F">
        <w:rPr>
          <w:rFonts w:ascii="Times New Roman" w:hAnsi="Times New Roman" w:cs="Times New Roman"/>
          <w:iCs/>
        </w:rPr>
        <w:t>/</w:t>
      </w:r>
      <w:r w:rsidR="00226D45" w:rsidRPr="00680F9F">
        <w:rPr>
          <w:rFonts w:ascii="Times New Roman" w:hAnsi="Times New Roman" w:cs="Times New Roman"/>
          <w:iCs/>
        </w:rPr>
        <w:t>775001</w:t>
      </w:r>
      <w:r w:rsidRPr="00680F9F">
        <w:rPr>
          <w:rFonts w:ascii="Times New Roman" w:hAnsi="Times New Roman" w:cs="Times New Roman"/>
          <w:iCs/>
        </w:rPr>
        <w:t>001</w:t>
      </w:r>
    </w:p>
    <w:p w:rsidR="00446432" w:rsidRPr="00680F9F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680F9F">
        <w:rPr>
          <w:rFonts w:ascii="Times New Roman" w:hAnsi="Times New Roman" w:cs="Times New Roman"/>
          <w:iCs/>
        </w:rPr>
        <w:t>ОГРН: 1027739</w:t>
      </w:r>
      <w:r w:rsidR="00226D45" w:rsidRPr="00680F9F">
        <w:rPr>
          <w:rFonts w:ascii="Times New Roman" w:hAnsi="Times New Roman" w:cs="Times New Roman"/>
          <w:iCs/>
        </w:rPr>
        <w:t>186914</w:t>
      </w:r>
    </w:p>
    <w:p w:rsidR="0063086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680F9F">
        <w:rPr>
          <w:rFonts w:ascii="Times New Roman" w:hAnsi="Times New Roman" w:cs="Times New Roman"/>
          <w:iCs/>
        </w:rPr>
        <w:t xml:space="preserve">Код ОКПО: </w:t>
      </w:r>
      <w:r w:rsidR="00226D45" w:rsidRPr="00680F9F">
        <w:rPr>
          <w:rFonts w:ascii="Times New Roman" w:hAnsi="Times New Roman" w:cs="Times New Roman"/>
          <w:iCs/>
        </w:rPr>
        <w:t>42881635</w:t>
      </w:r>
    </w:p>
    <w:p w:rsidR="007E057E" w:rsidRDefault="0063086C" w:rsidP="004140CE">
      <w:pPr>
        <w:pStyle w:val="a8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4140CE">
        <w:rPr>
          <w:rFonts w:ascii="Times New Roman" w:hAnsi="Times New Roman"/>
          <w:iCs/>
        </w:rPr>
        <w:br w:type="column"/>
      </w:r>
      <w:r w:rsidR="005C05E1" w:rsidRPr="004140CE">
        <w:rPr>
          <w:rFonts w:ascii="Times New Roman" w:hAnsi="Times New Roman"/>
          <w:b/>
          <w:i/>
          <w:iCs/>
        </w:rPr>
        <w:lastRenderedPageBreak/>
        <w:t>Требования</w:t>
      </w:r>
      <w:r w:rsidR="007E057E" w:rsidRPr="004140CE">
        <w:rPr>
          <w:rFonts w:ascii="Times New Roman" w:hAnsi="Times New Roman"/>
          <w:b/>
          <w:i/>
          <w:iCs/>
        </w:rPr>
        <w:t xml:space="preserve"> к предмету закупки</w:t>
      </w:r>
    </w:p>
    <w:p w:rsidR="004140CE" w:rsidRPr="004140CE" w:rsidRDefault="004140CE" w:rsidP="004140CE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3118"/>
        <w:gridCol w:w="1134"/>
        <w:gridCol w:w="1276"/>
      </w:tblGrid>
      <w:tr w:rsidR="007E057E" w:rsidRPr="00613585" w:rsidTr="0092015F">
        <w:trPr>
          <w:trHeight w:val="509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92015F">
        <w:trPr>
          <w:trHeight w:val="509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92015F">
        <w:trPr>
          <w:trHeight w:val="164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6C11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D6C11" w:rsidRPr="00CA0A29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CA0A29" w:rsidRDefault="000D6C11" w:rsidP="00630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 xml:space="preserve">работ и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ТМЦ требованиям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>Приложения №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1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D6C11" w:rsidRPr="00CA0A29" w:rsidRDefault="00CA0A29" w:rsidP="000D6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Заполненная и подписанная </w:t>
            </w:r>
            <w:r w:rsidR="00B138A5" w:rsidRPr="00CA0A29">
              <w:rPr>
                <w:rFonts w:ascii="Times New Roman" w:hAnsi="Times New Roman" w:cs="Times New Roman"/>
                <w:sz w:val="20"/>
                <w:szCs w:val="20"/>
              </w:rPr>
              <w:t>Форма 6т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6C11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D6C11" w:rsidRPr="00680F9F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F9F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680F9F" w:rsidRDefault="000D6C11" w:rsidP="00630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F9F">
              <w:rPr>
                <w:rFonts w:ascii="Times New Roman" w:hAnsi="Times New Roman"/>
                <w:sz w:val="20"/>
                <w:szCs w:val="20"/>
              </w:rPr>
              <w:t xml:space="preserve">Согласие Контрагента предоставить с </w:t>
            </w:r>
            <w:r w:rsidR="00CD7305" w:rsidRPr="00680F9F">
              <w:rPr>
                <w:rFonts w:ascii="Times New Roman" w:hAnsi="Times New Roman"/>
                <w:sz w:val="20"/>
                <w:szCs w:val="20"/>
              </w:rPr>
              <w:t>устанавли</w:t>
            </w:r>
            <w:r w:rsidR="00C0110C" w:rsidRPr="00680F9F">
              <w:rPr>
                <w:rFonts w:ascii="Times New Roman" w:hAnsi="Times New Roman"/>
                <w:sz w:val="20"/>
                <w:szCs w:val="20"/>
              </w:rPr>
              <w:t>ва</w:t>
            </w:r>
            <w:r w:rsidRPr="00680F9F">
              <w:rPr>
                <w:rFonts w:ascii="Times New Roman" w:hAnsi="Times New Roman"/>
                <w:sz w:val="20"/>
                <w:szCs w:val="20"/>
              </w:rPr>
              <w:t>емым</w:t>
            </w:r>
            <w:r w:rsidR="00486C3F" w:rsidRPr="00680F9F">
              <w:rPr>
                <w:rFonts w:ascii="Times New Roman" w:hAnsi="Times New Roman"/>
                <w:sz w:val="20"/>
                <w:szCs w:val="20"/>
              </w:rPr>
              <w:t>и запасными частями, маслами</w:t>
            </w:r>
            <w:r w:rsidR="00486AD0" w:rsidRPr="00680F9F">
              <w:rPr>
                <w:rFonts w:ascii="Times New Roman" w:hAnsi="Times New Roman"/>
                <w:sz w:val="20"/>
                <w:szCs w:val="20"/>
              </w:rPr>
              <w:t xml:space="preserve"> и т.д.,</w:t>
            </w:r>
            <w:r w:rsidRPr="00680F9F">
              <w:rPr>
                <w:rFonts w:ascii="Times New Roman" w:hAnsi="Times New Roman"/>
                <w:sz w:val="20"/>
                <w:szCs w:val="20"/>
              </w:rPr>
              <w:t xml:space="preserve"> всю необходимую техническую</w:t>
            </w:r>
            <w:r w:rsidR="00486C3F" w:rsidRPr="00680F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F9F">
              <w:rPr>
                <w:rFonts w:ascii="Times New Roman" w:hAnsi="Times New Roman"/>
                <w:sz w:val="20"/>
                <w:szCs w:val="20"/>
              </w:rPr>
              <w:t xml:space="preserve">документацию, подтверждающую </w:t>
            </w:r>
            <w:r w:rsidR="00486AD0" w:rsidRPr="00680F9F">
              <w:rPr>
                <w:rFonts w:ascii="Times New Roman" w:hAnsi="Times New Roman"/>
                <w:sz w:val="20"/>
                <w:szCs w:val="20"/>
              </w:rPr>
              <w:t>их</w:t>
            </w:r>
            <w:r w:rsidRPr="00680F9F">
              <w:rPr>
                <w:rFonts w:ascii="Times New Roman" w:hAnsi="Times New Roman"/>
                <w:sz w:val="20"/>
                <w:szCs w:val="20"/>
              </w:rPr>
              <w:t xml:space="preserve"> качество, и соответств</w:t>
            </w:r>
            <w:r w:rsidR="00486C3F" w:rsidRPr="00680F9F">
              <w:rPr>
                <w:rFonts w:ascii="Times New Roman" w:hAnsi="Times New Roman"/>
                <w:sz w:val="20"/>
                <w:szCs w:val="20"/>
              </w:rPr>
              <w:t>ие</w:t>
            </w:r>
            <w:r w:rsidRPr="00680F9F">
              <w:rPr>
                <w:rFonts w:ascii="Times New Roman" w:hAnsi="Times New Roman"/>
                <w:sz w:val="20"/>
                <w:szCs w:val="20"/>
              </w:rPr>
              <w:t xml:space="preserve"> требованиям действующего законодательства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D6C11" w:rsidRPr="00CA0A29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9243E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19243E" w:rsidRPr="00CA0A29" w:rsidRDefault="0019243E" w:rsidP="00192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9243E" w:rsidRPr="00391776" w:rsidRDefault="0019243E" w:rsidP="001924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1D4">
              <w:rPr>
                <w:rFonts w:ascii="Times New Roman" w:hAnsi="Times New Roman"/>
                <w:sz w:val="20"/>
                <w:szCs w:val="20"/>
              </w:rPr>
              <w:t>Запасные части должны быть новыми, не восстановленными, не бывшими в эксплуатации, не из запасов длительного хранения.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9243E" w:rsidRPr="00391776" w:rsidRDefault="0019243E" w:rsidP="00192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9243E" w:rsidRPr="00391776" w:rsidRDefault="0019243E" w:rsidP="00192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243E" w:rsidRPr="00391776" w:rsidRDefault="0019243E" w:rsidP="00192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56111" w:rsidRDefault="0015611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FB1FF4" w:rsidRDefault="002F6BC0" w:rsidP="004140CE">
      <w:pPr>
        <w:pStyle w:val="a8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4140CE">
        <w:rPr>
          <w:rFonts w:ascii="Times New Roman" w:hAnsi="Times New Roman"/>
          <w:b/>
          <w:i/>
          <w:iCs/>
        </w:rPr>
        <w:t>Требования к контрагенту</w:t>
      </w:r>
    </w:p>
    <w:p w:rsidR="004140CE" w:rsidRPr="004140CE" w:rsidRDefault="004140CE" w:rsidP="004140CE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2721"/>
        <w:gridCol w:w="1417"/>
        <w:gridCol w:w="1390"/>
      </w:tblGrid>
      <w:tr w:rsidR="00045E15" w:rsidRPr="0094740C" w:rsidTr="00CA0A29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CA0A29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CA0A29">
        <w:tc>
          <w:tcPr>
            <w:tcW w:w="738" w:type="dxa"/>
          </w:tcPr>
          <w:p w:rsidR="00334AED" w:rsidRPr="00CA0A29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CA0A29" w:rsidRDefault="0053046A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Исполнитель</w:t>
            </w:r>
            <w:r w:rsidR="00334AED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должен </w:t>
            </w:r>
            <w:r w:rsidR="00DB788F" w:rsidRPr="00DB788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име</w:t>
            </w:r>
            <w:r w:rsidR="00DB788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ть</w:t>
            </w:r>
            <w:r w:rsidR="00DB788F" w:rsidRPr="00DB788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законное право осуществлять вид экономической деятельности, предусмотренный в техническом задании (име</w:t>
            </w:r>
            <w:r w:rsidR="00DB788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ть</w:t>
            </w:r>
            <w:r w:rsidR="00DB788F" w:rsidRPr="00DB788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надлежащий ОКВЭД).</w:t>
            </w:r>
          </w:p>
        </w:tc>
        <w:tc>
          <w:tcPr>
            <w:tcW w:w="2721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</w:t>
            </w:r>
            <w:r w:rsidR="00DB788F" w:rsidRPr="00DB788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имеет законное право осуществлять вид экономической деятельности, предусмотренный в техническом задании (имеет надлежащий ОКВЭД).</w:t>
            </w:r>
          </w:p>
        </w:tc>
        <w:tc>
          <w:tcPr>
            <w:tcW w:w="1417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CA0A29">
        <w:tc>
          <w:tcPr>
            <w:tcW w:w="738" w:type="dxa"/>
          </w:tcPr>
          <w:p w:rsidR="00C87545" w:rsidRPr="00CA0A29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CA0A29" w:rsidRDefault="00C87545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</w:p>
        </w:tc>
        <w:tc>
          <w:tcPr>
            <w:tcW w:w="2721" w:type="dxa"/>
            <w:vAlign w:val="center"/>
          </w:tcPr>
          <w:p w:rsidR="00C87545" w:rsidRPr="00CA0A29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C87545" w:rsidRPr="00CA0A29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C87545" w:rsidRPr="00CA0A29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CA0A29">
        <w:tc>
          <w:tcPr>
            <w:tcW w:w="738" w:type="dxa"/>
          </w:tcPr>
          <w:p w:rsidR="00045E15" w:rsidRPr="00CA0A29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045E15" w:rsidRPr="00CA0A29" w:rsidRDefault="004E6F7E" w:rsidP="0063086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A0A29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.</w:t>
            </w:r>
            <w:r w:rsidRPr="00CA0A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21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90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CA0A29">
        <w:tc>
          <w:tcPr>
            <w:tcW w:w="738" w:type="dxa"/>
          </w:tcPr>
          <w:p w:rsidR="004E6F7E" w:rsidRPr="00CA0A29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</w:t>
            </w:r>
            <w:r w:rsidRPr="00CA0A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E6F7E" w:rsidRPr="00CA0A29" w:rsidRDefault="000122D3" w:rsidP="0063086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721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E6F7E" w:rsidRPr="00CA0A29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CA0A29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CA0A29">
        <w:tc>
          <w:tcPr>
            <w:tcW w:w="738" w:type="dxa"/>
          </w:tcPr>
          <w:p w:rsidR="004E6F7E" w:rsidRPr="00CA0A29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CA0A29" w:rsidRDefault="004E6F7E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CA0A2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4E6F7E" w:rsidRPr="00CA0A29" w:rsidRDefault="004E6F7E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A0A29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721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E113D" w:rsidRPr="0094740C" w:rsidTr="00CA0A29">
        <w:tc>
          <w:tcPr>
            <w:tcW w:w="738" w:type="dxa"/>
          </w:tcPr>
          <w:p w:rsidR="005E113D" w:rsidRPr="00CA0A29" w:rsidRDefault="005E113D" w:rsidP="005E113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658" w:type="dxa"/>
          </w:tcPr>
          <w:p w:rsidR="005E113D" w:rsidRPr="00680F9F" w:rsidRDefault="005E113D" w:rsidP="005E113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F9F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опыта проведения капитальных ремонтов двигателей </w:t>
            </w:r>
            <w:r w:rsidRPr="00680F9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Mitsubishi</w:t>
            </w:r>
            <w:r w:rsidRPr="00680F9F">
              <w:rPr>
                <w:rFonts w:ascii="Times New Roman" w:hAnsi="Times New Roman"/>
                <w:iCs/>
                <w:sz w:val="20"/>
                <w:szCs w:val="20"/>
              </w:rPr>
              <w:t>, соответствующих экологическим стандартам Евро-5.</w:t>
            </w:r>
          </w:p>
        </w:tc>
        <w:tc>
          <w:tcPr>
            <w:tcW w:w="2721" w:type="dxa"/>
            <w:vAlign w:val="center"/>
          </w:tcPr>
          <w:p w:rsidR="005E113D" w:rsidRPr="00680F9F" w:rsidRDefault="005E113D" w:rsidP="005E11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F9F">
              <w:rPr>
                <w:rFonts w:ascii="Times New Roman" w:hAnsi="Times New Roman"/>
                <w:iCs/>
                <w:sz w:val="20"/>
                <w:szCs w:val="20"/>
              </w:rPr>
              <w:t xml:space="preserve">Подтверждающие документы о наличии опыта проведения капитальных ремонтов двигателей </w:t>
            </w:r>
            <w:r w:rsidRPr="00680F9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Mitsubishi</w:t>
            </w:r>
            <w:r w:rsidRPr="00680F9F">
              <w:rPr>
                <w:rFonts w:ascii="Times New Roman" w:hAnsi="Times New Roman"/>
                <w:iCs/>
                <w:sz w:val="20"/>
                <w:szCs w:val="20"/>
              </w:rPr>
              <w:t>, соответствующих экологическим стандартам Евро-5.</w:t>
            </w:r>
          </w:p>
        </w:tc>
        <w:tc>
          <w:tcPr>
            <w:tcW w:w="1417" w:type="dxa"/>
            <w:vAlign w:val="center"/>
          </w:tcPr>
          <w:p w:rsidR="005E113D" w:rsidRPr="00CA0A29" w:rsidRDefault="005E113D" w:rsidP="005E11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5E113D" w:rsidRPr="00CA0A29" w:rsidRDefault="005E113D" w:rsidP="005E11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4140CE" w:rsidRDefault="009021C6" w:rsidP="004140CE">
      <w:pPr>
        <w:pStyle w:val="a8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</w:rPr>
      </w:pPr>
      <w:r w:rsidRPr="004140CE">
        <w:rPr>
          <w:rFonts w:ascii="Times New Roman" w:hAnsi="Times New Roman"/>
          <w:b/>
          <w:i/>
          <w:iCs/>
        </w:rPr>
        <w:t>Прочие требования</w:t>
      </w:r>
    </w:p>
    <w:p w:rsidR="009021C6" w:rsidRDefault="00564133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Копии</w:t>
      </w:r>
      <w:r w:rsidR="009021C6" w:rsidRPr="008D79F4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="009021C6" w:rsidRPr="008D79F4">
        <w:rPr>
          <w:sz w:val="22"/>
          <w:szCs w:val="22"/>
        </w:rPr>
        <w:t xml:space="preserve"> (паспорт</w:t>
      </w:r>
      <w:r>
        <w:rPr>
          <w:sz w:val="22"/>
          <w:szCs w:val="22"/>
        </w:rPr>
        <w:t>а</w:t>
      </w:r>
      <w:r w:rsidR="009021C6" w:rsidRPr="008D79F4">
        <w:rPr>
          <w:sz w:val="22"/>
          <w:szCs w:val="22"/>
        </w:rPr>
        <w:t>, сертификаты, проч.) на Т</w:t>
      </w:r>
      <w:r>
        <w:rPr>
          <w:sz w:val="22"/>
          <w:szCs w:val="22"/>
        </w:rPr>
        <w:t>МЦ</w:t>
      </w:r>
      <w:r w:rsidR="009021C6" w:rsidRPr="008D79F4">
        <w:rPr>
          <w:sz w:val="22"/>
          <w:szCs w:val="22"/>
        </w:rPr>
        <w:t xml:space="preserve"> должны отправля</w:t>
      </w:r>
      <w:r w:rsidR="00217516">
        <w:rPr>
          <w:sz w:val="22"/>
          <w:szCs w:val="22"/>
        </w:rPr>
        <w:t xml:space="preserve">ться </w:t>
      </w:r>
      <w:r>
        <w:rPr>
          <w:sz w:val="22"/>
          <w:szCs w:val="22"/>
        </w:rPr>
        <w:t xml:space="preserve">на электронный </w:t>
      </w:r>
      <w:r w:rsidR="00217516">
        <w:rPr>
          <w:sz w:val="22"/>
          <w:szCs w:val="22"/>
        </w:rPr>
        <w:t xml:space="preserve">адрес ООО «БНГРЭ»: </w:t>
      </w:r>
      <w:r w:rsidRPr="00564133">
        <w:rPr>
          <w:sz w:val="22"/>
          <w:szCs w:val="22"/>
        </w:rPr>
        <w:t>Priemnaya@bngre.ru</w:t>
      </w:r>
    </w:p>
    <w:p w:rsidR="00446432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</w:t>
      </w:r>
      <w:bookmarkStart w:id="6" w:name="_GoBack"/>
      <w:bookmarkEnd w:id="6"/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>одразделения</w:t>
      </w: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D11" w:rsidRPr="00045E3D" w:rsidRDefault="003F3D11" w:rsidP="003F3D11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</w:t>
      </w:r>
      <w:r w:rsidR="006F2DEE">
        <w:rPr>
          <w:rFonts w:ascii="Times New Roman" w:hAnsi="Times New Roman" w:cs="Times New Roman"/>
          <w:iCs/>
          <w:sz w:val="24"/>
          <w:szCs w:val="24"/>
        </w:rPr>
        <w:t>АиП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_______________________       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F2DEE">
        <w:rPr>
          <w:rFonts w:ascii="Times New Roman" w:hAnsi="Times New Roman" w:cs="Times New Roman"/>
          <w:iCs/>
          <w:sz w:val="24"/>
          <w:szCs w:val="24"/>
        </w:rPr>
        <w:t>Леонов</w:t>
      </w:r>
    </w:p>
    <w:p w:rsidR="008D79F4" w:rsidRDefault="008D79F4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BBB" w:rsidRDefault="00E03BBB" w:rsidP="005D229A">
      <w:pPr>
        <w:spacing w:after="0" w:line="240" w:lineRule="auto"/>
      </w:pPr>
      <w:r>
        <w:separator/>
      </w:r>
    </w:p>
  </w:endnote>
  <w:end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BBB" w:rsidRDefault="00E03BBB" w:rsidP="005D229A">
      <w:pPr>
        <w:spacing w:after="0" w:line="240" w:lineRule="auto"/>
      </w:pPr>
      <w:r>
        <w:separator/>
      </w:r>
    </w:p>
  </w:footnote>
  <w:foot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footnote>
  <w:footnote w:id="1">
    <w:p w:rsidR="004E6F7E" w:rsidRDefault="004E6F7E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877F4E"/>
    <w:multiLevelType w:val="hybridMultilevel"/>
    <w:tmpl w:val="17D6D0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542A7"/>
    <w:multiLevelType w:val="hybridMultilevel"/>
    <w:tmpl w:val="99FAAE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7521DF"/>
    <w:multiLevelType w:val="hybridMultilevel"/>
    <w:tmpl w:val="F88CAA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824D1"/>
    <w:multiLevelType w:val="hybridMultilevel"/>
    <w:tmpl w:val="AEAC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40"/>
  </w:num>
  <w:num w:numId="5">
    <w:abstractNumId w:val="22"/>
  </w:num>
  <w:num w:numId="6">
    <w:abstractNumId w:val="21"/>
  </w:num>
  <w:num w:numId="7">
    <w:abstractNumId w:val="24"/>
  </w:num>
  <w:num w:numId="8">
    <w:abstractNumId w:val="15"/>
  </w:num>
  <w:num w:numId="9">
    <w:abstractNumId w:val="23"/>
  </w:num>
  <w:num w:numId="10">
    <w:abstractNumId w:val="5"/>
  </w:num>
  <w:num w:numId="11">
    <w:abstractNumId w:val="38"/>
  </w:num>
  <w:num w:numId="12">
    <w:abstractNumId w:val="27"/>
  </w:num>
  <w:num w:numId="13">
    <w:abstractNumId w:val="11"/>
  </w:num>
  <w:num w:numId="14">
    <w:abstractNumId w:val="2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6"/>
  </w:num>
  <w:num w:numId="21">
    <w:abstractNumId w:val="36"/>
  </w:num>
  <w:num w:numId="22">
    <w:abstractNumId w:val="33"/>
  </w:num>
  <w:num w:numId="23">
    <w:abstractNumId w:val="0"/>
  </w:num>
  <w:num w:numId="24">
    <w:abstractNumId w:val="7"/>
  </w:num>
  <w:num w:numId="25">
    <w:abstractNumId w:val="2"/>
  </w:num>
  <w:num w:numId="26">
    <w:abstractNumId w:val="30"/>
  </w:num>
  <w:num w:numId="27">
    <w:abstractNumId w:val="26"/>
  </w:num>
  <w:num w:numId="28">
    <w:abstractNumId w:val="9"/>
  </w:num>
  <w:num w:numId="29">
    <w:abstractNumId w:val="35"/>
  </w:num>
  <w:num w:numId="30">
    <w:abstractNumId w:val="10"/>
  </w:num>
  <w:num w:numId="31">
    <w:abstractNumId w:val="19"/>
  </w:num>
  <w:num w:numId="32">
    <w:abstractNumId w:val="29"/>
  </w:num>
  <w:num w:numId="33">
    <w:abstractNumId w:val="32"/>
  </w:num>
  <w:num w:numId="34">
    <w:abstractNumId w:val="3"/>
  </w:num>
  <w:num w:numId="35">
    <w:abstractNumId w:val="1"/>
  </w:num>
  <w:num w:numId="36">
    <w:abstractNumId w:val="17"/>
  </w:num>
  <w:num w:numId="37">
    <w:abstractNumId w:val="14"/>
  </w:num>
  <w:num w:numId="38">
    <w:abstractNumId w:val="37"/>
  </w:num>
  <w:num w:numId="39">
    <w:abstractNumId w:val="39"/>
  </w:num>
  <w:num w:numId="40">
    <w:abstractNumId w:val="34"/>
  </w:num>
  <w:num w:numId="41">
    <w:abstractNumId w:val="16"/>
  </w:num>
  <w:num w:numId="42">
    <w:abstractNumId w:val="4"/>
  </w:num>
  <w:num w:numId="43">
    <w:abstractNumId w:val="18"/>
  </w:num>
  <w:num w:numId="44">
    <w:abstractNumId w:val="41"/>
  </w:num>
  <w:num w:numId="45">
    <w:abstractNumId w:val="3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5CBF"/>
    <w:rsid w:val="000D637D"/>
    <w:rsid w:val="000D6C11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43E"/>
    <w:rsid w:val="00192724"/>
    <w:rsid w:val="001A0F46"/>
    <w:rsid w:val="001B145C"/>
    <w:rsid w:val="001B2018"/>
    <w:rsid w:val="001B4D87"/>
    <w:rsid w:val="001B6AED"/>
    <w:rsid w:val="001C2B64"/>
    <w:rsid w:val="001C48C6"/>
    <w:rsid w:val="001C580A"/>
    <w:rsid w:val="001D0D14"/>
    <w:rsid w:val="001D317B"/>
    <w:rsid w:val="001D7740"/>
    <w:rsid w:val="001D7BCE"/>
    <w:rsid w:val="001E2E56"/>
    <w:rsid w:val="001E3B53"/>
    <w:rsid w:val="001F1638"/>
    <w:rsid w:val="001F550A"/>
    <w:rsid w:val="00204B8C"/>
    <w:rsid w:val="00204EDB"/>
    <w:rsid w:val="00206C92"/>
    <w:rsid w:val="002105C9"/>
    <w:rsid w:val="00210780"/>
    <w:rsid w:val="00212645"/>
    <w:rsid w:val="00213D28"/>
    <w:rsid w:val="00217516"/>
    <w:rsid w:val="0022211D"/>
    <w:rsid w:val="00222CA9"/>
    <w:rsid w:val="002264BF"/>
    <w:rsid w:val="00226D45"/>
    <w:rsid w:val="00230F7F"/>
    <w:rsid w:val="0023198B"/>
    <w:rsid w:val="00232D81"/>
    <w:rsid w:val="0023567B"/>
    <w:rsid w:val="0024246B"/>
    <w:rsid w:val="00247A58"/>
    <w:rsid w:val="00260059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1366"/>
    <w:rsid w:val="003238A9"/>
    <w:rsid w:val="00323B69"/>
    <w:rsid w:val="00324375"/>
    <w:rsid w:val="00327513"/>
    <w:rsid w:val="00327836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3F3D"/>
    <w:rsid w:val="00357410"/>
    <w:rsid w:val="003579DC"/>
    <w:rsid w:val="00361222"/>
    <w:rsid w:val="0036495B"/>
    <w:rsid w:val="00373AD6"/>
    <w:rsid w:val="00380D5C"/>
    <w:rsid w:val="00384921"/>
    <w:rsid w:val="00387170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1E30"/>
    <w:rsid w:val="003E7F31"/>
    <w:rsid w:val="003F01DA"/>
    <w:rsid w:val="003F3D11"/>
    <w:rsid w:val="003F48FF"/>
    <w:rsid w:val="003F5471"/>
    <w:rsid w:val="003F59F0"/>
    <w:rsid w:val="004058E4"/>
    <w:rsid w:val="004136A9"/>
    <w:rsid w:val="00413D38"/>
    <w:rsid w:val="004140CE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214B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86AD0"/>
    <w:rsid w:val="00486C3F"/>
    <w:rsid w:val="00491CCC"/>
    <w:rsid w:val="004935AC"/>
    <w:rsid w:val="00495F0B"/>
    <w:rsid w:val="00496082"/>
    <w:rsid w:val="00496303"/>
    <w:rsid w:val="00496491"/>
    <w:rsid w:val="004A2569"/>
    <w:rsid w:val="004A37C7"/>
    <w:rsid w:val="004A6C5C"/>
    <w:rsid w:val="004B501B"/>
    <w:rsid w:val="004B6B6C"/>
    <w:rsid w:val="004C3103"/>
    <w:rsid w:val="004C66FE"/>
    <w:rsid w:val="004C7599"/>
    <w:rsid w:val="004D1C6C"/>
    <w:rsid w:val="004D4A44"/>
    <w:rsid w:val="004D7E07"/>
    <w:rsid w:val="004E1C19"/>
    <w:rsid w:val="004E2190"/>
    <w:rsid w:val="004E6703"/>
    <w:rsid w:val="004E6F7E"/>
    <w:rsid w:val="004F2C18"/>
    <w:rsid w:val="004F49C8"/>
    <w:rsid w:val="004F60A1"/>
    <w:rsid w:val="00503E16"/>
    <w:rsid w:val="00504395"/>
    <w:rsid w:val="00506387"/>
    <w:rsid w:val="0050662B"/>
    <w:rsid w:val="005141C7"/>
    <w:rsid w:val="00517141"/>
    <w:rsid w:val="005171E5"/>
    <w:rsid w:val="00520F80"/>
    <w:rsid w:val="005223DB"/>
    <w:rsid w:val="00522739"/>
    <w:rsid w:val="00524466"/>
    <w:rsid w:val="005256CE"/>
    <w:rsid w:val="0053046A"/>
    <w:rsid w:val="0053088E"/>
    <w:rsid w:val="00531FDC"/>
    <w:rsid w:val="0053769E"/>
    <w:rsid w:val="00540E46"/>
    <w:rsid w:val="00542CB8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64133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B561C"/>
    <w:rsid w:val="005C05E1"/>
    <w:rsid w:val="005C583B"/>
    <w:rsid w:val="005D229A"/>
    <w:rsid w:val="005D2682"/>
    <w:rsid w:val="005D395B"/>
    <w:rsid w:val="005D77D8"/>
    <w:rsid w:val="005E113D"/>
    <w:rsid w:val="005E1CF2"/>
    <w:rsid w:val="005E2FA5"/>
    <w:rsid w:val="005E36DA"/>
    <w:rsid w:val="005E753A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086C"/>
    <w:rsid w:val="006338B8"/>
    <w:rsid w:val="00643789"/>
    <w:rsid w:val="00664199"/>
    <w:rsid w:val="006659CF"/>
    <w:rsid w:val="006740AB"/>
    <w:rsid w:val="00676471"/>
    <w:rsid w:val="00680F9F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C0A7D"/>
    <w:rsid w:val="006C3E1C"/>
    <w:rsid w:val="006C4165"/>
    <w:rsid w:val="006D04FC"/>
    <w:rsid w:val="006D7E58"/>
    <w:rsid w:val="006E34BA"/>
    <w:rsid w:val="006E49F0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707A"/>
    <w:rsid w:val="00770FB2"/>
    <w:rsid w:val="007719E7"/>
    <w:rsid w:val="00772D05"/>
    <w:rsid w:val="00773B9E"/>
    <w:rsid w:val="0077523C"/>
    <w:rsid w:val="00777D42"/>
    <w:rsid w:val="00790EAD"/>
    <w:rsid w:val="007970D8"/>
    <w:rsid w:val="007A4B8F"/>
    <w:rsid w:val="007A5B89"/>
    <w:rsid w:val="007A7CAF"/>
    <w:rsid w:val="007B6852"/>
    <w:rsid w:val="007C01F9"/>
    <w:rsid w:val="007C1C3B"/>
    <w:rsid w:val="007C32A8"/>
    <w:rsid w:val="007C3A2B"/>
    <w:rsid w:val="007C3C88"/>
    <w:rsid w:val="007D01DD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14288"/>
    <w:rsid w:val="00816082"/>
    <w:rsid w:val="008210CB"/>
    <w:rsid w:val="008212F8"/>
    <w:rsid w:val="008237B9"/>
    <w:rsid w:val="00830868"/>
    <w:rsid w:val="00831D8F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0A1"/>
    <w:rsid w:val="00877D7A"/>
    <w:rsid w:val="00880975"/>
    <w:rsid w:val="00881387"/>
    <w:rsid w:val="00882C0F"/>
    <w:rsid w:val="00883BA9"/>
    <w:rsid w:val="0088608B"/>
    <w:rsid w:val="00890562"/>
    <w:rsid w:val="00891D05"/>
    <w:rsid w:val="00892082"/>
    <w:rsid w:val="00892739"/>
    <w:rsid w:val="0089522F"/>
    <w:rsid w:val="00896EED"/>
    <w:rsid w:val="008A0E70"/>
    <w:rsid w:val="008A2E7F"/>
    <w:rsid w:val="008A7377"/>
    <w:rsid w:val="008B1424"/>
    <w:rsid w:val="008B5275"/>
    <w:rsid w:val="008B5B01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760E"/>
    <w:rsid w:val="00901CC4"/>
    <w:rsid w:val="009021C6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795C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F1E46"/>
    <w:rsid w:val="00A04416"/>
    <w:rsid w:val="00A046DE"/>
    <w:rsid w:val="00A17397"/>
    <w:rsid w:val="00A21A9F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41AA"/>
    <w:rsid w:val="00A75D84"/>
    <w:rsid w:val="00A858A8"/>
    <w:rsid w:val="00A92489"/>
    <w:rsid w:val="00A9286C"/>
    <w:rsid w:val="00A96B12"/>
    <w:rsid w:val="00AA2539"/>
    <w:rsid w:val="00AA50A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697E"/>
    <w:rsid w:val="00AF0224"/>
    <w:rsid w:val="00AF2259"/>
    <w:rsid w:val="00AF2A02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138A5"/>
    <w:rsid w:val="00B20E2E"/>
    <w:rsid w:val="00B24852"/>
    <w:rsid w:val="00B2511F"/>
    <w:rsid w:val="00B2749D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6F6"/>
    <w:rsid w:val="00B9771C"/>
    <w:rsid w:val="00BA0629"/>
    <w:rsid w:val="00BA08C7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D4AF4"/>
    <w:rsid w:val="00BE0CCA"/>
    <w:rsid w:val="00BE75F4"/>
    <w:rsid w:val="00BE7AA7"/>
    <w:rsid w:val="00BF2499"/>
    <w:rsid w:val="00BF5CD9"/>
    <w:rsid w:val="00BF6417"/>
    <w:rsid w:val="00C0110C"/>
    <w:rsid w:val="00C03D84"/>
    <w:rsid w:val="00C13220"/>
    <w:rsid w:val="00C2606D"/>
    <w:rsid w:val="00C41F98"/>
    <w:rsid w:val="00C47E5E"/>
    <w:rsid w:val="00C551E7"/>
    <w:rsid w:val="00C55C74"/>
    <w:rsid w:val="00C6238E"/>
    <w:rsid w:val="00C6379A"/>
    <w:rsid w:val="00C67044"/>
    <w:rsid w:val="00C70F69"/>
    <w:rsid w:val="00C7428C"/>
    <w:rsid w:val="00C75C27"/>
    <w:rsid w:val="00C814F1"/>
    <w:rsid w:val="00C81F6D"/>
    <w:rsid w:val="00C8570E"/>
    <w:rsid w:val="00C87545"/>
    <w:rsid w:val="00C914A1"/>
    <w:rsid w:val="00C92C33"/>
    <w:rsid w:val="00C93751"/>
    <w:rsid w:val="00C942FF"/>
    <w:rsid w:val="00C963B9"/>
    <w:rsid w:val="00C9662A"/>
    <w:rsid w:val="00CA0A29"/>
    <w:rsid w:val="00CA5FC6"/>
    <w:rsid w:val="00CA78E1"/>
    <w:rsid w:val="00CA7A47"/>
    <w:rsid w:val="00CA7E31"/>
    <w:rsid w:val="00CB4E62"/>
    <w:rsid w:val="00CB5A62"/>
    <w:rsid w:val="00CB7135"/>
    <w:rsid w:val="00CC3889"/>
    <w:rsid w:val="00CC49E7"/>
    <w:rsid w:val="00CC5947"/>
    <w:rsid w:val="00CC7A8C"/>
    <w:rsid w:val="00CD3C16"/>
    <w:rsid w:val="00CD7305"/>
    <w:rsid w:val="00CE1FD8"/>
    <w:rsid w:val="00CE2087"/>
    <w:rsid w:val="00CE2880"/>
    <w:rsid w:val="00D10C10"/>
    <w:rsid w:val="00D11CA6"/>
    <w:rsid w:val="00D20267"/>
    <w:rsid w:val="00D30A50"/>
    <w:rsid w:val="00D31ABD"/>
    <w:rsid w:val="00D364DC"/>
    <w:rsid w:val="00D368C1"/>
    <w:rsid w:val="00D42FC9"/>
    <w:rsid w:val="00D44FE1"/>
    <w:rsid w:val="00D4687D"/>
    <w:rsid w:val="00D47FAE"/>
    <w:rsid w:val="00D50BF6"/>
    <w:rsid w:val="00D547BE"/>
    <w:rsid w:val="00D55D42"/>
    <w:rsid w:val="00D57878"/>
    <w:rsid w:val="00D61635"/>
    <w:rsid w:val="00D618CE"/>
    <w:rsid w:val="00D61DEA"/>
    <w:rsid w:val="00D629EB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58FF"/>
    <w:rsid w:val="00DA605D"/>
    <w:rsid w:val="00DB0079"/>
    <w:rsid w:val="00DB2066"/>
    <w:rsid w:val="00DB3B67"/>
    <w:rsid w:val="00DB4A67"/>
    <w:rsid w:val="00DB4F6F"/>
    <w:rsid w:val="00DB788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DEA"/>
    <w:rsid w:val="00E14CFC"/>
    <w:rsid w:val="00E23310"/>
    <w:rsid w:val="00E24988"/>
    <w:rsid w:val="00E250F2"/>
    <w:rsid w:val="00E33F14"/>
    <w:rsid w:val="00E34AEA"/>
    <w:rsid w:val="00E44F36"/>
    <w:rsid w:val="00E51C3E"/>
    <w:rsid w:val="00E54AE8"/>
    <w:rsid w:val="00E54B1B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7D2C"/>
    <w:rsid w:val="00EA7E1E"/>
    <w:rsid w:val="00EB0A41"/>
    <w:rsid w:val="00EB1B8A"/>
    <w:rsid w:val="00EB458F"/>
    <w:rsid w:val="00EB79DB"/>
    <w:rsid w:val="00EC0CAA"/>
    <w:rsid w:val="00EC362B"/>
    <w:rsid w:val="00EC63E8"/>
    <w:rsid w:val="00EF2F8F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0003-E3E3-44DA-A30E-E7BE71BA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Зверев Валерий Петрович</cp:lastModifiedBy>
  <cp:revision>49</cp:revision>
  <cp:lastPrinted>2023-02-15T09:50:00Z</cp:lastPrinted>
  <dcterms:created xsi:type="dcterms:W3CDTF">2023-02-16T10:03:00Z</dcterms:created>
  <dcterms:modified xsi:type="dcterms:W3CDTF">2024-09-09T05:19:00Z</dcterms:modified>
</cp:coreProperties>
</file>