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B4E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 w:rsidR="00385798">
        <w:rPr>
          <w:rFonts w:ascii="Times New Roman" w:hAnsi="Times New Roman" w:cs="Times New Roman"/>
          <w:b/>
          <w:sz w:val="24"/>
          <w:szCs w:val="24"/>
        </w:rPr>
        <w:t>ПТО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385798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385798">
        <w:rPr>
          <w:rFonts w:ascii="Times New Roman" w:hAnsi="Times New Roman" w:cs="Times New Roman"/>
          <w:b/>
          <w:sz w:val="24"/>
          <w:szCs w:val="24"/>
        </w:rPr>
        <w:t>4</w:t>
      </w:r>
    </w:p>
    <w:p w:rsidR="009B3B4E" w:rsidRPr="007A18B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A3277">
        <w:rPr>
          <w:rFonts w:ascii="Times New Roman" w:hAnsi="Times New Roman" w:cs="Times New Roman"/>
          <w:b/>
          <w:sz w:val="24"/>
          <w:szCs w:val="24"/>
        </w:rPr>
        <w:t>05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A3277">
        <w:rPr>
          <w:rFonts w:ascii="Times New Roman" w:hAnsi="Times New Roman" w:cs="Times New Roman"/>
          <w:b/>
          <w:sz w:val="24"/>
          <w:szCs w:val="24"/>
        </w:rPr>
        <w:t>09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38579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67001D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F743E">
        <w:rPr>
          <w:rFonts w:ascii="Times New Roman" w:hAnsi="Times New Roman" w:cs="Times New Roman"/>
          <w:sz w:val="24"/>
          <w:szCs w:val="24"/>
        </w:rPr>
        <w:t xml:space="preserve">а поставку </w:t>
      </w:r>
      <w:r>
        <w:rPr>
          <w:rFonts w:ascii="Times New Roman" w:hAnsi="Times New Roman" w:cs="Times New Roman"/>
          <w:sz w:val="24"/>
          <w:szCs w:val="24"/>
        </w:rPr>
        <w:t>скважинного уровнемера</w:t>
      </w:r>
    </w:p>
    <w:p w:rsidR="00536089" w:rsidRPr="00003654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P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385798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0DD5" w:rsidRPr="007A18B7" w:rsidRDefault="00830DD5" w:rsidP="00830DD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с ограниченной ответственностью «Байкитская нефтегазоразведочная экспедиция» планирует заключение Договора с Подрядчиком на поставку </w:t>
      </w:r>
      <w:r>
        <w:rPr>
          <w:rFonts w:ascii="Times New Roman" w:hAnsi="Times New Roman" w:cs="Times New Roman"/>
          <w:sz w:val="24"/>
          <w:szCs w:val="24"/>
        </w:rPr>
        <w:t>скважинных уровнемеров</w:t>
      </w:r>
      <w:r w:rsidR="00A2703C">
        <w:rPr>
          <w:rFonts w:ascii="Times New Roman" w:hAnsi="Times New Roman" w:cs="Times New Roman"/>
          <w:sz w:val="24"/>
          <w:szCs w:val="24"/>
        </w:rPr>
        <w:t>.</w:t>
      </w:r>
    </w:p>
    <w:p w:rsidR="00830DD5" w:rsidRDefault="00830DD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43E" w:rsidRPr="00C80247" w:rsidRDefault="00E50508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Назначение</w:t>
      </w:r>
    </w:p>
    <w:p w:rsidR="004F743E" w:rsidRDefault="0067001D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Уровнемер скважинный</w:t>
      </w:r>
      <w:r w:rsidR="004F743E" w:rsidRPr="00046510">
        <w:rPr>
          <w:rFonts w:ascii="Times New Roman" w:hAnsi="Times New Roman" w:cs="Times New Roman"/>
          <w:sz w:val="24"/>
          <w:szCs w:val="24"/>
        </w:rPr>
        <w:t xml:space="preserve"> предназначен для </w:t>
      </w:r>
      <w:r w:rsidR="00BE141C">
        <w:rPr>
          <w:rFonts w:ascii="Times New Roman" w:hAnsi="Times New Roman" w:cs="Times New Roman"/>
          <w:sz w:val="24"/>
          <w:szCs w:val="24"/>
        </w:rPr>
        <w:t>определения уровня жидкости в затрубном пространстве нефтяных и газовых</w:t>
      </w:r>
      <w:r w:rsidR="00F25F19">
        <w:rPr>
          <w:rFonts w:ascii="Times New Roman" w:hAnsi="Times New Roman" w:cs="Times New Roman"/>
          <w:sz w:val="24"/>
          <w:szCs w:val="24"/>
        </w:rPr>
        <w:t xml:space="preserve"> скважинах акустическим методом с возможностью генерации импульса в затрубном пространстве при отсутствии затрубного давления.</w:t>
      </w:r>
    </w:p>
    <w:p w:rsidR="004F743E" w:rsidRPr="00046510" w:rsidRDefault="004F743E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1DDB" w:rsidRPr="00C80247" w:rsidRDefault="004F5DE4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2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B3C25" w:rsidRPr="00C80247">
        <w:rPr>
          <w:rFonts w:ascii="Times New Roman" w:hAnsi="Times New Roman" w:cs="Times New Roman"/>
          <w:b/>
          <w:sz w:val="24"/>
          <w:szCs w:val="24"/>
        </w:rPr>
        <w:t>Технические характеристики</w:t>
      </w:r>
    </w:p>
    <w:p w:rsidR="0016539E" w:rsidRPr="00046510" w:rsidRDefault="0016539E" w:rsidP="004F5DE4">
      <w:pPr>
        <w:tabs>
          <w:tab w:val="left" w:pos="8272"/>
        </w:tabs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Таблица 1 – Технические характеристики</w:t>
      </w:r>
      <w:r w:rsidR="00671AB0" w:rsidRPr="000465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7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6"/>
        <w:gridCol w:w="6020"/>
      </w:tblGrid>
      <w:tr w:rsidR="00097087" w:rsidTr="00385798">
        <w:tc>
          <w:tcPr>
            <w:tcW w:w="3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Диапазон контролируемых уровней жидкости</w:t>
            </w:r>
          </w:p>
        </w:tc>
        <w:tc>
          <w:tcPr>
            <w:tcW w:w="6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 20 до 3000 м</w:t>
            </w:r>
          </w:p>
        </w:tc>
      </w:tr>
      <w:tr w:rsidR="00097087" w:rsidTr="00385798"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Диапазон контролируемых избыточных давлений газа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 0 до 100 кгс/см²</w:t>
            </w:r>
          </w:p>
        </w:tc>
      </w:tr>
      <w:tr w:rsidR="00097087" w:rsidTr="00385798"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Дискретность контроля давления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0,1 </w:t>
            </w:r>
            <w:proofErr w:type="spellStart"/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атм</w:t>
            </w:r>
            <w:proofErr w:type="spellEnd"/>
          </w:p>
        </w:tc>
      </w:tr>
      <w:tr w:rsidR="00097087" w:rsidTr="00385798"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Время непрерывной работы, не менее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226E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час</w:t>
            </w:r>
          </w:p>
        </w:tc>
      </w:tr>
      <w:tr w:rsidR="00097087" w:rsidTr="00385798"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Рабочий диапазон температур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 -40 ˚С до +50 ˚С</w:t>
            </w:r>
          </w:p>
        </w:tc>
      </w:tr>
      <w:tr w:rsidR="00097087" w:rsidRPr="007A3277" w:rsidTr="00385798">
        <w:tc>
          <w:tcPr>
            <w:tcW w:w="3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097087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Маркировка взрывозащиты/</w:t>
            </w:r>
            <w:proofErr w:type="spellStart"/>
            <w:r w:rsidRPr="0009708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пылевлагозащиты</w:t>
            </w:r>
            <w:proofErr w:type="spellEnd"/>
          </w:p>
        </w:tc>
        <w:tc>
          <w:tcPr>
            <w:tcW w:w="6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7087" w:rsidRPr="003065A3" w:rsidRDefault="00097087" w:rsidP="003857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1 Ex </w:t>
            </w:r>
            <w:proofErr w:type="spellStart"/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ib</w:t>
            </w:r>
            <w:proofErr w:type="spellEnd"/>
            <w:r w:rsidRPr="0009708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IIB T3 / IP</w:t>
            </w:r>
            <w:r w:rsidR="003065A3" w:rsidRPr="003065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54</w:t>
            </w:r>
          </w:p>
        </w:tc>
      </w:tr>
    </w:tbl>
    <w:p w:rsidR="00C80247" w:rsidRPr="00D15DAF" w:rsidRDefault="00C80247" w:rsidP="00ED26BC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97087" w:rsidRDefault="00097087" w:rsidP="000B6F4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CA0659" w:rsidRDefault="00417CE5" w:rsidP="000B6F4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3</w:t>
      </w:r>
      <w:r w:rsidR="000B6F43"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AB29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Дополнительные требования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AB29C6" w:rsidRPr="00A12D75" w:rsidTr="00AB29C6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B29C6" w:rsidRPr="00A12D75" w:rsidRDefault="00AB29C6" w:rsidP="0038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B29C6" w:rsidRPr="00A12D75" w:rsidTr="00157342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38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9C6" w:rsidRPr="00A12D75" w:rsidRDefault="00AB29C6" w:rsidP="00157342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AB29C6" w:rsidRPr="00A12D75" w:rsidTr="00157342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38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9C6" w:rsidRPr="00EC12D5" w:rsidRDefault="00AB29C6" w:rsidP="00157342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AB29C6" w:rsidRPr="00EC12D5" w:rsidRDefault="00AB29C6" w:rsidP="00157342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AB29C6" w:rsidRPr="00EC12D5" w:rsidRDefault="00AB29C6" w:rsidP="00157342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</w:p>
          <w:p w:rsidR="00AB29C6" w:rsidRPr="00EC12D5" w:rsidRDefault="00AB29C6" w:rsidP="00157342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качества;</w:t>
            </w:r>
          </w:p>
          <w:p w:rsidR="00AB29C6" w:rsidRPr="00EC12D5" w:rsidRDefault="00AB29C6" w:rsidP="00157342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</w:t>
            </w:r>
            <w:r w:rsidR="00881E66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(руководство)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по эксплуатации</w:t>
            </w:r>
            <w:r w:rsidR="00C57181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AB29C6" w:rsidRPr="00EC12D5" w:rsidRDefault="00AB29C6" w:rsidP="00157342">
            <w:pPr>
              <w:spacing w:after="0" w:line="240" w:lineRule="auto"/>
              <w:ind w:left="34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0D091F" w:rsidRPr="007A18B7" w:rsidRDefault="000D091F" w:rsidP="007A18B7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0D091F" w:rsidRPr="007A18B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F61" w:rsidRDefault="00BF4F61" w:rsidP="004441A0">
      <w:pPr>
        <w:spacing w:after="0" w:line="240" w:lineRule="auto"/>
      </w:pPr>
      <w:r>
        <w:separator/>
      </w:r>
    </w:p>
  </w:endnote>
  <w:endnote w:type="continuationSeparator" w:id="0">
    <w:p w:rsidR="00BF4F61" w:rsidRDefault="00BF4F61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F61" w:rsidRDefault="00BF4F61" w:rsidP="004441A0">
      <w:pPr>
        <w:spacing w:after="0" w:line="240" w:lineRule="auto"/>
      </w:pPr>
      <w:r>
        <w:separator/>
      </w:r>
    </w:p>
  </w:footnote>
  <w:footnote w:type="continuationSeparator" w:id="0">
    <w:p w:rsidR="00BF4F61" w:rsidRDefault="00BF4F61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A7D"/>
    <w:multiLevelType w:val="hybridMultilevel"/>
    <w:tmpl w:val="373C6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3024"/>
    <w:multiLevelType w:val="hybridMultilevel"/>
    <w:tmpl w:val="3A5C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F1B6389"/>
    <w:multiLevelType w:val="hybridMultilevel"/>
    <w:tmpl w:val="8BE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3654"/>
    <w:rsid w:val="00005EA7"/>
    <w:rsid w:val="00016AA7"/>
    <w:rsid w:val="0002058C"/>
    <w:rsid w:val="00041C6A"/>
    <w:rsid w:val="00046510"/>
    <w:rsid w:val="00061700"/>
    <w:rsid w:val="00073A66"/>
    <w:rsid w:val="0007448C"/>
    <w:rsid w:val="00074C95"/>
    <w:rsid w:val="00082F86"/>
    <w:rsid w:val="00083E32"/>
    <w:rsid w:val="00087D28"/>
    <w:rsid w:val="000928AA"/>
    <w:rsid w:val="0009443B"/>
    <w:rsid w:val="0009569D"/>
    <w:rsid w:val="00097087"/>
    <w:rsid w:val="000A2E7B"/>
    <w:rsid w:val="000A361F"/>
    <w:rsid w:val="000A696F"/>
    <w:rsid w:val="000B6F43"/>
    <w:rsid w:val="000B78F9"/>
    <w:rsid w:val="000C6D1A"/>
    <w:rsid w:val="000C7F3F"/>
    <w:rsid w:val="000D091F"/>
    <w:rsid w:val="000F53C3"/>
    <w:rsid w:val="00102F65"/>
    <w:rsid w:val="00103F63"/>
    <w:rsid w:val="00110546"/>
    <w:rsid w:val="00116EE6"/>
    <w:rsid w:val="00143FF6"/>
    <w:rsid w:val="00150C9A"/>
    <w:rsid w:val="00152D94"/>
    <w:rsid w:val="00157342"/>
    <w:rsid w:val="0016539E"/>
    <w:rsid w:val="00193885"/>
    <w:rsid w:val="00194C73"/>
    <w:rsid w:val="001A283C"/>
    <w:rsid w:val="001A7609"/>
    <w:rsid w:val="001B179C"/>
    <w:rsid w:val="001B3E2F"/>
    <w:rsid w:val="001B3F69"/>
    <w:rsid w:val="001B7911"/>
    <w:rsid w:val="001D22FF"/>
    <w:rsid w:val="001D62F9"/>
    <w:rsid w:val="001E1D9C"/>
    <w:rsid w:val="001E571D"/>
    <w:rsid w:val="001E636C"/>
    <w:rsid w:val="001E7735"/>
    <w:rsid w:val="002230BC"/>
    <w:rsid w:val="002261F1"/>
    <w:rsid w:val="00226ECD"/>
    <w:rsid w:val="00227F10"/>
    <w:rsid w:val="0023131A"/>
    <w:rsid w:val="002463A3"/>
    <w:rsid w:val="00251294"/>
    <w:rsid w:val="00252B9A"/>
    <w:rsid w:val="0025606F"/>
    <w:rsid w:val="00257F13"/>
    <w:rsid w:val="0026120B"/>
    <w:rsid w:val="002653C0"/>
    <w:rsid w:val="00274CAD"/>
    <w:rsid w:val="00276032"/>
    <w:rsid w:val="002812D2"/>
    <w:rsid w:val="00281D08"/>
    <w:rsid w:val="002847DD"/>
    <w:rsid w:val="00290499"/>
    <w:rsid w:val="002A4DC6"/>
    <w:rsid w:val="002C4C84"/>
    <w:rsid w:val="002D6538"/>
    <w:rsid w:val="002E78F5"/>
    <w:rsid w:val="002F1047"/>
    <w:rsid w:val="002F1176"/>
    <w:rsid w:val="002F4454"/>
    <w:rsid w:val="003065A3"/>
    <w:rsid w:val="00322F8F"/>
    <w:rsid w:val="003267A3"/>
    <w:rsid w:val="00351DB8"/>
    <w:rsid w:val="00362182"/>
    <w:rsid w:val="003625B2"/>
    <w:rsid w:val="00363230"/>
    <w:rsid w:val="00366A35"/>
    <w:rsid w:val="003713AC"/>
    <w:rsid w:val="00371A4E"/>
    <w:rsid w:val="00385798"/>
    <w:rsid w:val="00392146"/>
    <w:rsid w:val="003A07AF"/>
    <w:rsid w:val="003B0371"/>
    <w:rsid w:val="003B2F94"/>
    <w:rsid w:val="003C34A3"/>
    <w:rsid w:val="003D5A28"/>
    <w:rsid w:val="003E2E1A"/>
    <w:rsid w:val="003E453A"/>
    <w:rsid w:val="003E78DF"/>
    <w:rsid w:val="003F7014"/>
    <w:rsid w:val="00411467"/>
    <w:rsid w:val="00417AFD"/>
    <w:rsid w:val="00417CE5"/>
    <w:rsid w:val="00423CB0"/>
    <w:rsid w:val="00423FAD"/>
    <w:rsid w:val="00425F14"/>
    <w:rsid w:val="004441A0"/>
    <w:rsid w:val="00456E9A"/>
    <w:rsid w:val="0046495E"/>
    <w:rsid w:val="00471B99"/>
    <w:rsid w:val="0047482E"/>
    <w:rsid w:val="00475332"/>
    <w:rsid w:val="00481396"/>
    <w:rsid w:val="004814EB"/>
    <w:rsid w:val="004838C4"/>
    <w:rsid w:val="00485BEC"/>
    <w:rsid w:val="004907F3"/>
    <w:rsid w:val="004A5D14"/>
    <w:rsid w:val="004C5C64"/>
    <w:rsid w:val="004D2BA2"/>
    <w:rsid w:val="004E0F8F"/>
    <w:rsid w:val="004E4560"/>
    <w:rsid w:val="004E4775"/>
    <w:rsid w:val="004E5140"/>
    <w:rsid w:val="004F5DE4"/>
    <w:rsid w:val="004F743E"/>
    <w:rsid w:val="00501D68"/>
    <w:rsid w:val="00503048"/>
    <w:rsid w:val="00505474"/>
    <w:rsid w:val="0052029B"/>
    <w:rsid w:val="00531965"/>
    <w:rsid w:val="0053230E"/>
    <w:rsid w:val="00536089"/>
    <w:rsid w:val="00541A50"/>
    <w:rsid w:val="00556973"/>
    <w:rsid w:val="005572C1"/>
    <w:rsid w:val="005649EE"/>
    <w:rsid w:val="005670AE"/>
    <w:rsid w:val="005713FA"/>
    <w:rsid w:val="00583F11"/>
    <w:rsid w:val="005860E8"/>
    <w:rsid w:val="005867A8"/>
    <w:rsid w:val="00587D89"/>
    <w:rsid w:val="00592611"/>
    <w:rsid w:val="005A3F09"/>
    <w:rsid w:val="005B30F7"/>
    <w:rsid w:val="005B3C25"/>
    <w:rsid w:val="005B3E5F"/>
    <w:rsid w:val="005B6474"/>
    <w:rsid w:val="005C14E1"/>
    <w:rsid w:val="005D52B4"/>
    <w:rsid w:val="005D6D1F"/>
    <w:rsid w:val="005E6329"/>
    <w:rsid w:val="00621AC5"/>
    <w:rsid w:val="00630D55"/>
    <w:rsid w:val="00632003"/>
    <w:rsid w:val="00636B6F"/>
    <w:rsid w:val="006501D7"/>
    <w:rsid w:val="00652DDB"/>
    <w:rsid w:val="0067001D"/>
    <w:rsid w:val="00671AB0"/>
    <w:rsid w:val="00687D1D"/>
    <w:rsid w:val="00695AE1"/>
    <w:rsid w:val="0069745C"/>
    <w:rsid w:val="006A0FF5"/>
    <w:rsid w:val="006A2412"/>
    <w:rsid w:val="006A48DE"/>
    <w:rsid w:val="006B34CC"/>
    <w:rsid w:val="006C02DD"/>
    <w:rsid w:val="006C6DCC"/>
    <w:rsid w:val="006D4926"/>
    <w:rsid w:val="006D5262"/>
    <w:rsid w:val="006D64AD"/>
    <w:rsid w:val="006E0F6B"/>
    <w:rsid w:val="006E2DB4"/>
    <w:rsid w:val="006F3005"/>
    <w:rsid w:val="006F6088"/>
    <w:rsid w:val="00704F66"/>
    <w:rsid w:val="007128FB"/>
    <w:rsid w:val="007214F5"/>
    <w:rsid w:val="007367EA"/>
    <w:rsid w:val="007542CB"/>
    <w:rsid w:val="00756AE6"/>
    <w:rsid w:val="0075726B"/>
    <w:rsid w:val="00770F48"/>
    <w:rsid w:val="00791D89"/>
    <w:rsid w:val="007970D1"/>
    <w:rsid w:val="007A0B0B"/>
    <w:rsid w:val="007A18B7"/>
    <w:rsid w:val="007A3277"/>
    <w:rsid w:val="007A48CD"/>
    <w:rsid w:val="007A5552"/>
    <w:rsid w:val="007C6DB8"/>
    <w:rsid w:val="007E3B3E"/>
    <w:rsid w:val="007F5A3A"/>
    <w:rsid w:val="00802CAF"/>
    <w:rsid w:val="008071A1"/>
    <w:rsid w:val="00812452"/>
    <w:rsid w:val="00812A6B"/>
    <w:rsid w:val="00821084"/>
    <w:rsid w:val="00827188"/>
    <w:rsid w:val="00830DD5"/>
    <w:rsid w:val="00850A36"/>
    <w:rsid w:val="00857C99"/>
    <w:rsid w:val="008604CC"/>
    <w:rsid w:val="008662C0"/>
    <w:rsid w:val="008702EE"/>
    <w:rsid w:val="00873D16"/>
    <w:rsid w:val="00881E66"/>
    <w:rsid w:val="008846FC"/>
    <w:rsid w:val="00896398"/>
    <w:rsid w:val="008A4DCE"/>
    <w:rsid w:val="008D01D3"/>
    <w:rsid w:val="008D0932"/>
    <w:rsid w:val="008D39ED"/>
    <w:rsid w:val="008D4203"/>
    <w:rsid w:val="008E1FB8"/>
    <w:rsid w:val="00905238"/>
    <w:rsid w:val="00921228"/>
    <w:rsid w:val="00922B2F"/>
    <w:rsid w:val="009359CC"/>
    <w:rsid w:val="00940C91"/>
    <w:rsid w:val="009523F3"/>
    <w:rsid w:val="00962A97"/>
    <w:rsid w:val="0097383C"/>
    <w:rsid w:val="00981362"/>
    <w:rsid w:val="00981DDB"/>
    <w:rsid w:val="00986768"/>
    <w:rsid w:val="00996B9E"/>
    <w:rsid w:val="009A0A2E"/>
    <w:rsid w:val="009A5663"/>
    <w:rsid w:val="009B0522"/>
    <w:rsid w:val="009B3B4E"/>
    <w:rsid w:val="009E1CF7"/>
    <w:rsid w:val="00A03C10"/>
    <w:rsid w:val="00A064D9"/>
    <w:rsid w:val="00A1511B"/>
    <w:rsid w:val="00A21024"/>
    <w:rsid w:val="00A2703C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B06B5"/>
    <w:rsid w:val="00AB29C6"/>
    <w:rsid w:val="00AB40A7"/>
    <w:rsid w:val="00AB4B00"/>
    <w:rsid w:val="00AB6E58"/>
    <w:rsid w:val="00AD0872"/>
    <w:rsid w:val="00AD303A"/>
    <w:rsid w:val="00AD39DF"/>
    <w:rsid w:val="00AD48A1"/>
    <w:rsid w:val="00AF6465"/>
    <w:rsid w:val="00B0268C"/>
    <w:rsid w:val="00B14D09"/>
    <w:rsid w:val="00B239B2"/>
    <w:rsid w:val="00B265AC"/>
    <w:rsid w:val="00B268B9"/>
    <w:rsid w:val="00B27826"/>
    <w:rsid w:val="00B54A71"/>
    <w:rsid w:val="00B573FE"/>
    <w:rsid w:val="00B661F9"/>
    <w:rsid w:val="00B67226"/>
    <w:rsid w:val="00B754E7"/>
    <w:rsid w:val="00B9310C"/>
    <w:rsid w:val="00BD30B1"/>
    <w:rsid w:val="00BE141C"/>
    <w:rsid w:val="00BE3BA7"/>
    <w:rsid w:val="00BF4F61"/>
    <w:rsid w:val="00C30FFE"/>
    <w:rsid w:val="00C32F84"/>
    <w:rsid w:val="00C3673B"/>
    <w:rsid w:val="00C454AC"/>
    <w:rsid w:val="00C4603E"/>
    <w:rsid w:val="00C471DF"/>
    <w:rsid w:val="00C47BE3"/>
    <w:rsid w:val="00C57181"/>
    <w:rsid w:val="00C722F0"/>
    <w:rsid w:val="00C73A31"/>
    <w:rsid w:val="00C80247"/>
    <w:rsid w:val="00C85E2A"/>
    <w:rsid w:val="00C90873"/>
    <w:rsid w:val="00C91CDD"/>
    <w:rsid w:val="00C94963"/>
    <w:rsid w:val="00C96948"/>
    <w:rsid w:val="00CA0659"/>
    <w:rsid w:val="00CA5BD3"/>
    <w:rsid w:val="00CB1F0D"/>
    <w:rsid w:val="00CB46F2"/>
    <w:rsid w:val="00CB4F13"/>
    <w:rsid w:val="00CB5423"/>
    <w:rsid w:val="00CB5D7F"/>
    <w:rsid w:val="00CC0D4B"/>
    <w:rsid w:val="00CD7E8F"/>
    <w:rsid w:val="00CF008D"/>
    <w:rsid w:val="00CF184B"/>
    <w:rsid w:val="00D01888"/>
    <w:rsid w:val="00D03E72"/>
    <w:rsid w:val="00D11B0F"/>
    <w:rsid w:val="00D15DAF"/>
    <w:rsid w:val="00D208AC"/>
    <w:rsid w:val="00D55987"/>
    <w:rsid w:val="00D56218"/>
    <w:rsid w:val="00D623EE"/>
    <w:rsid w:val="00D6474E"/>
    <w:rsid w:val="00D66016"/>
    <w:rsid w:val="00D7605C"/>
    <w:rsid w:val="00D763E2"/>
    <w:rsid w:val="00D7781E"/>
    <w:rsid w:val="00D86429"/>
    <w:rsid w:val="00D8733A"/>
    <w:rsid w:val="00D904D8"/>
    <w:rsid w:val="00D9535D"/>
    <w:rsid w:val="00D95AC1"/>
    <w:rsid w:val="00D97F83"/>
    <w:rsid w:val="00DA4301"/>
    <w:rsid w:val="00DB00A0"/>
    <w:rsid w:val="00DB7947"/>
    <w:rsid w:val="00DD549A"/>
    <w:rsid w:val="00DE268A"/>
    <w:rsid w:val="00DF1CD5"/>
    <w:rsid w:val="00DF5DD2"/>
    <w:rsid w:val="00E00BB6"/>
    <w:rsid w:val="00E05F6B"/>
    <w:rsid w:val="00E2195C"/>
    <w:rsid w:val="00E260D3"/>
    <w:rsid w:val="00E27974"/>
    <w:rsid w:val="00E373DF"/>
    <w:rsid w:val="00E41B38"/>
    <w:rsid w:val="00E42475"/>
    <w:rsid w:val="00E50508"/>
    <w:rsid w:val="00E535F7"/>
    <w:rsid w:val="00E548A9"/>
    <w:rsid w:val="00E61734"/>
    <w:rsid w:val="00E67D0C"/>
    <w:rsid w:val="00E7190B"/>
    <w:rsid w:val="00E750CE"/>
    <w:rsid w:val="00E75F84"/>
    <w:rsid w:val="00E85E62"/>
    <w:rsid w:val="00E91ABD"/>
    <w:rsid w:val="00E96391"/>
    <w:rsid w:val="00EA22E4"/>
    <w:rsid w:val="00EB4BEB"/>
    <w:rsid w:val="00EB63FA"/>
    <w:rsid w:val="00EB649C"/>
    <w:rsid w:val="00EC09B2"/>
    <w:rsid w:val="00EC4A7D"/>
    <w:rsid w:val="00ED26BC"/>
    <w:rsid w:val="00EF3175"/>
    <w:rsid w:val="00EF6CBD"/>
    <w:rsid w:val="00EF7DD1"/>
    <w:rsid w:val="00EF7FEE"/>
    <w:rsid w:val="00F06717"/>
    <w:rsid w:val="00F10E65"/>
    <w:rsid w:val="00F22AC4"/>
    <w:rsid w:val="00F25AE7"/>
    <w:rsid w:val="00F25F19"/>
    <w:rsid w:val="00F30932"/>
    <w:rsid w:val="00F43917"/>
    <w:rsid w:val="00F72138"/>
    <w:rsid w:val="00F82A6C"/>
    <w:rsid w:val="00F8428A"/>
    <w:rsid w:val="00F96CA8"/>
    <w:rsid w:val="00FA1E31"/>
    <w:rsid w:val="00FA2A20"/>
    <w:rsid w:val="00FA2B80"/>
    <w:rsid w:val="00FA6425"/>
    <w:rsid w:val="00FB4B81"/>
    <w:rsid w:val="00FC4F53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96E2"/>
  <w15:docId w15:val="{D17B19B1-3AE3-46D4-8A84-744DD6F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styleId="ae">
    <w:name w:val="Placeholder Text"/>
    <w:basedOn w:val="a0"/>
    <w:uiPriority w:val="99"/>
    <w:semiHidden/>
    <w:rsid w:val="00D11B0F"/>
    <w:rPr>
      <w:color w:val="808080"/>
    </w:rPr>
  </w:style>
  <w:style w:type="paragraph" w:customStyle="1" w:styleId="Default">
    <w:name w:val="Default"/>
    <w:rsid w:val="00F25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1EA-951E-4D06-87B6-0E7CF38F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54</cp:revision>
  <cp:lastPrinted>2023-04-12T08:02:00Z</cp:lastPrinted>
  <dcterms:created xsi:type="dcterms:W3CDTF">2022-07-12T09:29:00Z</dcterms:created>
  <dcterms:modified xsi:type="dcterms:W3CDTF">2024-09-05T09:52:00Z</dcterms:modified>
</cp:coreProperties>
</file>