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BC1FA2">
        <w:rPr>
          <w:rFonts w:ascii="Times New Roman" w:hAnsi="Times New Roman" w:cs="Times New Roman"/>
          <w:sz w:val="24"/>
          <w:szCs w:val="24"/>
        </w:rPr>
        <w:t>уровнемеров скважинных</w:t>
      </w:r>
      <w:r w:rsidR="00604612">
        <w:rPr>
          <w:rFonts w:ascii="Times New Roman" w:hAnsi="Times New Roman" w:cs="Times New Roman"/>
          <w:sz w:val="24"/>
          <w:szCs w:val="24"/>
        </w:rPr>
        <w:t xml:space="preserve"> в 202</w:t>
      </w:r>
      <w:r w:rsidR="00E15BB8">
        <w:rPr>
          <w:rFonts w:ascii="Times New Roman" w:hAnsi="Times New Roman" w:cs="Times New Roman"/>
          <w:sz w:val="24"/>
          <w:szCs w:val="24"/>
        </w:rPr>
        <w:t>5</w:t>
      </w:r>
      <w:r w:rsidR="0060461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C61BC6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61BC6">
        <w:rPr>
          <w:rFonts w:ascii="Times New Roman" w:hAnsi="Times New Roman"/>
          <w:sz w:val="24"/>
          <w:szCs w:val="24"/>
        </w:rPr>
        <w:t>Лот № 1</w:t>
      </w:r>
      <w:r w:rsidR="000D5024" w:rsidRPr="00C61BC6">
        <w:rPr>
          <w:rFonts w:ascii="Times New Roman" w:hAnsi="Times New Roman"/>
          <w:sz w:val="24"/>
          <w:szCs w:val="24"/>
        </w:rPr>
        <w:t xml:space="preserve"> –</w:t>
      </w:r>
      <w:r w:rsidR="00C61BC6" w:rsidRPr="00C61BC6">
        <w:rPr>
          <w:rFonts w:ascii="Times New Roman" w:hAnsi="Times New Roman"/>
          <w:sz w:val="24"/>
          <w:szCs w:val="24"/>
        </w:rPr>
        <w:t>январь</w:t>
      </w:r>
      <w:r w:rsidR="009F47E3">
        <w:rPr>
          <w:rFonts w:ascii="Times New Roman" w:hAnsi="Times New Roman"/>
          <w:sz w:val="24"/>
          <w:szCs w:val="24"/>
        </w:rPr>
        <w:t xml:space="preserve"> </w:t>
      </w:r>
      <w:r w:rsidR="00A9343F" w:rsidRPr="00C61BC6">
        <w:rPr>
          <w:rFonts w:ascii="Times New Roman" w:hAnsi="Times New Roman"/>
          <w:sz w:val="24"/>
          <w:szCs w:val="24"/>
        </w:rPr>
        <w:t>202</w:t>
      </w:r>
      <w:r w:rsidR="00E15BB8">
        <w:rPr>
          <w:rFonts w:ascii="Times New Roman" w:hAnsi="Times New Roman"/>
          <w:sz w:val="24"/>
          <w:szCs w:val="24"/>
        </w:rPr>
        <w:t>5</w:t>
      </w:r>
      <w:r w:rsidR="007B19B3" w:rsidRPr="00C61BC6">
        <w:rPr>
          <w:rFonts w:ascii="Times New Roman" w:hAnsi="Times New Roman"/>
          <w:sz w:val="24"/>
          <w:szCs w:val="24"/>
        </w:rPr>
        <w:t xml:space="preserve"> год</w:t>
      </w:r>
      <w:r w:rsidR="00BA7403">
        <w:rPr>
          <w:rFonts w:ascii="Times New Roman" w:hAnsi="Times New Roman"/>
          <w:sz w:val="24"/>
          <w:szCs w:val="24"/>
        </w:rPr>
        <w:t>а</w:t>
      </w:r>
      <w:r w:rsidR="00E15BB8">
        <w:rPr>
          <w:rFonts w:ascii="Times New Roman" w:hAnsi="Times New Roman"/>
          <w:sz w:val="24"/>
          <w:szCs w:val="24"/>
        </w:rPr>
        <w:t>.</w:t>
      </w: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:rsidR="000B7A50" w:rsidRPr="00F0527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E15BB8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/>
      </w:tblPr>
      <w:tblGrid>
        <w:gridCol w:w="531"/>
        <w:gridCol w:w="7513"/>
        <w:gridCol w:w="992"/>
        <w:gridCol w:w="1134"/>
      </w:tblGrid>
      <w:tr w:rsidR="006C3EFA" w:rsidRPr="00F0527C" w:rsidTr="00E15BB8">
        <w:tc>
          <w:tcPr>
            <w:tcW w:w="531" w:type="dxa"/>
            <w:shd w:val="clear" w:color="auto" w:fill="D9D9D9" w:themeFill="background1" w:themeFillShade="D9"/>
            <w:vAlign w:val="center"/>
          </w:tcPr>
          <w:p w:rsidR="006C3EFA" w:rsidRPr="00F0527C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№ п/п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:rsidR="006C3EFA" w:rsidRPr="00F0527C" w:rsidRDefault="006C3EFA" w:rsidP="00E15BB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C3EFA" w:rsidRPr="00F0527C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3EFA" w:rsidRPr="00F0527C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</w:tr>
      <w:tr w:rsidR="005867C8" w:rsidRPr="00F0527C" w:rsidTr="00F0527C">
        <w:tc>
          <w:tcPr>
            <w:tcW w:w="10170" w:type="dxa"/>
            <w:gridSpan w:val="4"/>
          </w:tcPr>
          <w:p w:rsidR="005867C8" w:rsidRPr="00F0527C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Лот1</w:t>
            </w:r>
          </w:p>
        </w:tc>
      </w:tr>
      <w:tr w:rsidR="007A29EF" w:rsidRPr="00F0527C" w:rsidTr="00F0527C">
        <w:tc>
          <w:tcPr>
            <w:tcW w:w="531" w:type="dxa"/>
          </w:tcPr>
          <w:p w:rsidR="007A29EF" w:rsidRPr="00F0527C" w:rsidRDefault="00E15BB8" w:rsidP="00A10E9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7513" w:type="dxa"/>
          </w:tcPr>
          <w:p w:rsidR="007A29EF" w:rsidRPr="00F0527C" w:rsidRDefault="00FF5DB2" w:rsidP="009F47E3">
            <w:pPr>
              <w:tabs>
                <w:tab w:val="left" w:pos="426"/>
              </w:tabs>
              <w:rPr>
                <w:rFonts w:ascii="Times New Roman" w:hAnsi="Times New Roman"/>
                <w:szCs w:val="20"/>
              </w:rPr>
            </w:pPr>
            <w:r w:rsidRPr="00FF5DB2">
              <w:rPr>
                <w:rFonts w:ascii="Times New Roman" w:hAnsi="Times New Roman" w:cs="Times New Roman"/>
                <w:szCs w:val="20"/>
              </w:rPr>
              <w:t>Уровнемер скважинный (с контролем избыточных давлений)</w:t>
            </w:r>
          </w:p>
        </w:tc>
        <w:tc>
          <w:tcPr>
            <w:tcW w:w="992" w:type="dxa"/>
          </w:tcPr>
          <w:p w:rsidR="007A29EF" w:rsidRPr="00F0527C" w:rsidRDefault="007A29EF" w:rsidP="007A29EF">
            <w:pPr>
              <w:jc w:val="center"/>
              <w:rPr>
                <w:rFonts w:ascii="Times New Roman" w:hAnsi="Times New Roman" w:cs="Times New Roman"/>
              </w:rPr>
            </w:pPr>
            <w:r w:rsidRPr="00F0527C">
              <w:rPr>
                <w:rFonts w:ascii="Times New Roman" w:hAnsi="Times New Roman" w:cs="Times New Roman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7A29EF" w:rsidRPr="00F0527C" w:rsidRDefault="00E15BB8" w:rsidP="007A29E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</w:tr>
      <w:tr w:rsidR="00F0527C" w:rsidRPr="00F0527C" w:rsidTr="00F0527C">
        <w:tc>
          <w:tcPr>
            <w:tcW w:w="531" w:type="dxa"/>
          </w:tcPr>
          <w:p w:rsidR="00F0527C" w:rsidRPr="00F0527C" w:rsidRDefault="00E15BB8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7513" w:type="dxa"/>
          </w:tcPr>
          <w:p w:rsidR="00F0527C" w:rsidRPr="00F0527C" w:rsidRDefault="00E15BB8" w:rsidP="009F47E3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E15BB8">
              <w:rPr>
                <w:rFonts w:ascii="Times New Roman" w:hAnsi="Times New Roman" w:cs="Times New Roman"/>
                <w:szCs w:val="20"/>
              </w:rPr>
              <w:t>Уровнемер скважинный эхолот</w:t>
            </w:r>
          </w:p>
        </w:tc>
        <w:tc>
          <w:tcPr>
            <w:tcW w:w="992" w:type="dxa"/>
          </w:tcPr>
          <w:p w:rsidR="00F0527C" w:rsidRPr="00F0527C" w:rsidRDefault="00F0527C" w:rsidP="00F0527C">
            <w:pPr>
              <w:jc w:val="center"/>
              <w:rPr>
                <w:rFonts w:ascii="Times New Roman" w:hAnsi="Times New Roman" w:cs="Times New Roman"/>
              </w:rPr>
            </w:pPr>
            <w:r w:rsidRPr="00F0527C">
              <w:rPr>
                <w:rFonts w:ascii="Times New Roman" w:hAnsi="Times New Roman" w:cs="Times New Roman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F0527C" w:rsidRPr="00F0527C" w:rsidRDefault="00E15BB8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</w:t>
      </w:r>
      <w:r w:rsidR="00595366">
        <w:rPr>
          <w:u w:val="single"/>
        </w:rPr>
        <w:t>у</w:t>
      </w:r>
      <w:r w:rsidR="005E1673">
        <w:rPr>
          <w:u w:val="single"/>
        </w:rPr>
        <w:t>№ 1</w:t>
      </w:r>
      <w:r w:rsidR="009F47E3">
        <w:rPr>
          <w:u w:val="single"/>
        </w:rPr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E15BB8" w:rsidRPr="00E15BB8" w:rsidRDefault="00E15BB8" w:rsidP="009C17E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781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является неделимым</w:t>
      </w:r>
      <w:r w:rsidRPr="00E15BB8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r w:rsidRPr="00E15BB8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E15BB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E15BB8" w:rsidRDefault="000B7A50" w:rsidP="009C17E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BB8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E15BB8">
        <w:rPr>
          <w:rFonts w:ascii="Times New Roman" w:hAnsi="Times New Roman"/>
          <w:sz w:val="24"/>
          <w:szCs w:val="24"/>
        </w:rPr>
        <w:t xml:space="preserve"> ±</w:t>
      </w:r>
      <w:r w:rsidR="00E6166D" w:rsidRPr="00E15BB8">
        <w:rPr>
          <w:rFonts w:ascii="Times New Roman" w:hAnsi="Times New Roman"/>
          <w:sz w:val="24"/>
          <w:szCs w:val="24"/>
        </w:rPr>
        <w:t>10</w:t>
      </w:r>
      <w:r w:rsidR="004B5790" w:rsidRPr="00E15BB8">
        <w:rPr>
          <w:rFonts w:ascii="Times New Roman" w:hAnsi="Times New Roman"/>
          <w:sz w:val="24"/>
          <w:szCs w:val="24"/>
        </w:rPr>
        <w:t>0</w:t>
      </w:r>
      <w:r w:rsidR="003A180E" w:rsidRPr="00E15BB8">
        <w:rPr>
          <w:rFonts w:ascii="Times New Roman" w:hAnsi="Times New Roman"/>
          <w:sz w:val="24"/>
          <w:szCs w:val="24"/>
        </w:rPr>
        <w:t>%</w:t>
      </w:r>
      <w:r w:rsidRPr="00E15BB8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DD3565" w:rsidRDefault="00DD3565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568"/>
        <w:gridCol w:w="4397"/>
        <w:gridCol w:w="3117"/>
        <w:gridCol w:w="1135"/>
        <w:gridCol w:w="1257"/>
      </w:tblGrid>
      <w:tr w:rsidR="0097302B" w:rsidRPr="00E15BB8" w:rsidTr="00E15BB8">
        <w:trPr>
          <w:tblHeader/>
        </w:trPr>
        <w:tc>
          <w:tcPr>
            <w:tcW w:w="271" w:type="pct"/>
            <w:shd w:val="clear" w:color="auto" w:fill="D9D9D9" w:themeFill="background1" w:themeFillShade="D9"/>
            <w:vAlign w:val="center"/>
          </w:tcPr>
          <w:p w:rsidR="0097302B" w:rsidRPr="00E15BB8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99" w:type="pct"/>
            <w:shd w:val="clear" w:color="auto" w:fill="D9D9D9" w:themeFill="background1" w:themeFillShade="D9"/>
            <w:vAlign w:val="center"/>
          </w:tcPr>
          <w:p w:rsidR="0097302B" w:rsidRPr="00E15BB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E15BB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E15BB8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E15BB8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E15BB8" w:rsidTr="00DD3565">
        <w:trPr>
          <w:tblHeader/>
        </w:trPr>
        <w:tc>
          <w:tcPr>
            <w:tcW w:w="27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302B" w:rsidRPr="00E15BB8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9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302B" w:rsidRPr="00E15BB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302B" w:rsidRPr="00E15BB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302B" w:rsidRPr="00E15BB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302B" w:rsidRPr="00E15BB8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73C24" w:rsidRPr="00E15BB8" w:rsidTr="00DD3565"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F73C24" w:rsidRPr="00E15BB8" w:rsidRDefault="00F73C24" w:rsidP="00E15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0" w:name="_GoBack"/>
            <w:r w:rsidRPr="00E15BB8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099" w:type="pct"/>
            <w:tcBorders>
              <w:bottom w:val="single" w:sz="4" w:space="0" w:color="auto"/>
            </w:tcBorders>
            <w:vAlign w:val="center"/>
          </w:tcPr>
          <w:p w:rsidR="007071DA" w:rsidRPr="007071DA" w:rsidRDefault="007071DA" w:rsidP="0058539D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71DA">
              <w:rPr>
                <w:rFonts w:ascii="Times New Roman" w:hAnsi="Times New Roman" w:cs="Times New Roman"/>
                <w:b/>
                <w:sz w:val="20"/>
                <w:szCs w:val="20"/>
              </w:rPr>
              <w:t>Уровнемер скважинный (с контролем избыточных давлений)</w:t>
            </w:r>
          </w:p>
          <w:p w:rsidR="00F73C24" w:rsidRPr="00E15BB8" w:rsidRDefault="00691511" w:rsidP="0058539D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4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73C24" w:rsidRPr="00E15BB8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F73C24" w:rsidRPr="00E15BB8" w:rsidRDefault="00F73C24" w:rsidP="007B7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 w:rsidR="00F73C24" w:rsidRPr="00E15BB8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F73C24" w:rsidRPr="00E15BB8" w:rsidRDefault="00F73C24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0"/>
      <w:tr w:rsidR="00DD3565" w:rsidRPr="00E15BB8" w:rsidTr="00DD3565">
        <w:tc>
          <w:tcPr>
            <w:tcW w:w="2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3565" w:rsidRPr="00E15BB8" w:rsidRDefault="00DD3565" w:rsidP="00E15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3565" w:rsidRPr="007071DA" w:rsidRDefault="00DD3565" w:rsidP="0058539D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565" w:rsidRPr="00E15BB8" w:rsidRDefault="00DD3565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3565" w:rsidRPr="00E15BB8" w:rsidRDefault="00DD3565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3565" w:rsidRPr="00E15BB8" w:rsidRDefault="00DD3565" w:rsidP="00C00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27C" w:rsidRPr="00E15BB8" w:rsidTr="00DD3565">
        <w:tc>
          <w:tcPr>
            <w:tcW w:w="271" w:type="pct"/>
            <w:tcBorders>
              <w:top w:val="nil"/>
            </w:tcBorders>
            <w:vAlign w:val="center"/>
          </w:tcPr>
          <w:p w:rsidR="00F0527C" w:rsidRPr="00E15BB8" w:rsidRDefault="00F0527C" w:rsidP="00E15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2.2</w:t>
            </w:r>
          </w:p>
        </w:tc>
        <w:tc>
          <w:tcPr>
            <w:tcW w:w="2099" w:type="pct"/>
            <w:tcBorders>
              <w:top w:val="nil"/>
            </w:tcBorders>
            <w:vAlign w:val="center"/>
          </w:tcPr>
          <w:p w:rsidR="00F0527C" w:rsidRPr="00E15BB8" w:rsidRDefault="00F0527C" w:rsidP="005853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b/>
                <w:sz w:val="20"/>
                <w:szCs w:val="20"/>
              </w:rPr>
              <w:t>Уровнемер скважинный</w:t>
            </w:r>
            <w:r w:rsidR="0058539D" w:rsidRPr="0058539D">
              <w:rPr>
                <w:rFonts w:ascii="Times New Roman" w:hAnsi="Times New Roman" w:cs="Times New Roman"/>
                <w:b/>
                <w:sz w:val="20"/>
                <w:szCs w:val="20"/>
              </w:rPr>
              <w:t>эхолот</w:t>
            </w:r>
          </w:p>
          <w:p w:rsidR="00C05316" w:rsidRPr="00E15BB8" w:rsidRDefault="00C05316" w:rsidP="005853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2 к Форме 2 «Требования к предмету оферты»)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FFFFFF" w:themeFill="background1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tcBorders>
              <w:top w:val="nil"/>
            </w:tcBorders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tcBorders>
              <w:top w:val="nil"/>
            </w:tcBorders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527C" w:rsidRPr="00E15BB8" w:rsidTr="0058539D">
        <w:tc>
          <w:tcPr>
            <w:tcW w:w="271" w:type="pct"/>
            <w:vAlign w:val="center"/>
          </w:tcPr>
          <w:p w:rsidR="00F0527C" w:rsidRPr="00E15BB8" w:rsidRDefault="00F0527C" w:rsidP="00E15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099" w:type="pct"/>
            <w:vAlign w:val="center"/>
          </w:tcPr>
          <w:p w:rsidR="00F0527C" w:rsidRPr="00E15BB8" w:rsidRDefault="00F0527C" w:rsidP="005853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поставляемых МТР требованиям ТР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527C" w:rsidRPr="00E15BB8" w:rsidTr="0058539D">
        <w:tc>
          <w:tcPr>
            <w:tcW w:w="271" w:type="pct"/>
            <w:vAlign w:val="center"/>
          </w:tcPr>
          <w:p w:rsidR="00F0527C" w:rsidRPr="00E15BB8" w:rsidRDefault="00F0527C" w:rsidP="00E15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099" w:type="pct"/>
            <w:vAlign w:val="center"/>
          </w:tcPr>
          <w:p w:rsidR="00F0527C" w:rsidRPr="00E15BB8" w:rsidRDefault="00F0527C" w:rsidP="00585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1DA">
              <w:rPr>
                <w:rFonts w:ascii="Times New Roman" w:hAnsi="Times New Roman" w:cs="Times New Roman"/>
                <w:sz w:val="20"/>
                <w:szCs w:val="20"/>
              </w:rPr>
              <w:t>Товар должен быть</w:t>
            </w:r>
            <w:r w:rsidR="007071DA">
              <w:rPr>
                <w:rFonts w:ascii="Times New Roman" w:hAnsi="Times New Roman" w:cs="Times New Roman"/>
                <w:sz w:val="20"/>
                <w:szCs w:val="20"/>
              </w:rPr>
              <w:t xml:space="preserve"> новым,</w:t>
            </w:r>
            <w:r w:rsidRPr="007071DA">
              <w:rPr>
                <w:rFonts w:ascii="Times New Roman" w:hAnsi="Times New Roman" w:cs="Times New Roman"/>
                <w:sz w:val="20"/>
                <w:szCs w:val="20"/>
              </w:rPr>
              <w:t xml:space="preserve"> выпущен не ранее 01.0</w:t>
            </w:r>
            <w:r w:rsidR="007071DA" w:rsidRPr="007071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071D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8539D" w:rsidRPr="007071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071D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527C" w:rsidRPr="00E15BB8" w:rsidTr="0058539D">
        <w:tc>
          <w:tcPr>
            <w:tcW w:w="271" w:type="pct"/>
            <w:vAlign w:val="center"/>
          </w:tcPr>
          <w:p w:rsidR="00F0527C" w:rsidRPr="00E15BB8" w:rsidRDefault="00F0527C" w:rsidP="00E15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099" w:type="pct"/>
            <w:vAlign w:val="center"/>
          </w:tcPr>
          <w:p w:rsidR="00F0527C" w:rsidRPr="00E15BB8" w:rsidRDefault="00F0527C" w:rsidP="005853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0527C" w:rsidRPr="00E15BB8" w:rsidRDefault="00F0527C" w:rsidP="00F0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259CC" w:rsidRPr="00F259CC" w:rsidRDefault="00F259CC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2835"/>
        <w:gridCol w:w="1417"/>
        <w:gridCol w:w="1418"/>
      </w:tblGrid>
      <w:tr w:rsidR="005B1E2F" w:rsidRPr="00E15BB8" w:rsidTr="0058539D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15BB8" w:rsidTr="0058539D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</w:tcPr>
          <w:p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62927" w:rsidRPr="00E15BB8" w:rsidTr="00BA7403">
        <w:tc>
          <w:tcPr>
            <w:tcW w:w="567" w:type="dxa"/>
            <w:vAlign w:val="center"/>
          </w:tcPr>
          <w:p w:rsidR="00362927" w:rsidRPr="00E15BB8" w:rsidRDefault="00362927" w:rsidP="00BA74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vAlign w:val="center"/>
          </w:tcPr>
          <w:p w:rsidR="00362927" w:rsidRPr="00E15BB8" w:rsidRDefault="00362927" w:rsidP="0058539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362927" w:rsidRPr="00E15BB8" w:rsidRDefault="00362927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362927" w:rsidRPr="00E15BB8" w:rsidRDefault="00362927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15BB8" w:rsidTr="00BA7403">
        <w:trPr>
          <w:trHeight w:val="346"/>
        </w:trPr>
        <w:tc>
          <w:tcPr>
            <w:tcW w:w="567" w:type="dxa"/>
            <w:vAlign w:val="center"/>
          </w:tcPr>
          <w:p w:rsidR="008857AB" w:rsidRPr="00E15BB8" w:rsidRDefault="005E1673" w:rsidP="00BA74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15BB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E15BB8" w:rsidRDefault="008857AB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35" w:type="dxa"/>
            <w:vAlign w:val="center"/>
          </w:tcPr>
          <w:p w:rsidR="008857AB" w:rsidRPr="00E15BB8" w:rsidRDefault="0014315E" w:rsidP="0058539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E15BB8" w:rsidRDefault="008857A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857AB" w:rsidRPr="00E15BB8" w:rsidRDefault="008857A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15BB8" w:rsidTr="00BA7403">
        <w:tc>
          <w:tcPr>
            <w:tcW w:w="567" w:type="dxa"/>
            <w:vAlign w:val="center"/>
          </w:tcPr>
          <w:p w:rsidR="008857AB" w:rsidRPr="00E15BB8" w:rsidRDefault="005E1673" w:rsidP="00BA74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15BB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E15BB8" w:rsidRDefault="008857AB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:rsidR="008857AB" w:rsidRPr="00E15BB8" w:rsidRDefault="008857AB" w:rsidP="0058539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857AB" w:rsidRPr="00E15BB8" w:rsidRDefault="008857A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8857AB" w:rsidRPr="00E15BB8" w:rsidRDefault="008857A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E15BB8" w:rsidTr="0058539D">
        <w:tc>
          <w:tcPr>
            <w:tcW w:w="567" w:type="dxa"/>
            <w:vAlign w:val="center"/>
          </w:tcPr>
          <w:p w:rsidR="009865BB" w:rsidRPr="00E15BB8" w:rsidRDefault="009865B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9865BB" w:rsidRPr="00E15BB8" w:rsidRDefault="009865BB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:rsidR="009865BB" w:rsidRPr="00E15BB8" w:rsidRDefault="009865BB" w:rsidP="0058539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9865BB" w:rsidRPr="00E15BB8" w:rsidRDefault="009865B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9865BB" w:rsidRPr="00E15BB8" w:rsidRDefault="009865B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62927" w:rsidRPr="00E15BB8" w:rsidTr="0058539D">
        <w:trPr>
          <w:trHeight w:val="375"/>
        </w:trPr>
        <w:tc>
          <w:tcPr>
            <w:tcW w:w="567" w:type="dxa"/>
            <w:vAlign w:val="center"/>
          </w:tcPr>
          <w:p w:rsidR="00362927" w:rsidRPr="00E15BB8" w:rsidRDefault="00362927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</w:t>
            </w: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Обществами, в связи с существенными нарушениями его условий</w:t>
            </w: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2"/>
            </w: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:rsidR="00362927" w:rsidRPr="00E15BB8" w:rsidRDefault="00362927" w:rsidP="0058539D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362927" w:rsidRPr="00E15BB8" w:rsidRDefault="00362927" w:rsidP="0058539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BB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362927" w:rsidRPr="00E15BB8" w:rsidRDefault="00362927" w:rsidP="0058539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BB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62927" w:rsidRPr="00E15BB8" w:rsidTr="0058539D">
        <w:trPr>
          <w:trHeight w:val="210"/>
        </w:trPr>
        <w:tc>
          <w:tcPr>
            <w:tcW w:w="567" w:type="dxa"/>
            <w:vAlign w:val="center"/>
          </w:tcPr>
          <w:p w:rsidR="00362927" w:rsidRPr="00E15BB8" w:rsidRDefault="00362927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4253" w:type="dxa"/>
            <w:vAlign w:val="center"/>
          </w:tcPr>
          <w:p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62927" w:rsidRPr="00E15BB8" w:rsidRDefault="00362927" w:rsidP="0058539D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:rsidR="00362927" w:rsidRPr="00E15BB8" w:rsidRDefault="00362927" w:rsidP="0058539D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362927" w:rsidRPr="00E15BB8" w:rsidRDefault="00362927" w:rsidP="0058539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BB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362927" w:rsidRPr="00E15BB8" w:rsidRDefault="00362927" w:rsidP="0058539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BB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679DE" w:rsidRDefault="00E679DE" w:rsidP="00E679DE">
      <w:pPr>
        <w:pStyle w:val="a3"/>
        <w:ind w:left="360"/>
        <w:jc w:val="both"/>
      </w:pPr>
    </w:p>
    <w:p w:rsidR="00DD2475" w:rsidRPr="00FF5DB2" w:rsidRDefault="00E679DE" w:rsidP="00FF5DB2">
      <w:pPr>
        <w:spacing w:after="0" w:line="240" w:lineRule="auto"/>
        <w:ind w:right="-306"/>
        <w:rPr>
          <w:rFonts w:ascii="Times New Roman" w:eastAsia="Times New Roman" w:hAnsi="Times New Roman" w:cs="Times New Roman"/>
          <w:sz w:val="24"/>
          <w:szCs w:val="24"/>
        </w:rPr>
      </w:pPr>
      <w:r w:rsidRPr="00FF5DB2">
        <w:rPr>
          <w:rFonts w:ascii="Times New Roman" w:eastAsia="Times New Roman" w:hAnsi="Times New Roman" w:cs="Times New Roman"/>
          <w:sz w:val="24"/>
          <w:szCs w:val="24"/>
        </w:rPr>
        <w:t>Приложение 1 –</w:t>
      </w:r>
      <w:r w:rsidR="00C1165E" w:rsidRPr="00FF5DB2">
        <w:rPr>
          <w:rFonts w:ascii="Times New Roman" w:eastAsia="Times New Roman" w:hAnsi="Times New Roman" w:cs="Times New Roman"/>
          <w:sz w:val="24"/>
          <w:szCs w:val="24"/>
        </w:rPr>
        <w:t xml:space="preserve"> Техническое зада</w:t>
      </w:r>
      <w:r w:rsidR="006A7003" w:rsidRPr="00FF5DB2">
        <w:rPr>
          <w:rFonts w:ascii="Times New Roman" w:eastAsia="Times New Roman" w:hAnsi="Times New Roman" w:cs="Times New Roman"/>
          <w:sz w:val="24"/>
          <w:szCs w:val="24"/>
        </w:rPr>
        <w:t xml:space="preserve">ние на поставку </w:t>
      </w:r>
      <w:r w:rsidR="00E22668" w:rsidRPr="00FF5DB2">
        <w:rPr>
          <w:rFonts w:ascii="Times New Roman" w:eastAsia="Times New Roman" w:hAnsi="Times New Roman" w:cs="Times New Roman"/>
          <w:sz w:val="24"/>
          <w:szCs w:val="24"/>
        </w:rPr>
        <w:t xml:space="preserve">скважинного </w:t>
      </w:r>
      <w:r w:rsidR="003E4741" w:rsidRPr="00FF5DB2">
        <w:rPr>
          <w:rFonts w:ascii="Times New Roman" w:eastAsia="Times New Roman" w:hAnsi="Times New Roman" w:cs="Times New Roman"/>
          <w:sz w:val="24"/>
          <w:szCs w:val="24"/>
        </w:rPr>
        <w:t>уровнемер</w:t>
      </w:r>
      <w:r w:rsidR="00E22668" w:rsidRPr="00FF5DB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F5DB2" w:rsidRPr="00FF5DB2">
        <w:rPr>
          <w:rFonts w:ascii="Times New Roman" w:eastAsia="Times New Roman" w:hAnsi="Times New Roman" w:cs="Times New Roman"/>
          <w:sz w:val="24"/>
          <w:szCs w:val="24"/>
        </w:rPr>
        <w:t>(с контролем избыточных давлений)</w:t>
      </w:r>
    </w:p>
    <w:p w:rsidR="00BA7403" w:rsidRPr="00FF5DB2" w:rsidRDefault="00BA7403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DB2">
        <w:rPr>
          <w:rFonts w:ascii="Times New Roman" w:eastAsia="Times New Roman" w:hAnsi="Times New Roman" w:cs="Times New Roman"/>
          <w:sz w:val="24"/>
          <w:szCs w:val="24"/>
        </w:rPr>
        <w:t>Приложение 2 – Техническое задание на поставку скважинного уровнемера эхолот</w:t>
      </w:r>
    </w:p>
    <w:p w:rsidR="00E679DE" w:rsidRPr="00E15BB8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E15BB8" w:rsidRDefault="00E54236" w:rsidP="00E54236">
      <w:pPr>
        <w:rPr>
          <w:rFonts w:ascii="Times New Roman" w:hAnsi="Times New Roman" w:cs="Times New Roman"/>
          <w:b/>
          <w:sz w:val="24"/>
          <w:szCs w:val="24"/>
        </w:rPr>
      </w:pPr>
      <w:r w:rsidRPr="00E15BB8">
        <w:rPr>
          <w:rFonts w:ascii="Times New Roman" w:hAnsi="Times New Roman" w:cs="Times New Roman"/>
          <w:b/>
          <w:sz w:val="24"/>
          <w:szCs w:val="24"/>
        </w:rPr>
        <w:t>Инициаторы закупки:</w:t>
      </w:r>
      <w:r w:rsidRPr="00E15BB8">
        <w:rPr>
          <w:rFonts w:ascii="Times New Roman" w:hAnsi="Times New Roman" w:cs="Times New Roman"/>
          <w:b/>
          <w:sz w:val="24"/>
          <w:szCs w:val="24"/>
        </w:rPr>
        <w:tab/>
      </w:r>
    </w:p>
    <w:p w:rsidR="00E15BB8" w:rsidRPr="00E15BB8" w:rsidRDefault="00D85673" w:rsidP="00E15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BB8">
        <w:rPr>
          <w:rFonts w:ascii="Times New Roman" w:hAnsi="Times New Roman" w:cs="Times New Roman"/>
          <w:sz w:val="24"/>
          <w:szCs w:val="24"/>
        </w:rPr>
        <w:t>Н</w:t>
      </w:r>
      <w:r w:rsidR="00E54236" w:rsidRPr="00E15BB8">
        <w:rPr>
          <w:rFonts w:ascii="Times New Roman" w:hAnsi="Times New Roman" w:cs="Times New Roman"/>
          <w:sz w:val="24"/>
          <w:szCs w:val="24"/>
        </w:rPr>
        <w:t>ачальник ПТО</w:t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="00E15BB8" w:rsidRPr="00E15BB8">
        <w:rPr>
          <w:rFonts w:ascii="Times New Roman" w:hAnsi="Times New Roman" w:cs="Times New Roman"/>
          <w:sz w:val="24"/>
          <w:szCs w:val="24"/>
        </w:rPr>
        <w:t>Б.В. Цыденов</w:t>
      </w:r>
    </w:p>
    <w:p w:rsidR="00E15BB8" w:rsidRPr="00E15BB8" w:rsidRDefault="00E15BB8" w:rsidP="00E15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5BB8" w:rsidRPr="00E15BB8" w:rsidRDefault="00E15BB8" w:rsidP="00E15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DB3" w:rsidRPr="00E15BB8" w:rsidRDefault="00741DB3" w:rsidP="0038456B">
      <w:pPr>
        <w:rPr>
          <w:rFonts w:ascii="Times New Roman" w:hAnsi="Times New Roman" w:cs="Times New Roman"/>
          <w:sz w:val="24"/>
          <w:szCs w:val="24"/>
        </w:rPr>
      </w:pPr>
      <w:r w:rsidRPr="00E15BB8">
        <w:rPr>
          <w:rFonts w:ascii="Times New Roman" w:hAnsi="Times New Roman" w:cs="Times New Roman"/>
          <w:sz w:val="24"/>
          <w:szCs w:val="24"/>
        </w:rPr>
        <w:t>Начальник СКРС</w:t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="00E15BB8" w:rsidRPr="00E15BB8">
        <w:rPr>
          <w:rFonts w:ascii="Times New Roman" w:hAnsi="Times New Roman" w:cs="Times New Roman"/>
          <w:sz w:val="24"/>
          <w:szCs w:val="24"/>
        </w:rPr>
        <w:t>М.А. Малюшин</w:t>
      </w:r>
    </w:p>
    <w:p w:rsidR="00741DB3" w:rsidRPr="00E54236" w:rsidRDefault="00741DB3" w:rsidP="0038456B">
      <w:pPr>
        <w:rPr>
          <w:rFonts w:ascii="Times New Roman" w:hAnsi="Times New Roman" w:cs="Times New Roman"/>
        </w:rPr>
      </w:pPr>
    </w:p>
    <w:sectPr w:rsidR="00741DB3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E51" w:rsidRDefault="00482E51" w:rsidP="00E679DE">
      <w:pPr>
        <w:spacing w:after="0" w:line="240" w:lineRule="auto"/>
      </w:pPr>
      <w:r>
        <w:separator/>
      </w:r>
    </w:p>
  </w:endnote>
  <w:endnote w:type="continuationSeparator" w:id="1">
    <w:p w:rsidR="00482E51" w:rsidRDefault="00482E51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E51" w:rsidRDefault="00482E51" w:rsidP="00E679DE">
      <w:pPr>
        <w:spacing w:after="0" w:line="240" w:lineRule="auto"/>
      </w:pPr>
      <w:r>
        <w:separator/>
      </w:r>
    </w:p>
  </w:footnote>
  <w:footnote w:type="continuationSeparator" w:id="1">
    <w:p w:rsidR="00482E51" w:rsidRDefault="00482E51" w:rsidP="00E679DE">
      <w:pPr>
        <w:spacing w:after="0" w:line="240" w:lineRule="auto"/>
      </w:pPr>
      <w:r>
        <w:continuationSeparator/>
      </w:r>
    </w:p>
  </w:footnote>
  <w:footnote w:id="2">
    <w:p w:rsidR="00362927" w:rsidRPr="001C5725" w:rsidRDefault="0036292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61F3"/>
    <w:rsid w:val="0000093F"/>
    <w:rsid w:val="0002056F"/>
    <w:rsid w:val="000218E7"/>
    <w:rsid w:val="00022D83"/>
    <w:rsid w:val="000248C2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5832"/>
    <w:rsid w:val="00094D8C"/>
    <w:rsid w:val="000A31BC"/>
    <w:rsid w:val="000B6901"/>
    <w:rsid w:val="000B6E09"/>
    <w:rsid w:val="000B7A50"/>
    <w:rsid w:val="000C2193"/>
    <w:rsid w:val="000C5663"/>
    <w:rsid w:val="000C6EEF"/>
    <w:rsid w:val="000C7174"/>
    <w:rsid w:val="000D5024"/>
    <w:rsid w:val="000D65E8"/>
    <w:rsid w:val="000E7CCA"/>
    <w:rsid w:val="00104B99"/>
    <w:rsid w:val="00105434"/>
    <w:rsid w:val="00114FF2"/>
    <w:rsid w:val="00120BA3"/>
    <w:rsid w:val="00123D22"/>
    <w:rsid w:val="001336A3"/>
    <w:rsid w:val="00133CFA"/>
    <w:rsid w:val="001404D9"/>
    <w:rsid w:val="00141AA3"/>
    <w:rsid w:val="00142F15"/>
    <w:rsid w:val="0014315E"/>
    <w:rsid w:val="00147A9D"/>
    <w:rsid w:val="001500C2"/>
    <w:rsid w:val="00150350"/>
    <w:rsid w:val="00151627"/>
    <w:rsid w:val="00152078"/>
    <w:rsid w:val="00153D34"/>
    <w:rsid w:val="0015725D"/>
    <w:rsid w:val="0016133B"/>
    <w:rsid w:val="001633C1"/>
    <w:rsid w:val="001704FE"/>
    <w:rsid w:val="00184483"/>
    <w:rsid w:val="00187B45"/>
    <w:rsid w:val="00191F1B"/>
    <w:rsid w:val="001962B3"/>
    <w:rsid w:val="001964DB"/>
    <w:rsid w:val="001A051B"/>
    <w:rsid w:val="001B0B17"/>
    <w:rsid w:val="001B159C"/>
    <w:rsid w:val="001B6808"/>
    <w:rsid w:val="001C44D7"/>
    <w:rsid w:val="001C45EA"/>
    <w:rsid w:val="001C6DE3"/>
    <w:rsid w:val="001D195D"/>
    <w:rsid w:val="001D4ACA"/>
    <w:rsid w:val="001E0E32"/>
    <w:rsid w:val="001E13D4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283C"/>
    <w:rsid w:val="002A7F8E"/>
    <w:rsid w:val="002B0A07"/>
    <w:rsid w:val="002B0D13"/>
    <w:rsid w:val="002B45E6"/>
    <w:rsid w:val="002C1C16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4FCC"/>
    <w:rsid w:val="0033228D"/>
    <w:rsid w:val="00344F96"/>
    <w:rsid w:val="003470C2"/>
    <w:rsid w:val="00351BCA"/>
    <w:rsid w:val="00362927"/>
    <w:rsid w:val="00364C7B"/>
    <w:rsid w:val="00366F19"/>
    <w:rsid w:val="00370D2E"/>
    <w:rsid w:val="003729B9"/>
    <w:rsid w:val="00373E54"/>
    <w:rsid w:val="00377F7B"/>
    <w:rsid w:val="00380970"/>
    <w:rsid w:val="00380EBF"/>
    <w:rsid w:val="00383420"/>
    <w:rsid w:val="0038456B"/>
    <w:rsid w:val="00385D2E"/>
    <w:rsid w:val="003921B8"/>
    <w:rsid w:val="003A180E"/>
    <w:rsid w:val="003B27CC"/>
    <w:rsid w:val="003C0BD1"/>
    <w:rsid w:val="003C70FE"/>
    <w:rsid w:val="003D519F"/>
    <w:rsid w:val="003E142F"/>
    <w:rsid w:val="003E4741"/>
    <w:rsid w:val="003E6203"/>
    <w:rsid w:val="00401E07"/>
    <w:rsid w:val="004027CD"/>
    <w:rsid w:val="00404F9E"/>
    <w:rsid w:val="00414413"/>
    <w:rsid w:val="00420D97"/>
    <w:rsid w:val="0042192C"/>
    <w:rsid w:val="00425A03"/>
    <w:rsid w:val="004262EA"/>
    <w:rsid w:val="00427A7E"/>
    <w:rsid w:val="0043073C"/>
    <w:rsid w:val="00432D89"/>
    <w:rsid w:val="0043609F"/>
    <w:rsid w:val="004510C4"/>
    <w:rsid w:val="00453477"/>
    <w:rsid w:val="0046242E"/>
    <w:rsid w:val="0046278B"/>
    <w:rsid w:val="00465FED"/>
    <w:rsid w:val="00480BE4"/>
    <w:rsid w:val="00482E51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6258"/>
    <w:rsid w:val="004D68AC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53092"/>
    <w:rsid w:val="00560A10"/>
    <w:rsid w:val="005631BC"/>
    <w:rsid w:val="00564472"/>
    <w:rsid w:val="00566529"/>
    <w:rsid w:val="005667D2"/>
    <w:rsid w:val="00572EF5"/>
    <w:rsid w:val="00575970"/>
    <w:rsid w:val="00583F0A"/>
    <w:rsid w:val="0058539D"/>
    <w:rsid w:val="005867C8"/>
    <w:rsid w:val="00590CBF"/>
    <w:rsid w:val="005929A0"/>
    <w:rsid w:val="00595366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DDC"/>
    <w:rsid w:val="005F31C7"/>
    <w:rsid w:val="00601AA6"/>
    <w:rsid w:val="00604612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4769"/>
    <w:rsid w:val="00676B67"/>
    <w:rsid w:val="00681BA0"/>
    <w:rsid w:val="0068372E"/>
    <w:rsid w:val="00684CA2"/>
    <w:rsid w:val="00691511"/>
    <w:rsid w:val="00694DBB"/>
    <w:rsid w:val="00695860"/>
    <w:rsid w:val="00697501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D5DDA"/>
    <w:rsid w:val="006E1A20"/>
    <w:rsid w:val="006E36CF"/>
    <w:rsid w:val="006F03E6"/>
    <w:rsid w:val="006F2A1D"/>
    <w:rsid w:val="006F558A"/>
    <w:rsid w:val="00706C48"/>
    <w:rsid w:val="007071DA"/>
    <w:rsid w:val="00711E92"/>
    <w:rsid w:val="00714E89"/>
    <w:rsid w:val="0072401A"/>
    <w:rsid w:val="00727B75"/>
    <w:rsid w:val="00732177"/>
    <w:rsid w:val="00733DF5"/>
    <w:rsid w:val="007368E3"/>
    <w:rsid w:val="0074116F"/>
    <w:rsid w:val="00741795"/>
    <w:rsid w:val="00741DB3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85EBC"/>
    <w:rsid w:val="00792DEF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730A"/>
    <w:rsid w:val="007C347E"/>
    <w:rsid w:val="007D2C89"/>
    <w:rsid w:val="007E06D0"/>
    <w:rsid w:val="007E0CEA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65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E5F2A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0F7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143D"/>
    <w:rsid w:val="00965726"/>
    <w:rsid w:val="0096781F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C79FA"/>
    <w:rsid w:val="009D24D8"/>
    <w:rsid w:val="009D3AF1"/>
    <w:rsid w:val="009E5EA6"/>
    <w:rsid w:val="009E6DF0"/>
    <w:rsid w:val="009F445B"/>
    <w:rsid w:val="009F47E3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2A63"/>
    <w:rsid w:val="00A5554C"/>
    <w:rsid w:val="00A746A3"/>
    <w:rsid w:val="00A74ABC"/>
    <w:rsid w:val="00A76C63"/>
    <w:rsid w:val="00A8077C"/>
    <w:rsid w:val="00A8272E"/>
    <w:rsid w:val="00A92227"/>
    <w:rsid w:val="00A9343F"/>
    <w:rsid w:val="00AA6435"/>
    <w:rsid w:val="00AA7E52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63E5"/>
    <w:rsid w:val="00B027B5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8227E"/>
    <w:rsid w:val="00B82328"/>
    <w:rsid w:val="00B91BF5"/>
    <w:rsid w:val="00B94CA5"/>
    <w:rsid w:val="00BA4D04"/>
    <w:rsid w:val="00BA6FFD"/>
    <w:rsid w:val="00BA7403"/>
    <w:rsid w:val="00BC1FA2"/>
    <w:rsid w:val="00BD7A65"/>
    <w:rsid w:val="00BE07A2"/>
    <w:rsid w:val="00BE0D65"/>
    <w:rsid w:val="00BE644C"/>
    <w:rsid w:val="00BE6549"/>
    <w:rsid w:val="00BF4D3E"/>
    <w:rsid w:val="00C051A0"/>
    <w:rsid w:val="00C05316"/>
    <w:rsid w:val="00C105EB"/>
    <w:rsid w:val="00C1165E"/>
    <w:rsid w:val="00C15A42"/>
    <w:rsid w:val="00C15D5F"/>
    <w:rsid w:val="00C16912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1BC6"/>
    <w:rsid w:val="00C64344"/>
    <w:rsid w:val="00C6541D"/>
    <w:rsid w:val="00C67037"/>
    <w:rsid w:val="00C67CF0"/>
    <w:rsid w:val="00C75435"/>
    <w:rsid w:val="00C86254"/>
    <w:rsid w:val="00C936B8"/>
    <w:rsid w:val="00C93D9A"/>
    <w:rsid w:val="00C95952"/>
    <w:rsid w:val="00C969A4"/>
    <w:rsid w:val="00CA5361"/>
    <w:rsid w:val="00CA753A"/>
    <w:rsid w:val="00CA7B75"/>
    <w:rsid w:val="00CB13A4"/>
    <w:rsid w:val="00CB18F8"/>
    <w:rsid w:val="00CC23D0"/>
    <w:rsid w:val="00CD2113"/>
    <w:rsid w:val="00CD49AA"/>
    <w:rsid w:val="00CE0AA6"/>
    <w:rsid w:val="00CE2ED4"/>
    <w:rsid w:val="00CE5A55"/>
    <w:rsid w:val="00CF1764"/>
    <w:rsid w:val="00CF21DB"/>
    <w:rsid w:val="00CF3CD1"/>
    <w:rsid w:val="00D038E7"/>
    <w:rsid w:val="00D03DA7"/>
    <w:rsid w:val="00D04DED"/>
    <w:rsid w:val="00D05363"/>
    <w:rsid w:val="00D079E2"/>
    <w:rsid w:val="00D1749C"/>
    <w:rsid w:val="00D20614"/>
    <w:rsid w:val="00D20FD9"/>
    <w:rsid w:val="00D217F1"/>
    <w:rsid w:val="00D321C8"/>
    <w:rsid w:val="00D328FF"/>
    <w:rsid w:val="00D33DBB"/>
    <w:rsid w:val="00D33E8D"/>
    <w:rsid w:val="00D35572"/>
    <w:rsid w:val="00D35637"/>
    <w:rsid w:val="00D4609C"/>
    <w:rsid w:val="00D52C3F"/>
    <w:rsid w:val="00D5415C"/>
    <w:rsid w:val="00D54E4D"/>
    <w:rsid w:val="00D56FDD"/>
    <w:rsid w:val="00D5707B"/>
    <w:rsid w:val="00D6468C"/>
    <w:rsid w:val="00D713C8"/>
    <w:rsid w:val="00D75DC7"/>
    <w:rsid w:val="00D80C36"/>
    <w:rsid w:val="00D85673"/>
    <w:rsid w:val="00D92759"/>
    <w:rsid w:val="00DA0275"/>
    <w:rsid w:val="00DB294B"/>
    <w:rsid w:val="00DC435C"/>
    <w:rsid w:val="00DD2475"/>
    <w:rsid w:val="00DD270D"/>
    <w:rsid w:val="00DD3565"/>
    <w:rsid w:val="00DE138F"/>
    <w:rsid w:val="00DE3449"/>
    <w:rsid w:val="00DE7093"/>
    <w:rsid w:val="00DF1054"/>
    <w:rsid w:val="00DF18E2"/>
    <w:rsid w:val="00DF30D3"/>
    <w:rsid w:val="00DF376E"/>
    <w:rsid w:val="00DF4AD6"/>
    <w:rsid w:val="00E01B93"/>
    <w:rsid w:val="00E077CD"/>
    <w:rsid w:val="00E10AC1"/>
    <w:rsid w:val="00E15695"/>
    <w:rsid w:val="00E15BB8"/>
    <w:rsid w:val="00E21459"/>
    <w:rsid w:val="00E22668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124"/>
    <w:rsid w:val="00E73B67"/>
    <w:rsid w:val="00E82854"/>
    <w:rsid w:val="00E91B33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F03CC6"/>
    <w:rsid w:val="00F0527C"/>
    <w:rsid w:val="00F0754D"/>
    <w:rsid w:val="00F105A6"/>
    <w:rsid w:val="00F111A9"/>
    <w:rsid w:val="00F12648"/>
    <w:rsid w:val="00F12F29"/>
    <w:rsid w:val="00F17F5C"/>
    <w:rsid w:val="00F259CC"/>
    <w:rsid w:val="00F403EB"/>
    <w:rsid w:val="00F41B37"/>
    <w:rsid w:val="00F56AA8"/>
    <w:rsid w:val="00F715E8"/>
    <w:rsid w:val="00F73C24"/>
    <w:rsid w:val="00F80272"/>
    <w:rsid w:val="00F864C3"/>
    <w:rsid w:val="00F90A02"/>
    <w:rsid w:val="00FA22F9"/>
    <w:rsid w:val="00FA5489"/>
    <w:rsid w:val="00FA7231"/>
    <w:rsid w:val="00FB0C4E"/>
    <w:rsid w:val="00FB1236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  <w:rsid w:val="00FF5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31E41-0313-4BAB-BA7E-5CC18FA5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KAV88</cp:lastModifiedBy>
  <cp:revision>77</cp:revision>
  <cp:lastPrinted>2021-12-28T09:58:00Z</cp:lastPrinted>
  <dcterms:created xsi:type="dcterms:W3CDTF">2022-06-14T10:31:00Z</dcterms:created>
  <dcterms:modified xsi:type="dcterms:W3CDTF">2024-09-09T11:22:00Z</dcterms:modified>
</cp:coreProperties>
</file>