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B4E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3F405E">
        <w:rPr>
          <w:rFonts w:ascii="Times New Roman" w:hAnsi="Times New Roman" w:cs="Times New Roman"/>
          <w:b/>
          <w:sz w:val="24"/>
          <w:szCs w:val="24"/>
        </w:rPr>
        <w:t>2</w:t>
      </w:r>
    </w:p>
    <w:p w:rsidR="009B3B4E" w:rsidRPr="007A18B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9B3B4E" w:rsidRPr="007A18B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72512A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72512A">
        <w:rPr>
          <w:rFonts w:ascii="Times New Roman" w:hAnsi="Times New Roman" w:cs="Times New Roman"/>
          <w:b/>
          <w:sz w:val="24"/>
          <w:szCs w:val="24"/>
        </w:rPr>
        <w:t>4</w:t>
      </w:r>
    </w:p>
    <w:p w:rsidR="009B3B4E" w:rsidRPr="007A18B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94375">
        <w:rPr>
          <w:rFonts w:ascii="Times New Roman" w:hAnsi="Times New Roman" w:cs="Times New Roman"/>
          <w:b/>
          <w:sz w:val="24"/>
          <w:szCs w:val="24"/>
        </w:rPr>
        <w:t>05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794375">
        <w:rPr>
          <w:rFonts w:ascii="Times New Roman" w:hAnsi="Times New Roman" w:cs="Times New Roman"/>
          <w:b/>
          <w:sz w:val="24"/>
          <w:szCs w:val="24"/>
        </w:rPr>
        <w:t>09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72512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67001D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F743E">
        <w:rPr>
          <w:rFonts w:ascii="Times New Roman" w:hAnsi="Times New Roman" w:cs="Times New Roman"/>
          <w:sz w:val="24"/>
          <w:szCs w:val="24"/>
        </w:rPr>
        <w:t xml:space="preserve">а поставку </w:t>
      </w:r>
      <w:r>
        <w:rPr>
          <w:rFonts w:ascii="Times New Roman" w:hAnsi="Times New Roman" w:cs="Times New Roman"/>
          <w:sz w:val="24"/>
          <w:szCs w:val="24"/>
        </w:rPr>
        <w:t>скважинного уровнемера</w:t>
      </w:r>
    </w:p>
    <w:p w:rsidR="00536089" w:rsidRPr="00003654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Pr="007A18B7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72512A">
        <w:rPr>
          <w:rFonts w:ascii="Times New Roman" w:hAnsi="Times New Roman" w:cs="Times New Roman"/>
          <w:b/>
          <w:sz w:val="24"/>
          <w:szCs w:val="24"/>
        </w:rPr>
        <w:t>4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30DD5" w:rsidRPr="007A18B7" w:rsidRDefault="00830DD5" w:rsidP="00830DD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с ограниченной ответственностью «Байкитская нефтегазоразведочная экспедиция» планирует заключение Договора с Подрядчиком на поставку </w:t>
      </w:r>
      <w:r>
        <w:rPr>
          <w:rFonts w:ascii="Times New Roman" w:hAnsi="Times New Roman" w:cs="Times New Roman"/>
          <w:sz w:val="24"/>
          <w:szCs w:val="24"/>
        </w:rPr>
        <w:t>скважинных уровнемеров</w:t>
      </w:r>
      <w:r w:rsidR="00A2703C">
        <w:rPr>
          <w:rFonts w:ascii="Times New Roman" w:hAnsi="Times New Roman" w:cs="Times New Roman"/>
          <w:sz w:val="24"/>
          <w:szCs w:val="24"/>
        </w:rPr>
        <w:t>.</w:t>
      </w:r>
    </w:p>
    <w:p w:rsidR="00830DD5" w:rsidRDefault="00830DD5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43E" w:rsidRPr="00C80247" w:rsidRDefault="00E50508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Назначение</w:t>
      </w:r>
    </w:p>
    <w:p w:rsidR="004F743E" w:rsidRDefault="0067001D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Уровнемер скважинный</w:t>
      </w:r>
      <w:r w:rsidR="004F743E" w:rsidRPr="00046510">
        <w:rPr>
          <w:rFonts w:ascii="Times New Roman" w:hAnsi="Times New Roman" w:cs="Times New Roman"/>
          <w:sz w:val="24"/>
          <w:szCs w:val="24"/>
        </w:rPr>
        <w:t xml:space="preserve"> предназначен для </w:t>
      </w:r>
      <w:r w:rsidR="00BE141C">
        <w:rPr>
          <w:rFonts w:ascii="Times New Roman" w:hAnsi="Times New Roman" w:cs="Times New Roman"/>
          <w:sz w:val="24"/>
          <w:szCs w:val="24"/>
        </w:rPr>
        <w:t>определения уровня жидкости в затрубном пространстве нефтяных и газовых</w:t>
      </w:r>
      <w:r w:rsidR="00F25F19">
        <w:rPr>
          <w:rFonts w:ascii="Times New Roman" w:hAnsi="Times New Roman" w:cs="Times New Roman"/>
          <w:sz w:val="24"/>
          <w:szCs w:val="24"/>
        </w:rPr>
        <w:t xml:space="preserve"> скважинах акустическим методом с возможностью генерации импульса в затрубном пространстве при отсутствии затрубного давления.</w:t>
      </w:r>
    </w:p>
    <w:p w:rsidR="004F743E" w:rsidRPr="00046510" w:rsidRDefault="004F743E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1DDB" w:rsidRPr="00C80247" w:rsidRDefault="004F5DE4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24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B3C25" w:rsidRPr="00C80247">
        <w:rPr>
          <w:rFonts w:ascii="Times New Roman" w:hAnsi="Times New Roman" w:cs="Times New Roman"/>
          <w:b/>
          <w:sz w:val="24"/>
          <w:szCs w:val="24"/>
        </w:rPr>
        <w:t>Технические характеристики</w:t>
      </w:r>
    </w:p>
    <w:p w:rsidR="0016539E" w:rsidRPr="00046510" w:rsidRDefault="0016539E" w:rsidP="004F5DE4">
      <w:pPr>
        <w:tabs>
          <w:tab w:val="left" w:pos="8272"/>
        </w:tabs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510">
        <w:rPr>
          <w:rFonts w:ascii="Times New Roman" w:hAnsi="Times New Roman" w:cs="Times New Roman"/>
          <w:sz w:val="24"/>
          <w:szCs w:val="24"/>
        </w:rPr>
        <w:t>Таблица 1 – Технические характеристики</w:t>
      </w:r>
      <w:r w:rsidR="00671AB0" w:rsidRPr="0004651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52" w:type="dxa"/>
        <w:jc w:val="center"/>
        <w:tblLook w:val="04A0" w:firstRow="1" w:lastRow="0" w:firstColumn="1" w:lastColumn="0" w:noHBand="0" w:noVBand="1"/>
      </w:tblPr>
      <w:tblGrid>
        <w:gridCol w:w="576"/>
        <w:gridCol w:w="7387"/>
        <w:gridCol w:w="2289"/>
      </w:tblGrid>
      <w:tr w:rsidR="004F5DE4" w:rsidRPr="00046510" w:rsidTr="00FD14CF">
        <w:trPr>
          <w:trHeight w:val="25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4F5DE4" w:rsidRPr="00046510" w:rsidRDefault="004F5DE4" w:rsidP="00671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4F5DE4" w:rsidRPr="00046510" w:rsidRDefault="004F5DE4" w:rsidP="004F5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4F5DE4" w:rsidRPr="00046510" w:rsidRDefault="004F5DE4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</w:tr>
      <w:tr w:rsidR="004F5DE4" w:rsidRPr="00046510" w:rsidTr="00FD14CF">
        <w:trPr>
          <w:trHeight w:val="19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F5DE4" w:rsidRPr="00046510" w:rsidRDefault="004F5DE4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F72138" w:rsidRDefault="00F25F19" w:rsidP="00F25F19">
            <w:pPr>
              <w:pStyle w:val="Default"/>
            </w:pPr>
            <w:r w:rsidRPr="00F72138">
              <w:t xml:space="preserve">Диапазон измерения уровня жидкости, м </w:t>
            </w: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72138" w:rsidRDefault="00F25F19" w:rsidP="00D7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7781E"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до 3000</w:t>
            </w:r>
          </w:p>
        </w:tc>
      </w:tr>
      <w:tr w:rsidR="004F5DE4" w:rsidRPr="00046510" w:rsidTr="00FD14CF">
        <w:trPr>
          <w:trHeight w:val="199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F5DE4" w:rsidRPr="00046510" w:rsidRDefault="004F5DE4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F72138" w:rsidRDefault="00D7781E" w:rsidP="00D7781E">
            <w:pPr>
              <w:pStyle w:val="Default"/>
            </w:pPr>
            <w:r w:rsidRPr="00F72138">
              <w:t xml:space="preserve">Диапазон измерения уровня жидкости при наличии затрубного давления, м </w:t>
            </w: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72138" w:rsidRDefault="00D7781E" w:rsidP="00D7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 до 3000</w:t>
            </w:r>
          </w:p>
        </w:tc>
      </w:tr>
      <w:tr w:rsidR="004F5DE4" w:rsidRPr="00046510" w:rsidTr="00FD14CF">
        <w:trPr>
          <w:trHeight w:val="19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F5DE4" w:rsidRPr="00046510" w:rsidRDefault="004F5DE4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F72138" w:rsidRDefault="00D7781E" w:rsidP="00A064D9">
            <w:pPr>
              <w:pStyle w:val="Default"/>
            </w:pPr>
            <w:r w:rsidRPr="00F72138">
              <w:t>- разрешающая способность, не более, м</w:t>
            </w: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72138" w:rsidRDefault="00D7781E" w:rsidP="00FB4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DE4" w:rsidRPr="00046510" w:rsidTr="00FD14CF">
        <w:trPr>
          <w:trHeight w:val="50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F5DE4" w:rsidRPr="00046510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72138" w:rsidRDefault="00D7781E" w:rsidP="00A064D9">
            <w:pPr>
              <w:pStyle w:val="Default"/>
            </w:pPr>
            <w:r w:rsidRPr="00F72138">
              <w:t>Количество сохраняемых результатов измерений в энергонезависимой памяти прибора</w:t>
            </w:r>
            <w:r w:rsidR="00A064D9" w:rsidRPr="00F72138">
              <w:t>: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72138" w:rsidRDefault="004F5DE4" w:rsidP="000A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DE4" w:rsidRPr="00046510" w:rsidTr="00FD14CF">
        <w:trPr>
          <w:trHeight w:val="17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F5DE4" w:rsidRPr="00046510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72138" w:rsidRDefault="00A064D9" w:rsidP="00A064D9">
            <w:pPr>
              <w:pStyle w:val="Default"/>
            </w:pPr>
            <w:r w:rsidRPr="00F72138">
              <w:t>символьных отчетов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72138" w:rsidRDefault="00A064D9" w:rsidP="002F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B27826" w:rsidRPr="007A18B7" w:rsidTr="00FD14CF">
        <w:trPr>
          <w:trHeight w:val="17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B27826" w:rsidRPr="00046510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27826" w:rsidRPr="00F72138" w:rsidRDefault="00A064D9" w:rsidP="00A064D9">
            <w:pPr>
              <w:pStyle w:val="Default"/>
            </w:pPr>
            <w:r w:rsidRPr="00F72138">
              <w:t>графиков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7826" w:rsidRPr="00F72138" w:rsidRDefault="00A064D9" w:rsidP="00CD7E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13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F5DE4" w:rsidRPr="007A18B7" w:rsidTr="00FD14CF">
        <w:trPr>
          <w:trHeight w:val="249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F5DE4" w:rsidRPr="00CD7E8F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5DE4" w:rsidRPr="00F72138" w:rsidRDefault="00A064D9" w:rsidP="00A064D9">
            <w:pPr>
              <w:pStyle w:val="Default"/>
            </w:pPr>
            <w:r w:rsidRPr="00F72138">
              <w:t>Время автономной, непрерывной работы после полного заряда аккумулятора, не менее, час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72138" w:rsidRDefault="00A064D9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F5DE4" w:rsidRPr="007A18B7" w:rsidTr="00FD14CF">
        <w:trPr>
          <w:trHeight w:val="50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F5DE4" w:rsidRPr="00CD7E8F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72138" w:rsidRDefault="00A064D9" w:rsidP="00A064D9">
            <w:pPr>
              <w:pStyle w:val="Default"/>
            </w:pPr>
            <w:r w:rsidRPr="00F72138">
              <w:t>Время заряда разряженного аккумулятора, не более, час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22AC4" w:rsidRDefault="00F22AC4" w:rsidP="00D8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4F5DE4" w:rsidRPr="007A18B7" w:rsidTr="00FD14CF">
        <w:trPr>
          <w:trHeight w:val="147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F5DE4" w:rsidRPr="00CD7E8F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72138" w:rsidRDefault="00A064D9" w:rsidP="00A064D9">
            <w:pPr>
              <w:pStyle w:val="Default"/>
            </w:pPr>
            <w:r w:rsidRPr="00F72138">
              <w:t>Время хранения данных в памяти прибора, не менее, лет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72138" w:rsidRDefault="00A064D9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70F48" w:rsidRPr="007A18B7" w:rsidTr="00FD14CF">
        <w:trPr>
          <w:trHeight w:val="147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70F48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72138" w:rsidRDefault="00A064D9" w:rsidP="00A064D9">
            <w:pPr>
              <w:pStyle w:val="Default"/>
            </w:pPr>
            <w:r w:rsidRPr="00F72138">
              <w:t>Рабочий диапазон температур, °C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72138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hAnsi="Times New Roman" w:cs="Times New Roman"/>
                <w:sz w:val="24"/>
                <w:szCs w:val="24"/>
              </w:rPr>
              <w:t>от -4</w:t>
            </w:r>
            <w:r w:rsidR="00881E66" w:rsidRPr="00F721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2138">
              <w:rPr>
                <w:rFonts w:ascii="Times New Roman" w:hAnsi="Times New Roman" w:cs="Times New Roman"/>
                <w:sz w:val="24"/>
                <w:szCs w:val="24"/>
              </w:rPr>
              <w:t xml:space="preserve"> до +45</w:t>
            </w:r>
          </w:p>
        </w:tc>
      </w:tr>
      <w:tr w:rsidR="00A064D9" w:rsidRPr="007A18B7" w:rsidTr="00FD14CF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A064D9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064D9" w:rsidRPr="00F72138" w:rsidRDefault="00A064D9" w:rsidP="00A064D9">
            <w:pPr>
              <w:pStyle w:val="Default"/>
            </w:pPr>
            <w:r w:rsidRPr="00F72138">
              <w:t>Интерфейс передачи данных на ПК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64D9" w:rsidRPr="00F72138" w:rsidRDefault="00A064D9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721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</w:p>
        </w:tc>
      </w:tr>
      <w:tr w:rsidR="00A064D9" w:rsidRPr="007A18B7" w:rsidTr="00FD14CF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A064D9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64D9" w:rsidRPr="00F72138" w:rsidRDefault="00A064D9" w:rsidP="00A064D9">
            <w:pPr>
              <w:pStyle w:val="Default"/>
            </w:pPr>
            <w:r w:rsidRPr="00F72138">
              <w:t>Срок службы прибора, не менее, лет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64D9" w:rsidRPr="00F72138" w:rsidRDefault="00A064D9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64D9" w:rsidRPr="007A18B7" w:rsidTr="00FD14CF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A064D9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64D9" w:rsidRPr="00F72138" w:rsidRDefault="00A064D9" w:rsidP="00A064D9">
            <w:pPr>
              <w:pStyle w:val="Default"/>
            </w:pPr>
            <w:r w:rsidRPr="00F72138">
              <w:t>Поворот корпуса прибора вокруг оси, не менее, °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64D9" w:rsidRPr="00F72138" w:rsidRDefault="00A064D9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A064D9" w:rsidRPr="007A18B7" w:rsidTr="00FD14CF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A064D9" w:rsidRDefault="00A064D9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64D9" w:rsidRPr="00F72138" w:rsidRDefault="00A064D9" w:rsidP="00A064D9">
            <w:pPr>
              <w:pStyle w:val="Default"/>
            </w:pPr>
            <w:r w:rsidRPr="00F72138">
              <w:t>Максимальная масса, кг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64D9" w:rsidRPr="00F72138" w:rsidRDefault="00A064D9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DAF" w:rsidRPr="007A18B7" w:rsidTr="00FD14CF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D15DAF" w:rsidRDefault="00D15DAF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15DAF" w:rsidRPr="00F72138" w:rsidRDefault="00D15DAF" w:rsidP="00A064D9">
            <w:pPr>
              <w:pStyle w:val="Default"/>
            </w:pPr>
            <w:r>
              <w:t>Степень защиты оболочки от проникновения пыли, твердых частиц и влаги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15DAF" w:rsidRPr="00D15DAF" w:rsidRDefault="00D15DA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IP67</w:t>
            </w:r>
          </w:p>
        </w:tc>
      </w:tr>
      <w:tr w:rsidR="00D15DAF" w:rsidRPr="00794375" w:rsidTr="00FD14CF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D15DAF" w:rsidRPr="008A4DCE" w:rsidRDefault="008A4DCE" w:rsidP="00A0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3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15DAF" w:rsidRPr="00F72138" w:rsidRDefault="00D15DAF" w:rsidP="00A064D9">
            <w:pPr>
              <w:pStyle w:val="Default"/>
            </w:pPr>
            <w:r>
              <w:t>Взрывозащита</w:t>
            </w:r>
          </w:p>
        </w:tc>
        <w:tc>
          <w:tcPr>
            <w:tcW w:w="22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15DAF" w:rsidRPr="00D15DAF" w:rsidRDefault="00D15DAF" w:rsidP="00CD7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5D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Ex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IIB T3 Gb X</w:t>
            </w:r>
          </w:p>
        </w:tc>
      </w:tr>
    </w:tbl>
    <w:p w:rsidR="00C80247" w:rsidRPr="00D15DAF" w:rsidRDefault="00C80247" w:rsidP="00ED26BC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A0659" w:rsidRDefault="00417CE5" w:rsidP="000B6F4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3</w:t>
      </w:r>
      <w:r w:rsidR="000B6F43" w:rsidRPr="008210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="00AB29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Дополнительные требования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AB29C6" w:rsidRPr="00A12D75" w:rsidTr="00AB29C6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B29C6" w:rsidRPr="00A12D75" w:rsidRDefault="00AB29C6" w:rsidP="00AB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AB29C6" w:rsidRPr="00A12D75" w:rsidTr="0072512A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725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9C6" w:rsidRPr="00A12D75" w:rsidRDefault="00AB29C6" w:rsidP="0072512A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 д</w:t>
            </w:r>
            <w:r w:rsidRPr="00EC12D5">
              <w:rPr>
                <w:rFonts w:ascii="Times New Roman" w:hAnsi="Times New Roman" w:cs="Times New Roman"/>
                <w:bCs/>
                <w:sz w:val="24"/>
                <w:szCs w:val="28"/>
              </w:rPr>
              <w:t>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изделия.</w:t>
            </w:r>
          </w:p>
        </w:tc>
      </w:tr>
      <w:tr w:rsidR="00AB29C6" w:rsidRPr="00A12D75" w:rsidTr="0072512A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725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9C6" w:rsidRPr="00EC12D5" w:rsidRDefault="00AB29C6" w:rsidP="0072512A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Сопроводительная документация на русском языке:</w:t>
            </w:r>
          </w:p>
          <w:p w:rsidR="00AB29C6" w:rsidRPr="00EC12D5" w:rsidRDefault="00AB29C6" w:rsidP="0072512A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В комплект поставки должна входить следующая документация:</w:t>
            </w:r>
          </w:p>
          <w:p w:rsidR="00AB29C6" w:rsidRPr="00EC12D5" w:rsidRDefault="00AB29C6" w:rsidP="0072512A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Оригинал п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а;</w:t>
            </w:r>
          </w:p>
          <w:p w:rsidR="00AB29C6" w:rsidRPr="00EC12D5" w:rsidRDefault="00AB29C6" w:rsidP="0072512A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Сертификат качества;</w:t>
            </w:r>
          </w:p>
          <w:p w:rsidR="00AB29C6" w:rsidRPr="00EC12D5" w:rsidRDefault="00AB29C6" w:rsidP="0072512A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Инструкция</w:t>
            </w:r>
            <w:r w:rsidR="00881E66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(руководство)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по эксплуатации</w:t>
            </w:r>
            <w:r w:rsidR="00C57181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AB29C6" w:rsidRPr="00EC12D5" w:rsidRDefault="00AB29C6" w:rsidP="0072512A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Гарантийные обязательства.</w:t>
            </w:r>
          </w:p>
        </w:tc>
      </w:tr>
    </w:tbl>
    <w:p w:rsidR="000D091F" w:rsidRPr="007A18B7" w:rsidRDefault="000D091F" w:rsidP="007A18B7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0D091F" w:rsidRPr="007A18B7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81E" w:rsidRDefault="00D7781E" w:rsidP="004441A0">
      <w:pPr>
        <w:spacing w:after="0" w:line="240" w:lineRule="auto"/>
      </w:pPr>
      <w:r>
        <w:separator/>
      </w:r>
    </w:p>
  </w:endnote>
  <w:endnote w:type="continuationSeparator" w:id="0">
    <w:p w:rsidR="00D7781E" w:rsidRDefault="00D7781E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81E" w:rsidRDefault="00D7781E" w:rsidP="004441A0">
      <w:pPr>
        <w:spacing w:after="0" w:line="240" w:lineRule="auto"/>
      </w:pPr>
      <w:r>
        <w:separator/>
      </w:r>
    </w:p>
  </w:footnote>
  <w:footnote w:type="continuationSeparator" w:id="0">
    <w:p w:rsidR="00D7781E" w:rsidRDefault="00D7781E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5A7D"/>
    <w:multiLevelType w:val="hybridMultilevel"/>
    <w:tmpl w:val="373C61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B3024"/>
    <w:multiLevelType w:val="hybridMultilevel"/>
    <w:tmpl w:val="3A5C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F1B6389"/>
    <w:multiLevelType w:val="hybridMultilevel"/>
    <w:tmpl w:val="8BE0B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3654"/>
    <w:rsid w:val="00005EA7"/>
    <w:rsid w:val="00016AA7"/>
    <w:rsid w:val="0002058C"/>
    <w:rsid w:val="00041C6A"/>
    <w:rsid w:val="00046510"/>
    <w:rsid w:val="00061700"/>
    <w:rsid w:val="00073A66"/>
    <w:rsid w:val="0007448C"/>
    <w:rsid w:val="00074C95"/>
    <w:rsid w:val="00082F86"/>
    <w:rsid w:val="00083E32"/>
    <w:rsid w:val="00087D28"/>
    <w:rsid w:val="000928AA"/>
    <w:rsid w:val="0009443B"/>
    <w:rsid w:val="0009569D"/>
    <w:rsid w:val="000A2E7B"/>
    <w:rsid w:val="000A361F"/>
    <w:rsid w:val="000A696F"/>
    <w:rsid w:val="000B6F43"/>
    <w:rsid w:val="000B78F9"/>
    <w:rsid w:val="000C6D1A"/>
    <w:rsid w:val="000C7F3F"/>
    <w:rsid w:val="000D091F"/>
    <w:rsid w:val="000F53C3"/>
    <w:rsid w:val="00102F65"/>
    <w:rsid w:val="00103F63"/>
    <w:rsid w:val="00110546"/>
    <w:rsid w:val="00116EE6"/>
    <w:rsid w:val="00143FF6"/>
    <w:rsid w:val="00150C9A"/>
    <w:rsid w:val="00152D94"/>
    <w:rsid w:val="0016539E"/>
    <w:rsid w:val="00193885"/>
    <w:rsid w:val="00194C73"/>
    <w:rsid w:val="001A283C"/>
    <w:rsid w:val="001A7609"/>
    <w:rsid w:val="001B179C"/>
    <w:rsid w:val="001B3E2F"/>
    <w:rsid w:val="001B3F69"/>
    <w:rsid w:val="001B7911"/>
    <w:rsid w:val="001D22FF"/>
    <w:rsid w:val="001D62F9"/>
    <w:rsid w:val="001E1D9C"/>
    <w:rsid w:val="001E571D"/>
    <w:rsid w:val="001E636C"/>
    <w:rsid w:val="001E7735"/>
    <w:rsid w:val="002035E8"/>
    <w:rsid w:val="002230BC"/>
    <w:rsid w:val="002261F1"/>
    <w:rsid w:val="00227F10"/>
    <w:rsid w:val="0023131A"/>
    <w:rsid w:val="002463A3"/>
    <w:rsid w:val="00251294"/>
    <w:rsid w:val="00252B9A"/>
    <w:rsid w:val="0025606F"/>
    <w:rsid w:val="00257F13"/>
    <w:rsid w:val="0026120B"/>
    <w:rsid w:val="002653C0"/>
    <w:rsid w:val="00274CAD"/>
    <w:rsid w:val="00276032"/>
    <w:rsid w:val="002812D2"/>
    <w:rsid w:val="00281D08"/>
    <w:rsid w:val="002847DD"/>
    <w:rsid w:val="00290499"/>
    <w:rsid w:val="002A4DC6"/>
    <w:rsid w:val="002C4C84"/>
    <w:rsid w:val="002D6538"/>
    <w:rsid w:val="002E78F5"/>
    <w:rsid w:val="002F1047"/>
    <w:rsid w:val="002F1176"/>
    <w:rsid w:val="002F4454"/>
    <w:rsid w:val="003267A3"/>
    <w:rsid w:val="00351DB8"/>
    <w:rsid w:val="00362182"/>
    <w:rsid w:val="003625B2"/>
    <w:rsid w:val="00363230"/>
    <w:rsid w:val="00366A35"/>
    <w:rsid w:val="003713AC"/>
    <w:rsid w:val="00371A4E"/>
    <w:rsid w:val="00392146"/>
    <w:rsid w:val="003A07AF"/>
    <w:rsid w:val="003B0371"/>
    <w:rsid w:val="003B2F94"/>
    <w:rsid w:val="003C34A3"/>
    <w:rsid w:val="003D5A28"/>
    <w:rsid w:val="003E2E1A"/>
    <w:rsid w:val="003E453A"/>
    <w:rsid w:val="003E78DF"/>
    <w:rsid w:val="003F405E"/>
    <w:rsid w:val="003F7014"/>
    <w:rsid w:val="00411467"/>
    <w:rsid w:val="00417AFD"/>
    <w:rsid w:val="00417CE5"/>
    <w:rsid w:val="00423CB0"/>
    <w:rsid w:val="00423FAD"/>
    <w:rsid w:val="00425F14"/>
    <w:rsid w:val="004441A0"/>
    <w:rsid w:val="00456E9A"/>
    <w:rsid w:val="0046495E"/>
    <w:rsid w:val="00471B99"/>
    <w:rsid w:val="00475332"/>
    <w:rsid w:val="00481396"/>
    <w:rsid w:val="004814EB"/>
    <w:rsid w:val="004838C4"/>
    <w:rsid w:val="00485BEC"/>
    <w:rsid w:val="004907F3"/>
    <w:rsid w:val="004A5D14"/>
    <w:rsid w:val="004C5C64"/>
    <w:rsid w:val="004E0F8F"/>
    <w:rsid w:val="004E4560"/>
    <w:rsid w:val="004E4775"/>
    <w:rsid w:val="004E5140"/>
    <w:rsid w:val="004F5DE4"/>
    <w:rsid w:val="004F743E"/>
    <w:rsid w:val="00501D68"/>
    <w:rsid w:val="00503048"/>
    <w:rsid w:val="00505474"/>
    <w:rsid w:val="0052029B"/>
    <w:rsid w:val="00531965"/>
    <w:rsid w:val="0053230E"/>
    <w:rsid w:val="00536089"/>
    <w:rsid w:val="00541A50"/>
    <w:rsid w:val="00556973"/>
    <w:rsid w:val="005572C1"/>
    <w:rsid w:val="005649EE"/>
    <w:rsid w:val="005670AE"/>
    <w:rsid w:val="005713FA"/>
    <w:rsid w:val="00583F11"/>
    <w:rsid w:val="005860E8"/>
    <w:rsid w:val="005867A8"/>
    <w:rsid w:val="00587D89"/>
    <w:rsid w:val="00592611"/>
    <w:rsid w:val="005A3F09"/>
    <w:rsid w:val="005B30F7"/>
    <w:rsid w:val="005B3C25"/>
    <w:rsid w:val="005B3E5F"/>
    <w:rsid w:val="005C14E1"/>
    <w:rsid w:val="005D52B4"/>
    <w:rsid w:val="005D6D1F"/>
    <w:rsid w:val="005E6329"/>
    <w:rsid w:val="00621AC5"/>
    <w:rsid w:val="00630D55"/>
    <w:rsid w:val="00636B6F"/>
    <w:rsid w:val="006501D7"/>
    <w:rsid w:val="00652DDB"/>
    <w:rsid w:val="0067001D"/>
    <w:rsid w:val="00671AB0"/>
    <w:rsid w:val="00687D1D"/>
    <w:rsid w:val="00695AE1"/>
    <w:rsid w:val="0069745C"/>
    <w:rsid w:val="006A0FF5"/>
    <w:rsid w:val="006A2412"/>
    <w:rsid w:val="006A48DE"/>
    <w:rsid w:val="006B34CC"/>
    <w:rsid w:val="006C02DD"/>
    <w:rsid w:val="006C6DCC"/>
    <w:rsid w:val="006D4926"/>
    <w:rsid w:val="006D5262"/>
    <w:rsid w:val="006D64AD"/>
    <w:rsid w:val="006E0F6B"/>
    <w:rsid w:val="006E2DB4"/>
    <w:rsid w:val="006F3005"/>
    <w:rsid w:val="006F6088"/>
    <w:rsid w:val="00704F66"/>
    <w:rsid w:val="007128FB"/>
    <w:rsid w:val="007214F5"/>
    <w:rsid w:val="0072512A"/>
    <w:rsid w:val="007367EA"/>
    <w:rsid w:val="007542CB"/>
    <w:rsid w:val="00756AE6"/>
    <w:rsid w:val="0075726B"/>
    <w:rsid w:val="00770F48"/>
    <w:rsid w:val="00791D89"/>
    <w:rsid w:val="00794375"/>
    <w:rsid w:val="007970D1"/>
    <w:rsid w:val="007A0B0B"/>
    <w:rsid w:val="007A18B7"/>
    <w:rsid w:val="007A48CD"/>
    <w:rsid w:val="007A5552"/>
    <w:rsid w:val="007C6DB8"/>
    <w:rsid w:val="007E3B3E"/>
    <w:rsid w:val="007F5A3A"/>
    <w:rsid w:val="00802CAF"/>
    <w:rsid w:val="008071A1"/>
    <w:rsid w:val="00812452"/>
    <w:rsid w:val="00812A6B"/>
    <w:rsid w:val="00821084"/>
    <w:rsid w:val="00827188"/>
    <w:rsid w:val="00830DD5"/>
    <w:rsid w:val="00850A36"/>
    <w:rsid w:val="00857C99"/>
    <w:rsid w:val="008604CC"/>
    <w:rsid w:val="008662C0"/>
    <w:rsid w:val="008702EE"/>
    <w:rsid w:val="00873D16"/>
    <w:rsid w:val="00881E66"/>
    <w:rsid w:val="008846FC"/>
    <w:rsid w:val="00896398"/>
    <w:rsid w:val="008A4DCE"/>
    <w:rsid w:val="008D01D3"/>
    <w:rsid w:val="008D0932"/>
    <w:rsid w:val="008D39ED"/>
    <w:rsid w:val="008D4203"/>
    <w:rsid w:val="008E1FB8"/>
    <w:rsid w:val="00905238"/>
    <w:rsid w:val="00921228"/>
    <w:rsid w:val="00922B2F"/>
    <w:rsid w:val="009359CC"/>
    <w:rsid w:val="00940C91"/>
    <w:rsid w:val="009523F3"/>
    <w:rsid w:val="00962A97"/>
    <w:rsid w:val="0097383C"/>
    <w:rsid w:val="00981362"/>
    <w:rsid w:val="00981DDB"/>
    <w:rsid w:val="00986768"/>
    <w:rsid w:val="00996B9E"/>
    <w:rsid w:val="009A0A2E"/>
    <w:rsid w:val="009A5663"/>
    <w:rsid w:val="009B0522"/>
    <w:rsid w:val="009B3B4E"/>
    <w:rsid w:val="009E1CF7"/>
    <w:rsid w:val="00A03C10"/>
    <w:rsid w:val="00A064D9"/>
    <w:rsid w:val="00A1511B"/>
    <w:rsid w:val="00A21024"/>
    <w:rsid w:val="00A2703C"/>
    <w:rsid w:val="00A30858"/>
    <w:rsid w:val="00A351B3"/>
    <w:rsid w:val="00A458D2"/>
    <w:rsid w:val="00A55339"/>
    <w:rsid w:val="00A616BC"/>
    <w:rsid w:val="00A61FBD"/>
    <w:rsid w:val="00A72475"/>
    <w:rsid w:val="00A806A7"/>
    <w:rsid w:val="00A85F0B"/>
    <w:rsid w:val="00AA532C"/>
    <w:rsid w:val="00AB06B5"/>
    <w:rsid w:val="00AB29C6"/>
    <w:rsid w:val="00AB40A7"/>
    <w:rsid w:val="00AB4B00"/>
    <w:rsid w:val="00AB6E58"/>
    <w:rsid w:val="00AD0872"/>
    <w:rsid w:val="00AD303A"/>
    <w:rsid w:val="00AD39DF"/>
    <w:rsid w:val="00AD48A1"/>
    <w:rsid w:val="00AF6465"/>
    <w:rsid w:val="00B0268C"/>
    <w:rsid w:val="00B14D09"/>
    <w:rsid w:val="00B239B2"/>
    <w:rsid w:val="00B265AC"/>
    <w:rsid w:val="00B268B9"/>
    <w:rsid w:val="00B27826"/>
    <w:rsid w:val="00B54A71"/>
    <w:rsid w:val="00B573FE"/>
    <w:rsid w:val="00B661F9"/>
    <w:rsid w:val="00B67226"/>
    <w:rsid w:val="00B754E7"/>
    <w:rsid w:val="00B9310C"/>
    <w:rsid w:val="00BD2B7E"/>
    <w:rsid w:val="00BD30B1"/>
    <w:rsid w:val="00BE141C"/>
    <w:rsid w:val="00BE3BA7"/>
    <w:rsid w:val="00C30FFE"/>
    <w:rsid w:val="00C32F84"/>
    <w:rsid w:val="00C3673B"/>
    <w:rsid w:val="00C454AC"/>
    <w:rsid w:val="00C4603E"/>
    <w:rsid w:val="00C471DF"/>
    <w:rsid w:val="00C47BE3"/>
    <w:rsid w:val="00C57181"/>
    <w:rsid w:val="00C722F0"/>
    <w:rsid w:val="00C73A31"/>
    <w:rsid w:val="00C80247"/>
    <w:rsid w:val="00C85E2A"/>
    <w:rsid w:val="00C90873"/>
    <w:rsid w:val="00C91CDD"/>
    <w:rsid w:val="00C94963"/>
    <w:rsid w:val="00C96948"/>
    <w:rsid w:val="00CA0659"/>
    <w:rsid w:val="00CA5BD3"/>
    <w:rsid w:val="00CB1F0D"/>
    <w:rsid w:val="00CB46F2"/>
    <w:rsid w:val="00CB4F13"/>
    <w:rsid w:val="00CB5423"/>
    <w:rsid w:val="00CB5D7F"/>
    <w:rsid w:val="00CC0D4B"/>
    <w:rsid w:val="00CD7E8F"/>
    <w:rsid w:val="00CF008D"/>
    <w:rsid w:val="00CF184B"/>
    <w:rsid w:val="00D01888"/>
    <w:rsid w:val="00D03E72"/>
    <w:rsid w:val="00D11B0F"/>
    <w:rsid w:val="00D15DAF"/>
    <w:rsid w:val="00D208AC"/>
    <w:rsid w:val="00D55987"/>
    <w:rsid w:val="00D623EE"/>
    <w:rsid w:val="00D66016"/>
    <w:rsid w:val="00D7605C"/>
    <w:rsid w:val="00D763E2"/>
    <w:rsid w:val="00D7781E"/>
    <w:rsid w:val="00D86429"/>
    <w:rsid w:val="00D8733A"/>
    <w:rsid w:val="00D904D8"/>
    <w:rsid w:val="00D9535D"/>
    <w:rsid w:val="00D95AC1"/>
    <w:rsid w:val="00D97F83"/>
    <w:rsid w:val="00DA4301"/>
    <w:rsid w:val="00DB00A0"/>
    <w:rsid w:val="00DB7947"/>
    <w:rsid w:val="00DD549A"/>
    <w:rsid w:val="00DE268A"/>
    <w:rsid w:val="00DF1CD5"/>
    <w:rsid w:val="00DF5DD2"/>
    <w:rsid w:val="00E00BB6"/>
    <w:rsid w:val="00E05F6B"/>
    <w:rsid w:val="00E2195C"/>
    <w:rsid w:val="00E260D3"/>
    <w:rsid w:val="00E27974"/>
    <w:rsid w:val="00E373DF"/>
    <w:rsid w:val="00E41B38"/>
    <w:rsid w:val="00E42475"/>
    <w:rsid w:val="00E50508"/>
    <w:rsid w:val="00E535F7"/>
    <w:rsid w:val="00E548A9"/>
    <w:rsid w:val="00E61734"/>
    <w:rsid w:val="00E67D0C"/>
    <w:rsid w:val="00E7190B"/>
    <w:rsid w:val="00E750CE"/>
    <w:rsid w:val="00E75F84"/>
    <w:rsid w:val="00E85E62"/>
    <w:rsid w:val="00E91ABD"/>
    <w:rsid w:val="00E96391"/>
    <w:rsid w:val="00EA22E4"/>
    <w:rsid w:val="00EB4BEB"/>
    <w:rsid w:val="00EB63FA"/>
    <w:rsid w:val="00EB649C"/>
    <w:rsid w:val="00EC09B2"/>
    <w:rsid w:val="00EC4A7D"/>
    <w:rsid w:val="00ED26BC"/>
    <w:rsid w:val="00EF6CBD"/>
    <w:rsid w:val="00EF7DD1"/>
    <w:rsid w:val="00EF7FEE"/>
    <w:rsid w:val="00F06717"/>
    <w:rsid w:val="00F10E65"/>
    <w:rsid w:val="00F22AC4"/>
    <w:rsid w:val="00F25AE7"/>
    <w:rsid w:val="00F25F19"/>
    <w:rsid w:val="00F30932"/>
    <w:rsid w:val="00F43917"/>
    <w:rsid w:val="00F72138"/>
    <w:rsid w:val="00F82A6C"/>
    <w:rsid w:val="00F8428A"/>
    <w:rsid w:val="00F96CA8"/>
    <w:rsid w:val="00FA1E31"/>
    <w:rsid w:val="00FA2A20"/>
    <w:rsid w:val="00FA2B80"/>
    <w:rsid w:val="00FA6425"/>
    <w:rsid w:val="00FB4B81"/>
    <w:rsid w:val="00FC4F53"/>
    <w:rsid w:val="00FD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61B85"/>
  <w15:docId w15:val="{D17B19B1-3AE3-46D4-8A84-744DD6F7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  <w:style w:type="character" w:styleId="ae">
    <w:name w:val="Placeholder Text"/>
    <w:basedOn w:val="a0"/>
    <w:uiPriority w:val="99"/>
    <w:semiHidden/>
    <w:rsid w:val="00D11B0F"/>
    <w:rPr>
      <w:color w:val="808080"/>
    </w:rPr>
  </w:style>
  <w:style w:type="paragraph" w:customStyle="1" w:styleId="Default">
    <w:name w:val="Default"/>
    <w:rsid w:val="00F25F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88497-8FA5-44DB-B46D-8AC50883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48</cp:revision>
  <cp:lastPrinted>2021-05-26T10:10:00Z</cp:lastPrinted>
  <dcterms:created xsi:type="dcterms:W3CDTF">2022-07-12T09:29:00Z</dcterms:created>
  <dcterms:modified xsi:type="dcterms:W3CDTF">2024-09-05T09:52:00Z</dcterms:modified>
</cp:coreProperties>
</file>