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6B06F5" w:rsidRDefault="006B06F5" w:rsidP="00322003">
      <w:pPr>
        <w:jc w:val="center"/>
        <w:rPr>
          <w:rFonts w:cs="Arial"/>
          <w:b/>
          <w:szCs w:val="22"/>
        </w:rPr>
      </w:pP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6B06F5" w:rsidRPr="00BA5AEC" w:rsidRDefault="006B06F5" w:rsidP="00322003">
      <w:pPr>
        <w:jc w:val="center"/>
        <w:rPr>
          <w:rFonts w:cs="Arial"/>
          <w:szCs w:val="22"/>
        </w:rPr>
      </w:pPr>
    </w:p>
    <w:p w:rsidR="00322003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6B06F5" w:rsidRPr="00BA5AEC" w:rsidRDefault="006B06F5" w:rsidP="00322003">
      <w:pPr>
        <w:ind w:left="5400"/>
        <w:jc w:val="both"/>
        <w:rPr>
          <w:rFonts w:cs="Arial"/>
          <w:szCs w:val="22"/>
        </w:rPr>
      </w:pP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>с целью заключения договора поставки</w:t>
      </w:r>
      <w:r w:rsidR="00E76A72" w:rsidRPr="00E76A72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AA6D06">
        <w:rPr>
          <w:rFonts w:cs="Arial"/>
          <w:szCs w:val="22"/>
        </w:rPr>
        <w:t>8</w:t>
      </w:r>
      <w:r w:rsidR="004F5A1F">
        <w:rPr>
          <w:rFonts w:cs="Arial"/>
          <w:szCs w:val="22"/>
        </w:rPr>
        <w:t>8</w:t>
      </w:r>
      <w:r w:rsidR="000E0B30">
        <w:rPr>
          <w:rFonts w:cs="Arial"/>
          <w:szCs w:val="22"/>
        </w:rPr>
        <w:t>-БНГРЭ-201</w:t>
      </w:r>
      <w:r w:rsidR="007503AA">
        <w:rPr>
          <w:rFonts w:cs="Arial"/>
          <w:szCs w:val="22"/>
        </w:rPr>
        <w:t>9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4E4C10" w:rsidP="004E4C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322003" w:rsidRPr="00C66E41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A35E17" w:rsidRDefault="004F5A1F" w:rsidP="004E4C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</w:t>
            </w:r>
            <w:r w:rsidRPr="00B212A4">
              <w:rPr>
                <w:rFonts w:ascii="Times New Roman" w:hAnsi="Times New Roman"/>
              </w:rPr>
              <w:t>оставк</w:t>
            </w:r>
            <w:r>
              <w:rPr>
                <w:rFonts w:ascii="Times New Roman" w:hAnsi="Times New Roman"/>
              </w:rPr>
              <w:t>а</w:t>
            </w:r>
            <w:r w:rsidRPr="00B212A4">
              <w:rPr>
                <w:rFonts w:ascii="Times New Roman" w:hAnsi="Times New Roman"/>
              </w:rPr>
              <w:t xml:space="preserve"> комплектов оборудования для промывки скважин НКТ 48 мм в п. Таежный, </w:t>
            </w:r>
            <w:proofErr w:type="spellStart"/>
            <w:r w:rsidRPr="00B212A4">
              <w:rPr>
                <w:rFonts w:ascii="Times New Roman" w:hAnsi="Times New Roman"/>
              </w:rPr>
              <w:t>Богучанского</w:t>
            </w:r>
            <w:proofErr w:type="spellEnd"/>
            <w:r w:rsidRPr="00B212A4">
              <w:rPr>
                <w:rFonts w:ascii="Times New Roman" w:hAnsi="Times New Roman"/>
              </w:rPr>
              <w:t xml:space="preserve"> района, Красноярского края</w:t>
            </w: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612E30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6к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 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6B06F5" w:rsidRDefault="00927D2D" w:rsidP="006B06F5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Богучанский р-н, пос. Таежный. 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887FDE" w:rsidRPr="00927D2D" w:rsidTr="00FC6A2C">
        <w:trPr>
          <w:trHeight w:val="357"/>
        </w:trPr>
        <w:tc>
          <w:tcPr>
            <w:tcW w:w="6804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Условия опциона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Минус 100% / плюс 100% при условии уведомления за 20 ка</w:t>
            </w:r>
            <w:r w:rsidR="006B06F5">
              <w:rPr>
                <w:rFonts w:cs="Arial"/>
                <w:sz w:val="19"/>
                <w:szCs w:val="19"/>
              </w:rPr>
              <w:t>лендарных дней до начала срока</w:t>
            </w:r>
            <w:r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8B1E7B">
        <w:rPr>
          <w:rFonts w:cs="Arial"/>
          <w:sz w:val="19"/>
          <w:szCs w:val="19"/>
        </w:rPr>
        <w:t>до 15.11.2019.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3EC4"/>
    <w:rsid w:val="0001000A"/>
    <w:rsid w:val="00043620"/>
    <w:rsid w:val="00065F4E"/>
    <w:rsid w:val="00084355"/>
    <w:rsid w:val="00093D37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E2F03"/>
    <w:rsid w:val="001F22BD"/>
    <w:rsid w:val="001F4EBB"/>
    <w:rsid w:val="0025506D"/>
    <w:rsid w:val="002573DB"/>
    <w:rsid w:val="00286F10"/>
    <w:rsid w:val="002928AA"/>
    <w:rsid w:val="002A39E3"/>
    <w:rsid w:val="002E4291"/>
    <w:rsid w:val="00322003"/>
    <w:rsid w:val="00375F28"/>
    <w:rsid w:val="00392C8E"/>
    <w:rsid w:val="003B36D1"/>
    <w:rsid w:val="003E199A"/>
    <w:rsid w:val="003E40C1"/>
    <w:rsid w:val="0048085D"/>
    <w:rsid w:val="00483C6B"/>
    <w:rsid w:val="00483FDC"/>
    <w:rsid w:val="0049455D"/>
    <w:rsid w:val="004A301B"/>
    <w:rsid w:val="004D2681"/>
    <w:rsid w:val="004E4C10"/>
    <w:rsid w:val="004F5A1F"/>
    <w:rsid w:val="00523F63"/>
    <w:rsid w:val="00540C38"/>
    <w:rsid w:val="005458E7"/>
    <w:rsid w:val="0055559B"/>
    <w:rsid w:val="0056016F"/>
    <w:rsid w:val="00563A09"/>
    <w:rsid w:val="00612E30"/>
    <w:rsid w:val="0061378A"/>
    <w:rsid w:val="00616C4F"/>
    <w:rsid w:val="0067087F"/>
    <w:rsid w:val="006A09B4"/>
    <w:rsid w:val="006B06F5"/>
    <w:rsid w:val="006C5E34"/>
    <w:rsid w:val="006D3C9D"/>
    <w:rsid w:val="00724D28"/>
    <w:rsid w:val="007266E2"/>
    <w:rsid w:val="007412DF"/>
    <w:rsid w:val="007503AA"/>
    <w:rsid w:val="00753C90"/>
    <w:rsid w:val="00761BE7"/>
    <w:rsid w:val="007756FB"/>
    <w:rsid w:val="00781924"/>
    <w:rsid w:val="00781A17"/>
    <w:rsid w:val="007A31B1"/>
    <w:rsid w:val="007E7292"/>
    <w:rsid w:val="00836DAD"/>
    <w:rsid w:val="00874C84"/>
    <w:rsid w:val="008758CC"/>
    <w:rsid w:val="00887FDE"/>
    <w:rsid w:val="008B1E7B"/>
    <w:rsid w:val="008E48BA"/>
    <w:rsid w:val="008E7953"/>
    <w:rsid w:val="00916441"/>
    <w:rsid w:val="00926579"/>
    <w:rsid w:val="00927D2D"/>
    <w:rsid w:val="009744D1"/>
    <w:rsid w:val="009D31FD"/>
    <w:rsid w:val="009E1AFA"/>
    <w:rsid w:val="00A35E17"/>
    <w:rsid w:val="00A51FB7"/>
    <w:rsid w:val="00AA6D06"/>
    <w:rsid w:val="00AC26CB"/>
    <w:rsid w:val="00AF4403"/>
    <w:rsid w:val="00B07384"/>
    <w:rsid w:val="00B16A0C"/>
    <w:rsid w:val="00B23FE0"/>
    <w:rsid w:val="00B24EFE"/>
    <w:rsid w:val="00B2719A"/>
    <w:rsid w:val="00B50744"/>
    <w:rsid w:val="00B60430"/>
    <w:rsid w:val="00BC3DB2"/>
    <w:rsid w:val="00BD1D58"/>
    <w:rsid w:val="00BF0049"/>
    <w:rsid w:val="00C267AC"/>
    <w:rsid w:val="00C36B63"/>
    <w:rsid w:val="00C41321"/>
    <w:rsid w:val="00C602E5"/>
    <w:rsid w:val="00C6609F"/>
    <w:rsid w:val="00C66E41"/>
    <w:rsid w:val="00C840D4"/>
    <w:rsid w:val="00CB5E81"/>
    <w:rsid w:val="00CC362C"/>
    <w:rsid w:val="00D163CA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332E2"/>
    <w:rsid w:val="00E76A7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B0F45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3894-7DE1-4FD0-9614-A8A5F81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56</cp:revision>
  <cp:lastPrinted>2019-08-29T10:58:00Z</cp:lastPrinted>
  <dcterms:created xsi:type="dcterms:W3CDTF">2016-12-08T13:05:00Z</dcterms:created>
  <dcterms:modified xsi:type="dcterms:W3CDTF">2019-09-06T08:47:00Z</dcterms:modified>
</cp:coreProperties>
</file>