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C5795E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«</w:t>
      </w: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C5795E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C5795E" w:rsidRDefault="002F6BC0" w:rsidP="00C475D2">
      <w:pPr>
        <w:spacing w:after="12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C5795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C5795E" w:rsidRDefault="004537DA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09291E" w:rsidRPr="004720E0" w:rsidRDefault="004537DA" w:rsidP="00E271CD">
      <w:pPr>
        <w:spacing w:line="240" w:lineRule="auto"/>
        <w:ind w:firstLine="539"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  <w:u w:val="single"/>
        </w:rPr>
        <w:t xml:space="preserve">Предмет </w:t>
      </w:r>
      <w:r w:rsidRPr="004720E0">
        <w:rPr>
          <w:rFonts w:ascii="Times New Roman" w:hAnsi="Times New Roman" w:cs="Times New Roman"/>
          <w:iCs/>
          <w:sz w:val="20"/>
          <w:szCs w:val="20"/>
          <w:u w:val="single"/>
        </w:rPr>
        <w:t>закупки</w:t>
      </w:r>
      <w:r w:rsidRPr="004720E0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4720E0">
        <w:rPr>
          <w:rFonts w:ascii="Times New Roman" w:hAnsi="Times New Roman" w:cs="Times New Roman"/>
          <w:sz w:val="20"/>
          <w:szCs w:val="20"/>
        </w:rPr>
        <w:t>«</w:t>
      </w:r>
      <w:r w:rsidR="004720E0" w:rsidRPr="004720E0">
        <w:rPr>
          <w:rFonts w:ascii="Times New Roman" w:hAnsi="Times New Roman"/>
          <w:sz w:val="20"/>
          <w:szCs w:val="20"/>
        </w:rPr>
        <w:t xml:space="preserve">Поставка шаблонов алюминиевых для НКТ, СБТ, ОК в п. Таежный, </w:t>
      </w:r>
      <w:proofErr w:type="spellStart"/>
      <w:r w:rsidR="004720E0" w:rsidRPr="004720E0">
        <w:rPr>
          <w:rFonts w:ascii="Times New Roman" w:hAnsi="Times New Roman"/>
          <w:sz w:val="20"/>
          <w:szCs w:val="20"/>
        </w:rPr>
        <w:t>Богучанского</w:t>
      </w:r>
      <w:proofErr w:type="spellEnd"/>
      <w:r w:rsidR="004720E0" w:rsidRPr="004720E0">
        <w:rPr>
          <w:rFonts w:ascii="Times New Roman" w:hAnsi="Times New Roman"/>
          <w:sz w:val="20"/>
          <w:szCs w:val="20"/>
        </w:rPr>
        <w:t xml:space="preserve"> района, Красноярского края</w:t>
      </w:r>
      <w:r w:rsidR="00BB366A" w:rsidRPr="004720E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57767A" w:rsidRPr="00C5795E" w:rsidRDefault="004537DA" w:rsidP="002C4D72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C5795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C5795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5795E">
        <w:rPr>
          <w:rFonts w:ascii="Times New Roman" w:hAnsi="Times New Roman"/>
          <w:color w:val="000000" w:themeColor="text1"/>
          <w:sz w:val="20"/>
          <w:szCs w:val="20"/>
        </w:rPr>
        <w:t>Срок (период) поставки: график поставки указан в форме 6к</w:t>
      </w:r>
      <w:r w:rsidR="00F47BF7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C64763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5795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Планируемый объем: </w:t>
      </w:r>
    </w:p>
    <w:p w:rsidR="007811E6" w:rsidRPr="00C5795E" w:rsidRDefault="007811E6" w:rsidP="007811E6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066D3B" w:rsidRPr="00C5795E" w:rsidRDefault="00066D3B" w:rsidP="002C4D72">
      <w:pPr>
        <w:pStyle w:val="a6"/>
        <w:autoSpaceDE w:val="0"/>
        <w:autoSpaceDN w:val="0"/>
        <w:adjustRightInd w:val="0"/>
        <w:spacing w:after="120"/>
        <w:ind w:left="720"/>
        <w:jc w:val="both"/>
        <w:rPr>
          <w:iCs/>
          <w:sz w:val="20"/>
          <w:szCs w:val="20"/>
        </w:rPr>
      </w:pPr>
      <w:r>
        <w:rPr>
          <w:sz w:val="20"/>
          <w:szCs w:val="20"/>
          <w:u w:val="single"/>
        </w:rPr>
        <w:t>Базис</w:t>
      </w:r>
      <w:r w:rsidRPr="00C5795E">
        <w:rPr>
          <w:sz w:val="20"/>
          <w:szCs w:val="20"/>
          <w:u w:val="single"/>
        </w:rPr>
        <w:t xml:space="preserve"> поставки</w:t>
      </w:r>
      <w:r>
        <w:rPr>
          <w:sz w:val="20"/>
          <w:szCs w:val="20"/>
          <w:u w:val="single"/>
        </w:rPr>
        <w:t xml:space="preserve"> Лот №</w:t>
      </w:r>
      <w:r w:rsidR="004720E0">
        <w:rPr>
          <w:sz w:val="20"/>
          <w:szCs w:val="20"/>
          <w:u w:val="single"/>
        </w:rPr>
        <w:t>1</w:t>
      </w:r>
      <w:r w:rsidRPr="00C5795E">
        <w:rPr>
          <w:sz w:val="20"/>
          <w:szCs w:val="20"/>
        </w:rPr>
        <w:t xml:space="preserve">: </w:t>
      </w:r>
      <w:r w:rsidRPr="00C5795E">
        <w:rPr>
          <w:iCs/>
          <w:sz w:val="20"/>
          <w:szCs w:val="20"/>
        </w:rPr>
        <w:t xml:space="preserve">Красноярский край, </w:t>
      </w:r>
      <w:proofErr w:type="spellStart"/>
      <w:r w:rsidRPr="00C5795E">
        <w:rPr>
          <w:iCs/>
          <w:sz w:val="20"/>
          <w:szCs w:val="20"/>
        </w:rPr>
        <w:t>Богучанский</w:t>
      </w:r>
      <w:proofErr w:type="spellEnd"/>
      <w:r w:rsidRPr="00C5795E">
        <w:rPr>
          <w:iCs/>
          <w:sz w:val="20"/>
          <w:szCs w:val="20"/>
        </w:rPr>
        <w:t xml:space="preserve"> район, п. Таежный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07"/>
        <w:gridCol w:w="6156"/>
        <w:gridCol w:w="1134"/>
        <w:gridCol w:w="1275"/>
      </w:tblGrid>
      <w:tr w:rsidR="00066D3B" w:rsidRPr="00C5795E" w:rsidTr="00617373">
        <w:trPr>
          <w:trHeight w:val="381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D3B" w:rsidRPr="00C5795E" w:rsidRDefault="00066D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D3B" w:rsidRPr="00C5795E" w:rsidRDefault="00066D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D3B" w:rsidRPr="00C5795E" w:rsidRDefault="00066D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6D3B" w:rsidRPr="00C5795E" w:rsidRDefault="00066D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ED07EC" w:rsidRPr="00C5795E" w:rsidTr="00617373">
        <w:trPr>
          <w:trHeight w:val="79"/>
        </w:trPr>
        <w:tc>
          <w:tcPr>
            <w:tcW w:w="50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56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ОК-178х10,4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79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ОК-168х10,6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38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ОК-146х9,5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0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ОК-140х9,2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ОК-127х9,2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50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ОК-114х8,6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ОК-102х8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D07EC" w:rsidRPr="00C5795E" w:rsidTr="00617373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НКТ-89х6,5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D07EC" w:rsidRPr="00C5795E" w:rsidTr="0039663B">
        <w:trPr>
          <w:trHeight w:val="112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C5795E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ED07EC" w:rsidRPr="00ED07EC" w:rsidRDefault="00ED07EC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НКТ-73х5,5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07EC" w:rsidRPr="00ED07EC" w:rsidRDefault="00ED07EC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9663B" w:rsidRPr="00C5795E" w:rsidTr="004A6BB7">
        <w:trPr>
          <w:trHeight w:val="113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663B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39663B" w:rsidRDefault="0039663B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Шаблон проходной для НКТ-60х5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663B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663B" w:rsidRPr="00ED07EC" w:rsidRDefault="0039663B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6BB7" w:rsidRPr="00C5795E" w:rsidTr="00617373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Default="004A6BB7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66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</w:tcPr>
          <w:p w:rsidR="004A6BB7" w:rsidRPr="00ED07EC" w:rsidRDefault="0039663B" w:rsidP="00590525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Шаблон проходной для СБТ</w:t>
            </w:r>
            <w:r w:rsidR="004A6BB7">
              <w:rPr>
                <w:rFonts w:ascii="Times New Roman" w:hAnsi="Times New Roman" w:cs="Times New Roman"/>
                <w:sz w:val="20"/>
                <w:szCs w:val="28"/>
              </w:rPr>
              <w:t>-73</w:t>
            </w:r>
            <w:r w:rsidR="004A6BB7" w:rsidRPr="00ED07EC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  <w:r w:rsidR="004A6BB7">
              <w:rPr>
                <w:rFonts w:ascii="Times New Roman" w:hAnsi="Times New Roman" w:cs="Times New Roman"/>
                <w:sz w:val="20"/>
                <w:szCs w:val="28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Pr="00ED07EC" w:rsidRDefault="004A6BB7" w:rsidP="00590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Pr="00ED07EC" w:rsidRDefault="00CB4AD9" w:rsidP="005905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6BB7" w:rsidRPr="00C5795E" w:rsidTr="00617373">
        <w:trPr>
          <w:trHeight w:val="125"/>
        </w:trPr>
        <w:tc>
          <w:tcPr>
            <w:tcW w:w="50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Pr="00C5795E" w:rsidRDefault="004A6BB7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66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A6BB7" w:rsidRPr="00ED07EC" w:rsidRDefault="004A6BB7" w:rsidP="00ED07EC">
            <w:pPr>
              <w:ind w:firstLine="6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Шаблон проходной для </w:t>
            </w:r>
            <w:r w:rsidR="0039663B">
              <w:rPr>
                <w:rFonts w:ascii="Times New Roman" w:hAnsi="Times New Roman" w:cs="Times New Roman"/>
                <w:sz w:val="20"/>
                <w:szCs w:val="28"/>
              </w:rPr>
              <w:t>СБТ</w:t>
            </w:r>
            <w:r w:rsidRPr="00ED07EC">
              <w:rPr>
                <w:rFonts w:ascii="Times New Roman" w:hAnsi="Times New Roman" w:cs="Times New Roman"/>
                <w:sz w:val="20"/>
                <w:szCs w:val="28"/>
              </w:rPr>
              <w:t>-60х7,1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Pr="00ED07EC" w:rsidRDefault="004A6BB7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7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A6BB7" w:rsidRPr="00ED07EC" w:rsidRDefault="00CB4AD9" w:rsidP="000B3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EB0F8E" w:rsidRDefault="00EB0F8E" w:rsidP="00EB0F8E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  <w:u w:val="single"/>
        </w:rPr>
      </w:pPr>
    </w:p>
    <w:p w:rsidR="00EF28B2" w:rsidRPr="00E271CD" w:rsidRDefault="00EF28B2" w:rsidP="00EB0F8E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7D5BBA" w:rsidRPr="00C5795E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795E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C5795E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C5795E">
        <w:rPr>
          <w:rFonts w:ascii="Times New Roman" w:hAnsi="Times New Roman"/>
          <w:sz w:val="20"/>
          <w:szCs w:val="20"/>
          <w:lang w:val="en-US"/>
        </w:rPr>
        <w:t>DAP</w:t>
      </w:r>
      <w:r w:rsidRPr="00C5795E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7811E6" w:rsidRPr="00C5795E" w:rsidRDefault="007811E6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0E0E" w:rsidRPr="00C5795E" w:rsidRDefault="000C0937" w:rsidP="00482F9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5795E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C5795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«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C5795E">
        <w:rPr>
          <w:rFonts w:ascii="Times New Roman" w:hAnsi="Times New Roman" w:cs="Times New Roman"/>
          <w:sz w:val="20"/>
          <w:szCs w:val="20"/>
          <w:u w:val="single"/>
        </w:rPr>
        <w:t>»</w:t>
      </w:r>
      <w:r w:rsidRPr="00C5795E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C5795E">
        <w:rPr>
          <w:rFonts w:ascii="Times New Roman" w:hAnsi="Times New Roman" w:cs="Times New Roman"/>
          <w:sz w:val="20"/>
          <w:szCs w:val="20"/>
        </w:rPr>
        <w:t>«</w:t>
      </w:r>
      <w:r w:rsidRPr="00C5795E">
        <w:rPr>
          <w:rFonts w:ascii="Times New Roman" w:hAnsi="Times New Roman" w:cs="Times New Roman"/>
          <w:sz w:val="20"/>
          <w:szCs w:val="20"/>
        </w:rPr>
        <w:t>Весна</w:t>
      </w:r>
      <w:r w:rsidR="00BF2499" w:rsidRPr="00C5795E">
        <w:rPr>
          <w:rFonts w:ascii="Times New Roman" w:hAnsi="Times New Roman" w:cs="Times New Roman"/>
          <w:sz w:val="20"/>
          <w:szCs w:val="20"/>
        </w:rPr>
        <w:t>»</w:t>
      </w:r>
      <w:r w:rsidRPr="00C5795E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C5795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C5795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C5795E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C5795E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C5795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C5795E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C5795E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C5795E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C5795E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C5795E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C5795E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C5795E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3B32D9" w:rsidRPr="00C5795E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C5795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F77" w:rsidRPr="00C5795E" w:rsidRDefault="00543F77" w:rsidP="000615CB">
      <w:pPr>
        <w:contextualSpacing/>
        <w:rPr>
          <w:rFonts w:ascii="Times New Roman" w:hAnsi="Times New Roman" w:cs="Times New Roman"/>
          <w:i/>
          <w:iCs/>
          <w:sz w:val="20"/>
          <w:szCs w:val="20"/>
        </w:rPr>
      </w:pPr>
    </w:p>
    <w:p w:rsidR="007A0E02" w:rsidRPr="00C5795E" w:rsidRDefault="002F6BC0" w:rsidP="002C4D72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</w:t>
      </w:r>
      <w:r w:rsidR="007A0E02" w:rsidRPr="00C5795E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к предмету закупки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3543"/>
        <w:gridCol w:w="1276"/>
        <w:gridCol w:w="1418"/>
      </w:tblGrid>
      <w:tr w:rsidR="00BF274A" w:rsidRPr="00C5795E" w:rsidTr="006F6D1E">
        <w:trPr>
          <w:trHeight w:val="1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ED0F3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BF274A" w:rsidRPr="00ED0F34" w:rsidRDefault="00926486" w:rsidP="00006D6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F274A" w:rsidRPr="00ED0F34" w:rsidRDefault="00926486" w:rsidP="00006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0F34">
              <w:rPr>
                <w:rFonts w:ascii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9D4B58" w:rsidRPr="00C5795E" w:rsidTr="001F71DE">
        <w:trPr>
          <w:trHeight w:val="240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9D4B58" w:rsidRPr="00C5795E" w:rsidRDefault="00926486" w:rsidP="00ED0F34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D4B58" w:rsidRPr="00C5795E" w:rsidRDefault="009D4B58" w:rsidP="004720E0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клатуры требованиям Технических заданий (Приложения №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D4B58" w:rsidRPr="00C5795E" w:rsidRDefault="009D4B58" w:rsidP="004D4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эксплуатации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31A23" w:rsidRPr="00603431">
              <w:rPr>
                <w:rFonts w:ascii="Times New Roman" w:hAnsi="Times New Roman" w:cs="Times New Roman"/>
                <w:b/>
                <w:sz w:val="20"/>
                <w:szCs w:val="20"/>
              </w:rPr>
              <w:t>на русском языке</w:t>
            </w:r>
            <w:r w:rsidR="00431A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9449C">
              <w:rPr>
                <w:rFonts w:ascii="Times New Roman" w:hAnsi="Times New Roman" w:cs="Times New Roman"/>
                <w:sz w:val="20"/>
                <w:szCs w:val="20"/>
              </w:rPr>
              <w:t xml:space="preserve"> с конкретными техническими характеристиками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>, чертеж с указанием всех типоразмеров</w:t>
            </w:r>
            <w:r w:rsidR="006F6D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>д</w:t>
            </w:r>
            <w:r w:rsidR="006F6D1E" w:rsidRP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иаграмма зависимости крутящей и растягивающей нагрузок с учетом </w:t>
            </w:r>
            <w:r w:rsidR="004D4BA6">
              <w:rPr>
                <w:rFonts w:ascii="Times New Roman" w:eastAsia="Times New Roman" w:hAnsi="Times New Roman" w:cs="Times New Roman"/>
                <w:sz w:val="20"/>
                <w:szCs w:val="24"/>
              </w:rPr>
              <w:t>1,5-</w:t>
            </w:r>
            <w:r w:rsidR="00BD562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кратного запаса </w:t>
            </w:r>
            <w:r w:rsidR="006F6D1E" w:rsidRPr="006F6D1E">
              <w:rPr>
                <w:rFonts w:ascii="Times New Roman" w:eastAsia="Times New Roman" w:hAnsi="Times New Roman" w:cs="Times New Roman"/>
                <w:sz w:val="20"/>
                <w:szCs w:val="24"/>
              </w:rPr>
              <w:t>прочности</w:t>
            </w:r>
            <w:r w:rsidR="00C41417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(для трубной продукции)</w:t>
            </w:r>
            <w:r w:rsidR="00BA70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для каждой позиции номе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нклатуры указанной в Технических заданиях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17373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D4B58" w:rsidRPr="00C5795E" w:rsidRDefault="009D4B58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4B58" w:rsidRPr="00C5795E" w:rsidRDefault="009D4B58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71DE" w:rsidRPr="00C5795E" w:rsidTr="00BA6493">
        <w:trPr>
          <w:trHeight w:val="11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Default="001F71DE" w:rsidP="001F71D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902EE8" w:rsidP="001F71DE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F71DE" w:rsidRPr="00C5795E" w:rsidRDefault="00902EE8" w:rsidP="001F7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71DE" w:rsidRPr="00C5795E" w:rsidRDefault="001F71DE" w:rsidP="001F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1F71DE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0B3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994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эксплуатации, выпущенный не ранее 01.</w:t>
            </w:r>
            <w:r w:rsidR="000B389B">
              <w:rPr>
                <w:rFonts w:ascii="Times New Roman" w:hAnsi="Times New Roman"/>
                <w:sz w:val="20"/>
                <w:szCs w:val="20"/>
              </w:rPr>
              <w:t>06</w:t>
            </w:r>
            <w:r w:rsidRPr="00C62994">
              <w:rPr>
                <w:rFonts w:ascii="Times New Roman" w:hAnsi="Times New Roman"/>
                <w:sz w:val="20"/>
                <w:szCs w:val="20"/>
              </w:rPr>
              <w:t>.2019 г.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F71DE" w:rsidRPr="00C5795E" w:rsidTr="006F6D1E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F71DE" w:rsidRPr="00926486" w:rsidRDefault="001F71DE" w:rsidP="00ED0F34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5795E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Поставщика. </w:t>
            </w:r>
          </w:p>
          <w:p w:rsidR="001F71DE" w:rsidRPr="00C5795E" w:rsidRDefault="001F71DE" w:rsidP="00006D69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543" w:type="dxa"/>
            <w:shd w:val="clear" w:color="auto" w:fill="auto"/>
          </w:tcPr>
          <w:p w:rsidR="001F71DE" w:rsidRPr="00C5795E" w:rsidRDefault="001F71DE" w:rsidP="00006D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1F71DE" w:rsidRPr="00C5795E" w:rsidRDefault="001F71DE" w:rsidP="00006D6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94175" w:rsidRPr="00C5795E" w:rsidRDefault="00294175" w:rsidP="00D024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C5795E" w:rsidRDefault="002F6BC0" w:rsidP="002C4D72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7"/>
        <w:gridCol w:w="3542"/>
        <w:gridCol w:w="3404"/>
        <w:gridCol w:w="1276"/>
        <w:gridCol w:w="1418"/>
      </w:tblGrid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4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C5795E" w:rsidTr="00603431">
        <w:tc>
          <w:tcPr>
            <w:tcW w:w="567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C5795E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CC05EE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404" w:type="dxa"/>
          </w:tcPr>
          <w:p w:rsidR="00DF4799" w:rsidRPr="00C5795E" w:rsidRDefault="001D7740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дистрибьютором, партнером (дилерски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>е письма, письмо производителя) /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="009178DB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объем поставки (при их наличии) /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C5795E">
              <w:rPr>
                <w:rFonts w:ascii="Times New Roman" w:hAnsi="Times New Roman"/>
                <w:iCs/>
                <w:sz w:val="20"/>
                <w:szCs w:val="20"/>
              </w:rPr>
              <w:t>руководителем.</w:t>
            </w:r>
          </w:p>
        </w:tc>
        <w:tc>
          <w:tcPr>
            <w:tcW w:w="1276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DF4799" w:rsidRPr="00C5795E" w:rsidRDefault="00DF479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153A9" w:rsidRPr="00C5795E" w:rsidTr="009E019D">
        <w:trPr>
          <w:trHeight w:val="576"/>
        </w:trPr>
        <w:tc>
          <w:tcPr>
            <w:tcW w:w="567" w:type="dxa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2" w:type="dxa"/>
          </w:tcPr>
          <w:p w:rsidR="009153A9" w:rsidRPr="00583524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404" w:type="dxa"/>
          </w:tcPr>
          <w:p w:rsidR="009153A9" w:rsidRPr="00583524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276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153A9" w:rsidRPr="00C5795E" w:rsidRDefault="009153A9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rPr>
          <w:trHeight w:val="113"/>
        </w:trPr>
        <w:tc>
          <w:tcPr>
            <w:tcW w:w="567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2" w:type="dxa"/>
          </w:tcPr>
          <w:p w:rsidR="009E019D" w:rsidRPr="00583524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Согласие с требованиями Технического Задания</w:t>
            </w:r>
          </w:p>
        </w:tc>
        <w:tc>
          <w:tcPr>
            <w:tcW w:w="3404" w:type="dxa"/>
          </w:tcPr>
          <w:p w:rsidR="009E019D" w:rsidRPr="00583524" w:rsidRDefault="009E019D" w:rsidP="009E019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Подписанное руководителем организации Техническое Задание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3437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3437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2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C5795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4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2" w:type="dxa"/>
          </w:tcPr>
          <w:p w:rsidR="009E019D" w:rsidRPr="00583524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>Опыт пост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авки данного вида МТР не менее трех 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</w:t>
            </w:r>
            <w:r w:rsidRPr="0058352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лет).</w:t>
            </w:r>
          </w:p>
        </w:tc>
        <w:tc>
          <w:tcPr>
            <w:tcW w:w="3404" w:type="dxa"/>
          </w:tcPr>
          <w:p w:rsidR="009E019D" w:rsidRPr="00583524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Сведения (</w:t>
            </w:r>
            <w:proofErr w:type="spellStart"/>
            <w:r w:rsidRPr="00583524">
              <w:rPr>
                <w:rFonts w:ascii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583524">
              <w:rPr>
                <w:rFonts w:ascii="Times New Roman" w:hAnsi="Times New Roman"/>
                <w:sz w:val="20"/>
                <w:szCs w:val="20"/>
              </w:rPr>
              <w:t xml:space="preserve">), подтверждающий опыт выполнения </w:t>
            </w:r>
            <w:r w:rsidRPr="00583524">
              <w:rPr>
                <w:rFonts w:ascii="Times New Roman" w:hAnsi="Times New Roman"/>
                <w:sz w:val="20"/>
                <w:szCs w:val="20"/>
              </w:rPr>
              <w:lastRenderedPageBreak/>
              <w:t>аналогичных договоров с указанием  конечного потребителя и его контактных данных.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579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404" w:type="dxa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E019D" w:rsidRPr="00C5795E" w:rsidTr="00603431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E019D" w:rsidRPr="00C5795E" w:rsidRDefault="009E019D" w:rsidP="00CA14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9D" w:rsidRPr="00CA14B7" w:rsidRDefault="009E019D" w:rsidP="00CA14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претензий, требований) по качеству к изготовителю поставляемых МТР.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</w:tcBorders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E019D" w:rsidRPr="00C5795E" w:rsidRDefault="009E019D" w:rsidP="00CA14B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9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Pr="00C5795E" w:rsidRDefault="003B05C0" w:rsidP="00D947F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C5795E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C5795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C5795E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C5795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C5795E">
        <w:rPr>
          <w:sz w:val="20"/>
          <w:szCs w:val="20"/>
        </w:rPr>
        <w:t>35</w:t>
      </w:r>
      <w:r w:rsidRPr="00C5795E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C5795E" w:rsidRDefault="00287AAB" w:rsidP="002518AE">
      <w:pPr>
        <w:pStyle w:val="a6"/>
        <w:jc w:val="both"/>
        <w:rPr>
          <w:sz w:val="20"/>
          <w:szCs w:val="20"/>
        </w:rPr>
      </w:pPr>
    </w:p>
    <w:p w:rsidR="00C62994" w:rsidRDefault="00BE71E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Приложени</w:t>
      </w:r>
      <w:r w:rsidR="004720E0">
        <w:rPr>
          <w:rFonts w:ascii="Times New Roman" w:hAnsi="Times New Roman" w:cs="Times New Roman"/>
          <w:iCs/>
          <w:sz w:val="20"/>
          <w:szCs w:val="20"/>
        </w:rPr>
        <w:t>е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p w:rsidR="00B163AB" w:rsidRPr="004D0C1D" w:rsidRDefault="00B163AB" w:rsidP="004D0C1D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</w:rPr>
      </w:pPr>
      <w:r w:rsidRPr="004D0C1D">
        <w:rPr>
          <w:rFonts w:ascii="Times New Roman" w:hAnsi="Times New Roman"/>
          <w:iCs/>
          <w:sz w:val="20"/>
          <w:szCs w:val="20"/>
        </w:rPr>
        <w:t>Тех</w:t>
      </w:r>
      <w:r w:rsidR="00EC3D98" w:rsidRPr="004D0C1D">
        <w:rPr>
          <w:rFonts w:ascii="Times New Roman" w:hAnsi="Times New Roman"/>
          <w:iCs/>
          <w:sz w:val="20"/>
          <w:szCs w:val="20"/>
        </w:rPr>
        <w:t xml:space="preserve">ническое задание </w:t>
      </w:r>
      <w:proofErr w:type="gramStart"/>
      <w:r w:rsidR="00EC3D98" w:rsidRPr="004D0C1D">
        <w:rPr>
          <w:rFonts w:ascii="Times New Roman" w:hAnsi="Times New Roman"/>
          <w:iCs/>
          <w:sz w:val="20"/>
          <w:szCs w:val="20"/>
        </w:rPr>
        <w:t>на</w:t>
      </w:r>
      <w:proofErr w:type="gramEnd"/>
      <w:r w:rsidR="00EC3D98" w:rsidRPr="004D0C1D">
        <w:rPr>
          <w:rFonts w:ascii="Times New Roman" w:hAnsi="Times New Roman"/>
          <w:iCs/>
          <w:sz w:val="20"/>
          <w:szCs w:val="20"/>
        </w:rPr>
        <w:t xml:space="preserve"> </w:t>
      </w:r>
      <w:proofErr w:type="gramStart"/>
      <w:r w:rsidR="00EC3D98" w:rsidRPr="004D0C1D">
        <w:rPr>
          <w:rFonts w:ascii="Times New Roman" w:hAnsi="Times New Roman"/>
          <w:iCs/>
          <w:sz w:val="20"/>
          <w:szCs w:val="20"/>
        </w:rPr>
        <w:t>закуп</w:t>
      </w:r>
      <w:proofErr w:type="gramEnd"/>
      <w:r w:rsidR="00EC3D98" w:rsidRPr="004D0C1D">
        <w:rPr>
          <w:rFonts w:ascii="Times New Roman" w:hAnsi="Times New Roman"/>
          <w:iCs/>
          <w:sz w:val="20"/>
          <w:szCs w:val="20"/>
        </w:rPr>
        <w:t xml:space="preserve"> </w:t>
      </w:r>
      <w:r w:rsidR="004720E0" w:rsidRPr="004D0C1D">
        <w:rPr>
          <w:rFonts w:ascii="Times New Roman" w:hAnsi="Times New Roman"/>
          <w:iCs/>
          <w:sz w:val="20"/>
          <w:szCs w:val="20"/>
        </w:rPr>
        <w:t>шаблонов проходных.</w:t>
      </w:r>
    </w:p>
    <w:p w:rsidR="004D0C1D" w:rsidRDefault="004D0C1D" w:rsidP="004D0C1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</w:rPr>
      </w:pPr>
    </w:p>
    <w:p w:rsidR="004D0C1D" w:rsidRPr="009B3CAC" w:rsidRDefault="004D0C1D" w:rsidP="004D0C1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B3CAC">
        <w:rPr>
          <w:sz w:val="24"/>
          <w:szCs w:val="24"/>
        </w:rPr>
        <w:t>Руководитель Ответственного подразделения</w:t>
      </w:r>
    </w:p>
    <w:tbl>
      <w:tblPr>
        <w:tblW w:w="10544" w:type="dxa"/>
        <w:tblInd w:w="108" w:type="dxa"/>
        <w:tblLook w:val="04A0"/>
      </w:tblPr>
      <w:tblGrid>
        <w:gridCol w:w="2835"/>
        <w:gridCol w:w="236"/>
        <w:gridCol w:w="2229"/>
        <w:gridCol w:w="236"/>
        <w:gridCol w:w="2085"/>
        <w:gridCol w:w="236"/>
        <w:gridCol w:w="2687"/>
      </w:tblGrid>
      <w:tr w:rsidR="004D0C1D" w:rsidRPr="009B3CAC" w:rsidTr="009F3F7B">
        <w:trPr>
          <w:trHeight w:val="435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</w:t>
            </w:r>
            <w:r w:rsidRPr="009B3CAC">
              <w:rPr>
                <w:sz w:val="24"/>
                <w:szCs w:val="24"/>
              </w:rPr>
              <w:t>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0C1D" w:rsidRPr="009B3CAC" w:rsidRDefault="004D0C1D" w:rsidP="009F3F7B">
            <w:pPr>
              <w:pStyle w:val="ConsPlusNormal"/>
              <w:widowControl/>
              <w:ind w:firstLine="0"/>
              <w:rPr>
                <w:sz w:val="24"/>
                <w:szCs w:val="24"/>
                <w:highlight w:val="yellow"/>
              </w:rPr>
            </w:pPr>
            <w:r w:rsidRPr="00260AAB">
              <w:rPr>
                <w:i/>
                <w:iCs/>
                <w:sz w:val="24"/>
                <w:szCs w:val="24"/>
              </w:rPr>
              <w:t>«   »      201</w:t>
            </w:r>
            <w:r>
              <w:rPr>
                <w:i/>
                <w:iCs/>
                <w:sz w:val="24"/>
                <w:szCs w:val="24"/>
              </w:rPr>
              <w:t>9</w:t>
            </w:r>
            <w:r w:rsidRPr="00260AAB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</w:tbl>
    <w:p w:rsidR="004D0C1D" w:rsidRPr="004D0C1D" w:rsidRDefault="004D0C1D" w:rsidP="004D0C1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</w:rPr>
      </w:pPr>
    </w:p>
    <w:sectPr w:rsidR="004D0C1D" w:rsidRPr="004D0C1D" w:rsidSect="008E61E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945" w:rsidRDefault="00517945" w:rsidP="005D229A">
      <w:pPr>
        <w:spacing w:after="0" w:line="240" w:lineRule="auto"/>
      </w:pPr>
      <w:r>
        <w:separator/>
      </w:r>
    </w:p>
  </w:endnote>
  <w:endnote w:type="continuationSeparator" w:id="1">
    <w:p w:rsidR="00517945" w:rsidRDefault="0051794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945" w:rsidRDefault="00517945" w:rsidP="005D229A">
      <w:pPr>
        <w:spacing w:after="0" w:line="240" w:lineRule="auto"/>
      </w:pPr>
      <w:r>
        <w:separator/>
      </w:r>
    </w:p>
  </w:footnote>
  <w:footnote w:type="continuationSeparator" w:id="1">
    <w:p w:rsidR="00517945" w:rsidRDefault="00517945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2833"/>
    <w:multiLevelType w:val="hybridMultilevel"/>
    <w:tmpl w:val="5218E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6"/>
  </w:num>
  <w:num w:numId="5">
    <w:abstractNumId w:val="10"/>
  </w:num>
  <w:num w:numId="6">
    <w:abstractNumId w:val="9"/>
  </w:num>
  <w:num w:numId="7">
    <w:abstractNumId w:val="12"/>
  </w:num>
  <w:num w:numId="8">
    <w:abstractNumId w:val="7"/>
  </w:num>
  <w:num w:numId="9">
    <w:abstractNumId w:val="11"/>
  </w:num>
  <w:num w:numId="10">
    <w:abstractNumId w:val="1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6D69"/>
    <w:rsid w:val="00012A12"/>
    <w:rsid w:val="000173F1"/>
    <w:rsid w:val="00020E70"/>
    <w:rsid w:val="00021C73"/>
    <w:rsid w:val="00033242"/>
    <w:rsid w:val="000336A7"/>
    <w:rsid w:val="00035894"/>
    <w:rsid w:val="00037F75"/>
    <w:rsid w:val="00040D34"/>
    <w:rsid w:val="00040F83"/>
    <w:rsid w:val="00041C34"/>
    <w:rsid w:val="00047EF6"/>
    <w:rsid w:val="000534FB"/>
    <w:rsid w:val="00056E22"/>
    <w:rsid w:val="0005786A"/>
    <w:rsid w:val="000611E9"/>
    <w:rsid w:val="000615CB"/>
    <w:rsid w:val="00063EB0"/>
    <w:rsid w:val="000661D5"/>
    <w:rsid w:val="00066D3B"/>
    <w:rsid w:val="00070A40"/>
    <w:rsid w:val="00071B18"/>
    <w:rsid w:val="000729A1"/>
    <w:rsid w:val="00074829"/>
    <w:rsid w:val="00075811"/>
    <w:rsid w:val="00084004"/>
    <w:rsid w:val="00084D6F"/>
    <w:rsid w:val="00085DFC"/>
    <w:rsid w:val="0009291E"/>
    <w:rsid w:val="000A00A4"/>
    <w:rsid w:val="000A49B1"/>
    <w:rsid w:val="000A4FC6"/>
    <w:rsid w:val="000A6795"/>
    <w:rsid w:val="000B389B"/>
    <w:rsid w:val="000B7D68"/>
    <w:rsid w:val="000C0937"/>
    <w:rsid w:val="000C43A1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17B12"/>
    <w:rsid w:val="00120A90"/>
    <w:rsid w:val="00132BE9"/>
    <w:rsid w:val="00133AEF"/>
    <w:rsid w:val="0014098D"/>
    <w:rsid w:val="001443A9"/>
    <w:rsid w:val="00145F9C"/>
    <w:rsid w:val="00146633"/>
    <w:rsid w:val="001470D5"/>
    <w:rsid w:val="00161A41"/>
    <w:rsid w:val="00161A8A"/>
    <w:rsid w:val="00167641"/>
    <w:rsid w:val="00167C52"/>
    <w:rsid w:val="00174455"/>
    <w:rsid w:val="001777BD"/>
    <w:rsid w:val="00183F19"/>
    <w:rsid w:val="00184E2C"/>
    <w:rsid w:val="00186138"/>
    <w:rsid w:val="0018620C"/>
    <w:rsid w:val="001877E3"/>
    <w:rsid w:val="001878EB"/>
    <w:rsid w:val="001A0682"/>
    <w:rsid w:val="001A304E"/>
    <w:rsid w:val="001A4640"/>
    <w:rsid w:val="001B2F0D"/>
    <w:rsid w:val="001B65A6"/>
    <w:rsid w:val="001B7378"/>
    <w:rsid w:val="001D0D14"/>
    <w:rsid w:val="001D317B"/>
    <w:rsid w:val="001D6FC7"/>
    <w:rsid w:val="001D7740"/>
    <w:rsid w:val="001E2962"/>
    <w:rsid w:val="001E2E56"/>
    <w:rsid w:val="001F1638"/>
    <w:rsid w:val="001F71DE"/>
    <w:rsid w:val="002031EE"/>
    <w:rsid w:val="00206C92"/>
    <w:rsid w:val="00210780"/>
    <w:rsid w:val="00212645"/>
    <w:rsid w:val="0021675B"/>
    <w:rsid w:val="00227847"/>
    <w:rsid w:val="00230F7F"/>
    <w:rsid w:val="0023198B"/>
    <w:rsid w:val="00231E69"/>
    <w:rsid w:val="00232FAC"/>
    <w:rsid w:val="002434B3"/>
    <w:rsid w:val="002518AE"/>
    <w:rsid w:val="002655CA"/>
    <w:rsid w:val="00266197"/>
    <w:rsid w:val="00277040"/>
    <w:rsid w:val="00277A70"/>
    <w:rsid w:val="0028266F"/>
    <w:rsid w:val="00284A01"/>
    <w:rsid w:val="00287AAB"/>
    <w:rsid w:val="00294175"/>
    <w:rsid w:val="002943DB"/>
    <w:rsid w:val="00297CBE"/>
    <w:rsid w:val="00297D14"/>
    <w:rsid w:val="002A0CBE"/>
    <w:rsid w:val="002A3389"/>
    <w:rsid w:val="002A615D"/>
    <w:rsid w:val="002B1BBD"/>
    <w:rsid w:val="002C13BF"/>
    <w:rsid w:val="002C1C25"/>
    <w:rsid w:val="002C1F14"/>
    <w:rsid w:val="002C250F"/>
    <w:rsid w:val="002C4D72"/>
    <w:rsid w:val="002D46DB"/>
    <w:rsid w:val="002E3EE1"/>
    <w:rsid w:val="002E456E"/>
    <w:rsid w:val="002E5AC5"/>
    <w:rsid w:val="002E72C9"/>
    <w:rsid w:val="002F00F4"/>
    <w:rsid w:val="002F1C0F"/>
    <w:rsid w:val="002F1C14"/>
    <w:rsid w:val="002F21AA"/>
    <w:rsid w:val="002F6650"/>
    <w:rsid w:val="002F6BC0"/>
    <w:rsid w:val="00304C2C"/>
    <w:rsid w:val="003065E8"/>
    <w:rsid w:val="00306849"/>
    <w:rsid w:val="003102EE"/>
    <w:rsid w:val="0031058A"/>
    <w:rsid w:val="00310D38"/>
    <w:rsid w:val="00316484"/>
    <w:rsid w:val="00317334"/>
    <w:rsid w:val="003227FE"/>
    <w:rsid w:val="003238A9"/>
    <w:rsid w:val="00327513"/>
    <w:rsid w:val="00327966"/>
    <w:rsid w:val="00335B61"/>
    <w:rsid w:val="003403C8"/>
    <w:rsid w:val="0034374F"/>
    <w:rsid w:val="003451D2"/>
    <w:rsid w:val="00352260"/>
    <w:rsid w:val="003579DC"/>
    <w:rsid w:val="00361222"/>
    <w:rsid w:val="003645C5"/>
    <w:rsid w:val="00364EF3"/>
    <w:rsid w:val="00375D87"/>
    <w:rsid w:val="00376871"/>
    <w:rsid w:val="00386542"/>
    <w:rsid w:val="00387170"/>
    <w:rsid w:val="00392B4E"/>
    <w:rsid w:val="0039663B"/>
    <w:rsid w:val="00396D5B"/>
    <w:rsid w:val="00397F83"/>
    <w:rsid w:val="003A21CD"/>
    <w:rsid w:val="003A42B0"/>
    <w:rsid w:val="003A5391"/>
    <w:rsid w:val="003A5421"/>
    <w:rsid w:val="003A59D2"/>
    <w:rsid w:val="003B05C0"/>
    <w:rsid w:val="003B32D9"/>
    <w:rsid w:val="003B6709"/>
    <w:rsid w:val="003B68C7"/>
    <w:rsid w:val="003C0FF2"/>
    <w:rsid w:val="003C3FB6"/>
    <w:rsid w:val="003C43D1"/>
    <w:rsid w:val="003C5FD4"/>
    <w:rsid w:val="003C6884"/>
    <w:rsid w:val="003D3D71"/>
    <w:rsid w:val="003D3ED3"/>
    <w:rsid w:val="003D5CCA"/>
    <w:rsid w:val="003D621D"/>
    <w:rsid w:val="003E1352"/>
    <w:rsid w:val="003E14E2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31A23"/>
    <w:rsid w:val="00447105"/>
    <w:rsid w:val="004537DA"/>
    <w:rsid w:val="00460DBA"/>
    <w:rsid w:val="00464BA2"/>
    <w:rsid w:val="00464F41"/>
    <w:rsid w:val="00466787"/>
    <w:rsid w:val="00467E0B"/>
    <w:rsid w:val="00470BBE"/>
    <w:rsid w:val="004720E0"/>
    <w:rsid w:val="0047744B"/>
    <w:rsid w:val="00480AE8"/>
    <w:rsid w:val="00482F9B"/>
    <w:rsid w:val="00490EF5"/>
    <w:rsid w:val="00491A9C"/>
    <w:rsid w:val="00495E1B"/>
    <w:rsid w:val="004A2107"/>
    <w:rsid w:val="004A2B3C"/>
    <w:rsid w:val="004A2EB8"/>
    <w:rsid w:val="004A314A"/>
    <w:rsid w:val="004A41CA"/>
    <w:rsid w:val="004A6BB7"/>
    <w:rsid w:val="004B3C06"/>
    <w:rsid w:val="004B501B"/>
    <w:rsid w:val="004C026D"/>
    <w:rsid w:val="004C1BB5"/>
    <w:rsid w:val="004C3103"/>
    <w:rsid w:val="004C7599"/>
    <w:rsid w:val="004D0C1D"/>
    <w:rsid w:val="004D4A44"/>
    <w:rsid w:val="004D4BA6"/>
    <w:rsid w:val="004D50E6"/>
    <w:rsid w:val="004D7E07"/>
    <w:rsid w:val="004E1DBC"/>
    <w:rsid w:val="004E2A92"/>
    <w:rsid w:val="004E2ADA"/>
    <w:rsid w:val="004E4859"/>
    <w:rsid w:val="004F2705"/>
    <w:rsid w:val="004F60A1"/>
    <w:rsid w:val="0050662B"/>
    <w:rsid w:val="0051628C"/>
    <w:rsid w:val="00517945"/>
    <w:rsid w:val="00520F80"/>
    <w:rsid w:val="00522F09"/>
    <w:rsid w:val="00531FDC"/>
    <w:rsid w:val="0054337E"/>
    <w:rsid w:val="00543F77"/>
    <w:rsid w:val="00544B40"/>
    <w:rsid w:val="00547573"/>
    <w:rsid w:val="00547A70"/>
    <w:rsid w:val="00554898"/>
    <w:rsid w:val="005549A3"/>
    <w:rsid w:val="00557D0B"/>
    <w:rsid w:val="00566BA2"/>
    <w:rsid w:val="0057071D"/>
    <w:rsid w:val="00570F7B"/>
    <w:rsid w:val="00571812"/>
    <w:rsid w:val="00573BB6"/>
    <w:rsid w:val="00573DBF"/>
    <w:rsid w:val="00574E0A"/>
    <w:rsid w:val="0057767A"/>
    <w:rsid w:val="0058049F"/>
    <w:rsid w:val="00583524"/>
    <w:rsid w:val="00583EB5"/>
    <w:rsid w:val="005A1926"/>
    <w:rsid w:val="005A3015"/>
    <w:rsid w:val="005A7335"/>
    <w:rsid w:val="005A770E"/>
    <w:rsid w:val="005B56FE"/>
    <w:rsid w:val="005C5674"/>
    <w:rsid w:val="005D229A"/>
    <w:rsid w:val="005D2682"/>
    <w:rsid w:val="005D395B"/>
    <w:rsid w:val="005D6871"/>
    <w:rsid w:val="005D7FBE"/>
    <w:rsid w:val="005E1CF2"/>
    <w:rsid w:val="005E22E8"/>
    <w:rsid w:val="005E3415"/>
    <w:rsid w:val="005F5C73"/>
    <w:rsid w:val="00601733"/>
    <w:rsid w:val="00603431"/>
    <w:rsid w:val="00607456"/>
    <w:rsid w:val="0060784C"/>
    <w:rsid w:val="0061030B"/>
    <w:rsid w:val="006121EA"/>
    <w:rsid w:val="00612510"/>
    <w:rsid w:val="00617373"/>
    <w:rsid w:val="00620E22"/>
    <w:rsid w:val="00621839"/>
    <w:rsid w:val="006232D8"/>
    <w:rsid w:val="00630C7B"/>
    <w:rsid w:val="00632493"/>
    <w:rsid w:val="00644FA8"/>
    <w:rsid w:val="00646685"/>
    <w:rsid w:val="00653533"/>
    <w:rsid w:val="00656DCD"/>
    <w:rsid w:val="00671537"/>
    <w:rsid w:val="00676DF4"/>
    <w:rsid w:val="00680629"/>
    <w:rsid w:val="0068680B"/>
    <w:rsid w:val="00692395"/>
    <w:rsid w:val="00694A71"/>
    <w:rsid w:val="0069715C"/>
    <w:rsid w:val="006A0632"/>
    <w:rsid w:val="006A0887"/>
    <w:rsid w:val="006A3886"/>
    <w:rsid w:val="006A60B9"/>
    <w:rsid w:val="006B0B3B"/>
    <w:rsid w:val="006B223E"/>
    <w:rsid w:val="006B243D"/>
    <w:rsid w:val="006C33D6"/>
    <w:rsid w:val="006C419D"/>
    <w:rsid w:val="006D21CE"/>
    <w:rsid w:val="006D72F5"/>
    <w:rsid w:val="006E15EC"/>
    <w:rsid w:val="006E641A"/>
    <w:rsid w:val="006E69E6"/>
    <w:rsid w:val="006E6C97"/>
    <w:rsid w:val="006F5089"/>
    <w:rsid w:val="006F51FA"/>
    <w:rsid w:val="006F6D1E"/>
    <w:rsid w:val="00700587"/>
    <w:rsid w:val="00704EE4"/>
    <w:rsid w:val="007056CD"/>
    <w:rsid w:val="007102C6"/>
    <w:rsid w:val="00711D2E"/>
    <w:rsid w:val="007120FE"/>
    <w:rsid w:val="00713A6A"/>
    <w:rsid w:val="007248EC"/>
    <w:rsid w:val="00726160"/>
    <w:rsid w:val="0073252C"/>
    <w:rsid w:val="00732FA5"/>
    <w:rsid w:val="007338E7"/>
    <w:rsid w:val="00736BB8"/>
    <w:rsid w:val="00741C51"/>
    <w:rsid w:val="00742655"/>
    <w:rsid w:val="007426E0"/>
    <w:rsid w:val="007429B8"/>
    <w:rsid w:val="00744653"/>
    <w:rsid w:val="0074474F"/>
    <w:rsid w:val="007462BE"/>
    <w:rsid w:val="0075131A"/>
    <w:rsid w:val="00751F81"/>
    <w:rsid w:val="00752455"/>
    <w:rsid w:val="00757B95"/>
    <w:rsid w:val="00757EAC"/>
    <w:rsid w:val="007615A6"/>
    <w:rsid w:val="00761983"/>
    <w:rsid w:val="007620A2"/>
    <w:rsid w:val="00762795"/>
    <w:rsid w:val="007633F2"/>
    <w:rsid w:val="007718FF"/>
    <w:rsid w:val="00774664"/>
    <w:rsid w:val="007776BB"/>
    <w:rsid w:val="007811E6"/>
    <w:rsid w:val="00786393"/>
    <w:rsid w:val="00795BA7"/>
    <w:rsid w:val="00795E76"/>
    <w:rsid w:val="0079615C"/>
    <w:rsid w:val="007A0E02"/>
    <w:rsid w:val="007A7CAF"/>
    <w:rsid w:val="007B1C0E"/>
    <w:rsid w:val="007B50FE"/>
    <w:rsid w:val="007B70C4"/>
    <w:rsid w:val="007C01F9"/>
    <w:rsid w:val="007C07EC"/>
    <w:rsid w:val="007C32A8"/>
    <w:rsid w:val="007D5BBA"/>
    <w:rsid w:val="007E4AF6"/>
    <w:rsid w:val="007E507D"/>
    <w:rsid w:val="007E5146"/>
    <w:rsid w:val="007F25F7"/>
    <w:rsid w:val="007F3710"/>
    <w:rsid w:val="00802560"/>
    <w:rsid w:val="008054CB"/>
    <w:rsid w:val="00805AB6"/>
    <w:rsid w:val="00807168"/>
    <w:rsid w:val="0081081E"/>
    <w:rsid w:val="00814288"/>
    <w:rsid w:val="00816082"/>
    <w:rsid w:val="00824BFF"/>
    <w:rsid w:val="00826CCF"/>
    <w:rsid w:val="00830868"/>
    <w:rsid w:val="0083128D"/>
    <w:rsid w:val="008329B5"/>
    <w:rsid w:val="00836A08"/>
    <w:rsid w:val="00837669"/>
    <w:rsid w:val="00844FEC"/>
    <w:rsid w:val="00845AC8"/>
    <w:rsid w:val="00845B39"/>
    <w:rsid w:val="0085445B"/>
    <w:rsid w:val="00855088"/>
    <w:rsid w:val="008579B2"/>
    <w:rsid w:val="0086048F"/>
    <w:rsid w:val="00863749"/>
    <w:rsid w:val="008650BC"/>
    <w:rsid w:val="008655B4"/>
    <w:rsid w:val="008664E2"/>
    <w:rsid w:val="008676BB"/>
    <w:rsid w:val="0087047B"/>
    <w:rsid w:val="00877D7A"/>
    <w:rsid w:val="00881387"/>
    <w:rsid w:val="00881591"/>
    <w:rsid w:val="00881B6E"/>
    <w:rsid w:val="0088287D"/>
    <w:rsid w:val="00883BA9"/>
    <w:rsid w:val="0089400D"/>
    <w:rsid w:val="008945DF"/>
    <w:rsid w:val="008A0E70"/>
    <w:rsid w:val="008A2E7F"/>
    <w:rsid w:val="008A7377"/>
    <w:rsid w:val="008B0BF7"/>
    <w:rsid w:val="008B306C"/>
    <w:rsid w:val="008B7371"/>
    <w:rsid w:val="008D0BA7"/>
    <w:rsid w:val="008D5A99"/>
    <w:rsid w:val="008D5D45"/>
    <w:rsid w:val="008D60DB"/>
    <w:rsid w:val="008D6BAC"/>
    <w:rsid w:val="008E0162"/>
    <w:rsid w:val="008E1108"/>
    <w:rsid w:val="008E61E9"/>
    <w:rsid w:val="008F20D2"/>
    <w:rsid w:val="008F4A45"/>
    <w:rsid w:val="009021C6"/>
    <w:rsid w:val="00902E84"/>
    <w:rsid w:val="00902EE8"/>
    <w:rsid w:val="00914A80"/>
    <w:rsid w:val="00914BB3"/>
    <w:rsid w:val="00914EA0"/>
    <w:rsid w:val="009153A9"/>
    <w:rsid w:val="0091651E"/>
    <w:rsid w:val="009178DB"/>
    <w:rsid w:val="00917B58"/>
    <w:rsid w:val="00920F2E"/>
    <w:rsid w:val="0092308D"/>
    <w:rsid w:val="00926486"/>
    <w:rsid w:val="0093102C"/>
    <w:rsid w:val="00931D85"/>
    <w:rsid w:val="009429AF"/>
    <w:rsid w:val="0094740C"/>
    <w:rsid w:val="0095254D"/>
    <w:rsid w:val="00961FDD"/>
    <w:rsid w:val="00965B4F"/>
    <w:rsid w:val="00965E60"/>
    <w:rsid w:val="00974D15"/>
    <w:rsid w:val="0098181F"/>
    <w:rsid w:val="009878DA"/>
    <w:rsid w:val="009921F8"/>
    <w:rsid w:val="00992364"/>
    <w:rsid w:val="009950FE"/>
    <w:rsid w:val="009A5A80"/>
    <w:rsid w:val="009A7DFA"/>
    <w:rsid w:val="009B7347"/>
    <w:rsid w:val="009C4E14"/>
    <w:rsid w:val="009D12DA"/>
    <w:rsid w:val="009D1B4C"/>
    <w:rsid w:val="009D4B58"/>
    <w:rsid w:val="009D63A1"/>
    <w:rsid w:val="009E019D"/>
    <w:rsid w:val="009E4DEF"/>
    <w:rsid w:val="00A002AF"/>
    <w:rsid w:val="00A04A08"/>
    <w:rsid w:val="00A13758"/>
    <w:rsid w:val="00A21C88"/>
    <w:rsid w:val="00A221DB"/>
    <w:rsid w:val="00A232BE"/>
    <w:rsid w:val="00A23628"/>
    <w:rsid w:val="00A26046"/>
    <w:rsid w:val="00A26C22"/>
    <w:rsid w:val="00A312F4"/>
    <w:rsid w:val="00A35222"/>
    <w:rsid w:val="00A40E0E"/>
    <w:rsid w:val="00A42DAF"/>
    <w:rsid w:val="00A436CC"/>
    <w:rsid w:val="00A46B4C"/>
    <w:rsid w:val="00A52726"/>
    <w:rsid w:val="00A55761"/>
    <w:rsid w:val="00A60F01"/>
    <w:rsid w:val="00A65BF4"/>
    <w:rsid w:val="00A73D76"/>
    <w:rsid w:val="00A741AA"/>
    <w:rsid w:val="00A77E12"/>
    <w:rsid w:val="00A811D9"/>
    <w:rsid w:val="00A90895"/>
    <w:rsid w:val="00A95F72"/>
    <w:rsid w:val="00AA2539"/>
    <w:rsid w:val="00AA50A5"/>
    <w:rsid w:val="00AB01B8"/>
    <w:rsid w:val="00AB114B"/>
    <w:rsid w:val="00AB40CA"/>
    <w:rsid w:val="00AB5676"/>
    <w:rsid w:val="00AB5BB3"/>
    <w:rsid w:val="00AC044A"/>
    <w:rsid w:val="00AC067F"/>
    <w:rsid w:val="00AC7796"/>
    <w:rsid w:val="00AD0FFD"/>
    <w:rsid w:val="00AE1D22"/>
    <w:rsid w:val="00AE1D29"/>
    <w:rsid w:val="00AE6313"/>
    <w:rsid w:val="00AF1963"/>
    <w:rsid w:val="00AF2A02"/>
    <w:rsid w:val="00B0400E"/>
    <w:rsid w:val="00B04A65"/>
    <w:rsid w:val="00B06FB4"/>
    <w:rsid w:val="00B07110"/>
    <w:rsid w:val="00B07BC1"/>
    <w:rsid w:val="00B10BF0"/>
    <w:rsid w:val="00B13B52"/>
    <w:rsid w:val="00B163AB"/>
    <w:rsid w:val="00B16B3A"/>
    <w:rsid w:val="00B37312"/>
    <w:rsid w:val="00B404F0"/>
    <w:rsid w:val="00B47DC7"/>
    <w:rsid w:val="00B50BED"/>
    <w:rsid w:val="00B519A1"/>
    <w:rsid w:val="00B51DC1"/>
    <w:rsid w:val="00B5334E"/>
    <w:rsid w:val="00B624A3"/>
    <w:rsid w:val="00B758E1"/>
    <w:rsid w:val="00B771CC"/>
    <w:rsid w:val="00B77574"/>
    <w:rsid w:val="00B85D34"/>
    <w:rsid w:val="00B904FD"/>
    <w:rsid w:val="00B91B61"/>
    <w:rsid w:val="00B95013"/>
    <w:rsid w:val="00BA6493"/>
    <w:rsid w:val="00BA709F"/>
    <w:rsid w:val="00BA7D47"/>
    <w:rsid w:val="00BB366A"/>
    <w:rsid w:val="00BB4564"/>
    <w:rsid w:val="00BB6A45"/>
    <w:rsid w:val="00BB7AB6"/>
    <w:rsid w:val="00BC405A"/>
    <w:rsid w:val="00BD562D"/>
    <w:rsid w:val="00BD6EEC"/>
    <w:rsid w:val="00BE6564"/>
    <w:rsid w:val="00BE71E1"/>
    <w:rsid w:val="00BF2482"/>
    <w:rsid w:val="00BF2499"/>
    <w:rsid w:val="00BF274A"/>
    <w:rsid w:val="00BF2F1E"/>
    <w:rsid w:val="00BF5CD9"/>
    <w:rsid w:val="00BF6417"/>
    <w:rsid w:val="00C012C7"/>
    <w:rsid w:val="00C02D60"/>
    <w:rsid w:val="00C10795"/>
    <w:rsid w:val="00C1292F"/>
    <w:rsid w:val="00C24440"/>
    <w:rsid w:val="00C2606D"/>
    <w:rsid w:val="00C27A2A"/>
    <w:rsid w:val="00C3117B"/>
    <w:rsid w:val="00C41417"/>
    <w:rsid w:val="00C43C1E"/>
    <w:rsid w:val="00C4510F"/>
    <w:rsid w:val="00C4665F"/>
    <w:rsid w:val="00C475D2"/>
    <w:rsid w:val="00C47B34"/>
    <w:rsid w:val="00C51525"/>
    <w:rsid w:val="00C551E7"/>
    <w:rsid w:val="00C55C74"/>
    <w:rsid w:val="00C5795E"/>
    <w:rsid w:val="00C57A0E"/>
    <w:rsid w:val="00C617B5"/>
    <w:rsid w:val="00C62994"/>
    <w:rsid w:val="00C62FAD"/>
    <w:rsid w:val="00C6379A"/>
    <w:rsid w:val="00C63C6D"/>
    <w:rsid w:val="00C64763"/>
    <w:rsid w:val="00C65A7B"/>
    <w:rsid w:val="00C67044"/>
    <w:rsid w:val="00C7428C"/>
    <w:rsid w:val="00C86432"/>
    <w:rsid w:val="00C92C33"/>
    <w:rsid w:val="00C93751"/>
    <w:rsid w:val="00C942FF"/>
    <w:rsid w:val="00C963B9"/>
    <w:rsid w:val="00CA14B7"/>
    <w:rsid w:val="00CA5FC6"/>
    <w:rsid w:val="00CA7E31"/>
    <w:rsid w:val="00CB0E1B"/>
    <w:rsid w:val="00CB2871"/>
    <w:rsid w:val="00CB2D8B"/>
    <w:rsid w:val="00CB4AD9"/>
    <w:rsid w:val="00CB5A62"/>
    <w:rsid w:val="00CB7135"/>
    <w:rsid w:val="00CC05EE"/>
    <w:rsid w:val="00CC29FD"/>
    <w:rsid w:val="00CC2FA3"/>
    <w:rsid w:val="00CC3889"/>
    <w:rsid w:val="00CC5947"/>
    <w:rsid w:val="00CC7AE5"/>
    <w:rsid w:val="00CC7C84"/>
    <w:rsid w:val="00CD036F"/>
    <w:rsid w:val="00CD09F2"/>
    <w:rsid w:val="00CE1D1C"/>
    <w:rsid w:val="00CE2087"/>
    <w:rsid w:val="00CF4B7C"/>
    <w:rsid w:val="00D024B6"/>
    <w:rsid w:val="00D03B89"/>
    <w:rsid w:val="00D11CA6"/>
    <w:rsid w:val="00D12171"/>
    <w:rsid w:val="00D12298"/>
    <w:rsid w:val="00D1386F"/>
    <w:rsid w:val="00D20267"/>
    <w:rsid w:val="00D20B5D"/>
    <w:rsid w:val="00D3255C"/>
    <w:rsid w:val="00D36C1A"/>
    <w:rsid w:val="00D43B9B"/>
    <w:rsid w:val="00D4687D"/>
    <w:rsid w:val="00D47FAE"/>
    <w:rsid w:val="00D47FFD"/>
    <w:rsid w:val="00D509A2"/>
    <w:rsid w:val="00D53063"/>
    <w:rsid w:val="00D53B56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947F4"/>
    <w:rsid w:val="00DA1137"/>
    <w:rsid w:val="00DA230D"/>
    <w:rsid w:val="00DB1402"/>
    <w:rsid w:val="00DB199E"/>
    <w:rsid w:val="00DB2A6C"/>
    <w:rsid w:val="00DB4A67"/>
    <w:rsid w:val="00DB71E3"/>
    <w:rsid w:val="00DC37F1"/>
    <w:rsid w:val="00DC3B19"/>
    <w:rsid w:val="00DD456C"/>
    <w:rsid w:val="00DE4F22"/>
    <w:rsid w:val="00DE582B"/>
    <w:rsid w:val="00DF1943"/>
    <w:rsid w:val="00DF24EC"/>
    <w:rsid w:val="00DF2D78"/>
    <w:rsid w:val="00DF4799"/>
    <w:rsid w:val="00DF5CF5"/>
    <w:rsid w:val="00E02472"/>
    <w:rsid w:val="00E05D5A"/>
    <w:rsid w:val="00E06DBB"/>
    <w:rsid w:val="00E07DEA"/>
    <w:rsid w:val="00E10E50"/>
    <w:rsid w:val="00E12773"/>
    <w:rsid w:val="00E16CB6"/>
    <w:rsid w:val="00E20696"/>
    <w:rsid w:val="00E212B6"/>
    <w:rsid w:val="00E23836"/>
    <w:rsid w:val="00E24988"/>
    <w:rsid w:val="00E271CD"/>
    <w:rsid w:val="00E33F14"/>
    <w:rsid w:val="00E35F8F"/>
    <w:rsid w:val="00E4051E"/>
    <w:rsid w:val="00E422D2"/>
    <w:rsid w:val="00E50282"/>
    <w:rsid w:val="00E637C6"/>
    <w:rsid w:val="00E73809"/>
    <w:rsid w:val="00E751C5"/>
    <w:rsid w:val="00E75CE3"/>
    <w:rsid w:val="00E816CE"/>
    <w:rsid w:val="00E85BB7"/>
    <w:rsid w:val="00E85CB1"/>
    <w:rsid w:val="00E8604C"/>
    <w:rsid w:val="00E948BD"/>
    <w:rsid w:val="00E96A49"/>
    <w:rsid w:val="00EA0775"/>
    <w:rsid w:val="00EA47F7"/>
    <w:rsid w:val="00EA56CD"/>
    <w:rsid w:val="00EA5885"/>
    <w:rsid w:val="00EA7E1E"/>
    <w:rsid w:val="00EB02A6"/>
    <w:rsid w:val="00EB0F8E"/>
    <w:rsid w:val="00EB1B8A"/>
    <w:rsid w:val="00EB3407"/>
    <w:rsid w:val="00EB37AA"/>
    <w:rsid w:val="00EB416D"/>
    <w:rsid w:val="00EB41BB"/>
    <w:rsid w:val="00EB79DB"/>
    <w:rsid w:val="00EC3D98"/>
    <w:rsid w:val="00EC5F25"/>
    <w:rsid w:val="00ED07EC"/>
    <w:rsid w:val="00ED0F34"/>
    <w:rsid w:val="00ED10E8"/>
    <w:rsid w:val="00ED307F"/>
    <w:rsid w:val="00EE2842"/>
    <w:rsid w:val="00EE5998"/>
    <w:rsid w:val="00EF28B2"/>
    <w:rsid w:val="00EF308D"/>
    <w:rsid w:val="00EF70C7"/>
    <w:rsid w:val="00EF7E3D"/>
    <w:rsid w:val="00F03841"/>
    <w:rsid w:val="00F1181A"/>
    <w:rsid w:val="00F1466D"/>
    <w:rsid w:val="00F17CC8"/>
    <w:rsid w:val="00F26549"/>
    <w:rsid w:val="00F35C1B"/>
    <w:rsid w:val="00F40B29"/>
    <w:rsid w:val="00F41ADF"/>
    <w:rsid w:val="00F421E8"/>
    <w:rsid w:val="00F47BF7"/>
    <w:rsid w:val="00F50693"/>
    <w:rsid w:val="00F50A5B"/>
    <w:rsid w:val="00F51364"/>
    <w:rsid w:val="00F517F9"/>
    <w:rsid w:val="00F640BF"/>
    <w:rsid w:val="00F65C37"/>
    <w:rsid w:val="00F74414"/>
    <w:rsid w:val="00F748F0"/>
    <w:rsid w:val="00F75294"/>
    <w:rsid w:val="00F80169"/>
    <w:rsid w:val="00F855D5"/>
    <w:rsid w:val="00F9449C"/>
    <w:rsid w:val="00F9675B"/>
    <w:rsid w:val="00F96C7D"/>
    <w:rsid w:val="00FA0A93"/>
    <w:rsid w:val="00FA0DD3"/>
    <w:rsid w:val="00FA1215"/>
    <w:rsid w:val="00FA1ED9"/>
    <w:rsid w:val="00FA2334"/>
    <w:rsid w:val="00FA36DD"/>
    <w:rsid w:val="00FA5491"/>
    <w:rsid w:val="00FB1FF4"/>
    <w:rsid w:val="00FB2E96"/>
    <w:rsid w:val="00FB42F1"/>
    <w:rsid w:val="00FC0F79"/>
    <w:rsid w:val="00FC530E"/>
    <w:rsid w:val="00FC78C2"/>
    <w:rsid w:val="00FD0BFB"/>
    <w:rsid w:val="00FD4434"/>
    <w:rsid w:val="00FE184F"/>
    <w:rsid w:val="00FE1B67"/>
    <w:rsid w:val="00FE276E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  <w:rsid w:val="00FF7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0C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65FA-2D8E-4538-9E18-9C87AE3C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174</cp:revision>
  <cp:lastPrinted>2019-08-21T10:19:00Z</cp:lastPrinted>
  <dcterms:created xsi:type="dcterms:W3CDTF">2019-05-20T11:03:00Z</dcterms:created>
  <dcterms:modified xsi:type="dcterms:W3CDTF">2019-08-22T11:04:00Z</dcterms:modified>
</cp:coreProperties>
</file>