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6B06F5" w:rsidRDefault="006B06F5" w:rsidP="00322003">
      <w:pPr>
        <w:jc w:val="center"/>
        <w:rPr>
          <w:rFonts w:cs="Arial"/>
          <w:b/>
          <w:szCs w:val="22"/>
        </w:rPr>
      </w:pP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6B06F5" w:rsidRPr="00BA5AEC" w:rsidRDefault="006B06F5" w:rsidP="00322003">
      <w:pPr>
        <w:jc w:val="center"/>
        <w:rPr>
          <w:rFonts w:cs="Arial"/>
          <w:szCs w:val="22"/>
        </w:rPr>
      </w:pPr>
    </w:p>
    <w:p w:rsidR="00322003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6B06F5" w:rsidRPr="00BA5AEC" w:rsidRDefault="006B06F5" w:rsidP="00322003">
      <w:pPr>
        <w:ind w:left="5400"/>
        <w:jc w:val="both"/>
        <w:rPr>
          <w:rFonts w:cs="Arial"/>
          <w:szCs w:val="22"/>
        </w:rPr>
      </w:pP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>с целью заключения договора поставки</w:t>
      </w:r>
      <w:r w:rsidR="00E76A72" w:rsidRPr="00E76A72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AF4403">
        <w:rPr>
          <w:rFonts w:cs="Arial"/>
          <w:szCs w:val="22"/>
        </w:rPr>
        <w:t>84</w:t>
      </w:r>
      <w:r w:rsidR="000E0B30">
        <w:rPr>
          <w:rFonts w:cs="Arial"/>
          <w:szCs w:val="22"/>
        </w:rPr>
        <w:t>-БНГРЭ-201</w:t>
      </w:r>
      <w:r w:rsidR="007503AA">
        <w:rPr>
          <w:rFonts w:cs="Arial"/>
          <w:szCs w:val="22"/>
        </w:rPr>
        <w:t>9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5277A7" w:rsidP="005277A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Предмет оферты</w:t>
            </w:r>
            <w:r w:rsidR="00322003" w:rsidRPr="00C66E41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A35E17" w:rsidRDefault="00AF4403" w:rsidP="005277A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454CE0">
              <w:rPr>
                <w:rFonts w:ascii="Times New Roman" w:hAnsi="Times New Roman"/>
              </w:rPr>
              <w:t xml:space="preserve">Поставка шаблонов алюминиевых для НКТ, СБТ, ОК в п. </w:t>
            </w:r>
            <w:proofErr w:type="gramStart"/>
            <w:r w:rsidRPr="00454CE0">
              <w:rPr>
                <w:rFonts w:ascii="Times New Roman" w:hAnsi="Times New Roman"/>
              </w:rPr>
              <w:t>Таежный</w:t>
            </w:r>
            <w:proofErr w:type="gramEnd"/>
            <w:r w:rsidRPr="00454CE0">
              <w:rPr>
                <w:rFonts w:ascii="Times New Roman" w:hAnsi="Times New Roman"/>
              </w:rPr>
              <w:t xml:space="preserve"> Богучанского района Красноярского края</w:t>
            </w: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612E30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6к 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 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6B06F5" w:rsidRDefault="00927D2D" w:rsidP="006B06F5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7E7292"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887FDE" w:rsidRPr="00927D2D" w:rsidTr="00FC6A2C">
        <w:trPr>
          <w:trHeight w:val="357"/>
        </w:trPr>
        <w:tc>
          <w:tcPr>
            <w:tcW w:w="6804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Условия опциона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Минус 100% / плюс 100% при условии уведомления за 20 ка</w:t>
            </w:r>
            <w:r w:rsidR="006B06F5">
              <w:rPr>
                <w:rFonts w:cs="Arial"/>
                <w:sz w:val="19"/>
                <w:szCs w:val="19"/>
              </w:rPr>
              <w:t>лендарных дней до начала срока</w:t>
            </w:r>
            <w:r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B06F5">
        <w:rPr>
          <w:rFonts w:cs="Arial"/>
          <w:sz w:val="19"/>
          <w:szCs w:val="19"/>
        </w:rPr>
        <w:t xml:space="preserve">до  </w:t>
      </w:r>
      <w:r w:rsidR="006C5E34">
        <w:rPr>
          <w:rFonts w:cs="Arial"/>
          <w:sz w:val="19"/>
          <w:szCs w:val="19"/>
        </w:rPr>
        <w:t>«</w:t>
      </w:r>
      <w:r w:rsidR="00612E30" w:rsidRPr="00612E30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612E30" w:rsidRPr="00612E30">
        <w:rPr>
          <w:rFonts w:cs="Arial"/>
          <w:sz w:val="19"/>
          <w:szCs w:val="19"/>
        </w:rPr>
        <w:t>октября</w:t>
      </w:r>
      <w:r w:rsidR="00C602E5">
        <w:rPr>
          <w:rFonts w:cs="Arial"/>
          <w:sz w:val="19"/>
          <w:szCs w:val="19"/>
        </w:rPr>
        <w:t xml:space="preserve"> 2019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3EC4"/>
    <w:rsid w:val="0001000A"/>
    <w:rsid w:val="00043620"/>
    <w:rsid w:val="00065F4E"/>
    <w:rsid w:val="00084355"/>
    <w:rsid w:val="00093D37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E2F03"/>
    <w:rsid w:val="001F22BD"/>
    <w:rsid w:val="0025506D"/>
    <w:rsid w:val="002573DB"/>
    <w:rsid w:val="002928AA"/>
    <w:rsid w:val="002A39E3"/>
    <w:rsid w:val="002E4291"/>
    <w:rsid w:val="00322003"/>
    <w:rsid w:val="00375F28"/>
    <w:rsid w:val="00392C8E"/>
    <w:rsid w:val="003B36D1"/>
    <w:rsid w:val="003E199A"/>
    <w:rsid w:val="0048085D"/>
    <w:rsid w:val="00483C6B"/>
    <w:rsid w:val="00483FDC"/>
    <w:rsid w:val="004A301B"/>
    <w:rsid w:val="004D2681"/>
    <w:rsid w:val="00523F63"/>
    <w:rsid w:val="005277A7"/>
    <w:rsid w:val="00540C38"/>
    <w:rsid w:val="005458E7"/>
    <w:rsid w:val="0055559B"/>
    <w:rsid w:val="0056016F"/>
    <w:rsid w:val="00563A09"/>
    <w:rsid w:val="00612E30"/>
    <w:rsid w:val="0061378A"/>
    <w:rsid w:val="00616C4F"/>
    <w:rsid w:val="0067087F"/>
    <w:rsid w:val="006A09B4"/>
    <w:rsid w:val="006B06F5"/>
    <w:rsid w:val="006C5E34"/>
    <w:rsid w:val="006D3C9D"/>
    <w:rsid w:val="00724D28"/>
    <w:rsid w:val="007266E2"/>
    <w:rsid w:val="007412DF"/>
    <w:rsid w:val="007503AA"/>
    <w:rsid w:val="00753C90"/>
    <w:rsid w:val="00761BE7"/>
    <w:rsid w:val="007756FB"/>
    <w:rsid w:val="00781924"/>
    <w:rsid w:val="00781A17"/>
    <w:rsid w:val="007A31B1"/>
    <w:rsid w:val="007E7292"/>
    <w:rsid w:val="00874C84"/>
    <w:rsid w:val="008758CC"/>
    <w:rsid w:val="00887FDE"/>
    <w:rsid w:val="008E48BA"/>
    <w:rsid w:val="008E7953"/>
    <w:rsid w:val="00916441"/>
    <w:rsid w:val="00927D2D"/>
    <w:rsid w:val="009744D1"/>
    <w:rsid w:val="009D31FD"/>
    <w:rsid w:val="009E1AFA"/>
    <w:rsid w:val="00A35E17"/>
    <w:rsid w:val="00A51FB7"/>
    <w:rsid w:val="00AC26CB"/>
    <w:rsid w:val="00AF4403"/>
    <w:rsid w:val="00B07384"/>
    <w:rsid w:val="00B16A0C"/>
    <w:rsid w:val="00B23FE0"/>
    <w:rsid w:val="00B24EFE"/>
    <w:rsid w:val="00B50744"/>
    <w:rsid w:val="00B60430"/>
    <w:rsid w:val="00BC3DB2"/>
    <w:rsid w:val="00BD1D58"/>
    <w:rsid w:val="00BF0049"/>
    <w:rsid w:val="00C03238"/>
    <w:rsid w:val="00C267AC"/>
    <w:rsid w:val="00C36B63"/>
    <w:rsid w:val="00C41321"/>
    <w:rsid w:val="00C602E5"/>
    <w:rsid w:val="00C6609F"/>
    <w:rsid w:val="00C66E41"/>
    <w:rsid w:val="00C840D4"/>
    <w:rsid w:val="00CB5E81"/>
    <w:rsid w:val="00CC362C"/>
    <w:rsid w:val="00D163CA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332E2"/>
    <w:rsid w:val="00E76A72"/>
    <w:rsid w:val="00ED3F29"/>
    <w:rsid w:val="00ED49FD"/>
    <w:rsid w:val="00ED79F4"/>
    <w:rsid w:val="00EF5A58"/>
    <w:rsid w:val="00F138DC"/>
    <w:rsid w:val="00F15D52"/>
    <w:rsid w:val="00F3305F"/>
    <w:rsid w:val="00F3753B"/>
    <w:rsid w:val="00F57D5C"/>
    <w:rsid w:val="00F64076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3894-7DE1-4FD0-9614-A8A5F819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51</cp:revision>
  <dcterms:created xsi:type="dcterms:W3CDTF">2016-12-08T13:05:00Z</dcterms:created>
  <dcterms:modified xsi:type="dcterms:W3CDTF">2019-08-27T11:45:00Z</dcterms:modified>
</cp:coreProperties>
</file>