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</w:t>
      </w:r>
      <w:bookmarkStart w:id="0" w:name="_GoBack"/>
      <w:bookmarkEnd w:id="0"/>
      <w:r w:rsidRPr="009F5A78">
        <w:rPr>
          <w:rFonts w:ascii="Times New Roman" w:hAnsi="Times New Roman" w:cs="Times New Roman"/>
          <w:b/>
          <w:sz w:val="24"/>
          <w:szCs w:val="24"/>
        </w:rPr>
        <w:t>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CC426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F2EED" w:rsidRPr="00FF2EE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C4538D">
        <w:rPr>
          <w:rFonts w:ascii="Times New Roman" w:hAnsi="Times New Roman" w:cs="Times New Roman"/>
          <w:iCs/>
          <w:sz w:val="24"/>
          <w:szCs w:val="24"/>
        </w:rPr>
        <w:t>кривошипно-шатунного механизма бурового насоса УНБТ-1180</w:t>
      </w:r>
      <w:r w:rsidR="00C4538D">
        <w:rPr>
          <w:rFonts w:ascii="Times New Roman" w:hAnsi="Times New Roman" w:cs="Times New Roman"/>
          <w:iCs/>
          <w:sz w:val="24"/>
          <w:szCs w:val="24"/>
          <w:lang w:val="en-US"/>
        </w:rPr>
        <w:t>L</w:t>
      </w:r>
      <w:r w:rsidR="00C4538D" w:rsidRPr="00C4538D">
        <w:rPr>
          <w:rFonts w:ascii="Times New Roman" w:hAnsi="Times New Roman" w:cs="Times New Roman"/>
          <w:iCs/>
          <w:sz w:val="24"/>
          <w:szCs w:val="24"/>
        </w:rPr>
        <w:t>1</w:t>
      </w:r>
      <w:r w:rsidR="003C7D57">
        <w:rPr>
          <w:rFonts w:ascii="Times New Roman" w:hAnsi="Times New Roman" w:cs="Times New Roman"/>
          <w:iCs/>
          <w:sz w:val="24"/>
          <w:szCs w:val="24"/>
        </w:rPr>
        <w:t>в 2024 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D552B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296145" w:rsidRPr="0009726B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 № 1</w:t>
      </w:r>
      <w:r w:rsidR="000D5024" w:rsidRPr="00885064">
        <w:rPr>
          <w:rFonts w:ascii="Times New Roman" w:hAnsi="Times New Roman"/>
          <w:sz w:val="24"/>
          <w:szCs w:val="24"/>
        </w:rPr>
        <w:t xml:space="preserve"> – </w:t>
      </w:r>
      <w:r w:rsidR="005E46F7">
        <w:rPr>
          <w:rFonts w:ascii="Times New Roman" w:hAnsi="Times New Roman"/>
          <w:sz w:val="24"/>
          <w:szCs w:val="24"/>
        </w:rPr>
        <w:t>ноябрь</w:t>
      </w:r>
      <w:r w:rsidR="00FE765F" w:rsidRPr="00885064">
        <w:rPr>
          <w:rFonts w:ascii="Times New Roman" w:hAnsi="Times New Roman"/>
          <w:sz w:val="24"/>
          <w:szCs w:val="24"/>
        </w:rPr>
        <w:t xml:space="preserve"> </w:t>
      </w:r>
      <w:r w:rsidR="00754B69" w:rsidRPr="00885064">
        <w:rPr>
          <w:rFonts w:ascii="Times New Roman" w:hAnsi="Times New Roman"/>
          <w:sz w:val="24"/>
          <w:szCs w:val="24"/>
        </w:rPr>
        <w:t>202</w:t>
      </w:r>
      <w:r w:rsidR="00CC426C" w:rsidRPr="00872E13">
        <w:rPr>
          <w:rFonts w:ascii="Times New Roman" w:hAnsi="Times New Roman"/>
          <w:sz w:val="24"/>
          <w:szCs w:val="24"/>
        </w:rPr>
        <w:t>4</w:t>
      </w:r>
      <w:r w:rsidR="007B19B3" w:rsidRPr="00885064">
        <w:rPr>
          <w:rFonts w:ascii="Times New Roman" w:hAnsi="Times New Roman"/>
          <w:sz w:val="24"/>
          <w:szCs w:val="24"/>
        </w:rPr>
        <w:t xml:space="preserve"> г</w:t>
      </w:r>
      <w:r w:rsidR="00872E13">
        <w:rPr>
          <w:rFonts w:ascii="Times New Roman" w:hAnsi="Times New Roman"/>
          <w:sz w:val="24"/>
          <w:szCs w:val="24"/>
        </w:rPr>
        <w:t>. с правом досрочной поставки.</w:t>
      </w:r>
    </w:p>
    <w:p w:rsidR="000B7A50" w:rsidRPr="00D552BE" w:rsidRDefault="000B6882" w:rsidP="00B82328">
      <w:pPr>
        <w:pStyle w:val="a3"/>
        <w:autoSpaceDE w:val="0"/>
        <w:autoSpaceDN w:val="0"/>
        <w:adjustRightInd w:val="0"/>
        <w:jc w:val="both"/>
      </w:pPr>
      <w:r w:rsidRPr="00D552BE">
        <w:rPr>
          <w:u w:val="single"/>
        </w:rPr>
        <w:t xml:space="preserve">Базис </w:t>
      </w:r>
      <w:r w:rsidR="000B7A50" w:rsidRPr="00D552BE">
        <w:rPr>
          <w:u w:val="single"/>
        </w:rPr>
        <w:t>поставки</w:t>
      </w:r>
      <w:r w:rsidR="000B7A50" w:rsidRPr="00D552BE">
        <w:t xml:space="preserve">: </w:t>
      </w:r>
    </w:p>
    <w:p w:rsidR="00D947A0" w:rsidRPr="007945FA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>1</w:t>
      </w:r>
      <w:r w:rsidRPr="00AE413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AE413D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924"/>
        <w:gridCol w:w="8025"/>
        <w:gridCol w:w="623"/>
        <w:gridCol w:w="908"/>
      </w:tblGrid>
      <w:tr w:rsidR="006E234A" w:rsidRPr="00C4576A" w:rsidTr="00C4576A">
        <w:trPr>
          <w:trHeight w:val="20"/>
          <w:tblHeader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C4576A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C4576A" w:rsidRDefault="003310A7" w:rsidP="00C45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№1 </w:t>
            </w:r>
          </w:p>
        </w:tc>
      </w:tr>
      <w:tr w:rsidR="00864A37" w:rsidRPr="00C4576A" w:rsidTr="005E46F7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A37" w:rsidRPr="005E46F7" w:rsidRDefault="00864A37" w:rsidP="005E46F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5E46F7" w:rsidP="00D55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 xml:space="preserve">Кривошипно-шатунный механизм в сборе (укомплектованный опорными, шатунными подшипниками, шатунами с ползунами в сборе) </w:t>
            </w:r>
            <w:r w:rsidR="009B140E" w:rsidRPr="002B2387">
              <w:rPr>
                <w:rFonts w:ascii="Times New Roman" w:hAnsi="Times New Roman" w:cs="Times New Roman"/>
                <w:sz w:val="24"/>
                <w:szCs w:val="24"/>
              </w:rPr>
              <w:t xml:space="preserve">54025.53.400СБ </w:t>
            </w:r>
            <w:r w:rsidR="009B14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46004.53.770 СБ</w:t>
            </w:r>
            <w:r w:rsidR="009B14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21680A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64A37" w:rsidRPr="005E46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5E46F7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A37" w:rsidRPr="00C4576A" w:rsidTr="00AB0EDE">
        <w:trPr>
          <w:trHeight w:val="419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A37" w:rsidRPr="005E46F7" w:rsidRDefault="00864A37" w:rsidP="005E46F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5E46F7" w:rsidP="00D55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Направляющая нижняя </w:t>
            </w:r>
            <w:r w:rsidR="009B140E" w:rsidRPr="009B140E">
              <w:rPr>
                <w:rFonts w:ascii="Times New Roman" w:hAnsi="Times New Roman" w:cs="Times New Roman"/>
                <w:sz w:val="24"/>
                <w:szCs w:val="24"/>
              </w:rPr>
              <w:t>54025.53.712</w:t>
            </w:r>
            <w:r w:rsidR="009B140E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4600.4.53.674</w:t>
            </w:r>
            <w:r w:rsidR="009B14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21680A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64A37" w:rsidRPr="005E46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5E46F7" w:rsidRDefault="005E46F7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270D6" w:rsidRPr="00AE413D" w:rsidRDefault="00F270D6" w:rsidP="0021680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AE413D">
        <w:rPr>
          <w:u w:val="single"/>
        </w:rPr>
        <w:t>Заявленная стоимость по лот</w:t>
      </w:r>
      <w:r>
        <w:rPr>
          <w:u w:val="single"/>
        </w:rPr>
        <w:t>у</w:t>
      </w:r>
      <w:r w:rsidRPr="00AE413D">
        <w:rPr>
          <w:u w:val="single"/>
        </w:rPr>
        <w:t xml:space="preserve"> </w:t>
      </w:r>
      <w:r w:rsidRPr="00FA47AC">
        <w:rPr>
          <w:u w:val="single"/>
        </w:rPr>
        <w:t>№ 1</w:t>
      </w:r>
      <w:r>
        <w:rPr>
          <w:u w:val="single"/>
        </w:rPr>
        <w:t xml:space="preserve"> </w:t>
      </w:r>
      <w:r w:rsidRPr="00AE413D">
        <w:t xml:space="preserve">должна включать расходы поставщика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5E46F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5E46F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F270D6" w:rsidRPr="00AE413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</w:t>
      </w:r>
      <w:r w:rsidR="0021680A"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</w:rPr>
        <w:t>100% согласованного в договоре опциона.</w:t>
      </w:r>
    </w:p>
    <w:p w:rsidR="00F270D6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AE413D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F270D6" w:rsidRPr="00AE413D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EA0FD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21680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A0FD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7302B" w:rsidRDefault="00EA0FDD" w:rsidP="00EA0FDD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3877"/>
        <w:gridCol w:w="3966"/>
        <w:gridCol w:w="851"/>
        <w:gridCol w:w="1509"/>
        <w:gridCol w:w="10681"/>
      </w:tblGrid>
      <w:tr w:rsidR="00440B12" w:rsidRPr="00AF340D" w:rsidTr="00EA0FDD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EA0FD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EA0FD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EA0FD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EA0FD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EA0FD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AF340D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EA0FDD" w:rsidRDefault="00B561E4" w:rsidP="00AB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  <w:tc>
          <w:tcPr>
            <w:tcW w:w="2499" w:type="pct"/>
            <w:vAlign w:val="center"/>
          </w:tcPr>
          <w:p w:rsidR="001E3ADC" w:rsidRPr="00AF340D" w:rsidRDefault="001E3ADC" w:rsidP="00414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Лот №2</w:t>
            </w:r>
          </w:p>
        </w:tc>
      </w:tr>
      <w:tr w:rsidR="00C4576A" w:rsidRPr="00AF340D" w:rsidTr="00EA0FDD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EA0FDD" w:rsidRDefault="00C4576A" w:rsidP="009B140E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EA0FDD" w:rsidRDefault="00966ECF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Кривошипно-шатунный механизм в сборе (укомплектованный опорными, шатунными подшипниками, шатунами с ползунами в сборе) </w:t>
            </w:r>
            <w:r w:rsidR="002B2387" w:rsidRPr="00EA0FDD">
              <w:rPr>
                <w:rFonts w:ascii="Times New Roman" w:hAnsi="Times New Roman" w:cs="Times New Roman"/>
                <w:sz w:val="20"/>
                <w:szCs w:val="20"/>
              </w:rPr>
              <w:t>54025.53.400СБ (</w:t>
            </w: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46004.53.770 СБ</w:t>
            </w:r>
            <w:r w:rsidR="002B2387" w:rsidRPr="00EA0F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66ECF" w:rsidRPr="00EA0FDD" w:rsidRDefault="00966ECF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2B2387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Шатун- 3шт;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Вал-1 </w:t>
            </w:r>
            <w:proofErr w:type="spellStart"/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Шток ползуна- 3шт;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Ползун- 3 </w:t>
            </w:r>
            <w:proofErr w:type="spellStart"/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Подшипник 4262730ЛМ ГОСТ 520-2011 -6шт;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Подшипник 3003264 ГОСТ 5721-75- 2шт;</w:t>
            </w:r>
          </w:p>
          <w:p w:rsidR="00B25DE5" w:rsidRPr="00EA0FDD" w:rsidRDefault="00B25DE5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Подшипник NUP 38/630MAR – 3шт</w:t>
            </w:r>
            <w:r w:rsidR="00EA0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DE" w:rsidRPr="00EA0FDD" w:rsidRDefault="00C4576A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 с комплектом поставки. Письмо подтверждение о совместимости с насосом </w:t>
            </w:r>
            <w:r w:rsidR="00AB0EDE"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УНБТ-1180</w:t>
            </w:r>
            <w:r w:rsidR="00AB0EDE" w:rsidRPr="00EA0F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="00AB0EDE"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производства </w:t>
            </w:r>
            <w:r w:rsidR="00CD5E3D"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r w:rsidR="00AB0EDE"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УРАЛМАШ</w:t>
            </w:r>
            <w:r w:rsidR="00CD5E3D"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-НГО Холдинг»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EA0FDD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EA0FDD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140E" w:rsidRPr="00AF340D" w:rsidTr="00EA0FDD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40E" w:rsidRPr="00EA0FDD" w:rsidRDefault="009B140E" w:rsidP="009B140E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Направляющая нижняя (4600.4.53.674) 54025.53.712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о совместимости с насосом УНБТ-1180</w:t>
            </w: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1 производства ООО «УРАЛМАШ-НГО Холдинг»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40E" w:rsidRPr="00EA0FDD" w:rsidRDefault="009B140E" w:rsidP="0024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40E" w:rsidRPr="00EA0FDD" w:rsidRDefault="009B140E" w:rsidP="0024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140E" w:rsidRPr="00AF340D" w:rsidTr="009B140E">
        <w:trPr>
          <w:gridAfter w:val="1"/>
          <w:wAfter w:w="2499" w:type="pct"/>
          <w:trHeight w:val="42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B140E" w:rsidRPr="00AF340D" w:rsidTr="00EA0FDD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140E" w:rsidRPr="00AF340D" w:rsidTr="00EA0FDD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01.01.2022 г.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40E" w:rsidRPr="00EA0FDD" w:rsidRDefault="009B140E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976"/>
        <w:gridCol w:w="1419"/>
        <w:gridCol w:w="1502"/>
      </w:tblGrid>
      <w:tr w:rsidR="00565F50" w:rsidRPr="00610CD4" w:rsidTr="00EA0FDD">
        <w:trPr>
          <w:trHeight w:val="283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EA0FDD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EA0FDD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EA0FDD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EA0FDD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EA0FDD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9B140E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40E" w:rsidRPr="00EA0FDD" w:rsidRDefault="009B140E" w:rsidP="00EA0FD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0FDD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40E" w:rsidRPr="00EA0FDD" w:rsidRDefault="009B140E" w:rsidP="00EA0FD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0FDD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40E" w:rsidRPr="00EA0FDD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EA0F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A0FDD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FD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FDD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610CD4" w:rsidTr="00EA0FDD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EA0FDD" w:rsidRDefault="00486F18" w:rsidP="00EA0FDD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EA0FDD" w:rsidRDefault="00486F18" w:rsidP="00EA0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FD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FD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EA0FDD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FD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486F18" w:rsidRPr="00245A14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AE413D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486F18" w:rsidRPr="00AE413D" w:rsidRDefault="00486F18" w:rsidP="00486F18">
      <w:pPr>
        <w:pStyle w:val="a3"/>
        <w:ind w:left="360"/>
        <w:jc w:val="both"/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C00ACC" w:rsidRDefault="005B2AE5" w:rsidP="00C00ACC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заместителя н</w:t>
      </w:r>
      <w:r w:rsidR="009C6985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C6985">
        <w:rPr>
          <w:rFonts w:ascii="Times New Roman" w:hAnsi="Times New Roman" w:cs="Times New Roman"/>
          <w:sz w:val="24"/>
          <w:szCs w:val="24"/>
        </w:rPr>
        <w:t xml:space="preserve"> ОМТО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В.А. Анохин</w:t>
      </w:r>
      <w:r w:rsidR="00486F1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9C6985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BF4D3E" w:rsidRPr="00C00ACC" w:rsidSect="00EA0FDD">
      <w:pgSz w:w="11907" w:h="16839"/>
      <w:pgMar w:top="426" w:right="720" w:bottom="85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DE5" w:rsidRDefault="00B25DE5" w:rsidP="00565F50">
      <w:pPr>
        <w:spacing w:after="0" w:line="240" w:lineRule="auto"/>
      </w:pPr>
      <w:r>
        <w:separator/>
      </w:r>
    </w:p>
  </w:endnote>
  <w:endnote w:type="continuationSeparator" w:id="0">
    <w:p w:rsidR="00B25DE5" w:rsidRDefault="00B25DE5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DE5" w:rsidRDefault="00B25DE5" w:rsidP="00565F50">
      <w:pPr>
        <w:spacing w:after="0" w:line="240" w:lineRule="auto"/>
      </w:pPr>
      <w:r>
        <w:separator/>
      </w:r>
    </w:p>
  </w:footnote>
  <w:footnote w:type="continuationSeparator" w:id="0">
    <w:p w:rsidR="00B25DE5" w:rsidRDefault="00B25DE5" w:rsidP="00565F50">
      <w:pPr>
        <w:spacing w:after="0" w:line="240" w:lineRule="auto"/>
      </w:pPr>
      <w:r>
        <w:continuationSeparator/>
      </w:r>
    </w:p>
  </w:footnote>
  <w:footnote w:id="1">
    <w:p w:rsidR="00B25DE5" w:rsidRDefault="00B25DE5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1680A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B2387"/>
    <w:rsid w:val="002C1550"/>
    <w:rsid w:val="002C3390"/>
    <w:rsid w:val="002C363A"/>
    <w:rsid w:val="002C3ACB"/>
    <w:rsid w:val="002C4D75"/>
    <w:rsid w:val="002C50FB"/>
    <w:rsid w:val="002C569D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2F76"/>
    <w:rsid w:val="00423641"/>
    <w:rsid w:val="00425A03"/>
    <w:rsid w:val="004262EA"/>
    <w:rsid w:val="00426905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2AE5"/>
    <w:rsid w:val="005B60E6"/>
    <w:rsid w:val="005B73B6"/>
    <w:rsid w:val="005C02B3"/>
    <w:rsid w:val="005C1175"/>
    <w:rsid w:val="005C49B9"/>
    <w:rsid w:val="005C7DBA"/>
    <w:rsid w:val="005D0FBB"/>
    <w:rsid w:val="005D5CDE"/>
    <w:rsid w:val="005D6087"/>
    <w:rsid w:val="005E18DF"/>
    <w:rsid w:val="005E4197"/>
    <w:rsid w:val="005E46F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3812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6EDF"/>
    <w:rsid w:val="0095757D"/>
    <w:rsid w:val="0096139D"/>
    <w:rsid w:val="00962307"/>
    <w:rsid w:val="00965726"/>
    <w:rsid w:val="00966ECF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40E"/>
    <w:rsid w:val="009B161A"/>
    <w:rsid w:val="009C3036"/>
    <w:rsid w:val="009C6653"/>
    <w:rsid w:val="009C6985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0EDE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5DE5"/>
    <w:rsid w:val="00B265A4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3530"/>
    <w:rsid w:val="00B63BD1"/>
    <w:rsid w:val="00B754DC"/>
    <w:rsid w:val="00B82328"/>
    <w:rsid w:val="00B861D4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5210"/>
    <w:rsid w:val="00C3529B"/>
    <w:rsid w:val="00C422D1"/>
    <w:rsid w:val="00C439ED"/>
    <w:rsid w:val="00C4538D"/>
    <w:rsid w:val="00C4542F"/>
    <w:rsid w:val="00C4576A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B75"/>
    <w:rsid w:val="00CB13A4"/>
    <w:rsid w:val="00CB18F8"/>
    <w:rsid w:val="00CC0197"/>
    <w:rsid w:val="00CC23D0"/>
    <w:rsid w:val="00CC33DF"/>
    <w:rsid w:val="00CC426C"/>
    <w:rsid w:val="00CC62DC"/>
    <w:rsid w:val="00CD2694"/>
    <w:rsid w:val="00CD3CB7"/>
    <w:rsid w:val="00CD5E3D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9729D"/>
    <w:rsid w:val="00DA0275"/>
    <w:rsid w:val="00DA2CDB"/>
    <w:rsid w:val="00DA5A5E"/>
    <w:rsid w:val="00DA6984"/>
    <w:rsid w:val="00DA73E7"/>
    <w:rsid w:val="00DB03E9"/>
    <w:rsid w:val="00DB27D4"/>
    <w:rsid w:val="00DB294B"/>
    <w:rsid w:val="00DB2C5E"/>
    <w:rsid w:val="00DB567A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0FDD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31CC"/>
    <w:rsid w:val="00EB6D22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1B37"/>
    <w:rsid w:val="00F53392"/>
    <w:rsid w:val="00F56AA8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85FB"/>
  <w15:docId w15:val="{9317883D-001C-45FE-B341-363AC024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A39F5-BD86-4D7A-B4B1-507351B7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Шелехова Кристина Владимировна</cp:lastModifiedBy>
  <cp:revision>9</cp:revision>
  <cp:lastPrinted>2022-03-18T02:40:00Z</cp:lastPrinted>
  <dcterms:created xsi:type="dcterms:W3CDTF">2024-07-01T03:44:00Z</dcterms:created>
  <dcterms:modified xsi:type="dcterms:W3CDTF">2024-07-09T08:14:00Z</dcterms:modified>
</cp:coreProperties>
</file>