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743F4" w14:textId="77777777" w:rsidR="00254908" w:rsidRPr="00930650" w:rsidRDefault="00F34A82" w:rsidP="00254908">
      <w:pPr>
        <w:pStyle w:val="1"/>
        <w:ind w:left="0" w:right="0"/>
        <w:jc w:val="center"/>
        <w:rPr>
          <w:sz w:val="22"/>
          <w:szCs w:val="22"/>
          <w:lang w:val="ru-RU"/>
        </w:rPr>
      </w:pPr>
      <w:r w:rsidRPr="00F34A82">
        <w:rPr>
          <w:sz w:val="22"/>
          <w:szCs w:val="22"/>
          <w:lang w:val="ru-RU"/>
        </w:rPr>
        <w:t xml:space="preserve"> </w:t>
      </w:r>
      <w:r w:rsidR="00254908" w:rsidRPr="00930650">
        <w:rPr>
          <w:sz w:val="22"/>
          <w:szCs w:val="22"/>
          <w:lang w:val="ru-RU"/>
        </w:rPr>
        <w:t>Договор №</w:t>
      </w:r>
      <w:r w:rsidR="00856A74" w:rsidRPr="00930650">
        <w:rPr>
          <w:sz w:val="22"/>
          <w:szCs w:val="22"/>
          <w:lang w:val="ru-RU"/>
        </w:rPr>
        <w:t xml:space="preserve"> </w:t>
      </w:r>
      <w:r w:rsidR="00441271" w:rsidRPr="00930650">
        <w:rPr>
          <w:sz w:val="22"/>
          <w:szCs w:val="22"/>
          <w:lang w:val="ru-RU"/>
        </w:rPr>
        <w:t>________</w:t>
      </w:r>
    </w:p>
    <w:p w14:paraId="0C66D1F8" w14:textId="7403E64D" w:rsidR="00441271" w:rsidRPr="00930650" w:rsidRDefault="00441271" w:rsidP="00441271">
      <w:pPr>
        <w:jc w:val="center"/>
        <w:rPr>
          <w:sz w:val="22"/>
          <w:szCs w:val="22"/>
        </w:rPr>
      </w:pPr>
      <w:r w:rsidRPr="00930650">
        <w:rPr>
          <w:sz w:val="22"/>
          <w:szCs w:val="22"/>
        </w:rPr>
        <w:t xml:space="preserve">на оказание услуг по монтажу и техническому обслуживанию </w:t>
      </w:r>
      <w:r w:rsidR="00827526">
        <w:rPr>
          <w:sz w:val="22"/>
          <w:szCs w:val="22"/>
        </w:rPr>
        <w:t xml:space="preserve">и ремонту </w:t>
      </w:r>
      <w:r w:rsidRPr="00930650">
        <w:rPr>
          <w:sz w:val="22"/>
          <w:szCs w:val="22"/>
        </w:rPr>
        <w:t>автоматических установок</w:t>
      </w:r>
    </w:p>
    <w:p w14:paraId="5F91D7E8" w14:textId="77777777" w:rsidR="00441271" w:rsidRPr="00930650" w:rsidRDefault="00441271" w:rsidP="00441271">
      <w:pPr>
        <w:jc w:val="center"/>
        <w:rPr>
          <w:sz w:val="22"/>
          <w:szCs w:val="22"/>
        </w:rPr>
      </w:pPr>
      <w:r w:rsidRPr="00930650">
        <w:rPr>
          <w:sz w:val="22"/>
          <w:szCs w:val="22"/>
        </w:rPr>
        <w:t>пожарной сигнализации и автоматических установок пожаротушения</w:t>
      </w:r>
    </w:p>
    <w:p w14:paraId="7914BDB0" w14:textId="77777777" w:rsidR="00441271" w:rsidRDefault="00441271" w:rsidP="00441271">
      <w:pPr>
        <w:jc w:val="center"/>
        <w:rPr>
          <w:sz w:val="22"/>
          <w:szCs w:val="22"/>
        </w:rPr>
      </w:pPr>
      <w:r w:rsidRPr="00930650">
        <w:rPr>
          <w:sz w:val="22"/>
          <w:szCs w:val="22"/>
        </w:rPr>
        <w:t>на производственных объектах ООО «БНГРЭ» в 2024</w:t>
      </w:r>
      <w:r w:rsidR="00484C79" w:rsidRPr="00930650">
        <w:rPr>
          <w:sz w:val="22"/>
          <w:szCs w:val="22"/>
        </w:rPr>
        <w:t>-2025 гг.</w:t>
      </w:r>
    </w:p>
    <w:p w14:paraId="2BBE040C" w14:textId="77777777" w:rsidR="00254908" w:rsidRPr="00664E9A" w:rsidRDefault="00254908" w:rsidP="00441271">
      <w:pPr>
        <w:spacing w:before="240"/>
        <w:jc w:val="center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 xml:space="preserve">г. Красноярск                                                                                                  </w:t>
      </w:r>
      <w:r w:rsidR="00A84015">
        <w:rPr>
          <w:color w:val="000000" w:themeColor="text1"/>
          <w:sz w:val="22"/>
          <w:szCs w:val="22"/>
        </w:rPr>
        <w:t xml:space="preserve">     </w:t>
      </w:r>
      <w:proofErr w:type="gramStart"/>
      <w:r w:rsidR="00A84015">
        <w:rPr>
          <w:color w:val="000000" w:themeColor="text1"/>
          <w:sz w:val="22"/>
          <w:szCs w:val="22"/>
        </w:rPr>
        <w:t xml:space="preserve">  </w:t>
      </w:r>
      <w:r w:rsidR="00011A0E" w:rsidRPr="00664E9A">
        <w:rPr>
          <w:color w:val="000000" w:themeColor="text1"/>
          <w:sz w:val="22"/>
          <w:szCs w:val="22"/>
        </w:rPr>
        <w:t xml:space="preserve"> </w:t>
      </w:r>
      <w:r w:rsidRPr="00664E9A">
        <w:rPr>
          <w:sz w:val="22"/>
          <w:szCs w:val="22"/>
        </w:rPr>
        <w:t>«</w:t>
      </w:r>
      <w:proofErr w:type="gramEnd"/>
      <w:r w:rsidR="00441271">
        <w:rPr>
          <w:sz w:val="22"/>
          <w:szCs w:val="22"/>
        </w:rPr>
        <w:t>___</w:t>
      </w:r>
      <w:r w:rsidRPr="00664E9A">
        <w:rPr>
          <w:sz w:val="22"/>
          <w:szCs w:val="22"/>
        </w:rPr>
        <w:t>»</w:t>
      </w:r>
      <w:r w:rsidR="00856A74" w:rsidRPr="00664E9A">
        <w:rPr>
          <w:sz w:val="22"/>
          <w:szCs w:val="22"/>
        </w:rPr>
        <w:t xml:space="preserve"> </w:t>
      </w:r>
      <w:r w:rsidR="00441271">
        <w:rPr>
          <w:sz w:val="22"/>
          <w:szCs w:val="22"/>
        </w:rPr>
        <w:t xml:space="preserve">___________ </w:t>
      </w:r>
      <w:r w:rsidRPr="00664E9A">
        <w:rPr>
          <w:sz w:val="22"/>
          <w:szCs w:val="22"/>
        </w:rPr>
        <w:t>202</w:t>
      </w:r>
      <w:r w:rsidR="00441271">
        <w:rPr>
          <w:sz w:val="22"/>
          <w:szCs w:val="22"/>
        </w:rPr>
        <w:t>4</w:t>
      </w:r>
      <w:r w:rsidR="00CE3A48" w:rsidRPr="00664E9A">
        <w:rPr>
          <w:sz w:val="22"/>
          <w:szCs w:val="22"/>
        </w:rPr>
        <w:t xml:space="preserve"> г.</w:t>
      </w:r>
    </w:p>
    <w:p w14:paraId="33AE049F" w14:textId="77777777" w:rsidR="00254908" w:rsidRPr="00664E9A" w:rsidRDefault="00254908" w:rsidP="00254908">
      <w:pPr>
        <w:jc w:val="both"/>
        <w:rPr>
          <w:sz w:val="22"/>
          <w:szCs w:val="22"/>
        </w:rPr>
      </w:pPr>
    </w:p>
    <w:p w14:paraId="35F40D72" w14:textId="77777777" w:rsidR="00254908" w:rsidRPr="00664E9A" w:rsidRDefault="00254908" w:rsidP="00856A74">
      <w:pPr>
        <w:ind w:firstLine="284"/>
        <w:jc w:val="both"/>
        <w:rPr>
          <w:b/>
          <w:color w:val="000000" w:themeColor="text1"/>
          <w:sz w:val="22"/>
          <w:szCs w:val="22"/>
        </w:rPr>
      </w:pPr>
      <w:r w:rsidRPr="00664E9A">
        <w:rPr>
          <w:b/>
          <w:color w:val="000000" w:themeColor="text1"/>
          <w:sz w:val="22"/>
          <w:szCs w:val="22"/>
        </w:rPr>
        <w:t>Общество с ограниченной ответственностью «Байкитская</w:t>
      </w:r>
      <w:r w:rsidR="00CE3A48" w:rsidRPr="00664E9A">
        <w:rPr>
          <w:b/>
          <w:color w:val="000000" w:themeColor="text1"/>
          <w:sz w:val="22"/>
          <w:szCs w:val="22"/>
        </w:rPr>
        <w:t xml:space="preserve"> </w:t>
      </w:r>
      <w:r w:rsidRPr="00664E9A">
        <w:rPr>
          <w:b/>
          <w:color w:val="000000" w:themeColor="text1"/>
          <w:sz w:val="22"/>
          <w:szCs w:val="22"/>
        </w:rPr>
        <w:t xml:space="preserve">нефтегазоразведочная экспедиция» </w:t>
      </w:r>
      <w:r w:rsidRPr="00664E9A">
        <w:rPr>
          <w:color w:val="000000" w:themeColor="text1"/>
          <w:sz w:val="22"/>
          <w:szCs w:val="22"/>
        </w:rPr>
        <w:t>(</w:t>
      </w:r>
      <w:r w:rsidR="00856A74" w:rsidRPr="00664E9A">
        <w:rPr>
          <w:color w:val="000000" w:themeColor="text1"/>
          <w:sz w:val="22"/>
          <w:szCs w:val="22"/>
        </w:rPr>
        <w:t xml:space="preserve">далее – </w:t>
      </w:r>
      <w:r w:rsidRPr="00664E9A">
        <w:rPr>
          <w:color w:val="000000" w:themeColor="text1"/>
          <w:sz w:val="22"/>
          <w:szCs w:val="22"/>
        </w:rPr>
        <w:t>ООО «БНГРЭ»),</w:t>
      </w:r>
      <w:r w:rsidRPr="00664E9A">
        <w:rPr>
          <w:b/>
          <w:color w:val="000000" w:themeColor="text1"/>
          <w:sz w:val="22"/>
          <w:szCs w:val="22"/>
        </w:rPr>
        <w:t xml:space="preserve"> </w:t>
      </w:r>
      <w:r w:rsidRPr="00664E9A">
        <w:rPr>
          <w:sz w:val="22"/>
          <w:szCs w:val="22"/>
        </w:rPr>
        <w:t xml:space="preserve">именуемое в дальнейшем </w:t>
      </w:r>
      <w:r w:rsidRPr="00664E9A">
        <w:rPr>
          <w:b/>
          <w:sz w:val="22"/>
          <w:szCs w:val="22"/>
        </w:rPr>
        <w:t>«Заказчик»</w:t>
      </w:r>
      <w:r w:rsidRPr="00664E9A">
        <w:rPr>
          <w:sz w:val="22"/>
          <w:szCs w:val="22"/>
        </w:rPr>
        <w:t xml:space="preserve">, в лице Генерального директора </w:t>
      </w:r>
      <w:r w:rsidRPr="00664E9A">
        <w:rPr>
          <w:b/>
          <w:sz w:val="22"/>
          <w:szCs w:val="22"/>
        </w:rPr>
        <w:t>Ганиева Наиля Фаритовича</w:t>
      </w:r>
      <w:r w:rsidRPr="00664E9A">
        <w:rPr>
          <w:sz w:val="22"/>
          <w:szCs w:val="22"/>
        </w:rPr>
        <w:t xml:space="preserve">, действующего на основании Устава, с одной стороны, </w:t>
      </w:r>
      <w:r w:rsidR="00856A74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</w:t>
      </w:r>
      <w:r w:rsidR="0051798B" w:rsidRPr="00664E9A">
        <w:rPr>
          <w:b/>
          <w:sz w:val="22"/>
          <w:szCs w:val="22"/>
        </w:rPr>
        <w:t xml:space="preserve"> </w:t>
      </w:r>
      <w:r w:rsidR="00441271">
        <w:rPr>
          <w:b/>
          <w:sz w:val="22"/>
          <w:szCs w:val="22"/>
        </w:rPr>
        <w:t>_____________________________________</w:t>
      </w:r>
      <w:r w:rsidRPr="00664E9A">
        <w:rPr>
          <w:sz w:val="22"/>
          <w:szCs w:val="22"/>
        </w:rPr>
        <w:t>,</w:t>
      </w:r>
      <w:r w:rsidRPr="00664E9A">
        <w:rPr>
          <w:b/>
          <w:sz w:val="22"/>
          <w:szCs w:val="22"/>
        </w:rPr>
        <w:t xml:space="preserve"> </w:t>
      </w:r>
      <w:r w:rsidRPr="00664E9A">
        <w:rPr>
          <w:sz w:val="22"/>
          <w:szCs w:val="22"/>
        </w:rPr>
        <w:t>действующ</w:t>
      </w:r>
      <w:r w:rsidR="00B70F08" w:rsidRPr="00664E9A">
        <w:rPr>
          <w:sz w:val="22"/>
          <w:szCs w:val="22"/>
        </w:rPr>
        <w:t>ий</w:t>
      </w:r>
      <w:r w:rsidR="00350325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 xml:space="preserve">на основании </w:t>
      </w:r>
      <w:r w:rsidR="00441271">
        <w:rPr>
          <w:sz w:val="22"/>
          <w:szCs w:val="22"/>
        </w:rPr>
        <w:t>_______________________</w:t>
      </w:r>
      <w:r w:rsidRPr="00664E9A">
        <w:rPr>
          <w:sz w:val="22"/>
          <w:szCs w:val="22"/>
        </w:rPr>
        <w:t xml:space="preserve">, с другой стороны, при совместном упоминании – Стороны, а по отдельности – Сторона, заключили настоящий Договор </w:t>
      </w:r>
      <w:r w:rsidRPr="00664E9A">
        <w:rPr>
          <w:color w:val="000000" w:themeColor="text1"/>
          <w:sz w:val="22"/>
          <w:szCs w:val="22"/>
        </w:rPr>
        <w:t>(далее – Договор)</w:t>
      </w:r>
      <w:r w:rsidRPr="00664E9A">
        <w:rPr>
          <w:sz w:val="22"/>
          <w:szCs w:val="22"/>
        </w:rPr>
        <w:t xml:space="preserve"> о нижеследующем:</w:t>
      </w:r>
    </w:p>
    <w:p w14:paraId="6EB4A567" w14:textId="77777777" w:rsidR="00254908" w:rsidRPr="00664E9A" w:rsidRDefault="00254908" w:rsidP="00254908">
      <w:pPr>
        <w:ind w:firstLine="284"/>
        <w:jc w:val="both"/>
        <w:rPr>
          <w:sz w:val="22"/>
          <w:szCs w:val="22"/>
        </w:rPr>
      </w:pPr>
    </w:p>
    <w:p w14:paraId="233A5C34" w14:textId="77777777" w:rsidR="00254908" w:rsidRPr="00664E9A" w:rsidRDefault="00254908" w:rsidP="00254908">
      <w:pPr>
        <w:pStyle w:val="a9"/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firstLine="0"/>
        <w:rPr>
          <w:szCs w:val="22"/>
        </w:rPr>
      </w:pPr>
      <w:r w:rsidRPr="00664E9A">
        <w:rPr>
          <w:szCs w:val="22"/>
        </w:rPr>
        <w:t>Предмет договора</w:t>
      </w:r>
    </w:p>
    <w:p w14:paraId="10EFED11" w14:textId="691490BE" w:rsidR="00254908" w:rsidRDefault="00254908" w:rsidP="00774104">
      <w:pPr>
        <w:pStyle w:val="a5"/>
        <w:numPr>
          <w:ilvl w:val="0"/>
          <w:numId w:val="31"/>
        </w:numPr>
        <w:tabs>
          <w:tab w:val="left" w:pos="567"/>
          <w:tab w:val="left" w:pos="1134"/>
        </w:tabs>
        <w:ind w:left="0" w:firstLine="0"/>
        <w:jc w:val="both"/>
        <w:rPr>
          <w:rFonts w:eastAsia="Calibri"/>
          <w:color w:val="000000" w:themeColor="text1"/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 xml:space="preserve">Исполнитель 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принимает на себя обязательства </w:t>
      </w:r>
      <w:r w:rsidR="0039242A" w:rsidRPr="00664E9A">
        <w:rPr>
          <w:rFonts w:eastAsia="Calibri"/>
          <w:color w:val="000000" w:themeColor="text1"/>
          <w:sz w:val="22"/>
          <w:szCs w:val="22"/>
        </w:rPr>
        <w:t xml:space="preserve">по требованию Заказчика </w:t>
      </w:r>
      <w:r w:rsidRPr="00664E9A">
        <w:rPr>
          <w:rFonts w:eastAsia="Calibri"/>
          <w:color w:val="000000" w:themeColor="text1"/>
          <w:sz w:val="22"/>
          <w:szCs w:val="22"/>
        </w:rPr>
        <w:t>выполн</w:t>
      </w:r>
      <w:r w:rsidR="0039242A" w:rsidRPr="00664E9A">
        <w:rPr>
          <w:rFonts w:eastAsia="Calibri"/>
          <w:color w:val="000000" w:themeColor="text1"/>
          <w:sz w:val="22"/>
          <w:szCs w:val="22"/>
        </w:rPr>
        <w:t>ять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раб</w:t>
      </w:r>
      <w:r w:rsidR="008F1F3F" w:rsidRPr="00664E9A">
        <w:rPr>
          <w:rFonts w:eastAsia="Calibri"/>
          <w:color w:val="000000" w:themeColor="text1"/>
          <w:sz w:val="22"/>
          <w:szCs w:val="22"/>
        </w:rPr>
        <w:t>о</w:t>
      </w:r>
      <w:r w:rsidRPr="00664E9A">
        <w:rPr>
          <w:rFonts w:eastAsia="Calibri"/>
          <w:color w:val="000000" w:themeColor="text1"/>
          <w:sz w:val="22"/>
          <w:szCs w:val="22"/>
        </w:rPr>
        <w:t>т</w:t>
      </w:r>
      <w:r w:rsidR="0039242A" w:rsidRPr="00664E9A">
        <w:rPr>
          <w:rFonts w:eastAsia="Calibri"/>
          <w:color w:val="000000" w:themeColor="text1"/>
          <w:sz w:val="22"/>
          <w:szCs w:val="22"/>
        </w:rPr>
        <w:t>ы</w:t>
      </w:r>
      <w:r w:rsidR="00276B6E">
        <w:rPr>
          <w:rFonts w:eastAsia="Calibri"/>
          <w:color w:val="000000" w:themeColor="text1"/>
          <w:sz w:val="22"/>
          <w:szCs w:val="22"/>
        </w:rPr>
        <w:t xml:space="preserve"> и оказать </w:t>
      </w:r>
      <w:r w:rsidR="004D4A90">
        <w:rPr>
          <w:rFonts w:eastAsia="Calibri"/>
          <w:color w:val="000000" w:themeColor="text1"/>
          <w:sz w:val="22"/>
          <w:szCs w:val="22"/>
        </w:rPr>
        <w:t>услуги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по </w:t>
      </w:r>
      <w:r w:rsidR="00AA7286">
        <w:rPr>
          <w:rFonts w:eastAsia="Calibri"/>
          <w:color w:val="000000" w:themeColor="text1"/>
          <w:sz w:val="22"/>
          <w:szCs w:val="22"/>
        </w:rPr>
        <w:t xml:space="preserve">монтажу, </w:t>
      </w:r>
      <w:r w:rsidRPr="00664E9A">
        <w:rPr>
          <w:rFonts w:eastAsia="Calibri"/>
          <w:color w:val="000000" w:themeColor="text1"/>
          <w:sz w:val="22"/>
          <w:szCs w:val="22"/>
        </w:rPr>
        <w:t>техническому обслуживанию</w:t>
      </w:r>
      <w:r w:rsidR="00E847E8">
        <w:rPr>
          <w:rFonts w:eastAsia="Calibri"/>
          <w:color w:val="000000" w:themeColor="text1"/>
          <w:sz w:val="22"/>
          <w:szCs w:val="22"/>
        </w:rPr>
        <w:t xml:space="preserve"> (далее – ТО)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и ремонту автоматических </w:t>
      </w:r>
      <w:r w:rsidRPr="00664E9A">
        <w:rPr>
          <w:color w:val="000000" w:themeColor="text1"/>
          <w:sz w:val="22"/>
          <w:szCs w:val="22"/>
        </w:rPr>
        <w:t xml:space="preserve">установок пожарной сигнализации (далее </w:t>
      </w:r>
      <w:r w:rsidR="006509E6" w:rsidRPr="00664E9A">
        <w:rPr>
          <w:color w:val="000000" w:themeColor="text1"/>
          <w:sz w:val="22"/>
          <w:szCs w:val="22"/>
        </w:rPr>
        <w:t>–</w:t>
      </w:r>
      <w:r w:rsidRPr="00664E9A">
        <w:rPr>
          <w:color w:val="000000" w:themeColor="text1"/>
          <w:sz w:val="22"/>
          <w:szCs w:val="22"/>
        </w:rPr>
        <w:t xml:space="preserve"> АУПС) и автоматических установок пожаротушения (далее </w:t>
      </w:r>
      <w:r w:rsidR="006509E6" w:rsidRPr="00664E9A">
        <w:rPr>
          <w:color w:val="000000" w:themeColor="text1"/>
          <w:sz w:val="22"/>
          <w:szCs w:val="22"/>
        </w:rPr>
        <w:t>–</w:t>
      </w:r>
      <w:r w:rsidRPr="00664E9A">
        <w:rPr>
          <w:color w:val="000000" w:themeColor="text1"/>
          <w:sz w:val="22"/>
          <w:szCs w:val="22"/>
        </w:rPr>
        <w:t xml:space="preserve"> АУПТ)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на </w:t>
      </w:r>
      <w:r w:rsidR="005B0BCB">
        <w:rPr>
          <w:rFonts w:eastAsia="Calibri"/>
          <w:color w:val="000000" w:themeColor="text1"/>
          <w:sz w:val="22"/>
          <w:szCs w:val="22"/>
        </w:rPr>
        <w:t xml:space="preserve">производственных 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объектах </w:t>
      </w:r>
      <w:r w:rsidRPr="00664E9A">
        <w:rPr>
          <w:color w:val="000000" w:themeColor="text1"/>
          <w:sz w:val="22"/>
          <w:szCs w:val="22"/>
        </w:rPr>
        <w:t xml:space="preserve">Заказчика, в соответствии с </w:t>
      </w:r>
      <w:r w:rsidR="00285ABA" w:rsidRPr="00664E9A">
        <w:rPr>
          <w:color w:val="000000" w:themeColor="text1"/>
          <w:sz w:val="22"/>
          <w:szCs w:val="22"/>
        </w:rPr>
        <w:t>т</w:t>
      </w:r>
      <w:r w:rsidRPr="00664E9A">
        <w:rPr>
          <w:color w:val="000000" w:themeColor="text1"/>
          <w:sz w:val="22"/>
          <w:szCs w:val="22"/>
        </w:rPr>
        <w:t>ехническим задание</w:t>
      </w:r>
      <w:r w:rsidR="00285ABA" w:rsidRPr="00664E9A">
        <w:rPr>
          <w:color w:val="000000" w:themeColor="text1"/>
          <w:sz w:val="22"/>
          <w:szCs w:val="22"/>
        </w:rPr>
        <w:t>м</w:t>
      </w:r>
      <w:r w:rsidRPr="00664E9A">
        <w:rPr>
          <w:color w:val="000000" w:themeColor="text1"/>
          <w:sz w:val="22"/>
          <w:szCs w:val="22"/>
        </w:rPr>
        <w:t xml:space="preserve">  (Приложение №</w:t>
      </w:r>
      <w:r w:rsidR="00285ABA" w:rsidRPr="00664E9A">
        <w:rPr>
          <w:color w:val="000000" w:themeColor="text1"/>
          <w:sz w:val="22"/>
          <w:szCs w:val="22"/>
        </w:rPr>
        <w:t xml:space="preserve"> </w:t>
      </w:r>
      <w:r w:rsidRPr="00664E9A">
        <w:rPr>
          <w:color w:val="000000" w:themeColor="text1"/>
          <w:sz w:val="22"/>
          <w:szCs w:val="22"/>
        </w:rPr>
        <w:t xml:space="preserve">1 к Договору), </w:t>
      </w:r>
      <w:r w:rsidRPr="00714FDD">
        <w:rPr>
          <w:sz w:val="22"/>
          <w:szCs w:val="22"/>
        </w:rPr>
        <w:t>перечнем объектов</w:t>
      </w:r>
      <w:r w:rsidR="00364F35">
        <w:rPr>
          <w:sz w:val="22"/>
          <w:szCs w:val="22"/>
        </w:rPr>
        <w:t xml:space="preserve"> и</w:t>
      </w:r>
      <w:r w:rsidR="00B77D1A">
        <w:rPr>
          <w:sz w:val="22"/>
          <w:szCs w:val="22"/>
        </w:rPr>
        <w:t xml:space="preserve"> </w:t>
      </w:r>
      <w:r w:rsidRPr="00714FDD">
        <w:rPr>
          <w:sz w:val="22"/>
          <w:szCs w:val="22"/>
        </w:rPr>
        <w:t xml:space="preserve">ориентировочным </w:t>
      </w:r>
      <w:r w:rsidR="004D4A90">
        <w:rPr>
          <w:sz w:val="22"/>
          <w:szCs w:val="22"/>
        </w:rPr>
        <w:t>услуг</w:t>
      </w:r>
      <w:r w:rsidRPr="00714FDD">
        <w:rPr>
          <w:sz w:val="22"/>
          <w:szCs w:val="22"/>
        </w:rPr>
        <w:t xml:space="preserve"> по техническому обслуживанию АУПС и АУПТ</w:t>
      </w:r>
      <w:r w:rsidR="00774104">
        <w:rPr>
          <w:sz w:val="22"/>
          <w:szCs w:val="22"/>
        </w:rPr>
        <w:t xml:space="preserve"> </w:t>
      </w:r>
      <w:r w:rsidRPr="00714FDD">
        <w:rPr>
          <w:sz w:val="22"/>
          <w:szCs w:val="22"/>
        </w:rPr>
        <w:t xml:space="preserve">(Приложение № </w:t>
      </w:r>
      <w:r w:rsidR="00DF0995" w:rsidRPr="00714FDD">
        <w:rPr>
          <w:sz w:val="22"/>
          <w:szCs w:val="22"/>
        </w:rPr>
        <w:t>2</w:t>
      </w:r>
      <w:r w:rsidR="005D049F">
        <w:rPr>
          <w:sz w:val="22"/>
          <w:szCs w:val="22"/>
        </w:rPr>
        <w:t>.1</w:t>
      </w:r>
      <w:r w:rsidRPr="00714FDD">
        <w:rPr>
          <w:sz w:val="22"/>
          <w:szCs w:val="22"/>
        </w:rPr>
        <w:t xml:space="preserve"> к Договору)</w:t>
      </w:r>
      <w:r w:rsidR="00364F35">
        <w:rPr>
          <w:sz w:val="22"/>
          <w:szCs w:val="22"/>
        </w:rPr>
        <w:t xml:space="preserve"> и </w:t>
      </w:r>
      <w:r w:rsidR="00276B6E">
        <w:rPr>
          <w:sz w:val="22"/>
          <w:szCs w:val="22"/>
        </w:rPr>
        <w:t xml:space="preserve">выполнить </w:t>
      </w:r>
      <w:r w:rsidR="00160BC6">
        <w:rPr>
          <w:sz w:val="22"/>
          <w:szCs w:val="22"/>
        </w:rPr>
        <w:t>работ</w:t>
      </w:r>
      <w:r w:rsidR="00276B6E">
        <w:rPr>
          <w:sz w:val="22"/>
          <w:szCs w:val="22"/>
        </w:rPr>
        <w:t>ы</w:t>
      </w:r>
      <w:r w:rsidR="00160BC6">
        <w:rPr>
          <w:sz w:val="22"/>
          <w:szCs w:val="22"/>
        </w:rPr>
        <w:t xml:space="preserve"> по </w:t>
      </w:r>
      <w:r w:rsidR="00364F35">
        <w:rPr>
          <w:sz w:val="22"/>
          <w:szCs w:val="22"/>
        </w:rPr>
        <w:t xml:space="preserve">монтажу АУПС </w:t>
      </w:r>
      <w:r w:rsidR="00364F35" w:rsidRPr="00714FDD">
        <w:rPr>
          <w:sz w:val="22"/>
          <w:szCs w:val="22"/>
        </w:rPr>
        <w:t>(Приложение № 2</w:t>
      </w:r>
      <w:r w:rsidR="00364F35">
        <w:rPr>
          <w:sz w:val="22"/>
          <w:szCs w:val="22"/>
        </w:rPr>
        <w:t>.2</w:t>
      </w:r>
      <w:r w:rsidR="00364F35" w:rsidRPr="00714FDD">
        <w:rPr>
          <w:sz w:val="22"/>
          <w:szCs w:val="22"/>
        </w:rPr>
        <w:t xml:space="preserve"> к Договору)</w:t>
      </w:r>
      <w:r w:rsidR="00F90D3B">
        <w:rPr>
          <w:sz w:val="22"/>
          <w:szCs w:val="22"/>
        </w:rPr>
        <w:t xml:space="preserve">, ориентировочным </w:t>
      </w:r>
      <w:r w:rsidRPr="00664E9A">
        <w:rPr>
          <w:color w:val="000000" w:themeColor="text1"/>
          <w:sz w:val="22"/>
          <w:szCs w:val="22"/>
        </w:rPr>
        <w:t xml:space="preserve">графиком </w:t>
      </w:r>
      <w:r w:rsidR="004D4A90">
        <w:rPr>
          <w:color w:val="000000" w:themeColor="text1"/>
          <w:sz w:val="22"/>
          <w:szCs w:val="22"/>
        </w:rPr>
        <w:t>оказания услуг</w:t>
      </w:r>
      <w:r w:rsidRPr="00664E9A">
        <w:rPr>
          <w:color w:val="000000" w:themeColor="text1"/>
          <w:sz w:val="22"/>
          <w:szCs w:val="22"/>
        </w:rPr>
        <w:t xml:space="preserve"> (Приложение №</w:t>
      </w:r>
      <w:r w:rsidR="00285ABA" w:rsidRPr="00664E9A">
        <w:rPr>
          <w:color w:val="000000" w:themeColor="text1"/>
          <w:sz w:val="22"/>
          <w:szCs w:val="22"/>
        </w:rPr>
        <w:t xml:space="preserve"> </w:t>
      </w:r>
      <w:r w:rsidR="00DF0995" w:rsidRPr="00664E9A">
        <w:rPr>
          <w:color w:val="000000" w:themeColor="text1"/>
          <w:sz w:val="22"/>
          <w:szCs w:val="22"/>
        </w:rPr>
        <w:t>3</w:t>
      </w:r>
      <w:r w:rsidRPr="00664E9A">
        <w:rPr>
          <w:color w:val="000000" w:themeColor="text1"/>
          <w:sz w:val="22"/>
          <w:szCs w:val="22"/>
        </w:rPr>
        <w:t xml:space="preserve"> к Договору), с учетом требований регламента работ по техническому обслуживанию</w:t>
      </w:r>
      <w:r w:rsidR="006509E6" w:rsidRPr="00664E9A">
        <w:rPr>
          <w:color w:val="000000" w:themeColor="text1"/>
          <w:sz w:val="22"/>
          <w:szCs w:val="22"/>
        </w:rPr>
        <w:t xml:space="preserve"> </w:t>
      </w:r>
      <w:r w:rsidRPr="00664E9A">
        <w:rPr>
          <w:color w:val="000000" w:themeColor="text1"/>
          <w:sz w:val="22"/>
          <w:szCs w:val="22"/>
        </w:rPr>
        <w:t>(Приложение</w:t>
      </w:r>
      <w:r w:rsidR="00276B6E">
        <w:rPr>
          <w:color w:val="000000" w:themeColor="text1"/>
          <w:sz w:val="22"/>
          <w:szCs w:val="22"/>
        </w:rPr>
        <w:t xml:space="preserve"> </w:t>
      </w:r>
      <w:r w:rsidRPr="00664E9A">
        <w:rPr>
          <w:color w:val="000000" w:themeColor="text1"/>
          <w:sz w:val="22"/>
          <w:szCs w:val="22"/>
        </w:rPr>
        <w:t>№</w:t>
      </w:r>
      <w:r w:rsidR="006509E6" w:rsidRPr="00664E9A">
        <w:rPr>
          <w:color w:val="000000" w:themeColor="text1"/>
          <w:sz w:val="22"/>
          <w:szCs w:val="22"/>
        </w:rPr>
        <w:t xml:space="preserve"> </w:t>
      </w:r>
      <w:r w:rsidR="00DF0995" w:rsidRPr="00664E9A">
        <w:rPr>
          <w:color w:val="000000" w:themeColor="text1"/>
          <w:sz w:val="22"/>
          <w:szCs w:val="22"/>
        </w:rPr>
        <w:t>4</w:t>
      </w:r>
      <w:r w:rsidRPr="00664E9A">
        <w:rPr>
          <w:color w:val="000000" w:themeColor="text1"/>
          <w:sz w:val="22"/>
          <w:szCs w:val="22"/>
        </w:rPr>
        <w:t xml:space="preserve"> к Договору)</w:t>
      </w:r>
      <w:r w:rsidR="00A56BB7">
        <w:rPr>
          <w:color w:val="000000" w:themeColor="text1"/>
          <w:sz w:val="22"/>
          <w:szCs w:val="22"/>
        </w:rPr>
        <w:t xml:space="preserve"> (далее </w:t>
      </w:r>
      <w:r w:rsidR="00977FF4">
        <w:rPr>
          <w:color w:val="000000" w:themeColor="text1"/>
          <w:sz w:val="22"/>
          <w:szCs w:val="22"/>
        </w:rPr>
        <w:t xml:space="preserve">по тексту договора именуемые </w:t>
      </w:r>
      <w:r w:rsidR="00A56BB7">
        <w:rPr>
          <w:color w:val="000000" w:themeColor="text1"/>
          <w:sz w:val="22"/>
          <w:szCs w:val="22"/>
        </w:rPr>
        <w:t>работы/услуги)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, а Заказчик обязуется принять </w:t>
      </w:r>
      <w:r w:rsidR="00977FF4">
        <w:rPr>
          <w:rFonts w:eastAsia="Calibri"/>
          <w:color w:val="000000" w:themeColor="text1"/>
          <w:sz w:val="22"/>
          <w:szCs w:val="22"/>
        </w:rPr>
        <w:t xml:space="preserve">фактически </w:t>
      </w:r>
      <w:r w:rsidRPr="00664E9A">
        <w:rPr>
          <w:rFonts w:eastAsia="Calibri"/>
          <w:color w:val="000000" w:themeColor="text1"/>
          <w:sz w:val="22"/>
          <w:szCs w:val="22"/>
        </w:rPr>
        <w:t>выполненные</w:t>
      </w:r>
      <w:r w:rsidR="00977FF4">
        <w:rPr>
          <w:rFonts w:eastAsia="Calibri"/>
          <w:color w:val="000000" w:themeColor="text1"/>
          <w:sz w:val="22"/>
          <w:szCs w:val="22"/>
        </w:rPr>
        <w:t>/оказанные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работы</w:t>
      </w:r>
      <w:r w:rsidR="00C615FA">
        <w:rPr>
          <w:rFonts w:eastAsia="Calibri"/>
          <w:color w:val="000000" w:themeColor="text1"/>
          <w:sz w:val="22"/>
          <w:szCs w:val="22"/>
        </w:rPr>
        <w:t>/услуги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и оплатить их в порядке и на условиях, предусмотренных Договором.</w:t>
      </w:r>
    </w:p>
    <w:p w14:paraId="5F66652A" w14:textId="4AD318F9" w:rsidR="00254908" w:rsidRDefault="00887A96" w:rsidP="00774104">
      <w:pPr>
        <w:pStyle w:val="a5"/>
        <w:numPr>
          <w:ilvl w:val="0"/>
          <w:numId w:val="31"/>
        </w:numPr>
        <w:tabs>
          <w:tab w:val="left" w:pos="567"/>
          <w:tab w:val="left" w:pos="1134"/>
        </w:tabs>
        <w:ind w:left="0" w:firstLine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Работы</w:t>
      </w:r>
      <w:r w:rsidR="00C615FA">
        <w:rPr>
          <w:rFonts w:eastAsia="Calibri"/>
          <w:sz w:val="22"/>
          <w:szCs w:val="22"/>
        </w:rPr>
        <w:t>/услуги</w:t>
      </w:r>
      <w:r>
        <w:rPr>
          <w:rFonts w:eastAsia="Calibri"/>
          <w:sz w:val="22"/>
          <w:szCs w:val="22"/>
        </w:rPr>
        <w:t xml:space="preserve"> по Договору выполняются </w:t>
      </w:r>
      <w:r w:rsidR="003143FC">
        <w:rPr>
          <w:rFonts w:eastAsia="Calibri"/>
          <w:sz w:val="22"/>
          <w:szCs w:val="22"/>
        </w:rPr>
        <w:t>И</w:t>
      </w:r>
      <w:r>
        <w:rPr>
          <w:rFonts w:eastAsia="Calibri"/>
          <w:sz w:val="22"/>
          <w:szCs w:val="22"/>
        </w:rPr>
        <w:t xml:space="preserve">сполнителем на производственных объектах Заказчика, расположенных в районах Крайнего Севера </w:t>
      </w:r>
      <w:r w:rsidR="00F7661B">
        <w:rPr>
          <w:rFonts w:eastAsia="Calibri"/>
          <w:sz w:val="22"/>
          <w:szCs w:val="22"/>
        </w:rPr>
        <w:t xml:space="preserve">Красноярского края </w:t>
      </w:r>
      <w:r>
        <w:rPr>
          <w:rFonts w:eastAsia="Calibri"/>
          <w:sz w:val="22"/>
          <w:szCs w:val="22"/>
        </w:rPr>
        <w:t xml:space="preserve">на лицензионных участках/месторождениях, на которых установлены специальные правила </w:t>
      </w:r>
      <w:r w:rsidR="003143FC">
        <w:rPr>
          <w:rFonts w:eastAsia="Calibri"/>
          <w:sz w:val="22"/>
          <w:szCs w:val="22"/>
        </w:rPr>
        <w:t xml:space="preserve">въезда и нахождения на них.  </w:t>
      </w:r>
    </w:p>
    <w:p w14:paraId="304BFD3D" w14:textId="62536DF9" w:rsidR="00774104" w:rsidRDefault="003143FC" w:rsidP="00774104">
      <w:pPr>
        <w:pStyle w:val="a5"/>
        <w:numPr>
          <w:ilvl w:val="0"/>
          <w:numId w:val="31"/>
        </w:numPr>
        <w:tabs>
          <w:tab w:val="left" w:pos="567"/>
          <w:tab w:val="left" w:pos="1134"/>
        </w:tabs>
        <w:ind w:left="0" w:firstLine="0"/>
        <w:jc w:val="both"/>
        <w:rPr>
          <w:color w:val="000000" w:themeColor="text1"/>
          <w:sz w:val="22"/>
          <w:szCs w:val="22"/>
        </w:rPr>
      </w:pPr>
      <w:r>
        <w:rPr>
          <w:rFonts w:eastAsia="Calibri"/>
          <w:sz w:val="22"/>
          <w:szCs w:val="22"/>
        </w:rPr>
        <w:t>Стороны согласовали, что к договору применяются положения ст. 429</w:t>
      </w:r>
      <w:r w:rsidR="00056E88">
        <w:rPr>
          <w:rFonts w:eastAsia="Calibri"/>
          <w:sz w:val="22"/>
          <w:szCs w:val="22"/>
        </w:rPr>
        <w:t>.</w:t>
      </w:r>
      <w:r>
        <w:rPr>
          <w:rFonts w:eastAsia="Calibri"/>
          <w:sz w:val="22"/>
          <w:szCs w:val="22"/>
        </w:rPr>
        <w:t xml:space="preserve">3 ГК РФ. </w:t>
      </w:r>
      <w:r w:rsidRPr="00664E9A">
        <w:rPr>
          <w:color w:val="000000" w:themeColor="text1"/>
          <w:sz w:val="22"/>
          <w:szCs w:val="22"/>
        </w:rPr>
        <w:t xml:space="preserve">Стороны на основании п. 2 ст. 429.3 ГК РФ договорились о том, что плата за право Заказчика заявлять требование Исполнителю (предоставлять заявки) не взимается. </w:t>
      </w:r>
    </w:p>
    <w:p w14:paraId="242B86BD" w14:textId="4051BDCA" w:rsidR="003A4E94" w:rsidRDefault="003A4E94" w:rsidP="00774104">
      <w:pPr>
        <w:pStyle w:val="a5"/>
        <w:numPr>
          <w:ilvl w:val="0"/>
          <w:numId w:val="31"/>
        </w:numPr>
        <w:tabs>
          <w:tab w:val="left" w:pos="567"/>
          <w:tab w:val="left" w:pos="1134"/>
        </w:tabs>
        <w:ind w:left="0" w:firstLine="0"/>
        <w:jc w:val="both"/>
        <w:rPr>
          <w:rFonts w:eastAsia="Calibri"/>
          <w:sz w:val="22"/>
          <w:szCs w:val="22"/>
        </w:rPr>
      </w:pPr>
      <w:r w:rsidRPr="00DB046D">
        <w:rPr>
          <w:rFonts w:eastAsia="Calibri"/>
          <w:sz w:val="22"/>
          <w:szCs w:val="22"/>
        </w:rPr>
        <w:t xml:space="preserve">Исполнитель обязан оказать </w:t>
      </w:r>
      <w:r w:rsidR="00C615FA">
        <w:rPr>
          <w:rFonts w:eastAsia="Calibri"/>
          <w:sz w:val="22"/>
          <w:szCs w:val="22"/>
        </w:rPr>
        <w:t>выполнить работы</w:t>
      </w:r>
      <w:r w:rsidR="00827526">
        <w:rPr>
          <w:rFonts w:eastAsia="Calibri"/>
          <w:sz w:val="22"/>
          <w:szCs w:val="22"/>
        </w:rPr>
        <w:t>/услуги</w:t>
      </w:r>
      <w:r w:rsidRPr="00DB046D">
        <w:rPr>
          <w:rFonts w:eastAsia="Calibri"/>
          <w:sz w:val="22"/>
          <w:szCs w:val="22"/>
        </w:rPr>
        <w:t xml:space="preserve"> лично. Привлечение субисполнителей по Договору не допускается.</w:t>
      </w:r>
    </w:p>
    <w:p w14:paraId="19F53D2B" w14:textId="1AEAD304" w:rsidR="001A2F95" w:rsidRPr="00DB046D" w:rsidRDefault="00F7661B" w:rsidP="00774104">
      <w:pPr>
        <w:pStyle w:val="a5"/>
        <w:numPr>
          <w:ilvl w:val="0"/>
          <w:numId w:val="31"/>
        </w:numPr>
        <w:tabs>
          <w:tab w:val="left" w:pos="567"/>
          <w:tab w:val="left" w:pos="1134"/>
        </w:tabs>
        <w:ind w:left="0" w:firstLine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Период выполнения работ</w:t>
      </w:r>
      <w:r w:rsidR="00C615FA">
        <w:rPr>
          <w:rFonts w:eastAsia="Calibri"/>
          <w:sz w:val="22"/>
          <w:szCs w:val="22"/>
        </w:rPr>
        <w:t>/ услуг</w:t>
      </w:r>
      <w:r>
        <w:rPr>
          <w:rFonts w:eastAsia="Calibri"/>
          <w:sz w:val="22"/>
          <w:szCs w:val="22"/>
        </w:rPr>
        <w:t xml:space="preserve"> по Договору в целом: с _____ по _____.</w:t>
      </w:r>
    </w:p>
    <w:p w14:paraId="34DCC0BA" w14:textId="77777777" w:rsidR="001A4F86" w:rsidRPr="00664E9A" w:rsidRDefault="001A4F86" w:rsidP="00254908">
      <w:pPr>
        <w:pStyle w:val="a5"/>
        <w:tabs>
          <w:tab w:val="left" w:pos="1134"/>
        </w:tabs>
        <w:jc w:val="both"/>
        <w:rPr>
          <w:rFonts w:eastAsia="Calibri"/>
          <w:sz w:val="22"/>
          <w:szCs w:val="22"/>
        </w:rPr>
      </w:pPr>
    </w:p>
    <w:p w14:paraId="13DA5EAA" w14:textId="0756BDF0" w:rsidR="00254908" w:rsidRPr="00664E9A" w:rsidRDefault="00254908" w:rsidP="004F18A8">
      <w:pPr>
        <w:pStyle w:val="a9"/>
        <w:numPr>
          <w:ilvl w:val="0"/>
          <w:numId w:val="1"/>
        </w:numPr>
        <w:tabs>
          <w:tab w:val="left" w:pos="284"/>
        </w:tabs>
        <w:rPr>
          <w:color w:val="000000"/>
          <w:szCs w:val="22"/>
        </w:rPr>
      </w:pPr>
      <w:r w:rsidRPr="00664E9A">
        <w:rPr>
          <w:color w:val="000000"/>
          <w:szCs w:val="22"/>
        </w:rPr>
        <w:t>Порядок и условия выполнения работ</w:t>
      </w:r>
    </w:p>
    <w:p w14:paraId="3B6E50FC" w14:textId="4E76002E" w:rsidR="00B72548" w:rsidRDefault="005018CC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548">
        <w:rPr>
          <w:color w:val="000000" w:themeColor="text1"/>
          <w:sz w:val="22"/>
          <w:szCs w:val="22"/>
        </w:rPr>
        <w:t xml:space="preserve">Проведению </w:t>
      </w:r>
      <w:r w:rsidR="004A09C3" w:rsidRPr="00B72548">
        <w:rPr>
          <w:color w:val="000000" w:themeColor="text1"/>
          <w:sz w:val="22"/>
          <w:szCs w:val="22"/>
        </w:rPr>
        <w:t>ТО</w:t>
      </w:r>
      <w:r w:rsidR="00E847E8">
        <w:rPr>
          <w:color w:val="000000" w:themeColor="text1"/>
          <w:sz w:val="22"/>
          <w:szCs w:val="22"/>
        </w:rPr>
        <w:t xml:space="preserve">, ремонту </w:t>
      </w:r>
      <w:r w:rsidR="00263E79">
        <w:rPr>
          <w:color w:val="000000" w:themeColor="text1"/>
          <w:sz w:val="22"/>
          <w:szCs w:val="22"/>
        </w:rPr>
        <w:t xml:space="preserve">(при необходимости) </w:t>
      </w:r>
      <w:r w:rsidR="004A09C3" w:rsidRPr="00B72548">
        <w:rPr>
          <w:color w:val="000000" w:themeColor="text1"/>
          <w:sz w:val="22"/>
          <w:szCs w:val="22"/>
        </w:rPr>
        <w:t xml:space="preserve">предшествует первичное обследование </w:t>
      </w:r>
      <w:r w:rsidR="00B72548" w:rsidRPr="00B72548">
        <w:rPr>
          <w:color w:val="000000" w:themeColor="text1"/>
          <w:sz w:val="22"/>
          <w:szCs w:val="22"/>
        </w:rPr>
        <w:t xml:space="preserve">Исполнителем </w:t>
      </w:r>
      <w:r w:rsidR="00B77D1A" w:rsidRPr="00B72548">
        <w:rPr>
          <w:color w:val="000000" w:themeColor="text1"/>
          <w:sz w:val="22"/>
          <w:szCs w:val="22"/>
        </w:rPr>
        <w:t xml:space="preserve">АУПС и АУПТ </w:t>
      </w:r>
      <w:r w:rsidR="004A09C3" w:rsidRPr="00B72548">
        <w:rPr>
          <w:color w:val="000000" w:themeColor="text1"/>
          <w:sz w:val="22"/>
          <w:szCs w:val="22"/>
        </w:rPr>
        <w:t>с целью определения их технического состояния</w:t>
      </w:r>
      <w:r w:rsidR="00B72548">
        <w:rPr>
          <w:color w:val="000000" w:themeColor="text1"/>
          <w:sz w:val="22"/>
          <w:szCs w:val="22"/>
        </w:rPr>
        <w:t xml:space="preserve"> и </w:t>
      </w:r>
      <w:r w:rsidR="00254908" w:rsidRPr="00B72548">
        <w:rPr>
          <w:color w:val="000000" w:themeColor="text1"/>
          <w:sz w:val="22"/>
          <w:szCs w:val="22"/>
        </w:rPr>
        <w:t xml:space="preserve">соответствия требованиям действующих нормативных актов в области пожарной </w:t>
      </w:r>
      <w:r w:rsidR="00254908" w:rsidRPr="00B72548">
        <w:rPr>
          <w:sz w:val="22"/>
          <w:szCs w:val="22"/>
        </w:rPr>
        <w:t xml:space="preserve">безопасности с составлением </w:t>
      </w:r>
      <w:r w:rsidR="00C615FA">
        <w:rPr>
          <w:sz w:val="22"/>
          <w:szCs w:val="22"/>
        </w:rPr>
        <w:br/>
      </w:r>
      <w:r w:rsidR="00254908" w:rsidRPr="00B72548">
        <w:rPr>
          <w:sz w:val="22"/>
          <w:szCs w:val="22"/>
        </w:rPr>
        <w:t>и предоставлением Заказчику соответствующего Акта первичного обследования автоматических установок пожаротушения, дымоудаления, охранной, пожарной и охранно-пожарной сигнализации, по форме</w:t>
      </w:r>
      <w:r w:rsidR="006509E6" w:rsidRPr="00B72548">
        <w:rPr>
          <w:sz w:val="22"/>
          <w:szCs w:val="22"/>
        </w:rPr>
        <w:t xml:space="preserve"> </w:t>
      </w:r>
      <w:r w:rsidR="00254908" w:rsidRPr="00B72548">
        <w:rPr>
          <w:sz w:val="22"/>
          <w:szCs w:val="22"/>
        </w:rPr>
        <w:t>Приложения №</w:t>
      </w:r>
      <w:r w:rsidR="006509E6" w:rsidRPr="00B72548">
        <w:rPr>
          <w:sz w:val="22"/>
          <w:szCs w:val="22"/>
        </w:rPr>
        <w:t xml:space="preserve"> </w:t>
      </w:r>
      <w:r w:rsidR="00254908" w:rsidRPr="00B72548">
        <w:rPr>
          <w:sz w:val="22"/>
          <w:szCs w:val="22"/>
        </w:rPr>
        <w:t>1 к РД 25.964-90 и Акта на выполненные работы по первичному обследованию автоматических установок пожаротушения, дымоудаления, охранной</w:t>
      </w:r>
      <w:r w:rsidR="00254908" w:rsidRPr="00B72548">
        <w:rPr>
          <w:color w:val="000000"/>
          <w:sz w:val="22"/>
          <w:szCs w:val="22"/>
        </w:rPr>
        <w:t>, пожарной и охранно-пожарной сигнализации, по форме Приложения № 2 к РД 25.964-90.</w:t>
      </w:r>
      <w:r w:rsidR="00C35F33" w:rsidRPr="00B72548">
        <w:rPr>
          <w:color w:val="000000"/>
          <w:sz w:val="22"/>
          <w:szCs w:val="22"/>
        </w:rPr>
        <w:t xml:space="preserve"> </w:t>
      </w:r>
    </w:p>
    <w:p w14:paraId="3004EE70" w14:textId="01E7D989" w:rsidR="00507789" w:rsidRPr="00507789" w:rsidRDefault="00507789" w:rsidP="00507789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color w:val="000000" w:themeColor="text1"/>
          <w:sz w:val="22"/>
          <w:szCs w:val="22"/>
        </w:rPr>
      </w:pPr>
      <w:r w:rsidRPr="00507789">
        <w:rPr>
          <w:color w:val="000000" w:themeColor="text1"/>
          <w:sz w:val="22"/>
          <w:szCs w:val="22"/>
        </w:rPr>
        <w:t xml:space="preserve">При проведении первичного обследования, в случае обнаружения Исполнителем АУПС и/или АУПТ, находящихся в неработоспособном состоянии, Исполнителем оформляется дефектная ведомость (по форме Приложение № </w:t>
      </w:r>
      <w:r w:rsidR="00E167A0">
        <w:rPr>
          <w:color w:val="000000" w:themeColor="text1"/>
          <w:sz w:val="22"/>
          <w:szCs w:val="22"/>
        </w:rPr>
        <w:t>7</w:t>
      </w:r>
      <w:r w:rsidRPr="00507789">
        <w:rPr>
          <w:color w:val="000000" w:themeColor="text1"/>
          <w:sz w:val="22"/>
          <w:szCs w:val="22"/>
        </w:rPr>
        <w:t xml:space="preserve"> к Договору) и спецификация (по форме Приложения № 9 </w:t>
      </w:r>
      <w:r>
        <w:rPr>
          <w:color w:val="000000" w:themeColor="text1"/>
          <w:sz w:val="22"/>
          <w:szCs w:val="22"/>
        </w:rPr>
        <w:br/>
      </w:r>
      <w:r w:rsidRPr="00507789">
        <w:rPr>
          <w:color w:val="000000" w:themeColor="text1"/>
          <w:sz w:val="22"/>
          <w:szCs w:val="22"/>
        </w:rPr>
        <w:t xml:space="preserve">к Договору) на выполнение необходимых работ, и передается Заказчику для дальнейшего согласования, проведения ремонтных работ а также работ по проектированию и монтажу (перечень вагон домов для выполнения монтажа АУПС согласно Приложения № 2.2 к настоящему договору). Дефектная ведомость составляется Исполнителем отдельно на каждую единицу АУПС или АУПТ </w:t>
      </w:r>
      <w:r>
        <w:rPr>
          <w:color w:val="000000" w:themeColor="text1"/>
          <w:sz w:val="22"/>
          <w:szCs w:val="22"/>
        </w:rPr>
        <w:br/>
      </w:r>
      <w:r w:rsidRPr="00507789">
        <w:rPr>
          <w:color w:val="000000" w:themeColor="text1"/>
          <w:sz w:val="22"/>
          <w:szCs w:val="22"/>
        </w:rPr>
        <w:t>и является неотъемлемой частью спецификации.</w:t>
      </w:r>
    </w:p>
    <w:p w14:paraId="4C6ACA43" w14:textId="4DEFDD33" w:rsidR="00F9433E" w:rsidRPr="00774104" w:rsidRDefault="00774104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F9433E" w:rsidRPr="001E7C48">
        <w:rPr>
          <w:b/>
          <w:color w:val="000000"/>
          <w:sz w:val="22"/>
          <w:szCs w:val="22"/>
        </w:rPr>
        <w:t>Техническое обслуживание</w:t>
      </w:r>
      <w:r w:rsidR="00F9433E">
        <w:rPr>
          <w:b/>
          <w:color w:val="000000"/>
          <w:sz w:val="22"/>
          <w:szCs w:val="22"/>
        </w:rPr>
        <w:t xml:space="preserve"> </w:t>
      </w:r>
      <w:r w:rsidR="00F9433E" w:rsidRPr="00114BCB">
        <w:rPr>
          <w:color w:val="000000"/>
          <w:sz w:val="22"/>
          <w:szCs w:val="22"/>
        </w:rPr>
        <w:t>(далее</w:t>
      </w:r>
      <w:r>
        <w:rPr>
          <w:color w:val="000000"/>
          <w:sz w:val="22"/>
          <w:szCs w:val="22"/>
        </w:rPr>
        <w:t xml:space="preserve"> –</w:t>
      </w:r>
      <w:r w:rsidR="00F9433E" w:rsidRPr="00774104">
        <w:rPr>
          <w:color w:val="000000"/>
          <w:sz w:val="22"/>
          <w:szCs w:val="22"/>
        </w:rPr>
        <w:t xml:space="preserve"> ТО)</w:t>
      </w:r>
      <w:r w:rsidR="00F9433E" w:rsidRPr="00774104">
        <w:rPr>
          <w:b/>
          <w:color w:val="000000"/>
          <w:sz w:val="22"/>
          <w:szCs w:val="22"/>
        </w:rPr>
        <w:t>:</w:t>
      </w:r>
    </w:p>
    <w:p w14:paraId="37DE55B1" w14:textId="77BEB7C2" w:rsidR="00F9433E" w:rsidRDefault="00F9433E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Ориентировочный график </w:t>
      </w:r>
      <w:r w:rsidR="00C615FA">
        <w:rPr>
          <w:color w:val="000000"/>
          <w:sz w:val="22"/>
          <w:szCs w:val="22"/>
        </w:rPr>
        <w:t>оказания услуг</w:t>
      </w:r>
      <w:r>
        <w:rPr>
          <w:color w:val="000000"/>
          <w:sz w:val="22"/>
          <w:szCs w:val="22"/>
        </w:rPr>
        <w:t xml:space="preserve"> по ТО согласован сторонами в Приложении № 3 </w:t>
      </w:r>
      <w:r w:rsidR="00C615FA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к Договору. Заказчик вправе смещать сроки </w:t>
      </w:r>
      <w:r w:rsidR="00C615FA">
        <w:rPr>
          <w:color w:val="000000"/>
          <w:sz w:val="22"/>
          <w:szCs w:val="22"/>
        </w:rPr>
        <w:t>оказания услуг</w:t>
      </w:r>
      <w:r>
        <w:rPr>
          <w:color w:val="000000"/>
          <w:sz w:val="22"/>
          <w:szCs w:val="22"/>
        </w:rPr>
        <w:t xml:space="preserve"> по ТО в зависимости от производственной программы и задействованности установок при производстве Заказчиком работ.</w:t>
      </w:r>
    </w:p>
    <w:p w14:paraId="678A299C" w14:textId="71EA9B9D" w:rsidR="00F9433E" w:rsidRPr="001E7C48" w:rsidRDefault="00F9433E" w:rsidP="00F9433E">
      <w:pPr>
        <w:pStyle w:val="af0"/>
        <w:tabs>
          <w:tab w:val="left" w:pos="709"/>
        </w:tabs>
        <w:ind w:left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t xml:space="preserve">В случае необходимости проведения технического обслуживания АУПС и АУПТ, Заказчик </w:t>
      </w:r>
      <w:r w:rsidRPr="001E7C48">
        <w:rPr>
          <w:color w:val="000000"/>
          <w:sz w:val="22"/>
          <w:szCs w:val="22"/>
        </w:rPr>
        <w:br/>
        <w:t xml:space="preserve">за </w:t>
      </w:r>
      <w:r>
        <w:rPr>
          <w:color w:val="000000"/>
          <w:sz w:val="22"/>
          <w:szCs w:val="22"/>
        </w:rPr>
        <w:t>10</w:t>
      </w:r>
      <w:r w:rsidRPr="001E7C48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десять</w:t>
      </w:r>
      <w:r w:rsidRPr="001E7C48">
        <w:rPr>
          <w:color w:val="000000"/>
          <w:sz w:val="22"/>
          <w:szCs w:val="22"/>
        </w:rPr>
        <w:t xml:space="preserve">) рабочих дней до предполагаемой даты </w:t>
      </w:r>
      <w:r w:rsidR="00C615FA">
        <w:rPr>
          <w:color w:val="000000"/>
          <w:sz w:val="22"/>
          <w:szCs w:val="22"/>
        </w:rPr>
        <w:t>оказания</w:t>
      </w:r>
      <w:r w:rsidRPr="001E7C48">
        <w:rPr>
          <w:color w:val="000000"/>
          <w:sz w:val="22"/>
          <w:szCs w:val="22"/>
        </w:rPr>
        <w:t xml:space="preserve"> данных </w:t>
      </w:r>
      <w:r w:rsidR="00C615FA">
        <w:rPr>
          <w:color w:val="000000"/>
          <w:sz w:val="22"/>
          <w:szCs w:val="22"/>
        </w:rPr>
        <w:t>услуг</w:t>
      </w:r>
      <w:r w:rsidRPr="001E7C48">
        <w:rPr>
          <w:color w:val="000000"/>
          <w:sz w:val="22"/>
          <w:szCs w:val="22"/>
        </w:rPr>
        <w:t xml:space="preserve"> направляет в адрес </w:t>
      </w:r>
      <w:r w:rsidRPr="001E7C48">
        <w:rPr>
          <w:color w:val="000000"/>
          <w:sz w:val="22"/>
          <w:szCs w:val="22"/>
        </w:rPr>
        <w:lastRenderedPageBreak/>
        <w:t xml:space="preserve">Исполнителя соответствующую заявку в простой письменной форме, посредством электронной почты, на электронный адрес Исполнителя </w:t>
      </w:r>
      <w:r w:rsidRPr="00632BC4">
        <w:rPr>
          <w:color w:val="000000"/>
          <w:sz w:val="22"/>
          <w:szCs w:val="22"/>
        </w:rPr>
        <w:t>_______________.</w:t>
      </w:r>
    </w:p>
    <w:p w14:paraId="3A6B3C5C" w14:textId="12927B89" w:rsidR="00F9433E" w:rsidRPr="001E7C48" w:rsidRDefault="00F9433E" w:rsidP="00F9433E">
      <w:pPr>
        <w:pStyle w:val="af0"/>
        <w:tabs>
          <w:tab w:val="left" w:pos="709"/>
        </w:tabs>
        <w:ind w:left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t xml:space="preserve">В заявке Заказчик обязательно указывает желаемую дату начала </w:t>
      </w:r>
      <w:r w:rsidR="00DF171E">
        <w:rPr>
          <w:color w:val="000000"/>
          <w:sz w:val="22"/>
          <w:szCs w:val="22"/>
        </w:rPr>
        <w:t>оказания услуг</w:t>
      </w:r>
      <w:r w:rsidRPr="001E7C48">
        <w:rPr>
          <w:color w:val="000000"/>
          <w:sz w:val="22"/>
          <w:szCs w:val="22"/>
        </w:rPr>
        <w:t xml:space="preserve">. Точная дата </w:t>
      </w:r>
      <w:r w:rsidR="00DF171E">
        <w:rPr>
          <w:color w:val="000000"/>
          <w:sz w:val="22"/>
          <w:szCs w:val="22"/>
        </w:rPr>
        <w:t>оказания услуг</w:t>
      </w:r>
      <w:r w:rsidRPr="001E7C48">
        <w:rPr>
          <w:color w:val="000000"/>
          <w:sz w:val="22"/>
          <w:szCs w:val="22"/>
        </w:rPr>
        <w:t xml:space="preserve"> согласуется Сторонами путем направления соответствующих сообщений посредством электронной почты.</w:t>
      </w:r>
    </w:p>
    <w:p w14:paraId="3EF76479" w14:textId="57AB5FE7" w:rsidR="00F9433E" w:rsidRPr="001E7C48" w:rsidRDefault="00F9433E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t xml:space="preserve">После согласования Сторонами </w:t>
      </w:r>
      <w:r>
        <w:rPr>
          <w:color w:val="000000"/>
          <w:sz w:val="22"/>
          <w:szCs w:val="22"/>
        </w:rPr>
        <w:t xml:space="preserve">начального и конечного </w:t>
      </w:r>
      <w:r w:rsidRPr="001E7C48">
        <w:rPr>
          <w:color w:val="000000"/>
          <w:sz w:val="22"/>
          <w:szCs w:val="22"/>
        </w:rPr>
        <w:t xml:space="preserve">сроков </w:t>
      </w:r>
      <w:r w:rsidR="00DF171E">
        <w:rPr>
          <w:color w:val="000000"/>
          <w:sz w:val="22"/>
          <w:szCs w:val="22"/>
        </w:rPr>
        <w:t>оказания</w:t>
      </w:r>
      <w:r w:rsidRPr="001E7C48">
        <w:rPr>
          <w:color w:val="000000"/>
          <w:sz w:val="22"/>
          <w:szCs w:val="22"/>
        </w:rPr>
        <w:t xml:space="preserve"> необходимых </w:t>
      </w:r>
      <w:r w:rsidR="00DF171E">
        <w:rPr>
          <w:color w:val="000000"/>
          <w:sz w:val="22"/>
          <w:szCs w:val="22"/>
        </w:rPr>
        <w:t>услуг</w:t>
      </w:r>
      <w:r w:rsidRPr="001E7C48">
        <w:rPr>
          <w:color w:val="000000"/>
          <w:sz w:val="22"/>
          <w:szCs w:val="22"/>
        </w:rPr>
        <w:t xml:space="preserve"> на основании направленной заявки Заказчика, Исполнитель направляет своих сотрудников </w:t>
      </w:r>
      <w:r w:rsidR="00930650">
        <w:rPr>
          <w:color w:val="000000"/>
          <w:sz w:val="22"/>
          <w:szCs w:val="22"/>
        </w:rPr>
        <w:br/>
      </w:r>
      <w:r w:rsidRPr="001E7C48">
        <w:rPr>
          <w:color w:val="000000"/>
          <w:sz w:val="22"/>
          <w:szCs w:val="22"/>
        </w:rPr>
        <w:t xml:space="preserve">к месту </w:t>
      </w:r>
      <w:r w:rsidR="00DF171E">
        <w:rPr>
          <w:color w:val="000000"/>
          <w:sz w:val="22"/>
          <w:szCs w:val="22"/>
        </w:rPr>
        <w:t>оказания услуг</w:t>
      </w:r>
      <w:r w:rsidRPr="001E7C48">
        <w:rPr>
          <w:color w:val="000000"/>
          <w:sz w:val="22"/>
          <w:szCs w:val="22"/>
        </w:rPr>
        <w:t xml:space="preserve"> в согласованную Сторонами дату. </w:t>
      </w:r>
    </w:p>
    <w:p w14:paraId="33D641A3" w14:textId="4C8F678A" w:rsidR="00F9433E" w:rsidRPr="00160BC6" w:rsidRDefault="00F9433E" w:rsidP="00160BC6">
      <w:pPr>
        <w:pStyle w:val="af0"/>
        <w:numPr>
          <w:ilvl w:val="2"/>
          <w:numId w:val="1"/>
        </w:numPr>
        <w:tabs>
          <w:tab w:val="left" w:pos="426"/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1E7C48">
        <w:rPr>
          <w:bCs/>
          <w:color w:val="000000"/>
          <w:sz w:val="22"/>
          <w:szCs w:val="22"/>
        </w:rPr>
        <w:t xml:space="preserve">Исполнитель </w:t>
      </w:r>
      <w:r w:rsidR="00DF171E">
        <w:rPr>
          <w:bCs/>
          <w:color w:val="000000"/>
          <w:sz w:val="22"/>
          <w:szCs w:val="22"/>
        </w:rPr>
        <w:t>оказывает услуги</w:t>
      </w:r>
      <w:r w:rsidRPr="001E7C48">
        <w:rPr>
          <w:bCs/>
          <w:color w:val="000000"/>
          <w:sz w:val="22"/>
          <w:szCs w:val="22"/>
        </w:rPr>
        <w:t xml:space="preserve"> с использованием своих материалов и запасных частей </w:t>
      </w:r>
      <w:r w:rsidR="00160BC6">
        <w:rPr>
          <w:color w:val="000000"/>
          <w:sz w:val="22"/>
          <w:szCs w:val="22"/>
        </w:rPr>
        <w:br/>
      </w:r>
      <w:r w:rsidRPr="00160BC6">
        <w:rPr>
          <w:bCs/>
          <w:color w:val="000000"/>
          <w:sz w:val="22"/>
          <w:szCs w:val="22"/>
        </w:rPr>
        <w:t xml:space="preserve">в соответствии с </w:t>
      </w:r>
      <w:r w:rsidRPr="00160BC6">
        <w:rPr>
          <w:color w:val="000000"/>
          <w:sz w:val="22"/>
          <w:szCs w:val="22"/>
        </w:rPr>
        <w:t xml:space="preserve">Регламентом на техническое обслуживание АУПС и АУПТ (Приложение № 4 </w:t>
      </w:r>
      <w:r w:rsidR="00160BC6">
        <w:rPr>
          <w:color w:val="000000"/>
          <w:sz w:val="22"/>
          <w:szCs w:val="22"/>
        </w:rPr>
        <w:br/>
      </w:r>
      <w:r w:rsidRPr="00160BC6">
        <w:rPr>
          <w:color w:val="000000"/>
          <w:sz w:val="22"/>
          <w:szCs w:val="22"/>
        </w:rPr>
        <w:t>к Договору).</w:t>
      </w:r>
    </w:p>
    <w:p w14:paraId="3DA0CF39" w14:textId="67310D5C" w:rsidR="00F9433E" w:rsidRPr="00DA6CD7" w:rsidRDefault="00F9433E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t xml:space="preserve">В течение 5 (пяти) календарных дней с момента окончания </w:t>
      </w:r>
      <w:r w:rsidR="00DF171E">
        <w:rPr>
          <w:color w:val="000000"/>
          <w:sz w:val="22"/>
          <w:szCs w:val="22"/>
        </w:rPr>
        <w:t>оказания услуг по ТО</w:t>
      </w:r>
      <w:r w:rsidRPr="001E7C48">
        <w:rPr>
          <w:color w:val="000000"/>
          <w:sz w:val="22"/>
          <w:szCs w:val="22"/>
        </w:rPr>
        <w:t xml:space="preserve"> АУПС </w:t>
      </w:r>
      <w:r w:rsidR="00DF171E">
        <w:rPr>
          <w:color w:val="000000"/>
          <w:sz w:val="22"/>
          <w:szCs w:val="22"/>
        </w:rPr>
        <w:br/>
      </w:r>
      <w:r w:rsidRPr="001E7C48">
        <w:rPr>
          <w:color w:val="000000"/>
          <w:sz w:val="22"/>
          <w:szCs w:val="22"/>
        </w:rPr>
        <w:t>и АУПТ, Исполнитель предоставляет представителю Заказчик</w:t>
      </w:r>
      <w:r w:rsidR="00507789">
        <w:rPr>
          <w:color w:val="000000"/>
          <w:sz w:val="22"/>
          <w:szCs w:val="22"/>
        </w:rPr>
        <w:t>а</w:t>
      </w:r>
      <w:r w:rsidRPr="001E7C48">
        <w:rPr>
          <w:color w:val="000000"/>
          <w:sz w:val="22"/>
          <w:szCs w:val="22"/>
        </w:rPr>
        <w:t xml:space="preserve"> в двух</w:t>
      </w:r>
      <w:r w:rsidRPr="00DA6CD7">
        <w:rPr>
          <w:color w:val="000000"/>
          <w:sz w:val="22"/>
          <w:szCs w:val="22"/>
        </w:rPr>
        <w:t xml:space="preserve"> экземплярах подписанный со своей стороны Акт сдачи-приемки выполненных работ. Совместно с Актом сдачи-приемки выполненных работ Исполнитель предоставляет Заказчику следующие документы:</w:t>
      </w:r>
    </w:p>
    <w:p w14:paraId="5D3AA2B5" w14:textId="77777777" w:rsidR="00F9433E" w:rsidRPr="00DA6CD7" w:rsidRDefault="00F9433E" w:rsidP="00F9433E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bookmarkStart w:id="0" w:name="_Hlk163229094"/>
      <w:r w:rsidRPr="00DA6CD7">
        <w:rPr>
          <w:color w:val="000000"/>
          <w:sz w:val="22"/>
          <w:szCs w:val="22"/>
        </w:rPr>
        <w:t>акт технического освидетельствования АУПС и АУПТ;</w:t>
      </w:r>
    </w:p>
    <w:p w14:paraId="2D80F443" w14:textId="7FB66FFB" w:rsidR="00F9433E" w:rsidRDefault="00F9433E" w:rsidP="00F9433E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DA6CD7">
        <w:rPr>
          <w:color w:val="000000"/>
          <w:sz w:val="22"/>
          <w:szCs w:val="22"/>
        </w:rPr>
        <w:t>заполненные паспорта на АУПС и АУПТ (с отметками о техническом обслуживании и/или перезаправке</w:t>
      </w:r>
      <w:bookmarkEnd w:id="0"/>
      <w:r w:rsidRPr="00DA6CD7">
        <w:rPr>
          <w:color w:val="000000"/>
          <w:sz w:val="22"/>
          <w:szCs w:val="22"/>
        </w:rPr>
        <w:t>)</w:t>
      </w:r>
      <w:r w:rsidR="00974954">
        <w:rPr>
          <w:color w:val="000000"/>
          <w:sz w:val="22"/>
          <w:szCs w:val="22"/>
        </w:rPr>
        <w:t>.</w:t>
      </w:r>
    </w:p>
    <w:p w14:paraId="47278781" w14:textId="51C212BC" w:rsidR="00F9433E" w:rsidRPr="00DA6CD7" w:rsidRDefault="00AB7C54" w:rsidP="00AB7C54">
      <w:pPr>
        <w:pStyle w:val="aff1"/>
        <w:tabs>
          <w:tab w:val="left" w:pos="142"/>
          <w:tab w:val="left" w:pos="709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="00F9433E">
        <w:rPr>
          <w:color w:val="000000"/>
          <w:sz w:val="22"/>
          <w:szCs w:val="22"/>
        </w:rPr>
        <w:t xml:space="preserve">ри первом выезде на производственный объект </w:t>
      </w:r>
      <w:r>
        <w:rPr>
          <w:color w:val="000000"/>
          <w:sz w:val="22"/>
          <w:szCs w:val="22"/>
        </w:rPr>
        <w:t xml:space="preserve">для ТО или ремонта Исполнитель </w:t>
      </w:r>
      <w:r w:rsidR="00CC286A">
        <w:rPr>
          <w:color w:val="000000"/>
          <w:sz w:val="22"/>
          <w:szCs w:val="22"/>
        </w:rPr>
        <w:t xml:space="preserve">выполняет обязанности и </w:t>
      </w:r>
      <w:r>
        <w:rPr>
          <w:color w:val="000000"/>
          <w:sz w:val="22"/>
          <w:szCs w:val="22"/>
        </w:rPr>
        <w:t>предоставл</w:t>
      </w:r>
      <w:r w:rsidR="000459C1">
        <w:rPr>
          <w:color w:val="000000"/>
          <w:sz w:val="22"/>
          <w:szCs w:val="22"/>
        </w:rPr>
        <w:t>яе</w:t>
      </w:r>
      <w:r>
        <w:rPr>
          <w:color w:val="000000"/>
          <w:sz w:val="22"/>
          <w:szCs w:val="22"/>
        </w:rPr>
        <w:t xml:space="preserve">т </w:t>
      </w:r>
      <w:r w:rsidR="000459C1">
        <w:rPr>
          <w:color w:val="000000"/>
          <w:sz w:val="22"/>
          <w:szCs w:val="22"/>
        </w:rPr>
        <w:t xml:space="preserve">документы, указанные в п. </w:t>
      </w:r>
      <w:r w:rsidR="00435B75">
        <w:rPr>
          <w:color w:val="000000"/>
          <w:sz w:val="22"/>
          <w:szCs w:val="22"/>
        </w:rPr>
        <w:t>2.1. Договор</w:t>
      </w:r>
      <w:r w:rsidR="009F7568">
        <w:rPr>
          <w:color w:val="000000"/>
          <w:sz w:val="22"/>
          <w:szCs w:val="22"/>
        </w:rPr>
        <w:t>а</w:t>
      </w:r>
      <w:r w:rsidR="00435B75">
        <w:rPr>
          <w:color w:val="000000"/>
          <w:sz w:val="22"/>
          <w:szCs w:val="22"/>
        </w:rPr>
        <w:t>.</w:t>
      </w:r>
    </w:p>
    <w:p w14:paraId="52863F8C" w14:textId="6957DA77" w:rsidR="00F9433E" w:rsidRPr="00DA6CD7" w:rsidRDefault="00F9433E" w:rsidP="004F18A8">
      <w:pPr>
        <w:pStyle w:val="aff1"/>
        <w:numPr>
          <w:ilvl w:val="2"/>
          <w:numId w:val="1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DA6CD7">
        <w:rPr>
          <w:color w:val="000000"/>
          <w:sz w:val="22"/>
          <w:szCs w:val="22"/>
        </w:rPr>
        <w:t>Все использованные Исполнителем материалы и запасные части, а также трудозатраты и иные расходы указываются в Акте сдачи-приемки выполненных работ и в Акте выполненных работ. Порядок приемки работ</w:t>
      </w:r>
      <w:r w:rsidR="00DF171E">
        <w:rPr>
          <w:color w:val="000000"/>
          <w:sz w:val="22"/>
          <w:szCs w:val="22"/>
        </w:rPr>
        <w:t>/услуг</w:t>
      </w:r>
      <w:r w:rsidRPr="00DA6CD7">
        <w:rPr>
          <w:color w:val="000000"/>
          <w:sz w:val="22"/>
          <w:szCs w:val="22"/>
        </w:rPr>
        <w:t xml:space="preserve"> Заказчиком производится в соответствии с п. 2.8. – 2.17. Договора.</w:t>
      </w:r>
    </w:p>
    <w:p w14:paraId="0340B5FB" w14:textId="64B2653D" w:rsidR="00F9433E" w:rsidRPr="00664E9A" w:rsidRDefault="00F9433E" w:rsidP="004F18A8">
      <w:pPr>
        <w:pStyle w:val="aff1"/>
        <w:numPr>
          <w:ilvl w:val="2"/>
          <w:numId w:val="1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В случае, если в процессе </w:t>
      </w:r>
      <w:r w:rsidR="00DF171E">
        <w:rPr>
          <w:color w:val="000000"/>
          <w:sz w:val="22"/>
          <w:szCs w:val="22"/>
        </w:rPr>
        <w:t>оказания услуг</w:t>
      </w:r>
      <w:r w:rsidRPr="00664E9A">
        <w:rPr>
          <w:color w:val="000000"/>
          <w:sz w:val="22"/>
          <w:szCs w:val="22"/>
        </w:rPr>
        <w:t xml:space="preserve"> </w:t>
      </w:r>
      <w:proofErr w:type="gramStart"/>
      <w:r w:rsidRPr="00664E9A">
        <w:rPr>
          <w:color w:val="000000"/>
          <w:sz w:val="22"/>
          <w:szCs w:val="22"/>
        </w:rPr>
        <w:t>по</w:t>
      </w:r>
      <w:r w:rsidR="00160BC6">
        <w:rPr>
          <w:color w:val="000000"/>
          <w:sz w:val="22"/>
          <w:szCs w:val="22"/>
        </w:rPr>
        <w:t xml:space="preserve"> ТО</w:t>
      </w:r>
      <w:proofErr w:type="gramEnd"/>
      <w:r w:rsidRPr="00664E9A">
        <w:rPr>
          <w:color w:val="000000"/>
          <w:sz w:val="22"/>
          <w:szCs w:val="22"/>
        </w:rPr>
        <w:t xml:space="preserve"> АУПС и АУПТ будет выявлена необходимость проведения ремонтных работ, Стороны согласовывают проведение таких ремонтных работ путем подписания дефектной ведомости по каждой АУПС и АУПТ</w:t>
      </w:r>
      <w:r w:rsidR="00A7728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 xml:space="preserve">и соответствующей спецификации. После согласования (подписания) Заказчиком дефектной ведомости и спецификации, при наличии необходимых запасных частей и материалов, одновременно с </w:t>
      </w:r>
      <w:r w:rsidR="00160BC6">
        <w:rPr>
          <w:color w:val="000000"/>
          <w:sz w:val="22"/>
          <w:szCs w:val="22"/>
        </w:rPr>
        <w:t>оказанием услуг</w:t>
      </w:r>
      <w:r w:rsidRPr="00664E9A">
        <w:rPr>
          <w:color w:val="000000"/>
          <w:sz w:val="22"/>
          <w:szCs w:val="22"/>
        </w:rPr>
        <w:t xml:space="preserve"> по техническому обслуживанию АУПС и АУПТ Исполнитель осуществляет ремонтные работы АУПС и АУПТ.</w:t>
      </w:r>
    </w:p>
    <w:p w14:paraId="649202AC" w14:textId="2F9CDCF5" w:rsidR="00F9433E" w:rsidRPr="00774104" w:rsidRDefault="00774104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F9433E" w:rsidRPr="00774104">
        <w:rPr>
          <w:b/>
          <w:color w:val="000000"/>
          <w:sz w:val="22"/>
          <w:szCs w:val="22"/>
        </w:rPr>
        <w:t>Ремонт:</w:t>
      </w:r>
    </w:p>
    <w:p w14:paraId="507D6BEF" w14:textId="23D58ADA" w:rsidR="00F9433E" w:rsidRPr="00774104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774104">
        <w:rPr>
          <w:color w:val="000000"/>
          <w:sz w:val="22"/>
          <w:szCs w:val="22"/>
        </w:rPr>
        <w:t xml:space="preserve">При возникновении необходимости проведения работ по ремонту АУПС и АУПТ, Заказчик уведомляет об этом Исполнителя, путем направления письменной заявки, адресованной Исполнителю и переданной посредством электронной почты, на электронный адрес </w:t>
      </w:r>
      <w:r w:rsidRPr="00160BC6">
        <w:rPr>
          <w:color w:val="000000"/>
          <w:sz w:val="22"/>
          <w:szCs w:val="22"/>
        </w:rPr>
        <w:t>____________</w:t>
      </w:r>
      <w:r w:rsidRPr="00774104">
        <w:rPr>
          <w:color w:val="000000"/>
          <w:sz w:val="22"/>
          <w:szCs w:val="22"/>
        </w:rPr>
        <w:t>.  В заявке Заказчик ориентировочно указывает характер поломки АУПС и/или АУПТ (</w:t>
      </w:r>
      <w:r w:rsidRPr="00774104">
        <w:rPr>
          <w:sz w:val="22"/>
          <w:szCs w:val="22"/>
        </w:rPr>
        <w:t xml:space="preserve">неисправности, нарушения работоспособного состояния, частичного или полного выхода </w:t>
      </w:r>
      <w:r w:rsidRPr="00774104">
        <w:rPr>
          <w:color w:val="000000"/>
          <w:sz w:val="22"/>
          <w:szCs w:val="22"/>
        </w:rPr>
        <w:t>АУПС и АУПТ</w:t>
      </w:r>
      <w:r w:rsidRPr="00774104">
        <w:rPr>
          <w:sz w:val="22"/>
          <w:szCs w:val="22"/>
        </w:rPr>
        <w:t xml:space="preserve"> из строя, несоответствия </w:t>
      </w:r>
      <w:r w:rsidRPr="00774104">
        <w:rPr>
          <w:color w:val="000000"/>
          <w:sz w:val="22"/>
          <w:szCs w:val="22"/>
        </w:rPr>
        <w:t>АУПС и АУПТ</w:t>
      </w:r>
      <w:r w:rsidRPr="00774104">
        <w:rPr>
          <w:sz w:val="22"/>
          <w:szCs w:val="22"/>
        </w:rPr>
        <w:t xml:space="preserve"> действующим требованиям, предъявляемым к установкам)</w:t>
      </w:r>
      <w:r w:rsidRPr="00774104">
        <w:rPr>
          <w:color w:val="000000"/>
          <w:sz w:val="22"/>
          <w:szCs w:val="22"/>
        </w:rPr>
        <w:t>. В случае необходимости, Стороны согласовывают проведение работ по ремонту АУПС и АУПТ при проведении ее очередного технического обслуживания.</w:t>
      </w:r>
    </w:p>
    <w:p w14:paraId="76A28C6F" w14:textId="733AD450" w:rsidR="00F9433E" w:rsidRPr="00774104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Категория сложности ремонта определяется Исполнителем при диагностике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 xml:space="preserve">, </w:t>
      </w:r>
      <w:r w:rsidR="00930650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с составлением дефектной ведомости по форме Приложения № </w:t>
      </w:r>
      <w:r w:rsidR="00E167A0">
        <w:rPr>
          <w:sz w:val="22"/>
          <w:szCs w:val="22"/>
        </w:rPr>
        <w:t>7</w:t>
      </w:r>
      <w:r w:rsidRPr="00664E9A">
        <w:rPr>
          <w:sz w:val="22"/>
          <w:szCs w:val="22"/>
        </w:rPr>
        <w:t xml:space="preserve"> к Договору и соответствующей спецификации по форме Приложения № 9 к Договору, с указанием количества запасных частей </w:t>
      </w:r>
      <w:r w:rsidR="00774104">
        <w:rPr>
          <w:sz w:val="22"/>
          <w:szCs w:val="22"/>
        </w:rPr>
        <w:br/>
      </w:r>
      <w:r w:rsidRPr="00774104">
        <w:rPr>
          <w:sz w:val="22"/>
          <w:szCs w:val="22"/>
        </w:rPr>
        <w:t xml:space="preserve">и материалов, необходимых трудозатрат, стоимости материалов/запасных частей, работ и сроков проведения работ. Диагностика </w:t>
      </w:r>
      <w:r w:rsidRPr="00774104">
        <w:rPr>
          <w:color w:val="000000"/>
          <w:sz w:val="22"/>
          <w:szCs w:val="22"/>
        </w:rPr>
        <w:t>АУПС и АУПТ</w:t>
      </w:r>
      <w:r w:rsidRPr="00774104">
        <w:rPr>
          <w:sz w:val="22"/>
          <w:szCs w:val="22"/>
        </w:rPr>
        <w:t xml:space="preserve"> производится Исполнителем в присутствии полномочного представителя Заказчика. Дефектная ведомость и спецификация подлежит согласованию с Заказчиком. Исполнитель приступает к выполнению работ только после подписания Заказчиком дефектной ведомости и спецификации. Дефектная ведомость является неотъемлемой частью спецификации.</w:t>
      </w:r>
    </w:p>
    <w:p w14:paraId="54F26BA5" w14:textId="77777777" w:rsidR="00F9433E" w:rsidRPr="00664E9A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На время выполнения ремонтных работ, АУПС и АУПТ находятся у Исполнителя на ответственном хранении и в случае утраты или повреждения, Исполнитель обязан возместить Заказчику причиненный ущерб.</w:t>
      </w:r>
    </w:p>
    <w:p w14:paraId="73187361" w14:textId="0D2C3A4F" w:rsidR="00F9433E" w:rsidRPr="003A4E94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3A4E94">
        <w:rPr>
          <w:color w:val="000000"/>
          <w:sz w:val="22"/>
          <w:szCs w:val="22"/>
        </w:rPr>
        <w:t>В случае, если в процессе выполнения работ были обнаружены неисправности/дефекты, не выявленные при проведении диагностики и для устранения, которых требуется объем/срок работ, превышающий в соответствующей спецификации, Исполнитель незамедлительно уведомляет Заказчика об обнаружении этих неисправностей/дефектов. К уведомлению прикладывается фото/видеосъемка деталей АУПС и АУПТ, иные документы, в подтверждение необходимости проведения дополнительных работ и расчет стоимости дополнительных работ, включая материалы</w:t>
      </w:r>
      <w:r w:rsidR="003F6384">
        <w:rPr>
          <w:color w:val="000000"/>
          <w:sz w:val="22"/>
          <w:szCs w:val="22"/>
        </w:rPr>
        <w:t xml:space="preserve"> </w:t>
      </w:r>
      <w:r w:rsidRPr="003A4E94">
        <w:rPr>
          <w:color w:val="000000"/>
          <w:sz w:val="22"/>
          <w:szCs w:val="22"/>
        </w:rPr>
        <w:t xml:space="preserve">и сроки выполнения. В этом случае Заказчик в течение 3 (трех) календарных дней от даты получения от Исполнителя соответствующего уведомления обязан принять решение о проведении дополнительных работ, по результатам которого Сторонами оформляется дефектная </w:t>
      </w:r>
      <w:r w:rsidR="003A4E94" w:rsidRPr="003A4E94">
        <w:rPr>
          <w:color w:val="000000"/>
          <w:sz w:val="22"/>
          <w:szCs w:val="22"/>
        </w:rPr>
        <w:t>ведомость и</w:t>
      </w:r>
      <w:r w:rsidR="00160BC6">
        <w:rPr>
          <w:color w:val="000000"/>
          <w:sz w:val="22"/>
          <w:szCs w:val="22"/>
        </w:rPr>
        <w:t xml:space="preserve"> </w:t>
      </w:r>
      <w:r w:rsidRPr="003A4E94">
        <w:rPr>
          <w:color w:val="000000"/>
          <w:sz w:val="22"/>
          <w:szCs w:val="22"/>
        </w:rPr>
        <w:t xml:space="preserve">спецификация на </w:t>
      </w:r>
      <w:r w:rsidRPr="003A4E94">
        <w:rPr>
          <w:color w:val="000000"/>
          <w:sz w:val="22"/>
          <w:szCs w:val="22"/>
        </w:rPr>
        <w:lastRenderedPageBreak/>
        <w:t>дополнительные работы.</w:t>
      </w:r>
      <w:r w:rsidR="007640A8">
        <w:rPr>
          <w:color w:val="000000"/>
          <w:sz w:val="22"/>
          <w:szCs w:val="22"/>
        </w:rPr>
        <w:t xml:space="preserve"> Фото и/или видеосъёмка производится Исполнителем в строгом в </w:t>
      </w:r>
      <w:r w:rsidR="00892F74">
        <w:rPr>
          <w:color w:val="000000"/>
          <w:sz w:val="22"/>
          <w:szCs w:val="22"/>
        </w:rPr>
        <w:t>соответствии</w:t>
      </w:r>
      <w:r w:rsidR="007640A8">
        <w:rPr>
          <w:color w:val="000000"/>
          <w:sz w:val="22"/>
          <w:szCs w:val="22"/>
        </w:rPr>
        <w:t xml:space="preserve"> с требованиями соответ</w:t>
      </w:r>
      <w:r w:rsidR="00892F74">
        <w:rPr>
          <w:color w:val="000000"/>
          <w:sz w:val="22"/>
          <w:szCs w:val="22"/>
        </w:rPr>
        <w:t>ствующего ЛНД.</w:t>
      </w:r>
    </w:p>
    <w:p w14:paraId="3E2FA32E" w14:textId="77777777" w:rsidR="00F9433E" w:rsidRPr="00664E9A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По результатам произведенных ремонтных работ, Исполнитель предоставляет представителю Заказчика Акт сдачи-приемки выполненных работ, подписанный со своей стороны в двух экземплярах. Порядок приемки работ Заказчиком производится в соответствии с п. 2.</w:t>
      </w:r>
      <w:r w:rsidR="004C6B61">
        <w:rPr>
          <w:color w:val="000000"/>
          <w:sz w:val="22"/>
          <w:szCs w:val="22"/>
        </w:rPr>
        <w:t>6</w:t>
      </w:r>
      <w:r w:rsidRPr="00664E9A">
        <w:rPr>
          <w:color w:val="000000"/>
          <w:sz w:val="22"/>
          <w:szCs w:val="22"/>
        </w:rPr>
        <w:t xml:space="preserve"> – 2.1</w:t>
      </w:r>
      <w:r w:rsidR="005C012A">
        <w:rPr>
          <w:color w:val="000000"/>
          <w:sz w:val="22"/>
          <w:szCs w:val="22"/>
        </w:rPr>
        <w:t>7</w:t>
      </w:r>
      <w:r w:rsidRPr="00664E9A">
        <w:rPr>
          <w:color w:val="000000"/>
          <w:sz w:val="22"/>
          <w:szCs w:val="22"/>
        </w:rPr>
        <w:t xml:space="preserve"> Договора.</w:t>
      </w:r>
    </w:p>
    <w:p w14:paraId="4493FADF" w14:textId="31445731" w:rsidR="00F9433E" w:rsidRPr="00664E9A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Все использованные Исполнителем материалы и запасные части, а также трудозатраты </w:t>
      </w:r>
      <w:r w:rsidRPr="00664E9A">
        <w:rPr>
          <w:color w:val="000000"/>
          <w:sz w:val="22"/>
          <w:szCs w:val="22"/>
        </w:rPr>
        <w:br/>
        <w:t>и иные расходы указываются в Акте сдачи-приемки выполненных работ и Акте выполненных работ</w:t>
      </w:r>
      <w:r w:rsidR="003F6384">
        <w:rPr>
          <w:color w:val="000000"/>
          <w:sz w:val="22"/>
          <w:szCs w:val="22"/>
        </w:rPr>
        <w:t>, составленном в месте выполнения работ</w:t>
      </w:r>
      <w:r w:rsidRPr="00664E9A">
        <w:rPr>
          <w:color w:val="000000"/>
          <w:sz w:val="22"/>
          <w:szCs w:val="22"/>
        </w:rPr>
        <w:t>.</w:t>
      </w:r>
    </w:p>
    <w:p w14:paraId="7C0C0AB6" w14:textId="77777777" w:rsidR="00F9433E" w:rsidRPr="00664E9A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774104">
        <w:rPr>
          <w:color w:val="000000"/>
          <w:sz w:val="22"/>
          <w:szCs w:val="22"/>
        </w:rPr>
        <w:t xml:space="preserve">В случае невозможности проведения ремонта, вышедшего из строя </w:t>
      </w:r>
      <w:r w:rsidRPr="00664E9A">
        <w:rPr>
          <w:color w:val="000000"/>
          <w:sz w:val="22"/>
          <w:szCs w:val="22"/>
        </w:rPr>
        <w:t>АУПС и АУПТ</w:t>
      </w:r>
      <w:r w:rsidRPr="00774104">
        <w:rPr>
          <w:color w:val="000000"/>
          <w:sz w:val="22"/>
          <w:szCs w:val="22"/>
        </w:rPr>
        <w:t xml:space="preserve"> ввиду объективных причин, Исполнитель предоставляет Заказчику заключение о невозможности, либо нецелесообразности проведения</w:t>
      </w:r>
      <w:r w:rsidRPr="00664E9A">
        <w:rPr>
          <w:sz w:val="22"/>
          <w:szCs w:val="22"/>
        </w:rPr>
        <w:t xml:space="preserve"> ремонтных работ для дальнейшего принятия решения последним. Объективными причинами могут быть:</w:t>
      </w:r>
    </w:p>
    <w:p w14:paraId="7503CFD1" w14:textId="373480EF" w:rsidR="00F9433E" w:rsidRPr="00664E9A" w:rsidRDefault="00F9433E" w:rsidP="00F9433E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невозможность подбора аналога для замены вышедших из строя узлов или агрегатов снятых </w:t>
      </w:r>
      <w:r w:rsidR="00160BC6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с производства или не поставляемых в РФ;</w:t>
      </w:r>
    </w:p>
    <w:p w14:paraId="2E486DC0" w14:textId="77777777" w:rsidR="00F9433E" w:rsidRPr="00664E9A" w:rsidRDefault="00F9433E" w:rsidP="00F9433E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выход из строя или ложные срабатывания в виду полной выработки ресурса и не целесообразности дальнейшей эксплуатации прибора или оборудования;</w:t>
      </w:r>
    </w:p>
    <w:p w14:paraId="2BA73D16" w14:textId="77777777" w:rsidR="00F9433E" w:rsidRPr="00664E9A" w:rsidRDefault="00F9433E" w:rsidP="00F9433E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выход из строя дорогостоящих узлов, стоимость которых аналогична стоимости установки нового оборудования.</w:t>
      </w:r>
    </w:p>
    <w:p w14:paraId="49DF42C4" w14:textId="77777777" w:rsidR="005C012A" w:rsidRDefault="005C012A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Монтаж:</w:t>
      </w:r>
    </w:p>
    <w:p w14:paraId="151147E0" w14:textId="65E5464C" w:rsidR="005C012A" w:rsidRPr="00BD2311" w:rsidRDefault="00484C79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D2311">
        <w:rPr>
          <w:color w:val="000000"/>
          <w:sz w:val="22"/>
          <w:szCs w:val="22"/>
        </w:rPr>
        <w:t xml:space="preserve">Объем работ </w:t>
      </w:r>
      <w:r w:rsidR="005C012A" w:rsidRPr="00BD2311">
        <w:rPr>
          <w:color w:val="000000"/>
          <w:sz w:val="22"/>
          <w:szCs w:val="22"/>
        </w:rPr>
        <w:t>по</w:t>
      </w:r>
      <w:r w:rsidRPr="00BD2311">
        <w:rPr>
          <w:color w:val="000000"/>
          <w:sz w:val="22"/>
          <w:szCs w:val="22"/>
        </w:rPr>
        <w:t xml:space="preserve"> </w:t>
      </w:r>
      <w:r w:rsidR="005C012A" w:rsidRPr="00BD2311">
        <w:rPr>
          <w:color w:val="000000"/>
          <w:sz w:val="22"/>
          <w:szCs w:val="22"/>
        </w:rPr>
        <w:t>монтажу АУПС</w:t>
      </w:r>
      <w:r w:rsidRPr="00BD2311">
        <w:rPr>
          <w:color w:val="000000"/>
          <w:sz w:val="22"/>
          <w:szCs w:val="22"/>
        </w:rPr>
        <w:t xml:space="preserve"> с указанием функционального назначения и площади мобильных зданий приведен в Приложении № 2</w:t>
      </w:r>
      <w:r w:rsidR="00774104">
        <w:rPr>
          <w:color w:val="000000"/>
          <w:sz w:val="22"/>
          <w:szCs w:val="22"/>
        </w:rPr>
        <w:t>.2</w:t>
      </w:r>
      <w:r w:rsidRPr="00BD2311">
        <w:rPr>
          <w:color w:val="000000"/>
          <w:sz w:val="22"/>
          <w:szCs w:val="22"/>
        </w:rPr>
        <w:t xml:space="preserve"> к Договору. </w:t>
      </w:r>
      <w:r w:rsidR="0004173F" w:rsidRPr="00BD2311">
        <w:rPr>
          <w:color w:val="000000"/>
          <w:sz w:val="22"/>
          <w:szCs w:val="22"/>
        </w:rPr>
        <w:t xml:space="preserve">Срок выполнения работ по монтажу АУПС устанавливается до 01.08.2024. </w:t>
      </w:r>
      <w:r w:rsidR="005C012A" w:rsidRPr="00BD2311">
        <w:rPr>
          <w:color w:val="000000"/>
          <w:sz w:val="22"/>
          <w:szCs w:val="22"/>
        </w:rPr>
        <w:t>В случае необходимости, Стороны согласовывают проведение работ по монтажу АУПС при проведении ее очередного технического обслуживания.</w:t>
      </w:r>
    </w:p>
    <w:p w14:paraId="52FF1AB7" w14:textId="3D366832" w:rsidR="005C012A" w:rsidRPr="001E7C48" w:rsidRDefault="005C012A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Перед выполнением монтажа АУПС Исполнитель обязуется разработать типовую проектную и рабочую документацию АУПС и системы оповещения и управления эвакуацией (далее – СОУЭ), соответствующую требованиям действующих нормативных документов по строительству, а также ведомственным и прочим документам, в том числе:</w:t>
      </w:r>
    </w:p>
    <w:p w14:paraId="1FB0BD1E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Федеральный закон от 22.07.2008 № 123-ФЗ «Технический регламент о требованиях пожарной безопасности»;</w:t>
      </w:r>
    </w:p>
    <w:p w14:paraId="5A53EB2F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Постановление Правительства Российской Федерации от 16.09.2020 № 1479 «Об утверждении Правил противопожарного режима в Российской Федерации»;</w:t>
      </w:r>
    </w:p>
    <w:p w14:paraId="60724842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 xml:space="preserve">Постановление Правительства РФ от 16.02.2008 № 87 «О составе разделов проектной документации </w:t>
      </w:r>
      <w:r w:rsidRPr="001E7C48">
        <w:rPr>
          <w:sz w:val="22"/>
          <w:szCs w:val="22"/>
        </w:rPr>
        <w:br/>
        <w:t>и требованиях к их содержанию»;</w:t>
      </w:r>
    </w:p>
    <w:p w14:paraId="1B4AF22E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СП 3.13130.2009 «Системы противопожарной защиты. Система оповещения и управления эвакуацией людей при пожаре. Требования пожарной безопасности»;</w:t>
      </w:r>
    </w:p>
    <w:p w14:paraId="25399F43" w14:textId="0ED50C8C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 xml:space="preserve">СП 484.1311500.2020 «Системы противопожарной защиты. Системы пожарной сигнализации </w:t>
      </w:r>
      <w:r w:rsidR="00BD2311">
        <w:rPr>
          <w:sz w:val="22"/>
          <w:szCs w:val="22"/>
        </w:rPr>
        <w:br/>
      </w:r>
      <w:r w:rsidRPr="001E7C48">
        <w:rPr>
          <w:sz w:val="22"/>
          <w:szCs w:val="22"/>
        </w:rPr>
        <w:t>и автоматизация систем противопожарной защиты. Нормы и правила проектирования»;</w:t>
      </w:r>
    </w:p>
    <w:p w14:paraId="2E9F8AEF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СП 486.1311500.2020 «Перечень зданий, сооружений, помещений и оборудования, подлежащих защите автоматическими установками пожаротушения и системами пожарной сигнализации. Требования пожарной безопасности»;</w:t>
      </w:r>
    </w:p>
    <w:p w14:paraId="39A1B224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СП 6.13130.2021 «Системы противопожарной защиты. Электроустановки низковольтные. Требования пожарной безопасности»;</w:t>
      </w:r>
    </w:p>
    <w:p w14:paraId="0B3BD537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Национальный стандарт РФ ГОСТ Р 59638-2021 «Системы пожарной сигнализации. Руководство по проектированию, монтажу, техническому обслуживанию и ремонту. Методы испытаний на работоспособность»;</w:t>
      </w:r>
    </w:p>
    <w:p w14:paraId="116F530F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Национальный стандарт РФ ГОСТ Р 12.3.047-2012 «Система стандартов безопасности труда. Пожарная безопасность технологических процессов. Общие требования. Методы контроля»;</w:t>
      </w:r>
    </w:p>
    <w:p w14:paraId="76D22323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Национальный стандарт РФ ГОСТ Р 53325-2012. «Техника пожарная. Технические средства пожарной автоматики. Общие технические требования и методы испытаний»;</w:t>
      </w:r>
    </w:p>
    <w:p w14:paraId="769AFADC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spacing w:after="240"/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ПУЭ. Правила устройства электроустановок. Издание 7;</w:t>
      </w:r>
    </w:p>
    <w:p w14:paraId="3296C195" w14:textId="1E4F15CD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spacing w:after="240"/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Инструкция ООО «</w:t>
      </w:r>
      <w:proofErr w:type="spellStart"/>
      <w:r w:rsidRPr="001E7C48">
        <w:rPr>
          <w:sz w:val="22"/>
          <w:szCs w:val="22"/>
        </w:rPr>
        <w:t>Славнефть-Красноярскнефтегаз</w:t>
      </w:r>
      <w:proofErr w:type="spellEnd"/>
      <w:r w:rsidRPr="001E7C48">
        <w:rPr>
          <w:sz w:val="22"/>
          <w:szCs w:val="22"/>
        </w:rPr>
        <w:t xml:space="preserve">» «Меры пожарной безопасности» № П3-05 </w:t>
      </w:r>
      <w:r w:rsidR="00BD2311">
        <w:rPr>
          <w:sz w:val="22"/>
          <w:szCs w:val="22"/>
        </w:rPr>
        <w:br/>
      </w:r>
      <w:r w:rsidRPr="001E7C48">
        <w:rPr>
          <w:sz w:val="22"/>
          <w:szCs w:val="22"/>
        </w:rPr>
        <w:t>И-089708 ЮЛ-428, версия 2.</w:t>
      </w:r>
    </w:p>
    <w:p w14:paraId="4EC84758" w14:textId="77777777" w:rsidR="00364F35" w:rsidRDefault="005C012A" w:rsidP="00364F35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Монтаж осуществляется на основании разработанных Исполнителем типовых проектных решений АУПС и СОУЭ.</w:t>
      </w:r>
    </w:p>
    <w:p w14:paraId="7C6E9AF5" w14:textId="1A1084E4" w:rsidR="00B86621" w:rsidRPr="00364F35" w:rsidRDefault="00364F35" w:rsidP="00364F35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 необходимо п</w:t>
      </w:r>
      <w:r w:rsidR="00B86621" w:rsidRPr="00364F35">
        <w:rPr>
          <w:sz w:val="22"/>
          <w:szCs w:val="22"/>
        </w:rPr>
        <w:t>роизвести поставку и 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– 17 комплектов (объекты №1 – 15, №18, №19 Приложение № 2.</w:t>
      </w:r>
      <w:r w:rsidR="00507789">
        <w:rPr>
          <w:sz w:val="22"/>
          <w:szCs w:val="22"/>
        </w:rPr>
        <w:t>2</w:t>
      </w:r>
      <w:r w:rsidR="00B86621" w:rsidRPr="00364F35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B86621" w:rsidRPr="00364F35">
        <w:rPr>
          <w:sz w:val="22"/>
          <w:szCs w:val="22"/>
        </w:rPr>
        <w:t xml:space="preserve">к </w:t>
      </w:r>
      <w:r>
        <w:rPr>
          <w:sz w:val="22"/>
          <w:szCs w:val="22"/>
        </w:rPr>
        <w:t>Д</w:t>
      </w:r>
      <w:r w:rsidR="00B86621" w:rsidRPr="00364F35">
        <w:rPr>
          <w:sz w:val="22"/>
          <w:szCs w:val="22"/>
        </w:rPr>
        <w:t>оговору</w:t>
      </w:r>
      <w:r>
        <w:rPr>
          <w:sz w:val="22"/>
          <w:szCs w:val="22"/>
        </w:rPr>
        <w:t>)</w:t>
      </w:r>
      <w:r w:rsidR="00B86621" w:rsidRPr="00364F35">
        <w:rPr>
          <w:sz w:val="22"/>
          <w:szCs w:val="22"/>
        </w:rPr>
        <w:t>.</w:t>
      </w:r>
      <w:r w:rsidR="002653B3" w:rsidRPr="00364F35">
        <w:rPr>
          <w:sz w:val="22"/>
          <w:szCs w:val="22"/>
        </w:rPr>
        <w:t xml:space="preserve"> </w:t>
      </w:r>
    </w:p>
    <w:p w14:paraId="3A3BA0AA" w14:textId="019841D7" w:rsidR="005C012A" w:rsidRPr="001E7C48" w:rsidRDefault="005C012A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lastRenderedPageBreak/>
        <w:t>По результатам монтаж</w:t>
      </w:r>
      <w:r w:rsidR="00651961">
        <w:rPr>
          <w:color w:val="000000"/>
          <w:sz w:val="22"/>
          <w:szCs w:val="22"/>
        </w:rPr>
        <w:t xml:space="preserve">а оборудования </w:t>
      </w:r>
      <w:r w:rsidR="00F25929">
        <w:rPr>
          <w:color w:val="000000"/>
          <w:sz w:val="22"/>
          <w:szCs w:val="22"/>
        </w:rPr>
        <w:t xml:space="preserve">непосредственно в месте их проведения персонал Заказчика и Исполнителя </w:t>
      </w:r>
      <w:r w:rsidR="00651961">
        <w:rPr>
          <w:color w:val="000000"/>
          <w:sz w:val="22"/>
          <w:szCs w:val="22"/>
        </w:rPr>
        <w:t xml:space="preserve">подписывают Акт </w:t>
      </w:r>
      <w:r w:rsidR="0027456E">
        <w:rPr>
          <w:color w:val="000000"/>
          <w:sz w:val="22"/>
          <w:szCs w:val="22"/>
        </w:rPr>
        <w:t>выполненных</w:t>
      </w:r>
      <w:r w:rsidR="00651961">
        <w:rPr>
          <w:color w:val="000000"/>
          <w:sz w:val="22"/>
          <w:szCs w:val="22"/>
        </w:rPr>
        <w:t xml:space="preserve"> работ и акт ввода </w:t>
      </w:r>
      <w:r w:rsidR="00DD7FB9" w:rsidRPr="00BD2311">
        <w:rPr>
          <w:color w:val="000000"/>
          <w:sz w:val="22"/>
          <w:szCs w:val="22"/>
        </w:rPr>
        <w:t>АУПС</w:t>
      </w:r>
      <w:r w:rsidR="00DD7FB9">
        <w:rPr>
          <w:color w:val="000000"/>
          <w:sz w:val="22"/>
          <w:szCs w:val="22"/>
        </w:rPr>
        <w:t xml:space="preserve"> и </w:t>
      </w:r>
      <w:proofErr w:type="gramStart"/>
      <w:r w:rsidR="00DD7FB9" w:rsidRPr="001E7C48">
        <w:rPr>
          <w:sz w:val="22"/>
          <w:szCs w:val="22"/>
        </w:rPr>
        <w:t>СОУЭ</w:t>
      </w:r>
      <w:r w:rsidR="00DD7FB9" w:rsidRPr="001E7C48">
        <w:rPr>
          <w:color w:val="000000"/>
          <w:sz w:val="22"/>
          <w:szCs w:val="22"/>
        </w:rPr>
        <w:t xml:space="preserve"> </w:t>
      </w:r>
      <w:r w:rsidR="00DD7FB9">
        <w:rPr>
          <w:color w:val="000000"/>
          <w:sz w:val="22"/>
          <w:szCs w:val="22"/>
        </w:rPr>
        <w:t xml:space="preserve"> в</w:t>
      </w:r>
      <w:proofErr w:type="gramEnd"/>
      <w:r w:rsidR="00DD7FB9">
        <w:rPr>
          <w:color w:val="000000"/>
          <w:sz w:val="22"/>
          <w:szCs w:val="22"/>
        </w:rPr>
        <w:t xml:space="preserve"> эксплуатацию. </w:t>
      </w:r>
      <w:r w:rsidRPr="001E7C48">
        <w:rPr>
          <w:color w:val="000000"/>
          <w:sz w:val="22"/>
          <w:szCs w:val="22"/>
        </w:rPr>
        <w:t>Исполнитель предоставляет Заказчик</w:t>
      </w:r>
      <w:r w:rsidR="00F25929">
        <w:rPr>
          <w:color w:val="000000"/>
          <w:sz w:val="22"/>
          <w:szCs w:val="22"/>
        </w:rPr>
        <w:t>у</w:t>
      </w:r>
      <w:r w:rsidRPr="001E7C48">
        <w:rPr>
          <w:color w:val="000000"/>
          <w:sz w:val="22"/>
          <w:szCs w:val="22"/>
        </w:rPr>
        <w:t xml:space="preserve"> Акт сдачи-приемки выполненных работ, подписанный со своей стороны в двух экземплярах</w:t>
      </w:r>
      <w:r w:rsidR="0027456E">
        <w:rPr>
          <w:color w:val="000000"/>
          <w:sz w:val="22"/>
          <w:szCs w:val="22"/>
        </w:rPr>
        <w:t xml:space="preserve"> с приложением </w:t>
      </w:r>
      <w:proofErr w:type="gramStart"/>
      <w:r w:rsidR="0027456E">
        <w:rPr>
          <w:color w:val="000000"/>
          <w:sz w:val="22"/>
          <w:szCs w:val="22"/>
        </w:rPr>
        <w:t>копий</w:t>
      </w:r>
      <w:proofErr w:type="gramEnd"/>
      <w:r w:rsidR="0027456E">
        <w:rPr>
          <w:color w:val="000000"/>
          <w:sz w:val="22"/>
          <w:szCs w:val="22"/>
        </w:rPr>
        <w:t xml:space="preserve"> указанных выше документов</w:t>
      </w:r>
      <w:r w:rsidRPr="001E7C48">
        <w:rPr>
          <w:color w:val="000000"/>
          <w:sz w:val="22"/>
          <w:szCs w:val="22"/>
        </w:rPr>
        <w:t>. Порядок приемки работ Заказчиком производится в соответствии с п. 2.8 – 2.16 Договора.</w:t>
      </w:r>
    </w:p>
    <w:p w14:paraId="1C8F76BF" w14:textId="77777777" w:rsidR="005C012A" w:rsidRPr="001E7C48" w:rsidRDefault="005C012A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t xml:space="preserve">Все использованные Исполнителем материалы и запасные части, а также трудозатраты </w:t>
      </w:r>
      <w:r w:rsidRPr="001E7C48">
        <w:rPr>
          <w:color w:val="000000"/>
          <w:sz w:val="22"/>
          <w:szCs w:val="22"/>
        </w:rPr>
        <w:br/>
        <w:t>и иные расходы указываются в Акте сдачи-приемки выполненных работ и Акте выполненных работ.</w:t>
      </w:r>
    </w:p>
    <w:p w14:paraId="46CB40D2" w14:textId="7D18D44F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 проведении работ</w:t>
      </w:r>
      <w:r w:rsidR="005249BE">
        <w:rPr>
          <w:sz w:val="22"/>
          <w:szCs w:val="22"/>
        </w:rPr>
        <w:t>/оказании услуг</w:t>
      </w:r>
      <w:r w:rsidRPr="00664E9A">
        <w:rPr>
          <w:sz w:val="22"/>
          <w:szCs w:val="22"/>
        </w:rPr>
        <w:t xml:space="preserve"> по</w:t>
      </w:r>
      <w:r>
        <w:rPr>
          <w:sz w:val="22"/>
          <w:szCs w:val="22"/>
        </w:rPr>
        <w:t xml:space="preserve"> монтажу,</w:t>
      </w:r>
      <w:r w:rsidRPr="00664E9A">
        <w:rPr>
          <w:sz w:val="22"/>
          <w:szCs w:val="22"/>
        </w:rPr>
        <w:t xml:space="preserve"> ТО и ремонту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>, неисправные элементы, запасные части, материалы, приборы демонтируются и заменяются на новые из комплекта запасных частей Исполнителя.</w:t>
      </w:r>
    </w:p>
    <w:p w14:paraId="7E82A468" w14:textId="77777777" w:rsidR="00F9433E" w:rsidRPr="00664E9A" w:rsidRDefault="00F9433E" w:rsidP="00F9433E">
      <w:pPr>
        <w:tabs>
          <w:tab w:val="left" w:pos="567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Все материалы и приборы, используемые для </w:t>
      </w:r>
      <w:r>
        <w:rPr>
          <w:sz w:val="22"/>
          <w:szCs w:val="22"/>
        </w:rPr>
        <w:t xml:space="preserve">монтажа, </w:t>
      </w:r>
      <w:r w:rsidRPr="00664E9A">
        <w:rPr>
          <w:sz w:val="22"/>
          <w:szCs w:val="22"/>
        </w:rPr>
        <w:t xml:space="preserve">ТО и ремонта в ходе выполнении работ, должны иметь соответствующие сертификаты, технические паспорта и другие документы, удостоверяющие их качество. Исполнитель несет ответственность за соответствие приобретаемых им у третьих лиц используемых материалов, запасных частей и оборудования государственным стандартам, техническим условиям и иным </w:t>
      </w:r>
      <w:r w:rsidRPr="00664E9A">
        <w:rPr>
          <w:color w:val="000000" w:themeColor="text1"/>
          <w:sz w:val="22"/>
          <w:szCs w:val="22"/>
        </w:rPr>
        <w:t>нормативным актам в области пожарной безопасности</w:t>
      </w:r>
      <w:r w:rsidRPr="00664E9A">
        <w:rPr>
          <w:sz w:val="22"/>
          <w:szCs w:val="22"/>
        </w:rPr>
        <w:t>.</w:t>
      </w:r>
    </w:p>
    <w:p w14:paraId="74EA2E1A" w14:textId="6B48228C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окончании выполнения </w:t>
      </w:r>
      <w:r w:rsidRPr="00664E9A">
        <w:rPr>
          <w:bCs/>
          <w:sz w:val="22"/>
          <w:szCs w:val="22"/>
        </w:rPr>
        <w:t>Исполнителем работ</w:t>
      </w:r>
      <w:r w:rsidR="00DF171E">
        <w:rPr>
          <w:bCs/>
          <w:sz w:val="22"/>
          <w:szCs w:val="22"/>
        </w:rPr>
        <w:t>/оказания услуг</w:t>
      </w:r>
      <w:r w:rsidRPr="00664E9A">
        <w:rPr>
          <w:bCs/>
          <w:sz w:val="22"/>
          <w:szCs w:val="22"/>
        </w:rPr>
        <w:t xml:space="preserve"> по</w:t>
      </w:r>
      <w:r>
        <w:rPr>
          <w:bCs/>
          <w:sz w:val="22"/>
          <w:szCs w:val="22"/>
        </w:rPr>
        <w:t xml:space="preserve"> монтажу,</w:t>
      </w:r>
      <w:r w:rsidRPr="00664E9A">
        <w:rPr>
          <w:bCs/>
          <w:sz w:val="22"/>
          <w:szCs w:val="22"/>
        </w:rPr>
        <w:t xml:space="preserve"> ТО</w:t>
      </w:r>
      <w:r w:rsidR="00501AC1">
        <w:rPr>
          <w:bCs/>
          <w:sz w:val="22"/>
          <w:szCs w:val="22"/>
        </w:rPr>
        <w:t>,</w:t>
      </w:r>
      <w:r w:rsidRPr="00664E9A">
        <w:rPr>
          <w:bCs/>
          <w:sz w:val="22"/>
          <w:szCs w:val="22"/>
        </w:rPr>
        <w:t xml:space="preserve"> ремонту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bCs/>
          <w:sz w:val="22"/>
          <w:szCs w:val="22"/>
        </w:rPr>
        <w:t>,</w:t>
      </w:r>
      <w:r w:rsidRPr="00664E9A">
        <w:rPr>
          <w:sz w:val="22"/>
          <w:szCs w:val="22"/>
        </w:rPr>
        <w:t xml:space="preserve"> и при отсутствии письменных замечаний со стороны лица, ответственного за обеспечение пожарной безопасности на объекте ООО «БНГРЭ» (далее – представитель Заказчика), Исполнителем вносится запись о проделанных работах в ж</w:t>
      </w:r>
      <w:r w:rsidRPr="00664E9A">
        <w:rPr>
          <w:color w:val="000000"/>
          <w:sz w:val="22"/>
          <w:szCs w:val="22"/>
        </w:rPr>
        <w:t>урнале эксплуатации систем противопожарной защиты (далее –</w:t>
      </w:r>
      <w:r w:rsidRPr="00664E9A">
        <w:rPr>
          <w:sz w:val="22"/>
          <w:szCs w:val="22"/>
        </w:rPr>
        <w:t xml:space="preserve"> журнал эксплуатации СППЗ</w:t>
      </w:r>
      <w:r w:rsidRPr="00664E9A">
        <w:rPr>
          <w:color w:val="000000"/>
          <w:sz w:val="22"/>
          <w:szCs w:val="22"/>
        </w:rPr>
        <w:t xml:space="preserve">) на данном объекте, один экземпляр которого должен храниться у Исполнителя, другой – у Заказчика. Записи в обоих журналах должны быть идентичны, оформляться одновременно и заверяться подписями представителя Исполнителя </w:t>
      </w:r>
      <w:r w:rsidR="00DF171E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 xml:space="preserve">и ответственного лица Заказчика. </w:t>
      </w:r>
      <w:r w:rsidRPr="00664E9A">
        <w:rPr>
          <w:noProof/>
          <w:sz w:val="22"/>
          <w:szCs w:val="22"/>
        </w:rPr>
        <w:t xml:space="preserve">Записи должны констатировать состояние исправности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noProof/>
          <w:sz w:val="22"/>
          <w:szCs w:val="22"/>
        </w:rPr>
        <w:t xml:space="preserve"> и её готовности к дальнейшему использованию по назначению.</w:t>
      </w:r>
    </w:p>
    <w:p w14:paraId="56F79341" w14:textId="05F0A4E4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На основании </w:t>
      </w:r>
      <w:r w:rsidR="007876EB">
        <w:rPr>
          <w:color w:val="000000"/>
          <w:sz w:val="22"/>
          <w:szCs w:val="22"/>
        </w:rPr>
        <w:t>фактически выполненных работ/услуг что подтверждается записями в журнале</w:t>
      </w:r>
      <w:r w:rsidRPr="00664E9A">
        <w:rPr>
          <w:color w:val="000000"/>
          <w:sz w:val="22"/>
          <w:szCs w:val="22"/>
        </w:rPr>
        <w:t>, Исполнителем с</w:t>
      </w:r>
      <w:r w:rsidRPr="00664E9A">
        <w:rPr>
          <w:sz w:val="22"/>
          <w:szCs w:val="22"/>
        </w:rPr>
        <w:t>оставляется а</w:t>
      </w:r>
      <w:r w:rsidRPr="00664E9A">
        <w:rPr>
          <w:bCs/>
          <w:sz w:val="22"/>
          <w:szCs w:val="22"/>
        </w:rPr>
        <w:t xml:space="preserve">кт </w:t>
      </w:r>
      <w:r w:rsidRPr="00664E9A">
        <w:rPr>
          <w:color w:val="000000"/>
          <w:sz w:val="22"/>
          <w:szCs w:val="22"/>
        </w:rPr>
        <w:t xml:space="preserve">выполненных работ/услуг непосредственно на производственном объекте с указанием перечня и видов выполненных работ в соответствии с техническим заданием (Приложение № 1 к Договору) по форме </w:t>
      </w:r>
      <w:r w:rsidRPr="00664E9A">
        <w:rPr>
          <w:bCs/>
          <w:sz w:val="22"/>
          <w:szCs w:val="22"/>
        </w:rPr>
        <w:t xml:space="preserve">Приложения № </w:t>
      </w:r>
      <w:r w:rsidR="00E167A0">
        <w:rPr>
          <w:bCs/>
          <w:sz w:val="22"/>
          <w:szCs w:val="22"/>
        </w:rPr>
        <w:t>6</w:t>
      </w:r>
      <w:r w:rsidRPr="00664E9A">
        <w:rPr>
          <w:color w:val="000000"/>
          <w:sz w:val="22"/>
          <w:szCs w:val="22"/>
        </w:rPr>
        <w:t xml:space="preserve"> к Договору),</w:t>
      </w:r>
      <w:r w:rsidRPr="00664E9A">
        <w:rPr>
          <w:sz w:val="22"/>
          <w:szCs w:val="22"/>
        </w:rPr>
        <w:t xml:space="preserve"> который подписывается уполномоченным на основании</w:t>
      </w:r>
      <w:r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 xml:space="preserve">соответствующей доверенности представителем Заказчика и Исполнителя в трёх экземплярах: </w:t>
      </w:r>
      <w:r w:rsidRPr="00664E9A">
        <w:rPr>
          <w:noProof/>
          <w:sz w:val="22"/>
          <w:szCs w:val="22"/>
        </w:rPr>
        <w:t>один остается на объекте</w:t>
      </w:r>
      <w:r w:rsidRPr="00664E9A">
        <w:rPr>
          <w:sz w:val="22"/>
          <w:szCs w:val="22"/>
        </w:rPr>
        <w:t xml:space="preserve"> (хранится вместе с журналом эксплуатации СППЗ </w:t>
      </w:r>
      <w:r w:rsidRPr="00664E9A">
        <w:rPr>
          <w:color w:val="000000"/>
          <w:sz w:val="22"/>
          <w:szCs w:val="22"/>
        </w:rPr>
        <w:t>на объекте)</w:t>
      </w:r>
      <w:r w:rsidRPr="00664E9A">
        <w:rPr>
          <w:noProof/>
          <w:sz w:val="22"/>
          <w:szCs w:val="22"/>
        </w:rPr>
        <w:t>, второй передается Заказчику, третий – Исполнителю</w:t>
      </w:r>
      <w:r w:rsidR="00160BC6">
        <w:rPr>
          <w:noProof/>
          <w:sz w:val="22"/>
          <w:szCs w:val="22"/>
        </w:rPr>
        <w:t>)</w:t>
      </w:r>
      <w:r w:rsidRPr="00664E9A">
        <w:rPr>
          <w:noProof/>
          <w:sz w:val="22"/>
          <w:szCs w:val="22"/>
        </w:rPr>
        <w:t>.</w:t>
      </w:r>
    </w:p>
    <w:p w14:paraId="72D90F88" w14:textId="7BF27C91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bCs/>
          <w:sz w:val="22"/>
          <w:szCs w:val="22"/>
        </w:rPr>
        <w:t xml:space="preserve">В Акт выполненных работ </w:t>
      </w:r>
      <w:r w:rsidRPr="00664E9A">
        <w:rPr>
          <w:sz w:val="22"/>
          <w:szCs w:val="22"/>
        </w:rPr>
        <w:t>Исполнителем</w:t>
      </w:r>
      <w:r w:rsidRPr="00664E9A">
        <w:rPr>
          <w:bCs/>
          <w:sz w:val="22"/>
          <w:szCs w:val="22"/>
        </w:rPr>
        <w:t xml:space="preserve"> вносятся </w:t>
      </w:r>
      <w:r w:rsidRPr="00664E9A">
        <w:rPr>
          <w:sz w:val="22"/>
          <w:szCs w:val="22"/>
        </w:rPr>
        <w:t>записи об</w:t>
      </w:r>
      <w:r w:rsidRPr="00664E9A">
        <w:rPr>
          <w:bCs/>
          <w:sz w:val="22"/>
          <w:szCs w:val="22"/>
        </w:rPr>
        <w:t xml:space="preserve"> использованных при выполнении работ запасных частях, материалах, заменённом оборудовании, либо требующем ремонта, замены оборудовании, трудозатраты. Уполномоченный представитель Заказчика на основании доверенности, п</w:t>
      </w:r>
      <w:r w:rsidRPr="00664E9A">
        <w:rPr>
          <w:sz w:val="22"/>
          <w:szCs w:val="22"/>
        </w:rPr>
        <w:t xml:space="preserve">ри отсутствии замечаний в отношении объема и качества выполненных Исполнителем работ </w:t>
      </w:r>
      <w:r w:rsidRPr="00664E9A">
        <w:rPr>
          <w:bCs/>
          <w:sz w:val="22"/>
          <w:szCs w:val="22"/>
        </w:rPr>
        <w:t xml:space="preserve">своей подписью и печатью (при наличии) подтверждает факт проведения работ, количество использованных запасных частей, материалов, замененного оборудования, трудозатраты. </w:t>
      </w:r>
      <w:r w:rsidRPr="00664E9A">
        <w:rPr>
          <w:color w:val="000000"/>
          <w:sz w:val="22"/>
          <w:szCs w:val="22"/>
        </w:rPr>
        <w:t>При наличии замечаний к выполненным Исполнителем работам, работы по Договору не считаются оконченными, до полного устранения Исполнителем всех замечаний представителя Заказчика.</w:t>
      </w:r>
    </w:p>
    <w:p w14:paraId="0C35DC54" w14:textId="74C5AC0F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В случае мотивированного отказа Заказчика от подписания Акта выполненных работ, Сторонами составляется двусторонний Акт о выявленных дефектах в выполненных Исполнителем работах.</w:t>
      </w:r>
    </w:p>
    <w:p w14:paraId="0952492D" w14:textId="77777777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В Акте о выявленных дефектах в выполненных Исполнителем работах, Стороны определяют перечень необходимых доработок, срок их выполнения. При этом доработки устраняются Исполнителем за свой счет.</w:t>
      </w:r>
    </w:p>
    <w:p w14:paraId="34CE01D7" w14:textId="77777777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В случае отказа Исполнителя от подписания Акта о выявленных дефектах, Заказчик </w:t>
      </w:r>
      <w:r w:rsidRPr="00664E9A">
        <w:rPr>
          <w:color w:val="000000"/>
          <w:sz w:val="22"/>
          <w:szCs w:val="22"/>
        </w:rPr>
        <w:br/>
        <w:t xml:space="preserve">в одностороннем порядке составляет Акт о выявленных дефектах с указанием в нем перечня необходимых доработок и передает его Исполнителю. В этом случае, Исполнитель лишается права оспаривания перечня необходимых доработок и обязан в течение 3 (трех) календарных дней со дня получения Акта о выявленных дефектах, устранить за свой счет недоработки в выполненных работах. </w:t>
      </w:r>
    </w:p>
    <w:p w14:paraId="5E295B50" w14:textId="385A337B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После выполнения доработок в выполненных работах, представитель Заказчика на основании выданной ему доверенности, подписывает Акт </w:t>
      </w:r>
      <w:r w:rsidR="00DE7D82">
        <w:rPr>
          <w:color w:val="000000"/>
          <w:sz w:val="22"/>
          <w:szCs w:val="22"/>
        </w:rPr>
        <w:t xml:space="preserve">выполненных </w:t>
      </w:r>
      <w:r w:rsidRPr="00664E9A">
        <w:rPr>
          <w:color w:val="000000"/>
          <w:sz w:val="22"/>
          <w:szCs w:val="22"/>
        </w:rPr>
        <w:t>работ</w:t>
      </w:r>
      <w:r w:rsidR="001D158C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>.</w:t>
      </w:r>
    </w:p>
    <w:p w14:paraId="73A0ED77" w14:textId="6B907AB3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  <w:tab w:val="left" w:pos="1418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В течение 10 (десяти) календарных дней с даты подписания представителями Сторон А</w:t>
      </w:r>
      <w:r w:rsidRPr="00664E9A">
        <w:rPr>
          <w:bCs/>
          <w:sz w:val="22"/>
          <w:szCs w:val="22"/>
        </w:rPr>
        <w:t>кт</w:t>
      </w:r>
      <w:r w:rsidR="00DE7D82">
        <w:rPr>
          <w:bCs/>
          <w:sz w:val="22"/>
          <w:szCs w:val="22"/>
        </w:rPr>
        <w:t>а</w:t>
      </w:r>
      <w:r w:rsidRPr="00664E9A">
        <w:rPr>
          <w:bCs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>выполненных работ</w:t>
      </w:r>
      <w:r w:rsidR="001D158C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 xml:space="preserve"> без замечаний, Исполнитель направляет Заказчику </w:t>
      </w:r>
      <w:r w:rsidRPr="00664E9A">
        <w:rPr>
          <w:bCs/>
          <w:sz w:val="22"/>
          <w:szCs w:val="22"/>
        </w:rPr>
        <w:t>подписанный со своей стороны А</w:t>
      </w:r>
      <w:r w:rsidRPr="00664E9A">
        <w:rPr>
          <w:sz w:val="22"/>
          <w:szCs w:val="22"/>
        </w:rPr>
        <w:t>кт</w:t>
      </w:r>
      <w:r w:rsidR="00DE7D82">
        <w:rPr>
          <w:sz w:val="22"/>
          <w:szCs w:val="22"/>
        </w:rPr>
        <w:t xml:space="preserve"> сдачи-приемки </w:t>
      </w:r>
      <w:r w:rsidRPr="00664E9A">
        <w:rPr>
          <w:sz w:val="22"/>
          <w:szCs w:val="22"/>
        </w:rPr>
        <w:t>выполненных работ</w:t>
      </w:r>
      <w:r w:rsidR="0042749B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(по форме Приложения № 6 </w:t>
      </w:r>
      <w:r w:rsidRPr="00664E9A">
        <w:rPr>
          <w:color w:val="000000"/>
          <w:sz w:val="22"/>
          <w:szCs w:val="22"/>
        </w:rPr>
        <w:t>к Договору) в двух экземплярах</w:t>
      </w:r>
      <w:r w:rsidRPr="00664E9A">
        <w:rPr>
          <w:sz w:val="22"/>
          <w:szCs w:val="22"/>
        </w:rPr>
        <w:t>, который является первичным учетным документом</w:t>
      </w:r>
      <w:r w:rsidR="00DE7D82">
        <w:rPr>
          <w:sz w:val="22"/>
          <w:szCs w:val="22"/>
        </w:rPr>
        <w:t xml:space="preserve"> с приложением всех необходимых к нему документов</w:t>
      </w:r>
      <w:r w:rsidRPr="00664E9A">
        <w:rPr>
          <w:sz w:val="22"/>
          <w:szCs w:val="22"/>
        </w:rPr>
        <w:t>.</w:t>
      </w:r>
    </w:p>
    <w:p w14:paraId="7FC2F386" w14:textId="43D7C52D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  <w:tab w:val="left" w:pos="1418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Заказчик в течение 10 (десяти) рабочих дней с даты получения от Исполнителя Акта </w:t>
      </w:r>
      <w:r w:rsidR="00DE7D82">
        <w:rPr>
          <w:sz w:val="22"/>
          <w:szCs w:val="22"/>
        </w:rPr>
        <w:t xml:space="preserve">сдачи-приемки </w:t>
      </w:r>
      <w:r w:rsidRPr="00664E9A">
        <w:rPr>
          <w:sz w:val="22"/>
          <w:szCs w:val="22"/>
        </w:rPr>
        <w:t xml:space="preserve">выполненных работ рассматривает его, подписывает и возвращает один экземпляр Акта </w:t>
      </w:r>
      <w:r w:rsidR="00DE7D82">
        <w:rPr>
          <w:sz w:val="22"/>
          <w:szCs w:val="22"/>
        </w:rPr>
        <w:t xml:space="preserve">сдачи-приемки </w:t>
      </w:r>
      <w:r w:rsidRPr="00664E9A">
        <w:rPr>
          <w:sz w:val="22"/>
          <w:szCs w:val="22"/>
        </w:rPr>
        <w:t>выполненных работ</w:t>
      </w:r>
      <w:r w:rsidR="001D158C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в адрес Исполнителя.</w:t>
      </w:r>
    </w:p>
    <w:p w14:paraId="75056146" w14:textId="5940E93B" w:rsidR="00F9433E" w:rsidRDefault="00F9433E" w:rsidP="004F18A8">
      <w:pPr>
        <w:pStyle w:val="af0"/>
        <w:numPr>
          <w:ilvl w:val="1"/>
          <w:numId w:val="1"/>
        </w:numPr>
        <w:tabs>
          <w:tab w:val="left" w:pos="567"/>
          <w:tab w:val="left" w:pos="1418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lastRenderedPageBreak/>
        <w:t>Работы</w:t>
      </w:r>
      <w:r w:rsidR="00160BC6">
        <w:rPr>
          <w:sz w:val="22"/>
          <w:szCs w:val="22"/>
        </w:rPr>
        <w:t>/услуги</w:t>
      </w:r>
      <w:r w:rsidRPr="00664E9A">
        <w:rPr>
          <w:sz w:val="22"/>
          <w:szCs w:val="22"/>
        </w:rPr>
        <w:t xml:space="preserve"> по Договору считаются выполненными Исполнителем и принятыми Заказчиком с даты подписания Заказчиком Акта</w:t>
      </w:r>
      <w:r w:rsidR="00DE7D82">
        <w:rPr>
          <w:sz w:val="22"/>
          <w:szCs w:val="22"/>
        </w:rPr>
        <w:t xml:space="preserve"> сдачи-приемки </w:t>
      </w:r>
      <w:r w:rsidRPr="00664E9A">
        <w:rPr>
          <w:sz w:val="22"/>
          <w:szCs w:val="22"/>
        </w:rPr>
        <w:t xml:space="preserve"> выполненных работ</w:t>
      </w:r>
      <w:r w:rsidR="0042749B">
        <w:rPr>
          <w:sz w:val="22"/>
          <w:szCs w:val="22"/>
        </w:rPr>
        <w:t>/услуг</w:t>
      </w:r>
      <w:r w:rsidRPr="00664E9A">
        <w:rPr>
          <w:sz w:val="22"/>
          <w:szCs w:val="22"/>
        </w:rPr>
        <w:t>.</w:t>
      </w:r>
    </w:p>
    <w:p w14:paraId="0749CDFF" w14:textId="77777777" w:rsidR="00D840A8" w:rsidRPr="00664E9A" w:rsidRDefault="00D840A8" w:rsidP="00344307">
      <w:pPr>
        <w:pStyle w:val="af0"/>
        <w:tabs>
          <w:tab w:val="left" w:pos="567"/>
          <w:tab w:val="left" w:pos="1418"/>
        </w:tabs>
        <w:ind w:left="0"/>
        <w:jc w:val="both"/>
        <w:rPr>
          <w:sz w:val="22"/>
          <w:szCs w:val="22"/>
        </w:rPr>
      </w:pPr>
    </w:p>
    <w:p w14:paraId="274E3365" w14:textId="77777777" w:rsidR="00F9433E" w:rsidRPr="00664E9A" w:rsidRDefault="00F9433E" w:rsidP="004F18A8">
      <w:pPr>
        <w:pStyle w:val="1"/>
        <w:keepNext w:val="0"/>
        <w:numPr>
          <w:ilvl w:val="0"/>
          <w:numId w:val="1"/>
        </w:numPr>
        <w:tabs>
          <w:tab w:val="left" w:pos="426"/>
        </w:tabs>
        <w:ind w:left="0" w:right="0" w:firstLine="0"/>
        <w:jc w:val="center"/>
        <w:rPr>
          <w:color w:val="000000"/>
          <w:sz w:val="22"/>
          <w:szCs w:val="22"/>
          <w:lang w:val="ru-RU"/>
        </w:rPr>
      </w:pPr>
      <w:r w:rsidRPr="00664E9A">
        <w:rPr>
          <w:color w:val="000000"/>
          <w:sz w:val="22"/>
          <w:szCs w:val="22"/>
          <w:lang w:val="ru-RU"/>
        </w:rPr>
        <w:t>Стоимость работ и условия оплаты</w:t>
      </w:r>
    </w:p>
    <w:p w14:paraId="7E166F5F" w14:textId="77777777" w:rsidR="00254908" w:rsidRPr="00B72A7C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hAnsi="Times New Roman"/>
          <w:szCs w:val="22"/>
        </w:rPr>
        <w:t xml:space="preserve">Общая предельная стоимость Договора не превысит </w:t>
      </w:r>
      <w:r w:rsidR="00441271">
        <w:rPr>
          <w:rFonts w:ascii="Times New Roman" w:hAnsi="Times New Roman"/>
          <w:b/>
          <w:szCs w:val="22"/>
        </w:rPr>
        <w:t>______________</w:t>
      </w:r>
      <w:r w:rsidR="001542F9" w:rsidRPr="00664E9A">
        <w:rPr>
          <w:rFonts w:ascii="Times New Roman" w:hAnsi="Times New Roman"/>
          <w:b/>
          <w:szCs w:val="22"/>
        </w:rPr>
        <w:t xml:space="preserve"> (</w:t>
      </w:r>
      <w:r w:rsidR="00441271">
        <w:rPr>
          <w:rFonts w:ascii="Times New Roman" w:hAnsi="Times New Roman"/>
          <w:b/>
          <w:szCs w:val="22"/>
        </w:rPr>
        <w:t>______________</w:t>
      </w:r>
      <w:r w:rsidR="001542F9" w:rsidRPr="00664E9A">
        <w:rPr>
          <w:rFonts w:ascii="Times New Roman" w:hAnsi="Times New Roman"/>
          <w:b/>
          <w:szCs w:val="22"/>
        </w:rPr>
        <w:t>) рублей</w:t>
      </w:r>
      <w:r w:rsidRPr="00664E9A">
        <w:rPr>
          <w:rFonts w:ascii="Times New Roman" w:hAnsi="Times New Roman"/>
          <w:b/>
          <w:szCs w:val="22"/>
        </w:rPr>
        <w:t xml:space="preserve">, </w:t>
      </w:r>
      <w:r w:rsidR="008634A0" w:rsidRPr="008634A0">
        <w:rPr>
          <w:rFonts w:ascii="Times New Roman" w:hAnsi="Times New Roman"/>
          <w:szCs w:val="22"/>
        </w:rPr>
        <w:t>в том числе</w:t>
      </w:r>
      <w:r w:rsidR="008634A0">
        <w:rPr>
          <w:rFonts w:ascii="Times New Roman" w:hAnsi="Times New Roman"/>
          <w:b/>
          <w:szCs w:val="22"/>
        </w:rPr>
        <w:t xml:space="preserve"> </w:t>
      </w:r>
      <w:r w:rsidR="004F0F8B" w:rsidRPr="008173AE">
        <w:rPr>
          <w:rFonts w:ascii="Times New Roman" w:hAnsi="Times New Roman"/>
          <w:szCs w:val="22"/>
        </w:rPr>
        <w:t>НДС</w:t>
      </w:r>
      <w:r w:rsidR="004F0F8B" w:rsidRPr="00664E9A">
        <w:rPr>
          <w:rFonts w:ascii="Times New Roman" w:hAnsi="Times New Roman"/>
          <w:szCs w:val="22"/>
        </w:rPr>
        <w:t xml:space="preserve"> </w:t>
      </w:r>
      <w:r w:rsidR="008634A0">
        <w:rPr>
          <w:rFonts w:ascii="Times New Roman" w:hAnsi="Times New Roman"/>
          <w:b/>
          <w:szCs w:val="22"/>
        </w:rPr>
        <w:t>______________.</w:t>
      </w:r>
    </w:p>
    <w:p w14:paraId="3DBB8CDE" w14:textId="77777777" w:rsidR="00B72A7C" w:rsidRPr="00B72A7C" w:rsidRDefault="00B72A7C" w:rsidP="00B72A7C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E755CB">
        <w:rPr>
          <w:rFonts w:ascii="Times New Roman" w:hAnsi="Times New Roman"/>
          <w:color w:val="000000" w:themeColor="text1"/>
          <w:szCs w:val="22"/>
        </w:rPr>
        <w:t xml:space="preserve">Общая стоимость Договора может быть </w:t>
      </w:r>
      <w:r>
        <w:rPr>
          <w:rFonts w:ascii="Times New Roman" w:hAnsi="Times New Roman"/>
          <w:color w:val="000000" w:themeColor="text1"/>
          <w:szCs w:val="22"/>
        </w:rPr>
        <w:t>изменена</w:t>
      </w:r>
      <w:r w:rsidRPr="00E755CB">
        <w:rPr>
          <w:rFonts w:ascii="Times New Roman" w:hAnsi="Times New Roman"/>
          <w:color w:val="000000" w:themeColor="text1"/>
          <w:szCs w:val="22"/>
        </w:rPr>
        <w:t xml:space="preserve"> в порядке и на условиях, согласованных Сторонами в разделе </w:t>
      </w:r>
      <w:r>
        <w:rPr>
          <w:rFonts w:ascii="Times New Roman" w:hAnsi="Times New Roman"/>
          <w:color w:val="000000" w:themeColor="text1"/>
          <w:szCs w:val="22"/>
        </w:rPr>
        <w:t xml:space="preserve">10 </w:t>
      </w:r>
      <w:r w:rsidRPr="00E755CB">
        <w:rPr>
          <w:rFonts w:ascii="Times New Roman" w:hAnsi="Times New Roman"/>
          <w:color w:val="000000" w:themeColor="text1"/>
          <w:szCs w:val="22"/>
        </w:rPr>
        <w:t>Договора «Опцион».</w:t>
      </w:r>
    </w:p>
    <w:p w14:paraId="5F17F624" w14:textId="7C17E48E" w:rsidR="00254908" w:rsidRPr="00664E9A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hAnsi="Times New Roman"/>
          <w:szCs w:val="22"/>
        </w:rPr>
        <w:t xml:space="preserve">В общую стоимость Договора включены расходы Исполнителя, которые он понесет в связи </w:t>
      </w:r>
      <w:r w:rsidR="00B72A7C">
        <w:rPr>
          <w:rFonts w:ascii="Times New Roman" w:hAnsi="Times New Roman"/>
          <w:szCs w:val="22"/>
        </w:rPr>
        <w:br/>
      </w:r>
      <w:r w:rsidRPr="00664E9A">
        <w:rPr>
          <w:rFonts w:ascii="Times New Roman" w:hAnsi="Times New Roman"/>
          <w:szCs w:val="22"/>
        </w:rPr>
        <w:t xml:space="preserve">с </w:t>
      </w:r>
      <w:r w:rsidRPr="00DF171E">
        <w:rPr>
          <w:rFonts w:ascii="Times New Roman" w:hAnsi="Times New Roman"/>
          <w:szCs w:val="22"/>
        </w:rPr>
        <w:t>исполнением своих обязательств по Договору</w:t>
      </w:r>
      <w:r w:rsidR="008C0A54" w:rsidRPr="00DF171E">
        <w:rPr>
          <w:rFonts w:ascii="Times New Roman" w:hAnsi="Times New Roman"/>
          <w:szCs w:val="22"/>
        </w:rPr>
        <w:t xml:space="preserve"> за исключением расходов, несение которых Заказчиком прямо предусмотрено Договором</w:t>
      </w:r>
      <w:r w:rsidRPr="00DF171E">
        <w:rPr>
          <w:rFonts w:ascii="Times New Roman" w:hAnsi="Times New Roman"/>
          <w:szCs w:val="22"/>
        </w:rPr>
        <w:t>.</w:t>
      </w:r>
      <w:r w:rsidR="00ED010F" w:rsidRPr="00DF171E">
        <w:rPr>
          <w:rFonts w:ascii="Times New Roman" w:hAnsi="Times New Roman"/>
          <w:szCs w:val="22"/>
        </w:rPr>
        <w:t xml:space="preserve"> Цена работ</w:t>
      </w:r>
      <w:r w:rsidR="00DF171E">
        <w:rPr>
          <w:rFonts w:ascii="Times New Roman" w:hAnsi="Times New Roman"/>
          <w:szCs w:val="22"/>
        </w:rPr>
        <w:t>/услуг</w:t>
      </w:r>
      <w:r w:rsidR="00ED010F" w:rsidRPr="00DF171E">
        <w:rPr>
          <w:rFonts w:ascii="Times New Roman" w:hAnsi="Times New Roman"/>
          <w:szCs w:val="22"/>
        </w:rPr>
        <w:t xml:space="preserve"> Исполнителя определена с учетом предоставления Заказчиком встречного исполнения: доставки</w:t>
      </w:r>
      <w:r w:rsidR="0077342F" w:rsidRPr="00DF171E">
        <w:rPr>
          <w:rFonts w:ascii="Times New Roman" w:hAnsi="Times New Roman"/>
          <w:szCs w:val="22"/>
        </w:rPr>
        <w:t>/вывоза</w:t>
      </w:r>
      <w:r w:rsidR="00ED010F" w:rsidRPr="00DF171E">
        <w:rPr>
          <w:rFonts w:ascii="Times New Roman" w:hAnsi="Times New Roman"/>
          <w:szCs w:val="22"/>
        </w:rPr>
        <w:t xml:space="preserve"> </w:t>
      </w:r>
      <w:r w:rsidR="00D840A8" w:rsidRPr="00DF171E">
        <w:rPr>
          <w:rFonts w:ascii="Times New Roman" w:hAnsi="Times New Roman"/>
          <w:szCs w:val="22"/>
        </w:rPr>
        <w:t>двух</w:t>
      </w:r>
      <w:r w:rsidR="00ED010F" w:rsidRPr="00DF171E">
        <w:rPr>
          <w:rFonts w:ascii="Times New Roman" w:hAnsi="Times New Roman"/>
          <w:szCs w:val="22"/>
        </w:rPr>
        <w:t xml:space="preserve"> сотрудник</w:t>
      </w:r>
      <w:r w:rsidR="00D840A8" w:rsidRPr="00DF171E">
        <w:rPr>
          <w:rFonts w:ascii="Times New Roman" w:hAnsi="Times New Roman"/>
          <w:szCs w:val="22"/>
        </w:rPr>
        <w:t>ов</w:t>
      </w:r>
      <w:r w:rsidR="00ED010F" w:rsidRPr="00DF171E">
        <w:rPr>
          <w:rFonts w:ascii="Times New Roman" w:hAnsi="Times New Roman"/>
          <w:szCs w:val="22"/>
        </w:rPr>
        <w:t xml:space="preserve"> Исполнителя не более </w:t>
      </w:r>
      <w:r w:rsidR="00D840A8" w:rsidRPr="00DF171E">
        <w:rPr>
          <w:rFonts w:ascii="Times New Roman" w:hAnsi="Times New Roman"/>
          <w:szCs w:val="22"/>
        </w:rPr>
        <w:t>четырех</w:t>
      </w:r>
      <w:r w:rsidR="00ED010F" w:rsidRPr="00DF171E">
        <w:rPr>
          <w:rFonts w:ascii="Times New Roman" w:hAnsi="Times New Roman"/>
          <w:szCs w:val="22"/>
        </w:rPr>
        <w:t xml:space="preserve"> раз </w:t>
      </w:r>
      <w:r w:rsidR="001F1FFE" w:rsidRPr="00DF171E">
        <w:rPr>
          <w:rFonts w:ascii="Times New Roman" w:hAnsi="Times New Roman"/>
          <w:szCs w:val="22"/>
        </w:rPr>
        <w:t>за период действия Договора</w:t>
      </w:r>
      <w:r w:rsidR="00ED010F" w:rsidRPr="00DF171E">
        <w:rPr>
          <w:rFonts w:ascii="Times New Roman" w:hAnsi="Times New Roman"/>
          <w:szCs w:val="22"/>
        </w:rPr>
        <w:t xml:space="preserve"> к </w:t>
      </w:r>
      <w:r w:rsidR="0077342F" w:rsidRPr="00DF171E">
        <w:rPr>
          <w:rFonts w:ascii="Times New Roman" w:hAnsi="Times New Roman"/>
          <w:szCs w:val="22"/>
        </w:rPr>
        <w:t>производственным объектам и перемещение указанн</w:t>
      </w:r>
      <w:r w:rsidR="00D840A8" w:rsidRPr="00DF171E">
        <w:rPr>
          <w:rFonts w:ascii="Times New Roman" w:hAnsi="Times New Roman"/>
          <w:szCs w:val="22"/>
        </w:rPr>
        <w:t>ых</w:t>
      </w:r>
      <w:r w:rsidR="0077342F" w:rsidRPr="00DF171E">
        <w:rPr>
          <w:rFonts w:ascii="Times New Roman" w:hAnsi="Times New Roman"/>
          <w:szCs w:val="22"/>
        </w:rPr>
        <w:t xml:space="preserve"> сотрудник</w:t>
      </w:r>
      <w:r w:rsidR="00D840A8" w:rsidRPr="00DF171E">
        <w:rPr>
          <w:rFonts w:ascii="Times New Roman" w:hAnsi="Times New Roman"/>
          <w:szCs w:val="22"/>
        </w:rPr>
        <w:t>ов</w:t>
      </w:r>
      <w:r w:rsidR="0077342F" w:rsidRPr="00DF171E">
        <w:rPr>
          <w:rFonts w:ascii="Times New Roman" w:hAnsi="Times New Roman"/>
          <w:szCs w:val="22"/>
        </w:rPr>
        <w:t xml:space="preserve"> между производственными объектами для выполнения работ</w:t>
      </w:r>
      <w:r w:rsidR="0042749B">
        <w:rPr>
          <w:rFonts w:ascii="Times New Roman" w:hAnsi="Times New Roman"/>
          <w:szCs w:val="22"/>
        </w:rPr>
        <w:t>/услуг</w:t>
      </w:r>
      <w:r w:rsidR="0077342F" w:rsidRPr="00DF171E">
        <w:rPr>
          <w:rFonts w:ascii="Times New Roman" w:hAnsi="Times New Roman"/>
          <w:szCs w:val="22"/>
        </w:rPr>
        <w:t>.</w:t>
      </w:r>
      <w:r w:rsidR="00360AB3" w:rsidRPr="00DF171E">
        <w:rPr>
          <w:rFonts w:ascii="Times New Roman" w:hAnsi="Times New Roman"/>
          <w:szCs w:val="22"/>
        </w:rPr>
        <w:t xml:space="preserve"> На производственном объекте, где ведутся работы</w:t>
      </w:r>
      <w:r w:rsidR="0042749B">
        <w:rPr>
          <w:rFonts w:ascii="Times New Roman" w:hAnsi="Times New Roman"/>
          <w:szCs w:val="22"/>
        </w:rPr>
        <w:t>/услуги</w:t>
      </w:r>
      <w:r w:rsidR="00360AB3" w:rsidRPr="00730402">
        <w:rPr>
          <w:rFonts w:ascii="Times New Roman" w:hAnsi="Times New Roman"/>
          <w:szCs w:val="22"/>
        </w:rPr>
        <w:t>, сотрудник</w:t>
      </w:r>
      <w:r w:rsidR="001F1FFE" w:rsidRPr="00730402">
        <w:rPr>
          <w:rFonts w:ascii="Times New Roman" w:hAnsi="Times New Roman"/>
          <w:szCs w:val="22"/>
        </w:rPr>
        <w:t>ам</w:t>
      </w:r>
      <w:r w:rsidR="00360AB3" w:rsidRPr="00730402">
        <w:rPr>
          <w:rFonts w:ascii="Times New Roman" w:hAnsi="Times New Roman"/>
          <w:szCs w:val="22"/>
        </w:rPr>
        <w:t xml:space="preserve"> Исполнителя предоставля</w:t>
      </w:r>
      <w:r w:rsidR="00730402" w:rsidRPr="00730402">
        <w:rPr>
          <w:rFonts w:ascii="Times New Roman" w:hAnsi="Times New Roman"/>
          <w:szCs w:val="22"/>
        </w:rPr>
        <w:t>ю</w:t>
      </w:r>
      <w:r w:rsidR="00360AB3" w:rsidRPr="00730402">
        <w:rPr>
          <w:rFonts w:ascii="Times New Roman" w:hAnsi="Times New Roman"/>
          <w:szCs w:val="22"/>
        </w:rPr>
        <w:t>тся койко-мест</w:t>
      </w:r>
      <w:r w:rsidR="001611D0" w:rsidRPr="00730402">
        <w:rPr>
          <w:rFonts w:ascii="Times New Roman" w:hAnsi="Times New Roman"/>
          <w:szCs w:val="22"/>
        </w:rPr>
        <w:t>а</w:t>
      </w:r>
      <w:r w:rsidR="00360AB3" w:rsidRPr="00730402">
        <w:rPr>
          <w:rFonts w:ascii="Times New Roman" w:hAnsi="Times New Roman"/>
          <w:szCs w:val="22"/>
        </w:rPr>
        <w:t xml:space="preserve"> для проживания</w:t>
      </w:r>
      <w:r w:rsidR="00507789">
        <w:rPr>
          <w:rFonts w:ascii="Times New Roman" w:hAnsi="Times New Roman"/>
          <w:szCs w:val="22"/>
        </w:rPr>
        <w:t xml:space="preserve"> за счет Заказчика</w:t>
      </w:r>
      <w:r w:rsidR="00360AB3" w:rsidRPr="00730402">
        <w:rPr>
          <w:rFonts w:ascii="Times New Roman" w:hAnsi="Times New Roman"/>
          <w:szCs w:val="22"/>
        </w:rPr>
        <w:t>.</w:t>
      </w:r>
      <w:r w:rsidR="00360AB3" w:rsidRPr="00664E9A">
        <w:rPr>
          <w:rFonts w:ascii="Times New Roman" w:hAnsi="Times New Roman"/>
          <w:szCs w:val="22"/>
        </w:rPr>
        <w:t xml:space="preserve"> Питание сотрудник</w:t>
      </w:r>
      <w:r w:rsidR="00714B5F" w:rsidRPr="00664E9A">
        <w:rPr>
          <w:rFonts w:ascii="Times New Roman" w:hAnsi="Times New Roman"/>
          <w:szCs w:val="22"/>
        </w:rPr>
        <w:t>и</w:t>
      </w:r>
      <w:r w:rsidR="00360AB3" w:rsidRPr="00664E9A">
        <w:rPr>
          <w:rFonts w:ascii="Times New Roman" w:hAnsi="Times New Roman"/>
          <w:szCs w:val="22"/>
        </w:rPr>
        <w:t xml:space="preserve"> Исполнителя получа</w:t>
      </w:r>
      <w:r w:rsidR="001611D0" w:rsidRPr="00664E9A">
        <w:rPr>
          <w:rFonts w:ascii="Times New Roman" w:hAnsi="Times New Roman"/>
          <w:szCs w:val="22"/>
        </w:rPr>
        <w:t>ю</w:t>
      </w:r>
      <w:r w:rsidR="00360AB3" w:rsidRPr="00664E9A">
        <w:rPr>
          <w:rFonts w:ascii="Times New Roman" w:hAnsi="Times New Roman"/>
          <w:szCs w:val="22"/>
        </w:rPr>
        <w:t xml:space="preserve">т при условии заключения договора с оператором питания. </w:t>
      </w:r>
      <w:r w:rsidR="00B64491" w:rsidRPr="00664E9A">
        <w:rPr>
          <w:rFonts w:ascii="Times New Roman" w:hAnsi="Times New Roman"/>
          <w:szCs w:val="22"/>
        </w:rPr>
        <w:t>Оплату организаци</w:t>
      </w:r>
      <w:r w:rsidR="008B0F6C">
        <w:rPr>
          <w:rFonts w:ascii="Times New Roman" w:hAnsi="Times New Roman"/>
          <w:szCs w:val="22"/>
        </w:rPr>
        <w:t>и</w:t>
      </w:r>
      <w:r w:rsidR="00B64491" w:rsidRPr="00664E9A">
        <w:rPr>
          <w:rFonts w:ascii="Times New Roman" w:hAnsi="Times New Roman"/>
          <w:szCs w:val="22"/>
        </w:rPr>
        <w:t xml:space="preserve"> питания сотрудник</w:t>
      </w:r>
      <w:r w:rsidR="001611D0" w:rsidRPr="00664E9A">
        <w:rPr>
          <w:rFonts w:ascii="Times New Roman" w:hAnsi="Times New Roman"/>
          <w:szCs w:val="22"/>
        </w:rPr>
        <w:t>ов</w:t>
      </w:r>
      <w:r w:rsidR="00B64491" w:rsidRPr="00664E9A">
        <w:rPr>
          <w:rFonts w:ascii="Times New Roman" w:hAnsi="Times New Roman"/>
          <w:szCs w:val="22"/>
        </w:rPr>
        <w:t xml:space="preserve"> Исполнителя </w:t>
      </w:r>
      <w:r w:rsidR="00730402">
        <w:rPr>
          <w:rFonts w:ascii="Times New Roman" w:hAnsi="Times New Roman"/>
          <w:szCs w:val="22"/>
        </w:rPr>
        <w:t xml:space="preserve">и доставки/ перемещения ЗИП, оборудования, материалов </w:t>
      </w:r>
      <w:r w:rsidR="00B64491" w:rsidRPr="00664E9A">
        <w:rPr>
          <w:rFonts w:ascii="Times New Roman" w:hAnsi="Times New Roman"/>
          <w:szCs w:val="22"/>
        </w:rPr>
        <w:t>Исполнитель осуществляет Заказчику на основании отдельно заключенн</w:t>
      </w:r>
      <w:r w:rsidR="00730402">
        <w:rPr>
          <w:rFonts w:ascii="Times New Roman" w:hAnsi="Times New Roman"/>
          <w:szCs w:val="22"/>
        </w:rPr>
        <w:t>ых агентских</w:t>
      </w:r>
      <w:r w:rsidR="00B64491" w:rsidRPr="00664E9A">
        <w:rPr>
          <w:rFonts w:ascii="Times New Roman" w:hAnsi="Times New Roman"/>
          <w:szCs w:val="22"/>
        </w:rPr>
        <w:t xml:space="preserve"> договор</w:t>
      </w:r>
      <w:r w:rsidR="00730402">
        <w:rPr>
          <w:rFonts w:ascii="Times New Roman" w:hAnsi="Times New Roman"/>
          <w:szCs w:val="22"/>
        </w:rPr>
        <w:t>ов</w:t>
      </w:r>
      <w:r w:rsidR="00B64491" w:rsidRPr="00664E9A">
        <w:rPr>
          <w:rFonts w:ascii="Times New Roman" w:hAnsi="Times New Roman"/>
          <w:szCs w:val="22"/>
        </w:rPr>
        <w:t>.</w:t>
      </w:r>
      <w:r w:rsidR="00360AB3" w:rsidRPr="00664E9A">
        <w:rPr>
          <w:rFonts w:ascii="Times New Roman" w:hAnsi="Times New Roman"/>
          <w:szCs w:val="22"/>
        </w:rPr>
        <w:t xml:space="preserve"> </w:t>
      </w:r>
    </w:p>
    <w:p w14:paraId="354AA695" w14:textId="1DB5898F" w:rsidR="00C9722D" w:rsidRPr="00664E9A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hAnsi="Times New Roman"/>
          <w:szCs w:val="22"/>
        </w:rPr>
        <w:t>Стоимость работ</w:t>
      </w:r>
      <w:r w:rsidR="00DF171E">
        <w:rPr>
          <w:rFonts w:ascii="Times New Roman" w:hAnsi="Times New Roman"/>
          <w:szCs w:val="22"/>
        </w:rPr>
        <w:t>/услуг</w:t>
      </w:r>
      <w:r w:rsidRPr="00664E9A">
        <w:rPr>
          <w:rFonts w:ascii="Times New Roman" w:hAnsi="Times New Roman"/>
          <w:szCs w:val="22"/>
        </w:rPr>
        <w:t xml:space="preserve"> по </w:t>
      </w:r>
      <w:r w:rsidR="00DA6CD7">
        <w:rPr>
          <w:rFonts w:ascii="Times New Roman" w:hAnsi="Times New Roman"/>
          <w:szCs w:val="22"/>
        </w:rPr>
        <w:t xml:space="preserve">монтажу, </w:t>
      </w:r>
      <w:r w:rsidRPr="00664E9A">
        <w:rPr>
          <w:rFonts w:ascii="Times New Roman" w:hAnsi="Times New Roman"/>
          <w:szCs w:val="22"/>
        </w:rPr>
        <w:t xml:space="preserve">ТО </w:t>
      </w:r>
      <w:r w:rsidR="001611D0" w:rsidRPr="00664E9A">
        <w:rPr>
          <w:rFonts w:ascii="Times New Roman" w:hAnsi="Times New Roman"/>
          <w:szCs w:val="22"/>
        </w:rPr>
        <w:t xml:space="preserve">и ремонту </w:t>
      </w:r>
      <w:r w:rsidRPr="00664E9A">
        <w:rPr>
          <w:rFonts w:ascii="Times New Roman" w:hAnsi="Times New Roman"/>
          <w:color w:val="000000"/>
          <w:szCs w:val="22"/>
        </w:rPr>
        <w:t xml:space="preserve">определена </w:t>
      </w:r>
      <w:r w:rsidR="00624FA8">
        <w:rPr>
          <w:rFonts w:ascii="Times New Roman" w:hAnsi="Times New Roman"/>
          <w:color w:val="000000"/>
          <w:szCs w:val="22"/>
        </w:rPr>
        <w:t xml:space="preserve">Исполнителем </w:t>
      </w:r>
      <w:r w:rsidRPr="00664E9A">
        <w:rPr>
          <w:rFonts w:ascii="Times New Roman" w:hAnsi="Times New Roman"/>
          <w:color w:val="000000"/>
          <w:szCs w:val="22"/>
        </w:rPr>
        <w:t xml:space="preserve">с учётом </w:t>
      </w:r>
      <w:r w:rsidRPr="00664E9A">
        <w:rPr>
          <w:rFonts w:ascii="Times New Roman" w:hAnsi="Times New Roman"/>
          <w:szCs w:val="22"/>
        </w:rPr>
        <w:t>материалов, комплектующих</w:t>
      </w:r>
      <w:r w:rsidR="00624FA8">
        <w:rPr>
          <w:rFonts w:ascii="Times New Roman" w:hAnsi="Times New Roman"/>
          <w:szCs w:val="22"/>
        </w:rPr>
        <w:t>,</w:t>
      </w:r>
      <w:r w:rsidRPr="00664E9A">
        <w:rPr>
          <w:rFonts w:ascii="Times New Roman" w:hAnsi="Times New Roman"/>
          <w:szCs w:val="22"/>
        </w:rPr>
        <w:t xml:space="preserve"> накладных расходов Исполнителя</w:t>
      </w:r>
      <w:r w:rsidR="00624FA8">
        <w:rPr>
          <w:rFonts w:ascii="Times New Roman" w:hAnsi="Times New Roman"/>
          <w:szCs w:val="22"/>
        </w:rPr>
        <w:t>, и иных расходов которые Исполнитель понесет в связи с выполнением своих обязательств по Договору</w:t>
      </w:r>
      <w:r w:rsidR="002F7D69">
        <w:rPr>
          <w:rFonts w:ascii="Times New Roman" w:hAnsi="Times New Roman"/>
          <w:szCs w:val="22"/>
        </w:rPr>
        <w:t>,</w:t>
      </w:r>
      <w:r w:rsidRPr="00664E9A">
        <w:rPr>
          <w:rFonts w:ascii="Times New Roman" w:hAnsi="Times New Roman"/>
          <w:szCs w:val="22"/>
        </w:rPr>
        <w:t xml:space="preserve"> </w:t>
      </w:r>
      <w:r w:rsidR="002F7D69">
        <w:rPr>
          <w:rFonts w:ascii="Times New Roman" w:hAnsi="Times New Roman"/>
          <w:szCs w:val="22"/>
        </w:rPr>
        <w:t xml:space="preserve">и согласована Сторонами в </w:t>
      </w:r>
      <w:r w:rsidRPr="00664E9A">
        <w:rPr>
          <w:rFonts w:ascii="Times New Roman" w:hAnsi="Times New Roman"/>
          <w:szCs w:val="22"/>
        </w:rPr>
        <w:t>Протокол</w:t>
      </w:r>
      <w:r w:rsidR="002F7D69">
        <w:rPr>
          <w:rFonts w:ascii="Times New Roman" w:hAnsi="Times New Roman"/>
          <w:szCs w:val="22"/>
        </w:rPr>
        <w:t>е</w:t>
      </w:r>
      <w:r w:rsidRPr="00664E9A">
        <w:rPr>
          <w:rFonts w:ascii="Times New Roman" w:hAnsi="Times New Roman"/>
          <w:szCs w:val="22"/>
        </w:rPr>
        <w:t xml:space="preserve"> согласования цен по </w:t>
      </w:r>
      <w:r w:rsidR="00283F5C">
        <w:rPr>
          <w:rFonts w:ascii="Times New Roman" w:hAnsi="Times New Roman"/>
          <w:szCs w:val="22"/>
        </w:rPr>
        <w:t xml:space="preserve">монтажу, </w:t>
      </w:r>
      <w:r w:rsidRPr="00664E9A">
        <w:rPr>
          <w:rFonts w:ascii="Times New Roman" w:hAnsi="Times New Roman"/>
          <w:szCs w:val="22"/>
        </w:rPr>
        <w:t>ТО</w:t>
      </w:r>
      <w:r w:rsidR="009A05C2">
        <w:rPr>
          <w:rFonts w:ascii="Times New Roman" w:hAnsi="Times New Roman"/>
          <w:szCs w:val="22"/>
        </w:rPr>
        <w:t xml:space="preserve"> </w:t>
      </w:r>
      <w:r w:rsidR="00C9722D" w:rsidRPr="00664E9A">
        <w:rPr>
          <w:rFonts w:ascii="Times New Roman" w:hAnsi="Times New Roman"/>
          <w:szCs w:val="22"/>
        </w:rPr>
        <w:t>и</w:t>
      </w:r>
      <w:r w:rsidR="00DA6CD7">
        <w:rPr>
          <w:rFonts w:ascii="Times New Roman" w:hAnsi="Times New Roman"/>
          <w:szCs w:val="22"/>
        </w:rPr>
        <w:t xml:space="preserve"> </w:t>
      </w:r>
      <w:r w:rsidR="00C9722D" w:rsidRPr="00664E9A">
        <w:rPr>
          <w:rFonts w:ascii="Times New Roman" w:hAnsi="Times New Roman"/>
          <w:szCs w:val="22"/>
        </w:rPr>
        <w:t>ремонту</w:t>
      </w:r>
      <w:r w:rsidRPr="00664E9A">
        <w:rPr>
          <w:rFonts w:ascii="Times New Roman" w:hAnsi="Times New Roman"/>
          <w:szCs w:val="22"/>
        </w:rPr>
        <w:t xml:space="preserve"> </w:t>
      </w:r>
      <w:r w:rsidRPr="00664E9A">
        <w:rPr>
          <w:rFonts w:ascii="Times New Roman" w:hAnsi="Times New Roman"/>
          <w:color w:val="000000"/>
          <w:szCs w:val="22"/>
        </w:rPr>
        <w:t>АУПС и АУПТ</w:t>
      </w:r>
      <w:r w:rsidR="008C0A54" w:rsidRPr="00664E9A">
        <w:rPr>
          <w:rFonts w:ascii="Times New Roman" w:hAnsi="Times New Roman"/>
          <w:color w:val="000000"/>
          <w:szCs w:val="22"/>
        </w:rPr>
        <w:t xml:space="preserve"> </w:t>
      </w:r>
      <w:r w:rsidRPr="00664E9A">
        <w:rPr>
          <w:rFonts w:ascii="Times New Roman" w:hAnsi="Times New Roman"/>
          <w:szCs w:val="22"/>
        </w:rPr>
        <w:t>(</w:t>
      </w:r>
      <w:r w:rsidRPr="00664E9A">
        <w:rPr>
          <w:rFonts w:ascii="Times New Roman" w:hAnsi="Times New Roman"/>
          <w:color w:val="000000"/>
          <w:szCs w:val="22"/>
        </w:rPr>
        <w:t xml:space="preserve">Приложение № </w:t>
      </w:r>
      <w:r w:rsidR="00653D6B" w:rsidRPr="00664E9A">
        <w:rPr>
          <w:rFonts w:ascii="Times New Roman" w:hAnsi="Times New Roman"/>
          <w:color w:val="000000"/>
          <w:szCs w:val="22"/>
        </w:rPr>
        <w:t>8</w:t>
      </w:r>
      <w:r w:rsidRPr="00664E9A">
        <w:rPr>
          <w:rFonts w:ascii="Times New Roman" w:hAnsi="Times New Roman"/>
          <w:color w:val="000000"/>
          <w:szCs w:val="22"/>
        </w:rPr>
        <w:t xml:space="preserve"> к Договору).</w:t>
      </w:r>
      <w:r w:rsidR="002F7D69">
        <w:rPr>
          <w:rFonts w:ascii="Times New Roman" w:hAnsi="Times New Roman"/>
          <w:color w:val="000000"/>
          <w:szCs w:val="22"/>
        </w:rPr>
        <w:t xml:space="preserve"> Стоимость работ/услуг   является твердой на весь период действия Договора и изменению не подлежит.</w:t>
      </w:r>
    </w:p>
    <w:p w14:paraId="0BE5845D" w14:textId="02F1E86E" w:rsidR="00254908" w:rsidRPr="00664E9A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hAnsi="Times New Roman"/>
          <w:szCs w:val="22"/>
        </w:rPr>
        <w:t xml:space="preserve">Для выполнения </w:t>
      </w:r>
      <w:r w:rsidR="00283F5C">
        <w:rPr>
          <w:rFonts w:ascii="Times New Roman" w:hAnsi="Times New Roman"/>
          <w:szCs w:val="22"/>
        </w:rPr>
        <w:t xml:space="preserve">монтажных и </w:t>
      </w:r>
      <w:r w:rsidRPr="00664E9A">
        <w:rPr>
          <w:rFonts w:ascii="Times New Roman" w:hAnsi="Times New Roman"/>
          <w:szCs w:val="22"/>
        </w:rPr>
        <w:t xml:space="preserve">ремонтных работ </w:t>
      </w:r>
      <w:r w:rsidRPr="00664E9A">
        <w:rPr>
          <w:rFonts w:ascii="Times New Roman" w:hAnsi="Times New Roman"/>
          <w:color w:val="000000"/>
          <w:szCs w:val="22"/>
        </w:rPr>
        <w:t>АУПС и АУПТ</w:t>
      </w:r>
      <w:r w:rsidRPr="00664E9A">
        <w:rPr>
          <w:rFonts w:ascii="Times New Roman" w:hAnsi="Times New Roman"/>
          <w:szCs w:val="22"/>
        </w:rPr>
        <w:t>, в том числе не указанных Протоколе согласования цены на проведение ремонта (Приложение №</w:t>
      </w:r>
      <w:r w:rsidR="00653D6B" w:rsidRPr="00664E9A">
        <w:rPr>
          <w:rFonts w:ascii="Times New Roman" w:hAnsi="Times New Roman"/>
          <w:szCs w:val="22"/>
        </w:rPr>
        <w:t xml:space="preserve"> </w:t>
      </w:r>
      <w:r w:rsidRPr="00664E9A">
        <w:rPr>
          <w:rFonts w:ascii="Times New Roman" w:hAnsi="Times New Roman"/>
          <w:szCs w:val="22"/>
        </w:rPr>
        <w:t xml:space="preserve">8 к Договору), стоимость оборудования, приборов, устройств, комплектующих деталей, а также вид и срок работ согласовывается Сторонами путем подписания дефектной ведомости по каждой </w:t>
      </w:r>
      <w:r w:rsidRPr="00664E9A">
        <w:rPr>
          <w:rFonts w:ascii="Times New Roman" w:hAnsi="Times New Roman"/>
          <w:color w:val="000000"/>
          <w:szCs w:val="22"/>
        </w:rPr>
        <w:t>АУПС и АУПТ</w:t>
      </w:r>
      <w:r w:rsidRPr="00664E9A">
        <w:rPr>
          <w:rFonts w:ascii="Times New Roman" w:hAnsi="Times New Roman"/>
          <w:szCs w:val="22"/>
        </w:rPr>
        <w:t xml:space="preserve"> и Спецификации.</w:t>
      </w:r>
      <w:r w:rsidR="0086338C">
        <w:rPr>
          <w:rFonts w:ascii="Times New Roman" w:hAnsi="Times New Roman"/>
          <w:szCs w:val="22"/>
        </w:rPr>
        <w:t xml:space="preserve"> Работы/услуги до подписания Сторонами Спецификации Исполнителем не выполняются.</w:t>
      </w:r>
    </w:p>
    <w:p w14:paraId="7F139C47" w14:textId="77777777" w:rsidR="00254908" w:rsidRPr="00664E9A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eastAsia="Calibri" w:hAnsi="Times New Roman"/>
          <w:szCs w:val="22"/>
        </w:rPr>
        <w:t>Стоимость запасных частей должна быть среднерыночной. Заказчик вправе проверить соответствие указанных Исполнителем цен на запасные части и расходные материалы рыночным ценам.</w:t>
      </w:r>
    </w:p>
    <w:p w14:paraId="2E5F4E59" w14:textId="1A5DCDFA" w:rsidR="00254908" w:rsidRPr="00664E9A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left="0" w:right="0" w:firstLine="0"/>
        <w:rPr>
          <w:rFonts w:ascii="Times New Roman" w:hAnsi="Times New Roman"/>
          <w:szCs w:val="22"/>
        </w:rPr>
      </w:pPr>
      <w:r w:rsidRPr="00664E9A">
        <w:rPr>
          <w:rFonts w:ascii="Times New Roman" w:hAnsi="Times New Roman"/>
          <w:color w:val="000000"/>
          <w:szCs w:val="22"/>
        </w:rPr>
        <w:t>Оплата за выполненные</w:t>
      </w:r>
      <w:r w:rsidR="00A8647F">
        <w:rPr>
          <w:rFonts w:ascii="Times New Roman" w:hAnsi="Times New Roman"/>
          <w:color w:val="000000"/>
          <w:szCs w:val="22"/>
        </w:rPr>
        <w:t xml:space="preserve"> и принятые </w:t>
      </w:r>
      <w:r w:rsidRPr="00664E9A">
        <w:rPr>
          <w:rFonts w:ascii="Times New Roman" w:hAnsi="Times New Roman"/>
          <w:color w:val="000000"/>
          <w:szCs w:val="22"/>
        </w:rPr>
        <w:t xml:space="preserve"> Исполнителем работы</w:t>
      </w:r>
      <w:r w:rsidR="00DF171E">
        <w:rPr>
          <w:rFonts w:ascii="Times New Roman" w:hAnsi="Times New Roman"/>
          <w:color w:val="000000"/>
          <w:szCs w:val="22"/>
        </w:rPr>
        <w:t>/услуги</w:t>
      </w:r>
      <w:r w:rsidRPr="00664E9A">
        <w:rPr>
          <w:rFonts w:ascii="Times New Roman" w:hAnsi="Times New Roman"/>
          <w:color w:val="000000"/>
          <w:szCs w:val="22"/>
        </w:rPr>
        <w:t xml:space="preserve"> по Договору осуществляется путем перечисления денежных средств на расчетный счет Исполнителя по реквизитам, указанным в разделе </w:t>
      </w:r>
      <w:r w:rsidRPr="00664E9A">
        <w:rPr>
          <w:rFonts w:ascii="Times New Roman" w:hAnsi="Times New Roman"/>
          <w:szCs w:val="22"/>
        </w:rPr>
        <w:t>1</w:t>
      </w:r>
      <w:r w:rsidR="00653D6B" w:rsidRPr="00664E9A">
        <w:rPr>
          <w:rFonts w:ascii="Times New Roman" w:hAnsi="Times New Roman"/>
          <w:szCs w:val="22"/>
        </w:rPr>
        <w:t>5</w:t>
      </w:r>
      <w:r w:rsidRPr="00664E9A">
        <w:rPr>
          <w:rFonts w:ascii="Times New Roman" w:hAnsi="Times New Roman"/>
          <w:szCs w:val="22"/>
        </w:rPr>
        <w:t xml:space="preserve"> </w:t>
      </w:r>
      <w:r w:rsidRPr="00664E9A">
        <w:rPr>
          <w:rFonts w:ascii="Times New Roman" w:hAnsi="Times New Roman"/>
          <w:color w:val="000000"/>
          <w:szCs w:val="22"/>
        </w:rPr>
        <w:t>Договора, на 60 (шестидесятый) календарный день с даты предъявления Заказчику оригинала счета-фактуры, выставленного на основании подписанного Сторонами оригинала Акта выполненных работ</w:t>
      </w:r>
      <w:r w:rsidR="0041435E">
        <w:rPr>
          <w:rFonts w:ascii="Times New Roman" w:hAnsi="Times New Roman"/>
          <w:color w:val="000000"/>
          <w:szCs w:val="22"/>
        </w:rPr>
        <w:t>/услуг</w:t>
      </w:r>
      <w:r w:rsidRPr="00664E9A">
        <w:rPr>
          <w:rFonts w:ascii="Times New Roman" w:hAnsi="Times New Roman"/>
          <w:color w:val="000000"/>
          <w:szCs w:val="22"/>
        </w:rPr>
        <w:t xml:space="preserve"> по форме Приложения № 6 к Договору с приложением подтверждающих документов: </w:t>
      </w:r>
    </w:p>
    <w:p w14:paraId="194D7E3B" w14:textId="2D2966D5" w:rsidR="00254908" w:rsidRPr="00664E9A" w:rsidRDefault="00254908" w:rsidP="00540B6F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>а</w:t>
      </w:r>
      <w:r w:rsidRPr="00664E9A">
        <w:rPr>
          <w:bCs/>
          <w:sz w:val="22"/>
          <w:szCs w:val="22"/>
        </w:rPr>
        <w:t xml:space="preserve">кт </w:t>
      </w:r>
      <w:r w:rsidRPr="00664E9A">
        <w:rPr>
          <w:color w:val="000000"/>
          <w:sz w:val="22"/>
          <w:szCs w:val="22"/>
        </w:rPr>
        <w:t>выполненных работ</w:t>
      </w:r>
      <w:r w:rsidR="0041435E">
        <w:rPr>
          <w:color w:val="000000"/>
          <w:sz w:val="22"/>
          <w:szCs w:val="22"/>
        </w:rPr>
        <w:t>, составленного</w:t>
      </w:r>
      <w:r w:rsidRPr="00664E9A">
        <w:rPr>
          <w:color w:val="000000"/>
          <w:sz w:val="22"/>
          <w:szCs w:val="22"/>
        </w:rPr>
        <w:t xml:space="preserve"> непосредственно на производственном объекте с указанием перечня и видов выполненных работ</w:t>
      </w:r>
      <w:r w:rsidR="005F4C7E">
        <w:rPr>
          <w:color w:val="000000"/>
          <w:sz w:val="22"/>
          <w:szCs w:val="22"/>
        </w:rPr>
        <w:t>/оказанных услуг</w:t>
      </w:r>
      <w:r w:rsidRPr="00664E9A">
        <w:rPr>
          <w:color w:val="000000"/>
          <w:sz w:val="22"/>
          <w:szCs w:val="22"/>
        </w:rPr>
        <w:t xml:space="preserve"> по форме Приложения №</w:t>
      </w:r>
      <w:r w:rsidR="00C9722D" w:rsidRPr="00664E9A">
        <w:rPr>
          <w:color w:val="000000"/>
          <w:sz w:val="22"/>
          <w:szCs w:val="22"/>
        </w:rPr>
        <w:t xml:space="preserve"> </w:t>
      </w:r>
      <w:r w:rsidR="00046B01">
        <w:rPr>
          <w:color w:val="000000"/>
          <w:sz w:val="22"/>
          <w:szCs w:val="22"/>
        </w:rPr>
        <w:t xml:space="preserve">7 </w:t>
      </w:r>
      <w:r w:rsidRPr="00664E9A">
        <w:rPr>
          <w:color w:val="000000"/>
          <w:sz w:val="22"/>
          <w:szCs w:val="22"/>
        </w:rPr>
        <w:t>к Договору;</w:t>
      </w:r>
    </w:p>
    <w:p w14:paraId="4CF0655D" w14:textId="77777777" w:rsidR="00254908" w:rsidRPr="00664E9A" w:rsidRDefault="00254908" w:rsidP="00540B6F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копии журнала регистрации работ по ТО и ремонту АУПС и АУПТ</w:t>
      </w:r>
      <w:r w:rsidR="00653D6B" w:rsidRPr="00664E9A">
        <w:rPr>
          <w:color w:val="000000"/>
          <w:sz w:val="22"/>
          <w:szCs w:val="22"/>
        </w:rPr>
        <w:t>.</w:t>
      </w:r>
    </w:p>
    <w:p w14:paraId="3D6D8903" w14:textId="77777777" w:rsidR="00254908" w:rsidRPr="00664E9A" w:rsidRDefault="00254908" w:rsidP="00254908">
      <w:pPr>
        <w:pStyle w:val="a7"/>
        <w:tabs>
          <w:tab w:val="left" w:pos="567"/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right="0" w:firstLine="0"/>
        <w:rPr>
          <w:rFonts w:ascii="Times New Roman" w:hAnsi="Times New Roman"/>
          <w:color w:val="000000"/>
          <w:szCs w:val="22"/>
          <w:u w:val="single"/>
        </w:rPr>
      </w:pPr>
      <w:r w:rsidRPr="00664E9A">
        <w:rPr>
          <w:rFonts w:ascii="Times New Roman" w:hAnsi="Times New Roman"/>
          <w:color w:val="000000"/>
          <w:szCs w:val="22"/>
          <w:u w:val="single"/>
        </w:rPr>
        <w:t>При ремонте дополнительно:</w:t>
      </w:r>
    </w:p>
    <w:p w14:paraId="2E2E04F8" w14:textId="77777777" w:rsidR="00254908" w:rsidRPr="00664E9A" w:rsidRDefault="00254908" w:rsidP="00540B6F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копия согласованной спецификации на выполнение работ</w:t>
      </w:r>
      <w:r w:rsidR="00C9722D" w:rsidRPr="00664E9A">
        <w:rPr>
          <w:color w:val="000000"/>
          <w:sz w:val="22"/>
          <w:szCs w:val="22"/>
        </w:rPr>
        <w:t>.</w:t>
      </w:r>
    </w:p>
    <w:p w14:paraId="36815F82" w14:textId="77777777" w:rsidR="00254908" w:rsidRPr="00664E9A" w:rsidRDefault="00254908" w:rsidP="00254908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 этом Счета-фактуры и акты приема, помимо указания на Договор, должны содержать номер спецификации на выполнение работ.</w:t>
      </w:r>
    </w:p>
    <w:p w14:paraId="1C39C7A9" w14:textId="77777777" w:rsidR="00254908" w:rsidRPr="00664E9A" w:rsidRDefault="00254908" w:rsidP="00254908">
      <w:pPr>
        <w:pStyle w:val="a7"/>
        <w:tabs>
          <w:tab w:val="left" w:pos="567"/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right="0" w:firstLine="0"/>
        <w:rPr>
          <w:rFonts w:ascii="Times New Roman" w:hAnsi="Times New Roman"/>
          <w:szCs w:val="22"/>
        </w:rPr>
      </w:pPr>
      <w:r w:rsidRPr="00664E9A">
        <w:rPr>
          <w:rFonts w:ascii="Times New Roman" w:hAnsi="Times New Roman"/>
          <w:color w:val="000000"/>
          <w:szCs w:val="22"/>
        </w:rPr>
        <w:t>Н</w:t>
      </w:r>
      <w:r w:rsidRPr="00664E9A">
        <w:rPr>
          <w:rFonts w:ascii="Times New Roman" w:hAnsi="Times New Roman"/>
          <w:szCs w:val="22"/>
        </w:rPr>
        <w:t>еобходимым условием оплаты является соответствие данных оригинала счета-фактуры данным первичных документов.</w:t>
      </w:r>
    </w:p>
    <w:p w14:paraId="6FAD522B" w14:textId="77777777" w:rsidR="00254908" w:rsidRPr="00664E9A" w:rsidRDefault="00254908" w:rsidP="00254908">
      <w:pPr>
        <w:pStyle w:val="af0"/>
        <w:overflowPunct w:val="0"/>
        <w:autoSpaceDE w:val="0"/>
        <w:autoSpaceDN w:val="0"/>
        <w:adjustRightInd w:val="0"/>
        <w:ind w:left="0"/>
        <w:jc w:val="both"/>
        <w:rPr>
          <w:noProof/>
          <w:sz w:val="22"/>
          <w:szCs w:val="22"/>
        </w:rPr>
      </w:pPr>
      <w:r w:rsidRPr="00664E9A">
        <w:rPr>
          <w:noProof/>
          <w:sz w:val="22"/>
          <w:szCs w:val="22"/>
        </w:rPr>
        <w:t xml:space="preserve">Исполнитель  предоставляет счета-фактуры не позднее 1-го числа календарного месяца, следующего за отчетным.  </w:t>
      </w:r>
    </w:p>
    <w:p w14:paraId="6736292A" w14:textId="77777777" w:rsidR="00254908" w:rsidRPr="00664E9A" w:rsidRDefault="00254908" w:rsidP="00254908">
      <w:pPr>
        <w:pStyle w:val="a7"/>
        <w:tabs>
          <w:tab w:val="left" w:pos="567"/>
          <w:tab w:val="left" w:pos="709"/>
          <w:tab w:val="left" w:pos="851"/>
          <w:tab w:val="left" w:pos="1134"/>
        </w:tabs>
        <w:ind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hAnsi="Times New Roman"/>
          <w:color w:val="000000"/>
          <w:szCs w:val="22"/>
        </w:rPr>
        <w:t xml:space="preserve">При подписании документов не допускается использование факсимильного воспроизведения подписи, либо иного аналога собственноручной подписи. </w:t>
      </w:r>
    </w:p>
    <w:p w14:paraId="23D61FAE" w14:textId="77777777" w:rsidR="00254908" w:rsidRPr="00664E9A" w:rsidRDefault="00254908" w:rsidP="00540B6F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Стороны договорились, что в отношении сумм платежей по настоящему договору проценты на сумму долга по ст. 317.1 Гражданского кодекса РФ не начисляются.</w:t>
      </w:r>
    </w:p>
    <w:p w14:paraId="688A0D82" w14:textId="38F6AFC4" w:rsidR="00FF4586" w:rsidRPr="00664E9A" w:rsidRDefault="00254908" w:rsidP="00FF4586">
      <w:pPr>
        <w:pStyle w:val="af0"/>
        <w:tabs>
          <w:tab w:val="left" w:pos="567"/>
        </w:tabs>
        <w:ind w:left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 xml:space="preserve">Счёт, оригиналы счётов-фактур, актов </w:t>
      </w:r>
      <w:r w:rsidRPr="00664E9A">
        <w:rPr>
          <w:color w:val="000000"/>
          <w:sz w:val="22"/>
          <w:szCs w:val="22"/>
        </w:rPr>
        <w:t xml:space="preserve">выполненных работ, предоставляются Заказчику в течение </w:t>
      </w:r>
      <w:r w:rsidR="005F4C7E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5 (пяти) дней после выполнения работ</w:t>
      </w:r>
      <w:r w:rsidR="00DF171E">
        <w:rPr>
          <w:color w:val="000000"/>
          <w:sz w:val="22"/>
          <w:szCs w:val="22"/>
        </w:rPr>
        <w:t>/оказания услуг</w:t>
      </w:r>
      <w:r w:rsidRPr="00664E9A">
        <w:rPr>
          <w:color w:val="000000"/>
          <w:sz w:val="22"/>
          <w:szCs w:val="22"/>
        </w:rPr>
        <w:t xml:space="preserve">, но не позднее 01 числа месяца, следующего за отчетным. При подписании документов не допускается использование факсимильного воспроизведения подписи, либо иного аналога собственноручной подписи. </w:t>
      </w:r>
    </w:p>
    <w:p w14:paraId="13351004" w14:textId="5D676FF3" w:rsidR="00FF4586" w:rsidRPr="00664E9A" w:rsidRDefault="00254908" w:rsidP="00FF4586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lastRenderedPageBreak/>
        <w:t>При невозможности Исполнителем предоставления оригиналов счета-фактуры и Акта выполненных работ</w:t>
      </w:r>
      <w:r w:rsidR="000B6074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 xml:space="preserve">, в указанные в Договоре сроки, Исполнителем предоставляются копии  документов с обязательной заменой их на оригиналы, в течении 10 (десяти) календарных дней, </w:t>
      </w:r>
      <w:r w:rsidR="005F4C7E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с момента предоставления копий.</w:t>
      </w:r>
    </w:p>
    <w:p w14:paraId="75B4307B" w14:textId="54F25520" w:rsidR="00254908" w:rsidRPr="00664E9A" w:rsidRDefault="00254908" w:rsidP="00FF4586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В случае просрочки предоставления оригиналов документов, Заказчик вправе увеличить срок оплаты за выполненные работы</w:t>
      </w:r>
      <w:r w:rsidR="00DF171E">
        <w:rPr>
          <w:color w:val="000000"/>
          <w:sz w:val="22"/>
          <w:szCs w:val="22"/>
        </w:rPr>
        <w:t>/услуги</w:t>
      </w:r>
      <w:r w:rsidRPr="00664E9A">
        <w:rPr>
          <w:color w:val="000000"/>
          <w:sz w:val="22"/>
          <w:szCs w:val="22"/>
        </w:rPr>
        <w:t xml:space="preserve"> по Договору, соразмерно времени просрочки предоставления всех документов, без применения штрафных санкций за нарушение срока оплаты.</w:t>
      </w:r>
    </w:p>
    <w:p w14:paraId="1CB4E662" w14:textId="6AC1C871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При обнаружении некорректно оформленных Исполнителем документов, Заказчик в течение</w:t>
      </w:r>
      <w:r w:rsidR="00B24AEC">
        <w:rPr>
          <w:color w:val="000000"/>
          <w:sz w:val="22"/>
          <w:szCs w:val="22"/>
        </w:rPr>
        <w:t xml:space="preserve"> </w:t>
      </w:r>
      <w:r w:rsidR="005F4C7E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1 (одного) рабочего дня с момента их получения, направляет уведомление на электронный адрес Исполнителя о данном факте с описанием выявленных нарушений. Исполнитель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</w:r>
    </w:p>
    <w:p w14:paraId="62F6EF47" w14:textId="77777777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Все платежи по Договору осуществляются в рублях.</w:t>
      </w:r>
    </w:p>
    <w:p w14:paraId="3646610B" w14:textId="378F6895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A7C">
        <w:rPr>
          <w:color w:val="000000"/>
          <w:sz w:val="22"/>
          <w:szCs w:val="22"/>
        </w:rPr>
        <w:t>В случае письменного обращения Исполнителя по форме Приложения № 17 к Договору (далее</w:t>
      </w:r>
      <w:r w:rsidR="00B23DBB" w:rsidRPr="00B72A7C">
        <w:rPr>
          <w:color w:val="000000"/>
          <w:sz w:val="22"/>
          <w:szCs w:val="22"/>
        </w:rPr>
        <w:t xml:space="preserve"> –</w:t>
      </w:r>
      <w:r w:rsidRPr="00B72A7C">
        <w:rPr>
          <w:color w:val="000000"/>
          <w:sz w:val="22"/>
          <w:szCs w:val="22"/>
        </w:rPr>
        <w:t xml:space="preserve"> обращение Исполнителя) оплата выполненных работ</w:t>
      </w:r>
      <w:r w:rsidR="00DF171E">
        <w:rPr>
          <w:color w:val="000000"/>
          <w:sz w:val="22"/>
          <w:szCs w:val="22"/>
        </w:rPr>
        <w:t>/оказанных услуг</w:t>
      </w:r>
      <w:r w:rsidRPr="00B72A7C">
        <w:rPr>
          <w:color w:val="000000"/>
          <w:sz w:val="22"/>
          <w:szCs w:val="22"/>
        </w:rPr>
        <w:t xml:space="preserve"> может быть произведена Заказчиком ранее срока, установленного в п. 3.</w:t>
      </w:r>
      <w:r w:rsidR="00B72A7C" w:rsidRPr="00B72A7C">
        <w:rPr>
          <w:color w:val="000000"/>
          <w:sz w:val="22"/>
          <w:szCs w:val="22"/>
        </w:rPr>
        <w:t>7</w:t>
      </w:r>
      <w:r w:rsidRPr="00B72A7C">
        <w:rPr>
          <w:color w:val="000000"/>
          <w:sz w:val="22"/>
          <w:szCs w:val="22"/>
        </w:rPr>
        <w:t>. Договора, на условиях встречной выплаты Исполнителем Заказчику денежного вознаграждения, определяемого Исполнителем.</w:t>
      </w:r>
    </w:p>
    <w:p w14:paraId="4505AC33" w14:textId="13AF848E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A7C">
        <w:rPr>
          <w:color w:val="000000"/>
          <w:sz w:val="22"/>
          <w:szCs w:val="22"/>
        </w:rPr>
        <w:t>Указанное в п. 3.1</w:t>
      </w:r>
      <w:r w:rsidR="00B72A7C">
        <w:rPr>
          <w:color w:val="000000"/>
          <w:sz w:val="22"/>
          <w:szCs w:val="22"/>
        </w:rPr>
        <w:t>3</w:t>
      </w:r>
      <w:r w:rsidRPr="00B72A7C">
        <w:rPr>
          <w:color w:val="000000"/>
          <w:sz w:val="22"/>
          <w:szCs w:val="22"/>
        </w:rPr>
        <w:t>. Договора обращение Исполнителя должно быть получено Заказчиком не менее чем за 10 рабочих дней до наступления предлагаемого Исполнителем дня оплаты выполненных работ</w:t>
      </w:r>
      <w:r w:rsidR="00DF171E">
        <w:rPr>
          <w:color w:val="000000"/>
          <w:sz w:val="22"/>
          <w:szCs w:val="22"/>
        </w:rPr>
        <w:t>/услуг</w:t>
      </w:r>
      <w:r w:rsidRPr="00B72A7C">
        <w:rPr>
          <w:color w:val="000000"/>
          <w:sz w:val="22"/>
          <w:szCs w:val="22"/>
        </w:rPr>
        <w:t>.</w:t>
      </w:r>
    </w:p>
    <w:p w14:paraId="05AC0C21" w14:textId="77777777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A7C">
        <w:rPr>
          <w:color w:val="000000"/>
          <w:sz w:val="22"/>
          <w:szCs w:val="22"/>
        </w:rPr>
        <w:t>По результатам рассмотрения обращения Исполнителя Заказчик вправе:</w:t>
      </w:r>
    </w:p>
    <w:p w14:paraId="3459FB2C" w14:textId="06DACB44" w:rsidR="00254908" w:rsidRPr="00B72A7C" w:rsidRDefault="00D42E75" w:rsidP="00D42E75">
      <w:pPr>
        <w:pStyle w:val="af0"/>
        <w:tabs>
          <w:tab w:val="left" w:pos="567"/>
        </w:tabs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254908" w:rsidRPr="00B72A7C">
        <w:rPr>
          <w:color w:val="000000"/>
          <w:sz w:val="22"/>
          <w:szCs w:val="22"/>
        </w:rPr>
        <w:t>произвести оплату выполненных работ</w:t>
      </w:r>
      <w:r w:rsidR="00DF171E">
        <w:rPr>
          <w:color w:val="000000"/>
          <w:sz w:val="22"/>
          <w:szCs w:val="22"/>
        </w:rPr>
        <w:t>/услуг</w:t>
      </w:r>
      <w:r w:rsidR="00254908" w:rsidRPr="00B72A7C">
        <w:rPr>
          <w:color w:val="000000"/>
          <w:sz w:val="22"/>
          <w:szCs w:val="22"/>
        </w:rPr>
        <w:t xml:space="preserve"> в предложенный Исполнителем день за вычетом вознаграждения, причитающегося Заказчику, в порядке ст. 410 Гражданского кодекса РФ. В данном случае Заказчик направляет Исполнителю Согласие по форме Приложения № 18 к Договору.</w:t>
      </w:r>
    </w:p>
    <w:p w14:paraId="7B058EC3" w14:textId="0216DFE3" w:rsidR="00254908" w:rsidRPr="00B72A7C" w:rsidRDefault="00D42E75" w:rsidP="00D42E75">
      <w:pPr>
        <w:pStyle w:val="af0"/>
        <w:tabs>
          <w:tab w:val="left" w:pos="567"/>
        </w:tabs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 </w:t>
      </w:r>
      <w:r w:rsidR="00254908" w:rsidRPr="00B72A7C">
        <w:rPr>
          <w:color w:val="000000"/>
          <w:sz w:val="22"/>
          <w:szCs w:val="22"/>
        </w:rPr>
        <w:t>отказать Исполнителю в осуществлении досрочной оплаты выполненных работ</w:t>
      </w:r>
      <w:r w:rsidR="00DF171E">
        <w:rPr>
          <w:color w:val="000000"/>
          <w:sz w:val="22"/>
          <w:szCs w:val="22"/>
        </w:rPr>
        <w:t>/услуг</w:t>
      </w:r>
      <w:r w:rsidR="00254908" w:rsidRPr="00B72A7C">
        <w:rPr>
          <w:color w:val="000000"/>
          <w:sz w:val="22"/>
          <w:szCs w:val="22"/>
        </w:rPr>
        <w:t xml:space="preserve"> на основании локальных нормативных актов Заказчика.</w:t>
      </w:r>
    </w:p>
    <w:p w14:paraId="1F42CF7E" w14:textId="4642A77B" w:rsidR="00254908" w:rsidRPr="00B72A7C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A7C">
        <w:rPr>
          <w:color w:val="000000"/>
          <w:sz w:val="22"/>
          <w:szCs w:val="22"/>
        </w:rPr>
        <w:t>В случае если предлагаемый Исполнителем день досрочной оплаты выполненных работ</w:t>
      </w:r>
      <w:r w:rsidR="00DF171E">
        <w:rPr>
          <w:color w:val="000000"/>
          <w:sz w:val="22"/>
          <w:szCs w:val="22"/>
        </w:rPr>
        <w:t>/оказанных услуг</w:t>
      </w:r>
      <w:r w:rsidRPr="00B72A7C">
        <w:rPr>
          <w:color w:val="000000"/>
          <w:sz w:val="22"/>
          <w:szCs w:val="22"/>
        </w:rPr>
        <w:t xml:space="preserve"> является выходным или праздничным днем, оплата выполненных работ</w:t>
      </w:r>
      <w:r w:rsidR="00DF171E">
        <w:rPr>
          <w:color w:val="000000"/>
          <w:sz w:val="22"/>
          <w:szCs w:val="22"/>
        </w:rPr>
        <w:t>/оказанных услуг</w:t>
      </w:r>
      <w:r w:rsidRPr="00B72A7C">
        <w:rPr>
          <w:color w:val="000000"/>
          <w:sz w:val="22"/>
          <w:szCs w:val="22"/>
        </w:rPr>
        <w:t xml:space="preserve"> производится Заказчиком в первый рабочий день после предлагаемого дня оплаты. При этом расчет денежного вознаграждения в соответствии с п. 3.1</w:t>
      </w:r>
      <w:r w:rsidR="00D42E75">
        <w:rPr>
          <w:color w:val="000000"/>
          <w:sz w:val="22"/>
          <w:szCs w:val="22"/>
        </w:rPr>
        <w:t>3</w:t>
      </w:r>
      <w:r w:rsidRPr="00B72A7C">
        <w:rPr>
          <w:color w:val="000000"/>
          <w:sz w:val="22"/>
          <w:szCs w:val="22"/>
        </w:rPr>
        <w:t>. Договора осуществляется с применением дня оплаты, указанного в обращении Исполнителя. Выплата денежного вознаграждения, предусмотренного п. 3.1</w:t>
      </w:r>
      <w:r w:rsidR="00D42E75">
        <w:rPr>
          <w:color w:val="000000"/>
          <w:sz w:val="22"/>
          <w:szCs w:val="22"/>
        </w:rPr>
        <w:t>3</w:t>
      </w:r>
      <w:r w:rsidR="004104AC" w:rsidRPr="00B72A7C">
        <w:rPr>
          <w:color w:val="000000"/>
          <w:sz w:val="22"/>
          <w:szCs w:val="22"/>
        </w:rPr>
        <w:t xml:space="preserve">. </w:t>
      </w:r>
      <w:r w:rsidRPr="00B72A7C">
        <w:rPr>
          <w:color w:val="000000"/>
          <w:sz w:val="22"/>
          <w:szCs w:val="22"/>
        </w:rPr>
        <w:t>Договора, не изменяет стоимость выполненных работ.</w:t>
      </w:r>
    </w:p>
    <w:p w14:paraId="611EE9F7" w14:textId="01A305C3" w:rsidR="00254908" w:rsidRPr="00B72A7C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A7C">
        <w:rPr>
          <w:color w:val="000000"/>
          <w:sz w:val="22"/>
          <w:szCs w:val="22"/>
        </w:rPr>
        <w:t>Исполнитель 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(в том числе исполнительской документации), которыми оформляется выполнение работ</w:t>
      </w:r>
      <w:r w:rsidR="00016795">
        <w:rPr>
          <w:color w:val="000000"/>
          <w:sz w:val="22"/>
          <w:szCs w:val="22"/>
        </w:rPr>
        <w:t>/оказанных услуг</w:t>
      </w:r>
      <w:r w:rsidRPr="00B72A7C">
        <w:rPr>
          <w:color w:val="000000"/>
          <w:sz w:val="22"/>
          <w:szCs w:val="22"/>
        </w:rPr>
        <w:t xml:space="preserve"> по Договору (включая, но, не ограничиваясь: счета-фактуры, товарные накладные формы ТОРГ-12 либо УПД, товарно-транспортные накладные, спецификации, акты приема-передачи и т. д.) по реестру или </w:t>
      </w:r>
      <w:r w:rsidR="00B23DBB" w:rsidRPr="00B72A7C">
        <w:rPr>
          <w:color w:val="000000"/>
          <w:sz w:val="22"/>
          <w:szCs w:val="22"/>
        </w:rPr>
        <w:br/>
      </w:r>
      <w:r w:rsidRPr="00B72A7C">
        <w:rPr>
          <w:color w:val="000000"/>
          <w:sz w:val="22"/>
          <w:szCs w:val="22"/>
        </w:rPr>
        <w:t>с сопроводительным письмом с указанием даты предоставления первичных документов</w:t>
      </w:r>
      <w:r w:rsidR="005F4C7E">
        <w:rPr>
          <w:color w:val="000000"/>
          <w:sz w:val="22"/>
          <w:szCs w:val="22"/>
        </w:rPr>
        <w:t>.</w:t>
      </w:r>
    </w:p>
    <w:p w14:paraId="7A0296B9" w14:textId="02801BD7" w:rsidR="00254908" w:rsidRPr="005F4C7E" w:rsidRDefault="00254908" w:rsidP="005F4C7E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72A7C">
        <w:rPr>
          <w:color w:val="000000"/>
          <w:sz w:val="22"/>
          <w:szCs w:val="22"/>
        </w:rPr>
        <w:t xml:space="preserve"> Стороны обязуются производить сверку взаимных расчетов с оформлением акта сверки, предоставляемого Исполнителем не реже одного раза в календарный квартал, а также при завершении операций по договору.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Исполнителя, подтверждающего исполнение договорных обязательств, в течение 15 рабочих дней с даты получения акта </w:t>
      </w:r>
      <w:r w:rsidRPr="00664E9A">
        <w:rPr>
          <w:sz w:val="22"/>
          <w:szCs w:val="22"/>
        </w:rPr>
        <w:t>сверки (по реквизитам, указанным в оригинале или копии,</w:t>
      </w:r>
      <w:r w:rsidR="005F4C7E">
        <w:rPr>
          <w:sz w:val="22"/>
          <w:szCs w:val="22"/>
        </w:rPr>
        <w:t xml:space="preserve"> -</w:t>
      </w:r>
      <w:r w:rsidRPr="005F4C7E">
        <w:rPr>
          <w:sz w:val="22"/>
          <w:szCs w:val="22"/>
        </w:rPr>
        <w:t xml:space="preserve"> смотря, что было получено ранее). Заказчик в течение указанного срока обязан направить Исполнителю подписанный акт сверки </w:t>
      </w:r>
      <w:r w:rsidR="004B3F9C" w:rsidRPr="005F4C7E">
        <w:rPr>
          <w:sz w:val="22"/>
          <w:szCs w:val="22"/>
        </w:rPr>
        <w:br/>
      </w:r>
      <w:r w:rsidRPr="005F4C7E">
        <w:rPr>
          <w:sz w:val="22"/>
          <w:szCs w:val="22"/>
        </w:rPr>
        <w:t>(с указанием причин расхождений в суммах задолженности - при наличии) в оригинале или копии (посредством электронной почты, факсимильной связи), если оригинал документа в указанный срок предоставить невозможно,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Исполнитель, допустивший задержку, по требованию Заказчика обязан уплатить штраф в размере 5 (пять) % от суммы не сверенных оборотов по взаиморасчетам.</w:t>
      </w:r>
    </w:p>
    <w:p w14:paraId="505D29EC" w14:textId="74AFCAD2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noProof/>
          <w:sz w:val="22"/>
          <w:szCs w:val="22"/>
        </w:rPr>
        <w:t xml:space="preserve">Заказчик вправе  зарезервировать и не выплачивать Исполнителю 20% от стоимости </w:t>
      </w:r>
      <w:r w:rsidRPr="00B72A7C">
        <w:rPr>
          <w:color w:val="000000"/>
          <w:sz w:val="22"/>
          <w:szCs w:val="22"/>
        </w:rPr>
        <w:t>подлежащих</w:t>
      </w:r>
      <w:r w:rsidRPr="00664E9A">
        <w:rPr>
          <w:noProof/>
          <w:sz w:val="22"/>
          <w:szCs w:val="22"/>
        </w:rPr>
        <w:t xml:space="preserve"> оплате работ</w:t>
      </w:r>
      <w:r w:rsidR="00016795">
        <w:rPr>
          <w:noProof/>
          <w:sz w:val="22"/>
          <w:szCs w:val="22"/>
        </w:rPr>
        <w:t>/услуг</w:t>
      </w:r>
      <w:r w:rsidRPr="00664E9A">
        <w:rPr>
          <w:noProof/>
          <w:sz w:val="22"/>
          <w:szCs w:val="22"/>
        </w:rPr>
        <w:t xml:space="preserve"> по Договору (далее – резерв). Резерв выплачивается Исполнителю в течение 30 календарных дней  после наступления одного из следующих событий (совершения одного из следующих действий), в зависимости от того, что произойдёт раньше (но, в любом случае не ранее оплаты 80% стоимости фактически выполненных работ):</w:t>
      </w:r>
    </w:p>
    <w:p w14:paraId="211E202C" w14:textId="77777777" w:rsidR="00254908" w:rsidRPr="00664E9A" w:rsidRDefault="00254908" w:rsidP="00540B6F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Исполнитель предоставил Заказчику копию файла декларации по НДС (включая раздел «Сведения из книги продаж…»), поданной им в налоговый орган в электронной форме, и копию извещения </w:t>
      </w:r>
      <w:r w:rsidRPr="00664E9A">
        <w:rPr>
          <w:sz w:val="22"/>
          <w:szCs w:val="22"/>
        </w:rPr>
        <w:lastRenderedPageBreak/>
        <w:t>налогового органа о вводе сведений, указанных в налоговой декларации (расчете) в электронной форме (подтверждающего отсутствие ошибок и противоречий в файле декларации), копию платежного поручения (подтверждающего оплату НДС в бюджет). Декларация должна содержать соответствующие счета-фактуры, выставленные Исполнителем Заказчику, указанные в ней счета-фактуры должны отвечать установленным Договором требованиям.  Заверенные копии документов направляются Исполнителем Заказчику;</w:t>
      </w:r>
    </w:p>
    <w:p w14:paraId="1BC4FEDE" w14:textId="77777777" w:rsidR="00254908" w:rsidRDefault="00254908" w:rsidP="00B86D66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налоговый орган по итогам камеральной проверки декларации Исполнителя по НДС не отказал </w:t>
      </w:r>
      <w:r w:rsidR="004104A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вычете сумм НДС по соответствующим счетам-фактурам.</w:t>
      </w:r>
    </w:p>
    <w:p w14:paraId="6F725E0B" w14:textId="77777777" w:rsidR="0015449C" w:rsidRPr="005F3BB5" w:rsidRDefault="0015449C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noProof/>
          <w:sz w:val="22"/>
          <w:szCs w:val="22"/>
        </w:rPr>
      </w:pPr>
      <w:r w:rsidRPr="005F3BB5">
        <w:rPr>
          <w:noProof/>
          <w:sz w:val="22"/>
          <w:szCs w:val="22"/>
        </w:rPr>
        <w:t xml:space="preserve">Заказчик вправе удерживать с </w:t>
      </w:r>
      <w:r w:rsidR="005F3BB5" w:rsidRPr="005F3BB5">
        <w:rPr>
          <w:noProof/>
          <w:sz w:val="22"/>
          <w:szCs w:val="22"/>
        </w:rPr>
        <w:t>Исполнителя</w:t>
      </w:r>
      <w:r w:rsidRPr="005F3BB5">
        <w:rPr>
          <w:noProof/>
          <w:sz w:val="22"/>
          <w:szCs w:val="22"/>
        </w:rPr>
        <w:t xml:space="preserve"> сумму денежных средств в размере, предъявленных им в адрес </w:t>
      </w:r>
      <w:r w:rsidR="005F3BB5" w:rsidRPr="005F3BB5">
        <w:rPr>
          <w:noProof/>
          <w:sz w:val="22"/>
          <w:szCs w:val="22"/>
        </w:rPr>
        <w:t>Исполнителя</w:t>
      </w:r>
      <w:r w:rsidRPr="005F3BB5">
        <w:rPr>
          <w:noProof/>
          <w:sz w:val="22"/>
          <w:szCs w:val="22"/>
        </w:rPr>
        <w:t xml:space="preserve"> штрафных санкций, неустоек и/или убытков вплоть до полного урегулирования требований без взимания какой-либо платы за данное удержание и/или наступление ответственности в виде неустойки/штрафа за удержание. Удерживаемые </w:t>
      </w:r>
      <w:r w:rsidR="005F3BB5" w:rsidRPr="005F3BB5">
        <w:rPr>
          <w:noProof/>
          <w:sz w:val="22"/>
          <w:szCs w:val="22"/>
        </w:rPr>
        <w:t>Заказчиком</w:t>
      </w:r>
      <w:r w:rsidRPr="005F3BB5">
        <w:rPr>
          <w:noProof/>
          <w:sz w:val="22"/>
          <w:szCs w:val="22"/>
        </w:rPr>
        <w:t xml:space="preserve"> денежные средства в размере, превышающем сумму урегулирования требования, выплачиваются </w:t>
      </w:r>
      <w:r w:rsidR="005F3BB5" w:rsidRPr="005F3BB5">
        <w:rPr>
          <w:noProof/>
          <w:sz w:val="22"/>
          <w:szCs w:val="22"/>
        </w:rPr>
        <w:t xml:space="preserve">Исполнителю </w:t>
      </w:r>
      <w:r w:rsidRPr="005F3BB5">
        <w:rPr>
          <w:noProof/>
          <w:sz w:val="22"/>
          <w:szCs w:val="22"/>
        </w:rPr>
        <w:t xml:space="preserve">в срок, установленный </w:t>
      </w:r>
      <w:r w:rsidR="005F3BB5" w:rsidRPr="005F3BB5">
        <w:rPr>
          <w:noProof/>
          <w:sz w:val="22"/>
          <w:szCs w:val="22"/>
        </w:rPr>
        <w:t xml:space="preserve">Договорам </w:t>
      </w:r>
      <w:r w:rsidRPr="005F3BB5">
        <w:rPr>
          <w:noProof/>
          <w:sz w:val="22"/>
          <w:szCs w:val="22"/>
        </w:rPr>
        <w:t xml:space="preserve">для оплаты </w:t>
      </w:r>
      <w:r w:rsidR="005F3BB5" w:rsidRPr="005F3BB5">
        <w:rPr>
          <w:noProof/>
          <w:sz w:val="22"/>
          <w:szCs w:val="22"/>
        </w:rPr>
        <w:t>оказанных услуг</w:t>
      </w:r>
      <w:r w:rsidRPr="005F3BB5">
        <w:rPr>
          <w:noProof/>
          <w:sz w:val="22"/>
          <w:szCs w:val="22"/>
        </w:rPr>
        <w:t>.</w:t>
      </w:r>
    </w:p>
    <w:p w14:paraId="118EAC35" w14:textId="567B850D" w:rsidR="0015449C" w:rsidRPr="00D55011" w:rsidRDefault="005F3BB5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D55011">
        <w:rPr>
          <w:noProof/>
          <w:sz w:val="22"/>
          <w:szCs w:val="22"/>
        </w:rPr>
        <w:t xml:space="preserve">Заказчик </w:t>
      </w:r>
      <w:r w:rsidR="0015449C" w:rsidRPr="00D55011">
        <w:rPr>
          <w:noProof/>
          <w:sz w:val="22"/>
          <w:szCs w:val="22"/>
        </w:rPr>
        <w:t xml:space="preserve">вправе уменьшить подлежащие уплате </w:t>
      </w:r>
      <w:r w:rsidRPr="00D55011">
        <w:rPr>
          <w:noProof/>
          <w:sz w:val="22"/>
          <w:szCs w:val="22"/>
        </w:rPr>
        <w:t xml:space="preserve">Исполнителю </w:t>
      </w:r>
      <w:r w:rsidR="0015449C" w:rsidRPr="00D55011">
        <w:rPr>
          <w:noProof/>
          <w:sz w:val="22"/>
          <w:szCs w:val="22"/>
        </w:rPr>
        <w:t xml:space="preserve">стоимость </w:t>
      </w:r>
      <w:r w:rsidR="00016795">
        <w:rPr>
          <w:noProof/>
          <w:sz w:val="22"/>
          <w:szCs w:val="22"/>
        </w:rPr>
        <w:t>работ/</w:t>
      </w:r>
      <w:r w:rsidR="0015449C" w:rsidRPr="00D55011">
        <w:rPr>
          <w:noProof/>
          <w:sz w:val="22"/>
          <w:szCs w:val="22"/>
        </w:rPr>
        <w:t xml:space="preserve">услуг (включая суммы гарантийных удержаний), суммы неустойки (штрафов, пени), убытков на стоимость не вовлечённых и невозвращенных в установленный </w:t>
      </w:r>
      <w:r w:rsidRPr="00D55011">
        <w:rPr>
          <w:noProof/>
          <w:sz w:val="22"/>
          <w:szCs w:val="22"/>
        </w:rPr>
        <w:t xml:space="preserve">Договором </w:t>
      </w:r>
      <w:r w:rsidR="0015449C" w:rsidRPr="00D55011">
        <w:rPr>
          <w:noProof/>
          <w:sz w:val="22"/>
          <w:szCs w:val="22"/>
        </w:rPr>
        <w:t>срок оборудования и иных МТР, как давальческих, так и приобретаемых</w:t>
      </w:r>
      <w:r w:rsidR="0015449C" w:rsidRPr="00D55011">
        <w:rPr>
          <w:sz w:val="22"/>
          <w:szCs w:val="22"/>
        </w:rPr>
        <w:t xml:space="preserve"> </w:t>
      </w:r>
      <w:r w:rsidRPr="00D55011">
        <w:rPr>
          <w:sz w:val="22"/>
          <w:szCs w:val="22"/>
        </w:rPr>
        <w:t xml:space="preserve">Исполнителем </w:t>
      </w:r>
      <w:r w:rsidR="0015449C" w:rsidRPr="00D55011">
        <w:rPr>
          <w:sz w:val="22"/>
          <w:szCs w:val="22"/>
        </w:rPr>
        <w:t xml:space="preserve">у </w:t>
      </w:r>
      <w:r w:rsidRPr="00D55011">
        <w:rPr>
          <w:sz w:val="22"/>
          <w:szCs w:val="22"/>
        </w:rPr>
        <w:t>Заказчика</w:t>
      </w:r>
      <w:r w:rsidR="0015449C" w:rsidRPr="00D55011">
        <w:rPr>
          <w:sz w:val="22"/>
          <w:szCs w:val="22"/>
        </w:rPr>
        <w:t xml:space="preserve">, а также приобретаемых у третьих лиц (в размере стоимости прав (требований), полученных </w:t>
      </w:r>
      <w:r w:rsidRPr="00D55011">
        <w:rPr>
          <w:sz w:val="22"/>
          <w:szCs w:val="22"/>
        </w:rPr>
        <w:t xml:space="preserve">Заказчиком </w:t>
      </w:r>
      <w:r w:rsidR="0015449C" w:rsidRPr="00D55011">
        <w:rPr>
          <w:sz w:val="22"/>
          <w:szCs w:val="22"/>
        </w:rPr>
        <w:t>от такого третьего лица), на стоимость услуг</w:t>
      </w:r>
      <w:r w:rsidRPr="00D55011">
        <w:rPr>
          <w:sz w:val="22"/>
          <w:szCs w:val="22"/>
        </w:rPr>
        <w:t xml:space="preserve"> и/или работ</w:t>
      </w:r>
      <w:r w:rsidR="0015449C" w:rsidRPr="00D55011">
        <w:rPr>
          <w:sz w:val="22"/>
          <w:szCs w:val="22"/>
        </w:rPr>
        <w:t xml:space="preserve"> оказанных</w:t>
      </w:r>
      <w:r w:rsidR="007106A3" w:rsidRPr="00D55011">
        <w:rPr>
          <w:sz w:val="22"/>
          <w:szCs w:val="22"/>
        </w:rPr>
        <w:t xml:space="preserve"> и/или выполненных</w:t>
      </w:r>
      <w:r w:rsidR="0015449C" w:rsidRPr="00D55011">
        <w:rPr>
          <w:sz w:val="22"/>
          <w:szCs w:val="22"/>
        </w:rPr>
        <w:t xml:space="preserve"> </w:t>
      </w:r>
      <w:r w:rsidR="007106A3" w:rsidRPr="00D55011">
        <w:rPr>
          <w:sz w:val="22"/>
          <w:szCs w:val="22"/>
        </w:rPr>
        <w:t xml:space="preserve">Заказчиком Исполнителю </w:t>
      </w:r>
      <w:r w:rsidR="0015449C" w:rsidRPr="00D55011">
        <w:rPr>
          <w:sz w:val="22"/>
          <w:szCs w:val="22"/>
        </w:rPr>
        <w:t xml:space="preserve">в качестве содействия для оказания им услуг по </w:t>
      </w:r>
      <w:r w:rsidR="007106A3" w:rsidRPr="00D55011">
        <w:rPr>
          <w:sz w:val="22"/>
          <w:szCs w:val="22"/>
        </w:rPr>
        <w:t>Договору</w:t>
      </w:r>
      <w:r w:rsidR="0015449C" w:rsidRPr="00D55011">
        <w:rPr>
          <w:sz w:val="22"/>
          <w:szCs w:val="22"/>
        </w:rPr>
        <w:t xml:space="preserve">, в счет не устраненных в установленный </w:t>
      </w:r>
      <w:r w:rsidR="007106A3" w:rsidRPr="00D55011">
        <w:rPr>
          <w:sz w:val="22"/>
          <w:szCs w:val="22"/>
        </w:rPr>
        <w:t xml:space="preserve">Договором </w:t>
      </w:r>
      <w:r w:rsidR="0015449C" w:rsidRPr="00D55011">
        <w:rPr>
          <w:sz w:val="22"/>
          <w:szCs w:val="22"/>
        </w:rPr>
        <w:t xml:space="preserve">срок </w:t>
      </w:r>
      <w:r w:rsidR="007106A3" w:rsidRPr="00D55011">
        <w:rPr>
          <w:sz w:val="22"/>
          <w:szCs w:val="22"/>
        </w:rPr>
        <w:t xml:space="preserve">Исполнителем </w:t>
      </w:r>
      <w:r w:rsidR="0015449C" w:rsidRPr="00D55011">
        <w:rPr>
          <w:sz w:val="22"/>
          <w:szCs w:val="22"/>
        </w:rPr>
        <w:t xml:space="preserve">дефектов/недостатков, обязанность по устранению которых лежит на </w:t>
      </w:r>
      <w:r w:rsidR="007106A3" w:rsidRPr="00D55011">
        <w:rPr>
          <w:sz w:val="22"/>
          <w:szCs w:val="22"/>
        </w:rPr>
        <w:t>Исполнителе</w:t>
      </w:r>
      <w:r w:rsidR="0015449C" w:rsidRPr="00D55011">
        <w:rPr>
          <w:sz w:val="22"/>
          <w:szCs w:val="22"/>
        </w:rPr>
        <w:t xml:space="preserve">, а также в случае отказа, либо уклонения </w:t>
      </w:r>
      <w:r w:rsidR="007106A3" w:rsidRPr="00D55011">
        <w:rPr>
          <w:sz w:val="22"/>
          <w:szCs w:val="22"/>
        </w:rPr>
        <w:t xml:space="preserve">Исполнителя </w:t>
      </w:r>
      <w:r w:rsidR="0015449C" w:rsidRPr="00D55011">
        <w:rPr>
          <w:sz w:val="22"/>
          <w:szCs w:val="22"/>
        </w:rPr>
        <w:t xml:space="preserve">от их устранения, в счет любых непогашенных </w:t>
      </w:r>
      <w:r w:rsidR="007106A3" w:rsidRPr="00D55011">
        <w:rPr>
          <w:sz w:val="22"/>
          <w:szCs w:val="22"/>
        </w:rPr>
        <w:t xml:space="preserve">Исполнителем </w:t>
      </w:r>
      <w:r w:rsidR="0015449C" w:rsidRPr="00D55011">
        <w:rPr>
          <w:sz w:val="22"/>
          <w:szCs w:val="22"/>
        </w:rPr>
        <w:t xml:space="preserve">штрафов, пеней и неустоек, убытков, исчисленных и примененных </w:t>
      </w:r>
      <w:r w:rsidR="007106A3" w:rsidRPr="00D55011">
        <w:rPr>
          <w:sz w:val="22"/>
          <w:szCs w:val="22"/>
        </w:rPr>
        <w:t xml:space="preserve">Заказчиком </w:t>
      </w:r>
      <w:r w:rsidR="0015449C" w:rsidRPr="00D55011">
        <w:rPr>
          <w:sz w:val="22"/>
          <w:szCs w:val="22"/>
        </w:rPr>
        <w:t xml:space="preserve">в соответствии с условиями </w:t>
      </w:r>
      <w:r w:rsidR="007106A3" w:rsidRPr="00D55011">
        <w:rPr>
          <w:sz w:val="22"/>
          <w:szCs w:val="22"/>
        </w:rPr>
        <w:t>Договора</w:t>
      </w:r>
      <w:r w:rsidR="0015449C" w:rsidRPr="00D55011">
        <w:rPr>
          <w:sz w:val="22"/>
          <w:szCs w:val="22"/>
        </w:rPr>
        <w:t xml:space="preserve">. Извещение </w:t>
      </w:r>
      <w:r w:rsidR="007106A3" w:rsidRPr="00D55011">
        <w:rPr>
          <w:sz w:val="22"/>
          <w:szCs w:val="22"/>
        </w:rPr>
        <w:t xml:space="preserve">Исполнителя </w:t>
      </w:r>
      <w:r w:rsidR="0015449C" w:rsidRPr="00D55011">
        <w:rPr>
          <w:sz w:val="22"/>
          <w:szCs w:val="22"/>
        </w:rPr>
        <w:t xml:space="preserve">о произведенном уменьшении производится путем направления </w:t>
      </w:r>
      <w:r w:rsidR="007106A3" w:rsidRPr="00D55011">
        <w:rPr>
          <w:sz w:val="22"/>
          <w:szCs w:val="22"/>
        </w:rPr>
        <w:t xml:space="preserve">Исполнителю Заказчиком </w:t>
      </w:r>
      <w:r w:rsidR="0015449C" w:rsidRPr="00D55011">
        <w:rPr>
          <w:sz w:val="22"/>
          <w:szCs w:val="22"/>
        </w:rPr>
        <w:t xml:space="preserve">уведомления </w:t>
      </w:r>
      <w:r w:rsidR="005F4C7E">
        <w:rPr>
          <w:sz w:val="22"/>
          <w:szCs w:val="22"/>
        </w:rPr>
        <w:br/>
      </w:r>
      <w:r w:rsidR="0015449C" w:rsidRPr="00D55011">
        <w:rPr>
          <w:sz w:val="22"/>
          <w:szCs w:val="22"/>
        </w:rPr>
        <w:t xml:space="preserve">о </w:t>
      </w:r>
      <w:proofErr w:type="spellStart"/>
      <w:r w:rsidR="0015449C" w:rsidRPr="00D55011">
        <w:rPr>
          <w:sz w:val="22"/>
          <w:szCs w:val="22"/>
        </w:rPr>
        <w:t>сальдировании</w:t>
      </w:r>
      <w:proofErr w:type="spellEnd"/>
      <w:r w:rsidR="0015449C" w:rsidRPr="00D55011">
        <w:rPr>
          <w:sz w:val="22"/>
          <w:szCs w:val="22"/>
        </w:rPr>
        <w:t xml:space="preserve"> или заявления о зачете. </w:t>
      </w:r>
    </w:p>
    <w:p w14:paraId="2971296C" w14:textId="77777777" w:rsidR="00254908" w:rsidRPr="00664E9A" w:rsidRDefault="00254908" w:rsidP="00B86D66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54EE89A" w14:textId="77777777" w:rsidR="00254908" w:rsidRPr="00664E9A" w:rsidRDefault="00254908" w:rsidP="00540B6F">
      <w:pPr>
        <w:pStyle w:val="a9"/>
        <w:numPr>
          <w:ilvl w:val="0"/>
          <w:numId w:val="5"/>
        </w:numPr>
        <w:tabs>
          <w:tab w:val="left" w:pos="284"/>
        </w:tabs>
        <w:ind w:left="0" w:firstLine="0"/>
        <w:rPr>
          <w:szCs w:val="22"/>
        </w:rPr>
      </w:pPr>
      <w:r w:rsidRPr="00664E9A">
        <w:rPr>
          <w:szCs w:val="22"/>
        </w:rPr>
        <w:t>Права и обязанности сторон</w:t>
      </w:r>
    </w:p>
    <w:p w14:paraId="6F3E4A03" w14:textId="77777777" w:rsidR="00254908" w:rsidRPr="00664E9A" w:rsidRDefault="00254908" w:rsidP="00254908">
      <w:pPr>
        <w:tabs>
          <w:tab w:val="left" w:pos="0"/>
          <w:tab w:val="num" w:pos="360"/>
          <w:tab w:val="left" w:pos="1080"/>
        </w:tabs>
        <w:jc w:val="both"/>
        <w:rPr>
          <w:b/>
          <w:color w:val="000000"/>
          <w:sz w:val="22"/>
          <w:szCs w:val="22"/>
          <w:u w:val="single"/>
        </w:rPr>
      </w:pPr>
      <w:r w:rsidRPr="00664E9A">
        <w:rPr>
          <w:b/>
          <w:i/>
          <w:color w:val="000000"/>
          <w:sz w:val="22"/>
          <w:szCs w:val="22"/>
          <w:u w:val="single"/>
        </w:rPr>
        <w:t>4.1. Исполнитель обязан</w:t>
      </w:r>
      <w:r w:rsidRPr="00664E9A">
        <w:rPr>
          <w:b/>
          <w:color w:val="000000"/>
          <w:sz w:val="22"/>
          <w:szCs w:val="22"/>
          <w:u w:val="single"/>
        </w:rPr>
        <w:t>:</w:t>
      </w:r>
    </w:p>
    <w:p w14:paraId="43AA4ED9" w14:textId="0FF50B6B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На период действия Договора иметь и предъявлять Заказчику по его первому требованию </w:t>
      </w:r>
      <w:r w:rsidRPr="00664E9A">
        <w:rPr>
          <w:sz w:val="22"/>
          <w:szCs w:val="22"/>
        </w:rPr>
        <w:t>все сертификаты, лицензии, разрешения (заверенные копии) и прочие документы Исполнителя необходимые для выполнения данных работ</w:t>
      </w:r>
      <w:r w:rsidR="005F4C7E">
        <w:rPr>
          <w:sz w:val="22"/>
          <w:szCs w:val="22"/>
        </w:rPr>
        <w:t>/услуг</w:t>
      </w:r>
      <w:r w:rsidRPr="00664E9A">
        <w:rPr>
          <w:sz w:val="22"/>
          <w:szCs w:val="22"/>
        </w:rPr>
        <w:t>, в соответствии с требованиями действующего законодательства РФ и Договора, в том числе в месте</w:t>
      </w:r>
      <w:r w:rsidR="00D04220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выполнения работ</w:t>
      </w:r>
      <w:r w:rsidR="00746DAD">
        <w:rPr>
          <w:sz w:val="22"/>
          <w:szCs w:val="22"/>
        </w:rPr>
        <w:t>/услуг</w:t>
      </w:r>
      <w:r w:rsidRPr="00664E9A">
        <w:rPr>
          <w:sz w:val="22"/>
          <w:szCs w:val="22"/>
        </w:rPr>
        <w:t>.</w:t>
      </w:r>
    </w:p>
    <w:p w14:paraId="779FBB1D" w14:textId="0C67EA0D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При выполнении работ</w:t>
      </w:r>
      <w:r w:rsidR="005F4C7E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 xml:space="preserve">, иметь инструменты, </w:t>
      </w:r>
      <w:r w:rsidR="00746DAD">
        <w:rPr>
          <w:color w:val="000000"/>
          <w:sz w:val="22"/>
          <w:szCs w:val="22"/>
        </w:rPr>
        <w:t xml:space="preserve">оборудование, </w:t>
      </w:r>
      <w:r w:rsidRPr="00664E9A">
        <w:rPr>
          <w:color w:val="000000"/>
          <w:sz w:val="22"/>
          <w:szCs w:val="22"/>
        </w:rPr>
        <w:t>оригинальные запасные части и расходные материалы, необходимые для выполнения работ</w:t>
      </w:r>
      <w:r w:rsidR="00746DAD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>. Все применяемые Исполнителем материалы и запасные части должны быть сертифицированы, соответствовать установленным действующим стандартам и нормам РФ.</w:t>
      </w:r>
    </w:p>
    <w:p w14:paraId="45DA3109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 xml:space="preserve">Добросовестно </w:t>
      </w:r>
      <w:r w:rsidRPr="00664E9A">
        <w:rPr>
          <w:sz w:val="22"/>
          <w:szCs w:val="22"/>
        </w:rPr>
        <w:t xml:space="preserve">выполнять работы </w:t>
      </w:r>
      <w:r w:rsidRPr="00664E9A">
        <w:rPr>
          <w:color w:val="000000" w:themeColor="text1"/>
          <w:sz w:val="22"/>
          <w:szCs w:val="22"/>
        </w:rPr>
        <w:t xml:space="preserve">в объеме и в сроки, а также в соответствии с условиями Договора, </w:t>
      </w:r>
      <w:r w:rsidRPr="00664E9A">
        <w:rPr>
          <w:color w:val="000000"/>
          <w:sz w:val="22"/>
          <w:szCs w:val="22"/>
        </w:rPr>
        <w:t xml:space="preserve">Федеральным законом от 22.07.2008 </w:t>
      </w:r>
      <w:r w:rsidR="0068223E" w:rsidRPr="00664E9A">
        <w:rPr>
          <w:color w:val="000000"/>
          <w:sz w:val="22"/>
          <w:szCs w:val="22"/>
        </w:rPr>
        <w:t>№</w:t>
      </w:r>
      <w:r w:rsidRPr="00664E9A">
        <w:rPr>
          <w:color w:val="000000"/>
          <w:sz w:val="22"/>
          <w:szCs w:val="22"/>
        </w:rPr>
        <w:t xml:space="preserve"> 123-ФЗ «Технический регламент о требованиях пожарной безопасности», Приказом МЧС России от 31.08.2020 </w:t>
      </w:r>
      <w:r w:rsidR="0068223E" w:rsidRPr="00664E9A">
        <w:rPr>
          <w:color w:val="000000"/>
          <w:sz w:val="22"/>
          <w:szCs w:val="22"/>
        </w:rPr>
        <w:t>№</w:t>
      </w:r>
      <w:r w:rsidRPr="00664E9A">
        <w:rPr>
          <w:color w:val="000000"/>
          <w:sz w:val="22"/>
          <w:szCs w:val="22"/>
        </w:rPr>
        <w:t xml:space="preserve"> 628 «Об утверждении свода правил «Системы противопожарной защиты. Установки пожаротушения автоматические. Нормы и правила проектирования» (вместе с «СП 485.1311500.2020. Свод правил. Системы противопожарной защиты. Установки пожаротушения автоматические. Нормы и правила проектирования»), РД 25.964-90 </w:t>
      </w:r>
      <w:r w:rsidR="0068223E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и иными действующими нормативными правовыми актами Российской Федерации и нормативными документами по пожарной безопасности, СНиП, ГОСТ, НПБ, РД, СП</w:t>
      </w:r>
      <w:r w:rsidRPr="00664E9A">
        <w:rPr>
          <w:color w:val="000000" w:themeColor="text1"/>
          <w:sz w:val="22"/>
          <w:szCs w:val="22"/>
        </w:rPr>
        <w:t xml:space="preserve">, </w:t>
      </w:r>
      <w:r w:rsidRPr="00664E9A">
        <w:rPr>
          <w:sz w:val="22"/>
          <w:szCs w:val="22"/>
        </w:rPr>
        <w:t>с технологией установки, ремонта и замены узлов, агрегатов, рекомендациями заводов-изготовителей.</w:t>
      </w:r>
    </w:p>
    <w:p w14:paraId="5E97F684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Обеспечивать надежность и эффективность работы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 xml:space="preserve"> на объектах Заказчика.</w:t>
      </w:r>
    </w:p>
    <w:p w14:paraId="06D91467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 Осуществлять технический надзор за правильным содержанием Заказчиком в эксплуатации установок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 xml:space="preserve">. При выявлении нарушений содержания и эксплуатации Заказчиком установок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>, указывать на них ответственным должностным лицам Заказчика, предоставлять (в т.ч. письменно) рекомендации и мероприятия необходимые для соблюдения правильного содержания и эксплуатации оборудования.</w:t>
      </w:r>
    </w:p>
    <w:p w14:paraId="50F05CDA" w14:textId="4FDBD4CE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Все работы</w:t>
      </w:r>
      <w:r w:rsidR="00016795">
        <w:rPr>
          <w:sz w:val="22"/>
          <w:szCs w:val="22"/>
        </w:rPr>
        <w:t>/услуги</w:t>
      </w:r>
      <w:r w:rsidRPr="00664E9A">
        <w:rPr>
          <w:sz w:val="22"/>
          <w:szCs w:val="22"/>
        </w:rPr>
        <w:t xml:space="preserve"> по Договору проводить в согласованное с Заказчиком время</w:t>
      </w:r>
      <w:r w:rsidR="008151B9">
        <w:rPr>
          <w:sz w:val="22"/>
          <w:szCs w:val="22"/>
        </w:rPr>
        <w:t xml:space="preserve"> и сроки</w:t>
      </w:r>
      <w:r w:rsidRPr="00664E9A">
        <w:rPr>
          <w:sz w:val="22"/>
          <w:szCs w:val="22"/>
        </w:rPr>
        <w:t>.</w:t>
      </w:r>
    </w:p>
    <w:p w14:paraId="30270232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К</w:t>
      </w:r>
      <w:r w:rsidR="00D55011">
        <w:rPr>
          <w:sz w:val="22"/>
          <w:szCs w:val="22"/>
        </w:rPr>
        <w:t xml:space="preserve"> монтажу,</w:t>
      </w:r>
      <w:r w:rsidRPr="00664E9A">
        <w:rPr>
          <w:sz w:val="22"/>
          <w:szCs w:val="22"/>
        </w:rPr>
        <w:t xml:space="preserve"> техническому обслуживанию и ремонту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 xml:space="preserve"> на объектах Заказчика допускать профильных специалистов с опытом работы не менее двух лет, имеющих квалификацию не ниже пятого разряда, профессиональное образование в области лицензируемой деятельности, а также прохождение указанными лицами не реже 1 раза в 5 лет обучения в области лицензируемой деятельности применительно к</w:t>
      </w:r>
      <w:r w:rsidRPr="00664E9A">
        <w:rPr>
          <w:color w:val="000000"/>
          <w:sz w:val="22"/>
          <w:szCs w:val="22"/>
        </w:rPr>
        <w:t xml:space="preserve"> выполняемым работам по дополнительным профессиональным программам - программам повышения квалификации, либо по основным программам </w:t>
      </w:r>
      <w:r w:rsidRPr="00664E9A">
        <w:rPr>
          <w:color w:val="000000"/>
          <w:sz w:val="22"/>
          <w:szCs w:val="22"/>
        </w:rPr>
        <w:lastRenderedPageBreak/>
        <w:t>профессионального обучения - программам повышения квалификации рабочих и служащих.</w:t>
      </w:r>
    </w:p>
    <w:p w14:paraId="638BFA53" w14:textId="0EA356C0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Обеспечить наличие у персонала, привлекаемого к выполнению работ</w:t>
      </w:r>
      <w:r w:rsidR="005F4C7E">
        <w:rPr>
          <w:color w:val="000000"/>
          <w:sz w:val="22"/>
          <w:szCs w:val="22"/>
        </w:rPr>
        <w:t>/оказанию услуг</w:t>
      </w:r>
      <w:r w:rsidRPr="00664E9A">
        <w:rPr>
          <w:color w:val="000000"/>
          <w:sz w:val="22"/>
          <w:szCs w:val="22"/>
        </w:rPr>
        <w:t xml:space="preserve"> исправной спецодежды и спецобуви, средств индивидуальной и коллективной защиты, соответствующих виду и характеру выполняемых работ.</w:t>
      </w:r>
    </w:p>
    <w:p w14:paraId="0C0F2AE8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Обеспечивать направление работников на инструктаж, проводимый Заказчиком, в целях выполнения требований </w:t>
      </w:r>
      <w:r w:rsidRPr="00664E9A">
        <w:rPr>
          <w:color w:val="202124"/>
          <w:sz w:val="22"/>
          <w:szCs w:val="22"/>
          <w:shd w:val="clear" w:color="auto" w:fill="FFFFFF"/>
        </w:rPr>
        <w:t xml:space="preserve">обеспечение промышленной безопасности, охраны труда и окружающей среды (далее – </w:t>
      </w:r>
      <w:r w:rsidRPr="00664E9A">
        <w:rPr>
          <w:bCs/>
          <w:color w:val="202124"/>
          <w:sz w:val="22"/>
          <w:szCs w:val="22"/>
          <w:shd w:val="clear" w:color="auto" w:fill="FFFFFF"/>
        </w:rPr>
        <w:t>ПБОТОС</w:t>
      </w:r>
      <w:r w:rsidRPr="00664E9A">
        <w:rPr>
          <w:color w:val="202124"/>
          <w:sz w:val="22"/>
          <w:szCs w:val="22"/>
          <w:shd w:val="clear" w:color="auto" w:fill="FFFFFF"/>
        </w:rPr>
        <w:t>)</w:t>
      </w:r>
      <w:r w:rsidRPr="00664E9A">
        <w:rPr>
          <w:sz w:val="22"/>
          <w:szCs w:val="22"/>
        </w:rPr>
        <w:t xml:space="preserve"> на объектах Заказчика в соответствии с требованиями Заказчика.</w:t>
      </w:r>
    </w:p>
    <w:p w14:paraId="3CEDB736" w14:textId="7ABEA91C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Предоставлять по требованию Заказчика достоверную информацию о ходе </w:t>
      </w:r>
      <w:r w:rsidRPr="00664E9A">
        <w:rPr>
          <w:sz w:val="22"/>
          <w:szCs w:val="22"/>
        </w:rPr>
        <w:t>выполнения работ</w:t>
      </w:r>
      <w:r w:rsidR="005F4C7E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по Договору.</w:t>
      </w:r>
    </w:p>
    <w:p w14:paraId="069A5D8D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 Обеспечивать направление заявки на допуск своего персонала на территорию объектов Заказчика для согласования со службами Заказчика.</w:t>
      </w:r>
    </w:p>
    <w:p w14:paraId="6B038FE9" w14:textId="77777777" w:rsidR="00254908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 Иметь в наличии (хранить на своем складе) номенклатуру часто используемых запасных частей в достаточном объеме, для осуществления срочной замены оборудования.</w:t>
      </w:r>
    </w:p>
    <w:p w14:paraId="02B4C580" w14:textId="77777777" w:rsidR="00FE10FA" w:rsidRPr="00664E9A" w:rsidRDefault="00254908" w:rsidP="00FE10FA">
      <w:pPr>
        <w:pStyle w:val="af0"/>
        <w:ind w:left="0"/>
        <w:jc w:val="both"/>
        <w:rPr>
          <w:color w:val="000000" w:themeColor="text1"/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>Обеспечить доставку своими силами и механизмами до места выполнения работ всех используемых материалов и запасных частей.</w:t>
      </w:r>
    </w:p>
    <w:p w14:paraId="6C0969AF" w14:textId="37DF0861" w:rsidR="002D7DF7" w:rsidRPr="00664E9A" w:rsidRDefault="00254908" w:rsidP="00FE10FA">
      <w:pPr>
        <w:pStyle w:val="af0"/>
        <w:ind w:left="0"/>
        <w:jc w:val="both"/>
        <w:rPr>
          <w:color w:val="000000" w:themeColor="text1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Обеспечить соблюдение действующих требований по охране труда, пожарной безопасности, правил внутреннего трудового распорядка, </w:t>
      </w:r>
      <w:r w:rsidRPr="00664E9A">
        <w:rPr>
          <w:color w:val="000000" w:themeColor="text1"/>
          <w:sz w:val="22"/>
          <w:szCs w:val="22"/>
        </w:rPr>
        <w:t>пропускной и внутриобъектовый режим</w:t>
      </w:r>
      <w:r w:rsidRPr="00664E9A">
        <w:rPr>
          <w:color w:val="000000"/>
          <w:sz w:val="22"/>
          <w:szCs w:val="22"/>
        </w:rPr>
        <w:t xml:space="preserve">, принятые на объектах Заказчика, требований в области промышленной и пожарной безопасности, охраны труда и окружающей среды на объектах ООО «БНГРЭ» Приложение № 10 к Договору. Исполнитель несет полную ответственность за соблюдение требований ПБОТОС и передаваемых ЛНД. </w:t>
      </w:r>
    </w:p>
    <w:p w14:paraId="40284288" w14:textId="02515113" w:rsidR="00254908" w:rsidRPr="00664E9A" w:rsidRDefault="00254908" w:rsidP="00540B6F">
      <w:pPr>
        <w:pStyle w:val="af0"/>
        <w:numPr>
          <w:ilvl w:val="0"/>
          <w:numId w:val="19"/>
        </w:numPr>
        <w:tabs>
          <w:tab w:val="left" w:pos="0"/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Исполнитель обязуется обеспечить наличие договоров обязательного страхования у персонала, оказывающего работы</w:t>
      </w:r>
      <w:r w:rsidR="005F4C7E">
        <w:rPr>
          <w:color w:val="000000"/>
          <w:sz w:val="22"/>
          <w:szCs w:val="22"/>
        </w:rPr>
        <w:t>/услуги</w:t>
      </w:r>
      <w:r w:rsidRPr="00664E9A">
        <w:rPr>
          <w:color w:val="000000"/>
          <w:sz w:val="22"/>
          <w:szCs w:val="22"/>
        </w:rPr>
        <w:t xml:space="preserve">  по Договору, сохранение их в силе на протяжении всего срока действия Договора и заключить договор добровольного страхования от несчастных случаев в отношении работников, задействованных непосредственно на объектах оказания работ, со страховой суммой не менее 400 тысяч рублей по каждому страховому случаю, включая следующие риски:</w:t>
      </w:r>
    </w:p>
    <w:p w14:paraId="638D31CC" w14:textId="77777777" w:rsidR="00254908" w:rsidRPr="00664E9A" w:rsidRDefault="00254908" w:rsidP="00540B6F">
      <w:pPr>
        <w:pStyle w:val="af0"/>
        <w:numPr>
          <w:ilvl w:val="0"/>
          <w:numId w:val="7"/>
        </w:numPr>
        <w:tabs>
          <w:tab w:val="left" w:pos="0"/>
          <w:tab w:val="left" w:pos="284"/>
          <w:tab w:val="left" w:pos="426"/>
          <w:tab w:val="left" w:pos="709"/>
          <w:tab w:val="left" w:pos="993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смерть в результате несчастного случая;</w:t>
      </w:r>
    </w:p>
    <w:p w14:paraId="3ABC4982" w14:textId="77777777" w:rsidR="00254908" w:rsidRPr="00664E9A" w:rsidRDefault="00254908" w:rsidP="00540B6F">
      <w:pPr>
        <w:pStyle w:val="af0"/>
        <w:numPr>
          <w:ilvl w:val="0"/>
          <w:numId w:val="7"/>
        </w:numPr>
        <w:tabs>
          <w:tab w:val="left" w:pos="0"/>
          <w:tab w:val="left" w:pos="284"/>
          <w:tab w:val="left" w:pos="426"/>
          <w:tab w:val="left" w:pos="709"/>
          <w:tab w:val="left" w:pos="993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постоянная (полная) утрата трудоспособности в результате несчастного случая с установлением I, II, III групп инвалидности.</w:t>
      </w:r>
    </w:p>
    <w:p w14:paraId="645CD75E" w14:textId="77777777" w:rsidR="00254908" w:rsidRPr="00664E9A" w:rsidRDefault="00254908" w:rsidP="00254908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Все такие договоры страхования заключаются со страховыми компаниями, имеющими надлежащим образом оформленные лицензии, имеющими высокие рейтинги надежности и пользующимися хорошей репутацией на российском страховом рынке. </w:t>
      </w:r>
    </w:p>
    <w:p w14:paraId="58BF1481" w14:textId="77777777" w:rsidR="00FE10FA" w:rsidRPr="00664E9A" w:rsidRDefault="00254908" w:rsidP="00254908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Исполнитель обязуется представлять Заказчику доказательства наличия договоров страхования, по требованию Заказчика в форме копий стандартных страховых свидетельств/полисов/договоров, или подтверждений от страховых компаний (брокеров).</w:t>
      </w:r>
    </w:p>
    <w:p w14:paraId="35826D29" w14:textId="5D0B4321" w:rsidR="00254908" w:rsidRPr="00664E9A" w:rsidRDefault="00254908" w:rsidP="00540B6F">
      <w:pPr>
        <w:pStyle w:val="af0"/>
        <w:numPr>
          <w:ilvl w:val="0"/>
          <w:numId w:val="19"/>
        </w:numPr>
        <w:tabs>
          <w:tab w:val="left" w:pos="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При подписании Договора Заказчик передаёт Исполнителю локальные нормативные документы (ЛНД), являющиеся неотъемлемой частью Договора, требования которых Исполнитель обязуется</w:t>
      </w:r>
      <w:r w:rsidRPr="00664E9A">
        <w:rPr>
          <w:rFonts w:eastAsiaTheme="minorHAnsi"/>
          <w:sz w:val="22"/>
          <w:szCs w:val="22"/>
        </w:rPr>
        <w:t xml:space="preserve"> соблюдать в полном объеме, в электронном виде (на CD диске, флэш-карте или направляет по электронной почте на адрес Исполнителя: </w:t>
      </w:r>
      <w:r w:rsidR="00C77C4F" w:rsidRPr="00AC3175">
        <w:rPr>
          <w:color w:val="000000"/>
          <w:sz w:val="22"/>
          <w:szCs w:val="22"/>
        </w:rPr>
        <w:t>________</w:t>
      </w:r>
      <w:r w:rsidRPr="00664E9A">
        <w:rPr>
          <w:rFonts w:eastAsiaTheme="minorHAnsi"/>
          <w:sz w:val="22"/>
          <w:szCs w:val="22"/>
        </w:rPr>
        <w:t>. Факт передачи и получения ЛНД Исполнителю</w:t>
      </w:r>
      <w:r w:rsidR="00C9722D" w:rsidRPr="00664E9A">
        <w:rPr>
          <w:rFonts w:eastAsiaTheme="minorHAnsi"/>
          <w:sz w:val="22"/>
          <w:szCs w:val="22"/>
        </w:rPr>
        <w:t xml:space="preserve"> </w:t>
      </w:r>
      <w:r w:rsidRPr="00664E9A">
        <w:rPr>
          <w:rFonts w:eastAsiaTheme="minorHAnsi"/>
          <w:sz w:val="22"/>
          <w:szCs w:val="22"/>
        </w:rPr>
        <w:t xml:space="preserve">подтверждается Актом приёма-передачи локальных нормативных документов (Приложение № 11 </w:t>
      </w:r>
      <w:r w:rsidR="00A55CCE">
        <w:rPr>
          <w:rFonts w:eastAsiaTheme="minorHAnsi"/>
          <w:sz w:val="22"/>
          <w:szCs w:val="22"/>
        </w:rPr>
        <w:br/>
      </w:r>
      <w:r w:rsidRPr="00664E9A">
        <w:rPr>
          <w:rFonts w:eastAsiaTheme="minorHAnsi"/>
          <w:sz w:val="22"/>
          <w:szCs w:val="22"/>
        </w:rPr>
        <w:t>к Договору), подписанным уполномоченными представителями Сторон Договора. Исполнитель обязуется соблюдать требования всех переданных по Акту приёма-передачи ЛНД документов, и несет ответственность за их неисполнение в размере и порядке, установленном Договором. В случае изменения редакции ЛНД, дополнения перечня ЛНД, Заказчик уведомляет об этом Исполнителя в письменном виде, после чего данные ЛНД становятся обязательными для исполнения Исполнителем, заключение дополнительного соглашения к Договору в данном случае не требуется.</w:t>
      </w:r>
    </w:p>
    <w:p w14:paraId="67A27EA1" w14:textId="77777777" w:rsidR="00254908" w:rsidRPr="00664E9A" w:rsidRDefault="00254908" w:rsidP="00254908">
      <w:pPr>
        <w:pStyle w:val="af0"/>
        <w:tabs>
          <w:tab w:val="left" w:pos="851"/>
        </w:tabs>
        <w:ind w:left="0"/>
        <w:jc w:val="both"/>
        <w:rPr>
          <w:rFonts w:eastAsiaTheme="minorHAnsi"/>
          <w:sz w:val="22"/>
          <w:szCs w:val="22"/>
        </w:rPr>
      </w:pPr>
      <w:r w:rsidRPr="00664E9A">
        <w:rPr>
          <w:rFonts w:eastAsiaTheme="minorHAnsi"/>
          <w:sz w:val="22"/>
          <w:szCs w:val="22"/>
        </w:rPr>
        <w:t>Исполнитель обязуется обеспечить соблюдение данных ЛНД всеми лицами (персоналом исполнителя), привлекаемыми им к исполнению обязательств по Договору.</w:t>
      </w:r>
    </w:p>
    <w:p w14:paraId="5FE0E44B" w14:textId="77777777" w:rsidR="00254908" w:rsidRPr="00664E9A" w:rsidRDefault="00254908" w:rsidP="00254908">
      <w:pPr>
        <w:pStyle w:val="af0"/>
        <w:tabs>
          <w:tab w:val="left" w:pos="851"/>
        </w:tabs>
        <w:ind w:left="0"/>
        <w:jc w:val="both"/>
        <w:rPr>
          <w:rFonts w:eastAsiaTheme="minorHAnsi"/>
          <w:sz w:val="22"/>
          <w:szCs w:val="22"/>
        </w:rPr>
      </w:pPr>
      <w:r w:rsidRPr="00664E9A">
        <w:rPr>
          <w:rFonts w:eastAsiaTheme="minorHAnsi"/>
          <w:sz w:val="22"/>
          <w:szCs w:val="22"/>
        </w:rPr>
        <w:t>В случае нарушения Исполнителем (его персоналом) указанных ЛНД, допущения нарушений условий Договора, Исполнитель обязуется уплатить Заказчику неустойку, установленную Договором или ЛНД.</w:t>
      </w:r>
      <w:r w:rsidR="002D7DF7" w:rsidRPr="00664E9A">
        <w:rPr>
          <w:rFonts w:eastAsiaTheme="minorHAnsi"/>
          <w:sz w:val="22"/>
          <w:szCs w:val="22"/>
        </w:rPr>
        <w:t xml:space="preserve"> </w:t>
      </w:r>
      <w:r w:rsidR="002D7DF7" w:rsidRPr="00664E9A">
        <w:rPr>
          <w:sz w:val="22"/>
          <w:szCs w:val="22"/>
        </w:rPr>
        <w:t>В случае противоречий между положениями ЛНД и положениями настоящего Договора по штрафам – преимущественное право имеют положения, устанавливающие наибольший размер ответственности.</w:t>
      </w:r>
    </w:p>
    <w:p w14:paraId="51A2EA1C" w14:textId="77777777" w:rsidR="00254908" w:rsidRDefault="00254908" w:rsidP="00254908">
      <w:pPr>
        <w:pStyle w:val="af0"/>
        <w:tabs>
          <w:tab w:val="left" w:pos="851"/>
        </w:tabs>
        <w:ind w:left="0"/>
        <w:jc w:val="both"/>
        <w:rPr>
          <w:rFonts w:eastAsiaTheme="minorHAnsi"/>
          <w:sz w:val="22"/>
          <w:szCs w:val="22"/>
        </w:rPr>
      </w:pPr>
      <w:bookmarkStart w:id="1" w:name="_Toc85730776"/>
      <w:r w:rsidRPr="00664E9A">
        <w:rPr>
          <w:rFonts w:eastAsiaTheme="minorHAnsi"/>
          <w:sz w:val="22"/>
          <w:szCs w:val="22"/>
        </w:rPr>
        <w:t xml:space="preserve">Условия, сформулированные в указанных ЛНД, а также в настоящем пункте Договора, </w:t>
      </w:r>
      <w:r w:rsidR="00FE10FA" w:rsidRPr="00664E9A">
        <w:rPr>
          <w:rFonts w:eastAsiaTheme="minorHAnsi"/>
          <w:sz w:val="22"/>
          <w:szCs w:val="22"/>
        </w:rPr>
        <w:br/>
      </w:r>
      <w:r w:rsidRPr="00664E9A">
        <w:rPr>
          <w:rFonts w:eastAsiaTheme="minorHAnsi"/>
          <w:sz w:val="22"/>
          <w:szCs w:val="22"/>
        </w:rPr>
        <w:t>являются существенными условиями Договора и в случае отказа Исполнителя подписать Акт приёма-передачи локальных нормативных документов</w:t>
      </w:r>
      <w:r w:rsidR="00FE10FA" w:rsidRPr="00664E9A">
        <w:rPr>
          <w:rFonts w:eastAsiaTheme="minorHAnsi"/>
          <w:sz w:val="22"/>
          <w:szCs w:val="22"/>
        </w:rPr>
        <w:t xml:space="preserve"> </w:t>
      </w:r>
      <w:r w:rsidRPr="00664E9A">
        <w:rPr>
          <w:rFonts w:eastAsiaTheme="minorHAnsi"/>
          <w:sz w:val="22"/>
          <w:szCs w:val="22"/>
        </w:rPr>
        <w:t>(Приложение № 11 к Договору) Договор</w:t>
      </w:r>
      <w:r w:rsidR="00FE10FA" w:rsidRPr="00664E9A">
        <w:rPr>
          <w:rFonts w:eastAsiaTheme="minorHAnsi"/>
          <w:sz w:val="22"/>
          <w:szCs w:val="22"/>
        </w:rPr>
        <w:t xml:space="preserve"> </w:t>
      </w:r>
      <w:r w:rsidRPr="00664E9A">
        <w:rPr>
          <w:rFonts w:eastAsiaTheme="minorHAnsi"/>
          <w:sz w:val="22"/>
          <w:szCs w:val="22"/>
        </w:rPr>
        <w:t>считается незаключенным.</w:t>
      </w:r>
      <w:bookmarkEnd w:id="1"/>
    </w:p>
    <w:p w14:paraId="71FC1E58" w14:textId="0A035AD6" w:rsidR="00316175" w:rsidRPr="00316175" w:rsidRDefault="00C87015" w:rsidP="00C87015">
      <w:pPr>
        <w:pStyle w:val="af0"/>
        <w:tabs>
          <w:tab w:val="left" w:pos="851"/>
        </w:tabs>
        <w:spacing w:before="120" w:after="120"/>
        <w:ind w:left="0"/>
        <w:jc w:val="both"/>
        <w:rPr>
          <w:rFonts w:eastAsiaTheme="minorHAnsi"/>
          <w:sz w:val="22"/>
          <w:szCs w:val="22"/>
        </w:rPr>
      </w:pPr>
      <w:r w:rsidRPr="00316175">
        <w:rPr>
          <w:rFonts w:eastAsiaTheme="minorHAnsi"/>
          <w:sz w:val="22"/>
          <w:szCs w:val="22"/>
        </w:rPr>
        <w:t xml:space="preserve">Исполнитель обязуется оформить и подписать со своими работниками, задействованными </w:t>
      </w:r>
      <w:r w:rsidR="00A55CCE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 xml:space="preserve">в исполнении Договора, обязательства о неразглашении ЛНД Заказчика и иной информации, ставшей работникам известной при исполнении обязательств по Договору, до предоставления им доступа </w:t>
      </w:r>
      <w:r w:rsidR="00A55CCE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 xml:space="preserve">к содержанию ЛНД Заказчика. Исполнитель в случае привлечения в порядке, предусмотренном Договором, для исполнения обязательств по </w:t>
      </w:r>
      <w:r w:rsidR="00316175" w:rsidRPr="00316175">
        <w:rPr>
          <w:rFonts w:eastAsiaTheme="minorHAnsi"/>
          <w:sz w:val="22"/>
          <w:szCs w:val="22"/>
        </w:rPr>
        <w:t>Договору</w:t>
      </w:r>
      <w:r w:rsidR="00D30749">
        <w:rPr>
          <w:rFonts w:eastAsiaTheme="minorHAnsi"/>
          <w:sz w:val="22"/>
          <w:szCs w:val="22"/>
        </w:rPr>
        <w:t xml:space="preserve"> (</w:t>
      </w:r>
      <w:proofErr w:type="spellStart"/>
      <w:r w:rsidR="00D30749">
        <w:rPr>
          <w:rFonts w:eastAsiaTheme="minorHAnsi"/>
          <w:sz w:val="22"/>
          <w:szCs w:val="22"/>
        </w:rPr>
        <w:t>субисполнителей</w:t>
      </w:r>
      <w:proofErr w:type="spellEnd"/>
      <w:r w:rsidR="00D30749">
        <w:rPr>
          <w:rFonts w:eastAsiaTheme="minorHAnsi"/>
          <w:sz w:val="22"/>
          <w:szCs w:val="22"/>
        </w:rPr>
        <w:t xml:space="preserve">, </w:t>
      </w:r>
      <w:r w:rsidR="00990F8B">
        <w:rPr>
          <w:rFonts w:eastAsiaTheme="minorHAnsi"/>
          <w:sz w:val="22"/>
          <w:szCs w:val="22"/>
        </w:rPr>
        <w:t>субпоставщиков</w:t>
      </w:r>
      <w:r w:rsidR="00D30749">
        <w:rPr>
          <w:rFonts w:eastAsiaTheme="minorHAnsi"/>
          <w:sz w:val="22"/>
          <w:szCs w:val="22"/>
        </w:rPr>
        <w:t>)</w:t>
      </w:r>
      <w:r w:rsidRPr="00316175">
        <w:rPr>
          <w:rFonts w:eastAsiaTheme="minorHAnsi"/>
          <w:sz w:val="22"/>
          <w:szCs w:val="22"/>
        </w:rPr>
        <w:t xml:space="preserve"> обязан </w:t>
      </w:r>
      <w:r w:rsidRPr="00316175">
        <w:rPr>
          <w:rFonts w:eastAsiaTheme="minorHAnsi"/>
          <w:sz w:val="22"/>
          <w:szCs w:val="22"/>
        </w:rPr>
        <w:lastRenderedPageBreak/>
        <w:t>включить в заключаемые с ними Договоры условия, предусмотренные настоящим пунктом, в том числе о необходимости соблюдения требований ЛНД ЗАКАЗЧИКА и обеспечении  защиты ЛНД от несанкционированного копирования, тиражирования, разглашения, воспроизведения</w:t>
      </w:r>
      <w:r w:rsidR="003E6BF8">
        <w:rPr>
          <w:rFonts w:eastAsiaTheme="minorHAnsi"/>
          <w:sz w:val="22"/>
          <w:szCs w:val="22"/>
        </w:rPr>
        <w:t xml:space="preserve"> </w:t>
      </w:r>
      <w:r w:rsidR="00BD2311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 xml:space="preserve">и распространения, а также осуществлять контроль исполнения таких обязательств </w:t>
      </w:r>
      <w:proofErr w:type="spellStart"/>
      <w:r w:rsidR="00316175" w:rsidRPr="00316175">
        <w:rPr>
          <w:rFonts w:eastAsiaTheme="minorHAnsi"/>
          <w:sz w:val="22"/>
          <w:szCs w:val="22"/>
        </w:rPr>
        <w:t>субисполнителями</w:t>
      </w:r>
      <w:proofErr w:type="spellEnd"/>
      <w:r w:rsidRPr="00316175">
        <w:rPr>
          <w:rFonts w:eastAsiaTheme="minorHAnsi"/>
          <w:sz w:val="22"/>
          <w:szCs w:val="22"/>
        </w:rPr>
        <w:t xml:space="preserve">. </w:t>
      </w:r>
    </w:p>
    <w:p w14:paraId="7024FE91" w14:textId="77777777" w:rsidR="00C87015" w:rsidRPr="00316175" w:rsidRDefault="00316175" w:rsidP="00C87015">
      <w:pPr>
        <w:pStyle w:val="af0"/>
        <w:tabs>
          <w:tab w:val="left" w:pos="851"/>
        </w:tabs>
        <w:spacing w:before="120" w:after="120"/>
        <w:ind w:left="0"/>
        <w:jc w:val="both"/>
        <w:rPr>
          <w:rFonts w:eastAsiaTheme="minorHAnsi"/>
          <w:sz w:val="22"/>
          <w:szCs w:val="22"/>
        </w:rPr>
      </w:pPr>
      <w:r w:rsidRPr="00316175">
        <w:rPr>
          <w:rFonts w:eastAsiaTheme="minorHAnsi"/>
          <w:sz w:val="22"/>
          <w:szCs w:val="22"/>
        </w:rPr>
        <w:t xml:space="preserve">Исполнитель </w:t>
      </w:r>
      <w:r w:rsidR="00C87015" w:rsidRPr="00316175">
        <w:rPr>
          <w:rFonts w:eastAsiaTheme="minorHAnsi"/>
          <w:sz w:val="22"/>
          <w:szCs w:val="22"/>
        </w:rPr>
        <w:t xml:space="preserve">обязуется не копировать, не тиражировать полученные ЛНД без письменного разрешения </w:t>
      </w:r>
      <w:r w:rsidRPr="00316175">
        <w:rPr>
          <w:rFonts w:eastAsiaTheme="minorHAnsi"/>
          <w:sz w:val="22"/>
          <w:szCs w:val="22"/>
        </w:rPr>
        <w:t>Заказчика</w:t>
      </w:r>
      <w:r w:rsidR="00C87015" w:rsidRPr="00316175">
        <w:rPr>
          <w:rFonts w:eastAsiaTheme="minorHAnsi"/>
          <w:sz w:val="22"/>
          <w:szCs w:val="22"/>
        </w:rPr>
        <w:t xml:space="preserve">, обязуется не предоставлять копии ЛНД или выписки из них для просмотра или использования третьим лицам 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 w:rsidRPr="00316175">
        <w:rPr>
          <w:rFonts w:eastAsiaTheme="minorHAnsi"/>
          <w:sz w:val="22"/>
          <w:szCs w:val="22"/>
        </w:rPr>
        <w:t>Исполнителя</w:t>
      </w:r>
      <w:r w:rsidR="00C87015" w:rsidRPr="00316175">
        <w:rPr>
          <w:rFonts w:eastAsiaTheme="minorHAnsi"/>
          <w:sz w:val="22"/>
          <w:szCs w:val="22"/>
        </w:rPr>
        <w:t xml:space="preserve">, задействованными в исполнении </w:t>
      </w:r>
      <w:r w:rsidRPr="00316175">
        <w:rPr>
          <w:rFonts w:eastAsiaTheme="minorHAnsi"/>
          <w:sz w:val="22"/>
          <w:szCs w:val="22"/>
        </w:rPr>
        <w:t>договора</w:t>
      </w:r>
      <w:r w:rsidR="00C87015" w:rsidRPr="00316175">
        <w:rPr>
          <w:rFonts w:eastAsiaTheme="minorHAnsi"/>
          <w:sz w:val="22"/>
          <w:szCs w:val="22"/>
        </w:rPr>
        <w:t>.</w:t>
      </w:r>
    </w:p>
    <w:p w14:paraId="5646F065" w14:textId="77777777" w:rsidR="007047D5" w:rsidRPr="00316175" w:rsidRDefault="00254908" w:rsidP="00C87015">
      <w:pPr>
        <w:pStyle w:val="af0"/>
        <w:numPr>
          <w:ilvl w:val="0"/>
          <w:numId w:val="19"/>
        </w:numPr>
        <w:tabs>
          <w:tab w:val="left" w:pos="0"/>
        </w:tabs>
        <w:ind w:left="0" w:firstLine="0"/>
        <w:jc w:val="both"/>
        <w:rPr>
          <w:rFonts w:eastAsiaTheme="minorHAnsi"/>
          <w:sz w:val="22"/>
          <w:szCs w:val="22"/>
        </w:rPr>
      </w:pPr>
      <w:r w:rsidRPr="00316175">
        <w:rPr>
          <w:rFonts w:eastAsiaTheme="minorHAnsi"/>
          <w:sz w:val="22"/>
          <w:szCs w:val="22"/>
        </w:rPr>
        <w:t>До направления работников и транспортных средств на объект производства работ представить документы в соответствии с Процедурой допуска работников подрядных организаций на объекты производства работ (Приложение № 11 к Договору). Работники и транспортные средства допускаются на объект проведения работ только при условии соответствия всех условий</w:t>
      </w:r>
      <w:r w:rsidR="007047D5" w:rsidRPr="00316175">
        <w:rPr>
          <w:rFonts w:eastAsiaTheme="minorHAnsi"/>
          <w:sz w:val="22"/>
          <w:szCs w:val="22"/>
        </w:rPr>
        <w:t>,</w:t>
      </w:r>
      <w:r w:rsidRPr="00316175">
        <w:rPr>
          <w:rFonts w:eastAsiaTheme="minorHAnsi"/>
          <w:sz w:val="22"/>
          <w:szCs w:val="22"/>
        </w:rPr>
        <w:t xml:space="preserve"> указанных </w:t>
      </w:r>
      <w:r w:rsidR="007047D5" w:rsidRPr="00316175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>в Процедуре допуска работников подрядных организаций на объекты производства работ (Приложение № 11 к Договору).</w:t>
      </w:r>
    </w:p>
    <w:p w14:paraId="7A8125EF" w14:textId="77777777" w:rsidR="00254908" w:rsidRPr="00316175" w:rsidRDefault="00254908" w:rsidP="00540B6F">
      <w:pPr>
        <w:pStyle w:val="af0"/>
        <w:numPr>
          <w:ilvl w:val="0"/>
          <w:numId w:val="19"/>
        </w:numPr>
        <w:tabs>
          <w:tab w:val="left" w:pos="0"/>
        </w:tabs>
        <w:ind w:left="0" w:firstLine="0"/>
        <w:jc w:val="both"/>
        <w:rPr>
          <w:rFonts w:eastAsiaTheme="minorHAnsi"/>
          <w:sz w:val="22"/>
          <w:szCs w:val="22"/>
        </w:rPr>
      </w:pPr>
      <w:r w:rsidRPr="00316175">
        <w:rPr>
          <w:rFonts w:eastAsiaTheme="minorHAnsi"/>
          <w:sz w:val="22"/>
          <w:szCs w:val="22"/>
        </w:rPr>
        <w:t xml:space="preserve">До направления работников на объекты производства работ предоставлять заключения/справки об отсутствии в организме каждого работника 10 (десяти) наркотических веществ: морфина, марихуаны, амфетамина, метамфетамина, кокаина, </w:t>
      </w:r>
      <w:r w:rsidR="00B86D66" w:rsidRPr="00316175">
        <w:rPr>
          <w:rFonts w:eastAsiaTheme="minorHAnsi"/>
          <w:sz w:val="22"/>
          <w:szCs w:val="22"/>
        </w:rPr>
        <w:t>бензодиазепина</w:t>
      </w:r>
      <w:r w:rsidRPr="00316175">
        <w:rPr>
          <w:rFonts w:eastAsiaTheme="minorHAnsi"/>
          <w:sz w:val="22"/>
          <w:szCs w:val="22"/>
        </w:rPr>
        <w:t xml:space="preserve">, барбитуратов, экстази, фенциклидина, метадона. Срок действия справки не может превышать 4 (четыре) дня. </w:t>
      </w:r>
      <w:r w:rsidR="007047D5" w:rsidRPr="00316175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 xml:space="preserve">В случае отсутствие указанной справки или ее предоставления за истечением срока, указанного </w:t>
      </w:r>
      <w:r w:rsidR="007047D5" w:rsidRPr="00316175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>в настоящем пункте – сотрудник Исполнителя лишается права въезда на Объект по Договору, при этом у</w:t>
      </w:r>
      <w:r w:rsidR="00005C68" w:rsidRPr="00316175">
        <w:rPr>
          <w:rFonts w:eastAsiaTheme="minorHAnsi"/>
          <w:sz w:val="22"/>
          <w:szCs w:val="22"/>
        </w:rPr>
        <w:t xml:space="preserve"> </w:t>
      </w:r>
      <w:r w:rsidRPr="00316175">
        <w:rPr>
          <w:rFonts w:eastAsiaTheme="minorHAnsi"/>
          <w:sz w:val="22"/>
          <w:szCs w:val="22"/>
        </w:rPr>
        <w:t xml:space="preserve">Исполнителя не возникает право требовать от компенсации каких-либо затрат, понесенных </w:t>
      </w:r>
      <w:r w:rsidR="007047D5" w:rsidRPr="00316175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>им в связи с недопущением указанного сотрудника к заезду.</w:t>
      </w:r>
    </w:p>
    <w:p w14:paraId="47993A75" w14:textId="77777777" w:rsidR="007047D5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Исполнитель обязуется ежемесячно, не позднее 0</w:t>
      </w:r>
      <w:r w:rsidR="007047D5" w:rsidRPr="00664E9A">
        <w:rPr>
          <w:color w:val="000000"/>
          <w:sz w:val="22"/>
          <w:szCs w:val="22"/>
        </w:rPr>
        <w:t>2</w:t>
      </w:r>
      <w:r w:rsidRPr="00664E9A">
        <w:rPr>
          <w:color w:val="000000"/>
          <w:sz w:val="22"/>
          <w:szCs w:val="22"/>
        </w:rPr>
        <w:t xml:space="preserve"> числа месяца, следующего за отчетным, представлять Заказчику, за подписью уполномоченного лица информацию по охране труда, пожарной безопасности и безопасности дорожного движения по форме Приложения № 13 к Договору (далее – Информация).</w:t>
      </w:r>
      <w:r w:rsidR="00005C68" w:rsidRPr="00664E9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>Факты непредставления и/или представления Исполнителем недостоверной и/или неполной Информации квалифицируются как Сокрытие информации об авариях/пожарах/</w:t>
      </w:r>
      <w:r w:rsidR="007047D5" w:rsidRPr="00664E9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>инцидентах/несчастных случаях либо непредставление, представление с просрочкой отчета(</w:t>
      </w:r>
      <w:proofErr w:type="spellStart"/>
      <w:r w:rsidRPr="00664E9A">
        <w:rPr>
          <w:color w:val="000000"/>
          <w:sz w:val="22"/>
          <w:szCs w:val="22"/>
        </w:rPr>
        <w:t>ов</w:t>
      </w:r>
      <w:proofErr w:type="spellEnd"/>
      <w:r w:rsidRPr="00664E9A">
        <w:rPr>
          <w:color w:val="000000"/>
          <w:sz w:val="22"/>
          <w:szCs w:val="22"/>
        </w:rPr>
        <w:t xml:space="preserve">) </w:t>
      </w:r>
      <w:r w:rsidR="007047D5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в области ПБОТОС, предусмотренных Договором, что влечет ответственность Исполнителя согласно Приложению №</w:t>
      </w:r>
      <w:r w:rsidR="007047D5" w:rsidRPr="00664E9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>12 к Договору «Штрафы за нарушения в области ПБОТОС» за каждый выявленный факт.</w:t>
      </w:r>
    </w:p>
    <w:p w14:paraId="5C64856D" w14:textId="77777777" w:rsidR="007047D5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Исполнитель при выполнении обязательств по Договору обязуется обеспечить соблюдение </w:t>
      </w:r>
      <w:r w:rsidR="007047D5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и выполнение требований памятки «Золотые правила безопасности труда» Приложение №</w:t>
      </w:r>
      <w:r w:rsidR="007047D5" w:rsidRPr="00664E9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 xml:space="preserve">14 </w:t>
      </w:r>
      <w:r w:rsidR="007047D5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к Договору.</w:t>
      </w:r>
    </w:p>
    <w:p w14:paraId="175F8828" w14:textId="77777777" w:rsidR="00254908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Исполнитель обязуется обеспечить доведение памятки «Золотые правила безопасности труда» до собственных работников, привлекаемых для выполнения обязательств по Договору и работников привлекаемых им субподрядных организаций одним из перечисленных способов или несколькими способами одновременно:</w:t>
      </w:r>
    </w:p>
    <w:p w14:paraId="46F72D0A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посредством проведения вводного инструктажа с обязательной фиксацией прохождения такого инструктажа каждым работником;</w:t>
      </w:r>
    </w:p>
    <w:p w14:paraId="1387AF8D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размещение текста памятки «Золотые правила безопасности труда» на информационных стендах для ознакомления;</w:t>
      </w:r>
    </w:p>
    <w:p w14:paraId="576682AC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обеспечения работников информационными буклетами (предпочтительно карманного формата, для удобства ношения и использования на рабочих местах);</w:t>
      </w:r>
    </w:p>
    <w:p w14:paraId="12AFE125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демонстрации презентационных материалов;</w:t>
      </w:r>
    </w:p>
    <w:p w14:paraId="005D080F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производства и демонстрации видео и анимационных роликов;</w:t>
      </w:r>
    </w:p>
    <w:p w14:paraId="0C0AE318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размещения памятки на собственном информационном ресурсе, обеспечивающем ознакомление работников.</w:t>
      </w:r>
    </w:p>
    <w:p w14:paraId="18B6D9AD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обязуется организовать и осуществлять контроль выполнения требований памятки «Золотые правила безопасности труда» собственными работниками, привлекаемыми для выполнения обязательств по Договору.</w:t>
      </w:r>
    </w:p>
    <w:p w14:paraId="39C98E6A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Исполнитель обязуется по требованию Заказчика, направляемому не чаще, чем 1 раз в квартал, проводить обучение персонала, привлекаемого для выполнения обязательств по Договору, требованиям памятки «Золотые правила безопасности труда». </w:t>
      </w:r>
    </w:p>
    <w:p w14:paraId="04695B88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Требование о необходимости </w:t>
      </w:r>
      <w:r w:rsidR="0051798B" w:rsidRPr="00664E9A">
        <w:rPr>
          <w:sz w:val="22"/>
          <w:szCs w:val="22"/>
        </w:rPr>
        <w:t>проведения обучения персонала Исполнителя,</w:t>
      </w:r>
      <w:r w:rsidRPr="00664E9A">
        <w:rPr>
          <w:sz w:val="22"/>
          <w:szCs w:val="22"/>
        </w:rPr>
        <w:t xml:space="preserve"> привлекаемого для выполнения обязательств по Договору, требованиям памятки «Золотые правила безопасности труда» направляется Заказчиком заблаговременно в срок не позднее чем за 10 (десять) рабочих дней до начала </w:t>
      </w:r>
      <w:r w:rsidRPr="00664E9A">
        <w:rPr>
          <w:sz w:val="22"/>
          <w:szCs w:val="22"/>
        </w:rPr>
        <w:lastRenderedPageBreak/>
        <w:t xml:space="preserve">планируемого обучения. Требование Заказчика о необходимости проведения обучения должно включать в себя методические материалы, в соответствии с которыми планируется проведение обучения. По итогам проведения обучения Исполнитель обязуется представить Заказчику лист ознакомления собственного персонала, привлекаемого для выполнения обязательств по настоящему Договору, с методическими материалами. </w:t>
      </w:r>
    </w:p>
    <w:p w14:paraId="58E9121F" w14:textId="77777777" w:rsidR="00A96F08" w:rsidRPr="00664E9A" w:rsidRDefault="00254908" w:rsidP="00A96F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Заказчик имеет право осуществлять контроль за соблюдением и выполнением требований настоящего пункта в любое время в период срока действия Договора. </w:t>
      </w:r>
    </w:p>
    <w:p w14:paraId="0069256E" w14:textId="77777777" w:rsidR="00A96F08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Участвовать в рабочих комиссиях в расследовании инцидентов, произошедших на объектах Заказчика при наличии на объекте оборудования, входящего в сферу предоставления Сервисов.</w:t>
      </w:r>
    </w:p>
    <w:p w14:paraId="5CCD8B3B" w14:textId="77777777" w:rsidR="00B23DBB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Обеспечивать транспортировку за свой счет своего персонала к пункту сбора в г. Красноярске</w:t>
      </w:r>
      <w:r w:rsidR="00B23DBB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и обратно.</w:t>
      </w:r>
    </w:p>
    <w:p w14:paraId="54633EF6" w14:textId="77777777" w:rsidR="00B23DBB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Возмещать убытки, причиненные Заказчику или любой третьей Стороне, в полном объеме.</w:t>
      </w:r>
    </w:p>
    <w:p w14:paraId="7E733423" w14:textId="77777777" w:rsidR="00254908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обязуется при исполнении обязательств по Договору принимать исчерпывающие меры по недопущению провоза, хранения, распространения и употребления алкогольных,</w:t>
      </w:r>
      <w:r w:rsidR="008B0F6C">
        <w:rPr>
          <w:sz w:val="22"/>
          <w:szCs w:val="22"/>
        </w:rPr>
        <w:t xml:space="preserve"> спиртосодержащих, </w:t>
      </w:r>
      <w:r w:rsidRPr="00664E9A">
        <w:rPr>
          <w:sz w:val="22"/>
          <w:szCs w:val="22"/>
        </w:rPr>
        <w:t>наркотических, токсических, психотропных веществ своими работниками</w:t>
      </w:r>
      <w:r w:rsidR="00B23DBB" w:rsidRPr="00664E9A">
        <w:rPr>
          <w:sz w:val="22"/>
          <w:szCs w:val="22"/>
        </w:rPr>
        <w:t xml:space="preserve">, </w:t>
      </w:r>
      <w:r w:rsidRPr="00664E9A">
        <w:rPr>
          <w:sz w:val="22"/>
          <w:szCs w:val="22"/>
        </w:rPr>
        <w:t>как на территории Заказчика (производственные объекты, офис</w:t>
      </w:r>
      <w:r w:rsidR="00B23DBB" w:rsidRPr="00664E9A">
        <w:rPr>
          <w:sz w:val="22"/>
          <w:szCs w:val="22"/>
        </w:rPr>
        <w:t>),</w:t>
      </w:r>
      <w:r w:rsidRPr="00664E9A">
        <w:rPr>
          <w:sz w:val="22"/>
          <w:szCs w:val="22"/>
        </w:rPr>
        <w:t xml:space="preserve"> так и в пути следования к ним.</w:t>
      </w:r>
    </w:p>
    <w:p w14:paraId="24A41B94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Заказчик может дать Исполнителю письменные указания удалить/заменить любой персонал Исполнителя, который:</w:t>
      </w:r>
    </w:p>
    <w:p w14:paraId="46C2AFCB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проявил некомпетентность или небрежность при исполнении своих обязанностей; </w:t>
      </w:r>
    </w:p>
    <w:p w14:paraId="35DECCF9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участвует в деятельности, противоречащей или наносящей вред интересам Заказчика; </w:t>
      </w:r>
    </w:p>
    <w:p w14:paraId="3F6A3836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не соблюдает соответствующие правила охраны труда, предусмотренные применимым правом и/или Договором.</w:t>
      </w:r>
    </w:p>
    <w:p w14:paraId="68FB3B98" w14:textId="318006E1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допустил провоз, хранение, распространение и употребление </w:t>
      </w:r>
      <w:r w:rsidR="00B529A7">
        <w:rPr>
          <w:sz w:val="22"/>
          <w:szCs w:val="22"/>
        </w:rPr>
        <w:t xml:space="preserve">спиртосодержащих, </w:t>
      </w:r>
      <w:r w:rsidRPr="00664E9A">
        <w:rPr>
          <w:sz w:val="22"/>
          <w:szCs w:val="22"/>
        </w:rPr>
        <w:t xml:space="preserve">алкогольных, наркотических, токсических, психотропных веществ на территории </w:t>
      </w:r>
      <w:bookmarkStart w:id="2" w:name="_Hlk163117345"/>
      <w:r w:rsidR="00BA2986">
        <w:rPr>
          <w:sz w:val="22"/>
          <w:szCs w:val="22"/>
        </w:rPr>
        <w:t>выполнения работ/</w:t>
      </w:r>
      <w:r w:rsidRPr="00664E9A">
        <w:rPr>
          <w:sz w:val="22"/>
          <w:szCs w:val="22"/>
        </w:rPr>
        <w:t xml:space="preserve">оказания </w:t>
      </w:r>
      <w:r w:rsidR="00016795">
        <w:rPr>
          <w:sz w:val="22"/>
          <w:szCs w:val="22"/>
        </w:rPr>
        <w:t>услуг</w:t>
      </w:r>
      <w:bookmarkEnd w:id="2"/>
      <w:r w:rsidRPr="00664E9A">
        <w:rPr>
          <w:sz w:val="22"/>
          <w:szCs w:val="22"/>
        </w:rPr>
        <w:t>.</w:t>
      </w:r>
    </w:p>
    <w:p w14:paraId="092A171B" w14:textId="5AF30CA5" w:rsidR="00254908" w:rsidRPr="00664E9A" w:rsidRDefault="00254908" w:rsidP="00254908">
      <w:pPr>
        <w:tabs>
          <w:tab w:val="left" w:pos="993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Заказчик указывает причину удаления в письменном виде, и Исполнитель обязан немедленно отстранить любого такого работника от </w:t>
      </w:r>
      <w:r w:rsidR="00BA2986">
        <w:rPr>
          <w:sz w:val="22"/>
          <w:szCs w:val="22"/>
        </w:rPr>
        <w:t>выполнения работ/</w:t>
      </w:r>
      <w:r w:rsidR="00BA2986" w:rsidRPr="00664E9A">
        <w:rPr>
          <w:sz w:val="22"/>
          <w:szCs w:val="22"/>
        </w:rPr>
        <w:t xml:space="preserve">оказания </w:t>
      </w:r>
      <w:r w:rsidR="00BA2986">
        <w:rPr>
          <w:sz w:val="22"/>
          <w:szCs w:val="22"/>
        </w:rPr>
        <w:t>услуг</w:t>
      </w:r>
      <w:r w:rsidR="00BA2986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и удалить его из перечня персонала Исполнителя.</w:t>
      </w:r>
    </w:p>
    <w:p w14:paraId="2EC514F7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обязан за свой счет заменить удаленного работника в течение 3 (трех) дней или позднее по согласованию с Заказчиком. Замещающий работник должен обладать квалификацией не ниже заменяемого и быть способным эффективно выполнять свои обязанности.</w:t>
      </w:r>
    </w:p>
    <w:p w14:paraId="59C21D5F" w14:textId="1A7E8AFE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невозможности доступа к месту выполнения работ</w:t>
      </w:r>
      <w:r w:rsidR="00BA2986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 xml:space="preserve"> с использованием наземного транспорта, вышеуказанный срок исчисляется с момента предоставления Заказчиком транспортного средства.</w:t>
      </w:r>
    </w:p>
    <w:p w14:paraId="06EDB6F5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Работник, удаленный по любой из вышеуказанных причин, не может быть привлечен повторно по Договору без предварительного письменного согласия Заказчика.</w:t>
      </w:r>
    </w:p>
    <w:p w14:paraId="689088A1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освобождает Заказчика от ответственности и берет на себя обязательства по уплате любых расходов, связанных с удалением таких сотрудников Исполнителя.</w:t>
      </w:r>
    </w:p>
    <w:p w14:paraId="0BD6681A" w14:textId="4019C9DF" w:rsidR="00C66249" w:rsidRPr="00664E9A" w:rsidRDefault="00254908" w:rsidP="00C66249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Согласовать с Заказчиком схему расположения мест базирования своего персонала, материалов и техники на время проведения работ</w:t>
      </w:r>
      <w:r w:rsidR="00016795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>, а также способы подключения к коммуникациям.</w:t>
      </w:r>
    </w:p>
    <w:p w14:paraId="3B64583B" w14:textId="6A957D1C" w:rsidR="00254908" w:rsidRPr="00664E9A" w:rsidRDefault="00254908" w:rsidP="00C66249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 исполнении своих обязательств по Договору обязуется неукоснительно соблюдать все требования миграционного законодательства РФ, а также обеспечить их соблюдение иностранными гражданами и лицами без гражданства, привлекаемыми Исполнителем для выполнения работ</w:t>
      </w:r>
      <w:r w:rsidR="00BA2986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 xml:space="preserve"> по Договору.</w:t>
      </w:r>
    </w:p>
    <w:p w14:paraId="13999E69" w14:textId="662065EF" w:rsidR="00254908" w:rsidRPr="00664E9A" w:rsidRDefault="00254908" w:rsidP="00540B6F">
      <w:pPr>
        <w:pStyle w:val="af0"/>
        <w:widowControl w:val="0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Подрядчик обязуется использовать на объектах Заказчика иностранных граждан и лиц без гражданства, только при наличии у них регистрации по месту выполнения работ</w:t>
      </w:r>
      <w:r w:rsidR="00BA2986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 xml:space="preserve">, </w:t>
      </w:r>
      <w:r w:rsidR="00BA2986">
        <w:rPr>
          <w:sz w:val="22"/>
          <w:szCs w:val="22"/>
        </w:rPr>
        <w:br/>
      </w:r>
      <w:r w:rsidRPr="00664E9A">
        <w:rPr>
          <w:sz w:val="22"/>
          <w:szCs w:val="22"/>
        </w:rPr>
        <w:t>а также соответствующего разрешения на работу.</w:t>
      </w:r>
    </w:p>
    <w:p w14:paraId="075EE6DC" w14:textId="77777777" w:rsidR="00254908" w:rsidRPr="00664E9A" w:rsidRDefault="00254908" w:rsidP="00540B6F">
      <w:pPr>
        <w:pStyle w:val="af0"/>
        <w:widowControl w:val="0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В отношении иностранных граждан и лиц без гражданства Исполнитель обязан </w:t>
      </w:r>
      <w:r w:rsidR="00C66249" w:rsidRPr="00664E9A">
        <w:rPr>
          <w:sz w:val="22"/>
          <w:szCs w:val="22"/>
        </w:rPr>
        <w:t>предварительно перед тем, как</w:t>
      </w:r>
      <w:r w:rsidRPr="00664E9A">
        <w:rPr>
          <w:sz w:val="22"/>
          <w:szCs w:val="22"/>
        </w:rPr>
        <w:t xml:space="preserve"> использовать данную категорию, согласовать с Заказчиком кандидатуры указанных работников.</w:t>
      </w:r>
    </w:p>
    <w:p w14:paraId="5ECB28B0" w14:textId="03F36256" w:rsidR="00D55011" w:rsidRDefault="00254908" w:rsidP="00D55011">
      <w:pPr>
        <w:pStyle w:val="af0"/>
        <w:ind w:left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нарушения установленных настоящим пунктом обязательств, Исполнитель обязуется возместить Заказчику все расходы и убытки, понесенные Заказчиком</w:t>
      </w:r>
      <w:r w:rsidR="00BA2986">
        <w:rPr>
          <w:sz w:val="22"/>
          <w:szCs w:val="22"/>
        </w:rPr>
        <w:t>,</w:t>
      </w:r>
      <w:r w:rsidRPr="00664E9A">
        <w:rPr>
          <w:sz w:val="22"/>
          <w:szCs w:val="22"/>
        </w:rPr>
        <w:t xml:space="preserve"> в связи с этим, в том числе связанные с привлечением Заказчика к административной ответственности.</w:t>
      </w:r>
    </w:p>
    <w:p w14:paraId="32E4CC91" w14:textId="647C3CED" w:rsidR="00254908" w:rsidRPr="00664E9A" w:rsidRDefault="00254908" w:rsidP="00D55011">
      <w:pPr>
        <w:pStyle w:val="af0"/>
        <w:widowControl w:val="0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Устранять замечания Заказчика по объемам и качеству выполнения работ</w:t>
      </w:r>
      <w:r w:rsidR="00BA2986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 xml:space="preserve"> </w:t>
      </w:r>
      <w:r w:rsidR="00BA2986">
        <w:rPr>
          <w:sz w:val="22"/>
          <w:szCs w:val="22"/>
        </w:rPr>
        <w:br/>
      </w:r>
      <w:r w:rsidRPr="00664E9A">
        <w:rPr>
          <w:sz w:val="22"/>
          <w:szCs w:val="22"/>
        </w:rPr>
        <w:t>в сроки, указанные Заказчиком.</w:t>
      </w:r>
    </w:p>
    <w:p w14:paraId="0E88AE58" w14:textId="77777777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Обеспечить немедленную передачу информации представителю Заказчика обо всех обнаруженных фактах отказов, аварий, инцидентов, разливах нефти, химических </w:t>
      </w:r>
      <w:r w:rsidR="00C6624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 легковоспламеняющихся веществ.</w:t>
      </w:r>
    </w:p>
    <w:p w14:paraId="2C952D60" w14:textId="0D3A39E6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нарушения установленных обязательств по Договору Исполнитель обязуется возместить Заказчику все расходы и убытки, понесенные Заказчиком</w:t>
      </w:r>
      <w:r w:rsidR="00BA2986">
        <w:rPr>
          <w:sz w:val="22"/>
          <w:szCs w:val="22"/>
        </w:rPr>
        <w:t>,</w:t>
      </w:r>
      <w:r w:rsidRPr="00664E9A">
        <w:rPr>
          <w:sz w:val="22"/>
          <w:szCs w:val="22"/>
        </w:rPr>
        <w:t xml:space="preserve"> в связи с этим, в том числе связанные с привлечением Заказчика к административной ответственности.</w:t>
      </w:r>
    </w:p>
    <w:p w14:paraId="71FA99AF" w14:textId="77777777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lastRenderedPageBreak/>
        <w:t>Обеспечить вывоз техники, оборудования, материалов</w:t>
      </w:r>
      <w:r w:rsidR="00D55011">
        <w:rPr>
          <w:sz w:val="22"/>
          <w:szCs w:val="22"/>
        </w:rPr>
        <w:t xml:space="preserve"> и</w:t>
      </w:r>
      <w:r w:rsidRPr="00664E9A">
        <w:rPr>
          <w:sz w:val="22"/>
          <w:szCs w:val="22"/>
        </w:rPr>
        <w:t xml:space="preserve"> персонала Исполнителя после окончания работ.</w:t>
      </w:r>
    </w:p>
    <w:p w14:paraId="35E6B84D" w14:textId="77777777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Соблюдать требования к эксплуатации оборудования, технических устройств, сооружений, транспортных средств и специальной техники</w:t>
      </w:r>
      <w:r w:rsidR="00FD08BA">
        <w:rPr>
          <w:sz w:val="22"/>
          <w:szCs w:val="22"/>
        </w:rPr>
        <w:t>,</w:t>
      </w:r>
      <w:r w:rsidRPr="00664E9A">
        <w:rPr>
          <w:sz w:val="22"/>
          <w:szCs w:val="22"/>
        </w:rPr>
        <w:t xml:space="preserve"> используемой в ходе выполнения работ по Договору </w:t>
      </w:r>
      <w:r w:rsidR="00C6624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 их эксплуатации, установленные действующим законодательством, локальными нормативными документами и заводом изготовителем.</w:t>
      </w:r>
    </w:p>
    <w:p w14:paraId="6F3920D6" w14:textId="3555AEFC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наличии вины Исполнителя за аварии, инциденты и несчастные случаи, произошедшие </w:t>
      </w:r>
      <w:r w:rsidR="00C6624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в процессе </w:t>
      </w:r>
      <w:r w:rsidR="00BA2986">
        <w:rPr>
          <w:sz w:val="22"/>
          <w:szCs w:val="22"/>
        </w:rPr>
        <w:t>выполнения работ/оказания услуг</w:t>
      </w:r>
      <w:r w:rsidRPr="00664E9A">
        <w:rPr>
          <w:sz w:val="22"/>
          <w:szCs w:val="22"/>
        </w:rPr>
        <w:t>, он обязуется возместить Заказчику причиненные убытки.</w:t>
      </w:r>
    </w:p>
    <w:p w14:paraId="7DAD9ACA" w14:textId="77777777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Заказчик не несет ответственности за травмы, увечья или смерть любого работника Исполнителя не по вине Заказчика, а также в случае нарушения ими правил охраны труда </w:t>
      </w:r>
      <w:r w:rsidR="00C6624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 промышленной безопасности.</w:t>
      </w:r>
    </w:p>
    <w:p w14:paraId="08182AB4" w14:textId="77777777" w:rsidR="00254908" w:rsidRPr="00664E9A" w:rsidRDefault="00254908" w:rsidP="00C66249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Руководствуясь статьей 431.2 ГК РФ, Исполнитель даёт Заказчику следующие заверения </w:t>
      </w:r>
      <w:r w:rsidR="00C6624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 гарантии:</w:t>
      </w:r>
    </w:p>
    <w:p w14:paraId="222ADD7C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Исполнитель является надлежащим образом учрежденным и зарегистрированным </w:t>
      </w:r>
      <w:r w:rsidR="004905D5" w:rsidRPr="00664E9A">
        <w:rPr>
          <w:sz w:val="22"/>
          <w:szCs w:val="22"/>
        </w:rPr>
        <w:t>и</w:t>
      </w:r>
      <w:r w:rsidR="00524F28" w:rsidRPr="00664E9A">
        <w:rPr>
          <w:sz w:val="22"/>
          <w:szCs w:val="22"/>
        </w:rPr>
        <w:t>ндивидуальным предпринимателем</w:t>
      </w:r>
      <w:r w:rsidRPr="00664E9A">
        <w:rPr>
          <w:sz w:val="22"/>
          <w:szCs w:val="22"/>
        </w:rPr>
        <w:t>;</w:t>
      </w:r>
    </w:p>
    <w:p w14:paraId="617FAA52" w14:textId="77777777" w:rsidR="00254908" w:rsidRPr="00664E9A" w:rsidRDefault="00524F2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</w:t>
      </w:r>
      <w:r w:rsidR="00254908" w:rsidRPr="00664E9A">
        <w:rPr>
          <w:sz w:val="22"/>
          <w:szCs w:val="22"/>
        </w:rPr>
        <w:t xml:space="preserve"> находится и осуществляет функции управления по месту нахождения (регистрации) </w:t>
      </w:r>
      <w:r w:rsidRPr="00664E9A">
        <w:rPr>
          <w:sz w:val="22"/>
          <w:szCs w:val="22"/>
        </w:rPr>
        <w:t>индивидуального предпринимателя</w:t>
      </w:r>
      <w:r w:rsidR="00254908" w:rsidRPr="00664E9A">
        <w:rPr>
          <w:sz w:val="22"/>
          <w:szCs w:val="22"/>
        </w:rPr>
        <w:t>;</w:t>
      </w:r>
    </w:p>
    <w:p w14:paraId="79B6088B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для заключения и исполнения Договора Исполнитель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14:paraId="5772A6E5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имеет законное право осуществлять вид экономической деятельности, предусмотренный договором (имеет надлежащий ОКВЭД);</w:t>
      </w:r>
    </w:p>
    <w:p w14:paraId="64797655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Исполнителю или ограничивающих его право заключать и исполнять Договор;</w:t>
      </w:r>
    </w:p>
    <w:p w14:paraId="22BD7E3C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лицо, подписывающее (заключающее) Договор от имени и по поручению Исполнителя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14:paraId="5AA09817" w14:textId="77777777" w:rsidR="00254908" w:rsidRPr="00664E9A" w:rsidRDefault="00254908" w:rsidP="00254908">
      <w:pPr>
        <w:pStyle w:val="23"/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  <w:lang w:eastAsia="en-US"/>
        </w:rPr>
        <w:t>Помимо вышеуказанных гарантий и заверений, руководствуясь гражданским и налоговым</w:t>
      </w:r>
      <w:r w:rsidR="0051798B" w:rsidRPr="00664E9A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664E9A">
        <w:rPr>
          <w:rFonts w:ascii="Times New Roman" w:eastAsia="Times New Roman" w:hAnsi="Times New Roman" w:cs="Times New Roman"/>
          <w:lang w:eastAsia="en-US"/>
        </w:rPr>
        <w:t xml:space="preserve">законодательством, </w:t>
      </w:r>
      <w:r w:rsidRPr="00664E9A">
        <w:rPr>
          <w:rFonts w:ascii="Times New Roman" w:eastAsia="Times New Roman" w:hAnsi="Times New Roman" w:cs="Times New Roman"/>
        </w:rPr>
        <w:t xml:space="preserve">Исполнитель </w:t>
      </w:r>
      <w:r w:rsidRPr="00664E9A">
        <w:rPr>
          <w:rFonts w:ascii="Times New Roman" w:eastAsia="Times New Roman" w:hAnsi="Times New Roman" w:cs="Times New Roman"/>
          <w:lang w:eastAsia="en-US"/>
        </w:rPr>
        <w:t xml:space="preserve">заверяет Заказчика </w:t>
      </w:r>
      <w:r w:rsidRPr="00664E9A">
        <w:rPr>
          <w:rFonts w:ascii="Times New Roman" w:eastAsia="Times New Roman" w:hAnsi="Times New Roman" w:cs="Times New Roman"/>
        </w:rPr>
        <w:t>и гарантирует следующее:</w:t>
      </w:r>
    </w:p>
    <w:p w14:paraId="5DF79175" w14:textId="56C70233" w:rsidR="0069024A" w:rsidRDefault="0069024A" w:rsidP="00540B6F">
      <w:pPr>
        <w:pStyle w:val="23"/>
        <w:numPr>
          <w:ilvl w:val="0"/>
          <w:numId w:val="8"/>
        </w:numPr>
        <w:tabs>
          <w:tab w:val="left" w:pos="284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Исполнитель </w:t>
      </w:r>
      <w:r w:rsidR="00C94525">
        <w:rPr>
          <w:rFonts w:ascii="Times New Roman" w:eastAsia="Times New Roman" w:hAnsi="Times New Roman" w:cs="Times New Roman"/>
        </w:rPr>
        <w:t>обязуется соблюдать установленные держателями лицензионных участков/</w:t>
      </w:r>
      <w:r w:rsidR="00BA2986">
        <w:rPr>
          <w:rFonts w:ascii="Times New Roman" w:eastAsia="Times New Roman" w:hAnsi="Times New Roman" w:cs="Times New Roman"/>
        </w:rPr>
        <w:t xml:space="preserve"> </w:t>
      </w:r>
      <w:r w:rsidR="00C94525">
        <w:rPr>
          <w:rFonts w:ascii="Times New Roman" w:eastAsia="Times New Roman" w:hAnsi="Times New Roman" w:cs="Times New Roman"/>
        </w:rPr>
        <w:t xml:space="preserve">месторождений правила, нормы и ограничения и нести расходы по их соблюдению. В случае установления держателем лицензионного участка </w:t>
      </w:r>
      <w:r w:rsidR="007A0D7A">
        <w:rPr>
          <w:rFonts w:ascii="Times New Roman" w:eastAsia="Times New Roman" w:hAnsi="Times New Roman" w:cs="Times New Roman"/>
        </w:rPr>
        <w:t>дополнительных условий въезда (например, обсервация</w:t>
      </w:r>
      <w:r w:rsidR="006D40EE">
        <w:rPr>
          <w:rFonts w:ascii="Times New Roman" w:eastAsia="Times New Roman" w:hAnsi="Times New Roman" w:cs="Times New Roman"/>
        </w:rPr>
        <w:t xml:space="preserve">, вакцинация и </w:t>
      </w:r>
      <w:r w:rsidR="00BA2986">
        <w:rPr>
          <w:rFonts w:ascii="Times New Roman" w:eastAsia="Times New Roman" w:hAnsi="Times New Roman" w:cs="Times New Roman"/>
        </w:rPr>
        <w:t>т.д.</w:t>
      </w:r>
      <w:r w:rsidR="007A0D7A">
        <w:rPr>
          <w:rFonts w:ascii="Times New Roman" w:eastAsia="Times New Roman" w:hAnsi="Times New Roman" w:cs="Times New Roman"/>
        </w:rPr>
        <w:t>) на лицензионный участок/месторождение – это не увеличит стоимость выполняемых Исполнителем работ по Договору и не будет компенсировано Заказчиком.</w:t>
      </w:r>
    </w:p>
    <w:p w14:paraId="7D940CF1" w14:textId="77777777" w:rsidR="00254908" w:rsidRPr="00664E9A" w:rsidRDefault="00254908" w:rsidP="00540B6F">
      <w:pPr>
        <w:pStyle w:val="23"/>
        <w:numPr>
          <w:ilvl w:val="0"/>
          <w:numId w:val="8"/>
        </w:numPr>
        <w:tabs>
          <w:tab w:val="left" w:pos="284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>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14:paraId="33C178C8" w14:textId="2BAC32C0" w:rsidR="00254908" w:rsidRPr="00664E9A" w:rsidRDefault="00254908" w:rsidP="00540B6F">
      <w:pPr>
        <w:pStyle w:val="23"/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 xml:space="preserve">все операции Исполнителя по приобретению товаров/работ/услуг у своих контрагентов, по выполнению работ Заказчику полностью отражены в первичной документации Исполнителя, </w:t>
      </w:r>
      <w:r w:rsidR="00BA2986">
        <w:rPr>
          <w:rFonts w:ascii="Times New Roman" w:eastAsia="Times New Roman" w:hAnsi="Times New Roman" w:cs="Times New Roman"/>
        </w:rPr>
        <w:br/>
      </w:r>
      <w:r w:rsidRPr="00664E9A">
        <w:rPr>
          <w:rFonts w:ascii="Times New Roman" w:eastAsia="Times New Roman" w:hAnsi="Times New Roman" w:cs="Times New Roman"/>
        </w:rPr>
        <w:t>в бухгалтерской, налоговой, статистической и любой иной отчетности, обязанность по ведению которой возлагается на Исполнителя;</w:t>
      </w:r>
    </w:p>
    <w:p w14:paraId="2043549E" w14:textId="77777777" w:rsidR="00254908" w:rsidRPr="00664E9A" w:rsidRDefault="00254908" w:rsidP="00540B6F">
      <w:pPr>
        <w:pStyle w:val="23"/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>Исполнитель гарантирует и обязуется отражать в налоговой отчетности НДС, уплаченный Заказчиком Исполнителю в составе цены работ;</w:t>
      </w:r>
    </w:p>
    <w:p w14:paraId="52120192" w14:textId="77777777" w:rsidR="00254908" w:rsidRPr="00664E9A" w:rsidRDefault="00254908" w:rsidP="00540B6F">
      <w:pPr>
        <w:pStyle w:val="23"/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>Исполнитель своевременно предоставит Заказчику полностью соответствующие действующему законодательству Российской Федерации первичные документы, которыми оформляется выполнение работ по Договору (включая, но не ограничиваясь счета-фактуры, товарные накладные формы ТОРГ-12 либо УПД, товарно-транспортные накладные, спецификации, акты приема-передачи и т. д.);</w:t>
      </w:r>
    </w:p>
    <w:p w14:paraId="17D32585" w14:textId="2673AB34" w:rsidR="00254908" w:rsidRPr="00664E9A" w:rsidRDefault="00254908" w:rsidP="00540B6F">
      <w:pPr>
        <w:pStyle w:val="23"/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>Исполнитель обязуется по первому требованию Заказчика или налоговых органов (в том числе при проведении налоговым органом встречной налоговой проверки) предоставить надлежащим образом заверенные копии документов, относящихся к выполнению работ</w:t>
      </w:r>
      <w:r w:rsidR="00BA2986">
        <w:rPr>
          <w:rFonts w:ascii="Times New Roman" w:eastAsia="Times New Roman" w:hAnsi="Times New Roman" w:cs="Times New Roman"/>
        </w:rPr>
        <w:t>/оказанию услуг</w:t>
      </w:r>
      <w:r w:rsidRPr="00664E9A">
        <w:rPr>
          <w:rFonts w:ascii="Times New Roman" w:eastAsia="Times New Roman" w:hAnsi="Times New Roman" w:cs="Times New Roman"/>
        </w:rPr>
        <w:t xml:space="preserve"> по Договору, и подтверждающих гарантии и заверения, указанные в Договоре (в том числе надлежащим образом заверенных копий/выписок книги продаж и квитанций о приеме налоговым органом декларации по налогу на добавленную стоимость (НДС)), в срок, не превышающий 5 рабочих дней </w:t>
      </w:r>
      <w:r w:rsidR="00BA2986">
        <w:rPr>
          <w:rFonts w:ascii="Times New Roman" w:eastAsia="Times New Roman" w:hAnsi="Times New Roman" w:cs="Times New Roman"/>
        </w:rPr>
        <w:br/>
      </w:r>
      <w:r w:rsidRPr="00664E9A">
        <w:rPr>
          <w:rFonts w:ascii="Times New Roman" w:eastAsia="Times New Roman" w:hAnsi="Times New Roman" w:cs="Times New Roman"/>
        </w:rPr>
        <w:t>с момента получения соответствующего запроса от</w:t>
      </w:r>
      <w:r w:rsidR="0051798B" w:rsidRPr="00664E9A">
        <w:rPr>
          <w:rFonts w:ascii="Times New Roman" w:eastAsia="Times New Roman" w:hAnsi="Times New Roman" w:cs="Times New Roman"/>
        </w:rPr>
        <w:t xml:space="preserve"> </w:t>
      </w:r>
      <w:r w:rsidRPr="00664E9A">
        <w:rPr>
          <w:rFonts w:ascii="Times New Roman" w:eastAsia="Times New Roman" w:hAnsi="Times New Roman" w:cs="Times New Roman"/>
        </w:rPr>
        <w:t>Заказчик а или налогового органа.</w:t>
      </w:r>
    </w:p>
    <w:p w14:paraId="1A530CE0" w14:textId="435B8D42" w:rsidR="00254908" w:rsidRDefault="00254908" w:rsidP="00540B6F">
      <w:pPr>
        <w:pStyle w:val="23"/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>Исполнитель не имеет права уступать права и обязанности по Договору</w:t>
      </w:r>
      <w:r w:rsidR="00DE45F2">
        <w:rPr>
          <w:rFonts w:ascii="Times New Roman" w:eastAsia="Times New Roman" w:hAnsi="Times New Roman" w:cs="Times New Roman"/>
        </w:rPr>
        <w:t xml:space="preserve">, </w:t>
      </w:r>
      <w:r w:rsidRPr="00664E9A">
        <w:rPr>
          <w:rFonts w:ascii="Times New Roman" w:eastAsia="Times New Roman" w:hAnsi="Times New Roman" w:cs="Times New Roman"/>
        </w:rPr>
        <w:t>без предварительного письменного согласия Заказчика.</w:t>
      </w:r>
    </w:p>
    <w:p w14:paraId="7E386FF3" w14:textId="71FF338B" w:rsidR="005439B7" w:rsidRDefault="005439B7" w:rsidP="007076C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5439B7">
        <w:rPr>
          <w:sz w:val="22"/>
          <w:szCs w:val="22"/>
        </w:rPr>
        <w:lastRenderedPageBreak/>
        <w:t xml:space="preserve">Выполнять требования </w:t>
      </w:r>
      <w:r w:rsidR="007076CF">
        <w:rPr>
          <w:sz w:val="22"/>
          <w:szCs w:val="22"/>
        </w:rPr>
        <w:t xml:space="preserve">держателя лицензионного участка </w:t>
      </w:r>
      <w:r w:rsidRPr="005439B7">
        <w:rPr>
          <w:sz w:val="22"/>
          <w:szCs w:val="22"/>
        </w:rPr>
        <w:t>по прохождению вводного инструктажа в группе производственного контроля</w:t>
      </w:r>
      <w:r w:rsidR="007076CF">
        <w:rPr>
          <w:sz w:val="22"/>
          <w:szCs w:val="22"/>
        </w:rPr>
        <w:t xml:space="preserve"> держателя лицензионного участка</w:t>
      </w:r>
      <w:r w:rsidRPr="005439B7">
        <w:rPr>
          <w:sz w:val="22"/>
          <w:szCs w:val="22"/>
        </w:rPr>
        <w:t>.</w:t>
      </w:r>
    </w:p>
    <w:p w14:paraId="7F21B1A2" w14:textId="77777777" w:rsidR="00254908" w:rsidRPr="00664E9A" w:rsidRDefault="00254908" w:rsidP="00254908">
      <w:pPr>
        <w:tabs>
          <w:tab w:val="num" w:pos="360"/>
          <w:tab w:val="left" w:pos="900"/>
          <w:tab w:val="left" w:pos="1080"/>
        </w:tabs>
        <w:jc w:val="both"/>
        <w:rPr>
          <w:b/>
          <w:i/>
          <w:color w:val="000000"/>
          <w:sz w:val="22"/>
          <w:szCs w:val="22"/>
          <w:u w:val="single"/>
        </w:rPr>
      </w:pPr>
      <w:r w:rsidRPr="00664E9A">
        <w:rPr>
          <w:b/>
          <w:i/>
          <w:color w:val="000000"/>
          <w:sz w:val="22"/>
          <w:szCs w:val="22"/>
          <w:u w:val="single"/>
        </w:rPr>
        <w:t>4.2 Заказчик обязуется:</w:t>
      </w:r>
    </w:p>
    <w:p w14:paraId="4AA87FE6" w14:textId="77777777" w:rsidR="00664E9A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Обеспечивать правильную эксплуатацию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noProof/>
          <w:sz w:val="22"/>
          <w:szCs w:val="22"/>
        </w:rPr>
        <w:t>.</w:t>
      </w:r>
    </w:p>
    <w:p w14:paraId="3D3F71B2" w14:textId="77777777" w:rsidR="00664E9A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Предоставлять Исполнителю в полном объеме информацию, необходимую для исполнения обязательств по Договору.</w:t>
      </w:r>
    </w:p>
    <w:p w14:paraId="45F99D05" w14:textId="77777777" w:rsidR="00664E9A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Рассматривать письменные рекомендации Исполнителя, направленные на устранение </w:t>
      </w:r>
      <w:r w:rsidR="00C66249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в деятельности Заказчика нарушений требований нормативных правовых актов и нормативных документов РФ в области пожарной безопасности.</w:t>
      </w:r>
    </w:p>
    <w:p w14:paraId="14099D1D" w14:textId="77777777" w:rsidR="00664E9A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По согласованию со службами Заказчика обеспечивать беспрепятственный доступ сил и средств Исполнителя на территорию объектов Заказчика для проведения работ в соответствии с условиями Договора.</w:t>
      </w:r>
    </w:p>
    <w:p w14:paraId="4FDD2246" w14:textId="0E9A090B" w:rsidR="00664E9A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Оказывать Исполнителю содействие в выполнении работ</w:t>
      </w:r>
      <w:r w:rsidR="00BA298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в соответствии </w:t>
      </w:r>
      <w:r w:rsidR="00BA2986">
        <w:rPr>
          <w:sz w:val="22"/>
          <w:szCs w:val="22"/>
        </w:rPr>
        <w:br/>
      </w:r>
      <w:r w:rsidRPr="00664E9A">
        <w:rPr>
          <w:sz w:val="22"/>
          <w:szCs w:val="22"/>
        </w:rPr>
        <w:t>с условиями Договора.</w:t>
      </w:r>
    </w:p>
    <w:p w14:paraId="7178AEDE" w14:textId="77777777" w:rsidR="00254908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Доводить до работников Исполнителя существующие на объекте специфические особенности, требования ПБОТОС и передаваемых ЛНД в соответствии с выполняемыми функциями. </w:t>
      </w:r>
    </w:p>
    <w:p w14:paraId="3DD979E1" w14:textId="77777777" w:rsidR="00254908" w:rsidRPr="00664E9A" w:rsidRDefault="00254908" w:rsidP="00254908">
      <w:pPr>
        <w:pStyle w:val="31"/>
        <w:tabs>
          <w:tab w:val="num" w:pos="360"/>
          <w:tab w:val="left" w:pos="900"/>
          <w:tab w:val="left" w:pos="1080"/>
        </w:tabs>
        <w:ind w:left="0" w:firstLine="0"/>
        <w:rPr>
          <w:b/>
          <w:i/>
          <w:color w:val="000000"/>
          <w:szCs w:val="22"/>
          <w:u w:val="single"/>
        </w:rPr>
      </w:pPr>
      <w:r w:rsidRPr="00664E9A">
        <w:rPr>
          <w:b/>
          <w:i/>
          <w:color w:val="000000"/>
          <w:szCs w:val="22"/>
          <w:u w:val="single"/>
        </w:rPr>
        <w:t>4.3 Заказчик имеет право:</w:t>
      </w:r>
    </w:p>
    <w:p w14:paraId="5B2570B2" w14:textId="77777777" w:rsidR="00254908" w:rsidRPr="00664E9A" w:rsidRDefault="00254908" w:rsidP="00664E9A">
      <w:pPr>
        <w:pStyle w:val="31"/>
        <w:numPr>
          <w:ilvl w:val="0"/>
          <w:numId w:val="26"/>
        </w:numPr>
        <w:tabs>
          <w:tab w:val="left" w:pos="567"/>
          <w:tab w:val="left" w:pos="1080"/>
        </w:tabs>
        <w:ind w:left="0" w:firstLine="0"/>
        <w:rPr>
          <w:color w:val="000000"/>
          <w:szCs w:val="22"/>
        </w:rPr>
      </w:pPr>
      <w:r w:rsidRPr="00664E9A">
        <w:rPr>
          <w:color w:val="000000"/>
          <w:szCs w:val="22"/>
        </w:rPr>
        <w:t xml:space="preserve">Заказчик в целях достоверного представления информации о финансовом положении Исполнителя, вправе требовать предоставления бухгалтерской (финансовой) отчётности, </w:t>
      </w:r>
      <w:r w:rsidR="00664E9A" w:rsidRPr="00664E9A">
        <w:rPr>
          <w:color w:val="000000"/>
          <w:szCs w:val="22"/>
        </w:rPr>
        <w:br/>
      </w:r>
      <w:r w:rsidRPr="00664E9A">
        <w:rPr>
          <w:color w:val="000000"/>
          <w:szCs w:val="22"/>
        </w:rPr>
        <w:t>а</w:t>
      </w:r>
      <w:r w:rsidR="00664E9A" w:rsidRPr="00664E9A">
        <w:rPr>
          <w:color w:val="000000"/>
          <w:szCs w:val="22"/>
        </w:rPr>
        <w:t xml:space="preserve"> </w:t>
      </w:r>
      <w:r w:rsidRPr="00664E9A">
        <w:rPr>
          <w:color w:val="000000"/>
          <w:szCs w:val="22"/>
        </w:rPr>
        <w:t xml:space="preserve">Исполнитель обязан предоставить указанную информацию в электронном виде по запросу по электронной почте Заказчика, направленному по реквизитам, указанным в </w:t>
      </w:r>
      <w:r w:rsidR="00664E9A" w:rsidRPr="00664E9A">
        <w:rPr>
          <w:color w:val="000000"/>
          <w:szCs w:val="22"/>
        </w:rPr>
        <w:t>разделе 15</w:t>
      </w:r>
      <w:r w:rsidRPr="00664E9A">
        <w:rPr>
          <w:color w:val="auto"/>
          <w:szCs w:val="22"/>
        </w:rPr>
        <w:t xml:space="preserve"> </w:t>
      </w:r>
      <w:r w:rsidRPr="00664E9A">
        <w:rPr>
          <w:color w:val="000000"/>
          <w:szCs w:val="22"/>
        </w:rPr>
        <w:t xml:space="preserve">Договора, </w:t>
      </w:r>
      <w:r w:rsidR="00664E9A" w:rsidRPr="00664E9A">
        <w:rPr>
          <w:color w:val="000000"/>
          <w:szCs w:val="22"/>
        </w:rPr>
        <w:br/>
      </w:r>
      <w:r w:rsidRPr="00664E9A">
        <w:rPr>
          <w:color w:val="000000"/>
          <w:szCs w:val="22"/>
        </w:rPr>
        <w:t>в течение 10 (десяти) рабочих дней с даты получения соответствующего запроса.</w:t>
      </w:r>
    </w:p>
    <w:p w14:paraId="46615333" w14:textId="77777777" w:rsidR="00254908" w:rsidRPr="00664E9A" w:rsidRDefault="00254908" w:rsidP="00254908">
      <w:pPr>
        <w:pStyle w:val="31"/>
        <w:tabs>
          <w:tab w:val="num" w:pos="360"/>
          <w:tab w:val="left" w:pos="900"/>
          <w:tab w:val="left" w:pos="1080"/>
        </w:tabs>
        <w:ind w:left="0" w:firstLine="0"/>
        <w:rPr>
          <w:color w:val="000000"/>
          <w:szCs w:val="22"/>
        </w:rPr>
      </w:pPr>
      <w:r w:rsidRPr="00664E9A">
        <w:rPr>
          <w:color w:val="000000"/>
          <w:szCs w:val="22"/>
        </w:rPr>
        <w:t xml:space="preserve">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</w:t>
      </w:r>
      <w:r w:rsidR="00664E9A" w:rsidRPr="00664E9A">
        <w:rPr>
          <w:color w:val="000000"/>
          <w:szCs w:val="22"/>
        </w:rPr>
        <w:br/>
      </w:r>
      <w:r w:rsidRPr="00664E9A">
        <w:rPr>
          <w:color w:val="000000"/>
          <w:szCs w:val="22"/>
        </w:rPr>
        <w:t xml:space="preserve">и подписания, но не позднее 3 (трёх) рабочих дней с даты её подписания. </w:t>
      </w:r>
    </w:p>
    <w:p w14:paraId="1EC1B301" w14:textId="77777777" w:rsidR="00254908" w:rsidRPr="00664E9A" w:rsidRDefault="00254908" w:rsidP="00254908">
      <w:pPr>
        <w:pStyle w:val="31"/>
        <w:tabs>
          <w:tab w:val="num" w:pos="360"/>
          <w:tab w:val="left" w:pos="900"/>
          <w:tab w:val="left" w:pos="1080"/>
        </w:tabs>
        <w:ind w:left="0" w:firstLine="0"/>
        <w:rPr>
          <w:color w:val="000000"/>
          <w:szCs w:val="22"/>
        </w:rPr>
      </w:pPr>
      <w:r w:rsidRPr="00664E9A">
        <w:rPr>
          <w:color w:val="000000"/>
          <w:szCs w:val="22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печатью,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ОКУД.</w:t>
      </w:r>
    </w:p>
    <w:p w14:paraId="07FD0149" w14:textId="77777777" w:rsidR="00254908" w:rsidRPr="00664E9A" w:rsidRDefault="00254908" w:rsidP="00664E9A">
      <w:pPr>
        <w:pStyle w:val="31"/>
        <w:tabs>
          <w:tab w:val="left" w:pos="567"/>
          <w:tab w:val="left" w:pos="1080"/>
        </w:tabs>
        <w:ind w:left="0" w:firstLine="0"/>
        <w:rPr>
          <w:color w:val="000000"/>
          <w:szCs w:val="22"/>
        </w:rPr>
      </w:pPr>
      <w:r w:rsidRPr="00664E9A">
        <w:rPr>
          <w:color w:val="000000"/>
          <w:szCs w:val="22"/>
        </w:rPr>
        <w:t xml:space="preserve">Годовая бухгалтерская (финансовая) отчетность предоставляется с отметкой налогового органа </w:t>
      </w:r>
      <w:r w:rsidR="00664E9A" w:rsidRPr="00664E9A">
        <w:rPr>
          <w:color w:val="000000"/>
          <w:szCs w:val="22"/>
        </w:rPr>
        <w:br/>
      </w:r>
      <w:r w:rsidRPr="00664E9A">
        <w:rPr>
          <w:color w:val="000000"/>
          <w:szCs w:val="22"/>
        </w:rPr>
        <w:t>о принятии. В случае отсутствия на момент получения запроса  Заказчика 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3 (трёх) рабочих дней с даты получения соответствующей отметки.</w:t>
      </w:r>
    </w:p>
    <w:p w14:paraId="102711C8" w14:textId="7882E9B8" w:rsidR="00664E9A" w:rsidRPr="00664E9A" w:rsidRDefault="00254908" w:rsidP="00664E9A">
      <w:pPr>
        <w:pStyle w:val="31"/>
        <w:numPr>
          <w:ilvl w:val="0"/>
          <w:numId w:val="26"/>
        </w:numPr>
        <w:tabs>
          <w:tab w:val="left" w:pos="567"/>
          <w:tab w:val="left" w:pos="1080"/>
        </w:tabs>
        <w:ind w:left="0" w:firstLine="0"/>
        <w:rPr>
          <w:color w:val="auto"/>
          <w:szCs w:val="22"/>
        </w:rPr>
      </w:pPr>
      <w:r w:rsidRPr="00664E9A">
        <w:rPr>
          <w:color w:val="000000"/>
          <w:szCs w:val="22"/>
        </w:rPr>
        <w:t>Проверять выполнение Исполнителем обязанностей, предусмотренных Договором, контролировать ход и качество выполняемых работ</w:t>
      </w:r>
      <w:r w:rsidR="00BA2986">
        <w:rPr>
          <w:color w:val="000000"/>
          <w:szCs w:val="22"/>
        </w:rPr>
        <w:t>/услуг</w:t>
      </w:r>
      <w:r w:rsidRPr="00664E9A">
        <w:rPr>
          <w:color w:val="000000"/>
          <w:szCs w:val="22"/>
        </w:rPr>
        <w:t xml:space="preserve">, в том </w:t>
      </w:r>
      <w:r w:rsidRPr="00664E9A">
        <w:rPr>
          <w:color w:val="auto"/>
          <w:szCs w:val="22"/>
        </w:rPr>
        <w:t>числе проводить контрольные проверки соблюдения требований ПБОТОС персоналом Исполнителя при исполнении договорных обязательств по Договору, не вмешиваясь в оперативно-хозяйственную деятельность Исполнителя.</w:t>
      </w:r>
    </w:p>
    <w:p w14:paraId="45E1EB57" w14:textId="663564B2" w:rsidR="00664E9A" w:rsidRDefault="00254908" w:rsidP="00664E9A">
      <w:pPr>
        <w:pStyle w:val="31"/>
        <w:numPr>
          <w:ilvl w:val="0"/>
          <w:numId w:val="26"/>
        </w:numPr>
        <w:tabs>
          <w:tab w:val="left" w:pos="567"/>
          <w:tab w:val="left" w:pos="1080"/>
        </w:tabs>
        <w:ind w:left="0" w:firstLine="0"/>
        <w:rPr>
          <w:color w:val="auto"/>
          <w:szCs w:val="22"/>
        </w:rPr>
      </w:pPr>
      <w:r w:rsidRPr="00664E9A">
        <w:rPr>
          <w:color w:val="auto"/>
          <w:szCs w:val="22"/>
        </w:rPr>
        <w:t>В любое время осуществлять контроль хода и качества проведения работ</w:t>
      </w:r>
      <w:r w:rsidR="00BA2986">
        <w:rPr>
          <w:color w:val="auto"/>
          <w:szCs w:val="22"/>
        </w:rPr>
        <w:t>/услуг</w:t>
      </w:r>
      <w:r w:rsidRPr="00664E9A">
        <w:rPr>
          <w:color w:val="auto"/>
          <w:szCs w:val="22"/>
        </w:rPr>
        <w:t xml:space="preserve">, контроль выполнения </w:t>
      </w:r>
      <w:r w:rsidR="00EC077C">
        <w:rPr>
          <w:color w:val="auto"/>
          <w:szCs w:val="22"/>
        </w:rPr>
        <w:t>Исполнителем</w:t>
      </w:r>
      <w:r w:rsidRPr="00664E9A">
        <w:rPr>
          <w:color w:val="auto"/>
          <w:szCs w:val="22"/>
        </w:rPr>
        <w:t xml:space="preserve"> условий Договора, а также состояния объекта производства работ, как в ходе проведения работ</w:t>
      </w:r>
      <w:r w:rsidR="00BA2986">
        <w:rPr>
          <w:color w:val="auto"/>
          <w:szCs w:val="22"/>
        </w:rPr>
        <w:t>/услуг</w:t>
      </w:r>
      <w:r w:rsidRPr="00664E9A">
        <w:rPr>
          <w:color w:val="auto"/>
          <w:szCs w:val="22"/>
        </w:rPr>
        <w:t>, так и по их завершении. Обнаруженные в ходе проверки нарушения фиксируются в акте, подписываемом представителями Заказчика, Исполнителя. В случае отказа Исполнителя от подписания такого акта, он оформляется Заказчиком в одностороннем порядке.</w:t>
      </w:r>
    </w:p>
    <w:p w14:paraId="070E3F9A" w14:textId="77777777" w:rsidR="00664E9A" w:rsidRPr="00664E9A" w:rsidRDefault="00254908" w:rsidP="00664E9A">
      <w:pPr>
        <w:pStyle w:val="31"/>
        <w:numPr>
          <w:ilvl w:val="0"/>
          <w:numId w:val="26"/>
        </w:numPr>
        <w:tabs>
          <w:tab w:val="left" w:pos="567"/>
          <w:tab w:val="left" w:pos="1080"/>
        </w:tabs>
        <w:ind w:left="0" w:firstLine="0"/>
        <w:rPr>
          <w:color w:val="auto"/>
          <w:szCs w:val="22"/>
        </w:rPr>
      </w:pPr>
      <w:r w:rsidRPr="00664E9A">
        <w:rPr>
          <w:color w:val="auto"/>
          <w:szCs w:val="22"/>
        </w:rPr>
        <w:t>Заказчик оставляет за собой право отклонить любую кандидатуру работника, представленного Исполнителем для согласования.</w:t>
      </w:r>
    </w:p>
    <w:p w14:paraId="48AAA600" w14:textId="60E3E7A0" w:rsidR="00254908" w:rsidRPr="00664E9A" w:rsidRDefault="00254908" w:rsidP="00664E9A">
      <w:pPr>
        <w:pStyle w:val="31"/>
        <w:numPr>
          <w:ilvl w:val="0"/>
          <w:numId w:val="26"/>
        </w:numPr>
        <w:tabs>
          <w:tab w:val="left" w:pos="567"/>
          <w:tab w:val="left" w:pos="1080"/>
        </w:tabs>
        <w:ind w:left="0" w:firstLine="0"/>
        <w:rPr>
          <w:color w:val="auto"/>
          <w:szCs w:val="22"/>
        </w:rPr>
      </w:pPr>
      <w:r w:rsidRPr="00664E9A">
        <w:rPr>
          <w:color w:val="auto"/>
          <w:szCs w:val="22"/>
        </w:rPr>
        <w:t>Заказчик вправе не допускать к выполнению работ</w:t>
      </w:r>
      <w:r w:rsidR="00BA2986">
        <w:rPr>
          <w:color w:val="auto"/>
          <w:szCs w:val="22"/>
        </w:rPr>
        <w:t>/услуг</w:t>
      </w:r>
      <w:r w:rsidRPr="00664E9A">
        <w:rPr>
          <w:color w:val="auto"/>
          <w:szCs w:val="22"/>
        </w:rPr>
        <w:t xml:space="preserve"> иностранных граждан и лиц без гражданства, привлекаемых Исполнителем для выполнения работ</w:t>
      </w:r>
      <w:r w:rsidR="00BA2986">
        <w:rPr>
          <w:color w:val="auto"/>
          <w:szCs w:val="22"/>
        </w:rPr>
        <w:t>/услуг</w:t>
      </w:r>
      <w:r w:rsidRPr="00664E9A">
        <w:rPr>
          <w:color w:val="auto"/>
          <w:szCs w:val="22"/>
        </w:rPr>
        <w:t xml:space="preserve"> по Договору, если будет выявлено, что использование Исполнителем труда указанных лиц нарушает миграционное законодательство РФ. При этом указанный запрет не освобождает Исполнителя от исполнения своих обязательств по Договору и не продлевает сроки его исполнения.</w:t>
      </w:r>
    </w:p>
    <w:p w14:paraId="55AF2A89" w14:textId="77777777" w:rsidR="00A55CCE" w:rsidRPr="00664E9A" w:rsidRDefault="00A55CCE" w:rsidP="00254908">
      <w:pPr>
        <w:pStyle w:val="31"/>
        <w:tabs>
          <w:tab w:val="num" w:pos="360"/>
          <w:tab w:val="left" w:pos="900"/>
          <w:tab w:val="left" w:pos="1080"/>
        </w:tabs>
        <w:ind w:left="0" w:firstLine="0"/>
        <w:rPr>
          <w:color w:val="000000"/>
          <w:szCs w:val="22"/>
        </w:rPr>
      </w:pPr>
    </w:p>
    <w:p w14:paraId="3BFFB01F" w14:textId="77777777" w:rsidR="00254908" w:rsidRPr="00664E9A" w:rsidRDefault="00254908" w:rsidP="00540B6F">
      <w:pPr>
        <w:pStyle w:val="aff1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color w:val="000000"/>
          <w:sz w:val="22"/>
          <w:szCs w:val="22"/>
        </w:rPr>
      </w:pPr>
      <w:r w:rsidRPr="00664E9A">
        <w:rPr>
          <w:b/>
          <w:color w:val="000000"/>
          <w:sz w:val="22"/>
          <w:szCs w:val="22"/>
        </w:rPr>
        <w:t>Гарантийные обязательства</w:t>
      </w:r>
    </w:p>
    <w:p w14:paraId="5B1473BF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Гарантийный срок эксплуатации АУПС и АУПТ, запасных частей, которое было установлено </w:t>
      </w:r>
      <w:r w:rsid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и заменено Исполнителем в период выполнения</w:t>
      </w:r>
      <w:r w:rsidR="00D55011">
        <w:rPr>
          <w:color w:val="000000"/>
          <w:sz w:val="22"/>
          <w:szCs w:val="22"/>
        </w:rPr>
        <w:t xml:space="preserve"> монтажа, ТО</w:t>
      </w:r>
      <w:r w:rsidRPr="00664E9A">
        <w:rPr>
          <w:color w:val="000000"/>
          <w:sz w:val="22"/>
          <w:szCs w:val="22"/>
        </w:rPr>
        <w:t xml:space="preserve"> и выполнения ремонтных работ начинается с момента подписания Сторонами Акта сдачи-приёмки выполненных работ без замечаний и оканчивается в соответствии с гарантийными обязательствами завода-изготовителя. </w:t>
      </w:r>
    </w:p>
    <w:p w14:paraId="3AA94219" w14:textId="4436110A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lastRenderedPageBreak/>
        <w:t>Гарантийный срок поставленного оборудования, приборов, устройств, комплектующих деталей и иных материалов пожарно-технического назначения устанавливается гарантийными обязательствами завода</w:t>
      </w:r>
      <w:r w:rsidR="00EB7F03" w:rsidRPr="00664E9A">
        <w:rPr>
          <w:color w:val="000000"/>
          <w:sz w:val="22"/>
          <w:szCs w:val="22"/>
        </w:rPr>
        <w:t>-</w:t>
      </w:r>
      <w:r w:rsidRPr="00664E9A">
        <w:rPr>
          <w:color w:val="000000"/>
          <w:sz w:val="22"/>
          <w:szCs w:val="22"/>
        </w:rPr>
        <w:t>изготовителя.</w:t>
      </w:r>
    </w:p>
    <w:p w14:paraId="0A599F83" w14:textId="614F8F3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  <w:lang w:eastAsia="en-US"/>
        </w:rPr>
        <w:t>Исполнитель дает гарантию на выполненные работы в течение 24 (двадцать четыре) месяца с момента подписания Сторонами Акта сдачи-приемки выполненных работ без замечаний.</w:t>
      </w:r>
    </w:p>
    <w:p w14:paraId="2B4923AE" w14:textId="4925FA94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  <w:lang w:eastAsia="en-US"/>
        </w:rPr>
        <w:t xml:space="preserve">Исполнитель </w:t>
      </w:r>
      <w:r w:rsidRPr="00664E9A">
        <w:rPr>
          <w:color w:val="000000"/>
          <w:sz w:val="22"/>
          <w:szCs w:val="22"/>
        </w:rPr>
        <w:t>несет ответственность за качество выполненных работ</w:t>
      </w:r>
      <w:r w:rsidR="00BA2986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 xml:space="preserve"> при условии надлежащей эксплуатации АУПС и АУПТ.</w:t>
      </w:r>
    </w:p>
    <w:p w14:paraId="2FEAA1CE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При обнаружении дефектов в выполненных Исполнителем в период гарантийного срока, Заказчик извещает об этом Исполнителя, путем направления уведомления почтовой или электронной связью. Исполнитель обязан прибыть в течение 18 (восемнадцати) часов с момента получения уведомления.</w:t>
      </w:r>
    </w:p>
    <w:p w14:paraId="574E1C46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По прибытии, полномочный представитель Исполнителя и представитель Заказчика составляют Акт о выявленных дефектах в выполненных Исполнителем работах, устанавливают причины </w:t>
      </w:r>
      <w:r w:rsidR="00EB7F03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 xml:space="preserve">и виновников их появления. Дефекты в выполненных Исполнителем работах устраняются Исполнителем за свой счет, при условии установления вины Исполнителя, в иных случаях за счет Заказчика. Срок устранения дефектов зависит от вида неисправности, но не может быть более </w:t>
      </w:r>
      <w:r w:rsidR="00EB7F03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3 (трех) рабочих дней от даты подписания Сторонами Акта о выявленных дефектах. При этом гарантийный срок на выполненные работы Исполнителем продлевается на период времени, затраченный Исполнителем на устранение дефектов.</w:t>
      </w:r>
    </w:p>
    <w:p w14:paraId="6A9F8B5C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По окончанию устранения дефектов в выполненных работах, выявленных в период гарантийного срока, Заказчик осуществляет их приемку.</w:t>
      </w:r>
    </w:p>
    <w:p w14:paraId="05B231C6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На </w:t>
      </w:r>
      <w:r w:rsidRPr="00664E9A">
        <w:rPr>
          <w:bCs/>
          <w:color w:val="000000"/>
          <w:sz w:val="22"/>
          <w:szCs w:val="22"/>
        </w:rPr>
        <w:t xml:space="preserve">Исполнителя не распространяется обязанность по устранению недостатков, замене </w:t>
      </w:r>
      <w:r w:rsidRPr="00664E9A">
        <w:rPr>
          <w:color w:val="000000"/>
          <w:sz w:val="22"/>
          <w:szCs w:val="22"/>
        </w:rPr>
        <w:t>оборудования, приборов, устройств, комплектующих деталей и иных материалов пожарно-технического назначения на объектах Заказчика в случаях:</w:t>
      </w:r>
    </w:p>
    <w:p w14:paraId="202C3B3E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нарушения сохранности гарантийных пломб или наличия</w:t>
      </w:r>
      <w:r w:rsidR="00EB7F03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механических повреждений</w:t>
      </w:r>
      <w:r w:rsidR="00EB7F03" w:rsidRPr="00664E9A">
        <w:rPr>
          <w:sz w:val="22"/>
          <w:szCs w:val="22"/>
        </w:rPr>
        <w:t xml:space="preserve">, </w:t>
      </w:r>
      <w:r w:rsidRPr="00664E9A">
        <w:rPr>
          <w:sz w:val="22"/>
          <w:szCs w:val="22"/>
        </w:rPr>
        <w:t>не связанных с эксплуатацией оборудования;</w:t>
      </w:r>
    </w:p>
    <w:p w14:paraId="5BE989D8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невыполнения персоналом Заказчика требований по эксплуатации оборудования, изложенных </w:t>
      </w:r>
      <w:r w:rsidR="00EB7F03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инструкции по эксплуатации или техническом паспорте;</w:t>
      </w:r>
    </w:p>
    <w:p w14:paraId="295A18E2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переноса оборудования с места его первоначальной установки без предварительного согласования с Исполнителем.</w:t>
      </w:r>
    </w:p>
    <w:p w14:paraId="007961C9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Установление фактов, перечисленных в п. 5.8. Договора, подтверждается Актами, составленным и подписанным полномочными представителями Сторон.</w:t>
      </w:r>
    </w:p>
    <w:p w14:paraId="4BA8FAAA" w14:textId="77777777" w:rsidR="00254908" w:rsidRPr="00664E9A" w:rsidRDefault="00254908" w:rsidP="00254908">
      <w:pPr>
        <w:pStyle w:val="af0"/>
        <w:tabs>
          <w:tab w:val="left" w:pos="900"/>
        </w:tabs>
        <w:ind w:left="0"/>
        <w:jc w:val="both"/>
        <w:rPr>
          <w:sz w:val="22"/>
          <w:szCs w:val="22"/>
        </w:rPr>
      </w:pPr>
    </w:p>
    <w:p w14:paraId="2CA530C4" w14:textId="77777777" w:rsidR="00254908" w:rsidRPr="00664E9A" w:rsidRDefault="00254908" w:rsidP="00540B6F">
      <w:pPr>
        <w:pStyle w:val="1"/>
        <w:keepNext w:val="0"/>
        <w:numPr>
          <w:ilvl w:val="0"/>
          <w:numId w:val="17"/>
        </w:numPr>
        <w:tabs>
          <w:tab w:val="left" w:pos="284"/>
        </w:tabs>
        <w:ind w:left="0" w:right="0" w:firstLine="0"/>
        <w:jc w:val="center"/>
        <w:rPr>
          <w:sz w:val="22"/>
          <w:szCs w:val="22"/>
          <w:lang w:val="ru-RU"/>
        </w:rPr>
      </w:pPr>
      <w:r w:rsidRPr="00664E9A">
        <w:rPr>
          <w:sz w:val="22"/>
          <w:szCs w:val="22"/>
          <w:lang w:val="ru-RU"/>
        </w:rPr>
        <w:t>Антикоррупционные условия</w:t>
      </w:r>
    </w:p>
    <w:p w14:paraId="584C8872" w14:textId="77777777" w:rsidR="00EB7F03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достигнуть иных неправомерных целей.</w:t>
      </w:r>
    </w:p>
    <w:p w14:paraId="0B1B74EE" w14:textId="77777777" w:rsidR="00EB7F03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правом, как дача/</w:t>
      </w:r>
      <w:r w:rsidR="00EB7F03" w:rsidRPr="00664E9A">
        <w:rPr>
          <w:sz w:val="22"/>
          <w:szCs w:val="22"/>
          <w:lang w:eastAsia="en-US"/>
        </w:rPr>
        <w:t xml:space="preserve"> </w:t>
      </w:r>
      <w:r w:rsidRPr="00664E9A">
        <w:rPr>
          <w:sz w:val="22"/>
          <w:szCs w:val="22"/>
          <w:lang w:eastAsia="en-US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7617713" w14:textId="77777777" w:rsidR="0025490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Каждая из Сторон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3121D89D" w14:textId="77777777" w:rsidR="00254908" w:rsidRPr="00664E9A" w:rsidRDefault="00254908" w:rsidP="00254908">
      <w:pPr>
        <w:autoSpaceDE w:val="0"/>
        <w:autoSpaceDN w:val="0"/>
        <w:adjustRightInd w:val="0"/>
        <w:contextualSpacing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Под действиями работника, осуществляемыми в пользу стимулирующей его Стороны, понимаются:</w:t>
      </w:r>
    </w:p>
    <w:p w14:paraId="7A7FC829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предоставление неоправданных преимуществ по сравнению с другими контрагентами;</w:t>
      </w:r>
    </w:p>
    <w:p w14:paraId="132ED7E4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предоставление каких - либо гарантий;</w:t>
      </w:r>
    </w:p>
    <w:p w14:paraId="071CF736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ускорение существующих процедур;</w:t>
      </w:r>
    </w:p>
    <w:p w14:paraId="7D447AA0" w14:textId="77777777" w:rsidR="00EB7F03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</w:rPr>
        <w:t>иные действия, выполняемые работником</w:t>
      </w:r>
      <w:r w:rsidRPr="00664E9A">
        <w:rPr>
          <w:sz w:val="22"/>
          <w:szCs w:val="22"/>
          <w:lang w:eastAsia="en-US"/>
        </w:rPr>
        <w:t xml:space="preserve">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47214C2D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</w:t>
      </w:r>
      <w:r w:rsid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в течение 5 (пяти) рабочих дней с даты направления письменного уведомления.</w:t>
      </w:r>
    </w:p>
    <w:p w14:paraId="63744485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lastRenderedPageBreak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и международных актов о противодействии легализации доходов, полученных преступным путем.</w:t>
      </w:r>
    </w:p>
    <w:p w14:paraId="7E758AEA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Стороны Договора признают проведение процедур по предотвращению коррупции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 xml:space="preserve">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</w:t>
      </w:r>
      <w:r w:rsidR="00FD35D8" w:rsidRPr="00664E9A">
        <w:rPr>
          <w:sz w:val="22"/>
          <w:szCs w:val="22"/>
          <w:lang w:eastAsia="en-US"/>
        </w:rPr>
        <w:t>.</w:t>
      </w:r>
    </w:p>
    <w:p w14:paraId="7E5F22B9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В целях проведения антикоррупционных проверок Исполнителя, Заказчик обязуется в течение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 xml:space="preserve">5 </w:t>
      </w:r>
      <w:r w:rsidR="00FD35D8" w:rsidRPr="00664E9A">
        <w:rPr>
          <w:sz w:val="22"/>
          <w:szCs w:val="22"/>
          <w:lang w:eastAsia="en-US"/>
        </w:rPr>
        <w:t>(</w:t>
      </w:r>
      <w:r w:rsidRPr="00664E9A">
        <w:rPr>
          <w:sz w:val="22"/>
          <w:szCs w:val="22"/>
          <w:lang w:eastAsia="en-US"/>
        </w:rPr>
        <w:t>пяти</w:t>
      </w:r>
      <w:r w:rsidR="00FD35D8" w:rsidRPr="00664E9A">
        <w:rPr>
          <w:sz w:val="22"/>
          <w:szCs w:val="22"/>
          <w:lang w:eastAsia="en-US"/>
        </w:rPr>
        <w:t>)</w:t>
      </w:r>
      <w:r w:rsidRPr="00664E9A">
        <w:rPr>
          <w:sz w:val="22"/>
          <w:szCs w:val="22"/>
          <w:lang w:eastAsia="en-US"/>
        </w:rPr>
        <w:t xml:space="preserve"> рабочих дней с момента заключения настоящего Договора, а также в любое время в течение действия Договора по письменному запросу Заказчика предоставить Заказчику информацию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о цепочке собственников Исполнителя, включая бенефициаров (в том числе, конечных) по форме согласно Приложению №</w:t>
      </w:r>
      <w:r w:rsidR="00FD35D8" w:rsidRPr="00664E9A">
        <w:rPr>
          <w:sz w:val="22"/>
          <w:szCs w:val="22"/>
          <w:lang w:eastAsia="en-US"/>
        </w:rPr>
        <w:t xml:space="preserve"> </w:t>
      </w:r>
      <w:r w:rsidRPr="00664E9A">
        <w:rPr>
          <w:sz w:val="22"/>
          <w:szCs w:val="22"/>
          <w:lang w:eastAsia="en-US"/>
        </w:rPr>
        <w:t xml:space="preserve">15, к Договору с приложением подтверждающих документов (далее – «Информация»). </w:t>
      </w:r>
    </w:p>
    <w:p w14:paraId="22C40CD1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В случае изменений в цепочке собственников Исполнителя включая бенефициаров (в том числе, конечных) и (или) в исполнительных органах Исполнитель обязуется в течение 5 </w:t>
      </w:r>
      <w:r w:rsidR="00FD35D8" w:rsidRPr="00664E9A">
        <w:rPr>
          <w:sz w:val="22"/>
          <w:szCs w:val="22"/>
          <w:lang w:eastAsia="en-US"/>
        </w:rPr>
        <w:t>(</w:t>
      </w:r>
      <w:r w:rsidRPr="00664E9A">
        <w:rPr>
          <w:sz w:val="22"/>
          <w:szCs w:val="22"/>
          <w:lang w:eastAsia="en-US"/>
        </w:rPr>
        <w:t>пяти</w:t>
      </w:r>
      <w:r w:rsidR="00FD35D8" w:rsidRPr="00664E9A">
        <w:rPr>
          <w:sz w:val="22"/>
          <w:szCs w:val="22"/>
          <w:lang w:eastAsia="en-US"/>
        </w:rPr>
        <w:t>)</w:t>
      </w:r>
      <w:r w:rsidRPr="00664E9A">
        <w:rPr>
          <w:sz w:val="22"/>
          <w:szCs w:val="22"/>
          <w:lang w:eastAsia="en-US"/>
        </w:rPr>
        <w:t xml:space="preserve"> рабочих дней с даты внесения таких изменений предоставить соответствующую информацию Заказчику. </w:t>
      </w:r>
    </w:p>
    <w:p w14:paraId="562C8045" w14:textId="77777777" w:rsidR="0025490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Заказчика путем почтового отправления с описью вложения. Датой предоставления Информации является дата получения Заказчиком почтового отправления. Дополнительно Информация предоставляется на электронном носителе. </w:t>
      </w:r>
    </w:p>
    <w:p w14:paraId="0441C8D0" w14:textId="77777777" w:rsidR="00FD35D8" w:rsidRPr="00664E9A" w:rsidRDefault="00254908" w:rsidP="00254908">
      <w:pPr>
        <w:autoSpaceDE w:val="0"/>
        <w:autoSpaceDN w:val="0"/>
        <w:adjustRightInd w:val="0"/>
        <w:contextualSpacing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Указанное в настоящем пункте условие является существенным условием Договора в соответствии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с ч. 1 ст. 432 ГК РФ.</w:t>
      </w:r>
    </w:p>
    <w:p w14:paraId="6AC17CB2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Стороны признают, что их возможные неправомерные действия и нарушение антикоррупционных условий Договора могут повлечь за собой неблагоприятные последствия –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 xml:space="preserve">от понижения рейтинга надежности контрагента до существенных ограничений по взаимодействию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с контрагентом, вплоть до расторжения Договора.</w:t>
      </w:r>
    </w:p>
    <w:p w14:paraId="1BD9AE27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Стороны гарантируют осуществление надлежащего разбирательства по представленным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8FAE0D1" w14:textId="77777777" w:rsidR="00FD35D8" w:rsidRPr="00664E9A" w:rsidRDefault="00FD35D8" w:rsidP="00540B6F">
      <w:pPr>
        <w:pStyle w:val="af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С</w:t>
      </w:r>
      <w:r w:rsidR="00254908" w:rsidRPr="00664E9A">
        <w:rPr>
          <w:sz w:val="22"/>
          <w:szCs w:val="22"/>
          <w:lang w:eastAsia="en-US"/>
        </w:rPr>
        <w:t>тороны гарантируют полную конфиденциальность по вопросам исполнения антикоррупционных условий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B8F72D1" w14:textId="77777777" w:rsidR="00254908" w:rsidRPr="00664E9A" w:rsidRDefault="00254908" w:rsidP="00540B6F">
      <w:pPr>
        <w:pStyle w:val="af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Одновременно с предоставлением Информации о цепочке собственников Исполнителя, включая бенефициаров (в том числе конечных),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Исполнителя, включая бенефициаров (в том числе конечных), по форме согласно Приложений №№ 16, 16.1, 16.2 к Договору.</w:t>
      </w:r>
    </w:p>
    <w:p w14:paraId="69347AF0" w14:textId="77777777" w:rsidR="00C2194C" w:rsidRPr="00664E9A" w:rsidRDefault="00254908" w:rsidP="00254908">
      <w:pPr>
        <w:autoSpaceDE w:val="0"/>
        <w:autoSpaceDN w:val="0"/>
        <w:adjustRightInd w:val="0"/>
        <w:contextualSpacing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Исполнитель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C2194C" w:rsidRPr="00664E9A">
        <w:rPr>
          <w:sz w:val="22"/>
          <w:szCs w:val="22"/>
          <w:lang w:eastAsia="en-US"/>
        </w:rPr>
        <w:t xml:space="preserve"> </w:t>
      </w:r>
      <w:r w:rsidRPr="00664E9A">
        <w:rPr>
          <w:sz w:val="22"/>
          <w:szCs w:val="22"/>
          <w:lang w:eastAsia="en-US"/>
        </w:rPr>
        <w:t>152-ФЗ.</w:t>
      </w:r>
    </w:p>
    <w:p w14:paraId="1D5D402D" w14:textId="77777777" w:rsidR="00254908" w:rsidRPr="00664E9A" w:rsidRDefault="00254908" w:rsidP="00540B6F">
      <w:pPr>
        <w:pStyle w:val="af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В случае если Заказчик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 ФЗ в связи отсутствием согласия субъекта на обработку его персональных данных, предусмотренного, либо Заказчик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Договором, Исполнитель обязан возместить Заказчику суммы таких штрафов и/или расходов на основании вступивших в законную силу решения (постановления) уполномоченного государственного органа </w:t>
      </w:r>
      <w:r w:rsidRPr="00664E9A">
        <w:rPr>
          <w:sz w:val="22"/>
          <w:szCs w:val="22"/>
          <w:lang w:eastAsia="en-US"/>
        </w:rPr>
        <w:lastRenderedPageBreak/>
        <w:t>и/или решения суда о возмещении морального и/или имущественного вреда, причиненного субъекту персональных данных.</w:t>
      </w:r>
    </w:p>
    <w:p w14:paraId="1D73C2E9" w14:textId="77777777" w:rsidR="00254908" w:rsidRPr="00664E9A" w:rsidRDefault="00254908" w:rsidP="00540B6F">
      <w:pPr>
        <w:pStyle w:val="1"/>
        <w:keepNext w:val="0"/>
        <w:numPr>
          <w:ilvl w:val="0"/>
          <w:numId w:val="17"/>
        </w:numPr>
        <w:tabs>
          <w:tab w:val="left" w:pos="284"/>
        </w:tabs>
        <w:ind w:left="0" w:right="0" w:firstLine="0"/>
        <w:contextualSpacing/>
        <w:jc w:val="center"/>
        <w:rPr>
          <w:color w:val="000000"/>
          <w:sz w:val="22"/>
          <w:szCs w:val="22"/>
          <w:lang w:val="ru-RU"/>
        </w:rPr>
      </w:pPr>
      <w:r w:rsidRPr="00664E9A">
        <w:rPr>
          <w:color w:val="000000"/>
          <w:sz w:val="22"/>
          <w:szCs w:val="22"/>
          <w:lang w:val="ru-RU"/>
        </w:rPr>
        <w:t>Ответственность сторон</w:t>
      </w:r>
    </w:p>
    <w:p w14:paraId="7D091FD6" w14:textId="77777777" w:rsidR="00F122D3" w:rsidRPr="00664E9A" w:rsidRDefault="00F122D3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За неисполнение или ненадлежащее исполнение условий Договора Стороны несут </w:t>
      </w:r>
      <w:r w:rsidR="002D7DF7" w:rsidRPr="00664E9A">
        <w:rPr>
          <w:sz w:val="22"/>
          <w:szCs w:val="22"/>
        </w:rPr>
        <w:t>ответственность</w:t>
      </w:r>
      <w:r w:rsidRPr="00664E9A">
        <w:rPr>
          <w:sz w:val="22"/>
          <w:szCs w:val="22"/>
        </w:rPr>
        <w:t xml:space="preserve"> в </w:t>
      </w:r>
      <w:r w:rsidR="002D7DF7" w:rsidRPr="00664E9A">
        <w:rPr>
          <w:sz w:val="22"/>
          <w:szCs w:val="22"/>
        </w:rPr>
        <w:t>соответствии</w:t>
      </w:r>
      <w:r w:rsidRPr="00664E9A">
        <w:rPr>
          <w:sz w:val="22"/>
          <w:szCs w:val="22"/>
        </w:rPr>
        <w:t xml:space="preserve"> с Договором и/или действующим законодательством РФ.</w:t>
      </w:r>
    </w:p>
    <w:p w14:paraId="6217419C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отказа Исполнителя от предоставления Информации, согласно п. 6.7 Договора, фактического непредставления такой Информации, предоставления Информации с нарушением сроков, установленных в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14:paraId="313CFB07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предоставления Информации не в полном объеме (т.е. непредставление какой-либо информации, указанной в форме Приложение №</w:t>
      </w:r>
      <w:r w:rsidR="009B46FB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15 к Договору Заказчик направляет повторный запрос о предоставлении Информации по форме, указанной в п. 6.7 Договора,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14:paraId="0B7710F7" w14:textId="05F0B366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нарушения сроков выполнения работ</w:t>
      </w:r>
      <w:r w:rsidR="00FD73E6">
        <w:rPr>
          <w:sz w:val="22"/>
          <w:szCs w:val="22"/>
        </w:rPr>
        <w:t>/услуг</w:t>
      </w:r>
      <w:r w:rsidR="009B46FB" w:rsidRPr="00664E9A">
        <w:rPr>
          <w:sz w:val="22"/>
          <w:szCs w:val="22"/>
        </w:rPr>
        <w:t xml:space="preserve">, </w:t>
      </w:r>
      <w:r w:rsidRPr="00664E9A">
        <w:rPr>
          <w:sz w:val="22"/>
          <w:szCs w:val="22"/>
        </w:rPr>
        <w:t>предусмотренных Договором, Заказчик вправе потребовать, а Исполнитель обязан оплатить Заказчику пеню в размере 0,1% от стоимости невыполненных работ</w:t>
      </w:r>
      <w:r w:rsidR="00FD73E6">
        <w:rPr>
          <w:sz w:val="22"/>
          <w:szCs w:val="22"/>
        </w:rPr>
        <w:t>/не оказанных услуг</w:t>
      </w:r>
      <w:r w:rsidRPr="00664E9A">
        <w:rPr>
          <w:sz w:val="22"/>
          <w:szCs w:val="22"/>
        </w:rPr>
        <w:t xml:space="preserve"> за каждый день просрочки. </w:t>
      </w:r>
    </w:p>
    <w:p w14:paraId="71D289E7" w14:textId="07D43EB4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В случае нарушения сроков оплаты </w:t>
      </w:r>
      <w:r w:rsidR="00A85901">
        <w:rPr>
          <w:sz w:val="22"/>
          <w:szCs w:val="22"/>
        </w:rPr>
        <w:t xml:space="preserve">принятых Заказчиком </w:t>
      </w:r>
      <w:r w:rsidRPr="00664E9A">
        <w:rPr>
          <w:sz w:val="22"/>
          <w:szCs w:val="22"/>
        </w:rPr>
        <w:t>работ</w:t>
      </w:r>
      <w:r w:rsidR="00FD73E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, Исполнитель вправе потребовать, а Заказчик обязан оплатить Исполнителю пеню в размере 0,1% от неоплаченной в срок суммы за каждый день просрочки, но не более чем </w:t>
      </w:r>
      <w:r w:rsidR="00A85901">
        <w:rPr>
          <w:sz w:val="22"/>
          <w:szCs w:val="22"/>
        </w:rPr>
        <w:t>2</w:t>
      </w:r>
      <w:r w:rsidRPr="00664E9A">
        <w:rPr>
          <w:sz w:val="22"/>
          <w:szCs w:val="22"/>
        </w:rPr>
        <w:t>0% от неоплаченной в срок суммы.</w:t>
      </w:r>
    </w:p>
    <w:p w14:paraId="35014945" w14:textId="7D855271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направления в адрес Заказчика Исполнителем уведомления об отказе от исполнения обязательств по выполнению работ</w:t>
      </w:r>
      <w:r w:rsidR="00FD73E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полностью либо частично, Заказчик вправе принять такой отказ, направив соответствующее письменное согласие в течение </w:t>
      </w:r>
      <w:r w:rsidR="009B46FB" w:rsidRPr="00664E9A">
        <w:rPr>
          <w:sz w:val="22"/>
          <w:szCs w:val="22"/>
        </w:rPr>
        <w:t>5 (пяти)</w:t>
      </w:r>
      <w:r w:rsidRPr="00664E9A">
        <w:rPr>
          <w:sz w:val="22"/>
          <w:szCs w:val="22"/>
        </w:rPr>
        <w:t xml:space="preserve"> рабочих дней с момента получения уведомления Исполнителя. В случае направления письменного уведомления Заказчика о согласии с предложением Исполнителя об отказе от исполнения обязательств по </w:t>
      </w:r>
      <w:r w:rsidR="00A85901">
        <w:rPr>
          <w:sz w:val="22"/>
          <w:szCs w:val="22"/>
        </w:rPr>
        <w:t>Договору</w:t>
      </w:r>
      <w:r w:rsidRPr="00664E9A">
        <w:rPr>
          <w:sz w:val="22"/>
          <w:szCs w:val="22"/>
        </w:rPr>
        <w:t>, Исполнитель обязан уплатить Заказчику штраф в размере 30% от общей стоимости Договора и возместить убытки Заказчика, вызванные отказом от исполнения обязательств по выполнению работ</w:t>
      </w:r>
      <w:r w:rsidR="00FD73E6">
        <w:rPr>
          <w:sz w:val="22"/>
          <w:szCs w:val="22"/>
        </w:rPr>
        <w:t>/ услуг</w:t>
      </w:r>
      <w:r w:rsidRPr="00664E9A">
        <w:rPr>
          <w:sz w:val="22"/>
          <w:szCs w:val="22"/>
        </w:rPr>
        <w:t xml:space="preserve"> в течение </w:t>
      </w:r>
      <w:r w:rsidR="009B46FB" w:rsidRPr="00664E9A">
        <w:rPr>
          <w:sz w:val="22"/>
          <w:szCs w:val="22"/>
        </w:rPr>
        <w:t>5 (пяти)</w:t>
      </w:r>
      <w:r w:rsidRPr="00664E9A">
        <w:rPr>
          <w:sz w:val="22"/>
          <w:szCs w:val="22"/>
        </w:rPr>
        <w:t xml:space="preserve"> рабочих дней с даты получения Исполнителем письменного согласия Заказчика. </w:t>
      </w:r>
    </w:p>
    <w:p w14:paraId="0D64BAB4" w14:textId="050BF508" w:rsidR="00254908" w:rsidRPr="00664E9A" w:rsidRDefault="00254908" w:rsidP="00C2194C">
      <w:pPr>
        <w:tabs>
          <w:tab w:val="left" w:pos="426"/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>Уплата штрафа за отказ от исполнения обязательств по выполнению работ</w:t>
      </w:r>
      <w:r w:rsidR="00FD73E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и возмещение убытков не освобождает Исполнителя от уплаты пени за нарушение сроков выполнения работ, предусмотренной пунктом 7.3. Договора.</w:t>
      </w:r>
    </w:p>
    <w:p w14:paraId="6C5B4EAD" w14:textId="6B66B7F2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несогласия Заказчика принять отказ Исполнителя от исполнения обязательств по выполнению работ</w:t>
      </w:r>
      <w:r w:rsidR="00FD73E6">
        <w:rPr>
          <w:sz w:val="22"/>
          <w:szCs w:val="22"/>
        </w:rPr>
        <w:t>/оказанию услуг</w:t>
      </w:r>
      <w:r w:rsidRPr="00664E9A">
        <w:rPr>
          <w:sz w:val="22"/>
          <w:szCs w:val="22"/>
        </w:rPr>
        <w:t xml:space="preserve"> полностью либо частично, Исполнитель не освобождается от исполнения своих обязательств по выполнению работ</w:t>
      </w:r>
      <w:r w:rsidR="00FD73E6">
        <w:rPr>
          <w:sz w:val="22"/>
          <w:szCs w:val="22"/>
        </w:rPr>
        <w:t>/оказанию услуг</w:t>
      </w:r>
      <w:r w:rsidRPr="00664E9A">
        <w:rPr>
          <w:sz w:val="22"/>
          <w:szCs w:val="22"/>
        </w:rPr>
        <w:t xml:space="preserve"> и несет ответственность за нарушение сроков выполнения работ</w:t>
      </w:r>
      <w:r w:rsidR="00FD73E6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 xml:space="preserve"> в соответствии с пунктом 7.3. Договора.</w:t>
      </w:r>
    </w:p>
    <w:p w14:paraId="05E62109" w14:textId="333C61E3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соответствии с положениями ст. 394 ГК РФ убытки, предусмотренные настоящим пунктом, взыскиваются сверх неустойки за отказ Исполнителя от исполнения обязательств по выполнению работ</w:t>
      </w:r>
      <w:r w:rsidR="00FD73E6">
        <w:rPr>
          <w:sz w:val="22"/>
          <w:szCs w:val="22"/>
        </w:rPr>
        <w:t>/оказанию услуг</w:t>
      </w:r>
      <w:r w:rsidRPr="00664E9A">
        <w:rPr>
          <w:sz w:val="22"/>
          <w:szCs w:val="22"/>
        </w:rPr>
        <w:t>.</w:t>
      </w:r>
    </w:p>
    <w:p w14:paraId="688E162E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Если в течение гарантийного срока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 xml:space="preserve"> окажутся ненадлежащего качества или не будут соответствовать требованиям стандартов, технических регламентов и иных норм, Исполнитель обязан в течение 3 (трех) рабочих дней с момента сообщения Исполнителю о гарантийном случае, за свой счет устранить недостатки, заменить </w:t>
      </w:r>
      <w:r w:rsidRPr="00664E9A">
        <w:rPr>
          <w:color w:val="000000"/>
          <w:sz w:val="22"/>
          <w:szCs w:val="22"/>
        </w:rPr>
        <w:t>оборудование, приборы, устройства, комплектующие детали и иные материалы пожарно-технического назначения</w:t>
      </w:r>
      <w:r w:rsidRPr="00664E9A">
        <w:rPr>
          <w:sz w:val="22"/>
          <w:szCs w:val="22"/>
        </w:rPr>
        <w:t xml:space="preserve"> ненадлежащего качества.</w:t>
      </w:r>
    </w:p>
    <w:p w14:paraId="2DF5E098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не предоставления Исполнителем бухгалтерской (финансовой) отчётности по запросу Заказчика, предоставление которой предусмотрено п.</w:t>
      </w:r>
      <w:r w:rsidR="009B46FB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4.3.1 Договора, Исполнитель обязан уплатить Заказчику штраф в размере</w:t>
      </w:r>
      <w:r w:rsidR="009B46FB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10 000 (десять тысяч) рублей.</w:t>
      </w:r>
    </w:p>
    <w:p w14:paraId="4CB5E0B0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Стороны вправе не предъявлять штрафы, пени и иные санкции, предусмотренные условиями Договора, а также причиненные убытки.</w:t>
      </w:r>
    </w:p>
    <w:p w14:paraId="7879A5FD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>В случае причинения вреда имуществу Заказчика во время исполнения Исполнителем своих обязательств по данному Договору Исполнитель обязуется возместить Заказчику стоимость утраченного, поврежденного или испорченного имущества.</w:t>
      </w:r>
    </w:p>
    <w:p w14:paraId="6DE1C3E2" w14:textId="4FA5A30E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>За нарушение сроков устранения недостатков, выявленных при сдаче-приемке выполненных Исполнителем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664E9A">
        <w:rPr>
          <w:color w:val="000000" w:themeColor="text1"/>
          <w:sz w:val="22"/>
          <w:szCs w:val="22"/>
        </w:rPr>
        <w:t>, Исполнитель выплачивает Заказчику пени в размере 0,1% от стоимости объема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664E9A">
        <w:rPr>
          <w:color w:val="000000" w:themeColor="text1"/>
          <w:sz w:val="22"/>
          <w:szCs w:val="22"/>
        </w:rPr>
        <w:t xml:space="preserve"> с недостатками, за каждый день задержки устранения нарушений.</w:t>
      </w:r>
    </w:p>
    <w:p w14:paraId="0924A160" w14:textId="386381BD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lastRenderedPageBreak/>
        <w:t>Исполнитель, на основании предъявленной претензии, обязуется уплатить Заказчику пени/штраф/убытки, связанных с некачественным и/или несвоевременным выполнением работ</w:t>
      </w:r>
      <w:r w:rsidR="00FD73E6">
        <w:rPr>
          <w:color w:val="000000" w:themeColor="text1"/>
          <w:sz w:val="22"/>
          <w:szCs w:val="22"/>
        </w:rPr>
        <w:t>/оказанием услуг</w:t>
      </w:r>
      <w:r w:rsidRPr="00664E9A">
        <w:rPr>
          <w:color w:val="000000" w:themeColor="text1"/>
          <w:sz w:val="22"/>
          <w:szCs w:val="22"/>
        </w:rPr>
        <w:t xml:space="preserve">, а также с действиями персонала Исполнителя  на объектах выполнения работ Заказчика, в соответствии с условиями Договора, и обязан возместить Заказчику все возникшие у Заказчика  по обстоятельствам, за которые отвечает Исполнитель, убытки в полном объеме, сверх суммы неустойки. </w:t>
      </w:r>
    </w:p>
    <w:p w14:paraId="5D4FA57B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>В случае привлечения для выполнения обязательств по Договору Субисполнителей, Исполнитель уплачивает Заказчику штраф в размере 500 000 (пятьсот тысяч) рублей за каждый выявленный случай.</w:t>
      </w:r>
    </w:p>
    <w:p w14:paraId="538C5612" w14:textId="0347413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законодательства, регулирующего порядок выполнения работ</w:t>
      </w:r>
      <w:r w:rsidR="00FD73E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, экологических, санитарных норм, норм и правил безопасности и охраны труда, правил пожарной безопасности, а также иных применимых норм и правил в связи </w:t>
      </w:r>
      <w:r w:rsidR="000F495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с выполнением Исполнителем работ</w:t>
      </w:r>
      <w:r w:rsidR="00FD73E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по Договору, Заказчик вправе в регрессном порядке предъявить Исполнителю суммы уплаченных штрафных санкций, </w:t>
      </w:r>
      <w:r w:rsidRPr="00664E9A">
        <w:rPr>
          <w:color w:val="000000" w:themeColor="text1"/>
          <w:sz w:val="22"/>
          <w:szCs w:val="22"/>
        </w:rPr>
        <w:t>а также убытки в полном объеме.</w:t>
      </w:r>
    </w:p>
    <w:p w14:paraId="49CECA14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  <w:lang w:eastAsia="en-US"/>
        </w:rPr>
        <w:t xml:space="preserve">Исполнитель обязуется возместить Заказчику убытки, понесенные вследствие нарушения Исполнителем указанных в Договоре гарантий и заверений и/или допущенных </w:t>
      </w:r>
      <w:r w:rsidRPr="00664E9A">
        <w:rPr>
          <w:color w:val="000000" w:themeColor="text1"/>
          <w:sz w:val="22"/>
          <w:szCs w:val="22"/>
        </w:rPr>
        <w:t xml:space="preserve">Исполнителем </w:t>
      </w:r>
      <w:r w:rsidRPr="00664E9A">
        <w:rPr>
          <w:color w:val="000000" w:themeColor="text1"/>
          <w:sz w:val="22"/>
          <w:szCs w:val="22"/>
          <w:lang w:eastAsia="en-US"/>
        </w:rPr>
        <w:t>нарушений (в том числе налогового</w:t>
      </w:r>
      <w:r w:rsidRPr="00664E9A">
        <w:rPr>
          <w:color w:val="000000" w:themeColor="text1"/>
          <w:sz w:val="22"/>
          <w:szCs w:val="22"/>
        </w:rPr>
        <w:t xml:space="preserve"> законодательства), отраженных в решениях налоговых органов, </w:t>
      </w:r>
      <w:r w:rsidR="000F495C" w:rsidRPr="00664E9A">
        <w:rPr>
          <w:color w:val="000000" w:themeColor="text1"/>
          <w:sz w:val="22"/>
          <w:szCs w:val="22"/>
        </w:rPr>
        <w:br/>
      </w:r>
      <w:r w:rsidRPr="00664E9A">
        <w:rPr>
          <w:color w:val="000000" w:themeColor="text1"/>
          <w:sz w:val="22"/>
          <w:szCs w:val="22"/>
        </w:rPr>
        <w:t>в следующем размере:</w:t>
      </w:r>
    </w:p>
    <w:p w14:paraId="1D2B3D6E" w14:textId="77777777" w:rsidR="00254908" w:rsidRPr="00FE03BB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сумм, уплаченных покупателем в бюджет на основании решений (требований) налоговых органов о доначислении НДС (в том числе решений об отказе в применении налоговых вычетов), который был уплачен Исполнителю в составе цены работы либо решений об уплате этого НДС Заказчиком </w:t>
      </w:r>
      <w:r w:rsidR="000F495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бюджет, решений (</w:t>
      </w:r>
      <w:r w:rsidRPr="00FE03BB">
        <w:rPr>
          <w:sz w:val="22"/>
          <w:szCs w:val="22"/>
        </w:rPr>
        <w:t>требований) об уплате пеней и штрафов на указанный размер доначисленного НДС;</w:t>
      </w:r>
    </w:p>
    <w:p w14:paraId="1EE06879" w14:textId="77777777" w:rsidR="00254908" w:rsidRPr="00FE03BB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color w:val="000000" w:themeColor="text1"/>
          <w:sz w:val="22"/>
          <w:szCs w:val="22"/>
        </w:rPr>
      </w:pPr>
      <w:r w:rsidRPr="00FE03BB">
        <w:rPr>
          <w:sz w:val="22"/>
          <w:szCs w:val="22"/>
        </w:rPr>
        <w:t>сумм,</w:t>
      </w:r>
      <w:r w:rsidR="000F495C" w:rsidRPr="00FE03BB">
        <w:rPr>
          <w:sz w:val="22"/>
          <w:szCs w:val="22"/>
        </w:rPr>
        <w:t xml:space="preserve"> </w:t>
      </w:r>
      <w:r w:rsidRPr="00FE03BB">
        <w:rPr>
          <w:sz w:val="22"/>
          <w:szCs w:val="22"/>
        </w:rPr>
        <w:t xml:space="preserve">возмещенных Заказчиком иным лицам, прямо или косвенно приобретшим работу </w:t>
      </w:r>
      <w:r w:rsidR="000F495C" w:rsidRPr="00FE03BB">
        <w:rPr>
          <w:sz w:val="22"/>
          <w:szCs w:val="22"/>
        </w:rPr>
        <w:br/>
      </w:r>
      <w:r w:rsidRPr="00FE03BB">
        <w:rPr>
          <w:sz w:val="22"/>
          <w:szCs w:val="22"/>
        </w:rPr>
        <w:t>у Заказчика, уплаченных</w:t>
      </w:r>
      <w:r w:rsidRPr="00FE03BB">
        <w:rPr>
          <w:color w:val="000000" w:themeColor="text1"/>
          <w:sz w:val="22"/>
          <w:szCs w:val="22"/>
        </w:rPr>
        <w:t xml:space="preserve"> ими в бюджет на основании соответствующих решений (требований) налоговых органов (о доначислении НДС, об уплате НДС в бюджет, об уплате пеней и штрафов на размер доначисленного НДС)</w:t>
      </w:r>
    </w:p>
    <w:p w14:paraId="2214B6B0" w14:textId="77777777" w:rsidR="00254908" w:rsidRPr="00FE03BB" w:rsidRDefault="00254908" w:rsidP="00540B6F">
      <w:pPr>
        <w:pStyle w:val="12"/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E03BB">
        <w:rPr>
          <w:rFonts w:ascii="Times New Roman" w:eastAsia="Times New Roman" w:hAnsi="Times New Roman" w:cs="Times New Roman"/>
          <w:color w:val="000000" w:themeColor="text1"/>
        </w:rPr>
        <w:t>Исполнитель, нарушивший изложенные в Договоре гарантии и заверения, возмещает Заказчику помимо указанных в пункте 7.17 Договора сумм, все убытки, вызванные таким нарушением (в том числе доначисленный НДС, налог на прибыль, штрафы, пени и т. д.) в</w:t>
      </w:r>
      <w:r w:rsidR="000F495C" w:rsidRPr="00FE03BB">
        <w:rPr>
          <w:rFonts w:ascii="Times New Roman" w:eastAsia="Times New Roman" w:hAnsi="Times New Roman" w:cs="Times New Roman"/>
          <w:color w:val="000000" w:themeColor="text1"/>
        </w:rPr>
        <w:t xml:space="preserve"> пяти</w:t>
      </w:r>
      <w:r w:rsidRPr="00FE03BB">
        <w:rPr>
          <w:rFonts w:ascii="Times New Roman" w:eastAsia="Times New Roman" w:hAnsi="Times New Roman" w:cs="Times New Roman"/>
          <w:color w:val="000000" w:themeColor="text1"/>
        </w:rPr>
        <w:t>дневный срок с момента получения от Заказчика соответствующего требования.</w:t>
      </w:r>
    </w:p>
    <w:p w14:paraId="0FB1316B" w14:textId="77777777" w:rsidR="00254908" w:rsidRPr="00FE03BB" w:rsidRDefault="00254908" w:rsidP="00C2194C">
      <w:pPr>
        <w:pStyle w:val="12"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E03BB">
        <w:rPr>
          <w:rFonts w:ascii="Times New Roman" w:eastAsia="Times New Roman" w:hAnsi="Times New Roman" w:cs="Times New Roman"/>
          <w:color w:val="000000" w:themeColor="text1"/>
        </w:rPr>
        <w:t>Кроме того, Исполнитель обязан:</w:t>
      </w:r>
    </w:p>
    <w:p w14:paraId="1BC1812F" w14:textId="77777777" w:rsidR="00254908" w:rsidRPr="00FE03BB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FE03BB">
        <w:rPr>
          <w:sz w:val="22"/>
          <w:szCs w:val="22"/>
        </w:rPr>
        <w:t>в случае не оформления/ненадлежащего оформления Исполнителем любого из первичных документов, предусмотренных Договором, уплатить Заказчику штраф в размере 1 000 рублей за каждый неоформленный/</w:t>
      </w:r>
      <w:proofErr w:type="spellStart"/>
      <w:r w:rsidRPr="00FE03BB">
        <w:rPr>
          <w:sz w:val="22"/>
          <w:szCs w:val="22"/>
        </w:rPr>
        <w:t>ненадлежаще</w:t>
      </w:r>
      <w:proofErr w:type="spellEnd"/>
      <w:r w:rsidRPr="00FE03BB">
        <w:rPr>
          <w:sz w:val="22"/>
          <w:szCs w:val="22"/>
        </w:rPr>
        <w:t xml:space="preserve"> оформленный документ.</w:t>
      </w:r>
    </w:p>
    <w:p w14:paraId="69859B19" w14:textId="77777777" w:rsidR="00254908" w:rsidRPr="00FE03BB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color w:val="000000" w:themeColor="text1"/>
          <w:sz w:val="22"/>
          <w:szCs w:val="22"/>
        </w:rPr>
      </w:pPr>
      <w:r w:rsidRPr="00FE03BB">
        <w:rPr>
          <w:sz w:val="22"/>
          <w:szCs w:val="22"/>
        </w:rPr>
        <w:t xml:space="preserve">в случае непредставления оригиналов УПД, оригиналов первичных документов, в сроки, предусмотренные Договором, уплатить Заказчику штраф в размере 10% от стоимости, указанной </w:t>
      </w:r>
      <w:r w:rsidR="000F495C" w:rsidRPr="00FE03BB">
        <w:rPr>
          <w:sz w:val="22"/>
          <w:szCs w:val="22"/>
        </w:rPr>
        <w:br/>
      </w:r>
      <w:r w:rsidRPr="00FE03BB">
        <w:rPr>
          <w:sz w:val="22"/>
          <w:szCs w:val="22"/>
        </w:rPr>
        <w:t>в УПД и первичных</w:t>
      </w:r>
      <w:r w:rsidRPr="00FE03BB">
        <w:rPr>
          <w:color w:val="000000" w:themeColor="text1"/>
          <w:sz w:val="22"/>
          <w:szCs w:val="22"/>
        </w:rPr>
        <w:t xml:space="preserve"> документах.</w:t>
      </w:r>
    </w:p>
    <w:p w14:paraId="459C02AC" w14:textId="77777777" w:rsidR="00254908" w:rsidRPr="00FE03BB" w:rsidRDefault="00254908" w:rsidP="00540B6F">
      <w:pPr>
        <w:pStyle w:val="af0"/>
        <w:widowControl w:val="0"/>
        <w:numPr>
          <w:ilvl w:val="1"/>
          <w:numId w:val="17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FE03BB">
        <w:rPr>
          <w:sz w:val="22"/>
          <w:szCs w:val="22"/>
        </w:rPr>
        <w:t>Вред окружающей среде, причиненный Исполнителем в результате его деятельности по</w:t>
      </w:r>
      <w:r w:rsidR="000F495C" w:rsidRPr="00FE03BB">
        <w:rPr>
          <w:sz w:val="22"/>
          <w:szCs w:val="22"/>
        </w:rPr>
        <w:t xml:space="preserve"> </w:t>
      </w:r>
      <w:r w:rsidRPr="00FE03BB">
        <w:rPr>
          <w:sz w:val="22"/>
          <w:szCs w:val="22"/>
        </w:rPr>
        <w:t>Договору</w:t>
      </w:r>
      <w:r w:rsidR="000F495C" w:rsidRPr="00FE03BB">
        <w:rPr>
          <w:sz w:val="22"/>
          <w:szCs w:val="22"/>
        </w:rPr>
        <w:t>,</w:t>
      </w:r>
      <w:r w:rsidRPr="00FE03BB">
        <w:rPr>
          <w:sz w:val="22"/>
          <w:szCs w:val="22"/>
        </w:rPr>
        <w:t xml:space="preserve"> подлежит возмещению Исполнителем в полном объеме (ст.</w:t>
      </w:r>
      <w:r w:rsidR="000F495C" w:rsidRPr="00FE03BB">
        <w:rPr>
          <w:sz w:val="22"/>
          <w:szCs w:val="22"/>
        </w:rPr>
        <w:t xml:space="preserve"> </w:t>
      </w:r>
      <w:r w:rsidRPr="00FE03BB">
        <w:rPr>
          <w:sz w:val="22"/>
          <w:szCs w:val="22"/>
        </w:rPr>
        <w:t>77 ФЗ РФ №</w:t>
      </w:r>
      <w:r w:rsidR="000F495C" w:rsidRPr="00FE03BB">
        <w:rPr>
          <w:sz w:val="22"/>
          <w:szCs w:val="22"/>
        </w:rPr>
        <w:t xml:space="preserve"> </w:t>
      </w:r>
      <w:r w:rsidRPr="00FE03BB">
        <w:rPr>
          <w:sz w:val="22"/>
          <w:szCs w:val="22"/>
        </w:rPr>
        <w:t>7 ФЗ от 10.01.2002 «Об охране окружающей среды»).</w:t>
      </w:r>
    </w:p>
    <w:p w14:paraId="0D1F4C3E" w14:textId="77777777" w:rsidR="00254908" w:rsidRPr="00664E9A" w:rsidRDefault="00254908" w:rsidP="00540B6F">
      <w:pPr>
        <w:pStyle w:val="af0"/>
        <w:widowControl w:val="0"/>
        <w:numPr>
          <w:ilvl w:val="1"/>
          <w:numId w:val="17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В случае не соблюдений Исполнителем требований действующего законодательства, Договора и приложенных к нему локальных документов, Заказчик в праве применить штрафные санкции </w:t>
      </w:r>
      <w:r w:rsidR="000F495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соответствии со шкалой штрафных санкций (Приложение № 12 к Договору).</w:t>
      </w:r>
    </w:p>
    <w:p w14:paraId="04BC8C24" w14:textId="77777777" w:rsidR="00254908" w:rsidRPr="00664E9A" w:rsidRDefault="00254908" w:rsidP="00254908">
      <w:pPr>
        <w:pStyle w:val="af0"/>
        <w:widowControl w:val="0"/>
        <w:tabs>
          <w:tab w:val="left" w:pos="0"/>
          <w:tab w:val="left" w:pos="426"/>
          <w:tab w:val="left" w:pos="709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14:paraId="5058FB99" w14:textId="77777777" w:rsidR="00254908" w:rsidRPr="00664E9A" w:rsidRDefault="00254908" w:rsidP="00254908">
      <w:pPr>
        <w:jc w:val="center"/>
        <w:rPr>
          <w:b/>
          <w:sz w:val="22"/>
          <w:szCs w:val="22"/>
        </w:rPr>
      </w:pPr>
      <w:r w:rsidRPr="00664E9A">
        <w:rPr>
          <w:b/>
          <w:color w:val="000000"/>
          <w:sz w:val="22"/>
          <w:szCs w:val="22"/>
        </w:rPr>
        <w:t>8.</w:t>
      </w:r>
      <w:r w:rsidRPr="00664E9A">
        <w:rPr>
          <w:b/>
          <w:sz w:val="22"/>
          <w:szCs w:val="22"/>
        </w:rPr>
        <w:t xml:space="preserve"> </w:t>
      </w:r>
      <w:r w:rsidR="000F495C" w:rsidRPr="00664E9A">
        <w:rPr>
          <w:b/>
          <w:sz w:val="22"/>
          <w:szCs w:val="22"/>
        </w:rPr>
        <w:t xml:space="preserve"> </w:t>
      </w:r>
      <w:r w:rsidRPr="00664E9A">
        <w:rPr>
          <w:b/>
          <w:sz w:val="22"/>
          <w:szCs w:val="22"/>
        </w:rPr>
        <w:t>Уступка права требования</w:t>
      </w:r>
    </w:p>
    <w:p w14:paraId="025AF77A" w14:textId="149E30E9" w:rsidR="004670B5" w:rsidRPr="004670B5" w:rsidRDefault="00254908" w:rsidP="004670B5">
      <w:pPr>
        <w:tabs>
          <w:tab w:val="left" w:pos="851"/>
        </w:tabs>
        <w:jc w:val="both"/>
        <w:rPr>
          <w:sz w:val="22"/>
          <w:szCs w:val="22"/>
        </w:rPr>
      </w:pPr>
      <w:r w:rsidRPr="004670B5">
        <w:rPr>
          <w:sz w:val="22"/>
          <w:szCs w:val="22"/>
        </w:rPr>
        <w:t xml:space="preserve">8.1. </w:t>
      </w:r>
      <w:r w:rsidR="004670B5" w:rsidRPr="004670B5">
        <w:rPr>
          <w:sz w:val="22"/>
          <w:szCs w:val="22"/>
        </w:rPr>
        <w:t xml:space="preserve">Исполнитель не имеет права уступать права и обязанности по Договору, в том числе передавать их по договору факторинга без предварительного письменного согласия Заказчика. </w:t>
      </w:r>
    </w:p>
    <w:p w14:paraId="52064816" w14:textId="019D15D3" w:rsidR="00254908" w:rsidRPr="00664E9A" w:rsidRDefault="00254908" w:rsidP="00254908">
      <w:pPr>
        <w:contextualSpacing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8.2. В случае невыполнения Исполнителем обязанности по получению письменного согласия Заказчика на уступку права требования, уступку денежного требования по договору факторинга, передачу в залог права требования из Договора, Исполнитель выплачивает Заказчику штраф </w:t>
      </w:r>
      <w:r w:rsidR="000F495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размере 5% от суммы уступки, залога, но не менее 500 тыс. рублей за каждый такой факт несогласованной уступки, залога.</w:t>
      </w:r>
    </w:p>
    <w:p w14:paraId="5608656F" w14:textId="77777777" w:rsidR="00254908" w:rsidRPr="00664E9A" w:rsidRDefault="00254908" w:rsidP="00254908">
      <w:pPr>
        <w:contextualSpacing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8.3. Условие в п. 8.1 Договора о необходимости получения письменного согласия Заказчика на уступку права требования, уступку денежного требования по договору факторинга, передачу в залог права требования является существенным условием Договора. В случае невыполнения Заказчиком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 Исполнитель имеет право </w:t>
      </w:r>
      <w:r w:rsidR="000F495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lastRenderedPageBreak/>
        <w:t xml:space="preserve">в одностороннем внесудебном порядке отказаться от исполнения Договора без возмещения убытков Заказчику, причиненных прекращением Договора. </w:t>
      </w:r>
    </w:p>
    <w:p w14:paraId="1B2838C8" w14:textId="77777777" w:rsidR="00254908" w:rsidRPr="00664E9A" w:rsidRDefault="00254908" w:rsidP="00254908">
      <w:pPr>
        <w:contextualSpacing/>
        <w:jc w:val="center"/>
        <w:rPr>
          <w:b/>
          <w:sz w:val="22"/>
          <w:szCs w:val="22"/>
        </w:rPr>
      </w:pPr>
    </w:p>
    <w:p w14:paraId="711701E2" w14:textId="77777777" w:rsidR="00254908" w:rsidRPr="00664E9A" w:rsidRDefault="00254908" w:rsidP="00254908">
      <w:pPr>
        <w:contextualSpacing/>
        <w:jc w:val="center"/>
        <w:rPr>
          <w:b/>
          <w:sz w:val="22"/>
          <w:szCs w:val="22"/>
        </w:rPr>
      </w:pPr>
      <w:r w:rsidRPr="00664E9A">
        <w:rPr>
          <w:b/>
          <w:sz w:val="22"/>
          <w:szCs w:val="22"/>
        </w:rPr>
        <w:t>9.</w:t>
      </w:r>
      <w:r w:rsidR="007725CB" w:rsidRPr="00664E9A">
        <w:rPr>
          <w:b/>
          <w:sz w:val="22"/>
          <w:szCs w:val="22"/>
        </w:rPr>
        <w:t xml:space="preserve"> </w:t>
      </w:r>
      <w:r w:rsidRPr="00664E9A">
        <w:rPr>
          <w:b/>
          <w:sz w:val="22"/>
          <w:szCs w:val="22"/>
        </w:rPr>
        <w:t xml:space="preserve"> Сведения конфиденциального характера</w:t>
      </w:r>
    </w:p>
    <w:p w14:paraId="1AB021E8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Для целей Договора термин </w:t>
      </w:r>
      <w:r w:rsidRPr="00664E9A">
        <w:rPr>
          <w:bCs/>
          <w:sz w:val="22"/>
          <w:szCs w:val="22"/>
        </w:rPr>
        <w:t>«Конфиденциальная информация»</w:t>
      </w:r>
      <w:r w:rsidRPr="00664E9A">
        <w:rPr>
          <w:sz w:val="22"/>
          <w:szCs w:val="22"/>
        </w:rPr>
        <w:t xml:space="preserve"> означает любую информацию по Договору</w:t>
      </w:r>
      <w:r w:rsidRPr="00664E9A">
        <w:rPr>
          <w:bCs/>
          <w:sz w:val="22"/>
          <w:szCs w:val="22"/>
        </w:rPr>
        <w:t>,</w:t>
      </w:r>
      <w:r w:rsidRPr="00664E9A">
        <w:rPr>
          <w:sz w:val="22"/>
          <w:szCs w:val="22"/>
        </w:rPr>
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действующего законодательства Российской Федерации.</w:t>
      </w:r>
    </w:p>
    <w:p w14:paraId="72117CD9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r w:rsidR="0051798B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 xml:space="preserve">условии, что в случае любого такого раскрытия (a) Сторона предварительно уведомит другую Сторону </w:t>
      </w:r>
      <w:r w:rsidR="0032329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</w:t>
      </w:r>
      <w:r w:rsidR="0032329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23EF7A2F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352F1F89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Для целей Договора «</w:t>
      </w:r>
      <w:r w:rsidRPr="00664E9A">
        <w:rPr>
          <w:bCs/>
          <w:sz w:val="22"/>
          <w:szCs w:val="22"/>
        </w:rPr>
        <w:t>Разглашение Конфиденциальной информации</w:t>
      </w:r>
      <w:r w:rsidRPr="00664E9A">
        <w:rPr>
          <w:sz w:val="22"/>
          <w:szCs w:val="22"/>
        </w:rPr>
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6BD9A907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18365EB7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14:paraId="78DC5EFB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3934AE7B" w14:textId="77777777" w:rsidR="00254908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После прекращения действия Договора по любым основаниям обязательства по сохранению Конфиденциальной информации должны исполняться бессрочно.</w:t>
      </w:r>
    </w:p>
    <w:p w14:paraId="351682B8" w14:textId="77777777" w:rsidR="000D60BD" w:rsidRPr="00E755CB" w:rsidRDefault="000D60BD" w:rsidP="000D60BD">
      <w:pPr>
        <w:pStyle w:val="1"/>
        <w:keepNext w:val="0"/>
        <w:numPr>
          <w:ilvl w:val="0"/>
          <w:numId w:val="29"/>
        </w:numPr>
        <w:tabs>
          <w:tab w:val="left" w:pos="0"/>
          <w:tab w:val="left" w:pos="426"/>
        </w:tabs>
        <w:spacing w:before="240"/>
        <w:ind w:left="0" w:right="0" w:firstLine="0"/>
        <w:jc w:val="center"/>
        <w:rPr>
          <w:bCs/>
          <w:color w:val="000000" w:themeColor="text1"/>
          <w:sz w:val="22"/>
          <w:szCs w:val="22"/>
          <w:lang w:val="ru-RU"/>
        </w:rPr>
      </w:pPr>
      <w:bookmarkStart w:id="3" w:name="_Toc451778158"/>
      <w:r w:rsidRPr="00E755CB">
        <w:rPr>
          <w:bCs/>
          <w:color w:val="000000" w:themeColor="text1"/>
          <w:sz w:val="22"/>
          <w:szCs w:val="22"/>
        </w:rPr>
        <w:t>Опцион</w:t>
      </w:r>
      <w:bookmarkEnd w:id="3"/>
    </w:p>
    <w:p w14:paraId="3BA1A51C" w14:textId="74B8D84A" w:rsidR="000D60BD" w:rsidRPr="000D60BD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E755CB">
        <w:rPr>
          <w:color w:val="000000" w:themeColor="text1"/>
          <w:sz w:val="22"/>
          <w:szCs w:val="22"/>
        </w:rPr>
        <w:t xml:space="preserve">Заказчик имеет право изменить </w:t>
      </w:r>
      <w:r w:rsidRPr="00081479">
        <w:rPr>
          <w:color w:val="000000" w:themeColor="text1"/>
          <w:sz w:val="22"/>
          <w:szCs w:val="22"/>
        </w:rPr>
        <w:t xml:space="preserve">количество обслуживаемого </w:t>
      </w:r>
      <w:r w:rsidRPr="00B740E7">
        <w:rPr>
          <w:color w:val="000000"/>
          <w:sz w:val="22"/>
          <w:szCs w:val="22"/>
        </w:rPr>
        <w:t>АУПС и АУПТ</w:t>
      </w:r>
      <w:r w:rsidRPr="00081479">
        <w:rPr>
          <w:color w:val="000000" w:themeColor="text1"/>
          <w:sz w:val="22"/>
          <w:szCs w:val="22"/>
        </w:rPr>
        <w:t xml:space="preserve"> и количество заявок</w:t>
      </w:r>
      <w:r>
        <w:rPr>
          <w:color w:val="000000" w:themeColor="text1"/>
          <w:sz w:val="22"/>
          <w:szCs w:val="22"/>
        </w:rPr>
        <w:t xml:space="preserve"> </w:t>
      </w:r>
      <w:r w:rsidRPr="00081479">
        <w:rPr>
          <w:color w:val="000000" w:themeColor="text1"/>
          <w:sz w:val="22"/>
          <w:szCs w:val="22"/>
        </w:rPr>
        <w:t xml:space="preserve">(далее </w:t>
      </w:r>
      <w:r>
        <w:rPr>
          <w:color w:val="000000" w:themeColor="text1"/>
          <w:sz w:val="22"/>
          <w:szCs w:val="22"/>
        </w:rPr>
        <w:t>–</w:t>
      </w:r>
      <w:r w:rsidRPr="000D60BD">
        <w:rPr>
          <w:color w:val="000000" w:themeColor="text1"/>
          <w:sz w:val="22"/>
          <w:szCs w:val="22"/>
        </w:rPr>
        <w:t xml:space="preserve"> объем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0D60BD">
        <w:rPr>
          <w:color w:val="000000" w:themeColor="text1"/>
          <w:sz w:val="22"/>
          <w:szCs w:val="22"/>
        </w:rPr>
        <w:t xml:space="preserve">), предусмотренный Договором в пределах согласованного Сторонами Опциона. </w:t>
      </w:r>
    </w:p>
    <w:p w14:paraId="4347FBF6" w14:textId="389B770F" w:rsidR="000D60BD" w:rsidRPr="0008147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081479">
        <w:rPr>
          <w:color w:val="000000" w:themeColor="text1"/>
          <w:sz w:val="22"/>
          <w:szCs w:val="22"/>
        </w:rPr>
        <w:t xml:space="preserve"> Под Опционом понимается право Заказчика уменьшить (-) или увеличить (+) </w:t>
      </w:r>
      <w:r w:rsidR="00FD73E6" w:rsidRPr="000D60BD">
        <w:rPr>
          <w:color w:val="000000" w:themeColor="text1"/>
          <w:sz w:val="22"/>
          <w:szCs w:val="22"/>
        </w:rPr>
        <w:t>объем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081479">
        <w:rPr>
          <w:color w:val="000000" w:themeColor="text1"/>
          <w:sz w:val="22"/>
          <w:szCs w:val="22"/>
        </w:rPr>
        <w:t>, предусмотренных Договором без изменения остальных согласованных условий, в том числе, без изменения единичных расценок, согласованных в Приложени</w:t>
      </w:r>
      <w:r>
        <w:rPr>
          <w:color w:val="000000" w:themeColor="text1"/>
          <w:sz w:val="22"/>
          <w:szCs w:val="22"/>
        </w:rPr>
        <w:t>и</w:t>
      </w:r>
      <w:r w:rsidRPr="00081479">
        <w:rPr>
          <w:color w:val="000000" w:themeColor="text1"/>
          <w:sz w:val="22"/>
          <w:szCs w:val="22"/>
        </w:rPr>
        <w:t xml:space="preserve"> № 8 к Договору. </w:t>
      </w:r>
    </w:p>
    <w:p w14:paraId="3B99EF93" w14:textId="5B9EAD01" w:rsidR="000D60BD" w:rsidRPr="000D60BD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081479">
        <w:rPr>
          <w:color w:val="000000" w:themeColor="text1"/>
          <w:sz w:val="22"/>
          <w:szCs w:val="22"/>
        </w:rPr>
        <w:t xml:space="preserve">Опцион Заказчика в сторону увеличения </w:t>
      </w:r>
      <w:r w:rsidR="00FD73E6" w:rsidRPr="000D60BD">
        <w:rPr>
          <w:color w:val="000000" w:themeColor="text1"/>
          <w:sz w:val="22"/>
          <w:szCs w:val="22"/>
        </w:rPr>
        <w:t>объем работ</w:t>
      </w:r>
      <w:r w:rsidR="00FD73E6">
        <w:rPr>
          <w:color w:val="000000" w:themeColor="text1"/>
          <w:sz w:val="22"/>
          <w:szCs w:val="22"/>
        </w:rPr>
        <w:t xml:space="preserve">/услуг </w:t>
      </w:r>
      <w:r>
        <w:rPr>
          <w:color w:val="000000" w:themeColor="text1"/>
          <w:sz w:val="22"/>
          <w:szCs w:val="22"/>
        </w:rPr>
        <w:t>–</w:t>
      </w:r>
      <w:r w:rsidRPr="000D60BD">
        <w:rPr>
          <w:color w:val="000000" w:themeColor="text1"/>
          <w:sz w:val="22"/>
          <w:szCs w:val="22"/>
        </w:rPr>
        <w:t xml:space="preserve"> + (плюс) 100% в стоимостном выражении от </w:t>
      </w:r>
      <w:r w:rsidR="00FD73E6" w:rsidRPr="000D60BD">
        <w:rPr>
          <w:color w:val="000000" w:themeColor="text1"/>
          <w:sz w:val="22"/>
          <w:szCs w:val="22"/>
        </w:rPr>
        <w:t>объем</w:t>
      </w:r>
      <w:r w:rsidR="00FD73E6">
        <w:rPr>
          <w:color w:val="000000" w:themeColor="text1"/>
          <w:sz w:val="22"/>
          <w:szCs w:val="22"/>
        </w:rPr>
        <w:t>а</w:t>
      </w:r>
      <w:r w:rsidR="00FD73E6" w:rsidRPr="000D60BD">
        <w:rPr>
          <w:color w:val="000000" w:themeColor="text1"/>
          <w:sz w:val="22"/>
          <w:szCs w:val="22"/>
        </w:rPr>
        <w:t xml:space="preserve">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0D60BD">
        <w:rPr>
          <w:color w:val="000000" w:themeColor="text1"/>
          <w:sz w:val="22"/>
          <w:szCs w:val="22"/>
        </w:rPr>
        <w:t xml:space="preserve">, предусмотренного Договором.  </w:t>
      </w:r>
    </w:p>
    <w:p w14:paraId="1B88A0C3" w14:textId="4EC3C1C3" w:rsidR="000D60BD" w:rsidRPr="000D60BD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0D60BD">
        <w:rPr>
          <w:color w:val="000000" w:themeColor="text1"/>
          <w:sz w:val="22"/>
          <w:szCs w:val="22"/>
        </w:rPr>
        <w:t xml:space="preserve">Опцион Заказчика в сторону уменьшения </w:t>
      </w:r>
      <w:r w:rsidR="00FD73E6" w:rsidRPr="000D60BD">
        <w:rPr>
          <w:color w:val="000000" w:themeColor="text1"/>
          <w:sz w:val="22"/>
          <w:szCs w:val="22"/>
        </w:rPr>
        <w:t>объем работ</w:t>
      </w:r>
      <w:r w:rsidR="00FD73E6">
        <w:rPr>
          <w:color w:val="000000" w:themeColor="text1"/>
          <w:sz w:val="22"/>
          <w:szCs w:val="22"/>
        </w:rPr>
        <w:t>/услуг</w:t>
      </w:r>
      <w:r w:rsidR="00FD73E6" w:rsidRPr="000D60BD">
        <w:rPr>
          <w:color w:val="000000" w:themeColor="text1"/>
          <w:sz w:val="22"/>
          <w:szCs w:val="22"/>
        </w:rPr>
        <w:t xml:space="preserve"> </w:t>
      </w:r>
      <w:r w:rsidRPr="000D60BD">
        <w:rPr>
          <w:color w:val="000000" w:themeColor="text1"/>
          <w:sz w:val="22"/>
          <w:szCs w:val="22"/>
        </w:rPr>
        <w:t xml:space="preserve">– - (минус) 50% в стоимостном выражении от </w:t>
      </w:r>
      <w:r w:rsidR="00FD73E6" w:rsidRPr="000D60BD">
        <w:rPr>
          <w:color w:val="000000" w:themeColor="text1"/>
          <w:sz w:val="22"/>
          <w:szCs w:val="22"/>
        </w:rPr>
        <w:t>объем</w:t>
      </w:r>
      <w:r w:rsidR="00FD73E6">
        <w:rPr>
          <w:color w:val="000000" w:themeColor="text1"/>
          <w:sz w:val="22"/>
          <w:szCs w:val="22"/>
        </w:rPr>
        <w:t>а</w:t>
      </w:r>
      <w:r w:rsidR="00FD73E6" w:rsidRPr="000D60BD">
        <w:rPr>
          <w:color w:val="000000" w:themeColor="text1"/>
          <w:sz w:val="22"/>
          <w:szCs w:val="22"/>
        </w:rPr>
        <w:t xml:space="preserve"> работ</w:t>
      </w:r>
      <w:r w:rsidR="00FD73E6">
        <w:rPr>
          <w:color w:val="000000" w:themeColor="text1"/>
          <w:sz w:val="22"/>
          <w:szCs w:val="22"/>
        </w:rPr>
        <w:t>/услуг</w:t>
      </w:r>
      <w:r>
        <w:rPr>
          <w:color w:val="000000" w:themeColor="text1"/>
          <w:sz w:val="22"/>
          <w:szCs w:val="22"/>
        </w:rPr>
        <w:t xml:space="preserve">, </w:t>
      </w:r>
      <w:r w:rsidRPr="000D60BD">
        <w:rPr>
          <w:color w:val="000000" w:themeColor="text1"/>
          <w:sz w:val="22"/>
          <w:szCs w:val="22"/>
        </w:rPr>
        <w:t xml:space="preserve">предусмотренного Договором. </w:t>
      </w:r>
    </w:p>
    <w:p w14:paraId="638C21D1" w14:textId="03A63032" w:rsidR="000D60BD" w:rsidRPr="0008147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081479">
        <w:rPr>
          <w:color w:val="000000" w:themeColor="text1"/>
          <w:sz w:val="22"/>
          <w:szCs w:val="22"/>
        </w:rPr>
        <w:t xml:space="preserve">Данное условие об Опционе Заказчика является безотзывной офертой Исполнителя </w:t>
      </w:r>
      <w:r>
        <w:rPr>
          <w:color w:val="000000" w:themeColor="text1"/>
          <w:sz w:val="22"/>
          <w:szCs w:val="22"/>
        </w:rPr>
        <w:br/>
      </w:r>
      <w:r w:rsidRPr="00081479">
        <w:rPr>
          <w:color w:val="000000" w:themeColor="text1"/>
          <w:sz w:val="22"/>
          <w:szCs w:val="22"/>
        </w:rPr>
        <w:t xml:space="preserve">в отношении уменьшения или увеличения </w:t>
      </w:r>
      <w:r w:rsidR="00FD73E6" w:rsidRPr="000D60BD">
        <w:rPr>
          <w:color w:val="000000" w:themeColor="text1"/>
          <w:sz w:val="22"/>
          <w:szCs w:val="22"/>
        </w:rPr>
        <w:t>объем</w:t>
      </w:r>
      <w:r w:rsidR="00FD73E6">
        <w:rPr>
          <w:color w:val="000000" w:themeColor="text1"/>
          <w:sz w:val="22"/>
          <w:szCs w:val="22"/>
        </w:rPr>
        <w:t>а</w:t>
      </w:r>
      <w:r w:rsidR="00FD73E6" w:rsidRPr="000D60BD">
        <w:rPr>
          <w:color w:val="000000" w:themeColor="text1"/>
          <w:sz w:val="22"/>
          <w:szCs w:val="22"/>
        </w:rPr>
        <w:t xml:space="preserve">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081479">
        <w:rPr>
          <w:color w:val="000000" w:themeColor="text1"/>
          <w:sz w:val="22"/>
          <w:szCs w:val="22"/>
        </w:rPr>
        <w:t>. Данная оферта выдана на весь срок действия Договора и может быть акцептована неоднократно в порядке, описанном ниже.</w:t>
      </w:r>
    </w:p>
    <w:p w14:paraId="11FA4BFC" w14:textId="77777777" w:rsidR="000D60BD" w:rsidRPr="0008147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081479">
        <w:rPr>
          <w:color w:val="000000" w:themeColor="text1"/>
          <w:sz w:val="22"/>
          <w:szCs w:val="22"/>
        </w:rPr>
        <w:lastRenderedPageBreak/>
        <w:t xml:space="preserve">Заявление Заказчика об использовании Опциона является акцептом оферты Исполнителя </w:t>
      </w:r>
      <w:r>
        <w:rPr>
          <w:color w:val="000000" w:themeColor="text1"/>
          <w:sz w:val="22"/>
          <w:szCs w:val="22"/>
        </w:rPr>
        <w:br/>
      </w:r>
      <w:r w:rsidRPr="00081479">
        <w:rPr>
          <w:color w:val="000000" w:themeColor="text1"/>
          <w:sz w:val="22"/>
          <w:szCs w:val="22"/>
        </w:rPr>
        <w:t xml:space="preserve">и осуществляется в следующем порядке: </w:t>
      </w:r>
    </w:p>
    <w:p w14:paraId="4A41BC17" w14:textId="77777777" w:rsidR="000D60BD" w:rsidRPr="00E755CB" w:rsidRDefault="000D60BD" w:rsidP="000D60BD">
      <w:pPr>
        <w:shd w:val="clear" w:color="auto" w:fill="FFFFFF"/>
        <w:tabs>
          <w:tab w:val="left" w:pos="426"/>
          <w:tab w:val="left" w:pos="567"/>
          <w:tab w:val="left" w:pos="1134"/>
        </w:tabs>
        <w:jc w:val="both"/>
        <w:rPr>
          <w:rFonts w:eastAsiaTheme="minorHAnsi"/>
          <w:color w:val="000000" w:themeColor="text1"/>
          <w:sz w:val="22"/>
          <w:szCs w:val="22"/>
        </w:rPr>
      </w:pPr>
      <w:r w:rsidRPr="00081479">
        <w:rPr>
          <w:color w:val="000000" w:themeColor="text1"/>
          <w:sz w:val="22"/>
          <w:szCs w:val="22"/>
        </w:rPr>
        <w:t>- При использовании Опциона Заказчик обязан направить Исполнителю письменное уведомление об использовании Опциона в сторону увеличения или уменьшения. Уведомление может быть направлено Заказчиком в том числе в виде проекта дополнительного</w:t>
      </w:r>
      <w:r w:rsidRPr="00E755CB">
        <w:rPr>
          <w:color w:val="000000" w:themeColor="text1"/>
          <w:sz w:val="22"/>
          <w:szCs w:val="22"/>
        </w:rPr>
        <w:t xml:space="preserve"> соглашения</w:t>
      </w:r>
      <w:r>
        <w:rPr>
          <w:color w:val="000000" w:themeColor="text1"/>
          <w:sz w:val="22"/>
          <w:szCs w:val="22"/>
        </w:rPr>
        <w:t xml:space="preserve">, </w:t>
      </w:r>
      <w:r w:rsidRPr="00E755CB">
        <w:rPr>
          <w:color w:val="000000" w:themeColor="text1"/>
          <w:sz w:val="22"/>
          <w:szCs w:val="22"/>
        </w:rPr>
        <w:t>учитывающего вышеуказанный Опцион.</w:t>
      </w:r>
    </w:p>
    <w:p w14:paraId="56D9AB60" w14:textId="097AEA1B" w:rsidR="000D60BD" w:rsidRPr="00E755CB" w:rsidRDefault="000D60BD" w:rsidP="000D60BD">
      <w:pPr>
        <w:shd w:val="clear" w:color="auto" w:fill="FFFFFF"/>
        <w:tabs>
          <w:tab w:val="left" w:pos="426"/>
          <w:tab w:val="left" w:pos="567"/>
          <w:tab w:val="left" w:pos="1134"/>
        </w:tabs>
        <w:jc w:val="both"/>
        <w:rPr>
          <w:rFonts w:eastAsiaTheme="minorHAnsi"/>
          <w:color w:val="000000" w:themeColor="text1"/>
          <w:sz w:val="22"/>
          <w:szCs w:val="22"/>
        </w:rPr>
      </w:pPr>
      <w:r w:rsidRPr="00E755CB">
        <w:rPr>
          <w:color w:val="000000" w:themeColor="text1"/>
          <w:sz w:val="22"/>
          <w:szCs w:val="22"/>
        </w:rPr>
        <w:t xml:space="preserve">- С момента получения уведомления Заказчика об использовании Опциона в сторону уменьшения - обязательства Исполнителя по выполнению </w:t>
      </w:r>
      <w:r w:rsidR="00FD73E6" w:rsidRPr="000D60BD">
        <w:rPr>
          <w:color w:val="000000" w:themeColor="text1"/>
          <w:sz w:val="22"/>
          <w:szCs w:val="22"/>
        </w:rPr>
        <w:t>объем</w:t>
      </w:r>
      <w:r w:rsidR="00FD73E6">
        <w:rPr>
          <w:color w:val="000000" w:themeColor="text1"/>
          <w:sz w:val="22"/>
          <w:szCs w:val="22"/>
        </w:rPr>
        <w:t>а</w:t>
      </w:r>
      <w:r w:rsidR="00FD73E6" w:rsidRPr="000D60BD">
        <w:rPr>
          <w:color w:val="000000" w:themeColor="text1"/>
          <w:sz w:val="22"/>
          <w:szCs w:val="22"/>
        </w:rPr>
        <w:t xml:space="preserve">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E755CB">
        <w:rPr>
          <w:color w:val="000000" w:themeColor="text1"/>
          <w:sz w:val="22"/>
          <w:szCs w:val="22"/>
        </w:rPr>
        <w:t>, указанного в соответствующем уведомлении, прекращаются.</w:t>
      </w:r>
    </w:p>
    <w:p w14:paraId="779066BA" w14:textId="31B2048D" w:rsidR="000D60BD" w:rsidRPr="0008147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</w:rPr>
      </w:pPr>
      <w:r w:rsidRPr="00E755CB">
        <w:rPr>
          <w:color w:val="000000" w:themeColor="text1"/>
          <w:sz w:val="22"/>
          <w:szCs w:val="22"/>
        </w:rPr>
        <w:t>В случае если Исполнитель, получивший уведомление об использовании Опциона в сторону уменьшения, предусмотренного Договором, не выполняет условие Опциона Заказчика, то Заказчик вправе не принимать указанный в уведомлении объем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E755CB">
        <w:rPr>
          <w:color w:val="000000" w:themeColor="text1"/>
          <w:sz w:val="22"/>
          <w:szCs w:val="22"/>
        </w:rPr>
        <w:t xml:space="preserve">. При этом Исполнитель самостоятельно несет все убытки, связанные с условием об Опционе, и не </w:t>
      </w:r>
      <w:r w:rsidRPr="00081479">
        <w:rPr>
          <w:color w:val="000000" w:themeColor="text1"/>
          <w:sz w:val="22"/>
          <w:szCs w:val="22"/>
        </w:rPr>
        <w:t>вправе предъявлять их ко взысканию Заказчику.</w:t>
      </w:r>
    </w:p>
    <w:p w14:paraId="79C1DA23" w14:textId="0D905D8A" w:rsidR="000D60BD" w:rsidRPr="0008147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081479">
        <w:rPr>
          <w:color w:val="000000" w:themeColor="text1"/>
          <w:sz w:val="22"/>
          <w:szCs w:val="22"/>
        </w:rPr>
        <w:t xml:space="preserve">Исполнитель, получивший уведомление на использование Опциона Заказчика в сторону увеличения </w:t>
      </w:r>
      <w:proofErr w:type="gramStart"/>
      <w:r w:rsidR="006451BC" w:rsidRPr="00081479">
        <w:rPr>
          <w:color w:val="000000" w:themeColor="text1"/>
          <w:sz w:val="22"/>
          <w:szCs w:val="22"/>
        </w:rPr>
        <w:t>в</w:t>
      </w:r>
      <w:r w:rsidR="006451BC">
        <w:rPr>
          <w:color w:val="000000" w:themeColor="text1"/>
          <w:sz w:val="22"/>
          <w:szCs w:val="22"/>
        </w:rPr>
        <w:t xml:space="preserve"> </w:t>
      </w:r>
      <w:r w:rsidR="006451BC" w:rsidRPr="00081479">
        <w:rPr>
          <w:color w:val="000000" w:themeColor="text1"/>
          <w:sz w:val="22"/>
          <w:szCs w:val="22"/>
        </w:rPr>
        <w:t>пределах</w:t>
      </w:r>
      <w:proofErr w:type="gramEnd"/>
      <w:r w:rsidRPr="00081479">
        <w:rPr>
          <w:color w:val="000000" w:themeColor="text1"/>
          <w:sz w:val="22"/>
          <w:szCs w:val="22"/>
        </w:rPr>
        <w:t xml:space="preserve"> согласованного в пункте 10.3. Договора Опциона, при условии наличия </w:t>
      </w:r>
      <w:r>
        <w:rPr>
          <w:color w:val="000000" w:themeColor="text1"/>
          <w:sz w:val="22"/>
          <w:szCs w:val="22"/>
        </w:rPr>
        <w:br/>
      </w:r>
      <w:r w:rsidRPr="00081479">
        <w:rPr>
          <w:color w:val="000000" w:themeColor="text1"/>
          <w:sz w:val="22"/>
          <w:szCs w:val="22"/>
        </w:rPr>
        <w:t xml:space="preserve">и доступности соответствующего </w:t>
      </w:r>
      <w:r w:rsidRPr="00B740E7">
        <w:rPr>
          <w:color w:val="000000"/>
          <w:sz w:val="22"/>
          <w:szCs w:val="22"/>
        </w:rPr>
        <w:t>АУПС и АУПТ</w:t>
      </w:r>
      <w:r w:rsidRPr="00081479">
        <w:rPr>
          <w:color w:val="000000" w:themeColor="text1"/>
          <w:sz w:val="22"/>
          <w:szCs w:val="22"/>
        </w:rPr>
        <w:t xml:space="preserve"> Исполнителя гарантирует оказание дополнительного </w:t>
      </w:r>
      <w:r w:rsidR="00FD73E6" w:rsidRPr="000D60BD">
        <w:rPr>
          <w:color w:val="000000" w:themeColor="text1"/>
          <w:sz w:val="22"/>
          <w:szCs w:val="22"/>
        </w:rPr>
        <w:t>объем</w:t>
      </w:r>
      <w:r w:rsidR="00FD73E6">
        <w:rPr>
          <w:color w:val="000000" w:themeColor="text1"/>
          <w:sz w:val="22"/>
          <w:szCs w:val="22"/>
        </w:rPr>
        <w:t>а</w:t>
      </w:r>
      <w:r w:rsidR="00FD73E6" w:rsidRPr="000D60BD">
        <w:rPr>
          <w:color w:val="000000" w:themeColor="text1"/>
          <w:sz w:val="22"/>
          <w:szCs w:val="22"/>
        </w:rPr>
        <w:t xml:space="preserve">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081479">
        <w:rPr>
          <w:color w:val="000000" w:themeColor="text1"/>
          <w:sz w:val="22"/>
          <w:szCs w:val="22"/>
        </w:rPr>
        <w:t xml:space="preserve"> по единичным расценкам, определенным в Приложени</w:t>
      </w:r>
      <w:r>
        <w:rPr>
          <w:color w:val="000000" w:themeColor="text1"/>
          <w:sz w:val="22"/>
          <w:szCs w:val="22"/>
        </w:rPr>
        <w:t xml:space="preserve">и № </w:t>
      </w:r>
      <w:r w:rsidRPr="00081479">
        <w:rPr>
          <w:color w:val="000000" w:themeColor="text1"/>
          <w:sz w:val="22"/>
          <w:szCs w:val="22"/>
        </w:rPr>
        <w:t>8 к Договору в сроки, установленные в уведомлении.</w:t>
      </w:r>
    </w:p>
    <w:p w14:paraId="1CDA7890" w14:textId="77777777" w:rsidR="000D60BD" w:rsidRPr="00E755CB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E755CB">
        <w:rPr>
          <w:color w:val="000000" w:themeColor="text1"/>
          <w:sz w:val="22"/>
          <w:szCs w:val="22"/>
        </w:rPr>
        <w:t xml:space="preserve"> Исполнитель обязан подписать новые дополнительное соглашение в течение 5 (пяти) дней </w:t>
      </w:r>
      <w:r>
        <w:rPr>
          <w:color w:val="000000" w:themeColor="text1"/>
          <w:sz w:val="22"/>
          <w:szCs w:val="22"/>
        </w:rPr>
        <w:br/>
      </w:r>
      <w:r w:rsidRPr="00E755CB">
        <w:rPr>
          <w:color w:val="000000" w:themeColor="text1"/>
          <w:sz w:val="22"/>
          <w:szCs w:val="22"/>
        </w:rPr>
        <w:t>с момента получения, и в этот же срок направить его в адрес Заказчика.</w:t>
      </w:r>
    </w:p>
    <w:p w14:paraId="044FEBEE" w14:textId="77777777" w:rsidR="000D60BD" w:rsidRPr="00E755CB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E755CB">
        <w:rPr>
          <w:color w:val="000000" w:themeColor="text1"/>
          <w:sz w:val="22"/>
          <w:szCs w:val="22"/>
        </w:rPr>
        <w:t xml:space="preserve"> В случае неполучения Заказчиком подписанного оригинала со стороны Исполнителя Дополнительного соглашения в течение 30 (тридцати) дней с момента направления его юридическому адресу Исполнителя Дополнительное соглашение считается подписанным без замечаний. </w:t>
      </w:r>
    </w:p>
    <w:p w14:paraId="091AC51C" w14:textId="77777777" w:rsidR="000D60BD" w:rsidRPr="000D60BD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</w:tabs>
        <w:spacing w:after="240"/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</w:t>
      </w:r>
      <w:r w:rsidRPr="00E755CB">
        <w:rPr>
          <w:color w:val="000000" w:themeColor="text1"/>
          <w:sz w:val="22"/>
          <w:szCs w:val="22"/>
        </w:rPr>
        <w:t>В случае если Исполнитель уклоняется от подписания Дополнительного соглашения, то Заказчик вправе взыскать с Исполнителя неустойку в размере 0,1% от стоимости неподписанного Дополнительного соглашения за каждый день просрочки, но в любом случае не менее 100 000 рублей.</w:t>
      </w:r>
    </w:p>
    <w:p w14:paraId="630866C3" w14:textId="77777777" w:rsidR="00254908" w:rsidRPr="00664E9A" w:rsidRDefault="00254908" w:rsidP="00B72A7C">
      <w:pPr>
        <w:pStyle w:val="a9"/>
        <w:numPr>
          <w:ilvl w:val="0"/>
          <w:numId w:val="29"/>
        </w:numPr>
        <w:tabs>
          <w:tab w:val="left" w:pos="426"/>
          <w:tab w:val="left" w:pos="709"/>
          <w:tab w:val="left" w:pos="851"/>
        </w:tabs>
        <w:rPr>
          <w:szCs w:val="22"/>
        </w:rPr>
      </w:pPr>
      <w:r w:rsidRPr="00664E9A">
        <w:rPr>
          <w:szCs w:val="22"/>
        </w:rPr>
        <w:t>Обстоятельства непреодолимой силы</w:t>
      </w:r>
    </w:p>
    <w:p w14:paraId="545B2B65" w14:textId="77777777" w:rsidR="00254908" w:rsidRPr="00664E9A" w:rsidRDefault="00254908" w:rsidP="00323299">
      <w:pPr>
        <w:pStyle w:val="a"/>
        <w:numPr>
          <w:ilvl w:val="0"/>
          <w:numId w:val="10"/>
        </w:numPr>
        <w:tabs>
          <w:tab w:val="left" w:pos="426"/>
          <w:tab w:val="left" w:pos="567"/>
          <w:tab w:val="left" w:pos="709"/>
        </w:tabs>
        <w:spacing w:after="0"/>
        <w:ind w:left="0" w:firstLine="0"/>
      </w:pPr>
      <w:r w:rsidRPr="00664E9A">
        <w:t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</w:t>
      </w:r>
      <w:r w:rsidR="00323299" w:rsidRPr="00664E9A">
        <w:t>,</w:t>
      </w:r>
      <w:r w:rsidRPr="00664E9A">
        <w:t xml:space="preserve"> если эти обстоятельства непосредственно повлияли на исполнение Договора. Подтверждением наступления обстоятельств непреодолимой силы требующих доказательств, являются документальные подтверждения из соответствующих служб и организаций. Срок исполнения обязательств по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14:paraId="489C9264" w14:textId="77777777" w:rsidR="00254908" w:rsidRPr="00664E9A" w:rsidRDefault="00254908" w:rsidP="00323299">
      <w:pPr>
        <w:pStyle w:val="af0"/>
        <w:numPr>
          <w:ilvl w:val="0"/>
          <w:numId w:val="10"/>
        </w:numPr>
        <w:tabs>
          <w:tab w:val="left" w:pos="426"/>
          <w:tab w:val="left" w:pos="567"/>
          <w:tab w:val="left" w:pos="709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Сторона, для которой создалась невозможность исполнения обязательств по Договору в силу вышеуказанных причин, должна без промедления известить об этом другую сторону в любой доступной форме с последующим письменным подтверждением в течение 5</w:t>
      </w:r>
      <w:r w:rsidR="00323299" w:rsidRPr="00664E9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>(пяти) дней с момента наступления таких обстоятельств. Допускается извещение по факсимильной связи с обратным уведомлением о получении сообщения.</w:t>
      </w:r>
    </w:p>
    <w:p w14:paraId="39A8D1DB" w14:textId="77777777" w:rsidR="00254908" w:rsidRPr="00664E9A" w:rsidRDefault="00254908" w:rsidP="00323299">
      <w:pPr>
        <w:pStyle w:val="af0"/>
        <w:numPr>
          <w:ilvl w:val="0"/>
          <w:numId w:val="10"/>
        </w:numPr>
        <w:tabs>
          <w:tab w:val="left" w:pos="426"/>
          <w:tab w:val="left" w:pos="567"/>
          <w:tab w:val="left" w:pos="709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proofErr w:type="spellStart"/>
      <w:r w:rsidRPr="00664E9A">
        <w:rPr>
          <w:color w:val="000000"/>
          <w:sz w:val="22"/>
          <w:szCs w:val="22"/>
        </w:rPr>
        <w:t>Неизвещение</w:t>
      </w:r>
      <w:proofErr w:type="spellEnd"/>
      <w:r w:rsidRPr="00664E9A">
        <w:rPr>
          <w:color w:val="000000"/>
          <w:sz w:val="22"/>
          <w:szCs w:val="22"/>
        </w:rPr>
        <w:t xml:space="preserve"> или несвоевременное извещение другой Стороны согласно п</w:t>
      </w:r>
      <w:r w:rsidR="00323299" w:rsidRPr="00664E9A">
        <w:rPr>
          <w:color w:val="000000"/>
          <w:sz w:val="22"/>
          <w:szCs w:val="22"/>
        </w:rPr>
        <w:t>.</w:t>
      </w:r>
      <w:r w:rsidRPr="00664E9A">
        <w:rPr>
          <w:color w:val="000000"/>
          <w:sz w:val="22"/>
          <w:szCs w:val="22"/>
        </w:rPr>
        <w:t xml:space="preserve"> 1</w:t>
      </w:r>
      <w:r w:rsidR="007868EB">
        <w:rPr>
          <w:color w:val="000000"/>
          <w:sz w:val="22"/>
          <w:szCs w:val="22"/>
        </w:rPr>
        <w:t>1</w:t>
      </w:r>
      <w:r w:rsidRPr="00664E9A">
        <w:rPr>
          <w:color w:val="000000"/>
          <w:sz w:val="22"/>
          <w:szCs w:val="22"/>
        </w:rPr>
        <w:t>.2 влечет за собой утрату права ссылаться на эти обстоятельства.</w:t>
      </w:r>
    </w:p>
    <w:p w14:paraId="1C879BFF" w14:textId="0B7CE5B3" w:rsidR="00254908" w:rsidRPr="00664E9A" w:rsidRDefault="00254908" w:rsidP="00323299">
      <w:pPr>
        <w:pStyle w:val="af0"/>
        <w:numPr>
          <w:ilvl w:val="0"/>
          <w:numId w:val="10"/>
        </w:numPr>
        <w:tabs>
          <w:tab w:val="left" w:pos="426"/>
          <w:tab w:val="left" w:pos="567"/>
          <w:tab w:val="left" w:pos="709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Если подобное состояние невыполнения обязательств, продлится более </w:t>
      </w:r>
      <w:r w:rsidR="00323299" w:rsidRPr="00664E9A">
        <w:rPr>
          <w:color w:val="000000"/>
          <w:sz w:val="22"/>
          <w:szCs w:val="22"/>
        </w:rPr>
        <w:t>3 (</w:t>
      </w:r>
      <w:r w:rsidRPr="00664E9A">
        <w:rPr>
          <w:color w:val="000000"/>
          <w:sz w:val="22"/>
          <w:szCs w:val="22"/>
        </w:rPr>
        <w:t>трех</w:t>
      </w:r>
      <w:r w:rsidR="00323299" w:rsidRPr="00664E9A">
        <w:rPr>
          <w:color w:val="000000"/>
          <w:sz w:val="22"/>
          <w:szCs w:val="22"/>
        </w:rPr>
        <w:t>)</w:t>
      </w:r>
      <w:r w:rsidRPr="00664E9A">
        <w:rPr>
          <w:color w:val="000000"/>
          <w:sz w:val="22"/>
          <w:szCs w:val="22"/>
        </w:rPr>
        <w:t xml:space="preserve"> месяцев, то каждая Сторона имеет право расторгнуть Договор в одностороннем порядке, известив письменно об этом другую Сторону за 14 (четырнадцать) дней до даты предполагаемого расторжения. В этом случае действие Договора прекращается с момента получения этого извещения другой Стороной при условии оплаты причитающихся сумм за фактически произведенные работы</w:t>
      </w:r>
      <w:r w:rsidR="00FD73E6">
        <w:rPr>
          <w:color w:val="000000"/>
          <w:sz w:val="22"/>
          <w:szCs w:val="22"/>
        </w:rPr>
        <w:t>/оказанные услуги</w:t>
      </w:r>
      <w:r w:rsidRPr="00664E9A">
        <w:rPr>
          <w:color w:val="000000"/>
          <w:sz w:val="22"/>
          <w:szCs w:val="22"/>
        </w:rPr>
        <w:t>.</w:t>
      </w:r>
    </w:p>
    <w:p w14:paraId="19784C86" w14:textId="67546665" w:rsidR="00254908" w:rsidRPr="00664E9A" w:rsidRDefault="00254908" w:rsidP="00323299">
      <w:pPr>
        <w:pStyle w:val="af0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709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 xml:space="preserve">Стороны пришли к соглашению, что </w:t>
      </w:r>
      <w:r w:rsidR="000D04FD">
        <w:rPr>
          <w:sz w:val="22"/>
          <w:szCs w:val="22"/>
        </w:rPr>
        <w:t xml:space="preserve">участие Российской Федерации в специальной военной операции </w:t>
      </w:r>
      <w:r w:rsidRPr="00664E9A">
        <w:rPr>
          <w:sz w:val="22"/>
          <w:szCs w:val="22"/>
        </w:rPr>
        <w:t>не является обстоятельством непреодолимой силы и основанием для неисполнения или ненадлежащего исполнения обязательств по Договору.</w:t>
      </w:r>
    </w:p>
    <w:p w14:paraId="371C5DB6" w14:textId="77777777" w:rsidR="00254908" w:rsidRPr="00664E9A" w:rsidRDefault="00254908" w:rsidP="00323299">
      <w:pPr>
        <w:pStyle w:val="af0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709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Во время действия </w:t>
      </w:r>
      <w:r w:rsidRPr="00664E9A">
        <w:rPr>
          <w:sz w:val="22"/>
          <w:szCs w:val="22"/>
        </w:rPr>
        <w:t>обстоятельств непреодолимой силы</w:t>
      </w:r>
      <w:r w:rsidRPr="00664E9A">
        <w:rPr>
          <w:color w:val="000000"/>
          <w:sz w:val="22"/>
          <w:szCs w:val="22"/>
        </w:rPr>
        <w:t xml:space="preserve"> ни одна из сторон не имеет права требовать от другой возмещения убытков за понесённый ущерб.</w:t>
      </w:r>
    </w:p>
    <w:p w14:paraId="5643EF53" w14:textId="77777777" w:rsidR="00254908" w:rsidRPr="00664E9A" w:rsidRDefault="00254908" w:rsidP="00254908">
      <w:pPr>
        <w:pStyle w:val="af0"/>
        <w:tabs>
          <w:tab w:val="left" w:pos="900"/>
        </w:tabs>
        <w:ind w:left="0"/>
        <w:jc w:val="both"/>
        <w:rPr>
          <w:color w:val="000000"/>
          <w:sz w:val="22"/>
          <w:szCs w:val="22"/>
        </w:rPr>
      </w:pPr>
    </w:p>
    <w:p w14:paraId="074125B0" w14:textId="77777777" w:rsidR="00254908" w:rsidRPr="00664E9A" w:rsidRDefault="00254908" w:rsidP="00B72A7C">
      <w:pPr>
        <w:pStyle w:val="a9"/>
        <w:numPr>
          <w:ilvl w:val="0"/>
          <w:numId w:val="29"/>
        </w:numPr>
        <w:rPr>
          <w:szCs w:val="22"/>
        </w:rPr>
      </w:pPr>
      <w:r w:rsidRPr="00664E9A">
        <w:rPr>
          <w:szCs w:val="22"/>
        </w:rPr>
        <w:t>Порядок разрешения споров</w:t>
      </w:r>
    </w:p>
    <w:p w14:paraId="694F7EF1" w14:textId="77777777" w:rsidR="00254908" w:rsidRPr="00664E9A" w:rsidRDefault="00254908" w:rsidP="00254908">
      <w:pPr>
        <w:pStyle w:val="a"/>
        <w:numPr>
          <w:ilvl w:val="0"/>
          <w:numId w:val="0"/>
        </w:numPr>
        <w:spacing w:after="0"/>
      </w:pPr>
      <w:r w:rsidRPr="00664E9A">
        <w:t>1</w:t>
      </w:r>
      <w:r w:rsidR="00B72A7C">
        <w:t>2</w:t>
      </w:r>
      <w:r w:rsidRPr="00664E9A">
        <w:t>.1. Споры, возникшие при исполнении Договора, рассматриваются с соблюдением претензионного порядка рассмотрения споров, в Арбитражном суде Красноярского края.</w:t>
      </w:r>
    </w:p>
    <w:p w14:paraId="29C5D19F" w14:textId="5184C92F" w:rsidR="00254908" w:rsidRDefault="00254908" w:rsidP="00254908">
      <w:pPr>
        <w:pStyle w:val="a"/>
        <w:numPr>
          <w:ilvl w:val="0"/>
          <w:numId w:val="0"/>
        </w:numPr>
        <w:spacing w:after="0"/>
      </w:pPr>
      <w:r w:rsidRPr="00664E9A">
        <w:t>1</w:t>
      </w:r>
      <w:r w:rsidR="00B72A7C">
        <w:t>2</w:t>
      </w:r>
      <w:r w:rsidRPr="00664E9A">
        <w:t>.2. Стороны устанавливают, что все возможные претензии по Договору должны быть рассмотрены в течение 30</w:t>
      </w:r>
      <w:r w:rsidR="00323299" w:rsidRPr="00664E9A">
        <w:t xml:space="preserve"> (тридцати)</w:t>
      </w:r>
      <w:r w:rsidRPr="00664E9A">
        <w:t xml:space="preserve"> календарных дней, от даты получения претензии. Претензия высылается </w:t>
      </w:r>
      <w:r w:rsidRPr="00664E9A">
        <w:lastRenderedPageBreak/>
        <w:t>заказным письмом с уведомлением о вручении. Сторона, направившая претензию, должна не позднее дня, следующего за днем отправки претензионных документов по почте, продублировать их электронной почте, факсимильной связи.</w:t>
      </w:r>
    </w:p>
    <w:p w14:paraId="25079415" w14:textId="77777777" w:rsidR="004B3F9C" w:rsidRDefault="004B3F9C" w:rsidP="00254908">
      <w:pPr>
        <w:pStyle w:val="a"/>
        <w:numPr>
          <w:ilvl w:val="0"/>
          <w:numId w:val="0"/>
        </w:numPr>
        <w:spacing w:after="0"/>
      </w:pPr>
    </w:p>
    <w:p w14:paraId="2EC8C2DF" w14:textId="77777777" w:rsidR="00254908" w:rsidRPr="00C1288F" w:rsidRDefault="00254908" w:rsidP="00B72A7C">
      <w:pPr>
        <w:pStyle w:val="a9"/>
        <w:numPr>
          <w:ilvl w:val="0"/>
          <w:numId w:val="29"/>
        </w:numPr>
        <w:tabs>
          <w:tab w:val="left" w:pos="426"/>
        </w:tabs>
        <w:ind w:left="0" w:firstLine="0"/>
        <w:rPr>
          <w:szCs w:val="22"/>
        </w:rPr>
      </w:pPr>
      <w:r w:rsidRPr="00C1288F">
        <w:rPr>
          <w:szCs w:val="22"/>
        </w:rPr>
        <w:t>Срок действия Договора и порядок его расторжения</w:t>
      </w:r>
    </w:p>
    <w:p w14:paraId="66E8A54C" w14:textId="77777777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C1288F">
        <w:rPr>
          <w:color w:val="000000"/>
          <w:sz w:val="22"/>
          <w:szCs w:val="22"/>
        </w:rPr>
        <w:t xml:space="preserve">Договор вступает в силу с даты подписания его обеими Сторонами и действует до </w:t>
      </w:r>
      <w:r w:rsidR="002528A8" w:rsidRPr="00C1288F">
        <w:rPr>
          <w:b/>
          <w:color w:val="000000"/>
          <w:sz w:val="22"/>
          <w:szCs w:val="22"/>
        </w:rPr>
        <w:t>30 апреля</w:t>
      </w:r>
      <w:r w:rsidR="00C7019C" w:rsidRPr="00C1288F">
        <w:rPr>
          <w:b/>
          <w:color w:val="000000"/>
          <w:sz w:val="22"/>
          <w:szCs w:val="22"/>
        </w:rPr>
        <w:t xml:space="preserve"> </w:t>
      </w:r>
      <w:r w:rsidRPr="00C1288F">
        <w:rPr>
          <w:b/>
          <w:color w:val="000000"/>
          <w:sz w:val="22"/>
          <w:szCs w:val="22"/>
        </w:rPr>
        <w:t>202</w:t>
      </w:r>
      <w:r w:rsidR="002528A8" w:rsidRPr="00C1288F">
        <w:rPr>
          <w:b/>
          <w:color w:val="000000"/>
          <w:sz w:val="22"/>
          <w:szCs w:val="22"/>
        </w:rPr>
        <w:t>5</w:t>
      </w:r>
      <w:r w:rsidR="00C7019C" w:rsidRPr="00C1288F">
        <w:rPr>
          <w:b/>
          <w:color w:val="000000"/>
          <w:sz w:val="22"/>
          <w:szCs w:val="22"/>
        </w:rPr>
        <w:t xml:space="preserve"> года</w:t>
      </w:r>
      <w:r w:rsidRPr="00C1288F">
        <w:rPr>
          <w:color w:val="000000"/>
          <w:sz w:val="22"/>
          <w:szCs w:val="22"/>
        </w:rPr>
        <w:t xml:space="preserve"> (включительно), а в части</w:t>
      </w:r>
      <w:r w:rsidRPr="00664E9A">
        <w:rPr>
          <w:color w:val="000000"/>
          <w:sz w:val="22"/>
          <w:szCs w:val="22"/>
        </w:rPr>
        <w:t xml:space="preserve"> </w:t>
      </w:r>
      <w:r w:rsidR="006A78B9" w:rsidRPr="00664E9A">
        <w:rPr>
          <w:color w:val="000000"/>
          <w:sz w:val="22"/>
          <w:szCs w:val="22"/>
        </w:rPr>
        <w:t xml:space="preserve">обязательств </w:t>
      </w:r>
      <w:r w:rsidR="00C7019C" w:rsidRPr="00664E9A">
        <w:rPr>
          <w:color w:val="000000"/>
          <w:sz w:val="22"/>
          <w:szCs w:val="22"/>
        </w:rPr>
        <w:t xml:space="preserve">– </w:t>
      </w:r>
      <w:r w:rsidRPr="00664E9A">
        <w:rPr>
          <w:color w:val="000000"/>
          <w:sz w:val="22"/>
          <w:szCs w:val="22"/>
        </w:rPr>
        <w:t xml:space="preserve">до полного исполнения Сторонами </w:t>
      </w:r>
      <w:r w:rsidR="006A78B9" w:rsidRPr="00664E9A">
        <w:rPr>
          <w:color w:val="000000"/>
          <w:sz w:val="22"/>
          <w:szCs w:val="22"/>
        </w:rPr>
        <w:t xml:space="preserve">принятых на себя </w:t>
      </w:r>
      <w:r w:rsidRPr="00664E9A">
        <w:rPr>
          <w:color w:val="000000"/>
          <w:sz w:val="22"/>
          <w:szCs w:val="22"/>
        </w:rPr>
        <w:t xml:space="preserve">обязательств по Договору. </w:t>
      </w:r>
    </w:p>
    <w:p w14:paraId="061A4EF9" w14:textId="77777777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>Прекращение (окончание) срока действия Договора не освобождает Стороны</w:t>
      </w:r>
      <w:r w:rsidR="00C7019C" w:rsidRPr="00664E9A">
        <w:rPr>
          <w:sz w:val="22"/>
          <w:szCs w:val="22"/>
        </w:rPr>
        <w:t xml:space="preserve"> </w:t>
      </w:r>
      <w:r w:rsidR="00C7019C" w:rsidRPr="00664E9A">
        <w:rPr>
          <w:sz w:val="22"/>
          <w:szCs w:val="22"/>
        </w:rPr>
        <w:br/>
        <w:t>от ответственности</w:t>
      </w:r>
      <w:r w:rsidRPr="00664E9A">
        <w:rPr>
          <w:sz w:val="22"/>
          <w:szCs w:val="22"/>
        </w:rPr>
        <w:t xml:space="preserve"> за его нарушения, если таковые имели место при исполнении условий Договора.</w:t>
      </w:r>
    </w:p>
    <w:p w14:paraId="3A544B53" w14:textId="77777777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 xml:space="preserve">Расторжение Договора возможно по соглашению Сторон либо в одностороннем порядке </w:t>
      </w:r>
      <w:r w:rsidR="00C7019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в случаях, предусмотренных действующим законодательством РФ или Договором. </w:t>
      </w:r>
    </w:p>
    <w:p w14:paraId="4EDA70B7" w14:textId="0B2F86A0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>Заказчик  вправе в одностороннем, внесудебном  порядке отказаться от исполнения Договора (расторгнуть  Договор в одностороннем порядке) с правом требования от Исполнителя оплаты  разницы между ценой работ</w:t>
      </w:r>
      <w:r w:rsidR="006B7335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Исполнителя по Договору и ценой работ</w:t>
      </w:r>
      <w:r w:rsidR="006B7335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по сделке, заключенной  взамен  расторгнутой, а также возмещения упущенной  выгоды и иных убытков,  возникших в результате досрочного расторжения Договора в следующих случаях:</w:t>
      </w:r>
    </w:p>
    <w:p w14:paraId="2D22F3D9" w14:textId="6527CECC" w:rsidR="00254908" w:rsidRPr="00664E9A" w:rsidRDefault="00254908" w:rsidP="00121DFE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если Исполнитель не приступает своевременно к исполнению Договора или выполняет работы</w:t>
      </w:r>
      <w:r w:rsidR="006B7335">
        <w:rPr>
          <w:sz w:val="22"/>
          <w:szCs w:val="22"/>
        </w:rPr>
        <w:t>/оказывает услуги</w:t>
      </w:r>
      <w:r w:rsidRPr="00664E9A">
        <w:rPr>
          <w:sz w:val="22"/>
          <w:szCs w:val="22"/>
        </w:rPr>
        <w:t xml:space="preserve"> настолько медленно, что окончание их к сроку становится явно невозможным;</w:t>
      </w:r>
    </w:p>
    <w:p w14:paraId="30F19DBB" w14:textId="32C03271" w:rsidR="00254908" w:rsidRPr="00664E9A" w:rsidRDefault="00254908" w:rsidP="00121DFE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если во время выполнения работ</w:t>
      </w:r>
      <w:r w:rsidR="006B7335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станет очевидным, что работы</w:t>
      </w:r>
      <w:r w:rsidR="00E65B18">
        <w:rPr>
          <w:sz w:val="22"/>
          <w:szCs w:val="22"/>
        </w:rPr>
        <w:t>/услуги</w:t>
      </w:r>
      <w:r w:rsidRPr="00664E9A">
        <w:rPr>
          <w:sz w:val="22"/>
          <w:szCs w:val="22"/>
        </w:rPr>
        <w:t xml:space="preserve"> не будут выполнены надлежащим образом. 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Исполнителя, а также потребовать возмещения убытков;</w:t>
      </w:r>
    </w:p>
    <w:p w14:paraId="403CD6DD" w14:textId="63EE52D5" w:rsidR="00254908" w:rsidRPr="00664E9A" w:rsidRDefault="00254908" w:rsidP="00121DFE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если отступления от условий Договора или иные недостатки выполняемых работ</w:t>
      </w:r>
      <w:r w:rsidR="006B7335">
        <w:rPr>
          <w:sz w:val="22"/>
          <w:szCs w:val="22"/>
        </w:rPr>
        <w:t>/оказываемых услуг</w:t>
      </w:r>
      <w:r w:rsidRPr="00664E9A">
        <w:rPr>
          <w:sz w:val="22"/>
          <w:szCs w:val="22"/>
        </w:rPr>
        <w:t xml:space="preserve"> в установленный Заказчиком срок не были устранены либо являются существенными </w:t>
      </w:r>
      <w:r w:rsidR="006B7335">
        <w:rPr>
          <w:sz w:val="22"/>
          <w:szCs w:val="22"/>
        </w:rPr>
        <w:br/>
      </w:r>
      <w:r w:rsidRPr="00664E9A">
        <w:rPr>
          <w:sz w:val="22"/>
          <w:szCs w:val="22"/>
        </w:rPr>
        <w:t>и неустранимыми;</w:t>
      </w:r>
    </w:p>
    <w:p w14:paraId="790BC482" w14:textId="77777777" w:rsidR="00254908" w:rsidRPr="00664E9A" w:rsidRDefault="00254908" w:rsidP="00121DFE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Исполнителя, или принятия решения о добровольной ликвидации Исполнителя, или в случае аналогичных действий или обстоятельств, предусмотренных законодательством РФ.</w:t>
      </w:r>
    </w:p>
    <w:p w14:paraId="537EA277" w14:textId="6C426F6C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Заказчик вправе в любое время, независимо от оснований, установленных п. 1</w:t>
      </w:r>
      <w:r w:rsidR="007868EB">
        <w:rPr>
          <w:color w:val="000000"/>
          <w:sz w:val="22"/>
          <w:szCs w:val="22"/>
        </w:rPr>
        <w:t>3</w:t>
      </w:r>
      <w:r w:rsidRPr="00664E9A">
        <w:rPr>
          <w:color w:val="000000"/>
          <w:sz w:val="22"/>
          <w:szCs w:val="22"/>
        </w:rPr>
        <w:t xml:space="preserve">.4. Договора, </w:t>
      </w:r>
      <w:r w:rsidR="00C7019C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 xml:space="preserve">в одностороннем, внесудебном порядке отказаться от исполнения Договора (расторгнуть Договор </w:t>
      </w:r>
      <w:r w:rsidR="00C7019C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в одностороннем порядке), письменно уведомив об этом Исполнителя  не менее чем за 15 (пятнадцать) календарных дней до даты расторжения и оплатив Исполнителю документально подтвержденные расходы, понесенные последним в связи с выполнением работ</w:t>
      </w:r>
      <w:r w:rsidR="006B7335">
        <w:rPr>
          <w:color w:val="000000"/>
          <w:sz w:val="22"/>
          <w:szCs w:val="22"/>
        </w:rPr>
        <w:t>/оказанием услуг</w:t>
      </w:r>
      <w:r w:rsidRPr="00664E9A">
        <w:rPr>
          <w:color w:val="000000"/>
          <w:sz w:val="22"/>
          <w:szCs w:val="22"/>
        </w:rPr>
        <w:t xml:space="preserve"> по Договору. </w:t>
      </w:r>
    </w:p>
    <w:p w14:paraId="3C2B9728" w14:textId="77777777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Недействительность какого-либо положения Договора не влечет недействительности остальных положений Договора.</w:t>
      </w:r>
    </w:p>
    <w:p w14:paraId="6F52B0E5" w14:textId="24E80A5E" w:rsidR="00C7019C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Любые изменения и дополнения к Договору действительны при условии, если они совершены </w:t>
      </w:r>
      <w:r w:rsidR="002528A8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в письменной</w:t>
      </w:r>
      <w:r w:rsidRPr="00664E9A">
        <w:rPr>
          <w:sz w:val="22"/>
          <w:szCs w:val="22"/>
        </w:rPr>
        <w:t xml:space="preserve"> форме и подписаны уполномоченными на то представителями Сторон.</w:t>
      </w:r>
    </w:p>
    <w:p w14:paraId="52593973" w14:textId="77777777" w:rsidR="004B3F9C" w:rsidRPr="004B3F9C" w:rsidRDefault="004B3F9C" w:rsidP="004B3F9C">
      <w:pPr>
        <w:pStyle w:val="af0"/>
        <w:tabs>
          <w:tab w:val="left" w:pos="709"/>
          <w:tab w:val="left" w:pos="851"/>
          <w:tab w:val="left" w:pos="1066"/>
        </w:tabs>
        <w:ind w:left="0"/>
        <w:jc w:val="both"/>
        <w:rPr>
          <w:sz w:val="10"/>
          <w:szCs w:val="10"/>
        </w:rPr>
      </w:pPr>
    </w:p>
    <w:p w14:paraId="43FDDF26" w14:textId="77777777" w:rsidR="00254908" w:rsidRPr="00664E9A" w:rsidRDefault="00254908" w:rsidP="00B72A7C">
      <w:pPr>
        <w:pStyle w:val="af0"/>
        <w:numPr>
          <w:ilvl w:val="0"/>
          <w:numId w:val="29"/>
        </w:numPr>
        <w:jc w:val="center"/>
        <w:rPr>
          <w:b/>
          <w:sz w:val="22"/>
          <w:szCs w:val="22"/>
        </w:rPr>
      </w:pPr>
      <w:r w:rsidRPr="00664E9A">
        <w:rPr>
          <w:b/>
          <w:sz w:val="22"/>
          <w:szCs w:val="22"/>
        </w:rPr>
        <w:t>Заключительные положения</w:t>
      </w:r>
    </w:p>
    <w:p w14:paraId="7D667DA2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Стороны заверяют и гарантируют, что созданы и действуют в соответствии с гражданским законодательством РФ, Договор подписан уполномоченными лицами и прошел все корпоративные процедуры согласования.</w:t>
      </w:r>
    </w:p>
    <w:p w14:paraId="5FEE9EF8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Все приложения к Договору, подписанные уполномоченными представителями Сторон, являются его неотъемлемой частью.</w:t>
      </w:r>
    </w:p>
    <w:p w14:paraId="60557851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Любая договоренность между Сторонами, влекущая за собой новые обязательства (изменяющая обязательства) Сторон, не предусмотренные Договором, а также исправления по тексту Договора, считаются действительными, если они подтверждены Сторонами в письменной форме </w:t>
      </w:r>
      <w:r w:rsidR="0068223E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виде дополнительного соглашения, подписанного уполномоченными на то представителями Сторон, за исключением случаев, предусмотренных п. 4.1.1</w:t>
      </w:r>
      <w:r w:rsidR="00664E9A" w:rsidRPr="00664E9A">
        <w:rPr>
          <w:sz w:val="22"/>
          <w:szCs w:val="22"/>
        </w:rPr>
        <w:t>4</w:t>
      </w:r>
      <w:r w:rsidR="00C7019C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Договора.</w:t>
      </w:r>
    </w:p>
    <w:p w14:paraId="49F5AEAA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По всем вопросам, не предусмотренным Договором, Стороны руководствуются действующим законодательством РФ.</w:t>
      </w:r>
    </w:p>
    <w:p w14:paraId="713A9788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Стороны обязаны незамедлительно информировать друг друга об изменении адресов </w:t>
      </w:r>
      <w:r w:rsidR="00C7019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 реквизитов, указанных в Договоре в течение 10 (десяти) календарных дней со дня изменения/</w:t>
      </w:r>
      <w:r w:rsidR="00C7019C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вступления в силу.</w:t>
      </w:r>
    </w:p>
    <w:p w14:paraId="6FD42C32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lastRenderedPageBreak/>
        <w:t>Договор составлен в двух оригинальных экземплярах, имеющих одинаковую юридическую силу, по одному для каждой из Сторон.</w:t>
      </w:r>
    </w:p>
    <w:p w14:paraId="39B07AAB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Стороны не освобождаются от обязательств по Договору в случае изменения организационно-правовой формы.</w:t>
      </w:r>
    </w:p>
    <w:p w14:paraId="425EB961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Информация, документы, а также любое уведомление или сообщение (далее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сообщение) по Договору считаются доставленными надлежащим образом с момента их получения адресатом. </w:t>
      </w:r>
      <w:r w:rsidR="00153F9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14:paraId="46FA8E1D" w14:textId="77777777" w:rsidR="00254908" w:rsidRPr="00664E9A" w:rsidRDefault="00254908" w:rsidP="001C7345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использовании факсимильной связи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14:paraId="152ABA24" w14:textId="77777777" w:rsidR="00254908" w:rsidRPr="00664E9A" w:rsidRDefault="00254908" w:rsidP="001C7345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 использовании электронных средств связи (в отношении адресов электронной почты, указанных в разделе 1</w:t>
      </w:r>
      <w:r w:rsidR="00C7019C" w:rsidRPr="00664E9A">
        <w:rPr>
          <w:sz w:val="22"/>
          <w:szCs w:val="22"/>
        </w:rPr>
        <w:t>5</w:t>
      </w:r>
      <w:r w:rsidRPr="00664E9A">
        <w:rPr>
          <w:sz w:val="22"/>
          <w:szCs w:val="22"/>
        </w:rPr>
        <w:t xml:space="preserve"> Договора)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дата и время, подтверждающие доставку/прочтение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сообщения;</w:t>
      </w:r>
    </w:p>
    <w:p w14:paraId="2333B51F" w14:textId="77777777" w:rsidR="00254908" w:rsidRPr="00664E9A" w:rsidRDefault="00254908" w:rsidP="001C7345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использовании почтовой связи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дата, указанная в уведомлении о вручении почтового отправления;</w:t>
      </w:r>
    </w:p>
    <w:p w14:paraId="11B82907" w14:textId="77777777" w:rsidR="00C7019C" w:rsidRPr="00664E9A" w:rsidRDefault="00254908" w:rsidP="001C7345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использовании телеграфной связи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дата и время, указанные в уведомлении о вручении телеграммы</w:t>
      </w:r>
      <w:r w:rsidR="00C7019C" w:rsidRPr="00664E9A">
        <w:rPr>
          <w:sz w:val="22"/>
          <w:szCs w:val="22"/>
        </w:rPr>
        <w:t>;</w:t>
      </w:r>
    </w:p>
    <w:p w14:paraId="610A9EF3" w14:textId="77777777" w:rsidR="00C7019C" w:rsidRPr="00664E9A" w:rsidRDefault="00254908" w:rsidP="001C7345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использовании доставки курьером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дата и время проставления Стороной</w:t>
      </w:r>
      <w:r w:rsidR="00C7019C" w:rsidRPr="00664E9A">
        <w:rPr>
          <w:sz w:val="22"/>
          <w:szCs w:val="22"/>
        </w:rPr>
        <w:t>-</w:t>
      </w:r>
      <w:r w:rsidRPr="00664E9A">
        <w:rPr>
          <w:sz w:val="22"/>
          <w:szCs w:val="22"/>
        </w:rPr>
        <w:t xml:space="preserve">получателем отметки о получении сообщения. </w:t>
      </w:r>
    </w:p>
    <w:p w14:paraId="6F80ACF6" w14:textId="66F0B1D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Договор представляет собой полную договоренность Сторон в отношении работ</w:t>
      </w:r>
      <w:r w:rsidR="006B7335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</w:t>
      </w:r>
      <w:r w:rsidR="006B7335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и заменяет собой все предыдущие письменные и устные переговоры, заявления и договоренности </w:t>
      </w:r>
      <w:r w:rsidR="006B7335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в отношении предмета Договора. Любые изменения и дополнения к Договору, не совершенные </w:t>
      </w:r>
      <w:r w:rsidR="006B7335">
        <w:rPr>
          <w:sz w:val="22"/>
          <w:szCs w:val="22"/>
        </w:rPr>
        <w:br/>
      </w:r>
      <w:r w:rsidRPr="00664E9A">
        <w:rPr>
          <w:sz w:val="22"/>
          <w:szCs w:val="22"/>
        </w:rPr>
        <w:t>в письменной форме и не подписанные Сторонами, ничтожны.</w:t>
      </w:r>
    </w:p>
    <w:p w14:paraId="36784DA8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709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Стороны подтверждают, что они заключают Договор добровольно, что они имели равные возможности при согласовании и определении условий Договора, размер ответственности, установленный Договором за нарушения, является соразмерным существу нарушения, а также, что Договор не содержит каких-либо обременительных для них условий, с которыми Стороны не согласны.</w:t>
      </w:r>
    </w:p>
    <w:p w14:paraId="4047FC46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709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Все ссылки на законодательство, нормативно-правовые акты, ГОСТ, инструкции, правила, регламенты и иные документы включают в себя все дополнения и изменения к ним действительные на момент заключения Договора.</w:t>
      </w:r>
    </w:p>
    <w:p w14:paraId="24A5E5E5" w14:textId="77777777" w:rsidR="001C7345" w:rsidRPr="00664E9A" w:rsidRDefault="00254908" w:rsidP="00B72A7C">
      <w:pPr>
        <w:pStyle w:val="af0"/>
        <w:numPr>
          <w:ilvl w:val="1"/>
          <w:numId w:val="29"/>
        </w:numPr>
        <w:tabs>
          <w:tab w:val="left" w:pos="709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Если документ, на который имеется ссылка в Договоре изменен (заменен), то при выполнении принятых на себя обязательств Стороны должны руководствоваться измененным документов (документом, принятого взамен отмененного).</w:t>
      </w:r>
    </w:p>
    <w:p w14:paraId="0B713B37" w14:textId="58A67966" w:rsidR="004B3F9C" w:rsidRDefault="00254908" w:rsidP="00B72A7C">
      <w:pPr>
        <w:pStyle w:val="af0"/>
        <w:numPr>
          <w:ilvl w:val="1"/>
          <w:numId w:val="29"/>
        </w:numPr>
        <w:tabs>
          <w:tab w:val="left" w:pos="709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Если документ, на который имеется ссылка в Договоре отменен без замены, то положение Договора, в котором дана ссылка на отмененный без замены документ, применяете в части не затрагивающий эту ссылку.</w:t>
      </w:r>
    </w:p>
    <w:p w14:paraId="058C1C8B" w14:textId="77777777" w:rsidR="005249BE" w:rsidRPr="004B3F9C" w:rsidRDefault="005249BE" w:rsidP="005249BE">
      <w:pPr>
        <w:pStyle w:val="af0"/>
        <w:tabs>
          <w:tab w:val="left" w:pos="709"/>
        </w:tabs>
        <w:ind w:left="0"/>
        <w:contextualSpacing w:val="0"/>
        <w:jc w:val="both"/>
        <w:rPr>
          <w:sz w:val="22"/>
          <w:szCs w:val="22"/>
        </w:rPr>
      </w:pPr>
    </w:p>
    <w:p w14:paraId="11F9693A" w14:textId="77777777" w:rsidR="00254908" w:rsidRPr="00664E9A" w:rsidRDefault="00254908" w:rsidP="00B72A7C">
      <w:pPr>
        <w:pStyle w:val="af0"/>
        <w:numPr>
          <w:ilvl w:val="0"/>
          <w:numId w:val="29"/>
        </w:numPr>
        <w:tabs>
          <w:tab w:val="left" w:pos="426"/>
        </w:tabs>
        <w:ind w:left="0" w:firstLine="0"/>
        <w:jc w:val="center"/>
        <w:rPr>
          <w:b/>
          <w:color w:val="000000"/>
          <w:sz w:val="22"/>
          <w:szCs w:val="22"/>
        </w:rPr>
      </w:pPr>
      <w:r w:rsidRPr="00664E9A">
        <w:rPr>
          <w:b/>
          <w:color w:val="000000"/>
          <w:sz w:val="22"/>
          <w:szCs w:val="22"/>
        </w:rPr>
        <w:t>Приложения к Договору</w:t>
      </w:r>
    </w:p>
    <w:p w14:paraId="28468B0C" w14:textId="77777777" w:rsidR="00254908" w:rsidRPr="00664E9A" w:rsidRDefault="00254908" w:rsidP="00254908">
      <w:pPr>
        <w:pStyle w:val="FR2"/>
        <w:ind w:firstLine="0"/>
        <w:rPr>
          <w:i w:val="0"/>
          <w:iCs w:val="0"/>
        </w:rPr>
      </w:pPr>
      <w:r w:rsidRPr="00664E9A">
        <w:rPr>
          <w:i w:val="0"/>
        </w:rPr>
        <w:t>Приложение №</w:t>
      </w:r>
      <w:r w:rsidR="00C7019C" w:rsidRPr="00664E9A">
        <w:rPr>
          <w:i w:val="0"/>
        </w:rPr>
        <w:t xml:space="preserve"> </w:t>
      </w:r>
      <w:r w:rsidRPr="00664E9A">
        <w:rPr>
          <w:i w:val="0"/>
        </w:rPr>
        <w:t>1</w:t>
      </w:r>
      <w:r w:rsidRPr="00664E9A">
        <w:rPr>
          <w:i w:val="0"/>
          <w:iCs w:val="0"/>
        </w:rPr>
        <w:t xml:space="preserve"> Техническое задание.</w:t>
      </w:r>
    </w:p>
    <w:p w14:paraId="35510EF2" w14:textId="65F4D854" w:rsidR="00254908" w:rsidRPr="004F18A8" w:rsidRDefault="00254908" w:rsidP="006B7335">
      <w:pPr>
        <w:pStyle w:val="FR2"/>
        <w:ind w:firstLine="0"/>
        <w:rPr>
          <w:i w:val="0"/>
        </w:rPr>
      </w:pPr>
      <w:r w:rsidRPr="004F18A8">
        <w:rPr>
          <w:i w:val="0"/>
          <w:iCs w:val="0"/>
        </w:rPr>
        <w:t xml:space="preserve">Приложение № </w:t>
      </w:r>
      <w:r w:rsidR="003E6BF8" w:rsidRPr="004F18A8">
        <w:rPr>
          <w:i w:val="0"/>
          <w:iCs w:val="0"/>
        </w:rPr>
        <w:t>2</w:t>
      </w:r>
      <w:r w:rsidR="0018778E" w:rsidRPr="004F18A8">
        <w:rPr>
          <w:i w:val="0"/>
          <w:iCs w:val="0"/>
        </w:rPr>
        <w:t>.1.</w:t>
      </w:r>
      <w:r w:rsidRPr="004F18A8">
        <w:rPr>
          <w:i w:val="0"/>
          <w:iCs w:val="0"/>
        </w:rPr>
        <w:t xml:space="preserve"> </w:t>
      </w:r>
      <w:r w:rsidR="003E6BF8" w:rsidRPr="004F18A8">
        <w:rPr>
          <w:i w:val="0"/>
        </w:rPr>
        <w:t>П</w:t>
      </w:r>
      <w:r w:rsidRPr="004F18A8">
        <w:rPr>
          <w:i w:val="0"/>
        </w:rPr>
        <w:t xml:space="preserve">еречень объектов и ориентировочный объём </w:t>
      </w:r>
      <w:r w:rsidR="006B7335">
        <w:rPr>
          <w:i w:val="0"/>
        </w:rPr>
        <w:t>услуг</w:t>
      </w:r>
      <w:r w:rsidRPr="004F18A8">
        <w:rPr>
          <w:i w:val="0"/>
        </w:rPr>
        <w:t xml:space="preserve"> по техническому обслуживанию</w:t>
      </w:r>
      <w:r w:rsidR="0018778E" w:rsidRPr="004F18A8">
        <w:rPr>
          <w:i w:val="0"/>
        </w:rPr>
        <w:t xml:space="preserve"> и монтажу </w:t>
      </w:r>
      <w:r w:rsidRPr="004F18A8">
        <w:rPr>
          <w:i w:val="0"/>
        </w:rPr>
        <w:t>АУПС и АУПТ.</w:t>
      </w:r>
    </w:p>
    <w:p w14:paraId="01B72D9D" w14:textId="77777777" w:rsidR="0018778E" w:rsidRPr="00664E9A" w:rsidRDefault="0018778E" w:rsidP="00254908">
      <w:pPr>
        <w:pStyle w:val="FR2"/>
        <w:ind w:firstLine="0"/>
        <w:rPr>
          <w:i w:val="0"/>
          <w:iCs w:val="0"/>
        </w:rPr>
      </w:pPr>
      <w:r w:rsidRPr="004F18A8">
        <w:rPr>
          <w:i w:val="0"/>
          <w:iCs w:val="0"/>
        </w:rPr>
        <w:t xml:space="preserve">Приложение № 2.2. </w:t>
      </w:r>
      <w:r w:rsidRPr="004F18A8">
        <w:rPr>
          <w:i w:val="0"/>
        </w:rPr>
        <w:t>Перечень объектов и ориентировочный объём работ монтажу АУПС и АУПТ.</w:t>
      </w:r>
    </w:p>
    <w:p w14:paraId="6B5D8F63" w14:textId="45594895" w:rsidR="00254908" w:rsidRPr="00664E9A" w:rsidRDefault="00254908" w:rsidP="00254908">
      <w:pPr>
        <w:pStyle w:val="FR2"/>
        <w:ind w:firstLine="0"/>
      </w:pPr>
      <w:r w:rsidRPr="00664E9A">
        <w:rPr>
          <w:i w:val="0"/>
        </w:rPr>
        <w:t>Приложение №</w:t>
      </w:r>
      <w:r w:rsidR="00C7019C" w:rsidRPr="00664E9A">
        <w:rPr>
          <w:i w:val="0"/>
        </w:rPr>
        <w:t xml:space="preserve"> </w:t>
      </w:r>
      <w:r w:rsidR="003E6BF8">
        <w:rPr>
          <w:i w:val="0"/>
        </w:rPr>
        <w:t>3</w:t>
      </w:r>
      <w:r w:rsidR="001C7345" w:rsidRPr="00664E9A">
        <w:rPr>
          <w:i w:val="0"/>
        </w:rPr>
        <w:t xml:space="preserve"> </w:t>
      </w:r>
      <w:r w:rsidR="00D36296">
        <w:rPr>
          <w:i w:val="0"/>
        </w:rPr>
        <w:t>Ориентировочный г</w:t>
      </w:r>
      <w:r w:rsidRPr="00664E9A">
        <w:rPr>
          <w:i w:val="0"/>
        </w:rPr>
        <w:t xml:space="preserve">рафик выполнения </w:t>
      </w:r>
      <w:r w:rsidR="00D36296">
        <w:rPr>
          <w:i w:val="0"/>
        </w:rPr>
        <w:t>работ/</w:t>
      </w:r>
      <w:r w:rsidR="006B7335">
        <w:rPr>
          <w:i w:val="0"/>
        </w:rPr>
        <w:t>услуг</w:t>
      </w:r>
      <w:r w:rsidRPr="00664E9A">
        <w:rPr>
          <w:i w:val="0"/>
        </w:rPr>
        <w:t>.</w:t>
      </w:r>
    </w:p>
    <w:p w14:paraId="7F52C160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Приложение №</w:t>
      </w:r>
      <w:r w:rsidR="00C7019C" w:rsidRPr="00664E9A">
        <w:rPr>
          <w:sz w:val="22"/>
          <w:szCs w:val="22"/>
        </w:rPr>
        <w:t xml:space="preserve"> </w:t>
      </w:r>
      <w:r w:rsidR="003E6BF8">
        <w:rPr>
          <w:sz w:val="22"/>
          <w:szCs w:val="22"/>
        </w:rPr>
        <w:t>4</w:t>
      </w:r>
      <w:r w:rsidRPr="00664E9A">
        <w:rPr>
          <w:sz w:val="22"/>
          <w:szCs w:val="22"/>
        </w:rPr>
        <w:t xml:space="preserve"> Регламент работ по ТО автоматических систем противопожарной защиты.</w:t>
      </w:r>
    </w:p>
    <w:p w14:paraId="24D16CBF" w14:textId="291BF847" w:rsidR="00254908" w:rsidRPr="00664E9A" w:rsidRDefault="00254908" w:rsidP="00254908">
      <w:pPr>
        <w:contextualSpacing/>
        <w:jc w:val="both"/>
        <w:rPr>
          <w:sz w:val="22"/>
          <w:szCs w:val="22"/>
        </w:rPr>
      </w:pPr>
      <w:r w:rsidRPr="00664E9A">
        <w:rPr>
          <w:iCs/>
          <w:sz w:val="22"/>
          <w:szCs w:val="22"/>
        </w:rPr>
        <w:t>Приложение</w:t>
      </w:r>
      <w:r w:rsidRPr="00664E9A">
        <w:rPr>
          <w:sz w:val="22"/>
          <w:szCs w:val="22"/>
        </w:rPr>
        <w:t xml:space="preserve"> №</w:t>
      </w:r>
      <w:r w:rsidR="00C7019C" w:rsidRPr="00664E9A">
        <w:rPr>
          <w:sz w:val="22"/>
          <w:szCs w:val="22"/>
        </w:rPr>
        <w:t xml:space="preserve"> </w:t>
      </w:r>
      <w:r w:rsidR="003E6BF8">
        <w:rPr>
          <w:sz w:val="22"/>
          <w:szCs w:val="22"/>
        </w:rPr>
        <w:t>5</w:t>
      </w:r>
      <w:r w:rsidRPr="00664E9A">
        <w:rPr>
          <w:sz w:val="22"/>
          <w:szCs w:val="22"/>
        </w:rPr>
        <w:t xml:space="preserve"> </w:t>
      </w:r>
      <w:r w:rsidR="009A4622">
        <w:rPr>
          <w:sz w:val="22"/>
          <w:szCs w:val="22"/>
        </w:rPr>
        <w:t>А</w:t>
      </w:r>
      <w:r w:rsidR="009A4622" w:rsidRPr="00664E9A">
        <w:rPr>
          <w:bCs/>
          <w:sz w:val="22"/>
          <w:szCs w:val="22"/>
        </w:rPr>
        <w:t xml:space="preserve">кт </w:t>
      </w:r>
      <w:r w:rsidR="009A4622" w:rsidRPr="00664E9A">
        <w:rPr>
          <w:color w:val="000000"/>
          <w:sz w:val="22"/>
          <w:szCs w:val="22"/>
        </w:rPr>
        <w:t>сдачи-приёмки выполненных работ</w:t>
      </w:r>
      <w:r w:rsidR="00314438">
        <w:rPr>
          <w:color w:val="000000"/>
          <w:sz w:val="22"/>
          <w:szCs w:val="22"/>
        </w:rPr>
        <w:t>/услуг</w:t>
      </w:r>
      <w:r w:rsidR="009A4622" w:rsidRPr="00664E9A">
        <w:rPr>
          <w:sz w:val="22"/>
          <w:szCs w:val="22"/>
        </w:rPr>
        <w:t>.</w:t>
      </w:r>
      <w:r w:rsidR="009A4622">
        <w:rPr>
          <w:sz w:val="22"/>
          <w:szCs w:val="22"/>
        </w:rPr>
        <w:t xml:space="preserve"> Форма.</w:t>
      </w:r>
    </w:p>
    <w:p w14:paraId="1145B262" w14:textId="4921C687" w:rsidR="00254908" w:rsidRPr="00FD3956" w:rsidRDefault="00254908" w:rsidP="00254908">
      <w:pPr>
        <w:contextualSpacing/>
        <w:jc w:val="both"/>
        <w:rPr>
          <w:sz w:val="22"/>
          <w:szCs w:val="22"/>
        </w:rPr>
      </w:pPr>
      <w:r w:rsidRPr="009A4622">
        <w:rPr>
          <w:sz w:val="22"/>
          <w:szCs w:val="22"/>
        </w:rPr>
        <w:t>Приложение</w:t>
      </w:r>
      <w:r w:rsidRPr="00664E9A">
        <w:rPr>
          <w:sz w:val="22"/>
          <w:szCs w:val="22"/>
        </w:rPr>
        <w:t xml:space="preserve"> №</w:t>
      </w:r>
      <w:r w:rsidR="00C7019C" w:rsidRPr="00664E9A">
        <w:rPr>
          <w:sz w:val="22"/>
          <w:szCs w:val="22"/>
        </w:rPr>
        <w:t xml:space="preserve"> </w:t>
      </w:r>
      <w:r w:rsidR="003E6BF8">
        <w:rPr>
          <w:sz w:val="22"/>
          <w:szCs w:val="22"/>
        </w:rPr>
        <w:t>6</w:t>
      </w:r>
      <w:r w:rsidRPr="00664E9A">
        <w:rPr>
          <w:sz w:val="22"/>
          <w:szCs w:val="22"/>
        </w:rPr>
        <w:t xml:space="preserve"> </w:t>
      </w:r>
      <w:r w:rsidR="009A4622">
        <w:rPr>
          <w:sz w:val="22"/>
          <w:szCs w:val="22"/>
        </w:rPr>
        <w:t>А</w:t>
      </w:r>
      <w:r w:rsidR="009A4622" w:rsidRPr="009A4622">
        <w:rPr>
          <w:sz w:val="22"/>
          <w:szCs w:val="22"/>
        </w:rPr>
        <w:t xml:space="preserve">кт выполненных </w:t>
      </w:r>
      <w:r w:rsidR="009A4622" w:rsidRPr="00FD3956">
        <w:rPr>
          <w:sz w:val="22"/>
          <w:szCs w:val="22"/>
        </w:rPr>
        <w:t>работ</w:t>
      </w:r>
      <w:r w:rsidR="00314438">
        <w:rPr>
          <w:sz w:val="22"/>
          <w:szCs w:val="22"/>
        </w:rPr>
        <w:t>/услуг</w:t>
      </w:r>
      <w:r w:rsidR="009A4622" w:rsidRPr="00FD3956">
        <w:rPr>
          <w:sz w:val="22"/>
          <w:szCs w:val="22"/>
        </w:rPr>
        <w:t>. Форма.</w:t>
      </w:r>
    </w:p>
    <w:p w14:paraId="39D908A8" w14:textId="3509E009" w:rsidR="00254908" w:rsidRPr="00FD3956" w:rsidRDefault="00254908" w:rsidP="00254908">
      <w:pPr>
        <w:pStyle w:val="FR1"/>
        <w:spacing w:before="0"/>
        <w:ind w:left="0"/>
        <w:contextualSpacing/>
        <w:jc w:val="both"/>
        <w:rPr>
          <w:i w:val="0"/>
          <w:iCs w:val="0"/>
        </w:rPr>
      </w:pPr>
      <w:r w:rsidRPr="00FD3956">
        <w:rPr>
          <w:i w:val="0"/>
          <w:iCs w:val="0"/>
        </w:rPr>
        <w:t>Приложение №</w:t>
      </w:r>
      <w:r w:rsidR="00C7019C" w:rsidRPr="00FD3956">
        <w:rPr>
          <w:i w:val="0"/>
          <w:iCs w:val="0"/>
        </w:rPr>
        <w:t xml:space="preserve"> </w:t>
      </w:r>
      <w:r w:rsidR="003E6BF8" w:rsidRPr="00FD3956">
        <w:rPr>
          <w:i w:val="0"/>
          <w:iCs w:val="0"/>
        </w:rPr>
        <w:t>7</w:t>
      </w:r>
      <w:r w:rsidRPr="00FD3956">
        <w:rPr>
          <w:i w:val="0"/>
          <w:iCs w:val="0"/>
        </w:rPr>
        <w:t xml:space="preserve"> </w:t>
      </w:r>
      <w:r w:rsidR="009A4622" w:rsidRPr="00FD3956">
        <w:rPr>
          <w:i w:val="0"/>
          <w:iCs w:val="0"/>
        </w:rPr>
        <w:t>Дефектная ведомость.</w:t>
      </w:r>
      <w:r w:rsidR="009A4622" w:rsidRPr="00FD3956">
        <w:rPr>
          <w:i w:val="0"/>
        </w:rPr>
        <w:t xml:space="preserve"> Форма.</w:t>
      </w:r>
    </w:p>
    <w:p w14:paraId="562DF191" w14:textId="39893093" w:rsidR="00254908" w:rsidRPr="00FD3956" w:rsidRDefault="00254908" w:rsidP="00254908">
      <w:pPr>
        <w:pStyle w:val="FR1"/>
        <w:spacing w:before="0"/>
        <w:ind w:left="0"/>
        <w:contextualSpacing/>
        <w:jc w:val="both"/>
        <w:rPr>
          <w:i w:val="0"/>
          <w:iCs w:val="0"/>
        </w:rPr>
      </w:pPr>
      <w:r w:rsidRPr="00FD3956">
        <w:rPr>
          <w:i w:val="0"/>
          <w:iCs w:val="0"/>
        </w:rPr>
        <w:t>Приложение №</w:t>
      </w:r>
      <w:r w:rsidR="00C7019C" w:rsidRPr="00FD3956">
        <w:rPr>
          <w:i w:val="0"/>
          <w:iCs w:val="0"/>
        </w:rPr>
        <w:t xml:space="preserve"> </w:t>
      </w:r>
      <w:r w:rsidRPr="00FD3956">
        <w:rPr>
          <w:i w:val="0"/>
          <w:iCs w:val="0"/>
        </w:rPr>
        <w:t>8</w:t>
      </w:r>
      <w:r w:rsidR="00153F99" w:rsidRPr="00FD3956">
        <w:rPr>
          <w:i w:val="0"/>
          <w:iCs w:val="0"/>
        </w:rPr>
        <w:t xml:space="preserve"> </w:t>
      </w:r>
      <w:r w:rsidRPr="00FD3956">
        <w:rPr>
          <w:i w:val="0"/>
          <w:iCs w:val="0"/>
        </w:rPr>
        <w:t>Протокол согласования цен.</w:t>
      </w:r>
    </w:p>
    <w:p w14:paraId="3B992E07" w14:textId="451F04C9" w:rsidR="00254908" w:rsidRPr="00FD3956" w:rsidRDefault="00254908" w:rsidP="00254908">
      <w:pPr>
        <w:pStyle w:val="FR1"/>
        <w:spacing w:before="0"/>
        <w:ind w:left="0"/>
        <w:contextualSpacing/>
        <w:jc w:val="both"/>
        <w:rPr>
          <w:i w:val="0"/>
          <w:iCs w:val="0"/>
        </w:rPr>
      </w:pPr>
      <w:r w:rsidRPr="00FD3956">
        <w:rPr>
          <w:i w:val="0"/>
          <w:iCs w:val="0"/>
        </w:rPr>
        <w:t>Приложение №</w:t>
      </w:r>
      <w:r w:rsidR="00C7019C" w:rsidRPr="00FD3956">
        <w:rPr>
          <w:i w:val="0"/>
          <w:iCs w:val="0"/>
        </w:rPr>
        <w:t xml:space="preserve"> </w:t>
      </w:r>
      <w:r w:rsidRPr="00FD3956">
        <w:rPr>
          <w:i w:val="0"/>
          <w:iCs w:val="0"/>
        </w:rPr>
        <w:t xml:space="preserve">9 </w:t>
      </w:r>
      <w:r w:rsidR="00FD3956" w:rsidRPr="00FD3956">
        <w:rPr>
          <w:i w:val="0"/>
          <w:iCs w:val="0"/>
        </w:rPr>
        <w:t>С</w:t>
      </w:r>
      <w:r w:rsidRPr="00FD3956">
        <w:rPr>
          <w:i w:val="0"/>
          <w:iCs w:val="0"/>
        </w:rPr>
        <w:t>пецификаци</w:t>
      </w:r>
      <w:r w:rsidR="00FD3956" w:rsidRPr="00FD3956">
        <w:rPr>
          <w:i w:val="0"/>
          <w:iCs w:val="0"/>
        </w:rPr>
        <w:t>я</w:t>
      </w:r>
      <w:r w:rsidRPr="00FD3956">
        <w:rPr>
          <w:i w:val="0"/>
          <w:iCs w:val="0"/>
        </w:rPr>
        <w:t>.</w:t>
      </w:r>
      <w:r w:rsidR="00FD3956" w:rsidRPr="00FD3956">
        <w:rPr>
          <w:i w:val="0"/>
          <w:iCs w:val="0"/>
        </w:rPr>
        <w:t xml:space="preserve"> </w:t>
      </w:r>
      <w:r w:rsidR="00FD3956" w:rsidRPr="00FD3956">
        <w:rPr>
          <w:i w:val="0"/>
        </w:rPr>
        <w:t>Форма.</w:t>
      </w:r>
    </w:p>
    <w:p w14:paraId="7E87A106" w14:textId="77777777" w:rsidR="00254908" w:rsidRPr="009A4622" w:rsidRDefault="00254908" w:rsidP="00254908">
      <w:pPr>
        <w:pStyle w:val="FR1"/>
        <w:spacing w:before="0"/>
        <w:ind w:left="0"/>
        <w:jc w:val="both"/>
        <w:rPr>
          <w:i w:val="0"/>
          <w:iCs w:val="0"/>
        </w:rPr>
      </w:pPr>
      <w:r w:rsidRPr="00FD3956">
        <w:rPr>
          <w:i w:val="0"/>
          <w:iCs w:val="0"/>
        </w:rPr>
        <w:t>Приложение №</w:t>
      </w:r>
      <w:r w:rsidR="00C7019C" w:rsidRPr="00FD3956">
        <w:rPr>
          <w:i w:val="0"/>
          <w:iCs w:val="0"/>
        </w:rPr>
        <w:t xml:space="preserve"> </w:t>
      </w:r>
      <w:r w:rsidRPr="00FD3956">
        <w:rPr>
          <w:i w:val="0"/>
          <w:iCs w:val="0"/>
        </w:rPr>
        <w:t>10 Требования в области ПБОТОС</w:t>
      </w:r>
      <w:r w:rsidRPr="009A4622">
        <w:rPr>
          <w:i w:val="0"/>
          <w:iCs w:val="0"/>
        </w:rPr>
        <w:t>.</w:t>
      </w:r>
    </w:p>
    <w:p w14:paraId="34396542" w14:textId="77777777" w:rsidR="00254908" w:rsidRPr="009A4622" w:rsidRDefault="00254908" w:rsidP="00254908">
      <w:pPr>
        <w:pStyle w:val="FR1"/>
        <w:spacing w:before="0"/>
        <w:ind w:left="0"/>
        <w:jc w:val="both"/>
        <w:rPr>
          <w:i w:val="0"/>
          <w:iCs w:val="0"/>
        </w:rPr>
      </w:pPr>
      <w:r w:rsidRPr="009A4622">
        <w:rPr>
          <w:i w:val="0"/>
          <w:iCs w:val="0"/>
        </w:rPr>
        <w:t>Приложение №</w:t>
      </w:r>
      <w:r w:rsidR="00C7019C" w:rsidRPr="009A4622">
        <w:rPr>
          <w:i w:val="0"/>
          <w:iCs w:val="0"/>
        </w:rPr>
        <w:t xml:space="preserve"> </w:t>
      </w:r>
      <w:r w:rsidRPr="009A4622">
        <w:rPr>
          <w:i w:val="0"/>
          <w:iCs w:val="0"/>
        </w:rPr>
        <w:t>11 Акт приёма-передачи локальных нормативных документов.</w:t>
      </w:r>
    </w:p>
    <w:p w14:paraId="18EE550B" w14:textId="586CAD12" w:rsidR="00254908" w:rsidRPr="009A4622" w:rsidRDefault="00254908" w:rsidP="00254908">
      <w:pPr>
        <w:pStyle w:val="FR1"/>
        <w:spacing w:before="0"/>
        <w:ind w:left="0"/>
        <w:jc w:val="both"/>
        <w:rPr>
          <w:i w:val="0"/>
          <w:iCs w:val="0"/>
        </w:rPr>
      </w:pPr>
      <w:r w:rsidRPr="009A4622">
        <w:rPr>
          <w:i w:val="0"/>
          <w:iCs w:val="0"/>
        </w:rPr>
        <w:t>Приложение №</w:t>
      </w:r>
      <w:r w:rsidR="00C7019C" w:rsidRPr="009A4622">
        <w:rPr>
          <w:i w:val="0"/>
          <w:iCs w:val="0"/>
        </w:rPr>
        <w:t xml:space="preserve"> </w:t>
      </w:r>
      <w:r w:rsidRPr="009A4622">
        <w:rPr>
          <w:i w:val="0"/>
          <w:iCs w:val="0"/>
        </w:rPr>
        <w:t xml:space="preserve">12 </w:t>
      </w:r>
      <w:r w:rsidR="00314438">
        <w:rPr>
          <w:i w:val="0"/>
          <w:iCs w:val="0"/>
        </w:rPr>
        <w:t>Общие ш</w:t>
      </w:r>
      <w:r w:rsidRPr="009A4622">
        <w:rPr>
          <w:i w:val="0"/>
          <w:iCs w:val="0"/>
        </w:rPr>
        <w:t>трафы.</w:t>
      </w:r>
    </w:p>
    <w:p w14:paraId="0A414617" w14:textId="77777777" w:rsidR="00254908" w:rsidRPr="009A4622" w:rsidRDefault="00254908" w:rsidP="00254908">
      <w:pPr>
        <w:pStyle w:val="FR1"/>
        <w:spacing w:before="0"/>
        <w:ind w:left="0"/>
        <w:jc w:val="both"/>
        <w:rPr>
          <w:i w:val="0"/>
          <w:iCs w:val="0"/>
        </w:rPr>
      </w:pPr>
      <w:r w:rsidRPr="009A4622">
        <w:rPr>
          <w:i w:val="0"/>
          <w:iCs w:val="0"/>
        </w:rPr>
        <w:t>Приложение №</w:t>
      </w:r>
      <w:r w:rsidR="00C7019C" w:rsidRPr="009A4622">
        <w:rPr>
          <w:i w:val="0"/>
          <w:iCs w:val="0"/>
        </w:rPr>
        <w:t xml:space="preserve"> </w:t>
      </w:r>
      <w:r w:rsidRPr="009A4622">
        <w:rPr>
          <w:i w:val="0"/>
          <w:iCs w:val="0"/>
        </w:rPr>
        <w:t>13</w:t>
      </w:r>
      <w:r w:rsidR="00B06C75" w:rsidRPr="009A4622">
        <w:rPr>
          <w:i w:val="0"/>
          <w:iCs w:val="0"/>
        </w:rPr>
        <w:t xml:space="preserve"> </w:t>
      </w:r>
      <w:r w:rsidRPr="009A4622">
        <w:rPr>
          <w:i w:val="0"/>
          <w:iCs w:val="0"/>
        </w:rPr>
        <w:t>Форма предоставления информации по ПБОТОС.</w:t>
      </w:r>
    </w:p>
    <w:p w14:paraId="052A9196" w14:textId="77777777" w:rsidR="00254908" w:rsidRPr="00664E9A" w:rsidRDefault="00254908" w:rsidP="00254908">
      <w:pPr>
        <w:pStyle w:val="FR2"/>
        <w:ind w:firstLine="0"/>
        <w:rPr>
          <w:i w:val="0"/>
          <w:iCs w:val="0"/>
        </w:rPr>
      </w:pPr>
      <w:r w:rsidRPr="009A4622">
        <w:rPr>
          <w:i w:val="0"/>
          <w:iCs w:val="0"/>
        </w:rPr>
        <w:t>Приложение №</w:t>
      </w:r>
      <w:r w:rsidR="00C7019C" w:rsidRPr="009A4622">
        <w:rPr>
          <w:i w:val="0"/>
          <w:iCs w:val="0"/>
        </w:rPr>
        <w:t xml:space="preserve"> </w:t>
      </w:r>
      <w:r w:rsidRPr="009A4622">
        <w:rPr>
          <w:i w:val="0"/>
          <w:iCs w:val="0"/>
        </w:rPr>
        <w:t>14 Памятка «Золотые правила безопасности тр</w:t>
      </w:r>
      <w:bookmarkStart w:id="4" w:name="_GoBack"/>
      <w:bookmarkEnd w:id="4"/>
      <w:r w:rsidRPr="009A4622">
        <w:rPr>
          <w:i w:val="0"/>
          <w:iCs w:val="0"/>
        </w:rPr>
        <w:t>уда».</w:t>
      </w:r>
    </w:p>
    <w:p w14:paraId="4D1FE7EE" w14:textId="77777777" w:rsidR="00254908" w:rsidRPr="00664E9A" w:rsidRDefault="00254908" w:rsidP="00254908">
      <w:pPr>
        <w:pStyle w:val="FR1"/>
        <w:spacing w:before="0"/>
        <w:ind w:left="0"/>
        <w:jc w:val="both"/>
        <w:rPr>
          <w:i w:val="0"/>
        </w:rPr>
      </w:pPr>
      <w:r w:rsidRPr="009A4622">
        <w:rPr>
          <w:i w:val="0"/>
          <w:iCs w:val="0"/>
        </w:rPr>
        <w:t>Приложение №</w:t>
      </w:r>
      <w:r w:rsidR="00C7019C" w:rsidRPr="00664E9A">
        <w:rPr>
          <w:i w:val="0"/>
        </w:rPr>
        <w:t xml:space="preserve"> </w:t>
      </w:r>
      <w:r w:rsidRPr="00664E9A">
        <w:rPr>
          <w:i w:val="0"/>
        </w:rPr>
        <w:t>15 Информация о цепочке собственников контрагента, включая бенефициаров.</w:t>
      </w:r>
    </w:p>
    <w:p w14:paraId="5C117764" w14:textId="77777777" w:rsidR="00254908" w:rsidRPr="00664E9A" w:rsidRDefault="00254908" w:rsidP="00254908">
      <w:pPr>
        <w:tabs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Приложение №</w:t>
      </w:r>
      <w:r w:rsidR="00C7019C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16 Форма согласия физического лица на обработку персональных данных.</w:t>
      </w:r>
    </w:p>
    <w:p w14:paraId="251E20AE" w14:textId="77777777" w:rsidR="00254908" w:rsidRPr="00664E9A" w:rsidRDefault="00254908" w:rsidP="00254908">
      <w:pPr>
        <w:tabs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lastRenderedPageBreak/>
        <w:t>Приложение №</w:t>
      </w:r>
      <w:r w:rsidR="00C7019C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16.1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данных.</w:t>
      </w:r>
    </w:p>
    <w:p w14:paraId="0FD87587" w14:textId="77777777" w:rsidR="00254908" w:rsidRPr="00664E9A" w:rsidRDefault="00254908" w:rsidP="00254908">
      <w:pPr>
        <w:tabs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Приложение №</w:t>
      </w:r>
      <w:r w:rsidR="00C7019C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16.2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(для генерального заказчика).</w:t>
      </w:r>
    </w:p>
    <w:p w14:paraId="7E216600" w14:textId="77777777" w:rsidR="00254908" w:rsidRPr="00664E9A" w:rsidRDefault="00254908" w:rsidP="00254908">
      <w:pPr>
        <w:tabs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Приложение № 17 Обращение Исполнителя об оплате работ ранее срока, установленного в Договоре. Форма;</w:t>
      </w:r>
    </w:p>
    <w:p w14:paraId="62530369" w14:textId="7AC9C878" w:rsidR="00254908" w:rsidRDefault="00254908" w:rsidP="00254908">
      <w:pPr>
        <w:tabs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Приложение № 18 Согласие на обращение Исполнителя об оплате работ ранее срока, установленного в Договоре. </w:t>
      </w:r>
    </w:p>
    <w:p w14:paraId="2A1C9869" w14:textId="260FAE84" w:rsidR="00730402" w:rsidRDefault="00730402" w:rsidP="00254908">
      <w:pPr>
        <w:tabs>
          <w:tab w:val="left" w:pos="1134"/>
        </w:tabs>
        <w:jc w:val="both"/>
        <w:rPr>
          <w:sz w:val="22"/>
          <w:szCs w:val="22"/>
        </w:rPr>
      </w:pPr>
    </w:p>
    <w:p w14:paraId="782486F1" w14:textId="77777777" w:rsidR="00254908" w:rsidRDefault="00254908" w:rsidP="00B72A7C">
      <w:pPr>
        <w:pStyle w:val="af0"/>
        <w:numPr>
          <w:ilvl w:val="0"/>
          <w:numId w:val="29"/>
        </w:numPr>
        <w:tabs>
          <w:tab w:val="left" w:pos="900"/>
          <w:tab w:val="left" w:pos="3402"/>
          <w:tab w:val="left" w:pos="3686"/>
        </w:tabs>
        <w:ind w:left="0" w:firstLine="0"/>
        <w:contextualSpacing w:val="0"/>
        <w:jc w:val="center"/>
        <w:rPr>
          <w:b/>
          <w:color w:val="000000"/>
          <w:sz w:val="22"/>
          <w:szCs w:val="22"/>
        </w:rPr>
      </w:pPr>
      <w:r w:rsidRPr="00664E9A">
        <w:rPr>
          <w:b/>
          <w:color w:val="000000"/>
          <w:sz w:val="22"/>
          <w:szCs w:val="22"/>
        </w:rPr>
        <w:t>Реквизиты и подписи сторон</w:t>
      </w:r>
    </w:p>
    <w:p w14:paraId="2C59BA72" w14:textId="77777777" w:rsidR="00D035FD" w:rsidRPr="00664E9A" w:rsidRDefault="00D035FD" w:rsidP="00D035FD">
      <w:pPr>
        <w:pStyle w:val="af0"/>
        <w:tabs>
          <w:tab w:val="left" w:pos="900"/>
          <w:tab w:val="left" w:pos="3402"/>
          <w:tab w:val="left" w:pos="3686"/>
        </w:tabs>
        <w:ind w:left="0"/>
        <w:contextualSpacing w:val="0"/>
        <w:rPr>
          <w:b/>
          <w:color w:val="000000"/>
          <w:sz w:val="22"/>
          <w:szCs w:val="22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254908" w:rsidRPr="00C9722D" w14:paraId="41D5D7BB" w14:textId="77777777" w:rsidTr="008114CF">
        <w:trPr>
          <w:trHeight w:val="3362"/>
        </w:trPr>
        <w:tc>
          <w:tcPr>
            <w:tcW w:w="4827" w:type="dxa"/>
          </w:tcPr>
          <w:p w14:paraId="09527AAA" w14:textId="77777777" w:rsidR="00254908" w:rsidRDefault="00254908" w:rsidP="009A7F99">
            <w:pPr>
              <w:jc w:val="both"/>
              <w:rPr>
                <w:b/>
                <w:sz w:val="22"/>
                <w:szCs w:val="22"/>
              </w:rPr>
            </w:pPr>
            <w:r w:rsidRPr="00664E9A">
              <w:rPr>
                <w:b/>
                <w:sz w:val="22"/>
                <w:szCs w:val="22"/>
              </w:rPr>
              <w:t xml:space="preserve">Исполнитель: </w:t>
            </w:r>
          </w:p>
          <w:p w14:paraId="3C3877AB" w14:textId="77777777" w:rsidR="008173AE" w:rsidRPr="008114CF" w:rsidRDefault="008173AE" w:rsidP="006A78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14:paraId="5D539F87" w14:textId="77777777" w:rsidR="00461FB1" w:rsidRDefault="00461FB1" w:rsidP="006A78B9">
            <w:pPr>
              <w:rPr>
                <w:b/>
                <w:sz w:val="22"/>
                <w:szCs w:val="22"/>
              </w:rPr>
            </w:pPr>
          </w:p>
          <w:p w14:paraId="6C1BF806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0806F34C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0DB05A7E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418C49DF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3DFACF65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59F3384C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62C396F2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0482ABDE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240810FB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648042E6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279369F7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5D54FE99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20B81391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50D36F4D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5A61BDB4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72B78F55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0702B422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  <w:p w14:paraId="0DC52065" w14:textId="77777777" w:rsidR="009A7F99" w:rsidRPr="00664E9A" w:rsidRDefault="009A7F99" w:rsidP="006A78B9">
            <w:pPr>
              <w:rPr>
                <w:b/>
                <w:sz w:val="22"/>
                <w:szCs w:val="22"/>
              </w:rPr>
            </w:pPr>
          </w:p>
          <w:p w14:paraId="5E788454" w14:textId="77777777" w:rsidR="00EA29DD" w:rsidRPr="00664E9A" w:rsidRDefault="00EA29DD" w:rsidP="006A78B9">
            <w:pPr>
              <w:rPr>
                <w:sz w:val="22"/>
                <w:szCs w:val="22"/>
              </w:rPr>
            </w:pPr>
          </w:p>
          <w:p w14:paraId="507968DA" w14:textId="77777777" w:rsidR="00254908" w:rsidRPr="00664E9A" w:rsidRDefault="00254908" w:rsidP="006A78B9">
            <w:pPr>
              <w:pStyle w:val="BodyText21"/>
              <w:ind w:right="0"/>
              <w:jc w:val="both"/>
              <w:rPr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>_____________________</w:t>
            </w:r>
            <w:r w:rsidR="00EA29DD" w:rsidRPr="00664E9A">
              <w:rPr>
                <w:b/>
                <w:sz w:val="22"/>
                <w:szCs w:val="22"/>
              </w:rPr>
              <w:t xml:space="preserve"> </w:t>
            </w:r>
            <w:r w:rsidR="009A7F99">
              <w:rPr>
                <w:b/>
                <w:sz w:val="22"/>
                <w:szCs w:val="22"/>
              </w:rPr>
              <w:t>И.О. Фамилия</w:t>
            </w:r>
          </w:p>
          <w:p w14:paraId="5CB840F8" w14:textId="77777777" w:rsidR="00254908" w:rsidRPr="00664E9A" w:rsidRDefault="00254908" w:rsidP="006A78B9">
            <w:pPr>
              <w:rPr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>М.П.</w:t>
            </w:r>
          </w:p>
        </w:tc>
        <w:tc>
          <w:tcPr>
            <w:tcW w:w="4812" w:type="dxa"/>
          </w:tcPr>
          <w:p w14:paraId="23A158C4" w14:textId="77777777" w:rsidR="00254908" w:rsidRPr="00664E9A" w:rsidRDefault="00254908" w:rsidP="006A78B9">
            <w:pPr>
              <w:rPr>
                <w:b/>
                <w:sz w:val="22"/>
                <w:szCs w:val="22"/>
              </w:rPr>
            </w:pPr>
            <w:r w:rsidRPr="00664E9A">
              <w:rPr>
                <w:b/>
                <w:sz w:val="22"/>
                <w:szCs w:val="22"/>
              </w:rPr>
              <w:t xml:space="preserve">Заказчик: </w:t>
            </w:r>
          </w:p>
          <w:p w14:paraId="7FD7158A" w14:textId="77777777" w:rsidR="00254908" w:rsidRPr="00664E9A" w:rsidRDefault="00254908" w:rsidP="006A78B9">
            <w:pPr>
              <w:rPr>
                <w:b/>
                <w:sz w:val="22"/>
                <w:szCs w:val="22"/>
              </w:rPr>
            </w:pPr>
            <w:r w:rsidRPr="00664E9A">
              <w:rPr>
                <w:b/>
                <w:sz w:val="22"/>
                <w:szCs w:val="22"/>
              </w:rPr>
              <w:t>ООО «БНГРЭ»</w:t>
            </w:r>
          </w:p>
          <w:p w14:paraId="79625421" w14:textId="77777777" w:rsidR="006A78B9" w:rsidRPr="00664E9A" w:rsidRDefault="00254908" w:rsidP="006A78B9">
            <w:pPr>
              <w:rPr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>Местонахождение (адрес):</w:t>
            </w:r>
          </w:p>
          <w:p w14:paraId="4C425FB6" w14:textId="77777777" w:rsidR="00254908" w:rsidRPr="00664E9A" w:rsidRDefault="00254908" w:rsidP="006A78B9">
            <w:pPr>
              <w:rPr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 xml:space="preserve"> </w:t>
            </w:r>
            <w:r w:rsidRPr="00664E9A">
              <w:rPr>
                <w:spacing w:val="7"/>
                <w:sz w:val="22"/>
                <w:szCs w:val="22"/>
              </w:rPr>
              <w:t>660135, Россия, Красноярский край, Красноярск г., Весны ул., д. 3 «А»</w:t>
            </w:r>
          </w:p>
          <w:p w14:paraId="295EAE59" w14:textId="77777777" w:rsidR="00254908" w:rsidRPr="00664E9A" w:rsidRDefault="00254908" w:rsidP="006A78B9">
            <w:pPr>
              <w:rPr>
                <w:spacing w:val="7"/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>Тел. (391) 274-86-81, ф</w:t>
            </w:r>
            <w:r w:rsidRPr="00664E9A">
              <w:rPr>
                <w:bCs/>
                <w:spacing w:val="-9"/>
                <w:sz w:val="22"/>
                <w:szCs w:val="22"/>
              </w:rPr>
              <w:t xml:space="preserve">акс: </w:t>
            </w:r>
            <w:r w:rsidRPr="00664E9A">
              <w:rPr>
                <w:sz w:val="22"/>
                <w:szCs w:val="22"/>
              </w:rPr>
              <w:t>(391) 274-86-82</w:t>
            </w:r>
          </w:p>
          <w:p w14:paraId="30534F05" w14:textId="77777777" w:rsidR="00254908" w:rsidRPr="00664E9A" w:rsidRDefault="00254908" w:rsidP="006A78B9">
            <w:pPr>
              <w:rPr>
                <w:bCs/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 xml:space="preserve">Адрес электронной почты: </w:t>
            </w:r>
            <w:r w:rsidRPr="00664E9A">
              <w:rPr>
                <w:bCs/>
                <w:sz w:val="22"/>
                <w:szCs w:val="22"/>
              </w:rPr>
              <w:t>priemnaya@bngre.ru</w:t>
            </w:r>
          </w:p>
          <w:p w14:paraId="070B3F9F" w14:textId="77777777" w:rsidR="00254908" w:rsidRPr="00664E9A" w:rsidRDefault="00254908" w:rsidP="006A78B9">
            <w:pPr>
              <w:rPr>
                <w:spacing w:val="13"/>
                <w:sz w:val="22"/>
                <w:szCs w:val="22"/>
              </w:rPr>
            </w:pPr>
            <w:r w:rsidRPr="00664E9A">
              <w:rPr>
                <w:spacing w:val="10"/>
                <w:sz w:val="22"/>
                <w:szCs w:val="22"/>
              </w:rPr>
              <w:t>ОГРН 103 880 000 3990</w:t>
            </w:r>
          </w:p>
          <w:p w14:paraId="55947134" w14:textId="77777777" w:rsidR="00254908" w:rsidRPr="00664E9A" w:rsidRDefault="00254908" w:rsidP="006A78B9">
            <w:pPr>
              <w:rPr>
                <w:spacing w:val="13"/>
                <w:sz w:val="22"/>
                <w:szCs w:val="22"/>
              </w:rPr>
            </w:pPr>
            <w:r w:rsidRPr="00664E9A">
              <w:rPr>
                <w:spacing w:val="10"/>
                <w:sz w:val="22"/>
                <w:szCs w:val="22"/>
              </w:rPr>
              <w:t>ИНН 880 101 1908</w:t>
            </w:r>
          </w:p>
          <w:p w14:paraId="3AC7CBCE" w14:textId="77777777" w:rsidR="00254908" w:rsidRPr="00664E9A" w:rsidRDefault="00254908" w:rsidP="006A78B9">
            <w:pPr>
              <w:rPr>
                <w:spacing w:val="13"/>
                <w:sz w:val="22"/>
                <w:szCs w:val="22"/>
              </w:rPr>
            </w:pPr>
            <w:r w:rsidRPr="00664E9A">
              <w:rPr>
                <w:spacing w:val="10"/>
                <w:sz w:val="22"/>
                <w:szCs w:val="22"/>
              </w:rPr>
              <w:t xml:space="preserve">КПП </w:t>
            </w:r>
            <w:r w:rsidRPr="00664E9A">
              <w:rPr>
                <w:sz w:val="22"/>
                <w:szCs w:val="22"/>
              </w:rPr>
              <w:t>246 501 001</w:t>
            </w:r>
          </w:p>
          <w:p w14:paraId="1DE2779A" w14:textId="77777777" w:rsidR="00254908" w:rsidRPr="00664E9A" w:rsidRDefault="00254908" w:rsidP="006A78B9">
            <w:pPr>
              <w:pStyle w:val="af0"/>
              <w:ind w:left="0"/>
              <w:contextualSpacing w:val="0"/>
              <w:rPr>
                <w:b/>
                <w:bCs/>
                <w:iCs/>
                <w:sz w:val="22"/>
                <w:szCs w:val="22"/>
              </w:rPr>
            </w:pPr>
            <w:r w:rsidRPr="00664E9A">
              <w:rPr>
                <w:b/>
                <w:bCs/>
                <w:iCs/>
                <w:sz w:val="22"/>
                <w:szCs w:val="22"/>
              </w:rPr>
              <w:t>Банк «</w:t>
            </w:r>
            <w:proofErr w:type="spellStart"/>
            <w:r w:rsidRPr="00664E9A">
              <w:rPr>
                <w:b/>
                <w:bCs/>
                <w:iCs/>
                <w:sz w:val="22"/>
                <w:szCs w:val="22"/>
              </w:rPr>
              <w:t>ВбРР</w:t>
            </w:r>
            <w:proofErr w:type="spellEnd"/>
            <w:r w:rsidRPr="00664E9A">
              <w:rPr>
                <w:b/>
                <w:bCs/>
                <w:iCs/>
                <w:sz w:val="22"/>
                <w:szCs w:val="22"/>
              </w:rPr>
              <w:t>» (АО) г.</w:t>
            </w:r>
            <w:r w:rsidR="0094602D" w:rsidRPr="00664E9A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664E9A">
              <w:rPr>
                <w:b/>
                <w:bCs/>
                <w:iCs/>
                <w:sz w:val="22"/>
                <w:szCs w:val="22"/>
              </w:rPr>
              <w:t>Москва</w:t>
            </w:r>
          </w:p>
          <w:p w14:paraId="141319A7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БИК: 044525880</w:t>
            </w:r>
          </w:p>
          <w:p w14:paraId="3BCBD2D1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к/с: 30101810900000000880</w:t>
            </w:r>
          </w:p>
          <w:p w14:paraId="156369C7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р/с: 40702810500000005949</w:t>
            </w:r>
          </w:p>
          <w:p w14:paraId="21DDC692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ИНН/КПП Банка: 7736153344/775001001</w:t>
            </w:r>
          </w:p>
          <w:p w14:paraId="54178942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ОГРН Банка: 1027739186914</w:t>
            </w:r>
          </w:p>
          <w:p w14:paraId="25F987FD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Код ОКПО: 42881635</w:t>
            </w:r>
          </w:p>
          <w:p w14:paraId="70E2B4AC" w14:textId="77777777" w:rsidR="00461FB1" w:rsidRPr="00664E9A" w:rsidRDefault="00461FB1" w:rsidP="006A78B9">
            <w:pPr>
              <w:rPr>
                <w:b/>
                <w:sz w:val="22"/>
                <w:szCs w:val="22"/>
              </w:rPr>
            </w:pPr>
          </w:p>
          <w:p w14:paraId="443A1A6D" w14:textId="77777777" w:rsidR="00B5695A" w:rsidRPr="00664E9A" w:rsidRDefault="00B5695A" w:rsidP="006A78B9">
            <w:pPr>
              <w:rPr>
                <w:b/>
                <w:sz w:val="22"/>
                <w:szCs w:val="22"/>
              </w:rPr>
            </w:pPr>
          </w:p>
          <w:p w14:paraId="0414AFD4" w14:textId="77777777" w:rsidR="00254908" w:rsidRPr="00664E9A" w:rsidRDefault="00254908" w:rsidP="006A78B9">
            <w:pPr>
              <w:rPr>
                <w:b/>
                <w:sz w:val="22"/>
                <w:szCs w:val="22"/>
              </w:rPr>
            </w:pPr>
            <w:r w:rsidRPr="00664E9A">
              <w:rPr>
                <w:b/>
                <w:sz w:val="22"/>
                <w:szCs w:val="22"/>
              </w:rPr>
              <w:t>Генеральный директор</w:t>
            </w:r>
          </w:p>
          <w:p w14:paraId="28A9FE88" w14:textId="77777777" w:rsidR="00254908" w:rsidRPr="00664E9A" w:rsidRDefault="00254908" w:rsidP="006A78B9">
            <w:pPr>
              <w:rPr>
                <w:sz w:val="22"/>
                <w:szCs w:val="22"/>
              </w:rPr>
            </w:pPr>
          </w:p>
          <w:p w14:paraId="1C9668D2" w14:textId="77777777" w:rsidR="00EA29DD" w:rsidRPr="00664E9A" w:rsidRDefault="00EA29DD" w:rsidP="006A78B9">
            <w:pPr>
              <w:rPr>
                <w:sz w:val="22"/>
                <w:szCs w:val="22"/>
              </w:rPr>
            </w:pPr>
          </w:p>
          <w:p w14:paraId="514009B8" w14:textId="77777777" w:rsidR="00254908" w:rsidRPr="00664E9A" w:rsidRDefault="00254908" w:rsidP="006A78B9">
            <w:pPr>
              <w:rPr>
                <w:b/>
                <w:sz w:val="22"/>
                <w:szCs w:val="22"/>
              </w:rPr>
            </w:pPr>
            <w:r w:rsidRPr="00664E9A">
              <w:rPr>
                <w:b/>
                <w:sz w:val="22"/>
                <w:szCs w:val="22"/>
              </w:rPr>
              <w:t>___________________ Н.Ф. Ганиев</w:t>
            </w:r>
          </w:p>
          <w:p w14:paraId="20C1B1FC" w14:textId="77777777" w:rsidR="00254908" w:rsidRPr="00C9722D" w:rsidRDefault="00254908" w:rsidP="006A78B9">
            <w:pPr>
              <w:rPr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>М.П.</w:t>
            </w:r>
          </w:p>
        </w:tc>
      </w:tr>
    </w:tbl>
    <w:p w14:paraId="43C1E9D7" w14:textId="77777777" w:rsidR="00173440" w:rsidRPr="00C9722D" w:rsidRDefault="00173440" w:rsidP="00B5695A">
      <w:pPr>
        <w:rPr>
          <w:sz w:val="22"/>
          <w:szCs w:val="22"/>
        </w:rPr>
      </w:pPr>
    </w:p>
    <w:sectPr w:rsidR="00173440" w:rsidRPr="00C9722D" w:rsidSect="00B86D66">
      <w:footerReference w:type="even" r:id="rId8"/>
      <w:footerReference w:type="default" r:id="rId9"/>
      <w:pgSz w:w="11906" w:h="16838" w:code="9"/>
      <w:pgMar w:top="567" w:right="707" w:bottom="993" w:left="1560" w:header="0" w:footer="7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7B159" w14:textId="77777777" w:rsidR="00DE2DE8" w:rsidRDefault="00DE2DE8">
      <w:r>
        <w:separator/>
      </w:r>
    </w:p>
  </w:endnote>
  <w:endnote w:type="continuationSeparator" w:id="0">
    <w:p w14:paraId="438396B9" w14:textId="77777777" w:rsidR="00DE2DE8" w:rsidRDefault="00DE2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22DE6" w14:textId="77777777" w:rsidR="00746DAD" w:rsidRDefault="00746DAD" w:rsidP="00D14A8D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7877C045" w14:textId="77777777" w:rsidR="00746DAD" w:rsidRDefault="00746DAD" w:rsidP="00CA4197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48F32" w14:textId="77777777" w:rsidR="00746DAD" w:rsidRDefault="00746DAD" w:rsidP="00D14A8D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20</w:t>
    </w:r>
    <w:r>
      <w:rPr>
        <w:rStyle w:val="af"/>
      </w:rPr>
      <w:fldChar w:fldCharType="end"/>
    </w:r>
  </w:p>
  <w:p w14:paraId="0C363C8C" w14:textId="77777777" w:rsidR="00746DAD" w:rsidRDefault="00746DAD" w:rsidP="00CA419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71C30" w14:textId="77777777" w:rsidR="00DE2DE8" w:rsidRDefault="00DE2DE8">
      <w:r>
        <w:separator/>
      </w:r>
    </w:p>
  </w:footnote>
  <w:footnote w:type="continuationSeparator" w:id="0">
    <w:p w14:paraId="42ACD615" w14:textId="77777777" w:rsidR="00DE2DE8" w:rsidRDefault="00DE2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5D69"/>
    <w:multiLevelType w:val="hybridMultilevel"/>
    <w:tmpl w:val="470C0E58"/>
    <w:lvl w:ilvl="0" w:tplc="56EABDC6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53CB1"/>
    <w:multiLevelType w:val="hybridMultilevel"/>
    <w:tmpl w:val="1C4632C6"/>
    <w:lvl w:ilvl="0" w:tplc="2F5A1DA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B6A9D"/>
    <w:multiLevelType w:val="multilevel"/>
    <w:tmpl w:val="AB9AAA5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82F91"/>
    <w:multiLevelType w:val="hybridMultilevel"/>
    <w:tmpl w:val="F56E0870"/>
    <w:lvl w:ilvl="0" w:tplc="56EABDC6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57DAC"/>
    <w:multiLevelType w:val="multilevel"/>
    <w:tmpl w:val="FC5AACA6"/>
    <w:lvl w:ilvl="0">
      <w:start w:val="1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18327A4B"/>
    <w:multiLevelType w:val="multilevel"/>
    <w:tmpl w:val="EE72519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  <w:sz w:val="24"/>
      </w:rPr>
    </w:lvl>
    <w:lvl w:ilvl="1">
      <w:start w:val="17"/>
      <w:numFmt w:val="decimal"/>
      <w:lvlText w:val="%1.%2."/>
      <w:lvlJc w:val="left"/>
      <w:pPr>
        <w:ind w:left="1188" w:hanging="48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  <w:color w:val="000000"/>
        <w:sz w:val="24"/>
      </w:rPr>
    </w:lvl>
  </w:abstractNum>
  <w:abstractNum w:abstractNumId="6" w15:restartNumberingAfterBreak="0">
    <w:nsid w:val="1B1411E5"/>
    <w:multiLevelType w:val="multilevel"/>
    <w:tmpl w:val="52561726"/>
    <w:lvl w:ilvl="0">
      <w:start w:val="3"/>
      <w:numFmt w:val="decimal"/>
      <w:lvlText w:val="%1."/>
      <w:lvlJc w:val="left"/>
      <w:pPr>
        <w:ind w:left="390" w:hanging="390"/>
      </w:pPr>
      <w:rPr>
        <w:rFonts w:ascii="Arial" w:hAnsi="Arial" w:hint="default"/>
        <w:color w:val="auto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217130FB"/>
    <w:multiLevelType w:val="multilevel"/>
    <w:tmpl w:val="C2664928"/>
    <w:lvl w:ilvl="0">
      <w:start w:val="1"/>
      <w:numFmt w:val="decimal"/>
      <w:lvlText w:val="%1."/>
      <w:lvlJc w:val="left"/>
      <w:pPr>
        <w:ind w:left="363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8" w15:restartNumberingAfterBreak="0">
    <w:nsid w:val="25992410"/>
    <w:multiLevelType w:val="multilevel"/>
    <w:tmpl w:val="238ADB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2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794390"/>
    <w:multiLevelType w:val="hybridMultilevel"/>
    <w:tmpl w:val="E8047D16"/>
    <w:lvl w:ilvl="0" w:tplc="5F3C0AE6">
      <w:start w:val="1"/>
      <w:numFmt w:val="decimal"/>
      <w:lvlText w:val="1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15B2038"/>
    <w:multiLevelType w:val="multilevel"/>
    <w:tmpl w:val="541AEAB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1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E79E2"/>
    <w:multiLevelType w:val="multilevel"/>
    <w:tmpl w:val="BC406648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1267F45"/>
    <w:multiLevelType w:val="hybridMultilevel"/>
    <w:tmpl w:val="B6E2A888"/>
    <w:lvl w:ilvl="0" w:tplc="E280D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C5AE8"/>
    <w:multiLevelType w:val="multilevel"/>
    <w:tmpl w:val="5CF000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98E1E4C"/>
    <w:multiLevelType w:val="hybridMultilevel"/>
    <w:tmpl w:val="6B8E922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940B86">
      <w:start w:val="1"/>
      <w:numFmt w:val="decimal"/>
      <w:lvlText w:val="1.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485E84"/>
    <w:multiLevelType w:val="hybridMultilevel"/>
    <w:tmpl w:val="52BA3730"/>
    <w:lvl w:ilvl="0" w:tplc="E2EC3E82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E1207"/>
    <w:multiLevelType w:val="hybridMultilevel"/>
    <w:tmpl w:val="0A1084F0"/>
    <w:lvl w:ilvl="0" w:tplc="E280DEF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DDB13D9"/>
    <w:multiLevelType w:val="hybridMultilevel"/>
    <w:tmpl w:val="4058C256"/>
    <w:lvl w:ilvl="0" w:tplc="6B4015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23B790B"/>
    <w:multiLevelType w:val="multilevel"/>
    <w:tmpl w:val="DC565A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0" w15:restartNumberingAfterBreak="0">
    <w:nsid w:val="53F93AA2"/>
    <w:multiLevelType w:val="hybridMultilevel"/>
    <w:tmpl w:val="387C5C9C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975A34"/>
    <w:multiLevelType w:val="hybridMultilevel"/>
    <w:tmpl w:val="81F4093E"/>
    <w:lvl w:ilvl="0" w:tplc="6B4015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9973AE4"/>
    <w:multiLevelType w:val="hybridMultilevel"/>
    <w:tmpl w:val="EFE8573E"/>
    <w:lvl w:ilvl="0" w:tplc="D9645490">
      <w:start w:val="1"/>
      <w:numFmt w:val="decimal"/>
      <w:lvlText w:val="4.2.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24ED8"/>
    <w:multiLevelType w:val="multilevel"/>
    <w:tmpl w:val="FAA67A52"/>
    <w:lvl w:ilvl="0">
      <w:start w:val="1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90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9A40391"/>
    <w:multiLevelType w:val="multilevel"/>
    <w:tmpl w:val="A2645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567"/>
        </w:tabs>
        <w:ind w:firstLine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6B475F82"/>
    <w:multiLevelType w:val="multilevel"/>
    <w:tmpl w:val="84CE44E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DC74D96"/>
    <w:multiLevelType w:val="hybridMultilevel"/>
    <w:tmpl w:val="8BBC3B44"/>
    <w:lvl w:ilvl="0" w:tplc="04940B8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3372B"/>
    <w:multiLevelType w:val="hybridMultilevel"/>
    <w:tmpl w:val="9236A508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B42B9"/>
    <w:multiLevelType w:val="hybridMultilevel"/>
    <w:tmpl w:val="CDEC825E"/>
    <w:lvl w:ilvl="0" w:tplc="4CB2B47A">
      <w:start w:val="1"/>
      <w:numFmt w:val="decimal"/>
      <w:lvlText w:val="9.%1."/>
      <w:lvlJc w:val="left"/>
      <w:pPr>
        <w:ind w:left="720" w:hanging="360"/>
      </w:pPr>
      <w:rPr>
        <w:rFonts w:hint="default"/>
        <w:sz w:val="23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C94551"/>
    <w:multiLevelType w:val="multilevel"/>
    <w:tmpl w:val="D1DA1C1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D15EF0"/>
    <w:multiLevelType w:val="hybridMultilevel"/>
    <w:tmpl w:val="51386120"/>
    <w:lvl w:ilvl="0" w:tplc="01CE92F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62577"/>
    <w:multiLevelType w:val="hybridMultilevel"/>
    <w:tmpl w:val="9AD46668"/>
    <w:lvl w:ilvl="0" w:tplc="D3BED7A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63E08"/>
    <w:multiLevelType w:val="multilevel"/>
    <w:tmpl w:val="4656C1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33" w15:restartNumberingAfterBreak="0">
    <w:nsid w:val="7F163D7B"/>
    <w:multiLevelType w:val="hybridMultilevel"/>
    <w:tmpl w:val="AFA4BF80"/>
    <w:lvl w:ilvl="0" w:tplc="D47E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23"/>
  </w:num>
  <w:num w:numId="4">
    <w:abstractNumId w:val="33"/>
  </w:num>
  <w:num w:numId="5">
    <w:abstractNumId w:val="5"/>
  </w:num>
  <w:num w:numId="6">
    <w:abstractNumId w:val="21"/>
  </w:num>
  <w:num w:numId="7">
    <w:abstractNumId w:val="18"/>
  </w:num>
  <w:num w:numId="8">
    <w:abstractNumId w:val="27"/>
  </w:num>
  <w:num w:numId="9">
    <w:abstractNumId w:val="15"/>
  </w:num>
  <w:num w:numId="10">
    <w:abstractNumId w:val="9"/>
  </w:num>
  <w:num w:numId="11">
    <w:abstractNumId w:val="6"/>
  </w:num>
  <w:num w:numId="12">
    <w:abstractNumId w:val="2"/>
  </w:num>
  <w:num w:numId="13">
    <w:abstractNumId w:val="17"/>
  </w:num>
  <w:num w:numId="14">
    <w:abstractNumId w:val="25"/>
  </w:num>
  <w:num w:numId="1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9"/>
  </w:num>
  <w:num w:numId="18">
    <w:abstractNumId w:val="13"/>
  </w:num>
  <w:num w:numId="19">
    <w:abstractNumId w:val="0"/>
  </w:num>
  <w:num w:numId="20">
    <w:abstractNumId w:val="30"/>
  </w:num>
  <w:num w:numId="21">
    <w:abstractNumId w:val="28"/>
  </w:num>
  <w:num w:numId="22">
    <w:abstractNumId w:val="31"/>
  </w:num>
  <w:num w:numId="23">
    <w:abstractNumId w:val="1"/>
  </w:num>
  <w:num w:numId="24">
    <w:abstractNumId w:val="3"/>
  </w:num>
  <w:num w:numId="25">
    <w:abstractNumId w:val="22"/>
  </w:num>
  <w:num w:numId="26">
    <w:abstractNumId w:val="16"/>
  </w:num>
  <w:num w:numId="27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32"/>
  </w:num>
  <w:num w:numId="30">
    <w:abstractNumId w:val="8"/>
  </w:num>
  <w:num w:numId="31">
    <w:abstractNumId w:val="26"/>
  </w:num>
  <w:num w:numId="32">
    <w:abstractNumId w:val="10"/>
  </w:num>
  <w:num w:numId="33">
    <w:abstractNumId w:val="19"/>
  </w:num>
  <w:num w:numId="34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47D"/>
    <w:rsid w:val="000004BA"/>
    <w:rsid w:val="00001FF8"/>
    <w:rsid w:val="000027D1"/>
    <w:rsid w:val="000037D3"/>
    <w:rsid w:val="00003BE3"/>
    <w:rsid w:val="00003CCC"/>
    <w:rsid w:val="000049B3"/>
    <w:rsid w:val="00004C62"/>
    <w:rsid w:val="00004F4F"/>
    <w:rsid w:val="00005996"/>
    <w:rsid w:val="00005C68"/>
    <w:rsid w:val="00005FA2"/>
    <w:rsid w:val="00011A0E"/>
    <w:rsid w:val="000122A0"/>
    <w:rsid w:val="00013BC1"/>
    <w:rsid w:val="00013DC3"/>
    <w:rsid w:val="0001448C"/>
    <w:rsid w:val="00016795"/>
    <w:rsid w:val="000217A5"/>
    <w:rsid w:val="000239F9"/>
    <w:rsid w:val="00024BA5"/>
    <w:rsid w:val="0002533C"/>
    <w:rsid w:val="00025570"/>
    <w:rsid w:val="00025EDC"/>
    <w:rsid w:val="0003110D"/>
    <w:rsid w:val="000334A9"/>
    <w:rsid w:val="00033D3B"/>
    <w:rsid w:val="000357C4"/>
    <w:rsid w:val="00035F9B"/>
    <w:rsid w:val="0003650B"/>
    <w:rsid w:val="0003686F"/>
    <w:rsid w:val="000407DF"/>
    <w:rsid w:val="00040969"/>
    <w:rsid w:val="0004173F"/>
    <w:rsid w:val="00042788"/>
    <w:rsid w:val="0004452A"/>
    <w:rsid w:val="00045246"/>
    <w:rsid w:val="000456A3"/>
    <w:rsid w:val="000459C1"/>
    <w:rsid w:val="00046112"/>
    <w:rsid w:val="0004612B"/>
    <w:rsid w:val="00046262"/>
    <w:rsid w:val="000465EA"/>
    <w:rsid w:val="0004672B"/>
    <w:rsid w:val="00046A4A"/>
    <w:rsid w:val="00046B01"/>
    <w:rsid w:val="000516B7"/>
    <w:rsid w:val="00051BF5"/>
    <w:rsid w:val="00052610"/>
    <w:rsid w:val="00052F3E"/>
    <w:rsid w:val="000538EC"/>
    <w:rsid w:val="00053A08"/>
    <w:rsid w:val="00055DFC"/>
    <w:rsid w:val="00056E88"/>
    <w:rsid w:val="00057245"/>
    <w:rsid w:val="00057382"/>
    <w:rsid w:val="00060B7D"/>
    <w:rsid w:val="00060CC9"/>
    <w:rsid w:val="0006124D"/>
    <w:rsid w:val="00062123"/>
    <w:rsid w:val="00063EB2"/>
    <w:rsid w:val="000674FF"/>
    <w:rsid w:val="000677E9"/>
    <w:rsid w:val="00067AD5"/>
    <w:rsid w:val="00073D61"/>
    <w:rsid w:val="0007483E"/>
    <w:rsid w:val="00074C98"/>
    <w:rsid w:val="0007688F"/>
    <w:rsid w:val="0008003A"/>
    <w:rsid w:val="0008156E"/>
    <w:rsid w:val="00084F7B"/>
    <w:rsid w:val="000854FD"/>
    <w:rsid w:val="00085635"/>
    <w:rsid w:val="00085FAA"/>
    <w:rsid w:val="00087194"/>
    <w:rsid w:val="00090567"/>
    <w:rsid w:val="000919A2"/>
    <w:rsid w:val="00091AEB"/>
    <w:rsid w:val="00091F63"/>
    <w:rsid w:val="0009335E"/>
    <w:rsid w:val="00093B07"/>
    <w:rsid w:val="000940F6"/>
    <w:rsid w:val="00094A09"/>
    <w:rsid w:val="00095C39"/>
    <w:rsid w:val="0009612F"/>
    <w:rsid w:val="0009647D"/>
    <w:rsid w:val="000979BF"/>
    <w:rsid w:val="000A0D94"/>
    <w:rsid w:val="000A0F2A"/>
    <w:rsid w:val="000A0F30"/>
    <w:rsid w:val="000A2100"/>
    <w:rsid w:val="000A2B24"/>
    <w:rsid w:val="000A3F1B"/>
    <w:rsid w:val="000A4F01"/>
    <w:rsid w:val="000A5090"/>
    <w:rsid w:val="000A5761"/>
    <w:rsid w:val="000A637C"/>
    <w:rsid w:val="000A6D0D"/>
    <w:rsid w:val="000B0580"/>
    <w:rsid w:val="000B1B9F"/>
    <w:rsid w:val="000B1EF8"/>
    <w:rsid w:val="000B2D9A"/>
    <w:rsid w:val="000B2FAB"/>
    <w:rsid w:val="000B345B"/>
    <w:rsid w:val="000B3590"/>
    <w:rsid w:val="000B4954"/>
    <w:rsid w:val="000B4BC1"/>
    <w:rsid w:val="000B52E7"/>
    <w:rsid w:val="000B6074"/>
    <w:rsid w:val="000C3954"/>
    <w:rsid w:val="000C653D"/>
    <w:rsid w:val="000C684D"/>
    <w:rsid w:val="000C7627"/>
    <w:rsid w:val="000D04FD"/>
    <w:rsid w:val="000D2E59"/>
    <w:rsid w:val="000D2FD0"/>
    <w:rsid w:val="000D3391"/>
    <w:rsid w:val="000D5DAB"/>
    <w:rsid w:val="000D60BD"/>
    <w:rsid w:val="000D6912"/>
    <w:rsid w:val="000D724B"/>
    <w:rsid w:val="000E0A46"/>
    <w:rsid w:val="000F1ADF"/>
    <w:rsid w:val="000F2DB5"/>
    <w:rsid w:val="000F2DFE"/>
    <w:rsid w:val="000F3E91"/>
    <w:rsid w:val="000F4520"/>
    <w:rsid w:val="000F495C"/>
    <w:rsid w:val="000F5008"/>
    <w:rsid w:val="000F5747"/>
    <w:rsid w:val="000F578C"/>
    <w:rsid w:val="000F6B76"/>
    <w:rsid w:val="000F7482"/>
    <w:rsid w:val="000F7ACF"/>
    <w:rsid w:val="0010096A"/>
    <w:rsid w:val="00100A06"/>
    <w:rsid w:val="00102322"/>
    <w:rsid w:val="0010293B"/>
    <w:rsid w:val="00102CB2"/>
    <w:rsid w:val="00103199"/>
    <w:rsid w:val="00104D5E"/>
    <w:rsid w:val="001051C6"/>
    <w:rsid w:val="00106C11"/>
    <w:rsid w:val="00107441"/>
    <w:rsid w:val="00111D46"/>
    <w:rsid w:val="00113525"/>
    <w:rsid w:val="00114545"/>
    <w:rsid w:val="00114B95"/>
    <w:rsid w:val="00114BCB"/>
    <w:rsid w:val="001155F6"/>
    <w:rsid w:val="0011611A"/>
    <w:rsid w:val="00116244"/>
    <w:rsid w:val="00116412"/>
    <w:rsid w:val="00117641"/>
    <w:rsid w:val="00120249"/>
    <w:rsid w:val="00121DFE"/>
    <w:rsid w:val="00122F3F"/>
    <w:rsid w:val="00123E43"/>
    <w:rsid w:val="00124E3C"/>
    <w:rsid w:val="00124EA9"/>
    <w:rsid w:val="001263B8"/>
    <w:rsid w:val="0012658B"/>
    <w:rsid w:val="00126CF3"/>
    <w:rsid w:val="0012739A"/>
    <w:rsid w:val="00127DDF"/>
    <w:rsid w:val="00132A01"/>
    <w:rsid w:val="00133ACA"/>
    <w:rsid w:val="001341CE"/>
    <w:rsid w:val="00134200"/>
    <w:rsid w:val="00134C33"/>
    <w:rsid w:val="00136ABA"/>
    <w:rsid w:val="00141E9A"/>
    <w:rsid w:val="00142D82"/>
    <w:rsid w:val="001441BB"/>
    <w:rsid w:val="00144B8E"/>
    <w:rsid w:val="00144CA3"/>
    <w:rsid w:val="001456BB"/>
    <w:rsid w:val="00145C5A"/>
    <w:rsid w:val="001470BD"/>
    <w:rsid w:val="00147373"/>
    <w:rsid w:val="00151559"/>
    <w:rsid w:val="00151EB4"/>
    <w:rsid w:val="0015372B"/>
    <w:rsid w:val="00153F99"/>
    <w:rsid w:val="001542F9"/>
    <w:rsid w:val="0015449C"/>
    <w:rsid w:val="0015473C"/>
    <w:rsid w:val="00156AB1"/>
    <w:rsid w:val="00160BC6"/>
    <w:rsid w:val="001611D0"/>
    <w:rsid w:val="00163329"/>
    <w:rsid w:val="00163536"/>
    <w:rsid w:val="00166F08"/>
    <w:rsid w:val="001675C1"/>
    <w:rsid w:val="00167FAD"/>
    <w:rsid w:val="00173440"/>
    <w:rsid w:val="00173D9E"/>
    <w:rsid w:val="00174650"/>
    <w:rsid w:val="00175F41"/>
    <w:rsid w:val="00177F0C"/>
    <w:rsid w:val="00180F3B"/>
    <w:rsid w:val="00181129"/>
    <w:rsid w:val="0018190E"/>
    <w:rsid w:val="001847A5"/>
    <w:rsid w:val="00185882"/>
    <w:rsid w:val="0018601C"/>
    <w:rsid w:val="00186034"/>
    <w:rsid w:val="001862CA"/>
    <w:rsid w:val="0018778E"/>
    <w:rsid w:val="00187904"/>
    <w:rsid w:val="00187E58"/>
    <w:rsid w:val="00187F43"/>
    <w:rsid w:val="00187FAC"/>
    <w:rsid w:val="00190329"/>
    <w:rsid w:val="00190574"/>
    <w:rsid w:val="0019162D"/>
    <w:rsid w:val="001923DD"/>
    <w:rsid w:val="001942FC"/>
    <w:rsid w:val="00194EA5"/>
    <w:rsid w:val="00194FAE"/>
    <w:rsid w:val="001955FB"/>
    <w:rsid w:val="00197114"/>
    <w:rsid w:val="0019723E"/>
    <w:rsid w:val="00197756"/>
    <w:rsid w:val="001A26DA"/>
    <w:rsid w:val="001A2750"/>
    <w:rsid w:val="001A2F95"/>
    <w:rsid w:val="001A3448"/>
    <w:rsid w:val="001A44DC"/>
    <w:rsid w:val="001A4F86"/>
    <w:rsid w:val="001A5B13"/>
    <w:rsid w:val="001A6896"/>
    <w:rsid w:val="001B0386"/>
    <w:rsid w:val="001B09CF"/>
    <w:rsid w:val="001B20A6"/>
    <w:rsid w:val="001B2C95"/>
    <w:rsid w:val="001B56ED"/>
    <w:rsid w:val="001B642A"/>
    <w:rsid w:val="001B7D79"/>
    <w:rsid w:val="001C110D"/>
    <w:rsid w:val="001C28A8"/>
    <w:rsid w:val="001C3EEA"/>
    <w:rsid w:val="001C7345"/>
    <w:rsid w:val="001D018F"/>
    <w:rsid w:val="001D158C"/>
    <w:rsid w:val="001D32C9"/>
    <w:rsid w:val="001D341C"/>
    <w:rsid w:val="001D3514"/>
    <w:rsid w:val="001D40E5"/>
    <w:rsid w:val="001D4365"/>
    <w:rsid w:val="001D46D3"/>
    <w:rsid w:val="001D49C9"/>
    <w:rsid w:val="001D6812"/>
    <w:rsid w:val="001D71A2"/>
    <w:rsid w:val="001D72D6"/>
    <w:rsid w:val="001E232F"/>
    <w:rsid w:val="001E2D76"/>
    <w:rsid w:val="001E30BA"/>
    <w:rsid w:val="001E3566"/>
    <w:rsid w:val="001E3683"/>
    <w:rsid w:val="001E654F"/>
    <w:rsid w:val="001E6C34"/>
    <w:rsid w:val="001E73BA"/>
    <w:rsid w:val="001E742D"/>
    <w:rsid w:val="001E7C48"/>
    <w:rsid w:val="001F0C34"/>
    <w:rsid w:val="001F15CB"/>
    <w:rsid w:val="001F1FFE"/>
    <w:rsid w:val="001F2C04"/>
    <w:rsid w:val="001F3763"/>
    <w:rsid w:val="001F4822"/>
    <w:rsid w:val="001F4DD8"/>
    <w:rsid w:val="001F573D"/>
    <w:rsid w:val="001F6DBE"/>
    <w:rsid w:val="001F7ED0"/>
    <w:rsid w:val="00204434"/>
    <w:rsid w:val="00205688"/>
    <w:rsid w:val="002057F0"/>
    <w:rsid w:val="00206614"/>
    <w:rsid w:val="00206CD6"/>
    <w:rsid w:val="00207CDD"/>
    <w:rsid w:val="00210120"/>
    <w:rsid w:val="00212871"/>
    <w:rsid w:val="002138B2"/>
    <w:rsid w:val="002148C2"/>
    <w:rsid w:val="0021508B"/>
    <w:rsid w:val="00216ECC"/>
    <w:rsid w:val="002224F5"/>
    <w:rsid w:val="002242EC"/>
    <w:rsid w:val="00224A9F"/>
    <w:rsid w:val="0022793C"/>
    <w:rsid w:val="0023157C"/>
    <w:rsid w:val="00231B5C"/>
    <w:rsid w:val="0023248F"/>
    <w:rsid w:val="002339DD"/>
    <w:rsid w:val="00235829"/>
    <w:rsid w:val="00235B36"/>
    <w:rsid w:val="00236A25"/>
    <w:rsid w:val="00236B20"/>
    <w:rsid w:val="00237020"/>
    <w:rsid w:val="00237814"/>
    <w:rsid w:val="00237CE2"/>
    <w:rsid w:val="002421FD"/>
    <w:rsid w:val="002437FD"/>
    <w:rsid w:val="00243F9D"/>
    <w:rsid w:val="002451DC"/>
    <w:rsid w:val="00246984"/>
    <w:rsid w:val="00247428"/>
    <w:rsid w:val="00250D8C"/>
    <w:rsid w:val="00250F20"/>
    <w:rsid w:val="002528A8"/>
    <w:rsid w:val="0025296A"/>
    <w:rsid w:val="00254908"/>
    <w:rsid w:val="00254E73"/>
    <w:rsid w:val="002561ED"/>
    <w:rsid w:val="002573FB"/>
    <w:rsid w:val="0025773B"/>
    <w:rsid w:val="0025788F"/>
    <w:rsid w:val="002616D5"/>
    <w:rsid w:val="00261F18"/>
    <w:rsid w:val="002624E2"/>
    <w:rsid w:val="002639BD"/>
    <w:rsid w:val="00263E79"/>
    <w:rsid w:val="00264267"/>
    <w:rsid w:val="00265335"/>
    <w:rsid w:val="002653B3"/>
    <w:rsid w:val="00267FB9"/>
    <w:rsid w:val="002706F7"/>
    <w:rsid w:val="00272438"/>
    <w:rsid w:val="002724B9"/>
    <w:rsid w:val="0027456E"/>
    <w:rsid w:val="00275539"/>
    <w:rsid w:val="00275722"/>
    <w:rsid w:val="00275AC7"/>
    <w:rsid w:val="00276B6E"/>
    <w:rsid w:val="00277C0F"/>
    <w:rsid w:val="0028035A"/>
    <w:rsid w:val="00280563"/>
    <w:rsid w:val="00280D9F"/>
    <w:rsid w:val="0028147C"/>
    <w:rsid w:val="002827B9"/>
    <w:rsid w:val="00283A67"/>
    <w:rsid w:val="00283EEC"/>
    <w:rsid w:val="00283F5C"/>
    <w:rsid w:val="0028555D"/>
    <w:rsid w:val="00285964"/>
    <w:rsid w:val="00285ABA"/>
    <w:rsid w:val="00286CBD"/>
    <w:rsid w:val="0028738A"/>
    <w:rsid w:val="0028763C"/>
    <w:rsid w:val="002923DD"/>
    <w:rsid w:val="002954FB"/>
    <w:rsid w:val="00296515"/>
    <w:rsid w:val="00296AE2"/>
    <w:rsid w:val="00296F69"/>
    <w:rsid w:val="002A0C4F"/>
    <w:rsid w:val="002A16C9"/>
    <w:rsid w:val="002A3CB7"/>
    <w:rsid w:val="002A4214"/>
    <w:rsid w:val="002A5470"/>
    <w:rsid w:val="002A5C0B"/>
    <w:rsid w:val="002A63F4"/>
    <w:rsid w:val="002B0A67"/>
    <w:rsid w:val="002B3502"/>
    <w:rsid w:val="002B3C0D"/>
    <w:rsid w:val="002B59F1"/>
    <w:rsid w:val="002B6A6B"/>
    <w:rsid w:val="002B78AF"/>
    <w:rsid w:val="002C04CB"/>
    <w:rsid w:val="002C04FD"/>
    <w:rsid w:val="002C08B1"/>
    <w:rsid w:val="002C0D6D"/>
    <w:rsid w:val="002C2478"/>
    <w:rsid w:val="002C29C3"/>
    <w:rsid w:val="002C2BB4"/>
    <w:rsid w:val="002C4A46"/>
    <w:rsid w:val="002C5398"/>
    <w:rsid w:val="002C646D"/>
    <w:rsid w:val="002C71E1"/>
    <w:rsid w:val="002D0180"/>
    <w:rsid w:val="002D160B"/>
    <w:rsid w:val="002D29D1"/>
    <w:rsid w:val="002D3062"/>
    <w:rsid w:val="002D3209"/>
    <w:rsid w:val="002D3971"/>
    <w:rsid w:val="002D4E00"/>
    <w:rsid w:val="002D7DF7"/>
    <w:rsid w:val="002E069B"/>
    <w:rsid w:val="002E4566"/>
    <w:rsid w:val="002E62E9"/>
    <w:rsid w:val="002F00CD"/>
    <w:rsid w:val="002F5387"/>
    <w:rsid w:val="002F7847"/>
    <w:rsid w:val="002F7D69"/>
    <w:rsid w:val="00300898"/>
    <w:rsid w:val="00305885"/>
    <w:rsid w:val="00306979"/>
    <w:rsid w:val="00310C4C"/>
    <w:rsid w:val="003125B8"/>
    <w:rsid w:val="0031272F"/>
    <w:rsid w:val="00312951"/>
    <w:rsid w:val="00312D81"/>
    <w:rsid w:val="003143FC"/>
    <w:rsid w:val="00314438"/>
    <w:rsid w:val="00314C71"/>
    <w:rsid w:val="00316175"/>
    <w:rsid w:val="00317D20"/>
    <w:rsid w:val="00320DD4"/>
    <w:rsid w:val="00321F73"/>
    <w:rsid w:val="00322847"/>
    <w:rsid w:val="00322E3C"/>
    <w:rsid w:val="00323299"/>
    <w:rsid w:val="00323AA0"/>
    <w:rsid w:val="00324458"/>
    <w:rsid w:val="00324E76"/>
    <w:rsid w:val="00324F4B"/>
    <w:rsid w:val="003325CA"/>
    <w:rsid w:val="00332FE1"/>
    <w:rsid w:val="003333B4"/>
    <w:rsid w:val="00334771"/>
    <w:rsid w:val="00336665"/>
    <w:rsid w:val="00337358"/>
    <w:rsid w:val="0033767B"/>
    <w:rsid w:val="00340E71"/>
    <w:rsid w:val="00341F67"/>
    <w:rsid w:val="003424B9"/>
    <w:rsid w:val="00342CB4"/>
    <w:rsid w:val="00343515"/>
    <w:rsid w:val="00343774"/>
    <w:rsid w:val="00344307"/>
    <w:rsid w:val="00344837"/>
    <w:rsid w:val="00346E34"/>
    <w:rsid w:val="00350325"/>
    <w:rsid w:val="00351C4B"/>
    <w:rsid w:val="00351C63"/>
    <w:rsid w:val="0035369D"/>
    <w:rsid w:val="00356646"/>
    <w:rsid w:val="00360A64"/>
    <w:rsid w:val="00360AB3"/>
    <w:rsid w:val="003626BD"/>
    <w:rsid w:val="0036367C"/>
    <w:rsid w:val="00364F35"/>
    <w:rsid w:val="00365209"/>
    <w:rsid w:val="00365EFD"/>
    <w:rsid w:val="00372819"/>
    <w:rsid w:val="00372B1B"/>
    <w:rsid w:val="003738F0"/>
    <w:rsid w:val="00374CEE"/>
    <w:rsid w:val="003754CB"/>
    <w:rsid w:val="00375705"/>
    <w:rsid w:val="003812D8"/>
    <w:rsid w:val="00385100"/>
    <w:rsid w:val="0038533C"/>
    <w:rsid w:val="003860EF"/>
    <w:rsid w:val="00386155"/>
    <w:rsid w:val="003913C1"/>
    <w:rsid w:val="0039242A"/>
    <w:rsid w:val="00392C60"/>
    <w:rsid w:val="00393890"/>
    <w:rsid w:val="00393CC1"/>
    <w:rsid w:val="003964DF"/>
    <w:rsid w:val="00396525"/>
    <w:rsid w:val="003970CA"/>
    <w:rsid w:val="003A0BE2"/>
    <w:rsid w:val="003A1347"/>
    <w:rsid w:val="003A194F"/>
    <w:rsid w:val="003A1B17"/>
    <w:rsid w:val="003A1FBE"/>
    <w:rsid w:val="003A3C65"/>
    <w:rsid w:val="003A4056"/>
    <w:rsid w:val="003A4E94"/>
    <w:rsid w:val="003A5591"/>
    <w:rsid w:val="003A6A1C"/>
    <w:rsid w:val="003A74F3"/>
    <w:rsid w:val="003B0FF1"/>
    <w:rsid w:val="003B2FB4"/>
    <w:rsid w:val="003B4C63"/>
    <w:rsid w:val="003B5766"/>
    <w:rsid w:val="003B6001"/>
    <w:rsid w:val="003B7D74"/>
    <w:rsid w:val="003C0D4D"/>
    <w:rsid w:val="003C15C2"/>
    <w:rsid w:val="003C173D"/>
    <w:rsid w:val="003C2132"/>
    <w:rsid w:val="003C47C5"/>
    <w:rsid w:val="003C5909"/>
    <w:rsid w:val="003D00E5"/>
    <w:rsid w:val="003D1D3D"/>
    <w:rsid w:val="003D26F5"/>
    <w:rsid w:val="003D4533"/>
    <w:rsid w:val="003D4A52"/>
    <w:rsid w:val="003D52B5"/>
    <w:rsid w:val="003D55CF"/>
    <w:rsid w:val="003D6324"/>
    <w:rsid w:val="003D70AE"/>
    <w:rsid w:val="003E022B"/>
    <w:rsid w:val="003E1D11"/>
    <w:rsid w:val="003E29CF"/>
    <w:rsid w:val="003E2CDB"/>
    <w:rsid w:val="003E2DAB"/>
    <w:rsid w:val="003E49E2"/>
    <w:rsid w:val="003E4CB7"/>
    <w:rsid w:val="003E6B41"/>
    <w:rsid w:val="003E6BF8"/>
    <w:rsid w:val="003E6ED2"/>
    <w:rsid w:val="003E7160"/>
    <w:rsid w:val="003E7402"/>
    <w:rsid w:val="003F2FDD"/>
    <w:rsid w:val="003F4DBB"/>
    <w:rsid w:val="003F5047"/>
    <w:rsid w:val="003F6384"/>
    <w:rsid w:val="003F64EA"/>
    <w:rsid w:val="00400760"/>
    <w:rsid w:val="00400F47"/>
    <w:rsid w:val="004022D3"/>
    <w:rsid w:val="004057CB"/>
    <w:rsid w:val="00405C0C"/>
    <w:rsid w:val="00406370"/>
    <w:rsid w:val="00406864"/>
    <w:rsid w:val="004104AC"/>
    <w:rsid w:val="00410733"/>
    <w:rsid w:val="00410AAF"/>
    <w:rsid w:val="00411C57"/>
    <w:rsid w:val="004126A7"/>
    <w:rsid w:val="004131A3"/>
    <w:rsid w:val="00413BC3"/>
    <w:rsid w:val="0041435E"/>
    <w:rsid w:val="00414816"/>
    <w:rsid w:val="00414A83"/>
    <w:rsid w:val="0041588E"/>
    <w:rsid w:val="004174F7"/>
    <w:rsid w:val="00420AC5"/>
    <w:rsid w:val="00420C7C"/>
    <w:rsid w:val="004220A1"/>
    <w:rsid w:val="00422404"/>
    <w:rsid w:val="004226FA"/>
    <w:rsid w:val="00425A91"/>
    <w:rsid w:val="0042671D"/>
    <w:rsid w:val="00426B8B"/>
    <w:rsid w:val="00427205"/>
    <w:rsid w:val="0042749B"/>
    <w:rsid w:val="00427A1C"/>
    <w:rsid w:val="00430B3E"/>
    <w:rsid w:val="00431F2E"/>
    <w:rsid w:val="00432D53"/>
    <w:rsid w:val="00432F6C"/>
    <w:rsid w:val="004336FE"/>
    <w:rsid w:val="00434A6A"/>
    <w:rsid w:val="0043536F"/>
    <w:rsid w:val="00435B75"/>
    <w:rsid w:val="0043627D"/>
    <w:rsid w:val="00436625"/>
    <w:rsid w:val="00436CD5"/>
    <w:rsid w:val="00441022"/>
    <w:rsid w:val="00441271"/>
    <w:rsid w:val="004414FA"/>
    <w:rsid w:val="00442D93"/>
    <w:rsid w:val="00444ECA"/>
    <w:rsid w:val="0044510E"/>
    <w:rsid w:val="00447CDF"/>
    <w:rsid w:val="00447F63"/>
    <w:rsid w:val="00450004"/>
    <w:rsid w:val="00452682"/>
    <w:rsid w:val="0045551E"/>
    <w:rsid w:val="004562E6"/>
    <w:rsid w:val="00457067"/>
    <w:rsid w:val="004608C3"/>
    <w:rsid w:val="00461991"/>
    <w:rsid w:val="00461F8C"/>
    <w:rsid w:val="00461FB1"/>
    <w:rsid w:val="004622E4"/>
    <w:rsid w:val="00464B4A"/>
    <w:rsid w:val="004668C8"/>
    <w:rsid w:val="004670B5"/>
    <w:rsid w:val="00467E4E"/>
    <w:rsid w:val="00470009"/>
    <w:rsid w:val="004710AE"/>
    <w:rsid w:val="00471D6A"/>
    <w:rsid w:val="00472627"/>
    <w:rsid w:val="00473DA6"/>
    <w:rsid w:val="00475032"/>
    <w:rsid w:val="004755ED"/>
    <w:rsid w:val="004770F4"/>
    <w:rsid w:val="004819FA"/>
    <w:rsid w:val="0048267C"/>
    <w:rsid w:val="00482A44"/>
    <w:rsid w:val="00482C05"/>
    <w:rsid w:val="00484C79"/>
    <w:rsid w:val="004905D5"/>
    <w:rsid w:val="0049115E"/>
    <w:rsid w:val="004929A9"/>
    <w:rsid w:val="00492E9F"/>
    <w:rsid w:val="00493210"/>
    <w:rsid w:val="004946BA"/>
    <w:rsid w:val="00494D42"/>
    <w:rsid w:val="004957BB"/>
    <w:rsid w:val="004959C3"/>
    <w:rsid w:val="00496DF8"/>
    <w:rsid w:val="00497ABB"/>
    <w:rsid w:val="004A0712"/>
    <w:rsid w:val="004A0793"/>
    <w:rsid w:val="004A09C3"/>
    <w:rsid w:val="004A0DF2"/>
    <w:rsid w:val="004A19FC"/>
    <w:rsid w:val="004A279A"/>
    <w:rsid w:val="004A3467"/>
    <w:rsid w:val="004A3517"/>
    <w:rsid w:val="004A3532"/>
    <w:rsid w:val="004A394A"/>
    <w:rsid w:val="004A42B3"/>
    <w:rsid w:val="004A4E24"/>
    <w:rsid w:val="004A597F"/>
    <w:rsid w:val="004A5E07"/>
    <w:rsid w:val="004A6129"/>
    <w:rsid w:val="004A70E6"/>
    <w:rsid w:val="004A7C4A"/>
    <w:rsid w:val="004B03B2"/>
    <w:rsid w:val="004B0C42"/>
    <w:rsid w:val="004B1FF6"/>
    <w:rsid w:val="004B326A"/>
    <w:rsid w:val="004B3B8E"/>
    <w:rsid w:val="004B3C2D"/>
    <w:rsid w:val="004B3F9C"/>
    <w:rsid w:val="004B505C"/>
    <w:rsid w:val="004B7229"/>
    <w:rsid w:val="004B7A5A"/>
    <w:rsid w:val="004C0606"/>
    <w:rsid w:val="004C5F90"/>
    <w:rsid w:val="004C6B61"/>
    <w:rsid w:val="004C6F37"/>
    <w:rsid w:val="004D0118"/>
    <w:rsid w:val="004D06B3"/>
    <w:rsid w:val="004D1447"/>
    <w:rsid w:val="004D227A"/>
    <w:rsid w:val="004D22A4"/>
    <w:rsid w:val="004D3D87"/>
    <w:rsid w:val="004D4720"/>
    <w:rsid w:val="004D4A90"/>
    <w:rsid w:val="004D512D"/>
    <w:rsid w:val="004D51BF"/>
    <w:rsid w:val="004D5291"/>
    <w:rsid w:val="004D53CF"/>
    <w:rsid w:val="004D540D"/>
    <w:rsid w:val="004D7751"/>
    <w:rsid w:val="004E0C90"/>
    <w:rsid w:val="004E1742"/>
    <w:rsid w:val="004E2411"/>
    <w:rsid w:val="004E35EE"/>
    <w:rsid w:val="004E6814"/>
    <w:rsid w:val="004E71A1"/>
    <w:rsid w:val="004F036A"/>
    <w:rsid w:val="004F0F8B"/>
    <w:rsid w:val="004F18A8"/>
    <w:rsid w:val="004F2DE4"/>
    <w:rsid w:val="004F4066"/>
    <w:rsid w:val="004F58D9"/>
    <w:rsid w:val="004F5B78"/>
    <w:rsid w:val="004F6349"/>
    <w:rsid w:val="004F70C3"/>
    <w:rsid w:val="00500AF2"/>
    <w:rsid w:val="005018CC"/>
    <w:rsid w:val="00501A6B"/>
    <w:rsid w:val="00501AC1"/>
    <w:rsid w:val="00502C56"/>
    <w:rsid w:val="00502F87"/>
    <w:rsid w:val="00504374"/>
    <w:rsid w:val="00504F81"/>
    <w:rsid w:val="0050636F"/>
    <w:rsid w:val="0050650A"/>
    <w:rsid w:val="00506CD0"/>
    <w:rsid w:val="005070E0"/>
    <w:rsid w:val="00507789"/>
    <w:rsid w:val="005078D2"/>
    <w:rsid w:val="00507F0A"/>
    <w:rsid w:val="00512110"/>
    <w:rsid w:val="00513000"/>
    <w:rsid w:val="0051373A"/>
    <w:rsid w:val="00515AF3"/>
    <w:rsid w:val="0051631A"/>
    <w:rsid w:val="005176B6"/>
    <w:rsid w:val="0051798B"/>
    <w:rsid w:val="00520048"/>
    <w:rsid w:val="00521BA4"/>
    <w:rsid w:val="005224BB"/>
    <w:rsid w:val="00522722"/>
    <w:rsid w:val="00523315"/>
    <w:rsid w:val="005249BE"/>
    <w:rsid w:val="00524B6E"/>
    <w:rsid w:val="00524E24"/>
    <w:rsid w:val="00524F28"/>
    <w:rsid w:val="00525915"/>
    <w:rsid w:val="00526F07"/>
    <w:rsid w:val="00527B00"/>
    <w:rsid w:val="005320F9"/>
    <w:rsid w:val="005348EC"/>
    <w:rsid w:val="00535F37"/>
    <w:rsid w:val="00536A93"/>
    <w:rsid w:val="00536B1E"/>
    <w:rsid w:val="0053738C"/>
    <w:rsid w:val="00537A6F"/>
    <w:rsid w:val="00537B83"/>
    <w:rsid w:val="00537E0A"/>
    <w:rsid w:val="00540B6F"/>
    <w:rsid w:val="00542EE1"/>
    <w:rsid w:val="005439B7"/>
    <w:rsid w:val="00543DCC"/>
    <w:rsid w:val="00544895"/>
    <w:rsid w:val="0054500C"/>
    <w:rsid w:val="005454FA"/>
    <w:rsid w:val="00546A00"/>
    <w:rsid w:val="00546A16"/>
    <w:rsid w:val="00547211"/>
    <w:rsid w:val="00547527"/>
    <w:rsid w:val="00550510"/>
    <w:rsid w:val="0055089C"/>
    <w:rsid w:val="00550CD1"/>
    <w:rsid w:val="00550F9A"/>
    <w:rsid w:val="005520C8"/>
    <w:rsid w:val="005525CB"/>
    <w:rsid w:val="00553422"/>
    <w:rsid w:val="0055357B"/>
    <w:rsid w:val="00553602"/>
    <w:rsid w:val="00554FFE"/>
    <w:rsid w:val="0055570F"/>
    <w:rsid w:val="005557BE"/>
    <w:rsid w:val="00556000"/>
    <w:rsid w:val="005561EB"/>
    <w:rsid w:val="005565D8"/>
    <w:rsid w:val="00556EEE"/>
    <w:rsid w:val="00560B6F"/>
    <w:rsid w:val="00560BB4"/>
    <w:rsid w:val="005627FC"/>
    <w:rsid w:val="00562A97"/>
    <w:rsid w:val="005658F6"/>
    <w:rsid w:val="00570146"/>
    <w:rsid w:val="0057275A"/>
    <w:rsid w:val="00572D0D"/>
    <w:rsid w:val="00573124"/>
    <w:rsid w:val="00573912"/>
    <w:rsid w:val="00575123"/>
    <w:rsid w:val="005756D2"/>
    <w:rsid w:val="00575AC6"/>
    <w:rsid w:val="0057735E"/>
    <w:rsid w:val="005816CE"/>
    <w:rsid w:val="005823E4"/>
    <w:rsid w:val="005839CE"/>
    <w:rsid w:val="00583FD9"/>
    <w:rsid w:val="005844C5"/>
    <w:rsid w:val="00586E48"/>
    <w:rsid w:val="00587DBA"/>
    <w:rsid w:val="00590E03"/>
    <w:rsid w:val="00593053"/>
    <w:rsid w:val="00593B0B"/>
    <w:rsid w:val="00594A69"/>
    <w:rsid w:val="005955C6"/>
    <w:rsid w:val="005955D5"/>
    <w:rsid w:val="00595D63"/>
    <w:rsid w:val="0059638D"/>
    <w:rsid w:val="005968B4"/>
    <w:rsid w:val="0059760B"/>
    <w:rsid w:val="005A3AF6"/>
    <w:rsid w:val="005A4440"/>
    <w:rsid w:val="005B0BCB"/>
    <w:rsid w:val="005B1E29"/>
    <w:rsid w:val="005B3626"/>
    <w:rsid w:val="005B57B8"/>
    <w:rsid w:val="005B5BC6"/>
    <w:rsid w:val="005B7AD5"/>
    <w:rsid w:val="005B7D93"/>
    <w:rsid w:val="005C012A"/>
    <w:rsid w:val="005C4F19"/>
    <w:rsid w:val="005C78FD"/>
    <w:rsid w:val="005D049F"/>
    <w:rsid w:val="005D0963"/>
    <w:rsid w:val="005D1136"/>
    <w:rsid w:val="005D1FA8"/>
    <w:rsid w:val="005D226F"/>
    <w:rsid w:val="005D234E"/>
    <w:rsid w:val="005D313B"/>
    <w:rsid w:val="005D51FA"/>
    <w:rsid w:val="005D5761"/>
    <w:rsid w:val="005E01AA"/>
    <w:rsid w:val="005E03FD"/>
    <w:rsid w:val="005E3FBC"/>
    <w:rsid w:val="005E43CB"/>
    <w:rsid w:val="005E5766"/>
    <w:rsid w:val="005F0C4F"/>
    <w:rsid w:val="005F0C8F"/>
    <w:rsid w:val="005F1AE3"/>
    <w:rsid w:val="005F1BD9"/>
    <w:rsid w:val="005F1FF0"/>
    <w:rsid w:val="005F2C75"/>
    <w:rsid w:val="005F3589"/>
    <w:rsid w:val="005F3BB5"/>
    <w:rsid w:val="005F4C7E"/>
    <w:rsid w:val="005F5A93"/>
    <w:rsid w:val="005F6BE7"/>
    <w:rsid w:val="00600C9C"/>
    <w:rsid w:val="006013D7"/>
    <w:rsid w:val="006017E2"/>
    <w:rsid w:val="00601F6B"/>
    <w:rsid w:val="00605787"/>
    <w:rsid w:val="00606499"/>
    <w:rsid w:val="00607AE5"/>
    <w:rsid w:val="006112A8"/>
    <w:rsid w:val="00611402"/>
    <w:rsid w:val="00611E0D"/>
    <w:rsid w:val="0061475E"/>
    <w:rsid w:val="006152CF"/>
    <w:rsid w:val="0061733B"/>
    <w:rsid w:val="00622D94"/>
    <w:rsid w:val="006244B0"/>
    <w:rsid w:val="00624C0F"/>
    <w:rsid w:val="00624FA8"/>
    <w:rsid w:val="006259B6"/>
    <w:rsid w:val="00627795"/>
    <w:rsid w:val="006306A7"/>
    <w:rsid w:val="00631A3F"/>
    <w:rsid w:val="00631AE7"/>
    <w:rsid w:val="0063209F"/>
    <w:rsid w:val="00632990"/>
    <w:rsid w:val="00632BC4"/>
    <w:rsid w:val="00633EAC"/>
    <w:rsid w:val="0063568D"/>
    <w:rsid w:val="00635D86"/>
    <w:rsid w:val="00636003"/>
    <w:rsid w:val="00636752"/>
    <w:rsid w:val="00640E14"/>
    <w:rsid w:val="00641B13"/>
    <w:rsid w:val="0064442A"/>
    <w:rsid w:val="00644CC2"/>
    <w:rsid w:val="00644D23"/>
    <w:rsid w:val="006451BC"/>
    <w:rsid w:val="006509E6"/>
    <w:rsid w:val="00650A6A"/>
    <w:rsid w:val="00651961"/>
    <w:rsid w:val="00652906"/>
    <w:rsid w:val="00653D6B"/>
    <w:rsid w:val="00654704"/>
    <w:rsid w:val="00654735"/>
    <w:rsid w:val="006604D1"/>
    <w:rsid w:val="006604D9"/>
    <w:rsid w:val="00661172"/>
    <w:rsid w:val="00662F51"/>
    <w:rsid w:val="0066473A"/>
    <w:rsid w:val="00664E9A"/>
    <w:rsid w:val="006666F4"/>
    <w:rsid w:val="00667F14"/>
    <w:rsid w:val="006711D6"/>
    <w:rsid w:val="00672F94"/>
    <w:rsid w:val="0067413C"/>
    <w:rsid w:val="0067424C"/>
    <w:rsid w:val="00674542"/>
    <w:rsid w:val="00675CCB"/>
    <w:rsid w:val="00675D65"/>
    <w:rsid w:val="006764AF"/>
    <w:rsid w:val="006765B2"/>
    <w:rsid w:val="0067721F"/>
    <w:rsid w:val="006807F8"/>
    <w:rsid w:val="00681130"/>
    <w:rsid w:val="00682058"/>
    <w:rsid w:val="0068223E"/>
    <w:rsid w:val="00682C82"/>
    <w:rsid w:val="00682F38"/>
    <w:rsid w:val="006834AE"/>
    <w:rsid w:val="00683B49"/>
    <w:rsid w:val="006864A6"/>
    <w:rsid w:val="0069024A"/>
    <w:rsid w:val="00692693"/>
    <w:rsid w:val="00694CFE"/>
    <w:rsid w:val="006955FF"/>
    <w:rsid w:val="0069566E"/>
    <w:rsid w:val="00697E2A"/>
    <w:rsid w:val="006A00B9"/>
    <w:rsid w:val="006A0813"/>
    <w:rsid w:val="006A1B65"/>
    <w:rsid w:val="006A4BD2"/>
    <w:rsid w:val="006A78B9"/>
    <w:rsid w:val="006B0869"/>
    <w:rsid w:val="006B08E0"/>
    <w:rsid w:val="006B1689"/>
    <w:rsid w:val="006B29FC"/>
    <w:rsid w:val="006B5354"/>
    <w:rsid w:val="006B5ADE"/>
    <w:rsid w:val="006B5B45"/>
    <w:rsid w:val="006B5E7B"/>
    <w:rsid w:val="006B7241"/>
    <w:rsid w:val="006B7335"/>
    <w:rsid w:val="006C0EAA"/>
    <w:rsid w:val="006C360B"/>
    <w:rsid w:val="006C3DE8"/>
    <w:rsid w:val="006C3E97"/>
    <w:rsid w:val="006C5245"/>
    <w:rsid w:val="006C5A60"/>
    <w:rsid w:val="006C65B2"/>
    <w:rsid w:val="006C6A6A"/>
    <w:rsid w:val="006C6AB8"/>
    <w:rsid w:val="006C6D71"/>
    <w:rsid w:val="006D0534"/>
    <w:rsid w:val="006D2B51"/>
    <w:rsid w:val="006D40EE"/>
    <w:rsid w:val="006D44EC"/>
    <w:rsid w:val="006D48DA"/>
    <w:rsid w:val="006D4C70"/>
    <w:rsid w:val="006D540C"/>
    <w:rsid w:val="006D57E8"/>
    <w:rsid w:val="006D75D2"/>
    <w:rsid w:val="006E05C4"/>
    <w:rsid w:val="006E1096"/>
    <w:rsid w:val="006E20DC"/>
    <w:rsid w:val="006E3E68"/>
    <w:rsid w:val="006E406C"/>
    <w:rsid w:val="006E4996"/>
    <w:rsid w:val="006E4B01"/>
    <w:rsid w:val="006E4F68"/>
    <w:rsid w:val="006E78DD"/>
    <w:rsid w:val="006F01E3"/>
    <w:rsid w:val="006F082C"/>
    <w:rsid w:val="006F2326"/>
    <w:rsid w:val="006F2E0B"/>
    <w:rsid w:val="006F2E93"/>
    <w:rsid w:val="006F46E7"/>
    <w:rsid w:val="006F494D"/>
    <w:rsid w:val="006F49C5"/>
    <w:rsid w:val="006F5EE2"/>
    <w:rsid w:val="00702D4A"/>
    <w:rsid w:val="007040F9"/>
    <w:rsid w:val="007040FB"/>
    <w:rsid w:val="007047D5"/>
    <w:rsid w:val="007076CF"/>
    <w:rsid w:val="007106A3"/>
    <w:rsid w:val="007115DB"/>
    <w:rsid w:val="0071423A"/>
    <w:rsid w:val="00714B5F"/>
    <w:rsid w:val="00714FDD"/>
    <w:rsid w:val="00722762"/>
    <w:rsid w:val="00723512"/>
    <w:rsid w:val="00723B73"/>
    <w:rsid w:val="00723C97"/>
    <w:rsid w:val="00724DFF"/>
    <w:rsid w:val="0072790E"/>
    <w:rsid w:val="00730402"/>
    <w:rsid w:val="00731046"/>
    <w:rsid w:val="00731CD0"/>
    <w:rsid w:val="00740596"/>
    <w:rsid w:val="007408D3"/>
    <w:rsid w:val="00741074"/>
    <w:rsid w:val="0074158F"/>
    <w:rsid w:val="0074255A"/>
    <w:rsid w:val="007433B1"/>
    <w:rsid w:val="0074580A"/>
    <w:rsid w:val="007459A8"/>
    <w:rsid w:val="00746DAD"/>
    <w:rsid w:val="007471B3"/>
    <w:rsid w:val="0075054B"/>
    <w:rsid w:val="00753C08"/>
    <w:rsid w:val="007544A3"/>
    <w:rsid w:val="007548C8"/>
    <w:rsid w:val="00755781"/>
    <w:rsid w:val="00756162"/>
    <w:rsid w:val="00756E9E"/>
    <w:rsid w:val="00756EA1"/>
    <w:rsid w:val="0075771F"/>
    <w:rsid w:val="0076170D"/>
    <w:rsid w:val="007640A8"/>
    <w:rsid w:val="00764A7A"/>
    <w:rsid w:val="007659F7"/>
    <w:rsid w:val="00765F52"/>
    <w:rsid w:val="00766F36"/>
    <w:rsid w:val="00767E4E"/>
    <w:rsid w:val="00770D73"/>
    <w:rsid w:val="00770E37"/>
    <w:rsid w:val="007725CB"/>
    <w:rsid w:val="0077342F"/>
    <w:rsid w:val="00773F2F"/>
    <w:rsid w:val="00774104"/>
    <w:rsid w:val="007746CE"/>
    <w:rsid w:val="00775940"/>
    <w:rsid w:val="00776688"/>
    <w:rsid w:val="007834CF"/>
    <w:rsid w:val="00783958"/>
    <w:rsid w:val="00783D00"/>
    <w:rsid w:val="00784067"/>
    <w:rsid w:val="00784163"/>
    <w:rsid w:val="00784B2E"/>
    <w:rsid w:val="007857B7"/>
    <w:rsid w:val="007859BC"/>
    <w:rsid w:val="007868EB"/>
    <w:rsid w:val="00786FD3"/>
    <w:rsid w:val="007876EB"/>
    <w:rsid w:val="00787EED"/>
    <w:rsid w:val="00790E23"/>
    <w:rsid w:val="00791AAC"/>
    <w:rsid w:val="00793F43"/>
    <w:rsid w:val="00794AF0"/>
    <w:rsid w:val="0079517B"/>
    <w:rsid w:val="007A0D7A"/>
    <w:rsid w:val="007A255B"/>
    <w:rsid w:val="007A2E31"/>
    <w:rsid w:val="007A4E33"/>
    <w:rsid w:val="007A4F6D"/>
    <w:rsid w:val="007A5D48"/>
    <w:rsid w:val="007A7528"/>
    <w:rsid w:val="007A7809"/>
    <w:rsid w:val="007B0C0D"/>
    <w:rsid w:val="007B1039"/>
    <w:rsid w:val="007B2DC6"/>
    <w:rsid w:val="007B3F41"/>
    <w:rsid w:val="007B4CEF"/>
    <w:rsid w:val="007B6B88"/>
    <w:rsid w:val="007B6C2F"/>
    <w:rsid w:val="007B79E0"/>
    <w:rsid w:val="007B7A1E"/>
    <w:rsid w:val="007C090F"/>
    <w:rsid w:val="007C0C91"/>
    <w:rsid w:val="007C20A4"/>
    <w:rsid w:val="007C219F"/>
    <w:rsid w:val="007C348C"/>
    <w:rsid w:val="007C38CA"/>
    <w:rsid w:val="007C4333"/>
    <w:rsid w:val="007C4471"/>
    <w:rsid w:val="007C45CC"/>
    <w:rsid w:val="007C5F65"/>
    <w:rsid w:val="007C73B2"/>
    <w:rsid w:val="007C7998"/>
    <w:rsid w:val="007D0195"/>
    <w:rsid w:val="007D0A15"/>
    <w:rsid w:val="007D2302"/>
    <w:rsid w:val="007D23C9"/>
    <w:rsid w:val="007D456B"/>
    <w:rsid w:val="007D4785"/>
    <w:rsid w:val="007D6C8C"/>
    <w:rsid w:val="007E04E4"/>
    <w:rsid w:val="007E169C"/>
    <w:rsid w:val="007E1B50"/>
    <w:rsid w:val="007E2CE1"/>
    <w:rsid w:val="007E4088"/>
    <w:rsid w:val="007F2C5E"/>
    <w:rsid w:val="007F2E6D"/>
    <w:rsid w:val="007F346D"/>
    <w:rsid w:val="007F3974"/>
    <w:rsid w:val="007F4095"/>
    <w:rsid w:val="007F5DF7"/>
    <w:rsid w:val="007F6AAF"/>
    <w:rsid w:val="0080240A"/>
    <w:rsid w:val="008046EF"/>
    <w:rsid w:val="0080484A"/>
    <w:rsid w:val="00804C90"/>
    <w:rsid w:val="00807FDE"/>
    <w:rsid w:val="0081133A"/>
    <w:rsid w:val="008114CF"/>
    <w:rsid w:val="00812A79"/>
    <w:rsid w:val="00813121"/>
    <w:rsid w:val="008145EA"/>
    <w:rsid w:val="00814A50"/>
    <w:rsid w:val="008151B9"/>
    <w:rsid w:val="008173AE"/>
    <w:rsid w:val="00817663"/>
    <w:rsid w:val="0082104E"/>
    <w:rsid w:val="00821C20"/>
    <w:rsid w:val="00822653"/>
    <w:rsid w:val="0082322A"/>
    <w:rsid w:val="00823ACF"/>
    <w:rsid w:val="008254A7"/>
    <w:rsid w:val="008255F6"/>
    <w:rsid w:val="00825E13"/>
    <w:rsid w:val="00826A15"/>
    <w:rsid w:val="00827526"/>
    <w:rsid w:val="00830199"/>
    <w:rsid w:val="00831388"/>
    <w:rsid w:val="00832183"/>
    <w:rsid w:val="0083284F"/>
    <w:rsid w:val="0083748D"/>
    <w:rsid w:val="008404F1"/>
    <w:rsid w:val="00840A08"/>
    <w:rsid w:val="00840D4C"/>
    <w:rsid w:val="008417D7"/>
    <w:rsid w:val="00842076"/>
    <w:rsid w:val="00843710"/>
    <w:rsid w:val="00846530"/>
    <w:rsid w:val="00847680"/>
    <w:rsid w:val="00847EBE"/>
    <w:rsid w:val="00850F5C"/>
    <w:rsid w:val="0085186C"/>
    <w:rsid w:val="00851C37"/>
    <w:rsid w:val="00853A5E"/>
    <w:rsid w:val="0085423B"/>
    <w:rsid w:val="00854540"/>
    <w:rsid w:val="00854AD8"/>
    <w:rsid w:val="008552FD"/>
    <w:rsid w:val="00855626"/>
    <w:rsid w:val="00856A74"/>
    <w:rsid w:val="008578D6"/>
    <w:rsid w:val="0086338C"/>
    <w:rsid w:val="008634A0"/>
    <w:rsid w:val="0086458A"/>
    <w:rsid w:val="0086474B"/>
    <w:rsid w:val="0086483F"/>
    <w:rsid w:val="008648C0"/>
    <w:rsid w:val="0086653C"/>
    <w:rsid w:val="00866DB5"/>
    <w:rsid w:val="00871859"/>
    <w:rsid w:val="00872A50"/>
    <w:rsid w:val="008741E2"/>
    <w:rsid w:val="0087507C"/>
    <w:rsid w:val="008752C4"/>
    <w:rsid w:val="0087551D"/>
    <w:rsid w:val="008775B0"/>
    <w:rsid w:val="00880361"/>
    <w:rsid w:val="0088242E"/>
    <w:rsid w:val="0088505E"/>
    <w:rsid w:val="0088589B"/>
    <w:rsid w:val="00885FCB"/>
    <w:rsid w:val="00887A96"/>
    <w:rsid w:val="00892958"/>
    <w:rsid w:val="00892F74"/>
    <w:rsid w:val="00894A73"/>
    <w:rsid w:val="00897194"/>
    <w:rsid w:val="00897535"/>
    <w:rsid w:val="008A0754"/>
    <w:rsid w:val="008A1012"/>
    <w:rsid w:val="008A134E"/>
    <w:rsid w:val="008A341A"/>
    <w:rsid w:val="008A3A6C"/>
    <w:rsid w:val="008A4232"/>
    <w:rsid w:val="008A62D4"/>
    <w:rsid w:val="008A63B0"/>
    <w:rsid w:val="008A7897"/>
    <w:rsid w:val="008B026D"/>
    <w:rsid w:val="008B0F6C"/>
    <w:rsid w:val="008B1231"/>
    <w:rsid w:val="008B1F3C"/>
    <w:rsid w:val="008B243D"/>
    <w:rsid w:val="008B2DF8"/>
    <w:rsid w:val="008B3445"/>
    <w:rsid w:val="008B396A"/>
    <w:rsid w:val="008B4F75"/>
    <w:rsid w:val="008B6C96"/>
    <w:rsid w:val="008B7695"/>
    <w:rsid w:val="008C0A54"/>
    <w:rsid w:val="008C1FFF"/>
    <w:rsid w:val="008C327D"/>
    <w:rsid w:val="008C3A08"/>
    <w:rsid w:val="008C3DD0"/>
    <w:rsid w:val="008C7403"/>
    <w:rsid w:val="008D34EC"/>
    <w:rsid w:val="008D4FA4"/>
    <w:rsid w:val="008E1255"/>
    <w:rsid w:val="008E2277"/>
    <w:rsid w:val="008E253A"/>
    <w:rsid w:val="008E2806"/>
    <w:rsid w:val="008E603F"/>
    <w:rsid w:val="008E656A"/>
    <w:rsid w:val="008E6613"/>
    <w:rsid w:val="008F0651"/>
    <w:rsid w:val="008F0B0A"/>
    <w:rsid w:val="008F1B12"/>
    <w:rsid w:val="008F1F3F"/>
    <w:rsid w:val="008F2107"/>
    <w:rsid w:val="008F3144"/>
    <w:rsid w:val="008F3ACE"/>
    <w:rsid w:val="008F47E0"/>
    <w:rsid w:val="008F6365"/>
    <w:rsid w:val="008F6B62"/>
    <w:rsid w:val="00902BD9"/>
    <w:rsid w:val="00903A6F"/>
    <w:rsid w:val="009071E4"/>
    <w:rsid w:val="00907272"/>
    <w:rsid w:val="00911195"/>
    <w:rsid w:val="00911C7D"/>
    <w:rsid w:val="00911E40"/>
    <w:rsid w:val="00913079"/>
    <w:rsid w:val="00913E8F"/>
    <w:rsid w:val="009146C6"/>
    <w:rsid w:val="009162F5"/>
    <w:rsid w:val="00922A9E"/>
    <w:rsid w:val="009230FD"/>
    <w:rsid w:val="00924C4C"/>
    <w:rsid w:val="00925732"/>
    <w:rsid w:val="009300CC"/>
    <w:rsid w:val="00930650"/>
    <w:rsid w:val="00932EB2"/>
    <w:rsid w:val="009331C9"/>
    <w:rsid w:val="00934251"/>
    <w:rsid w:val="009361B9"/>
    <w:rsid w:val="009365EB"/>
    <w:rsid w:val="00936CE7"/>
    <w:rsid w:val="00940019"/>
    <w:rsid w:val="00941E1F"/>
    <w:rsid w:val="00942596"/>
    <w:rsid w:val="009430EA"/>
    <w:rsid w:val="009449B0"/>
    <w:rsid w:val="0094602D"/>
    <w:rsid w:val="009460B4"/>
    <w:rsid w:val="00946487"/>
    <w:rsid w:val="009464F1"/>
    <w:rsid w:val="00950BA8"/>
    <w:rsid w:val="009516AB"/>
    <w:rsid w:val="00951BDE"/>
    <w:rsid w:val="00952B2F"/>
    <w:rsid w:val="00952BB6"/>
    <w:rsid w:val="00953640"/>
    <w:rsid w:val="0095398D"/>
    <w:rsid w:val="00956F66"/>
    <w:rsid w:val="00957443"/>
    <w:rsid w:val="00961A37"/>
    <w:rsid w:val="0096225A"/>
    <w:rsid w:val="00967293"/>
    <w:rsid w:val="0097002E"/>
    <w:rsid w:val="00974630"/>
    <w:rsid w:val="00974954"/>
    <w:rsid w:val="00974D4A"/>
    <w:rsid w:val="0097552A"/>
    <w:rsid w:val="00975E82"/>
    <w:rsid w:val="00976A8E"/>
    <w:rsid w:val="00977FF4"/>
    <w:rsid w:val="00980675"/>
    <w:rsid w:val="00981EAD"/>
    <w:rsid w:val="009838A2"/>
    <w:rsid w:val="00983DC1"/>
    <w:rsid w:val="00985D26"/>
    <w:rsid w:val="00990F8B"/>
    <w:rsid w:val="00991EF1"/>
    <w:rsid w:val="009924B2"/>
    <w:rsid w:val="0099317D"/>
    <w:rsid w:val="009933F6"/>
    <w:rsid w:val="0099541E"/>
    <w:rsid w:val="0099742A"/>
    <w:rsid w:val="009A05C2"/>
    <w:rsid w:val="009A303F"/>
    <w:rsid w:val="009A360B"/>
    <w:rsid w:val="009A3D58"/>
    <w:rsid w:val="009A3FD0"/>
    <w:rsid w:val="009A4622"/>
    <w:rsid w:val="009A5FB0"/>
    <w:rsid w:val="009A7DCF"/>
    <w:rsid w:val="009A7F99"/>
    <w:rsid w:val="009B291C"/>
    <w:rsid w:val="009B2A35"/>
    <w:rsid w:val="009B3D61"/>
    <w:rsid w:val="009B3F5D"/>
    <w:rsid w:val="009B40FB"/>
    <w:rsid w:val="009B46FB"/>
    <w:rsid w:val="009B49CA"/>
    <w:rsid w:val="009B5CB0"/>
    <w:rsid w:val="009B6692"/>
    <w:rsid w:val="009B7574"/>
    <w:rsid w:val="009C0D29"/>
    <w:rsid w:val="009C3BC8"/>
    <w:rsid w:val="009C75A6"/>
    <w:rsid w:val="009D0E73"/>
    <w:rsid w:val="009D33F3"/>
    <w:rsid w:val="009D4A5F"/>
    <w:rsid w:val="009D62FE"/>
    <w:rsid w:val="009D66A1"/>
    <w:rsid w:val="009E0100"/>
    <w:rsid w:val="009E0C9F"/>
    <w:rsid w:val="009E1E2B"/>
    <w:rsid w:val="009E22B4"/>
    <w:rsid w:val="009E2813"/>
    <w:rsid w:val="009E37F9"/>
    <w:rsid w:val="009E4011"/>
    <w:rsid w:val="009E4223"/>
    <w:rsid w:val="009E7CD6"/>
    <w:rsid w:val="009F3E1D"/>
    <w:rsid w:val="009F4390"/>
    <w:rsid w:val="009F48BC"/>
    <w:rsid w:val="009F5BA9"/>
    <w:rsid w:val="009F6080"/>
    <w:rsid w:val="009F7568"/>
    <w:rsid w:val="009F7F49"/>
    <w:rsid w:val="009F7F5F"/>
    <w:rsid w:val="00A016D9"/>
    <w:rsid w:val="00A01D69"/>
    <w:rsid w:val="00A02FD1"/>
    <w:rsid w:val="00A055E7"/>
    <w:rsid w:val="00A059F1"/>
    <w:rsid w:val="00A05C76"/>
    <w:rsid w:val="00A06378"/>
    <w:rsid w:val="00A10C2F"/>
    <w:rsid w:val="00A1246A"/>
    <w:rsid w:val="00A12C68"/>
    <w:rsid w:val="00A13AF8"/>
    <w:rsid w:val="00A1538E"/>
    <w:rsid w:val="00A1581F"/>
    <w:rsid w:val="00A15BD2"/>
    <w:rsid w:val="00A16EB5"/>
    <w:rsid w:val="00A218A5"/>
    <w:rsid w:val="00A21B9B"/>
    <w:rsid w:val="00A26939"/>
    <w:rsid w:val="00A321E6"/>
    <w:rsid w:val="00A33D25"/>
    <w:rsid w:val="00A351D5"/>
    <w:rsid w:val="00A37C08"/>
    <w:rsid w:val="00A4074A"/>
    <w:rsid w:val="00A41C3C"/>
    <w:rsid w:val="00A42828"/>
    <w:rsid w:val="00A4347F"/>
    <w:rsid w:val="00A44766"/>
    <w:rsid w:val="00A4607F"/>
    <w:rsid w:val="00A472D3"/>
    <w:rsid w:val="00A47B73"/>
    <w:rsid w:val="00A50066"/>
    <w:rsid w:val="00A51243"/>
    <w:rsid w:val="00A51B24"/>
    <w:rsid w:val="00A53C5A"/>
    <w:rsid w:val="00A5420D"/>
    <w:rsid w:val="00A55CCE"/>
    <w:rsid w:val="00A5653C"/>
    <w:rsid w:val="00A566F4"/>
    <w:rsid w:val="00A56BB7"/>
    <w:rsid w:val="00A5792E"/>
    <w:rsid w:val="00A609B6"/>
    <w:rsid w:val="00A67596"/>
    <w:rsid w:val="00A7091B"/>
    <w:rsid w:val="00A70B37"/>
    <w:rsid w:val="00A714DA"/>
    <w:rsid w:val="00A72511"/>
    <w:rsid w:val="00A72FF1"/>
    <w:rsid w:val="00A73605"/>
    <w:rsid w:val="00A74A44"/>
    <w:rsid w:val="00A74E48"/>
    <w:rsid w:val="00A76476"/>
    <w:rsid w:val="00A7728A"/>
    <w:rsid w:val="00A77623"/>
    <w:rsid w:val="00A80A77"/>
    <w:rsid w:val="00A81A2B"/>
    <w:rsid w:val="00A81D56"/>
    <w:rsid w:val="00A821E8"/>
    <w:rsid w:val="00A8291A"/>
    <w:rsid w:val="00A82B35"/>
    <w:rsid w:val="00A838A2"/>
    <w:rsid w:val="00A84015"/>
    <w:rsid w:val="00A841F8"/>
    <w:rsid w:val="00A854CD"/>
    <w:rsid w:val="00A855C9"/>
    <w:rsid w:val="00A85901"/>
    <w:rsid w:val="00A8647F"/>
    <w:rsid w:val="00A86AE8"/>
    <w:rsid w:val="00A87F2C"/>
    <w:rsid w:val="00A901C6"/>
    <w:rsid w:val="00A90D76"/>
    <w:rsid w:val="00A910CC"/>
    <w:rsid w:val="00A921BA"/>
    <w:rsid w:val="00A924CE"/>
    <w:rsid w:val="00A9316E"/>
    <w:rsid w:val="00A95286"/>
    <w:rsid w:val="00A956D0"/>
    <w:rsid w:val="00A956D4"/>
    <w:rsid w:val="00A96256"/>
    <w:rsid w:val="00A96F08"/>
    <w:rsid w:val="00A971D0"/>
    <w:rsid w:val="00A976EA"/>
    <w:rsid w:val="00AA00A1"/>
    <w:rsid w:val="00AA1103"/>
    <w:rsid w:val="00AA1FDF"/>
    <w:rsid w:val="00AA52A2"/>
    <w:rsid w:val="00AA53DD"/>
    <w:rsid w:val="00AA5528"/>
    <w:rsid w:val="00AA637D"/>
    <w:rsid w:val="00AA63A3"/>
    <w:rsid w:val="00AA7286"/>
    <w:rsid w:val="00AA759D"/>
    <w:rsid w:val="00AB1517"/>
    <w:rsid w:val="00AB5F4B"/>
    <w:rsid w:val="00AB6DD1"/>
    <w:rsid w:val="00AB76F5"/>
    <w:rsid w:val="00AB7C54"/>
    <w:rsid w:val="00AC1AC2"/>
    <w:rsid w:val="00AC3175"/>
    <w:rsid w:val="00AC6878"/>
    <w:rsid w:val="00AC705C"/>
    <w:rsid w:val="00AC7614"/>
    <w:rsid w:val="00AC7762"/>
    <w:rsid w:val="00AC7E4F"/>
    <w:rsid w:val="00AD04A8"/>
    <w:rsid w:val="00AD3369"/>
    <w:rsid w:val="00AD4CCA"/>
    <w:rsid w:val="00AD4CD5"/>
    <w:rsid w:val="00AD6238"/>
    <w:rsid w:val="00AD703D"/>
    <w:rsid w:val="00AD7C24"/>
    <w:rsid w:val="00AE0148"/>
    <w:rsid w:val="00AE0556"/>
    <w:rsid w:val="00AE14A2"/>
    <w:rsid w:val="00AE1FF9"/>
    <w:rsid w:val="00AE3F8D"/>
    <w:rsid w:val="00AE47BC"/>
    <w:rsid w:val="00AE4D14"/>
    <w:rsid w:val="00AE6C32"/>
    <w:rsid w:val="00AF0323"/>
    <w:rsid w:val="00AF0ADE"/>
    <w:rsid w:val="00AF2E61"/>
    <w:rsid w:val="00AF309B"/>
    <w:rsid w:val="00AF33C3"/>
    <w:rsid w:val="00AF35B1"/>
    <w:rsid w:val="00AF3D3F"/>
    <w:rsid w:val="00AF710F"/>
    <w:rsid w:val="00AF7A94"/>
    <w:rsid w:val="00B00163"/>
    <w:rsid w:val="00B003AF"/>
    <w:rsid w:val="00B03F4D"/>
    <w:rsid w:val="00B03F7C"/>
    <w:rsid w:val="00B058A9"/>
    <w:rsid w:val="00B05B28"/>
    <w:rsid w:val="00B066FB"/>
    <w:rsid w:val="00B06C75"/>
    <w:rsid w:val="00B11A29"/>
    <w:rsid w:val="00B1239E"/>
    <w:rsid w:val="00B13051"/>
    <w:rsid w:val="00B13467"/>
    <w:rsid w:val="00B14450"/>
    <w:rsid w:val="00B1768A"/>
    <w:rsid w:val="00B17E14"/>
    <w:rsid w:val="00B17F3B"/>
    <w:rsid w:val="00B20F18"/>
    <w:rsid w:val="00B22727"/>
    <w:rsid w:val="00B22E1F"/>
    <w:rsid w:val="00B23DBB"/>
    <w:rsid w:val="00B24AEC"/>
    <w:rsid w:val="00B27972"/>
    <w:rsid w:val="00B30C55"/>
    <w:rsid w:val="00B32F20"/>
    <w:rsid w:val="00B339C5"/>
    <w:rsid w:val="00B34396"/>
    <w:rsid w:val="00B34C58"/>
    <w:rsid w:val="00B3649C"/>
    <w:rsid w:val="00B37360"/>
    <w:rsid w:val="00B37EBF"/>
    <w:rsid w:val="00B40033"/>
    <w:rsid w:val="00B4004A"/>
    <w:rsid w:val="00B41889"/>
    <w:rsid w:val="00B41A5A"/>
    <w:rsid w:val="00B41E4B"/>
    <w:rsid w:val="00B44856"/>
    <w:rsid w:val="00B4518F"/>
    <w:rsid w:val="00B4580A"/>
    <w:rsid w:val="00B468AE"/>
    <w:rsid w:val="00B472B8"/>
    <w:rsid w:val="00B47314"/>
    <w:rsid w:val="00B51731"/>
    <w:rsid w:val="00B518AC"/>
    <w:rsid w:val="00B529A7"/>
    <w:rsid w:val="00B52DD8"/>
    <w:rsid w:val="00B54889"/>
    <w:rsid w:val="00B54DCA"/>
    <w:rsid w:val="00B56342"/>
    <w:rsid w:val="00B5695A"/>
    <w:rsid w:val="00B56EFC"/>
    <w:rsid w:val="00B57B82"/>
    <w:rsid w:val="00B6283E"/>
    <w:rsid w:val="00B6380D"/>
    <w:rsid w:val="00B64491"/>
    <w:rsid w:val="00B64EF3"/>
    <w:rsid w:val="00B663EA"/>
    <w:rsid w:val="00B668C6"/>
    <w:rsid w:val="00B70F08"/>
    <w:rsid w:val="00B7235B"/>
    <w:rsid w:val="00B72548"/>
    <w:rsid w:val="00B72A7C"/>
    <w:rsid w:val="00B72CD0"/>
    <w:rsid w:val="00B740E7"/>
    <w:rsid w:val="00B7475E"/>
    <w:rsid w:val="00B7565A"/>
    <w:rsid w:val="00B77D1A"/>
    <w:rsid w:val="00B81D4E"/>
    <w:rsid w:val="00B84704"/>
    <w:rsid w:val="00B85888"/>
    <w:rsid w:val="00B86621"/>
    <w:rsid w:val="00B86D66"/>
    <w:rsid w:val="00B8725B"/>
    <w:rsid w:val="00B92208"/>
    <w:rsid w:val="00B923A5"/>
    <w:rsid w:val="00B92670"/>
    <w:rsid w:val="00B941A6"/>
    <w:rsid w:val="00B95790"/>
    <w:rsid w:val="00B967CC"/>
    <w:rsid w:val="00BA03A1"/>
    <w:rsid w:val="00BA0DE6"/>
    <w:rsid w:val="00BA2986"/>
    <w:rsid w:val="00BA2CA9"/>
    <w:rsid w:val="00BA3913"/>
    <w:rsid w:val="00BA7118"/>
    <w:rsid w:val="00BB01A9"/>
    <w:rsid w:val="00BB1814"/>
    <w:rsid w:val="00BB2D9D"/>
    <w:rsid w:val="00BB33F8"/>
    <w:rsid w:val="00BB35AA"/>
    <w:rsid w:val="00BB3698"/>
    <w:rsid w:val="00BB53DB"/>
    <w:rsid w:val="00BC0941"/>
    <w:rsid w:val="00BC1311"/>
    <w:rsid w:val="00BC173D"/>
    <w:rsid w:val="00BC3B63"/>
    <w:rsid w:val="00BC45EE"/>
    <w:rsid w:val="00BC50C0"/>
    <w:rsid w:val="00BC536A"/>
    <w:rsid w:val="00BC5702"/>
    <w:rsid w:val="00BD01AD"/>
    <w:rsid w:val="00BD2311"/>
    <w:rsid w:val="00BD359E"/>
    <w:rsid w:val="00BD50F2"/>
    <w:rsid w:val="00BD614C"/>
    <w:rsid w:val="00BD78B7"/>
    <w:rsid w:val="00BD7CAD"/>
    <w:rsid w:val="00BE133B"/>
    <w:rsid w:val="00BE18B5"/>
    <w:rsid w:val="00BE1DF5"/>
    <w:rsid w:val="00BE2520"/>
    <w:rsid w:val="00BE2F0F"/>
    <w:rsid w:val="00BE4B01"/>
    <w:rsid w:val="00BF1BD4"/>
    <w:rsid w:val="00BF2801"/>
    <w:rsid w:val="00BF3B50"/>
    <w:rsid w:val="00BF3CCA"/>
    <w:rsid w:val="00BF4260"/>
    <w:rsid w:val="00BF5758"/>
    <w:rsid w:val="00BF5BAA"/>
    <w:rsid w:val="00BF5F0D"/>
    <w:rsid w:val="00BF74D8"/>
    <w:rsid w:val="00C00241"/>
    <w:rsid w:val="00C017DE"/>
    <w:rsid w:val="00C01D26"/>
    <w:rsid w:val="00C03D34"/>
    <w:rsid w:val="00C040E8"/>
    <w:rsid w:val="00C048C7"/>
    <w:rsid w:val="00C057A4"/>
    <w:rsid w:val="00C06DFF"/>
    <w:rsid w:val="00C07F03"/>
    <w:rsid w:val="00C10428"/>
    <w:rsid w:val="00C1135C"/>
    <w:rsid w:val="00C11A4D"/>
    <w:rsid w:val="00C12865"/>
    <w:rsid w:val="00C1288F"/>
    <w:rsid w:val="00C1407A"/>
    <w:rsid w:val="00C15230"/>
    <w:rsid w:val="00C20B01"/>
    <w:rsid w:val="00C20B24"/>
    <w:rsid w:val="00C2166E"/>
    <w:rsid w:val="00C2194C"/>
    <w:rsid w:val="00C22114"/>
    <w:rsid w:val="00C228EF"/>
    <w:rsid w:val="00C22F05"/>
    <w:rsid w:val="00C23A44"/>
    <w:rsid w:val="00C252EE"/>
    <w:rsid w:val="00C30239"/>
    <w:rsid w:val="00C32C61"/>
    <w:rsid w:val="00C33978"/>
    <w:rsid w:val="00C346F5"/>
    <w:rsid w:val="00C34807"/>
    <w:rsid w:val="00C3524B"/>
    <w:rsid w:val="00C35CEC"/>
    <w:rsid w:val="00C35F33"/>
    <w:rsid w:val="00C361E7"/>
    <w:rsid w:val="00C4127A"/>
    <w:rsid w:val="00C412F1"/>
    <w:rsid w:val="00C42C4B"/>
    <w:rsid w:val="00C42F82"/>
    <w:rsid w:val="00C433B9"/>
    <w:rsid w:val="00C4484C"/>
    <w:rsid w:val="00C50AA1"/>
    <w:rsid w:val="00C5222B"/>
    <w:rsid w:val="00C53F7D"/>
    <w:rsid w:val="00C55959"/>
    <w:rsid w:val="00C5797C"/>
    <w:rsid w:val="00C60818"/>
    <w:rsid w:val="00C60F95"/>
    <w:rsid w:val="00C615FA"/>
    <w:rsid w:val="00C65241"/>
    <w:rsid w:val="00C66249"/>
    <w:rsid w:val="00C674A6"/>
    <w:rsid w:val="00C675FB"/>
    <w:rsid w:val="00C700D1"/>
    <w:rsid w:val="00C7019C"/>
    <w:rsid w:val="00C70348"/>
    <w:rsid w:val="00C70B59"/>
    <w:rsid w:val="00C72756"/>
    <w:rsid w:val="00C74F5A"/>
    <w:rsid w:val="00C75AB1"/>
    <w:rsid w:val="00C778FD"/>
    <w:rsid w:val="00C77929"/>
    <w:rsid w:val="00C77C4F"/>
    <w:rsid w:val="00C843E2"/>
    <w:rsid w:val="00C84D5D"/>
    <w:rsid w:val="00C86830"/>
    <w:rsid w:val="00C8691E"/>
    <w:rsid w:val="00C87015"/>
    <w:rsid w:val="00C90F27"/>
    <w:rsid w:val="00C94525"/>
    <w:rsid w:val="00C94C30"/>
    <w:rsid w:val="00C9722D"/>
    <w:rsid w:val="00C97E70"/>
    <w:rsid w:val="00CA0300"/>
    <w:rsid w:val="00CA0E5A"/>
    <w:rsid w:val="00CA2AA1"/>
    <w:rsid w:val="00CA2E22"/>
    <w:rsid w:val="00CA34A0"/>
    <w:rsid w:val="00CA3507"/>
    <w:rsid w:val="00CA3878"/>
    <w:rsid w:val="00CA4197"/>
    <w:rsid w:val="00CA69B0"/>
    <w:rsid w:val="00CA73B8"/>
    <w:rsid w:val="00CB02E2"/>
    <w:rsid w:val="00CB045A"/>
    <w:rsid w:val="00CB21DB"/>
    <w:rsid w:val="00CB4C92"/>
    <w:rsid w:val="00CB51E4"/>
    <w:rsid w:val="00CC1E97"/>
    <w:rsid w:val="00CC230B"/>
    <w:rsid w:val="00CC286A"/>
    <w:rsid w:val="00CC390F"/>
    <w:rsid w:val="00CC40B3"/>
    <w:rsid w:val="00CC498B"/>
    <w:rsid w:val="00CC5816"/>
    <w:rsid w:val="00CC6A42"/>
    <w:rsid w:val="00CC7B83"/>
    <w:rsid w:val="00CD0AB5"/>
    <w:rsid w:val="00CD124B"/>
    <w:rsid w:val="00CD13B2"/>
    <w:rsid w:val="00CD1E27"/>
    <w:rsid w:val="00CD2950"/>
    <w:rsid w:val="00CD72E5"/>
    <w:rsid w:val="00CD772B"/>
    <w:rsid w:val="00CE022A"/>
    <w:rsid w:val="00CE02AA"/>
    <w:rsid w:val="00CE0DFB"/>
    <w:rsid w:val="00CE1615"/>
    <w:rsid w:val="00CE187D"/>
    <w:rsid w:val="00CE1B32"/>
    <w:rsid w:val="00CE26B6"/>
    <w:rsid w:val="00CE3A48"/>
    <w:rsid w:val="00CE44EA"/>
    <w:rsid w:val="00CE6140"/>
    <w:rsid w:val="00CE63C3"/>
    <w:rsid w:val="00CE68C7"/>
    <w:rsid w:val="00CE79F3"/>
    <w:rsid w:val="00CF245F"/>
    <w:rsid w:val="00CF3B6B"/>
    <w:rsid w:val="00CF4E3F"/>
    <w:rsid w:val="00D0023F"/>
    <w:rsid w:val="00D017DA"/>
    <w:rsid w:val="00D01EF7"/>
    <w:rsid w:val="00D0212F"/>
    <w:rsid w:val="00D029D2"/>
    <w:rsid w:val="00D033F0"/>
    <w:rsid w:val="00D035FD"/>
    <w:rsid w:val="00D04220"/>
    <w:rsid w:val="00D04986"/>
    <w:rsid w:val="00D057D2"/>
    <w:rsid w:val="00D06FD7"/>
    <w:rsid w:val="00D07017"/>
    <w:rsid w:val="00D1000E"/>
    <w:rsid w:val="00D10AE3"/>
    <w:rsid w:val="00D12DB8"/>
    <w:rsid w:val="00D14A8D"/>
    <w:rsid w:val="00D14F44"/>
    <w:rsid w:val="00D174C6"/>
    <w:rsid w:val="00D20D12"/>
    <w:rsid w:val="00D21FA2"/>
    <w:rsid w:val="00D228EB"/>
    <w:rsid w:val="00D239E0"/>
    <w:rsid w:val="00D23B7F"/>
    <w:rsid w:val="00D23CCC"/>
    <w:rsid w:val="00D245F1"/>
    <w:rsid w:val="00D24E72"/>
    <w:rsid w:val="00D27245"/>
    <w:rsid w:val="00D30749"/>
    <w:rsid w:val="00D32312"/>
    <w:rsid w:val="00D32A22"/>
    <w:rsid w:val="00D33591"/>
    <w:rsid w:val="00D33E45"/>
    <w:rsid w:val="00D34B68"/>
    <w:rsid w:val="00D34FDA"/>
    <w:rsid w:val="00D36296"/>
    <w:rsid w:val="00D36D97"/>
    <w:rsid w:val="00D40298"/>
    <w:rsid w:val="00D4099F"/>
    <w:rsid w:val="00D40E83"/>
    <w:rsid w:val="00D411BF"/>
    <w:rsid w:val="00D42E75"/>
    <w:rsid w:val="00D4484A"/>
    <w:rsid w:val="00D45B0E"/>
    <w:rsid w:val="00D46897"/>
    <w:rsid w:val="00D50A4F"/>
    <w:rsid w:val="00D50B1A"/>
    <w:rsid w:val="00D50F62"/>
    <w:rsid w:val="00D512BA"/>
    <w:rsid w:val="00D52B12"/>
    <w:rsid w:val="00D52BBE"/>
    <w:rsid w:val="00D52FD0"/>
    <w:rsid w:val="00D55011"/>
    <w:rsid w:val="00D560B5"/>
    <w:rsid w:val="00D5743A"/>
    <w:rsid w:val="00D57A28"/>
    <w:rsid w:val="00D57E11"/>
    <w:rsid w:val="00D60570"/>
    <w:rsid w:val="00D60705"/>
    <w:rsid w:val="00D60AA8"/>
    <w:rsid w:val="00D61D18"/>
    <w:rsid w:val="00D64247"/>
    <w:rsid w:val="00D65B86"/>
    <w:rsid w:val="00D66E96"/>
    <w:rsid w:val="00D66FB6"/>
    <w:rsid w:val="00D7094C"/>
    <w:rsid w:val="00D70D35"/>
    <w:rsid w:val="00D712EF"/>
    <w:rsid w:val="00D72B28"/>
    <w:rsid w:val="00D73B89"/>
    <w:rsid w:val="00D747EA"/>
    <w:rsid w:val="00D752B6"/>
    <w:rsid w:val="00D805A0"/>
    <w:rsid w:val="00D840A8"/>
    <w:rsid w:val="00D85110"/>
    <w:rsid w:val="00D85B80"/>
    <w:rsid w:val="00D86ADC"/>
    <w:rsid w:val="00D87275"/>
    <w:rsid w:val="00D90852"/>
    <w:rsid w:val="00D916FD"/>
    <w:rsid w:val="00D93C25"/>
    <w:rsid w:val="00D9505D"/>
    <w:rsid w:val="00DA1145"/>
    <w:rsid w:val="00DA3153"/>
    <w:rsid w:val="00DA37B0"/>
    <w:rsid w:val="00DA3C1C"/>
    <w:rsid w:val="00DA4758"/>
    <w:rsid w:val="00DA6547"/>
    <w:rsid w:val="00DA68CB"/>
    <w:rsid w:val="00DA6CD7"/>
    <w:rsid w:val="00DA7A2C"/>
    <w:rsid w:val="00DA7E60"/>
    <w:rsid w:val="00DB046D"/>
    <w:rsid w:val="00DB06E1"/>
    <w:rsid w:val="00DB198A"/>
    <w:rsid w:val="00DB3004"/>
    <w:rsid w:val="00DB3E15"/>
    <w:rsid w:val="00DB414C"/>
    <w:rsid w:val="00DB5171"/>
    <w:rsid w:val="00DB57DA"/>
    <w:rsid w:val="00DB5FCA"/>
    <w:rsid w:val="00DC1D9C"/>
    <w:rsid w:val="00DC4860"/>
    <w:rsid w:val="00DC5194"/>
    <w:rsid w:val="00DC5444"/>
    <w:rsid w:val="00DC6E07"/>
    <w:rsid w:val="00DD25EB"/>
    <w:rsid w:val="00DD2F07"/>
    <w:rsid w:val="00DD3BFC"/>
    <w:rsid w:val="00DD7FB9"/>
    <w:rsid w:val="00DE1567"/>
    <w:rsid w:val="00DE2DE8"/>
    <w:rsid w:val="00DE30AD"/>
    <w:rsid w:val="00DE3C38"/>
    <w:rsid w:val="00DE3F44"/>
    <w:rsid w:val="00DE45F2"/>
    <w:rsid w:val="00DE4F78"/>
    <w:rsid w:val="00DE5944"/>
    <w:rsid w:val="00DE7D82"/>
    <w:rsid w:val="00DF0995"/>
    <w:rsid w:val="00DF0B34"/>
    <w:rsid w:val="00DF0D6F"/>
    <w:rsid w:val="00DF13B0"/>
    <w:rsid w:val="00DF171E"/>
    <w:rsid w:val="00DF1E64"/>
    <w:rsid w:val="00DF3429"/>
    <w:rsid w:val="00DF3B0E"/>
    <w:rsid w:val="00DF57FC"/>
    <w:rsid w:val="00DF5B99"/>
    <w:rsid w:val="00DF5CA7"/>
    <w:rsid w:val="00E01BE7"/>
    <w:rsid w:val="00E023C9"/>
    <w:rsid w:val="00E03ACD"/>
    <w:rsid w:val="00E07976"/>
    <w:rsid w:val="00E11F5B"/>
    <w:rsid w:val="00E12F39"/>
    <w:rsid w:val="00E13737"/>
    <w:rsid w:val="00E16352"/>
    <w:rsid w:val="00E167A0"/>
    <w:rsid w:val="00E21804"/>
    <w:rsid w:val="00E220F3"/>
    <w:rsid w:val="00E22228"/>
    <w:rsid w:val="00E22448"/>
    <w:rsid w:val="00E230F0"/>
    <w:rsid w:val="00E249B0"/>
    <w:rsid w:val="00E253A5"/>
    <w:rsid w:val="00E26091"/>
    <w:rsid w:val="00E2690C"/>
    <w:rsid w:val="00E27CFA"/>
    <w:rsid w:val="00E30096"/>
    <w:rsid w:val="00E34362"/>
    <w:rsid w:val="00E35541"/>
    <w:rsid w:val="00E35BA0"/>
    <w:rsid w:val="00E3611A"/>
    <w:rsid w:val="00E365B2"/>
    <w:rsid w:val="00E36D7A"/>
    <w:rsid w:val="00E37792"/>
    <w:rsid w:val="00E41820"/>
    <w:rsid w:val="00E445FC"/>
    <w:rsid w:val="00E469B4"/>
    <w:rsid w:val="00E471FA"/>
    <w:rsid w:val="00E47274"/>
    <w:rsid w:val="00E479AC"/>
    <w:rsid w:val="00E47B4A"/>
    <w:rsid w:val="00E502A4"/>
    <w:rsid w:val="00E505CA"/>
    <w:rsid w:val="00E54600"/>
    <w:rsid w:val="00E57370"/>
    <w:rsid w:val="00E57ADE"/>
    <w:rsid w:val="00E57D45"/>
    <w:rsid w:val="00E60A07"/>
    <w:rsid w:val="00E611FC"/>
    <w:rsid w:val="00E62262"/>
    <w:rsid w:val="00E65B18"/>
    <w:rsid w:val="00E66490"/>
    <w:rsid w:val="00E66B1D"/>
    <w:rsid w:val="00E675DF"/>
    <w:rsid w:val="00E72EF0"/>
    <w:rsid w:val="00E7395A"/>
    <w:rsid w:val="00E7431E"/>
    <w:rsid w:val="00E83B3B"/>
    <w:rsid w:val="00E847E8"/>
    <w:rsid w:val="00E85A7C"/>
    <w:rsid w:val="00E92BE4"/>
    <w:rsid w:val="00E92BF3"/>
    <w:rsid w:val="00E93CB7"/>
    <w:rsid w:val="00E93FD4"/>
    <w:rsid w:val="00E944FC"/>
    <w:rsid w:val="00E95371"/>
    <w:rsid w:val="00E96529"/>
    <w:rsid w:val="00E965E9"/>
    <w:rsid w:val="00EA29DD"/>
    <w:rsid w:val="00EA2DBC"/>
    <w:rsid w:val="00EA2FBC"/>
    <w:rsid w:val="00EA344D"/>
    <w:rsid w:val="00EA3700"/>
    <w:rsid w:val="00EA4766"/>
    <w:rsid w:val="00EA4A2F"/>
    <w:rsid w:val="00EA63A2"/>
    <w:rsid w:val="00EA7911"/>
    <w:rsid w:val="00EB19ED"/>
    <w:rsid w:val="00EB5162"/>
    <w:rsid w:val="00EB7F03"/>
    <w:rsid w:val="00EC077C"/>
    <w:rsid w:val="00EC0AD4"/>
    <w:rsid w:val="00EC1C30"/>
    <w:rsid w:val="00EC1CBA"/>
    <w:rsid w:val="00EC35DA"/>
    <w:rsid w:val="00EC6658"/>
    <w:rsid w:val="00EC7B1F"/>
    <w:rsid w:val="00ED010F"/>
    <w:rsid w:val="00ED093B"/>
    <w:rsid w:val="00ED0BF7"/>
    <w:rsid w:val="00ED27BB"/>
    <w:rsid w:val="00ED491B"/>
    <w:rsid w:val="00ED57D1"/>
    <w:rsid w:val="00ED6493"/>
    <w:rsid w:val="00ED6E82"/>
    <w:rsid w:val="00ED7550"/>
    <w:rsid w:val="00EE066E"/>
    <w:rsid w:val="00EE0FAC"/>
    <w:rsid w:val="00EE2993"/>
    <w:rsid w:val="00EE2BC8"/>
    <w:rsid w:val="00EE389A"/>
    <w:rsid w:val="00EE4B18"/>
    <w:rsid w:val="00EE765F"/>
    <w:rsid w:val="00EF0038"/>
    <w:rsid w:val="00EF2D14"/>
    <w:rsid w:val="00EF3907"/>
    <w:rsid w:val="00EF6200"/>
    <w:rsid w:val="00EF6541"/>
    <w:rsid w:val="00F00347"/>
    <w:rsid w:val="00F0172B"/>
    <w:rsid w:val="00F0463A"/>
    <w:rsid w:val="00F0752D"/>
    <w:rsid w:val="00F10CB1"/>
    <w:rsid w:val="00F10D55"/>
    <w:rsid w:val="00F122D3"/>
    <w:rsid w:val="00F12619"/>
    <w:rsid w:val="00F14AF4"/>
    <w:rsid w:val="00F154F1"/>
    <w:rsid w:val="00F164A1"/>
    <w:rsid w:val="00F1681A"/>
    <w:rsid w:val="00F176C4"/>
    <w:rsid w:val="00F178F4"/>
    <w:rsid w:val="00F17F84"/>
    <w:rsid w:val="00F2030E"/>
    <w:rsid w:val="00F20F4C"/>
    <w:rsid w:val="00F21A15"/>
    <w:rsid w:val="00F21F9A"/>
    <w:rsid w:val="00F229C1"/>
    <w:rsid w:val="00F23272"/>
    <w:rsid w:val="00F23BB1"/>
    <w:rsid w:val="00F24365"/>
    <w:rsid w:val="00F24455"/>
    <w:rsid w:val="00F255B5"/>
    <w:rsid w:val="00F25929"/>
    <w:rsid w:val="00F2598D"/>
    <w:rsid w:val="00F30863"/>
    <w:rsid w:val="00F32A07"/>
    <w:rsid w:val="00F33208"/>
    <w:rsid w:val="00F336C4"/>
    <w:rsid w:val="00F348C6"/>
    <w:rsid w:val="00F34A82"/>
    <w:rsid w:val="00F35807"/>
    <w:rsid w:val="00F36598"/>
    <w:rsid w:val="00F36F6C"/>
    <w:rsid w:val="00F371AC"/>
    <w:rsid w:val="00F37EB5"/>
    <w:rsid w:val="00F413B2"/>
    <w:rsid w:val="00F41AB0"/>
    <w:rsid w:val="00F43A35"/>
    <w:rsid w:val="00F43AB2"/>
    <w:rsid w:val="00F44FC9"/>
    <w:rsid w:val="00F51560"/>
    <w:rsid w:val="00F52E1D"/>
    <w:rsid w:val="00F5526B"/>
    <w:rsid w:val="00F56170"/>
    <w:rsid w:val="00F565F0"/>
    <w:rsid w:val="00F61B68"/>
    <w:rsid w:val="00F64E13"/>
    <w:rsid w:val="00F7125A"/>
    <w:rsid w:val="00F7130B"/>
    <w:rsid w:val="00F714DE"/>
    <w:rsid w:val="00F7246A"/>
    <w:rsid w:val="00F737B4"/>
    <w:rsid w:val="00F739E2"/>
    <w:rsid w:val="00F75350"/>
    <w:rsid w:val="00F75F7D"/>
    <w:rsid w:val="00F7661B"/>
    <w:rsid w:val="00F77531"/>
    <w:rsid w:val="00F813AD"/>
    <w:rsid w:val="00F817C6"/>
    <w:rsid w:val="00F81810"/>
    <w:rsid w:val="00F82039"/>
    <w:rsid w:val="00F821FF"/>
    <w:rsid w:val="00F8489D"/>
    <w:rsid w:val="00F84C97"/>
    <w:rsid w:val="00F877A8"/>
    <w:rsid w:val="00F90293"/>
    <w:rsid w:val="00F905F8"/>
    <w:rsid w:val="00F90D3B"/>
    <w:rsid w:val="00F911B3"/>
    <w:rsid w:val="00F9433E"/>
    <w:rsid w:val="00F94744"/>
    <w:rsid w:val="00F95EC8"/>
    <w:rsid w:val="00FA034D"/>
    <w:rsid w:val="00FA0F47"/>
    <w:rsid w:val="00FA12A3"/>
    <w:rsid w:val="00FA2BBA"/>
    <w:rsid w:val="00FA413A"/>
    <w:rsid w:val="00FA4620"/>
    <w:rsid w:val="00FB0BE2"/>
    <w:rsid w:val="00FB2E3F"/>
    <w:rsid w:val="00FB410E"/>
    <w:rsid w:val="00FB6A92"/>
    <w:rsid w:val="00FB7511"/>
    <w:rsid w:val="00FB7F7C"/>
    <w:rsid w:val="00FC0B8D"/>
    <w:rsid w:val="00FC0CB1"/>
    <w:rsid w:val="00FC3088"/>
    <w:rsid w:val="00FC58EA"/>
    <w:rsid w:val="00FC5B55"/>
    <w:rsid w:val="00FC5BB1"/>
    <w:rsid w:val="00FC7FBF"/>
    <w:rsid w:val="00FD08BA"/>
    <w:rsid w:val="00FD19B5"/>
    <w:rsid w:val="00FD2DD7"/>
    <w:rsid w:val="00FD30DC"/>
    <w:rsid w:val="00FD35D8"/>
    <w:rsid w:val="00FD3956"/>
    <w:rsid w:val="00FD73E6"/>
    <w:rsid w:val="00FD7740"/>
    <w:rsid w:val="00FE03BB"/>
    <w:rsid w:val="00FE10FA"/>
    <w:rsid w:val="00FE475D"/>
    <w:rsid w:val="00FE4FB9"/>
    <w:rsid w:val="00FE5005"/>
    <w:rsid w:val="00FE6699"/>
    <w:rsid w:val="00FE79E6"/>
    <w:rsid w:val="00FF00CB"/>
    <w:rsid w:val="00FF14DC"/>
    <w:rsid w:val="00FF1E04"/>
    <w:rsid w:val="00FF1F4B"/>
    <w:rsid w:val="00FF4586"/>
    <w:rsid w:val="00FF475C"/>
    <w:rsid w:val="00FF4FB1"/>
    <w:rsid w:val="00FF5F83"/>
    <w:rsid w:val="00FF6987"/>
    <w:rsid w:val="00FF7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32934C"/>
  <w15:docId w15:val="{B0936368-8C1C-4027-A592-C2E23A9F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09647D"/>
    <w:rPr>
      <w:sz w:val="20"/>
      <w:szCs w:val="20"/>
    </w:rPr>
  </w:style>
  <w:style w:type="paragraph" w:styleId="1">
    <w:name w:val="heading 1"/>
    <w:basedOn w:val="a1"/>
    <w:next w:val="a1"/>
    <w:link w:val="10"/>
    <w:uiPriority w:val="99"/>
    <w:qFormat/>
    <w:rsid w:val="0009647D"/>
    <w:pPr>
      <w:keepNext/>
      <w:ind w:left="-284" w:right="-483"/>
      <w:outlineLvl w:val="0"/>
    </w:pPr>
    <w:rPr>
      <w:b/>
      <w:sz w:val="28"/>
      <w:lang w:val="en-US"/>
    </w:rPr>
  </w:style>
  <w:style w:type="paragraph" w:styleId="2">
    <w:name w:val="heading 2"/>
    <w:aliases w:val=". (1.1),Paragraaf"/>
    <w:basedOn w:val="a1"/>
    <w:next w:val="a1"/>
    <w:link w:val="20"/>
    <w:uiPriority w:val="9"/>
    <w:qFormat/>
    <w:rsid w:val="0009647D"/>
    <w:pPr>
      <w:keepNext/>
      <w:ind w:right="-907"/>
      <w:jc w:val="both"/>
      <w:outlineLvl w:val="1"/>
    </w:pPr>
    <w:rPr>
      <w:sz w:val="24"/>
    </w:rPr>
  </w:style>
  <w:style w:type="paragraph" w:styleId="3">
    <w:name w:val="heading 3"/>
    <w:basedOn w:val="a1"/>
    <w:next w:val="a1"/>
    <w:link w:val="30"/>
    <w:uiPriority w:val="99"/>
    <w:qFormat/>
    <w:rsid w:val="0009647D"/>
    <w:pPr>
      <w:keepNext/>
      <w:tabs>
        <w:tab w:val="left" w:pos="900"/>
      </w:tabs>
      <w:jc w:val="both"/>
      <w:outlineLvl w:val="2"/>
    </w:pPr>
    <w:rPr>
      <w:color w:val="000000"/>
      <w:sz w:val="22"/>
      <w:szCs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5F1BD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. (1.1) Знак,Paragraaf Знак"/>
    <w:basedOn w:val="a2"/>
    <w:link w:val="2"/>
    <w:uiPriority w:val="9"/>
    <w:locked/>
    <w:rsid w:val="005F1BD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9"/>
    <w:locked/>
    <w:rsid w:val="005F1BD9"/>
    <w:rPr>
      <w:rFonts w:ascii="Cambria" w:hAnsi="Cambria" w:cs="Times New Roman"/>
      <w:b/>
      <w:bCs/>
      <w:sz w:val="26"/>
      <w:szCs w:val="26"/>
    </w:rPr>
  </w:style>
  <w:style w:type="paragraph" w:styleId="a5">
    <w:name w:val="Body Text"/>
    <w:basedOn w:val="a1"/>
    <w:link w:val="a6"/>
    <w:uiPriority w:val="99"/>
    <w:rsid w:val="0009647D"/>
    <w:rPr>
      <w:sz w:val="24"/>
    </w:rPr>
  </w:style>
  <w:style w:type="character" w:customStyle="1" w:styleId="a6">
    <w:name w:val="Основной текст Знак"/>
    <w:basedOn w:val="a2"/>
    <w:link w:val="a5"/>
    <w:uiPriority w:val="99"/>
    <w:locked/>
    <w:rsid w:val="005F1BD9"/>
    <w:rPr>
      <w:rFonts w:cs="Times New Roman"/>
      <w:sz w:val="20"/>
      <w:szCs w:val="20"/>
    </w:rPr>
  </w:style>
  <w:style w:type="paragraph" w:styleId="a7">
    <w:name w:val="Body Text Indent"/>
    <w:basedOn w:val="a1"/>
    <w:link w:val="a8"/>
    <w:uiPriority w:val="99"/>
    <w:rsid w:val="0009647D"/>
    <w:pPr>
      <w:ind w:right="-241" w:hanging="426"/>
      <w:jc w:val="both"/>
    </w:pPr>
    <w:rPr>
      <w:rFonts w:ascii="Arial" w:hAnsi="Arial"/>
      <w:sz w:val="22"/>
    </w:rPr>
  </w:style>
  <w:style w:type="character" w:customStyle="1" w:styleId="a8">
    <w:name w:val="Основной текст с отступом Знак"/>
    <w:basedOn w:val="a2"/>
    <w:link w:val="a7"/>
    <w:uiPriority w:val="99"/>
    <w:locked/>
    <w:rsid w:val="005F1BD9"/>
    <w:rPr>
      <w:rFonts w:cs="Times New Roman"/>
      <w:sz w:val="20"/>
      <w:szCs w:val="20"/>
    </w:rPr>
  </w:style>
  <w:style w:type="paragraph" w:styleId="a9">
    <w:name w:val="Title"/>
    <w:basedOn w:val="a1"/>
    <w:link w:val="aa"/>
    <w:uiPriority w:val="99"/>
    <w:qFormat/>
    <w:rsid w:val="0009647D"/>
    <w:pPr>
      <w:jc w:val="center"/>
    </w:pPr>
    <w:rPr>
      <w:b/>
      <w:bCs/>
      <w:sz w:val="22"/>
      <w:szCs w:val="24"/>
    </w:rPr>
  </w:style>
  <w:style w:type="character" w:customStyle="1" w:styleId="aa">
    <w:name w:val="Заголовок Знак"/>
    <w:basedOn w:val="a2"/>
    <w:link w:val="a9"/>
    <w:uiPriority w:val="99"/>
    <w:locked/>
    <w:rsid w:val="005F1BD9"/>
    <w:rPr>
      <w:rFonts w:ascii="Cambria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1"/>
    <w:link w:val="32"/>
    <w:uiPriority w:val="99"/>
    <w:rsid w:val="0009647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2">
    <w:name w:val="Основной текст с отступом 3 Знак"/>
    <w:basedOn w:val="a2"/>
    <w:link w:val="31"/>
    <w:uiPriority w:val="99"/>
    <w:locked/>
    <w:rsid w:val="005F1BD9"/>
    <w:rPr>
      <w:rFonts w:cs="Times New Roman"/>
      <w:sz w:val="16"/>
      <w:szCs w:val="16"/>
    </w:rPr>
  </w:style>
  <w:style w:type="paragraph" w:customStyle="1" w:styleId="Iiiaeuiue">
    <w:name w:val="Ii?iaeuiue"/>
    <w:uiPriority w:val="99"/>
    <w:rsid w:val="0009647D"/>
    <w:rPr>
      <w:rFonts w:ascii="Univers" w:hAnsi="Univers"/>
      <w:sz w:val="20"/>
      <w:szCs w:val="20"/>
      <w:lang w:val="en-GB"/>
    </w:rPr>
  </w:style>
  <w:style w:type="paragraph" w:customStyle="1" w:styleId="FR1">
    <w:name w:val="FR1"/>
    <w:rsid w:val="0009647D"/>
    <w:pPr>
      <w:widowControl w:val="0"/>
      <w:autoSpaceDE w:val="0"/>
      <w:autoSpaceDN w:val="0"/>
      <w:adjustRightInd w:val="0"/>
      <w:spacing w:before="820"/>
      <w:ind w:left="840"/>
    </w:pPr>
    <w:rPr>
      <w:i/>
      <w:iCs/>
    </w:rPr>
  </w:style>
  <w:style w:type="paragraph" w:customStyle="1" w:styleId="FR2">
    <w:name w:val="FR2"/>
    <w:uiPriority w:val="99"/>
    <w:rsid w:val="0009647D"/>
    <w:pPr>
      <w:widowControl w:val="0"/>
      <w:autoSpaceDE w:val="0"/>
      <w:autoSpaceDN w:val="0"/>
      <w:adjustRightInd w:val="0"/>
      <w:ind w:firstLine="1060"/>
      <w:jc w:val="both"/>
    </w:pPr>
    <w:rPr>
      <w:i/>
      <w:iCs/>
    </w:rPr>
  </w:style>
  <w:style w:type="paragraph" w:styleId="ab">
    <w:name w:val="footer"/>
    <w:basedOn w:val="a1"/>
    <w:link w:val="ac"/>
    <w:rsid w:val="004D22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locked/>
    <w:rsid w:val="005F1BD9"/>
    <w:rPr>
      <w:rFonts w:cs="Times New Roman"/>
      <w:sz w:val="20"/>
      <w:szCs w:val="20"/>
    </w:rPr>
  </w:style>
  <w:style w:type="paragraph" w:styleId="ad">
    <w:name w:val="header"/>
    <w:basedOn w:val="a1"/>
    <w:link w:val="ae"/>
    <w:uiPriority w:val="99"/>
    <w:rsid w:val="0043627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locked/>
    <w:rsid w:val="005F1BD9"/>
    <w:rPr>
      <w:rFonts w:cs="Times New Roman"/>
      <w:sz w:val="20"/>
      <w:szCs w:val="20"/>
    </w:rPr>
  </w:style>
  <w:style w:type="paragraph" w:customStyle="1" w:styleId="111">
    <w:name w:val="Стиль Заголовок 1 + 11 пт"/>
    <w:basedOn w:val="1"/>
    <w:uiPriority w:val="99"/>
    <w:rsid w:val="00502F87"/>
    <w:pPr>
      <w:numPr>
        <w:numId w:val="2"/>
      </w:numPr>
      <w:spacing w:before="360" w:after="120"/>
      <w:ind w:left="0" w:right="0"/>
      <w:jc w:val="center"/>
    </w:pPr>
    <w:rPr>
      <w:bCs/>
      <w:sz w:val="22"/>
      <w:lang w:val="ru-RU"/>
    </w:rPr>
  </w:style>
  <w:style w:type="paragraph" w:customStyle="1" w:styleId="a">
    <w:name w:val="статьи договора"/>
    <w:basedOn w:val="111"/>
    <w:link w:val="11"/>
    <w:uiPriority w:val="99"/>
    <w:rsid w:val="00502F87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uiPriority w:val="99"/>
    <w:rsid w:val="00502F87"/>
    <w:pPr>
      <w:numPr>
        <w:ilvl w:val="2"/>
      </w:numPr>
      <w:tabs>
        <w:tab w:val="num" w:pos="1224"/>
      </w:tabs>
    </w:pPr>
    <w:rPr>
      <w:bCs/>
    </w:rPr>
  </w:style>
  <w:style w:type="character" w:customStyle="1" w:styleId="11">
    <w:name w:val="статьи договора Знак1"/>
    <w:basedOn w:val="a2"/>
    <w:link w:val="a"/>
    <w:uiPriority w:val="99"/>
    <w:locked/>
    <w:rsid w:val="00502F87"/>
  </w:style>
  <w:style w:type="character" w:styleId="af">
    <w:name w:val="page number"/>
    <w:basedOn w:val="a2"/>
    <w:uiPriority w:val="99"/>
    <w:rsid w:val="00CA4197"/>
    <w:rPr>
      <w:rFonts w:cs="Times New Roman"/>
    </w:rPr>
  </w:style>
  <w:style w:type="paragraph" w:styleId="af0">
    <w:name w:val="List Paragraph"/>
    <w:aliases w:val="Мой Список,Bullet_IRAO,List Paragraph"/>
    <w:basedOn w:val="a1"/>
    <w:link w:val="af1"/>
    <w:uiPriority w:val="34"/>
    <w:qFormat/>
    <w:rsid w:val="00194EA5"/>
    <w:pPr>
      <w:ind w:left="720"/>
      <w:contextualSpacing/>
    </w:pPr>
  </w:style>
  <w:style w:type="character" w:styleId="af2">
    <w:name w:val="Strong"/>
    <w:basedOn w:val="a2"/>
    <w:uiPriority w:val="99"/>
    <w:qFormat/>
    <w:rsid w:val="00536B1E"/>
    <w:rPr>
      <w:rFonts w:cs="Times New Roman"/>
      <w:b/>
      <w:bCs/>
    </w:rPr>
  </w:style>
  <w:style w:type="character" w:styleId="af3">
    <w:name w:val="Hyperlink"/>
    <w:basedOn w:val="a2"/>
    <w:uiPriority w:val="99"/>
    <w:rsid w:val="00090567"/>
    <w:rPr>
      <w:rFonts w:cs="Times New Roman"/>
      <w:color w:val="0000FF"/>
      <w:u w:val="single"/>
    </w:rPr>
  </w:style>
  <w:style w:type="character" w:customStyle="1" w:styleId="af4">
    <w:name w:val="Основной текст_"/>
    <w:basedOn w:val="a2"/>
    <w:link w:val="7"/>
    <w:uiPriority w:val="99"/>
    <w:locked/>
    <w:rsid w:val="00CD0AB5"/>
    <w:rPr>
      <w:rFonts w:cs="Times New Roman"/>
      <w:sz w:val="23"/>
      <w:szCs w:val="23"/>
      <w:shd w:val="clear" w:color="auto" w:fill="FFFFFF"/>
      <w:lang w:bidi="ar-SA"/>
    </w:rPr>
  </w:style>
  <w:style w:type="paragraph" w:customStyle="1" w:styleId="7">
    <w:name w:val="Основной текст7"/>
    <w:basedOn w:val="a1"/>
    <w:link w:val="af4"/>
    <w:uiPriority w:val="99"/>
    <w:rsid w:val="00CD0AB5"/>
    <w:pPr>
      <w:widowControl w:val="0"/>
      <w:shd w:val="clear" w:color="auto" w:fill="FFFFFF"/>
      <w:spacing w:after="240" w:line="240" w:lineRule="atLeast"/>
      <w:ind w:hanging="820"/>
      <w:jc w:val="both"/>
    </w:pPr>
    <w:rPr>
      <w:noProof/>
      <w:sz w:val="23"/>
      <w:szCs w:val="23"/>
      <w:shd w:val="clear" w:color="auto" w:fill="FFFFFF"/>
    </w:rPr>
  </w:style>
  <w:style w:type="paragraph" w:styleId="af5">
    <w:name w:val="Balloon Text"/>
    <w:basedOn w:val="a1"/>
    <w:link w:val="af6"/>
    <w:uiPriority w:val="99"/>
    <w:semiHidden/>
    <w:unhideWhenUsed/>
    <w:rsid w:val="006E406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E406C"/>
    <w:rPr>
      <w:rFonts w:ascii="Tahoma" w:hAnsi="Tahoma" w:cs="Tahoma"/>
      <w:sz w:val="16"/>
      <w:szCs w:val="16"/>
    </w:rPr>
  </w:style>
  <w:style w:type="paragraph" w:customStyle="1" w:styleId="af7">
    <w:name w:val="a"/>
    <w:basedOn w:val="a1"/>
    <w:rsid w:val="009B2A35"/>
    <w:pPr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3"/>
    <w:locked/>
    <w:rsid w:val="009D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1"/>
    <w:rsid w:val="00493210"/>
    <w:pPr>
      <w:snapToGrid w:val="0"/>
      <w:ind w:right="-1327"/>
    </w:pPr>
  </w:style>
  <w:style w:type="paragraph" w:customStyle="1" w:styleId="ConsPlusNonformat">
    <w:name w:val="ConsPlusNonformat"/>
    <w:uiPriority w:val="99"/>
    <w:rsid w:val="007F6AA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21">
    <w:name w:val="Основной текст (2)_"/>
    <w:basedOn w:val="a2"/>
    <w:link w:val="22"/>
    <w:rsid w:val="0025296A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1"/>
    <w:link w:val="21"/>
    <w:rsid w:val="0025296A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sz w:val="26"/>
      <w:szCs w:val="26"/>
    </w:rPr>
  </w:style>
  <w:style w:type="paragraph" w:customStyle="1" w:styleId="-3">
    <w:name w:val="Пункт-3 подзаголовок"/>
    <w:basedOn w:val="a1"/>
    <w:rsid w:val="009361B9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1"/>
    <w:rsid w:val="000F3E91"/>
    <w:pPr>
      <w:spacing w:after="240"/>
    </w:pPr>
    <w:rPr>
      <w:sz w:val="24"/>
      <w:lang w:val="en-US" w:eastAsia="en-US"/>
    </w:rPr>
  </w:style>
  <w:style w:type="character" w:styleId="af9">
    <w:name w:val="annotation reference"/>
    <w:basedOn w:val="a2"/>
    <w:uiPriority w:val="99"/>
    <w:semiHidden/>
    <w:unhideWhenUsed/>
    <w:rsid w:val="00F14AF4"/>
    <w:rPr>
      <w:sz w:val="16"/>
      <w:szCs w:val="16"/>
    </w:rPr>
  </w:style>
  <w:style w:type="paragraph" w:styleId="afa">
    <w:name w:val="annotation text"/>
    <w:basedOn w:val="a1"/>
    <w:link w:val="afb"/>
    <w:uiPriority w:val="99"/>
    <w:unhideWhenUsed/>
    <w:rsid w:val="00F14AF4"/>
  </w:style>
  <w:style w:type="character" w:customStyle="1" w:styleId="afb">
    <w:name w:val="Текст примечания Знак"/>
    <w:basedOn w:val="a2"/>
    <w:link w:val="afa"/>
    <w:uiPriority w:val="99"/>
    <w:rsid w:val="00F14AF4"/>
    <w:rPr>
      <w:sz w:val="20"/>
      <w:szCs w:val="20"/>
    </w:rPr>
  </w:style>
  <w:style w:type="character" w:customStyle="1" w:styleId="af1">
    <w:name w:val="Абзац списка Знак"/>
    <w:aliases w:val="Мой Список Знак,Bullet_IRAO Знак,List Paragraph Знак"/>
    <w:basedOn w:val="a2"/>
    <w:link w:val="af0"/>
    <w:uiPriority w:val="34"/>
    <w:qFormat/>
    <w:locked/>
    <w:rsid w:val="00FC58EA"/>
    <w:rPr>
      <w:sz w:val="20"/>
      <w:szCs w:val="20"/>
    </w:rPr>
  </w:style>
  <w:style w:type="paragraph" w:styleId="33">
    <w:name w:val="Body Text 3"/>
    <w:basedOn w:val="a1"/>
    <w:link w:val="34"/>
    <w:uiPriority w:val="99"/>
    <w:semiHidden/>
    <w:unhideWhenUsed/>
    <w:rsid w:val="000919A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0919A2"/>
    <w:rPr>
      <w:sz w:val="16"/>
      <w:szCs w:val="16"/>
    </w:rPr>
  </w:style>
  <w:style w:type="paragraph" w:customStyle="1" w:styleId="12">
    <w:name w:val="Обычный1"/>
    <w:qFormat/>
    <w:rsid w:val="005454FA"/>
    <w:pPr>
      <w:spacing w:line="276" w:lineRule="auto"/>
    </w:pPr>
    <w:rPr>
      <w:rFonts w:ascii="Arial" w:eastAsia="Arial" w:hAnsi="Arial" w:cs="Arial"/>
    </w:rPr>
  </w:style>
  <w:style w:type="paragraph" w:styleId="afc">
    <w:name w:val="footnote text"/>
    <w:basedOn w:val="a1"/>
    <w:link w:val="afd"/>
    <w:unhideWhenUsed/>
    <w:rsid w:val="00A92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d">
    <w:name w:val="Текст сноски Знак"/>
    <w:basedOn w:val="a2"/>
    <w:link w:val="afc"/>
    <w:rsid w:val="00A921BA"/>
    <w:rPr>
      <w:rFonts w:ascii="Arial" w:hAnsi="Arial" w:cs="Arial"/>
      <w:sz w:val="20"/>
      <w:szCs w:val="20"/>
    </w:rPr>
  </w:style>
  <w:style w:type="character" w:styleId="afe">
    <w:name w:val="footnote reference"/>
    <w:unhideWhenUsed/>
    <w:rsid w:val="00A921BA"/>
    <w:rPr>
      <w:vertAlign w:val="superscript"/>
    </w:rPr>
  </w:style>
  <w:style w:type="paragraph" w:styleId="aff">
    <w:name w:val="annotation subject"/>
    <w:basedOn w:val="afa"/>
    <w:next w:val="afa"/>
    <w:link w:val="aff0"/>
    <w:uiPriority w:val="99"/>
    <w:semiHidden/>
    <w:unhideWhenUsed/>
    <w:rsid w:val="008417D7"/>
    <w:rPr>
      <w:b/>
      <w:bCs/>
    </w:rPr>
  </w:style>
  <w:style w:type="character" w:customStyle="1" w:styleId="aff0">
    <w:name w:val="Тема примечания Знак"/>
    <w:basedOn w:val="afb"/>
    <w:link w:val="aff"/>
    <w:uiPriority w:val="99"/>
    <w:semiHidden/>
    <w:rsid w:val="008417D7"/>
    <w:rPr>
      <w:b/>
      <w:bCs/>
      <w:sz w:val="20"/>
      <w:szCs w:val="20"/>
    </w:rPr>
  </w:style>
  <w:style w:type="paragraph" w:styleId="aff1">
    <w:name w:val="Normal (Web)"/>
    <w:basedOn w:val="a1"/>
    <w:uiPriority w:val="99"/>
    <w:unhideWhenUsed/>
    <w:rsid w:val="003424B9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Обычный2"/>
    <w:rsid w:val="003424B9"/>
    <w:pPr>
      <w:spacing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DE1DA-A7C8-4E96-9FE0-3D4D7D87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13538</Words>
  <Characters>77167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org</Company>
  <LinksUpToDate>false</LinksUpToDate>
  <CharactersWithSpaces>90524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user</dc:creator>
  <cp:lastModifiedBy>Косова Вероника Викторовна</cp:lastModifiedBy>
  <cp:revision>100</cp:revision>
  <cp:lastPrinted>2024-04-05T09:35:00Z</cp:lastPrinted>
  <dcterms:created xsi:type="dcterms:W3CDTF">2023-11-13T06:12:00Z</dcterms:created>
  <dcterms:modified xsi:type="dcterms:W3CDTF">2024-04-05T10:09:00Z</dcterms:modified>
</cp:coreProperties>
</file>