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D4A" w:rsidRPr="00CD702C" w:rsidRDefault="00C51D4A" w:rsidP="00C51D4A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19</w:t>
      </w:r>
    </w:p>
    <w:p w:rsidR="00A7001B" w:rsidRPr="00A7001B" w:rsidRDefault="00A7001B" w:rsidP="00A7001B">
      <w:pPr>
        <w:spacing w:after="0" w:line="240" w:lineRule="auto"/>
        <w:jc w:val="right"/>
        <w:rPr>
          <w:rFonts w:ascii="Times New Roman" w:hAnsi="Times New Roman"/>
        </w:rPr>
      </w:pPr>
      <w:bookmarkStart w:id="0" w:name="_Hlk151379644"/>
      <w:r w:rsidRPr="00A7001B">
        <w:rPr>
          <w:rFonts w:ascii="Times New Roman" w:hAnsi="Times New Roman"/>
        </w:rPr>
        <w:t>к Договору № _______</w:t>
      </w:r>
    </w:p>
    <w:p w:rsidR="00C51D4A" w:rsidRDefault="00A7001B" w:rsidP="00A7001B">
      <w:pPr>
        <w:spacing w:line="240" w:lineRule="auto"/>
        <w:jc w:val="right"/>
        <w:rPr>
          <w:rStyle w:val="fontstyle01"/>
          <w:rFonts w:ascii="Times New Roman" w:hAnsi="Times New Roman" w:cs="Times New Roman"/>
          <w:b/>
          <w:sz w:val="22"/>
          <w:szCs w:val="22"/>
        </w:rPr>
      </w:pPr>
      <w:r w:rsidRPr="00A7001B">
        <w:rPr>
          <w:rFonts w:ascii="Times New Roman" w:hAnsi="Times New Roman"/>
        </w:rPr>
        <w:t>от «___» _______ 2024 г.</w:t>
      </w:r>
    </w:p>
    <w:p w:rsidR="006243F8" w:rsidRDefault="006243F8" w:rsidP="00A0082F">
      <w:pPr>
        <w:spacing w:after="0" w:line="240" w:lineRule="auto"/>
        <w:jc w:val="center"/>
        <w:rPr>
          <w:rStyle w:val="fontstyle01"/>
          <w:rFonts w:ascii="Times New Roman" w:hAnsi="Times New Roman" w:cs="Times New Roman"/>
          <w:b/>
          <w:sz w:val="22"/>
          <w:szCs w:val="22"/>
        </w:rPr>
      </w:pPr>
      <w:r w:rsidRPr="00A0082F">
        <w:rPr>
          <w:rStyle w:val="fontstyle01"/>
          <w:rFonts w:ascii="Times New Roman" w:hAnsi="Times New Roman" w:cs="Times New Roman"/>
          <w:b/>
          <w:sz w:val="22"/>
          <w:szCs w:val="22"/>
        </w:rPr>
        <w:t>СОГЛАШЕНИЕ</w:t>
      </w:r>
      <w:r w:rsidRPr="00A0082F">
        <w:rPr>
          <w:rFonts w:ascii="Times New Roman" w:hAnsi="Times New Roman" w:cs="Times New Roman"/>
          <w:b/>
          <w:color w:val="000000"/>
        </w:rPr>
        <w:br/>
      </w:r>
      <w:r w:rsidRPr="00A0082F">
        <w:rPr>
          <w:rStyle w:val="fontstyle01"/>
          <w:rFonts w:ascii="Times New Roman" w:hAnsi="Times New Roman" w:cs="Times New Roman"/>
          <w:b/>
          <w:sz w:val="22"/>
          <w:szCs w:val="22"/>
        </w:rPr>
        <w:t>О ПЕРЕХОДЕ НА ЭЛЕКТРОННЫЙ ЮРИДИЧЕСКИ ЗНАЧИМЫЙ ДОКУМЕНТООБОРОТ</w:t>
      </w:r>
    </w:p>
    <w:bookmarkEnd w:id="0"/>
    <w:p w:rsidR="00A0082F" w:rsidRPr="00A0082F" w:rsidRDefault="00A0082F" w:rsidP="00A0082F">
      <w:pPr>
        <w:spacing w:after="0" w:line="240" w:lineRule="auto"/>
        <w:jc w:val="center"/>
        <w:rPr>
          <w:rStyle w:val="fontstyle01"/>
          <w:rFonts w:ascii="Times New Roman" w:hAnsi="Times New Roman" w:cs="Times New Roman"/>
          <w:b/>
          <w:sz w:val="22"/>
          <w:szCs w:val="22"/>
        </w:rPr>
      </w:pPr>
    </w:p>
    <w:p w:rsidR="006243F8" w:rsidRDefault="006243F8" w:rsidP="00A0082F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</w:rPr>
      </w:pPr>
      <w:r w:rsidRPr="00A0082F">
        <w:rPr>
          <w:rFonts w:ascii="Times New Roman" w:hAnsi="Times New Roman" w:cs="Times New Roman"/>
          <w:color w:val="000000"/>
          <w:spacing w:val="-1"/>
        </w:rPr>
        <w:t>г. Красноярск</w:t>
      </w:r>
      <w:r w:rsidRPr="00A0082F">
        <w:rPr>
          <w:rFonts w:ascii="Times New Roman" w:hAnsi="Times New Roman" w:cs="Times New Roman"/>
          <w:color w:val="000000"/>
          <w:spacing w:val="-1"/>
        </w:rPr>
        <w:tab/>
      </w:r>
      <w:r w:rsidRPr="00A0082F">
        <w:rPr>
          <w:rFonts w:ascii="Times New Roman" w:hAnsi="Times New Roman" w:cs="Times New Roman"/>
          <w:color w:val="000000"/>
          <w:spacing w:val="-1"/>
        </w:rPr>
        <w:tab/>
      </w:r>
      <w:r w:rsidRPr="00A0082F">
        <w:rPr>
          <w:rFonts w:ascii="Times New Roman" w:hAnsi="Times New Roman" w:cs="Times New Roman"/>
          <w:color w:val="000000"/>
          <w:spacing w:val="-1"/>
        </w:rPr>
        <w:tab/>
      </w:r>
      <w:r w:rsidRPr="00A0082F">
        <w:rPr>
          <w:rFonts w:ascii="Times New Roman" w:hAnsi="Times New Roman" w:cs="Times New Roman"/>
          <w:color w:val="000000"/>
          <w:spacing w:val="-1"/>
        </w:rPr>
        <w:tab/>
      </w:r>
      <w:r w:rsidRPr="00A0082F">
        <w:rPr>
          <w:rFonts w:ascii="Times New Roman" w:hAnsi="Times New Roman" w:cs="Times New Roman"/>
          <w:color w:val="000000"/>
          <w:spacing w:val="-1"/>
        </w:rPr>
        <w:tab/>
      </w:r>
      <w:r w:rsidRPr="00A0082F">
        <w:rPr>
          <w:rFonts w:ascii="Times New Roman" w:hAnsi="Times New Roman" w:cs="Times New Roman"/>
          <w:color w:val="000000"/>
          <w:spacing w:val="-1"/>
        </w:rPr>
        <w:tab/>
      </w:r>
      <w:r w:rsidRPr="00A0082F">
        <w:rPr>
          <w:rFonts w:ascii="Times New Roman" w:hAnsi="Times New Roman" w:cs="Times New Roman"/>
          <w:color w:val="000000"/>
          <w:spacing w:val="-1"/>
        </w:rPr>
        <w:tab/>
      </w:r>
      <w:r w:rsidR="00A7001B">
        <w:rPr>
          <w:rFonts w:ascii="Times New Roman" w:hAnsi="Times New Roman" w:cs="Times New Roman"/>
          <w:color w:val="000000"/>
          <w:spacing w:val="-1"/>
        </w:rPr>
        <w:t xml:space="preserve">                      </w:t>
      </w:r>
      <w:proofErr w:type="gramStart"/>
      <w:r w:rsidR="00A7001B">
        <w:rPr>
          <w:rFonts w:ascii="Times New Roman" w:hAnsi="Times New Roman" w:cs="Times New Roman"/>
          <w:color w:val="000000"/>
          <w:spacing w:val="-1"/>
        </w:rPr>
        <w:t xml:space="preserve">   </w:t>
      </w:r>
      <w:r w:rsidR="00F665F9" w:rsidRPr="00A0082F">
        <w:rPr>
          <w:rFonts w:ascii="Times New Roman" w:hAnsi="Times New Roman" w:cs="Times New Roman"/>
          <w:color w:val="000000"/>
          <w:spacing w:val="-1"/>
        </w:rPr>
        <w:t>«</w:t>
      </w:r>
      <w:proofErr w:type="gramEnd"/>
      <w:r w:rsidR="00A7001B">
        <w:rPr>
          <w:rFonts w:ascii="Times New Roman" w:hAnsi="Times New Roman" w:cs="Times New Roman"/>
          <w:color w:val="000000"/>
          <w:spacing w:val="-1"/>
        </w:rPr>
        <w:t>____</w:t>
      </w:r>
      <w:r w:rsidR="00F665F9" w:rsidRPr="00A0082F">
        <w:rPr>
          <w:rFonts w:ascii="Times New Roman" w:hAnsi="Times New Roman" w:cs="Times New Roman"/>
          <w:color w:val="000000"/>
          <w:spacing w:val="-1"/>
        </w:rPr>
        <w:t>»</w:t>
      </w:r>
      <w:r w:rsidR="00A7001B">
        <w:rPr>
          <w:rFonts w:ascii="Times New Roman" w:hAnsi="Times New Roman" w:cs="Times New Roman"/>
          <w:color w:val="000000"/>
          <w:spacing w:val="-1"/>
        </w:rPr>
        <w:t xml:space="preserve"> _________ </w:t>
      </w:r>
      <w:r w:rsidR="00F665F9" w:rsidRPr="00A0082F">
        <w:rPr>
          <w:rFonts w:ascii="Times New Roman" w:hAnsi="Times New Roman" w:cs="Times New Roman"/>
          <w:color w:val="000000"/>
          <w:spacing w:val="-1"/>
        </w:rPr>
        <w:t>202</w:t>
      </w:r>
      <w:r w:rsidR="00A7001B">
        <w:rPr>
          <w:rFonts w:ascii="Times New Roman" w:hAnsi="Times New Roman" w:cs="Times New Roman"/>
          <w:color w:val="000000"/>
          <w:spacing w:val="-1"/>
        </w:rPr>
        <w:t>4</w:t>
      </w:r>
      <w:r w:rsidR="00F665F9" w:rsidRPr="00A0082F">
        <w:rPr>
          <w:rFonts w:ascii="Times New Roman" w:hAnsi="Times New Roman" w:cs="Times New Roman"/>
          <w:color w:val="000000"/>
          <w:spacing w:val="-1"/>
        </w:rPr>
        <w:t xml:space="preserve"> г</w:t>
      </w:r>
      <w:r w:rsidR="00A7001B">
        <w:rPr>
          <w:rFonts w:ascii="Times New Roman" w:hAnsi="Times New Roman" w:cs="Times New Roman"/>
          <w:color w:val="000000"/>
          <w:spacing w:val="-1"/>
        </w:rPr>
        <w:t>.</w:t>
      </w:r>
    </w:p>
    <w:p w:rsidR="00A0082F" w:rsidRPr="00A0082F" w:rsidRDefault="00A0082F" w:rsidP="00A0082F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</w:rPr>
      </w:pPr>
    </w:p>
    <w:p w:rsidR="003F1C05" w:rsidRPr="00A0082F" w:rsidRDefault="00123CDB" w:rsidP="00A7001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A0082F">
        <w:rPr>
          <w:rFonts w:ascii="Times New Roman" w:hAnsi="Times New Roman" w:cs="Times New Roman"/>
          <w:color w:val="000000"/>
          <w:spacing w:val="-1"/>
        </w:rPr>
        <w:t>Общество с ограниченной ответственностью «</w:t>
      </w:r>
      <w:proofErr w:type="spellStart"/>
      <w:r w:rsidRPr="00A0082F">
        <w:rPr>
          <w:rFonts w:ascii="Times New Roman" w:hAnsi="Times New Roman" w:cs="Times New Roman"/>
          <w:color w:val="000000"/>
          <w:spacing w:val="-1"/>
        </w:rPr>
        <w:t>Байкитская</w:t>
      </w:r>
      <w:proofErr w:type="spellEnd"/>
      <w:r w:rsidRPr="00A0082F">
        <w:rPr>
          <w:rFonts w:ascii="Times New Roman" w:hAnsi="Times New Roman" w:cs="Times New Roman"/>
          <w:color w:val="000000"/>
          <w:spacing w:val="-1"/>
        </w:rPr>
        <w:t xml:space="preserve"> </w:t>
      </w:r>
      <w:proofErr w:type="spellStart"/>
      <w:r w:rsidRPr="00A0082F">
        <w:rPr>
          <w:rFonts w:ascii="Times New Roman" w:hAnsi="Times New Roman" w:cs="Times New Roman"/>
          <w:color w:val="000000"/>
          <w:spacing w:val="-1"/>
        </w:rPr>
        <w:t>нефтегазо</w:t>
      </w:r>
      <w:r w:rsidRPr="00A0082F">
        <w:rPr>
          <w:rFonts w:ascii="Times New Roman" w:hAnsi="Times New Roman" w:cs="Times New Roman"/>
          <w:color w:val="000000"/>
        </w:rPr>
        <w:t>разведочная</w:t>
      </w:r>
      <w:proofErr w:type="spellEnd"/>
      <w:r w:rsidRPr="00A0082F">
        <w:rPr>
          <w:rFonts w:ascii="Times New Roman" w:hAnsi="Times New Roman" w:cs="Times New Roman"/>
          <w:color w:val="000000"/>
        </w:rPr>
        <w:t xml:space="preserve"> экспедиция» </w:t>
      </w:r>
      <w:r w:rsidR="007A1CA9">
        <w:rPr>
          <w:rFonts w:ascii="Times New Roman" w:hAnsi="Times New Roman" w:cs="Times New Roman"/>
          <w:color w:val="000000"/>
        </w:rPr>
        <w:br/>
      </w:r>
      <w:r w:rsidRPr="00A0082F">
        <w:rPr>
          <w:rFonts w:ascii="Times New Roman" w:hAnsi="Times New Roman" w:cs="Times New Roman"/>
          <w:color w:val="000000"/>
        </w:rPr>
        <w:t xml:space="preserve">(ООО «БНГРЭ»), </w:t>
      </w:r>
      <w:r w:rsidRPr="00A0082F">
        <w:rPr>
          <w:rFonts w:ascii="Times New Roman" w:hAnsi="Times New Roman" w:cs="Times New Roman"/>
          <w:color w:val="000000"/>
          <w:spacing w:val="8"/>
        </w:rPr>
        <w:t xml:space="preserve">именуемое в дальнейшем </w:t>
      </w:r>
      <w:r w:rsidRPr="00A0082F">
        <w:rPr>
          <w:rFonts w:ascii="Times New Roman" w:hAnsi="Times New Roman" w:cs="Times New Roman"/>
          <w:color w:val="000000"/>
        </w:rPr>
        <w:t>Сторона 1</w:t>
      </w:r>
      <w:r w:rsidRPr="00A0082F">
        <w:rPr>
          <w:rFonts w:ascii="Times New Roman" w:hAnsi="Times New Roman" w:cs="Times New Roman"/>
          <w:color w:val="000000"/>
          <w:spacing w:val="-2"/>
        </w:rPr>
        <w:t xml:space="preserve">, в лице </w:t>
      </w:r>
      <w:r w:rsidR="006243F8" w:rsidRPr="00A0082F">
        <w:rPr>
          <w:rFonts w:ascii="Times New Roman" w:hAnsi="Times New Roman" w:cs="Times New Roman"/>
          <w:color w:val="000000"/>
          <w:spacing w:val="-2"/>
        </w:rPr>
        <w:t xml:space="preserve">генерального директора Ганиева Наиля </w:t>
      </w:r>
      <w:proofErr w:type="spellStart"/>
      <w:r w:rsidR="006243F8" w:rsidRPr="00A0082F">
        <w:rPr>
          <w:rFonts w:ascii="Times New Roman" w:hAnsi="Times New Roman" w:cs="Times New Roman"/>
          <w:color w:val="000000"/>
          <w:spacing w:val="-2"/>
        </w:rPr>
        <w:t>Фаритовича</w:t>
      </w:r>
      <w:proofErr w:type="spellEnd"/>
      <w:r w:rsidR="006243F8" w:rsidRPr="00A0082F">
        <w:rPr>
          <w:rFonts w:ascii="Times New Roman" w:hAnsi="Times New Roman" w:cs="Times New Roman"/>
          <w:color w:val="000000"/>
          <w:spacing w:val="-2"/>
        </w:rPr>
        <w:t>,</w:t>
      </w:r>
      <w:r w:rsidRPr="00A0082F">
        <w:rPr>
          <w:rFonts w:ascii="Times New Roman" w:hAnsi="Times New Roman" w:cs="Times New Roman"/>
          <w:color w:val="000000"/>
          <w:spacing w:val="-2"/>
        </w:rPr>
        <w:t xml:space="preserve"> </w:t>
      </w:r>
      <w:r w:rsidRPr="00A0082F">
        <w:rPr>
          <w:rFonts w:ascii="Times New Roman" w:hAnsi="Times New Roman" w:cs="Times New Roman"/>
          <w:color w:val="000000"/>
          <w:spacing w:val="-3"/>
        </w:rPr>
        <w:t xml:space="preserve">действующего на основании </w:t>
      </w:r>
      <w:r w:rsidR="006243F8" w:rsidRPr="00A0082F">
        <w:rPr>
          <w:rFonts w:ascii="Times New Roman" w:hAnsi="Times New Roman" w:cs="Times New Roman"/>
          <w:color w:val="000000"/>
          <w:spacing w:val="-3"/>
        </w:rPr>
        <w:t xml:space="preserve">Устава, </w:t>
      </w:r>
      <w:r w:rsidRPr="00A0082F">
        <w:rPr>
          <w:rFonts w:ascii="Times New Roman" w:hAnsi="Times New Roman" w:cs="Times New Roman"/>
          <w:color w:val="000000"/>
          <w:spacing w:val="-1"/>
        </w:rPr>
        <w:t>с одной стороны</w:t>
      </w:r>
      <w:r w:rsidRPr="00A0082F">
        <w:rPr>
          <w:rFonts w:ascii="Times New Roman" w:hAnsi="Times New Roman" w:cs="Times New Roman"/>
          <w:color w:val="000000"/>
          <w:spacing w:val="-3"/>
        </w:rPr>
        <w:t xml:space="preserve"> и </w:t>
      </w:r>
      <w:r w:rsidR="00A7001B">
        <w:rPr>
          <w:rFonts w:ascii="Times New Roman" w:hAnsi="Times New Roman" w:cs="Times New Roman"/>
        </w:rPr>
        <w:t>___________,</w:t>
      </w:r>
      <w:r w:rsidR="007A1CA9">
        <w:rPr>
          <w:rFonts w:ascii="Times New Roman" w:hAnsi="Times New Roman" w:cs="Times New Roman"/>
          <w:color w:val="000000"/>
          <w:spacing w:val="-1"/>
        </w:rPr>
        <w:t xml:space="preserve"> </w:t>
      </w:r>
      <w:r w:rsidR="003F1C05" w:rsidRPr="00A0082F">
        <w:rPr>
          <w:rFonts w:ascii="Times New Roman" w:hAnsi="Times New Roman" w:cs="Times New Roman"/>
          <w:color w:val="000000"/>
          <w:spacing w:val="-1"/>
        </w:rPr>
        <w:t>именуем</w:t>
      </w:r>
      <w:r w:rsidR="00C61568">
        <w:rPr>
          <w:rFonts w:ascii="Times New Roman" w:hAnsi="Times New Roman" w:cs="Times New Roman"/>
          <w:color w:val="000000"/>
          <w:spacing w:val="-1"/>
        </w:rPr>
        <w:t>ый</w:t>
      </w:r>
      <w:r w:rsidR="003F1C05" w:rsidRPr="00A0082F">
        <w:rPr>
          <w:rFonts w:ascii="Times New Roman" w:hAnsi="Times New Roman" w:cs="Times New Roman"/>
          <w:color w:val="000000"/>
          <w:spacing w:val="-1"/>
        </w:rPr>
        <w:t xml:space="preserve"> в дальнейшем Сторона </w:t>
      </w:r>
      <w:r w:rsidRPr="00A0082F">
        <w:rPr>
          <w:rFonts w:ascii="Times New Roman" w:hAnsi="Times New Roman" w:cs="Times New Roman"/>
          <w:color w:val="000000"/>
          <w:spacing w:val="-1"/>
        </w:rPr>
        <w:t>2</w:t>
      </w:r>
      <w:r w:rsidR="003F1C05" w:rsidRPr="00A0082F">
        <w:rPr>
          <w:rFonts w:ascii="Times New Roman" w:hAnsi="Times New Roman" w:cs="Times New Roman"/>
          <w:color w:val="000000"/>
          <w:spacing w:val="-16"/>
        </w:rPr>
        <w:t xml:space="preserve">,  </w:t>
      </w:r>
      <w:r w:rsidR="003F1C05" w:rsidRPr="00A0082F">
        <w:rPr>
          <w:rFonts w:ascii="Times New Roman" w:hAnsi="Times New Roman" w:cs="Times New Roman"/>
          <w:color w:val="000000"/>
          <w:spacing w:val="-4"/>
        </w:rPr>
        <w:t xml:space="preserve">в лице </w:t>
      </w:r>
      <w:r w:rsidR="00A7001B">
        <w:rPr>
          <w:rFonts w:ascii="Times New Roman" w:hAnsi="Times New Roman" w:cs="Times New Roman"/>
        </w:rPr>
        <w:t>________________</w:t>
      </w:r>
      <w:r w:rsidR="003F1C05" w:rsidRPr="00A0082F">
        <w:rPr>
          <w:rFonts w:ascii="Times New Roman" w:hAnsi="Times New Roman" w:cs="Times New Roman"/>
          <w:i/>
          <w:iCs/>
          <w:color w:val="000000"/>
        </w:rPr>
        <w:t xml:space="preserve">, </w:t>
      </w:r>
      <w:r w:rsidR="00C61568" w:rsidRPr="00C61568">
        <w:rPr>
          <w:rFonts w:ascii="Times New Roman" w:hAnsi="Times New Roman" w:cs="Times New Roman"/>
          <w:color w:val="000000"/>
          <w:spacing w:val="-3"/>
        </w:rPr>
        <w:t xml:space="preserve">действующий  на основании </w:t>
      </w:r>
      <w:r w:rsidR="00A7001B">
        <w:rPr>
          <w:rFonts w:ascii="Times New Roman" w:hAnsi="Times New Roman" w:cs="Times New Roman"/>
          <w:color w:val="000000"/>
          <w:spacing w:val="-3"/>
        </w:rPr>
        <w:t>_______________</w:t>
      </w:r>
      <w:r w:rsidR="003F1C05" w:rsidRPr="00A0082F">
        <w:rPr>
          <w:rFonts w:ascii="Times New Roman" w:hAnsi="Times New Roman" w:cs="Times New Roman"/>
          <w:color w:val="000000"/>
          <w:spacing w:val="-1"/>
        </w:rPr>
        <w:t xml:space="preserve">, </w:t>
      </w:r>
      <w:r w:rsidR="00A7001B">
        <w:rPr>
          <w:rFonts w:ascii="Times New Roman" w:hAnsi="Times New Roman" w:cs="Times New Roman"/>
          <w:color w:val="000000"/>
          <w:spacing w:val="-1"/>
        </w:rPr>
        <w:br/>
      </w:r>
      <w:r w:rsidR="003F1C05" w:rsidRPr="00A0082F">
        <w:rPr>
          <w:rFonts w:ascii="Times New Roman" w:hAnsi="Times New Roman" w:cs="Times New Roman"/>
        </w:rPr>
        <w:t xml:space="preserve">с другой стороны, именуемые в дальнейшем Стороны, заключили настоящее </w:t>
      </w:r>
      <w:r w:rsidR="006243F8" w:rsidRPr="00A0082F">
        <w:rPr>
          <w:rFonts w:ascii="Times New Roman" w:hAnsi="Times New Roman" w:cs="Times New Roman"/>
        </w:rPr>
        <w:t>соглашение</w:t>
      </w:r>
      <w:r w:rsidR="00A7001B">
        <w:rPr>
          <w:rFonts w:ascii="Times New Roman" w:hAnsi="Times New Roman" w:cs="Times New Roman"/>
        </w:rPr>
        <w:br/>
      </w:r>
      <w:r w:rsidR="003F1C05" w:rsidRPr="00A0082F">
        <w:rPr>
          <w:rFonts w:ascii="Times New Roman" w:hAnsi="Times New Roman" w:cs="Times New Roman"/>
        </w:rPr>
        <w:t>о нижеследующем:</w:t>
      </w:r>
    </w:p>
    <w:p w:rsidR="003F1C05" w:rsidRPr="00A0082F" w:rsidRDefault="003F1C05" w:rsidP="00A008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7268A4" w:rsidRPr="00A0082F" w:rsidRDefault="007268A4" w:rsidP="00A008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b/>
          <w:color w:val="000000"/>
          <w:lang w:eastAsia="ru-RU"/>
        </w:rPr>
        <w:t>1.ТЕРМИНЫ И ОПРЕДЕЛЕНИЯ</w:t>
      </w:r>
    </w:p>
    <w:p w:rsidR="007268A4" w:rsidRPr="00A0082F" w:rsidRDefault="00F350CE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1.1. Электронный документ (ЭД) </w:t>
      </w:r>
      <w:r w:rsidR="007A1CA9">
        <w:rPr>
          <w:rFonts w:ascii="Times New Roman" w:eastAsia="Times New Roman" w:hAnsi="Times New Roman" w:cs="Times New Roman"/>
          <w:color w:val="000000"/>
          <w:lang w:eastAsia="ru-RU"/>
        </w:rPr>
        <w:t>–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информация в электронно-цифровой форме.</w:t>
      </w:r>
    </w:p>
    <w:p w:rsidR="007268A4" w:rsidRPr="00A0082F" w:rsidRDefault="00F350CE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Электронный документ может быть формализованным и неформализованным.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Формализованный электронный документ – электронный документ в формате </w:t>
      </w:r>
      <w:proofErr w:type="spellStart"/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xml</w:t>
      </w:r>
      <w:proofErr w:type="spellEnd"/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созданный по форме, утвержденной или рекомендованной Федеральной налоговой службой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России.</w:t>
      </w:r>
    </w:p>
    <w:p w:rsidR="007268A4" w:rsidRPr="00A0082F" w:rsidRDefault="00F350CE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Неформализованный электронный документ – электронный документ в произвольной</w:t>
      </w:r>
      <w:r w:rsidR="00F665F9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форме, подписываемый участниками электронного документооборота и не относящийся </w:t>
      </w:r>
      <w:r w:rsidR="007A1CA9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="00F665F9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формализованным электронным документам, или разработанный и согласованный</w:t>
      </w:r>
      <w:r w:rsidR="00F665F9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участниками электронного документооборота в соответствии с требованиями действующего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законодательства.</w:t>
      </w:r>
    </w:p>
    <w:p w:rsidR="00F350CE" w:rsidRPr="007A1CA9" w:rsidRDefault="00F350CE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1.2. Электронная подпись (ЭП) </w:t>
      </w:r>
      <w:r w:rsidR="007A1CA9">
        <w:rPr>
          <w:rFonts w:ascii="Times New Roman" w:eastAsia="Times New Roman" w:hAnsi="Times New Roman" w:cs="Times New Roman"/>
          <w:color w:val="000000"/>
          <w:lang w:eastAsia="ru-RU"/>
        </w:rPr>
        <w:t>–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информация в электронной форме, которая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присоединена к другой информации в электронной форме (подписываемой информации) или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иным образом связана </w:t>
      </w:r>
      <w:r w:rsidR="007A1CA9" w:rsidRPr="00A0082F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="007A1CA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7A1CA9" w:rsidRPr="00A0082F">
        <w:rPr>
          <w:rFonts w:ascii="Times New Roman" w:eastAsia="Times New Roman" w:hAnsi="Times New Roman" w:cs="Times New Roman"/>
          <w:color w:val="000000"/>
          <w:lang w:eastAsia="ru-RU"/>
        </w:rPr>
        <w:t>такой информацией,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и которая используется для определения лица,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подписывающего информацию.</w:t>
      </w:r>
    </w:p>
    <w:p w:rsidR="00F665F9" w:rsidRPr="00A0082F" w:rsidRDefault="00B605B4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1.3. Квалифицированная ЭП </w:t>
      </w:r>
      <w:r w:rsidR="007A1CA9">
        <w:rPr>
          <w:rFonts w:ascii="Times New Roman" w:eastAsia="Times New Roman" w:hAnsi="Times New Roman" w:cs="Times New Roman"/>
          <w:color w:val="000000"/>
          <w:lang w:eastAsia="ru-RU"/>
        </w:rPr>
        <w:t>–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вид усиленной электронной подписи, ключ проверки которой указан в квалифицированном сертификате, выданном аккредитованным удостоверяющим центром </w:t>
      </w:r>
    </w:p>
    <w:p w:rsidR="00F350CE" w:rsidRPr="00A0082F" w:rsidRDefault="00F350CE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1.4. Электронный документооборот (ЭДО) </w:t>
      </w:r>
      <w:r w:rsidR="007A1CA9">
        <w:rPr>
          <w:rFonts w:ascii="Times New Roman" w:eastAsia="Times New Roman" w:hAnsi="Times New Roman" w:cs="Times New Roman"/>
          <w:color w:val="000000"/>
          <w:lang w:eastAsia="ru-RU"/>
        </w:rPr>
        <w:t>–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процесс обмена электронными документами, подписанными квалифицированной ЭП, между Сторонами в системе «Контур </w:t>
      </w:r>
      <w:proofErr w:type="spellStart"/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Диадок</w:t>
      </w:r>
      <w:proofErr w:type="spellEnd"/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».</w:t>
      </w:r>
    </w:p>
    <w:p w:rsidR="00F350CE" w:rsidRPr="00A0082F" w:rsidRDefault="00F350CE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1.5. Оператор </w:t>
      </w:r>
      <w:r w:rsidR="007A1CA9">
        <w:rPr>
          <w:rFonts w:ascii="Times New Roman" w:eastAsia="Times New Roman" w:hAnsi="Times New Roman" w:cs="Times New Roman"/>
          <w:color w:val="000000"/>
          <w:lang w:eastAsia="ru-RU"/>
        </w:rPr>
        <w:t>–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организация, обеспечивающая обмен открытой информацией по телекоммуникационным каналам связи в рамках электронного документооборота между Сторонами в системе «Контур </w:t>
      </w:r>
      <w:proofErr w:type="spellStart"/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Диадок</w:t>
      </w:r>
      <w:proofErr w:type="spellEnd"/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».</w:t>
      </w:r>
    </w:p>
    <w:p w:rsidR="00F350CE" w:rsidRPr="00A0082F" w:rsidRDefault="00F350CE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1.6. Направляющая Сторона </w:t>
      </w:r>
      <w:r w:rsidR="007A1CA9">
        <w:rPr>
          <w:rFonts w:ascii="Times New Roman" w:eastAsia="Times New Roman" w:hAnsi="Times New Roman" w:cs="Times New Roman"/>
          <w:color w:val="000000"/>
          <w:lang w:eastAsia="ru-RU"/>
        </w:rPr>
        <w:t>–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Сторона</w:t>
      </w:r>
      <w:r w:rsidR="007A1CA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1 или Сторона</w:t>
      </w:r>
      <w:r w:rsidR="007A1CA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2, направляющая документ в электронном виде по телекоммуникационным каналам связи другой Стороне</w:t>
      </w:r>
      <w:r w:rsidR="00991559" w:rsidRPr="00A0082F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7268A4" w:rsidRPr="00A0082F" w:rsidRDefault="00F350CE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1.7. Получающая Сторона </w:t>
      </w:r>
      <w:r w:rsidR="007A1CA9">
        <w:rPr>
          <w:rFonts w:ascii="Times New Roman" w:eastAsia="Times New Roman" w:hAnsi="Times New Roman" w:cs="Times New Roman"/>
          <w:color w:val="000000"/>
          <w:lang w:eastAsia="ru-RU"/>
        </w:rPr>
        <w:t>–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Сторона</w:t>
      </w:r>
      <w:r w:rsidR="007A1CA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1 или Сторона</w:t>
      </w:r>
      <w:r w:rsidR="007A1CA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2, получающая от Направляющей Стороны документ в электронном виде по телекоммуникационным каналам связи.</w:t>
      </w:r>
    </w:p>
    <w:p w:rsidR="007268A4" w:rsidRPr="00A0082F" w:rsidRDefault="00F350CE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1.8. Документ </w:t>
      </w:r>
      <w:r w:rsidR="007A1CA9">
        <w:rPr>
          <w:rFonts w:ascii="Times New Roman" w:eastAsia="Times New Roman" w:hAnsi="Times New Roman" w:cs="Times New Roman"/>
          <w:color w:val="000000"/>
          <w:lang w:eastAsia="ru-RU"/>
        </w:rPr>
        <w:t>–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общее название документов, которыми обмениваются Стороны настоящего Соглашения.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br/>
        <w:t xml:space="preserve">1.9. Сертификат </w:t>
      </w:r>
      <w:r w:rsidR="007A1CA9">
        <w:rPr>
          <w:rFonts w:ascii="Times New Roman" w:eastAsia="Times New Roman" w:hAnsi="Times New Roman" w:cs="Times New Roman"/>
          <w:color w:val="000000"/>
          <w:lang w:eastAsia="ru-RU"/>
        </w:rPr>
        <w:t>–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электронный документ, в котором содержится ключ проверки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(открытый ключ) квалифицированной электронной подписи, выданный аккредитованным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удостоверяющим центром или доверенным лицом удостоверяющего центра, либо федеральным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органом исполнительной власти, уполномоченным в сфере использования электронной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подписи.</w:t>
      </w:r>
    </w:p>
    <w:p w:rsidR="00FE15E9" w:rsidRPr="00A0082F" w:rsidRDefault="00F350CE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1.10. Удостоверяющий центр </w:t>
      </w:r>
      <w:r w:rsidR="007A1CA9">
        <w:rPr>
          <w:rFonts w:ascii="Times New Roman" w:eastAsia="Times New Roman" w:hAnsi="Times New Roman" w:cs="Times New Roman"/>
          <w:color w:val="000000"/>
          <w:lang w:eastAsia="ru-RU"/>
        </w:rPr>
        <w:t>–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доверенная организация, которая имеет право выпускать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сертификаты электронной подписи юридическим и физическим лицам.</w:t>
      </w:r>
    </w:p>
    <w:p w:rsidR="00F665F9" w:rsidRPr="00A0082F" w:rsidRDefault="00F665F9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B605B4" w:rsidRPr="00A0082F" w:rsidRDefault="00B605B4" w:rsidP="00A008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0082F">
        <w:rPr>
          <w:rFonts w:ascii="Times New Roman" w:hAnsi="Times New Roman" w:cs="Times New Roman"/>
          <w:b/>
        </w:rPr>
        <w:t>2. ПРЕДМЕТ СОГЛАШЕНИЯ</w:t>
      </w:r>
    </w:p>
    <w:p w:rsidR="007268A4" w:rsidRPr="00A0082F" w:rsidRDefault="00B605B4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2.1. Настоящим Соглашением Стороны устанавливают порядок ЭДО Документами, перечень </w:t>
      </w:r>
      <w:r w:rsidR="007A1CA9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и форматы которых приведены в Приложении 1 к настоящему Соглашению</w:t>
      </w:r>
      <w:r w:rsidR="00991559" w:rsidRPr="00A0082F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F665F9" w:rsidRPr="00A0082F" w:rsidRDefault="00B605B4" w:rsidP="00A0082F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2.2. Стороны соглашаются признавать полученные (направленные) электронные</w:t>
      </w:r>
      <w:r w:rsidR="00F665F9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F665F9" w:rsidRPr="00A0082F">
        <w:rPr>
          <w:rStyle w:val="fontstyle01"/>
          <w:rFonts w:ascii="Times New Roman" w:hAnsi="Times New Roman" w:cs="Times New Roman"/>
          <w:sz w:val="22"/>
          <w:szCs w:val="22"/>
        </w:rPr>
        <w:t>документы, перечень и форматы которых приведены в Приложении 1 к настоящему Соглашению (далее «Сфера действия»), равнозначными аналогичным документам на бумажных носителях.</w:t>
      </w:r>
    </w:p>
    <w:p w:rsidR="00B95A6C" w:rsidRPr="00A0082F" w:rsidRDefault="00F665F9" w:rsidP="00A0082F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2.3. Электронный документооборот Стороны осуществляют в соответствии с Гражданским кодексом Российской Федерации, Федеральным законом от 06.04.2011 № 63-Ф3 «Об электронной подписи», Федеральным законом от 06.12.2011 № 402-ФЗ «О бухгалтерском</w:t>
      </w:r>
      <w:r w:rsidR="00B95A6C"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учете», приказом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lastRenderedPageBreak/>
        <w:t>Минфина России от 05.02.2021 № 14Н и иными нормативно-правовыми</w:t>
      </w:r>
      <w:r w:rsidR="00B95A6C"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актами.</w:t>
      </w:r>
      <w:r w:rsidRPr="00A0082F">
        <w:rPr>
          <w:rFonts w:ascii="Times New Roman" w:hAnsi="Times New Roman" w:cs="Times New Roman"/>
          <w:color w:val="000000"/>
        </w:rPr>
        <w:br/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2.4. Стороны для организации ЭДО используют квалифицированную электронную</w:t>
      </w:r>
      <w:r w:rsidR="00B95A6C"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подпись, что предполагает получение Стороной</w:t>
      </w:r>
      <w:r w:rsidR="007A1CA9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1 и Стороной</w:t>
      </w:r>
      <w:r w:rsidR="007A1CA9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2 сертификатов (включая данные о владельце </w:t>
      </w:r>
      <w:r w:rsidR="007A1CA9">
        <w:rPr>
          <w:rStyle w:val="fontstyle01"/>
          <w:rFonts w:ascii="Times New Roman" w:hAnsi="Times New Roman" w:cs="Times New Roman"/>
          <w:sz w:val="22"/>
          <w:szCs w:val="22"/>
        </w:rPr>
        <w:br/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и открытый ключ проверки) электронной подписи в аккредитованном</w:t>
      </w:r>
      <w:r w:rsidR="00B95A6C"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удостоверяющем центре </w:t>
      </w:r>
      <w:r w:rsidR="007A1CA9">
        <w:rPr>
          <w:rStyle w:val="fontstyle01"/>
          <w:rFonts w:ascii="Times New Roman" w:hAnsi="Times New Roman" w:cs="Times New Roman"/>
          <w:sz w:val="22"/>
          <w:szCs w:val="22"/>
        </w:rPr>
        <w:br/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в соответствии с нормами Закона № 63-Ф3 (далее – «УЦ»).</w:t>
      </w:r>
    </w:p>
    <w:p w:rsidR="00B95A6C" w:rsidRPr="00A0082F" w:rsidRDefault="00F665F9" w:rsidP="00A0082F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2.5. Стороны обязаны информировать друг друга о невозможности обмена документами</w:t>
      </w:r>
      <w:r w:rsidR="00B95A6C"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="007A1CA9">
        <w:rPr>
          <w:rStyle w:val="fontstyle01"/>
          <w:rFonts w:ascii="Times New Roman" w:hAnsi="Times New Roman" w:cs="Times New Roman"/>
          <w:sz w:val="22"/>
          <w:szCs w:val="22"/>
        </w:rPr>
        <w:br/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в электронном виде, подписанными квалифицированной ЭП, в случае технического сбоя. В этом случае в период действия такого сбоя Стороны производят обмен документами на</w:t>
      </w:r>
      <w:r w:rsidR="00B95A6C"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бумажном носителе с подписанием собственноручной подписью.</w:t>
      </w:r>
    </w:p>
    <w:p w:rsidR="00B605B4" w:rsidRPr="00A0082F" w:rsidRDefault="00F665F9" w:rsidP="00A0082F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2.6. При осуществлении обмена электронными документами Стороны используют как</w:t>
      </w:r>
      <w:r w:rsidR="00B95A6C"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форматы документов, которые утверждены приказами ФНС России (формализованные</w:t>
      </w:r>
      <w:r w:rsidR="00B95A6C"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документы), так </w:t>
      </w:r>
      <w:r w:rsidR="007A1CA9">
        <w:rPr>
          <w:rStyle w:val="fontstyle01"/>
          <w:rFonts w:ascii="Times New Roman" w:hAnsi="Times New Roman" w:cs="Times New Roman"/>
          <w:sz w:val="22"/>
          <w:szCs w:val="22"/>
        </w:rPr>
        <w:br/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и согласованные между собой форматы документов (неформализованные</w:t>
      </w:r>
      <w:r w:rsidR="00B95A6C"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документы).</w:t>
      </w:r>
      <w:r w:rsidRPr="00A0082F">
        <w:rPr>
          <w:rFonts w:ascii="Times New Roman" w:hAnsi="Times New Roman" w:cs="Times New Roman"/>
          <w:color w:val="000000"/>
        </w:rPr>
        <w:br/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2.7. Выставление и получение документов в электронном виде по</w:t>
      </w:r>
      <w:r w:rsidR="00B95A6C"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телекоммуникационным каналам связи осуществляется Сторонами в незашифрованном виде.</w:t>
      </w:r>
    </w:p>
    <w:p w:rsidR="00B95A6C" w:rsidRPr="00A0082F" w:rsidRDefault="00B95A6C" w:rsidP="00A0082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95A6C" w:rsidRPr="00A0082F" w:rsidRDefault="00B95A6C" w:rsidP="00A0082F">
      <w:pPr>
        <w:spacing w:after="0" w:line="240" w:lineRule="auto"/>
        <w:jc w:val="center"/>
        <w:rPr>
          <w:rStyle w:val="fontstyle01"/>
          <w:rFonts w:ascii="Times New Roman" w:hAnsi="Times New Roman" w:cs="Times New Roman"/>
          <w:b/>
          <w:sz w:val="22"/>
          <w:szCs w:val="22"/>
        </w:rPr>
      </w:pPr>
      <w:r w:rsidRPr="00A0082F">
        <w:rPr>
          <w:rStyle w:val="fontstyle01"/>
          <w:rFonts w:ascii="Times New Roman" w:hAnsi="Times New Roman" w:cs="Times New Roman"/>
          <w:b/>
          <w:sz w:val="22"/>
          <w:szCs w:val="22"/>
        </w:rPr>
        <w:t>3. ПРИЗНАНИЕ ЭЛЕКТРОННЫХ ДОКУМЕНТОВ РАВНОЗНАЧНЫМИ ДОКУМЕНТАМ</w:t>
      </w:r>
      <w:r w:rsidRPr="00A0082F">
        <w:rPr>
          <w:rFonts w:ascii="Times New Roman" w:hAnsi="Times New Roman" w:cs="Times New Roman"/>
          <w:b/>
          <w:color w:val="000000"/>
        </w:rPr>
        <w:br/>
      </w:r>
      <w:r w:rsidRPr="00A0082F">
        <w:rPr>
          <w:rStyle w:val="fontstyle01"/>
          <w:rFonts w:ascii="Times New Roman" w:hAnsi="Times New Roman" w:cs="Times New Roman"/>
          <w:b/>
          <w:sz w:val="22"/>
          <w:szCs w:val="22"/>
        </w:rPr>
        <w:t>НА БУМАЖНОМ НОСИТЕЛЕ</w:t>
      </w:r>
    </w:p>
    <w:p w:rsidR="007A1CA9" w:rsidRDefault="00B95A6C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3.1. Подписанный с помощью квалифицированной ЭП электронный документ признается</w:t>
      </w:r>
      <w:r w:rsidR="00F81AA8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равнозначным аналогичному, подписанному собственноручно документу на бумажном</w:t>
      </w:r>
      <w:r w:rsidR="00F81AA8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носителе, </w:t>
      </w:r>
      <w:r w:rsidR="007A1CA9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и порождает для Сторон юридические последствия в виде установления, изменения</w:t>
      </w:r>
      <w:r w:rsidR="00F81AA8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и прекращения, взаимных прав и обязанностей при одновременном соблюдении следующих</w:t>
      </w:r>
      <w:r w:rsidR="00F81AA8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условий:</w:t>
      </w:r>
      <w:r w:rsidRPr="00B95A6C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а) подтверждена действительность сертификата квалифицированной ЭП с помощью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которой подписан данный электронный документ, на дату подписания документа;</w:t>
      </w:r>
      <w:r w:rsidRPr="00B95A6C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б) получен положительный результат проверки принадлежности владельцу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квалифицированного сертификата квалифицированной ЭП, с помощью которой подписан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данный электронный документ.</w:t>
      </w:r>
      <w:r w:rsidRPr="00B95A6C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3.2. При соблюдении условий, приведенных выше в п. 3.1, электронный документ,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содержание которого соответствует требованиям нормативных правовых актов, должен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приниматься Сторонами к учету в качестве первичного учетного документа, использоваться в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качестве доказательства в судебных разбирательствах, предоставляться в государственные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органы по запросам последних.</w:t>
      </w:r>
    </w:p>
    <w:p w:rsidR="00F81AA8" w:rsidRPr="00A0082F" w:rsidRDefault="007A1CA9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3.3.</w:t>
      </w:r>
      <w:r w:rsidR="00B95A6C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Подписание электронного документа, бумажный аналог которого должен содержать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B95A6C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подписи </w:t>
      </w:r>
      <w:r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B95A6C" w:rsidRPr="00A0082F">
        <w:rPr>
          <w:rFonts w:ascii="Times New Roman" w:eastAsia="Times New Roman" w:hAnsi="Times New Roman" w:cs="Times New Roman"/>
          <w:color w:val="000000"/>
          <w:lang w:eastAsia="ru-RU"/>
        </w:rPr>
        <w:t>и (или) печати обеих сторон, осуществляется путем последовательного подписания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B95A6C" w:rsidRPr="00A0082F">
        <w:rPr>
          <w:rFonts w:ascii="Times New Roman" w:eastAsia="Times New Roman" w:hAnsi="Times New Roman" w:cs="Times New Roman"/>
          <w:color w:val="000000"/>
          <w:lang w:eastAsia="ru-RU"/>
        </w:rPr>
        <w:t>данного электронного документа каждой из Сторон. Доказательством подписания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B95A6C" w:rsidRPr="00A0082F">
        <w:rPr>
          <w:rFonts w:ascii="Times New Roman" w:eastAsia="Times New Roman" w:hAnsi="Times New Roman" w:cs="Times New Roman"/>
          <w:color w:val="000000"/>
          <w:lang w:eastAsia="ru-RU"/>
        </w:rPr>
        <w:t>электронного документа Стороной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B95A6C" w:rsidRPr="00A0082F">
        <w:rPr>
          <w:rFonts w:ascii="Times New Roman" w:eastAsia="Times New Roman" w:hAnsi="Times New Roman" w:cs="Times New Roman"/>
          <w:color w:val="000000"/>
          <w:lang w:eastAsia="ru-RU"/>
        </w:rPr>
        <w:t>1 может являться в том числе ее квалифицированная ЭП с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B95A6C" w:rsidRPr="00A0082F">
        <w:rPr>
          <w:rFonts w:ascii="Times New Roman" w:eastAsia="Times New Roman" w:hAnsi="Times New Roman" w:cs="Times New Roman"/>
          <w:color w:val="000000"/>
          <w:lang w:eastAsia="ru-RU"/>
        </w:rPr>
        <w:t>идентификатором подписанного документа, т.е. без повторного приложения самого документа,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B95A6C" w:rsidRPr="00A0082F">
        <w:rPr>
          <w:rFonts w:ascii="Times New Roman" w:eastAsia="Times New Roman" w:hAnsi="Times New Roman" w:cs="Times New Roman"/>
          <w:color w:val="000000"/>
          <w:lang w:eastAsia="ru-RU"/>
        </w:rPr>
        <w:t>подписанного Стороной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B95A6C" w:rsidRPr="00A0082F">
        <w:rPr>
          <w:rFonts w:ascii="Times New Roman" w:eastAsia="Times New Roman" w:hAnsi="Times New Roman" w:cs="Times New Roman"/>
          <w:color w:val="000000"/>
          <w:lang w:eastAsia="ru-RU"/>
        </w:rPr>
        <w:t>2.</w:t>
      </w:r>
      <w:r w:rsidR="00F81AA8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B95A6C" w:rsidRPr="00B95A6C" w:rsidRDefault="00F81AA8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3.4. Каждая из Сторон несет ответственность за обеспечение конфиденциальности ключей квалифицированной ЭП, недопущение использования принадлежащих ей ключей без ее согласия.</w:t>
      </w:r>
    </w:p>
    <w:p w:rsidR="00F81AA8" w:rsidRPr="00A0082F" w:rsidRDefault="00F81AA8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3.5.</w:t>
      </w:r>
      <w:r w:rsidR="007A1CA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 </w:t>
      </w:r>
    </w:p>
    <w:p w:rsidR="00B95A6C" w:rsidRPr="00A0082F" w:rsidRDefault="00F81AA8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3.6. При обмене документами на бумажном носителе Стороны руководствуются </w:t>
      </w:r>
      <w:r w:rsidR="00B95A6C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положениями Договора, к которому относится Документ, либо в связи </w:t>
      </w:r>
      <w:proofErr w:type="gramStart"/>
      <w:r w:rsidR="00B95A6C" w:rsidRPr="00A0082F">
        <w:rPr>
          <w:rFonts w:ascii="Times New Roman" w:eastAsia="Times New Roman" w:hAnsi="Times New Roman" w:cs="Times New Roman"/>
          <w:color w:val="000000"/>
          <w:lang w:eastAsia="ru-RU"/>
        </w:rPr>
        <w:t>с исполнением</w:t>
      </w:r>
      <w:proofErr w:type="gramEnd"/>
      <w:r w:rsidR="00B95A6C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которого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B95A6C" w:rsidRPr="00A0082F">
        <w:rPr>
          <w:rFonts w:ascii="Times New Roman" w:eastAsia="Times New Roman" w:hAnsi="Times New Roman" w:cs="Times New Roman"/>
          <w:color w:val="000000"/>
          <w:lang w:eastAsia="ru-RU"/>
        </w:rPr>
        <w:t>он направляется.</w:t>
      </w:r>
    </w:p>
    <w:p w:rsidR="001505E0" w:rsidRPr="00A0082F" w:rsidRDefault="001505E0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D4B12" w:rsidRPr="00A0082F" w:rsidRDefault="005D4B12" w:rsidP="00A008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b/>
          <w:color w:val="000000"/>
          <w:lang w:eastAsia="ru-RU"/>
        </w:rPr>
        <w:t>4. ВЗАИМОДЕЙСТВИЕ С УДОСТОВЕРЯЮЩИМ ЦЕНТРОМ И ОПЕРАТОРОМ</w:t>
      </w:r>
    </w:p>
    <w:p w:rsidR="001505E0" w:rsidRPr="00A0082F" w:rsidRDefault="001505E0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4.1. Стороны не позднее 15 (пятнадцать) дней после подписания Соглашения обязуются за свой </w:t>
      </w:r>
      <w:r w:rsidR="007A1CA9" w:rsidRPr="00A0082F">
        <w:rPr>
          <w:rFonts w:ascii="Times New Roman" w:eastAsia="Times New Roman" w:hAnsi="Times New Roman" w:cs="Times New Roman"/>
          <w:color w:val="000000"/>
          <w:lang w:eastAsia="ru-RU"/>
        </w:rPr>
        <w:t>счет получить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сертификаты квалифицированной ЭП.</w:t>
      </w:r>
    </w:p>
    <w:p w:rsidR="001505E0" w:rsidRPr="00A0082F" w:rsidRDefault="001505E0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4.2. До начала осуществления обмена электронными документами Стороны должны заключить договор об ЭДО с оператором электронного документооборота, оформить </w:t>
      </w:r>
      <w:r w:rsidR="008E673C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и </w:t>
      </w:r>
    </w:p>
    <w:p w:rsidR="00A0082F" w:rsidRDefault="008E673C" w:rsidP="00A0082F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представить Оператору заявление об участии в ЭДО, а также получить у Оператора идентификатор участника обмена, реквизиты доступа и другие необходимые данные.</w:t>
      </w:r>
    </w:p>
    <w:p w:rsidR="001505E0" w:rsidRDefault="008E673C" w:rsidP="00A0082F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4.3. В случае изменения учетных данных, содержащихся в заявлении об участии в ЭДО </w:t>
      </w:r>
      <w:r w:rsidR="007A1CA9">
        <w:rPr>
          <w:rStyle w:val="fontstyle01"/>
          <w:rFonts w:ascii="Times New Roman" w:hAnsi="Times New Roman" w:cs="Times New Roman"/>
          <w:sz w:val="22"/>
          <w:szCs w:val="22"/>
        </w:rPr>
        <w:br/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в электронном виде по телекоммуникационным каналам связи, Сторона не позднее 3 (трех) рабочих дней со дня соответствующего изменения представляет Оператору заявление, а также уведомляет другую Сторону о внесении изменений в ранее сообщенные данные.</w:t>
      </w:r>
    </w:p>
    <w:p w:rsidR="007A1CA9" w:rsidRDefault="007A1CA9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A1CA9" w:rsidRPr="00A0082F" w:rsidRDefault="007A1CA9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D4B12" w:rsidRPr="00A0082F" w:rsidRDefault="005D4B12" w:rsidP="00A0082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E673C" w:rsidRPr="00A0082F" w:rsidRDefault="008E673C" w:rsidP="00A0082F">
      <w:pPr>
        <w:spacing w:after="0" w:line="240" w:lineRule="auto"/>
        <w:jc w:val="center"/>
        <w:rPr>
          <w:rStyle w:val="fontstyle01"/>
          <w:rFonts w:ascii="Times New Roman" w:hAnsi="Times New Roman" w:cs="Times New Roman"/>
          <w:b/>
          <w:sz w:val="22"/>
          <w:szCs w:val="22"/>
        </w:rPr>
      </w:pPr>
      <w:r w:rsidRPr="00A0082F">
        <w:rPr>
          <w:rFonts w:ascii="Times New Roman" w:hAnsi="Times New Roman" w:cs="Times New Roman"/>
          <w:b/>
        </w:rPr>
        <w:t xml:space="preserve">5. </w:t>
      </w:r>
      <w:r w:rsidRPr="00A0082F">
        <w:rPr>
          <w:rStyle w:val="fontstyle01"/>
          <w:rFonts w:ascii="Times New Roman" w:hAnsi="Times New Roman" w:cs="Times New Roman"/>
          <w:b/>
          <w:sz w:val="22"/>
          <w:szCs w:val="22"/>
        </w:rPr>
        <w:t>ИСПОЛЬЗОВАНИЕ КВАЛИФИЦИРОВАННЫХ ЭЛЕКТРОННЫХ ПОДПИСЕЙ</w:t>
      </w:r>
    </w:p>
    <w:p w:rsidR="001E3B64" w:rsidRDefault="008E673C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5.1. При использовании квалифицированных электронных подписей Стороны</w:t>
      </w:r>
      <w:r w:rsidR="001A0363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настоящего соглашения обязаны:</w:t>
      </w:r>
    </w:p>
    <w:p w:rsidR="001E3B64" w:rsidRDefault="008E673C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5.1.1. Обеспечивать конфиденциальность Ключей электронных подписей, в частности не</w:t>
      </w:r>
      <w:r w:rsidR="001A0363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допускать использования принадлежащих им Ключей электронных подписей без их согласия;</w:t>
      </w:r>
    </w:p>
    <w:p w:rsidR="001E3B64" w:rsidRDefault="008E673C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5.1.2. Уведомлять удостоверяющий центр, выдавший Сертификат, и иных участников</w:t>
      </w:r>
      <w:r w:rsidR="001A0363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электронного взаимодействия о нарушении конфиденциальности Ключа электронной подписи</w:t>
      </w:r>
      <w:r w:rsidR="001A0363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в течение не более чем одного рабочего дня со дня получения информации о таком нарушении;</w:t>
      </w:r>
    </w:p>
    <w:p w:rsidR="001E3B64" w:rsidRDefault="008E673C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5.1.3. Не использовать Ключ электронной подписи при наличии оснований полагать, что</w:t>
      </w:r>
      <w:r w:rsidR="001A0363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конфиденциальность данного Ключа нарушена;</w:t>
      </w:r>
    </w:p>
    <w:p w:rsidR="001E3B64" w:rsidRDefault="008E673C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5.1.4. Использовать для создания и проверки квалифицированных электронных подписей,</w:t>
      </w:r>
      <w:r w:rsidR="001A0363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создания Ключей электронных подписей и Ключей их проверки, сертифицированные в</w:t>
      </w:r>
      <w:r w:rsidR="001A0363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соответствии </w:t>
      </w:r>
      <w:r w:rsidR="007A1CA9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с требованиями Закона об ЭП средства электронной подписи.</w:t>
      </w:r>
    </w:p>
    <w:p w:rsidR="008E673C" w:rsidRPr="008E673C" w:rsidRDefault="008E673C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5.1.5. Квалифицированная электронная подпись признается действительной до тех пор,</w:t>
      </w:r>
      <w:r w:rsidR="001A0363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пока решением суда не установлено иное, при одновременном соблюдении следующих</w:t>
      </w:r>
      <w:r w:rsidR="001A0363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условий:</w:t>
      </w:r>
    </w:p>
    <w:p w:rsidR="001A0363" w:rsidRPr="00A0082F" w:rsidRDefault="001A0363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5.1.5.1. 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AE6CE2" w:rsidRDefault="001A0363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5.1.5.2. Сертификат действителен на момент подписания электронного документа (при </w:t>
      </w:r>
      <w:r w:rsidR="008E673C" w:rsidRPr="00A0082F">
        <w:rPr>
          <w:rFonts w:ascii="Times New Roman" w:eastAsia="Times New Roman" w:hAnsi="Times New Roman" w:cs="Times New Roman"/>
          <w:color w:val="000000"/>
          <w:lang w:eastAsia="ru-RU"/>
        </w:rPr>
        <w:t>наличии достоверной информации о моменте подписания электронного документа) или на день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8E673C" w:rsidRPr="00A0082F">
        <w:rPr>
          <w:rFonts w:ascii="Times New Roman" w:eastAsia="Times New Roman" w:hAnsi="Times New Roman" w:cs="Times New Roman"/>
          <w:color w:val="000000"/>
          <w:lang w:eastAsia="ru-RU"/>
        </w:rPr>
        <w:t>проверки действительности указанного Сертификата, если момент подписания электронного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8E673C" w:rsidRPr="00A0082F">
        <w:rPr>
          <w:rFonts w:ascii="Times New Roman" w:eastAsia="Times New Roman" w:hAnsi="Times New Roman" w:cs="Times New Roman"/>
          <w:color w:val="000000"/>
          <w:lang w:eastAsia="ru-RU"/>
        </w:rPr>
        <w:t>документа не определен;</w:t>
      </w:r>
      <w:r w:rsidR="008E673C" w:rsidRPr="00A0082F">
        <w:rPr>
          <w:rFonts w:ascii="Times New Roman" w:eastAsia="Times New Roman" w:hAnsi="Times New Roman" w:cs="Times New Roman"/>
          <w:color w:val="000000"/>
          <w:lang w:eastAsia="ru-RU"/>
        </w:rPr>
        <w:br/>
        <w:t>5.1.5.3. Имеется положительный результат проверки принадлежности владельцу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8E673C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Сертификата, </w:t>
      </w:r>
      <w:r w:rsidR="007A1CA9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8E673C" w:rsidRPr="00A0082F">
        <w:rPr>
          <w:rFonts w:ascii="Times New Roman" w:eastAsia="Times New Roman" w:hAnsi="Times New Roman" w:cs="Times New Roman"/>
          <w:color w:val="000000"/>
          <w:lang w:eastAsia="ru-RU"/>
        </w:rPr>
        <w:t>с помощью которой подписан электронный документ, и подтверждено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8E673C" w:rsidRPr="00A0082F">
        <w:rPr>
          <w:rFonts w:ascii="Times New Roman" w:eastAsia="Times New Roman" w:hAnsi="Times New Roman" w:cs="Times New Roman"/>
          <w:color w:val="000000"/>
          <w:lang w:eastAsia="ru-RU"/>
        </w:rPr>
        <w:t>отсутствие изменений, внесенных в этот документ после его подписания. При этом проверка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8E673C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осуществляется </w:t>
      </w:r>
      <w:r w:rsidR="007A1CA9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8E673C" w:rsidRPr="00A0082F">
        <w:rPr>
          <w:rFonts w:ascii="Times New Roman" w:eastAsia="Times New Roman" w:hAnsi="Times New Roman" w:cs="Times New Roman"/>
          <w:color w:val="000000"/>
          <w:lang w:eastAsia="ru-RU"/>
        </w:rPr>
        <w:t>с использованием сертифицированных средств электронной подписи, и с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8E673C" w:rsidRPr="00A0082F">
        <w:rPr>
          <w:rFonts w:ascii="Times New Roman" w:eastAsia="Times New Roman" w:hAnsi="Times New Roman" w:cs="Times New Roman"/>
          <w:color w:val="000000"/>
          <w:lang w:eastAsia="ru-RU"/>
        </w:rPr>
        <w:t>использованием Сертификата лица, подписавшего электронный документ;</w:t>
      </w:r>
      <w:r w:rsidR="00AE6CE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8E673C" w:rsidRDefault="008E673C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5.1.5.4. Квалифицированная электронная подпись используется с учетом ограничений,</w:t>
      </w:r>
      <w:r w:rsidR="001A0363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содержащихся в Сертификате лица, подписывающего электронный документ (если такие</w:t>
      </w:r>
      <w:r w:rsidR="001E3B6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ограничения установлены)</w:t>
      </w:r>
      <w:r w:rsidR="001A0363" w:rsidRPr="00A0082F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AE6CE2" w:rsidRPr="00A0082F" w:rsidRDefault="00AE6CE2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61361" w:rsidRPr="00AE6CE2" w:rsidRDefault="00061361" w:rsidP="00A0082F">
      <w:pPr>
        <w:spacing w:after="0" w:line="240" w:lineRule="auto"/>
        <w:jc w:val="center"/>
        <w:rPr>
          <w:rStyle w:val="fontstyle01"/>
          <w:rFonts w:ascii="Times New Roman" w:hAnsi="Times New Roman" w:cs="Times New Roman"/>
          <w:b/>
          <w:sz w:val="22"/>
          <w:szCs w:val="22"/>
        </w:rPr>
      </w:pPr>
      <w:r w:rsidRPr="00AE6CE2">
        <w:rPr>
          <w:rStyle w:val="fontstyle01"/>
          <w:rFonts w:ascii="Times New Roman" w:hAnsi="Times New Roman" w:cs="Times New Roman"/>
          <w:b/>
          <w:sz w:val="22"/>
          <w:szCs w:val="22"/>
        </w:rPr>
        <w:t>6. ПОРЯДОК ВЫСТАВЛЕНИЯ И ПОЛУЧЕНИЯ СЧЕТОВ-ФАКТУР В ЭЛЕКТРОННОМ</w:t>
      </w:r>
      <w:r w:rsidRPr="00AE6CE2">
        <w:rPr>
          <w:rFonts w:ascii="Times New Roman" w:hAnsi="Times New Roman" w:cs="Times New Roman"/>
          <w:b/>
          <w:color w:val="000000"/>
        </w:rPr>
        <w:br/>
      </w:r>
      <w:r w:rsidRPr="00AE6CE2">
        <w:rPr>
          <w:rStyle w:val="fontstyle01"/>
          <w:rFonts w:ascii="Times New Roman" w:hAnsi="Times New Roman" w:cs="Times New Roman"/>
          <w:b/>
          <w:sz w:val="22"/>
          <w:szCs w:val="22"/>
        </w:rPr>
        <w:t>ВИДЕ ПО ТЕЛЕКОММУНИКАЦИОННЫМ КАНАЛАМ СВЯЗИ С ИСПОЛЬЗОВАНИЕМ</w:t>
      </w:r>
      <w:r w:rsidRPr="00AE6CE2">
        <w:rPr>
          <w:rFonts w:ascii="Times New Roman" w:hAnsi="Times New Roman" w:cs="Times New Roman"/>
          <w:b/>
          <w:color w:val="000000"/>
        </w:rPr>
        <w:br/>
      </w:r>
      <w:r w:rsidRPr="00AE6CE2">
        <w:rPr>
          <w:rStyle w:val="fontstyle01"/>
          <w:rFonts w:ascii="Times New Roman" w:hAnsi="Times New Roman" w:cs="Times New Roman"/>
          <w:b/>
          <w:sz w:val="22"/>
          <w:szCs w:val="22"/>
        </w:rPr>
        <w:t>КВАЛИФИЦИРОВАННОЙ ЭП (ЭЦП)</w:t>
      </w:r>
    </w:p>
    <w:p w:rsidR="00061361" w:rsidRDefault="00061361" w:rsidP="00A0082F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6.1. При выставлении и получении счетов-фактур Стороны руководствуются порядком,</w:t>
      </w:r>
      <w:r w:rsidR="00646A02"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закрепленным в приказе Приказ Минфина России от 05.02.2021 </w:t>
      </w:r>
      <w:r w:rsidR="007A1CA9">
        <w:rPr>
          <w:rStyle w:val="fontstyle01"/>
          <w:rFonts w:ascii="Times New Roman" w:hAnsi="Times New Roman" w:cs="Times New Roman"/>
          <w:sz w:val="22"/>
          <w:szCs w:val="22"/>
        </w:rPr>
        <w:t>№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14н.</w:t>
      </w:r>
    </w:p>
    <w:p w:rsidR="00AE6CE2" w:rsidRPr="00A0082F" w:rsidRDefault="00AE6CE2" w:rsidP="00A0082F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</w:p>
    <w:p w:rsidR="00061361" w:rsidRPr="00AE6CE2" w:rsidRDefault="00061361" w:rsidP="00A008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E6CE2">
        <w:rPr>
          <w:rFonts w:ascii="Times New Roman" w:hAnsi="Times New Roman" w:cs="Times New Roman"/>
          <w:b/>
        </w:rPr>
        <w:t>7. ПРОЧИЕ УСЛОВИЯ</w:t>
      </w:r>
    </w:p>
    <w:p w:rsidR="00646A02" w:rsidRPr="00A0082F" w:rsidRDefault="00646A02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hAnsi="Times New Roman" w:cs="Times New Roman"/>
        </w:rPr>
        <w:t xml:space="preserve">7.1.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</w:t>
      </w:r>
      <w:r w:rsidR="007A1CA9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с Получающей Стороной и пр.) Направляющая Сторона оформляет документы на бумажных носителях в письменном виде и Стороны считают их оригиналами, при этом Стороны вступают </w:t>
      </w:r>
      <w:r w:rsidR="007A1CA9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в переговоры в целях определения возможности дальнейшего применения ЭДО на основании настоящего Соглашения. </w:t>
      </w:r>
    </w:p>
    <w:p w:rsidR="00646A02" w:rsidRPr="00A0082F" w:rsidRDefault="00646A02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7.2. Стороны обязуются информировать друг друга о полномочиях владельцев Сертификатов, </w:t>
      </w:r>
      <w:r w:rsidR="007A1CA9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а также об ограничениях в использовании Сертификатов.</w:t>
      </w:r>
    </w:p>
    <w:p w:rsidR="00AE6CE2" w:rsidRDefault="00646A02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7.3. Стороны настоящего Соглашения оставляют за собой право в любой момент ввести </w:t>
      </w:r>
      <w:r w:rsidR="007A1CA9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в электронный документооборот любые иные формализованные и неформализованные электронные документы, прямо не указанные в Приложении 1 к настоящему Соглашению, </w:t>
      </w:r>
      <w:r w:rsidR="007A1CA9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и применять при обмене такими документами правила, установленные настоящим Соглашением.</w:t>
      </w:r>
    </w:p>
    <w:p w:rsidR="00646A02" w:rsidRDefault="00646A02" w:rsidP="00AE6CE2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7.4. Степень конфиденциальности информации, передаваемой в соответствии с положениями настоящего Соглашения, определяется в договоре, к которому относится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Документ, либо в связи </w:t>
      </w:r>
      <w:r w:rsidR="007A1CA9">
        <w:rPr>
          <w:rStyle w:val="fontstyle01"/>
          <w:rFonts w:ascii="Times New Roman" w:hAnsi="Times New Roman" w:cs="Times New Roman"/>
          <w:sz w:val="22"/>
          <w:szCs w:val="22"/>
        </w:rPr>
        <w:br/>
      </w:r>
      <w:r w:rsidR="001E3B64" w:rsidRPr="00A0082F">
        <w:rPr>
          <w:rStyle w:val="fontstyle01"/>
          <w:rFonts w:ascii="Times New Roman" w:hAnsi="Times New Roman" w:cs="Times New Roman"/>
          <w:sz w:val="22"/>
          <w:szCs w:val="22"/>
        </w:rPr>
        <w:t>с исполнением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которого он направляется.</w:t>
      </w:r>
    </w:p>
    <w:p w:rsidR="00E3452C" w:rsidRDefault="00E3452C" w:rsidP="00AE6CE2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</w:p>
    <w:p w:rsidR="00E3452C" w:rsidRDefault="00E3452C" w:rsidP="00AE6CE2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</w:p>
    <w:p w:rsidR="00C61568" w:rsidRPr="00A0082F" w:rsidRDefault="00C61568" w:rsidP="00AE6CE2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</w:p>
    <w:p w:rsidR="00646A02" w:rsidRPr="00AE6CE2" w:rsidRDefault="00646A02" w:rsidP="00A008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E6CE2">
        <w:rPr>
          <w:rFonts w:ascii="Times New Roman" w:hAnsi="Times New Roman" w:cs="Times New Roman"/>
          <w:b/>
        </w:rPr>
        <w:lastRenderedPageBreak/>
        <w:t>8. РАЗРЕШЕНИЕ СПОРОВ</w:t>
      </w:r>
    </w:p>
    <w:p w:rsidR="00646A02" w:rsidRDefault="00646A02" w:rsidP="00A0082F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8.1. Все споры, возникающие в связи с исполнением настоящего Соглашения, рассматриваются тем же судом, которому подсудны споры, вытекающие из обязательств Сторон, определенных </w:t>
      </w:r>
      <w:r w:rsidR="007A1CA9">
        <w:rPr>
          <w:rStyle w:val="fontstyle01"/>
          <w:rFonts w:ascii="Times New Roman" w:hAnsi="Times New Roman" w:cs="Times New Roman"/>
          <w:sz w:val="22"/>
          <w:szCs w:val="22"/>
        </w:rPr>
        <w:br/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в договоре, к которому относится Документ, либо в связи </w:t>
      </w:r>
      <w:proofErr w:type="gramStart"/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с исполнением</w:t>
      </w:r>
      <w:proofErr w:type="gramEnd"/>
      <w:r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которого он направляется.</w:t>
      </w:r>
    </w:p>
    <w:p w:rsidR="00AE6CE2" w:rsidRPr="00A0082F" w:rsidRDefault="00AE6CE2" w:rsidP="00A0082F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</w:p>
    <w:p w:rsidR="009F30BC" w:rsidRPr="00AE6CE2" w:rsidRDefault="009F30BC" w:rsidP="00A0082F">
      <w:pPr>
        <w:spacing w:after="0" w:line="240" w:lineRule="auto"/>
        <w:jc w:val="center"/>
        <w:rPr>
          <w:rStyle w:val="fontstyle01"/>
          <w:rFonts w:ascii="Times New Roman" w:hAnsi="Times New Roman" w:cs="Times New Roman"/>
          <w:b/>
          <w:sz w:val="22"/>
          <w:szCs w:val="22"/>
        </w:rPr>
      </w:pPr>
      <w:r w:rsidRPr="00AE6CE2">
        <w:rPr>
          <w:rStyle w:val="fontstyle01"/>
          <w:rFonts w:ascii="Times New Roman" w:hAnsi="Times New Roman" w:cs="Times New Roman"/>
          <w:b/>
          <w:sz w:val="22"/>
          <w:szCs w:val="22"/>
        </w:rPr>
        <w:t>9. ДЕЙСТВИЕ СОГЛАШЕНИЯ И ПОРЯДОК ЕГО ИЗМЕНЕНИЯ</w:t>
      </w:r>
    </w:p>
    <w:p w:rsidR="009F30BC" w:rsidRPr="00A0082F" w:rsidRDefault="009F30BC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9.1.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Настоящее Соглашение вступает в силу с даты его подписания Сторонами. Настоящее Соглашение заключено на неопределенный срок. </w:t>
      </w:r>
    </w:p>
    <w:p w:rsidR="009F30BC" w:rsidRPr="00A0082F" w:rsidRDefault="009F30BC" w:rsidP="00A0082F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9.2. Сторона имеет право в одностороннем внесудебном порядке отказаться от исполнения настоящего Соглашения, письменно уведомив об этом другую Сторону не менее</w:t>
      </w:r>
      <w:r w:rsidRPr="009F30BC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чем за 15 (пятнадцать) календарных дней до расторжения Соглашения</w:t>
      </w:r>
    </w:p>
    <w:p w:rsidR="009F30BC" w:rsidRDefault="009F30BC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9.3. Соглашения об изменении, продлении срока действия или досрочном прекращении настоящего Соглашения и приложений к нему могут быть совершены только в виде бумажных документов, подписанных Сторонами собственноручно.</w:t>
      </w:r>
    </w:p>
    <w:p w:rsidR="001D6D84" w:rsidRDefault="001D6D84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Неотъемлемой частью настоящего Соглашения является Приложение № 1 «Перечень и формат документов»</w:t>
      </w:r>
    </w:p>
    <w:p w:rsidR="00AE6CE2" w:rsidRPr="00A0082F" w:rsidRDefault="00AE6CE2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9F30BC" w:rsidRDefault="009F30BC" w:rsidP="00A008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E6CE2">
        <w:rPr>
          <w:rFonts w:ascii="Times New Roman" w:hAnsi="Times New Roman" w:cs="Times New Roman"/>
          <w:b/>
        </w:rPr>
        <w:t>10. РЕКВИЗИТЫ СТОРОН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1266EF" w:rsidTr="00D43705">
        <w:tc>
          <w:tcPr>
            <w:tcW w:w="4672" w:type="dxa"/>
          </w:tcPr>
          <w:p w:rsidR="001266EF" w:rsidRDefault="001266EF" w:rsidP="00A008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СТОРОНА 1</w:t>
            </w:r>
          </w:p>
        </w:tc>
        <w:tc>
          <w:tcPr>
            <w:tcW w:w="4673" w:type="dxa"/>
          </w:tcPr>
          <w:p w:rsidR="001266EF" w:rsidRDefault="001266EF" w:rsidP="00A008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СТОРОНА 2</w:t>
            </w:r>
          </w:p>
        </w:tc>
      </w:tr>
      <w:tr w:rsidR="001266EF" w:rsidRPr="00C51D4A" w:rsidTr="007955B0">
        <w:trPr>
          <w:trHeight w:val="3696"/>
        </w:trPr>
        <w:tc>
          <w:tcPr>
            <w:tcW w:w="4672" w:type="dxa"/>
          </w:tcPr>
          <w:p w:rsidR="00FE787A" w:rsidRPr="00C51D4A" w:rsidRDefault="00FE787A" w:rsidP="00FE787A">
            <w:pPr>
              <w:pStyle w:val="a4"/>
              <w:spacing w:before="0" w:after="0" w:line="240" w:lineRule="auto"/>
              <w:rPr>
                <w:sz w:val="22"/>
                <w:szCs w:val="22"/>
              </w:rPr>
            </w:pPr>
            <w:r w:rsidRPr="00C51D4A">
              <w:rPr>
                <w:sz w:val="22"/>
                <w:szCs w:val="22"/>
              </w:rPr>
              <w:t>ООО «БНГРЭ»</w:t>
            </w:r>
          </w:p>
          <w:p w:rsidR="00FE787A" w:rsidRPr="00C51D4A" w:rsidRDefault="00FE787A" w:rsidP="00FE787A">
            <w:pPr>
              <w:pStyle w:val="a4"/>
              <w:spacing w:before="0" w:after="0" w:line="240" w:lineRule="auto"/>
              <w:rPr>
                <w:sz w:val="22"/>
                <w:szCs w:val="22"/>
              </w:rPr>
            </w:pPr>
            <w:r w:rsidRPr="00C51D4A">
              <w:rPr>
                <w:sz w:val="22"/>
                <w:szCs w:val="22"/>
              </w:rPr>
              <w:t xml:space="preserve">Место нахождения (адрес): 660135, Россия, Красноярский край, Красноярск г., Весны ул., д. 3 «А» </w:t>
            </w:r>
          </w:p>
          <w:p w:rsidR="00FE787A" w:rsidRPr="00C51D4A" w:rsidRDefault="00FE787A" w:rsidP="00FE787A">
            <w:pPr>
              <w:pStyle w:val="a4"/>
              <w:spacing w:before="0" w:after="0" w:line="240" w:lineRule="auto"/>
              <w:rPr>
                <w:sz w:val="22"/>
                <w:szCs w:val="22"/>
              </w:rPr>
            </w:pPr>
            <w:r w:rsidRPr="00C51D4A">
              <w:rPr>
                <w:sz w:val="22"/>
                <w:szCs w:val="22"/>
              </w:rPr>
              <w:t xml:space="preserve">Почтовый адрес: 660135, Россия, Красноярский край, Красноярск г., Весны ул., д. 3 «А», БЦ «Весна», 13 </w:t>
            </w:r>
            <w:proofErr w:type="spellStart"/>
            <w:r w:rsidRPr="00C51D4A">
              <w:rPr>
                <w:sz w:val="22"/>
                <w:szCs w:val="22"/>
              </w:rPr>
              <w:t>эт</w:t>
            </w:r>
            <w:proofErr w:type="spellEnd"/>
            <w:r w:rsidRPr="00C51D4A">
              <w:rPr>
                <w:sz w:val="22"/>
                <w:szCs w:val="22"/>
              </w:rPr>
              <w:t>.</w:t>
            </w:r>
          </w:p>
          <w:p w:rsidR="00FE787A" w:rsidRPr="00C51D4A" w:rsidRDefault="00FE787A" w:rsidP="00FE787A">
            <w:pPr>
              <w:pStyle w:val="a4"/>
              <w:spacing w:before="0" w:after="0" w:line="240" w:lineRule="auto"/>
              <w:rPr>
                <w:sz w:val="22"/>
                <w:szCs w:val="22"/>
              </w:rPr>
            </w:pPr>
            <w:r w:rsidRPr="00C51D4A">
              <w:rPr>
                <w:sz w:val="22"/>
                <w:szCs w:val="22"/>
              </w:rPr>
              <w:t>Тел./факс: (391)274-86-81</w:t>
            </w:r>
            <w:proofErr w:type="gramStart"/>
            <w:r w:rsidRPr="00C51D4A">
              <w:rPr>
                <w:sz w:val="22"/>
                <w:szCs w:val="22"/>
              </w:rPr>
              <w:t>/(</w:t>
            </w:r>
            <w:proofErr w:type="gramEnd"/>
            <w:r w:rsidRPr="00C51D4A">
              <w:rPr>
                <w:sz w:val="22"/>
                <w:szCs w:val="22"/>
              </w:rPr>
              <w:t xml:space="preserve">391)274-86-82 </w:t>
            </w:r>
          </w:p>
          <w:p w:rsidR="00FE787A" w:rsidRPr="00C51D4A" w:rsidRDefault="00FE787A" w:rsidP="00FE787A">
            <w:pPr>
              <w:pStyle w:val="a4"/>
              <w:spacing w:before="0" w:after="0" w:line="240" w:lineRule="auto"/>
              <w:rPr>
                <w:sz w:val="22"/>
                <w:szCs w:val="22"/>
              </w:rPr>
            </w:pPr>
            <w:r w:rsidRPr="00C51D4A">
              <w:rPr>
                <w:sz w:val="22"/>
                <w:szCs w:val="22"/>
              </w:rPr>
              <w:t xml:space="preserve">ОГРН 103 880 000 3990 </w:t>
            </w:r>
          </w:p>
          <w:p w:rsidR="00FE787A" w:rsidRPr="00C51D4A" w:rsidRDefault="00FE787A" w:rsidP="00FE787A">
            <w:pPr>
              <w:pStyle w:val="a4"/>
              <w:spacing w:before="0" w:after="0" w:line="240" w:lineRule="auto"/>
              <w:rPr>
                <w:sz w:val="22"/>
                <w:szCs w:val="22"/>
              </w:rPr>
            </w:pPr>
            <w:r w:rsidRPr="00C51D4A">
              <w:rPr>
                <w:sz w:val="22"/>
                <w:szCs w:val="22"/>
              </w:rPr>
              <w:t>ИНН/КПП 880 101 1908/246 501 001</w:t>
            </w:r>
          </w:p>
          <w:p w:rsidR="00FE787A" w:rsidRPr="00C51D4A" w:rsidRDefault="00FE787A" w:rsidP="00FE787A">
            <w:pPr>
              <w:pStyle w:val="a4"/>
              <w:spacing w:before="0" w:after="0" w:line="240" w:lineRule="auto"/>
              <w:rPr>
                <w:sz w:val="22"/>
                <w:szCs w:val="22"/>
              </w:rPr>
            </w:pPr>
            <w:r w:rsidRPr="00C51D4A">
              <w:rPr>
                <w:sz w:val="22"/>
                <w:szCs w:val="22"/>
              </w:rPr>
              <w:t>ОКПО 47833210</w:t>
            </w:r>
          </w:p>
          <w:p w:rsidR="00FE787A" w:rsidRPr="00C51D4A" w:rsidRDefault="00FE787A" w:rsidP="00FE787A">
            <w:pPr>
              <w:pStyle w:val="a4"/>
              <w:spacing w:before="0" w:after="0" w:line="240" w:lineRule="auto"/>
              <w:rPr>
                <w:sz w:val="22"/>
                <w:szCs w:val="22"/>
              </w:rPr>
            </w:pPr>
            <w:r w:rsidRPr="00C51D4A">
              <w:rPr>
                <w:sz w:val="22"/>
                <w:szCs w:val="22"/>
              </w:rPr>
              <w:t>Р/</w:t>
            </w:r>
            <w:proofErr w:type="spellStart"/>
            <w:r w:rsidRPr="00C51D4A">
              <w:rPr>
                <w:sz w:val="22"/>
                <w:szCs w:val="22"/>
              </w:rPr>
              <w:t>сч</w:t>
            </w:r>
            <w:proofErr w:type="spellEnd"/>
            <w:r w:rsidRPr="00C51D4A">
              <w:rPr>
                <w:sz w:val="22"/>
                <w:szCs w:val="22"/>
              </w:rPr>
              <w:t>. 407 028 105 000 000 059 49</w:t>
            </w:r>
          </w:p>
          <w:p w:rsidR="00FE787A" w:rsidRPr="00C51D4A" w:rsidRDefault="00FE787A" w:rsidP="00FE787A">
            <w:pPr>
              <w:pStyle w:val="a4"/>
              <w:spacing w:before="0" w:after="0" w:line="240" w:lineRule="auto"/>
              <w:rPr>
                <w:noProof/>
                <w:sz w:val="22"/>
                <w:szCs w:val="22"/>
              </w:rPr>
            </w:pPr>
            <w:r w:rsidRPr="00C51D4A">
              <w:rPr>
                <w:noProof/>
                <w:sz w:val="22"/>
                <w:szCs w:val="22"/>
              </w:rPr>
              <w:t>К/сч. 3010 1810 9000 0000 0880</w:t>
            </w:r>
          </w:p>
          <w:p w:rsidR="00FE787A" w:rsidRPr="00C51D4A" w:rsidRDefault="00FE787A" w:rsidP="00FE787A">
            <w:pPr>
              <w:pStyle w:val="a4"/>
              <w:spacing w:before="0" w:after="0" w:line="240" w:lineRule="auto"/>
              <w:rPr>
                <w:noProof/>
                <w:sz w:val="22"/>
                <w:szCs w:val="22"/>
                <w:lang w:val="en-US"/>
              </w:rPr>
            </w:pPr>
            <w:r w:rsidRPr="00C51D4A">
              <w:rPr>
                <w:sz w:val="22"/>
                <w:szCs w:val="22"/>
              </w:rPr>
              <w:t>БИК</w:t>
            </w:r>
            <w:r w:rsidRPr="00C51D4A">
              <w:rPr>
                <w:sz w:val="22"/>
                <w:szCs w:val="22"/>
                <w:lang w:val="en-US"/>
              </w:rPr>
              <w:t xml:space="preserve"> </w:t>
            </w:r>
            <w:r w:rsidRPr="00C51D4A">
              <w:rPr>
                <w:noProof/>
                <w:sz w:val="22"/>
                <w:szCs w:val="22"/>
                <w:lang w:val="en-US"/>
              </w:rPr>
              <w:t>044525880</w:t>
            </w:r>
          </w:p>
          <w:p w:rsidR="00FE787A" w:rsidRPr="00C51D4A" w:rsidRDefault="00FE787A" w:rsidP="00FE787A">
            <w:pPr>
              <w:pStyle w:val="a4"/>
              <w:spacing w:before="0" w:after="0" w:line="240" w:lineRule="auto"/>
              <w:rPr>
                <w:noProof/>
                <w:sz w:val="22"/>
                <w:szCs w:val="22"/>
                <w:lang w:val="en-US"/>
              </w:rPr>
            </w:pPr>
            <w:r w:rsidRPr="00C51D4A">
              <w:rPr>
                <w:sz w:val="22"/>
                <w:szCs w:val="22"/>
              </w:rPr>
              <w:t>ОКПО</w:t>
            </w:r>
            <w:r w:rsidRPr="00C51D4A">
              <w:rPr>
                <w:sz w:val="22"/>
                <w:szCs w:val="22"/>
                <w:lang w:val="en-US"/>
              </w:rPr>
              <w:t xml:space="preserve"> </w:t>
            </w:r>
            <w:r w:rsidRPr="00C51D4A">
              <w:rPr>
                <w:noProof/>
                <w:sz w:val="22"/>
                <w:szCs w:val="22"/>
                <w:lang w:val="en-US"/>
              </w:rPr>
              <w:t>47833210</w:t>
            </w:r>
          </w:p>
          <w:p w:rsidR="00FE787A" w:rsidRPr="00C51D4A" w:rsidRDefault="00DE2ADF" w:rsidP="00FE787A">
            <w:pPr>
              <w:pStyle w:val="a4"/>
              <w:spacing w:before="0" w:after="0" w:line="240" w:lineRule="auto"/>
              <w:rPr>
                <w:sz w:val="22"/>
                <w:szCs w:val="22"/>
                <w:lang w:val="en-US"/>
              </w:rPr>
            </w:pPr>
            <w:r w:rsidRPr="00C51D4A">
              <w:rPr>
                <w:sz w:val="22"/>
                <w:szCs w:val="22"/>
                <w:lang w:val="en-US"/>
              </w:rPr>
              <w:t xml:space="preserve">e-mail: </w:t>
            </w:r>
            <w:r w:rsidR="00FE787A" w:rsidRPr="00C51D4A">
              <w:rPr>
                <w:sz w:val="22"/>
                <w:szCs w:val="22"/>
                <w:lang w:val="en-US"/>
              </w:rPr>
              <w:t>priemnaya@bngre</w:t>
            </w:r>
            <w:r w:rsidR="00FE787A" w:rsidRPr="00C51D4A">
              <w:rPr>
                <w:noProof/>
                <w:sz w:val="22"/>
                <w:szCs w:val="22"/>
                <w:lang w:val="en-US"/>
              </w:rPr>
              <w:t>.ru</w:t>
            </w:r>
          </w:p>
          <w:p w:rsidR="001266EF" w:rsidRPr="00C51D4A" w:rsidRDefault="001266EF" w:rsidP="00A0082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673" w:type="dxa"/>
          </w:tcPr>
          <w:p w:rsidR="001266EF" w:rsidRPr="0097596F" w:rsidRDefault="001266EF" w:rsidP="007955B0">
            <w:pPr>
              <w:pStyle w:val="a4"/>
              <w:spacing w:before="0" w:after="0" w:line="240" w:lineRule="auto"/>
              <w:rPr>
                <w:sz w:val="22"/>
                <w:szCs w:val="22"/>
              </w:rPr>
            </w:pPr>
          </w:p>
        </w:tc>
      </w:tr>
    </w:tbl>
    <w:p w:rsidR="00D43705" w:rsidRPr="0097596F" w:rsidRDefault="00D43705" w:rsidP="00A008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E6CE2" w:rsidRDefault="00DE2ADF" w:rsidP="00A008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11. ПОДПИСИ СТОРОН</w:t>
      </w:r>
    </w:p>
    <w:p w:rsidR="00E149E6" w:rsidRDefault="00E149E6" w:rsidP="00A008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149E6" w:rsidRPr="001E3B64" w:rsidTr="00E149E6">
        <w:tc>
          <w:tcPr>
            <w:tcW w:w="4672" w:type="dxa"/>
          </w:tcPr>
          <w:p w:rsidR="00E149E6" w:rsidRDefault="00E149E6" w:rsidP="00527D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От имени Стороны </w:t>
            </w:r>
            <w:r w:rsidR="00091901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4673" w:type="dxa"/>
          </w:tcPr>
          <w:p w:rsidR="00E149E6" w:rsidRDefault="00E149E6" w:rsidP="00527D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От имени Стороны </w:t>
            </w:r>
            <w:r w:rsidR="00091901">
              <w:rPr>
                <w:rFonts w:ascii="Times New Roman" w:hAnsi="Times New Roman" w:cs="Times New Roman"/>
                <w:b/>
              </w:rPr>
              <w:t>2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E149E6" w:rsidRPr="001E3B64" w:rsidTr="00E149E6">
        <w:trPr>
          <w:trHeight w:val="220"/>
        </w:trPr>
        <w:tc>
          <w:tcPr>
            <w:tcW w:w="4672" w:type="dxa"/>
          </w:tcPr>
          <w:p w:rsidR="007955B0" w:rsidRDefault="007955B0" w:rsidP="007955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Генеральный директор ООО «БНГРЭ»</w:t>
            </w:r>
          </w:p>
          <w:p w:rsidR="007955B0" w:rsidRDefault="007955B0" w:rsidP="007955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Ганиев Наиль Фаритович</w:t>
            </w:r>
          </w:p>
          <w:p w:rsidR="007955B0" w:rsidRDefault="007955B0" w:rsidP="00527D4B">
            <w:pPr>
              <w:jc w:val="center"/>
              <w:rPr>
                <w:rFonts w:ascii="Times New Roman" w:hAnsi="Times New Roman" w:cs="Times New Roman"/>
              </w:rPr>
            </w:pPr>
          </w:p>
          <w:p w:rsidR="00E149E6" w:rsidRDefault="00E149E6" w:rsidP="007955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Подпись:_</w:t>
            </w:r>
            <w:proofErr w:type="gramEnd"/>
            <w:r>
              <w:rPr>
                <w:rFonts w:ascii="Times New Roman" w:hAnsi="Times New Roman" w:cs="Times New Roman"/>
              </w:rPr>
              <w:t>_____________________</w:t>
            </w:r>
          </w:p>
          <w:p w:rsidR="00E149E6" w:rsidRPr="00DE2ADF" w:rsidRDefault="00E149E6" w:rsidP="00527D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3" w:type="dxa"/>
          </w:tcPr>
          <w:p w:rsidR="00E149E6" w:rsidRDefault="00E149E6" w:rsidP="00527D4B">
            <w:pPr>
              <w:jc w:val="center"/>
              <w:rPr>
                <w:rFonts w:ascii="Times New Roman" w:hAnsi="Times New Roman" w:cs="Times New Roman"/>
              </w:rPr>
            </w:pPr>
          </w:p>
          <w:p w:rsidR="007955B0" w:rsidRDefault="007955B0" w:rsidP="00527D4B">
            <w:pPr>
              <w:jc w:val="center"/>
            </w:pPr>
          </w:p>
          <w:p w:rsidR="007955B0" w:rsidRDefault="007955B0" w:rsidP="007955B0">
            <w:pPr>
              <w:rPr>
                <w:rFonts w:ascii="Times New Roman" w:hAnsi="Times New Roman" w:cs="Times New Roman"/>
              </w:rPr>
            </w:pPr>
          </w:p>
          <w:p w:rsidR="00E149E6" w:rsidRDefault="00E149E6" w:rsidP="007955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Подпись:_</w:t>
            </w:r>
            <w:proofErr w:type="gramEnd"/>
            <w:r>
              <w:rPr>
                <w:rFonts w:ascii="Times New Roman" w:hAnsi="Times New Roman" w:cs="Times New Roman"/>
              </w:rPr>
              <w:t>_____________________</w:t>
            </w:r>
          </w:p>
          <w:p w:rsidR="00E149E6" w:rsidRPr="00DE2ADF" w:rsidRDefault="00E149E6" w:rsidP="00527D4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7B3A3F" w:rsidRDefault="007B3A3F" w:rsidP="00A008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DE2ADF" w:rsidRPr="001E3B64" w:rsidRDefault="00E91D77" w:rsidP="00E91D7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E3B64">
        <w:rPr>
          <w:rFonts w:ascii="Times New Roman" w:hAnsi="Times New Roman" w:cs="Times New Roman"/>
        </w:rPr>
        <w:lastRenderedPageBreak/>
        <w:t>Приложение № 1</w:t>
      </w:r>
    </w:p>
    <w:p w:rsidR="00E91D77" w:rsidRPr="001E3B64" w:rsidRDefault="00C51D4A" w:rsidP="00E91D7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E91D77" w:rsidRPr="001E3B64">
        <w:rPr>
          <w:rFonts w:ascii="Times New Roman" w:hAnsi="Times New Roman" w:cs="Times New Roman"/>
        </w:rPr>
        <w:t xml:space="preserve"> соглашению о переходе на юридически значимый документооборот от ______ 2023 г.</w:t>
      </w:r>
    </w:p>
    <w:p w:rsidR="00E91D77" w:rsidRPr="001E3B64" w:rsidRDefault="00E91D77" w:rsidP="00E91D7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91D77" w:rsidRPr="001E3B64" w:rsidRDefault="00E91D77" w:rsidP="00E91D7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D6D84" w:rsidRPr="001D6D84" w:rsidRDefault="001D6D84" w:rsidP="001D6D8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E3B64">
        <w:rPr>
          <w:rFonts w:ascii="Times New Roman" w:eastAsia="Times New Roman" w:hAnsi="Times New Roman" w:cs="Times New Roman"/>
          <w:color w:val="000000"/>
          <w:lang w:eastAsia="ru-RU"/>
        </w:rPr>
        <w:t>ПЕРЕЧЕНЬ И ФОРМАТ ДОКУМЕНТОВ</w:t>
      </w:r>
      <w:r w:rsidRPr="001D6D84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1E3B64">
        <w:rPr>
          <w:rFonts w:ascii="Times New Roman" w:eastAsia="Times New Roman" w:hAnsi="Times New Roman" w:cs="Times New Roman"/>
          <w:color w:val="000000"/>
          <w:lang w:eastAsia="ru-RU"/>
        </w:rPr>
        <w:t>Сферу действия Соглашения о переходе на электронный юридически значимый</w:t>
      </w:r>
      <w:r w:rsidRPr="001D6D84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1E3B64">
        <w:rPr>
          <w:rFonts w:ascii="Times New Roman" w:eastAsia="Times New Roman" w:hAnsi="Times New Roman" w:cs="Times New Roman"/>
          <w:color w:val="000000"/>
          <w:lang w:eastAsia="ru-RU"/>
        </w:rPr>
        <w:t>документооборот составляет набор описанных ниже документов.</w:t>
      </w:r>
    </w:p>
    <w:tbl>
      <w:tblPr>
        <w:tblW w:w="93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3260"/>
        <w:gridCol w:w="3544"/>
      </w:tblGrid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электронного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документа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Формат электронного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документа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Равнозначный документ на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бумажном носителе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Товарная накладная ТОРГ-12,</w:t>
            </w:r>
            <w:r w:rsidR="007E5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формат утвержден приказом ФНС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xls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xlsx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), </w:t>
            </w: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xml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(утв. приказом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ФНС России от 19.12.2018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ММВ-7-15/820@), </w:t>
            </w: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word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pdf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tiff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Товарная накладная ТОРГ-12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Универсальный передаточный</w:t>
            </w:r>
            <w:r w:rsidR="007E5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окумент (УПД)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xml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утв. приказом ФНС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России от 19.12.2018 №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ММВ-7-15/820@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Товарная накладная ТОРГ-12/Акт</w:t>
            </w:r>
            <w:r w:rsidR="00EF792A"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оказанных услуг/ Счет-фактура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оказанных услуг, формат</w:t>
            </w:r>
            <w:r w:rsidR="007E5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 приказом ФНС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xls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xlsx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), </w:t>
            </w: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xml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(утв. </w:t>
            </w:r>
            <w:r w:rsidR="007E5A19"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риказом</w:t>
            </w:r>
            <w:r w:rsidR="007E5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ФНС России от 19.12.2018</w:t>
            </w:r>
            <w:r w:rsidR="007E5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ММВ-7-15/820@), </w:t>
            </w: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word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7E5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pdf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tiff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оказанных услуг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Счет-фактура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xml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утв. приказом ФНС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России от 19.12.2018 №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ММВ-7-15/820@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Счет-фактура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Корректировочный счет-фактура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xml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утв. приказом ФНС</w:t>
            </w:r>
            <w:r w:rsidR="007E5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России от 12.10.2020 № ЕД-</w:t>
            </w:r>
            <w:r w:rsidR="007E5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7-26/736@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Корректировочный счет-фактура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Отчет агента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xls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(xlsx), xml, word, pdf, tiff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 агента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Акт сверки расчетов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xls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(xlsx), xml, word, pdf, tiff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сверки расчетов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неформализованные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первичные документы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pdf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Аналогичные документы на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бумажном носителе (КС-3, КС-2,</w:t>
            </w:r>
            <w:r w:rsidR="00EF792A"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 о полученных в переработку использованных в строительстве</w:t>
            </w:r>
            <w:r w:rsidR="00EF792A"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материальных ценностях, отчет о</w:t>
            </w:r>
            <w:r w:rsidR="00EF792A"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переданном и использованном в</w:t>
            </w:r>
            <w:r w:rsidR="00EF792A"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троительстве оборудовании и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документы)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Договорные документы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pdf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Договоры, дополнительные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соглашения, иные соглашения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Уведомление об уступке денежных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требования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pdf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Уведомление об уступке денежных требования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Реестры денежных требований /</w:t>
            </w:r>
            <w:r w:rsidR="008C34E3"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верификации</w:t>
            </w:r>
            <w:r w:rsidR="008C34E3"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денежных требований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xls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(xlsx), xml, word, pdf, tiff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Реестры денежных требований /</w:t>
            </w:r>
            <w:r w:rsidR="008C34E3"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верификации</w:t>
            </w:r>
            <w:r w:rsidR="00EF792A"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денежных требований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Акт зачета взаимных требований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xls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(xlsx), xml, word, pdf, tiff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зачета взаимных требований</w:t>
            </w:r>
          </w:p>
        </w:tc>
      </w:tr>
    </w:tbl>
    <w:p w:rsidR="001D6D84" w:rsidRPr="001E3B64" w:rsidRDefault="001D6D84" w:rsidP="00A008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51D4A" w:rsidRPr="001E3B64" w:rsidTr="00E73851">
        <w:tc>
          <w:tcPr>
            <w:tcW w:w="4672" w:type="dxa"/>
          </w:tcPr>
          <w:p w:rsidR="00C51D4A" w:rsidRDefault="00C51D4A" w:rsidP="00C51D4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От имени Стороны </w:t>
            </w:r>
            <w:r w:rsidR="00E149E6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4673" w:type="dxa"/>
          </w:tcPr>
          <w:p w:rsidR="00C51D4A" w:rsidRDefault="00C51D4A" w:rsidP="00C51D4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От имени Стороны </w:t>
            </w:r>
            <w:r w:rsidR="00E149E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C51D4A" w:rsidRPr="001E3B64" w:rsidTr="00E149E6">
        <w:trPr>
          <w:trHeight w:val="220"/>
        </w:trPr>
        <w:tc>
          <w:tcPr>
            <w:tcW w:w="4672" w:type="dxa"/>
          </w:tcPr>
          <w:p w:rsidR="00E149E6" w:rsidRDefault="00E149E6" w:rsidP="00E149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 предприниматель</w:t>
            </w:r>
          </w:p>
          <w:p w:rsidR="00E149E6" w:rsidRDefault="00E149E6" w:rsidP="00E149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Астапов Артём Николаевич</w:t>
            </w:r>
          </w:p>
          <w:p w:rsidR="00E149E6" w:rsidRDefault="00E149E6" w:rsidP="00E149E6">
            <w:pPr>
              <w:jc w:val="center"/>
              <w:rPr>
                <w:rFonts w:ascii="Times New Roman" w:hAnsi="Times New Roman" w:cs="Times New Roman"/>
              </w:rPr>
            </w:pPr>
          </w:p>
          <w:p w:rsidR="00E149E6" w:rsidRDefault="00E149E6" w:rsidP="00E149E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Подпись:_</w:t>
            </w:r>
            <w:proofErr w:type="gramEnd"/>
            <w:r>
              <w:rPr>
                <w:rFonts w:ascii="Times New Roman" w:hAnsi="Times New Roman" w:cs="Times New Roman"/>
              </w:rPr>
              <w:t>_____________________</w:t>
            </w:r>
          </w:p>
          <w:p w:rsidR="00C51D4A" w:rsidRPr="00DE2ADF" w:rsidRDefault="00E149E6" w:rsidP="00E149E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3" w:type="dxa"/>
          </w:tcPr>
          <w:p w:rsidR="00E149E6" w:rsidRDefault="00E149E6" w:rsidP="00E149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Генеральный директор ООО «БНГРЭ»</w:t>
            </w:r>
          </w:p>
          <w:p w:rsidR="00E149E6" w:rsidRDefault="00E149E6" w:rsidP="00E149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Ганиев Наиль Фаритович</w:t>
            </w:r>
          </w:p>
          <w:p w:rsidR="00E149E6" w:rsidRDefault="00E149E6" w:rsidP="00E149E6">
            <w:pPr>
              <w:jc w:val="center"/>
              <w:rPr>
                <w:rFonts w:ascii="Times New Roman" w:hAnsi="Times New Roman" w:cs="Times New Roman"/>
              </w:rPr>
            </w:pPr>
          </w:p>
          <w:p w:rsidR="00E149E6" w:rsidRDefault="00E149E6" w:rsidP="00E149E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Подпись:_</w:t>
            </w:r>
            <w:proofErr w:type="gramEnd"/>
            <w:r>
              <w:rPr>
                <w:rFonts w:ascii="Times New Roman" w:hAnsi="Times New Roman" w:cs="Times New Roman"/>
              </w:rPr>
              <w:t>_____________________</w:t>
            </w:r>
          </w:p>
          <w:p w:rsidR="00C51D4A" w:rsidRPr="00DE2ADF" w:rsidRDefault="00E149E6" w:rsidP="00E149E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7B3A3F" w:rsidRPr="001E3B64" w:rsidRDefault="007B3A3F" w:rsidP="00A008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sectPr w:rsidR="007B3A3F" w:rsidRPr="001E3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0CE"/>
    <w:rsid w:val="00061361"/>
    <w:rsid w:val="00091901"/>
    <w:rsid w:val="000D54C4"/>
    <w:rsid w:val="00123CDB"/>
    <w:rsid w:val="001266EF"/>
    <w:rsid w:val="001505E0"/>
    <w:rsid w:val="001A0363"/>
    <w:rsid w:val="001D6D84"/>
    <w:rsid w:val="001E3B64"/>
    <w:rsid w:val="003A2BC4"/>
    <w:rsid w:val="003F1C05"/>
    <w:rsid w:val="00510C94"/>
    <w:rsid w:val="005D4B12"/>
    <w:rsid w:val="006243F8"/>
    <w:rsid w:val="00646A02"/>
    <w:rsid w:val="007268A4"/>
    <w:rsid w:val="007955B0"/>
    <w:rsid w:val="007A1CA9"/>
    <w:rsid w:val="007B3A3F"/>
    <w:rsid w:val="007E5A19"/>
    <w:rsid w:val="008C34E3"/>
    <w:rsid w:val="008E673C"/>
    <w:rsid w:val="0097596F"/>
    <w:rsid w:val="00991559"/>
    <w:rsid w:val="009F30BC"/>
    <w:rsid w:val="00A0082F"/>
    <w:rsid w:val="00A7001B"/>
    <w:rsid w:val="00AE6CE2"/>
    <w:rsid w:val="00B605B4"/>
    <w:rsid w:val="00B95A6C"/>
    <w:rsid w:val="00C51D4A"/>
    <w:rsid w:val="00C61568"/>
    <w:rsid w:val="00D43705"/>
    <w:rsid w:val="00DE2ADF"/>
    <w:rsid w:val="00E149E6"/>
    <w:rsid w:val="00E3452C"/>
    <w:rsid w:val="00E91D77"/>
    <w:rsid w:val="00EF792A"/>
    <w:rsid w:val="00F11003"/>
    <w:rsid w:val="00F350CE"/>
    <w:rsid w:val="00F665F9"/>
    <w:rsid w:val="00F81AA8"/>
    <w:rsid w:val="00FE15E9"/>
    <w:rsid w:val="00FE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96CC7"/>
  <w15:chartTrackingRefBased/>
  <w15:docId w15:val="{20BA3AAC-C062-4C98-9F94-DF07B7DD4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F350CE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styleId="a3">
    <w:name w:val="Table Grid"/>
    <w:basedOn w:val="a1"/>
    <w:uiPriority w:val="39"/>
    <w:rsid w:val="001266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FE787A"/>
    <w:pPr>
      <w:shd w:val="clear" w:color="auto" w:fill="FFFFFF"/>
      <w:spacing w:before="240" w:after="780" w:line="240" w:lineRule="atLeast"/>
    </w:pPr>
    <w:rPr>
      <w:rFonts w:ascii="Times New Roman" w:eastAsia="Arial Unicode MS" w:hAnsi="Times New Roman" w:cs="Times New Roman"/>
      <w:sz w:val="21"/>
      <w:szCs w:val="21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FE787A"/>
    <w:rPr>
      <w:rFonts w:ascii="Times New Roman" w:eastAsia="Arial Unicode MS" w:hAnsi="Times New Roman" w:cs="Times New Roman"/>
      <w:sz w:val="21"/>
      <w:szCs w:val="21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1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2869D-7425-45DF-97A9-993ABC43C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2268</Words>
  <Characters>12934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Косова Вероника Викторовна</dc:creator>
  <cp:keywords/>
  <dc:description/>
  <cp:lastModifiedBy>Васильева Анастасия Алексеевна</cp:lastModifiedBy>
  <cp:revision>30</cp:revision>
  <dcterms:created xsi:type="dcterms:W3CDTF">2023-10-10T09:42:00Z</dcterms:created>
  <dcterms:modified xsi:type="dcterms:W3CDTF">2024-02-07T08:52:00Z</dcterms:modified>
</cp:coreProperties>
</file>