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11188D5E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7F6D04B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0.25pt" o:ole="">
            <v:imagedata r:id="rId8" o:title=""/>
          </v:shape>
          <o:OLEObject Type="Embed" ProgID="Acrobat.Document.DC" ShapeID="_x0000_i1025" DrawAspect="Content" ObjectID="_1742985708" r:id="rId9"/>
        </w:object>
      </w:r>
    </w:p>
    <w:p w14:paraId="75F40A0A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E3218FF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2F5AFC0" w14:textId="3C198E1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920142">
        <w:rPr>
          <w:rFonts w:ascii="Arial" w:hAnsi="Arial" w:cs="Arial"/>
          <w:b/>
          <w:sz w:val="20"/>
          <w:szCs w:val="20"/>
        </w:rPr>
        <w:t>11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920142">
        <w:rPr>
          <w:rFonts w:ascii="Arial" w:hAnsi="Arial" w:cs="Arial"/>
          <w:b/>
          <w:sz w:val="20"/>
          <w:szCs w:val="20"/>
        </w:rPr>
        <w:t>апреля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>20</w:t>
      </w:r>
      <w:r w:rsidR="00920142">
        <w:rPr>
          <w:rFonts w:ascii="Arial" w:hAnsi="Arial" w:cs="Arial"/>
          <w:b/>
          <w:sz w:val="20"/>
          <w:szCs w:val="20"/>
        </w:rPr>
        <w:t>23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920142">
        <w:rPr>
          <w:rFonts w:ascii="Arial" w:hAnsi="Arial" w:cs="Arial"/>
          <w:b/>
          <w:sz w:val="20"/>
          <w:szCs w:val="20"/>
        </w:rPr>
        <w:t>382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36642CAC" w14:textId="19DFDFF9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920142">
        <w:rPr>
          <w:rFonts w:ascii="Arial" w:hAnsi="Arial" w:cs="Arial"/>
          <w:b/>
          <w:sz w:val="20"/>
          <w:szCs w:val="20"/>
        </w:rPr>
        <w:t>«11» апреля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="00471B6E" w:rsidRPr="00E474BA">
        <w:rPr>
          <w:rFonts w:ascii="Arial" w:hAnsi="Arial" w:cs="Arial"/>
          <w:b/>
          <w:sz w:val="20"/>
          <w:szCs w:val="20"/>
        </w:rPr>
        <w:t>20</w:t>
      </w:r>
      <w:r w:rsidR="00920142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3C1286BF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2DC81312" w14:textId="77777777" w:rsidR="00ED1AD9" w:rsidRPr="00E474BA" w:rsidRDefault="00ED1AD9" w:rsidP="00804E34">
      <w:pPr>
        <w:jc w:val="center"/>
      </w:pPr>
    </w:p>
    <w:p w14:paraId="6F907087" w14:textId="77777777" w:rsidR="008F6127" w:rsidRPr="00E474BA" w:rsidRDefault="008F6127" w:rsidP="00804E34">
      <w:pPr>
        <w:jc w:val="center"/>
      </w:pPr>
    </w:p>
    <w:p w14:paraId="1339E6D4" w14:textId="77777777" w:rsidR="008F6127" w:rsidRPr="00E474BA" w:rsidRDefault="008F6127" w:rsidP="00804E34">
      <w:pPr>
        <w:jc w:val="center"/>
      </w:pPr>
    </w:p>
    <w:p w14:paraId="2F590931" w14:textId="77777777" w:rsidR="008F6127" w:rsidRPr="00E474BA" w:rsidRDefault="008F6127" w:rsidP="00804E34">
      <w:pPr>
        <w:jc w:val="center"/>
      </w:pPr>
    </w:p>
    <w:p w14:paraId="05C25CCB" w14:textId="77777777" w:rsidR="008F6127" w:rsidRPr="00E474BA" w:rsidRDefault="008F6127" w:rsidP="00804E34">
      <w:pPr>
        <w:jc w:val="center"/>
      </w:pPr>
    </w:p>
    <w:p w14:paraId="0C6E8FDF" w14:textId="77777777" w:rsidR="00ED1AD9" w:rsidRPr="00E474BA" w:rsidRDefault="00ED1AD9" w:rsidP="00804E34">
      <w:pPr>
        <w:jc w:val="center"/>
      </w:pPr>
    </w:p>
    <w:p w14:paraId="0892135D" w14:textId="77777777" w:rsidR="00ED1AD9" w:rsidRPr="00E474BA" w:rsidRDefault="00ED1AD9" w:rsidP="00804E34">
      <w:pPr>
        <w:jc w:val="center"/>
      </w:pPr>
    </w:p>
    <w:p w14:paraId="66FD96D9" w14:textId="77777777" w:rsidR="00804E34" w:rsidRPr="00E474BA" w:rsidRDefault="00804E34" w:rsidP="00804E34">
      <w:pPr>
        <w:jc w:val="center"/>
      </w:pPr>
    </w:p>
    <w:p w14:paraId="2990E849" w14:textId="77777777" w:rsidR="00804E34" w:rsidRPr="00E474BA" w:rsidRDefault="00804E34" w:rsidP="00804E34">
      <w:pPr>
        <w:jc w:val="center"/>
      </w:pPr>
    </w:p>
    <w:p w14:paraId="372C101D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43607A6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3072E8FA" w14:textId="77777777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395912BD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67441150" w14:textId="77777777" w:rsidR="001B5B9B" w:rsidRPr="00E474BA" w:rsidRDefault="00837D5B" w:rsidP="00736EAD">
            <w:pPr>
              <w:pStyle w:val="a7"/>
              <w:spacing w:before="120" w:after="720"/>
              <w:jc w:val="center"/>
              <w:rPr>
                <w:sz w:val="32"/>
                <w:szCs w:val="32"/>
              </w:rPr>
            </w:pPr>
            <w:r w:rsidRPr="00837D5B">
              <w:rPr>
                <w:rFonts w:ascii="Arial" w:hAnsi="Arial" w:cs="Arial"/>
                <w:b/>
                <w:spacing w:val="-4"/>
                <w:sz w:val="32"/>
                <w:szCs w:val="32"/>
              </w:rPr>
              <w:t>РАССЛЕДОВАНИЕ ГАЗОНЕФТЕВОДОПРОЯВЛЕНИЙ БЕЗ ПОТЕРИ УПРАВЛЕНИЯ СКВАЖИНОЙ</w:t>
            </w:r>
          </w:p>
        </w:tc>
      </w:tr>
      <w:tr w:rsidR="001B5B9B" w:rsidRPr="00E474BA" w14:paraId="4B690E99" w14:textId="77777777" w:rsidTr="00583E1E">
        <w:tc>
          <w:tcPr>
            <w:tcW w:w="5000" w:type="pct"/>
          </w:tcPr>
          <w:p w14:paraId="2930ACFC" w14:textId="3CA011A6" w:rsidR="001B5B9B" w:rsidRPr="00E474BA" w:rsidRDefault="001B5B9B" w:rsidP="006D28C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20142" w:rsidRPr="00920142">
              <w:rPr>
                <w:rFonts w:ascii="Arial" w:hAnsi="Arial" w:cs="Arial"/>
                <w:b/>
                <w:caps/>
              </w:rPr>
              <w:t>П3-05 И-089727 ЮЛ-428</w:t>
            </w:r>
          </w:p>
        </w:tc>
      </w:tr>
      <w:tr w:rsidR="001B5B9B" w:rsidRPr="00E474BA" w14:paraId="7B590258" w14:textId="77777777" w:rsidTr="00583E1E">
        <w:tc>
          <w:tcPr>
            <w:tcW w:w="5000" w:type="pct"/>
          </w:tcPr>
          <w:p w14:paraId="1861CF43" w14:textId="77777777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837D5B" w:rsidRPr="00837D5B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20BBF556" w14:textId="77777777" w:rsidR="00ED1AD9" w:rsidRPr="00E474BA" w:rsidRDefault="00ED1AD9" w:rsidP="007E6A8A">
      <w:pPr>
        <w:jc w:val="center"/>
      </w:pPr>
    </w:p>
    <w:p w14:paraId="65BFB862" w14:textId="77777777" w:rsidR="00ED1AD9" w:rsidRDefault="00ED1AD9" w:rsidP="007E6A8A">
      <w:pPr>
        <w:jc w:val="center"/>
      </w:pPr>
    </w:p>
    <w:p w14:paraId="07118722" w14:textId="77777777" w:rsidR="005445C7" w:rsidRDefault="005445C7" w:rsidP="007E6A8A">
      <w:pPr>
        <w:jc w:val="center"/>
      </w:pPr>
    </w:p>
    <w:p w14:paraId="4679DCAC" w14:textId="77777777" w:rsidR="005445C7" w:rsidRDefault="005445C7" w:rsidP="007E6A8A">
      <w:pPr>
        <w:jc w:val="center"/>
      </w:pPr>
    </w:p>
    <w:p w14:paraId="4C138A9A" w14:textId="77777777" w:rsidR="005445C7" w:rsidRPr="00E474BA" w:rsidRDefault="005445C7" w:rsidP="007E6A8A">
      <w:pPr>
        <w:jc w:val="center"/>
      </w:pPr>
    </w:p>
    <w:p w14:paraId="24B900CD" w14:textId="77777777" w:rsidR="0077135B" w:rsidRDefault="0077135B" w:rsidP="0077135B">
      <w:pPr>
        <w:ind w:left="567"/>
        <w:jc w:val="both"/>
        <w:rPr>
          <w:sz w:val="20"/>
          <w:szCs w:val="20"/>
        </w:rPr>
      </w:pPr>
    </w:p>
    <w:p w14:paraId="68607D8E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8BD9C8E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D2BE9F8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18BBCF0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800E8DF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5F2A3DA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884D15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A5ED236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22B34DE4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3BFE97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046B3DB7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212B48A9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148F3132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45F0EAC" w14:textId="77777777" w:rsidR="00837D5B" w:rsidRPr="00E474BA" w:rsidRDefault="00837D5B" w:rsidP="0077135B">
      <w:pPr>
        <w:ind w:left="567"/>
        <w:jc w:val="both"/>
        <w:rPr>
          <w:sz w:val="20"/>
          <w:szCs w:val="20"/>
        </w:rPr>
      </w:pPr>
    </w:p>
    <w:p w14:paraId="5DC2CF93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15A2143F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EF6033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4B4A378E" w14:textId="77777777" w:rsidR="00E70701" w:rsidRPr="00E474BA" w:rsidRDefault="008F6127" w:rsidP="008277B4">
      <w:pPr>
        <w:jc w:val="center"/>
        <w:sectPr w:rsidR="00E70701" w:rsidRPr="00E474BA" w:rsidSect="00A267DF">
          <w:headerReference w:type="even" r:id="rId10"/>
          <w:headerReference w:type="first" r:id="rId11"/>
          <w:footerReference w:type="first" r:id="rId12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277B4">
        <w:rPr>
          <w:rFonts w:ascii="Arial" w:hAnsi="Arial" w:cs="Arial"/>
          <w:b/>
          <w:sz w:val="18"/>
          <w:szCs w:val="18"/>
        </w:rPr>
        <w:t>3</w:t>
      </w:r>
    </w:p>
    <w:bookmarkEnd w:id="0"/>
    <w:p w14:paraId="794210CF" w14:textId="77777777" w:rsidR="008277B4" w:rsidRPr="00E474BA" w:rsidRDefault="008277B4" w:rsidP="008277B4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</w:p>
    <w:p w14:paraId="768BC750" w14:textId="77777777" w:rsidR="008D0475" w:rsidRDefault="00FE4D30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rFonts w:asciiTheme="majorHAnsi" w:hAnsiTheme="majorHAnsi"/>
          <w:highlight w:val="lightGray"/>
        </w:rPr>
        <w:fldChar w:fldCharType="begin"/>
      </w:r>
      <w:r>
        <w:rPr>
          <w:rFonts w:asciiTheme="majorHAnsi" w:hAnsiTheme="majorHAnsi"/>
          <w:highlight w:val="lightGray"/>
        </w:rPr>
        <w:instrText xml:space="preserve"> TOC \o "1-7" \h \z \u </w:instrText>
      </w:r>
      <w:r>
        <w:rPr>
          <w:rFonts w:asciiTheme="majorHAnsi" w:hAnsiTheme="majorHAnsi"/>
          <w:highlight w:val="lightGray"/>
        </w:rPr>
        <w:fldChar w:fldCharType="separate"/>
      </w:r>
      <w:hyperlink w:anchor="_Toc129959800" w:history="1">
        <w:r w:rsidR="008D0475" w:rsidRPr="001547CB">
          <w:rPr>
            <w:rStyle w:val="ac"/>
            <w:rFonts w:eastAsia="Calibri"/>
            <w:noProof/>
          </w:rPr>
          <w:t>1.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ВВОДНЫЕ ПОЛОЖЕНИЯ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_Toc129959800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6B6A3A7A" w14:textId="77777777" w:rsidR="008D0475" w:rsidRDefault="004657F1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1" w:history="1">
        <w:r w:rsidR="008D0475" w:rsidRPr="001547CB">
          <w:rPr>
            <w:rStyle w:val="ac"/>
            <w:rFonts w:eastAsia="Calibri"/>
            <w:noProof/>
          </w:rPr>
          <w:t>НАЗНАЧЕНИЕ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_Toc129959801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6552423E" w14:textId="77777777" w:rsidR="008D0475" w:rsidRDefault="004657F1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2" w:history="1">
        <w:r w:rsidR="008D0475" w:rsidRPr="001547CB">
          <w:rPr>
            <w:rStyle w:val="ac"/>
            <w:rFonts w:eastAsia="Calibri"/>
            <w:noProof/>
          </w:rPr>
          <w:t>ОБЛАСТЬ</w:t>
        </w:r>
        <w:r w:rsidR="008D0475" w:rsidRPr="001547CB">
          <w:rPr>
            <w:rStyle w:val="ac"/>
            <w:rFonts w:eastAsia="Calibri"/>
            <w:i/>
            <w:noProof/>
          </w:rPr>
          <w:t xml:space="preserve"> </w:t>
        </w:r>
        <w:r w:rsidR="008D0475" w:rsidRPr="001547CB">
          <w:rPr>
            <w:rStyle w:val="ac"/>
            <w:rFonts w:eastAsia="Calibri"/>
            <w:noProof/>
          </w:rPr>
          <w:t>ДЕЙСТВИЯ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_Toc129959802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1FC44255" w14:textId="77777777" w:rsidR="008D0475" w:rsidRDefault="004657F1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3" w:history="1">
        <w:r w:rsidR="008D0475" w:rsidRPr="001547CB">
          <w:rPr>
            <w:rStyle w:val="ac"/>
            <w:rFonts w:eastAsia="Calibri"/>
            <w:noProof/>
          </w:rPr>
          <w:t>ПЕРИОД ДЕЙСТВИЯ И ПОРЯДОК ОБЕСПЕЧЕНИЯ ИСПОЛНЕНИЯ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_Toc129959803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4</w:t>
        </w:r>
        <w:r w:rsidR="008D0475">
          <w:rPr>
            <w:noProof/>
            <w:webHidden/>
          </w:rPr>
          <w:fldChar w:fldCharType="end"/>
        </w:r>
      </w:hyperlink>
    </w:p>
    <w:p w14:paraId="47316961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4" w:history="1">
        <w:r w:rsidR="008D0475" w:rsidRPr="001547CB">
          <w:rPr>
            <w:rStyle w:val="ac"/>
            <w:rFonts w:eastAsia="Calibri"/>
            <w:noProof/>
          </w:rPr>
          <w:t>2.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ГЛОССАРИЙ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_Toc129959804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4DA49869" w14:textId="77777777" w:rsidR="008D0475" w:rsidRDefault="004657F1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5" w:history="1">
        <w:r w:rsidR="008D0475" w:rsidRPr="001547CB">
          <w:rPr>
            <w:rStyle w:val="ac"/>
            <w:rFonts w:eastAsia="Calibri"/>
            <w:noProof/>
          </w:rPr>
          <w:t>2.1.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ТЕРМИНЫ КОРПОРАТИВНОГО ГЛОССАРИЯ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_Toc129959805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3E77DCBF" w14:textId="77777777" w:rsidR="008D0475" w:rsidRDefault="004657F1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6" w:history="1">
        <w:r w:rsidR="008D0475" w:rsidRPr="001547CB">
          <w:rPr>
            <w:rStyle w:val="ac"/>
            <w:rFonts w:eastAsia="Calibri"/>
            <w:noProof/>
          </w:rPr>
          <w:t>2.2.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ТЕРМИНЫ ДЛЯ ЦЕЛЕЙ НАСТОЯЩЕГО ДОКУМЕНТА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_Toc129959806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175C54BF" w14:textId="77777777" w:rsidR="008D0475" w:rsidRDefault="004657F1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7" w:history="1">
        <w:r w:rsidR="008D0475" w:rsidRPr="001547CB">
          <w:rPr>
            <w:rStyle w:val="ac"/>
            <w:rFonts w:eastAsia="Calibri"/>
            <w:noProof/>
          </w:rPr>
          <w:t>2.3.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СОКРАЩЕНИЯ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_Toc129959807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6</w:t>
        </w:r>
        <w:r w:rsidR="008D0475">
          <w:rPr>
            <w:noProof/>
            <w:webHidden/>
          </w:rPr>
          <w:fldChar w:fldCharType="end"/>
        </w:r>
      </w:hyperlink>
    </w:p>
    <w:p w14:paraId="4C2BD032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8" w:history="1">
        <w:r w:rsidR="008D0475" w:rsidRPr="001547CB">
          <w:rPr>
            <w:rStyle w:val="ac"/>
            <w:rFonts w:eastAsia="Calibri"/>
            <w:noProof/>
          </w:rPr>
          <w:t>3.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УЧАСТНИКИ БИЗНЕС-ПРОЦЕССА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_Toc129959808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8</w:t>
        </w:r>
        <w:r w:rsidR="008D0475">
          <w:rPr>
            <w:noProof/>
            <w:webHidden/>
          </w:rPr>
          <w:fldChar w:fldCharType="end"/>
        </w:r>
      </w:hyperlink>
    </w:p>
    <w:p w14:paraId="47DED978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9" w:history="1">
        <w:r w:rsidR="008D0475" w:rsidRPr="001547CB">
          <w:rPr>
            <w:rStyle w:val="ac"/>
            <w:rFonts w:eastAsia="Calibri"/>
            <w:noProof/>
          </w:rPr>
          <w:t>4.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ОСНОВНЫЕ ПОЛОЖЕНИЯ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_Toc129959809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9</w:t>
        </w:r>
        <w:r w:rsidR="008D0475">
          <w:rPr>
            <w:noProof/>
            <w:webHidden/>
          </w:rPr>
          <w:fldChar w:fldCharType="end"/>
        </w:r>
      </w:hyperlink>
    </w:p>
    <w:p w14:paraId="4B499920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0" w:history="1">
        <w:r w:rsidR="008D0475" w:rsidRPr="001547CB">
          <w:rPr>
            <w:rStyle w:val="ac"/>
            <w:rFonts w:eastAsia="Calibri"/>
            <w:noProof/>
          </w:rPr>
          <w:t>5.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ПОРЯДОК РАССЛЕДОВАНИя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_Toc129959810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11</w:t>
        </w:r>
        <w:r w:rsidR="008D0475">
          <w:rPr>
            <w:noProof/>
            <w:webHidden/>
          </w:rPr>
          <w:fldChar w:fldCharType="end"/>
        </w:r>
      </w:hyperlink>
    </w:p>
    <w:p w14:paraId="618433DE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1" w:history="1">
        <w:r w:rsidR="008D0475" w:rsidRPr="001547CB">
          <w:rPr>
            <w:rStyle w:val="ac"/>
            <w:rFonts w:eastAsia="Calibri"/>
            <w:noProof/>
          </w:rPr>
          <w:t>6.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УЧЕТ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_Toc129959811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16</w:t>
        </w:r>
        <w:r w:rsidR="008D0475">
          <w:rPr>
            <w:noProof/>
            <w:webHidden/>
          </w:rPr>
          <w:fldChar w:fldCharType="end"/>
        </w:r>
      </w:hyperlink>
    </w:p>
    <w:p w14:paraId="27C6C449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2" w:history="1">
        <w:r w:rsidR="008D0475" w:rsidRPr="001547CB">
          <w:rPr>
            <w:rStyle w:val="ac"/>
            <w:rFonts w:eastAsia="Calibri"/>
            <w:noProof/>
          </w:rPr>
          <w:t>7.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ХРАНЕНИЕ ДОКУМЕНТОВ ПОСЛЕ РАССЛЕДОВАНИЯ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_Toc129959812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17</w:t>
        </w:r>
        <w:r w:rsidR="008D0475">
          <w:rPr>
            <w:noProof/>
            <w:webHidden/>
          </w:rPr>
          <w:fldChar w:fldCharType="end"/>
        </w:r>
      </w:hyperlink>
    </w:p>
    <w:p w14:paraId="0F64E8EF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3" w:history="1">
        <w:r w:rsidR="008D0475" w:rsidRPr="001547CB">
          <w:rPr>
            <w:rStyle w:val="ac"/>
            <w:rFonts w:eastAsia="Calibri"/>
            <w:noProof/>
          </w:rPr>
          <w:t>8.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ссылки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_Toc129959813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18</w:t>
        </w:r>
        <w:r w:rsidR="008D0475">
          <w:rPr>
            <w:noProof/>
            <w:webHidden/>
          </w:rPr>
          <w:fldChar w:fldCharType="end"/>
        </w:r>
      </w:hyperlink>
    </w:p>
    <w:p w14:paraId="2D48C615" w14:textId="77777777" w:rsidR="008D0475" w:rsidRDefault="004657F1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4" w:history="1">
        <w:r w:rsidR="008D0475" w:rsidRPr="001547CB">
          <w:rPr>
            <w:rStyle w:val="ac"/>
            <w:rFonts w:eastAsia="Calibri"/>
            <w:noProof/>
          </w:rPr>
          <w:t>9.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ПРИЛОЖЕНИЯ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_Toc129959814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19</w:t>
        </w:r>
        <w:r w:rsidR="008D0475">
          <w:rPr>
            <w:noProof/>
            <w:webHidden/>
          </w:rPr>
          <w:fldChar w:fldCharType="end"/>
        </w:r>
      </w:hyperlink>
    </w:p>
    <w:p w14:paraId="5BE3E261" w14:textId="77777777" w:rsidR="009D5BBD" w:rsidRPr="00536F63" w:rsidRDefault="00FE4D30" w:rsidP="00736EAD">
      <w:pPr>
        <w:spacing w:before="240"/>
        <w:rPr>
          <w:rFonts w:asciiTheme="majorHAnsi" w:hAnsiTheme="majorHAnsi"/>
          <w:sz w:val="20"/>
          <w:highlight w:val="lightGray"/>
        </w:rPr>
        <w:sectPr w:rsidR="009D5BBD" w:rsidRPr="00536F63" w:rsidSect="00A267DF">
          <w:headerReference w:type="default" r:id="rId13"/>
          <w:footerReference w:type="defaul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rPr>
          <w:rFonts w:asciiTheme="majorHAnsi" w:hAnsiTheme="majorHAnsi"/>
          <w:sz w:val="20"/>
          <w:highlight w:val="lightGray"/>
        </w:rPr>
        <w:fldChar w:fldCharType="end"/>
      </w:r>
    </w:p>
    <w:p w14:paraId="50707968" w14:textId="77777777" w:rsidR="00E70701" w:rsidRPr="00E14803" w:rsidRDefault="00FC222C" w:rsidP="00F76912">
      <w:pPr>
        <w:pStyle w:val="10"/>
      </w:pPr>
      <w:bookmarkStart w:id="6" w:name="_Toc129959800"/>
      <w:r w:rsidRPr="00E14803">
        <w:lastRenderedPageBreak/>
        <w:t>ВВОДНЫЕ ПОЛОЖЕНИЯ</w:t>
      </w:r>
      <w:bookmarkEnd w:id="6"/>
    </w:p>
    <w:p w14:paraId="05EE6047" w14:textId="77777777" w:rsidR="007771DA" w:rsidRPr="007771DA" w:rsidRDefault="007771DA" w:rsidP="00E14803">
      <w:pPr>
        <w:pStyle w:val="2"/>
        <w:numPr>
          <w:ilvl w:val="0"/>
          <w:numId w:val="0"/>
        </w:numPr>
        <w:rPr>
          <w:i/>
        </w:rPr>
      </w:pPr>
      <w:bookmarkStart w:id="7" w:name="_Toc129959801"/>
      <w:r w:rsidRPr="00E474BA">
        <w:t>НАЗНАЧЕНИЕ</w:t>
      </w:r>
      <w:bookmarkEnd w:id="7"/>
    </w:p>
    <w:p w14:paraId="24F040F0" w14:textId="77777777" w:rsidR="007771DA" w:rsidRDefault="007771DA" w:rsidP="007771DA">
      <w:pPr>
        <w:jc w:val="both"/>
      </w:pPr>
      <w:r>
        <w:t>Настоящая Инструкция</w:t>
      </w:r>
      <w:r w:rsidR="00C91017">
        <w:t xml:space="preserve"> </w:t>
      </w:r>
      <w:r w:rsidR="00C91017" w:rsidRPr="008914F7">
        <w:t>устанавливает порядок взаимодействия структурных подразделений по расследован</w:t>
      </w:r>
      <w:r w:rsidR="00D77324">
        <w:t xml:space="preserve">ию </w:t>
      </w:r>
      <w:proofErr w:type="spellStart"/>
      <w:r w:rsidR="00D77324">
        <w:t>газонефтеводопроявлений</w:t>
      </w:r>
      <w:proofErr w:type="spellEnd"/>
      <w:r w:rsidR="00C91017" w:rsidRPr="008914F7">
        <w:t xml:space="preserve"> без потери управления скважиной на </w:t>
      </w:r>
      <w:r w:rsidR="00C91017" w:rsidRPr="0071525C">
        <w:t xml:space="preserve">нефтяных месторождениях </w:t>
      </w:r>
      <w:r w:rsidR="00C91017" w:rsidRPr="00946BDD">
        <w:t>ООО «</w:t>
      </w:r>
      <w:proofErr w:type="spellStart"/>
      <w:r w:rsidR="00C91017" w:rsidRPr="00946BDD">
        <w:t>Славнефть</w:t>
      </w:r>
      <w:proofErr w:type="spellEnd"/>
      <w:r w:rsidR="00C91017" w:rsidRPr="00946BDD">
        <w:t xml:space="preserve"> – </w:t>
      </w:r>
      <w:proofErr w:type="spellStart"/>
      <w:r w:rsidR="00C91017" w:rsidRPr="00946BDD">
        <w:t>Красноярскнефтегаз</w:t>
      </w:r>
      <w:proofErr w:type="spellEnd"/>
      <w:r w:rsidR="000121D6">
        <w:t>»</w:t>
      </w:r>
      <w:r w:rsidR="00C91017">
        <w:t>.</w:t>
      </w:r>
    </w:p>
    <w:p w14:paraId="2FF7F30E" w14:textId="77777777" w:rsidR="00D77324" w:rsidRDefault="00077418" w:rsidP="00736EAD">
      <w:pPr>
        <w:spacing w:before="240"/>
        <w:jc w:val="both"/>
      </w:pPr>
      <w:r>
        <w:t>Настоящая</w:t>
      </w:r>
      <w:r w:rsidR="007771DA">
        <w:t xml:space="preserve"> </w:t>
      </w:r>
      <w:r>
        <w:t>Инструкция разработана</w:t>
      </w:r>
      <w:r w:rsidR="00D77324">
        <w:t xml:space="preserve"> с учетом требований:</w:t>
      </w:r>
    </w:p>
    <w:p w14:paraId="56343EF2" w14:textId="49B06DB2" w:rsidR="00D77324" w:rsidRDefault="00D77324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Федерального</w:t>
      </w:r>
      <w:r w:rsidRPr="00A35B93">
        <w:t xml:space="preserve"> закон</w:t>
      </w:r>
      <w:r>
        <w:t>а</w:t>
      </w:r>
      <w:r w:rsidRPr="00A35B93">
        <w:t xml:space="preserve"> </w:t>
      </w:r>
      <w:r w:rsidR="00CE0041">
        <w:t>о</w:t>
      </w:r>
      <w:r w:rsidR="00CE0041" w:rsidRPr="00A35B93">
        <w:t xml:space="preserve">т 21.07.1997 № 116-ФЗ </w:t>
      </w:r>
      <w:r w:rsidRPr="00A35B93">
        <w:t xml:space="preserve">«О промышленной безопасности опасных производственных </w:t>
      </w:r>
      <w:r w:rsidR="002D6052" w:rsidRPr="00A35B93">
        <w:t>объект</w:t>
      </w:r>
      <w:r w:rsidR="002D6052">
        <w:t>ов</w:t>
      </w:r>
      <w:r w:rsidRPr="00A35B93">
        <w:t>»</w:t>
      </w:r>
      <w:r>
        <w:t>;</w:t>
      </w:r>
    </w:p>
    <w:p w14:paraId="2D5FA21B" w14:textId="77777777" w:rsidR="00D77324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</w:t>
      </w:r>
      <w:r w:rsidR="00D77324" w:rsidRPr="00A77AA8">
        <w:t>риказ</w:t>
      </w:r>
      <w:r>
        <w:t>а</w:t>
      </w:r>
      <w:r w:rsidR="00D77324" w:rsidRPr="00A77AA8">
        <w:t xml:space="preserve"> </w:t>
      </w:r>
      <w:proofErr w:type="spellStart"/>
      <w:r>
        <w:t>Ростехнадзора</w:t>
      </w:r>
      <w:proofErr w:type="spellEnd"/>
      <w:r w:rsidR="00D77324">
        <w:t xml:space="preserve"> от 15.12.2020</w:t>
      </w:r>
      <w:r w:rsidR="00D77324" w:rsidRPr="00A77AA8">
        <w:t xml:space="preserve"> №</w:t>
      </w:r>
      <w:r w:rsidR="00D77324">
        <w:t xml:space="preserve"> 534</w:t>
      </w:r>
      <w:r>
        <w:t xml:space="preserve"> «</w:t>
      </w:r>
      <w:r w:rsidRPr="00CE0041">
        <w:t>Об утверждении федеральных норм и правил в обл</w:t>
      </w:r>
      <w:r>
        <w:t>асти промышленной безопасности «</w:t>
      </w:r>
      <w:r w:rsidRPr="00CE0041">
        <w:t>Правила безопасности в нефтяной и газовой промышленности</w:t>
      </w:r>
      <w:r>
        <w:t>»»</w:t>
      </w:r>
      <w:r w:rsidR="00D77324">
        <w:t>;</w:t>
      </w:r>
    </w:p>
    <w:p w14:paraId="48DAB7A1" w14:textId="77777777" w:rsidR="00D77324" w:rsidRDefault="00D77324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Положения</w:t>
      </w:r>
      <w:r w:rsidRPr="00716C66">
        <w:t xml:space="preserve"> Компании № П2-05.01 Р-0493 «Расследование аварий и осложнений при текущем и капита</w:t>
      </w:r>
      <w:r>
        <w:t>льном ремонте скважин на суше»;</w:t>
      </w:r>
    </w:p>
    <w:p w14:paraId="09C382D1" w14:textId="77777777" w:rsidR="00D432A2" w:rsidRDefault="00D432A2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Положения</w:t>
      </w:r>
      <w:r w:rsidRPr="0029291B">
        <w:t xml:space="preserve"> Компании</w:t>
      </w:r>
      <w:r>
        <w:t xml:space="preserve"> 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>;</w:t>
      </w:r>
    </w:p>
    <w:p w14:paraId="2C7E51E9" w14:textId="77777777" w:rsidR="00D432A2" w:rsidRDefault="00D432A2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 xml:space="preserve">Типовых требований Компании </w:t>
      </w:r>
      <w:r w:rsidRPr="00716C66">
        <w:t xml:space="preserve">№ П2-10 Р-0216 «Расследование аварий в процессе строительства скважин и </w:t>
      </w:r>
      <w:proofErr w:type="spellStart"/>
      <w:r w:rsidRPr="00716C66">
        <w:t>з</w:t>
      </w:r>
      <w:r>
        <w:t>арезки</w:t>
      </w:r>
      <w:proofErr w:type="spellEnd"/>
      <w:r>
        <w:t xml:space="preserve"> боковых стволов на суше»;</w:t>
      </w:r>
    </w:p>
    <w:p w14:paraId="05192426" w14:textId="77777777" w:rsidR="002B63A8" w:rsidRDefault="002B63A8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Инструкции ООО 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>».</w:t>
      </w:r>
    </w:p>
    <w:p w14:paraId="308C8ABD" w14:textId="77777777" w:rsidR="00E70701" w:rsidRPr="00E474BA" w:rsidRDefault="00973A8F" w:rsidP="00E14803">
      <w:pPr>
        <w:pStyle w:val="2"/>
        <w:numPr>
          <w:ilvl w:val="0"/>
          <w:numId w:val="0"/>
        </w:numPr>
        <w:rPr>
          <w:i/>
        </w:rPr>
      </w:pPr>
      <w:bookmarkStart w:id="8" w:name="_Toc129959802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8"/>
    </w:p>
    <w:p w14:paraId="1AB352B3" w14:textId="77777777" w:rsidR="009C010E" w:rsidRDefault="0034451D" w:rsidP="00736EAD">
      <w:pPr>
        <w:spacing w:before="240" w:after="60"/>
        <w:jc w:val="both"/>
      </w:pPr>
      <w:r>
        <w:t>Настоящая Инструкция обязательна</w:t>
      </w:r>
      <w:r w:rsidR="009C010E">
        <w:t xml:space="preserve"> для исполнения работниками </w:t>
      </w:r>
      <w:r w:rsidR="009C010E" w:rsidRPr="00946BDD">
        <w:t>ООО «</w:t>
      </w:r>
      <w:proofErr w:type="spellStart"/>
      <w:r w:rsidR="009C010E" w:rsidRPr="00946BDD">
        <w:t>Славнефть</w:t>
      </w:r>
      <w:proofErr w:type="spellEnd"/>
      <w:r w:rsidR="009C010E" w:rsidRPr="00946BDD">
        <w:t xml:space="preserve"> – </w:t>
      </w:r>
      <w:proofErr w:type="spellStart"/>
      <w:r w:rsidR="009C010E" w:rsidRPr="00946BDD">
        <w:t>Красноярскнефтегаз</w:t>
      </w:r>
      <w:proofErr w:type="spellEnd"/>
      <w:r w:rsidR="009C010E" w:rsidRPr="00946BDD">
        <w:t>»</w:t>
      </w:r>
      <w:r w:rsidR="009C010E">
        <w:t>:</w:t>
      </w:r>
    </w:p>
    <w:p w14:paraId="6C784EED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управлени</w:t>
      </w:r>
      <w:r w:rsidR="00CE0041">
        <w:t>я</w:t>
      </w:r>
      <w:r>
        <w:t xml:space="preserve"> промышленной безопасности и охраны труда;</w:t>
      </w:r>
    </w:p>
    <w:p w14:paraId="5E78D940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добычи нефти и газа</w:t>
      </w:r>
      <w:r>
        <w:t>;</w:t>
      </w:r>
    </w:p>
    <w:p w14:paraId="5D334F87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</w:t>
      </w:r>
      <w:proofErr w:type="spellStart"/>
      <w:r w:rsidRPr="00642C60">
        <w:t>супервайзинга</w:t>
      </w:r>
      <w:proofErr w:type="spellEnd"/>
      <w:r w:rsidRPr="00642C60">
        <w:t xml:space="preserve"> бурения</w:t>
      </w:r>
      <w:r>
        <w:t>;</w:t>
      </w:r>
    </w:p>
    <w:p w14:paraId="147EE1BC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технологий и инжиниринга бурения</w:t>
      </w:r>
      <w:r>
        <w:t>;</w:t>
      </w:r>
    </w:p>
    <w:p w14:paraId="62A6AE27" w14:textId="77777777" w:rsidR="009C010E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>
        <w:t>я</w:t>
      </w:r>
      <w:r w:rsidRPr="00642C60">
        <w:t xml:space="preserve"> </w:t>
      </w:r>
      <w:r w:rsidR="009C010E" w:rsidRPr="00642C60">
        <w:t>по организации буровых работ</w:t>
      </w:r>
      <w:r w:rsidR="009C010E">
        <w:t>;</w:t>
      </w:r>
    </w:p>
    <w:p w14:paraId="2F740B99" w14:textId="77777777" w:rsidR="009C010E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>
        <w:t xml:space="preserve">я </w:t>
      </w:r>
      <w:r w:rsidR="009C010E" w:rsidRPr="00642C60">
        <w:t>геологоразведочных работ, ресурсной базы и лицензирования</w:t>
      </w:r>
      <w:r w:rsidR="009C010E">
        <w:t>;</w:t>
      </w:r>
    </w:p>
    <w:p w14:paraId="11EDC8F9" w14:textId="77777777" w:rsidR="009C010E" w:rsidRPr="00716C66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отдел</w:t>
      </w:r>
      <w:r w:rsidR="00CE0041">
        <w:t>а</w:t>
      </w:r>
      <w:r w:rsidRPr="00762F57">
        <w:t xml:space="preserve"> геологического сопровождения бурения скважин</w:t>
      </w:r>
      <w:r>
        <w:t>;</w:t>
      </w:r>
    </w:p>
    <w:p w14:paraId="6A43AA82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716C66">
        <w:t>отдел</w:t>
      </w:r>
      <w:r w:rsidR="00CE0041">
        <w:t>а</w:t>
      </w:r>
      <w:r w:rsidRPr="00716C66">
        <w:t xml:space="preserve"> </w:t>
      </w:r>
      <w:proofErr w:type="spellStart"/>
      <w:r w:rsidRPr="00716C66">
        <w:t>супервайзинга</w:t>
      </w:r>
      <w:proofErr w:type="spellEnd"/>
      <w:r w:rsidRPr="00716C66">
        <w:t xml:space="preserve"> ремонта с</w:t>
      </w:r>
      <w:r>
        <w:t>кважин и скважинных технологий;</w:t>
      </w:r>
    </w:p>
    <w:p w14:paraId="40F123F4" w14:textId="77777777" w:rsidR="00AE687A" w:rsidRPr="00E8229E" w:rsidRDefault="00AE687A" w:rsidP="00736EAD">
      <w:pPr>
        <w:pStyle w:val="aff0"/>
        <w:numPr>
          <w:ilvl w:val="0"/>
          <w:numId w:val="4"/>
        </w:numPr>
        <w:spacing w:before="60" w:after="60"/>
        <w:ind w:left="530"/>
        <w:contextualSpacing w:val="0"/>
        <w:jc w:val="both"/>
      </w:pPr>
      <w:r w:rsidRPr="00E8229E">
        <w:t xml:space="preserve">иных структурных подразделений </w:t>
      </w:r>
      <w:r w:rsidR="00C91017" w:rsidRPr="00946BDD">
        <w:t xml:space="preserve">ООО </w:t>
      </w:r>
      <w:r w:rsidR="00C91017">
        <w:t>«</w:t>
      </w:r>
      <w:proofErr w:type="spellStart"/>
      <w:r w:rsidR="00C91017">
        <w:t>Славнефть</w:t>
      </w:r>
      <w:proofErr w:type="spellEnd"/>
      <w:r w:rsidR="00C91017">
        <w:t xml:space="preserve"> – </w:t>
      </w:r>
      <w:proofErr w:type="spellStart"/>
      <w:r w:rsidR="00C91017">
        <w:t>Красноярскнефтегаз</w:t>
      </w:r>
      <w:proofErr w:type="spellEnd"/>
      <w:r w:rsidR="00C91017" w:rsidRPr="009C6476">
        <w:t>»</w:t>
      </w:r>
      <w:r w:rsidR="00CE5E4B">
        <w:t>,</w:t>
      </w:r>
    </w:p>
    <w:p w14:paraId="7DFD229A" w14:textId="77777777" w:rsidR="00AE687A" w:rsidRPr="008C4C82" w:rsidRDefault="00AE687A" w:rsidP="00736EAD">
      <w:pPr>
        <w:spacing w:before="60" w:after="60"/>
        <w:jc w:val="both"/>
      </w:pPr>
      <w:r w:rsidRPr="00AE687A">
        <w:rPr>
          <w:color w:val="000000" w:themeColor="text1"/>
        </w:rPr>
        <w:t xml:space="preserve">задействованных в процессе контроля и предоставления информации сервисным предприятиям </w:t>
      </w:r>
      <w:r>
        <w:t>бурения, капитального ремонта</w:t>
      </w:r>
      <w:r w:rsidRPr="00E467FD">
        <w:t xml:space="preserve"> </w:t>
      </w:r>
      <w:r>
        <w:t>восстановлени</w:t>
      </w:r>
      <w:r w:rsidR="00F76912">
        <w:t>я</w:t>
      </w:r>
      <w:r w:rsidRPr="00E467FD">
        <w:t xml:space="preserve"> скважин методом </w:t>
      </w:r>
      <w:proofErr w:type="spellStart"/>
      <w:r w:rsidRPr="00E467FD">
        <w:t>з</w:t>
      </w:r>
      <w:r>
        <w:t>арезки</w:t>
      </w:r>
      <w:proofErr w:type="spellEnd"/>
      <w:r>
        <w:t xml:space="preserve"> бокового ствола, освоения, испытания, ремонта</w:t>
      </w:r>
      <w:r w:rsidRPr="00E467FD">
        <w:t>, ликвидации и консервации нефтяных и газовых скважин</w:t>
      </w:r>
      <w:r>
        <w:t xml:space="preserve"> на нефтяных месторождениях </w:t>
      </w:r>
      <w:r w:rsidRPr="00946BDD">
        <w:t xml:space="preserve">ООО </w:t>
      </w:r>
      <w:r w:rsidR="00C91017">
        <w:t>«</w:t>
      </w:r>
      <w:proofErr w:type="spellStart"/>
      <w:r w:rsidR="00C91017">
        <w:t>Славнефть</w:t>
      </w:r>
      <w:proofErr w:type="spellEnd"/>
      <w:r w:rsidR="00C91017">
        <w:t xml:space="preserve"> – </w:t>
      </w:r>
      <w:proofErr w:type="spellStart"/>
      <w:r w:rsidR="00C91017">
        <w:t>Красноярскнефтегаз</w:t>
      </w:r>
      <w:proofErr w:type="spellEnd"/>
      <w:r w:rsidRPr="009C6476">
        <w:t>».</w:t>
      </w:r>
    </w:p>
    <w:p w14:paraId="73255B6A" w14:textId="4E07C1C5" w:rsidR="009C010E" w:rsidRDefault="009C010E" w:rsidP="009C010E">
      <w:pPr>
        <w:spacing w:before="240"/>
        <w:jc w:val="both"/>
      </w:pPr>
      <w:r w:rsidRPr="008861EE">
        <w:t xml:space="preserve">Структурные подразделения </w:t>
      </w:r>
      <w:r w:rsidRPr="00946BDD">
        <w:t>ООО «</w:t>
      </w:r>
      <w:proofErr w:type="spellStart"/>
      <w:r w:rsidRPr="00946BDD">
        <w:t>Славнефть</w:t>
      </w:r>
      <w:proofErr w:type="spellEnd"/>
      <w:r w:rsidRPr="00946BDD">
        <w:t xml:space="preserve"> – </w:t>
      </w:r>
      <w:proofErr w:type="spellStart"/>
      <w:r w:rsidRPr="00946BDD">
        <w:t>Красноярскнефтегаз</w:t>
      </w:r>
      <w:proofErr w:type="spellEnd"/>
      <w:r w:rsidRPr="00946BDD">
        <w:t>»</w:t>
      </w:r>
      <w:r w:rsidRPr="008861EE">
        <w:t xml:space="preserve"> при оформлении договоров с подрядными организациями, задействованными в строительстве, реконструкции скважин, </w:t>
      </w:r>
      <w:r w:rsidRPr="0094331B">
        <w:t>текущем и капитальном ремонт</w:t>
      </w:r>
      <w:r>
        <w:t>е</w:t>
      </w:r>
      <w:r w:rsidRPr="0094331B">
        <w:t>, освоени</w:t>
      </w:r>
      <w:r>
        <w:t>и</w:t>
      </w:r>
      <w:r w:rsidRPr="0094331B">
        <w:t>, испытани</w:t>
      </w:r>
      <w:r>
        <w:t>и</w:t>
      </w:r>
      <w:r w:rsidRPr="0094331B">
        <w:t>, проведени</w:t>
      </w:r>
      <w:r>
        <w:t>и</w:t>
      </w:r>
      <w:r w:rsidRPr="0094331B">
        <w:t xml:space="preserve"> исследований, ликвидации, гидравлическо</w:t>
      </w:r>
      <w:r>
        <w:t>м</w:t>
      </w:r>
      <w:r w:rsidRPr="0094331B">
        <w:t xml:space="preserve"> разрыв</w:t>
      </w:r>
      <w:r>
        <w:t>е</w:t>
      </w:r>
      <w:r w:rsidRPr="0094331B">
        <w:t xml:space="preserve"> пласта, консервации, эксплуатации</w:t>
      </w:r>
      <w:r w:rsidRPr="008861EE">
        <w:t xml:space="preserve"> нефтяных и газовых скважин</w:t>
      </w:r>
      <w:r>
        <w:t>,</w:t>
      </w:r>
      <w:r w:rsidRPr="0098161D">
        <w:t xml:space="preserve"> </w:t>
      </w:r>
      <w:r w:rsidRPr="00D901F2">
        <w:t xml:space="preserve">обязаны включать </w:t>
      </w:r>
      <w:r w:rsidR="00F457BC" w:rsidRPr="00736EAD">
        <w:t>в договоры соответствующие условия для соблюдения подрядной организацией требований</w:t>
      </w:r>
      <w:r w:rsidR="00F457BC" w:rsidRPr="006D28CF">
        <w:t>,</w:t>
      </w:r>
      <w:r w:rsidR="00F457BC">
        <w:t xml:space="preserve"> установленных </w:t>
      </w:r>
      <w:r>
        <w:t xml:space="preserve">настоящей </w:t>
      </w:r>
      <w:r w:rsidR="001E3F13">
        <w:t>Инструкцией</w:t>
      </w:r>
      <w:r>
        <w:t>.</w:t>
      </w:r>
    </w:p>
    <w:p w14:paraId="7B30D9E1" w14:textId="77777777" w:rsidR="00E70701" w:rsidRPr="00E474BA" w:rsidRDefault="00B045AE" w:rsidP="00E14803">
      <w:pPr>
        <w:pStyle w:val="2"/>
        <w:numPr>
          <w:ilvl w:val="0"/>
          <w:numId w:val="0"/>
        </w:numPr>
      </w:pPr>
      <w:bookmarkStart w:id="9" w:name="_Toc129959803"/>
      <w:r w:rsidRPr="00E474BA">
        <w:lastRenderedPageBreak/>
        <w:t xml:space="preserve">ПЕРИОД ДЕЙСТВИЯ И </w:t>
      </w:r>
      <w:r w:rsidR="00F75ED5">
        <w:t>ПОРЯДОК ОБЕСПЕЧЕНИЯ ИСПОЛНЕНИЯ</w:t>
      </w:r>
      <w:bookmarkEnd w:id="9"/>
    </w:p>
    <w:p w14:paraId="1C238DFE" w14:textId="77777777" w:rsidR="00D8549D" w:rsidRDefault="009C010E" w:rsidP="00FE4D30">
      <w:pPr>
        <w:spacing w:before="240"/>
        <w:jc w:val="both"/>
      </w:pPr>
      <w:bookmarkStart w:id="10" w:name="_Toc149979454"/>
      <w:bookmarkStart w:id="11" w:name="_Toc149981755"/>
      <w:bookmarkStart w:id="12" w:name="_Toc149983143"/>
      <w:bookmarkStart w:id="13" w:name="_Toc150914942"/>
      <w:bookmarkStart w:id="14" w:name="_Toc156727019"/>
      <w:bookmarkStart w:id="15" w:name="_Toc164238418"/>
      <w:r>
        <w:t xml:space="preserve">Настоящая Инструкция является локальным нормативным </w:t>
      </w:r>
      <w:r w:rsidR="00D8549D">
        <w:t>документом постоянного действия.</w:t>
      </w:r>
    </w:p>
    <w:p w14:paraId="1B0B097D" w14:textId="77777777" w:rsidR="00D8549D" w:rsidRDefault="00D8549D" w:rsidP="00D8549D">
      <w:r>
        <w:br w:type="page"/>
      </w:r>
    </w:p>
    <w:p w14:paraId="1177CD71" w14:textId="77777777" w:rsidR="00E70701" w:rsidRDefault="00490787" w:rsidP="00F76912">
      <w:pPr>
        <w:pStyle w:val="10"/>
      </w:pPr>
      <w:bookmarkStart w:id="16" w:name="_Toc129959804"/>
      <w:bookmarkEnd w:id="10"/>
      <w:bookmarkEnd w:id="11"/>
      <w:bookmarkEnd w:id="12"/>
      <w:bookmarkEnd w:id="13"/>
      <w:bookmarkEnd w:id="14"/>
      <w:bookmarkEnd w:id="15"/>
      <w:r w:rsidRPr="00E474BA">
        <w:lastRenderedPageBreak/>
        <w:t>ГЛОССАРИЙ</w:t>
      </w:r>
      <w:bookmarkEnd w:id="16"/>
    </w:p>
    <w:p w14:paraId="3C11110A" w14:textId="77777777" w:rsidR="00E14803" w:rsidRDefault="00E14803" w:rsidP="00E14803">
      <w:pPr>
        <w:pStyle w:val="2"/>
      </w:pPr>
      <w:bookmarkStart w:id="17" w:name="_Toc129959805"/>
      <w:r w:rsidRPr="00E474BA">
        <w:t>ТЕРМИНЫ КОРПОРАТИВНОГО ГЛОССАРИЯ</w:t>
      </w:r>
      <w:bookmarkEnd w:id="17"/>
    </w:p>
    <w:p w14:paraId="75C76DD1" w14:textId="77777777" w:rsidR="00E14803" w:rsidRPr="00E14803" w:rsidRDefault="00E14803" w:rsidP="00E14803">
      <w:pPr>
        <w:pStyle w:val="S0"/>
        <w:rPr>
          <w:i/>
        </w:rPr>
      </w:pPr>
      <w:r w:rsidRPr="00E14803">
        <w:t>В настоящей Инструкции используются термины Корпоративного глоссария:</w:t>
      </w:r>
      <w:r>
        <w:t xml:space="preserve"> </w:t>
      </w:r>
      <w:r>
        <w:rPr>
          <w:i/>
        </w:rPr>
        <w:t>Происшествие, Подрядная организация (Подрядчик).</w:t>
      </w:r>
    </w:p>
    <w:p w14:paraId="7ECCEC2C" w14:textId="77777777" w:rsidR="00791094" w:rsidRPr="004F3484" w:rsidRDefault="00182FE2" w:rsidP="00E14803">
      <w:pPr>
        <w:pStyle w:val="2"/>
      </w:pPr>
      <w:bookmarkStart w:id="18" w:name="_Toc129959806"/>
      <w:r w:rsidRPr="00E474BA">
        <w:t>ТЕРМИНЫ ДЛЯ ЦЕЛЕЙ НАСТОЯЩЕГО ДОКУМЕНТА</w:t>
      </w:r>
      <w:bookmarkEnd w:id="18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543"/>
        <w:gridCol w:w="457"/>
        <w:gridCol w:w="5639"/>
      </w:tblGrid>
      <w:tr w:rsidR="00A267DF" w:rsidRPr="00E474BA" w14:paraId="73390CE5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168D60ED" w14:textId="77777777" w:rsidR="009F1298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rPr>
                <w:caps/>
              </w:rPr>
              <w:t>Буровой ПОДРЯДЧИК</w:t>
            </w:r>
          </w:p>
        </w:tc>
        <w:tc>
          <w:tcPr>
            <w:tcW w:w="237" w:type="pct"/>
          </w:tcPr>
          <w:p w14:paraId="48CC3133" w14:textId="77777777" w:rsidR="009F1298" w:rsidRPr="004F384A" w:rsidRDefault="009F1298" w:rsidP="0020050F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5C8847D8" w14:textId="77777777" w:rsidR="009F1298" w:rsidRPr="004F384A" w:rsidRDefault="004F3484" w:rsidP="004F3484">
            <w:pPr>
              <w:spacing w:before="120"/>
              <w:jc w:val="both"/>
            </w:pPr>
            <w:r w:rsidRPr="004F384A">
      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ООО</w:t>
            </w:r>
            <w:r w:rsidR="00F457BC">
              <w:t> </w:t>
            </w:r>
            <w:r w:rsidRPr="004F384A">
              <w:t xml:space="preserve"> «</w:t>
            </w:r>
            <w:proofErr w:type="spellStart"/>
            <w:r w:rsidRPr="004F384A">
              <w:t>Славнефть</w:t>
            </w:r>
            <w:proofErr w:type="spellEnd"/>
            <w:r w:rsidRPr="004F384A">
              <w:t xml:space="preserve"> – </w:t>
            </w:r>
            <w:proofErr w:type="spellStart"/>
            <w:r w:rsidRPr="004F384A">
              <w:t>Красноярскнефтегаз</w:t>
            </w:r>
            <w:proofErr w:type="spellEnd"/>
            <w:r w:rsidRPr="004F384A">
              <w:t>».</w:t>
            </w:r>
          </w:p>
        </w:tc>
      </w:tr>
      <w:tr w:rsidR="00A267DF" w:rsidRPr="00E474BA" w14:paraId="48902E14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EB0AED1" w14:textId="77777777" w:rsidR="004F3484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t>ГАЗОНЕФТЕВОДОПРОЯВЛЕНИЕ НА СКВАЖИНЕ (ГАЗОНЕФТЕВОДОПРОЯВЛЕНИЕ)</w:t>
            </w:r>
          </w:p>
        </w:tc>
        <w:tc>
          <w:tcPr>
            <w:tcW w:w="237" w:type="pct"/>
          </w:tcPr>
          <w:p w14:paraId="0B2F6B0F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352ADDEA" w14:textId="77777777" w:rsidR="004F3484" w:rsidRPr="004F384A" w:rsidRDefault="00AE687A" w:rsidP="004F3484">
            <w:pPr>
              <w:spacing w:before="120"/>
              <w:jc w:val="both"/>
              <w:rPr>
                <w:highlight w:val="yellow"/>
              </w:rPr>
            </w:pPr>
            <w:r w:rsidRPr="00845572">
              <w:rPr>
                <w:iCs/>
              </w:rPr>
              <w:t>вид осложнения, при котором поступление флюида из пласта в скважину или через ее устье можно регулировать или приостанавливать с помощью противовыбросового оборудования.</w:t>
            </w:r>
          </w:p>
        </w:tc>
      </w:tr>
      <w:tr w:rsidR="00A267DF" w:rsidRPr="00E474BA" w14:paraId="242A2A7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5E448776" w14:textId="77777777" w:rsidR="00AE687A" w:rsidRPr="004F384A" w:rsidRDefault="00AE687A" w:rsidP="004F384A">
            <w:pPr>
              <w:spacing w:before="120"/>
            </w:pPr>
            <w:r w:rsidRPr="004F384A">
              <w:t xml:space="preserve">ГАЗОНЕФТЕВОДОПРОЯВЛЕНИЕ </w:t>
            </w:r>
            <w:r>
              <w:t>БЕЗ ПОТЕРИ УПРАВЛЕНИЯ</w:t>
            </w:r>
            <w:r w:rsidRPr="004F384A">
              <w:t xml:space="preserve"> </w:t>
            </w:r>
            <w:r>
              <w:t>СКВАЖИНЫ</w:t>
            </w:r>
          </w:p>
        </w:tc>
        <w:tc>
          <w:tcPr>
            <w:tcW w:w="237" w:type="pct"/>
          </w:tcPr>
          <w:p w14:paraId="060D9DAD" w14:textId="77777777" w:rsidR="00AE687A" w:rsidRPr="004F384A" w:rsidRDefault="00AE687A" w:rsidP="004F3484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5366A739" w14:textId="77777777" w:rsidR="00AE687A" w:rsidRPr="00845572" w:rsidRDefault="00AE687A" w:rsidP="004F3484">
            <w:pPr>
              <w:spacing w:before="120"/>
              <w:jc w:val="both"/>
              <w:rPr>
                <w:iCs/>
              </w:rPr>
            </w:pPr>
            <w:r w:rsidRPr="00845572">
              <w:rPr>
                <w:iCs/>
              </w:rPr>
              <w:t>вид осложнения, при котором поступление флюида из пласта в скважину или через ее устье можно регулировать или приостанавливать с помощью противовыбросового оборудования.</w:t>
            </w:r>
          </w:p>
        </w:tc>
      </w:tr>
      <w:tr w:rsidR="00A267DF" w:rsidRPr="00E474BA" w14:paraId="35FA64EE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00AB311B" w14:textId="77777777" w:rsidR="004F3484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rPr>
                <w:bCs/>
                <w:lang w:eastAsia="ru-RU"/>
              </w:rPr>
              <w:t>КАПИТАЛЬНЫЙ РЕМОНТ СКВАЖИНЫ</w:t>
            </w:r>
          </w:p>
        </w:tc>
        <w:tc>
          <w:tcPr>
            <w:tcW w:w="237" w:type="pct"/>
          </w:tcPr>
          <w:p w14:paraId="42879C8B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678D6220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bCs/>
                <w:kern w:val="32"/>
                <w:lang w:eastAsia="ru-RU"/>
              </w:rPr>
              <w:t>работы, связанные с изменением эксплуатационного объекта, креплением рыхлых коллекторов, восстановлением герметичности цементного камня, обсадной колонны и устранением ее деформаций, ограничением притоков пластовых, закачиваемых вод и вод из пластов-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обводнителей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, с 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ловильными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, устранением 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заколонных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 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перетоков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 газа и другими сложными работами в стволе скважины</w:t>
            </w:r>
            <w:r w:rsidRPr="004F384A">
              <w:rPr>
                <w:bCs/>
                <w:caps/>
                <w:kern w:val="32"/>
                <w:lang w:eastAsia="ru-RU"/>
              </w:rPr>
              <w:t>.</w:t>
            </w:r>
          </w:p>
        </w:tc>
      </w:tr>
      <w:tr w:rsidR="00A267DF" w:rsidRPr="00E474BA" w14:paraId="25AFA45A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1FEC93D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t>ОСЛОЖНЕНИЕ</w:t>
            </w:r>
          </w:p>
        </w:tc>
        <w:tc>
          <w:tcPr>
            <w:tcW w:w="237" w:type="pct"/>
          </w:tcPr>
          <w:p w14:paraId="067B0DA5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39C7164F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t>событие, связанное с нарушением нормального хода производственного процесса (без разрушения оборудования, без отказа или нарушения технических устройств), требующее дополнительных затрат материальных средств и времени (кроме осложнений геологического характера).</w:t>
            </w:r>
          </w:p>
        </w:tc>
      </w:tr>
      <w:tr w:rsidR="00A267DF" w:rsidRPr="00E474BA" w14:paraId="14C8E92E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5E40C764" w14:textId="77777777" w:rsidR="004F3484" w:rsidRPr="004F384A" w:rsidRDefault="00C61A67" w:rsidP="004F384A">
            <w:pPr>
              <w:spacing w:before="120"/>
              <w:rPr>
                <w:highlight w:val="yellow"/>
              </w:rPr>
            </w:pPr>
            <w:r>
              <w:rPr>
                <w:lang w:eastAsia="ru-RU"/>
              </w:rPr>
              <w:t>РАССЛЕДОВАНИЕ ПРОИШЕСТВИЯ</w:t>
            </w:r>
          </w:p>
        </w:tc>
        <w:tc>
          <w:tcPr>
            <w:tcW w:w="237" w:type="pct"/>
          </w:tcPr>
          <w:p w14:paraId="762E3818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662AD8B8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 xml:space="preserve">комплекс мер, направленных на установление </w:t>
            </w:r>
            <w:r w:rsidR="00C61A67">
              <w:rPr>
                <w:lang w:eastAsia="ru-RU"/>
              </w:rPr>
              <w:t xml:space="preserve">обстоятельств и причин </w:t>
            </w:r>
            <w:r w:rsidR="002150D3">
              <w:rPr>
                <w:lang w:eastAsia="ru-RU"/>
              </w:rPr>
              <w:t>происшествия</w:t>
            </w:r>
            <w:r w:rsidRPr="004F384A">
              <w:rPr>
                <w:lang w:eastAsia="ru-RU"/>
              </w:rPr>
              <w:t>, размера причиненного вреда, разработку мер по устранению его последствий и мероприятий для преду</w:t>
            </w:r>
            <w:r w:rsidR="00C61A67">
              <w:rPr>
                <w:lang w:eastAsia="ru-RU"/>
              </w:rPr>
              <w:t xml:space="preserve">преждения </w:t>
            </w:r>
            <w:r w:rsidR="00C61A67">
              <w:rPr>
                <w:lang w:eastAsia="ru-RU"/>
              </w:rPr>
              <w:lastRenderedPageBreak/>
              <w:t>аналогичных происшествий</w:t>
            </w:r>
            <w:r w:rsidRPr="004F384A">
              <w:rPr>
                <w:lang w:eastAsia="ru-RU"/>
              </w:rPr>
              <w:t xml:space="preserve"> на объектах  </w:t>
            </w:r>
            <w:r w:rsidRPr="004F384A">
              <w:t>ООО «</w:t>
            </w:r>
            <w:proofErr w:type="spellStart"/>
            <w:r w:rsidRPr="004F384A">
              <w:t>Славнефть</w:t>
            </w:r>
            <w:proofErr w:type="spellEnd"/>
            <w:r w:rsidRPr="004F384A">
              <w:t xml:space="preserve"> – </w:t>
            </w:r>
            <w:proofErr w:type="spellStart"/>
            <w:r w:rsidRPr="004F384A">
              <w:t>Красноярскнефтегаз</w:t>
            </w:r>
            <w:proofErr w:type="spellEnd"/>
            <w:r w:rsidRPr="004F384A">
              <w:t>»</w:t>
            </w:r>
            <w:r w:rsidRPr="004F384A">
              <w:rPr>
                <w:lang w:eastAsia="ru-RU"/>
              </w:rPr>
              <w:t>.</w:t>
            </w:r>
          </w:p>
        </w:tc>
      </w:tr>
      <w:tr w:rsidR="00A267DF" w:rsidRPr="00E474BA" w14:paraId="4F6EC494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7AA6577C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rPr>
                <w:lang w:eastAsia="ru-RU"/>
              </w:rPr>
              <w:lastRenderedPageBreak/>
              <w:t>РЕКОНСТРУКЦИЯ СКВАЖИН</w:t>
            </w:r>
          </w:p>
        </w:tc>
        <w:tc>
          <w:tcPr>
            <w:tcW w:w="237" w:type="pct"/>
          </w:tcPr>
          <w:p w14:paraId="5A771EB7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26E23743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 xml:space="preserve">комплекс работ по сооружению дополнительных столов скважины (в том числе углубление скважины через башмак) с целью вскрытия дополнительных продуктивных мощностей и извлечения остаточных запасов нефти или оценки продуктивности горизонта и </w:t>
            </w:r>
            <w:proofErr w:type="spellStart"/>
            <w:r w:rsidRPr="004F384A">
              <w:rPr>
                <w:lang w:eastAsia="ru-RU"/>
              </w:rPr>
              <w:t>доразведки</w:t>
            </w:r>
            <w:proofErr w:type="spellEnd"/>
            <w:r w:rsidRPr="004F384A">
              <w:rPr>
                <w:lang w:eastAsia="ru-RU"/>
              </w:rPr>
              <w:t xml:space="preserve"> месторождений, с последующим изменением конструкции скважины и ее назначения.</w:t>
            </w:r>
          </w:p>
        </w:tc>
      </w:tr>
      <w:tr w:rsidR="00A267DF" w:rsidRPr="00E474BA" w14:paraId="31595D4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778474B" w14:textId="77777777" w:rsidR="004F3484" w:rsidRPr="004F384A" w:rsidRDefault="004F384A" w:rsidP="006D28CF">
            <w:pPr>
              <w:spacing w:before="120"/>
              <w:ind w:right="453"/>
              <w:rPr>
                <w:highlight w:val="yellow"/>
              </w:rPr>
            </w:pPr>
            <w:r w:rsidRPr="004F384A">
              <w:rPr>
                <w:lang w:eastAsia="ru-RU"/>
              </w:rPr>
              <w:t>СТРОИТЕЛЬСТВО СКВАЖИН</w:t>
            </w:r>
          </w:p>
        </w:tc>
        <w:tc>
          <w:tcPr>
            <w:tcW w:w="237" w:type="pct"/>
          </w:tcPr>
          <w:p w14:paraId="0C53E6CF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09CA4F85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>комплекс работ по строительству скважин, включающий вышкомонтажные работы, бурение, крепление ствола и освоение скважины.</w:t>
            </w:r>
          </w:p>
        </w:tc>
      </w:tr>
      <w:tr w:rsidR="00A267DF" w:rsidRPr="00E474BA" w14:paraId="4F3F463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4C5B92CE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t>СУПЕРВАЙЗИНГ</w:t>
            </w:r>
          </w:p>
        </w:tc>
        <w:tc>
          <w:tcPr>
            <w:tcW w:w="237" w:type="pct"/>
          </w:tcPr>
          <w:p w14:paraId="701BBCE7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732AE27A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t>надзор и контроль за качеством выполняемых работ, сроком их выполнения, качества применяемых материалов, соблюдением подрядной (сервисной) организацией норм, правил охраны труда, окружающей среды, промышленной и пожарной безопасности.</w:t>
            </w:r>
          </w:p>
        </w:tc>
      </w:tr>
      <w:tr w:rsidR="00A267DF" w:rsidRPr="00E474BA" w14:paraId="3145F6D2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4974F150" w14:textId="77777777" w:rsidR="00775236" w:rsidRPr="00775236" w:rsidRDefault="00775236" w:rsidP="00775236">
            <w:pPr>
              <w:spacing w:before="120"/>
            </w:pPr>
            <w:r w:rsidRPr="00775236">
              <w:rPr>
                <w:bCs/>
                <w:lang w:eastAsia="ru-RU"/>
              </w:rPr>
              <w:t>ТЕКУЩИЙ РЕМОНТ СКВАЖИНЫ</w:t>
            </w:r>
          </w:p>
        </w:tc>
        <w:tc>
          <w:tcPr>
            <w:tcW w:w="237" w:type="pct"/>
          </w:tcPr>
          <w:p w14:paraId="265A5B49" w14:textId="77777777" w:rsidR="00775236" w:rsidRPr="004F384A" w:rsidRDefault="00775236" w:rsidP="00775236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736CD576" w14:textId="77777777" w:rsidR="00775236" w:rsidRPr="004F384A" w:rsidRDefault="00775236" w:rsidP="00775236">
            <w:pPr>
              <w:spacing w:before="120"/>
              <w:jc w:val="both"/>
            </w:pPr>
            <w:r w:rsidRPr="009616E8">
              <w:rPr>
                <w:bCs/>
                <w:lang w:eastAsia="ru-RU"/>
              </w:rPr>
              <w:t>работы, связанные с переводом скважин с одного способа эксплуатации на другой в целях обеспечения заданного технологического режима работы скважины, изменением режимов работы и сменой оборудования, очисткой ствола скважины и подъемных труб от песка, парафина, солей и иных отложений и др.</w:t>
            </w:r>
          </w:p>
        </w:tc>
      </w:tr>
    </w:tbl>
    <w:p w14:paraId="641A9FF1" w14:textId="77777777" w:rsidR="004613BA" w:rsidRPr="00775236" w:rsidRDefault="00FC222C" w:rsidP="00E14803">
      <w:pPr>
        <w:pStyle w:val="2"/>
      </w:pPr>
      <w:bookmarkStart w:id="19" w:name="_Toc129959807"/>
      <w:r w:rsidRPr="00E474BA">
        <w:t>СОКРАЩЕНИЯ</w:t>
      </w:r>
      <w:bookmarkEnd w:id="19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45"/>
        <w:gridCol w:w="422"/>
        <w:gridCol w:w="7372"/>
      </w:tblGrid>
      <w:tr w:rsidR="006D28CF" w:rsidRPr="00CA1A9E" w14:paraId="2BE888CF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C76CF98" w14:textId="77777777" w:rsidR="009F1298" w:rsidRPr="006D28CF" w:rsidRDefault="00775236" w:rsidP="009F1298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ГИВ</w:t>
            </w:r>
          </w:p>
        </w:tc>
        <w:tc>
          <w:tcPr>
            <w:tcW w:w="219" w:type="pct"/>
          </w:tcPr>
          <w:p w14:paraId="2506DB67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31BC886" w14:textId="77777777" w:rsidR="009F1298" w:rsidRPr="006D28CF" w:rsidRDefault="00775236" w:rsidP="006D28CF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гидравлический индикатор веса.</w:t>
            </w:r>
          </w:p>
        </w:tc>
      </w:tr>
      <w:tr w:rsidR="006D28CF" w:rsidRPr="00CA1A9E" w14:paraId="5BECBFC1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2D535A8" w14:textId="77777777" w:rsidR="009F1298" w:rsidRPr="006D28CF" w:rsidRDefault="00775236" w:rsidP="009F1298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ГИС</w:t>
            </w:r>
          </w:p>
        </w:tc>
        <w:tc>
          <w:tcPr>
            <w:tcW w:w="219" w:type="pct"/>
          </w:tcPr>
          <w:p w14:paraId="18783A50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761BF17" w14:textId="77777777" w:rsidR="009F1298" w:rsidRPr="006D28CF" w:rsidRDefault="00775236" w:rsidP="006D28CF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геофизические исследования скважин.</w:t>
            </w:r>
          </w:p>
        </w:tc>
      </w:tr>
      <w:tr w:rsidR="006D28CF" w:rsidRPr="00E474BA" w14:paraId="4F266111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4852642" w14:textId="77777777" w:rsidR="009F1298" w:rsidRPr="006D28CF" w:rsidRDefault="00775236" w:rsidP="00A739D4">
            <w:pPr>
              <w:spacing w:before="120" w:after="120"/>
              <w:rPr>
                <w:highlight w:val="yellow"/>
              </w:rPr>
            </w:pPr>
            <w:r w:rsidRPr="006D28CF">
              <w:rPr>
                <w:lang w:eastAsia="ru-RU"/>
              </w:rPr>
              <w:t>ГНВП без ПУС</w:t>
            </w:r>
          </w:p>
        </w:tc>
        <w:tc>
          <w:tcPr>
            <w:tcW w:w="219" w:type="pct"/>
          </w:tcPr>
          <w:p w14:paraId="23196EF8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1C2F464" w14:textId="77777777" w:rsidR="009F1298" w:rsidRPr="006D28CF" w:rsidRDefault="002150D3" w:rsidP="006D28CF">
            <w:pPr>
              <w:spacing w:before="120" w:after="120"/>
              <w:jc w:val="both"/>
            </w:pPr>
            <w:proofErr w:type="spellStart"/>
            <w:r w:rsidRPr="006D28CF">
              <w:rPr>
                <w:lang w:eastAsia="ru-RU"/>
              </w:rPr>
              <w:t>газонефтеводопроявление</w:t>
            </w:r>
            <w:proofErr w:type="spellEnd"/>
            <w:r w:rsidR="00775236" w:rsidRPr="006D28CF">
              <w:rPr>
                <w:lang w:eastAsia="ru-RU"/>
              </w:rPr>
              <w:t xml:space="preserve"> без потери управления скважиной.</w:t>
            </w:r>
          </w:p>
        </w:tc>
      </w:tr>
      <w:tr w:rsidR="006D28CF" w:rsidRPr="00E474BA" w14:paraId="704B843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0E66A09F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ГНКТ</w:t>
            </w:r>
          </w:p>
        </w:tc>
        <w:tc>
          <w:tcPr>
            <w:tcW w:w="219" w:type="pct"/>
          </w:tcPr>
          <w:p w14:paraId="122CA644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5F34283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гибкая насосно-компрессорная труба.</w:t>
            </w:r>
          </w:p>
        </w:tc>
      </w:tr>
      <w:tr w:rsidR="006D28CF" w:rsidRPr="00E474BA" w14:paraId="66FA9515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C1B1528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ГРП</w:t>
            </w:r>
          </w:p>
        </w:tc>
        <w:tc>
          <w:tcPr>
            <w:tcW w:w="219" w:type="pct"/>
          </w:tcPr>
          <w:p w14:paraId="560772C7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76CB0E90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гидравлический разрыв пласта.</w:t>
            </w:r>
          </w:p>
        </w:tc>
      </w:tr>
      <w:tr w:rsidR="006D28CF" w:rsidRPr="00E474BA" w14:paraId="1BB0552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363640B0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ГТИ</w:t>
            </w:r>
          </w:p>
        </w:tc>
        <w:tc>
          <w:tcPr>
            <w:tcW w:w="219" w:type="pct"/>
          </w:tcPr>
          <w:p w14:paraId="5A5C75A7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81A8014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геолого-техническая информация.</w:t>
            </w:r>
          </w:p>
        </w:tc>
      </w:tr>
      <w:tr w:rsidR="006D28CF" w:rsidRPr="00E474BA" w14:paraId="08BA544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6BED955" w14:textId="77777777" w:rsidR="00775236" w:rsidRPr="006D28CF" w:rsidRDefault="00BD0762" w:rsidP="00BD0762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ДПБОТОС в </w:t>
            </w:r>
            <w:proofErr w:type="spellStart"/>
            <w:r w:rsidRPr="006D28CF">
              <w:rPr>
                <w:lang w:eastAsia="ru-RU"/>
              </w:rPr>
              <w:t>РиД</w:t>
            </w:r>
            <w:proofErr w:type="spellEnd"/>
            <w:r w:rsidRPr="006D28CF">
              <w:rPr>
                <w:lang w:eastAsia="ru-RU"/>
              </w:rPr>
              <w:t xml:space="preserve"> </w:t>
            </w:r>
            <w:proofErr w:type="spellStart"/>
            <w:r w:rsidRPr="006D28CF">
              <w:rPr>
                <w:lang w:eastAsia="ru-RU"/>
              </w:rPr>
              <w:t>НГиКС</w:t>
            </w:r>
            <w:proofErr w:type="spellEnd"/>
            <w:r w:rsidRPr="006D28CF">
              <w:rPr>
                <w:lang w:eastAsia="ru-RU"/>
              </w:rPr>
              <w:t xml:space="preserve"> </w:t>
            </w:r>
          </w:p>
        </w:tc>
        <w:tc>
          <w:tcPr>
            <w:tcW w:w="219" w:type="pct"/>
          </w:tcPr>
          <w:p w14:paraId="72A485DD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CB07662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Департамент промышленной безопасности, охраны труда и окружающей среды в разведке и добычи, нефтегазовом и корпоративном сервисе ПАО «НК «Роснефть».</w:t>
            </w:r>
          </w:p>
        </w:tc>
      </w:tr>
      <w:tr w:rsidR="006D28CF" w:rsidRPr="00E474BA" w14:paraId="5DECBA5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F3F4CD4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ЗБС</w:t>
            </w:r>
          </w:p>
        </w:tc>
        <w:tc>
          <w:tcPr>
            <w:tcW w:w="219" w:type="pct"/>
          </w:tcPr>
          <w:p w14:paraId="6A734D96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47454F9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proofErr w:type="spellStart"/>
            <w:r w:rsidRPr="006D28CF">
              <w:rPr>
                <w:bCs/>
                <w:iCs/>
                <w:lang w:eastAsia="ru-RU"/>
              </w:rPr>
              <w:t>забуривание</w:t>
            </w:r>
            <w:proofErr w:type="spellEnd"/>
            <w:r w:rsidRPr="006D28CF">
              <w:rPr>
                <w:bCs/>
                <w:iCs/>
                <w:lang w:eastAsia="ru-RU"/>
              </w:rPr>
              <w:t xml:space="preserve"> боковых стволов.</w:t>
            </w:r>
          </w:p>
        </w:tc>
      </w:tr>
      <w:tr w:rsidR="006D28CF" w:rsidRPr="00E474BA" w14:paraId="4356A127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DB63675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ИВЭ</w:t>
            </w:r>
          </w:p>
        </w:tc>
        <w:tc>
          <w:tcPr>
            <w:tcW w:w="219" w:type="pct"/>
          </w:tcPr>
          <w:p w14:paraId="32541AF2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F9A73BA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индикатор веса электронный.</w:t>
            </w:r>
          </w:p>
        </w:tc>
      </w:tr>
      <w:tr w:rsidR="003C7CDB" w:rsidRPr="00E474BA" w14:paraId="51D2C76A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D71354C" w14:textId="77777777" w:rsidR="003C7CDB" w:rsidRPr="006D28CF" w:rsidRDefault="00E14803" w:rsidP="00775236">
            <w:pPr>
              <w:spacing w:before="120" w:after="120"/>
              <w:rPr>
                <w:lang w:eastAsia="ru-RU"/>
              </w:rPr>
            </w:pPr>
            <w:r>
              <w:rPr>
                <w:lang w:eastAsia="ru-RU"/>
              </w:rPr>
              <w:t>КОМИССИЯ</w:t>
            </w:r>
          </w:p>
        </w:tc>
        <w:tc>
          <w:tcPr>
            <w:tcW w:w="219" w:type="pct"/>
          </w:tcPr>
          <w:p w14:paraId="2B16A689" w14:textId="77777777" w:rsidR="003C7CDB" w:rsidRPr="006D28CF" w:rsidRDefault="003C7CDB" w:rsidP="00775236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EFFAE69" w14:textId="77777777" w:rsidR="003C7CDB" w:rsidRPr="006D28CF" w:rsidRDefault="003C7CDB" w:rsidP="006D28CF">
            <w:pPr>
              <w:spacing w:before="120" w:after="120"/>
              <w:jc w:val="both"/>
            </w:pPr>
            <w:r>
              <w:t>Комиссия по расследованию ГНВП без ПУС</w:t>
            </w:r>
            <w:r w:rsidR="00F76912">
              <w:t>.</w:t>
            </w:r>
          </w:p>
        </w:tc>
      </w:tr>
      <w:tr w:rsidR="006D28CF" w:rsidRPr="00E474BA" w14:paraId="46ABE9E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E38FC1C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lastRenderedPageBreak/>
              <w:t>КОМПАНИЯ</w:t>
            </w:r>
          </w:p>
        </w:tc>
        <w:tc>
          <w:tcPr>
            <w:tcW w:w="219" w:type="pct"/>
          </w:tcPr>
          <w:p w14:paraId="0B2C8668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462CFB27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6D28CF" w:rsidRPr="00E474BA" w14:paraId="6032EC3D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C39EC02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iCs/>
                <w:caps/>
                <w:lang w:eastAsia="ru-RU"/>
              </w:rPr>
              <w:t>Общество</w:t>
            </w:r>
          </w:p>
        </w:tc>
        <w:tc>
          <w:tcPr>
            <w:tcW w:w="219" w:type="pct"/>
          </w:tcPr>
          <w:p w14:paraId="651FEA6E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47178C5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30DDC8B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C9DD5BA" w14:textId="77777777" w:rsidR="00DB1D53" w:rsidRPr="006D28CF" w:rsidRDefault="00DB1D53" w:rsidP="005938C8">
            <w:pPr>
              <w:spacing w:before="120" w:after="120"/>
            </w:pPr>
            <w:r w:rsidRPr="006D28CF">
              <w:t>ОГР</w:t>
            </w:r>
          </w:p>
        </w:tc>
        <w:tc>
          <w:tcPr>
            <w:tcW w:w="219" w:type="pct"/>
          </w:tcPr>
          <w:p w14:paraId="6E1CF3D2" w14:textId="77777777" w:rsidR="00DB1D53" w:rsidRPr="006D28CF" w:rsidRDefault="00DB1D53" w:rsidP="005938C8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7C2A26B" w14:textId="77777777" w:rsidR="00DB1D53" w:rsidRPr="00A267DF" w:rsidRDefault="00DB1D53" w:rsidP="00736EAD">
            <w:pPr>
              <w:spacing w:before="120" w:after="120"/>
              <w:jc w:val="both"/>
            </w:pPr>
            <w:r w:rsidRPr="006D28CF">
              <w:t>отдел геологоразведочных работ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628F3452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7694F19" w14:textId="77777777" w:rsidR="005938C8" w:rsidRPr="006D28CF" w:rsidRDefault="005938C8" w:rsidP="005938C8">
            <w:pPr>
              <w:spacing w:before="120" w:after="120"/>
              <w:rPr>
                <w:bCs/>
                <w:lang w:eastAsia="ru-RU"/>
              </w:rPr>
            </w:pPr>
            <w:r w:rsidRPr="006D28CF">
              <w:t>ОГСБС</w:t>
            </w:r>
          </w:p>
        </w:tc>
        <w:tc>
          <w:tcPr>
            <w:tcW w:w="219" w:type="pct"/>
          </w:tcPr>
          <w:p w14:paraId="2E0C4448" w14:textId="77777777" w:rsidR="005938C8" w:rsidRPr="006D28CF" w:rsidRDefault="005938C8" w:rsidP="005938C8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7A43B99" w14:textId="77777777" w:rsidR="005938C8" w:rsidRPr="006D28CF" w:rsidRDefault="005938C8" w:rsidP="00736EAD">
            <w:pPr>
              <w:spacing w:before="120" w:after="120"/>
              <w:jc w:val="both"/>
            </w:pPr>
            <w:r w:rsidRPr="006D28CF">
              <w:t>отдел геологического сопровождения бурения скважин ООО</w:t>
            </w:r>
            <w:r w:rsidR="006D28CF" w:rsidRPr="006D28CF">
              <w:t> </w:t>
            </w:r>
            <w:r w:rsidRPr="006D28CF">
              <w:t>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».</w:t>
            </w:r>
          </w:p>
        </w:tc>
      </w:tr>
      <w:tr w:rsidR="006D28CF" w:rsidRPr="00E474BA" w14:paraId="200DA28A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AD72287" w14:textId="77777777" w:rsidR="00775236" w:rsidRPr="006D28CF" w:rsidRDefault="009E079F" w:rsidP="00775236">
            <w:pPr>
              <w:spacing w:before="120" w:after="120"/>
              <w:rPr>
                <w:lang w:eastAsia="ru-RU"/>
              </w:rPr>
            </w:pPr>
            <w:proofErr w:type="spellStart"/>
            <w:r w:rsidRPr="006D28CF">
              <w:rPr>
                <w:bCs/>
                <w:iCs/>
                <w:lang w:eastAsia="ru-RU"/>
              </w:rPr>
              <w:t>ОСРСиСТ</w:t>
            </w:r>
            <w:proofErr w:type="spellEnd"/>
          </w:p>
        </w:tc>
        <w:tc>
          <w:tcPr>
            <w:tcW w:w="219" w:type="pct"/>
          </w:tcPr>
          <w:p w14:paraId="1A546EBC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428E608" w14:textId="77777777" w:rsidR="00775236" w:rsidRPr="006D28CF" w:rsidRDefault="009E079F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 xml:space="preserve">отдел </w:t>
            </w:r>
            <w:proofErr w:type="spellStart"/>
            <w:r w:rsidRPr="006D28CF">
              <w:rPr>
                <w:bCs/>
                <w:iCs/>
                <w:lang w:eastAsia="ru-RU"/>
              </w:rPr>
              <w:t>супервайзинга</w:t>
            </w:r>
            <w:proofErr w:type="spellEnd"/>
            <w:r w:rsidRPr="006D28CF">
              <w:rPr>
                <w:bCs/>
                <w:iCs/>
                <w:lang w:eastAsia="ru-RU"/>
              </w:rPr>
              <w:t xml:space="preserve"> реконструкции скважин и скважинных технологий </w:t>
            </w: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A267DF">
              <w:rPr>
                <w:lang w:eastAsia="ru-RU"/>
              </w:rPr>
              <w:t>.</w:t>
            </w:r>
          </w:p>
        </w:tc>
      </w:tr>
      <w:tr w:rsidR="006D28CF" w:rsidRPr="00E474BA" w14:paraId="1569FC0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621559C" w14:textId="77777777" w:rsidR="00A83595" w:rsidRPr="006D28CF" w:rsidRDefault="00A83595" w:rsidP="00A83595">
            <w:pPr>
              <w:spacing w:before="120" w:after="120"/>
            </w:pPr>
            <w:r w:rsidRPr="006D28CF">
              <w:t>ОТКРС</w:t>
            </w:r>
          </w:p>
        </w:tc>
        <w:tc>
          <w:tcPr>
            <w:tcW w:w="219" w:type="pct"/>
          </w:tcPr>
          <w:p w14:paraId="07DE1479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DC40E6A" w14:textId="77777777" w:rsidR="00A83595" w:rsidRPr="00A267DF" w:rsidRDefault="00A83595" w:rsidP="00736EAD">
            <w:pPr>
              <w:spacing w:before="120" w:after="120"/>
              <w:jc w:val="both"/>
            </w:pPr>
            <w:r w:rsidRPr="006D28CF">
              <w:t>отдел текущего и капитального ремонта скважин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679AE9C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DF5AA2D" w14:textId="77777777" w:rsidR="00A83595" w:rsidRPr="006D28CF" w:rsidRDefault="00A83595" w:rsidP="00A83595">
            <w:pPr>
              <w:spacing w:before="120" w:after="120"/>
              <w:rPr>
                <w:bCs/>
                <w:i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ПБОТОС</w:t>
            </w:r>
          </w:p>
        </w:tc>
        <w:tc>
          <w:tcPr>
            <w:tcW w:w="219" w:type="pct"/>
          </w:tcPr>
          <w:p w14:paraId="748E44D4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0F379F8" w14:textId="77777777" w:rsidR="00A83595" w:rsidRPr="006D28CF" w:rsidRDefault="00A83595" w:rsidP="00736EAD">
            <w:pPr>
              <w:spacing w:before="120" w:after="120"/>
              <w:jc w:val="both"/>
              <w:rPr>
                <w:bCs/>
                <w:i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промышленная безопасность, охрана труда и окружающей среды.</w:t>
            </w:r>
          </w:p>
        </w:tc>
      </w:tr>
      <w:tr w:rsidR="006D28CF" w:rsidRPr="00E474BA" w14:paraId="5277C26E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3D08149F" w14:textId="77777777" w:rsidR="00A83595" w:rsidRPr="006D28CF" w:rsidRDefault="00A83595" w:rsidP="00A83595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lang w:eastAsia="ru-RU"/>
              </w:rPr>
              <w:t>СТРУКТУРНОЕ ПОДРАЗДЕЛЕНИЕ (СП)</w:t>
            </w:r>
          </w:p>
        </w:tc>
        <w:tc>
          <w:tcPr>
            <w:tcW w:w="219" w:type="pct"/>
          </w:tcPr>
          <w:p w14:paraId="7A0BE59C" w14:textId="77777777" w:rsidR="00A83595" w:rsidRPr="006D28CF" w:rsidRDefault="00A83595" w:rsidP="00A83595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574874F" w14:textId="77777777" w:rsidR="00A83595" w:rsidRPr="006D28CF" w:rsidRDefault="00A83595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структурное подразделение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 xml:space="preserve">» с самостоятельными функциями, задачами и ответственностью в рамках своей компетенции, определенной </w:t>
            </w:r>
            <w:r w:rsidR="002150D3" w:rsidRPr="006D28CF">
              <w:t>Инструкцией</w:t>
            </w:r>
            <w:r w:rsidRPr="00A267DF">
              <w:t xml:space="preserve"> о структурном подразделении.</w:t>
            </w:r>
          </w:p>
        </w:tc>
      </w:tr>
      <w:tr w:rsidR="006D28CF" w:rsidRPr="00E474BA" w14:paraId="2896565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76AE2E8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ТКРС</w:t>
            </w:r>
          </w:p>
        </w:tc>
        <w:tc>
          <w:tcPr>
            <w:tcW w:w="219" w:type="pct"/>
          </w:tcPr>
          <w:p w14:paraId="3A8FBC2B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73287F3" w14:textId="77777777" w:rsidR="00A83595" w:rsidRPr="006D28CF" w:rsidRDefault="002150D3" w:rsidP="00736EAD">
            <w:pPr>
              <w:spacing w:before="120" w:after="120"/>
              <w:jc w:val="both"/>
            </w:pPr>
            <w:r w:rsidRPr="006D28CF">
              <w:rPr>
                <w:lang w:eastAsia="ru-RU"/>
              </w:rPr>
              <w:t xml:space="preserve">текущий </w:t>
            </w:r>
            <w:r w:rsidR="00A83595" w:rsidRPr="006D28CF">
              <w:rPr>
                <w:lang w:eastAsia="ru-RU"/>
              </w:rPr>
              <w:t>капитальный ремонт скважин.</w:t>
            </w:r>
          </w:p>
        </w:tc>
      </w:tr>
      <w:tr w:rsidR="006D28CF" w:rsidRPr="00E474BA" w14:paraId="7BF0BB9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A79F728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proofErr w:type="spellStart"/>
            <w:r w:rsidRPr="006D28CF">
              <w:rPr>
                <w:bCs/>
                <w:lang w:eastAsia="ru-RU"/>
              </w:rPr>
              <w:t>УПБиОТ</w:t>
            </w:r>
            <w:proofErr w:type="spellEnd"/>
          </w:p>
        </w:tc>
        <w:tc>
          <w:tcPr>
            <w:tcW w:w="219" w:type="pct"/>
          </w:tcPr>
          <w:p w14:paraId="240B86EF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9444AA6" w14:textId="77777777" w:rsidR="00A83595" w:rsidRPr="006D28CF" w:rsidRDefault="00A83595" w:rsidP="00736EAD">
            <w:pPr>
              <w:spacing w:before="120" w:after="120"/>
              <w:jc w:val="both"/>
            </w:pPr>
            <w:r w:rsidRPr="006D28CF">
              <w:t>управление промышленной безопасности и охраны труда</w:t>
            </w:r>
            <w:r w:rsidR="002150D3" w:rsidRPr="006D28CF">
              <w:t xml:space="preserve"> </w:t>
            </w:r>
            <w:r w:rsidR="002150D3" w:rsidRPr="00A267DF">
              <w:t>ООО</w:t>
            </w:r>
            <w:r w:rsidR="006D28CF" w:rsidRPr="006D28CF">
              <w:t> </w:t>
            </w:r>
            <w:r w:rsidR="002150D3" w:rsidRPr="006D28CF">
              <w:t>«</w:t>
            </w:r>
            <w:proofErr w:type="spellStart"/>
            <w:r w:rsidR="002150D3" w:rsidRPr="006D28CF">
              <w:t>Славнефть</w:t>
            </w:r>
            <w:proofErr w:type="spellEnd"/>
            <w:r w:rsidR="002150D3" w:rsidRPr="006D28CF">
              <w:t xml:space="preserve"> – </w:t>
            </w:r>
            <w:proofErr w:type="spellStart"/>
            <w:r w:rsidR="002150D3" w:rsidRPr="006D28CF">
              <w:t>Красноярскнефтегаз</w:t>
            </w:r>
            <w:proofErr w:type="spellEnd"/>
            <w:r w:rsidR="002150D3" w:rsidRPr="006D28CF">
              <w:t>».</w:t>
            </w:r>
          </w:p>
        </w:tc>
      </w:tr>
      <w:tr w:rsidR="006D28CF" w:rsidRPr="00E474BA" w14:paraId="6A24D6D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D5A52CC" w14:textId="77777777" w:rsidR="00A83595" w:rsidRPr="006D28CF" w:rsidRDefault="00A83595" w:rsidP="00A83595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УОБР</w:t>
            </w:r>
          </w:p>
        </w:tc>
        <w:tc>
          <w:tcPr>
            <w:tcW w:w="219" w:type="pct"/>
          </w:tcPr>
          <w:p w14:paraId="6D273127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395853B" w14:textId="77777777" w:rsidR="00A83595" w:rsidRPr="00A267DF" w:rsidRDefault="002150D3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управление по организации буровых работ </w:t>
            </w: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23CD61D5" w14:textId="77777777" w:rsidTr="006D28CF">
        <w:trPr>
          <w:trHeight w:val="80"/>
        </w:trPr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251D41D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r w:rsidRPr="006D28CF">
              <w:rPr>
                <w:lang w:eastAsia="ru-RU"/>
              </w:rPr>
              <w:t>УСБ</w:t>
            </w:r>
          </w:p>
        </w:tc>
        <w:tc>
          <w:tcPr>
            <w:tcW w:w="219" w:type="pct"/>
          </w:tcPr>
          <w:p w14:paraId="38431B40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0179415E" w14:textId="77777777" w:rsidR="00A83595" w:rsidRPr="006D28CF" w:rsidRDefault="00A83595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управление </w:t>
            </w:r>
            <w:proofErr w:type="spellStart"/>
            <w:r w:rsidRPr="006D28CF">
              <w:rPr>
                <w:lang w:eastAsia="ru-RU"/>
              </w:rPr>
              <w:t>супервайзинга</w:t>
            </w:r>
            <w:proofErr w:type="spellEnd"/>
            <w:r w:rsidRPr="006D28CF">
              <w:rPr>
                <w:lang w:eastAsia="ru-RU"/>
              </w:rPr>
              <w:t xml:space="preserve"> бурения</w:t>
            </w:r>
            <w:r w:rsidR="002150D3" w:rsidRPr="006D28CF">
              <w:rPr>
                <w:lang w:eastAsia="ru-RU"/>
              </w:rPr>
              <w:t xml:space="preserve"> </w:t>
            </w:r>
            <w:r w:rsidR="002150D3" w:rsidRPr="006D28CF">
              <w:t>ООО «</w:t>
            </w:r>
            <w:proofErr w:type="spellStart"/>
            <w:r w:rsidR="002150D3" w:rsidRPr="006D28CF">
              <w:t>Славнефть</w:t>
            </w:r>
            <w:proofErr w:type="spellEnd"/>
            <w:r w:rsidR="002150D3" w:rsidRPr="006D28CF">
              <w:t xml:space="preserve"> – </w:t>
            </w:r>
            <w:proofErr w:type="spellStart"/>
            <w:r w:rsidR="002150D3" w:rsidRPr="006D28CF">
              <w:t>Красноярскнеф</w:t>
            </w:r>
            <w:r w:rsidR="002150D3" w:rsidRPr="00A267DF">
              <w:t>тегаз</w:t>
            </w:r>
            <w:proofErr w:type="spellEnd"/>
            <w:r w:rsidR="002150D3" w:rsidRPr="00A267DF">
              <w:t>».</w:t>
            </w:r>
            <w:r w:rsidR="002150D3" w:rsidRPr="006D28CF">
              <w:rPr>
                <w:lang w:eastAsia="ru-RU"/>
              </w:rPr>
              <w:t xml:space="preserve"> </w:t>
            </w:r>
          </w:p>
        </w:tc>
      </w:tr>
    </w:tbl>
    <w:p w14:paraId="192EE214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0" w:name="_Toc153013095"/>
      <w:bookmarkStart w:id="21" w:name="_Toc156727021"/>
      <w:bookmarkStart w:id="22" w:name="_Toc164238420"/>
      <w:r w:rsidRPr="00E474BA">
        <w:br w:type="page"/>
      </w:r>
    </w:p>
    <w:p w14:paraId="36A3D300" w14:textId="77777777" w:rsidR="009D5342" w:rsidRPr="00613DFA" w:rsidRDefault="007E460D" w:rsidP="00F76912">
      <w:pPr>
        <w:pStyle w:val="10"/>
      </w:pPr>
      <w:bookmarkStart w:id="23" w:name="_Toc129959808"/>
      <w:r w:rsidRPr="00E474BA">
        <w:lastRenderedPageBreak/>
        <w:t>УЧАСТНИКИ БИЗНЕС-ПРОЦЕССА</w:t>
      </w:r>
      <w:bookmarkEnd w:id="23"/>
    </w:p>
    <w:p w14:paraId="45E26BE6" w14:textId="77777777" w:rsidR="009D5342" w:rsidRPr="00FE7CB2" w:rsidRDefault="009D5342" w:rsidP="00CA174B">
      <w:pPr>
        <w:spacing w:before="120"/>
        <w:jc w:val="both"/>
        <w:rPr>
          <w:lang w:eastAsia="ru-RU"/>
        </w:rPr>
      </w:pPr>
      <w:r w:rsidRPr="00FE7CB2">
        <w:rPr>
          <w:lang w:eastAsia="ru-RU"/>
        </w:rPr>
        <w:t>В выполнении процедур, указанных в настояще</w:t>
      </w:r>
      <w:r w:rsidR="00EC232E" w:rsidRPr="00FE7CB2">
        <w:rPr>
          <w:lang w:eastAsia="ru-RU"/>
        </w:rPr>
        <w:t>й Инструкции</w:t>
      </w:r>
      <w:r w:rsidRPr="00FE7CB2">
        <w:rPr>
          <w:lang w:eastAsia="ru-RU"/>
        </w:rPr>
        <w:t>, участвуют:</w:t>
      </w:r>
    </w:p>
    <w:p w14:paraId="1A521DE4" w14:textId="77777777" w:rsidR="00E14803" w:rsidRDefault="0034451D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З</w:t>
      </w:r>
      <w:r w:rsidR="0037646E">
        <w:rPr>
          <w:lang w:eastAsia="ru-RU"/>
        </w:rPr>
        <w:t>ГД по направлениям деятельности;</w:t>
      </w:r>
    </w:p>
    <w:p w14:paraId="5B51644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УОБР</w:t>
      </w:r>
      <w:r w:rsidR="00E14803">
        <w:rPr>
          <w:lang w:eastAsia="ru-RU"/>
        </w:rPr>
        <w:t>;</w:t>
      </w:r>
    </w:p>
    <w:p w14:paraId="5C81F22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УСБ</w:t>
      </w:r>
      <w:r w:rsidR="00E14803">
        <w:rPr>
          <w:lang w:eastAsia="ru-RU"/>
        </w:rPr>
        <w:t>;</w:t>
      </w:r>
    </w:p>
    <w:p w14:paraId="0034B37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proofErr w:type="spellStart"/>
      <w:r>
        <w:rPr>
          <w:lang w:eastAsia="ru-RU"/>
        </w:rPr>
        <w:t>ОСРСиСТ</w:t>
      </w:r>
      <w:proofErr w:type="spellEnd"/>
      <w:r w:rsidR="00E14803">
        <w:rPr>
          <w:lang w:eastAsia="ru-RU"/>
        </w:rPr>
        <w:t>;</w:t>
      </w:r>
    </w:p>
    <w:p w14:paraId="00D6A804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ОТКРС</w:t>
      </w:r>
      <w:r w:rsidR="00E14803">
        <w:rPr>
          <w:lang w:eastAsia="ru-RU"/>
        </w:rPr>
        <w:t>;</w:t>
      </w:r>
    </w:p>
    <w:p w14:paraId="45F8609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t>ОГСБС</w:t>
      </w:r>
      <w:r w:rsidR="00E14803">
        <w:t>;</w:t>
      </w:r>
    </w:p>
    <w:p w14:paraId="649F7A54" w14:textId="77777777" w:rsidR="0037646E" w:rsidRPr="0034451D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t>ОГР;</w:t>
      </w:r>
    </w:p>
    <w:p w14:paraId="5524E160" w14:textId="77777777" w:rsidR="00FE7CB2" w:rsidRPr="00BD0762" w:rsidRDefault="00BD0762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К</w:t>
      </w:r>
      <w:r w:rsidRPr="00BD0762">
        <w:rPr>
          <w:lang w:eastAsia="ru-RU"/>
        </w:rPr>
        <w:t>ураторы договоров</w:t>
      </w:r>
      <w:r>
        <w:rPr>
          <w:lang w:eastAsia="ru-RU"/>
        </w:rPr>
        <w:t>,</w:t>
      </w:r>
      <w:r w:rsidRPr="00BD0762">
        <w:rPr>
          <w:lang w:eastAsia="ru-RU"/>
        </w:rPr>
        <w:t xml:space="preserve"> </w:t>
      </w:r>
      <w:r>
        <w:rPr>
          <w:lang w:eastAsia="ru-RU"/>
        </w:rPr>
        <w:t>руководители кураторов договоров</w:t>
      </w:r>
      <w:r w:rsidR="004F3572" w:rsidRPr="00BD0762">
        <w:rPr>
          <w:lang w:eastAsia="ru-RU"/>
        </w:rPr>
        <w:t xml:space="preserve"> </w:t>
      </w:r>
      <w:r w:rsidR="002150D3">
        <w:rPr>
          <w:lang w:eastAsia="ru-RU"/>
        </w:rPr>
        <w:t xml:space="preserve">с </w:t>
      </w:r>
      <w:r w:rsidR="002150D3">
        <w:t>подрядными</w:t>
      </w:r>
      <w:r w:rsidR="00721360" w:rsidRPr="00BD0762">
        <w:t xml:space="preserve"> </w:t>
      </w:r>
      <w:r w:rsidR="002150D3">
        <w:t>организациями, допустившими</w:t>
      </w:r>
      <w:r w:rsidR="00721360" w:rsidRPr="00BD0762">
        <w:t xml:space="preserve"> </w:t>
      </w:r>
      <w:r w:rsidR="002150D3" w:rsidRPr="00BD0762">
        <w:t>ГНВП без ПУС</w:t>
      </w:r>
      <w:r w:rsidR="00FE7CB2" w:rsidRPr="00BD0762">
        <w:rPr>
          <w:lang w:eastAsia="ru-RU"/>
        </w:rPr>
        <w:t>;</w:t>
      </w:r>
    </w:p>
    <w:p w14:paraId="02E6F932" w14:textId="77777777" w:rsidR="00FE7CB2" w:rsidRPr="00BD0762" w:rsidRDefault="00BD0762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Р</w:t>
      </w:r>
      <w:r w:rsidR="00FE7CB2" w:rsidRPr="00BD0762">
        <w:rPr>
          <w:lang w:eastAsia="ru-RU"/>
        </w:rPr>
        <w:t>аботники ООО «Славнефть-Красноярскнефтегаз»</w:t>
      </w:r>
      <w:r w:rsidR="004F3572" w:rsidRPr="00BD0762">
        <w:rPr>
          <w:lang w:eastAsia="ru-RU"/>
        </w:rPr>
        <w:t>, участвующие в расследовании</w:t>
      </w:r>
      <w:r w:rsidR="00B05779" w:rsidRPr="00BD0762">
        <w:rPr>
          <w:lang w:eastAsia="ru-RU"/>
        </w:rPr>
        <w:t xml:space="preserve"> </w:t>
      </w:r>
      <w:r w:rsidR="00B05779" w:rsidRPr="00BD0762">
        <w:t>ГНВП без ПУС</w:t>
      </w:r>
      <w:r w:rsidR="00FE7CB2" w:rsidRPr="00BD0762">
        <w:rPr>
          <w:lang w:eastAsia="ru-RU"/>
        </w:rPr>
        <w:t>;</w:t>
      </w:r>
    </w:p>
    <w:p w14:paraId="71F2940E" w14:textId="77777777" w:rsidR="007D5D01" w:rsidRPr="0037646E" w:rsidRDefault="00BD0762" w:rsidP="0037646E">
      <w:pPr>
        <w:numPr>
          <w:ilvl w:val="0"/>
          <w:numId w:val="5"/>
        </w:numPr>
        <w:tabs>
          <w:tab w:val="num" w:pos="567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И</w:t>
      </w:r>
      <w:r w:rsidR="00FE7CB2" w:rsidRPr="00BD0762">
        <w:rPr>
          <w:lang w:eastAsia="ru-RU"/>
        </w:rPr>
        <w:t>ные должностные лица и работники</w:t>
      </w:r>
      <w:r>
        <w:rPr>
          <w:lang w:eastAsia="ru-RU"/>
        </w:rPr>
        <w:t xml:space="preserve"> подрядных/субподрядных /</w:t>
      </w:r>
      <w:r w:rsidR="00FE7CB2" w:rsidRPr="00BD0762">
        <w:rPr>
          <w:lang w:eastAsia="ru-RU"/>
        </w:rPr>
        <w:t>сторонн</w:t>
      </w:r>
      <w:r w:rsidRPr="00BD0762">
        <w:rPr>
          <w:lang w:eastAsia="ru-RU"/>
        </w:rPr>
        <w:t>их организаций и прочие работники</w:t>
      </w:r>
      <w:r w:rsidR="002150D3">
        <w:rPr>
          <w:lang w:eastAsia="ru-RU"/>
        </w:rPr>
        <w:t>,</w:t>
      </w:r>
      <w:r w:rsidR="00FE7CB2" w:rsidRPr="00BD0762">
        <w:rPr>
          <w:lang w:eastAsia="ru-RU"/>
        </w:rPr>
        <w:t xml:space="preserve"> </w:t>
      </w:r>
      <w:r w:rsidR="002150D3">
        <w:rPr>
          <w:lang w:eastAsia="ru-RU"/>
        </w:rPr>
        <w:t>участвующие в расследовании</w:t>
      </w:r>
      <w:r w:rsidR="00721360" w:rsidRPr="00BD0762">
        <w:rPr>
          <w:lang w:eastAsia="ru-RU"/>
        </w:rPr>
        <w:t xml:space="preserve"> </w:t>
      </w:r>
      <w:r w:rsidR="00721360" w:rsidRPr="00BD0762">
        <w:t>ГНВП без ПУС</w:t>
      </w:r>
      <w:r w:rsidR="00721360" w:rsidRPr="00BD0762">
        <w:rPr>
          <w:lang w:eastAsia="ru-RU"/>
        </w:rPr>
        <w:t xml:space="preserve"> </w:t>
      </w:r>
      <w:r w:rsidR="00D31138" w:rsidRPr="00BD0762">
        <w:rPr>
          <w:lang w:eastAsia="ru-RU"/>
        </w:rPr>
        <w:t>на месторождения</w:t>
      </w:r>
      <w:r w:rsidR="004F4958">
        <w:rPr>
          <w:lang w:eastAsia="ru-RU"/>
        </w:rPr>
        <w:t>х</w:t>
      </w:r>
      <w:r w:rsidR="00FE7CB2" w:rsidRPr="00BD0762">
        <w:rPr>
          <w:lang w:eastAsia="ru-RU"/>
        </w:rPr>
        <w:t xml:space="preserve"> ООО «Славнефть-Красноярскнефтегаз».</w:t>
      </w:r>
    </w:p>
    <w:p w14:paraId="0226D354" w14:textId="77777777" w:rsidR="006E2808" w:rsidRPr="004F3572" w:rsidRDefault="006E2808" w:rsidP="00F76912">
      <w:pPr>
        <w:pStyle w:val="10"/>
        <w:rPr>
          <w:highlight w:val="yellow"/>
        </w:rPr>
      </w:pPr>
      <w:r w:rsidRPr="004F3572">
        <w:rPr>
          <w:highlight w:val="yellow"/>
        </w:rPr>
        <w:br w:type="page"/>
      </w:r>
    </w:p>
    <w:p w14:paraId="2685F9D6" w14:textId="77777777" w:rsidR="004C2437" w:rsidRPr="00E474BA" w:rsidRDefault="00182FE2" w:rsidP="00F76912">
      <w:pPr>
        <w:pStyle w:val="10"/>
        <w:numPr>
          <w:ilvl w:val="0"/>
          <w:numId w:val="6"/>
        </w:numPr>
      </w:pPr>
      <w:r w:rsidRPr="006F4F13">
        <w:lastRenderedPageBreak/>
        <w:t xml:space="preserve"> </w:t>
      </w:r>
      <w:bookmarkStart w:id="24" w:name="_Toc129959809"/>
      <w:bookmarkStart w:id="25" w:name="_Toc463275648"/>
      <w:bookmarkStart w:id="26" w:name="_Toc149983195"/>
      <w:bookmarkStart w:id="27" w:name="_Toc149985389"/>
      <w:bookmarkEnd w:id="20"/>
      <w:bookmarkEnd w:id="21"/>
      <w:bookmarkEnd w:id="22"/>
      <w:r w:rsidR="006F4F13" w:rsidRPr="008B7927">
        <w:t>ОСНОВНЫЕ ПОЛОЖЕНИЯ</w:t>
      </w:r>
      <w:bookmarkEnd w:id="24"/>
    </w:p>
    <w:p w14:paraId="7CCE42AF" w14:textId="77777777" w:rsidR="00F76912" w:rsidRPr="00112DD6" w:rsidRDefault="00F76912" w:rsidP="00F76912">
      <w:pPr>
        <w:numPr>
          <w:ilvl w:val="1"/>
          <w:numId w:val="6"/>
        </w:numPr>
        <w:spacing w:before="240"/>
        <w:ind w:left="0" w:firstLine="0"/>
        <w:jc w:val="both"/>
      </w:pPr>
      <w:r w:rsidRPr="00112DD6">
        <w:t xml:space="preserve">Целью расследования </w:t>
      </w:r>
      <w:r>
        <w:t>ГНВП без ПУС является:</w:t>
      </w:r>
    </w:p>
    <w:p w14:paraId="0FE13068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>определение причин</w:t>
      </w:r>
      <w:r w:rsidRPr="00112DD6">
        <w:t xml:space="preserve"> и виновных</w:t>
      </w:r>
      <w:r>
        <w:t xml:space="preserve"> лиц, допустивших</w:t>
      </w:r>
      <w:r w:rsidRPr="00112DD6">
        <w:t xml:space="preserve"> </w:t>
      </w:r>
      <w:r w:rsidRPr="002D610E">
        <w:t>ГНВП</w:t>
      </w:r>
      <w:r>
        <w:t xml:space="preserve"> без</w:t>
      </w:r>
      <w:r w:rsidRPr="002D610E">
        <w:t xml:space="preserve"> ПУС</w:t>
      </w:r>
      <w:r>
        <w:t>;</w:t>
      </w:r>
    </w:p>
    <w:p w14:paraId="4D0AD0EF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 xml:space="preserve">формирование плана действий </w:t>
      </w:r>
      <w:r w:rsidRPr="002D610E">
        <w:rPr>
          <w:bCs/>
        </w:rPr>
        <w:t xml:space="preserve">по ликвидации </w:t>
      </w:r>
      <w:r w:rsidRPr="002D610E">
        <w:t>ГНВП</w:t>
      </w:r>
      <w:r>
        <w:t xml:space="preserve"> без</w:t>
      </w:r>
      <w:r w:rsidRPr="002D610E">
        <w:t xml:space="preserve"> ПУС (в случае длительного ГНВП</w:t>
      </w:r>
      <w:r>
        <w:t xml:space="preserve"> без ПУС</w:t>
      </w:r>
      <w:r w:rsidRPr="002D610E">
        <w:t>)</w:t>
      </w:r>
      <w:r>
        <w:t>;</w:t>
      </w:r>
    </w:p>
    <w:p w14:paraId="32FE41C8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>ф</w:t>
      </w:r>
      <w:r w:rsidRPr="00112DD6">
        <w:t xml:space="preserve">ормирование </w:t>
      </w:r>
      <w:r w:rsidRPr="002D610E">
        <w:t xml:space="preserve">корректирующих и предупреждающих действий по снижению рисков возникновения ГНВП </w:t>
      </w:r>
      <w:r>
        <w:t xml:space="preserve">без </w:t>
      </w:r>
      <w:r w:rsidRPr="002D610E">
        <w:t>ПУС.</w:t>
      </w:r>
    </w:p>
    <w:p w14:paraId="5F2E7124" w14:textId="77777777" w:rsidR="00713ECA" w:rsidRDefault="006F4F13" w:rsidP="00F76912">
      <w:pPr>
        <w:numPr>
          <w:ilvl w:val="1"/>
          <w:numId w:val="6"/>
        </w:numPr>
        <w:spacing w:before="240" w:after="240"/>
        <w:ind w:left="0" w:firstLine="0"/>
        <w:jc w:val="both"/>
      </w:pPr>
      <w:r w:rsidRPr="00F637AA">
        <w:t>Ответственным</w:t>
      </w:r>
      <w:r w:rsidR="004E22F9">
        <w:t>и</w:t>
      </w:r>
      <w:r w:rsidR="00D17F73">
        <w:t xml:space="preserve"> за проведение</w:t>
      </w:r>
      <w:r w:rsidRPr="00F637AA">
        <w:t xml:space="preserve"> своевременного и качественного расследования </w:t>
      </w:r>
      <w:r w:rsidRPr="00F637AA">
        <w:rPr>
          <w:lang w:eastAsia="ru-RU"/>
        </w:rPr>
        <w:t>ГНВП</w:t>
      </w:r>
      <w:r>
        <w:rPr>
          <w:lang w:eastAsia="ru-RU"/>
        </w:rPr>
        <w:t xml:space="preserve"> без </w:t>
      </w:r>
      <w:r w:rsidRPr="00F637AA">
        <w:rPr>
          <w:lang w:eastAsia="ru-RU"/>
        </w:rPr>
        <w:t xml:space="preserve">ПУС </w:t>
      </w:r>
      <w:r w:rsidR="004E22F9">
        <w:t>являются заместители</w:t>
      </w:r>
      <w:r>
        <w:t xml:space="preserve"> генерального директора </w:t>
      </w:r>
      <w:r w:rsidR="004E22F9" w:rsidRPr="00667036">
        <w:t>по</w:t>
      </w:r>
      <w:r w:rsidR="00D17F73">
        <w:rPr>
          <w:lang w:eastAsia="ru-RU"/>
        </w:rPr>
        <w:t xml:space="preserve"> направлениям</w:t>
      </w:r>
      <w:r w:rsidR="004E22F9" w:rsidRPr="00667036">
        <w:rPr>
          <w:lang w:eastAsia="ru-RU"/>
        </w:rPr>
        <w:t xml:space="preserve"> деятельности</w:t>
      </w:r>
      <w:r w:rsidRPr="00F637AA">
        <w:t>.</w:t>
      </w:r>
    </w:p>
    <w:p w14:paraId="13B769F7" w14:textId="77777777" w:rsidR="00713ECA" w:rsidRPr="00F637AA" w:rsidRDefault="00713ECA" w:rsidP="00F76912">
      <w:pPr>
        <w:numPr>
          <w:ilvl w:val="1"/>
          <w:numId w:val="6"/>
        </w:numPr>
        <w:spacing w:before="240" w:after="240"/>
        <w:ind w:left="0" w:firstLine="0"/>
        <w:jc w:val="both"/>
      </w:pPr>
      <w:r>
        <w:t>Срок проведения расследования ГНВП без ПУС</w:t>
      </w:r>
      <w:r w:rsidRPr="008C1134">
        <w:t xml:space="preserve"> – 10 рабочих дней с даты обнаружения происшествия</w:t>
      </w:r>
      <w:r>
        <w:t>.</w:t>
      </w:r>
    </w:p>
    <w:p w14:paraId="7E68F42E" w14:textId="77777777" w:rsidR="006F4F13" w:rsidRPr="00EA7855" w:rsidRDefault="00736EAD" w:rsidP="00736EAD">
      <w:pPr>
        <w:numPr>
          <w:ilvl w:val="1"/>
          <w:numId w:val="6"/>
        </w:numPr>
        <w:spacing w:before="240" w:after="60"/>
        <w:ind w:left="0" w:firstLine="0"/>
        <w:jc w:val="both"/>
        <w:rPr>
          <w:lang w:eastAsia="ru-RU"/>
        </w:rPr>
      </w:pPr>
      <w:r>
        <w:t>В Обществе создается Комиссия на основании приказа по следующим направлениям производственной деятельности:</w:t>
      </w:r>
    </w:p>
    <w:p w14:paraId="1B6C858B" w14:textId="77777777" w:rsidR="006F4F13" w:rsidRPr="00EA7855" w:rsidRDefault="006F4F13" w:rsidP="00736EAD">
      <w:pPr>
        <w:numPr>
          <w:ilvl w:val="0"/>
          <w:numId w:val="8"/>
        </w:numPr>
        <w:spacing w:before="60" w:after="60"/>
        <w:ind w:left="567" w:hanging="397"/>
        <w:jc w:val="both"/>
      </w:pPr>
      <w:r w:rsidRPr="00EA7855">
        <w:t xml:space="preserve">строительство эксплуатационных скважин, реконструкция скважин методом </w:t>
      </w:r>
      <w:proofErr w:type="spellStart"/>
      <w:r w:rsidRPr="00EA7855">
        <w:t>зарезки</w:t>
      </w:r>
      <w:proofErr w:type="spellEnd"/>
      <w:r w:rsidRPr="00EA7855">
        <w:t xml:space="preserve"> боковых стволов и на этапе </w:t>
      </w:r>
      <w:proofErr w:type="spellStart"/>
      <w:r w:rsidRPr="00EA7855">
        <w:t>заканчивания</w:t>
      </w:r>
      <w:proofErr w:type="spellEnd"/>
      <w:r w:rsidRPr="00EA7855">
        <w:t xml:space="preserve"> скважин после бурения, строительство поисковых и разведочных скважи</w:t>
      </w:r>
      <w:r w:rsidR="004E22F9">
        <w:t>н</w:t>
      </w:r>
      <w:r w:rsidRPr="00EA7855">
        <w:t>;</w:t>
      </w:r>
    </w:p>
    <w:p w14:paraId="2D4BF0A7" w14:textId="77777777" w:rsidR="006F4F13" w:rsidRDefault="006B5107" w:rsidP="00E14803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ремонт, реконструкция, консервация и ликвидация скважин, освоение скважин после бурения,</w:t>
      </w:r>
      <w:r w:rsidR="006F4F13" w:rsidRPr="00EA7855">
        <w:rPr>
          <w:lang w:eastAsia="ru-RU"/>
        </w:rPr>
        <w:t xml:space="preserve"> эксплуатация скважин;</w:t>
      </w:r>
    </w:p>
    <w:p w14:paraId="555BF143" w14:textId="77777777" w:rsidR="006B5107" w:rsidRPr="00EA7855" w:rsidRDefault="006B5107" w:rsidP="00E14803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геофизические исследования работы в скважинах (без бригад ТКРС).</w:t>
      </w:r>
    </w:p>
    <w:p w14:paraId="434372D4" w14:textId="77777777" w:rsidR="009A4BBC" w:rsidRDefault="0037646E" w:rsidP="009A4BBC">
      <w:pPr>
        <w:numPr>
          <w:ilvl w:val="1"/>
          <w:numId w:val="6"/>
        </w:numPr>
        <w:spacing w:before="240"/>
        <w:ind w:left="0" w:firstLine="0"/>
        <w:jc w:val="both"/>
      </w:pPr>
      <w:r>
        <w:t xml:space="preserve">Состав Комиссии </w:t>
      </w:r>
      <w:r w:rsidR="009A4BBC">
        <w:t>должен состоять не менее 5 человек.</w:t>
      </w:r>
    </w:p>
    <w:p w14:paraId="0D99008A" w14:textId="77777777" w:rsidR="009A4BBC" w:rsidRPr="003E3D76" w:rsidRDefault="00E50E07" w:rsidP="00E14803">
      <w:pPr>
        <w:numPr>
          <w:ilvl w:val="1"/>
          <w:numId w:val="6"/>
        </w:numPr>
        <w:spacing w:before="240"/>
        <w:ind w:left="0" w:firstLine="0"/>
        <w:jc w:val="both"/>
      </w:pPr>
      <w:r>
        <w:t>В с</w:t>
      </w:r>
      <w:r w:rsidR="00727796" w:rsidRPr="003E3D76">
        <w:t xml:space="preserve">остав </w:t>
      </w:r>
      <w:r w:rsidR="002F3125">
        <w:t>К</w:t>
      </w:r>
      <w:r w:rsidR="002F3125" w:rsidRPr="003E3D76">
        <w:t xml:space="preserve">омиссии </w:t>
      </w:r>
      <w:r w:rsidR="003E3D76" w:rsidRPr="003E3D76">
        <w:t>включают</w:t>
      </w:r>
      <w:r w:rsidR="009A4BBC">
        <w:t>:</w:t>
      </w:r>
    </w:p>
    <w:p w14:paraId="41B67996" w14:textId="77777777" w:rsidR="00E50E07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>пре</w:t>
      </w:r>
      <w:r w:rsidR="00E50E07">
        <w:t xml:space="preserve">дседатель </w:t>
      </w:r>
      <w:r w:rsidR="0037646E">
        <w:t>К</w:t>
      </w:r>
      <w:r w:rsidR="00E50E07">
        <w:t>омиссии – заместитель</w:t>
      </w:r>
      <w:r w:rsidRPr="003E3D76">
        <w:t xml:space="preserve"> г</w:t>
      </w:r>
      <w:r w:rsidR="003E3D76" w:rsidRPr="003E3D76">
        <w:t>енерального директора</w:t>
      </w:r>
      <w:r w:rsidR="009A4BBC">
        <w:t xml:space="preserve"> по направлению деятельности</w:t>
      </w:r>
      <w:r w:rsidR="00E50E07">
        <w:t>;</w:t>
      </w:r>
    </w:p>
    <w:p w14:paraId="106345F6" w14:textId="77777777" w:rsidR="006F4F13" w:rsidRPr="003E3D76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 xml:space="preserve">заместитель председателя </w:t>
      </w:r>
      <w:r w:rsidR="0037646E">
        <w:t>К</w:t>
      </w:r>
      <w:r w:rsidRPr="003E3D76">
        <w:t xml:space="preserve">омиссии – начальник </w:t>
      </w:r>
      <w:r w:rsidR="003E3D76" w:rsidRPr="003E3D76">
        <w:t>управления</w:t>
      </w:r>
      <w:r w:rsidR="009A4BBC">
        <w:t xml:space="preserve"> по направлению деятельности</w:t>
      </w:r>
      <w:r w:rsidRPr="003E3D76">
        <w:t>;</w:t>
      </w:r>
    </w:p>
    <w:p w14:paraId="4B7FB95F" w14:textId="77777777" w:rsidR="006F4F13" w:rsidRPr="003E3D76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 xml:space="preserve">члены </w:t>
      </w:r>
      <w:r w:rsidR="0037646E">
        <w:t>К</w:t>
      </w:r>
      <w:r w:rsidRPr="003E3D76">
        <w:t>омиссии:</w:t>
      </w:r>
    </w:p>
    <w:p w14:paraId="7DF74487" w14:textId="77777777" w:rsidR="003E3D76" w:rsidRPr="003E3D76" w:rsidRDefault="003E3D76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куратор договора</w:t>
      </w:r>
      <w:r w:rsidR="00E50E07">
        <w:t>;</w:t>
      </w:r>
    </w:p>
    <w:p w14:paraId="120CF924" w14:textId="77777777" w:rsidR="006F4F13" w:rsidRPr="003E3D76" w:rsidRDefault="008A30CE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главный</w:t>
      </w:r>
      <w:r w:rsidR="002F3125">
        <w:t xml:space="preserve"> </w:t>
      </w:r>
      <w:r w:rsidR="003E3D76" w:rsidRPr="003E3D76">
        <w:t>/</w:t>
      </w:r>
      <w:r w:rsidR="002F3125">
        <w:t xml:space="preserve"> </w:t>
      </w:r>
      <w:r w:rsidR="003E3D76" w:rsidRPr="003E3D76">
        <w:t>ведущий</w:t>
      </w:r>
      <w:r w:rsidRPr="003E3D76">
        <w:t xml:space="preserve"> специалист</w:t>
      </w:r>
      <w:r w:rsidR="006F4F13" w:rsidRPr="003E3D76">
        <w:t xml:space="preserve"> по </w:t>
      </w:r>
      <w:r w:rsidRPr="003E3D76">
        <w:t>противофонтанной безопасности отдела про</w:t>
      </w:r>
      <w:r w:rsidR="00C61A67">
        <w:t>мышленной безопасности</w:t>
      </w:r>
      <w:r w:rsidRPr="003E3D76">
        <w:t>;</w:t>
      </w:r>
    </w:p>
    <w:p w14:paraId="16BE8491" w14:textId="77777777" w:rsidR="00E50E07" w:rsidRDefault="003E3D76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другие работники Общества</w:t>
      </w:r>
      <w:r w:rsidR="00E50E07">
        <w:t xml:space="preserve"> </w:t>
      </w:r>
      <w:r w:rsidR="00E50E07" w:rsidRPr="003E3D76">
        <w:t xml:space="preserve">в рамках </w:t>
      </w:r>
      <w:r w:rsidR="00FF3363">
        <w:t>своих</w:t>
      </w:r>
      <w:r w:rsidR="00E50E07" w:rsidRPr="003E3D76">
        <w:t xml:space="preserve"> должностных обязанност</w:t>
      </w:r>
      <w:r w:rsidR="00E50E07">
        <w:t>ей</w:t>
      </w:r>
      <w:r w:rsidRPr="003E3D76">
        <w:t xml:space="preserve">, определенные председателем </w:t>
      </w:r>
      <w:r w:rsidR="0037646E">
        <w:t>К</w:t>
      </w:r>
      <w:r w:rsidRPr="003E3D76">
        <w:t>омиссии</w:t>
      </w:r>
      <w:r w:rsidR="002F3125">
        <w:t xml:space="preserve"> </w:t>
      </w:r>
      <w:r w:rsidRPr="003E3D76">
        <w:t>/</w:t>
      </w:r>
      <w:r w:rsidR="002F3125">
        <w:t xml:space="preserve"> </w:t>
      </w:r>
      <w:r w:rsidRPr="003E3D76">
        <w:t xml:space="preserve">заместителем председателя </w:t>
      </w:r>
      <w:r w:rsidR="0037646E">
        <w:t>К</w:t>
      </w:r>
      <w:r w:rsidRPr="003E3D76">
        <w:t>омиссии</w:t>
      </w:r>
      <w:r w:rsidR="008A30CE" w:rsidRPr="003E3D76">
        <w:t>;</w:t>
      </w:r>
    </w:p>
    <w:p w14:paraId="25F061C7" w14:textId="77777777" w:rsidR="006F4F13" w:rsidRDefault="00E50E07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4676D">
        <w:t>п</w:t>
      </w:r>
      <w:r>
        <w:t>редставители</w:t>
      </w:r>
      <w:r w:rsidRPr="0034676D">
        <w:t xml:space="preserve"> подрядных организаций (технический руководитель; заме</w:t>
      </w:r>
      <w:r>
        <w:t>ститель руководителя по ПБОТОС), допустивших</w:t>
      </w:r>
      <w:r w:rsidR="003E3D76" w:rsidRPr="003E3D76">
        <w:t xml:space="preserve"> ГНВП без ПУС.</w:t>
      </w:r>
    </w:p>
    <w:p w14:paraId="11E3E47D" w14:textId="77777777" w:rsidR="00F76912" w:rsidRDefault="00F76912" w:rsidP="00F76912">
      <w:pPr>
        <w:numPr>
          <w:ilvl w:val="1"/>
          <w:numId w:val="6"/>
        </w:numPr>
        <w:spacing w:before="240"/>
        <w:ind w:left="0" w:firstLine="0"/>
        <w:jc w:val="both"/>
      </w:pPr>
      <w:r w:rsidRPr="002B5C4E">
        <w:t>На период отсутств</w:t>
      </w:r>
      <w:r>
        <w:t>ия указанных в 4.6 настоящей Инструкции</w:t>
      </w:r>
      <w:r w:rsidRPr="002B5C4E">
        <w:t xml:space="preserve"> работников (отпуск, б</w:t>
      </w:r>
      <w:r>
        <w:t>ольничный, командировка и т.д.)</w:t>
      </w:r>
      <w:r w:rsidRPr="002B5C4E">
        <w:t xml:space="preserve"> в состав </w:t>
      </w:r>
      <w:r w:rsidRPr="00F76912">
        <w:t xml:space="preserve">Комиссии </w:t>
      </w:r>
      <w:r>
        <w:t>включаются</w:t>
      </w:r>
      <w:r w:rsidRPr="002B5C4E">
        <w:t xml:space="preserve"> лиц</w:t>
      </w:r>
      <w:r>
        <w:t xml:space="preserve">а, замещающие </w:t>
      </w:r>
      <w:r w:rsidRPr="002B5C4E">
        <w:t>их по приказу</w:t>
      </w:r>
      <w:r>
        <w:t>.</w:t>
      </w:r>
    </w:p>
    <w:p w14:paraId="6EC1570A" w14:textId="77777777" w:rsidR="004E22F9" w:rsidRDefault="00966D56" w:rsidP="00736EAD">
      <w:pPr>
        <w:numPr>
          <w:ilvl w:val="1"/>
          <w:numId w:val="6"/>
        </w:numPr>
        <w:spacing w:before="240"/>
        <w:ind w:left="0" w:firstLine="0"/>
        <w:jc w:val="both"/>
      </w:pPr>
      <w:r w:rsidRPr="003E3D76">
        <w:t xml:space="preserve">Председатель </w:t>
      </w:r>
      <w:r w:rsidR="0037646E">
        <w:t>К</w:t>
      </w:r>
      <w:r w:rsidRPr="003E3D76">
        <w:t xml:space="preserve">омиссии вправе привлекать к участию в расследовании ГНВП без ПУС </w:t>
      </w:r>
      <w:r w:rsidR="00E50E07">
        <w:t xml:space="preserve">представителей </w:t>
      </w:r>
      <w:r w:rsidR="00FF3363">
        <w:t>ПАСФ, оказывающего</w:t>
      </w:r>
      <w:r w:rsidR="00E50E07">
        <w:t xml:space="preserve"> </w:t>
      </w:r>
      <w:r w:rsidR="003E3D76" w:rsidRPr="003E3D76">
        <w:t>услуги по противофонтанно</w:t>
      </w:r>
      <w:r w:rsidR="00731EA1">
        <w:t xml:space="preserve">й безопасности на </w:t>
      </w:r>
      <w:r w:rsidR="00E50E07">
        <w:t>месторождениях</w:t>
      </w:r>
      <w:r w:rsidR="00731EA1">
        <w:t xml:space="preserve"> Общ</w:t>
      </w:r>
      <w:r w:rsidR="003E3D76" w:rsidRPr="003E3D76">
        <w:t>ества.</w:t>
      </w:r>
    </w:p>
    <w:p w14:paraId="0A350D5A" w14:textId="77777777" w:rsidR="003C7CDB" w:rsidRDefault="003C7CDB" w:rsidP="003C7CDB">
      <w:pPr>
        <w:numPr>
          <w:ilvl w:val="1"/>
          <w:numId w:val="6"/>
        </w:numPr>
        <w:spacing w:before="240"/>
        <w:ind w:left="0" w:firstLine="0"/>
        <w:jc w:val="both"/>
      </w:pPr>
      <w:r>
        <w:lastRenderedPageBreak/>
        <w:t xml:space="preserve">По </w:t>
      </w:r>
      <w:r w:rsidR="007D5D01">
        <w:t>окончании расследования Комиссия</w:t>
      </w:r>
      <w:r>
        <w:t xml:space="preserve"> составляет Акт расследования ГНВП без ПУС согласно формам </w:t>
      </w:r>
      <w:hyperlink w:anchor="_ПРИЛОЖЕНИЕ_1._ФОРМА" w:history="1">
        <w:r w:rsidRPr="00394633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394633">
          <w:rPr>
            <w:rStyle w:val="ac"/>
          </w:rPr>
          <w:t xml:space="preserve"> 1</w:t>
        </w:r>
      </w:hyperlink>
      <w:r w:rsidRPr="00E97867">
        <w:t xml:space="preserve">; </w:t>
      </w:r>
      <w:hyperlink w:anchor="ПРИЛОЖЕНИЕ_2" w:history="1">
        <w:r w:rsidRPr="00E97867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E97867">
          <w:rPr>
            <w:rStyle w:val="ac"/>
          </w:rPr>
          <w:t xml:space="preserve"> 2</w:t>
        </w:r>
      </w:hyperlink>
      <w:r w:rsidRPr="00E97867">
        <w:t xml:space="preserve">; </w:t>
      </w:r>
      <w:hyperlink w:anchor="Приложение_3" w:history="1">
        <w:r w:rsidRPr="00E97867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E97867">
          <w:rPr>
            <w:rStyle w:val="ac"/>
          </w:rPr>
          <w:t xml:space="preserve"> 3</w:t>
        </w:r>
      </w:hyperlink>
      <w:r w:rsidRPr="00E97867">
        <w:t>.</w:t>
      </w:r>
    </w:p>
    <w:p w14:paraId="304DECC5" w14:textId="77777777" w:rsidR="003C7CDB" w:rsidRDefault="003C7CDB" w:rsidP="003C7CDB">
      <w:pPr>
        <w:numPr>
          <w:ilvl w:val="1"/>
          <w:numId w:val="6"/>
        </w:numPr>
        <w:spacing w:before="240"/>
        <w:ind w:left="0" w:firstLine="0"/>
        <w:jc w:val="both"/>
      </w:pPr>
      <w:r w:rsidRPr="00112DD6">
        <w:t xml:space="preserve">Ответственность за своевременную организацию и проведение расследования, </w:t>
      </w:r>
      <w:r>
        <w:t>а также</w:t>
      </w:r>
      <w:r w:rsidRPr="00112DD6">
        <w:t xml:space="preserve"> оформление</w:t>
      </w:r>
      <w:r>
        <w:t xml:space="preserve"> Акта</w:t>
      </w:r>
      <w:r w:rsidRPr="00112DD6">
        <w:t xml:space="preserve"> расследования </w:t>
      </w:r>
      <w:r>
        <w:t>ГНВП без ПУС</w:t>
      </w:r>
      <w:r w:rsidRPr="00112DD6">
        <w:t xml:space="preserve"> возлагается </w:t>
      </w:r>
      <w:r w:rsidR="0037646E">
        <w:t>на председателя К</w:t>
      </w:r>
      <w:r>
        <w:t>омиссии по расследованию ГНВП без ПУС.</w:t>
      </w:r>
    </w:p>
    <w:p w14:paraId="38810873" w14:textId="77777777" w:rsidR="00FF4AF2" w:rsidRPr="00260038" w:rsidRDefault="003E3D76" w:rsidP="00E70E34">
      <w:pPr>
        <w:rPr>
          <w:highlight w:val="yellow"/>
        </w:rPr>
      </w:pPr>
      <w:r>
        <w:rPr>
          <w:highlight w:val="yellow"/>
        </w:rPr>
        <w:br w:type="page"/>
      </w:r>
    </w:p>
    <w:p w14:paraId="492DF72C" w14:textId="77777777" w:rsidR="00A847CA" w:rsidRPr="00E70E34" w:rsidRDefault="002F3F19" w:rsidP="00F76912">
      <w:pPr>
        <w:pStyle w:val="10"/>
      </w:pPr>
      <w:bookmarkStart w:id="28" w:name="_Toc451506835"/>
      <w:bookmarkStart w:id="29" w:name="_Toc14688108"/>
      <w:bookmarkStart w:id="30" w:name="_Toc129959810"/>
      <w:r>
        <w:lastRenderedPageBreak/>
        <w:t xml:space="preserve">ПОРЯДОК </w:t>
      </w:r>
      <w:r w:rsidR="0090341F" w:rsidRPr="006354F1">
        <w:t>РАС</w:t>
      </w:r>
      <w:r>
        <w:t>СЛЕДОВАНИя</w:t>
      </w:r>
      <w:r w:rsidR="00F76912">
        <w:br/>
      </w:r>
      <w:r w:rsidR="0090341F">
        <w:t>ГАЗОНЕФТЕВОДОПРОЯВЛЕНИЙ БЕЗ ПОТЕРИ УПРАВЛЕНИЯ СКВАЖИНОЙ</w:t>
      </w:r>
      <w:bookmarkEnd w:id="28"/>
      <w:bookmarkEnd w:id="29"/>
      <w:bookmarkEnd w:id="30"/>
    </w:p>
    <w:p w14:paraId="03703332" w14:textId="77777777" w:rsidR="00A847CA" w:rsidRPr="002A5DA0" w:rsidRDefault="00A847CA" w:rsidP="00736EAD">
      <w:pPr>
        <w:numPr>
          <w:ilvl w:val="1"/>
          <w:numId w:val="14"/>
        </w:numPr>
        <w:tabs>
          <w:tab w:val="left" w:pos="0"/>
        </w:tabs>
        <w:spacing w:after="60"/>
        <w:ind w:left="7" w:hanging="7"/>
        <w:jc w:val="both"/>
        <w:rPr>
          <w:lang w:eastAsia="ru-RU"/>
        </w:rPr>
      </w:pPr>
      <w:r w:rsidRPr="00716C66">
        <w:rPr>
          <w:lang w:eastAsia="ru-RU"/>
        </w:rPr>
        <w:t xml:space="preserve">В соответствии с </w:t>
      </w:r>
      <w:r w:rsidR="00D432A2">
        <w:rPr>
          <w:lang w:eastAsia="ru-RU"/>
        </w:rPr>
        <w:t>Положением</w:t>
      </w:r>
      <w:r w:rsidRPr="00716C66">
        <w:rPr>
          <w:lang w:eastAsia="ru-RU"/>
        </w:rPr>
        <w:t xml:space="preserve"> Компании № П2-05.01 Р-0493 «Расследование аварий и осложнений при текущем и капита</w:t>
      </w:r>
      <w:r w:rsidR="00FF3363">
        <w:rPr>
          <w:lang w:eastAsia="ru-RU"/>
        </w:rPr>
        <w:t xml:space="preserve">льном ремонте скважин на суше» и </w:t>
      </w:r>
      <w:r w:rsidR="00D432A2">
        <w:rPr>
          <w:lang w:eastAsia="ru-RU"/>
        </w:rPr>
        <w:t>Типовыми требованиями</w:t>
      </w:r>
      <w:r w:rsidRPr="00716C66">
        <w:rPr>
          <w:lang w:eastAsia="ru-RU"/>
        </w:rPr>
        <w:t xml:space="preserve"> Компании</w:t>
      </w:r>
      <w:r w:rsidR="006B5107">
        <w:rPr>
          <w:lang w:eastAsia="ru-RU"/>
        </w:rPr>
        <w:t xml:space="preserve"> </w:t>
      </w:r>
      <w:r w:rsidRPr="00716C66">
        <w:rPr>
          <w:lang w:eastAsia="ru-RU"/>
        </w:rPr>
        <w:t xml:space="preserve">№ П2-10 Р-0216 «Расследование аварий в процессе строительства скважин и </w:t>
      </w:r>
      <w:proofErr w:type="spellStart"/>
      <w:r w:rsidRPr="00716C66">
        <w:rPr>
          <w:lang w:eastAsia="ru-RU"/>
        </w:rPr>
        <w:t>зарезки</w:t>
      </w:r>
      <w:proofErr w:type="spellEnd"/>
      <w:r w:rsidRPr="00716C66">
        <w:rPr>
          <w:lang w:eastAsia="ru-RU"/>
        </w:rPr>
        <w:t xml:space="preserve"> боковых стволов на суше» расследование ГНВП без ПУС производится </w:t>
      </w:r>
      <w:r w:rsidR="00F6154A">
        <w:rPr>
          <w:lang w:eastAsia="ru-RU"/>
        </w:rPr>
        <w:t>К</w:t>
      </w:r>
      <w:r w:rsidRPr="00716C66">
        <w:rPr>
          <w:lang w:eastAsia="ru-RU"/>
        </w:rPr>
        <w:t>омиссией в два этапа:</w:t>
      </w:r>
    </w:p>
    <w:p w14:paraId="0268C156" w14:textId="77777777" w:rsidR="00A847CA" w:rsidRPr="00667036" w:rsidRDefault="00A847CA" w:rsidP="00736EAD">
      <w:pPr>
        <w:numPr>
          <w:ilvl w:val="0"/>
          <w:numId w:val="11"/>
        </w:numPr>
        <w:spacing w:before="60"/>
        <w:ind w:left="595" w:hanging="425"/>
        <w:jc w:val="both"/>
        <w:rPr>
          <w:lang w:eastAsia="ru-RU"/>
        </w:rPr>
      </w:pPr>
      <w:r w:rsidRPr="006F7BF8">
        <w:rPr>
          <w:lang w:eastAsia="ru-RU"/>
        </w:rPr>
        <w:t>1 этап</w:t>
      </w:r>
      <w:r w:rsidRPr="006354F1">
        <w:rPr>
          <w:lang w:eastAsia="ru-RU"/>
        </w:rPr>
        <w:t xml:space="preserve"> – сбор и изучение информации о произошедшем ГНВП</w:t>
      </w:r>
      <w:r>
        <w:rPr>
          <w:lang w:eastAsia="ru-RU"/>
        </w:rPr>
        <w:t xml:space="preserve"> без</w:t>
      </w:r>
      <w:r w:rsidRPr="006354F1">
        <w:rPr>
          <w:lang w:eastAsia="ru-RU"/>
        </w:rPr>
        <w:t xml:space="preserve"> ПУС, оценка ситуации, в у</w:t>
      </w:r>
      <w:r>
        <w:rPr>
          <w:lang w:eastAsia="ru-RU"/>
        </w:rPr>
        <w:t xml:space="preserve">словиях которой произошло ГНВП без </w:t>
      </w:r>
      <w:r w:rsidRPr="006354F1">
        <w:rPr>
          <w:lang w:eastAsia="ru-RU"/>
        </w:rPr>
        <w:t>ПУС, выработка оптимальных мероприятий по снижению рисков ГНВП</w:t>
      </w:r>
      <w:r>
        <w:rPr>
          <w:lang w:eastAsia="ru-RU"/>
        </w:rPr>
        <w:t xml:space="preserve"> без</w:t>
      </w:r>
      <w:r w:rsidRPr="006354F1">
        <w:rPr>
          <w:lang w:eastAsia="ru-RU"/>
        </w:rPr>
        <w:t xml:space="preserve"> ПУС </w:t>
      </w:r>
      <w:r w:rsidRPr="00080A6B">
        <w:rPr>
          <w:lang w:eastAsia="ru-RU"/>
        </w:rPr>
        <w:t xml:space="preserve">при проведении </w:t>
      </w:r>
      <w:r>
        <w:rPr>
          <w:lang w:eastAsia="ru-RU"/>
        </w:rPr>
        <w:t xml:space="preserve">работ по </w:t>
      </w:r>
      <w:r w:rsidRPr="00EA7855">
        <w:t xml:space="preserve">строительству эксплуатационных скважин, реконструкции скважин методом </w:t>
      </w:r>
      <w:proofErr w:type="spellStart"/>
      <w:r w:rsidRPr="00EA7855">
        <w:t>зарезки</w:t>
      </w:r>
      <w:proofErr w:type="spellEnd"/>
      <w:r w:rsidRPr="00EA7855">
        <w:t xml:space="preserve"> боковых стволов и на этапе </w:t>
      </w:r>
      <w:proofErr w:type="spellStart"/>
      <w:r w:rsidRPr="00EA7855">
        <w:t>заканчивания</w:t>
      </w:r>
      <w:proofErr w:type="spellEnd"/>
      <w:r w:rsidRPr="00EA7855">
        <w:t xml:space="preserve"> скважин после бурения, строительству поисковых и разведочных скважин (этап бурения, этап испытания)</w:t>
      </w:r>
      <w:r w:rsidRPr="00667036">
        <w:rPr>
          <w:lang w:eastAsia="ru-RU"/>
        </w:rPr>
        <w:t xml:space="preserve"> на объектах Общества;</w:t>
      </w:r>
    </w:p>
    <w:p w14:paraId="07CDAE40" w14:textId="77777777" w:rsidR="00A847CA" w:rsidRPr="00543269" w:rsidRDefault="00A847CA" w:rsidP="00736EAD">
      <w:pPr>
        <w:numPr>
          <w:ilvl w:val="0"/>
          <w:numId w:val="11"/>
        </w:numPr>
        <w:spacing w:before="60"/>
        <w:ind w:left="595" w:hanging="425"/>
        <w:jc w:val="both"/>
        <w:rPr>
          <w:lang w:eastAsia="ru-RU"/>
        </w:rPr>
      </w:pPr>
      <w:r w:rsidRPr="006F7BF8">
        <w:rPr>
          <w:lang w:eastAsia="ru-RU"/>
        </w:rPr>
        <w:t>2 этап</w:t>
      </w:r>
      <w:r w:rsidRPr="006354F1">
        <w:rPr>
          <w:lang w:eastAsia="ru-RU"/>
        </w:rPr>
        <w:t xml:space="preserve"> – опреде</w:t>
      </w:r>
      <w:r w:rsidR="00FF3363">
        <w:rPr>
          <w:lang w:eastAsia="ru-RU"/>
        </w:rPr>
        <w:t>ление причин и виновных лиц, допустивших</w:t>
      </w:r>
      <w:r>
        <w:rPr>
          <w:lang w:eastAsia="ru-RU"/>
        </w:rPr>
        <w:t xml:space="preserve"> ГНВП без </w:t>
      </w:r>
      <w:r w:rsidRPr="006354F1">
        <w:rPr>
          <w:lang w:eastAsia="ru-RU"/>
        </w:rPr>
        <w:t>ПУС, оформление, подписание и утве</w:t>
      </w:r>
      <w:r>
        <w:rPr>
          <w:lang w:eastAsia="ru-RU"/>
        </w:rPr>
        <w:t>рждение</w:t>
      </w:r>
      <w:r w:rsidR="00FF3363">
        <w:rPr>
          <w:lang w:eastAsia="ru-RU"/>
        </w:rPr>
        <w:t xml:space="preserve"> Акта</w:t>
      </w:r>
      <w:r>
        <w:rPr>
          <w:lang w:eastAsia="ru-RU"/>
        </w:rPr>
        <w:t xml:space="preserve"> расследования ГНВП без </w:t>
      </w:r>
      <w:r w:rsidR="00FF3363">
        <w:rPr>
          <w:lang w:eastAsia="ru-RU"/>
        </w:rPr>
        <w:t>ПУС</w:t>
      </w:r>
      <w:r w:rsidRPr="00543269">
        <w:rPr>
          <w:lang w:eastAsia="ru-RU"/>
        </w:rPr>
        <w:t xml:space="preserve"> с указанием корректирующих и предупреждающих действий по снижению рисков возникновения ГНВП</w:t>
      </w:r>
      <w:r>
        <w:rPr>
          <w:lang w:eastAsia="ru-RU"/>
        </w:rPr>
        <w:t xml:space="preserve"> без</w:t>
      </w:r>
      <w:r w:rsidRPr="00543269">
        <w:rPr>
          <w:lang w:eastAsia="ru-RU"/>
        </w:rPr>
        <w:t xml:space="preserve"> ПУС.</w:t>
      </w:r>
    </w:p>
    <w:p w14:paraId="78A294F5" w14:textId="77777777" w:rsidR="00A847CA" w:rsidRPr="00B22F3B" w:rsidRDefault="00A847CA" w:rsidP="00736EAD">
      <w:pPr>
        <w:numPr>
          <w:ilvl w:val="1"/>
          <w:numId w:val="14"/>
        </w:numPr>
        <w:spacing w:before="240" w:after="60"/>
        <w:ind w:left="0" w:firstLine="0"/>
        <w:jc w:val="both"/>
        <w:rPr>
          <w:lang w:eastAsia="ru-RU"/>
        </w:rPr>
      </w:pPr>
      <w:r w:rsidRPr="00B22F3B">
        <w:rPr>
          <w:lang w:eastAsia="ru-RU"/>
        </w:rPr>
        <w:t>Для расследован</w:t>
      </w:r>
      <w:r w:rsidR="00B22F3B" w:rsidRPr="00B22F3B">
        <w:rPr>
          <w:lang w:eastAsia="ru-RU"/>
        </w:rPr>
        <w:t>ия ГНВП без ПУС куратор договора подрядной организации, в которой про</w:t>
      </w:r>
      <w:r w:rsidR="001F2612">
        <w:rPr>
          <w:lang w:eastAsia="ru-RU"/>
        </w:rPr>
        <w:t>изош</w:t>
      </w:r>
      <w:r w:rsidR="00B22F3B" w:rsidRPr="00B22F3B">
        <w:rPr>
          <w:lang w:eastAsia="ru-RU"/>
        </w:rPr>
        <w:t>л</w:t>
      </w:r>
      <w:r w:rsidR="00C61A67">
        <w:rPr>
          <w:lang w:eastAsia="ru-RU"/>
        </w:rPr>
        <w:t>о происшествие</w:t>
      </w:r>
      <w:r w:rsidR="00FF3363">
        <w:rPr>
          <w:lang w:eastAsia="ru-RU"/>
        </w:rPr>
        <w:t xml:space="preserve">, </w:t>
      </w:r>
      <w:r w:rsidR="00C127B4" w:rsidRPr="00E76407">
        <w:rPr>
          <w:lang w:eastAsia="ru-RU"/>
        </w:rPr>
        <w:t>совместно с</w:t>
      </w:r>
      <w:r w:rsidR="00C752A5">
        <w:rPr>
          <w:lang w:eastAsia="ru-RU"/>
        </w:rPr>
        <w:t>о специалистом по направлению деятельности:</w:t>
      </w:r>
      <w:r w:rsidR="00C127B4" w:rsidRPr="00E76407">
        <w:rPr>
          <w:lang w:eastAsia="ru-RU"/>
        </w:rPr>
        <w:t xml:space="preserve"> </w:t>
      </w:r>
      <w:r w:rsidR="00C31125" w:rsidRPr="00E76407">
        <w:rPr>
          <w:lang w:eastAsia="ru-RU"/>
        </w:rPr>
        <w:t>супервайзером (по бурению</w:t>
      </w:r>
      <w:r w:rsidR="00C752A5">
        <w:rPr>
          <w:lang w:eastAsia="ru-RU"/>
        </w:rPr>
        <w:t>)</w:t>
      </w:r>
      <w:r w:rsidR="00C31125" w:rsidRPr="00E76407">
        <w:rPr>
          <w:lang w:eastAsia="ru-RU"/>
        </w:rPr>
        <w:t>,</w:t>
      </w:r>
      <w:r w:rsidR="00C752A5">
        <w:rPr>
          <w:lang w:eastAsia="ru-RU"/>
        </w:rPr>
        <w:t xml:space="preserve"> супервайзером</w:t>
      </w:r>
      <w:r w:rsidR="00C31125" w:rsidRPr="00E76407">
        <w:rPr>
          <w:lang w:eastAsia="ru-RU"/>
        </w:rPr>
        <w:t xml:space="preserve"> </w:t>
      </w:r>
      <w:r w:rsidR="00C752A5">
        <w:rPr>
          <w:lang w:eastAsia="ru-RU"/>
        </w:rPr>
        <w:t>(</w:t>
      </w:r>
      <w:r w:rsidR="00C31125" w:rsidRPr="00E76407">
        <w:rPr>
          <w:lang w:eastAsia="ru-RU"/>
        </w:rPr>
        <w:t>по ТКРС)</w:t>
      </w:r>
      <w:r w:rsidR="00C752A5">
        <w:rPr>
          <w:lang w:eastAsia="ru-RU"/>
        </w:rPr>
        <w:t>,</w:t>
      </w:r>
      <w:r w:rsidR="00E76407" w:rsidRPr="00E76407">
        <w:rPr>
          <w:lang w:eastAsia="ru-RU"/>
        </w:rPr>
        <w:t xml:space="preserve"> ведущим инженером (при ГИС)</w:t>
      </w:r>
      <w:r w:rsidR="00FF3363">
        <w:t xml:space="preserve"> </w:t>
      </w:r>
      <w:r w:rsidRPr="00B22F3B">
        <w:rPr>
          <w:lang w:eastAsia="ru-RU"/>
        </w:rPr>
        <w:t>проводят проверку:</w:t>
      </w:r>
    </w:p>
    <w:p w14:paraId="10396552" w14:textId="77777777" w:rsidR="00A847CA" w:rsidRDefault="00FF3363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 xml:space="preserve">наличия </w:t>
      </w:r>
      <w:r w:rsidR="00D92FE9">
        <w:rPr>
          <w:lang w:eastAsia="ru-RU"/>
        </w:rPr>
        <w:t xml:space="preserve">у работников бригад, партий, флотов </w:t>
      </w:r>
      <w:r>
        <w:rPr>
          <w:lang w:eastAsia="ru-RU"/>
        </w:rPr>
        <w:t>инструктажей</w:t>
      </w:r>
      <w:r w:rsidR="00D92FE9">
        <w:rPr>
          <w:lang w:eastAsia="ru-RU"/>
        </w:rPr>
        <w:t xml:space="preserve">, </w:t>
      </w:r>
      <w:r w:rsidR="00A847CA">
        <w:rPr>
          <w:lang w:eastAsia="ru-RU"/>
        </w:rPr>
        <w:t xml:space="preserve">удостоверений о прохождении обучения и </w:t>
      </w:r>
      <w:r>
        <w:rPr>
          <w:lang w:eastAsia="ru-RU"/>
        </w:rPr>
        <w:t>проверки знаний/</w:t>
      </w:r>
      <w:r w:rsidR="00A847CA">
        <w:rPr>
          <w:lang w:eastAsia="ru-RU"/>
        </w:rPr>
        <w:t>аттестации</w:t>
      </w:r>
      <w:r>
        <w:rPr>
          <w:lang w:eastAsia="ru-RU"/>
        </w:rPr>
        <w:t xml:space="preserve"> в области ПБОТОС в соответствии</w:t>
      </w:r>
      <w:r w:rsidR="00B22F3B">
        <w:rPr>
          <w:lang w:eastAsia="ru-RU"/>
        </w:rPr>
        <w:t xml:space="preserve"> с требованиями законодательства Р</w:t>
      </w:r>
      <w:r w:rsidR="00986EDF">
        <w:rPr>
          <w:lang w:eastAsia="ru-RU"/>
        </w:rPr>
        <w:t xml:space="preserve">оссийской </w:t>
      </w:r>
      <w:r w:rsidR="00B22F3B">
        <w:rPr>
          <w:lang w:eastAsia="ru-RU"/>
        </w:rPr>
        <w:t>Ф</w:t>
      </w:r>
      <w:r w:rsidR="00986EDF">
        <w:rPr>
          <w:lang w:eastAsia="ru-RU"/>
        </w:rPr>
        <w:t>едерации</w:t>
      </w:r>
      <w:r w:rsidR="00D710B7">
        <w:rPr>
          <w:lang w:eastAsia="ru-RU"/>
        </w:rPr>
        <w:t xml:space="preserve"> и К</w:t>
      </w:r>
      <w:r w:rsidR="00B22F3B">
        <w:rPr>
          <w:lang w:eastAsia="ru-RU"/>
        </w:rPr>
        <w:t>омпании</w:t>
      </w:r>
      <w:r w:rsidR="00D92FE9">
        <w:rPr>
          <w:lang w:eastAsia="ru-RU"/>
        </w:rPr>
        <w:t>;</w:t>
      </w:r>
    </w:p>
    <w:p w14:paraId="04F0BBC1" w14:textId="77777777" w:rsidR="00A847CA" w:rsidRPr="006354F1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состояния</w:t>
      </w:r>
      <w:r w:rsidRPr="006354F1">
        <w:rPr>
          <w:lang w:eastAsia="ru-RU"/>
        </w:rPr>
        <w:t xml:space="preserve"> работников, находящихся на объекте (при необходимости </w:t>
      </w:r>
      <w:r w:rsidR="00D92FE9">
        <w:rPr>
          <w:lang w:eastAsia="ru-RU"/>
        </w:rPr>
        <w:t>проводится</w:t>
      </w:r>
      <w:r w:rsidRPr="006354F1">
        <w:rPr>
          <w:lang w:eastAsia="ru-RU"/>
        </w:rPr>
        <w:t xml:space="preserve"> медицинское освидетельствование)</w:t>
      </w:r>
      <w:r>
        <w:rPr>
          <w:lang w:eastAsia="ru-RU"/>
        </w:rPr>
        <w:t>;</w:t>
      </w:r>
    </w:p>
    <w:p w14:paraId="225FA119" w14:textId="77777777" w:rsidR="00A847CA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записей</w:t>
      </w:r>
      <w:r w:rsidRPr="006354F1">
        <w:rPr>
          <w:lang w:eastAsia="ru-RU"/>
        </w:rPr>
        <w:t xml:space="preserve"> о проделанной работе в вахтовом журнале</w:t>
      </w:r>
      <w:r>
        <w:rPr>
          <w:lang w:eastAsia="ru-RU"/>
        </w:rPr>
        <w:t>, наличия эскиза спущенного оборудования;</w:t>
      </w:r>
    </w:p>
    <w:p w14:paraId="49B40895" w14:textId="77777777" w:rsidR="00A847CA" w:rsidRPr="00CF30F0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 w:rsidRPr="00CF30F0">
        <w:rPr>
          <w:lang w:eastAsia="ru-RU"/>
        </w:rPr>
        <w:t>наличи</w:t>
      </w:r>
      <w:r>
        <w:rPr>
          <w:lang w:eastAsia="ru-RU"/>
        </w:rPr>
        <w:t>я</w:t>
      </w:r>
      <w:r w:rsidRPr="00CF30F0">
        <w:rPr>
          <w:lang w:eastAsia="ru-RU"/>
        </w:rPr>
        <w:t xml:space="preserve"> разрешительной документации на проведение данного вида работ</w:t>
      </w:r>
      <w:r>
        <w:rPr>
          <w:lang w:eastAsia="ru-RU"/>
        </w:rPr>
        <w:t xml:space="preserve"> (плана работ на проведение ТКРС, ГРП, ГНКТ, освоение, геофизических работ, наряда-заказа на глушение и ремонт скважины, программы работ на бурение или реконструкцию скважины,</w:t>
      </w:r>
      <w:r w:rsidR="00D710B7">
        <w:rPr>
          <w:lang w:eastAsia="ru-RU"/>
        </w:rPr>
        <w:t xml:space="preserve"> разрешение на ведение работ от ПАФС,</w:t>
      </w:r>
      <w:r>
        <w:rPr>
          <w:lang w:eastAsia="ru-RU"/>
        </w:rPr>
        <w:t xml:space="preserve"> паспортов, акта глушения (опережающего), сертификатов соответствия на жидкость глушения и т.д.);</w:t>
      </w:r>
    </w:p>
    <w:p w14:paraId="1ABA276E" w14:textId="77777777" w:rsidR="00A847CA" w:rsidRPr="00CF30F0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 w:rsidRPr="00CF30F0">
        <w:rPr>
          <w:lang w:eastAsia="ru-RU"/>
        </w:rPr>
        <w:t>соответстви</w:t>
      </w:r>
      <w:r>
        <w:rPr>
          <w:lang w:eastAsia="ru-RU"/>
        </w:rPr>
        <w:t>я</w:t>
      </w:r>
      <w:r w:rsidRPr="00CF30F0">
        <w:rPr>
          <w:lang w:eastAsia="ru-RU"/>
        </w:rPr>
        <w:t xml:space="preserve"> выполненных работ утверждённому</w:t>
      </w:r>
      <w:r w:rsidR="006175B2">
        <w:rPr>
          <w:lang w:eastAsia="ru-RU"/>
        </w:rPr>
        <w:t xml:space="preserve"> в подрядной</w:t>
      </w:r>
      <w:r w:rsidR="00DA79E7">
        <w:rPr>
          <w:lang w:eastAsia="ru-RU"/>
        </w:rPr>
        <w:t xml:space="preserve"> организации</w:t>
      </w:r>
      <w:r w:rsidRPr="00CF30F0">
        <w:rPr>
          <w:lang w:eastAsia="ru-RU"/>
        </w:rPr>
        <w:t xml:space="preserve"> и согласованному</w:t>
      </w:r>
      <w:r w:rsidR="00C752A5">
        <w:rPr>
          <w:lang w:eastAsia="ru-RU"/>
        </w:rPr>
        <w:t xml:space="preserve"> в Обществе</w:t>
      </w:r>
      <w:r w:rsidRPr="00CF30F0">
        <w:rPr>
          <w:lang w:eastAsia="ru-RU"/>
        </w:rPr>
        <w:t xml:space="preserve"> </w:t>
      </w:r>
      <w:r>
        <w:rPr>
          <w:lang w:eastAsia="ru-RU"/>
        </w:rPr>
        <w:t>плану</w:t>
      </w:r>
      <w:r w:rsidR="00DA79E7">
        <w:rPr>
          <w:lang w:eastAsia="ru-RU"/>
        </w:rPr>
        <w:t xml:space="preserve"> работ</w:t>
      </w:r>
      <w:r>
        <w:rPr>
          <w:lang w:eastAsia="ru-RU"/>
        </w:rPr>
        <w:t>, программе работ.</w:t>
      </w:r>
    </w:p>
    <w:p w14:paraId="72875EA1" w14:textId="77777777" w:rsidR="00A847CA" w:rsidRPr="00DE127B" w:rsidRDefault="00F76912" w:rsidP="00736EAD">
      <w:pPr>
        <w:numPr>
          <w:ilvl w:val="1"/>
          <w:numId w:val="14"/>
        </w:numPr>
        <w:spacing w:before="240"/>
        <w:ind w:left="0" w:firstLine="0"/>
        <w:jc w:val="both"/>
        <w:rPr>
          <w:lang w:eastAsia="ru-RU"/>
        </w:rPr>
      </w:pPr>
      <w:r>
        <w:rPr>
          <w:lang w:eastAsia="ru-RU"/>
        </w:rPr>
        <w:t>Комиссией</w:t>
      </w:r>
      <w:r w:rsidR="00D710B7">
        <w:rPr>
          <w:lang w:eastAsia="ru-RU"/>
        </w:rPr>
        <w:t xml:space="preserve"> с</w:t>
      </w:r>
      <w:r w:rsidR="00A847CA" w:rsidRPr="00DE127B">
        <w:rPr>
          <w:lang w:eastAsia="ru-RU"/>
        </w:rPr>
        <w:t xml:space="preserve">обираются </w:t>
      </w:r>
      <w:r w:rsidR="00A8625A">
        <w:rPr>
          <w:lang w:eastAsia="ru-RU"/>
        </w:rPr>
        <w:t>материалы для расследования ГНВП без ПУС</w:t>
      </w:r>
      <w:r>
        <w:rPr>
          <w:lang w:eastAsia="ru-RU"/>
        </w:rPr>
        <w:t>,</w:t>
      </w:r>
      <w:r w:rsidR="00A8625A">
        <w:rPr>
          <w:lang w:eastAsia="ru-RU"/>
        </w:rPr>
        <w:t xml:space="preserve"> представленные </w:t>
      </w:r>
      <w:r w:rsidR="00C46A27">
        <w:rPr>
          <w:lang w:eastAsia="ru-RU"/>
        </w:rPr>
        <w:t xml:space="preserve">в </w:t>
      </w:r>
      <w:r w:rsidR="002344B5">
        <w:rPr>
          <w:lang w:eastAsia="ru-RU"/>
        </w:rPr>
        <w:t xml:space="preserve">Таблице 1 (Сбор первичной документации по факту ГНВП без ПУС). </w:t>
      </w:r>
    </w:p>
    <w:p w14:paraId="4E46451E" w14:textId="77777777" w:rsidR="00D92FE9" w:rsidRDefault="00F76912" w:rsidP="00D92FE9">
      <w:pPr>
        <w:numPr>
          <w:ilvl w:val="1"/>
          <w:numId w:val="14"/>
        </w:numPr>
        <w:spacing w:before="240"/>
        <w:ind w:left="0" w:hanging="7"/>
        <w:jc w:val="both"/>
        <w:rPr>
          <w:lang w:eastAsia="ru-RU"/>
        </w:rPr>
      </w:pPr>
      <w:r>
        <w:rPr>
          <w:lang w:eastAsia="ru-RU"/>
        </w:rPr>
        <w:t>Подрядная организация</w:t>
      </w:r>
      <w:r w:rsidR="00A847CA">
        <w:rPr>
          <w:lang w:eastAsia="ru-RU"/>
        </w:rPr>
        <w:t xml:space="preserve"> </w:t>
      </w:r>
      <w:r w:rsidR="009C604A">
        <w:rPr>
          <w:lang w:eastAsia="ru-RU"/>
        </w:rPr>
        <w:t>при проведени</w:t>
      </w:r>
      <w:r>
        <w:rPr>
          <w:lang w:eastAsia="ru-RU"/>
        </w:rPr>
        <w:t>и</w:t>
      </w:r>
      <w:r w:rsidR="009C604A">
        <w:rPr>
          <w:lang w:eastAsia="ru-RU"/>
        </w:rPr>
        <w:t xml:space="preserve"> работ на скважине</w:t>
      </w:r>
      <w:r w:rsidR="00E14803">
        <w:rPr>
          <w:lang w:eastAsia="ru-RU"/>
        </w:rPr>
        <w:t xml:space="preserve">, где </w:t>
      </w:r>
      <w:r w:rsidR="00A847CA">
        <w:rPr>
          <w:lang w:eastAsia="ru-RU"/>
        </w:rPr>
        <w:t>произошло ГНВП без ПУС,</w:t>
      </w:r>
      <w:r w:rsidR="00A847CA" w:rsidRPr="0085701B">
        <w:rPr>
          <w:lang w:eastAsia="ru-RU"/>
        </w:rPr>
        <w:t xml:space="preserve"> </w:t>
      </w:r>
      <w:r w:rsidR="00A847CA">
        <w:rPr>
          <w:lang w:eastAsia="ru-RU"/>
        </w:rPr>
        <w:t xml:space="preserve">обязана </w:t>
      </w:r>
      <w:r w:rsidR="00A847CA" w:rsidRPr="0085701B">
        <w:rPr>
          <w:lang w:eastAsia="ru-RU"/>
        </w:rPr>
        <w:t xml:space="preserve">в течение </w:t>
      </w:r>
      <w:r w:rsidR="00A847CA">
        <w:rPr>
          <w:lang w:eastAsia="ru-RU"/>
        </w:rPr>
        <w:t>одного календарного дня</w:t>
      </w:r>
      <w:r w:rsidR="00A847CA" w:rsidRPr="0085701B">
        <w:rPr>
          <w:lang w:eastAsia="ru-RU"/>
        </w:rPr>
        <w:t xml:space="preserve"> с момента обнаружения</w:t>
      </w:r>
      <w:r w:rsidR="00A847CA">
        <w:rPr>
          <w:lang w:eastAsia="ru-RU"/>
        </w:rPr>
        <w:t xml:space="preserve"> </w:t>
      </w:r>
      <w:r w:rsidR="009C604A">
        <w:rPr>
          <w:lang w:eastAsia="ru-RU"/>
        </w:rPr>
        <w:t xml:space="preserve">ГНВП без ПУС </w:t>
      </w:r>
      <w:r w:rsidR="00A847CA">
        <w:rPr>
          <w:lang w:eastAsia="ru-RU"/>
        </w:rPr>
        <w:t xml:space="preserve">собрать и предоставить </w:t>
      </w:r>
      <w:r w:rsidR="00D720F0">
        <w:t>К</w:t>
      </w:r>
      <w:r w:rsidR="008D0475">
        <w:t>омиссии</w:t>
      </w:r>
      <w:r w:rsidR="00A847CA">
        <w:rPr>
          <w:lang w:eastAsia="ru-RU"/>
        </w:rPr>
        <w:t xml:space="preserve"> первичные доку</w:t>
      </w:r>
      <w:r w:rsidR="00C61A67">
        <w:rPr>
          <w:lang w:eastAsia="ru-RU"/>
        </w:rPr>
        <w:t>менты</w:t>
      </w:r>
      <w:r w:rsidR="008D0475">
        <w:rPr>
          <w:lang w:eastAsia="ru-RU"/>
        </w:rPr>
        <w:t>,</w:t>
      </w:r>
      <w:r w:rsidR="009C604A">
        <w:rPr>
          <w:lang w:eastAsia="ru-RU"/>
        </w:rPr>
        <w:t xml:space="preserve"> </w:t>
      </w:r>
      <w:r w:rsidR="00454CCE">
        <w:rPr>
          <w:lang w:eastAsia="ru-RU"/>
        </w:rPr>
        <w:t>представленные</w:t>
      </w:r>
      <w:r w:rsidR="009C604A">
        <w:rPr>
          <w:lang w:eastAsia="ru-RU"/>
        </w:rPr>
        <w:t xml:space="preserve"> в </w:t>
      </w:r>
      <w:r w:rsidR="006D2FD4">
        <w:rPr>
          <w:lang w:eastAsia="ru-RU"/>
        </w:rPr>
        <w:t>Таблице 1 (Сбор первичной документации по факту ГНВП без ПУС)</w:t>
      </w:r>
      <w:r w:rsidR="00A847CA">
        <w:rPr>
          <w:lang w:eastAsia="ru-RU"/>
        </w:rPr>
        <w:t>.</w:t>
      </w:r>
    </w:p>
    <w:p w14:paraId="78D668D6" w14:textId="77777777" w:rsidR="00CD111B" w:rsidRDefault="00D92FE9" w:rsidP="00E14803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5330E5">
        <w:rPr>
          <w:lang w:eastAsia="ru-RU"/>
        </w:rPr>
        <w:lastRenderedPageBreak/>
        <w:t xml:space="preserve">В случае не предоставления первичных материалов в сроки, указанные в Таблице </w:t>
      </w:r>
      <w:r>
        <w:rPr>
          <w:lang w:eastAsia="ru-RU"/>
        </w:rPr>
        <w:t>1</w:t>
      </w:r>
      <w:r w:rsidRPr="005330E5">
        <w:rPr>
          <w:lang w:eastAsia="ru-RU"/>
        </w:rPr>
        <w:t xml:space="preserve">, работа бригады, партии, флота </w:t>
      </w:r>
      <w:r>
        <w:rPr>
          <w:lang w:eastAsia="ru-RU"/>
        </w:rPr>
        <w:t>подрядной организации, в которой</w:t>
      </w:r>
      <w:r w:rsidRPr="005330E5">
        <w:rPr>
          <w:lang w:eastAsia="ru-RU"/>
        </w:rPr>
        <w:t xml:space="preserve"> произошло ГНВП</w:t>
      </w:r>
      <w:r>
        <w:rPr>
          <w:lang w:eastAsia="ru-RU"/>
        </w:rPr>
        <w:t xml:space="preserve"> без</w:t>
      </w:r>
      <w:r w:rsidRPr="005330E5">
        <w:rPr>
          <w:lang w:eastAsia="ru-RU"/>
        </w:rPr>
        <w:t xml:space="preserve"> ПУС,</w:t>
      </w:r>
      <w:r w:rsidR="000B7A9B">
        <w:rPr>
          <w:lang w:eastAsia="ru-RU"/>
        </w:rPr>
        <w:t xml:space="preserve"> </w:t>
      </w:r>
      <w:r w:rsidR="000B7A9B" w:rsidRPr="005330E5">
        <w:rPr>
          <w:lang w:eastAsia="ru-RU"/>
        </w:rPr>
        <w:t>приостанавли</w:t>
      </w:r>
      <w:r w:rsidR="000B7A9B">
        <w:rPr>
          <w:lang w:eastAsia="ru-RU"/>
        </w:rPr>
        <w:t>вается (по решению</w:t>
      </w:r>
      <w:r w:rsidR="00A777D4">
        <w:rPr>
          <w:lang w:eastAsia="ru-RU"/>
        </w:rPr>
        <w:t xml:space="preserve"> членов К</w:t>
      </w:r>
      <w:r w:rsidR="000B7A9B">
        <w:rPr>
          <w:lang w:eastAsia="ru-RU"/>
        </w:rPr>
        <w:t>омиссии)</w:t>
      </w:r>
      <w:r w:rsidRPr="005330E5">
        <w:rPr>
          <w:lang w:eastAsia="ru-RU"/>
        </w:rPr>
        <w:t xml:space="preserve"> до их полного предоставления.</w:t>
      </w:r>
    </w:p>
    <w:p w14:paraId="5480CAE2" w14:textId="77777777" w:rsidR="00CD111B" w:rsidRPr="00DE6114" w:rsidRDefault="00CD111B" w:rsidP="00CD111B">
      <w:pPr>
        <w:autoSpaceDE w:val="0"/>
        <w:autoSpaceDN w:val="0"/>
        <w:adjustRightInd w:val="0"/>
        <w:spacing w:before="120"/>
        <w:ind w:firstLine="3906"/>
        <w:jc w:val="right"/>
        <w:rPr>
          <w:rFonts w:ascii="Arial" w:hAnsi="Arial" w:cs="Arial"/>
          <w:b/>
          <w:sz w:val="20"/>
          <w:szCs w:val="20"/>
          <w:lang w:eastAsia="ru-RU"/>
        </w:rPr>
      </w:pPr>
      <w:r>
        <w:rPr>
          <w:rFonts w:ascii="Arial" w:hAnsi="Arial" w:cs="Arial"/>
          <w:b/>
          <w:sz w:val="20"/>
          <w:szCs w:val="20"/>
          <w:lang w:eastAsia="ru-RU"/>
        </w:rPr>
        <w:t>Таблица 1</w:t>
      </w:r>
    </w:p>
    <w:p w14:paraId="6BF424BA" w14:textId="77777777" w:rsidR="00CD111B" w:rsidRPr="002E5569" w:rsidRDefault="00CD111B" w:rsidP="00CD111B">
      <w:pPr>
        <w:autoSpaceDE w:val="0"/>
        <w:autoSpaceDN w:val="0"/>
        <w:adjustRightInd w:val="0"/>
        <w:spacing w:after="60"/>
        <w:jc w:val="right"/>
        <w:rPr>
          <w:rFonts w:ascii="Arial" w:hAnsi="Arial" w:cs="Arial"/>
          <w:b/>
          <w:sz w:val="20"/>
          <w:szCs w:val="20"/>
          <w:lang w:eastAsia="ru-RU"/>
        </w:rPr>
      </w:pPr>
      <w:r w:rsidRPr="002E1AA0">
        <w:rPr>
          <w:rFonts w:ascii="Arial" w:hAnsi="Arial" w:cs="Arial"/>
          <w:b/>
          <w:sz w:val="20"/>
          <w:szCs w:val="20"/>
          <w:lang w:eastAsia="ru-RU"/>
        </w:rPr>
        <w:t xml:space="preserve">Порядок расследования </w:t>
      </w:r>
      <w:proofErr w:type="spellStart"/>
      <w:r w:rsidRPr="007659EC">
        <w:rPr>
          <w:rFonts w:ascii="Arial" w:hAnsi="Arial" w:cs="Arial"/>
          <w:b/>
          <w:sz w:val="20"/>
          <w:szCs w:val="20"/>
          <w:lang w:eastAsia="ru-RU"/>
        </w:rPr>
        <w:t>газонефтеводопроявлений</w:t>
      </w:r>
      <w:proofErr w:type="spellEnd"/>
      <w:r w:rsidRPr="007659EC">
        <w:rPr>
          <w:rFonts w:ascii="Arial" w:hAnsi="Arial" w:cs="Arial"/>
          <w:b/>
          <w:sz w:val="20"/>
          <w:szCs w:val="20"/>
          <w:lang w:eastAsia="ru-RU"/>
        </w:rPr>
        <w:t xml:space="preserve"> без потери управления скважиной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"/>
        <w:gridCol w:w="2114"/>
        <w:gridCol w:w="2254"/>
        <w:gridCol w:w="4803"/>
      </w:tblGrid>
      <w:tr w:rsidR="00CD111B" w:rsidRPr="002E1AA0" w14:paraId="5AE025C2" w14:textId="77777777" w:rsidTr="00F76912">
        <w:trPr>
          <w:trHeight w:val="20"/>
          <w:tblHeader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031F19A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2E1AA0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№ </w:t>
            </w:r>
          </w:p>
        </w:tc>
        <w:tc>
          <w:tcPr>
            <w:tcW w:w="11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70E6880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Операция (Функция)</w:t>
            </w:r>
          </w:p>
        </w:tc>
        <w:tc>
          <w:tcPr>
            <w:tcW w:w="11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ECBE240" w14:textId="77777777" w:rsid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ОТВЕТСТВЕННЫЙ ИСПОЛНИТЕЛЬ. </w:t>
            </w:r>
          </w:p>
          <w:p w14:paraId="5EB36C5E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СРОК ИСПОЛНЕНИЯ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451380E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2E1AA0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документ, возникающий в результате действия</w:t>
            </w:r>
          </w:p>
        </w:tc>
      </w:tr>
      <w:tr w:rsidR="00CD111B" w:rsidRPr="00913E7C" w14:paraId="09FBBCD3" w14:textId="77777777" w:rsidTr="00F76912">
        <w:trPr>
          <w:trHeight w:val="205"/>
          <w:tblHeader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1577EA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1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A63030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173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9375A8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4158E2A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4</w:t>
            </w:r>
          </w:p>
        </w:tc>
      </w:tr>
      <w:tr w:rsidR="00CD111B" w:rsidRPr="002E1AA0" w14:paraId="4951C059" w14:textId="77777777" w:rsidTr="00F76912">
        <w:trPr>
          <w:trHeight w:val="1371"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9879CC8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00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02966BFE" w14:textId="3D63FADA" w:rsidR="00CD111B" w:rsidRPr="002E1AA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2E1AA0">
              <w:rPr>
                <w:position w:val="-10"/>
                <w:sz w:val="20"/>
                <w:szCs w:val="20"/>
              </w:rPr>
              <w:t>Сбор</w:t>
            </w:r>
            <w:r w:rsidR="00044089">
              <w:rPr>
                <w:position w:val="-10"/>
                <w:sz w:val="20"/>
                <w:szCs w:val="20"/>
              </w:rPr>
              <w:t xml:space="preserve"> и проверка</w:t>
            </w:r>
            <w:r w:rsidRPr="002E1AA0">
              <w:rPr>
                <w:position w:val="-10"/>
                <w:sz w:val="20"/>
                <w:szCs w:val="20"/>
              </w:rPr>
              <w:t xml:space="preserve"> первичных документов по факту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2E1AA0">
              <w:rPr>
                <w:position w:val="-10"/>
                <w:sz w:val="20"/>
                <w:szCs w:val="20"/>
              </w:rPr>
              <w:t>ПУС</w:t>
            </w:r>
          </w:p>
        </w:tc>
        <w:tc>
          <w:tcPr>
            <w:tcW w:w="1173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5FB99FC0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 подрядная организация. </w:t>
            </w:r>
          </w:p>
          <w:p w14:paraId="6F327698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81219E">
              <w:rPr>
                <w:sz w:val="20"/>
                <w:szCs w:val="20"/>
                <w:lang w:eastAsia="ru-RU"/>
              </w:rPr>
              <w:t xml:space="preserve">В течение </w:t>
            </w:r>
            <w:r>
              <w:rPr>
                <w:sz w:val="20"/>
                <w:szCs w:val="20"/>
                <w:lang w:eastAsia="ru-RU"/>
              </w:rPr>
              <w:t>одного календарного дня</w:t>
            </w:r>
            <w:r w:rsidRPr="0081219E">
              <w:rPr>
                <w:sz w:val="20"/>
                <w:szCs w:val="20"/>
                <w:lang w:eastAsia="ru-RU"/>
              </w:rPr>
              <w:t xml:space="preserve"> от факта обнаружени</w:t>
            </w:r>
            <w:r>
              <w:rPr>
                <w:sz w:val="20"/>
                <w:szCs w:val="20"/>
                <w:lang w:eastAsia="ru-RU"/>
              </w:rPr>
              <w:t>я ГНВП без ПУС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FCA0FF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5FB95989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16"/>
              </w:rPr>
            </w:pPr>
            <w:r>
              <w:rPr>
                <w:position w:val="-10"/>
                <w:sz w:val="20"/>
                <w:szCs w:val="16"/>
              </w:rPr>
              <w:t xml:space="preserve">Первичные документы по факту ликвидации </w:t>
            </w:r>
            <w:r w:rsidRPr="00C61A67">
              <w:rPr>
                <w:position w:val="-10"/>
                <w:sz w:val="20"/>
                <w:szCs w:val="16"/>
              </w:rPr>
              <w:t>происшествия</w:t>
            </w:r>
            <w:r>
              <w:rPr>
                <w:position w:val="-10"/>
                <w:sz w:val="20"/>
                <w:szCs w:val="16"/>
              </w:rPr>
              <w:t xml:space="preserve"> на объекте работ</w:t>
            </w:r>
            <w:r w:rsidR="00913E7C">
              <w:rPr>
                <w:position w:val="-10"/>
                <w:sz w:val="20"/>
                <w:szCs w:val="16"/>
              </w:rPr>
              <w:t>.</w:t>
            </w:r>
          </w:p>
          <w:p w14:paraId="64ACC332" w14:textId="77777777" w:rsidR="00CD111B" w:rsidRPr="00860A1D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52C93A9E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770915">
              <w:rPr>
                <w:position w:val="-10"/>
                <w:sz w:val="20"/>
                <w:szCs w:val="20"/>
              </w:rPr>
              <w:t>1. Объяснительные записки мастера и членов бригады, партии, флота</w:t>
            </w:r>
            <w:r>
              <w:rPr>
                <w:position w:val="-10"/>
                <w:sz w:val="20"/>
                <w:szCs w:val="20"/>
              </w:rPr>
              <w:t xml:space="preserve"> подрядной организации</w:t>
            </w:r>
            <w:r w:rsidR="00913E7C">
              <w:rPr>
                <w:position w:val="-10"/>
                <w:sz w:val="20"/>
                <w:szCs w:val="20"/>
              </w:rPr>
              <w:t>.</w:t>
            </w:r>
          </w:p>
          <w:p w14:paraId="0CDA96FE" w14:textId="77777777" w:rsidR="00CD111B" w:rsidRPr="00770915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2. Эскизы</w:t>
            </w:r>
            <w:r w:rsidR="00913E7C">
              <w:rPr>
                <w:position w:val="-10"/>
                <w:sz w:val="20"/>
                <w:szCs w:val="20"/>
              </w:rPr>
              <w:t>, схемы аварийного оборудования.</w:t>
            </w:r>
          </w:p>
          <w:p w14:paraId="38DF4EB6" w14:textId="77777777" w:rsidR="00CD111B" w:rsidRPr="003F0FA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3</w:t>
            </w:r>
            <w:r w:rsidRPr="003F0FA6">
              <w:rPr>
                <w:position w:val="-10"/>
                <w:sz w:val="20"/>
                <w:szCs w:val="20"/>
              </w:rPr>
              <w:t xml:space="preserve">. Оригиналы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 xml:space="preserve">лана - заказа; </w:t>
            </w:r>
            <w:r>
              <w:rPr>
                <w:position w:val="-10"/>
                <w:sz w:val="20"/>
                <w:szCs w:val="20"/>
              </w:rPr>
              <w:t>п</w:t>
            </w:r>
            <w:r w:rsidR="00913E7C">
              <w:rPr>
                <w:position w:val="-10"/>
                <w:sz w:val="20"/>
                <w:szCs w:val="20"/>
              </w:rPr>
              <w:t>лана работ,</w:t>
            </w:r>
            <w:r w:rsidRPr="003F0FA6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>рограм</w:t>
            </w:r>
            <w:r>
              <w:rPr>
                <w:position w:val="-10"/>
                <w:sz w:val="20"/>
                <w:szCs w:val="20"/>
              </w:rPr>
              <w:t>мы работ, наряда-задания</w:t>
            </w:r>
            <w:r w:rsidRPr="003F0FA6">
              <w:rPr>
                <w:position w:val="-10"/>
                <w:sz w:val="20"/>
                <w:szCs w:val="20"/>
              </w:rPr>
              <w:t xml:space="preserve"> на глушение скважины</w:t>
            </w:r>
            <w:r>
              <w:rPr>
                <w:position w:val="-10"/>
                <w:sz w:val="20"/>
                <w:szCs w:val="20"/>
              </w:rPr>
              <w:t>,</w:t>
            </w:r>
            <w:r w:rsidRPr="003F0FA6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а</w:t>
            </w:r>
            <w:r w:rsidRPr="003F0FA6">
              <w:rPr>
                <w:position w:val="-10"/>
                <w:sz w:val="20"/>
                <w:szCs w:val="20"/>
              </w:rPr>
              <w:t>кта на глушение</w:t>
            </w:r>
            <w:r>
              <w:rPr>
                <w:position w:val="-10"/>
                <w:sz w:val="20"/>
                <w:szCs w:val="20"/>
              </w:rPr>
              <w:t>.</w:t>
            </w:r>
          </w:p>
          <w:p w14:paraId="69DB7E0C" w14:textId="77777777" w:rsidR="00CD111B" w:rsidRPr="003F0FA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4</w:t>
            </w:r>
            <w:r w:rsidRPr="003F0FA6">
              <w:rPr>
                <w:position w:val="-10"/>
                <w:sz w:val="20"/>
                <w:szCs w:val="20"/>
              </w:rPr>
              <w:t>.</w:t>
            </w:r>
            <w:r w:rsidRPr="003F0FA6">
              <w:t xml:space="preserve"> </w:t>
            </w:r>
            <w:r>
              <w:rPr>
                <w:position w:val="-10"/>
                <w:sz w:val="20"/>
                <w:szCs w:val="20"/>
              </w:rPr>
              <w:t>К</w:t>
            </w:r>
            <w:r w:rsidRPr="003F0FA6">
              <w:rPr>
                <w:position w:val="-10"/>
                <w:sz w:val="20"/>
                <w:szCs w:val="20"/>
              </w:rPr>
              <w:t xml:space="preserve">опии: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>лана работ на проведение ТКРС, ГРП, ГИС, наряда-заказа на глушение и ремонт скважины, программы работ на бурение или ЗБС, паспортов, акта гл</w:t>
            </w:r>
            <w:r>
              <w:rPr>
                <w:position w:val="-10"/>
                <w:sz w:val="20"/>
                <w:szCs w:val="20"/>
              </w:rPr>
              <w:t>уше</w:t>
            </w:r>
            <w:r w:rsidRPr="003F0FA6">
              <w:rPr>
                <w:position w:val="-10"/>
                <w:sz w:val="20"/>
                <w:szCs w:val="20"/>
              </w:rPr>
              <w:t>ния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  <w:r w:rsidRPr="003F0FA6">
              <w:rPr>
                <w:position w:val="-10"/>
                <w:sz w:val="20"/>
                <w:szCs w:val="20"/>
              </w:rPr>
              <w:t>(опережающего), сертификатов соответствия на жидкость глушения и др.</w:t>
            </w:r>
          </w:p>
          <w:p w14:paraId="247F7BB6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5. П</w:t>
            </w:r>
            <w:r w:rsidRPr="00770915">
              <w:rPr>
                <w:sz w:val="20"/>
                <w:szCs w:val="20"/>
                <w:lang w:eastAsia="ru-RU"/>
              </w:rPr>
              <w:t xml:space="preserve">оказания </w:t>
            </w:r>
            <w:r>
              <w:rPr>
                <w:sz w:val="20"/>
                <w:szCs w:val="20"/>
                <w:lang w:eastAsia="ru-RU"/>
              </w:rPr>
              <w:t xml:space="preserve">регистрирующих </w:t>
            </w:r>
            <w:r w:rsidRPr="00770915">
              <w:rPr>
                <w:sz w:val="20"/>
                <w:szCs w:val="20"/>
                <w:lang w:eastAsia="ru-RU"/>
              </w:rPr>
              <w:t>приборов (станции ГТИ, ИВЭ-50, ГИВ – 6) или их аналогов,</w:t>
            </w:r>
            <w:r>
              <w:rPr>
                <w:sz w:val="20"/>
                <w:szCs w:val="20"/>
                <w:lang w:eastAsia="ru-RU"/>
              </w:rPr>
              <w:t xml:space="preserve"> используемых при строительстве скважин, работах по КРС, ГИС</w:t>
            </w:r>
            <w:r w:rsidRPr="00770915">
              <w:rPr>
                <w:sz w:val="20"/>
                <w:szCs w:val="20"/>
                <w:lang w:eastAsia="ru-RU"/>
              </w:rPr>
              <w:t xml:space="preserve"> </w:t>
            </w:r>
            <w:r w:rsidRPr="00AD1D8C">
              <w:rPr>
                <w:sz w:val="20"/>
                <w:szCs w:val="20"/>
                <w:lang w:eastAsia="ru-RU"/>
              </w:rPr>
              <w:t>(гистограммы, диаграммы картограммы)</w:t>
            </w:r>
            <w:r>
              <w:rPr>
                <w:sz w:val="20"/>
                <w:szCs w:val="20"/>
                <w:lang w:eastAsia="ru-RU"/>
              </w:rPr>
              <w:t>, с расшифровкой информации.</w:t>
            </w:r>
          </w:p>
          <w:p w14:paraId="49B9B76E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  <w:r w:rsidRPr="00AD1D8C">
              <w:rPr>
                <w:sz w:val="20"/>
                <w:szCs w:val="20"/>
                <w:lang w:eastAsia="ru-RU"/>
              </w:rPr>
              <w:t>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AD1D8C">
              <w:rPr>
                <w:sz w:val="20"/>
                <w:szCs w:val="20"/>
                <w:lang w:eastAsia="ru-RU"/>
              </w:rPr>
              <w:t xml:space="preserve">Диаграммы датчика давления в </w:t>
            </w:r>
            <w:proofErr w:type="spellStart"/>
            <w:r w:rsidRPr="00AD1D8C">
              <w:rPr>
                <w:sz w:val="20"/>
                <w:szCs w:val="20"/>
                <w:lang w:eastAsia="ru-RU"/>
              </w:rPr>
              <w:t>манифольде</w:t>
            </w:r>
            <w:proofErr w:type="spellEnd"/>
            <w:r>
              <w:rPr>
                <w:sz w:val="20"/>
                <w:szCs w:val="20"/>
                <w:lang w:eastAsia="ru-RU"/>
              </w:rPr>
              <w:t>.</w:t>
            </w:r>
          </w:p>
          <w:p w14:paraId="74BEC748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 xml:space="preserve">7. </w:t>
            </w:r>
            <w:r w:rsidRPr="00AD1D8C">
              <w:rPr>
                <w:sz w:val="20"/>
                <w:szCs w:val="20"/>
                <w:lang w:eastAsia="ru-RU"/>
              </w:rPr>
              <w:t>Акт отбивки статического уровня жидкости в скважине</w:t>
            </w:r>
            <w:r>
              <w:rPr>
                <w:sz w:val="20"/>
                <w:szCs w:val="20"/>
                <w:lang w:eastAsia="ru-RU"/>
              </w:rPr>
              <w:t>.</w:t>
            </w:r>
          </w:p>
          <w:p w14:paraId="55F00A91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</w:t>
            </w:r>
            <w:r w:rsidRPr="00770915">
              <w:rPr>
                <w:sz w:val="20"/>
                <w:szCs w:val="20"/>
                <w:lang w:eastAsia="ru-RU"/>
              </w:rPr>
              <w:t>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770915">
              <w:rPr>
                <w:sz w:val="20"/>
                <w:szCs w:val="20"/>
                <w:lang w:eastAsia="ru-RU"/>
              </w:rPr>
              <w:t>Фотоматериал</w:t>
            </w:r>
            <w:r w:rsidR="00913E7C">
              <w:rPr>
                <w:sz w:val="20"/>
                <w:szCs w:val="20"/>
                <w:lang w:eastAsia="ru-RU"/>
              </w:rPr>
              <w:t>ы и видеоматериалы.</w:t>
            </w:r>
          </w:p>
          <w:p w14:paraId="74D24ECA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9. Паспорта на оборудование, буровой инструмент или НКТ (при необходимости);</w:t>
            </w:r>
          </w:p>
          <w:p w14:paraId="43258DB9" w14:textId="77777777" w:rsidR="00CD111B" w:rsidRDefault="00913E7C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10. Сертификаты на материалы.</w:t>
            </w:r>
          </w:p>
          <w:p w14:paraId="12BAD33E" w14:textId="1FA372A2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11</w:t>
            </w:r>
            <w:r w:rsidRPr="003E16E7">
              <w:rPr>
                <w:sz w:val="20"/>
                <w:szCs w:val="20"/>
                <w:lang w:eastAsia="ru-RU"/>
              </w:rPr>
              <w:t xml:space="preserve">. </w:t>
            </w:r>
            <w:r w:rsidR="003A4F33">
              <w:rPr>
                <w:sz w:val="20"/>
                <w:szCs w:val="20"/>
                <w:lang w:eastAsia="ru-RU"/>
              </w:rPr>
              <w:t>Структурн</w:t>
            </w:r>
            <w:r w:rsidR="00A47E09">
              <w:rPr>
                <w:sz w:val="20"/>
                <w:szCs w:val="20"/>
                <w:lang w:eastAsia="ru-RU"/>
              </w:rPr>
              <w:t>ы</w:t>
            </w:r>
            <w:r w:rsidR="003A4F33">
              <w:rPr>
                <w:sz w:val="20"/>
                <w:szCs w:val="20"/>
                <w:lang w:eastAsia="ru-RU"/>
              </w:rPr>
              <w:t>е подразделени</w:t>
            </w:r>
            <w:r w:rsidR="00A47E09">
              <w:rPr>
                <w:sz w:val="20"/>
                <w:szCs w:val="20"/>
                <w:lang w:eastAsia="ru-RU"/>
              </w:rPr>
              <w:t>я</w:t>
            </w:r>
            <w:r w:rsidR="003A4F33">
              <w:rPr>
                <w:sz w:val="20"/>
                <w:szCs w:val="20"/>
                <w:lang w:eastAsia="ru-RU"/>
              </w:rPr>
              <w:t xml:space="preserve"> по направлению деятельности </w:t>
            </w:r>
            <w:proofErr w:type="gramStart"/>
            <w:r w:rsidR="00044089">
              <w:rPr>
                <w:sz w:val="20"/>
                <w:szCs w:val="20"/>
                <w:lang w:eastAsia="ru-RU"/>
              </w:rPr>
              <w:t>собирают</w:t>
            </w:r>
            <w:r w:rsidRPr="003A4F33">
              <w:rPr>
                <w:sz w:val="20"/>
                <w:szCs w:val="20"/>
                <w:lang w:eastAsia="ru-RU"/>
              </w:rPr>
              <w:t xml:space="preserve">  </w:t>
            </w:r>
            <w:r w:rsidRPr="00844C20">
              <w:rPr>
                <w:sz w:val="20"/>
                <w:szCs w:val="20"/>
                <w:lang w:eastAsia="ru-RU"/>
              </w:rPr>
              <w:t>у</w:t>
            </w:r>
            <w:proofErr w:type="gramEnd"/>
            <w:r w:rsidRPr="00844C20">
              <w:rPr>
                <w:sz w:val="20"/>
                <w:szCs w:val="20"/>
                <w:lang w:eastAsia="ru-RU"/>
              </w:rPr>
              <w:t xml:space="preserve"> работников </w:t>
            </w:r>
            <w:r w:rsidRPr="00662930">
              <w:rPr>
                <w:sz w:val="20"/>
                <w:szCs w:val="20"/>
                <w:lang w:eastAsia="ru-RU"/>
              </w:rPr>
              <w:t>бригад, партий, флотов</w:t>
            </w:r>
            <w:r w:rsidRPr="007D55AD">
              <w:rPr>
                <w:sz w:val="20"/>
                <w:szCs w:val="20"/>
                <w:lang w:eastAsia="ru-RU"/>
              </w:rPr>
              <w:t>:</w:t>
            </w:r>
          </w:p>
          <w:p w14:paraId="2446AD9E" w14:textId="77777777" w:rsidR="00CD111B" w:rsidRPr="00D50A1E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удостоверения</w:t>
            </w:r>
            <w:r w:rsidRPr="00D50A1E">
              <w:rPr>
                <w:sz w:val="20"/>
                <w:szCs w:val="20"/>
                <w:lang w:eastAsia="ru-RU"/>
              </w:rPr>
              <w:t xml:space="preserve"> о </w:t>
            </w:r>
            <w:r>
              <w:rPr>
                <w:sz w:val="20"/>
                <w:szCs w:val="20"/>
                <w:lang w:eastAsia="ru-RU"/>
              </w:rPr>
              <w:t>прохождении обучения</w:t>
            </w:r>
            <w:r w:rsidRPr="00D50A1E">
              <w:rPr>
                <w:sz w:val="20"/>
                <w:szCs w:val="20"/>
                <w:lang w:eastAsia="ru-RU"/>
              </w:rPr>
              <w:t xml:space="preserve"> и аттестации</w:t>
            </w:r>
            <w:r>
              <w:rPr>
                <w:sz w:val="20"/>
                <w:szCs w:val="20"/>
                <w:lang w:eastAsia="ru-RU"/>
              </w:rPr>
              <w:t>,</w:t>
            </w:r>
            <w:r w:rsidRPr="00D50A1E">
              <w:rPr>
                <w:sz w:val="20"/>
                <w:szCs w:val="20"/>
                <w:lang w:eastAsia="ru-RU"/>
              </w:rPr>
              <w:t xml:space="preserve"> инструктажей;</w:t>
            </w:r>
          </w:p>
          <w:p w14:paraId="467F53CD" w14:textId="77777777" w:rsidR="00CD111B" w:rsidRPr="003F0FA6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D50A1E">
              <w:rPr>
                <w:sz w:val="20"/>
                <w:szCs w:val="20"/>
                <w:lang w:eastAsia="ru-RU"/>
              </w:rPr>
              <w:t>медицинского освидетельствования</w:t>
            </w:r>
            <w:r w:rsidRPr="003F0FA6">
              <w:rPr>
                <w:sz w:val="20"/>
                <w:szCs w:val="20"/>
                <w:lang w:eastAsia="ru-RU"/>
              </w:rPr>
              <w:t>;</w:t>
            </w:r>
          </w:p>
          <w:p w14:paraId="1DBEAB4D" w14:textId="77777777" w:rsidR="00CD111B" w:rsidRPr="00D50A1E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3F0FA6">
              <w:rPr>
                <w:sz w:val="20"/>
                <w:szCs w:val="20"/>
                <w:lang w:eastAsia="ru-RU"/>
              </w:rPr>
              <w:t>записей о проделанной работе в вахтовом журнале, эскиза</w:t>
            </w:r>
            <w:r>
              <w:rPr>
                <w:sz w:val="20"/>
                <w:szCs w:val="20"/>
                <w:lang w:eastAsia="ru-RU"/>
              </w:rPr>
              <w:t xml:space="preserve"> компоновки</w:t>
            </w:r>
            <w:r w:rsidRPr="003F0FA6">
              <w:rPr>
                <w:sz w:val="20"/>
                <w:szCs w:val="20"/>
                <w:lang w:eastAsia="ru-RU"/>
              </w:rPr>
              <w:t>;</w:t>
            </w:r>
          </w:p>
          <w:p w14:paraId="36BE7BEB" w14:textId="77777777" w:rsidR="00CD111B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3F0FA6">
              <w:rPr>
                <w:sz w:val="20"/>
                <w:szCs w:val="20"/>
                <w:lang w:eastAsia="ru-RU"/>
              </w:rPr>
              <w:t>разрешительной документации (</w:t>
            </w:r>
            <w:r>
              <w:rPr>
                <w:sz w:val="20"/>
                <w:szCs w:val="20"/>
                <w:lang w:eastAsia="ru-RU"/>
              </w:rPr>
              <w:t>п</w:t>
            </w:r>
            <w:r w:rsidRPr="003F0FA6">
              <w:rPr>
                <w:sz w:val="20"/>
                <w:szCs w:val="20"/>
                <w:lang w:eastAsia="ru-RU"/>
              </w:rPr>
              <w:t xml:space="preserve">лана работ </w:t>
            </w:r>
            <w:r>
              <w:rPr>
                <w:sz w:val="20"/>
                <w:szCs w:val="20"/>
                <w:lang w:eastAsia="ru-RU"/>
              </w:rPr>
              <w:t xml:space="preserve">на </w:t>
            </w:r>
            <w:r w:rsidRPr="003F0FA6">
              <w:rPr>
                <w:sz w:val="20"/>
                <w:szCs w:val="20"/>
                <w:lang w:eastAsia="ru-RU"/>
              </w:rPr>
              <w:t xml:space="preserve">ТКРС, ГРП, </w:t>
            </w:r>
            <w:r w:rsidRPr="00D50A1E">
              <w:rPr>
                <w:sz w:val="20"/>
                <w:szCs w:val="20"/>
                <w:lang w:eastAsia="ru-RU"/>
              </w:rPr>
              <w:t>ГИС</w:t>
            </w:r>
            <w:r w:rsidRPr="003F0FA6">
              <w:rPr>
                <w:sz w:val="20"/>
                <w:szCs w:val="20"/>
                <w:lang w:eastAsia="ru-RU"/>
              </w:rPr>
              <w:t>,</w:t>
            </w:r>
            <w:r>
              <w:rPr>
                <w:sz w:val="20"/>
                <w:szCs w:val="20"/>
                <w:lang w:eastAsia="ru-RU"/>
              </w:rPr>
              <w:t xml:space="preserve"> освоение, геофизические </w:t>
            </w:r>
            <w:proofErr w:type="gramStart"/>
            <w:r>
              <w:rPr>
                <w:sz w:val="20"/>
                <w:szCs w:val="20"/>
                <w:lang w:eastAsia="ru-RU"/>
              </w:rPr>
              <w:t xml:space="preserve">работы, </w:t>
            </w:r>
            <w:r w:rsidRPr="003F0FA6">
              <w:rPr>
                <w:sz w:val="20"/>
                <w:szCs w:val="20"/>
                <w:lang w:eastAsia="ru-RU"/>
              </w:rPr>
              <w:t xml:space="preserve"> наряда</w:t>
            </w:r>
            <w:proofErr w:type="gramEnd"/>
            <w:r w:rsidRPr="003F0FA6">
              <w:rPr>
                <w:sz w:val="20"/>
                <w:szCs w:val="20"/>
                <w:lang w:eastAsia="ru-RU"/>
              </w:rPr>
              <w:t>-заказа на глушение и ремонт скважины, про</w:t>
            </w:r>
            <w:r>
              <w:rPr>
                <w:sz w:val="20"/>
                <w:szCs w:val="20"/>
                <w:lang w:eastAsia="ru-RU"/>
              </w:rPr>
              <w:t>граммы</w:t>
            </w:r>
            <w:r w:rsidRPr="003F0FA6">
              <w:rPr>
                <w:sz w:val="20"/>
                <w:szCs w:val="20"/>
                <w:lang w:eastAsia="ru-RU"/>
              </w:rPr>
              <w:t xml:space="preserve"> работ на бурение и</w:t>
            </w:r>
            <w:r w:rsidRPr="00D50A1E">
              <w:rPr>
                <w:sz w:val="20"/>
                <w:szCs w:val="20"/>
                <w:lang w:eastAsia="ru-RU"/>
              </w:rPr>
              <w:t xml:space="preserve"> ЗБС</w:t>
            </w:r>
            <w:r>
              <w:rPr>
                <w:sz w:val="20"/>
                <w:szCs w:val="20"/>
                <w:lang w:eastAsia="ru-RU"/>
              </w:rPr>
              <w:t>,</w:t>
            </w:r>
            <w:r w:rsidRPr="003F0FA6">
              <w:rPr>
                <w:sz w:val="20"/>
                <w:szCs w:val="20"/>
                <w:lang w:eastAsia="ru-RU"/>
              </w:rPr>
              <w:t xml:space="preserve"> паспортов, акта глушения (опережающего),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D41593">
              <w:rPr>
                <w:sz w:val="20"/>
                <w:szCs w:val="20"/>
                <w:lang w:eastAsia="ru-RU"/>
              </w:rPr>
              <w:t xml:space="preserve">актов </w:t>
            </w:r>
            <w:proofErr w:type="spellStart"/>
            <w:r w:rsidRPr="001F01F7">
              <w:rPr>
                <w:sz w:val="20"/>
                <w:szCs w:val="20"/>
                <w:lang w:eastAsia="ru-RU"/>
              </w:rPr>
              <w:t>опрессовке</w:t>
            </w:r>
            <w:proofErr w:type="spellEnd"/>
            <w:r w:rsidRPr="00D41593">
              <w:rPr>
                <w:sz w:val="20"/>
                <w:szCs w:val="20"/>
                <w:lang w:eastAsia="ru-RU"/>
              </w:rPr>
              <w:t xml:space="preserve"> противовыбросового оборудования на устье</w:t>
            </w:r>
            <w:r>
              <w:rPr>
                <w:sz w:val="20"/>
                <w:szCs w:val="20"/>
                <w:lang w:eastAsia="ru-RU"/>
              </w:rPr>
              <w:t xml:space="preserve">, технологических актов с момента работы на скважине, акта о начале </w:t>
            </w:r>
            <w:proofErr w:type="spellStart"/>
            <w:r>
              <w:rPr>
                <w:sz w:val="20"/>
                <w:szCs w:val="20"/>
                <w:lang w:eastAsia="ru-RU"/>
              </w:rPr>
              <w:t>осложнения</w:t>
            </w:r>
            <w:r w:rsidRPr="00D41593">
              <w:rPr>
                <w:sz w:val="20"/>
                <w:szCs w:val="20"/>
                <w:lang w:eastAsia="ru-RU"/>
              </w:rPr>
              <w:t>,</w:t>
            </w:r>
            <w:r w:rsidRPr="003F0FA6">
              <w:rPr>
                <w:sz w:val="20"/>
                <w:szCs w:val="20"/>
                <w:lang w:eastAsia="ru-RU"/>
              </w:rPr>
              <w:t>сертификатов</w:t>
            </w:r>
            <w:proofErr w:type="spellEnd"/>
            <w:r w:rsidRPr="003F0FA6">
              <w:rPr>
                <w:sz w:val="20"/>
                <w:szCs w:val="20"/>
                <w:lang w:eastAsia="ru-RU"/>
              </w:rPr>
              <w:t xml:space="preserve"> соответствия на жид</w:t>
            </w:r>
            <w:r>
              <w:rPr>
                <w:sz w:val="20"/>
                <w:szCs w:val="20"/>
                <w:lang w:eastAsia="ru-RU"/>
              </w:rPr>
              <w:t>кость глушения и другие документы, требуемые для установления причин ГНВП без ПУС</w:t>
            </w:r>
          </w:p>
          <w:p w14:paraId="44A4C322" w14:textId="54AA116E" w:rsidR="00CD111B" w:rsidRDefault="00044089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13.У</w:t>
            </w:r>
            <w:r w:rsidR="00CD111B" w:rsidRPr="003F0FA6">
              <w:rPr>
                <w:sz w:val="20"/>
                <w:szCs w:val="20"/>
                <w:lang w:eastAsia="ru-RU"/>
              </w:rPr>
              <w:t>тверждённ</w:t>
            </w:r>
            <w:r>
              <w:rPr>
                <w:sz w:val="20"/>
                <w:szCs w:val="20"/>
                <w:lang w:eastAsia="ru-RU"/>
              </w:rPr>
              <w:t>ый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и согласованн</w:t>
            </w:r>
            <w:r>
              <w:rPr>
                <w:sz w:val="20"/>
                <w:szCs w:val="20"/>
                <w:lang w:eastAsia="ru-RU"/>
              </w:rPr>
              <w:t>ый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план</w:t>
            </w:r>
            <w:r w:rsidR="00CD111B">
              <w:rPr>
                <w:sz w:val="20"/>
                <w:szCs w:val="20"/>
                <w:lang w:eastAsia="ru-RU"/>
              </w:rPr>
              <w:t xml:space="preserve"> работ</w:t>
            </w:r>
            <w:r w:rsidR="00CD111B" w:rsidRPr="003F0FA6">
              <w:rPr>
                <w:sz w:val="20"/>
                <w:szCs w:val="20"/>
                <w:lang w:eastAsia="ru-RU"/>
              </w:rPr>
              <w:t>, программ</w:t>
            </w:r>
            <w:r w:rsidR="00A47E09">
              <w:rPr>
                <w:sz w:val="20"/>
                <w:szCs w:val="20"/>
                <w:lang w:eastAsia="ru-RU"/>
              </w:rPr>
              <w:t>а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работ</w:t>
            </w:r>
            <w:r w:rsidR="00913E7C">
              <w:rPr>
                <w:sz w:val="20"/>
                <w:szCs w:val="20"/>
                <w:lang w:eastAsia="ru-RU"/>
              </w:rPr>
              <w:t>.</w:t>
            </w:r>
          </w:p>
          <w:p w14:paraId="7A9BC55F" w14:textId="5F8FFC24" w:rsidR="00044089" w:rsidRDefault="00CD111B" w:rsidP="00044089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12. прочие документы, запрошенные членами Комиссии.</w:t>
            </w:r>
          </w:p>
          <w:p w14:paraId="201B770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58B16490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16"/>
              </w:rPr>
            </w:pPr>
            <w:r>
              <w:rPr>
                <w:position w:val="-10"/>
                <w:sz w:val="20"/>
                <w:szCs w:val="16"/>
              </w:rPr>
              <w:lastRenderedPageBreak/>
              <w:t>Исполнитель контролирует и участвует в действиях подрядной (сервисной) организации по качественному и своевременному сбору первичных документов</w:t>
            </w:r>
          </w:p>
          <w:p w14:paraId="286BC42D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position w:val="-10"/>
                <w:sz w:val="20"/>
                <w:szCs w:val="16"/>
              </w:rPr>
              <w:t xml:space="preserve">Первичные материалы сканируются в файл формата </w:t>
            </w:r>
            <w:r>
              <w:rPr>
                <w:position w:val="-10"/>
                <w:sz w:val="20"/>
                <w:szCs w:val="16"/>
                <w:lang w:val="en-US"/>
              </w:rPr>
              <w:t>PDF</w:t>
            </w:r>
            <w:r>
              <w:rPr>
                <w:position w:val="-10"/>
                <w:sz w:val="20"/>
                <w:szCs w:val="16"/>
              </w:rPr>
              <w:t xml:space="preserve">, и направляется в </w:t>
            </w:r>
            <w:r w:rsidRPr="003D48C0">
              <w:rPr>
                <w:position w:val="-10"/>
                <w:sz w:val="20"/>
                <w:szCs w:val="16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16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16"/>
              </w:rPr>
              <w:t>, ОТКРС, ОГР, ОГСБС</w:t>
            </w:r>
          </w:p>
        </w:tc>
      </w:tr>
      <w:tr w:rsidR="00CD111B" w:rsidRPr="002E1AA0" w14:paraId="565D25E7" w14:textId="77777777" w:rsidTr="00F76912">
        <w:trPr>
          <w:trHeight w:val="819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04CF38B" w14:textId="77777777" w:rsidR="00CD111B" w:rsidRPr="002E1AA0" w:rsidRDefault="00CD111B" w:rsidP="00F76912">
            <w:pPr>
              <w:adjustRightInd w:val="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lastRenderedPageBreak/>
              <w:t>2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7F3D7" w14:textId="77777777" w:rsidR="00CD111B" w:rsidRPr="002E1AA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Проведение первого этапа расследования ГНВП без ПУС 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EC23880" w14:textId="77777777" w:rsidR="00CD111B" w:rsidRDefault="00913E7C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Комиссия</w:t>
            </w:r>
            <w:r w:rsidR="00CD111B">
              <w:rPr>
                <w:position w:val="-10"/>
                <w:sz w:val="20"/>
                <w:szCs w:val="20"/>
              </w:rPr>
              <w:t xml:space="preserve">, представители подрядных (сервисных) организаций. </w:t>
            </w:r>
          </w:p>
          <w:p w14:paraId="6BFE6596" w14:textId="77777777" w:rsidR="00CD111B" w:rsidRPr="002E1AA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В течение двух календарных дней от факта обнаружения ГНВП без ПУС.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98C093B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C4AD8E7" w14:textId="1B6B8B58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документы по факту </w:t>
            </w:r>
            <w:r w:rsidRPr="00C61A67">
              <w:rPr>
                <w:position w:val="-10"/>
                <w:sz w:val="20"/>
                <w:szCs w:val="20"/>
              </w:rPr>
              <w:t>происшествия</w:t>
            </w:r>
            <w:r>
              <w:rPr>
                <w:position w:val="-10"/>
                <w:sz w:val="20"/>
                <w:szCs w:val="20"/>
              </w:rPr>
              <w:t xml:space="preserve"> на объекте работ.</w:t>
            </w:r>
          </w:p>
          <w:p w14:paraId="4E6FDFCC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4E972B2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 Акта расследования ГНВП без ПУС.</w:t>
            </w:r>
          </w:p>
          <w:p w14:paraId="7AE1EB7B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4813BF33" w14:textId="77777777" w:rsidR="00CD111B" w:rsidRDefault="00913E7C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1. Изучение документов.</w:t>
            </w:r>
          </w:p>
          <w:p w14:paraId="389AE88F" w14:textId="77777777" w:rsidR="00CD111B" w:rsidRDefault="00913E7C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2. Осмотр оборудования.</w:t>
            </w:r>
          </w:p>
          <w:p w14:paraId="29D89868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3. Оценка ситуации, в условиях</w:t>
            </w:r>
            <w:r w:rsidR="00913E7C">
              <w:rPr>
                <w:position w:val="-10"/>
                <w:sz w:val="20"/>
                <w:szCs w:val="20"/>
              </w:rPr>
              <w:t xml:space="preserve"> которой произошло ГНВП без ПУС.</w:t>
            </w:r>
          </w:p>
          <w:p w14:paraId="755B9B2E" w14:textId="07CD7568" w:rsidR="00CD111B" w:rsidRPr="006D05E6" w:rsidRDefault="00CD111B" w:rsidP="007616C1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position w:val="-10"/>
                <w:sz w:val="20"/>
                <w:szCs w:val="20"/>
              </w:rPr>
              <w:t>4. Разработка предложений</w:t>
            </w:r>
            <w:r w:rsidR="00044089">
              <w:rPr>
                <w:position w:val="-10"/>
                <w:sz w:val="20"/>
                <w:szCs w:val="20"/>
              </w:rPr>
              <w:t xml:space="preserve"> по ликвидации происшествий (по необходимости).</w:t>
            </w:r>
            <w:r w:rsidR="007616C1">
              <w:rPr>
                <w:position w:val="-10"/>
                <w:sz w:val="20"/>
                <w:szCs w:val="20"/>
              </w:rPr>
              <w:t xml:space="preserve"> </w:t>
            </w:r>
            <w:proofErr w:type="spellStart"/>
            <w:r w:rsidR="007616C1">
              <w:rPr>
                <w:position w:val="-10"/>
                <w:sz w:val="20"/>
                <w:szCs w:val="20"/>
              </w:rPr>
              <w:t>понедопущению</w:t>
            </w:r>
            <w:proofErr w:type="spellEnd"/>
            <w:r w:rsidR="007616C1">
              <w:rPr>
                <w:position w:val="-10"/>
                <w:sz w:val="20"/>
                <w:szCs w:val="20"/>
              </w:rPr>
              <w:t xml:space="preserve"> аналогичных происшествий</w:t>
            </w:r>
            <w:r w:rsidR="00913E7C">
              <w:rPr>
                <w:position w:val="-10"/>
                <w:sz w:val="20"/>
                <w:szCs w:val="20"/>
              </w:rPr>
              <w:t>.</w:t>
            </w:r>
          </w:p>
        </w:tc>
      </w:tr>
      <w:tr w:rsidR="00CD111B" w:rsidRPr="002E1AA0" w14:paraId="116CCBB7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E83E1DD" w14:textId="77777777" w:rsidR="00CD111B" w:rsidRPr="003A2C50" w:rsidRDefault="00CD111B" w:rsidP="00F76912">
            <w:pPr>
              <w:adjustRightInd w:val="0"/>
              <w:jc w:val="both"/>
              <w:rPr>
                <w:bCs/>
                <w:sz w:val="20"/>
                <w:szCs w:val="20"/>
                <w:lang w:eastAsia="ru-RU"/>
              </w:rPr>
            </w:pPr>
            <w:r w:rsidRPr="003A2C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7CB80C" w14:textId="77777777" w:rsidR="00CD111B" w:rsidRPr="003A2C5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D766BA">
              <w:rPr>
                <w:position w:val="-10"/>
                <w:sz w:val="20"/>
                <w:szCs w:val="20"/>
              </w:rPr>
              <w:t>Передача первичных ма</w:t>
            </w:r>
            <w:r>
              <w:rPr>
                <w:position w:val="-10"/>
                <w:sz w:val="20"/>
                <w:szCs w:val="20"/>
              </w:rPr>
              <w:t xml:space="preserve">териалов по расследованию </w:t>
            </w:r>
            <w:r w:rsidRPr="00E743BC">
              <w:rPr>
                <w:position w:val="-10"/>
                <w:sz w:val="20"/>
                <w:szCs w:val="20"/>
              </w:rPr>
              <w:t xml:space="preserve">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E743BC">
              <w:rPr>
                <w:position w:val="-10"/>
                <w:sz w:val="20"/>
                <w:szCs w:val="20"/>
              </w:rPr>
              <w:t>ПУС.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FAD7941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Подрядная (сервисная) организация. </w:t>
            </w:r>
          </w:p>
          <w:p w14:paraId="2D1184BC" w14:textId="77777777" w:rsidR="00CD111B" w:rsidRPr="003A2C5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В </w:t>
            </w:r>
            <w:r w:rsidRPr="006D05E6">
              <w:rPr>
                <w:position w:val="-10"/>
                <w:sz w:val="20"/>
                <w:szCs w:val="20"/>
              </w:rPr>
              <w:t>течение двух</w:t>
            </w:r>
            <w:r>
              <w:rPr>
                <w:position w:val="-10"/>
                <w:sz w:val="20"/>
                <w:szCs w:val="20"/>
              </w:rPr>
              <w:t xml:space="preserve"> календарных дней от факта обнаружения ГНВП без ПУС.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41DFD23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5D84DD36" w14:textId="701DC05D" w:rsidR="00CD111B" w:rsidRDefault="00730AB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Дополнительно запрошенные Комиссией п</w:t>
            </w:r>
            <w:r w:rsidR="00CD111B">
              <w:rPr>
                <w:position w:val="-10"/>
                <w:sz w:val="20"/>
                <w:szCs w:val="20"/>
              </w:rPr>
              <w:t xml:space="preserve">ервичные материалы формата </w:t>
            </w:r>
            <w:r w:rsidR="00CD111B">
              <w:rPr>
                <w:position w:val="-10"/>
                <w:sz w:val="20"/>
                <w:szCs w:val="20"/>
                <w:lang w:val="en-US"/>
              </w:rPr>
              <w:t>PDF</w:t>
            </w:r>
            <w:r w:rsidR="00CD111B">
              <w:rPr>
                <w:position w:val="-10"/>
                <w:sz w:val="20"/>
                <w:szCs w:val="20"/>
              </w:rPr>
              <w:t>.</w:t>
            </w:r>
          </w:p>
          <w:p w14:paraId="4D2754FB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78F3FE64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Материалы для расследования.</w:t>
            </w:r>
          </w:p>
          <w:p w14:paraId="43734108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3792AFBE" w14:textId="77777777" w:rsidR="00CD111B" w:rsidRPr="00E743B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сканируются в файл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 w:rsidRPr="00E743BC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направляется в курирующие СП (</w:t>
            </w:r>
            <w:r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 Общества).</w:t>
            </w:r>
          </w:p>
        </w:tc>
      </w:tr>
      <w:tr w:rsidR="00CD111B" w:rsidRPr="002E1AA0" w14:paraId="12848792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5CFEE18" w14:textId="77777777" w:rsidR="00CD111B" w:rsidRPr="003A2C5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EDD48D" w14:textId="77777777" w:rsidR="00CD111B" w:rsidRPr="00D766BA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7F75C5">
              <w:rPr>
                <w:bCs/>
                <w:sz w:val="20"/>
                <w:szCs w:val="20"/>
              </w:rPr>
              <w:t xml:space="preserve">Формирование </w:t>
            </w:r>
            <w:r>
              <w:rPr>
                <w:bCs/>
                <w:sz w:val="20"/>
                <w:szCs w:val="20"/>
              </w:rPr>
              <w:t>плана работ по ликвидации происшествия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13000A27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, подрядная (сервисная) организация. </w:t>
            </w:r>
          </w:p>
          <w:p w14:paraId="03924759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 xml:space="preserve">В </w:t>
            </w:r>
            <w:r w:rsidRPr="006D05E6">
              <w:rPr>
                <w:sz w:val="20"/>
                <w:szCs w:val="20"/>
                <w:lang w:eastAsia="ru-RU"/>
              </w:rPr>
              <w:t>течение одного</w:t>
            </w:r>
            <w:r>
              <w:rPr>
                <w:sz w:val="20"/>
                <w:szCs w:val="20"/>
                <w:lang w:eastAsia="ru-RU"/>
              </w:rPr>
              <w:t xml:space="preserve"> календарного дня от факта обнаружения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C7D842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6C014ED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>
              <w:rPr>
                <w:position w:val="-10"/>
                <w:sz w:val="20"/>
                <w:szCs w:val="20"/>
              </w:rPr>
              <w:t>.</w:t>
            </w:r>
          </w:p>
          <w:p w14:paraId="61EF7D5F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BA984F9" w14:textId="4069A8B8" w:rsidR="00CD111B" w:rsidRDefault="00CD111B" w:rsidP="00913E7C">
            <w:pPr>
              <w:ind w:left="57" w:right="57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План </w:t>
            </w:r>
            <w:r w:rsidR="00D91E0E">
              <w:rPr>
                <w:bCs/>
                <w:sz w:val="20"/>
                <w:szCs w:val="20"/>
              </w:rPr>
              <w:t>мероприятий по недопущению аналогичных происшествий</w:t>
            </w:r>
            <w:r>
              <w:rPr>
                <w:bCs/>
                <w:sz w:val="20"/>
                <w:szCs w:val="20"/>
              </w:rPr>
              <w:t xml:space="preserve">. </w:t>
            </w:r>
          </w:p>
          <w:p w14:paraId="715F07AA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EDF82CD" w14:textId="5D439FCF" w:rsidR="00B95129" w:rsidRDefault="00CD111B" w:rsidP="00B95129">
            <w:pPr>
              <w:ind w:left="141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 xml:space="preserve">Совместно формируют план </w:t>
            </w:r>
            <w:r w:rsidR="00B95129">
              <w:rPr>
                <w:position w:val="-10"/>
                <w:sz w:val="20"/>
                <w:szCs w:val="20"/>
              </w:rPr>
              <w:t>мероприятий</w:t>
            </w:r>
            <w:r w:rsidR="00B95129" w:rsidRPr="00AA6396">
              <w:rPr>
                <w:position w:val="-10"/>
                <w:sz w:val="20"/>
                <w:szCs w:val="20"/>
              </w:rPr>
              <w:t xml:space="preserve"> по корректирующим и предупреждающим действиям для снижения рисков возникновения ГНВП </w:t>
            </w:r>
            <w:r w:rsidR="00B95129">
              <w:rPr>
                <w:position w:val="-10"/>
                <w:sz w:val="20"/>
                <w:szCs w:val="20"/>
              </w:rPr>
              <w:t>без ПУС при производстве работ,</w:t>
            </w:r>
          </w:p>
          <w:p w14:paraId="0FFF970F" w14:textId="65D823DD" w:rsidR="00D91E0E" w:rsidRDefault="00CD111B" w:rsidP="002D6052">
            <w:pPr>
              <w:pStyle w:val="aff0"/>
              <w:numPr>
                <w:ilvl w:val="0"/>
                <w:numId w:val="32"/>
              </w:numPr>
              <w:ind w:right="57"/>
              <w:jc w:val="both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 xml:space="preserve">и согласовывают его с курирующим СП (УСБ, УОБР, </w:t>
            </w:r>
            <w:proofErr w:type="spellStart"/>
            <w:r w:rsidRPr="002D6052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2D6052">
              <w:rPr>
                <w:position w:val="-10"/>
                <w:sz w:val="20"/>
                <w:szCs w:val="20"/>
              </w:rPr>
              <w:t>, ОТКРС, ОГР, ОГСБС (Общества).</w:t>
            </w:r>
          </w:p>
          <w:p w14:paraId="65B60256" w14:textId="28F11483" w:rsidR="00D91E0E" w:rsidRPr="002D6052" w:rsidRDefault="00D91E0E" w:rsidP="002D6052">
            <w:pPr>
              <w:pStyle w:val="aff0"/>
              <w:numPr>
                <w:ilvl w:val="0"/>
                <w:numId w:val="32"/>
              </w:numPr>
              <w:ind w:right="57"/>
              <w:jc w:val="both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>При необходимости проводятся экспертизы</w:t>
            </w:r>
            <w:r>
              <w:rPr>
                <w:position w:val="-10"/>
                <w:sz w:val="20"/>
                <w:szCs w:val="20"/>
              </w:rPr>
              <w:t xml:space="preserve"> (</w:t>
            </w:r>
            <w:r w:rsidRPr="00D91E0E">
              <w:rPr>
                <w:position w:val="-10"/>
                <w:sz w:val="20"/>
                <w:szCs w:val="20"/>
              </w:rPr>
              <w:t xml:space="preserve">Инженерно-технические, </w:t>
            </w:r>
            <w:hyperlink r:id="rId15" w:history="1">
              <w:r>
                <w:rPr>
                  <w:position w:val="-10"/>
                  <w:sz w:val="20"/>
                  <w:szCs w:val="20"/>
                </w:rPr>
                <w:t>м</w:t>
              </w:r>
              <w:r w:rsidRPr="002D6052">
                <w:rPr>
                  <w:position w:val="-10"/>
                  <w:sz w:val="20"/>
                  <w:szCs w:val="20"/>
                </w:rPr>
                <w:t>едицинские</w:t>
              </w:r>
            </w:hyperlink>
            <w:r>
              <w:rPr>
                <w:position w:val="-10"/>
                <w:sz w:val="20"/>
                <w:szCs w:val="20"/>
              </w:rPr>
              <w:t xml:space="preserve"> и т.п.)</w:t>
            </w:r>
          </w:p>
        </w:tc>
      </w:tr>
      <w:tr w:rsidR="00CD111B" w:rsidRPr="002E1AA0" w14:paraId="783EC5A3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15195DA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EE8D4F" w14:textId="77777777" w:rsidR="00CD111B" w:rsidRPr="003A2C5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Дополнительное расследование (при необходимости)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7AFE39F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, подрядная (сервисная) организация. </w:t>
            </w:r>
          </w:p>
          <w:p w14:paraId="21BC1A86" w14:textId="77777777" w:rsidR="00CD111B" w:rsidRPr="003A2C5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Не более 30 календарных дней с момента  завершения 1 этапа расследования ГНВП без ПУС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8525B0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A7A597F" w14:textId="77777777" w:rsidR="00CD111B" w:rsidRPr="00D72CF4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 w:rsidRPr="00D72CF4">
              <w:rPr>
                <w:sz w:val="20"/>
                <w:szCs w:val="20"/>
              </w:rPr>
              <w:t>Заключение экспертизы</w:t>
            </w:r>
            <w:r>
              <w:rPr>
                <w:sz w:val="20"/>
                <w:szCs w:val="20"/>
              </w:rPr>
              <w:t>.</w:t>
            </w:r>
          </w:p>
          <w:p w14:paraId="62C81F5F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2686F3B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Дополнительный акт расследования.</w:t>
            </w:r>
          </w:p>
          <w:p w14:paraId="6B7FFD9A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830EE9D" w14:textId="48A68ACC" w:rsidR="00CD111B" w:rsidRPr="003A2C50" w:rsidRDefault="00CD111B" w:rsidP="001E3F13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Проведение дополните</w:t>
            </w:r>
            <w:r w:rsidR="001E3F13">
              <w:rPr>
                <w:sz w:val="20"/>
                <w:szCs w:val="20"/>
              </w:rPr>
              <w:t xml:space="preserve">льной независимой экспертизы посредством </w:t>
            </w:r>
            <w:r>
              <w:rPr>
                <w:sz w:val="20"/>
                <w:szCs w:val="20"/>
              </w:rPr>
              <w:t>диагностики или анализа материалов, оборудования и инструмента. Заключение независимой экспертизы осуществляют в специализированной лаборатории, имеющей аттестацию на проведение подобных работ.</w:t>
            </w:r>
          </w:p>
        </w:tc>
      </w:tr>
      <w:tr w:rsidR="00CD111B" w:rsidRPr="002E1AA0" w14:paraId="1944B58F" w14:textId="77777777" w:rsidTr="00F76912">
        <w:trPr>
          <w:trHeight w:val="731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B30FECB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lastRenderedPageBreak/>
              <w:t>6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AB7FE6" w14:textId="77777777" w:rsidR="00CD111B" w:rsidRPr="009908E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Проведение в</w:t>
            </w:r>
            <w:r w:rsidRPr="009908EB">
              <w:rPr>
                <w:bCs/>
                <w:sz w:val="20"/>
                <w:szCs w:val="20"/>
                <w:lang w:eastAsia="ru-RU"/>
              </w:rPr>
              <w:t>торо</w:t>
            </w:r>
            <w:r>
              <w:rPr>
                <w:bCs/>
                <w:sz w:val="20"/>
                <w:szCs w:val="20"/>
                <w:lang w:eastAsia="ru-RU"/>
              </w:rPr>
              <w:t>го</w:t>
            </w:r>
            <w:r w:rsidRPr="009908EB">
              <w:rPr>
                <w:bCs/>
                <w:sz w:val="20"/>
                <w:szCs w:val="20"/>
                <w:lang w:eastAsia="ru-RU"/>
              </w:rPr>
              <w:t xml:space="preserve"> этап</w:t>
            </w:r>
            <w:r>
              <w:rPr>
                <w:bCs/>
                <w:sz w:val="20"/>
                <w:szCs w:val="20"/>
                <w:lang w:eastAsia="ru-RU"/>
              </w:rPr>
              <w:t>а</w:t>
            </w:r>
            <w:r w:rsidRPr="009908EB">
              <w:rPr>
                <w:bCs/>
                <w:sz w:val="20"/>
                <w:szCs w:val="20"/>
                <w:lang w:eastAsia="ru-RU"/>
              </w:rPr>
              <w:t xml:space="preserve"> расследования </w:t>
            </w:r>
            <w:r w:rsidRPr="009908EB">
              <w:rPr>
                <w:position w:val="-10"/>
                <w:sz w:val="20"/>
                <w:szCs w:val="20"/>
              </w:rPr>
              <w:t xml:space="preserve">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9908EB">
              <w:rPr>
                <w:position w:val="-10"/>
                <w:sz w:val="20"/>
                <w:szCs w:val="20"/>
              </w:rPr>
              <w:t>ПУС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6B565F56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Комиссия, представители подрядных (сервисных) организаций. </w:t>
            </w:r>
          </w:p>
          <w:p w14:paraId="6B945CB4" w14:textId="77777777" w:rsidR="00CD111B" w:rsidRPr="009908E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В </w:t>
            </w:r>
            <w:r w:rsidRPr="006D05E6">
              <w:rPr>
                <w:position w:val="-10"/>
                <w:sz w:val="20"/>
                <w:szCs w:val="20"/>
              </w:rPr>
              <w:t>течение двух</w:t>
            </w:r>
            <w:r>
              <w:rPr>
                <w:position w:val="-10"/>
                <w:sz w:val="20"/>
                <w:szCs w:val="20"/>
              </w:rPr>
              <w:t xml:space="preserve"> календарных дней с момента представления первичных документов, или не более пяти календарных дней от факта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5B545F9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064A408B" w14:textId="77777777" w:rsidR="00CD111B" w:rsidRPr="009A015D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 w:rsidRPr="009A015D">
              <w:rPr>
                <w:position w:val="-10"/>
                <w:sz w:val="20"/>
                <w:szCs w:val="20"/>
              </w:rPr>
              <w:t>.</w:t>
            </w:r>
          </w:p>
          <w:p w14:paraId="699ADB3A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74D92BE4" w14:textId="77777777" w:rsidR="00CD111B" w:rsidRPr="006F4C6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9908EB">
              <w:rPr>
                <w:position w:val="-10"/>
                <w:sz w:val="20"/>
                <w:szCs w:val="20"/>
              </w:rPr>
              <w:t xml:space="preserve">Акт расследования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9908EB">
              <w:rPr>
                <w:position w:val="-10"/>
                <w:sz w:val="20"/>
                <w:szCs w:val="20"/>
              </w:rPr>
              <w:t>ПУС.</w:t>
            </w:r>
          </w:p>
          <w:p w14:paraId="4A75B247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0452FBA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Определение причин и виновников происшествия, оформление, подписание и утверждение акта расследования ГНВП без ПУС.</w:t>
            </w:r>
          </w:p>
        </w:tc>
      </w:tr>
      <w:tr w:rsidR="00CD111B" w:rsidRPr="002E1AA0" w14:paraId="13E8FC4E" w14:textId="77777777" w:rsidTr="00F76912">
        <w:trPr>
          <w:trHeight w:val="731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BF5F142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53567AA" w14:textId="77777777" w:rsidR="00CD111B" w:rsidRPr="00A70D2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 w:rsidRPr="00A70D2B">
              <w:rPr>
                <w:bCs/>
                <w:sz w:val="20"/>
                <w:szCs w:val="20"/>
                <w:lang w:eastAsia="ru-RU"/>
              </w:rPr>
              <w:t xml:space="preserve">Издание распорядительного документа о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70D2B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173" w:type="pct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CD6B3D0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СП.</w:t>
            </w:r>
          </w:p>
          <w:p w14:paraId="23BCD7E1" w14:textId="77777777" w:rsidR="00CD111B" w:rsidRPr="00A70D2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Не более десяти календарных дней от факта ликвидации 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EB297C0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44745F64" w14:textId="77777777" w:rsidR="00CD111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Подписанный и утвержденный акт расследования ГНВП без ПУС.</w:t>
            </w:r>
          </w:p>
          <w:p w14:paraId="3F7C5379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F9B2220" w14:textId="77777777" w:rsidR="00CD111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Распоряжение Общества.</w:t>
            </w:r>
          </w:p>
          <w:p w14:paraId="1D78DEF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410DC208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5E275E">
              <w:rPr>
                <w:bCs/>
                <w:sz w:val="20"/>
                <w:szCs w:val="20"/>
                <w:lang w:eastAsia="ru-RU"/>
              </w:rPr>
              <w:t xml:space="preserve">Подготовка </w:t>
            </w:r>
            <w:r>
              <w:rPr>
                <w:bCs/>
                <w:sz w:val="20"/>
                <w:szCs w:val="20"/>
                <w:lang w:eastAsia="ru-RU"/>
              </w:rPr>
              <w:t>р</w:t>
            </w:r>
            <w:r w:rsidRPr="005E275E">
              <w:rPr>
                <w:bCs/>
                <w:sz w:val="20"/>
                <w:szCs w:val="20"/>
                <w:lang w:eastAsia="ru-RU"/>
              </w:rPr>
              <w:t>аспоряжения осуществляется СП</w:t>
            </w:r>
            <w:r>
              <w:rPr>
                <w:bCs/>
                <w:sz w:val="20"/>
                <w:szCs w:val="20"/>
                <w:lang w:eastAsia="ru-RU"/>
              </w:rPr>
              <w:t>,</w:t>
            </w:r>
            <w:r w:rsidRPr="005E275E">
              <w:rPr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bCs/>
                <w:sz w:val="20"/>
                <w:szCs w:val="20"/>
                <w:lang w:eastAsia="ru-RU"/>
              </w:rPr>
              <w:t xml:space="preserve">в зоне ответственности которого произошло ГНВП без ПУС </w:t>
            </w:r>
            <w:r w:rsidRPr="005E275E">
              <w:rPr>
                <w:sz w:val="20"/>
                <w:szCs w:val="20"/>
                <w:lang w:eastAsia="ru-RU"/>
              </w:rPr>
              <w:t>(</w:t>
            </w: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 w:rsidRPr="005E275E">
              <w:rPr>
                <w:sz w:val="20"/>
                <w:szCs w:val="20"/>
                <w:lang w:eastAsia="ru-RU"/>
              </w:rPr>
              <w:t>).</w:t>
            </w:r>
          </w:p>
          <w:p w14:paraId="47D977C2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Обязательные согласующие лица: </w:t>
            </w:r>
          </w:p>
          <w:p w14:paraId="7CD438EC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руководитель СП, </w:t>
            </w:r>
          </w:p>
          <w:p w14:paraId="7498A1B4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заместитель генерального директора по направлению,</w:t>
            </w:r>
          </w:p>
          <w:p w14:paraId="1E806CDB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первый заместитель генерального директора по производству – главный инженер.</w:t>
            </w:r>
          </w:p>
          <w:p w14:paraId="3FDCC7C7" w14:textId="77777777" w:rsidR="00CD111B" w:rsidRPr="00A70D2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Распоряжение подписывает генеральный директор</w:t>
            </w:r>
            <w:r>
              <w:rPr>
                <w:sz w:val="20"/>
                <w:szCs w:val="20"/>
              </w:rPr>
              <w:t>.</w:t>
            </w:r>
          </w:p>
        </w:tc>
      </w:tr>
    </w:tbl>
    <w:p w14:paraId="6C23FC19" w14:textId="38279BE3" w:rsidR="005938C8" w:rsidRDefault="00A847CA" w:rsidP="00736EAD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236A0">
        <w:rPr>
          <w:lang w:eastAsia="ru-RU"/>
        </w:rPr>
        <w:t xml:space="preserve">Контроль за </w:t>
      </w:r>
      <w:r>
        <w:rPr>
          <w:lang w:eastAsia="ru-RU"/>
        </w:rPr>
        <w:t>достоверным, полным и своевременным</w:t>
      </w:r>
      <w:r w:rsidRPr="002236A0">
        <w:rPr>
          <w:lang w:eastAsia="ru-RU"/>
        </w:rPr>
        <w:t xml:space="preserve"> предоставление</w:t>
      </w:r>
      <w:r>
        <w:rPr>
          <w:lang w:eastAsia="ru-RU"/>
        </w:rPr>
        <w:t>м</w:t>
      </w:r>
      <w:r w:rsidRPr="002236A0">
        <w:rPr>
          <w:lang w:eastAsia="ru-RU"/>
        </w:rPr>
        <w:t xml:space="preserve"> подрядной организацией первичны</w:t>
      </w:r>
      <w:r w:rsidR="00032416">
        <w:rPr>
          <w:lang w:eastAsia="ru-RU"/>
        </w:rPr>
        <w:t xml:space="preserve">х материалов </w:t>
      </w:r>
      <w:r w:rsidR="00D92FE9">
        <w:rPr>
          <w:lang w:eastAsia="ru-RU"/>
        </w:rPr>
        <w:t xml:space="preserve">для </w:t>
      </w:r>
      <w:r w:rsidR="00032416">
        <w:rPr>
          <w:lang w:eastAsia="ru-RU"/>
        </w:rPr>
        <w:t>расследования ГНВП</w:t>
      </w:r>
      <w:r>
        <w:rPr>
          <w:lang w:eastAsia="ru-RU"/>
        </w:rPr>
        <w:t xml:space="preserve"> без </w:t>
      </w:r>
      <w:r w:rsidRPr="002236A0">
        <w:rPr>
          <w:lang w:eastAsia="ru-RU"/>
        </w:rPr>
        <w:t>ПУС возлагает</w:t>
      </w:r>
      <w:r w:rsidR="00210442">
        <w:rPr>
          <w:lang w:eastAsia="ru-RU"/>
        </w:rPr>
        <w:t>ся на работников</w:t>
      </w:r>
      <w:r w:rsidR="00D92FE9">
        <w:rPr>
          <w:lang w:eastAsia="ru-RU"/>
        </w:rPr>
        <w:t xml:space="preserve"> Общества</w:t>
      </w:r>
      <w:r w:rsidR="005938C8">
        <w:rPr>
          <w:lang w:eastAsia="ru-RU"/>
        </w:rPr>
        <w:t>:</w:t>
      </w:r>
    </w:p>
    <w:p w14:paraId="3B8B3B07" w14:textId="77777777" w:rsidR="005938C8" w:rsidRDefault="00210442" w:rsidP="002D6052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УО</w:t>
      </w:r>
      <w:r w:rsidR="00A847CA">
        <w:rPr>
          <w:lang w:eastAsia="ru-RU"/>
        </w:rPr>
        <w:t>Б</w:t>
      </w:r>
      <w:r>
        <w:rPr>
          <w:lang w:eastAsia="ru-RU"/>
        </w:rPr>
        <w:t>Р</w:t>
      </w:r>
      <w:r w:rsidR="00A847CA">
        <w:rPr>
          <w:lang w:eastAsia="ru-RU"/>
        </w:rPr>
        <w:t>,</w:t>
      </w:r>
      <w:r w:rsidR="00A847CA" w:rsidRPr="0085701B">
        <w:rPr>
          <w:lang w:eastAsia="ru-RU"/>
        </w:rPr>
        <w:t xml:space="preserve"> </w:t>
      </w:r>
      <w:r w:rsidR="005938C8">
        <w:rPr>
          <w:lang w:eastAsia="ru-RU"/>
        </w:rPr>
        <w:t>УСБ</w:t>
      </w:r>
      <w:r w:rsidR="00BA1DA7">
        <w:rPr>
          <w:lang w:eastAsia="ru-RU"/>
        </w:rPr>
        <w:t xml:space="preserve"> </w:t>
      </w:r>
      <w:r w:rsidR="00D92FE9">
        <w:rPr>
          <w:lang w:eastAsia="ru-RU"/>
        </w:rPr>
        <w:t>– п</w:t>
      </w:r>
      <w:r w:rsidR="005938C8">
        <w:rPr>
          <w:lang w:eastAsia="ru-RU"/>
        </w:rPr>
        <w:t xml:space="preserve">ри </w:t>
      </w:r>
      <w:r w:rsidR="00D92FE9">
        <w:t>строительстве</w:t>
      </w:r>
      <w:r w:rsidR="005938C8" w:rsidRPr="00EA7855">
        <w:t xml:space="preserve"> эксплуа</w:t>
      </w:r>
      <w:r w:rsidR="00D92FE9">
        <w:t>тационных скважин, реконструкции</w:t>
      </w:r>
      <w:r w:rsidR="005938C8" w:rsidRPr="00EA7855">
        <w:t xml:space="preserve"> скважин методом </w:t>
      </w:r>
      <w:proofErr w:type="spellStart"/>
      <w:r w:rsidR="005938C8" w:rsidRPr="00EA7855">
        <w:t>зарезки</w:t>
      </w:r>
      <w:proofErr w:type="spellEnd"/>
      <w:r w:rsidR="005938C8" w:rsidRPr="00EA7855">
        <w:t xml:space="preserve"> боковых стволов и на этапе </w:t>
      </w:r>
      <w:proofErr w:type="spellStart"/>
      <w:r w:rsidR="005938C8" w:rsidRPr="00EA7855">
        <w:t>заканчивания</w:t>
      </w:r>
      <w:proofErr w:type="spellEnd"/>
      <w:r w:rsidR="005938C8" w:rsidRPr="00EA7855">
        <w:t xml:space="preserve"> скваж</w:t>
      </w:r>
      <w:r w:rsidR="00D92FE9">
        <w:t xml:space="preserve">ин после бурения, строительстве </w:t>
      </w:r>
      <w:r w:rsidR="005938C8" w:rsidRPr="00EA7855">
        <w:t>поисковых и разведочных скважи</w:t>
      </w:r>
      <w:r w:rsidR="005938C8">
        <w:t>н</w:t>
      </w:r>
      <w:r w:rsidR="005938C8" w:rsidRPr="00EA7855">
        <w:t>;</w:t>
      </w:r>
    </w:p>
    <w:p w14:paraId="67643D67" w14:textId="77777777" w:rsidR="005938C8" w:rsidRDefault="005938C8" w:rsidP="002D6052">
      <w:pPr>
        <w:numPr>
          <w:ilvl w:val="0"/>
          <w:numId w:val="8"/>
        </w:numPr>
        <w:spacing w:before="60"/>
        <w:ind w:left="567" w:hanging="397"/>
        <w:jc w:val="both"/>
      </w:pPr>
      <w:proofErr w:type="spellStart"/>
      <w:r>
        <w:rPr>
          <w:lang w:eastAsia="ru-RU"/>
        </w:rPr>
        <w:t>ОСРСиСТ</w:t>
      </w:r>
      <w:proofErr w:type="spellEnd"/>
      <w:r>
        <w:rPr>
          <w:lang w:eastAsia="ru-RU"/>
        </w:rPr>
        <w:t>, ОТКРС</w:t>
      </w:r>
      <w:r w:rsidR="00D92FE9">
        <w:rPr>
          <w:lang w:eastAsia="ru-RU"/>
        </w:rPr>
        <w:t xml:space="preserve"> – при ремонте, реконструкции, консервации и ликвидации скважин, освоении</w:t>
      </w:r>
      <w:r>
        <w:rPr>
          <w:lang w:eastAsia="ru-RU"/>
        </w:rPr>
        <w:t xml:space="preserve"> скважин после бурения,</w:t>
      </w:r>
      <w:r w:rsidR="00D92FE9">
        <w:rPr>
          <w:lang w:eastAsia="ru-RU"/>
        </w:rPr>
        <w:t xml:space="preserve"> эксплуатации</w:t>
      </w:r>
      <w:r w:rsidRPr="00EA7855">
        <w:rPr>
          <w:lang w:eastAsia="ru-RU"/>
        </w:rPr>
        <w:t xml:space="preserve"> скважин;</w:t>
      </w:r>
    </w:p>
    <w:p w14:paraId="0B948BA9" w14:textId="77777777" w:rsidR="005938C8" w:rsidRDefault="00D418D5" w:rsidP="002D6052">
      <w:pPr>
        <w:numPr>
          <w:ilvl w:val="0"/>
          <w:numId w:val="8"/>
        </w:numPr>
        <w:spacing w:before="60"/>
        <w:ind w:left="567" w:hanging="397"/>
        <w:jc w:val="both"/>
      </w:pPr>
      <w:r>
        <w:t>ОГСБС, ОГР</w:t>
      </w:r>
      <w:r w:rsidR="001B1F0B">
        <w:t xml:space="preserve"> </w:t>
      </w:r>
      <w:r w:rsidR="00D92FE9">
        <w:rPr>
          <w:lang w:eastAsia="ru-RU"/>
        </w:rPr>
        <w:t xml:space="preserve">– при </w:t>
      </w:r>
      <w:r w:rsidR="00A83595">
        <w:rPr>
          <w:lang w:eastAsia="ru-RU"/>
        </w:rPr>
        <w:t>геофизических исследованиях в скважинах (без бригад ТКРС).</w:t>
      </w:r>
    </w:p>
    <w:p w14:paraId="5CBE93CE" w14:textId="1E941F10" w:rsidR="00D92FE9" w:rsidRDefault="00A847CA" w:rsidP="00E14803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43269">
        <w:rPr>
          <w:lang w:eastAsia="ru-RU"/>
        </w:rPr>
        <w:t xml:space="preserve">В течение </w:t>
      </w:r>
      <w:r>
        <w:rPr>
          <w:lang w:eastAsia="ru-RU"/>
        </w:rPr>
        <w:t>одного календарного дня</w:t>
      </w:r>
      <w:r w:rsidRPr="00243269">
        <w:rPr>
          <w:lang w:eastAsia="ru-RU"/>
        </w:rPr>
        <w:t xml:space="preserve"> с момента </w:t>
      </w:r>
      <w:r w:rsidR="00D92FE9">
        <w:rPr>
          <w:lang w:eastAsia="ru-RU"/>
        </w:rPr>
        <w:t xml:space="preserve">допущения </w:t>
      </w:r>
      <w:r w:rsidRPr="00243269">
        <w:rPr>
          <w:lang w:eastAsia="ru-RU"/>
        </w:rPr>
        <w:t xml:space="preserve">ГНВП </w:t>
      </w:r>
      <w:r>
        <w:rPr>
          <w:lang w:eastAsia="ru-RU"/>
        </w:rPr>
        <w:t xml:space="preserve">без </w:t>
      </w:r>
      <w:r w:rsidRPr="00243269">
        <w:rPr>
          <w:lang w:eastAsia="ru-RU"/>
        </w:rPr>
        <w:t>ПУС подрядная организация</w:t>
      </w:r>
      <w:r>
        <w:rPr>
          <w:lang w:eastAsia="ru-RU"/>
        </w:rPr>
        <w:t>,</w:t>
      </w:r>
      <w:r w:rsidRPr="00243269">
        <w:rPr>
          <w:lang w:eastAsia="ru-RU"/>
        </w:rPr>
        <w:t xml:space="preserve"> совместно с </w:t>
      </w:r>
      <w:r>
        <w:rPr>
          <w:lang w:eastAsia="ru-RU"/>
        </w:rPr>
        <w:t>работниками СП</w:t>
      </w:r>
      <w:r w:rsidRPr="00243269">
        <w:rPr>
          <w:lang w:eastAsia="ru-RU"/>
        </w:rPr>
        <w:t xml:space="preserve"> </w:t>
      </w:r>
      <w:r w:rsidR="00D92FE9" w:rsidRPr="0045266D">
        <w:rPr>
          <w:lang w:eastAsia="ru-RU"/>
        </w:rPr>
        <w:t>Общества</w:t>
      </w:r>
      <w:r w:rsidR="00D92FE9">
        <w:rPr>
          <w:lang w:eastAsia="ru-RU"/>
        </w:rPr>
        <w:t xml:space="preserve"> </w:t>
      </w:r>
      <w:r w:rsidR="00C46A27">
        <w:rPr>
          <w:lang w:eastAsia="ru-RU"/>
        </w:rPr>
        <w:t>по направления</w:t>
      </w:r>
      <w:r w:rsidR="001E3F13">
        <w:rPr>
          <w:lang w:eastAsia="ru-RU"/>
        </w:rPr>
        <w:t>м</w:t>
      </w:r>
      <w:r w:rsidR="00C46A27">
        <w:rPr>
          <w:lang w:eastAsia="ru-RU"/>
        </w:rPr>
        <w:t xml:space="preserve"> деятельности</w:t>
      </w:r>
      <w:r w:rsidR="001E3F13">
        <w:rPr>
          <w:lang w:eastAsia="ru-RU"/>
        </w:rPr>
        <w:t>,</w:t>
      </w:r>
      <w:r w:rsidR="00C46A27">
        <w:rPr>
          <w:lang w:eastAsia="ru-RU"/>
        </w:rPr>
        <w:t xml:space="preserve"> </w:t>
      </w:r>
      <w:r w:rsidR="001E3F13">
        <w:rPr>
          <w:lang w:eastAsia="ru-RU"/>
        </w:rPr>
        <w:t xml:space="preserve">перечисленным </w:t>
      </w:r>
      <w:r w:rsidR="00C46A27">
        <w:rPr>
          <w:lang w:eastAsia="ru-RU"/>
        </w:rPr>
        <w:t>в пункте 5.6 настоящей Инструкции</w:t>
      </w:r>
      <w:r w:rsidR="001E3F13">
        <w:rPr>
          <w:lang w:eastAsia="ru-RU"/>
        </w:rPr>
        <w:t xml:space="preserve">, </w:t>
      </w:r>
      <w:r w:rsidRPr="00CF3FD6">
        <w:rPr>
          <w:lang w:eastAsia="ru-RU"/>
        </w:rPr>
        <w:t>разрабатывают</w:t>
      </w:r>
      <w:r w:rsidR="00D92FE9">
        <w:rPr>
          <w:lang w:eastAsia="ru-RU"/>
        </w:rPr>
        <w:t>,</w:t>
      </w:r>
      <w:r w:rsidRPr="00CF3FD6">
        <w:rPr>
          <w:lang w:eastAsia="ru-RU"/>
        </w:rPr>
        <w:t xml:space="preserve"> </w:t>
      </w:r>
      <w:r w:rsidR="00D92FE9" w:rsidRPr="00CF3FD6">
        <w:rPr>
          <w:lang w:eastAsia="ru-RU"/>
        </w:rPr>
        <w:t>согласовывают</w:t>
      </w:r>
      <w:r w:rsidR="00D92FE9">
        <w:rPr>
          <w:lang w:eastAsia="ru-RU"/>
        </w:rPr>
        <w:t xml:space="preserve"> и</w:t>
      </w:r>
      <w:r w:rsidR="00D92FE9" w:rsidRPr="00CF3FD6">
        <w:rPr>
          <w:lang w:eastAsia="ru-RU"/>
        </w:rPr>
        <w:t xml:space="preserve"> </w:t>
      </w:r>
      <w:r w:rsidR="00D92FE9">
        <w:rPr>
          <w:lang w:eastAsia="ru-RU"/>
        </w:rPr>
        <w:t xml:space="preserve">утверждают </w:t>
      </w:r>
      <w:r w:rsidRPr="00CF3FD6">
        <w:rPr>
          <w:lang w:eastAsia="ru-RU"/>
        </w:rPr>
        <w:t>пл</w:t>
      </w:r>
      <w:r w:rsidR="00C61A67">
        <w:rPr>
          <w:lang w:eastAsia="ru-RU"/>
        </w:rPr>
        <w:t xml:space="preserve">ан работ </w:t>
      </w:r>
      <w:r w:rsidR="001E3F13">
        <w:rPr>
          <w:lang w:eastAsia="ru-RU"/>
        </w:rPr>
        <w:t xml:space="preserve">по ликвидации </w:t>
      </w:r>
      <w:r w:rsidR="00C61A67">
        <w:rPr>
          <w:lang w:eastAsia="ru-RU"/>
        </w:rPr>
        <w:t>происшествия</w:t>
      </w:r>
      <w:r w:rsidR="00D92FE9">
        <w:rPr>
          <w:lang w:eastAsia="ru-RU"/>
        </w:rPr>
        <w:t>.</w:t>
      </w:r>
    </w:p>
    <w:p w14:paraId="163935A2" w14:textId="77777777" w:rsidR="005052A6" w:rsidRDefault="00A847CA" w:rsidP="00920142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43269">
        <w:rPr>
          <w:lang w:eastAsia="ru-RU"/>
        </w:rPr>
        <w:t xml:space="preserve">В течение двух </w:t>
      </w:r>
      <w:r>
        <w:rPr>
          <w:lang w:eastAsia="ru-RU"/>
        </w:rPr>
        <w:t>календарных дней</w:t>
      </w:r>
      <w:r w:rsidRPr="00243269">
        <w:rPr>
          <w:lang w:eastAsia="ru-RU"/>
        </w:rPr>
        <w:t xml:space="preserve"> </w:t>
      </w:r>
      <w:r w:rsidR="00D92FE9" w:rsidRPr="00243269">
        <w:rPr>
          <w:lang w:eastAsia="ru-RU"/>
        </w:rPr>
        <w:t xml:space="preserve">с момента </w:t>
      </w:r>
      <w:r w:rsidR="00D92FE9">
        <w:rPr>
          <w:lang w:eastAsia="ru-RU"/>
        </w:rPr>
        <w:t xml:space="preserve">допущения </w:t>
      </w:r>
      <w:r w:rsidR="00D92FE9" w:rsidRPr="00243269">
        <w:rPr>
          <w:lang w:eastAsia="ru-RU"/>
        </w:rPr>
        <w:t xml:space="preserve">ГНВП </w:t>
      </w:r>
      <w:r w:rsidR="00D92FE9">
        <w:rPr>
          <w:lang w:eastAsia="ru-RU"/>
        </w:rPr>
        <w:t xml:space="preserve">без </w:t>
      </w:r>
      <w:r w:rsidR="00D92FE9" w:rsidRPr="00243269">
        <w:rPr>
          <w:lang w:eastAsia="ru-RU"/>
        </w:rPr>
        <w:t xml:space="preserve">ПУС </w:t>
      </w:r>
      <w:r w:rsidR="00D720F0">
        <w:rPr>
          <w:lang w:eastAsia="ru-RU"/>
        </w:rPr>
        <w:t xml:space="preserve">Комиссия </w:t>
      </w:r>
      <w:r w:rsidRPr="00CF3FD6">
        <w:rPr>
          <w:lang w:eastAsia="ru-RU"/>
        </w:rPr>
        <w:t>изуч</w:t>
      </w:r>
      <w:r>
        <w:rPr>
          <w:lang w:eastAsia="ru-RU"/>
        </w:rPr>
        <w:t>ает</w:t>
      </w:r>
      <w:r w:rsidRPr="00CF3FD6">
        <w:rPr>
          <w:lang w:eastAsia="ru-RU"/>
        </w:rPr>
        <w:t xml:space="preserve"> представленны</w:t>
      </w:r>
      <w:r>
        <w:rPr>
          <w:lang w:eastAsia="ru-RU"/>
        </w:rPr>
        <w:t>е</w:t>
      </w:r>
      <w:r w:rsidRPr="00CF3FD6">
        <w:rPr>
          <w:lang w:eastAsia="ru-RU"/>
        </w:rPr>
        <w:t xml:space="preserve"> </w:t>
      </w:r>
      <w:r w:rsidR="00D92FE9">
        <w:rPr>
          <w:lang w:eastAsia="ru-RU"/>
        </w:rPr>
        <w:t>материалы</w:t>
      </w:r>
      <w:r>
        <w:rPr>
          <w:lang w:eastAsia="ru-RU"/>
        </w:rPr>
        <w:t>,</w:t>
      </w:r>
      <w:r w:rsidRPr="00CF3FD6">
        <w:rPr>
          <w:lang w:eastAsia="ru-RU"/>
        </w:rPr>
        <w:t xml:space="preserve"> </w:t>
      </w:r>
      <w:r>
        <w:rPr>
          <w:lang w:eastAsia="ru-RU"/>
        </w:rPr>
        <w:t xml:space="preserve">проводит </w:t>
      </w:r>
      <w:r w:rsidRPr="00CF3FD6">
        <w:rPr>
          <w:lang w:eastAsia="ru-RU"/>
        </w:rPr>
        <w:t>осмотр оборудования на объекте работ, оцен</w:t>
      </w:r>
      <w:r>
        <w:rPr>
          <w:lang w:eastAsia="ru-RU"/>
        </w:rPr>
        <w:t>ивает</w:t>
      </w:r>
      <w:r w:rsidRPr="00CF3FD6">
        <w:rPr>
          <w:lang w:eastAsia="ru-RU"/>
        </w:rPr>
        <w:t xml:space="preserve"> ситуаци</w:t>
      </w:r>
      <w:r>
        <w:rPr>
          <w:lang w:eastAsia="ru-RU"/>
        </w:rPr>
        <w:t>ю</w:t>
      </w:r>
      <w:r w:rsidRPr="00CF3FD6">
        <w:rPr>
          <w:lang w:eastAsia="ru-RU"/>
        </w:rPr>
        <w:t xml:space="preserve">, в </w:t>
      </w:r>
      <w:r w:rsidR="00585EB1">
        <w:rPr>
          <w:lang w:eastAsia="ru-RU"/>
        </w:rPr>
        <w:t>условиях которой произошло ГНВП</w:t>
      </w:r>
      <w:r>
        <w:rPr>
          <w:lang w:eastAsia="ru-RU"/>
        </w:rPr>
        <w:t xml:space="preserve"> без </w:t>
      </w:r>
      <w:r w:rsidRPr="00CF3FD6">
        <w:rPr>
          <w:lang w:eastAsia="ru-RU"/>
        </w:rPr>
        <w:t>ПУС</w:t>
      </w:r>
      <w:r>
        <w:rPr>
          <w:lang w:eastAsia="ru-RU"/>
        </w:rPr>
        <w:t>.</w:t>
      </w:r>
      <w:r w:rsidRPr="00CF3FD6">
        <w:rPr>
          <w:lang w:eastAsia="ru-RU"/>
        </w:rPr>
        <w:t xml:space="preserve"> </w:t>
      </w:r>
      <w:r>
        <w:rPr>
          <w:lang w:eastAsia="ru-RU"/>
        </w:rPr>
        <w:t xml:space="preserve">После чего, </w:t>
      </w:r>
      <w:r w:rsidRPr="00CF3FD6">
        <w:rPr>
          <w:lang w:eastAsia="ru-RU"/>
        </w:rPr>
        <w:t>вырабатыва</w:t>
      </w:r>
      <w:r>
        <w:rPr>
          <w:lang w:eastAsia="ru-RU"/>
        </w:rPr>
        <w:t>ет</w:t>
      </w:r>
      <w:r w:rsidRPr="00CF3FD6">
        <w:rPr>
          <w:lang w:eastAsia="ru-RU"/>
        </w:rPr>
        <w:t xml:space="preserve"> пре</w:t>
      </w:r>
      <w:r w:rsidR="00C61A67">
        <w:rPr>
          <w:lang w:eastAsia="ru-RU"/>
        </w:rPr>
        <w:t>дложения по ликвидации происшествия</w:t>
      </w:r>
      <w:r w:rsidRPr="00CF3FD6">
        <w:rPr>
          <w:lang w:eastAsia="ru-RU"/>
        </w:rPr>
        <w:t>.</w:t>
      </w:r>
    </w:p>
    <w:p w14:paraId="2BCB3BA1" w14:textId="77777777" w:rsidR="00D95F1B" w:rsidRPr="00564FC6" w:rsidRDefault="00A847CA" w:rsidP="00920142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564FC6">
        <w:rPr>
          <w:lang w:eastAsia="ru-RU"/>
        </w:rPr>
        <w:t>В случае если необходимо проведение экспертизы</w:t>
      </w:r>
      <w:r>
        <w:rPr>
          <w:lang w:eastAsia="ru-RU"/>
        </w:rPr>
        <w:t>,</w:t>
      </w:r>
      <w:r w:rsidRPr="00564FC6">
        <w:rPr>
          <w:lang w:eastAsia="ru-RU"/>
        </w:rPr>
        <w:t xml:space="preserve"> дополнительных исследований и диагностики материалов оборудования или других действий</w:t>
      </w:r>
      <w:r w:rsidR="001E3F13">
        <w:rPr>
          <w:lang w:eastAsia="ru-RU"/>
        </w:rPr>
        <w:t>,</w:t>
      </w:r>
      <w:r w:rsidRPr="00564FC6">
        <w:rPr>
          <w:lang w:eastAsia="ru-RU"/>
        </w:rPr>
        <w:t xml:space="preserve"> возможно продление </w:t>
      </w:r>
      <w:r w:rsidRPr="00564FC6">
        <w:rPr>
          <w:lang w:eastAsia="ru-RU"/>
        </w:rPr>
        <w:lastRenderedPageBreak/>
        <w:t xml:space="preserve">расследования, но не более чем на 30 </w:t>
      </w:r>
      <w:r>
        <w:rPr>
          <w:lang w:eastAsia="ru-RU"/>
        </w:rPr>
        <w:t>календарных дней</w:t>
      </w:r>
      <w:r w:rsidRPr="00564FC6">
        <w:rPr>
          <w:lang w:eastAsia="ru-RU"/>
        </w:rPr>
        <w:t xml:space="preserve"> с момента завершения первого этапа расследования ГНВП </w:t>
      </w:r>
      <w:r>
        <w:rPr>
          <w:lang w:eastAsia="ru-RU"/>
        </w:rPr>
        <w:t xml:space="preserve">без </w:t>
      </w:r>
      <w:r w:rsidRPr="00564FC6">
        <w:rPr>
          <w:lang w:eastAsia="ru-RU"/>
        </w:rPr>
        <w:t>ПУС.</w:t>
      </w:r>
    </w:p>
    <w:p w14:paraId="2EBB56AC" w14:textId="337871B8" w:rsidR="00A847CA" w:rsidRPr="00564FC6" w:rsidRDefault="00A847CA" w:rsidP="00D92FE9">
      <w:pPr>
        <w:numPr>
          <w:ilvl w:val="1"/>
          <w:numId w:val="25"/>
        </w:numPr>
        <w:spacing w:before="240"/>
        <w:ind w:left="0" w:firstLine="0"/>
        <w:jc w:val="both"/>
        <w:rPr>
          <w:lang w:eastAsia="ru-RU"/>
        </w:rPr>
      </w:pPr>
      <w:r w:rsidRPr="00564FC6">
        <w:rPr>
          <w:lang w:eastAsia="ru-RU"/>
        </w:rPr>
        <w:t>На втором этапе расследования</w:t>
      </w:r>
      <w:r>
        <w:rPr>
          <w:lang w:eastAsia="ru-RU"/>
        </w:rPr>
        <w:t>,</w:t>
      </w:r>
      <w:r w:rsidRPr="00564FC6">
        <w:rPr>
          <w:lang w:eastAsia="ru-RU"/>
        </w:rPr>
        <w:t xml:space="preserve"> </w:t>
      </w:r>
      <w:r>
        <w:rPr>
          <w:lang w:eastAsia="ru-RU"/>
        </w:rPr>
        <w:t xml:space="preserve">в течение </w:t>
      </w:r>
      <w:r w:rsidRPr="00564FC6">
        <w:rPr>
          <w:lang w:eastAsia="ru-RU"/>
        </w:rPr>
        <w:t xml:space="preserve">двух </w:t>
      </w:r>
      <w:r>
        <w:rPr>
          <w:lang w:eastAsia="ru-RU"/>
        </w:rPr>
        <w:t>календарных дней</w:t>
      </w:r>
      <w:r w:rsidRPr="00564FC6">
        <w:rPr>
          <w:lang w:eastAsia="ru-RU"/>
        </w:rPr>
        <w:t xml:space="preserve"> с момента представления первичных документов, или не более </w:t>
      </w:r>
      <w:r>
        <w:rPr>
          <w:lang w:eastAsia="ru-RU"/>
        </w:rPr>
        <w:t>пяти календарных дней</w:t>
      </w:r>
      <w:r w:rsidRPr="00564FC6">
        <w:rPr>
          <w:lang w:eastAsia="ru-RU"/>
        </w:rPr>
        <w:t xml:space="preserve"> от факта</w:t>
      </w:r>
      <w:r>
        <w:rPr>
          <w:lang w:eastAsia="ru-RU"/>
        </w:rPr>
        <w:t xml:space="preserve"> ликвидации</w:t>
      </w:r>
      <w:r w:rsidR="00C61A67">
        <w:rPr>
          <w:lang w:eastAsia="ru-RU"/>
        </w:rPr>
        <w:t xml:space="preserve"> происшествия</w:t>
      </w:r>
      <w:r w:rsidRPr="00564FC6">
        <w:rPr>
          <w:lang w:eastAsia="ru-RU"/>
        </w:rPr>
        <w:t xml:space="preserve">, </w:t>
      </w:r>
      <w:r w:rsidR="00A777D4">
        <w:rPr>
          <w:lang w:eastAsia="ru-RU"/>
        </w:rPr>
        <w:t>К</w:t>
      </w:r>
      <w:r>
        <w:rPr>
          <w:lang w:eastAsia="ru-RU"/>
        </w:rPr>
        <w:t xml:space="preserve">омиссия </w:t>
      </w:r>
      <w:r w:rsidRPr="00564FC6">
        <w:rPr>
          <w:lang w:eastAsia="ru-RU"/>
        </w:rPr>
        <w:t xml:space="preserve">определяет причины и виновников </w:t>
      </w:r>
      <w:r w:rsidR="00C61A67">
        <w:rPr>
          <w:lang w:eastAsia="ru-RU"/>
        </w:rPr>
        <w:t>происшествия</w:t>
      </w:r>
      <w:r>
        <w:rPr>
          <w:lang w:eastAsia="ru-RU"/>
        </w:rPr>
        <w:t>, составляет и подписывает</w:t>
      </w:r>
      <w:r w:rsidRPr="00564FC6">
        <w:rPr>
          <w:lang w:eastAsia="ru-RU"/>
        </w:rPr>
        <w:t xml:space="preserve"> </w:t>
      </w:r>
      <w:r w:rsidR="00D720F0">
        <w:rPr>
          <w:lang w:eastAsia="ru-RU"/>
        </w:rPr>
        <w:t xml:space="preserve">Акт </w:t>
      </w:r>
      <w:r w:rsidR="001F2612">
        <w:rPr>
          <w:lang w:eastAsia="ru-RU"/>
        </w:rPr>
        <w:t>расследования ГНВП</w:t>
      </w:r>
      <w:r>
        <w:rPr>
          <w:lang w:eastAsia="ru-RU"/>
        </w:rPr>
        <w:t xml:space="preserve"> без </w:t>
      </w:r>
      <w:r w:rsidRPr="00564FC6">
        <w:rPr>
          <w:lang w:eastAsia="ru-RU"/>
        </w:rPr>
        <w:t xml:space="preserve">ПУС </w:t>
      </w:r>
      <w:r w:rsidR="002A566A">
        <w:rPr>
          <w:lang w:eastAsia="ru-RU"/>
        </w:rPr>
        <w:t>ч</w:t>
      </w:r>
      <w:r w:rsidRPr="00564FC6">
        <w:rPr>
          <w:lang w:eastAsia="ru-RU"/>
        </w:rPr>
        <w:t xml:space="preserve">ленами </w:t>
      </w:r>
      <w:r w:rsidR="00A777D4">
        <w:rPr>
          <w:lang w:eastAsia="ru-RU"/>
        </w:rPr>
        <w:t>К</w:t>
      </w:r>
      <w:r w:rsidRPr="00564FC6">
        <w:rPr>
          <w:lang w:eastAsia="ru-RU"/>
        </w:rPr>
        <w:t xml:space="preserve">омиссии и представителями подрядных организаций, </w:t>
      </w:r>
      <w:r w:rsidR="002A566A">
        <w:rPr>
          <w:lang w:eastAsia="ru-RU"/>
        </w:rPr>
        <w:t>допустивших</w:t>
      </w:r>
      <w:r w:rsidRPr="00564FC6">
        <w:rPr>
          <w:lang w:eastAsia="ru-RU"/>
        </w:rPr>
        <w:t xml:space="preserve"> </w:t>
      </w:r>
      <w:r w:rsidR="00C61A67">
        <w:rPr>
          <w:lang w:eastAsia="ru-RU"/>
        </w:rPr>
        <w:t>происшестви</w:t>
      </w:r>
      <w:r w:rsidR="002A566A">
        <w:rPr>
          <w:lang w:eastAsia="ru-RU"/>
        </w:rPr>
        <w:t>е</w:t>
      </w:r>
      <w:r w:rsidRPr="00564FC6">
        <w:rPr>
          <w:lang w:eastAsia="ru-RU"/>
        </w:rPr>
        <w:t xml:space="preserve">. </w:t>
      </w:r>
      <w:r>
        <w:rPr>
          <w:lang w:eastAsia="ru-RU"/>
        </w:rPr>
        <w:t>В случае не</w:t>
      </w:r>
      <w:r w:rsidRPr="00564FC6">
        <w:rPr>
          <w:lang w:eastAsia="ru-RU"/>
        </w:rPr>
        <w:t>согласия с выводами по расследованию</w:t>
      </w:r>
      <w:r>
        <w:rPr>
          <w:lang w:eastAsia="ru-RU"/>
        </w:rPr>
        <w:t xml:space="preserve"> </w:t>
      </w:r>
      <w:r w:rsidR="00D720F0">
        <w:rPr>
          <w:lang w:eastAsia="ru-RU"/>
        </w:rPr>
        <w:t>Комиссии</w:t>
      </w:r>
      <w:r w:rsidRPr="00564FC6">
        <w:rPr>
          <w:lang w:eastAsia="ru-RU"/>
        </w:rPr>
        <w:t xml:space="preserve">, каждый представитель сторон, принимавший участие в расследовании ГНВП </w:t>
      </w:r>
      <w:r>
        <w:rPr>
          <w:lang w:eastAsia="ru-RU"/>
        </w:rPr>
        <w:t xml:space="preserve">без </w:t>
      </w:r>
      <w:r w:rsidRPr="00564FC6">
        <w:rPr>
          <w:lang w:eastAsia="ru-RU"/>
        </w:rPr>
        <w:t>ПУС</w:t>
      </w:r>
      <w:r w:rsidR="001E3F13">
        <w:rPr>
          <w:lang w:eastAsia="ru-RU"/>
        </w:rPr>
        <w:t>,</w:t>
      </w:r>
      <w:r w:rsidRPr="00564FC6">
        <w:rPr>
          <w:lang w:eastAsia="ru-RU"/>
        </w:rPr>
        <w:t xml:space="preserve"> может указать свое особое мнение.</w:t>
      </w:r>
    </w:p>
    <w:p w14:paraId="63F8CD63" w14:textId="4A9AA9A1" w:rsidR="00A847CA" w:rsidRPr="003143CC" w:rsidRDefault="00A847CA" w:rsidP="00736EAD">
      <w:pPr>
        <w:numPr>
          <w:ilvl w:val="1"/>
          <w:numId w:val="25"/>
        </w:numPr>
        <w:spacing w:before="240"/>
        <w:ind w:left="0" w:firstLine="0"/>
        <w:jc w:val="both"/>
        <w:rPr>
          <w:lang w:eastAsia="ru-RU"/>
        </w:rPr>
      </w:pPr>
      <w:r w:rsidRPr="003143CC">
        <w:rPr>
          <w:lang w:eastAsia="ru-RU"/>
        </w:rPr>
        <w:t>В случае возникновения разногласий в процессе расследования первого этапа и</w:t>
      </w:r>
      <w:r>
        <w:rPr>
          <w:lang w:eastAsia="ru-RU"/>
        </w:rPr>
        <w:t>/</w:t>
      </w:r>
      <w:r w:rsidR="00920142">
        <w:rPr>
          <w:lang w:eastAsia="ru-RU"/>
        </w:rPr>
        <w:t xml:space="preserve">или, </w:t>
      </w:r>
      <w:r w:rsidR="001E3F13">
        <w:rPr>
          <w:lang w:eastAsia="ru-RU"/>
        </w:rPr>
        <w:t xml:space="preserve">если </w:t>
      </w:r>
      <w:r w:rsidR="00D720F0">
        <w:t>Комиссия</w:t>
      </w:r>
      <w:r w:rsidR="006756E8">
        <w:rPr>
          <w:lang w:eastAsia="ru-RU"/>
        </w:rPr>
        <w:t xml:space="preserve"> </w:t>
      </w:r>
      <w:r w:rsidR="006756E8" w:rsidRPr="003143CC">
        <w:rPr>
          <w:lang w:eastAsia="ru-RU"/>
        </w:rPr>
        <w:t>не</w:t>
      </w:r>
      <w:r w:rsidRPr="003143CC">
        <w:rPr>
          <w:lang w:eastAsia="ru-RU"/>
        </w:rPr>
        <w:t xml:space="preserve"> может определить причины, то подрядная организация</w:t>
      </w:r>
      <w:r>
        <w:rPr>
          <w:lang w:eastAsia="ru-RU"/>
        </w:rPr>
        <w:t>,</w:t>
      </w:r>
      <w:r w:rsidRPr="003143CC">
        <w:rPr>
          <w:lang w:eastAsia="ru-RU"/>
        </w:rPr>
        <w:t xml:space="preserve"> под контролем </w:t>
      </w:r>
      <w:r>
        <w:rPr>
          <w:lang w:eastAsia="ru-RU"/>
        </w:rPr>
        <w:t>СП (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 w:rsidR="003D48C0" w:rsidRPr="0045266D">
        <w:rPr>
          <w:lang w:eastAsia="ru-RU"/>
        </w:rPr>
        <w:t xml:space="preserve"> </w:t>
      </w:r>
      <w:r w:rsidRPr="0045266D">
        <w:rPr>
          <w:lang w:eastAsia="ru-RU"/>
        </w:rPr>
        <w:t>Общества</w:t>
      </w:r>
      <w:r>
        <w:rPr>
          <w:lang w:eastAsia="ru-RU"/>
        </w:rPr>
        <w:t>)</w:t>
      </w:r>
      <w:r w:rsidRPr="003143CC">
        <w:rPr>
          <w:lang w:eastAsia="ru-RU"/>
        </w:rPr>
        <w:t xml:space="preserve"> обязана провести дополнительную независимую экспертизу, диагностику или анализ материалов, оборудования и инструмента в специализированной лаборатории, имеющей аттестацию на проведение подобных работ.</w:t>
      </w:r>
    </w:p>
    <w:p w14:paraId="5AEC450D" w14:textId="77777777" w:rsidR="00D432A2" w:rsidRDefault="00A847CA" w:rsidP="00D432A2">
      <w:pPr>
        <w:numPr>
          <w:ilvl w:val="1"/>
          <w:numId w:val="25"/>
        </w:numPr>
        <w:autoSpaceDE w:val="0"/>
        <w:autoSpaceDN w:val="0"/>
        <w:adjustRightInd w:val="0"/>
        <w:spacing w:before="240"/>
        <w:ind w:left="0" w:firstLine="0"/>
        <w:jc w:val="both"/>
        <w:rPr>
          <w:lang w:eastAsia="ru-RU"/>
        </w:rPr>
      </w:pPr>
      <w:r w:rsidRPr="002236A0">
        <w:rPr>
          <w:lang w:eastAsia="ru-RU"/>
        </w:rPr>
        <w:t xml:space="preserve">В случае, когда причину ГНВП </w:t>
      </w:r>
      <w:r>
        <w:rPr>
          <w:lang w:eastAsia="ru-RU"/>
        </w:rPr>
        <w:t xml:space="preserve">без </w:t>
      </w:r>
      <w:r w:rsidRPr="002236A0">
        <w:rPr>
          <w:lang w:eastAsia="ru-RU"/>
        </w:rPr>
        <w:t xml:space="preserve">ПУС установить без извлечения из скважины аварийного оборудования невозможно, окончательное решение по причине и виновных за ГНВП </w:t>
      </w:r>
      <w:r>
        <w:rPr>
          <w:lang w:eastAsia="ru-RU"/>
        </w:rPr>
        <w:t xml:space="preserve">без </w:t>
      </w:r>
      <w:r w:rsidRPr="002236A0">
        <w:rPr>
          <w:lang w:eastAsia="ru-RU"/>
        </w:rPr>
        <w:t xml:space="preserve">ПУС, </w:t>
      </w:r>
      <w:r>
        <w:rPr>
          <w:lang w:eastAsia="ru-RU"/>
        </w:rPr>
        <w:t xml:space="preserve">председатель </w:t>
      </w:r>
      <w:r w:rsidR="00D720F0">
        <w:rPr>
          <w:lang w:eastAsia="ru-RU"/>
        </w:rPr>
        <w:t>К</w:t>
      </w:r>
      <w:r w:rsidR="00DB1662">
        <w:rPr>
          <w:lang w:eastAsia="ru-RU"/>
        </w:rPr>
        <w:t>омиссии</w:t>
      </w:r>
      <w:r>
        <w:rPr>
          <w:lang w:eastAsia="ru-RU"/>
        </w:rPr>
        <w:t xml:space="preserve"> по направлению деятельности</w:t>
      </w:r>
      <w:r w:rsidRPr="002236A0">
        <w:rPr>
          <w:lang w:eastAsia="ru-RU"/>
        </w:rPr>
        <w:t xml:space="preserve"> выносит по завершению работ на скважине.</w:t>
      </w:r>
    </w:p>
    <w:p w14:paraId="3521E7C1" w14:textId="77777777" w:rsidR="00A847CA" w:rsidRPr="002236A0" w:rsidRDefault="00D432A2" w:rsidP="00736EAD">
      <w:pPr>
        <w:numPr>
          <w:ilvl w:val="1"/>
          <w:numId w:val="25"/>
        </w:numPr>
        <w:autoSpaceDE w:val="0"/>
        <w:autoSpaceDN w:val="0"/>
        <w:adjustRightInd w:val="0"/>
        <w:spacing w:before="240" w:after="60"/>
        <w:ind w:left="0" w:firstLine="0"/>
        <w:jc w:val="both"/>
        <w:rPr>
          <w:lang w:eastAsia="ru-RU"/>
        </w:rPr>
      </w:pPr>
      <w:r>
        <w:rPr>
          <w:lang w:eastAsia="ru-RU"/>
        </w:rPr>
        <w:t xml:space="preserve">В соответствии с </w:t>
      </w:r>
      <w:r>
        <w:t xml:space="preserve">Положением </w:t>
      </w:r>
      <w:r w:rsidRPr="0029291B">
        <w:t xml:space="preserve">Компании </w:t>
      </w:r>
      <w:r>
        <w:t xml:space="preserve">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 xml:space="preserve"> и Инструкцией ООО</w:t>
      </w:r>
      <w:r w:rsidR="00D720F0">
        <w:t> </w:t>
      </w:r>
      <w:r>
        <w:t>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 xml:space="preserve">» </w:t>
      </w:r>
      <w:r>
        <w:rPr>
          <w:lang w:eastAsia="ru-RU"/>
        </w:rPr>
        <w:t>о</w:t>
      </w:r>
      <w:r w:rsidR="00A847CA" w:rsidRPr="002236A0">
        <w:rPr>
          <w:lang w:eastAsia="ru-RU"/>
        </w:rPr>
        <w:t xml:space="preserve">сновные причины ГНВП </w:t>
      </w:r>
      <w:r w:rsidR="00A847CA">
        <w:rPr>
          <w:lang w:eastAsia="ru-RU"/>
        </w:rPr>
        <w:t xml:space="preserve">без </w:t>
      </w:r>
      <w:r w:rsidR="00A847CA" w:rsidRPr="002236A0">
        <w:rPr>
          <w:lang w:eastAsia="ru-RU"/>
        </w:rPr>
        <w:t>ПУС при проведении ТКРС</w:t>
      </w:r>
      <w:r>
        <w:rPr>
          <w:lang w:eastAsia="ru-RU"/>
        </w:rPr>
        <w:t>, бурении</w:t>
      </w:r>
      <w:r w:rsidR="00A847CA" w:rsidRPr="002236A0">
        <w:rPr>
          <w:lang w:eastAsia="ru-RU"/>
        </w:rPr>
        <w:t xml:space="preserve">, ЗБС, ГРП, </w:t>
      </w:r>
      <w:r w:rsidR="00A847CA">
        <w:rPr>
          <w:lang w:eastAsia="ru-RU"/>
        </w:rPr>
        <w:t xml:space="preserve">ГНКТ, </w:t>
      </w:r>
      <w:r w:rsidR="00A847CA" w:rsidRPr="002236A0">
        <w:rPr>
          <w:lang w:eastAsia="ru-RU"/>
        </w:rPr>
        <w:t>ГИС,</w:t>
      </w:r>
      <w:r w:rsidR="00A847CA">
        <w:rPr>
          <w:lang w:eastAsia="ru-RU"/>
        </w:rPr>
        <w:t xml:space="preserve"> </w:t>
      </w:r>
      <w:r w:rsidR="00A847CA" w:rsidRPr="002236A0">
        <w:rPr>
          <w:lang w:eastAsia="ru-RU"/>
        </w:rPr>
        <w:t>ПВР</w:t>
      </w:r>
      <w:r w:rsidR="00A847CA">
        <w:rPr>
          <w:lang w:eastAsia="ru-RU"/>
        </w:rPr>
        <w:t>,</w:t>
      </w:r>
      <w:r w:rsidR="00A847CA" w:rsidRPr="002236A0">
        <w:rPr>
          <w:lang w:eastAsia="ru-RU"/>
        </w:rPr>
        <w:t xml:space="preserve"> освоени</w:t>
      </w:r>
      <w:r>
        <w:rPr>
          <w:lang w:eastAsia="ru-RU"/>
        </w:rPr>
        <w:t>и</w:t>
      </w:r>
      <w:r w:rsidR="00A847CA" w:rsidRPr="002236A0">
        <w:rPr>
          <w:lang w:eastAsia="ru-RU"/>
        </w:rPr>
        <w:t xml:space="preserve"> после бурения, испытани</w:t>
      </w:r>
      <w:r>
        <w:rPr>
          <w:lang w:eastAsia="ru-RU"/>
        </w:rPr>
        <w:t>и</w:t>
      </w:r>
      <w:r w:rsidR="00A847CA" w:rsidRPr="002236A0">
        <w:rPr>
          <w:lang w:eastAsia="ru-RU"/>
        </w:rPr>
        <w:t>, ликвидации, консервации нефтяных и газовых скважин</w:t>
      </w:r>
      <w:r w:rsidR="00A847CA">
        <w:rPr>
          <w:lang w:eastAsia="ru-RU"/>
        </w:rPr>
        <w:t xml:space="preserve"> </w:t>
      </w:r>
      <w:r w:rsidR="00A847CA" w:rsidRPr="002236A0">
        <w:rPr>
          <w:lang w:eastAsia="ru-RU"/>
        </w:rPr>
        <w:t>на объектах Общества</w:t>
      </w:r>
      <w:r w:rsidR="00A847CA">
        <w:rPr>
          <w:lang w:eastAsia="ru-RU"/>
        </w:rPr>
        <w:t>, являются</w:t>
      </w:r>
      <w:r w:rsidR="00A847CA" w:rsidRPr="002236A0">
        <w:rPr>
          <w:lang w:eastAsia="ru-RU"/>
        </w:rPr>
        <w:t>:</w:t>
      </w:r>
    </w:p>
    <w:p w14:paraId="70C49D65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недолив жидкости глушения, несоответствие параметров промывочной жидкости;</w:t>
      </w:r>
    </w:p>
    <w:p w14:paraId="41D71411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нарушение технологии ремонта;</w:t>
      </w:r>
    </w:p>
    <w:p w14:paraId="7329AB10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неисправное подземное оборудование;</w:t>
      </w:r>
    </w:p>
    <w:p w14:paraId="20946B51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поглощение бурового раствора;</w:t>
      </w:r>
    </w:p>
    <w:p w14:paraId="78E5C87B" w14:textId="77777777" w:rsidR="005E4A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неверно указанные данные в плане или программе работ.</w:t>
      </w:r>
    </w:p>
    <w:p w14:paraId="680B7F47" w14:textId="77777777" w:rsidR="00DB1662" w:rsidRPr="00310FD4" w:rsidRDefault="00BA555A" w:rsidP="00F76912">
      <w:pPr>
        <w:pStyle w:val="10"/>
      </w:pPr>
      <w:r>
        <w:br w:type="page"/>
      </w:r>
      <w:bookmarkStart w:id="31" w:name="_Toc451506836"/>
      <w:bookmarkStart w:id="32" w:name="_Toc14688109"/>
      <w:bookmarkStart w:id="33" w:name="_Toc129959811"/>
      <w:r w:rsidR="006756E8" w:rsidRPr="005117BF">
        <w:lastRenderedPageBreak/>
        <w:t xml:space="preserve">УЧЕТ </w:t>
      </w:r>
      <w:r w:rsidR="006756E8">
        <w:t>ГАЗОНЕФТЕВОДОПРОЯВЛЕНИЙ БЕЗ ПОТЕРИ УПРАВЛЕНИЯ СКВАЖИНОЙ</w:t>
      </w:r>
      <w:bookmarkEnd w:id="31"/>
      <w:bookmarkEnd w:id="32"/>
      <w:bookmarkEnd w:id="33"/>
    </w:p>
    <w:p w14:paraId="1C1EB324" w14:textId="77777777" w:rsidR="005052A6" w:rsidRPr="005052A6" w:rsidRDefault="005052A6" w:rsidP="00736EAD">
      <w:pPr>
        <w:pStyle w:val="aff0"/>
        <w:numPr>
          <w:ilvl w:val="1"/>
          <w:numId w:val="29"/>
        </w:numPr>
        <w:spacing w:before="240"/>
        <w:ind w:left="0" w:firstLine="0"/>
        <w:jc w:val="both"/>
      </w:pPr>
      <w:r w:rsidRPr="005052A6">
        <w:rPr>
          <w:lang w:eastAsia="ru-RU"/>
        </w:rPr>
        <w:t xml:space="preserve">Порядок учёта </w:t>
      </w:r>
      <w:proofErr w:type="spellStart"/>
      <w:r w:rsidRPr="005052A6">
        <w:rPr>
          <w:lang w:eastAsia="ru-RU"/>
        </w:rPr>
        <w:t>газонефтеводопроявлений</w:t>
      </w:r>
      <w:proofErr w:type="spellEnd"/>
      <w:r w:rsidRPr="005052A6">
        <w:rPr>
          <w:lang w:eastAsia="ru-RU"/>
        </w:rPr>
        <w:t xml:space="preserve"> без потери управления скважиной</w:t>
      </w:r>
      <w:r>
        <w:rPr>
          <w:lang w:eastAsia="ru-RU"/>
        </w:rPr>
        <w:t xml:space="preserve"> представлен в Таблице 2.</w:t>
      </w:r>
    </w:p>
    <w:p w14:paraId="60CB3894" w14:textId="77777777" w:rsidR="006756E8" w:rsidRPr="00DE6114" w:rsidRDefault="006756E8" w:rsidP="00736EAD">
      <w:pPr>
        <w:autoSpaceDE w:val="0"/>
        <w:autoSpaceDN w:val="0"/>
        <w:adjustRightInd w:val="0"/>
        <w:spacing w:before="120"/>
        <w:jc w:val="right"/>
        <w:rPr>
          <w:rFonts w:ascii="Arial" w:hAnsi="Arial" w:cs="Arial"/>
          <w:b/>
          <w:sz w:val="20"/>
          <w:szCs w:val="20"/>
          <w:lang w:eastAsia="ru-RU"/>
        </w:rPr>
      </w:pPr>
      <w:r>
        <w:rPr>
          <w:rFonts w:ascii="Arial" w:hAnsi="Arial" w:cs="Arial"/>
          <w:b/>
          <w:sz w:val="20"/>
          <w:szCs w:val="20"/>
          <w:lang w:eastAsia="ru-RU"/>
        </w:rPr>
        <w:t>Таблица 2</w:t>
      </w:r>
    </w:p>
    <w:p w14:paraId="6F46710F" w14:textId="77777777" w:rsidR="006756E8" w:rsidRDefault="006756E8" w:rsidP="00736EAD">
      <w:pPr>
        <w:spacing w:after="60"/>
        <w:jc w:val="right"/>
      </w:pPr>
      <w:r>
        <w:rPr>
          <w:rFonts w:ascii="Arial" w:hAnsi="Arial" w:cs="Arial"/>
          <w:b/>
          <w:sz w:val="20"/>
          <w:szCs w:val="20"/>
          <w:lang w:eastAsia="ru-RU"/>
        </w:rPr>
        <w:t xml:space="preserve">Порядок учёта </w:t>
      </w:r>
      <w:proofErr w:type="spellStart"/>
      <w:r w:rsidRPr="00AA6396">
        <w:rPr>
          <w:rFonts w:ascii="Arial" w:hAnsi="Arial" w:cs="Arial"/>
          <w:b/>
          <w:sz w:val="20"/>
          <w:szCs w:val="20"/>
          <w:lang w:eastAsia="ru-RU"/>
        </w:rPr>
        <w:t>газонефтеводопроявлений</w:t>
      </w:r>
      <w:proofErr w:type="spellEnd"/>
      <w:r w:rsidRPr="00AA6396">
        <w:rPr>
          <w:rFonts w:ascii="Arial" w:hAnsi="Arial" w:cs="Arial"/>
          <w:b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b/>
          <w:sz w:val="20"/>
          <w:szCs w:val="20"/>
          <w:lang w:eastAsia="ru-RU"/>
        </w:rPr>
        <w:t>без потери управления скважиной</w:t>
      </w:r>
    </w:p>
    <w:tbl>
      <w:tblPr>
        <w:tblW w:w="4993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0"/>
        <w:gridCol w:w="1965"/>
        <w:gridCol w:w="2395"/>
        <w:gridCol w:w="4796"/>
      </w:tblGrid>
      <w:tr w:rsidR="006756E8" w:rsidRPr="00AA6396" w14:paraId="76B759F1" w14:textId="77777777" w:rsidTr="00DD1BCC">
        <w:trPr>
          <w:tblHeader/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C6C50D8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AA6396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02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2666D2C" w14:textId="77777777" w:rsidR="006756E8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операция </w:t>
            </w:r>
          </w:p>
          <w:p w14:paraId="0E7710D2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(Функция)</w:t>
            </w:r>
          </w:p>
        </w:tc>
        <w:tc>
          <w:tcPr>
            <w:tcW w:w="124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8CD07FB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Ответственный исполнитель. Срок Исполнения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CB7EACC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Метод и документирование</w:t>
            </w:r>
          </w:p>
        </w:tc>
      </w:tr>
      <w:tr w:rsidR="006756E8" w:rsidRPr="00650488" w14:paraId="5700250B" w14:textId="77777777" w:rsidTr="00DD1BCC">
        <w:trPr>
          <w:tblHeader/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02577A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E2D6EF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248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85C7328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5DBA8153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4</w:t>
            </w:r>
          </w:p>
        </w:tc>
      </w:tr>
      <w:tr w:rsidR="006756E8" w:rsidRPr="00AA6396" w14:paraId="60A92AA6" w14:textId="77777777" w:rsidTr="00DD1BCC">
        <w:trPr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B99F34F" w14:textId="77777777" w:rsidR="006756E8" w:rsidRPr="00AA6396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2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17EF26" w14:textId="77777777" w:rsidR="006756E8" w:rsidRPr="00AA6396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 xml:space="preserve">Рассылка материалов </w:t>
            </w:r>
            <w:r w:rsidR="005052A6">
              <w:rPr>
                <w:bCs/>
                <w:sz w:val="20"/>
                <w:szCs w:val="20"/>
                <w:lang w:eastAsia="ru-RU"/>
              </w:rPr>
              <w:t>по расследованию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24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3E494A" w14:textId="77777777" w:rsidR="006756E8" w:rsidRDefault="003D48C0" w:rsidP="005052A6">
            <w:pPr>
              <w:adjustRightInd w:val="0"/>
              <w:ind w:left="132"/>
              <w:rPr>
                <w:position w:val="-10"/>
                <w:sz w:val="20"/>
                <w:szCs w:val="20"/>
              </w:rPr>
            </w:pPr>
            <w:r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20"/>
              </w:rPr>
              <w:t>, ОТКРС, ОГР, ОГСБС</w:t>
            </w:r>
            <w:r w:rsidR="006756E8">
              <w:rPr>
                <w:position w:val="-10"/>
                <w:sz w:val="20"/>
                <w:szCs w:val="20"/>
              </w:rPr>
              <w:t xml:space="preserve">. </w:t>
            </w:r>
          </w:p>
          <w:p w14:paraId="398E7679" w14:textId="77777777" w:rsidR="005052A6" w:rsidRDefault="005052A6" w:rsidP="005052A6">
            <w:pPr>
              <w:adjustRightInd w:val="0"/>
              <w:ind w:left="132"/>
              <w:rPr>
                <w:position w:val="-10"/>
                <w:sz w:val="20"/>
                <w:szCs w:val="20"/>
              </w:rPr>
            </w:pPr>
          </w:p>
          <w:p w14:paraId="2963CA96" w14:textId="77777777" w:rsidR="006756E8" w:rsidRPr="007B3CD0" w:rsidRDefault="006756E8" w:rsidP="005052A6">
            <w:pPr>
              <w:adjustRightInd w:val="0"/>
              <w:ind w:left="132"/>
              <w:rPr>
                <w:rStyle w:val="af9"/>
                <w:b w:val="0"/>
                <w:bCs w:val="0"/>
                <w:sz w:val="20"/>
                <w:szCs w:val="20"/>
                <w:lang w:eastAsia="ru-RU"/>
              </w:rPr>
            </w:pPr>
            <w:r>
              <w:rPr>
                <w:position w:val="-10"/>
                <w:sz w:val="20"/>
                <w:szCs w:val="20"/>
              </w:rPr>
              <w:t>В течен</w:t>
            </w:r>
            <w:r w:rsidRPr="00AA1CCB">
              <w:rPr>
                <w:position w:val="-10"/>
                <w:sz w:val="20"/>
                <w:szCs w:val="20"/>
              </w:rPr>
              <w:t>и</w:t>
            </w:r>
            <w:r>
              <w:rPr>
                <w:position w:val="-10"/>
                <w:sz w:val="20"/>
                <w:szCs w:val="20"/>
              </w:rPr>
              <w:t xml:space="preserve">е четырех календарных дней с момента утверждения Акта расследования ГНВП без ПУС Общества. 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5FB308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664323E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акет документов расследования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  <w:p w14:paraId="1CE84393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5752A15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 xml:space="preserve">1. </w:t>
            </w:r>
            <w:r w:rsidR="00C163B4">
              <w:rPr>
                <w:bCs/>
                <w:sz w:val="20"/>
                <w:szCs w:val="20"/>
                <w:lang w:eastAsia="ru-RU"/>
              </w:rPr>
              <w:t>Оригиналы</w:t>
            </w:r>
            <w:r>
              <w:rPr>
                <w:bCs/>
                <w:sz w:val="20"/>
                <w:szCs w:val="20"/>
                <w:lang w:eastAsia="ru-RU"/>
              </w:rPr>
              <w:t xml:space="preserve"> документов расследования ГНВП без ПУС.</w:t>
            </w:r>
          </w:p>
          <w:p w14:paraId="4ADC2CA3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2. Электронная версия акта расследования ГНВП без ПУС</w:t>
            </w:r>
            <w:r w:rsidR="00650488">
              <w:rPr>
                <w:bCs/>
                <w:sz w:val="20"/>
                <w:szCs w:val="20"/>
                <w:lang w:eastAsia="ru-RU"/>
              </w:rPr>
              <w:t>.</w:t>
            </w:r>
          </w:p>
          <w:p w14:paraId="7BA94E37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92A8E7D" w14:textId="77777777" w:rsidR="006756E8" w:rsidRPr="007B3CD0" w:rsidRDefault="006756E8" w:rsidP="00F46581">
            <w:pPr>
              <w:ind w:left="141"/>
              <w:rPr>
                <w:sz w:val="20"/>
                <w:szCs w:val="20"/>
              </w:rPr>
            </w:pPr>
            <w:r w:rsidRPr="007B3CD0">
              <w:rPr>
                <w:sz w:val="20"/>
                <w:szCs w:val="20"/>
              </w:rPr>
              <w:t>СП</w:t>
            </w:r>
            <w:r>
              <w:rPr>
                <w:sz w:val="20"/>
                <w:szCs w:val="20"/>
              </w:rPr>
              <w:t xml:space="preserve"> (</w:t>
            </w:r>
            <w:r w:rsidR="003D48C0" w:rsidRPr="003D48C0">
              <w:rPr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sz w:val="20"/>
                <w:szCs w:val="20"/>
              </w:rPr>
              <w:t>, ОТКРС, ОГР, ОГСБС</w:t>
            </w:r>
            <w:r>
              <w:rPr>
                <w:sz w:val="20"/>
                <w:szCs w:val="20"/>
              </w:rPr>
              <w:t xml:space="preserve">) передают в </w:t>
            </w:r>
            <w:proofErr w:type="spellStart"/>
            <w:r w:rsidR="00275FBD">
              <w:rPr>
                <w:sz w:val="20"/>
                <w:szCs w:val="20"/>
              </w:rPr>
              <w:t>УПБи</w:t>
            </w:r>
            <w:r w:rsidR="00C163B4">
              <w:rPr>
                <w:sz w:val="20"/>
                <w:szCs w:val="20"/>
              </w:rPr>
              <w:t>ОТ</w:t>
            </w:r>
            <w:proofErr w:type="spellEnd"/>
            <w:r>
              <w:rPr>
                <w:sz w:val="20"/>
                <w:szCs w:val="20"/>
              </w:rPr>
              <w:t xml:space="preserve"> пакет оригинальных документ</w:t>
            </w:r>
            <w:r w:rsidR="00F46581">
              <w:rPr>
                <w:sz w:val="20"/>
                <w:szCs w:val="20"/>
              </w:rPr>
              <w:t>ов расследования ГНВП без ПУС.</w:t>
            </w:r>
          </w:p>
        </w:tc>
      </w:tr>
      <w:tr w:rsidR="006756E8" w:rsidRPr="00AA6396" w14:paraId="45AED725" w14:textId="77777777" w:rsidTr="00DD1BCC">
        <w:trPr>
          <w:jc w:val="center"/>
        </w:trPr>
        <w:tc>
          <w:tcPr>
            <w:tcW w:w="22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4D608F5" w14:textId="77777777" w:rsidR="006756E8" w:rsidRPr="009C6ABE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227300" w14:textId="77777777" w:rsidR="006756E8" w:rsidRPr="009C6ABE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Подготовка о</w:t>
            </w:r>
            <w:r w:rsidRPr="00AA6396">
              <w:rPr>
                <w:bCs/>
                <w:sz w:val="20"/>
                <w:szCs w:val="20"/>
                <w:lang w:eastAsia="ru-RU"/>
              </w:rPr>
              <w:t>тчет</w:t>
            </w:r>
            <w:r>
              <w:rPr>
                <w:bCs/>
                <w:sz w:val="20"/>
                <w:szCs w:val="20"/>
                <w:lang w:eastAsia="ru-RU"/>
              </w:rPr>
              <w:t xml:space="preserve">а 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по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923A" w14:textId="77777777" w:rsidR="006756E8" w:rsidRDefault="00E36185" w:rsidP="004F3572">
            <w:pPr>
              <w:adjustRightInd w:val="0"/>
              <w:ind w:left="147"/>
              <w:rPr>
                <w:bCs/>
                <w:iCs/>
                <w:position w:val="-10"/>
                <w:sz w:val="20"/>
                <w:szCs w:val="20"/>
              </w:rPr>
            </w:pPr>
            <w:proofErr w:type="spellStart"/>
            <w:r>
              <w:rPr>
                <w:bCs/>
                <w:iCs/>
                <w:position w:val="-10"/>
                <w:sz w:val="20"/>
                <w:szCs w:val="20"/>
              </w:rPr>
              <w:t>УПБи</w:t>
            </w:r>
            <w:r w:rsidR="00C163B4">
              <w:rPr>
                <w:bCs/>
                <w:iCs/>
                <w:position w:val="-10"/>
                <w:sz w:val="20"/>
                <w:szCs w:val="20"/>
              </w:rPr>
              <w:t>ОТ</w:t>
            </w:r>
            <w:proofErr w:type="spellEnd"/>
            <w:r w:rsidR="006756E8">
              <w:rPr>
                <w:bCs/>
                <w:iCs/>
                <w:position w:val="-10"/>
                <w:sz w:val="20"/>
                <w:szCs w:val="20"/>
              </w:rPr>
              <w:t xml:space="preserve">. </w:t>
            </w:r>
          </w:p>
          <w:p w14:paraId="6DD0A2FE" w14:textId="77777777" w:rsidR="006756E8" w:rsidRPr="007D2DDE" w:rsidRDefault="006756E8" w:rsidP="004F3572">
            <w:pPr>
              <w:adjustRightInd w:val="0"/>
              <w:ind w:left="147"/>
              <w:rPr>
                <w:rStyle w:val="af9"/>
                <w:b w:val="0"/>
                <w:bCs w:val="0"/>
                <w:sz w:val="20"/>
                <w:szCs w:val="20"/>
                <w:highlight w:val="red"/>
                <w:lang w:eastAsia="ru-RU"/>
              </w:rPr>
            </w:pPr>
            <w:r w:rsidRPr="00AA6396">
              <w:rPr>
                <w:bCs/>
                <w:iCs/>
                <w:position w:val="-10"/>
                <w:sz w:val="20"/>
                <w:szCs w:val="20"/>
              </w:rPr>
              <w:t>До 5 числа, следующего за отчетным месяцем</w:t>
            </w:r>
            <w:r>
              <w:rPr>
                <w:bCs/>
                <w:iCs/>
                <w:position w:val="-10"/>
                <w:sz w:val="20"/>
                <w:szCs w:val="20"/>
              </w:rPr>
              <w:t>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809E813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F192035" w14:textId="77777777" w:rsidR="006756E8" w:rsidRDefault="006756E8" w:rsidP="004F3572">
            <w:pPr>
              <w:adjustRightInd w:val="0"/>
              <w:ind w:left="141"/>
              <w:rPr>
                <w:rStyle w:val="af9"/>
                <w:b w:val="0"/>
                <w:color w:val="000000"/>
                <w:sz w:val="20"/>
                <w:szCs w:val="20"/>
              </w:rPr>
            </w:pPr>
            <w:r>
              <w:rPr>
                <w:rStyle w:val="af9"/>
                <w:b w:val="0"/>
                <w:color w:val="000000"/>
                <w:sz w:val="20"/>
                <w:szCs w:val="20"/>
              </w:rPr>
              <w:t>Информация с месторождения.</w:t>
            </w:r>
          </w:p>
          <w:p w14:paraId="71F55C1B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6CDB6341" w14:textId="77777777" w:rsidR="006756E8" w:rsidRDefault="006756E8" w:rsidP="004F3572">
            <w:pPr>
              <w:adjustRightInd w:val="0"/>
              <w:ind w:left="141"/>
              <w:rPr>
                <w:rStyle w:val="af9"/>
                <w:b w:val="0"/>
                <w:color w:val="000000"/>
                <w:sz w:val="20"/>
                <w:szCs w:val="20"/>
              </w:rPr>
            </w:pPr>
            <w:r>
              <w:rPr>
                <w:rStyle w:val="af9"/>
                <w:b w:val="0"/>
                <w:color w:val="000000"/>
                <w:sz w:val="20"/>
                <w:szCs w:val="20"/>
              </w:rPr>
              <w:t>Письмо в ПАО «НК «Роснефть» о предоставлении ежемесячной информации ГНВП без ПУС.</w:t>
            </w:r>
          </w:p>
          <w:p w14:paraId="377BA0BC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1CD22A56" w14:textId="77777777" w:rsidR="006756E8" w:rsidRPr="009C6ABE" w:rsidRDefault="006756E8" w:rsidP="004F3572">
            <w:pPr>
              <w:ind w:left="141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rStyle w:val="af9"/>
                <w:b w:val="0"/>
                <w:sz w:val="20"/>
                <w:szCs w:val="20"/>
              </w:rPr>
              <w:t xml:space="preserve">Работник </w:t>
            </w:r>
            <w:proofErr w:type="spellStart"/>
            <w:r w:rsidR="00C163B4">
              <w:rPr>
                <w:rStyle w:val="af9"/>
                <w:b w:val="0"/>
                <w:sz w:val="20"/>
                <w:szCs w:val="20"/>
              </w:rPr>
              <w:t>УПБиОТ</w:t>
            </w:r>
            <w:proofErr w:type="spellEnd"/>
            <w:r>
              <w:rPr>
                <w:rStyle w:val="af9"/>
                <w:b w:val="0"/>
                <w:sz w:val="20"/>
                <w:szCs w:val="20"/>
              </w:rPr>
              <w:t xml:space="preserve"> </w:t>
            </w:r>
            <w:r w:rsidRPr="002E62D6">
              <w:rPr>
                <w:rStyle w:val="af9"/>
                <w:b w:val="0"/>
                <w:sz w:val="20"/>
                <w:szCs w:val="20"/>
              </w:rPr>
              <w:t>Общества</w:t>
            </w:r>
            <w:r>
              <w:rPr>
                <w:rStyle w:val="af9"/>
                <w:b w:val="0"/>
                <w:sz w:val="20"/>
                <w:szCs w:val="20"/>
              </w:rPr>
              <w:t xml:space="preserve"> ф</w:t>
            </w:r>
            <w:r w:rsidRPr="00EC09A1">
              <w:rPr>
                <w:rStyle w:val="af9"/>
                <w:b w:val="0"/>
                <w:sz w:val="20"/>
                <w:szCs w:val="20"/>
              </w:rPr>
              <w:t xml:space="preserve">ормирует и направляет </w:t>
            </w:r>
            <w:r w:rsidRPr="000A4432">
              <w:rPr>
                <w:rStyle w:val="af9"/>
                <w:b w:val="0"/>
                <w:sz w:val="20"/>
                <w:szCs w:val="20"/>
              </w:rPr>
              <w:t xml:space="preserve">в </w:t>
            </w:r>
            <w:r w:rsidR="000E7DF7">
              <w:rPr>
                <w:bCs/>
                <w:sz w:val="20"/>
                <w:szCs w:val="20"/>
              </w:rPr>
              <w:t xml:space="preserve">ДПБОТОС в </w:t>
            </w:r>
            <w:proofErr w:type="spellStart"/>
            <w:r w:rsidR="000E7DF7">
              <w:rPr>
                <w:bCs/>
                <w:sz w:val="20"/>
                <w:szCs w:val="20"/>
              </w:rPr>
              <w:t>РиД</w:t>
            </w:r>
            <w:proofErr w:type="spellEnd"/>
            <w:r w:rsidR="000E7DF7">
              <w:rPr>
                <w:bCs/>
                <w:sz w:val="20"/>
                <w:szCs w:val="20"/>
              </w:rPr>
              <w:t xml:space="preserve"> </w:t>
            </w:r>
            <w:proofErr w:type="spellStart"/>
            <w:r w:rsidR="000E7DF7">
              <w:rPr>
                <w:bCs/>
                <w:sz w:val="20"/>
                <w:szCs w:val="20"/>
              </w:rPr>
              <w:t>НГи</w:t>
            </w:r>
            <w:r w:rsidR="00E36185">
              <w:rPr>
                <w:bCs/>
                <w:sz w:val="20"/>
                <w:szCs w:val="20"/>
              </w:rPr>
              <w:t>КС</w:t>
            </w:r>
            <w:proofErr w:type="spellEnd"/>
            <w:r w:rsidRPr="000A4432">
              <w:rPr>
                <w:bCs/>
                <w:sz w:val="20"/>
                <w:szCs w:val="20"/>
              </w:rPr>
              <w:t xml:space="preserve"> ПАО «НК «Роснефть»</w:t>
            </w:r>
            <w:r w:rsidRPr="00A4414D">
              <w:rPr>
                <w:rStyle w:val="af9"/>
                <w:b w:val="0"/>
                <w:sz w:val="20"/>
                <w:szCs w:val="20"/>
              </w:rPr>
              <w:t xml:space="preserve"> </w:t>
            </w:r>
            <w:r>
              <w:rPr>
                <w:rStyle w:val="af9"/>
                <w:b w:val="0"/>
                <w:sz w:val="20"/>
                <w:szCs w:val="20"/>
              </w:rPr>
              <w:t>отчет о произошедших ГНВП без ПУС за отчетный месяц.</w:t>
            </w:r>
            <w:r>
              <w:rPr>
                <w:rStyle w:val="af9"/>
                <w:b w:val="0"/>
                <w:color w:val="000000"/>
                <w:sz w:val="20"/>
                <w:szCs w:val="20"/>
              </w:rPr>
              <w:t xml:space="preserve"> Отчет в по форме согласно </w:t>
            </w:r>
            <w:hyperlink w:anchor="Приложение_5" w:history="1">
              <w:r w:rsidR="00E533DD">
                <w:rPr>
                  <w:rStyle w:val="ac"/>
                  <w:sz w:val="20"/>
                  <w:szCs w:val="20"/>
                </w:rPr>
                <w:t>Приложе</w:t>
              </w:r>
              <w:r w:rsidR="00BA6865">
                <w:rPr>
                  <w:rStyle w:val="ac"/>
                  <w:sz w:val="20"/>
                  <w:szCs w:val="20"/>
                </w:rPr>
                <w:t>нию 5</w:t>
              </w:r>
              <w:r w:rsidRPr="00415FD4">
                <w:rPr>
                  <w:rStyle w:val="ac"/>
                  <w:sz w:val="20"/>
                  <w:szCs w:val="20"/>
                </w:rPr>
                <w:t>.</w:t>
              </w:r>
            </w:hyperlink>
          </w:p>
        </w:tc>
      </w:tr>
      <w:tr w:rsidR="006756E8" w:rsidRPr="00AA6396" w14:paraId="1C804351" w14:textId="77777777" w:rsidTr="00DD1BCC">
        <w:trPr>
          <w:jc w:val="center"/>
        </w:trPr>
        <w:tc>
          <w:tcPr>
            <w:tcW w:w="22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F807F3B" w14:textId="77777777" w:rsidR="006756E8" w:rsidRPr="00AA6396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2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F9DDDA3" w14:textId="77777777" w:rsidR="006756E8" w:rsidRPr="00AA6396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>Формирование мероприят</w:t>
            </w:r>
            <w:r>
              <w:rPr>
                <w:bCs/>
                <w:sz w:val="20"/>
                <w:szCs w:val="20"/>
                <w:lang w:eastAsia="ru-RU"/>
              </w:rPr>
              <w:t xml:space="preserve">ий по снижению рисков ГНВП без ПУС 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в </w:t>
            </w:r>
            <w:r>
              <w:rPr>
                <w:bCs/>
                <w:sz w:val="20"/>
                <w:szCs w:val="20"/>
                <w:lang w:eastAsia="ru-RU"/>
              </w:rPr>
              <w:t>СП</w:t>
            </w:r>
          </w:p>
        </w:tc>
        <w:tc>
          <w:tcPr>
            <w:tcW w:w="12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64CA2F0" w14:textId="77777777" w:rsidR="006756E8" w:rsidRDefault="006756E8" w:rsidP="004F3572">
            <w:pPr>
              <w:adjustRightInd w:val="0"/>
              <w:ind w:left="147"/>
              <w:rPr>
                <w:bCs/>
                <w:sz w:val="20"/>
                <w:szCs w:val="20"/>
                <w:lang w:eastAsia="ru-RU"/>
              </w:rPr>
            </w:pPr>
            <w:r>
              <w:rPr>
                <w:position w:val="-10"/>
                <w:sz w:val="20"/>
                <w:szCs w:val="20"/>
              </w:rPr>
              <w:t>СП (</w:t>
            </w:r>
            <w:r w:rsidR="003D48C0"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proofErr w:type="spellStart"/>
            <w:r w:rsidR="00C163B4">
              <w:rPr>
                <w:position w:val="-10"/>
                <w:sz w:val="20"/>
                <w:szCs w:val="20"/>
              </w:rPr>
              <w:t>УПБиОТ</w:t>
            </w:r>
            <w:proofErr w:type="spellEnd"/>
            <w:r w:rsidR="003D48C0">
              <w:rPr>
                <w:position w:val="-10"/>
                <w:sz w:val="20"/>
                <w:szCs w:val="20"/>
              </w:rPr>
              <w:t>)</w:t>
            </w:r>
            <w:r>
              <w:rPr>
                <w:position w:val="-10"/>
                <w:sz w:val="20"/>
                <w:szCs w:val="20"/>
              </w:rPr>
              <w:t xml:space="preserve">. </w:t>
            </w:r>
            <w:r w:rsidRPr="00AA6396">
              <w:rPr>
                <w:position w:val="-10"/>
                <w:sz w:val="20"/>
                <w:szCs w:val="20"/>
              </w:rPr>
              <w:t xml:space="preserve">Ежеквартально, до 15 числа </w:t>
            </w:r>
            <w:r w:rsidR="00C163B4" w:rsidRPr="00AA6396">
              <w:rPr>
                <w:position w:val="-10"/>
                <w:sz w:val="20"/>
                <w:szCs w:val="20"/>
              </w:rPr>
              <w:t>месяца,</w:t>
            </w:r>
            <w:r w:rsidRPr="00AA6396">
              <w:rPr>
                <w:position w:val="-10"/>
                <w:sz w:val="20"/>
                <w:szCs w:val="20"/>
              </w:rPr>
              <w:t xml:space="preserve"> следующего за отчетным кварталом или по мере увеличения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</w:p>
          <w:p w14:paraId="05139A2C" w14:textId="77777777" w:rsidR="006756E8" w:rsidRPr="007D2DDE" w:rsidRDefault="006756E8" w:rsidP="004F3572">
            <w:pPr>
              <w:adjustRightInd w:val="0"/>
              <w:ind w:left="147"/>
              <w:rPr>
                <w:rStyle w:val="af9"/>
                <w:b w:val="0"/>
                <w:i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 xml:space="preserve">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  <w:r>
              <w:rPr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C0E3A50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8DFEEF9" w14:textId="77777777" w:rsidR="006756E8" w:rsidRDefault="006756E8" w:rsidP="004F3572">
            <w:pPr>
              <w:ind w:left="141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Сводная информация с месторождения.</w:t>
            </w:r>
          </w:p>
          <w:p w14:paraId="31DF8D1E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68357663" w14:textId="77777777" w:rsidR="006756E8" w:rsidRDefault="006756E8" w:rsidP="004F3572">
            <w:pPr>
              <w:ind w:left="141"/>
              <w:rPr>
                <w:position w:val="-10"/>
                <w:sz w:val="20"/>
                <w:szCs w:val="20"/>
              </w:rPr>
            </w:pPr>
            <w:r w:rsidRPr="00AA6396">
              <w:rPr>
                <w:position w:val="-10"/>
                <w:sz w:val="20"/>
                <w:szCs w:val="20"/>
              </w:rPr>
              <w:t xml:space="preserve">Мероприятия по корректирующим и предупреждающим действиям для снижения рисков возникновения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AA6396">
              <w:rPr>
                <w:position w:val="-10"/>
                <w:sz w:val="20"/>
                <w:szCs w:val="20"/>
              </w:rPr>
              <w:t>ПУС при производстве работ.</w:t>
            </w:r>
          </w:p>
          <w:p w14:paraId="660BA089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671A892D" w14:textId="77777777" w:rsidR="006756E8" w:rsidRDefault="006756E8" w:rsidP="004F3572">
            <w:pPr>
              <w:adjustRightInd w:val="0"/>
              <w:ind w:left="141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СП (</w:t>
            </w:r>
            <w:r w:rsidR="003D48C0"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proofErr w:type="spellStart"/>
            <w:r w:rsidR="00C163B4">
              <w:rPr>
                <w:position w:val="-10"/>
                <w:sz w:val="20"/>
                <w:szCs w:val="20"/>
              </w:rPr>
              <w:t>УПБиОТ</w:t>
            </w:r>
            <w:proofErr w:type="spellEnd"/>
            <w:r>
              <w:rPr>
                <w:position w:val="-10"/>
                <w:sz w:val="20"/>
                <w:szCs w:val="20"/>
              </w:rPr>
              <w:t xml:space="preserve"> формируют и направляют в подрядные (сервисные) организации по </w:t>
            </w:r>
            <w:r w:rsidRPr="0047707D">
              <w:rPr>
                <w:position w:val="-10"/>
                <w:sz w:val="20"/>
                <w:szCs w:val="20"/>
              </w:rPr>
              <w:t>ТКРС, ГРП,</w:t>
            </w:r>
            <w:r>
              <w:rPr>
                <w:position w:val="-10"/>
                <w:sz w:val="20"/>
                <w:szCs w:val="20"/>
              </w:rPr>
              <w:t xml:space="preserve"> ГНКТ,</w:t>
            </w:r>
            <w:r w:rsidRPr="0047707D">
              <w:rPr>
                <w:position w:val="-10"/>
                <w:sz w:val="20"/>
                <w:szCs w:val="20"/>
              </w:rPr>
              <w:t xml:space="preserve"> ГИС, ЗБС, бурению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r w:rsidRPr="000A4432">
              <w:rPr>
                <w:position w:val="-10"/>
                <w:sz w:val="20"/>
                <w:szCs w:val="20"/>
              </w:rPr>
              <w:t xml:space="preserve">освоению и в </w:t>
            </w:r>
            <w:r w:rsidR="00BD0762">
              <w:rPr>
                <w:bCs/>
                <w:position w:val="-10"/>
                <w:sz w:val="20"/>
                <w:szCs w:val="20"/>
              </w:rPr>
              <w:t xml:space="preserve">ДПБОТОС </w:t>
            </w:r>
            <w:r w:rsidR="00E36185">
              <w:rPr>
                <w:bCs/>
                <w:position w:val="-10"/>
                <w:sz w:val="20"/>
                <w:szCs w:val="20"/>
              </w:rPr>
              <w:t xml:space="preserve">в </w:t>
            </w:r>
            <w:proofErr w:type="spellStart"/>
            <w:r w:rsidR="00E36185">
              <w:rPr>
                <w:bCs/>
                <w:position w:val="-10"/>
                <w:sz w:val="20"/>
                <w:szCs w:val="20"/>
              </w:rPr>
              <w:t>РиД</w:t>
            </w:r>
            <w:proofErr w:type="spellEnd"/>
            <w:r w:rsidR="00E36185">
              <w:rPr>
                <w:bCs/>
                <w:position w:val="-10"/>
                <w:sz w:val="20"/>
                <w:szCs w:val="20"/>
              </w:rPr>
              <w:t xml:space="preserve"> </w:t>
            </w:r>
            <w:proofErr w:type="spellStart"/>
            <w:r w:rsidR="00E36185">
              <w:rPr>
                <w:bCs/>
                <w:position w:val="-10"/>
                <w:sz w:val="20"/>
                <w:szCs w:val="20"/>
              </w:rPr>
              <w:t>НГи</w:t>
            </w:r>
            <w:r w:rsidR="00BD0762">
              <w:rPr>
                <w:bCs/>
                <w:position w:val="-10"/>
                <w:sz w:val="20"/>
                <w:szCs w:val="20"/>
              </w:rPr>
              <w:t>КС</w:t>
            </w:r>
            <w:proofErr w:type="spellEnd"/>
            <w:r w:rsidR="00BD0762">
              <w:rPr>
                <w:bCs/>
                <w:position w:val="-10"/>
                <w:sz w:val="20"/>
                <w:szCs w:val="20"/>
              </w:rPr>
              <w:t xml:space="preserve"> </w:t>
            </w:r>
            <w:r w:rsidRPr="000A4432">
              <w:rPr>
                <w:bCs/>
                <w:position w:val="-10"/>
                <w:sz w:val="20"/>
                <w:szCs w:val="20"/>
              </w:rPr>
              <w:t>ПАО «НК «Роснефть»</w:t>
            </w:r>
            <w:r w:rsidRPr="000A4432">
              <w:rPr>
                <w:position w:val="-10"/>
                <w:sz w:val="20"/>
                <w:szCs w:val="20"/>
              </w:rPr>
              <w:t xml:space="preserve"> мероприятия по</w:t>
            </w:r>
            <w:r w:rsidRPr="00AA6396">
              <w:rPr>
                <w:position w:val="-10"/>
                <w:sz w:val="20"/>
                <w:szCs w:val="20"/>
              </w:rPr>
              <w:t xml:space="preserve"> снижению рисков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</w:p>
          <w:p w14:paraId="000D6249" w14:textId="77777777" w:rsidR="006756E8" w:rsidRPr="007D2DDE" w:rsidRDefault="006756E8" w:rsidP="004F3572">
            <w:pPr>
              <w:ind w:left="141"/>
              <w:rPr>
                <w:rStyle w:val="af9"/>
                <w:b w:val="0"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ГНВП без ПУС при производстве работ.</w:t>
            </w:r>
          </w:p>
        </w:tc>
      </w:tr>
    </w:tbl>
    <w:p w14:paraId="77902127" w14:textId="59FE317E" w:rsidR="00C334EA" w:rsidRPr="00D432A2" w:rsidRDefault="00C334EA" w:rsidP="002D6052">
      <w:pPr>
        <w:pStyle w:val="aff0"/>
        <w:numPr>
          <w:ilvl w:val="1"/>
          <w:numId w:val="29"/>
        </w:numPr>
        <w:spacing w:before="240"/>
        <w:ind w:left="0" w:firstLine="0"/>
        <w:jc w:val="both"/>
      </w:pPr>
      <w:bookmarkStart w:id="34" w:name="_Toc451506837"/>
      <w:bookmarkStart w:id="35" w:name="_Toc14688110"/>
      <w:r w:rsidRPr="00E36085">
        <w:t>После проведенного рас</w:t>
      </w:r>
      <w:r w:rsidRPr="008861EE">
        <w:t xml:space="preserve">следования ГНВП </w:t>
      </w:r>
      <w:r>
        <w:t>без ПУС</w:t>
      </w:r>
      <w:r w:rsidRPr="008861EE">
        <w:t xml:space="preserve"> </w:t>
      </w:r>
      <w:proofErr w:type="spellStart"/>
      <w:r w:rsidRPr="00D432A2">
        <w:t>УПБиОТ</w:t>
      </w:r>
      <w:proofErr w:type="spellEnd"/>
      <w:r>
        <w:t xml:space="preserve"> Общества</w:t>
      </w:r>
      <w:r w:rsidRPr="00E36085">
        <w:t xml:space="preserve"> регистрирует его в журнале регистрации ГНВП </w:t>
      </w:r>
      <w:r>
        <w:t xml:space="preserve">без </w:t>
      </w:r>
      <w:r w:rsidRPr="00E36085">
        <w:t>ПУС (</w:t>
      </w:r>
      <w:hyperlink w:anchor="Приложение_4" w:history="1">
        <w:r w:rsidRPr="002D6052">
          <w:t>Приложение 4</w:t>
        </w:r>
      </w:hyperlink>
      <w:r w:rsidRPr="00E36085">
        <w:t>).</w:t>
      </w:r>
    </w:p>
    <w:p w14:paraId="7FA34820" w14:textId="308F1EA9" w:rsidR="00DB1662" w:rsidRPr="00310FD4" w:rsidRDefault="00DB1662" w:rsidP="00310FD4">
      <w:pPr>
        <w:rPr>
          <w:rFonts w:ascii="Arial" w:hAnsi="Arial" w:cs="Arial"/>
          <w:b/>
          <w:caps/>
          <w:sz w:val="32"/>
          <w:szCs w:val="32"/>
        </w:rPr>
      </w:pPr>
      <w:r>
        <w:rPr>
          <w:bCs/>
        </w:rPr>
        <w:br w:type="page"/>
      </w:r>
    </w:p>
    <w:p w14:paraId="3612E8F7" w14:textId="77777777" w:rsidR="00C163B4" w:rsidRDefault="00C163B4" w:rsidP="00F76912">
      <w:pPr>
        <w:pStyle w:val="10"/>
      </w:pPr>
      <w:bookmarkStart w:id="36" w:name="_Toc129959812"/>
      <w:r w:rsidRPr="00F2724B">
        <w:lastRenderedPageBreak/>
        <w:t>ХРАНЕНИ</w:t>
      </w:r>
      <w:r>
        <w:t>Е</w:t>
      </w:r>
      <w:r w:rsidRPr="00F2724B">
        <w:t xml:space="preserve"> ДОКУМЕНТОВ ПОСЛЕ РАССЛЕДОВАНИЯ </w:t>
      </w:r>
      <w:r>
        <w:t>ГАЗОНЕФТЕВОДОПРОЯВЛЕНИЙ БЕЗ ПОТЕРИ УПРАВЛЕНИЯ СКВАЖИНОЙ</w:t>
      </w:r>
      <w:bookmarkEnd w:id="34"/>
      <w:bookmarkEnd w:id="35"/>
      <w:bookmarkEnd w:id="36"/>
    </w:p>
    <w:p w14:paraId="0E801098" w14:textId="77777777" w:rsidR="00096E4C" w:rsidRPr="00A81AE8" w:rsidRDefault="00096E4C" w:rsidP="00736EAD">
      <w:pPr>
        <w:numPr>
          <w:ilvl w:val="1"/>
          <w:numId w:val="17"/>
        </w:numPr>
        <w:spacing w:after="60"/>
        <w:ind w:left="0" w:firstLine="0"/>
        <w:jc w:val="both"/>
      </w:pPr>
      <w:r w:rsidRPr="00A81AE8">
        <w:t xml:space="preserve">В 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 w:rsidR="003D48C0" w:rsidRPr="0045266D">
        <w:rPr>
          <w:lang w:eastAsia="ru-RU"/>
        </w:rPr>
        <w:t xml:space="preserve"> </w:t>
      </w:r>
      <w:r w:rsidRPr="0045266D">
        <w:rPr>
          <w:lang w:eastAsia="ru-RU"/>
        </w:rPr>
        <w:t>Общества</w:t>
      </w:r>
      <w:r w:rsidRPr="00E1145A">
        <w:t xml:space="preserve"> </w:t>
      </w:r>
      <w:r w:rsidRPr="00A81AE8">
        <w:t>хранятся следующие документы:</w:t>
      </w:r>
    </w:p>
    <w:p w14:paraId="620947EC" w14:textId="77777777" w:rsidR="00096E4C" w:rsidRPr="00A81AE8" w:rsidRDefault="00096E4C" w:rsidP="00736EAD">
      <w:pPr>
        <w:numPr>
          <w:ilvl w:val="0"/>
          <w:numId w:val="18"/>
        </w:numPr>
        <w:spacing w:before="60"/>
        <w:ind w:left="530"/>
      </w:pPr>
      <w:r>
        <w:t>о</w:t>
      </w:r>
      <w:r w:rsidRPr="00A81AE8">
        <w:t xml:space="preserve">ригинал </w:t>
      </w:r>
      <w:r>
        <w:t>а</w:t>
      </w:r>
      <w:r w:rsidRPr="00A81AE8">
        <w:t xml:space="preserve">кта расследования ГНВП </w:t>
      </w:r>
      <w:r>
        <w:t xml:space="preserve">без </w:t>
      </w:r>
      <w:r w:rsidRPr="00A81AE8">
        <w:t>ПУС;</w:t>
      </w:r>
    </w:p>
    <w:p w14:paraId="19190520" w14:textId="77777777" w:rsidR="00096E4C" w:rsidRDefault="00096E4C" w:rsidP="00736EAD">
      <w:pPr>
        <w:numPr>
          <w:ilvl w:val="0"/>
          <w:numId w:val="18"/>
        </w:numPr>
        <w:spacing w:before="60"/>
        <w:ind w:left="527" w:hanging="357"/>
        <w:jc w:val="both"/>
      </w:pPr>
      <w:r>
        <w:t>о</w:t>
      </w:r>
      <w:r w:rsidRPr="00A81AE8">
        <w:t>ригиналы документов, представленные в результате 1 и 2 этапов расследования</w:t>
      </w:r>
      <w:r>
        <w:t>, результаты дополнительных экспертиз</w:t>
      </w:r>
      <w:r w:rsidRPr="00A81AE8">
        <w:t xml:space="preserve"> от </w:t>
      </w:r>
      <w:r>
        <w:rPr>
          <w:lang w:eastAsia="ru-RU"/>
        </w:rPr>
        <w:t xml:space="preserve">СП </w:t>
      </w:r>
      <w:r w:rsidR="00A91872">
        <w:rPr>
          <w:lang w:eastAsia="ru-RU"/>
        </w:rPr>
        <w:t xml:space="preserve">Общества </w:t>
      </w:r>
      <w:r>
        <w:rPr>
          <w:lang w:eastAsia="ru-RU"/>
        </w:rPr>
        <w:t>(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>
        <w:rPr>
          <w:lang w:eastAsia="ru-RU"/>
        </w:rPr>
        <w:t>)</w:t>
      </w:r>
      <w:r>
        <w:t>,</w:t>
      </w:r>
      <w:r w:rsidRPr="00A81AE8">
        <w:t xml:space="preserve"> </w:t>
      </w:r>
      <w:r>
        <w:t>кур</w:t>
      </w:r>
      <w:r w:rsidR="00A91872">
        <w:t>ирующих</w:t>
      </w:r>
      <w:r w:rsidRPr="00A81AE8">
        <w:t xml:space="preserve"> </w:t>
      </w:r>
      <w:r>
        <w:t>буровых подрядчиков</w:t>
      </w:r>
      <w:r w:rsidRPr="00A81AE8">
        <w:t>, ТКРС, ГРП,</w:t>
      </w:r>
      <w:r>
        <w:t xml:space="preserve"> ГНКТ и подрядные организации по ГИС</w:t>
      </w:r>
      <w:r w:rsidRPr="00A81AE8">
        <w:t>.</w:t>
      </w:r>
    </w:p>
    <w:p w14:paraId="6FE64EAD" w14:textId="77777777" w:rsidR="00096E4C" w:rsidRPr="00A81AE8" w:rsidRDefault="00096E4C" w:rsidP="00736EAD">
      <w:pPr>
        <w:numPr>
          <w:ilvl w:val="1"/>
          <w:numId w:val="17"/>
        </w:numPr>
        <w:tabs>
          <w:tab w:val="left" w:pos="567"/>
        </w:tabs>
        <w:spacing w:before="240"/>
        <w:ind w:left="0" w:firstLine="0"/>
        <w:jc w:val="both"/>
      </w:pPr>
      <w:r>
        <w:t xml:space="preserve">В </w:t>
      </w:r>
      <w:proofErr w:type="spellStart"/>
      <w:r w:rsidR="00370563">
        <w:t>УПБи</w:t>
      </w:r>
      <w:r>
        <w:t>ОТ</w:t>
      </w:r>
      <w:proofErr w:type="spellEnd"/>
      <w:r>
        <w:rPr>
          <w:lang w:eastAsia="ru-RU"/>
        </w:rPr>
        <w:t xml:space="preserve"> </w:t>
      </w:r>
      <w:r w:rsidRPr="00A81AE8">
        <w:t>хранятся следующие документы:</w:t>
      </w:r>
    </w:p>
    <w:p w14:paraId="71652992" w14:textId="77777777" w:rsidR="00096E4C" w:rsidRPr="00EC4F02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 w:rsidRPr="00EC4F02">
        <w:t xml:space="preserve">копия акта расследования ГНВП </w:t>
      </w:r>
      <w:r>
        <w:t xml:space="preserve">без </w:t>
      </w:r>
      <w:r w:rsidRPr="00EC4F02">
        <w:t>ПУС;</w:t>
      </w:r>
    </w:p>
    <w:p w14:paraId="50F8C771" w14:textId="77777777" w:rsidR="00096E4C" w:rsidRPr="00EC4F02" w:rsidRDefault="00A91872" w:rsidP="00736EAD">
      <w:pPr>
        <w:numPr>
          <w:ilvl w:val="0"/>
          <w:numId w:val="19"/>
        </w:numPr>
        <w:spacing w:before="60"/>
        <w:ind w:left="527" w:hanging="357"/>
        <w:jc w:val="both"/>
      </w:pPr>
      <w:r>
        <w:t>копии документов, представленных</w:t>
      </w:r>
      <w:r w:rsidR="00096E4C" w:rsidRPr="00EC4F02">
        <w:t xml:space="preserve"> в результате 1 и 2 этапов расследования, результаты дополнительных экспертиз.</w:t>
      </w:r>
    </w:p>
    <w:p w14:paraId="73080833" w14:textId="77777777" w:rsidR="00096E4C" w:rsidRPr="00EC4F02" w:rsidRDefault="00096E4C" w:rsidP="00736EAD">
      <w:pPr>
        <w:numPr>
          <w:ilvl w:val="1"/>
          <w:numId w:val="17"/>
        </w:numPr>
        <w:tabs>
          <w:tab w:val="left" w:pos="567"/>
        </w:tabs>
        <w:spacing w:before="240" w:after="60"/>
        <w:ind w:left="0" w:firstLine="0"/>
        <w:jc w:val="both"/>
      </w:pPr>
      <w:r w:rsidRPr="00EC4F02">
        <w:t>В подрядной организации по бурению скважин, ЗБС, ТКРС, ГРП и ГИС хранятся следующие документы:</w:t>
      </w:r>
    </w:p>
    <w:p w14:paraId="162F77AD" w14:textId="77777777" w:rsidR="00096E4C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 w:rsidRPr="00EC4F02">
        <w:t>копия</w:t>
      </w:r>
      <w:r w:rsidRPr="00A742FC">
        <w:t xml:space="preserve"> </w:t>
      </w:r>
      <w:r>
        <w:t>а</w:t>
      </w:r>
      <w:r w:rsidRPr="00A742FC">
        <w:t xml:space="preserve">кта расследования ГНВП </w:t>
      </w:r>
      <w:r>
        <w:t xml:space="preserve">без </w:t>
      </w:r>
      <w:r w:rsidRPr="00A742FC">
        <w:t>ПУС;</w:t>
      </w:r>
    </w:p>
    <w:p w14:paraId="360EF819" w14:textId="77777777" w:rsidR="00096E4C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>
        <w:t xml:space="preserve">копии </w:t>
      </w:r>
      <w:r w:rsidRPr="00A81AE8">
        <w:t>документов, представленные в результате 1 и 2 этапов расследования</w:t>
      </w:r>
      <w:r>
        <w:t>, результаты дополнительных экспертиз</w:t>
      </w:r>
      <w:r w:rsidRPr="00A81AE8">
        <w:t>.</w:t>
      </w:r>
    </w:p>
    <w:p w14:paraId="77509F29" w14:textId="77777777" w:rsidR="00BA555A" w:rsidRDefault="00BA555A" w:rsidP="00BA555A">
      <w:r>
        <w:br w:type="page"/>
      </w:r>
    </w:p>
    <w:p w14:paraId="6AF6DE0E" w14:textId="77777777" w:rsidR="00370563" w:rsidRPr="00394DE8" w:rsidRDefault="00370563" w:rsidP="00F76912">
      <w:pPr>
        <w:pStyle w:val="10"/>
      </w:pPr>
      <w:bookmarkStart w:id="37" w:name="_Toc398626685"/>
      <w:bookmarkStart w:id="38" w:name="_Toc451506838"/>
      <w:bookmarkStart w:id="39" w:name="_Toc14688111"/>
      <w:bookmarkStart w:id="40" w:name="_Toc129959813"/>
      <w:r w:rsidRPr="00394DE8">
        <w:lastRenderedPageBreak/>
        <w:t>ссылки</w:t>
      </w:r>
      <w:bookmarkEnd w:id="37"/>
      <w:bookmarkEnd w:id="38"/>
      <w:bookmarkEnd w:id="39"/>
      <w:bookmarkEnd w:id="40"/>
    </w:p>
    <w:p w14:paraId="1BB1AA29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Федеральный</w:t>
      </w:r>
      <w:r w:rsidRPr="00A35B93">
        <w:t xml:space="preserve"> закон </w:t>
      </w:r>
      <w:r w:rsidR="00CE0041" w:rsidRPr="00A35B93">
        <w:t xml:space="preserve">от 21.07.1997 № 116-ФЗ </w:t>
      </w:r>
      <w:r w:rsidRPr="00A35B93">
        <w:t>«О промышленной безопасности опасных производственных объектах»</w:t>
      </w:r>
      <w:r w:rsidR="00CE0041">
        <w:t>.</w:t>
      </w:r>
    </w:p>
    <w:p w14:paraId="09D9B01A" w14:textId="77777777" w:rsidR="00CE0041" w:rsidRDefault="00CE0041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П</w:t>
      </w:r>
      <w:r w:rsidRPr="00A77AA8">
        <w:t xml:space="preserve">риказ </w:t>
      </w:r>
      <w:proofErr w:type="spellStart"/>
      <w:r>
        <w:t>Ростехнадзора</w:t>
      </w:r>
      <w:proofErr w:type="spellEnd"/>
      <w:r>
        <w:t xml:space="preserve"> от 15.12.2020</w:t>
      </w:r>
      <w:r w:rsidRPr="00A77AA8">
        <w:t xml:space="preserve"> №</w:t>
      </w:r>
      <w:r>
        <w:t xml:space="preserve"> 534 «</w:t>
      </w:r>
      <w:r w:rsidRPr="00CE0041">
        <w:t>Об утверждении федеральных норм и правил в обл</w:t>
      </w:r>
      <w:r>
        <w:t>асти промышленной безопасности «</w:t>
      </w:r>
      <w:r w:rsidRPr="00CE0041">
        <w:t>Правила безопасности в нефтяной и газовой промышленности</w:t>
      </w:r>
      <w:r>
        <w:t>».</w:t>
      </w:r>
    </w:p>
    <w:p w14:paraId="7F459AAD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rPr>
          <w:lang w:eastAsia="ru-RU"/>
        </w:rPr>
        <w:t>Положение</w:t>
      </w:r>
      <w:r w:rsidRPr="00716C66">
        <w:rPr>
          <w:lang w:eastAsia="ru-RU"/>
        </w:rPr>
        <w:t xml:space="preserve"> Компании № П2-05.01 Р-0493 «Расследование аварий и осложнений при текущем и капита</w:t>
      </w:r>
      <w:r>
        <w:rPr>
          <w:lang w:eastAsia="ru-RU"/>
        </w:rPr>
        <w:t>льном ремонте скважин на суше»;</w:t>
      </w:r>
    </w:p>
    <w:p w14:paraId="2C4BD8C2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Положение</w:t>
      </w:r>
      <w:r w:rsidRPr="0029291B">
        <w:t xml:space="preserve"> Компании</w:t>
      </w:r>
      <w:r>
        <w:t xml:space="preserve"> 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>;</w:t>
      </w:r>
    </w:p>
    <w:p w14:paraId="74C75254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rPr>
          <w:lang w:eastAsia="ru-RU"/>
        </w:rPr>
        <w:t xml:space="preserve">Типовые требования Компании </w:t>
      </w:r>
      <w:r w:rsidRPr="00716C66">
        <w:rPr>
          <w:lang w:eastAsia="ru-RU"/>
        </w:rPr>
        <w:t xml:space="preserve">№ П2-10 Р-0216 «Расследование аварий в процессе строительства скважин и </w:t>
      </w:r>
      <w:proofErr w:type="spellStart"/>
      <w:r w:rsidRPr="00716C66">
        <w:rPr>
          <w:lang w:eastAsia="ru-RU"/>
        </w:rPr>
        <w:t>з</w:t>
      </w:r>
      <w:r>
        <w:rPr>
          <w:lang w:eastAsia="ru-RU"/>
        </w:rPr>
        <w:t>арезки</w:t>
      </w:r>
      <w:proofErr w:type="spellEnd"/>
      <w:r>
        <w:rPr>
          <w:lang w:eastAsia="ru-RU"/>
        </w:rPr>
        <w:t xml:space="preserve"> боковых стволов на суше»;</w:t>
      </w:r>
    </w:p>
    <w:p w14:paraId="1DAE6823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Инструкция ООО 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>».</w:t>
      </w:r>
    </w:p>
    <w:p w14:paraId="46DDD7DD" w14:textId="77777777" w:rsidR="008B59DB" w:rsidRDefault="00BF53D1" w:rsidP="00A91872">
      <w:pPr>
        <w:pStyle w:val="aff0"/>
        <w:numPr>
          <w:ilvl w:val="0"/>
          <w:numId w:val="26"/>
        </w:numPr>
        <w:spacing w:before="120"/>
        <w:ind w:left="284" w:hanging="284"/>
        <w:contextualSpacing w:val="0"/>
      </w:pPr>
      <w:r>
        <w:br w:type="page"/>
      </w:r>
    </w:p>
    <w:p w14:paraId="47AF0842" w14:textId="77777777" w:rsidR="008B59DB" w:rsidRDefault="008B59DB" w:rsidP="00F76912">
      <w:pPr>
        <w:pStyle w:val="10"/>
      </w:pPr>
      <w:bookmarkStart w:id="41" w:name="_Toc451506839"/>
      <w:bookmarkStart w:id="42" w:name="_Toc14688112"/>
      <w:bookmarkStart w:id="43" w:name="_Toc129959814"/>
      <w:r w:rsidRPr="00DE7A53">
        <w:lastRenderedPageBreak/>
        <w:t>ПРИЛОЖЕНИЯ</w:t>
      </w:r>
      <w:bookmarkEnd w:id="41"/>
      <w:bookmarkEnd w:id="42"/>
      <w:bookmarkEnd w:id="43"/>
    </w:p>
    <w:p w14:paraId="20DCB70D" w14:textId="77777777" w:rsidR="00703B2B" w:rsidRPr="00FF2C23" w:rsidRDefault="00703B2B" w:rsidP="00736EAD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FF2C23">
        <w:rPr>
          <w:rFonts w:ascii="Arial" w:hAnsi="Arial" w:cs="Arial"/>
          <w:b/>
          <w:sz w:val="20"/>
          <w:szCs w:val="20"/>
        </w:rPr>
        <w:t>Таблица</w:t>
      </w:r>
      <w:r>
        <w:rPr>
          <w:rFonts w:ascii="Arial" w:hAnsi="Arial" w:cs="Arial"/>
          <w:b/>
          <w:sz w:val="20"/>
          <w:szCs w:val="20"/>
        </w:rPr>
        <w:t xml:space="preserve"> 3</w:t>
      </w:r>
    </w:p>
    <w:p w14:paraId="4E6736DA" w14:textId="77777777" w:rsidR="00703B2B" w:rsidRPr="00296EFC" w:rsidRDefault="00703B2B" w:rsidP="00703B2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296EFC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2150D3">
        <w:rPr>
          <w:rFonts w:ascii="Arial" w:hAnsi="Arial" w:cs="Arial"/>
          <w:b/>
          <w:sz w:val="20"/>
          <w:szCs w:val="20"/>
        </w:rPr>
        <w:t>Инструкции</w:t>
      </w:r>
      <w:r w:rsidR="008243E1">
        <w:rPr>
          <w:rFonts w:ascii="Arial" w:hAnsi="Arial" w:cs="Arial"/>
          <w:b/>
          <w:sz w:val="20"/>
          <w:szCs w:val="20"/>
        </w:rPr>
        <w:t xml:space="preserve"> ООО «</w:t>
      </w:r>
      <w:proofErr w:type="spellStart"/>
      <w:r w:rsidR="008243E1">
        <w:rPr>
          <w:rFonts w:ascii="Arial" w:hAnsi="Arial" w:cs="Arial"/>
          <w:b/>
          <w:sz w:val="20"/>
          <w:szCs w:val="20"/>
        </w:rPr>
        <w:t>Славнефть</w:t>
      </w:r>
      <w:proofErr w:type="spellEnd"/>
      <w:r w:rsidR="008243E1">
        <w:rPr>
          <w:rFonts w:ascii="Arial" w:hAnsi="Arial" w:cs="Arial"/>
          <w:b/>
          <w:sz w:val="20"/>
          <w:szCs w:val="20"/>
        </w:rPr>
        <w:t xml:space="preserve"> – </w:t>
      </w:r>
      <w:proofErr w:type="spellStart"/>
      <w:r w:rsidR="008243E1">
        <w:rPr>
          <w:rFonts w:ascii="Arial" w:hAnsi="Arial" w:cs="Arial"/>
          <w:b/>
          <w:sz w:val="20"/>
          <w:szCs w:val="20"/>
        </w:rPr>
        <w:t>Красноярскнефтегаз</w:t>
      </w:r>
      <w:proofErr w:type="spellEnd"/>
      <w:r w:rsidR="008243E1">
        <w:rPr>
          <w:rFonts w:ascii="Arial" w:hAnsi="Arial" w:cs="Arial"/>
          <w:b/>
          <w:sz w:val="20"/>
          <w:szCs w:val="20"/>
        </w:rPr>
        <w:t>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413"/>
        <w:gridCol w:w="5454"/>
        <w:gridCol w:w="2742"/>
      </w:tblGrid>
      <w:tr w:rsidR="00703B2B" w:rsidRPr="00296EFC" w14:paraId="24550FFA" w14:textId="77777777" w:rsidTr="00703B2B">
        <w:trPr>
          <w:trHeight w:val="441"/>
        </w:trPr>
        <w:tc>
          <w:tcPr>
            <w:tcW w:w="7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8B02DD2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DACF51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A504432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703B2B" w:rsidRPr="00296EFC" w14:paraId="7989D8E2" w14:textId="77777777" w:rsidTr="00703B2B">
        <w:tc>
          <w:tcPr>
            <w:tcW w:w="7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52AD2E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8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CAA2DC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CD6DA85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703B2B" w:rsidRPr="00296EFC" w14:paraId="5436ED4D" w14:textId="77777777" w:rsidTr="004F3572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8525BA0" w14:textId="77777777" w:rsidR="00703B2B" w:rsidRPr="00736EAD" w:rsidRDefault="00703B2B" w:rsidP="00736EAD">
            <w:pPr>
              <w:ind w:firstLine="157"/>
              <w:jc w:val="both"/>
            </w:pPr>
            <w:r w:rsidRPr="00736EAD">
              <w:t>1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A91D6FA" w14:textId="77777777" w:rsidR="00703B2B" w:rsidRPr="00736EAD" w:rsidRDefault="003D48C0" w:rsidP="00736EAD">
            <w:pPr>
              <w:ind w:right="90"/>
              <w:jc w:val="both"/>
            </w:pPr>
            <w:r w:rsidRPr="00736EAD">
              <w:t xml:space="preserve">Форма акта расследования ГНВП без ПУС при строительстве и восстановлении скважины методом </w:t>
            </w:r>
            <w:proofErr w:type="spellStart"/>
            <w:r w:rsidRPr="00736EAD">
              <w:t>зарезки</w:t>
            </w:r>
            <w:proofErr w:type="spellEnd"/>
            <w:r w:rsidRPr="00736EAD">
              <w:t xml:space="preserve"> бокового ствола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57F10418" w14:textId="77777777" w:rsidR="00703B2B" w:rsidRPr="00736EAD" w:rsidRDefault="00703B2B" w:rsidP="00736EAD">
            <w:pPr>
              <w:ind w:right="117"/>
              <w:jc w:val="both"/>
              <w:rPr>
                <w:bCs/>
              </w:rPr>
            </w:pPr>
            <w:r w:rsidRPr="00736EAD">
              <w:t>Включено в настоящий файл</w:t>
            </w:r>
          </w:p>
        </w:tc>
      </w:tr>
      <w:tr w:rsidR="00703B2B" w:rsidRPr="00296EFC" w14:paraId="4DD5C9A7" w14:textId="77777777" w:rsidTr="004F3572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5A3A81FB" w14:textId="77777777" w:rsidR="00703B2B" w:rsidRPr="00736EAD" w:rsidRDefault="003D48C0" w:rsidP="00736EAD">
            <w:pPr>
              <w:ind w:firstLine="157"/>
              <w:jc w:val="both"/>
            </w:pPr>
            <w:r w:rsidRPr="00736EAD">
              <w:t>2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1996050" w14:textId="77777777" w:rsidR="00703B2B" w:rsidRPr="00736EAD" w:rsidRDefault="00A91872" w:rsidP="00736EAD">
            <w:pPr>
              <w:ind w:right="90"/>
              <w:jc w:val="both"/>
              <w:rPr>
                <w:bCs/>
                <w:color w:val="000000"/>
              </w:rPr>
            </w:pPr>
            <w:r w:rsidRPr="00736EAD">
              <w:t>Форма</w:t>
            </w:r>
            <w:r w:rsidR="003D48C0" w:rsidRPr="00736EAD">
              <w:t xml:space="preserve"> акта расследования ГНВП без ПУС при текущем и капитальном ремонте, освоении скважины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4410A6A4" w14:textId="77777777" w:rsidR="00703B2B" w:rsidRPr="00736EAD" w:rsidRDefault="00703B2B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703B2B" w:rsidRPr="00296EFC" w14:paraId="407A362A" w14:textId="77777777" w:rsidTr="003D48C0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DA5F0F9" w14:textId="77777777" w:rsidR="00703B2B" w:rsidRPr="00736EAD" w:rsidRDefault="003D48C0" w:rsidP="00736EAD">
            <w:pPr>
              <w:ind w:firstLine="157"/>
              <w:jc w:val="both"/>
            </w:pPr>
            <w:r w:rsidRPr="00736EAD">
              <w:t>3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21A4A1E" w14:textId="77777777" w:rsidR="00703B2B" w:rsidRPr="00736EAD" w:rsidRDefault="00A91872" w:rsidP="00736EAD">
            <w:pPr>
              <w:ind w:right="90"/>
              <w:jc w:val="both"/>
            </w:pPr>
            <w:r w:rsidRPr="00736EAD">
              <w:t>Форма</w:t>
            </w:r>
            <w:r w:rsidR="003D48C0" w:rsidRPr="00736EAD">
              <w:t xml:space="preserve"> акта расследования ГНВП без ПУ</w:t>
            </w:r>
            <w:r w:rsidR="00D77324" w:rsidRPr="00736EAD">
              <w:t>С при геофизических исследованиях</w:t>
            </w:r>
            <w:r w:rsidR="003D48C0" w:rsidRPr="00736EAD">
              <w:t xml:space="preserve"> скважин на эксплуатационном фонде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459A0337" w14:textId="77777777" w:rsidR="00703B2B" w:rsidRPr="00736EAD" w:rsidRDefault="00703B2B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3D48C0" w:rsidRPr="00296EFC" w14:paraId="5E41A6A1" w14:textId="77777777" w:rsidTr="003D48C0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2B7CCA4B" w14:textId="77777777" w:rsidR="003D48C0" w:rsidRPr="00736EAD" w:rsidRDefault="003D48C0" w:rsidP="00736EAD">
            <w:pPr>
              <w:ind w:firstLine="157"/>
              <w:jc w:val="both"/>
            </w:pPr>
            <w:r w:rsidRPr="00736EAD">
              <w:t>4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D695B56" w14:textId="77777777" w:rsidR="003D48C0" w:rsidRPr="00736EAD" w:rsidRDefault="003D48C0" w:rsidP="00736EAD">
            <w:pPr>
              <w:ind w:right="90"/>
              <w:jc w:val="both"/>
              <w:rPr>
                <w:bCs/>
                <w:color w:val="000000"/>
              </w:rPr>
            </w:pPr>
            <w:r w:rsidRPr="00736EAD">
              <w:t>Форма журнала учета ГНВП без ПУС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7DE1E601" w14:textId="77777777" w:rsidR="003D48C0" w:rsidRPr="00736EAD" w:rsidRDefault="003D48C0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3D48C0" w:rsidRPr="00296EFC" w14:paraId="28AEE5A6" w14:textId="77777777" w:rsidTr="004F3572">
        <w:tc>
          <w:tcPr>
            <w:tcW w:w="735" w:type="pct"/>
            <w:tcBorders>
              <w:top w:val="single" w:sz="4" w:space="0" w:color="auto"/>
              <w:bottom w:val="single" w:sz="12" w:space="0" w:color="auto"/>
              <w:right w:val="single" w:sz="6" w:space="0" w:color="auto"/>
            </w:tcBorders>
          </w:tcPr>
          <w:p w14:paraId="17A2487B" w14:textId="77777777" w:rsidR="003D48C0" w:rsidRPr="00736EAD" w:rsidRDefault="003D48C0" w:rsidP="00736EAD">
            <w:pPr>
              <w:ind w:firstLine="157"/>
              <w:jc w:val="both"/>
            </w:pPr>
            <w:r w:rsidRPr="00736EAD">
              <w:t>5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7C34FEE" w14:textId="77777777" w:rsidR="003D48C0" w:rsidRPr="00736EAD" w:rsidRDefault="003D48C0" w:rsidP="00736EAD">
            <w:pPr>
              <w:ind w:right="90"/>
              <w:jc w:val="both"/>
            </w:pPr>
            <w:r w:rsidRPr="00736EAD">
              <w:t xml:space="preserve">Форма отчета, </w:t>
            </w:r>
            <w:r w:rsidR="00A91872" w:rsidRPr="00736EAD">
              <w:t xml:space="preserve">направляемого </w:t>
            </w:r>
            <w:r w:rsidRPr="00736EAD">
              <w:t xml:space="preserve">в ДПБОТОС в </w:t>
            </w:r>
            <w:proofErr w:type="spellStart"/>
            <w:r w:rsidRPr="00736EAD">
              <w:t>РиД</w:t>
            </w:r>
            <w:proofErr w:type="spellEnd"/>
            <w:r w:rsidRPr="00736EAD">
              <w:t xml:space="preserve"> </w:t>
            </w:r>
            <w:proofErr w:type="spellStart"/>
            <w:r w:rsidRPr="00736EAD">
              <w:t>НГиКС</w:t>
            </w:r>
            <w:proofErr w:type="spellEnd"/>
            <w:r w:rsidRPr="00736EAD">
              <w:t xml:space="preserve"> ПАО «НК «Роснефть»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ADE2E9C" w14:textId="77777777" w:rsidR="003D48C0" w:rsidRPr="00736EAD" w:rsidRDefault="003D48C0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</w:tbl>
    <w:p w14:paraId="58ACD603" w14:textId="77777777" w:rsidR="00703B2B" w:rsidRDefault="00703B2B" w:rsidP="00703B2B"/>
    <w:p w14:paraId="799B2094" w14:textId="77777777" w:rsidR="00703B2B" w:rsidRDefault="00703B2B" w:rsidP="00703B2B">
      <w:pPr>
        <w:spacing w:before="240"/>
        <w:jc w:val="both"/>
      </w:pPr>
      <w:r>
        <w:br w:type="page"/>
      </w:r>
    </w:p>
    <w:p w14:paraId="4F3DD8C2" w14:textId="77777777" w:rsidR="00612D96" w:rsidRPr="00E14803" w:rsidRDefault="00612D96" w:rsidP="008D0475">
      <w:pPr>
        <w:pStyle w:val="2"/>
        <w:numPr>
          <w:ilvl w:val="0"/>
          <w:numId w:val="0"/>
        </w:numPr>
      </w:pPr>
      <w:bookmarkStart w:id="44" w:name="_ПРИЛОЖЕНИЕ_1._ФОРМА"/>
      <w:bookmarkStart w:id="45" w:name="_Toc20475150"/>
      <w:bookmarkStart w:id="46" w:name="_Toc20475198"/>
      <w:bookmarkStart w:id="47" w:name="_Toc22116542"/>
      <w:bookmarkStart w:id="48" w:name="_Toc169166229"/>
      <w:bookmarkStart w:id="49" w:name="_Toc26180960"/>
      <w:bookmarkStart w:id="50" w:name="_Toc127374387"/>
      <w:bookmarkStart w:id="51" w:name="_Toc129697567"/>
      <w:bookmarkStart w:id="52" w:name="_Toc129959815"/>
      <w:bookmarkEnd w:id="44"/>
      <w:r w:rsidRPr="00E14803">
        <w:lastRenderedPageBreak/>
        <w:t xml:space="preserve">ПРИЛОЖЕНИЕ 1. </w:t>
      </w:r>
      <w:r w:rsidR="00A91872" w:rsidRPr="00E14803">
        <w:t>ФОРМА</w:t>
      </w:r>
      <w:r w:rsidRPr="00E14803">
        <w:t xml:space="preserve"> АКТА РАССЛЕДОВАНИЯ ГНВП БЕЗ ПУС ПРИ СТРОИТЕЛЬСТВЕ И ВОССТАНОВЛЕНИИ СКВАЖИНЫ МЕТОДОМ ЗАРЕЗКИ БОКОВОГО СТВОЛ</w:t>
      </w:r>
      <w:bookmarkEnd w:id="45"/>
      <w:bookmarkEnd w:id="46"/>
      <w:bookmarkEnd w:id="47"/>
      <w:bookmarkEnd w:id="48"/>
      <w:r w:rsidRPr="00E14803">
        <w:t>А</w:t>
      </w:r>
      <w:bookmarkEnd w:id="49"/>
      <w:bookmarkEnd w:id="50"/>
      <w:bookmarkEnd w:id="51"/>
      <w:bookmarkEnd w:id="52"/>
    </w:p>
    <w:p w14:paraId="12B16238" w14:textId="77777777" w:rsidR="00612D96" w:rsidRPr="002B4E7C" w:rsidRDefault="00612D96" w:rsidP="00612D96"/>
    <w:p w14:paraId="3A11CCB8" w14:textId="77777777" w:rsidR="00612D96" w:rsidRPr="002B4E7C" w:rsidRDefault="00612D96" w:rsidP="00612D96"/>
    <w:tbl>
      <w:tblPr>
        <w:tblW w:w="4111" w:type="dxa"/>
        <w:tblInd w:w="5670" w:type="dxa"/>
        <w:tblLayout w:type="fixed"/>
        <w:tblLook w:val="0000" w:firstRow="0" w:lastRow="0" w:firstColumn="0" w:lastColumn="0" w:noHBand="0" w:noVBand="0"/>
      </w:tblPr>
      <w:tblGrid>
        <w:gridCol w:w="4111"/>
      </w:tblGrid>
      <w:tr w:rsidR="00612D96" w:rsidRPr="002B4E7C" w14:paraId="686DB381" w14:textId="77777777" w:rsidTr="002D6052">
        <w:tc>
          <w:tcPr>
            <w:tcW w:w="4111" w:type="dxa"/>
          </w:tcPr>
          <w:p w14:paraId="57E78888" w14:textId="77777777" w:rsidR="00612D96" w:rsidRPr="00D77324" w:rsidRDefault="00612D96" w:rsidP="00612D96">
            <w:r w:rsidRPr="00D77324">
              <w:t>УТВЕРЖДАЮ:</w:t>
            </w:r>
          </w:p>
        </w:tc>
      </w:tr>
      <w:tr w:rsidR="00612D96" w:rsidRPr="002B4E7C" w14:paraId="54779FD4" w14:textId="77777777" w:rsidTr="002D6052">
        <w:tc>
          <w:tcPr>
            <w:tcW w:w="4111" w:type="dxa"/>
          </w:tcPr>
          <w:p w14:paraId="538C3D7E" w14:textId="77777777" w:rsidR="00612D96" w:rsidRPr="00D77324" w:rsidRDefault="00612D96" w:rsidP="00612D96">
            <w:pPr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Председатель комиссии</w:t>
            </w:r>
          </w:p>
          <w:p w14:paraId="461FFE9D" w14:textId="77777777" w:rsidR="00612D96" w:rsidRPr="00D77324" w:rsidRDefault="00612D96" w:rsidP="00612D96">
            <w:pPr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ООО «</w:t>
            </w:r>
            <w:proofErr w:type="spellStart"/>
            <w:r w:rsidRPr="00D77324">
              <w:rPr>
                <w:sz w:val="21"/>
                <w:szCs w:val="21"/>
              </w:rPr>
              <w:t>Славнефть</w:t>
            </w:r>
            <w:proofErr w:type="spellEnd"/>
            <w:r w:rsidRPr="00D77324">
              <w:rPr>
                <w:sz w:val="21"/>
                <w:szCs w:val="21"/>
              </w:rPr>
              <w:t xml:space="preserve"> – </w:t>
            </w:r>
            <w:proofErr w:type="spellStart"/>
            <w:r w:rsidRPr="00D77324">
              <w:rPr>
                <w:sz w:val="21"/>
                <w:szCs w:val="21"/>
              </w:rPr>
              <w:t>Красноярскнефтегаз</w:t>
            </w:r>
            <w:proofErr w:type="spellEnd"/>
            <w:r w:rsidRPr="00D77324">
              <w:rPr>
                <w:sz w:val="21"/>
                <w:szCs w:val="21"/>
              </w:rPr>
              <w:t>»</w:t>
            </w:r>
          </w:p>
        </w:tc>
      </w:tr>
      <w:tr w:rsidR="00612D96" w:rsidRPr="002B4E7C" w14:paraId="613F1106" w14:textId="77777777" w:rsidTr="002D6052">
        <w:tc>
          <w:tcPr>
            <w:tcW w:w="4111" w:type="dxa"/>
          </w:tcPr>
          <w:p w14:paraId="0C3B7D35" w14:textId="77777777" w:rsidR="00612D96" w:rsidRPr="00D77324" w:rsidRDefault="00612D96" w:rsidP="00612D96">
            <w:pPr>
              <w:spacing w:after="120"/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 xml:space="preserve">____________ И.О. Фамилия </w:t>
            </w:r>
          </w:p>
        </w:tc>
      </w:tr>
      <w:tr w:rsidR="00612D96" w:rsidRPr="002B4E7C" w14:paraId="171896E4" w14:textId="77777777" w:rsidTr="002D6052">
        <w:tc>
          <w:tcPr>
            <w:tcW w:w="4111" w:type="dxa"/>
          </w:tcPr>
          <w:p w14:paraId="4B7D0AEA" w14:textId="77777777" w:rsidR="00612D96" w:rsidRPr="00D77324" w:rsidRDefault="00612D96" w:rsidP="00612D96">
            <w:pPr>
              <w:spacing w:after="120"/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«______»____________20__г.</w:t>
            </w:r>
          </w:p>
        </w:tc>
      </w:tr>
    </w:tbl>
    <w:p w14:paraId="2561612D" w14:textId="77777777" w:rsidR="00612D96" w:rsidRPr="00A91872" w:rsidRDefault="00612D96" w:rsidP="00A91872">
      <w:pPr>
        <w:jc w:val="center"/>
        <w:rPr>
          <w:b/>
          <w:szCs w:val="28"/>
          <w:lang w:eastAsia="x-none"/>
        </w:rPr>
      </w:pPr>
      <w:r w:rsidRPr="00A91872">
        <w:rPr>
          <w:b/>
          <w:szCs w:val="28"/>
          <w:lang w:val="x-none" w:eastAsia="x-none"/>
        </w:rPr>
        <w:t>АКТ</w:t>
      </w:r>
    </w:p>
    <w:p w14:paraId="23D9C59B" w14:textId="77777777" w:rsidR="00612D96" w:rsidRPr="00A91872" w:rsidRDefault="00612D96" w:rsidP="00A91872">
      <w:pPr>
        <w:jc w:val="center"/>
        <w:rPr>
          <w:b/>
          <w:lang w:eastAsia="x-none"/>
        </w:rPr>
      </w:pPr>
      <w:r w:rsidRPr="00A91872">
        <w:rPr>
          <w:b/>
          <w:lang w:eastAsia="x-none"/>
        </w:rPr>
        <w:t xml:space="preserve">расследования ГНВП без ПУС при строительстве и восстановлении скважины </w:t>
      </w:r>
    </w:p>
    <w:p w14:paraId="747E7F02" w14:textId="77777777" w:rsidR="00612D96" w:rsidRPr="00A91872" w:rsidRDefault="00612D96" w:rsidP="00A91872">
      <w:pPr>
        <w:jc w:val="center"/>
        <w:rPr>
          <w:b/>
          <w:lang w:eastAsia="x-none"/>
        </w:rPr>
      </w:pPr>
      <w:r w:rsidRPr="00A91872">
        <w:rPr>
          <w:b/>
          <w:lang w:eastAsia="x-none"/>
        </w:rPr>
        <w:t xml:space="preserve">методом </w:t>
      </w:r>
      <w:proofErr w:type="spellStart"/>
      <w:r w:rsidRPr="00A91872">
        <w:rPr>
          <w:b/>
          <w:lang w:eastAsia="x-none"/>
        </w:rPr>
        <w:t>зарезки</w:t>
      </w:r>
      <w:proofErr w:type="spellEnd"/>
      <w:r w:rsidRPr="00A91872">
        <w:rPr>
          <w:b/>
          <w:lang w:eastAsia="x-none"/>
        </w:rPr>
        <w:t xml:space="preserve"> бокового ствола</w:t>
      </w:r>
    </w:p>
    <w:p w14:paraId="33DB564E" w14:textId="77777777" w:rsidR="00612D96" w:rsidRPr="002B4E7C" w:rsidRDefault="00612D96" w:rsidP="00612D96">
      <w:pPr>
        <w:tabs>
          <w:tab w:val="left" w:pos="9048"/>
        </w:tabs>
        <w:rPr>
          <w:lang w:eastAsia="x-none"/>
        </w:rPr>
      </w:pPr>
    </w:p>
    <w:p w14:paraId="008ABB7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Подрядчик______________________</w:t>
      </w:r>
      <w:r w:rsidRPr="00D77324">
        <w:rPr>
          <w:sz w:val="20"/>
          <w:szCs w:val="20"/>
          <w:lang w:eastAsia="x-none"/>
        </w:rPr>
        <w:t>________</w:t>
      </w:r>
      <w:r w:rsidRPr="00D77324">
        <w:rPr>
          <w:sz w:val="20"/>
          <w:szCs w:val="20"/>
          <w:lang w:val="x-none" w:eastAsia="x-none"/>
        </w:rPr>
        <w:t xml:space="preserve"> Куст</w:t>
      </w:r>
      <w:r w:rsidR="008243E1">
        <w:rPr>
          <w:sz w:val="20"/>
          <w:szCs w:val="20"/>
          <w:lang w:eastAsia="x-none"/>
        </w:rPr>
        <w:t xml:space="preserve"> </w:t>
      </w:r>
      <w:r w:rsidRPr="00D77324">
        <w:rPr>
          <w:sz w:val="20"/>
          <w:szCs w:val="20"/>
          <w:lang w:val="x-none" w:eastAsia="x-none"/>
        </w:rPr>
        <w:t>№__________ Скважина</w:t>
      </w:r>
      <w:r w:rsidR="008243E1">
        <w:rPr>
          <w:sz w:val="20"/>
          <w:szCs w:val="20"/>
          <w:lang w:eastAsia="x-none"/>
        </w:rPr>
        <w:t xml:space="preserve"> </w:t>
      </w:r>
      <w:r w:rsidRPr="00D77324">
        <w:rPr>
          <w:sz w:val="20"/>
          <w:szCs w:val="20"/>
          <w:lang w:val="x-none" w:eastAsia="x-none"/>
        </w:rPr>
        <w:t>№_____________</w:t>
      </w:r>
    </w:p>
    <w:p w14:paraId="65458E0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Ф.И.О. Бурового мастера____________________</w:t>
      </w:r>
    </w:p>
    <w:p w14:paraId="38659FCC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Вид</w:t>
      </w:r>
      <w:r w:rsidRPr="00D77324">
        <w:rPr>
          <w:sz w:val="20"/>
          <w:szCs w:val="20"/>
          <w:lang w:eastAsia="x-none"/>
        </w:rPr>
        <w:t xml:space="preserve"> происшествия</w:t>
      </w:r>
      <w:r w:rsidRPr="00D77324">
        <w:rPr>
          <w:sz w:val="20"/>
          <w:szCs w:val="20"/>
          <w:lang w:val="x-none" w:eastAsia="x-none"/>
        </w:rPr>
        <w:t xml:space="preserve"> ________________________________</w:t>
      </w:r>
    </w:p>
    <w:p w14:paraId="2DB01579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Дата начала </w:t>
      </w:r>
      <w:r w:rsidRPr="00D77324">
        <w:rPr>
          <w:sz w:val="20"/>
          <w:szCs w:val="20"/>
          <w:lang w:eastAsia="x-none"/>
        </w:rPr>
        <w:t>ГНВП без ПУС</w:t>
      </w:r>
      <w:r w:rsidRPr="00D77324">
        <w:rPr>
          <w:sz w:val="20"/>
          <w:szCs w:val="20"/>
          <w:lang w:val="x-none" w:eastAsia="x-none"/>
        </w:rPr>
        <w:t>_________________________</w:t>
      </w:r>
    </w:p>
    <w:p w14:paraId="57349DEB" w14:textId="77777777" w:rsidR="00A91872" w:rsidRPr="00D77324" w:rsidRDefault="00A91872" w:rsidP="00612D96">
      <w:pPr>
        <w:rPr>
          <w:sz w:val="20"/>
          <w:szCs w:val="20"/>
          <w:lang w:val="x-none" w:eastAsia="x-none"/>
        </w:rPr>
      </w:pPr>
    </w:p>
    <w:p w14:paraId="189B2DD8" w14:textId="77777777" w:rsidR="00612D96" w:rsidRPr="00D77324" w:rsidRDefault="00612D96" w:rsidP="004C51E2">
      <w:pPr>
        <w:numPr>
          <w:ilvl w:val="0"/>
          <w:numId w:val="23"/>
        </w:numPr>
        <w:rPr>
          <w:b/>
          <w:sz w:val="20"/>
          <w:szCs w:val="20"/>
          <w:u w:val="single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Геолого-техническая характеристика скважины.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8"/>
        <w:gridCol w:w="1320"/>
        <w:gridCol w:w="1200"/>
        <w:gridCol w:w="960"/>
        <w:gridCol w:w="960"/>
        <w:gridCol w:w="960"/>
        <w:gridCol w:w="1200"/>
        <w:gridCol w:w="331"/>
        <w:gridCol w:w="629"/>
        <w:gridCol w:w="646"/>
      </w:tblGrid>
      <w:tr w:rsidR="00612D96" w:rsidRPr="00D77324" w14:paraId="004B03C9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3A7969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Месторождение.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505EA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58F2E60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DCD976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Категория скважины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8F5A7D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446B9C88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F2DEDB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Назначение скважины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5C6A6D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60BCA5E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60EB7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Пластовое давление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52650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1AF3FB8A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5F430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Расчётный дебит скважины, м³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9A4272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5C7B0358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0594BB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Диаметр предыдущей колонны,  мм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279B3A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45B5C56E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3C29CC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Глубина башмака предыдущей колонны (глубина вырезки окна),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1C6759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3B9EBFB6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63EFCA" w14:textId="77777777" w:rsidR="00612D96" w:rsidRPr="00D77324" w:rsidRDefault="002F71A2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 xml:space="preserve">Проектный забой скважины, </w:t>
            </w:r>
            <w:r w:rsidR="00612D96" w:rsidRPr="00D77324">
              <w:rPr>
                <w:color w:val="000000"/>
                <w:sz w:val="20"/>
                <w:szCs w:val="20"/>
              </w:rPr>
              <w:t xml:space="preserve">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F308A0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289C8990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2D7DEF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Текущий забой скважины,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452B57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58F96EDF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5634F4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Аварийный забой,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3A2DBD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47059AB5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1F383A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Макс. кривизна скважины/глубина, град/м</w:t>
            </w:r>
          </w:p>
        </w:tc>
        <w:tc>
          <w:tcPr>
            <w:tcW w:w="960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BCF364" w14:textId="77777777" w:rsidR="00612D96" w:rsidRPr="00D77324" w:rsidRDefault="00612D96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D239F1" w14:textId="77777777" w:rsidR="00612D96" w:rsidRPr="00D77324" w:rsidRDefault="00612D96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F71A2" w:rsidRPr="00D77324" w14:paraId="22EA6FC5" w14:textId="77777777" w:rsidTr="002D6052">
        <w:trPr>
          <w:trHeight w:val="57"/>
        </w:trPr>
        <w:tc>
          <w:tcPr>
            <w:tcW w:w="1428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3D0CE88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Параметры бурового раствора</w:t>
            </w:r>
          </w:p>
        </w:tc>
        <w:tc>
          <w:tcPr>
            <w:tcW w:w="132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33411D3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Тип бурового раствора</w:t>
            </w:r>
          </w:p>
        </w:tc>
        <w:tc>
          <w:tcPr>
            <w:tcW w:w="120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6409C9B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Плотность, г/см³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668BBD4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Вязкость по СПВ-5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19E84FAA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Водоотдача за 30 мин, см³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0044F990" w14:textId="77777777" w:rsidR="002F71A2" w:rsidRPr="00D77324" w:rsidRDefault="002F71A2" w:rsidP="00321A3E">
            <w:pPr>
              <w:ind w:left="-66" w:right="-150"/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Содержание песка,</w:t>
            </w:r>
          </w:p>
          <w:p w14:paraId="7126C3C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806" w:type="dxa"/>
            <w:gridSpan w:val="4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730B707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Реология</w:t>
            </w:r>
          </w:p>
        </w:tc>
      </w:tr>
      <w:tr w:rsidR="002F71A2" w:rsidRPr="00D77324" w14:paraId="6F9AA2CE" w14:textId="77777777" w:rsidTr="002D6052">
        <w:trPr>
          <w:trHeight w:val="188"/>
        </w:trPr>
        <w:tc>
          <w:tcPr>
            <w:tcW w:w="1428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CEA585" w14:textId="77777777" w:rsidR="002F71A2" w:rsidRPr="00D77324" w:rsidRDefault="002F71A2" w:rsidP="00321A3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2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B0A7B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1E435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0A14C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CB1A2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B68B74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10B9B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77324">
              <w:rPr>
                <w:color w:val="000000"/>
                <w:sz w:val="20"/>
                <w:szCs w:val="20"/>
                <w:lang w:val="en-US"/>
              </w:rPr>
              <w:t>YP</w:t>
            </w: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DB1230D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  <w:lang w:val="en-US"/>
              </w:rPr>
              <w:t>PY</w:t>
            </w:r>
          </w:p>
        </w:tc>
      </w:tr>
      <w:tr w:rsidR="002F71A2" w:rsidRPr="00D77324" w14:paraId="01F5D129" w14:textId="77777777" w:rsidTr="002D6052">
        <w:trPr>
          <w:trHeight w:val="227"/>
        </w:trPr>
        <w:tc>
          <w:tcPr>
            <w:tcW w:w="142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A64A70F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Проектные</w:t>
            </w:r>
          </w:p>
        </w:tc>
        <w:tc>
          <w:tcPr>
            <w:tcW w:w="13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269A56B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9FBD1D6" w14:textId="77777777" w:rsidR="002F71A2" w:rsidRPr="00D77324" w:rsidRDefault="002F71A2" w:rsidP="00321A3E">
            <w:pPr>
              <w:ind w:right="-108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CADE20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C4CD8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0CB91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255810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B013D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F71A2" w:rsidRPr="00D77324" w14:paraId="31E7E1D1" w14:textId="77777777" w:rsidTr="002D6052">
        <w:trPr>
          <w:trHeight w:val="227"/>
        </w:trPr>
        <w:tc>
          <w:tcPr>
            <w:tcW w:w="142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E65D24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Фактические</w:t>
            </w:r>
          </w:p>
        </w:tc>
        <w:tc>
          <w:tcPr>
            <w:tcW w:w="13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34008F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A3E3A9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61A9A1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9B55A29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D50941D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74EDF5E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7DC1A40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14:paraId="27CEDD3A" w14:textId="77777777" w:rsidR="00612D96" w:rsidRPr="00D77324" w:rsidRDefault="00612D96" w:rsidP="00612D96">
      <w:pPr>
        <w:rPr>
          <w:color w:val="000000"/>
          <w:sz w:val="20"/>
          <w:szCs w:val="20"/>
          <w:lang w:val="x-none" w:eastAsia="x-none"/>
        </w:rPr>
      </w:pPr>
    </w:p>
    <w:p w14:paraId="4609CCCB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Дополнительные сведения.</w:t>
      </w:r>
    </w:p>
    <w:tbl>
      <w:tblPr>
        <w:tblW w:w="0" w:type="auto"/>
        <w:tblInd w:w="-12" w:type="dxa"/>
        <w:tblLayout w:type="fixed"/>
        <w:tblLook w:val="0000" w:firstRow="0" w:lastRow="0" w:firstColumn="0" w:lastColumn="0" w:noHBand="0" w:noVBand="0"/>
      </w:tblPr>
      <w:tblGrid>
        <w:gridCol w:w="9849"/>
      </w:tblGrid>
      <w:tr w:rsidR="00612D96" w:rsidRPr="00D77324" w14:paraId="50B4A834" w14:textId="77777777" w:rsidTr="00321A3E">
        <w:trPr>
          <w:trHeight w:val="340"/>
        </w:trPr>
        <w:tc>
          <w:tcPr>
            <w:tcW w:w="9849" w:type="dxa"/>
          </w:tcPr>
          <w:p w14:paraId="01024F9B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Дополнительная информация по аварий, аварийному элементу, оборудованию или инструменту (КНБК и т.д.)</w:t>
            </w:r>
          </w:p>
        </w:tc>
      </w:tr>
    </w:tbl>
    <w:p w14:paraId="3DA5A3E4" w14:textId="77777777" w:rsidR="00612D96" w:rsidRPr="00D77324" w:rsidRDefault="00612D96" w:rsidP="00612D96">
      <w:pPr>
        <w:ind w:left="360"/>
        <w:rPr>
          <w:b/>
          <w:color w:val="000000"/>
          <w:sz w:val="20"/>
          <w:szCs w:val="20"/>
          <w:u w:val="single"/>
          <w:lang w:val="x-none" w:eastAsia="x-none"/>
        </w:rPr>
      </w:pPr>
    </w:p>
    <w:p w14:paraId="168D2E55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Описание:</w:t>
      </w:r>
    </w:p>
    <w:p w14:paraId="413737D0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</w:t>
      </w:r>
    </w:p>
    <w:p w14:paraId="7E650498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Причины:</w:t>
      </w:r>
    </w:p>
    <w:p w14:paraId="046E39DA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________________________</w:t>
      </w:r>
    </w:p>
    <w:p w14:paraId="13AE12C6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Виновник:</w:t>
      </w:r>
    </w:p>
    <w:p w14:paraId="181300B6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_____________</w:t>
      </w:r>
    </w:p>
    <w:p w14:paraId="2C0F043C" w14:textId="77777777" w:rsidR="00612D96" w:rsidRPr="00D77324" w:rsidRDefault="00612D96" w:rsidP="004C51E2">
      <w:pPr>
        <w:numPr>
          <w:ilvl w:val="0"/>
          <w:numId w:val="23"/>
        </w:numPr>
        <w:rPr>
          <w:b/>
          <w:sz w:val="20"/>
          <w:szCs w:val="20"/>
          <w:u w:val="single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Планируемые мероприятия с целью ликвидации:</w:t>
      </w:r>
    </w:p>
    <w:p w14:paraId="57223B86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_______________________________________________________________________________________</w:t>
      </w:r>
      <w:r w:rsidRPr="00D77324">
        <w:rPr>
          <w:sz w:val="20"/>
          <w:szCs w:val="20"/>
          <w:lang w:eastAsia="x-none"/>
        </w:rPr>
        <w:t>__</w:t>
      </w:r>
      <w:r w:rsidRPr="00D77324">
        <w:rPr>
          <w:sz w:val="20"/>
          <w:szCs w:val="20"/>
          <w:lang w:val="x-none" w:eastAsia="x-none"/>
        </w:rPr>
        <w:t>____________</w:t>
      </w:r>
    </w:p>
    <w:p w14:paraId="575279B1" w14:textId="77777777" w:rsidR="00612D96" w:rsidRPr="00D77324" w:rsidRDefault="00612D96" w:rsidP="004C51E2">
      <w:pPr>
        <w:numPr>
          <w:ilvl w:val="0"/>
          <w:numId w:val="23"/>
        </w:numPr>
        <w:rPr>
          <w:b/>
          <w:bCs/>
          <w:position w:val="-10"/>
          <w:sz w:val="20"/>
          <w:szCs w:val="20"/>
          <w:lang w:val="x-none"/>
        </w:rPr>
      </w:pPr>
      <w:r w:rsidRPr="00D77324">
        <w:rPr>
          <w:b/>
          <w:bCs/>
          <w:position w:val="-10"/>
          <w:sz w:val="20"/>
          <w:szCs w:val="20"/>
          <w:u w:val="single"/>
          <w:lang w:val="x-none"/>
        </w:rPr>
        <w:t>Предлагаемые мероприятия с целью предупреждения</w:t>
      </w:r>
      <w:r w:rsidRPr="00D77324">
        <w:rPr>
          <w:b/>
          <w:bCs/>
          <w:position w:val="-10"/>
          <w:sz w:val="20"/>
          <w:szCs w:val="20"/>
          <w:lang w:val="x-none"/>
        </w:rPr>
        <w:t xml:space="preserve">: </w:t>
      </w:r>
    </w:p>
    <w:p w14:paraId="1213585D" w14:textId="77777777" w:rsidR="00612D96" w:rsidRPr="00D77324" w:rsidRDefault="00612D96" w:rsidP="00612D96">
      <w:pPr>
        <w:rPr>
          <w:b/>
          <w:caps/>
          <w:sz w:val="20"/>
          <w:szCs w:val="20"/>
        </w:rPr>
      </w:pPr>
    </w:p>
    <w:p w14:paraId="0B31B231" w14:textId="77777777" w:rsidR="00612D96" w:rsidRPr="00D77324" w:rsidRDefault="00612D96" w:rsidP="00612D96">
      <w:pPr>
        <w:rPr>
          <w:b/>
          <w:caps/>
          <w:sz w:val="20"/>
          <w:szCs w:val="20"/>
        </w:rPr>
      </w:pPr>
    </w:p>
    <w:p w14:paraId="0C8DC371" w14:textId="77777777" w:rsidR="00321A3E" w:rsidRPr="00D77324" w:rsidRDefault="00321A3E" w:rsidP="00612D96">
      <w:pPr>
        <w:ind w:left="360"/>
        <w:rPr>
          <w:sz w:val="20"/>
          <w:szCs w:val="20"/>
        </w:rPr>
      </w:pPr>
      <w:r w:rsidRPr="00D77324">
        <w:rPr>
          <w:sz w:val="20"/>
          <w:szCs w:val="20"/>
          <w:lang w:val="x-none" w:eastAsia="x-none"/>
        </w:rPr>
        <w:t>Состав комиссии</w:t>
      </w:r>
      <w:r w:rsidR="00612D96" w:rsidRPr="00D77324">
        <w:rPr>
          <w:sz w:val="20"/>
          <w:szCs w:val="20"/>
          <w:lang w:val="x-none" w:eastAsia="x-none"/>
        </w:rPr>
        <w:t xml:space="preserve"> </w:t>
      </w:r>
      <w:r w:rsidRPr="00D77324">
        <w:rPr>
          <w:sz w:val="20"/>
          <w:szCs w:val="20"/>
        </w:rPr>
        <w:t>ООО «</w:t>
      </w:r>
      <w:proofErr w:type="spellStart"/>
      <w:r w:rsidRPr="00D77324">
        <w:rPr>
          <w:sz w:val="20"/>
          <w:szCs w:val="20"/>
        </w:rPr>
        <w:t>Славнефть</w:t>
      </w:r>
      <w:proofErr w:type="spellEnd"/>
      <w:r w:rsidRPr="00D77324">
        <w:rPr>
          <w:sz w:val="20"/>
          <w:szCs w:val="20"/>
        </w:rPr>
        <w:t xml:space="preserve"> – </w:t>
      </w:r>
      <w:proofErr w:type="spellStart"/>
      <w:r w:rsidRPr="00D77324">
        <w:rPr>
          <w:sz w:val="20"/>
          <w:szCs w:val="20"/>
        </w:rPr>
        <w:t>Красноярскнефтегаз</w:t>
      </w:r>
      <w:proofErr w:type="spellEnd"/>
      <w:r w:rsidRPr="00D77324">
        <w:rPr>
          <w:sz w:val="20"/>
          <w:szCs w:val="20"/>
        </w:rPr>
        <w:t>»</w:t>
      </w:r>
    </w:p>
    <w:p w14:paraId="358F7E06" w14:textId="77777777" w:rsidR="00612D96" w:rsidRPr="00D77324" w:rsidRDefault="00612D96" w:rsidP="00321A3E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_______________________________________________________________________________________</w:t>
      </w:r>
    </w:p>
    <w:p w14:paraId="5CE279F4" w14:textId="77777777" w:rsidR="00612D96" w:rsidRPr="00D77324" w:rsidRDefault="00612D96" w:rsidP="00612D96">
      <w:pPr>
        <w:jc w:val="center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Ф.И.О., подпись</w:t>
      </w:r>
    </w:p>
    <w:p w14:paraId="776D744F" w14:textId="77777777" w:rsidR="00612D96" w:rsidRPr="00D77324" w:rsidRDefault="00612D96" w:rsidP="00612D96">
      <w:pPr>
        <w:rPr>
          <w:strike/>
          <w:color w:val="000000"/>
          <w:sz w:val="20"/>
          <w:szCs w:val="20"/>
          <w:lang w:val="x-none" w:eastAsia="x-none"/>
        </w:rPr>
      </w:pPr>
    </w:p>
    <w:p w14:paraId="3D13DF67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Уполномоченный представитель подрядной</w:t>
      </w:r>
    </w:p>
    <w:p w14:paraId="3E6E510E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организации виновно</w:t>
      </w:r>
      <w:r w:rsidRPr="00D77324">
        <w:rPr>
          <w:sz w:val="20"/>
          <w:szCs w:val="20"/>
          <w:lang w:eastAsia="x-none"/>
        </w:rPr>
        <w:t>м ГН</w:t>
      </w:r>
      <w:r w:rsidR="00A91872" w:rsidRPr="00D77324">
        <w:rPr>
          <w:sz w:val="20"/>
          <w:szCs w:val="20"/>
          <w:lang w:eastAsia="x-none"/>
        </w:rPr>
        <w:t xml:space="preserve">ВП без ПУС                    </w:t>
      </w:r>
      <w:r w:rsidRPr="00D77324">
        <w:rPr>
          <w:sz w:val="20"/>
          <w:szCs w:val="20"/>
          <w:lang w:val="x-none" w:eastAsia="x-none"/>
        </w:rPr>
        <w:t>______________________________________________________________________________</w:t>
      </w:r>
    </w:p>
    <w:p w14:paraId="29284960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   Должность                 </w:t>
      </w:r>
      <w:r w:rsidRPr="00D77324">
        <w:rPr>
          <w:sz w:val="20"/>
          <w:szCs w:val="20"/>
          <w:lang w:eastAsia="x-none"/>
        </w:rPr>
        <w:t xml:space="preserve">              </w:t>
      </w:r>
      <w:r w:rsidRPr="00D77324">
        <w:rPr>
          <w:sz w:val="20"/>
          <w:szCs w:val="20"/>
          <w:lang w:val="x-none" w:eastAsia="x-none"/>
        </w:rPr>
        <w:t>Предприятие                                                                                                        Ф.И.О., подпись</w:t>
      </w:r>
    </w:p>
    <w:p w14:paraId="09939FB3" w14:textId="77777777" w:rsidR="00612D96" w:rsidRPr="00D77324" w:rsidRDefault="00612D96" w:rsidP="00612D96">
      <w:pPr>
        <w:ind w:left="360"/>
        <w:rPr>
          <w:b/>
          <w:sz w:val="20"/>
          <w:szCs w:val="20"/>
          <w:u w:val="single"/>
          <w:lang w:val="x-none" w:eastAsia="x-none"/>
        </w:rPr>
      </w:pPr>
    </w:p>
    <w:p w14:paraId="7F6255DD" w14:textId="77777777" w:rsidR="00612D96" w:rsidRPr="00D77324" w:rsidRDefault="00612D96" w:rsidP="00612D96">
      <w:pPr>
        <w:ind w:left="360"/>
        <w:rPr>
          <w:b/>
          <w:sz w:val="20"/>
          <w:szCs w:val="20"/>
          <w:u w:val="single"/>
          <w:lang w:val="x-none" w:eastAsia="x-none"/>
        </w:rPr>
      </w:pPr>
    </w:p>
    <w:p w14:paraId="7A84F631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Наличие документов прилагаемых к акту</w:t>
      </w:r>
    </w:p>
    <w:p w14:paraId="59E5C03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</w:p>
    <w:tbl>
      <w:tblPr>
        <w:tblW w:w="9505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80"/>
        <w:gridCol w:w="3625"/>
      </w:tblGrid>
      <w:tr w:rsidR="00612D96" w:rsidRPr="00D77324" w14:paraId="4B7E9716" w14:textId="77777777" w:rsidTr="002D6052">
        <w:tc>
          <w:tcPr>
            <w:tcW w:w="5880" w:type="dxa"/>
          </w:tcPr>
          <w:p w14:paraId="5E0B0485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План-заказ на выполняемые работы</w:t>
            </w:r>
          </w:p>
        </w:tc>
        <w:tc>
          <w:tcPr>
            <w:tcW w:w="3625" w:type="dxa"/>
          </w:tcPr>
          <w:p w14:paraId="67B951A8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1D13F642" w14:textId="77777777" w:rsidTr="002D6052">
        <w:tc>
          <w:tcPr>
            <w:tcW w:w="5880" w:type="dxa"/>
          </w:tcPr>
          <w:p w14:paraId="527706E6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 xml:space="preserve">Программа работ на строительство или капитальном ремонте скважин (методом </w:t>
            </w:r>
            <w:proofErr w:type="spellStart"/>
            <w:r w:rsidRPr="00D77324">
              <w:rPr>
                <w:sz w:val="20"/>
                <w:szCs w:val="20"/>
              </w:rPr>
              <w:t>зарезки</w:t>
            </w:r>
            <w:proofErr w:type="spellEnd"/>
            <w:r w:rsidRPr="00D77324">
              <w:rPr>
                <w:sz w:val="20"/>
                <w:szCs w:val="20"/>
              </w:rPr>
              <w:t xml:space="preserve"> боковых стволов)</w:t>
            </w:r>
          </w:p>
        </w:tc>
        <w:tc>
          <w:tcPr>
            <w:tcW w:w="3625" w:type="dxa"/>
          </w:tcPr>
          <w:p w14:paraId="3B509293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2845519F" w14:textId="77777777" w:rsidTr="002D6052">
        <w:tc>
          <w:tcPr>
            <w:tcW w:w="5880" w:type="dxa"/>
          </w:tcPr>
          <w:p w14:paraId="21DB083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Объяснительные записки персонала</w:t>
            </w:r>
          </w:p>
        </w:tc>
        <w:tc>
          <w:tcPr>
            <w:tcW w:w="3625" w:type="dxa"/>
          </w:tcPr>
          <w:p w14:paraId="6AD5D47B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C4E21E5" w14:textId="77777777" w:rsidTr="002D6052">
        <w:tc>
          <w:tcPr>
            <w:tcW w:w="5880" w:type="dxa"/>
          </w:tcPr>
          <w:p w14:paraId="0658F9A3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Схема аварий, осложнений, иного оборудования оставшегося в скважине</w:t>
            </w:r>
          </w:p>
        </w:tc>
        <w:tc>
          <w:tcPr>
            <w:tcW w:w="3625" w:type="dxa"/>
          </w:tcPr>
          <w:p w14:paraId="1E6D9086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C4BAEBD" w14:textId="77777777" w:rsidTr="002D6052">
        <w:tc>
          <w:tcPr>
            <w:tcW w:w="5880" w:type="dxa"/>
          </w:tcPr>
          <w:p w14:paraId="0C773765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Расшифровка показаний ИВЭ-50 или ГИВ-6, станции ГТИ</w:t>
            </w:r>
          </w:p>
        </w:tc>
        <w:tc>
          <w:tcPr>
            <w:tcW w:w="3625" w:type="dxa"/>
          </w:tcPr>
          <w:p w14:paraId="5494D21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2068581B" w14:textId="77777777" w:rsidTr="002D6052">
        <w:tc>
          <w:tcPr>
            <w:tcW w:w="5880" w:type="dxa"/>
          </w:tcPr>
          <w:p w14:paraId="2E7B7D53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Паспорт и сертификат на оборудование или инструмент (с учётом наработки)</w:t>
            </w:r>
          </w:p>
        </w:tc>
        <w:tc>
          <w:tcPr>
            <w:tcW w:w="3625" w:type="dxa"/>
          </w:tcPr>
          <w:p w14:paraId="5283ABF3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A8E8D61" w14:textId="77777777" w:rsidTr="002D6052">
        <w:tc>
          <w:tcPr>
            <w:tcW w:w="5880" w:type="dxa"/>
          </w:tcPr>
          <w:p w14:paraId="5E08BA94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Акты проведения дефектоскопии оборудования</w:t>
            </w:r>
          </w:p>
        </w:tc>
        <w:tc>
          <w:tcPr>
            <w:tcW w:w="3625" w:type="dxa"/>
          </w:tcPr>
          <w:p w14:paraId="0FEAB78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038BF78" w14:textId="77777777" w:rsidTr="002D6052">
        <w:tc>
          <w:tcPr>
            <w:tcW w:w="5880" w:type="dxa"/>
          </w:tcPr>
          <w:p w14:paraId="09D2A0F4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Другие документы:</w:t>
            </w:r>
          </w:p>
        </w:tc>
        <w:tc>
          <w:tcPr>
            <w:tcW w:w="3625" w:type="dxa"/>
          </w:tcPr>
          <w:p w14:paraId="70755487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</w:tbl>
    <w:p w14:paraId="7C164551" w14:textId="77777777" w:rsidR="00612D96" w:rsidRPr="00D77324" w:rsidRDefault="00612D96" w:rsidP="00612D96">
      <w:pPr>
        <w:spacing w:before="240"/>
        <w:rPr>
          <w:b/>
          <w:sz w:val="20"/>
          <w:szCs w:val="20"/>
          <w:u w:val="single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В случае необходимости </w:t>
      </w:r>
      <w:r w:rsidRPr="00D77324">
        <w:rPr>
          <w:sz w:val="20"/>
          <w:szCs w:val="20"/>
          <w:lang w:eastAsia="x-none"/>
        </w:rPr>
        <w:t>перечень</w:t>
      </w:r>
      <w:r w:rsidRPr="00D77324">
        <w:rPr>
          <w:sz w:val="20"/>
          <w:szCs w:val="20"/>
          <w:lang w:val="x-none" w:eastAsia="x-none"/>
        </w:rPr>
        <w:t xml:space="preserve"> документов по скважине может быть расширен</w:t>
      </w:r>
    </w:p>
    <w:p w14:paraId="7D6E35C0" w14:textId="77777777" w:rsidR="00612D96" w:rsidRPr="00D77324" w:rsidRDefault="00612D96" w:rsidP="00612D96">
      <w:pPr>
        <w:ind w:left="1809" w:hanging="1742"/>
        <w:jc w:val="right"/>
        <w:rPr>
          <w:position w:val="-10"/>
          <w:sz w:val="20"/>
          <w:szCs w:val="20"/>
          <w:lang w:val="x-none"/>
        </w:rPr>
      </w:pPr>
    </w:p>
    <w:p w14:paraId="0810F460" w14:textId="77777777" w:rsidR="00612D96" w:rsidRPr="00D77324" w:rsidRDefault="00612D96" w:rsidP="00612D96">
      <w:pPr>
        <w:rPr>
          <w:b/>
          <w:bCs/>
          <w:snapToGrid w:val="0"/>
          <w:kern w:val="32"/>
          <w:sz w:val="20"/>
          <w:szCs w:val="20"/>
        </w:rPr>
      </w:pPr>
      <w:bookmarkStart w:id="53" w:name="_ПРИЛОЖЕНИЕ_2._ШАБЛОН"/>
      <w:bookmarkStart w:id="54" w:name="_ПРИЛОЖЕНИЕ_2__Акт"/>
      <w:bookmarkEnd w:id="53"/>
      <w:bookmarkEnd w:id="54"/>
      <w:r w:rsidRPr="00D77324">
        <w:rPr>
          <w:b/>
          <w:bCs/>
          <w:snapToGrid w:val="0"/>
          <w:kern w:val="32"/>
          <w:sz w:val="20"/>
          <w:szCs w:val="20"/>
        </w:rPr>
        <w:br w:type="page"/>
      </w:r>
    </w:p>
    <w:p w14:paraId="0D7BB077" w14:textId="77777777" w:rsidR="00321A3E" w:rsidRPr="00380F57" w:rsidRDefault="00321A3E" w:rsidP="008D0475">
      <w:pPr>
        <w:pStyle w:val="2"/>
        <w:numPr>
          <w:ilvl w:val="0"/>
          <w:numId w:val="0"/>
        </w:numPr>
      </w:pPr>
      <w:bookmarkStart w:id="55" w:name="_ПРИЛОЖЕНИЕ_2._ФОРМА"/>
      <w:bookmarkStart w:id="56" w:name="_Toc163621743"/>
      <w:bookmarkStart w:id="57" w:name="_Toc169166230"/>
      <w:bookmarkStart w:id="58" w:name="_Toc411956656"/>
      <w:bookmarkStart w:id="59" w:name="_Toc20388226"/>
      <w:bookmarkStart w:id="60" w:name="_Toc20475151"/>
      <w:bookmarkStart w:id="61" w:name="_Toc20475199"/>
      <w:bookmarkStart w:id="62" w:name="_Toc22116543"/>
      <w:bookmarkStart w:id="63" w:name="_Toc26180961"/>
      <w:bookmarkStart w:id="64" w:name="_Toc127374388"/>
      <w:bookmarkStart w:id="65" w:name="_Toc129697568"/>
      <w:bookmarkStart w:id="66" w:name="_Toc129959816"/>
      <w:bookmarkEnd w:id="55"/>
      <w:r w:rsidRPr="00380F57">
        <w:rPr>
          <w:snapToGrid w:val="0"/>
        </w:rPr>
        <w:lastRenderedPageBreak/>
        <w:t xml:space="preserve">ПРИЛОЖЕНИЕ </w:t>
      </w:r>
      <w:bookmarkEnd w:id="56"/>
      <w:r>
        <w:rPr>
          <w:snapToGrid w:val="0"/>
        </w:rPr>
        <w:t>2</w:t>
      </w:r>
      <w:r w:rsidRPr="00380F57">
        <w:rPr>
          <w:snapToGrid w:val="0"/>
        </w:rPr>
        <w:t xml:space="preserve">. </w:t>
      </w:r>
      <w:r w:rsidR="00A91872">
        <w:rPr>
          <w:snapToGrid w:val="0"/>
        </w:rPr>
        <w:t>ФОРМА</w:t>
      </w:r>
      <w:r w:rsidRPr="00380F57">
        <w:rPr>
          <w:snapToGrid w:val="0"/>
        </w:rPr>
        <w:t xml:space="preserve"> А</w:t>
      </w:r>
      <w:r>
        <w:t>КТА РАССЛЕДОВАНИЯ ГНВП БЕЗ ПУС</w:t>
      </w:r>
      <w:r w:rsidR="007A3AB0">
        <w:t xml:space="preserve"> ПРИ </w:t>
      </w:r>
      <w:r>
        <w:t>ТЕКУЩЕМ И КАПИТАЛЬН</w:t>
      </w:r>
      <w:bookmarkStart w:id="67" w:name="ПРИЛОЖЕНИЕ_2"/>
      <w:bookmarkEnd w:id="67"/>
      <w:r>
        <w:t>ОМ РЕМОНТЕ</w:t>
      </w:r>
      <w:r w:rsidRPr="00380F57">
        <w:t>, ОСВОЕНИИ СКВАЖИНЫ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5D2D7170" w14:textId="77777777" w:rsidR="00321A3E" w:rsidRPr="003F5342" w:rsidRDefault="00321A3E" w:rsidP="00321A3E"/>
    <w:tbl>
      <w:tblPr>
        <w:tblW w:w="4082" w:type="dxa"/>
        <w:tblInd w:w="5665" w:type="dxa"/>
        <w:tblLayout w:type="fixed"/>
        <w:tblLook w:val="0000" w:firstRow="0" w:lastRow="0" w:firstColumn="0" w:lastColumn="0" w:noHBand="0" w:noVBand="0"/>
      </w:tblPr>
      <w:tblGrid>
        <w:gridCol w:w="4082"/>
      </w:tblGrid>
      <w:tr w:rsidR="00321A3E" w:rsidRPr="008D028B" w14:paraId="6002D497" w14:textId="77777777" w:rsidTr="00321A3E">
        <w:tc>
          <w:tcPr>
            <w:tcW w:w="4082" w:type="dxa"/>
          </w:tcPr>
          <w:p w14:paraId="3365B5F9" w14:textId="77777777" w:rsidR="00321A3E" w:rsidRPr="00A91872" w:rsidRDefault="00321A3E" w:rsidP="00321A3E">
            <w:r w:rsidRPr="00A91872">
              <w:t>УТВЕРЖДАЮ:</w:t>
            </w:r>
          </w:p>
        </w:tc>
      </w:tr>
      <w:tr w:rsidR="00321A3E" w:rsidRPr="008D028B" w14:paraId="166046A6" w14:textId="77777777" w:rsidTr="00321A3E">
        <w:tc>
          <w:tcPr>
            <w:tcW w:w="4082" w:type="dxa"/>
          </w:tcPr>
          <w:p w14:paraId="67A29B77" w14:textId="77777777" w:rsidR="00321A3E" w:rsidRPr="00A91872" w:rsidRDefault="00321A3E" w:rsidP="00321A3E">
            <w:pPr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Председатель комиссии</w:t>
            </w:r>
          </w:p>
          <w:p w14:paraId="643312AC" w14:textId="77777777" w:rsidR="00321A3E" w:rsidRPr="00A91872" w:rsidRDefault="00321A3E" w:rsidP="00321A3E">
            <w:pPr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ООО «</w:t>
            </w:r>
            <w:proofErr w:type="spellStart"/>
            <w:r w:rsidRPr="00A91872">
              <w:rPr>
                <w:sz w:val="21"/>
                <w:szCs w:val="21"/>
              </w:rPr>
              <w:t>Славнефть</w:t>
            </w:r>
            <w:proofErr w:type="spellEnd"/>
            <w:r w:rsidRPr="00A91872">
              <w:rPr>
                <w:sz w:val="21"/>
                <w:szCs w:val="21"/>
              </w:rPr>
              <w:t xml:space="preserve"> – </w:t>
            </w:r>
            <w:proofErr w:type="spellStart"/>
            <w:r w:rsidRPr="00A91872">
              <w:rPr>
                <w:sz w:val="21"/>
                <w:szCs w:val="21"/>
              </w:rPr>
              <w:t>Красноярскнефтегаз</w:t>
            </w:r>
            <w:proofErr w:type="spellEnd"/>
            <w:r w:rsidRPr="00A91872">
              <w:rPr>
                <w:sz w:val="21"/>
                <w:szCs w:val="21"/>
              </w:rPr>
              <w:t>»</w:t>
            </w:r>
          </w:p>
        </w:tc>
      </w:tr>
      <w:tr w:rsidR="00321A3E" w:rsidRPr="008D028B" w14:paraId="6D7A69B6" w14:textId="77777777" w:rsidTr="00321A3E">
        <w:tc>
          <w:tcPr>
            <w:tcW w:w="4082" w:type="dxa"/>
          </w:tcPr>
          <w:p w14:paraId="068312F1" w14:textId="77777777" w:rsidR="00321A3E" w:rsidRPr="00A91872" w:rsidRDefault="00321A3E" w:rsidP="00321A3E">
            <w:pPr>
              <w:spacing w:after="120"/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 xml:space="preserve">____________ И.О. Фамилия </w:t>
            </w:r>
          </w:p>
        </w:tc>
      </w:tr>
      <w:tr w:rsidR="00321A3E" w:rsidRPr="008D028B" w14:paraId="1B3C4318" w14:textId="77777777" w:rsidTr="00321A3E">
        <w:tc>
          <w:tcPr>
            <w:tcW w:w="4082" w:type="dxa"/>
          </w:tcPr>
          <w:p w14:paraId="0C3653DF" w14:textId="77777777" w:rsidR="00321A3E" w:rsidRPr="00A91872" w:rsidRDefault="00321A3E" w:rsidP="00321A3E">
            <w:pPr>
              <w:spacing w:after="120"/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«______»____________20__г.</w:t>
            </w:r>
          </w:p>
        </w:tc>
      </w:tr>
    </w:tbl>
    <w:p w14:paraId="71E6A238" w14:textId="77777777" w:rsidR="00321A3E" w:rsidRPr="00A91872" w:rsidRDefault="00321A3E" w:rsidP="00321A3E">
      <w:pPr>
        <w:jc w:val="center"/>
        <w:rPr>
          <w:b/>
          <w:bCs/>
          <w:color w:val="000000"/>
          <w:position w:val="-10"/>
        </w:rPr>
      </w:pPr>
      <w:r w:rsidRPr="00A91872">
        <w:rPr>
          <w:b/>
          <w:bCs/>
          <w:color w:val="000000"/>
          <w:position w:val="-10"/>
        </w:rPr>
        <w:t>АКТ</w:t>
      </w:r>
    </w:p>
    <w:p w14:paraId="37EA2885" w14:textId="77777777" w:rsidR="00321A3E" w:rsidRPr="00A91872" w:rsidRDefault="00A91872" w:rsidP="00321A3E">
      <w:pPr>
        <w:spacing w:after="240"/>
        <w:jc w:val="center"/>
        <w:rPr>
          <w:b/>
          <w:color w:val="000000"/>
          <w:position w:val="-10"/>
        </w:rPr>
      </w:pPr>
      <w:r>
        <w:rPr>
          <w:b/>
          <w:position w:val="-10"/>
        </w:rPr>
        <w:t>р</w:t>
      </w:r>
      <w:r w:rsidR="00321A3E" w:rsidRPr="00A91872">
        <w:rPr>
          <w:b/>
          <w:position w:val="-10"/>
        </w:rPr>
        <w:t>асследования ГНВП без ПУС при ТКРС, освоении скважины</w:t>
      </w:r>
    </w:p>
    <w:p w14:paraId="2D2138A1" w14:textId="77777777" w:rsidR="00321A3E" w:rsidRPr="002C045A" w:rsidRDefault="00321A3E" w:rsidP="00321A3E">
      <w:pPr>
        <w:pStyle w:val="140"/>
        <w:widowControl/>
        <w:tabs>
          <w:tab w:val="left" w:pos="142"/>
          <w:tab w:val="right" w:pos="6130"/>
        </w:tabs>
        <w:spacing w:before="60"/>
        <w:ind w:left="-284"/>
        <w:rPr>
          <w:rFonts w:ascii="Times New Roman" w:hAnsi="Times New Roman"/>
          <w:b/>
          <w:sz w:val="20"/>
          <w:szCs w:val="20"/>
        </w:rPr>
      </w:pPr>
      <w:r w:rsidRPr="002C045A">
        <w:rPr>
          <w:rFonts w:ascii="Times New Roman" w:hAnsi="Times New Roman"/>
          <w:b/>
          <w:sz w:val="20"/>
          <w:szCs w:val="20"/>
        </w:rPr>
        <w:t>1.</w:t>
      </w:r>
      <w:r>
        <w:rPr>
          <w:rFonts w:ascii="Times New Roman" w:hAnsi="Times New Roman"/>
          <w:b/>
          <w:sz w:val="20"/>
          <w:szCs w:val="20"/>
        </w:rPr>
        <w:tab/>
      </w:r>
      <w:r w:rsidRPr="002C045A">
        <w:rPr>
          <w:rFonts w:ascii="Times New Roman" w:hAnsi="Times New Roman"/>
          <w:b/>
          <w:sz w:val="20"/>
          <w:szCs w:val="20"/>
        </w:rPr>
        <w:t>Данные по подрядчику</w:t>
      </w:r>
    </w:p>
    <w:p w14:paraId="6E8648CF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Дата и время начала отклонения от запланированного технологического процесса: 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23D0ACCA" w14:textId="77777777" w:rsidTr="00321A3E">
        <w:tc>
          <w:tcPr>
            <w:tcW w:w="9923" w:type="dxa"/>
          </w:tcPr>
          <w:p w14:paraId="30A4229D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7818D5D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Наименование организации: 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7"/>
        <w:gridCol w:w="7738"/>
      </w:tblGrid>
      <w:tr w:rsidR="00321A3E" w14:paraId="35D4FBDB" w14:textId="77777777" w:rsidTr="00321A3E">
        <w:tc>
          <w:tcPr>
            <w:tcW w:w="9923" w:type="dxa"/>
            <w:gridSpan w:val="2"/>
            <w:tcBorders>
              <w:bottom w:val="single" w:sz="4" w:space="0" w:color="auto"/>
            </w:tcBorders>
          </w:tcPr>
          <w:p w14:paraId="6018E34D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762E2B14" w14:textId="77777777" w:rsidTr="00321A3E">
        <w:tc>
          <w:tcPr>
            <w:tcW w:w="2077" w:type="dxa"/>
          </w:tcPr>
          <w:p w14:paraId="46CED63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Наименование подразделения/участка</w:t>
            </w:r>
          </w:p>
        </w:tc>
        <w:tc>
          <w:tcPr>
            <w:tcW w:w="7846" w:type="dxa"/>
          </w:tcPr>
          <w:p w14:paraId="07FC53F9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437A43C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Проводимые работы на момент отклонения от запланированного технологического процесса: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54346AAC" w14:textId="77777777" w:rsidTr="00321A3E">
        <w:tc>
          <w:tcPr>
            <w:tcW w:w="9923" w:type="dxa"/>
            <w:tcBorders>
              <w:bottom w:val="single" w:sz="4" w:space="0" w:color="auto"/>
            </w:tcBorders>
          </w:tcPr>
          <w:p w14:paraId="45A4894F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BDFBE15" w14:textId="77777777" w:rsidTr="00321A3E">
        <w:tc>
          <w:tcPr>
            <w:tcW w:w="9923" w:type="dxa"/>
            <w:tcBorders>
              <w:top w:val="single" w:sz="4" w:space="0" w:color="auto"/>
              <w:bottom w:val="single" w:sz="4" w:space="0" w:color="auto"/>
            </w:tcBorders>
          </w:tcPr>
          <w:p w14:paraId="79ED338E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F98CDDC" w14:textId="77777777" w:rsidTr="00321A3E">
        <w:tc>
          <w:tcPr>
            <w:tcW w:w="9923" w:type="dxa"/>
            <w:tcBorders>
              <w:top w:val="single" w:sz="4" w:space="0" w:color="auto"/>
            </w:tcBorders>
          </w:tcPr>
          <w:p w14:paraId="718BE9E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441E387A" w14:textId="77777777" w:rsidR="00321A3E" w:rsidRDefault="00321A3E" w:rsidP="00321A3E">
      <w:pPr>
        <w:pStyle w:val="140"/>
        <w:widowControl/>
        <w:tabs>
          <w:tab w:val="left" w:pos="142"/>
          <w:tab w:val="right" w:pos="6130"/>
        </w:tabs>
        <w:spacing w:before="60"/>
        <w:ind w:left="-284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2.</w:t>
      </w:r>
      <w:r>
        <w:rPr>
          <w:rFonts w:ascii="Times New Roman" w:hAnsi="Times New Roman"/>
          <w:b/>
          <w:sz w:val="20"/>
          <w:szCs w:val="20"/>
        </w:rPr>
        <w:tab/>
      </w:r>
      <w:r w:rsidRPr="002C045A">
        <w:rPr>
          <w:rFonts w:ascii="Times New Roman" w:hAnsi="Times New Roman"/>
          <w:b/>
          <w:sz w:val="20"/>
          <w:szCs w:val="20"/>
        </w:rPr>
        <w:t>Данные по скважине</w:t>
      </w:r>
    </w:p>
    <w:tbl>
      <w:tblPr>
        <w:tblStyle w:val="aff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30"/>
        <w:gridCol w:w="244"/>
        <w:gridCol w:w="435"/>
        <w:gridCol w:w="272"/>
        <w:gridCol w:w="21"/>
        <w:gridCol w:w="6"/>
        <w:gridCol w:w="54"/>
        <w:gridCol w:w="95"/>
        <w:gridCol w:w="517"/>
        <w:gridCol w:w="190"/>
        <w:gridCol w:w="204"/>
        <w:gridCol w:w="48"/>
        <w:gridCol w:w="6"/>
        <w:gridCol w:w="27"/>
        <w:gridCol w:w="14"/>
        <w:gridCol w:w="31"/>
        <w:gridCol w:w="359"/>
        <w:gridCol w:w="44"/>
        <w:gridCol w:w="82"/>
        <w:gridCol w:w="176"/>
        <w:gridCol w:w="51"/>
        <w:gridCol w:w="9"/>
        <w:gridCol w:w="273"/>
        <w:gridCol w:w="30"/>
        <w:gridCol w:w="9"/>
        <w:gridCol w:w="77"/>
        <w:gridCol w:w="7"/>
        <w:gridCol w:w="407"/>
        <w:gridCol w:w="35"/>
        <w:gridCol w:w="26"/>
        <w:gridCol w:w="28"/>
        <w:gridCol w:w="40"/>
        <w:gridCol w:w="475"/>
        <w:gridCol w:w="150"/>
        <w:gridCol w:w="9"/>
        <w:gridCol w:w="123"/>
        <w:gridCol w:w="174"/>
        <w:gridCol w:w="88"/>
        <w:gridCol w:w="14"/>
        <w:gridCol w:w="112"/>
        <w:gridCol w:w="14"/>
        <w:gridCol w:w="23"/>
        <w:gridCol w:w="96"/>
        <w:gridCol w:w="224"/>
        <w:gridCol w:w="65"/>
        <w:gridCol w:w="118"/>
        <w:gridCol w:w="34"/>
        <w:gridCol w:w="7"/>
        <w:gridCol w:w="27"/>
        <w:gridCol w:w="192"/>
        <w:gridCol w:w="9"/>
        <w:gridCol w:w="156"/>
        <w:gridCol w:w="372"/>
        <w:gridCol w:w="6"/>
        <w:gridCol w:w="80"/>
        <w:gridCol w:w="109"/>
        <w:gridCol w:w="4"/>
        <w:gridCol w:w="33"/>
        <w:gridCol w:w="65"/>
        <w:gridCol w:w="251"/>
        <w:gridCol w:w="287"/>
        <w:gridCol w:w="9"/>
        <w:gridCol w:w="128"/>
        <w:gridCol w:w="477"/>
        <w:gridCol w:w="86"/>
        <w:gridCol w:w="32"/>
        <w:gridCol w:w="200"/>
        <w:gridCol w:w="125"/>
        <w:gridCol w:w="352"/>
        <w:gridCol w:w="305"/>
        <w:gridCol w:w="9"/>
        <w:gridCol w:w="122"/>
        <w:gridCol w:w="405"/>
        <w:gridCol w:w="4"/>
        <w:gridCol w:w="9"/>
      </w:tblGrid>
      <w:tr w:rsidR="00321A3E" w14:paraId="569C650A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6698C11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Месторождение</w:t>
            </w:r>
          </w:p>
        </w:tc>
        <w:tc>
          <w:tcPr>
            <w:tcW w:w="149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2F49A9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63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32997EE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76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Куст</w:t>
            </w:r>
          </w:p>
        </w:tc>
        <w:tc>
          <w:tcPr>
            <w:tcW w:w="113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B686DD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092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7E609A6F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63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Скважина</w:t>
            </w:r>
          </w:p>
        </w:tc>
        <w:tc>
          <w:tcPr>
            <w:tcW w:w="11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117F78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35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4954153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75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Начало ремонта</w:t>
            </w:r>
          </w:p>
        </w:tc>
        <w:tc>
          <w:tcPr>
            <w:tcW w:w="132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BE5A56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0675C99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8DD1BA1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Тип скважины</w:t>
            </w:r>
          </w:p>
        </w:tc>
        <w:tc>
          <w:tcPr>
            <w:tcW w:w="2126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79D803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6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0E60D3D8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% воды</w:t>
            </w:r>
          </w:p>
        </w:tc>
        <w:tc>
          <w:tcPr>
            <w:tcW w:w="1731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ABB666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083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5D8131FB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2EE1BF7F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858416E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 xml:space="preserve">Категория </w:t>
            </w:r>
            <w:proofErr w:type="spellStart"/>
            <w:r w:rsidRPr="008F36A1">
              <w:rPr>
                <w:rFonts w:ascii="Times New Roman" w:hAnsi="Times New Roman"/>
                <w:sz w:val="20"/>
                <w:szCs w:val="20"/>
              </w:rPr>
              <w:t>скв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126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CD30FB9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6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580F0239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Пл.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8F36A1">
              <w:rPr>
                <w:rFonts w:ascii="Times New Roman" w:hAnsi="Times New Roman"/>
                <w:sz w:val="20"/>
                <w:szCs w:val="20"/>
              </w:rPr>
              <w:t>давление</w:t>
            </w:r>
          </w:p>
        </w:tc>
        <w:tc>
          <w:tcPr>
            <w:tcW w:w="1725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D532A0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089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58040FDF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1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атм.</w:t>
            </w:r>
          </w:p>
        </w:tc>
      </w:tr>
      <w:tr w:rsidR="00321A3E" w14:paraId="34F5C25B" w14:textId="77777777" w:rsidTr="00321A3E">
        <w:trPr>
          <w:gridAfter w:val="1"/>
          <w:wAfter w:w="9" w:type="dxa"/>
        </w:trPr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57C2AAE" w14:textId="77777777" w:rsidR="00321A3E" w:rsidRPr="008F36A1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Э/колонна</w:t>
            </w:r>
          </w:p>
        </w:tc>
        <w:tc>
          <w:tcPr>
            <w:tcW w:w="135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7E09E3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94E178B" w14:textId="77777777" w:rsidR="00321A3E" w:rsidRPr="008F36A1" w:rsidRDefault="00321A3E" w:rsidP="00321A3E">
            <w:pPr>
              <w:pStyle w:val="140"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1121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3E9ED50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 xml:space="preserve">Буф. </w:t>
            </w:r>
            <w:proofErr w:type="spellStart"/>
            <w:r w:rsidRPr="008F36A1">
              <w:rPr>
                <w:rFonts w:ascii="Times New Roman" w:hAnsi="Times New Roman"/>
                <w:sz w:val="20"/>
                <w:szCs w:val="20"/>
              </w:rPr>
              <w:t>Давл</w:t>
            </w:r>
            <w:proofErr w:type="spellEnd"/>
          </w:p>
        </w:tc>
        <w:tc>
          <w:tcPr>
            <w:tcW w:w="106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41EA48" w14:textId="77777777" w:rsidR="00321A3E" w:rsidRPr="008F36A1" w:rsidRDefault="00321A3E" w:rsidP="00321A3E">
            <w:pPr>
              <w:pStyle w:val="140"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6BC5AC49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4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277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196F6E73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Дата замера</w:t>
            </w:r>
          </w:p>
        </w:tc>
        <w:tc>
          <w:tcPr>
            <w:tcW w:w="2792" w:type="dxa"/>
            <w:gridSpan w:val="1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ECE40D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4B33920" w14:textId="77777777" w:rsidTr="00321A3E">
        <w:trPr>
          <w:gridAfter w:val="1"/>
          <w:wAfter w:w="9" w:type="dxa"/>
        </w:trPr>
        <w:tc>
          <w:tcPr>
            <w:tcW w:w="7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32DEBA8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 иск.</w:t>
            </w:r>
          </w:p>
        </w:tc>
        <w:tc>
          <w:tcPr>
            <w:tcW w:w="4198" w:type="dxa"/>
            <w:gridSpan w:val="3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3B67AA1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8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A8B29DD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38" w:type="dxa"/>
            <w:gridSpan w:val="35"/>
            <w:tcBorders>
              <w:top w:val="nil"/>
              <w:left w:val="nil"/>
              <w:bottom w:val="nil"/>
              <w:right w:val="nil"/>
            </w:tcBorders>
          </w:tcPr>
          <w:p w14:paraId="37D1BFAE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73C8B99F" w14:textId="77777777" w:rsidTr="00321A3E">
        <w:trPr>
          <w:gridAfter w:val="1"/>
          <w:wAfter w:w="9" w:type="dxa"/>
        </w:trPr>
        <w:tc>
          <w:tcPr>
            <w:tcW w:w="77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A33BF7" w14:textId="77777777" w:rsidR="00321A3E" w:rsidRPr="00A022CF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6"/>
                <w:szCs w:val="16"/>
              </w:rPr>
            </w:pPr>
          </w:p>
          <w:p w14:paraId="13406D8A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 тек.</w:t>
            </w:r>
          </w:p>
        </w:tc>
        <w:tc>
          <w:tcPr>
            <w:tcW w:w="4198" w:type="dxa"/>
            <w:gridSpan w:val="3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B715CF" w14:textId="77777777" w:rsidR="00321A3E" w:rsidRPr="00F516C4" w:rsidRDefault="00321A3E" w:rsidP="00321A3E">
            <w:pPr>
              <w:rPr>
                <w:sz w:val="6"/>
                <w:szCs w:val="20"/>
              </w:rPr>
            </w:pPr>
          </w:p>
          <w:p w14:paraId="6FCC7565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C0A3AC" w14:textId="77777777" w:rsidR="00321A3E" w:rsidRPr="00F516C4" w:rsidRDefault="00321A3E" w:rsidP="00321A3E">
            <w:pPr>
              <w:pStyle w:val="140"/>
              <w:rPr>
                <w:sz w:val="6"/>
                <w:szCs w:val="20"/>
              </w:rPr>
            </w:pPr>
          </w:p>
          <w:p w14:paraId="2653BA41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38" w:type="dxa"/>
            <w:gridSpan w:val="3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1D0F00" w14:textId="77777777" w:rsidR="00321A3E" w:rsidRPr="00F516C4" w:rsidRDefault="00321A3E" w:rsidP="00321A3E">
            <w:pPr>
              <w:rPr>
                <w:sz w:val="6"/>
                <w:szCs w:val="20"/>
              </w:rPr>
            </w:pPr>
          </w:p>
          <w:p w14:paraId="76D56676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31BC270" w14:textId="77777777" w:rsidTr="00321A3E">
        <w:trPr>
          <w:gridAfter w:val="1"/>
          <w:wAfter w:w="9" w:type="dxa"/>
        </w:trPr>
        <w:tc>
          <w:tcPr>
            <w:tcW w:w="2364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7685F33B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Интервалы перфорации</w:t>
            </w:r>
          </w:p>
        </w:tc>
        <w:tc>
          <w:tcPr>
            <w:tcW w:w="2608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D122FC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137DD75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52" w:type="dxa"/>
            <w:gridSpan w:val="3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37CF63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firstLine="16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Расстояние от устья скважины до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</w:t>
            </w:r>
            <w:r w:rsidRPr="008F36A1">
              <w:rPr>
                <w:rFonts w:ascii="Times New Roman" w:hAnsi="Times New Roman"/>
                <w:sz w:val="20"/>
                <w:szCs w:val="20"/>
              </w:rPr>
              <w:t>ерхних</w:t>
            </w:r>
          </w:p>
        </w:tc>
      </w:tr>
      <w:tr w:rsidR="00321A3E" w14:paraId="63A5D1CE" w14:textId="77777777" w:rsidTr="00321A3E">
        <w:trPr>
          <w:gridAfter w:val="1"/>
          <w:wAfter w:w="9" w:type="dxa"/>
        </w:trPr>
        <w:tc>
          <w:tcPr>
            <w:tcW w:w="2364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5AFF0260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Интервалы перфорации</w:t>
            </w:r>
          </w:p>
        </w:tc>
        <w:tc>
          <w:tcPr>
            <w:tcW w:w="2608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0B05DB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5EC5908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3355" w:type="dxa"/>
            <w:gridSpan w:val="30"/>
            <w:tcBorders>
              <w:top w:val="nil"/>
              <w:left w:val="nil"/>
              <w:bottom w:val="nil"/>
              <w:right w:val="nil"/>
            </w:tcBorders>
          </w:tcPr>
          <w:p w14:paraId="472063C5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отверстий перфорации по вертикали</w:t>
            </w:r>
          </w:p>
        </w:tc>
        <w:tc>
          <w:tcPr>
            <w:tcW w:w="78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A04A91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5979E3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77E757F9" w14:textId="77777777" w:rsidTr="00321A3E">
        <w:trPr>
          <w:gridAfter w:val="1"/>
          <w:wAfter w:w="9" w:type="dxa"/>
        </w:trPr>
        <w:tc>
          <w:tcPr>
            <w:tcW w:w="2663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6B6EAB98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Номера Влияющих скважин</w:t>
            </w:r>
          </w:p>
        </w:tc>
        <w:tc>
          <w:tcPr>
            <w:tcW w:w="2309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B9C54E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4D3082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2998" w:type="dxa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0EEC3FD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Состояние влияющих скважин</w:t>
            </w:r>
          </w:p>
        </w:tc>
        <w:tc>
          <w:tcPr>
            <w:tcW w:w="1554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5B0BFB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ОТК/ЗАКР</w:t>
            </w:r>
          </w:p>
        </w:tc>
      </w:tr>
      <w:tr w:rsidR="00321A3E" w14:paraId="2BF890E1" w14:textId="77777777" w:rsidTr="00321A3E">
        <w:trPr>
          <w:gridAfter w:val="1"/>
          <w:wAfter w:w="9" w:type="dxa"/>
        </w:trPr>
        <w:tc>
          <w:tcPr>
            <w:tcW w:w="3406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0126E9B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В скважину спущено оборудование:</w:t>
            </w: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CE0C78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52784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04DD2DF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800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439EF7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A5918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43CD09AA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5C28EAB9" w14:textId="77777777" w:rsidTr="00321A3E">
        <w:tc>
          <w:tcPr>
            <w:tcW w:w="3179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DAE492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D7FB743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7A679DB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89D8B58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EF77F1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795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27D28FAF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3DF049D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2DC0E54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5E53322A" w14:textId="77777777" w:rsidTr="00321A3E">
        <w:trPr>
          <w:gridAfter w:val="1"/>
          <w:wAfter w:w="9" w:type="dxa"/>
        </w:trPr>
        <w:tc>
          <w:tcPr>
            <w:tcW w:w="3406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28C1A6CE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829006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800776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4F0C4E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800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3BE33F3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2DBB1F1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61463B0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0BAC0A48" w14:textId="77777777" w:rsidTr="00321A3E">
        <w:trPr>
          <w:gridAfter w:val="1"/>
          <w:wAfter w:w="9" w:type="dxa"/>
        </w:trPr>
        <w:tc>
          <w:tcPr>
            <w:tcW w:w="6032" w:type="dxa"/>
            <w:gridSpan w:val="46"/>
            <w:tcBorders>
              <w:top w:val="nil"/>
              <w:left w:val="nil"/>
              <w:bottom w:val="nil"/>
              <w:right w:val="nil"/>
            </w:tcBorders>
          </w:tcPr>
          <w:p w14:paraId="38B85F0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3.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Данные листа глушения согласно план-заказа:</w:t>
            </w:r>
          </w:p>
        </w:tc>
        <w:tc>
          <w:tcPr>
            <w:tcW w:w="1345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14238836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Дата выдачи</w:t>
            </w:r>
          </w:p>
        </w:tc>
        <w:tc>
          <w:tcPr>
            <w:tcW w:w="254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22D3737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3273639" w14:textId="77777777" w:rsidTr="00321A3E">
        <w:trPr>
          <w:gridAfter w:val="1"/>
          <w:wAfter w:w="9" w:type="dxa"/>
        </w:trPr>
        <w:tc>
          <w:tcPr>
            <w:tcW w:w="9918" w:type="dxa"/>
            <w:gridSpan w:val="74"/>
            <w:tcBorders>
              <w:top w:val="nil"/>
              <w:left w:val="nil"/>
              <w:bottom w:val="nil"/>
              <w:right w:val="nil"/>
            </w:tcBorders>
          </w:tcPr>
          <w:p w14:paraId="621322B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Раствор глушения</w:t>
            </w:r>
          </w:p>
        </w:tc>
      </w:tr>
      <w:tr w:rsidR="00321A3E" w14:paraId="14C775B2" w14:textId="77777777" w:rsidTr="00321A3E">
        <w:trPr>
          <w:gridAfter w:val="1"/>
          <w:wAfter w:w="9" w:type="dxa"/>
        </w:trPr>
        <w:tc>
          <w:tcPr>
            <w:tcW w:w="1502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6257F296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1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024213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6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68ADCE15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55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EC7ED25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52" w:type="dxa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06E18567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475AB1C3" w14:textId="77777777" w:rsidTr="00321A3E">
        <w:trPr>
          <w:gridAfter w:val="1"/>
          <w:wAfter w:w="9" w:type="dxa"/>
        </w:trPr>
        <w:tc>
          <w:tcPr>
            <w:tcW w:w="262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42FAE6C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3451" w:type="dxa"/>
            <w:gridSpan w:val="3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738A0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183EBF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3003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FF408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0840EE8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D626D5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Кол-во циклов</w:t>
            </w:r>
          </w:p>
        </w:tc>
        <w:tc>
          <w:tcPr>
            <w:tcW w:w="4021" w:type="dxa"/>
            <w:gridSpan w:val="3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08905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9" w:type="dxa"/>
            <w:gridSpan w:val="32"/>
            <w:tcBorders>
              <w:top w:val="nil"/>
              <w:left w:val="nil"/>
              <w:bottom w:val="nil"/>
              <w:right w:val="nil"/>
            </w:tcBorders>
          </w:tcPr>
          <w:p w14:paraId="17966A9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8CA56BF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53C8AE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A9E21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65267D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26574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9426954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63CFAA2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C0B1C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B70FDE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2A9B0EAE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56EBBB9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2475F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5CF0CD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2CEBF9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D65950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4D1445FA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CD666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BDD79EB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27232B7B" w14:textId="77777777" w:rsidTr="00321A3E">
        <w:trPr>
          <w:gridAfter w:val="1"/>
          <w:wAfter w:w="9" w:type="dxa"/>
        </w:trPr>
        <w:tc>
          <w:tcPr>
            <w:tcW w:w="6100" w:type="dxa"/>
            <w:gridSpan w:val="49"/>
            <w:tcBorders>
              <w:top w:val="nil"/>
              <w:left w:val="nil"/>
              <w:bottom w:val="nil"/>
              <w:right w:val="nil"/>
            </w:tcBorders>
          </w:tcPr>
          <w:p w14:paraId="198EE8AE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4.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Сведения согласно акта глушения: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1A8108EB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глушения</w:t>
            </w:r>
          </w:p>
        </w:tc>
        <w:tc>
          <w:tcPr>
            <w:tcW w:w="2117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3FF19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4D862C2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0B47E56E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Исправность Ф/А</w:t>
            </w:r>
          </w:p>
        </w:tc>
        <w:tc>
          <w:tcPr>
            <w:tcW w:w="2650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03954F9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721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127DAE26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 появилась через</w:t>
            </w:r>
          </w:p>
        </w:tc>
        <w:tc>
          <w:tcPr>
            <w:tcW w:w="23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8EAB89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E57AEC4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м³</w:t>
            </w:r>
          </w:p>
        </w:tc>
      </w:tr>
      <w:tr w:rsidR="00321A3E" w14:paraId="7C2C8B5E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4C515FE0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Ремонт задвижек</w:t>
            </w:r>
          </w:p>
        </w:tc>
        <w:tc>
          <w:tcPr>
            <w:tcW w:w="2650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D80571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9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42559D90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 xml:space="preserve">Буф.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давл</w:t>
            </w:r>
            <w:proofErr w:type="spellEnd"/>
            <w:r w:rsidRPr="00CC396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51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8A6B29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E3DF987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атм.</w:t>
            </w:r>
          </w:p>
        </w:tc>
        <w:tc>
          <w:tcPr>
            <w:tcW w:w="1250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A9AB6F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замера</w:t>
            </w:r>
          </w:p>
        </w:tc>
        <w:tc>
          <w:tcPr>
            <w:tcW w:w="164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6AE6F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2D67EF03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53EB80F8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Сливн</w:t>
            </w:r>
            <w:proofErr w:type="spellEnd"/>
            <w:r w:rsidRPr="00CC3961">
              <w:rPr>
                <w:rFonts w:ascii="Times New Roman" w:hAnsi="Times New Roman"/>
                <w:sz w:val="20"/>
                <w:szCs w:val="20"/>
              </w:rPr>
              <w:t>. клапан</w:t>
            </w:r>
          </w:p>
        </w:tc>
        <w:tc>
          <w:tcPr>
            <w:tcW w:w="2650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CBF929F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721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2C68A02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Опрессовка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НКТ на 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60 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890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D4A91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3A46A12" w14:textId="77777777" w:rsidTr="00321A3E">
        <w:trPr>
          <w:gridAfter w:val="2"/>
        </w:trPr>
        <w:tc>
          <w:tcPr>
            <w:tcW w:w="2174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07491225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lastRenderedPageBreak/>
              <w:t>Направление глушения</w:t>
            </w:r>
          </w:p>
        </w:tc>
        <w:tc>
          <w:tcPr>
            <w:tcW w:w="2133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49D6E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8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40C738D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</w:t>
            </w:r>
          </w:p>
        </w:tc>
        <w:tc>
          <w:tcPr>
            <w:tcW w:w="1399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DD25F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72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0005561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Поглощение</w:t>
            </w:r>
          </w:p>
        </w:tc>
        <w:tc>
          <w:tcPr>
            <w:tcW w:w="151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7C5358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F7E49D7" w14:textId="77777777" w:rsidTr="00321A3E">
        <w:trPr>
          <w:gridAfter w:val="2"/>
        </w:trPr>
        <w:tc>
          <w:tcPr>
            <w:tcW w:w="14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58601F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Дата глуш</w:t>
            </w:r>
            <w:r>
              <w:rPr>
                <w:rFonts w:ascii="Times New Roman" w:hAnsi="Times New Roman"/>
                <w:sz w:val="20"/>
                <w:szCs w:val="20"/>
              </w:rPr>
              <w:t>ения</w:t>
            </w:r>
          </w:p>
        </w:tc>
        <w:tc>
          <w:tcPr>
            <w:tcW w:w="2826" w:type="dxa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105466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07" w:type="dxa"/>
            <w:gridSpan w:val="42"/>
            <w:tcBorders>
              <w:top w:val="nil"/>
              <w:left w:val="nil"/>
              <w:bottom w:val="nil"/>
              <w:right w:val="nil"/>
            </w:tcBorders>
          </w:tcPr>
          <w:p w14:paraId="6269CA2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5A392755" w14:textId="77777777" w:rsidTr="00321A3E">
        <w:trPr>
          <w:gridAfter w:val="2"/>
        </w:trPr>
        <w:tc>
          <w:tcPr>
            <w:tcW w:w="1502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AE36BA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2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A51E5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118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689A61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62" w:type="dxa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B5292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48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15F7B075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7D879A0C" w14:textId="77777777" w:rsidTr="00321A3E">
        <w:trPr>
          <w:gridAfter w:val="2"/>
        </w:trPr>
        <w:tc>
          <w:tcPr>
            <w:tcW w:w="262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5DA6D5DF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1657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67BEB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94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0CC2E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339F0AB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2999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76BCC4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:rsidRPr="00CC3961" w14:paraId="7BE9BC12" w14:textId="77777777" w:rsidTr="00321A3E">
        <w:trPr>
          <w:gridAfter w:val="2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62DC6A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2ADE1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897080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51AB433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C7FFE5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654C3194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716F7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30F31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76C1682E" w14:textId="77777777" w:rsidTr="00321A3E">
        <w:trPr>
          <w:gridAfter w:val="2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0E10A21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44E7D1C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222954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3C6AE05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80EEA1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5F37E40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E34A32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65217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49C77A02" w14:textId="77777777" w:rsidTr="00321A3E">
        <w:trPr>
          <w:gridAfter w:val="2"/>
        </w:trPr>
        <w:tc>
          <w:tcPr>
            <w:tcW w:w="3355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4C6B56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Состояние скважины после глушения</w:t>
            </w:r>
          </w:p>
        </w:tc>
        <w:tc>
          <w:tcPr>
            <w:tcW w:w="2174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29301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8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525D05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раствором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уд.веса</w:t>
            </w:r>
            <w:proofErr w:type="spellEnd"/>
          </w:p>
        </w:tc>
        <w:tc>
          <w:tcPr>
            <w:tcW w:w="169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6B5B2F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39F1A7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4F293D9B" w14:textId="77777777" w:rsidTr="00321A3E">
        <w:trPr>
          <w:gridAfter w:val="2"/>
        </w:trPr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14:paraId="04A087B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Ризб</w:t>
            </w:r>
            <w:proofErr w:type="spellEnd"/>
          </w:p>
        </w:tc>
        <w:tc>
          <w:tcPr>
            <w:tcW w:w="2119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82CA3A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D94D1A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92" w:type="dxa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3B276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за время</w:t>
            </w:r>
          </w:p>
        </w:tc>
        <w:tc>
          <w:tcPr>
            <w:tcW w:w="1182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563049E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5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62B4DA5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</w:tr>
    </w:tbl>
    <w:p w14:paraId="7C2D42C4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b/>
          <w:sz w:val="20"/>
          <w:szCs w:val="20"/>
        </w:rPr>
      </w:pPr>
    </w:p>
    <w:p w14:paraId="6F6742C6" w14:textId="77777777" w:rsidR="00321A3E" w:rsidRDefault="00321A3E" w:rsidP="00321A3E">
      <w:pPr>
        <w:pStyle w:val="140"/>
        <w:tabs>
          <w:tab w:val="left" w:pos="142"/>
          <w:tab w:val="left" w:pos="3002"/>
          <w:tab w:val="right" w:pos="6130"/>
        </w:tabs>
        <w:spacing w:before="60"/>
        <w:ind w:left="-284" w:firstLine="16"/>
        <w:jc w:val="both"/>
        <w:rPr>
          <w:rFonts w:ascii="Times New Roman" w:hAnsi="Times New Roman"/>
          <w:sz w:val="20"/>
          <w:szCs w:val="20"/>
        </w:rPr>
      </w:pPr>
      <w:r w:rsidRPr="005556C5">
        <w:rPr>
          <w:rFonts w:ascii="Times New Roman" w:hAnsi="Times New Roman"/>
          <w:b/>
          <w:sz w:val="20"/>
          <w:szCs w:val="20"/>
        </w:rPr>
        <w:t>5.</w:t>
      </w:r>
      <w:r>
        <w:rPr>
          <w:rFonts w:ascii="Times New Roman" w:hAnsi="Times New Roman"/>
          <w:b/>
          <w:sz w:val="20"/>
          <w:szCs w:val="20"/>
        </w:rPr>
        <w:tab/>
      </w:r>
      <w:r w:rsidRPr="005556C5">
        <w:rPr>
          <w:rFonts w:ascii="Times New Roman" w:hAnsi="Times New Roman"/>
          <w:b/>
          <w:sz w:val="20"/>
          <w:szCs w:val="20"/>
        </w:rPr>
        <w:t>Время разрядки</w:t>
      </w:r>
      <w:r>
        <w:rPr>
          <w:rFonts w:ascii="Times New Roman" w:hAnsi="Times New Roman"/>
          <w:sz w:val="20"/>
          <w:szCs w:val="20"/>
        </w:rPr>
        <w:t xml:space="preserve"> </w:t>
      </w:r>
      <w:r w:rsidRPr="00CE57A7">
        <w:rPr>
          <w:rFonts w:ascii="Times New Roman" w:hAnsi="Times New Roman"/>
          <w:sz w:val="20"/>
          <w:szCs w:val="20"/>
        </w:rPr>
        <w:t>(</w:t>
      </w:r>
      <w:r w:rsidRPr="00F67FC4">
        <w:rPr>
          <w:rFonts w:ascii="Times New Roman" w:hAnsi="Times New Roman"/>
          <w:b/>
          <w:sz w:val="20"/>
          <w:szCs w:val="20"/>
        </w:rPr>
        <w:t>Со</w:t>
      </w:r>
      <w:r>
        <w:rPr>
          <w:rFonts w:ascii="Times New Roman" w:hAnsi="Times New Roman"/>
          <w:b/>
          <w:sz w:val="20"/>
          <w:szCs w:val="20"/>
        </w:rPr>
        <w:t>гласование разрядки производить</w:t>
      </w:r>
      <w:r w:rsidRPr="00F67FC4">
        <w:rPr>
          <w:rFonts w:ascii="Times New Roman" w:hAnsi="Times New Roman"/>
          <w:b/>
          <w:sz w:val="20"/>
          <w:szCs w:val="20"/>
        </w:rPr>
        <w:t xml:space="preserve"> каждые 4часа с представителем Заказчика на объекте</w:t>
      </w:r>
      <w:r w:rsidRPr="00CE57A7">
        <w:rPr>
          <w:rFonts w:ascii="Times New Roman" w:hAnsi="Times New Roman"/>
          <w:sz w:val="20"/>
          <w:szCs w:val="20"/>
        </w:rPr>
        <w:t>)</w:t>
      </w:r>
    </w:p>
    <w:tbl>
      <w:tblPr>
        <w:tblStyle w:val="aff"/>
        <w:tblW w:w="10065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806"/>
        <w:gridCol w:w="895"/>
        <w:gridCol w:w="850"/>
        <w:gridCol w:w="1027"/>
        <w:gridCol w:w="674"/>
        <w:gridCol w:w="602"/>
        <w:gridCol w:w="992"/>
        <w:gridCol w:w="992"/>
        <w:gridCol w:w="992"/>
        <w:gridCol w:w="851"/>
        <w:gridCol w:w="8"/>
        <w:gridCol w:w="666"/>
      </w:tblGrid>
      <w:tr w:rsidR="00321A3E" w:rsidRPr="00CE57A7" w14:paraId="55C6682F" w14:textId="77777777" w:rsidTr="00736EAD">
        <w:trPr>
          <w:trHeight w:val="959"/>
        </w:trPr>
        <w:tc>
          <w:tcPr>
            <w:tcW w:w="710" w:type="dxa"/>
            <w:vAlign w:val="center"/>
            <w:hideMark/>
          </w:tcPr>
          <w:p w14:paraId="6779A395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806" w:type="dxa"/>
            <w:vAlign w:val="center"/>
            <w:hideMark/>
          </w:tcPr>
          <w:p w14:paraId="40857C7F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начало разрядки</w:t>
            </w:r>
          </w:p>
        </w:tc>
        <w:tc>
          <w:tcPr>
            <w:tcW w:w="895" w:type="dxa"/>
            <w:vAlign w:val="center"/>
            <w:hideMark/>
          </w:tcPr>
          <w:p w14:paraId="5C05E728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окончание разрядки</w:t>
            </w:r>
          </w:p>
        </w:tc>
        <w:tc>
          <w:tcPr>
            <w:tcW w:w="850" w:type="dxa"/>
            <w:vAlign w:val="center"/>
            <w:hideMark/>
          </w:tcPr>
          <w:p w14:paraId="6981CD42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Ризб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 xml:space="preserve"> (</w:t>
            </w: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атм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>) в конце</w:t>
            </w:r>
          </w:p>
        </w:tc>
        <w:tc>
          <w:tcPr>
            <w:tcW w:w="1027" w:type="dxa"/>
            <w:vAlign w:val="center"/>
            <w:hideMark/>
          </w:tcPr>
          <w:p w14:paraId="33AC541D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Удельный вес  жидкости на выходе</w:t>
            </w:r>
          </w:p>
        </w:tc>
        <w:tc>
          <w:tcPr>
            <w:tcW w:w="674" w:type="dxa"/>
            <w:noWrap/>
            <w:vAlign w:val="center"/>
            <w:hideMark/>
          </w:tcPr>
          <w:p w14:paraId="7523AF07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(час)</w:t>
            </w:r>
          </w:p>
        </w:tc>
        <w:tc>
          <w:tcPr>
            <w:tcW w:w="602" w:type="dxa"/>
            <w:vAlign w:val="center"/>
            <w:hideMark/>
          </w:tcPr>
          <w:p w14:paraId="74FE9F38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992" w:type="dxa"/>
            <w:vAlign w:val="center"/>
            <w:hideMark/>
          </w:tcPr>
          <w:p w14:paraId="672F14F6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начало разрядки</w:t>
            </w:r>
          </w:p>
        </w:tc>
        <w:tc>
          <w:tcPr>
            <w:tcW w:w="992" w:type="dxa"/>
            <w:vAlign w:val="center"/>
            <w:hideMark/>
          </w:tcPr>
          <w:p w14:paraId="144417AF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окончание разрядки</w:t>
            </w:r>
          </w:p>
        </w:tc>
        <w:tc>
          <w:tcPr>
            <w:tcW w:w="992" w:type="dxa"/>
            <w:vAlign w:val="center"/>
            <w:hideMark/>
          </w:tcPr>
          <w:p w14:paraId="134D40C9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Ризб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 xml:space="preserve"> (</w:t>
            </w: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атм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>) в конце</w:t>
            </w:r>
          </w:p>
        </w:tc>
        <w:tc>
          <w:tcPr>
            <w:tcW w:w="851" w:type="dxa"/>
            <w:vAlign w:val="center"/>
            <w:hideMark/>
          </w:tcPr>
          <w:p w14:paraId="15BB18F1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Удельный вес  жидкости на выходе</w:t>
            </w:r>
          </w:p>
        </w:tc>
        <w:tc>
          <w:tcPr>
            <w:tcW w:w="674" w:type="dxa"/>
            <w:gridSpan w:val="2"/>
            <w:vAlign w:val="center"/>
            <w:hideMark/>
          </w:tcPr>
          <w:p w14:paraId="45B898B0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(час)</w:t>
            </w:r>
          </w:p>
        </w:tc>
      </w:tr>
      <w:tr w:rsidR="00321A3E" w:rsidRPr="00CE57A7" w14:paraId="28082F5A" w14:textId="77777777" w:rsidTr="00736EAD">
        <w:trPr>
          <w:trHeight w:val="315"/>
        </w:trPr>
        <w:tc>
          <w:tcPr>
            <w:tcW w:w="710" w:type="dxa"/>
            <w:noWrap/>
            <w:hideMark/>
          </w:tcPr>
          <w:p w14:paraId="3797C18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53E7DB1D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00CDD28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731293E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2AC1FA3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6EA8CC72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5CB821A8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1EF007C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966CCF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7D1BC4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4430D19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1FE4CFE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321A3E" w:rsidRPr="00CE57A7" w14:paraId="44DAF050" w14:textId="77777777" w:rsidTr="00736EAD">
        <w:trPr>
          <w:trHeight w:val="375"/>
        </w:trPr>
        <w:tc>
          <w:tcPr>
            <w:tcW w:w="710" w:type="dxa"/>
            <w:noWrap/>
            <w:hideMark/>
          </w:tcPr>
          <w:p w14:paraId="5D0D5B2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646E974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01AE237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10922C5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52BC0FB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13B32DC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5BF1014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47CA67D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AFE90A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53001F9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46C81A2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059F21A8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3EF65833" w14:textId="77777777" w:rsidTr="00736EAD">
        <w:trPr>
          <w:trHeight w:val="405"/>
        </w:trPr>
        <w:tc>
          <w:tcPr>
            <w:tcW w:w="710" w:type="dxa"/>
            <w:noWrap/>
            <w:hideMark/>
          </w:tcPr>
          <w:p w14:paraId="1E42157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683D448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1179C20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07159D7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634617DF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130EB0B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359E02C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09DD127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0119287C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D32CFB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6156D7C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5BA0B2C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64904B6F" w14:textId="77777777" w:rsidTr="00736EAD">
        <w:trPr>
          <w:trHeight w:val="360"/>
        </w:trPr>
        <w:tc>
          <w:tcPr>
            <w:tcW w:w="710" w:type="dxa"/>
            <w:noWrap/>
            <w:hideMark/>
          </w:tcPr>
          <w:p w14:paraId="0BA27E5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73D4781C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3910BB1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51E6310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06F2D06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2C32B00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2F96D80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48E9565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AA1EF0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15B5B1F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58C398F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62D01A5D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58598082" w14:textId="77777777" w:rsidTr="00736EAD">
        <w:trPr>
          <w:trHeight w:val="390"/>
        </w:trPr>
        <w:tc>
          <w:tcPr>
            <w:tcW w:w="9399" w:type="dxa"/>
            <w:gridSpan w:val="12"/>
            <w:noWrap/>
            <w:hideMark/>
          </w:tcPr>
          <w:p w14:paraId="0EAABF8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п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роизводительное время с учетом </w:t>
            </w: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обеда</w:t>
            </w:r>
          </w:p>
        </w:tc>
        <w:tc>
          <w:tcPr>
            <w:tcW w:w="666" w:type="dxa"/>
            <w:noWrap/>
            <w:hideMark/>
          </w:tcPr>
          <w:p w14:paraId="4781C46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</w:tr>
    </w:tbl>
    <w:p w14:paraId="7CA3DF2D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sz w:val="20"/>
          <w:szCs w:val="20"/>
        </w:rPr>
      </w:pPr>
    </w:p>
    <w:p w14:paraId="35B5CD64" w14:textId="77777777" w:rsidR="00321A3E" w:rsidRDefault="00731D6A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Соответствие</w:t>
      </w:r>
      <w:r w:rsidR="00321A3E" w:rsidRPr="002431A3">
        <w:rPr>
          <w:rFonts w:ascii="Times New Roman" w:hAnsi="Times New Roman"/>
          <w:sz w:val="20"/>
          <w:szCs w:val="20"/>
        </w:rPr>
        <w:t xml:space="preserve"> плана заказа факту глушения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6A19D82D" w14:textId="77777777" w:rsidTr="00321A3E">
        <w:tc>
          <w:tcPr>
            <w:tcW w:w="9923" w:type="dxa"/>
          </w:tcPr>
          <w:p w14:paraId="1A953B8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7C871547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b/>
          <w:sz w:val="20"/>
          <w:szCs w:val="20"/>
        </w:rPr>
      </w:pPr>
    </w:p>
    <w:tbl>
      <w:tblPr>
        <w:tblStyle w:val="aff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30"/>
        <w:gridCol w:w="951"/>
        <w:gridCol w:w="21"/>
        <w:gridCol w:w="6"/>
        <w:gridCol w:w="41"/>
        <w:gridCol w:w="625"/>
        <w:gridCol w:w="448"/>
        <w:gridCol w:w="27"/>
        <w:gridCol w:w="45"/>
        <w:gridCol w:w="661"/>
        <w:gridCol w:w="449"/>
        <w:gridCol w:w="407"/>
        <w:gridCol w:w="42"/>
        <w:gridCol w:w="26"/>
        <w:gridCol w:w="28"/>
        <w:gridCol w:w="67"/>
        <w:gridCol w:w="1155"/>
        <w:gridCol w:w="96"/>
        <w:gridCol w:w="366"/>
        <w:gridCol w:w="75"/>
        <w:gridCol w:w="7"/>
        <w:gridCol w:w="27"/>
        <w:gridCol w:w="665"/>
        <w:gridCol w:w="150"/>
        <w:gridCol w:w="109"/>
        <w:gridCol w:w="353"/>
        <w:gridCol w:w="424"/>
        <w:gridCol w:w="595"/>
        <w:gridCol w:w="677"/>
        <w:gridCol w:w="314"/>
        <w:gridCol w:w="527"/>
      </w:tblGrid>
      <w:tr w:rsidR="00321A3E" w14:paraId="5F61DEC2" w14:textId="77777777" w:rsidTr="00321A3E">
        <w:tc>
          <w:tcPr>
            <w:tcW w:w="6100" w:type="dxa"/>
            <w:gridSpan w:val="22"/>
            <w:tcBorders>
              <w:top w:val="nil"/>
              <w:left w:val="nil"/>
              <w:bottom w:val="nil"/>
              <w:right w:val="nil"/>
            </w:tcBorders>
          </w:tcPr>
          <w:p w14:paraId="65484A5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6.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Данные по повторному глушению: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157D347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глушения</w:t>
            </w:r>
          </w:p>
        </w:tc>
        <w:tc>
          <w:tcPr>
            <w:tcW w:w="2113" w:type="dxa"/>
            <w:gridSpan w:val="4"/>
            <w:tcBorders>
              <w:top w:val="nil"/>
              <w:left w:val="nil"/>
              <w:right w:val="nil"/>
            </w:tcBorders>
          </w:tcPr>
          <w:p w14:paraId="41511A1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EBB8D37" w14:textId="77777777" w:rsidTr="00321A3E">
        <w:tc>
          <w:tcPr>
            <w:tcW w:w="217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48AB977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Направление глушения</w:t>
            </w:r>
          </w:p>
        </w:tc>
        <w:tc>
          <w:tcPr>
            <w:tcW w:w="2133" w:type="dxa"/>
            <w:gridSpan w:val="9"/>
            <w:tcBorders>
              <w:top w:val="nil"/>
              <w:left w:val="nil"/>
              <w:right w:val="nil"/>
            </w:tcBorders>
          </w:tcPr>
          <w:p w14:paraId="79DF562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7F9C5E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</w:t>
            </w:r>
          </w:p>
        </w:tc>
        <w:tc>
          <w:tcPr>
            <w:tcW w:w="139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42AFD5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7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045260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Поглощение</w:t>
            </w:r>
          </w:p>
        </w:tc>
        <w:tc>
          <w:tcPr>
            <w:tcW w:w="1518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07D0C25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339F238" w14:textId="77777777" w:rsidTr="00321A3E">
        <w:tc>
          <w:tcPr>
            <w:tcW w:w="14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C25777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Дата глуш</w:t>
            </w:r>
            <w:r>
              <w:rPr>
                <w:rFonts w:ascii="Times New Roman" w:hAnsi="Times New Roman"/>
                <w:sz w:val="20"/>
                <w:szCs w:val="20"/>
              </w:rPr>
              <w:t>ения</w:t>
            </w:r>
          </w:p>
        </w:tc>
        <w:tc>
          <w:tcPr>
            <w:tcW w:w="2826" w:type="dxa"/>
            <w:gridSpan w:val="13"/>
            <w:tcBorders>
              <w:top w:val="nil"/>
              <w:left w:val="nil"/>
              <w:right w:val="nil"/>
            </w:tcBorders>
          </w:tcPr>
          <w:p w14:paraId="3465974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07" w:type="dxa"/>
            <w:gridSpan w:val="16"/>
            <w:tcBorders>
              <w:top w:val="nil"/>
              <w:left w:val="nil"/>
              <w:right w:val="nil"/>
            </w:tcBorders>
          </w:tcPr>
          <w:p w14:paraId="386A5B3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C3E91CB" w14:textId="77777777" w:rsidTr="00321A3E">
        <w:tc>
          <w:tcPr>
            <w:tcW w:w="150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10E32B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20" w:type="dxa"/>
            <w:gridSpan w:val="4"/>
            <w:tcBorders>
              <w:left w:val="nil"/>
              <w:bottom w:val="single" w:sz="4" w:space="0" w:color="auto"/>
              <w:right w:val="nil"/>
            </w:tcBorders>
          </w:tcPr>
          <w:p w14:paraId="58BDB28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82" w:type="dxa"/>
            <w:gridSpan w:val="4"/>
            <w:tcBorders>
              <w:left w:val="nil"/>
              <w:bottom w:val="nil"/>
              <w:right w:val="nil"/>
            </w:tcBorders>
          </w:tcPr>
          <w:p w14:paraId="00761F5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62" w:type="dxa"/>
            <w:gridSpan w:val="9"/>
            <w:tcBorders>
              <w:left w:val="nil"/>
              <w:right w:val="nil"/>
            </w:tcBorders>
          </w:tcPr>
          <w:p w14:paraId="4E9DE91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48" w:type="dxa"/>
            <w:gridSpan w:val="11"/>
            <w:tcBorders>
              <w:left w:val="nil"/>
              <w:bottom w:val="nil"/>
              <w:right w:val="nil"/>
            </w:tcBorders>
          </w:tcPr>
          <w:p w14:paraId="1B04A51A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5F637A66" w14:textId="77777777" w:rsidTr="00321A3E">
        <w:tc>
          <w:tcPr>
            <w:tcW w:w="262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76BC6D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1657" w:type="dxa"/>
            <w:gridSpan w:val="7"/>
            <w:tcBorders>
              <w:top w:val="nil"/>
              <w:left w:val="nil"/>
              <w:right w:val="nil"/>
            </w:tcBorders>
          </w:tcPr>
          <w:p w14:paraId="6CB781B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94" w:type="dxa"/>
            <w:gridSpan w:val="7"/>
            <w:tcBorders>
              <w:left w:val="nil"/>
              <w:right w:val="nil"/>
            </w:tcBorders>
          </w:tcPr>
          <w:p w14:paraId="56F7328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459323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2999" w:type="dxa"/>
            <w:gridSpan w:val="7"/>
            <w:tcBorders>
              <w:top w:val="nil"/>
              <w:left w:val="nil"/>
              <w:right w:val="nil"/>
            </w:tcBorders>
          </w:tcPr>
          <w:p w14:paraId="4CE7458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:rsidRPr="00CC3961" w14:paraId="4698697C" w14:textId="77777777" w:rsidTr="00321A3E">
        <w:tc>
          <w:tcPr>
            <w:tcW w:w="150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65B8E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5"/>
            <w:tcBorders>
              <w:top w:val="nil"/>
              <w:left w:val="nil"/>
              <w:right w:val="nil"/>
            </w:tcBorders>
          </w:tcPr>
          <w:p w14:paraId="0185B9F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23CEDB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4"/>
            <w:tcBorders>
              <w:left w:val="nil"/>
              <w:right w:val="nil"/>
            </w:tcBorders>
          </w:tcPr>
          <w:p w14:paraId="7679226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02AD933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6DB2EC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3"/>
            <w:tcBorders>
              <w:left w:val="nil"/>
              <w:right w:val="nil"/>
            </w:tcBorders>
          </w:tcPr>
          <w:p w14:paraId="419F4DE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14:paraId="177D8D0A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7E4ECC6D" w14:textId="77777777" w:rsidTr="00321A3E">
        <w:tc>
          <w:tcPr>
            <w:tcW w:w="150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013A45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5"/>
            <w:tcBorders>
              <w:left w:val="nil"/>
              <w:right w:val="nil"/>
            </w:tcBorders>
          </w:tcPr>
          <w:p w14:paraId="6C95A0A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342410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4"/>
            <w:tcBorders>
              <w:left w:val="nil"/>
              <w:right w:val="nil"/>
            </w:tcBorders>
          </w:tcPr>
          <w:p w14:paraId="5FC663B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8EC551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D887B7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3"/>
            <w:tcBorders>
              <w:left w:val="nil"/>
              <w:right w:val="nil"/>
            </w:tcBorders>
          </w:tcPr>
          <w:p w14:paraId="77F55B9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14:paraId="1AC7CEA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43784728" w14:textId="77777777" w:rsidTr="00321A3E">
        <w:tc>
          <w:tcPr>
            <w:tcW w:w="3355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0057EE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Состояние скважины после глушения</w:t>
            </w:r>
          </w:p>
        </w:tc>
        <w:tc>
          <w:tcPr>
            <w:tcW w:w="217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E2A0A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8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5A3A627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раствором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уд.веса</w:t>
            </w:r>
            <w:proofErr w:type="spellEnd"/>
          </w:p>
        </w:tc>
        <w:tc>
          <w:tcPr>
            <w:tcW w:w="16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DF43DF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3B8C0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56E8D005" w14:textId="77777777" w:rsidTr="00321A3E"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14:paraId="784E962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14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Ризб</w:t>
            </w:r>
            <w:proofErr w:type="spellEnd"/>
          </w:p>
        </w:tc>
        <w:tc>
          <w:tcPr>
            <w:tcW w:w="211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E45BF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A828DB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019" w:type="dxa"/>
            <w:gridSpan w:val="6"/>
            <w:tcBorders>
              <w:left w:val="nil"/>
              <w:bottom w:val="nil"/>
              <w:right w:val="nil"/>
            </w:tcBorders>
          </w:tcPr>
          <w:p w14:paraId="7634409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за время</w:t>
            </w:r>
          </w:p>
        </w:tc>
        <w:tc>
          <w:tcPr>
            <w:tcW w:w="1155" w:type="dxa"/>
            <w:tcBorders>
              <w:left w:val="nil"/>
              <w:bottom w:val="single" w:sz="4" w:space="0" w:color="auto"/>
              <w:right w:val="nil"/>
            </w:tcBorders>
          </w:tcPr>
          <w:p w14:paraId="4D9E8AF7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5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564602DE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</w:tr>
      <w:tr w:rsidR="00321A3E" w14:paraId="5CA8470D" w14:textId="77777777" w:rsidTr="00321A3E">
        <w:tc>
          <w:tcPr>
            <w:tcW w:w="154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C8133B2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2431A3">
              <w:rPr>
                <w:rFonts w:ascii="Times New Roman" w:hAnsi="Times New Roman"/>
                <w:sz w:val="20"/>
                <w:szCs w:val="20"/>
              </w:rPr>
              <w:t>Время разрядки</w:t>
            </w:r>
          </w:p>
        </w:tc>
        <w:tc>
          <w:tcPr>
            <w:tcW w:w="4442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3A9126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23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4832B72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(час)</w:t>
            </w:r>
          </w:p>
        </w:tc>
      </w:tr>
      <w:tr w:rsidR="00321A3E" w14:paraId="776D2E5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3EBAA44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193DEB0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  <w:t>Причины отклонения от запланированного технологического процесса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:</w:t>
            </w:r>
          </w:p>
        </w:tc>
      </w:tr>
      <w:tr w:rsidR="00321A3E" w14:paraId="0A740025" w14:textId="77777777" w:rsidTr="00321A3E">
        <w:tc>
          <w:tcPr>
            <w:tcW w:w="9914" w:type="dxa"/>
            <w:gridSpan w:val="31"/>
            <w:tcBorders>
              <w:top w:val="nil"/>
              <w:left w:val="nil"/>
              <w:right w:val="nil"/>
            </w:tcBorders>
          </w:tcPr>
          <w:p w14:paraId="3297F3E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7D554358" w14:textId="77777777" w:rsidTr="00321A3E">
        <w:tc>
          <w:tcPr>
            <w:tcW w:w="9914" w:type="dxa"/>
            <w:gridSpan w:val="31"/>
            <w:tcBorders>
              <w:left w:val="nil"/>
              <w:right w:val="nil"/>
            </w:tcBorders>
          </w:tcPr>
          <w:p w14:paraId="1F363328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2D47DE5B" w14:textId="77777777" w:rsidTr="00321A3E">
        <w:tc>
          <w:tcPr>
            <w:tcW w:w="9914" w:type="dxa"/>
            <w:gridSpan w:val="31"/>
            <w:tcBorders>
              <w:left w:val="nil"/>
              <w:bottom w:val="single" w:sz="4" w:space="0" w:color="auto"/>
              <w:right w:val="nil"/>
            </w:tcBorders>
          </w:tcPr>
          <w:p w14:paraId="4B05818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20CBC041" w14:textId="77777777" w:rsidTr="00321A3E">
        <w:tc>
          <w:tcPr>
            <w:tcW w:w="9914" w:type="dxa"/>
            <w:gridSpan w:val="31"/>
            <w:tcBorders>
              <w:left w:val="nil"/>
              <w:bottom w:val="nil"/>
              <w:right w:val="nil"/>
            </w:tcBorders>
          </w:tcPr>
          <w:p w14:paraId="392A249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76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  <w:t>Ответственный за отклонения от запланированного технологического процесса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:</w:t>
            </w:r>
          </w:p>
        </w:tc>
      </w:tr>
      <w:tr w:rsidR="00321A3E" w14:paraId="36B0CEC2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39B44F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A832EC8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F8AFF5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12928D82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5A6944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hanging="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9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1C1680">
              <w:rPr>
                <w:rFonts w:ascii="Times New Roman" w:hAnsi="Times New Roman"/>
                <w:b/>
                <w:sz w:val="20"/>
                <w:szCs w:val="20"/>
              </w:rPr>
              <w:t>Планируемые мероприятия с целью предупреждения:</w:t>
            </w:r>
          </w:p>
        </w:tc>
      </w:tr>
      <w:tr w:rsidR="00321A3E" w14:paraId="378E2DC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B4B6C8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041AEF1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7F5634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C3BE0A8" w14:textId="77777777" w:rsidTr="00321A3E">
        <w:tc>
          <w:tcPr>
            <w:tcW w:w="9914" w:type="dxa"/>
            <w:gridSpan w:val="31"/>
            <w:tcBorders>
              <w:left w:val="nil"/>
              <w:bottom w:val="single" w:sz="4" w:space="0" w:color="auto"/>
              <w:right w:val="nil"/>
            </w:tcBorders>
          </w:tcPr>
          <w:p w14:paraId="18533C45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E0B7640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02672B6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0E31F5FF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8C44FB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E2440AC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2DB6F00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9702AAD" w14:textId="77777777" w:rsidTr="00321A3E">
        <w:tc>
          <w:tcPr>
            <w:tcW w:w="4211" w:type="dxa"/>
            <w:gridSpan w:val="12"/>
            <w:tcBorders>
              <w:top w:val="nil"/>
              <w:left w:val="nil"/>
              <w:right w:val="nil"/>
            </w:tcBorders>
          </w:tcPr>
          <w:p w14:paraId="2FD1DC6E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102288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right w:val="nil"/>
            </w:tcBorders>
          </w:tcPr>
          <w:p w14:paraId="6ADA72BA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3FB21137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3F22184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1A09FEB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0C7D585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321A3E" w14:paraId="38F59C7C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2D4B332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6D0B357F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81018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0D25B3DA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71710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37802951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62103C7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3EBF699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2E6017DC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321A3E" w14:paraId="6E59A202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4ABDCC7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09D1FE3D" w14:textId="77777777" w:rsidTr="00321A3E">
        <w:tc>
          <w:tcPr>
            <w:tcW w:w="4211" w:type="dxa"/>
            <w:gridSpan w:val="12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7FA90A14" w14:textId="77777777" w:rsidR="00321A3E" w:rsidRPr="00F84D3D" w:rsidRDefault="00321A3E" w:rsidP="00321A3E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Представитель подрядной</w:t>
            </w:r>
          </w:p>
          <w:p w14:paraId="12F49C14" w14:textId="77777777" w:rsidR="00321A3E" w:rsidRPr="00F84D3D" w:rsidRDefault="00321A3E" w:rsidP="00321A3E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(сервисной) </w:t>
            </w:r>
            <w:r w:rsidRPr="00F84D3D">
              <w:rPr>
                <w:position w:val="-10"/>
                <w:sz w:val="20"/>
                <w:szCs w:val="20"/>
              </w:rPr>
              <w:t>организации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4D1453A7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1FDA03D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38819217" w14:textId="77777777" w:rsidTr="00321A3E">
        <w:tc>
          <w:tcPr>
            <w:tcW w:w="4211" w:type="dxa"/>
            <w:gridSpan w:val="12"/>
            <w:vMerge/>
            <w:tcBorders>
              <w:left w:val="nil"/>
              <w:bottom w:val="nil"/>
              <w:right w:val="nil"/>
            </w:tcBorders>
          </w:tcPr>
          <w:p w14:paraId="5813274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71D7973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76D084B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499B0ACC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5DCE5C3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50B3837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11C83B6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485CB75B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FA1909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49F61D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781F7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595147F5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27F2F9B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>
              <w:rPr>
                <w:rFonts w:ascii="Times New Roman" w:hAnsi="Times New Roman"/>
                <w:position w:val="-10"/>
                <w:sz w:val="16"/>
                <w:szCs w:val="16"/>
              </w:rPr>
              <w:t>(должность, предприятие)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F62012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5DD1EBD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</w:tbl>
    <w:p w14:paraId="1E426C54" w14:textId="77777777" w:rsidR="00321A3E" w:rsidRPr="000534CD" w:rsidRDefault="00321A3E" w:rsidP="008243E1">
      <w:pPr>
        <w:spacing w:before="240" w:after="240"/>
        <w:rPr>
          <w:b/>
          <w:bCs/>
        </w:rPr>
      </w:pPr>
      <w:r w:rsidRPr="000534CD">
        <w:rPr>
          <w:b/>
          <w:bCs/>
        </w:rPr>
        <w:t>Документы, прилагаемые к акту</w:t>
      </w:r>
    </w:p>
    <w:tbl>
      <w:tblPr>
        <w:tblW w:w="503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673"/>
        <w:gridCol w:w="2023"/>
      </w:tblGrid>
      <w:tr w:rsidR="00321A3E" w:rsidRPr="003F5342" w14:paraId="6DD6B380" w14:textId="77777777" w:rsidTr="00736EAD">
        <w:tc>
          <w:tcPr>
            <w:tcW w:w="3957" w:type="pct"/>
          </w:tcPr>
          <w:p w14:paraId="7542A2B0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План-заказ на выполняемые работы</w:t>
            </w:r>
          </w:p>
        </w:tc>
        <w:tc>
          <w:tcPr>
            <w:tcW w:w="1043" w:type="pct"/>
          </w:tcPr>
          <w:p w14:paraId="1868216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2B46F286" w14:textId="77777777" w:rsidTr="00736EAD">
        <w:tc>
          <w:tcPr>
            <w:tcW w:w="3957" w:type="pct"/>
          </w:tcPr>
          <w:p w14:paraId="60B1271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План-работ на ремонт скважины</w:t>
            </w:r>
          </w:p>
        </w:tc>
        <w:tc>
          <w:tcPr>
            <w:tcW w:w="1043" w:type="pct"/>
          </w:tcPr>
          <w:p w14:paraId="07358549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134DE5E4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2D093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Пусковая документация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885B2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2B9E600D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928B5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Объяснительные записки персонала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B692A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5F1B01A6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7ACDC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Схема противовыбросового оборудования смонтированного на устье скважины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F617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49188C3D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B1B0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Документация жидкости </w:t>
            </w:r>
            <w:proofErr w:type="spellStart"/>
            <w:r w:rsidRPr="00F84D3D">
              <w:rPr>
                <w:position w:val="-10"/>
                <w:sz w:val="20"/>
                <w:szCs w:val="20"/>
              </w:rPr>
              <w:t>долива</w:t>
            </w:r>
            <w:proofErr w:type="spellEnd"/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93163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00A18F4A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8E1F1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Паспорта и сертификаты на оборудование (с учетом наработки) 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0B5F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06BD868E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2B318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Акты о ревизии и </w:t>
            </w:r>
            <w:proofErr w:type="spellStart"/>
            <w:r w:rsidRPr="00F84D3D">
              <w:rPr>
                <w:position w:val="-10"/>
                <w:sz w:val="20"/>
                <w:szCs w:val="20"/>
              </w:rPr>
              <w:t>опрессовке</w:t>
            </w:r>
            <w:proofErr w:type="spellEnd"/>
            <w:r w:rsidRPr="00F84D3D">
              <w:rPr>
                <w:position w:val="-10"/>
                <w:sz w:val="20"/>
                <w:szCs w:val="20"/>
              </w:rPr>
              <w:t xml:space="preserve"> на рабочее давление в условиях механических мастерских на оборудование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D75CF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18A55DE9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FAEE8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Акты проведения дефектоскопии оборудования 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5D266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779B9B84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78B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Другие документы</w:t>
            </w:r>
            <w:r>
              <w:rPr>
                <w:position w:val="-10"/>
                <w:sz w:val="20"/>
                <w:szCs w:val="20"/>
              </w:rPr>
              <w:t>: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4638A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</w:tbl>
    <w:p w14:paraId="27AA16DC" w14:textId="77777777" w:rsidR="007A3AB0" w:rsidRDefault="007A3AB0" w:rsidP="00703B2B">
      <w:pPr>
        <w:jc w:val="both"/>
        <w:rPr>
          <w:position w:val="-10"/>
          <w:sz w:val="20"/>
          <w:szCs w:val="20"/>
        </w:rPr>
      </w:pPr>
    </w:p>
    <w:p w14:paraId="433BABCC" w14:textId="77777777" w:rsidR="007A3AB0" w:rsidRDefault="007A3AB0" w:rsidP="007A3AB0">
      <w:pPr>
        <w:rPr>
          <w:position w:val="-10"/>
          <w:sz w:val="20"/>
          <w:szCs w:val="20"/>
        </w:rPr>
      </w:pPr>
      <w:r>
        <w:rPr>
          <w:position w:val="-10"/>
          <w:sz w:val="20"/>
          <w:szCs w:val="20"/>
        </w:rPr>
        <w:br w:type="page"/>
      </w:r>
    </w:p>
    <w:p w14:paraId="633A7B96" w14:textId="77777777" w:rsidR="007A3AB0" w:rsidRPr="00E14803" w:rsidRDefault="00AF4D33" w:rsidP="00AF4D33">
      <w:pPr>
        <w:jc w:val="both"/>
        <w:rPr>
          <w:rFonts w:ascii="Arial" w:hAnsi="Arial" w:cs="Arial"/>
          <w:b/>
        </w:rPr>
      </w:pPr>
      <w:bookmarkStart w:id="68" w:name="_Toc20388227"/>
      <w:bookmarkStart w:id="69" w:name="_Toc20475152"/>
      <w:bookmarkStart w:id="70" w:name="_Toc20475200"/>
      <w:bookmarkStart w:id="71" w:name="_Toc22116544"/>
      <w:bookmarkStart w:id="72" w:name="_Toc26180962"/>
      <w:bookmarkStart w:id="73" w:name="Приложение_3"/>
      <w:r w:rsidRPr="00E14803">
        <w:rPr>
          <w:rFonts w:ascii="Arial" w:hAnsi="Arial" w:cs="Arial"/>
          <w:b/>
        </w:rPr>
        <w:lastRenderedPageBreak/>
        <w:t xml:space="preserve">ПРИЛОЖЕНИЕ 3. </w:t>
      </w:r>
      <w:r w:rsidR="00A91872" w:rsidRPr="00E14803">
        <w:rPr>
          <w:rFonts w:ascii="Arial" w:hAnsi="Arial" w:cs="Arial"/>
          <w:b/>
        </w:rPr>
        <w:t xml:space="preserve">ФОРМА </w:t>
      </w:r>
      <w:r w:rsidR="007A3AB0" w:rsidRPr="00E14803">
        <w:rPr>
          <w:rFonts w:ascii="Arial" w:hAnsi="Arial" w:cs="Arial"/>
          <w:b/>
        </w:rPr>
        <w:t>АКТА РАССЛЕДОВАНИЯ ГНВП БЕЗ ПУ</w:t>
      </w:r>
      <w:r w:rsidR="00A91872" w:rsidRPr="00E14803">
        <w:rPr>
          <w:rFonts w:ascii="Arial" w:hAnsi="Arial" w:cs="Arial"/>
          <w:b/>
        </w:rPr>
        <w:t>С ПРИ ГЕОФИЗИЧЕСКИХ ИССЛЕДОВАНИЯХ</w:t>
      </w:r>
      <w:r w:rsidR="007A3AB0" w:rsidRPr="00E14803">
        <w:rPr>
          <w:rFonts w:ascii="Arial" w:hAnsi="Arial" w:cs="Arial"/>
          <w:b/>
        </w:rPr>
        <w:t xml:space="preserve"> СКВАЖИН</w:t>
      </w:r>
      <w:bookmarkEnd w:id="68"/>
      <w:bookmarkEnd w:id="69"/>
      <w:bookmarkEnd w:id="70"/>
      <w:r w:rsidR="007A3AB0" w:rsidRPr="00E14803">
        <w:rPr>
          <w:rFonts w:ascii="Arial" w:hAnsi="Arial" w:cs="Arial"/>
          <w:b/>
        </w:rPr>
        <w:t xml:space="preserve"> НА ЭКСПЛУАТАЦИОННОМ ФОНДЕ</w:t>
      </w:r>
      <w:bookmarkEnd w:id="71"/>
      <w:bookmarkEnd w:id="72"/>
    </w:p>
    <w:bookmarkEnd w:id="73"/>
    <w:p w14:paraId="55A41876" w14:textId="77777777" w:rsidR="00DB1D53" w:rsidRPr="00BE75D9" w:rsidRDefault="00DB1D53" w:rsidP="007A3AB0"/>
    <w:tbl>
      <w:tblPr>
        <w:tblW w:w="4082" w:type="dxa"/>
        <w:tblInd w:w="5665" w:type="dxa"/>
        <w:tblLayout w:type="fixed"/>
        <w:tblLook w:val="0000" w:firstRow="0" w:lastRow="0" w:firstColumn="0" w:lastColumn="0" w:noHBand="0" w:noVBand="0"/>
      </w:tblPr>
      <w:tblGrid>
        <w:gridCol w:w="4082"/>
      </w:tblGrid>
      <w:tr w:rsidR="00DB1D53" w:rsidRPr="008D028B" w14:paraId="490C90C7" w14:textId="77777777" w:rsidTr="00E97867">
        <w:tc>
          <w:tcPr>
            <w:tcW w:w="4082" w:type="dxa"/>
          </w:tcPr>
          <w:p w14:paraId="134B4115" w14:textId="77777777" w:rsidR="00DB1D53" w:rsidRPr="00D77324" w:rsidRDefault="00DB1D53" w:rsidP="00E97867">
            <w:r w:rsidRPr="00D77324">
              <w:t>УТВЕРЖДАЮ:</w:t>
            </w:r>
          </w:p>
        </w:tc>
      </w:tr>
      <w:tr w:rsidR="00DB1D53" w:rsidRPr="008D028B" w14:paraId="32112A51" w14:textId="77777777" w:rsidTr="00E97867">
        <w:tc>
          <w:tcPr>
            <w:tcW w:w="4082" w:type="dxa"/>
          </w:tcPr>
          <w:p w14:paraId="021B0D72" w14:textId="77777777" w:rsidR="00DB1D53" w:rsidRPr="008D028B" w:rsidRDefault="00DB1D53" w:rsidP="00E97867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Председатель комиссии</w:t>
            </w:r>
          </w:p>
          <w:p w14:paraId="62DF7826" w14:textId="77777777" w:rsidR="00DB1D53" w:rsidRPr="008D028B" w:rsidRDefault="00DB1D53" w:rsidP="00E97867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ООО «</w:t>
            </w:r>
            <w:proofErr w:type="spellStart"/>
            <w:r>
              <w:rPr>
                <w:sz w:val="21"/>
                <w:szCs w:val="21"/>
              </w:rPr>
              <w:t>Славнефть</w:t>
            </w:r>
            <w:proofErr w:type="spellEnd"/>
            <w:r>
              <w:rPr>
                <w:sz w:val="21"/>
                <w:szCs w:val="21"/>
              </w:rPr>
              <w:t xml:space="preserve"> – </w:t>
            </w:r>
            <w:proofErr w:type="spellStart"/>
            <w:r>
              <w:rPr>
                <w:sz w:val="21"/>
                <w:szCs w:val="21"/>
              </w:rPr>
              <w:t>Красноярскнефтегаз</w:t>
            </w:r>
            <w:proofErr w:type="spellEnd"/>
            <w:r w:rsidRPr="002B4E7C">
              <w:rPr>
                <w:sz w:val="21"/>
                <w:szCs w:val="21"/>
              </w:rPr>
              <w:t>»</w:t>
            </w:r>
          </w:p>
        </w:tc>
      </w:tr>
      <w:tr w:rsidR="00DB1D53" w:rsidRPr="008D028B" w14:paraId="77A2A2FD" w14:textId="77777777" w:rsidTr="00E97867">
        <w:tc>
          <w:tcPr>
            <w:tcW w:w="4082" w:type="dxa"/>
          </w:tcPr>
          <w:p w14:paraId="57912E1B" w14:textId="77777777" w:rsidR="00DB1D53" w:rsidRPr="008D028B" w:rsidRDefault="00DB1D53" w:rsidP="00E97867">
            <w:pPr>
              <w:spacing w:after="120"/>
              <w:rPr>
                <w:sz w:val="21"/>
                <w:szCs w:val="21"/>
              </w:rPr>
            </w:pPr>
            <w:r w:rsidRPr="008D028B">
              <w:rPr>
                <w:sz w:val="21"/>
                <w:szCs w:val="21"/>
              </w:rPr>
              <w:t>____________ И.О.</w:t>
            </w:r>
            <w:r>
              <w:rPr>
                <w:sz w:val="21"/>
                <w:szCs w:val="21"/>
              </w:rPr>
              <w:t xml:space="preserve"> </w:t>
            </w:r>
            <w:r w:rsidRPr="008D028B">
              <w:rPr>
                <w:sz w:val="21"/>
                <w:szCs w:val="21"/>
              </w:rPr>
              <w:t xml:space="preserve">Фамилия </w:t>
            </w:r>
          </w:p>
        </w:tc>
      </w:tr>
      <w:tr w:rsidR="00DB1D53" w:rsidRPr="008D028B" w14:paraId="6738D97E" w14:textId="77777777" w:rsidTr="00E97867">
        <w:tc>
          <w:tcPr>
            <w:tcW w:w="4082" w:type="dxa"/>
          </w:tcPr>
          <w:p w14:paraId="3553B44E" w14:textId="77777777" w:rsidR="00DB1D53" w:rsidRPr="008D028B" w:rsidRDefault="00DB1D53" w:rsidP="00E97867">
            <w:pPr>
              <w:spacing w:after="120"/>
              <w:rPr>
                <w:sz w:val="21"/>
                <w:szCs w:val="21"/>
              </w:rPr>
            </w:pPr>
            <w:r w:rsidRPr="008D028B">
              <w:rPr>
                <w:sz w:val="21"/>
                <w:szCs w:val="21"/>
              </w:rPr>
              <w:t>«______»____________20__г.</w:t>
            </w:r>
          </w:p>
        </w:tc>
      </w:tr>
    </w:tbl>
    <w:p w14:paraId="0AFCA9B8" w14:textId="77777777" w:rsidR="007A3AB0" w:rsidRPr="00BE75D9" w:rsidRDefault="007A3AB0" w:rsidP="007A3AB0"/>
    <w:p w14:paraId="1A079D63" w14:textId="77777777" w:rsidR="007A3AB0" w:rsidRPr="00D77324" w:rsidRDefault="007A3AB0" w:rsidP="007A3AB0">
      <w:pPr>
        <w:spacing w:before="240"/>
        <w:jc w:val="center"/>
        <w:rPr>
          <w:b/>
          <w:bCs/>
          <w:position w:val="-10"/>
          <w:sz w:val="28"/>
          <w:szCs w:val="28"/>
        </w:rPr>
      </w:pPr>
      <w:r w:rsidRPr="00D77324">
        <w:rPr>
          <w:b/>
          <w:bCs/>
          <w:position w:val="-10"/>
          <w:sz w:val="28"/>
          <w:szCs w:val="28"/>
        </w:rPr>
        <w:t>АКТ</w:t>
      </w:r>
    </w:p>
    <w:p w14:paraId="312D9284" w14:textId="77777777" w:rsidR="007A3AB0" w:rsidRPr="00D77324" w:rsidRDefault="00A91872" w:rsidP="007A3AB0">
      <w:pPr>
        <w:spacing w:after="240"/>
        <w:jc w:val="center"/>
        <w:rPr>
          <w:b/>
          <w:bCs/>
          <w:position w:val="-10"/>
          <w:szCs w:val="20"/>
        </w:rPr>
      </w:pPr>
      <w:r w:rsidRPr="00D77324">
        <w:rPr>
          <w:b/>
          <w:bCs/>
          <w:position w:val="-10"/>
          <w:szCs w:val="20"/>
        </w:rPr>
        <w:t>р</w:t>
      </w:r>
      <w:r w:rsidR="007A3AB0" w:rsidRPr="00D77324">
        <w:rPr>
          <w:b/>
          <w:bCs/>
          <w:position w:val="-10"/>
          <w:szCs w:val="20"/>
        </w:rPr>
        <w:t>асследования ГНВП без ПУС при ГИС</w:t>
      </w:r>
    </w:p>
    <w:p w14:paraId="3C5AAA98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>Подрядчик______________________</w:t>
      </w:r>
      <w:r>
        <w:rPr>
          <w:lang w:eastAsia="x-none"/>
        </w:rPr>
        <w:t>________</w:t>
      </w:r>
      <w:r w:rsidRPr="00C308A9">
        <w:rPr>
          <w:lang w:val="x-none" w:eastAsia="x-none"/>
        </w:rPr>
        <w:t xml:space="preserve"> Куст№__________ Скважина№_____________</w:t>
      </w:r>
    </w:p>
    <w:p w14:paraId="7D4F5E7C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 xml:space="preserve">Ф.И.О. </w:t>
      </w:r>
      <w:r>
        <w:rPr>
          <w:lang w:eastAsia="x-none"/>
        </w:rPr>
        <w:t>Начальник партий</w:t>
      </w:r>
      <w:r w:rsidRPr="00C308A9">
        <w:rPr>
          <w:lang w:val="x-none" w:eastAsia="x-none"/>
        </w:rPr>
        <w:t>____________________</w:t>
      </w:r>
    </w:p>
    <w:p w14:paraId="68E8B002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>Вид</w:t>
      </w:r>
      <w:r>
        <w:rPr>
          <w:lang w:eastAsia="x-none"/>
        </w:rPr>
        <w:t xml:space="preserve"> происшествия</w:t>
      </w:r>
      <w:r w:rsidRPr="00C308A9">
        <w:rPr>
          <w:lang w:val="x-none" w:eastAsia="x-none"/>
        </w:rPr>
        <w:t xml:space="preserve"> ________________________________</w:t>
      </w:r>
    </w:p>
    <w:p w14:paraId="41B52B65" w14:textId="77777777" w:rsidR="007A3AB0" w:rsidRPr="00C308A9" w:rsidRDefault="007A3AB0" w:rsidP="007A3AB0">
      <w:pPr>
        <w:rPr>
          <w:color w:val="0000FF"/>
          <w:lang w:val="x-none" w:eastAsia="x-none"/>
        </w:rPr>
      </w:pPr>
      <w:r w:rsidRPr="00C308A9">
        <w:rPr>
          <w:lang w:val="x-none" w:eastAsia="x-none"/>
        </w:rPr>
        <w:t xml:space="preserve">Дата начала </w:t>
      </w:r>
      <w:r>
        <w:rPr>
          <w:lang w:eastAsia="x-none"/>
        </w:rPr>
        <w:t>ГНВП без ПУС</w:t>
      </w:r>
      <w:r w:rsidRPr="00C308A9">
        <w:rPr>
          <w:lang w:val="x-none" w:eastAsia="x-none"/>
        </w:rPr>
        <w:t>_________________________</w:t>
      </w:r>
    </w:p>
    <w:p w14:paraId="5E4EA665" w14:textId="77777777" w:rsidR="007A3AB0" w:rsidRPr="00D77324" w:rsidRDefault="007A3AB0" w:rsidP="007A3AB0">
      <w:pPr>
        <w:tabs>
          <w:tab w:val="left" w:pos="426"/>
        </w:tabs>
        <w:spacing w:before="240" w:after="240"/>
        <w:rPr>
          <w:b/>
          <w:bCs/>
          <w:color w:val="000000"/>
          <w:position w:val="-10"/>
          <w:sz w:val="22"/>
          <w:szCs w:val="22"/>
        </w:rPr>
      </w:pPr>
      <w:r>
        <w:rPr>
          <w:b/>
          <w:bCs/>
          <w:color w:val="000000"/>
          <w:position w:val="-10"/>
          <w:szCs w:val="22"/>
        </w:rPr>
        <w:t>1.</w:t>
      </w:r>
      <w:r>
        <w:rPr>
          <w:b/>
          <w:bCs/>
          <w:color w:val="000000"/>
          <w:position w:val="-10"/>
          <w:szCs w:val="22"/>
        </w:rPr>
        <w:tab/>
      </w:r>
      <w:r w:rsidRPr="00D77324">
        <w:rPr>
          <w:b/>
          <w:bCs/>
          <w:color w:val="000000"/>
          <w:position w:val="-10"/>
          <w:sz w:val="22"/>
          <w:szCs w:val="22"/>
        </w:rPr>
        <w:t>Геолого-техническая характеристика скважины.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1276"/>
        <w:gridCol w:w="1134"/>
        <w:gridCol w:w="1275"/>
        <w:gridCol w:w="851"/>
        <w:gridCol w:w="992"/>
        <w:gridCol w:w="142"/>
        <w:gridCol w:w="850"/>
      </w:tblGrid>
      <w:tr w:rsidR="007A3AB0" w:rsidRPr="001A45C7" w14:paraId="0689F2A9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524F54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Месторождение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BA0CCE" w14:textId="77777777" w:rsidR="007A3AB0" w:rsidRPr="00E20419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highlight w:val="yellow"/>
              </w:rPr>
            </w:pPr>
          </w:p>
        </w:tc>
      </w:tr>
      <w:tr w:rsidR="007A3AB0" w:rsidRPr="001A45C7" w14:paraId="24478F00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52EFD3B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Категория скважины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B5B759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567C2738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845B948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Назначение скважины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E1E788" w14:textId="77777777" w:rsidR="007A3AB0" w:rsidRPr="00DA6F42" w:rsidRDefault="007A3AB0" w:rsidP="00E97867">
            <w:pPr>
              <w:pStyle w:val="aff2"/>
              <w:spacing w:after="0"/>
              <w:ind w:left="-108" w:right="-108"/>
              <w:jc w:val="center"/>
              <w:rPr>
                <w:color w:val="000000"/>
              </w:rPr>
            </w:pPr>
          </w:p>
        </w:tc>
      </w:tr>
      <w:tr w:rsidR="007A3AB0" w:rsidRPr="001A45C7" w14:paraId="2948459E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3F96EE0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Пластовое давление, атм.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1F77E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566756CF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A390AB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Расчётный дебит скважины, м³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F1DAE5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42BA4BED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57A3850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Диаметр предыдущей колонны, мм.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CF2B3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64EF5148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FFFA699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Глубина башмака предыдущей колонны (глубина вырезки окна),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A7442E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2E348654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C0E1651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Проектный забой скважины,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AEF20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7B8B836F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01206FA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Текущий забой скважины,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28315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2CA55871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3E2C1E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>
              <w:rPr>
                <w:color w:val="000000"/>
              </w:rPr>
              <w:t>Осложненный забой</w:t>
            </w:r>
            <w:r w:rsidRPr="000B2B13">
              <w:rPr>
                <w:color w:val="000000"/>
              </w:rPr>
              <w:t>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2F38DE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0A44FAC9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3EBEF1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Макс.</w:t>
            </w:r>
            <w:r>
              <w:rPr>
                <w:color w:val="000000"/>
              </w:rPr>
              <w:t xml:space="preserve"> </w:t>
            </w:r>
            <w:r w:rsidRPr="000B2B13">
              <w:rPr>
                <w:color w:val="000000"/>
              </w:rPr>
              <w:t>кривизна скважины/глубина, град</w:t>
            </w:r>
            <w:r>
              <w:rPr>
                <w:color w:val="000000"/>
              </w:rPr>
              <w:t>.</w:t>
            </w:r>
          </w:p>
        </w:tc>
        <w:tc>
          <w:tcPr>
            <w:tcW w:w="99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2FFFDD" w14:textId="77777777" w:rsidR="007A3AB0" w:rsidRPr="00DA6F42" w:rsidRDefault="007A3AB0" w:rsidP="00E97867">
            <w:pPr>
              <w:pStyle w:val="aff2"/>
              <w:tabs>
                <w:tab w:val="center" w:pos="388"/>
              </w:tabs>
              <w:spacing w:after="0"/>
              <w:ind w:left="0"/>
              <w:jc w:val="center"/>
              <w:rPr>
                <w:color w:val="00000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7792B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62D69E0E" w14:textId="77777777" w:rsidTr="00736EAD">
        <w:trPr>
          <w:trHeight w:val="57"/>
        </w:trPr>
        <w:tc>
          <w:tcPr>
            <w:tcW w:w="1418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1355A53F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  <w:r w:rsidRPr="001A0623">
              <w:rPr>
                <w:color w:val="000000"/>
                <w:sz w:val="20"/>
                <w:szCs w:val="20"/>
              </w:rPr>
              <w:t>Параметры раствора</w:t>
            </w:r>
          </w:p>
        </w:tc>
        <w:tc>
          <w:tcPr>
            <w:tcW w:w="1701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57B12C84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  <w:r w:rsidRPr="001A0623">
              <w:rPr>
                <w:color w:val="000000"/>
                <w:sz w:val="20"/>
                <w:szCs w:val="20"/>
              </w:rPr>
              <w:t>Тип раствора</w:t>
            </w:r>
          </w:p>
        </w:tc>
        <w:tc>
          <w:tcPr>
            <w:tcW w:w="1276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43059A7F" w14:textId="77777777" w:rsidR="007A3AB0" w:rsidRPr="003D1672" w:rsidRDefault="007A3AB0" w:rsidP="00E97867">
            <w:pPr>
              <w:ind w:right="-108"/>
              <w:jc w:val="center"/>
            </w:pPr>
            <w:r w:rsidRPr="003D1672">
              <w:t>Плотность, г/см³</w:t>
            </w:r>
          </w:p>
        </w:tc>
        <w:tc>
          <w:tcPr>
            <w:tcW w:w="1134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4904CC1C" w14:textId="77777777" w:rsidR="007A3AB0" w:rsidRPr="003D1672" w:rsidRDefault="007A3AB0" w:rsidP="00E97867">
            <w:pPr>
              <w:ind w:left="-108" w:right="-108"/>
              <w:jc w:val="center"/>
            </w:pPr>
            <w:r w:rsidRPr="003D1672">
              <w:t>Вязкость по СПВ-5</w:t>
            </w: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171D12" w14:textId="77777777" w:rsidR="007A3AB0" w:rsidRPr="003D1672" w:rsidRDefault="007A3AB0" w:rsidP="00E97867">
            <w:pPr>
              <w:jc w:val="center"/>
            </w:pPr>
            <w:r w:rsidRPr="003D1672">
              <w:t>СНС</w:t>
            </w:r>
          </w:p>
        </w:tc>
        <w:tc>
          <w:tcPr>
            <w:tcW w:w="851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09C31FA6" w14:textId="77777777" w:rsidR="007A3AB0" w:rsidRPr="003D1672" w:rsidRDefault="007A3AB0" w:rsidP="00E97867">
            <w:pPr>
              <w:ind w:left="-108"/>
              <w:jc w:val="center"/>
            </w:pPr>
            <w:r w:rsidRPr="003D1672">
              <w:t>Водоотдача см³/30 мин.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A1CA32" w14:textId="77777777" w:rsidR="007A3AB0" w:rsidRPr="003D1672" w:rsidRDefault="007A3AB0" w:rsidP="00E97867">
            <w:pPr>
              <w:jc w:val="center"/>
            </w:pPr>
            <w:r w:rsidRPr="003D1672">
              <w:t>Реология</w:t>
            </w:r>
          </w:p>
        </w:tc>
      </w:tr>
      <w:tr w:rsidR="007A3AB0" w:rsidRPr="001A45C7" w14:paraId="388EFD28" w14:textId="77777777" w:rsidTr="00736EAD">
        <w:trPr>
          <w:trHeight w:val="188"/>
        </w:trPr>
        <w:tc>
          <w:tcPr>
            <w:tcW w:w="1418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7A5A46" w14:textId="77777777" w:rsidR="007A3AB0" w:rsidRPr="001A0623" w:rsidRDefault="007A3AB0" w:rsidP="00E97867">
            <w:pPr>
              <w:pStyle w:val="aff2"/>
              <w:spacing w:after="0"/>
              <w:ind w:left="0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E60B72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51C9FE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BEC3E0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6D67D4" w14:textId="77777777" w:rsidR="007A3AB0" w:rsidRPr="0010409E" w:rsidRDefault="007A3AB0" w:rsidP="00E97867">
            <w:pPr>
              <w:jc w:val="center"/>
            </w:pPr>
          </w:p>
        </w:tc>
        <w:tc>
          <w:tcPr>
            <w:tcW w:w="851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3508BB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9CCA2D" w14:textId="77777777" w:rsidR="002F71A2" w:rsidRPr="00E35326" w:rsidRDefault="007A3AB0" w:rsidP="002F71A2">
            <w:pPr>
              <w:jc w:val="center"/>
            </w:pPr>
            <w:r>
              <w:t xml:space="preserve">ДНС, </w:t>
            </w:r>
          </w:p>
          <w:p w14:paraId="0E04C477" w14:textId="77777777" w:rsidR="007A3AB0" w:rsidRPr="00E35326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F1D1D5" w14:textId="77777777" w:rsidR="007A3AB0" w:rsidRDefault="007A3AB0" w:rsidP="00E97867">
            <w:pPr>
              <w:jc w:val="center"/>
            </w:pPr>
            <w:r>
              <w:t>ПВ,</w:t>
            </w:r>
          </w:p>
          <w:p w14:paraId="430BD8F5" w14:textId="77777777" w:rsidR="007A3AB0" w:rsidRPr="000371C8" w:rsidRDefault="007A3AB0" w:rsidP="00E97867">
            <w:pPr>
              <w:jc w:val="center"/>
            </w:pPr>
            <w:proofErr w:type="spellStart"/>
            <w:r>
              <w:t>сПз</w:t>
            </w:r>
            <w:proofErr w:type="spellEnd"/>
          </w:p>
        </w:tc>
      </w:tr>
      <w:tr w:rsidR="007A3AB0" w:rsidRPr="001A45C7" w14:paraId="7C46882A" w14:textId="77777777" w:rsidTr="00736EAD">
        <w:trPr>
          <w:trHeight w:val="227"/>
        </w:trPr>
        <w:tc>
          <w:tcPr>
            <w:tcW w:w="141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092AC50" w14:textId="77777777" w:rsidR="007A3AB0" w:rsidRPr="00BC4E5C" w:rsidRDefault="007A3AB0" w:rsidP="00E97867">
            <w:pPr>
              <w:rPr>
                <w:sz w:val="20"/>
              </w:rPr>
            </w:pPr>
            <w:r w:rsidRPr="00BC4E5C">
              <w:rPr>
                <w:sz w:val="20"/>
              </w:rPr>
              <w:t>Проектные</w:t>
            </w:r>
          </w:p>
        </w:tc>
        <w:tc>
          <w:tcPr>
            <w:tcW w:w="170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5E96F85" w14:textId="77777777" w:rsidR="007A3AB0" w:rsidRPr="00BC4E5C" w:rsidRDefault="007A3AB0" w:rsidP="00E9786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7684831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6A6317B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0C4FF93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08D4D3F" w14:textId="77777777" w:rsidR="007A3AB0" w:rsidRPr="007071C8" w:rsidRDefault="007A3AB0" w:rsidP="00E97867">
            <w:pPr>
              <w:jc w:val="center"/>
              <w:rPr>
                <w:lang w:val="en-US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7D92F1F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F19750" w14:textId="77777777" w:rsidR="007A3AB0" w:rsidRPr="007071C8" w:rsidRDefault="007A3AB0" w:rsidP="00E97867">
            <w:pPr>
              <w:jc w:val="center"/>
            </w:pPr>
          </w:p>
        </w:tc>
      </w:tr>
      <w:tr w:rsidR="007A3AB0" w:rsidRPr="001A45C7" w14:paraId="1D452297" w14:textId="77777777" w:rsidTr="00736EAD">
        <w:trPr>
          <w:trHeight w:val="113"/>
        </w:trPr>
        <w:tc>
          <w:tcPr>
            <w:tcW w:w="141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8E2A4A0" w14:textId="77777777" w:rsidR="007A3AB0" w:rsidRPr="00BC4E5C" w:rsidRDefault="007A3AB0" w:rsidP="00E97867">
            <w:pPr>
              <w:rPr>
                <w:sz w:val="20"/>
              </w:rPr>
            </w:pPr>
            <w:r w:rsidRPr="00BC4E5C">
              <w:rPr>
                <w:sz w:val="20"/>
              </w:rPr>
              <w:t>Фактические</w:t>
            </w:r>
          </w:p>
        </w:tc>
        <w:tc>
          <w:tcPr>
            <w:tcW w:w="170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9D26138" w14:textId="77777777" w:rsidR="007A3AB0" w:rsidRPr="00BC4E5C" w:rsidRDefault="007A3AB0" w:rsidP="00E9786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6E88C0B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2514EA5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43092C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AC3D923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66E1318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7DF5178" w14:textId="77777777" w:rsidR="007A3AB0" w:rsidRPr="007071C8" w:rsidRDefault="007A3AB0" w:rsidP="00E97867">
            <w:pPr>
              <w:jc w:val="center"/>
            </w:pPr>
          </w:p>
        </w:tc>
      </w:tr>
    </w:tbl>
    <w:p w14:paraId="004CC4F7" w14:textId="77777777" w:rsidR="007A3AB0" w:rsidRPr="006834F0" w:rsidRDefault="007A3AB0" w:rsidP="007A3AB0">
      <w:pPr>
        <w:ind w:left="709" w:hanging="709"/>
        <w:jc w:val="both"/>
        <w:rPr>
          <w:b/>
          <w:bCs/>
          <w:color w:val="000000"/>
          <w:position w:val="-10"/>
          <w:sz w:val="20"/>
        </w:rPr>
      </w:pPr>
    </w:p>
    <w:p w14:paraId="1C2CDD7F" w14:textId="77777777" w:rsidR="007A3AB0" w:rsidRPr="00CD0514" w:rsidRDefault="007A3AB0" w:rsidP="007A3AB0">
      <w:pPr>
        <w:ind w:left="709" w:hanging="709"/>
        <w:jc w:val="both"/>
        <w:rPr>
          <w:b/>
          <w:bCs/>
          <w:color w:val="000000"/>
          <w:position w:val="-10"/>
        </w:rPr>
      </w:pPr>
    </w:p>
    <w:tbl>
      <w:tblPr>
        <w:tblStyle w:val="aff"/>
        <w:tblW w:w="9639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697"/>
        <w:gridCol w:w="146"/>
        <w:gridCol w:w="2749"/>
        <w:gridCol w:w="3346"/>
      </w:tblGrid>
      <w:tr w:rsidR="007A3AB0" w14:paraId="7A18CDB2" w14:textId="77777777" w:rsidTr="00E97867">
        <w:tc>
          <w:tcPr>
            <w:tcW w:w="3398" w:type="dxa"/>
            <w:gridSpan w:val="2"/>
            <w:tcBorders>
              <w:top w:val="nil"/>
              <w:bottom w:val="nil"/>
            </w:tcBorders>
          </w:tcPr>
          <w:p w14:paraId="003A199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2.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Дополнительные сведения:</w:t>
            </w:r>
          </w:p>
        </w:tc>
        <w:tc>
          <w:tcPr>
            <w:tcW w:w="6241" w:type="dxa"/>
            <w:gridSpan w:val="3"/>
            <w:tcBorders>
              <w:top w:val="nil"/>
              <w:bottom w:val="single" w:sz="4" w:space="0" w:color="auto"/>
            </w:tcBorders>
          </w:tcPr>
          <w:p w14:paraId="4FF4B6E2" w14:textId="77777777" w:rsidR="007A3AB0" w:rsidRPr="00AC0317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7CFCDB4A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24982CD6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1AFB8800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0B75A604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3.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Описание: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B6E8BF2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2EEB89B2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3E9D2D9C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54F16A98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1D0E4B35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4.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Причины: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867E60D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477D7C8A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4C933C4F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2AA7A4B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341F8BCE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5.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Виновник: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943373A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3C998C3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4122815D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47048737" w14:textId="77777777" w:rsidTr="00E97867">
        <w:tc>
          <w:tcPr>
            <w:tcW w:w="3544" w:type="dxa"/>
            <w:gridSpan w:val="3"/>
            <w:tcBorders>
              <w:top w:val="single" w:sz="4" w:space="0" w:color="auto"/>
              <w:bottom w:val="nil"/>
              <w:right w:val="nil"/>
            </w:tcBorders>
          </w:tcPr>
          <w:p w14:paraId="47F651B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6.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Планируемые мероприятия: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FA9FABA" w14:textId="77777777" w:rsidR="007A3AB0" w:rsidRPr="00AC0317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4425D70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13C41410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759241C1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nil"/>
            </w:tcBorders>
          </w:tcPr>
          <w:p w14:paraId="6107714B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7.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Предлагаемые мероприятия с целью предупреждения подобных случаев:</w:t>
            </w:r>
          </w:p>
        </w:tc>
      </w:tr>
      <w:tr w:rsidR="007A3AB0" w:rsidRPr="00AC0317" w14:paraId="798CECFF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06F17E74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244298B7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2E6CF011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5CB490FA" w14:textId="77777777" w:rsidTr="00E97867">
        <w:tc>
          <w:tcPr>
            <w:tcW w:w="6293" w:type="dxa"/>
            <w:gridSpan w:val="4"/>
            <w:tcBorders>
              <w:top w:val="single" w:sz="4" w:space="0" w:color="auto"/>
              <w:bottom w:val="nil"/>
              <w:right w:val="nil"/>
            </w:tcBorders>
          </w:tcPr>
          <w:p w14:paraId="29E9647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8.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Особое мнений участников расследования:</w:t>
            </w:r>
          </w:p>
        </w:tc>
        <w:tc>
          <w:tcPr>
            <w:tcW w:w="334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9C02E13" w14:textId="77777777" w:rsidR="007A3AB0" w:rsidRPr="00AC0317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7E452F56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162AAD40" w14:textId="77777777" w:rsidR="007A3AB0" w:rsidRPr="00C177DB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13E6090B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F35F432" w14:textId="77777777" w:rsidR="007A3AB0" w:rsidRPr="00AC0317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</w:tbl>
    <w:p w14:paraId="7AF5AD87" w14:textId="77777777" w:rsidR="007A3AB0" w:rsidRDefault="007A3AB0" w:rsidP="007A3AB0">
      <w:pPr>
        <w:rPr>
          <w:b/>
          <w:bCs/>
          <w:position w:val="-10"/>
          <w:sz w:val="22"/>
          <w:szCs w:val="22"/>
          <w:u w:val="single"/>
        </w:rPr>
      </w:pPr>
    </w:p>
    <w:tbl>
      <w:tblPr>
        <w:tblStyle w:val="aff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7"/>
        <w:gridCol w:w="2554"/>
        <w:gridCol w:w="3149"/>
      </w:tblGrid>
      <w:tr w:rsidR="007A3AB0" w14:paraId="653D72F9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E0F1FA3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7A3AB0" w14:paraId="295A93F1" w14:textId="77777777" w:rsidTr="00E97867">
        <w:tc>
          <w:tcPr>
            <w:tcW w:w="3927" w:type="dxa"/>
            <w:tcBorders>
              <w:top w:val="nil"/>
              <w:left w:val="nil"/>
              <w:right w:val="nil"/>
            </w:tcBorders>
          </w:tcPr>
          <w:p w14:paraId="0170B498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BCCE18A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149" w:type="dxa"/>
            <w:tcBorders>
              <w:top w:val="nil"/>
              <w:left w:val="nil"/>
              <w:right w:val="nil"/>
            </w:tcBorders>
          </w:tcPr>
          <w:p w14:paraId="5DF55F6C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7A3AB0" w14:paraId="5D74A4F4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12EA58F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4364FD5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1456B544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7A3AB0" w14:paraId="2CDBF652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EE907C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1A144947" w14:textId="77777777" w:rsidTr="00E97867">
        <w:tc>
          <w:tcPr>
            <w:tcW w:w="39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8574E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3E2252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B7DFE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69FBA9AF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174BE56A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5ACC4F6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600CE6B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7A3AB0" w14:paraId="60FB6F78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6A9890B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37468CE3" w14:textId="77777777" w:rsidTr="00E97867">
        <w:tc>
          <w:tcPr>
            <w:tcW w:w="3927" w:type="dxa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28F02DD4" w14:textId="77777777" w:rsidR="007A3AB0" w:rsidRPr="005A79D5" w:rsidRDefault="007A3AB0" w:rsidP="00E97867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5A79D5">
              <w:rPr>
                <w:position w:val="-10"/>
                <w:sz w:val="20"/>
                <w:szCs w:val="20"/>
              </w:rPr>
              <w:t>Представитель подрядной</w:t>
            </w:r>
          </w:p>
          <w:p w14:paraId="211AF2B0" w14:textId="77777777" w:rsidR="007A3AB0" w:rsidRPr="00F84D3D" w:rsidRDefault="007A3AB0" w:rsidP="00E97867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5A79D5">
              <w:rPr>
                <w:position w:val="-10"/>
                <w:sz w:val="20"/>
                <w:szCs w:val="20"/>
              </w:rPr>
              <w:t>(сервисной) организации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21DD072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37684C5E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8E97BAE" w14:textId="77777777" w:rsidTr="00E97867">
        <w:tc>
          <w:tcPr>
            <w:tcW w:w="3927" w:type="dxa"/>
            <w:vMerge/>
            <w:tcBorders>
              <w:left w:val="nil"/>
              <w:bottom w:val="nil"/>
              <w:right w:val="nil"/>
            </w:tcBorders>
          </w:tcPr>
          <w:p w14:paraId="2897B90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FA23634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6D0661F9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D225C64" w14:textId="77777777" w:rsidTr="00E97867">
        <w:tc>
          <w:tcPr>
            <w:tcW w:w="3927" w:type="dxa"/>
            <w:tcBorders>
              <w:top w:val="nil"/>
              <w:left w:val="nil"/>
              <w:bottom w:val="nil"/>
              <w:right w:val="nil"/>
            </w:tcBorders>
          </w:tcPr>
          <w:p w14:paraId="203A7D2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7EE125AC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1E6F4121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69CD8885" w14:textId="77777777" w:rsidTr="00E97867">
        <w:tc>
          <w:tcPr>
            <w:tcW w:w="39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3F342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05C0B57B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FEE61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A988F51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0CFB4ECE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>
              <w:rPr>
                <w:rFonts w:ascii="Times New Roman" w:hAnsi="Times New Roman"/>
                <w:position w:val="-10"/>
                <w:sz w:val="16"/>
                <w:szCs w:val="16"/>
              </w:rPr>
              <w:t>(должность, предприятие)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200AEB5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5DF2118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</w:tbl>
    <w:p w14:paraId="39BECD46" w14:textId="77777777" w:rsidR="007A3AB0" w:rsidRPr="000534CD" w:rsidRDefault="007A3AB0" w:rsidP="007A3AB0">
      <w:pPr>
        <w:spacing w:before="240" w:after="240"/>
        <w:rPr>
          <w:b/>
          <w:bCs/>
        </w:rPr>
      </w:pPr>
      <w:r w:rsidRPr="000534CD">
        <w:rPr>
          <w:b/>
          <w:bCs/>
        </w:rPr>
        <w:t>Документы, прилагаемые к акту</w:t>
      </w:r>
    </w:p>
    <w:tbl>
      <w:tblPr>
        <w:tblW w:w="468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10"/>
        <w:gridCol w:w="1620"/>
      </w:tblGrid>
      <w:tr w:rsidR="007A3AB0" w:rsidRPr="003F5342" w14:paraId="5672BE3C" w14:textId="77777777" w:rsidTr="00E97867">
        <w:tc>
          <w:tcPr>
            <w:tcW w:w="4103" w:type="pct"/>
            <w:vAlign w:val="center"/>
          </w:tcPr>
          <w:p w14:paraId="67D5CEC5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План-заказ на выполняемые работы</w:t>
            </w:r>
          </w:p>
        </w:tc>
        <w:tc>
          <w:tcPr>
            <w:tcW w:w="897" w:type="pct"/>
            <w:vAlign w:val="center"/>
          </w:tcPr>
          <w:p w14:paraId="106A3B5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6F2936C1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8F0E5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Пусковая документация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E46A7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7EFAE3BB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66BE6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Объяснительные записки персонала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60BA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1621194C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F6EBF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Схема противовыбросового оборудования смонтированного на устье скважины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8924B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1CCD7BF2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4281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Документация жидкости </w:t>
            </w:r>
            <w:proofErr w:type="spellStart"/>
            <w:r w:rsidRPr="00923ECF">
              <w:rPr>
                <w:position w:val="-10"/>
                <w:szCs w:val="20"/>
              </w:rPr>
              <w:t>долива</w:t>
            </w:r>
            <w:proofErr w:type="spellEnd"/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3C08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77F11354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8AD49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Паспорта и сертификаты на оборудование (с учетом наработки) 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C901A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39177B0D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F6E3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Акты о ревизии и </w:t>
            </w:r>
            <w:proofErr w:type="spellStart"/>
            <w:r w:rsidRPr="00923ECF">
              <w:rPr>
                <w:position w:val="-10"/>
                <w:szCs w:val="20"/>
              </w:rPr>
              <w:t>опрессовке</w:t>
            </w:r>
            <w:proofErr w:type="spellEnd"/>
            <w:r w:rsidRPr="00923ECF">
              <w:rPr>
                <w:position w:val="-10"/>
                <w:szCs w:val="20"/>
              </w:rPr>
              <w:t xml:space="preserve"> на рабочее давление в условиях механических мастерских на оборудование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3C84A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5562AEEB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87617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Акты проведения дефектоскопии оборудования 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73E6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4B3B0526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D469C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Другие документы</w:t>
            </w:r>
            <w:r>
              <w:rPr>
                <w:position w:val="-10"/>
                <w:szCs w:val="20"/>
              </w:rPr>
              <w:t>: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AB553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</w:tbl>
    <w:p w14:paraId="32414E09" w14:textId="77777777" w:rsidR="007A3AB0" w:rsidRPr="00923ECF" w:rsidRDefault="007A3AB0" w:rsidP="007A3AB0">
      <w:pPr>
        <w:spacing w:before="240"/>
        <w:rPr>
          <w:position w:val="-10"/>
          <w:szCs w:val="20"/>
        </w:rPr>
      </w:pPr>
      <w:r w:rsidRPr="00923ECF">
        <w:rPr>
          <w:b/>
          <w:bCs/>
          <w:position w:val="-10"/>
          <w:szCs w:val="20"/>
        </w:rPr>
        <w:t>Примечание:</w:t>
      </w:r>
      <w:r w:rsidRPr="00923ECF">
        <w:rPr>
          <w:position w:val="-10"/>
          <w:szCs w:val="20"/>
        </w:rPr>
        <w:t xml:space="preserve"> в случае необходимости </w:t>
      </w:r>
      <w:r>
        <w:rPr>
          <w:position w:val="-10"/>
          <w:szCs w:val="20"/>
        </w:rPr>
        <w:t>перечень</w:t>
      </w:r>
      <w:r w:rsidRPr="00923ECF">
        <w:rPr>
          <w:position w:val="-10"/>
          <w:szCs w:val="20"/>
        </w:rPr>
        <w:t xml:space="preserve"> документов может быть расширен</w:t>
      </w:r>
    </w:p>
    <w:p w14:paraId="0E5B70D6" w14:textId="77777777" w:rsidR="007A3AB0" w:rsidRPr="003B0E82" w:rsidRDefault="007A3AB0" w:rsidP="00703B2B">
      <w:pPr>
        <w:jc w:val="both"/>
        <w:rPr>
          <w:position w:val="-10"/>
          <w:sz w:val="20"/>
          <w:szCs w:val="20"/>
        </w:rPr>
        <w:sectPr w:rsidR="007A3AB0" w:rsidRPr="003B0E82" w:rsidSect="00736EAD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40" w:code="9"/>
          <w:pgMar w:top="567" w:right="1021" w:bottom="567" w:left="1247" w:header="737" w:footer="680" w:gutter="0"/>
          <w:cols w:space="720"/>
          <w:titlePg/>
          <w:docGrid w:linePitch="326"/>
        </w:sectPr>
      </w:pPr>
    </w:p>
    <w:p w14:paraId="650472BE" w14:textId="77777777" w:rsidR="005122E4" w:rsidRPr="00E14803" w:rsidRDefault="005122E4" w:rsidP="005122E4">
      <w:pPr>
        <w:rPr>
          <w:rFonts w:ascii="Arial" w:hAnsi="Arial" w:cs="Arial"/>
          <w:b/>
        </w:rPr>
      </w:pPr>
      <w:bookmarkStart w:id="74" w:name="Приложение_4"/>
      <w:bookmarkStart w:id="75" w:name="_Toc370902699"/>
      <w:bookmarkStart w:id="76" w:name="_Toc370818917"/>
      <w:bookmarkStart w:id="77" w:name="_Toc370368741"/>
      <w:bookmarkStart w:id="78" w:name="_Toc368642248"/>
      <w:bookmarkStart w:id="79" w:name="_Toc368477728"/>
      <w:bookmarkStart w:id="80" w:name="_Toc368475890"/>
      <w:bookmarkStart w:id="81" w:name="_Toc368400313"/>
      <w:bookmarkStart w:id="82" w:name="_Toc368397494"/>
      <w:bookmarkStart w:id="83" w:name="_Toc366141767"/>
      <w:bookmarkStart w:id="84" w:name="_Toc365385262"/>
      <w:bookmarkStart w:id="85" w:name="_Toc289692905"/>
      <w:bookmarkStart w:id="86" w:name="_Toc278816287"/>
      <w:bookmarkStart w:id="87" w:name="_Toc217970682"/>
      <w:bookmarkStart w:id="88" w:name="_Toc217970401"/>
      <w:r w:rsidRPr="00E14803">
        <w:rPr>
          <w:rFonts w:ascii="Arial" w:hAnsi="Arial" w:cs="Arial"/>
          <w:b/>
        </w:rPr>
        <w:lastRenderedPageBreak/>
        <w:t xml:space="preserve">ПРИЛОЖЕНИЕ </w:t>
      </w:r>
      <w:r w:rsidR="00923F3F" w:rsidRPr="00E14803">
        <w:rPr>
          <w:rFonts w:ascii="Arial" w:hAnsi="Arial" w:cs="Arial"/>
          <w:b/>
        </w:rPr>
        <w:t>4</w:t>
      </w:r>
      <w:r w:rsidRPr="00E14803">
        <w:rPr>
          <w:rFonts w:ascii="Arial" w:hAnsi="Arial" w:cs="Arial"/>
          <w:b/>
        </w:rPr>
        <w:t>. ФОРМА ЖУРНАЛА УЧЕТА ГНВП БЕЗ ПУС</w:t>
      </w:r>
    </w:p>
    <w:bookmarkEnd w:id="74"/>
    <w:p w14:paraId="76B2DB48" w14:textId="77777777" w:rsidR="005122E4" w:rsidRPr="005117BF" w:rsidRDefault="005122E4" w:rsidP="005122E4">
      <w:pPr>
        <w:tabs>
          <w:tab w:val="left" w:pos="1560"/>
        </w:tabs>
        <w:jc w:val="both"/>
        <w:rPr>
          <w:bCs/>
          <w:lang w:eastAsia="ru-RU"/>
        </w:rPr>
      </w:pPr>
    </w:p>
    <w:p w14:paraId="46934773" w14:textId="77777777" w:rsidR="005122E4" w:rsidRPr="0085136A" w:rsidRDefault="005122E4" w:rsidP="005122E4">
      <w:pPr>
        <w:tabs>
          <w:tab w:val="left" w:pos="1560"/>
        </w:tabs>
        <w:jc w:val="center"/>
        <w:rPr>
          <w:rFonts w:ascii="Arial" w:hAnsi="Arial" w:cs="Arial"/>
          <w:b/>
          <w:bCs/>
          <w:sz w:val="20"/>
          <w:szCs w:val="20"/>
          <w:lang w:eastAsia="ru-RU"/>
        </w:rPr>
      </w:pPr>
      <w:r w:rsidRPr="0085136A">
        <w:rPr>
          <w:rFonts w:ascii="Arial" w:hAnsi="Arial" w:cs="Arial"/>
          <w:b/>
          <w:bCs/>
          <w:sz w:val="20"/>
          <w:szCs w:val="20"/>
          <w:lang w:eastAsia="ru-RU"/>
        </w:rPr>
        <w:t>Левая сторона разворота журнала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7"/>
        <w:gridCol w:w="1758"/>
        <w:gridCol w:w="1758"/>
        <w:gridCol w:w="3215"/>
        <w:gridCol w:w="2431"/>
      </w:tblGrid>
      <w:tr w:rsidR="005122E4" w:rsidRPr="00FD2351" w14:paraId="1D3E1D51" w14:textId="77777777" w:rsidTr="005122E4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B28EF0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C65C63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ДАТА И ВРЕМЯ ПРОИСШЕСТВИЯ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72F9F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МЕСТО ПРОИСШЕСТВИЯ (ЦЕХ, УЧАСТОК, БРИГАДА, И Т.П.)</w:t>
            </w: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0EB359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КРАТКОЕ ОПИСАНИЕ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ПРОИСШЕСТВИЯ</w:t>
            </w: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A74C88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СВЕДЕНИЯ О ТЕХНОЛОГИЧЕСКИХ ПОСЛЕДСТВИЯХ</w:t>
            </w:r>
          </w:p>
        </w:tc>
      </w:tr>
      <w:tr w:rsidR="005122E4" w:rsidRPr="00FD2351" w14:paraId="2F13E0D8" w14:textId="77777777" w:rsidTr="005122E4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2F7755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A5D0D9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EDFB0F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952D1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3F026F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5</w:t>
            </w:r>
          </w:p>
        </w:tc>
      </w:tr>
      <w:tr w:rsidR="005122E4" w:rsidRPr="00FD2351" w14:paraId="7FE78136" w14:textId="77777777" w:rsidTr="004F3572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A595C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6F24C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E2659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61465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7D3B58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775CAD0E" w14:textId="77777777" w:rsidTr="004F3572">
        <w:tc>
          <w:tcPr>
            <w:tcW w:w="23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54E2E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91ECD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38F3F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F4131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8E04D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67BD6D60" w14:textId="77777777" w:rsidTr="004F3572">
        <w:tc>
          <w:tcPr>
            <w:tcW w:w="23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967E31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17F4CC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BB2732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7F92DE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D621B4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</w:tbl>
    <w:p w14:paraId="6919DC01" w14:textId="77777777" w:rsidR="005122E4" w:rsidRPr="00FD2351" w:rsidRDefault="005122E4" w:rsidP="005122E4">
      <w:pPr>
        <w:tabs>
          <w:tab w:val="left" w:pos="1560"/>
        </w:tabs>
        <w:jc w:val="both"/>
        <w:rPr>
          <w:bCs/>
          <w:lang w:eastAsia="ru-RU"/>
        </w:rPr>
      </w:pPr>
    </w:p>
    <w:p w14:paraId="201A144B" w14:textId="77777777" w:rsidR="005122E4" w:rsidRPr="0085136A" w:rsidRDefault="005122E4" w:rsidP="005122E4">
      <w:pPr>
        <w:tabs>
          <w:tab w:val="left" w:pos="1560"/>
        </w:tabs>
        <w:jc w:val="center"/>
        <w:rPr>
          <w:rFonts w:ascii="Arial" w:hAnsi="Arial" w:cs="Arial"/>
          <w:b/>
          <w:bCs/>
          <w:sz w:val="20"/>
          <w:szCs w:val="20"/>
          <w:lang w:eastAsia="ru-RU"/>
        </w:rPr>
      </w:pPr>
      <w:r w:rsidRPr="0085136A">
        <w:rPr>
          <w:rFonts w:ascii="Arial" w:hAnsi="Arial" w:cs="Arial"/>
          <w:b/>
          <w:bCs/>
          <w:sz w:val="20"/>
          <w:szCs w:val="20"/>
          <w:lang w:eastAsia="ru-RU"/>
        </w:rPr>
        <w:t>Правая сторона разворота журнала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3739"/>
        <w:gridCol w:w="1307"/>
        <w:gridCol w:w="1537"/>
      </w:tblGrid>
      <w:tr w:rsidR="005122E4" w:rsidRPr="00FD2351" w14:paraId="3DA6EBF5" w14:textId="77777777" w:rsidTr="005122E4">
        <w:trPr>
          <w:trHeight w:val="1014"/>
        </w:trPr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38933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ВЫЯВЛЕННЫЕ ПРИ РАССЛЕДОВАНИИ ПРИЧИНЫ ГАЗОНЕФТЕВОДОПРОЯВЛЕНИЯ БЕЗ ПОТЕРИ УПРАВЛЕНИЯ СКВАЖИНОЙ</w:t>
            </w:r>
          </w:p>
        </w:tc>
        <w:tc>
          <w:tcPr>
            <w:tcW w:w="194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184B13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КОРРЕКТИРУЮЩИЕ И ПРЕДУПРЕЖДАЮЩИЕ МЕРЫ (В Т.Ч. СРОКИ ИСПОЛНЕНИЯ И ОТВЕТСТВЕННЫЕ)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A8F151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СУММА УЩЕРБА,</w:t>
            </w:r>
          </w:p>
          <w:p w14:paraId="1E29279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РУБ.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BDFA41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ОТМЕТКА ОБ ИСПОЛНЕНИИ</w:t>
            </w:r>
          </w:p>
        </w:tc>
      </w:tr>
      <w:tr w:rsidR="005122E4" w:rsidRPr="00FD2351" w14:paraId="7831439A" w14:textId="77777777" w:rsidTr="005122E4">
        <w:trPr>
          <w:trHeight w:val="256"/>
        </w:trPr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7B6FB8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94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1DC6EF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099DC6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9A98A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</w:tr>
      <w:tr w:rsidR="005122E4" w:rsidRPr="00FD2351" w14:paraId="7CFF72E1" w14:textId="77777777" w:rsidTr="004F3572"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B657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FEC6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C2BE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6BC9DD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  <w:tr w:rsidR="005122E4" w:rsidRPr="00FD2351" w14:paraId="065121FF" w14:textId="77777777" w:rsidTr="004F3572">
        <w:tc>
          <w:tcPr>
            <w:tcW w:w="157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E709A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A963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0FB7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A8BF5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  <w:tr w:rsidR="005122E4" w:rsidRPr="00FD2351" w14:paraId="13C048F0" w14:textId="77777777" w:rsidTr="004F3572">
        <w:tc>
          <w:tcPr>
            <w:tcW w:w="157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191D70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2F2110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837D3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E67EB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</w:tbl>
    <w:p w14:paraId="52BACE77" w14:textId="77777777" w:rsidR="005122E4" w:rsidRPr="00CA02E9" w:rsidRDefault="005122E4" w:rsidP="005122E4">
      <w:pPr>
        <w:jc w:val="both"/>
        <w:rPr>
          <w:rFonts w:ascii="Arial" w:hAnsi="Arial" w:cs="Arial"/>
        </w:rPr>
      </w:pPr>
    </w:p>
    <w:p w14:paraId="638F9CAC" w14:textId="77777777" w:rsidR="005122E4" w:rsidRDefault="005122E4" w:rsidP="005122E4">
      <w:pPr>
        <w:autoSpaceDE w:val="0"/>
        <w:autoSpaceDN w:val="0"/>
        <w:adjustRightInd w:val="0"/>
        <w:ind w:firstLine="3906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bookmarkEnd w:id="75"/>
    <w:bookmarkEnd w:id="76"/>
    <w:bookmarkEnd w:id="77"/>
    <w:bookmarkEnd w:id="78"/>
    <w:bookmarkEnd w:id="79"/>
    <w:bookmarkEnd w:id="80"/>
    <w:bookmarkEnd w:id="81"/>
    <w:bookmarkEnd w:id="82"/>
    <w:bookmarkEnd w:id="83"/>
    <w:bookmarkEnd w:id="84"/>
    <w:bookmarkEnd w:id="85"/>
    <w:bookmarkEnd w:id="86"/>
    <w:bookmarkEnd w:id="87"/>
    <w:bookmarkEnd w:id="88"/>
    <w:p w14:paraId="177A4C7A" w14:textId="77777777" w:rsidR="005122E4" w:rsidRDefault="005122E4" w:rsidP="005122E4">
      <w:pPr>
        <w:rPr>
          <w:rFonts w:ascii="Arial" w:hAnsi="Arial" w:cs="Arial"/>
          <w:b/>
        </w:rPr>
      </w:pPr>
    </w:p>
    <w:p w14:paraId="49D49D91" w14:textId="77777777" w:rsidR="005122E4" w:rsidRDefault="005122E4" w:rsidP="005122E4">
      <w:pPr>
        <w:rPr>
          <w:rFonts w:ascii="Arial" w:hAnsi="Arial" w:cs="Arial"/>
          <w:b/>
        </w:rPr>
        <w:sectPr w:rsidR="005122E4" w:rsidSect="00736EAD">
          <w:headerReference w:type="even" r:id="rId20"/>
          <w:headerReference w:type="default" r:id="rId21"/>
          <w:headerReference w:type="first" r:id="rId22"/>
          <w:pgSz w:w="11907" w:h="16840" w:code="9"/>
          <w:pgMar w:top="567" w:right="1021" w:bottom="567" w:left="1247" w:header="737" w:footer="680" w:gutter="0"/>
          <w:cols w:space="720"/>
          <w:docGrid w:linePitch="326"/>
        </w:sectPr>
      </w:pPr>
    </w:p>
    <w:p w14:paraId="7CAD94D2" w14:textId="77777777" w:rsidR="005122E4" w:rsidRPr="00E14803" w:rsidRDefault="005122E4" w:rsidP="005122E4">
      <w:pPr>
        <w:jc w:val="both"/>
        <w:rPr>
          <w:rFonts w:ascii="Arial" w:hAnsi="Arial" w:cs="Arial"/>
          <w:b/>
        </w:rPr>
      </w:pPr>
      <w:bookmarkStart w:id="89" w:name="_Toc127374389"/>
      <w:bookmarkStart w:id="90" w:name="_Toc129697569"/>
      <w:bookmarkStart w:id="91" w:name="_Toc129959817"/>
      <w:bookmarkStart w:id="92" w:name="_Toc13752135"/>
      <w:bookmarkStart w:id="93" w:name="Приложение_5"/>
      <w:r w:rsidRPr="00E14803">
        <w:rPr>
          <w:rStyle w:val="21"/>
        </w:rPr>
        <w:lastRenderedPageBreak/>
        <w:t xml:space="preserve">ПРИЛОЖЕНИЕ </w:t>
      </w:r>
      <w:r w:rsidR="00923F3F" w:rsidRPr="00E14803">
        <w:rPr>
          <w:rStyle w:val="21"/>
        </w:rPr>
        <w:t>5</w:t>
      </w:r>
      <w:bookmarkEnd w:id="89"/>
      <w:bookmarkEnd w:id="90"/>
      <w:bookmarkEnd w:id="91"/>
      <w:r w:rsidRPr="00E14803">
        <w:rPr>
          <w:rFonts w:ascii="Arial" w:hAnsi="Arial" w:cs="Arial"/>
        </w:rPr>
        <w:t>.</w:t>
      </w:r>
      <w:r w:rsidRPr="00E14803">
        <w:rPr>
          <w:rFonts w:ascii="Arial" w:hAnsi="Arial" w:cs="Arial"/>
          <w:b/>
        </w:rPr>
        <w:t xml:space="preserve"> </w:t>
      </w:r>
      <w:bookmarkEnd w:id="92"/>
      <w:r w:rsidRPr="00E14803">
        <w:rPr>
          <w:rFonts w:ascii="Arial" w:hAnsi="Arial" w:cs="Arial"/>
          <w:b/>
        </w:rPr>
        <w:t xml:space="preserve">ФОРМА ОТЧЕТА, </w:t>
      </w:r>
      <w:r w:rsidR="00D77324" w:rsidRPr="00E14803">
        <w:rPr>
          <w:rFonts w:ascii="Arial" w:hAnsi="Arial" w:cs="Arial"/>
          <w:b/>
        </w:rPr>
        <w:t xml:space="preserve">НАПРАВЛЯЕМОГО </w:t>
      </w:r>
      <w:r w:rsidRPr="00E14803">
        <w:rPr>
          <w:rFonts w:ascii="Arial" w:hAnsi="Arial" w:cs="Arial"/>
          <w:b/>
        </w:rPr>
        <w:t xml:space="preserve">В </w:t>
      </w:r>
      <w:r w:rsidR="002F7AD8" w:rsidRPr="00E14803">
        <w:rPr>
          <w:rFonts w:ascii="Arial" w:hAnsi="Arial" w:cs="Arial"/>
          <w:b/>
        </w:rPr>
        <w:t xml:space="preserve">ДПБОТОС в </w:t>
      </w:r>
      <w:proofErr w:type="spellStart"/>
      <w:r w:rsidR="002F7AD8" w:rsidRPr="00E14803">
        <w:rPr>
          <w:rFonts w:ascii="Arial" w:hAnsi="Arial" w:cs="Arial"/>
          <w:b/>
        </w:rPr>
        <w:t>РиД</w:t>
      </w:r>
      <w:proofErr w:type="spellEnd"/>
      <w:r w:rsidR="002F7AD8" w:rsidRPr="00E14803">
        <w:rPr>
          <w:rFonts w:ascii="Arial" w:hAnsi="Arial" w:cs="Arial"/>
          <w:b/>
        </w:rPr>
        <w:t xml:space="preserve"> </w:t>
      </w:r>
      <w:proofErr w:type="spellStart"/>
      <w:r w:rsidR="002F7AD8" w:rsidRPr="00E14803">
        <w:rPr>
          <w:rFonts w:ascii="Arial" w:hAnsi="Arial" w:cs="Arial"/>
          <w:b/>
        </w:rPr>
        <w:t>НГи</w:t>
      </w:r>
      <w:r w:rsidR="00BD0762" w:rsidRPr="00E14803">
        <w:rPr>
          <w:rFonts w:ascii="Arial" w:hAnsi="Arial" w:cs="Arial"/>
          <w:b/>
        </w:rPr>
        <w:t>КС</w:t>
      </w:r>
      <w:proofErr w:type="spellEnd"/>
      <w:r w:rsidR="00BD0762" w:rsidRPr="00E14803">
        <w:rPr>
          <w:rFonts w:ascii="Arial" w:hAnsi="Arial" w:cs="Arial"/>
          <w:b/>
        </w:rPr>
        <w:t xml:space="preserve"> </w:t>
      </w:r>
      <w:r w:rsidRPr="00E14803">
        <w:rPr>
          <w:rFonts w:ascii="Arial" w:hAnsi="Arial" w:cs="Arial"/>
          <w:b/>
        </w:rPr>
        <w:t>ПАО «НК «РОСНЕФТЬ»</w:t>
      </w:r>
    </w:p>
    <w:bookmarkEnd w:id="93"/>
    <w:p w14:paraId="2A3331A1" w14:textId="77777777" w:rsidR="005122E4" w:rsidRDefault="005122E4" w:rsidP="005122E4">
      <w:pPr>
        <w:suppressAutoHyphens/>
        <w:jc w:val="right"/>
        <w:rPr>
          <w:rFonts w:ascii="Arial" w:hAnsi="Arial" w:cs="Arial"/>
          <w:b/>
          <w:bCs/>
          <w:sz w:val="20"/>
          <w:lang w:eastAsia="ar-S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4"/>
        <w:gridCol w:w="1497"/>
        <w:gridCol w:w="1247"/>
        <w:gridCol w:w="999"/>
        <w:gridCol w:w="559"/>
        <w:gridCol w:w="1562"/>
        <w:gridCol w:w="1247"/>
        <w:gridCol w:w="1993"/>
      </w:tblGrid>
      <w:tr w:rsidR="005122E4" w:rsidRPr="00FD2351" w14:paraId="2205A662" w14:textId="77777777" w:rsidTr="005122E4">
        <w:trPr>
          <w:trHeight w:val="799"/>
        </w:trPr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0903B25A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6DDDD765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НАИМЕНОВАНИЕ ОБЩЕСТВА, ГДЕ ПРОИЗОШЛО ГНВП 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без 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>ПУС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729D4070" w14:textId="77777777" w:rsidR="005122E4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БРИГАДА </w:t>
            </w:r>
            <w:r>
              <w:rPr>
                <w:rFonts w:ascii="Arial" w:hAnsi="Arial" w:cs="Arial"/>
                <w:b/>
                <w:sz w:val="16"/>
                <w:szCs w:val="16"/>
              </w:rPr>
              <w:t>БУРЕНИЯ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 ЗБС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, ТКРС, ПАРТИЯ 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>ГИС,</w:t>
            </w:r>
          </w:p>
          <w:p w14:paraId="15BE078B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>ФЛОТ ГРП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363426E7" w14:textId="77777777" w:rsidR="005122E4" w:rsidRPr="00FD2351" w:rsidRDefault="005122E4" w:rsidP="002D6052">
            <w:pPr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СКВАЖИНА</w:t>
            </w: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09C549BB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КУСТ</w:t>
            </w: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70AA4E4B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МЕСТОРОЖДЕНИЕ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508A7866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РАБОЧИЙ ПРОЦЕСС, ПРИ КОТОРОМ ПРОИЗОШЛО ГНВП без ПУС</w:t>
            </w: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6B39C349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КРАТКОЕ ОПИСАНИЕ ПРОИЗОШЕДШЕГО ГНВП без ПУС. ПРЕДЛОЖЕННЫЕ МЕРОПРИЯТИЯ ПО РЕЗУЛЬТАТУ РАССЛЕДОВАНИЯ</w:t>
            </w:r>
          </w:p>
        </w:tc>
      </w:tr>
      <w:tr w:rsidR="005122E4" w:rsidRPr="00FD2351" w14:paraId="25E3EDEB" w14:textId="77777777" w:rsidTr="005122E4"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DCCAF9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078A086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EB313C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70A0CE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79F18A6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7D815A6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6675901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7265DA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8</w:t>
            </w:r>
          </w:p>
        </w:tc>
      </w:tr>
      <w:tr w:rsidR="005122E4" w:rsidRPr="00FD2351" w14:paraId="5E360956" w14:textId="77777777" w:rsidTr="004F3572"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2B1BD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D7441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15D244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4517C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AED7D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99F86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DAE62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5BC272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77A1574A" w14:textId="77777777" w:rsidTr="004F3572">
        <w:tc>
          <w:tcPr>
            <w:tcW w:w="26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110BB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FC809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DF0C4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E6182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39FB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7005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8B203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FF75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5CD12881" w14:textId="77777777" w:rsidTr="004F3572">
        <w:tc>
          <w:tcPr>
            <w:tcW w:w="26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39EAE0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9878EB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07B27E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FB764F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9A96EE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411B5F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67DC6B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23CAD4D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</w:tbl>
    <w:p w14:paraId="5F0BCC48" w14:textId="77777777" w:rsidR="005122E4" w:rsidRPr="00342A04" w:rsidRDefault="005122E4" w:rsidP="005122E4">
      <w:pPr>
        <w:pStyle w:val="3"/>
        <w:rPr>
          <w:lang w:eastAsia="ru-RU"/>
        </w:rPr>
      </w:pPr>
      <w:bookmarkStart w:id="94" w:name="Приложение_6"/>
      <w:bookmarkEnd w:id="94"/>
    </w:p>
    <w:bookmarkEnd w:id="25"/>
    <w:bookmarkEnd w:id="26"/>
    <w:bookmarkEnd w:id="27"/>
    <w:p w14:paraId="62A8C3D1" w14:textId="77777777" w:rsidR="00703B2B" w:rsidRPr="00703B2B" w:rsidRDefault="00703B2B" w:rsidP="00703B2B">
      <w:pPr>
        <w:spacing w:before="240"/>
        <w:jc w:val="both"/>
      </w:pPr>
    </w:p>
    <w:sectPr w:rsidR="00703B2B" w:rsidRPr="00703B2B" w:rsidSect="00736EAD">
      <w:headerReference w:type="even" r:id="rId23"/>
      <w:headerReference w:type="default" r:id="rId24"/>
      <w:footerReference w:type="default" r:id="rId25"/>
      <w:headerReference w:type="first" r:id="rId2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F1E3D2" w14:textId="77777777" w:rsidR="003F07C1" w:rsidRDefault="003F07C1" w:rsidP="00E70701">
      <w:r>
        <w:separator/>
      </w:r>
    </w:p>
    <w:p w14:paraId="6BBDCE25" w14:textId="77777777" w:rsidR="003F07C1" w:rsidRDefault="003F07C1"/>
  </w:endnote>
  <w:endnote w:type="continuationSeparator" w:id="0">
    <w:p w14:paraId="1C618B89" w14:textId="77777777" w:rsidR="003F07C1" w:rsidRDefault="003F07C1" w:rsidP="00E70701">
      <w:r>
        <w:continuationSeparator/>
      </w:r>
    </w:p>
    <w:p w14:paraId="6532CEC6" w14:textId="77777777" w:rsidR="003F07C1" w:rsidRDefault="003F07C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44089" w14:paraId="28389A30" w14:textId="77777777" w:rsidTr="004F3572">
      <w:tc>
        <w:tcPr>
          <w:tcW w:w="9638" w:type="dxa"/>
          <w:gridSpan w:val="2"/>
        </w:tcPr>
        <w:p w14:paraId="290E64AA" w14:textId="77777777" w:rsidR="00044089" w:rsidRDefault="00044089" w:rsidP="00EA71A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62F6F54B" w14:textId="77777777" w:rsidTr="004F3572">
      <w:tc>
        <w:tcPr>
          <w:tcW w:w="7995" w:type="dxa"/>
          <w:tcBorders>
            <w:top w:val="single" w:sz="12" w:space="0" w:color="0070C0"/>
          </w:tcBorders>
        </w:tcPr>
        <w:p w14:paraId="1E7FE168" w14:textId="77777777" w:rsidR="00044089" w:rsidRPr="00BD28EB" w:rsidRDefault="00044089" w:rsidP="00EA71A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AF70E93" w14:textId="4CD4391D" w:rsidR="00044089" w:rsidRPr="00BD28EB" w:rsidRDefault="00044089" w:rsidP="00EA71A5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8EE44B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9581BA9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372D1A8F" w14:textId="2F8B2D5D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AD8710" w14:textId="77777777" w:rsidR="00044089" w:rsidRPr="00536F63" w:rsidRDefault="00044089">
    <w:pPr>
      <w:rPr>
        <w:rFonts w:ascii="Arial" w:hAnsi="Arial" w:cs="Arial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44089" w14:paraId="1233E708" w14:textId="77777777" w:rsidTr="00536F63">
      <w:tc>
        <w:tcPr>
          <w:tcW w:w="9638" w:type="dxa"/>
          <w:gridSpan w:val="2"/>
        </w:tcPr>
        <w:p w14:paraId="7C234BFF" w14:textId="77777777" w:rsidR="00044089" w:rsidRPr="006C5BD9" w:rsidRDefault="00044089" w:rsidP="008277B4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71277802" w14:textId="77777777" w:rsidR="00044089" w:rsidRPr="00191E5F" w:rsidRDefault="00044089" w:rsidP="008277B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73DF768C" w14:textId="77777777" w:rsidTr="00536F63">
      <w:tc>
        <w:tcPr>
          <w:tcW w:w="9638" w:type="dxa"/>
          <w:gridSpan w:val="2"/>
        </w:tcPr>
        <w:p w14:paraId="6C32CC96" w14:textId="77777777" w:rsidR="00044089" w:rsidRDefault="00044089" w:rsidP="0031131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 w:rsidRPr="0031131F"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044089" w14:paraId="29A989BE" w14:textId="77777777" w:rsidTr="00536F63">
      <w:tc>
        <w:tcPr>
          <w:tcW w:w="7994" w:type="dxa"/>
          <w:tcBorders>
            <w:top w:val="single" w:sz="12" w:space="0" w:color="0070C0"/>
          </w:tcBorders>
        </w:tcPr>
        <w:p w14:paraId="5ED3D3F7" w14:textId="77777777" w:rsidR="00044089" w:rsidRPr="00BD28EB" w:rsidRDefault="00044089" w:rsidP="0031131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7F77955A" w14:textId="236E4743" w:rsidR="00044089" w:rsidRPr="00BD28EB" w:rsidRDefault="00044089" w:rsidP="0031131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91536DE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86BC9DE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6816152A" w14:textId="2EED809D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4"/>
    </w:tblGrid>
    <w:tr w:rsidR="00044089" w14:paraId="7A63A89D" w14:textId="77777777" w:rsidTr="00BF53D1">
      <w:tc>
        <w:tcPr>
          <w:tcW w:w="9639" w:type="dxa"/>
          <w:gridSpan w:val="2"/>
        </w:tcPr>
        <w:p w14:paraId="2E512776" w14:textId="77777777" w:rsidR="00044089" w:rsidRDefault="00044089" w:rsidP="0031131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509B87DE" w14:textId="77777777" w:rsidTr="00BF53D1">
      <w:tc>
        <w:tcPr>
          <w:tcW w:w="7995" w:type="dxa"/>
          <w:tcBorders>
            <w:top w:val="single" w:sz="12" w:space="0" w:color="0070C0"/>
          </w:tcBorders>
        </w:tcPr>
        <w:p w14:paraId="5C488B91" w14:textId="77777777" w:rsidR="00044089" w:rsidRPr="00BD28EB" w:rsidRDefault="00044089" w:rsidP="0031131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661F0F51" w14:textId="68F7AFC6" w:rsidR="00044089" w:rsidRPr="00BD28EB" w:rsidRDefault="00044089" w:rsidP="0031131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963C71B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AFD587F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79B829A2" w14:textId="47FB33C1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9B1615" w14:textId="77777777" w:rsidR="00044089" w:rsidRDefault="0004408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44089" w14:paraId="2DFC6D9F" w14:textId="77777777" w:rsidTr="004F3572">
      <w:tc>
        <w:tcPr>
          <w:tcW w:w="9639" w:type="dxa"/>
          <w:gridSpan w:val="2"/>
        </w:tcPr>
        <w:p w14:paraId="58AADD66" w14:textId="77777777" w:rsidR="00044089" w:rsidRDefault="00044089" w:rsidP="00AA13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4E15BD02" w14:textId="77777777" w:rsidTr="004F3572">
      <w:tc>
        <w:tcPr>
          <w:tcW w:w="7995" w:type="dxa"/>
          <w:tcBorders>
            <w:top w:val="single" w:sz="12" w:space="0" w:color="0070C0"/>
          </w:tcBorders>
        </w:tcPr>
        <w:p w14:paraId="48062A5A" w14:textId="77777777" w:rsidR="00044089" w:rsidRPr="00BD28EB" w:rsidRDefault="00044089" w:rsidP="00AA135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2F93A460" w14:textId="036D2B7C" w:rsidR="00044089" w:rsidRPr="00BD28EB" w:rsidRDefault="00044089" w:rsidP="00AA135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00D02B" w14:textId="77777777" w:rsidR="00044089" w:rsidRPr="00191E5F" w:rsidRDefault="00044089" w:rsidP="00191E5F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1C7A81" w14:textId="77777777" w:rsidR="003F07C1" w:rsidRDefault="003F07C1" w:rsidP="00E70701">
      <w:r>
        <w:separator/>
      </w:r>
    </w:p>
    <w:p w14:paraId="2E9461FC" w14:textId="77777777" w:rsidR="003F07C1" w:rsidRDefault="003F07C1"/>
  </w:footnote>
  <w:footnote w:type="continuationSeparator" w:id="0">
    <w:p w14:paraId="78F8E707" w14:textId="77777777" w:rsidR="003F07C1" w:rsidRDefault="003F07C1" w:rsidP="00E70701">
      <w:r>
        <w:continuationSeparator/>
      </w:r>
    </w:p>
    <w:p w14:paraId="7FC3EBFA" w14:textId="77777777" w:rsidR="003F07C1" w:rsidRDefault="003F07C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79653A" w14:textId="77777777" w:rsidR="00044089" w:rsidRDefault="004657F1">
    <w:pPr>
      <w:pStyle w:val="a7"/>
    </w:pPr>
    <w:r>
      <w:rPr>
        <w:noProof/>
      </w:rPr>
      <w:pict w14:anchorId="564AB19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2" o:spid="_x0000_s2050" type="#_x0000_t136" style="position:absolute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73F364" w14:textId="77777777" w:rsidR="00044089" w:rsidRDefault="004657F1">
    <w:pPr>
      <w:pStyle w:val="a7"/>
    </w:pPr>
    <w:r>
      <w:rPr>
        <w:noProof/>
      </w:rPr>
      <w:pict w14:anchorId="0A8AFE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1" o:spid="_x0000_s2049" type="#_x0000_t136" style="position:absolute;margin-left:0;margin-top:0;width:509.55pt;height:169.85pt;rotation:315;z-index:-25165721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44089" w:rsidRPr="00660D57" w14:paraId="495195D6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0825A8B" w14:textId="053E97E5" w:rsidR="00044089" w:rsidRPr="00660D57" w:rsidRDefault="00044089" w:rsidP="0092014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3D83AB8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09173BAD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9EE0948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BE7077E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B591996" w14:textId="77777777" w:rsidR="00044089" w:rsidRDefault="0004408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C78E53" w14:textId="77777777" w:rsidR="00044089" w:rsidRDefault="00044089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7C44E744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1796BD7" w14:textId="4D55E343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A2AEFF9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569728C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A69044D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9D6EDB1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95C3722" w14:textId="77777777" w:rsidR="00044089" w:rsidRPr="00DB47EF" w:rsidRDefault="00044089" w:rsidP="00A267DF">
    <w:pPr>
      <w:pStyle w:val="a7"/>
      <w:rPr>
        <w:sz w:val="10"/>
        <w:szCs w:val="1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4BC1277C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FDE3CCD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852B5">
            <w:rPr>
              <w:rFonts w:ascii="Arial" w:hAnsi="Arial" w:cs="Arial"/>
              <w:b/>
              <w:sz w:val="10"/>
              <w:szCs w:val="10"/>
            </w:rPr>
            <w:t>ХХХ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BCF5373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04788183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C14AF8A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09F25C3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E0D1FA3" w14:textId="77777777" w:rsidR="00044089" w:rsidRDefault="00044089" w:rsidP="00E14803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2CA81E" w14:textId="77777777" w:rsidR="00044089" w:rsidRDefault="00044089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1FFB6630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7C52F0AC" w14:textId="592B43E3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</w:t>
          </w:r>
          <w:r w:rsidR="00920142">
            <w:t xml:space="preserve">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4E7E9A7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5EF7262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A8C13F6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AE673A6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E03F397" w14:textId="77777777" w:rsidR="00044089" w:rsidRPr="00DB47EF" w:rsidRDefault="00044089" w:rsidP="005122E4">
    <w:pPr>
      <w:pStyle w:val="a7"/>
      <w:rPr>
        <w:sz w:val="10"/>
        <w:szCs w:val="10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84F161" w14:textId="77777777" w:rsidR="00044089" w:rsidRDefault="00044089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6233B1" w14:textId="77777777" w:rsidR="00044089" w:rsidRDefault="004657F1">
    <w:pPr>
      <w:pStyle w:val="a7"/>
    </w:pPr>
    <w:r>
      <w:rPr>
        <w:noProof/>
      </w:rPr>
      <w:pict w14:anchorId="1152C49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40" o:spid="_x0000_s2071" type="#_x0000_t136" style="position:absolute;margin-left:0;margin-top:0;width:509.55pt;height:169.85pt;rotation:315;z-index:-25161318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  <w:p w14:paraId="6665D66E" w14:textId="77777777" w:rsidR="00044089" w:rsidRDefault="00044089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44089" w:rsidRPr="00660D57" w14:paraId="49EFA38B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0025E86" w14:textId="6BD83BBF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5F1023C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33A4C3F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961ECFB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CCD18BA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E8BDAF6" w14:textId="77777777" w:rsidR="00044089" w:rsidRPr="005122E4" w:rsidRDefault="00044089" w:rsidP="00191E5F">
    <w:pPr>
      <w:pStyle w:val="a7"/>
      <w:rPr>
        <w:sz w:val="10"/>
        <w:szCs w:val="10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17E1D9" w14:textId="77777777" w:rsidR="00044089" w:rsidRDefault="004657F1">
    <w:pPr>
      <w:pStyle w:val="a7"/>
    </w:pPr>
    <w:r>
      <w:rPr>
        <w:noProof/>
      </w:rPr>
      <w:pict w14:anchorId="2F4C253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39" o:spid="_x0000_s2070" type="#_x0000_t136" style="position:absolute;margin-left:0;margin-top:0;width:509.55pt;height:169.85pt;rotation:315;z-index:-25161420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BD6C52"/>
    <w:multiLevelType w:val="hybridMultilevel"/>
    <w:tmpl w:val="B3DED758"/>
    <w:lvl w:ilvl="0" w:tplc="7E529204">
      <w:start w:val="1"/>
      <w:numFmt w:val="bullet"/>
      <w:lvlText w:val=""/>
      <w:lvlJc w:val="left"/>
      <w:pPr>
        <w:ind w:left="128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5D61E28"/>
    <w:multiLevelType w:val="hybridMultilevel"/>
    <w:tmpl w:val="1540B1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EF3418"/>
    <w:multiLevelType w:val="hybridMultilevel"/>
    <w:tmpl w:val="6DF23F62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A301F"/>
    <w:multiLevelType w:val="hybridMultilevel"/>
    <w:tmpl w:val="AF0AC2D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AE372C"/>
    <w:multiLevelType w:val="multilevel"/>
    <w:tmpl w:val="B6B27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9DB7891"/>
    <w:multiLevelType w:val="hybridMultilevel"/>
    <w:tmpl w:val="4358E7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DB088C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F6A3711"/>
    <w:multiLevelType w:val="hybridMultilevel"/>
    <w:tmpl w:val="9078EE5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FA32B7C"/>
    <w:multiLevelType w:val="hybridMultilevel"/>
    <w:tmpl w:val="ED800390"/>
    <w:lvl w:ilvl="0" w:tplc="04190005">
      <w:start w:val="1"/>
      <w:numFmt w:val="bullet"/>
      <w:lvlText w:val=""/>
      <w:lvlJc w:val="left"/>
      <w:pPr>
        <w:ind w:left="8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12" w15:restartNumberingAfterBreak="0">
    <w:nsid w:val="30346B95"/>
    <w:multiLevelType w:val="hybridMultilevel"/>
    <w:tmpl w:val="00F41074"/>
    <w:lvl w:ilvl="0" w:tplc="7E527FB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38355EF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3E45E89"/>
    <w:multiLevelType w:val="hybridMultilevel"/>
    <w:tmpl w:val="F93AB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AA556E"/>
    <w:multiLevelType w:val="multilevel"/>
    <w:tmpl w:val="A380FBE8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38862C51"/>
    <w:multiLevelType w:val="multilevel"/>
    <w:tmpl w:val="AA7E51AE"/>
    <w:lvl w:ilvl="0">
      <w:start w:val="1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3A4E772C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B8D5B88"/>
    <w:multiLevelType w:val="multilevel"/>
    <w:tmpl w:val="FD065E2C"/>
    <w:lvl w:ilvl="0">
      <w:start w:val="5"/>
      <w:numFmt w:val="decimal"/>
      <w:lvlText w:val="%1.15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>
      <w:start w:val="1"/>
      <w:numFmt w:val="decimal"/>
      <w:lvlText w:val="6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21D0BE4"/>
    <w:multiLevelType w:val="hybridMultilevel"/>
    <w:tmpl w:val="549C67EA"/>
    <w:lvl w:ilvl="0" w:tplc="06FA09DC">
      <w:start w:val="3"/>
      <w:numFmt w:val="decimal"/>
      <w:lvlText w:val="5.1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3A74ED"/>
    <w:multiLevelType w:val="hybridMultilevel"/>
    <w:tmpl w:val="C9740078"/>
    <w:lvl w:ilvl="0" w:tplc="E90E77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CE65C41"/>
    <w:multiLevelType w:val="hybridMultilevel"/>
    <w:tmpl w:val="EA7885E0"/>
    <w:lvl w:ilvl="0" w:tplc="4CC8081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284505"/>
    <w:multiLevelType w:val="hybridMultilevel"/>
    <w:tmpl w:val="06A8D4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9160CD"/>
    <w:multiLevelType w:val="hybridMultilevel"/>
    <w:tmpl w:val="EBEC56C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2C4A57"/>
    <w:multiLevelType w:val="hybridMultilevel"/>
    <w:tmpl w:val="621AE66C"/>
    <w:lvl w:ilvl="0" w:tplc="041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5" w15:restartNumberingAfterBreak="0">
    <w:nsid w:val="5E1F20C4"/>
    <w:multiLevelType w:val="hybridMultilevel"/>
    <w:tmpl w:val="4CC8F2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AE45EA"/>
    <w:multiLevelType w:val="multilevel"/>
    <w:tmpl w:val="E37244CE"/>
    <w:lvl w:ilvl="0">
      <w:start w:val="6"/>
      <w:numFmt w:val="decimal"/>
      <w:lvlText w:val="%1.2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>
      <w:start w:val="1"/>
      <w:numFmt w:val="decimal"/>
      <w:lvlText w:val="%1.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none"/>
      <w:lvlText w:val="6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21C237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497345F"/>
    <w:multiLevelType w:val="hybridMultilevel"/>
    <w:tmpl w:val="0F882142"/>
    <w:lvl w:ilvl="0" w:tplc="58FE83E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5A069A5"/>
    <w:multiLevelType w:val="hybridMultilevel"/>
    <w:tmpl w:val="5DFC146A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5A08C7"/>
    <w:multiLevelType w:val="multilevel"/>
    <w:tmpl w:val="C124268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32"/>
        <w:szCs w:val="3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6C66665D"/>
    <w:multiLevelType w:val="hybridMultilevel"/>
    <w:tmpl w:val="4FFE3BC8"/>
    <w:lvl w:ilvl="0" w:tplc="D432429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  <w:b w:val="0"/>
        <w:color w:val="auto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8A2A6D"/>
    <w:multiLevelType w:val="hybridMultilevel"/>
    <w:tmpl w:val="8A58C2CE"/>
    <w:lvl w:ilvl="0" w:tplc="F4842018">
      <w:start w:val="1"/>
      <w:numFmt w:val="bullet"/>
      <w:lvlText w:val=""/>
      <w:lvlJc w:val="left"/>
      <w:pPr>
        <w:ind w:left="129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7770B1"/>
    <w:multiLevelType w:val="hybridMultilevel"/>
    <w:tmpl w:val="184A4938"/>
    <w:lvl w:ilvl="0" w:tplc="FFFFFFFF">
      <w:start w:val="1"/>
      <w:numFmt w:val="bullet"/>
      <w:lvlText w:val=""/>
      <w:lvlJc w:val="left"/>
      <w:pPr>
        <w:ind w:left="72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35" w15:restartNumberingAfterBreak="0">
    <w:nsid w:val="77A42AF3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78BA426E"/>
    <w:multiLevelType w:val="hybridMultilevel"/>
    <w:tmpl w:val="574EDE18"/>
    <w:lvl w:ilvl="0" w:tplc="D1F2D500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2136"/>
        </w:tabs>
        <w:ind w:left="2136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37" w15:restartNumberingAfterBreak="0">
    <w:nsid w:val="7C6D3B79"/>
    <w:multiLevelType w:val="multilevel"/>
    <w:tmpl w:val="B6E62D9A"/>
    <w:lvl w:ilvl="0">
      <w:start w:val="4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4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7CDF51E9"/>
    <w:multiLevelType w:val="multilevel"/>
    <w:tmpl w:val="C124268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32"/>
        <w:szCs w:val="3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9" w15:restartNumberingAfterBreak="0">
    <w:nsid w:val="7EAA1836"/>
    <w:multiLevelType w:val="hybridMultilevel"/>
    <w:tmpl w:val="F5704A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7"/>
  </w:num>
  <w:num w:numId="4">
    <w:abstractNumId w:val="5"/>
  </w:num>
  <w:num w:numId="5">
    <w:abstractNumId w:val="8"/>
  </w:num>
  <w:num w:numId="6">
    <w:abstractNumId w:val="37"/>
  </w:num>
  <w:num w:numId="7">
    <w:abstractNumId w:val="4"/>
  </w:num>
  <w:num w:numId="8">
    <w:abstractNumId w:val="24"/>
  </w:num>
  <w:num w:numId="9">
    <w:abstractNumId w:val="2"/>
  </w:num>
  <w:num w:numId="10">
    <w:abstractNumId w:val="36"/>
  </w:num>
  <w:num w:numId="11">
    <w:abstractNumId w:val="23"/>
  </w:num>
  <w:num w:numId="12">
    <w:abstractNumId w:val="32"/>
  </w:num>
  <w:num w:numId="13">
    <w:abstractNumId w:val="29"/>
  </w:num>
  <w:num w:numId="14">
    <w:abstractNumId w:val="15"/>
  </w:num>
  <w:num w:numId="15">
    <w:abstractNumId w:val="3"/>
  </w:num>
  <w:num w:numId="16">
    <w:abstractNumId w:val="11"/>
  </w:num>
  <w:num w:numId="17">
    <w:abstractNumId w:val="38"/>
  </w:num>
  <w:num w:numId="18">
    <w:abstractNumId w:val="39"/>
  </w:num>
  <w:num w:numId="19">
    <w:abstractNumId w:val="22"/>
  </w:num>
  <w:num w:numId="20">
    <w:abstractNumId w:val="12"/>
  </w:num>
  <w:num w:numId="21">
    <w:abstractNumId w:val="18"/>
  </w:num>
  <w:num w:numId="22">
    <w:abstractNumId w:val="10"/>
  </w:num>
  <w:num w:numId="23">
    <w:abstractNumId w:val="20"/>
  </w:num>
  <w:num w:numId="24">
    <w:abstractNumId w:val="31"/>
  </w:num>
  <w:num w:numId="25">
    <w:abstractNumId w:val="13"/>
  </w:num>
  <w:num w:numId="26">
    <w:abstractNumId w:val="14"/>
  </w:num>
  <w:num w:numId="27">
    <w:abstractNumId w:val="25"/>
  </w:num>
  <w:num w:numId="28">
    <w:abstractNumId w:val="28"/>
  </w:num>
  <w:num w:numId="29">
    <w:abstractNumId w:val="16"/>
  </w:num>
  <w:num w:numId="30">
    <w:abstractNumId w:val="6"/>
  </w:num>
  <w:num w:numId="31">
    <w:abstractNumId w:val="34"/>
  </w:num>
  <w:num w:numId="32">
    <w:abstractNumId w:val="27"/>
  </w:num>
  <w:num w:numId="33">
    <w:abstractNumId w:val="35"/>
  </w:num>
  <w:num w:numId="34">
    <w:abstractNumId w:val="21"/>
  </w:num>
  <w:num w:numId="35">
    <w:abstractNumId w:val="30"/>
  </w:num>
  <w:num w:numId="36">
    <w:abstractNumId w:val="19"/>
  </w:num>
  <w:num w:numId="37">
    <w:abstractNumId w:val="17"/>
  </w:num>
  <w:num w:numId="38">
    <w:abstractNumId w:val="9"/>
  </w:num>
  <w:num w:numId="39">
    <w:abstractNumId w:val="2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1D6"/>
    <w:rsid w:val="00012302"/>
    <w:rsid w:val="00013B47"/>
    <w:rsid w:val="000209FD"/>
    <w:rsid w:val="0002144D"/>
    <w:rsid w:val="00023049"/>
    <w:rsid w:val="00032416"/>
    <w:rsid w:val="0003320E"/>
    <w:rsid w:val="00033637"/>
    <w:rsid w:val="00033E65"/>
    <w:rsid w:val="000350BD"/>
    <w:rsid w:val="000410F7"/>
    <w:rsid w:val="000414A4"/>
    <w:rsid w:val="00044089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18"/>
    <w:rsid w:val="00077483"/>
    <w:rsid w:val="00082AFD"/>
    <w:rsid w:val="00085FC9"/>
    <w:rsid w:val="00093487"/>
    <w:rsid w:val="000946EC"/>
    <w:rsid w:val="00095BBB"/>
    <w:rsid w:val="00096E4C"/>
    <w:rsid w:val="000A066F"/>
    <w:rsid w:val="000A7661"/>
    <w:rsid w:val="000A7FAE"/>
    <w:rsid w:val="000B7A9B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E7DF7"/>
    <w:rsid w:val="000F5443"/>
    <w:rsid w:val="00103583"/>
    <w:rsid w:val="001049CD"/>
    <w:rsid w:val="00110FEF"/>
    <w:rsid w:val="00111273"/>
    <w:rsid w:val="001134DE"/>
    <w:rsid w:val="0011400A"/>
    <w:rsid w:val="00116B3D"/>
    <w:rsid w:val="0012224A"/>
    <w:rsid w:val="00123C51"/>
    <w:rsid w:val="00126C06"/>
    <w:rsid w:val="00132401"/>
    <w:rsid w:val="001406E9"/>
    <w:rsid w:val="0014187D"/>
    <w:rsid w:val="00142EEA"/>
    <w:rsid w:val="00147112"/>
    <w:rsid w:val="00154E06"/>
    <w:rsid w:val="0016214B"/>
    <w:rsid w:val="001621D7"/>
    <w:rsid w:val="00164402"/>
    <w:rsid w:val="001648EF"/>
    <w:rsid w:val="00171676"/>
    <w:rsid w:val="0017199F"/>
    <w:rsid w:val="00171F38"/>
    <w:rsid w:val="001827E5"/>
    <w:rsid w:val="00182FE2"/>
    <w:rsid w:val="00190B10"/>
    <w:rsid w:val="00191E5F"/>
    <w:rsid w:val="001939E7"/>
    <w:rsid w:val="00194AC3"/>
    <w:rsid w:val="001973B9"/>
    <w:rsid w:val="001A4DE2"/>
    <w:rsid w:val="001B00B4"/>
    <w:rsid w:val="001B1F0B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3F13"/>
    <w:rsid w:val="001E5A56"/>
    <w:rsid w:val="001F01F7"/>
    <w:rsid w:val="001F10E3"/>
    <w:rsid w:val="001F2612"/>
    <w:rsid w:val="001F457B"/>
    <w:rsid w:val="0020050F"/>
    <w:rsid w:val="0020057C"/>
    <w:rsid w:val="00201485"/>
    <w:rsid w:val="00203A84"/>
    <w:rsid w:val="00204366"/>
    <w:rsid w:val="0020546A"/>
    <w:rsid w:val="00210442"/>
    <w:rsid w:val="00211C9C"/>
    <w:rsid w:val="002150D3"/>
    <w:rsid w:val="00215193"/>
    <w:rsid w:val="00220187"/>
    <w:rsid w:val="00220E1C"/>
    <w:rsid w:val="00222D0E"/>
    <w:rsid w:val="002274AB"/>
    <w:rsid w:val="002330A2"/>
    <w:rsid w:val="002344B5"/>
    <w:rsid w:val="00234790"/>
    <w:rsid w:val="00235B21"/>
    <w:rsid w:val="00243A81"/>
    <w:rsid w:val="00244AB9"/>
    <w:rsid w:val="00246194"/>
    <w:rsid w:val="00251270"/>
    <w:rsid w:val="00255384"/>
    <w:rsid w:val="00255B96"/>
    <w:rsid w:val="00260038"/>
    <w:rsid w:val="002603D4"/>
    <w:rsid w:val="00260EEE"/>
    <w:rsid w:val="0026698F"/>
    <w:rsid w:val="00270E65"/>
    <w:rsid w:val="002752CB"/>
    <w:rsid w:val="0027543A"/>
    <w:rsid w:val="00275FBD"/>
    <w:rsid w:val="00277471"/>
    <w:rsid w:val="002812E3"/>
    <w:rsid w:val="00284804"/>
    <w:rsid w:val="00290F58"/>
    <w:rsid w:val="0029165E"/>
    <w:rsid w:val="00296792"/>
    <w:rsid w:val="002A0B33"/>
    <w:rsid w:val="002A131C"/>
    <w:rsid w:val="002A1D8E"/>
    <w:rsid w:val="002A566A"/>
    <w:rsid w:val="002B15D8"/>
    <w:rsid w:val="002B211F"/>
    <w:rsid w:val="002B2CB8"/>
    <w:rsid w:val="002B50FF"/>
    <w:rsid w:val="002B5941"/>
    <w:rsid w:val="002B5F1F"/>
    <w:rsid w:val="002B63A8"/>
    <w:rsid w:val="002C0A7E"/>
    <w:rsid w:val="002C1173"/>
    <w:rsid w:val="002C2D55"/>
    <w:rsid w:val="002C73CE"/>
    <w:rsid w:val="002D4A05"/>
    <w:rsid w:val="002D5105"/>
    <w:rsid w:val="002D6052"/>
    <w:rsid w:val="002D6818"/>
    <w:rsid w:val="002D7784"/>
    <w:rsid w:val="002E0C25"/>
    <w:rsid w:val="002F05CE"/>
    <w:rsid w:val="002F0DCC"/>
    <w:rsid w:val="002F3125"/>
    <w:rsid w:val="002F3F19"/>
    <w:rsid w:val="002F71A2"/>
    <w:rsid w:val="002F7AD8"/>
    <w:rsid w:val="00300EE6"/>
    <w:rsid w:val="00302A90"/>
    <w:rsid w:val="0031085E"/>
    <w:rsid w:val="00310FD4"/>
    <w:rsid w:val="003112E7"/>
    <w:rsid w:val="0031131F"/>
    <w:rsid w:val="0031336D"/>
    <w:rsid w:val="0031511C"/>
    <w:rsid w:val="003153C3"/>
    <w:rsid w:val="00317852"/>
    <w:rsid w:val="00317D90"/>
    <w:rsid w:val="003205E7"/>
    <w:rsid w:val="003208A2"/>
    <w:rsid w:val="00321777"/>
    <w:rsid w:val="00321A3E"/>
    <w:rsid w:val="00324210"/>
    <w:rsid w:val="00326D62"/>
    <w:rsid w:val="0032777A"/>
    <w:rsid w:val="003301A8"/>
    <w:rsid w:val="00334DD9"/>
    <w:rsid w:val="0033591F"/>
    <w:rsid w:val="00336FD2"/>
    <w:rsid w:val="003432C5"/>
    <w:rsid w:val="0034451D"/>
    <w:rsid w:val="0034477C"/>
    <w:rsid w:val="00346578"/>
    <w:rsid w:val="00347B2A"/>
    <w:rsid w:val="00350ED6"/>
    <w:rsid w:val="003578E6"/>
    <w:rsid w:val="00360732"/>
    <w:rsid w:val="003626DF"/>
    <w:rsid w:val="00370563"/>
    <w:rsid w:val="00373E67"/>
    <w:rsid w:val="00375AB6"/>
    <w:rsid w:val="0037646E"/>
    <w:rsid w:val="003830A4"/>
    <w:rsid w:val="00384C10"/>
    <w:rsid w:val="00390151"/>
    <w:rsid w:val="00394633"/>
    <w:rsid w:val="00396EAE"/>
    <w:rsid w:val="003A38D5"/>
    <w:rsid w:val="003A4F33"/>
    <w:rsid w:val="003A5CA6"/>
    <w:rsid w:val="003B0AAD"/>
    <w:rsid w:val="003B3191"/>
    <w:rsid w:val="003B4109"/>
    <w:rsid w:val="003B473F"/>
    <w:rsid w:val="003B771F"/>
    <w:rsid w:val="003C1705"/>
    <w:rsid w:val="003C43D7"/>
    <w:rsid w:val="003C6C9C"/>
    <w:rsid w:val="003C7CDB"/>
    <w:rsid w:val="003D48C0"/>
    <w:rsid w:val="003D74A2"/>
    <w:rsid w:val="003D766E"/>
    <w:rsid w:val="003E2E27"/>
    <w:rsid w:val="003E3D76"/>
    <w:rsid w:val="003E3F00"/>
    <w:rsid w:val="003E52C4"/>
    <w:rsid w:val="003E6693"/>
    <w:rsid w:val="003F0543"/>
    <w:rsid w:val="003F07C1"/>
    <w:rsid w:val="003F60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4CCE"/>
    <w:rsid w:val="00455A8B"/>
    <w:rsid w:val="004568B4"/>
    <w:rsid w:val="0045766E"/>
    <w:rsid w:val="00460AB8"/>
    <w:rsid w:val="004613BA"/>
    <w:rsid w:val="00465241"/>
    <w:rsid w:val="004657F1"/>
    <w:rsid w:val="0046637A"/>
    <w:rsid w:val="00470505"/>
    <w:rsid w:val="00471B6E"/>
    <w:rsid w:val="0047255E"/>
    <w:rsid w:val="004758E8"/>
    <w:rsid w:val="00481FA6"/>
    <w:rsid w:val="004847E4"/>
    <w:rsid w:val="00484D8D"/>
    <w:rsid w:val="00485E5E"/>
    <w:rsid w:val="00490787"/>
    <w:rsid w:val="004919B8"/>
    <w:rsid w:val="00493E2B"/>
    <w:rsid w:val="0049736E"/>
    <w:rsid w:val="004A07FC"/>
    <w:rsid w:val="004A186C"/>
    <w:rsid w:val="004B5276"/>
    <w:rsid w:val="004B53E0"/>
    <w:rsid w:val="004B7399"/>
    <w:rsid w:val="004C04A5"/>
    <w:rsid w:val="004C2437"/>
    <w:rsid w:val="004C3DB6"/>
    <w:rsid w:val="004C44FF"/>
    <w:rsid w:val="004C4EA7"/>
    <w:rsid w:val="004C51E2"/>
    <w:rsid w:val="004D1ED7"/>
    <w:rsid w:val="004D2046"/>
    <w:rsid w:val="004D2A85"/>
    <w:rsid w:val="004E22F9"/>
    <w:rsid w:val="004E2303"/>
    <w:rsid w:val="004E3559"/>
    <w:rsid w:val="004E3968"/>
    <w:rsid w:val="004E53D4"/>
    <w:rsid w:val="004F2BD6"/>
    <w:rsid w:val="004F3484"/>
    <w:rsid w:val="004F3572"/>
    <w:rsid w:val="004F384A"/>
    <w:rsid w:val="004F4958"/>
    <w:rsid w:val="004F5B70"/>
    <w:rsid w:val="004F6F30"/>
    <w:rsid w:val="004F7EB9"/>
    <w:rsid w:val="005009DC"/>
    <w:rsid w:val="0050147D"/>
    <w:rsid w:val="005052A6"/>
    <w:rsid w:val="005055A0"/>
    <w:rsid w:val="00507F02"/>
    <w:rsid w:val="00507F31"/>
    <w:rsid w:val="005104E0"/>
    <w:rsid w:val="005122E4"/>
    <w:rsid w:val="00512ACC"/>
    <w:rsid w:val="00513019"/>
    <w:rsid w:val="00513EBD"/>
    <w:rsid w:val="005142CC"/>
    <w:rsid w:val="00515531"/>
    <w:rsid w:val="005159A3"/>
    <w:rsid w:val="00520207"/>
    <w:rsid w:val="00521772"/>
    <w:rsid w:val="0052440A"/>
    <w:rsid w:val="00534B67"/>
    <w:rsid w:val="00536F63"/>
    <w:rsid w:val="00537F05"/>
    <w:rsid w:val="005445C7"/>
    <w:rsid w:val="00550B62"/>
    <w:rsid w:val="00564B1C"/>
    <w:rsid w:val="00566817"/>
    <w:rsid w:val="005822A3"/>
    <w:rsid w:val="00583E1E"/>
    <w:rsid w:val="00585EB1"/>
    <w:rsid w:val="00591881"/>
    <w:rsid w:val="005932AE"/>
    <w:rsid w:val="005938C8"/>
    <w:rsid w:val="005A0266"/>
    <w:rsid w:val="005A1E1E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E4AA0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2D96"/>
    <w:rsid w:val="00613DFA"/>
    <w:rsid w:val="006158B6"/>
    <w:rsid w:val="006175B2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46A86"/>
    <w:rsid w:val="00650488"/>
    <w:rsid w:val="0065471F"/>
    <w:rsid w:val="00661606"/>
    <w:rsid w:val="006620F4"/>
    <w:rsid w:val="00663ECF"/>
    <w:rsid w:val="00664362"/>
    <w:rsid w:val="006668A9"/>
    <w:rsid w:val="00666D38"/>
    <w:rsid w:val="006756E8"/>
    <w:rsid w:val="00681C34"/>
    <w:rsid w:val="00681DC2"/>
    <w:rsid w:val="0068239C"/>
    <w:rsid w:val="00684889"/>
    <w:rsid w:val="00690B19"/>
    <w:rsid w:val="006A1D22"/>
    <w:rsid w:val="006A4E19"/>
    <w:rsid w:val="006B30AD"/>
    <w:rsid w:val="006B5107"/>
    <w:rsid w:val="006B7C6F"/>
    <w:rsid w:val="006C2267"/>
    <w:rsid w:val="006C43C4"/>
    <w:rsid w:val="006C505B"/>
    <w:rsid w:val="006C5BD9"/>
    <w:rsid w:val="006C765E"/>
    <w:rsid w:val="006D0597"/>
    <w:rsid w:val="006D13A0"/>
    <w:rsid w:val="006D15DF"/>
    <w:rsid w:val="006D28CF"/>
    <w:rsid w:val="006D2FD4"/>
    <w:rsid w:val="006D7609"/>
    <w:rsid w:val="006D7F73"/>
    <w:rsid w:val="006E2808"/>
    <w:rsid w:val="006E4937"/>
    <w:rsid w:val="006E6585"/>
    <w:rsid w:val="006F0230"/>
    <w:rsid w:val="006F4F13"/>
    <w:rsid w:val="00703816"/>
    <w:rsid w:val="00703B2B"/>
    <w:rsid w:val="00713ECA"/>
    <w:rsid w:val="00714FEA"/>
    <w:rsid w:val="00721360"/>
    <w:rsid w:val="00723146"/>
    <w:rsid w:val="00726D08"/>
    <w:rsid w:val="00727796"/>
    <w:rsid w:val="00727B76"/>
    <w:rsid w:val="00727DC8"/>
    <w:rsid w:val="00730ABB"/>
    <w:rsid w:val="00731D6A"/>
    <w:rsid w:val="00731EA1"/>
    <w:rsid w:val="007349F6"/>
    <w:rsid w:val="00736EAD"/>
    <w:rsid w:val="00736F86"/>
    <w:rsid w:val="00737B0D"/>
    <w:rsid w:val="0074099B"/>
    <w:rsid w:val="00741614"/>
    <w:rsid w:val="007549A8"/>
    <w:rsid w:val="007616C1"/>
    <w:rsid w:val="00762AE9"/>
    <w:rsid w:val="00762FF5"/>
    <w:rsid w:val="007657FB"/>
    <w:rsid w:val="0076755D"/>
    <w:rsid w:val="007709EA"/>
    <w:rsid w:val="0077135B"/>
    <w:rsid w:val="007721FE"/>
    <w:rsid w:val="00773074"/>
    <w:rsid w:val="00775236"/>
    <w:rsid w:val="00776262"/>
    <w:rsid w:val="007771DA"/>
    <w:rsid w:val="007823E3"/>
    <w:rsid w:val="00784003"/>
    <w:rsid w:val="00784657"/>
    <w:rsid w:val="00785D4D"/>
    <w:rsid w:val="00791094"/>
    <w:rsid w:val="00795996"/>
    <w:rsid w:val="00796C3B"/>
    <w:rsid w:val="0079763A"/>
    <w:rsid w:val="007A0293"/>
    <w:rsid w:val="007A322B"/>
    <w:rsid w:val="007A3AB0"/>
    <w:rsid w:val="007A4525"/>
    <w:rsid w:val="007B0CEB"/>
    <w:rsid w:val="007B0DA0"/>
    <w:rsid w:val="007B2D06"/>
    <w:rsid w:val="007C1C89"/>
    <w:rsid w:val="007D1C10"/>
    <w:rsid w:val="007D1DDB"/>
    <w:rsid w:val="007D2BD3"/>
    <w:rsid w:val="007D5D01"/>
    <w:rsid w:val="007E0E07"/>
    <w:rsid w:val="007E371F"/>
    <w:rsid w:val="007E460D"/>
    <w:rsid w:val="007E4BD9"/>
    <w:rsid w:val="007E6A8A"/>
    <w:rsid w:val="007E70E3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02F"/>
    <w:rsid w:val="0082435B"/>
    <w:rsid w:val="008243E1"/>
    <w:rsid w:val="00825258"/>
    <w:rsid w:val="008277B4"/>
    <w:rsid w:val="00830F1F"/>
    <w:rsid w:val="008312E5"/>
    <w:rsid w:val="00831C18"/>
    <w:rsid w:val="00837549"/>
    <w:rsid w:val="00837D5B"/>
    <w:rsid w:val="00837F64"/>
    <w:rsid w:val="00842614"/>
    <w:rsid w:val="008476A2"/>
    <w:rsid w:val="008528F6"/>
    <w:rsid w:val="008538FF"/>
    <w:rsid w:val="00853B82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A1E59"/>
    <w:rsid w:val="008A30CE"/>
    <w:rsid w:val="008A7F26"/>
    <w:rsid w:val="008B22DE"/>
    <w:rsid w:val="008B3315"/>
    <w:rsid w:val="008B59DB"/>
    <w:rsid w:val="008C16F8"/>
    <w:rsid w:val="008C2B44"/>
    <w:rsid w:val="008D0475"/>
    <w:rsid w:val="008D14B6"/>
    <w:rsid w:val="008E03C9"/>
    <w:rsid w:val="008E60C3"/>
    <w:rsid w:val="008E6567"/>
    <w:rsid w:val="008F1AD6"/>
    <w:rsid w:val="008F2CE3"/>
    <w:rsid w:val="008F3488"/>
    <w:rsid w:val="008F6127"/>
    <w:rsid w:val="0090341F"/>
    <w:rsid w:val="00906D6D"/>
    <w:rsid w:val="00907BCE"/>
    <w:rsid w:val="00911F82"/>
    <w:rsid w:val="00913E7C"/>
    <w:rsid w:val="009140C2"/>
    <w:rsid w:val="00914321"/>
    <w:rsid w:val="00914629"/>
    <w:rsid w:val="00914903"/>
    <w:rsid w:val="00920142"/>
    <w:rsid w:val="00921099"/>
    <w:rsid w:val="00921E97"/>
    <w:rsid w:val="00923F3F"/>
    <w:rsid w:val="00925BC5"/>
    <w:rsid w:val="009346D1"/>
    <w:rsid w:val="00942A43"/>
    <w:rsid w:val="0094527B"/>
    <w:rsid w:val="00945989"/>
    <w:rsid w:val="00954CE9"/>
    <w:rsid w:val="00954E95"/>
    <w:rsid w:val="00955AF8"/>
    <w:rsid w:val="009567F4"/>
    <w:rsid w:val="00960198"/>
    <w:rsid w:val="00964819"/>
    <w:rsid w:val="00966D56"/>
    <w:rsid w:val="00970C48"/>
    <w:rsid w:val="00973A8F"/>
    <w:rsid w:val="00977D0C"/>
    <w:rsid w:val="0098363B"/>
    <w:rsid w:val="00986EDF"/>
    <w:rsid w:val="00995C30"/>
    <w:rsid w:val="009974C6"/>
    <w:rsid w:val="009A209D"/>
    <w:rsid w:val="009A4BBC"/>
    <w:rsid w:val="009A5D01"/>
    <w:rsid w:val="009A76FF"/>
    <w:rsid w:val="009B238D"/>
    <w:rsid w:val="009B6432"/>
    <w:rsid w:val="009B78AA"/>
    <w:rsid w:val="009C010E"/>
    <w:rsid w:val="009C05F7"/>
    <w:rsid w:val="009C16E2"/>
    <w:rsid w:val="009C4B28"/>
    <w:rsid w:val="009C604A"/>
    <w:rsid w:val="009D0FDA"/>
    <w:rsid w:val="009D1BC7"/>
    <w:rsid w:val="009D2305"/>
    <w:rsid w:val="009D3257"/>
    <w:rsid w:val="009D4F81"/>
    <w:rsid w:val="009D5342"/>
    <w:rsid w:val="009D5BBD"/>
    <w:rsid w:val="009D5F9C"/>
    <w:rsid w:val="009D611E"/>
    <w:rsid w:val="009D6E0E"/>
    <w:rsid w:val="009E079F"/>
    <w:rsid w:val="009E13A1"/>
    <w:rsid w:val="009E58C8"/>
    <w:rsid w:val="009E6F37"/>
    <w:rsid w:val="009F0902"/>
    <w:rsid w:val="009F1298"/>
    <w:rsid w:val="009F30B5"/>
    <w:rsid w:val="009F6C37"/>
    <w:rsid w:val="00A07C58"/>
    <w:rsid w:val="00A13CA9"/>
    <w:rsid w:val="00A15137"/>
    <w:rsid w:val="00A22710"/>
    <w:rsid w:val="00A22CD5"/>
    <w:rsid w:val="00A267DF"/>
    <w:rsid w:val="00A278D0"/>
    <w:rsid w:val="00A27CDF"/>
    <w:rsid w:val="00A31497"/>
    <w:rsid w:val="00A329F6"/>
    <w:rsid w:val="00A32FF8"/>
    <w:rsid w:val="00A372F8"/>
    <w:rsid w:val="00A47E09"/>
    <w:rsid w:val="00A53C61"/>
    <w:rsid w:val="00A64BF3"/>
    <w:rsid w:val="00A6728C"/>
    <w:rsid w:val="00A7037A"/>
    <w:rsid w:val="00A70514"/>
    <w:rsid w:val="00A713B9"/>
    <w:rsid w:val="00A714C1"/>
    <w:rsid w:val="00A739D4"/>
    <w:rsid w:val="00A777D4"/>
    <w:rsid w:val="00A8210C"/>
    <w:rsid w:val="00A83595"/>
    <w:rsid w:val="00A847CA"/>
    <w:rsid w:val="00A8625A"/>
    <w:rsid w:val="00A91872"/>
    <w:rsid w:val="00AA0C4B"/>
    <w:rsid w:val="00AA135C"/>
    <w:rsid w:val="00AA4817"/>
    <w:rsid w:val="00AC2713"/>
    <w:rsid w:val="00AC5E94"/>
    <w:rsid w:val="00AC6B83"/>
    <w:rsid w:val="00AD29DC"/>
    <w:rsid w:val="00AD596A"/>
    <w:rsid w:val="00AE1C16"/>
    <w:rsid w:val="00AE2F37"/>
    <w:rsid w:val="00AE687A"/>
    <w:rsid w:val="00AE6BBC"/>
    <w:rsid w:val="00AE73B9"/>
    <w:rsid w:val="00AF1F4C"/>
    <w:rsid w:val="00AF4D33"/>
    <w:rsid w:val="00B0006A"/>
    <w:rsid w:val="00B045AE"/>
    <w:rsid w:val="00B05779"/>
    <w:rsid w:val="00B12AC6"/>
    <w:rsid w:val="00B1536F"/>
    <w:rsid w:val="00B16D6A"/>
    <w:rsid w:val="00B219E0"/>
    <w:rsid w:val="00B21CFB"/>
    <w:rsid w:val="00B22F3B"/>
    <w:rsid w:val="00B23AD7"/>
    <w:rsid w:val="00B26581"/>
    <w:rsid w:val="00B30FFE"/>
    <w:rsid w:val="00B35A8A"/>
    <w:rsid w:val="00B401F9"/>
    <w:rsid w:val="00B417FB"/>
    <w:rsid w:val="00B41DAE"/>
    <w:rsid w:val="00B44E88"/>
    <w:rsid w:val="00B47A59"/>
    <w:rsid w:val="00B5234C"/>
    <w:rsid w:val="00B52EA3"/>
    <w:rsid w:val="00B55BD5"/>
    <w:rsid w:val="00B6125A"/>
    <w:rsid w:val="00B6131E"/>
    <w:rsid w:val="00B67FC3"/>
    <w:rsid w:val="00B72C2D"/>
    <w:rsid w:val="00B741E3"/>
    <w:rsid w:val="00B758C7"/>
    <w:rsid w:val="00B76845"/>
    <w:rsid w:val="00B8027A"/>
    <w:rsid w:val="00B85E64"/>
    <w:rsid w:val="00B87945"/>
    <w:rsid w:val="00B91237"/>
    <w:rsid w:val="00B95129"/>
    <w:rsid w:val="00B97E23"/>
    <w:rsid w:val="00BA1DA7"/>
    <w:rsid w:val="00BA3866"/>
    <w:rsid w:val="00BA4F3F"/>
    <w:rsid w:val="00BA555A"/>
    <w:rsid w:val="00BA5C18"/>
    <w:rsid w:val="00BA6865"/>
    <w:rsid w:val="00BB6BAF"/>
    <w:rsid w:val="00BC0A5D"/>
    <w:rsid w:val="00BD013C"/>
    <w:rsid w:val="00BD0762"/>
    <w:rsid w:val="00BD28EB"/>
    <w:rsid w:val="00BD386B"/>
    <w:rsid w:val="00BD39EA"/>
    <w:rsid w:val="00BD5ADB"/>
    <w:rsid w:val="00BE22BC"/>
    <w:rsid w:val="00BE5290"/>
    <w:rsid w:val="00BF2549"/>
    <w:rsid w:val="00BF53D1"/>
    <w:rsid w:val="00BF7E84"/>
    <w:rsid w:val="00C10620"/>
    <w:rsid w:val="00C127B4"/>
    <w:rsid w:val="00C1319A"/>
    <w:rsid w:val="00C163B4"/>
    <w:rsid w:val="00C17EA5"/>
    <w:rsid w:val="00C21BD5"/>
    <w:rsid w:val="00C2332C"/>
    <w:rsid w:val="00C24069"/>
    <w:rsid w:val="00C24268"/>
    <w:rsid w:val="00C271E4"/>
    <w:rsid w:val="00C27E87"/>
    <w:rsid w:val="00C31125"/>
    <w:rsid w:val="00C31812"/>
    <w:rsid w:val="00C3332D"/>
    <w:rsid w:val="00C334EA"/>
    <w:rsid w:val="00C33843"/>
    <w:rsid w:val="00C4545E"/>
    <w:rsid w:val="00C46121"/>
    <w:rsid w:val="00C46A27"/>
    <w:rsid w:val="00C61A67"/>
    <w:rsid w:val="00C62F99"/>
    <w:rsid w:val="00C671E2"/>
    <w:rsid w:val="00C70BE1"/>
    <w:rsid w:val="00C7251F"/>
    <w:rsid w:val="00C73635"/>
    <w:rsid w:val="00C752A5"/>
    <w:rsid w:val="00C75460"/>
    <w:rsid w:val="00C75D67"/>
    <w:rsid w:val="00C802EE"/>
    <w:rsid w:val="00C86F92"/>
    <w:rsid w:val="00C91017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268F"/>
    <w:rsid w:val="00CC4329"/>
    <w:rsid w:val="00CD02F0"/>
    <w:rsid w:val="00CD10B4"/>
    <w:rsid w:val="00CD111B"/>
    <w:rsid w:val="00CD16CC"/>
    <w:rsid w:val="00CD6B18"/>
    <w:rsid w:val="00CD77D3"/>
    <w:rsid w:val="00CE0041"/>
    <w:rsid w:val="00CE0A66"/>
    <w:rsid w:val="00CE5CF8"/>
    <w:rsid w:val="00CE5E4B"/>
    <w:rsid w:val="00CF11F8"/>
    <w:rsid w:val="00CF2C76"/>
    <w:rsid w:val="00CF680A"/>
    <w:rsid w:val="00D01CE1"/>
    <w:rsid w:val="00D11669"/>
    <w:rsid w:val="00D11B8E"/>
    <w:rsid w:val="00D17F73"/>
    <w:rsid w:val="00D31138"/>
    <w:rsid w:val="00D33727"/>
    <w:rsid w:val="00D346B7"/>
    <w:rsid w:val="00D35169"/>
    <w:rsid w:val="00D40D7F"/>
    <w:rsid w:val="00D418D5"/>
    <w:rsid w:val="00D42F3F"/>
    <w:rsid w:val="00D432A2"/>
    <w:rsid w:val="00D4583F"/>
    <w:rsid w:val="00D50002"/>
    <w:rsid w:val="00D5111D"/>
    <w:rsid w:val="00D53EB2"/>
    <w:rsid w:val="00D54825"/>
    <w:rsid w:val="00D55346"/>
    <w:rsid w:val="00D568E5"/>
    <w:rsid w:val="00D5771C"/>
    <w:rsid w:val="00D57C7C"/>
    <w:rsid w:val="00D61EDC"/>
    <w:rsid w:val="00D63302"/>
    <w:rsid w:val="00D65E24"/>
    <w:rsid w:val="00D706DC"/>
    <w:rsid w:val="00D70DFA"/>
    <w:rsid w:val="00D71009"/>
    <w:rsid w:val="00D710B7"/>
    <w:rsid w:val="00D71DB1"/>
    <w:rsid w:val="00D720F0"/>
    <w:rsid w:val="00D74C65"/>
    <w:rsid w:val="00D75734"/>
    <w:rsid w:val="00D77324"/>
    <w:rsid w:val="00D8230B"/>
    <w:rsid w:val="00D84CAE"/>
    <w:rsid w:val="00D8549D"/>
    <w:rsid w:val="00D86D6A"/>
    <w:rsid w:val="00D91E0E"/>
    <w:rsid w:val="00D91E71"/>
    <w:rsid w:val="00D92FE9"/>
    <w:rsid w:val="00D932CB"/>
    <w:rsid w:val="00D95F1B"/>
    <w:rsid w:val="00DA049D"/>
    <w:rsid w:val="00DA0561"/>
    <w:rsid w:val="00DA3022"/>
    <w:rsid w:val="00DA35A8"/>
    <w:rsid w:val="00DA55D7"/>
    <w:rsid w:val="00DA716B"/>
    <w:rsid w:val="00DA72D5"/>
    <w:rsid w:val="00DA79E7"/>
    <w:rsid w:val="00DA7CF6"/>
    <w:rsid w:val="00DB0792"/>
    <w:rsid w:val="00DB1662"/>
    <w:rsid w:val="00DB1D53"/>
    <w:rsid w:val="00DB4B30"/>
    <w:rsid w:val="00DB68C7"/>
    <w:rsid w:val="00DC0900"/>
    <w:rsid w:val="00DC4AE4"/>
    <w:rsid w:val="00DC5212"/>
    <w:rsid w:val="00DD1BCC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4803"/>
    <w:rsid w:val="00E158C2"/>
    <w:rsid w:val="00E217BF"/>
    <w:rsid w:val="00E23CEF"/>
    <w:rsid w:val="00E27B20"/>
    <w:rsid w:val="00E304BD"/>
    <w:rsid w:val="00E317BD"/>
    <w:rsid w:val="00E31F07"/>
    <w:rsid w:val="00E35DAE"/>
    <w:rsid w:val="00E36185"/>
    <w:rsid w:val="00E37BF1"/>
    <w:rsid w:val="00E46A7C"/>
    <w:rsid w:val="00E47015"/>
    <w:rsid w:val="00E47491"/>
    <w:rsid w:val="00E474BA"/>
    <w:rsid w:val="00E50E07"/>
    <w:rsid w:val="00E5121D"/>
    <w:rsid w:val="00E533DD"/>
    <w:rsid w:val="00E56247"/>
    <w:rsid w:val="00E57F2A"/>
    <w:rsid w:val="00E61257"/>
    <w:rsid w:val="00E61624"/>
    <w:rsid w:val="00E67267"/>
    <w:rsid w:val="00E70701"/>
    <w:rsid w:val="00E70E34"/>
    <w:rsid w:val="00E7303F"/>
    <w:rsid w:val="00E7418C"/>
    <w:rsid w:val="00E7487C"/>
    <w:rsid w:val="00E76407"/>
    <w:rsid w:val="00E77945"/>
    <w:rsid w:val="00E815A9"/>
    <w:rsid w:val="00E82768"/>
    <w:rsid w:val="00E85DAF"/>
    <w:rsid w:val="00E91883"/>
    <w:rsid w:val="00E94152"/>
    <w:rsid w:val="00E951E5"/>
    <w:rsid w:val="00E97867"/>
    <w:rsid w:val="00EA0351"/>
    <w:rsid w:val="00EA3EB0"/>
    <w:rsid w:val="00EA49FC"/>
    <w:rsid w:val="00EA6AEF"/>
    <w:rsid w:val="00EA6EA0"/>
    <w:rsid w:val="00EA71A5"/>
    <w:rsid w:val="00EA7336"/>
    <w:rsid w:val="00EB34CB"/>
    <w:rsid w:val="00EB6D21"/>
    <w:rsid w:val="00EC1D9B"/>
    <w:rsid w:val="00EC232E"/>
    <w:rsid w:val="00EC51EE"/>
    <w:rsid w:val="00EC5E99"/>
    <w:rsid w:val="00EC64CF"/>
    <w:rsid w:val="00EC6D08"/>
    <w:rsid w:val="00ED1AD9"/>
    <w:rsid w:val="00ED2C02"/>
    <w:rsid w:val="00ED5E3E"/>
    <w:rsid w:val="00ED6DA6"/>
    <w:rsid w:val="00ED7066"/>
    <w:rsid w:val="00EE1124"/>
    <w:rsid w:val="00EE56E1"/>
    <w:rsid w:val="00EF5631"/>
    <w:rsid w:val="00F0268B"/>
    <w:rsid w:val="00F13742"/>
    <w:rsid w:val="00F16516"/>
    <w:rsid w:val="00F20A1F"/>
    <w:rsid w:val="00F22451"/>
    <w:rsid w:val="00F24BEE"/>
    <w:rsid w:val="00F25D76"/>
    <w:rsid w:val="00F265D1"/>
    <w:rsid w:val="00F31622"/>
    <w:rsid w:val="00F32ADB"/>
    <w:rsid w:val="00F34297"/>
    <w:rsid w:val="00F347FA"/>
    <w:rsid w:val="00F35D2F"/>
    <w:rsid w:val="00F446A4"/>
    <w:rsid w:val="00F447E5"/>
    <w:rsid w:val="00F457BC"/>
    <w:rsid w:val="00F46581"/>
    <w:rsid w:val="00F47B16"/>
    <w:rsid w:val="00F505B9"/>
    <w:rsid w:val="00F51BE6"/>
    <w:rsid w:val="00F5203C"/>
    <w:rsid w:val="00F6154A"/>
    <w:rsid w:val="00F66A57"/>
    <w:rsid w:val="00F729D8"/>
    <w:rsid w:val="00F72AF5"/>
    <w:rsid w:val="00F756B6"/>
    <w:rsid w:val="00F75BBA"/>
    <w:rsid w:val="00F75ED5"/>
    <w:rsid w:val="00F76912"/>
    <w:rsid w:val="00F7791A"/>
    <w:rsid w:val="00F83CFF"/>
    <w:rsid w:val="00F852B5"/>
    <w:rsid w:val="00F86C96"/>
    <w:rsid w:val="00F87F57"/>
    <w:rsid w:val="00F911A2"/>
    <w:rsid w:val="00F912BB"/>
    <w:rsid w:val="00FA36DA"/>
    <w:rsid w:val="00FA6690"/>
    <w:rsid w:val="00FB02F6"/>
    <w:rsid w:val="00FB0EBF"/>
    <w:rsid w:val="00FB6187"/>
    <w:rsid w:val="00FB6A0F"/>
    <w:rsid w:val="00FC1DBD"/>
    <w:rsid w:val="00FC222C"/>
    <w:rsid w:val="00FC2CBA"/>
    <w:rsid w:val="00FC740D"/>
    <w:rsid w:val="00FC7511"/>
    <w:rsid w:val="00FD2D04"/>
    <w:rsid w:val="00FD4F8E"/>
    <w:rsid w:val="00FE4D30"/>
    <w:rsid w:val="00FE7CB2"/>
    <w:rsid w:val="00FF11F7"/>
    <w:rsid w:val="00FF3363"/>
    <w:rsid w:val="00FF405A"/>
    <w:rsid w:val="00FF461D"/>
    <w:rsid w:val="00FF4AF2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2"/>
    <o:shapelayout v:ext="edit">
      <o:idmap v:ext="edit" data="1"/>
    </o:shapelayout>
  </w:shapeDefaults>
  <w:decimalSymbol w:val=","/>
  <w:listSeparator w:val=";"/>
  <w14:docId w14:val="5752B314"/>
  <w15:docId w15:val="{A1009B43-A995-4399-9FC4-043BB7EDE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"/>
    <w:link w:val="11"/>
    <w:autoRedefine/>
    <w:qFormat/>
    <w:rsid w:val="00F76912"/>
    <w:pPr>
      <w:numPr>
        <w:numId w:val="29"/>
      </w:numPr>
      <w:tabs>
        <w:tab w:val="left" w:pos="0"/>
      </w:tabs>
      <w:spacing w:after="240"/>
      <w:ind w:left="0" w:firstLine="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">
    <w:name w:val="heading 2"/>
    <w:basedOn w:val="a0"/>
    <w:next w:val="3"/>
    <w:link w:val="21"/>
    <w:autoRedefine/>
    <w:qFormat/>
    <w:rsid w:val="00E14803"/>
    <w:pPr>
      <w:numPr>
        <w:ilvl w:val="1"/>
        <w:numId w:val="29"/>
      </w:numPr>
      <w:spacing w:before="240" w:after="240"/>
      <w:ind w:left="0" w:firstLine="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7691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"/>
    <w:rsid w:val="00E14803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styleId="afff2">
    <w:name w:val="TOC Heading"/>
    <w:basedOn w:val="10"/>
    <w:next w:val="a0"/>
    <w:uiPriority w:val="39"/>
    <w:unhideWhenUsed/>
    <w:qFormat/>
    <w:rsid w:val="00837D5B"/>
    <w:pPr>
      <w:keepNext/>
      <w:keepLines/>
      <w:spacing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afff3">
    <w:name w:val="Основной текст_"/>
    <w:basedOn w:val="a1"/>
    <w:link w:val="18"/>
    <w:rsid w:val="00E35DAE"/>
    <w:rPr>
      <w:sz w:val="22"/>
      <w:szCs w:val="22"/>
      <w:shd w:val="clear" w:color="auto" w:fill="FFFFFF"/>
    </w:rPr>
  </w:style>
  <w:style w:type="paragraph" w:customStyle="1" w:styleId="18">
    <w:name w:val="Основной текст1"/>
    <w:basedOn w:val="a0"/>
    <w:link w:val="afff3"/>
    <w:rsid w:val="00E35DAE"/>
    <w:pPr>
      <w:widowControl w:val="0"/>
      <w:shd w:val="clear" w:color="auto" w:fill="FFFFFF"/>
    </w:pPr>
    <w:rPr>
      <w:sz w:val="22"/>
      <w:szCs w:val="22"/>
    </w:rPr>
  </w:style>
  <w:style w:type="character" w:customStyle="1" w:styleId="19">
    <w:name w:val="Заголовок №1_"/>
    <w:basedOn w:val="a1"/>
    <w:link w:val="1a"/>
    <w:rsid w:val="00E35DAE"/>
    <w:rPr>
      <w:b/>
      <w:bCs/>
      <w:color w:val="393939"/>
      <w:sz w:val="22"/>
      <w:szCs w:val="22"/>
      <w:u w:val="single"/>
      <w:shd w:val="clear" w:color="auto" w:fill="FFFFFF"/>
    </w:rPr>
  </w:style>
  <w:style w:type="paragraph" w:customStyle="1" w:styleId="1a">
    <w:name w:val="Заголовок №1"/>
    <w:basedOn w:val="a0"/>
    <w:link w:val="19"/>
    <w:rsid w:val="00E35DAE"/>
    <w:pPr>
      <w:widowControl w:val="0"/>
      <w:shd w:val="clear" w:color="auto" w:fill="FFFFFF"/>
      <w:spacing w:after="240"/>
      <w:outlineLvl w:val="0"/>
    </w:pPr>
    <w:rPr>
      <w:b/>
      <w:bCs/>
      <w:color w:val="393939"/>
      <w:sz w:val="22"/>
      <w:szCs w:val="22"/>
      <w:u w:val="single"/>
    </w:rPr>
  </w:style>
  <w:style w:type="paragraph" w:customStyle="1" w:styleId="140">
    <w:name w:val="Обычный +14 пт"/>
    <w:basedOn w:val="a0"/>
    <w:uiPriority w:val="99"/>
    <w:rsid w:val="00321A3E"/>
    <w:pPr>
      <w:widowControl w:val="0"/>
      <w:autoSpaceDE w:val="0"/>
      <w:autoSpaceDN w:val="0"/>
      <w:adjustRightInd w:val="0"/>
    </w:pPr>
    <w:rPr>
      <w:rFonts w:ascii="Microsoft Sans Serif" w:hAnsi="Microsoft Sans Serif"/>
      <w:lang w:eastAsia="ru-RU"/>
    </w:rPr>
  </w:style>
  <w:style w:type="character" w:customStyle="1" w:styleId="urtxtstd">
    <w:name w:val="urtxtstd"/>
    <w:basedOn w:val="a1"/>
    <w:rsid w:val="00F457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5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3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header" Target="header12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1.xml"/><Relationship Id="rId5" Type="http://schemas.openxmlformats.org/officeDocument/2006/relationships/webSettings" Target="webSettings.xml"/><Relationship Id="rId15" Type="http://schemas.openxmlformats.org/officeDocument/2006/relationships/hyperlink" Target="https://expguild.com/uslugi/meditsinskie-i-psikhiatricheskie-ekspertizy/" TargetMode="External"/><Relationship Id="rId23" Type="http://schemas.openxmlformats.org/officeDocument/2006/relationships/header" Target="header10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9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1BC9F3-02EE-4E34-9405-2B8D8C9946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4589</Words>
  <Characters>34309</Characters>
  <Application>Microsoft Office Word</Application>
  <DocSecurity>0</DocSecurity>
  <Lines>1805</Lines>
  <Paragraphs>904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37994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Фомин Алексей Константинович</dc:creator>
  <cp:keywords/>
  <dc:description/>
  <cp:lastModifiedBy>Чумакова Е.А.</cp:lastModifiedBy>
  <cp:revision>2</cp:revision>
  <cp:lastPrinted>2023-03-14T05:31:00Z</cp:lastPrinted>
  <dcterms:created xsi:type="dcterms:W3CDTF">2023-04-14T06:55:00Z</dcterms:created>
  <dcterms:modified xsi:type="dcterms:W3CDTF">2023-04-14T06:55:00Z</dcterms:modified>
</cp:coreProperties>
</file>