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Default="004C1BB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61030B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«</w:t>
      </w: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030B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61030B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030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BE7B1B" w:rsidRPr="00BE7B1B" w:rsidRDefault="004537DA" w:rsidP="00BE7B1B">
      <w:pPr>
        <w:rPr>
          <w:rFonts w:ascii="Times New Roman" w:hAnsi="Times New Roman"/>
          <w:sz w:val="20"/>
          <w:szCs w:val="20"/>
        </w:rPr>
      </w:pPr>
      <w:r w:rsidRPr="00BE7B1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BE7B1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B06FB4" w:rsidRPr="00BE7B1B">
        <w:rPr>
          <w:rFonts w:ascii="Times New Roman" w:hAnsi="Times New Roman" w:cs="Times New Roman"/>
          <w:iCs/>
          <w:sz w:val="20"/>
          <w:szCs w:val="20"/>
        </w:rPr>
        <w:t>поставка</w:t>
      </w:r>
      <w:bookmarkStart w:id="0" w:name="_GoBack"/>
      <w:bookmarkEnd w:id="0"/>
      <w:r w:rsidR="00751F81" w:rsidRPr="00BE7B1B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BE7B1B" w:rsidRPr="00BE7B1B">
        <w:rPr>
          <w:rFonts w:ascii="Times New Roman" w:hAnsi="Times New Roman"/>
          <w:sz w:val="20"/>
          <w:szCs w:val="20"/>
        </w:rPr>
        <w:t xml:space="preserve">запасных частей к </w:t>
      </w:r>
      <w:r w:rsidR="00FB561F">
        <w:rPr>
          <w:rFonts w:ascii="Times New Roman" w:hAnsi="Times New Roman"/>
          <w:sz w:val="20"/>
          <w:szCs w:val="20"/>
        </w:rPr>
        <w:t>оборудованию</w:t>
      </w:r>
      <w:r w:rsidR="00BE7B1B" w:rsidRPr="00BE7B1B">
        <w:rPr>
          <w:rFonts w:ascii="Times New Roman" w:hAnsi="Times New Roman"/>
          <w:sz w:val="20"/>
          <w:szCs w:val="20"/>
        </w:rPr>
        <w:t xml:space="preserve"> китайского производства. </w:t>
      </w:r>
    </w:p>
    <w:p w:rsidR="00751F81" w:rsidRPr="00A73491" w:rsidRDefault="004537DA" w:rsidP="00751F81">
      <w:pPr>
        <w:jc w:val="both"/>
        <w:rPr>
          <w:rFonts w:ascii="Times New Roman" w:hAnsi="Times New Roman" w:cs="Times New Roman"/>
          <w:iCs/>
          <w:sz w:val="18"/>
          <w:szCs w:val="18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План МТО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343527">
        <w:rPr>
          <w:rFonts w:ascii="Times New Roman" w:hAnsi="Times New Roman" w:cs="Times New Roman"/>
          <w:sz w:val="20"/>
          <w:szCs w:val="20"/>
        </w:rPr>
        <w:t>План МТО 2019г.</w:t>
      </w:r>
    </w:p>
    <w:p w:rsidR="00343527" w:rsidRDefault="004537DA" w:rsidP="00343527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A2539" w:rsidRPr="0061030B">
        <w:rPr>
          <w:rFonts w:ascii="Times New Roman" w:hAnsi="Times New Roman" w:cs="Times New Roman"/>
          <w:iCs/>
          <w:sz w:val="20"/>
          <w:szCs w:val="20"/>
        </w:rPr>
        <w:t xml:space="preserve">ООО «БНГРЭ» </w:t>
      </w:r>
    </w:p>
    <w:p w:rsidR="00751F81" w:rsidRPr="0061030B" w:rsidRDefault="004537DA" w:rsidP="00343527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2E1504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544B40" w:rsidRPr="0061030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51F81" w:rsidRPr="0061030B">
        <w:rPr>
          <w:rFonts w:ascii="Times New Roman" w:hAnsi="Times New Roman"/>
          <w:sz w:val="20"/>
          <w:szCs w:val="20"/>
        </w:rPr>
        <w:t>сроки поставки указаны в форме 6.1к</w:t>
      </w:r>
      <w:r w:rsidR="00C93751" w:rsidRPr="0061030B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, 6.2к</w:t>
      </w:r>
      <w:r w:rsidR="002E4AF7">
        <w:rPr>
          <w:rFonts w:ascii="Times New Roman" w:hAnsi="Times New Roman"/>
          <w:color w:val="000000" w:themeColor="text1"/>
          <w:sz w:val="20"/>
          <w:szCs w:val="20"/>
        </w:rPr>
        <w:t>, 6.3к, 6.4к.</w:t>
      </w:r>
    </w:p>
    <w:p w:rsidR="004537DA" w:rsidRPr="0061030B" w:rsidRDefault="00C93751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Оферта может быть представлена как на один из указанных лотов, так на все лоты.</w:t>
      </w:r>
    </w:p>
    <w:p w:rsidR="004C1BB5" w:rsidRPr="00BE7B1B" w:rsidRDefault="003A59D2" w:rsidP="00BE7B1B">
      <w:pPr>
        <w:ind w:firstLine="540"/>
        <w:rPr>
          <w:rFonts w:ascii="Times New Roman" w:hAnsi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Лот №</w:t>
      </w:r>
      <w:r w:rsidR="002E4AF7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1: </w:t>
      </w:r>
      <w:r w:rsidR="004C1BB5" w:rsidRPr="0061030B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BE7B1B" w:rsidRPr="00BE7B1B">
        <w:rPr>
          <w:rFonts w:ascii="Times New Roman" w:hAnsi="Times New Roman"/>
          <w:sz w:val="20"/>
          <w:szCs w:val="20"/>
        </w:rPr>
        <w:t xml:space="preserve">запасных частей к </w:t>
      </w:r>
      <w:r w:rsidR="00FB561F">
        <w:rPr>
          <w:rFonts w:ascii="Times New Roman" w:hAnsi="Times New Roman"/>
          <w:sz w:val="20"/>
          <w:szCs w:val="20"/>
        </w:rPr>
        <w:t>оборудованию</w:t>
      </w:r>
      <w:r w:rsidR="00BE7B1B" w:rsidRPr="00BE7B1B">
        <w:rPr>
          <w:rFonts w:ascii="Times New Roman" w:hAnsi="Times New Roman"/>
          <w:sz w:val="20"/>
          <w:szCs w:val="20"/>
        </w:rPr>
        <w:t xml:space="preserve"> китайского производства</w:t>
      </w:r>
      <w:r w:rsidR="00BE7B1B">
        <w:rPr>
          <w:rFonts w:ascii="Times New Roman" w:hAnsi="Times New Roman"/>
          <w:sz w:val="20"/>
          <w:szCs w:val="20"/>
        </w:rPr>
        <w:t xml:space="preserve"> </w:t>
      </w:r>
      <w:r w:rsidR="004C1BB5" w:rsidRPr="0061030B">
        <w:rPr>
          <w:rFonts w:ascii="Times New Roman" w:hAnsi="Times New Roman" w:cs="Times New Roman"/>
          <w:sz w:val="20"/>
          <w:szCs w:val="20"/>
        </w:rPr>
        <w:t>на Куюмбинский  лицензионный участок (формы 6.1 т, 6.1 к,)</w:t>
      </w:r>
    </w:p>
    <w:p w:rsidR="003A59D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Базис поставки Лот №</w:t>
      </w:r>
      <w:r w:rsidR="002E4AF7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1: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343527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Богучанский р-н, пос. Таежный. </w:t>
      </w:r>
    </w:p>
    <w:p w:rsidR="004C1BB5" w:rsidRPr="00BE7B1B" w:rsidRDefault="003A59D2" w:rsidP="00BE7B1B">
      <w:pPr>
        <w:ind w:firstLine="540"/>
        <w:rPr>
          <w:rFonts w:ascii="Times New Roman" w:hAnsi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Лот №</w:t>
      </w:r>
      <w:r w:rsidR="00751F81"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2: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Поставка </w:t>
      </w:r>
      <w:r w:rsidR="00BE7B1B" w:rsidRPr="00BE7B1B">
        <w:rPr>
          <w:rFonts w:ascii="Times New Roman" w:hAnsi="Times New Roman"/>
          <w:sz w:val="20"/>
          <w:szCs w:val="20"/>
        </w:rPr>
        <w:t xml:space="preserve">запасных частей к </w:t>
      </w:r>
      <w:r w:rsidR="00FB561F">
        <w:rPr>
          <w:rFonts w:ascii="Times New Roman" w:hAnsi="Times New Roman"/>
          <w:sz w:val="20"/>
          <w:szCs w:val="20"/>
        </w:rPr>
        <w:t>оборудованию</w:t>
      </w:r>
      <w:r w:rsidR="00BE7B1B" w:rsidRPr="00BE7B1B">
        <w:rPr>
          <w:rFonts w:ascii="Times New Roman" w:hAnsi="Times New Roman"/>
          <w:sz w:val="20"/>
          <w:szCs w:val="20"/>
        </w:rPr>
        <w:t xml:space="preserve"> китайского производства</w:t>
      </w:r>
      <w:r w:rsidR="00BE7B1B">
        <w:rPr>
          <w:rFonts w:ascii="Times New Roman" w:hAnsi="Times New Roman"/>
          <w:sz w:val="20"/>
          <w:szCs w:val="20"/>
        </w:rPr>
        <w:t xml:space="preserve">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на </w:t>
      </w:r>
      <w:r w:rsidR="002E4AF7" w:rsidRPr="0061030B">
        <w:rPr>
          <w:rFonts w:ascii="Times New Roman" w:hAnsi="Times New Roman" w:cs="Times New Roman"/>
          <w:sz w:val="20"/>
          <w:szCs w:val="20"/>
        </w:rPr>
        <w:t xml:space="preserve">Куюмбинский  </w:t>
      </w:r>
      <w:r w:rsidR="004C1BB5" w:rsidRPr="0061030B">
        <w:rPr>
          <w:rFonts w:ascii="Times New Roman" w:hAnsi="Times New Roman" w:cs="Times New Roman"/>
          <w:sz w:val="20"/>
          <w:szCs w:val="20"/>
        </w:rPr>
        <w:t>лицензионный участок (формы 6.2 т, 6.2 к)</w:t>
      </w:r>
    </w:p>
    <w:p w:rsidR="003C0FF2" w:rsidRPr="002E4AF7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Базис поставки Лот №</w:t>
      </w:r>
      <w:r w:rsidR="002E4AF7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2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: </w:t>
      </w:r>
      <w:r w:rsidR="002E4AF7"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2E4AF7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="002E4AF7"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="002E4AF7"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, Красноярский край, Богучанский р-н, пос. Таежный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2E4AF7" w:rsidRPr="00BE7B1B" w:rsidRDefault="002E4AF7" w:rsidP="002E4AF7">
      <w:pPr>
        <w:ind w:firstLine="540"/>
        <w:rPr>
          <w:rFonts w:ascii="Times New Roman" w:hAnsi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Лот № </w:t>
      </w:r>
      <w:r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3</w:t>
      </w: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: </w:t>
      </w:r>
      <w:r w:rsidRPr="0061030B">
        <w:rPr>
          <w:rFonts w:ascii="Times New Roman" w:hAnsi="Times New Roman" w:cs="Times New Roman"/>
          <w:sz w:val="20"/>
          <w:szCs w:val="20"/>
        </w:rPr>
        <w:t xml:space="preserve">Поставка </w:t>
      </w:r>
      <w:r w:rsidRPr="00BE7B1B">
        <w:rPr>
          <w:rFonts w:ascii="Times New Roman" w:hAnsi="Times New Roman"/>
          <w:sz w:val="20"/>
          <w:szCs w:val="20"/>
        </w:rPr>
        <w:t xml:space="preserve">запасных частей к </w:t>
      </w:r>
      <w:r>
        <w:rPr>
          <w:rFonts w:ascii="Times New Roman" w:hAnsi="Times New Roman"/>
          <w:sz w:val="20"/>
          <w:szCs w:val="20"/>
        </w:rPr>
        <w:t>оборудованию</w:t>
      </w:r>
      <w:r w:rsidRPr="00BE7B1B">
        <w:rPr>
          <w:rFonts w:ascii="Times New Roman" w:hAnsi="Times New Roman"/>
          <w:sz w:val="20"/>
          <w:szCs w:val="20"/>
        </w:rPr>
        <w:t xml:space="preserve"> китайского производства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61030B">
        <w:rPr>
          <w:rFonts w:ascii="Times New Roman" w:hAnsi="Times New Roman" w:cs="Times New Roman"/>
          <w:sz w:val="20"/>
          <w:szCs w:val="20"/>
        </w:rPr>
        <w:t>на Куюмбинский  лицензионный участок (формы 6.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61030B">
        <w:rPr>
          <w:rFonts w:ascii="Times New Roman" w:hAnsi="Times New Roman" w:cs="Times New Roman"/>
          <w:sz w:val="20"/>
          <w:szCs w:val="20"/>
        </w:rPr>
        <w:t xml:space="preserve"> т, 6.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61030B">
        <w:rPr>
          <w:rFonts w:ascii="Times New Roman" w:hAnsi="Times New Roman" w:cs="Times New Roman"/>
          <w:sz w:val="20"/>
          <w:szCs w:val="20"/>
        </w:rPr>
        <w:t xml:space="preserve"> к)</w:t>
      </w:r>
    </w:p>
    <w:p w:rsidR="002E4AF7" w:rsidRPr="0061030B" w:rsidRDefault="002E4AF7" w:rsidP="002E4AF7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Базис поставки Лот №</w:t>
      </w:r>
      <w:r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3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, Красноярский край, Богучанский р-н, пос. Таежный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2E4AF7" w:rsidRPr="00BE7B1B" w:rsidRDefault="002E4AF7" w:rsidP="002E4AF7">
      <w:pPr>
        <w:ind w:firstLine="540"/>
        <w:rPr>
          <w:rFonts w:ascii="Times New Roman" w:hAnsi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Лот № </w:t>
      </w:r>
      <w:r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4</w:t>
      </w: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: </w:t>
      </w:r>
      <w:r w:rsidRPr="0061030B">
        <w:rPr>
          <w:rFonts w:ascii="Times New Roman" w:hAnsi="Times New Roman" w:cs="Times New Roman"/>
          <w:sz w:val="20"/>
          <w:szCs w:val="20"/>
        </w:rPr>
        <w:t xml:space="preserve">Поставка </w:t>
      </w:r>
      <w:r w:rsidRPr="00BE7B1B">
        <w:rPr>
          <w:rFonts w:ascii="Times New Roman" w:hAnsi="Times New Roman"/>
          <w:sz w:val="20"/>
          <w:szCs w:val="20"/>
        </w:rPr>
        <w:t xml:space="preserve">запасных частей к </w:t>
      </w:r>
      <w:r>
        <w:rPr>
          <w:rFonts w:ascii="Times New Roman" w:hAnsi="Times New Roman"/>
          <w:sz w:val="20"/>
          <w:szCs w:val="20"/>
        </w:rPr>
        <w:t>оборудованию</w:t>
      </w:r>
      <w:r w:rsidRPr="00BE7B1B">
        <w:rPr>
          <w:rFonts w:ascii="Times New Roman" w:hAnsi="Times New Roman"/>
          <w:sz w:val="20"/>
          <w:szCs w:val="20"/>
        </w:rPr>
        <w:t xml:space="preserve"> китайского производства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61030B">
        <w:rPr>
          <w:rFonts w:ascii="Times New Roman" w:hAnsi="Times New Roman" w:cs="Times New Roman"/>
          <w:sz w:val="20"/>
          <w:szCs w:val="20"/>
        </w:rPr>
        <w:t>на Куюмбинский  лицензионный участок (формы 6.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61030B">
        <w:rPr>
          <w:rFonts w:ascii="Times New Roman" w:hAnsi="Times New Roman" w:cs="Times New Roman"/>
          <w:sz w:val="20"/>
          <w:szCs w:val="20"/>
        </w:rPr>
        <w:t xml:space="preserve"> т, 6.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61030B">
        <w:rPr>
          <w:rFonts w:ascii="Times New Roman" w:hAnsi="Times New Roman" w:cs="Times New Roman"/>
          <w:sz w:val="20"/>
          <w:szCs w:val="20"/>
        </w:rPr>
        <w:t xml:space="preserve"> к)</w:t>
      </w:r>
    </w:p>
    <w:p w:rsidR="002E4AF7" w:rsidRPr="002E4AF7" w:rsidRDefault="002E4AF7" w:rsidP="002E4AF7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Базис поставки Лот №</w:t>
      </w:r>
      <w:r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4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, Красноярский край, Богучанский р-н, пос. Таежный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133AEF" w:rsidRPr="0061030B" w:rsidRDefault="004537DA" w:rsidP="00133AE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Место </w:t>
      </w:r>
      <w:r w:rsidR="002E1504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</w:p>
    <w:p w:rsidR="00133AEF" w:rsidRPr="0061030B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3A59D2" w:rsidRPr="0061030B">
        <w:rPr>
          <w:sz w:val="20"/>
          <w:szCs w:val="20"/>
        </w:rPr>
        <w:t>Лот №</w:t>
      </w:r>
      <w:r w:rsidR="002E4AF7">
        <w:rPr>
          <w:sz w:val="20"/>
          <w:szCs w:val="20"/>
        </w:rPr>
        <w:t xml:space="preserve"> </w:t>
      </w:r>
      <w:r w:rsidR="003A59D2" w:rsidRPr="0061030B">
        <w:rPr>
          <w:sz w:val="20"/>
          <w:szCs w:val="20"/>
        </w:rPr>
        <w:t xml:space="preserve">1: </w:t>
      </w:r>
      <w:r w:rsidR="00133AEF" w:rsidRPr="0061030B">
        <w:rPr>
          <w:sz w:val="20"/>
          <w:szCs w:val="20"/>
        </w:rPr>
        <w:t xml:space="preserve">Красноярский край, Богучанский р-н, </w:t>
      </w:r>
      <w:r w:rsidR="0014098D" w:rsidRPr="0061030B">
        <w:rPr>
          <w:sz w:val="20"/>
          <w:szCs w:val="20"/>
        </w:rPr>
        <w:t>пос. Таежный.</w:t>
      </w:r>
    </w:p>
    <w:p w:rsidR="0014098D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14098D" w:rsidRPr="0061030B">
        <w:rPr>
          <w:sz w:val="20"/>
          <w:szCs w:val="20"/>
        </w:rPr>
        <w:t>Лот №</w:t>
      </w:r>
      <w:r w:rsidR="002E4AF7">
        <w:rPr>
          <w:sz w:val="20"/>
          <w:szCs w:val="20"/>
        </w:rPr>
        <w:t xml:space="preserve"> </w:t>
      </w:r>
      <w:r w:rsidR="0014098D" w:rsidRPr="0061030B">
        <w:rPr>
          <w:sz w:val="20"/>
          <w:szCs w:val="20"/>
        </w:rPr>
        <w:t xml:space="preserve">2 </w:t>
      </w:r>
      <w:r w:rsidR="002E4AF7" w:rsidRPr="0061030B">
        <w:rPr>
          <w:sz w:val="20"/>
          <w:szCs w:val="20"/>
        </w:rPr>
        <w:t>Красноярский край, Богучанский р-н, пос. Таежный.</w:t>
      </w:r>
    </w:p>
    <w:p w:rsidR="002E4AF7" w:rsidRDefault="002E4AF7" w:rsidP="002E4AF7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61030B">
        <w:rPr>
          <w:sz w:val="20"/>
          <w:szCs w:val="20"/>
        </w:rPr>
        <w:t>- Лот №</w:t>
      </w:r>
      <w:r>
        <w:rPr>
          <w:sz w:val="20"/>
          <w:szCs w:val="20"/>
        </w:rPr>
        <w:t xml:space="preserve"> 3</w:t>
      </w:r>
      <w:r w:rsidRPr="0061030B">
        <w:rPr>
          <w:sz w:val="20"/>
          <w:szCs w:val="20"/>
        </w:rPr>
        <w:t xml:space="preserve"> Красноярский край, Богучанский р-н, пос. Таежный.</w:t>
      </w:r>
    </w:p>
    <w:p w:rsidR="002E4AF7" w:rsidRDefault="002E4AF7" w:rsidP="002E4AF7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61030B">
        <w:rPr>
          <w:sz w:val="20"/>
          <w:szCs w:val="20"/>
        </w:rPr>
        <w:t>- Лот №</w:t>
      </w:r>
      <w:r>
        <w:rPr>
          <w:sz w:val="20"/>
          <w:szCs w:val="20"/>
        </w:rPr>
        <w:t xml:space="preserve"> 4</w:t>
      </w:r>
      <w:r w:rsidRPr="0061030B">
        <w:rPr>
          <w:sz w:val="20"/>
          <w:szCs w:val="20"/>
        </w:rPr>
        <w:t xml:space="preserve"> Красноярский край, Богучанский р-н, пос. Таежный.</w:t>
      </w:r>
    </w:p>
    <w:p w:rsidR="002E4AF7" w:rsidRDefault="002E4AF7" w:rsidP="002E4AF7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</w:p>
    <w:p w:rsidR="004C1BB5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Планируемый объем </w:t>
      </w:r>
      <w:r w:rsidR="002E1504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  <w:r w:rsidR="004C1BB5" w:rsidRPr="0061030B">
        <w:rPr>
          <w:sz w:val="20"/>
          <w:szCs w:val="20"/>
        </w:rPr>
        <w:t>объемы МТР указаны в форме 6.1к ,6.2к</w:t>
      </w:r>
      <w:r w:rsidR="002E4AF7">
        <w:rPr>
          <w:sz w:val="20"/>
          <w:szCs w:val="20"/>
        </w:rPr>
        <w:t>, 6.3к, 6.4к.</w:t>
      </w:r>
    </w:p>
    <w:p w:rsidR="00D821E3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Заявленная стоимость </w:t>
      </w:r>
      <w:r w:rsidRPr="0061030B">
        <w:rPr>
          <w:sz w:val="20"/>
          <w:szCs w:val="20"/>
        </w:rPr>
        <w:t xml:space="preserve">должна включать расходы продавца в соответствии с базисными условиями поставки </w:t>
      </w:r>
      <w:r w:rsidR="00133AEF" w:rsidRPr="0061030B">
        <w:rPr>
          <w:sz w:val="20"/>
          <w:szCs w:val="20"/>
          <w:lang w:val="en-US"/>
        </w:rPr>
        <w:t>D</w:t>
      </w:r>
      <w:r w:rsidR="00343527">
        <w:rPr>
          <w:sz w:val="20"/>
          <w:szCs w:val="20"/>
          <w:lang w:val="en-US"/>
        </w:rPr>
        <w:t>A</w:t>
      </w:r>
      <w:r w:rsidR="00133AEF" w:rsidRPr="0061030B">
        <w:rPr>
          <w:sz w:val="20"/>
          <w:szCs w:val="20"/>
          <w:lang w:val="en-US"/>
        </w:rPr>
        <w:t>P</w:t>
      </w:r>
      <w:r w:rsidR="00343527">
        <w:rPr>
          <w:sz w:val="20"/>
          <w:szCs w:val="20"/>
        </w:rPr>
        <w:t xml:space="preserve"> (ИНКОТЕРМС 2010)</w:t>
      </w:r>
    </w:p>
    <w:p w:rsidR="0061030B" w:rsidRPr="0061030B" w:rsidRDefault="00740968" w:rsidP="0074096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1030B">
        <w:rPr>
          <w:rFonts w:ascii="Times New Roman" w:hAnsi="Times New Roman" w:cs="Times New Roman"/>
          <w:sz w:val="16"/>
          <w:szCs w:val="16"/>
        </w:rPr>
        <w:tab/>
      </w:r>
    </w:p>
    <w:p w:rsidR="00A40E0E" w:rsidRPr="0061030B" w:rsidRDefault="000C0937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  <w:r w:rsidRPr="0061030B">
        <w:rPr>
          <w:sz w:val="20"/>
          <w:szCs w:val="20"/>
          <w:u w:val="single"/>
        </w:rPr>
        <w:t>Реквизиты ООО</w:t>
      </w:r>
      <w:r w:rsidR="00BF2499" w:rsidRPr="0061030B">
        <w:rPr>
          <w:sz w:val="20"/>
          <w:szCs w:val="20"/>
          <w:u w:val="single"/>
        </w:rPr>
        <w:t>«</w:t>
      </w:r>
      <w:r w:rsidRPr="0061030B">
        <w:rPr>
          <w:sz w:val="20"/>
          <w:szCs w:val="20"/>
          <w:u w:val="single"/>
        </w:rPr>
        <w:t>БНГРЭ</w:t>
      </w:r>
      <w:r w:rsidR="00BF2499" w:rsidRPr="0061030B">
        <w:rPr>
          <w:sz w:val="20"/>
          <w:szCs w:val="20"/>
          <w:u w:val="single"/>
        </w:rPr>
        <w:t>»</w:t>
      </w:r>
      <w:r w:rsidRPr="0061030B">
        <w:rPr>
          <w:sz w:val="20"/>
          <w:szCs w:val="20"/>
          <w:u w:val="single"/>
        </w:rPr>
        <w:t>:</w:t>
      </w:r>
    </w:p>
    <w:p w:rsidR="007429B8" w:rsidRPr="0061030B" w:rsidRDefault="007429B8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Весна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13 эт.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030B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61030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030B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030B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F17CC8" w:rsidRDefault="00F17CC8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2F6BC0" w:rsidRPr="00F17CC8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61030B">
        <w:rPr>
          <w:rFonts w:ascii="Times New Roman" w:hAnsi="Times New Roman" w:cs="Times New Roman"/>
          <w:b/>
          <w:i/>
          <w:iCs/>
          <w:sz w:val="20"/>
          <w:szCs w:val="20"/>
        </w:rPr>
        <w:t>2</w:t>
      </w:r>
      <w:r w:rsidRPr="00F17CC8">
        <w:rPr>
          <w:rFonts w:ascii="Times New Roman" w:hAnsi="Times New Roman" w:cs="Times New Roman"/>
          <w:b/>
          <w:i/>
          <w:iCs/>
          <w:sz w:val="18"/>
          <w:szCs w:val="18"/>
        </w:rPr>
        <w:t>. Требования к предмету закупки</w:t>
      </w:r>
    </w:p>
    <w:p w:rsidR="004C1BB5" w:rsidRPr="00BE7B1B" w:rsidRDefault="004C1BB5" w:rsidP="00BE7B1B">
      <w:pPr>
        <w:ind w:firstLine="540"/>
        <w:rPr>
          <w:rFonts w:ascii="Times New Roman" w:hAnsi="Times New Roman"/>
          <w:sz w:val="20"/>
          <w:szCs w:val="20"/>
        </w:rPr>
      </w:pPr>
      <w:r w:rsidRPr="0062286D">
        <w:rPr>
          <w:rFonts w:ascii="Times New Roman" w:hAnsi="Times New Roman" w:cs="Times New Roman"/>
          <w:b/>
          <w:iCs/>
          <w:sz w:val="18"/>
          <w:szCs w:val="18"/>
        </w:rPr>
        <w:t>Лот № 1</w:t>
      </w:r>
      <w:r w:rsidR="00CB2D8B" w:rsidRPr="00F17CC8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BE7B1B" w:rsidRPr="00BE7B1B">
        <w:rPr>
          <w:rFonts w:ascii="Times New Roman" w:hAnsi="Times New Roman"/>
          <w:sz w:val="20"/>
          <w:szCs w:val="20"/>
        </w:rPr>
        <w:t xml:space="preserve">Поставка запасных частей к </w:t>
      </w:r>
      <w:r w:rsidR="00FB561F">
        <w:rPr>
          <w:rFonts w:ascii="Times New Roman" w:hAnsi="Times New Roman"/>
          <w:sz w:val="20"/>
          <w:szCs w:val="20"/>
        </w:rPr>
        <w:t>оборудованию</w:t>
      </w:r>
      <w:r w:rsidR="00BE7B1B" w:rsidRPr="00BE7B1B">
        <w:rPr>
          <w:rFonts w:ascii="Times New Roman" w:hAnsi="Times New Roman"/>
          <w:sz w:val="20"/>
          <w:szCs w:val="20"/>
        </w:rPr>
        <w:t xml:space="preserve"> китайского производства</w:t>
      </w:r>
      <w:r w:rsidR="00BE7B1B">
        <w:rPr>
          <w:rFonts w:ascii="Times New Roman" w:hAnsi="Times New Roman"/>
          <w:sz w:val="20"/>
          <w:szCs w:val="20"/>
        </w:rPr>
        <w:t xml:space="preserve"> </w:t>
      </w:r>
      <w:r w:rsidR="00CB2D8B" w:rsidRPr="00BE7B1B">
        <w:rPr>
          <w:rFonts w:ascii="Times New Roman" w:hAnsi="Times New Roman" w:cs="Times New Roman"/>
          <w:sz w:val="20"/>
          <w:szCs w:val="20"/>
        </w:rPr>
        <w:t>на Куюмбинский  лицензионный участок</w:t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2"/>
        <w:gridCol w:w="1382"/>
        <w:gridCol w:w="1555"/>
        <w:gridCol w:w="1424"/>
        <w:gridCol w:w="1416"/>
        <w:gridCol w:w="1131"/>
        <w:gridCol w:w="706"/>
        <w:gridCol w:w="718"/>
        <w:gridCol w:w="1408"/>
      </w:tblGrid>
      <w:tr w:rsidR="000967DD" w:rsidRPr="00343527" w:rsidTr="00FC38E9">
        <w:trPr>
          <w:cantSplit/>
          <w:trHeight w:val="1443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№п/п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Полное наименование ТМЦ, без использования сокращений</w:t>
            </w: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(Параметр оценки)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7409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sz w:val="16"/>
                <w:szCs w:val="16"/>
              </w:rPr>
              <w:t>Технические требования по нормативной документации (ГОСТ, ТУ)</w:t>
            </w:r>
            <w:r w:rsidRPr="00343527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(Параметр оценки)</w:t>
            </w:r>
            <w:r w:rsidRPr="00343527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Номенклатурный код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B5" w:rsidRPr="00343527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ОКПД2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B5" w:rsidRPr="00343527" w:rsidRDefault="004C1BB5" w:rsidP="004C1B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4C1B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4C1B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43527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Критерии оценки соответствия требованию</w:t>
            </w:r>
          </w:p>
        </w:tc>
      </w:tr>
      <w:tr w:rsidR="00FC38E9" w:rsidRPr="00343527" w:rsidTr="002E4AF7">
        <w:trPr>
          <w:cantSplit/>
          <w:trHeight w:val="1487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Винт с полупотайной головкой и крестообразными шлицами GB\T 891.1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GB\T 891.1 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05010600014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Default="00FC38E9">
            <w:r w:rsidRPr="00CD33A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FC38E9" w:rsidRPr="00343527" w:rsidTr="00FC38E9">
        <w:trPr>
          <w:cantSplit/>
          <w:trHeight w:val="681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Гидроциклон FХ100-PU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FХ100-PU 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05010700019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Default="00FC38E9">
            <w:r w:rsidRPr="00CD33A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FC38E9" w:rsidRPr="00343527" w:rsidTr="006E7E6A">
        <w:trPr>
          <w:cantSplit/>
          <w:trHeight w:val="82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Гидроциклон FХ100-PU-II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FХ100-PU-II 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05010700020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E9" w:rsidRDefault="00FC38E9" w:rsidP="00FC38E9">
            <w:pPr>
              <w:jc w:val="center"/>
            </w:pPr>
            <w:r w:rsidRPr="00C66212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Default="00FC38E9">
            <w:r w:rsidRPr="00CD33A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FC38E9" w:rsidRPr="00343527" w:rsidTr="006E7E6A">
        <w:trPr>
          <w:cantSplit/>
          <w:trHeight w:val="67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Клин K\Z-585-2.16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K\Z-585-2.16 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05010600012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E9" w:rsidRDefault="00FC38E9" w:rsidP="00FC38E9">
            <w:pPr>
              <w:jc w:val="center"/>
            </w:pPr>
            <w:r w:rsidRPr="00C66212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Default="00FC38E9">
            <w:r w:rsidRPr="00CD33A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FC38E9" w:rsidRPr="00343527" w:rsidTr="006E7E6A">
        <w:trPr>
          <w:cantSplit/>
          <w:trHeight w:val="54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Клин K\Z-585-21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K\Z-585-21 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05010600017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E9" w:rsidRDefault="00FC38E9" w:rsidP="00FC38E9">
            <w:pPr>
              <w:jc w:val="center"/>
            </w:pPr>
            <w:r w:rsidRPr="00C66212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Default="00FC38E9">
            <w:r w:rsidRPr="00CD33A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FC38E9" w:rsidRPr="00343527" w:rsidTr="006E7E6A">
        <w:trPr>
          <w:cantSplit/>
          <w:trHeight w:val="701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Опора пружинная K\Z-585-10.0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K\Z-585-10.0 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05010600010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E9" w:rsidRDefault="00FC38E9" w:rsidP="00FC38E9">
            <w:pPr>
              <w:jc w:val="center"/>
            </w:pPr>
            <w:r w:rsidRPr="00C66212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Default="00FC38E9">
            <w:r w:rsidRPr="00CD33A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FC38E9" w:rsidRPr="00343527" w:rsidTr="006E7E6A">
        <w:trPr>
          <w:cantSplit/>
          <w:trHeight w:val="70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Пробка резиновая шлама K\Z-585-32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 K\Z-585-32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05010600015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E9" w:rsidRDefault="00FC38E9" w:rsidP="00FC38E9">
            <w:pPr>
              <w:jc w:val="center"/>
            </w:pPr>
            <w:r w:rsidRPr="00C66212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Default="00FC38E9">
            <w:r w:rsidRPr="00CD33A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FC38E9" w:rsidRPr="00343527" w:rsidTr="006E7E6A">
        <w:trPr>
          <w:cantSplit/>
          <w:trHeight w:val="842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Прокладка уплотнительная сетки K\Z-585-2.15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K\Z-585-2.15 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05010600011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E9" w:rsidRDefault="00FC38E9" w:rsidP="00FC38E9">
            <w:pPr>
              <w:jc w:val="center"/>
            </w:pPr>
            <w:r w:rsidRPr="00C66212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Default="00FC38E9">
            <w:r w:rsidRPr="00CD33A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FC38E9" w:rsidRPr="00343527" w:rsidTr="006E7E6A">
        <w:trPr>
          <w:cantSplit/>
          <w:trHeight w:val="93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Пружина нажимная K\Z-585-11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K\Z-585-11 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05010600009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E9" w:rsidRDefault="00FC38E9" w:rsidP="00FC38E9">
            <w:pPr>
              <w:jc w:val="center"/>
            </w:pPr>
            <w:r w:rsidRPr="00C66212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Default="00FC38E9">
            <w:r w:rsidRPr="00CD33A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FC38E9" w:rsidRPr="00343527" w:rsidTr="006E7E6A">
        <w:trPr>
          <w:cantSplit/>
          <w:trHeight w:val="91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Уплотнение заслона листа K\Z-585-03.13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K\Z-585-03.13 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05010600018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E9" w:rsidRDefault="00FC38E9" w:rsidP="00FC38E9">
            <w:pPr>
              <w:jc w:val="center"/>
            </w:pPr>
            <w:r w:rsidRPr="00C66212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Default="00FC38E9">
            <w:r w:rsidRPr="00CD33A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FC38E9" w:rsidRPr="00343527" w:rsidTr="006E7E6A">
        <w:trPr>
          <w:cantSplit/>
          <w:trHeight w:val="647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Хомут DN150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DN150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05010700015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E9" w:rsidRDefault="00FC38E9" w:rsidP="00FC38E9">
            <w:pPr>
              <w:jc w:val="center"/>
            </w:pPr>
            <w:r w:rsidRPr="00C66212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Default="00FC38E9">
            <w:r w:rsidRPr="00CD33A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FC38E9" w:rsidRPr="00343527" w:rsidTr="006E7E6A">
        <w:trPr>
          <w:cantSplit/>
          <w:trHeight w:val="55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Хомут DN200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DN200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05010700016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E9" w:rsidRDefault="00FC38E9" w:rsidP="00FC38E9">
            <w:pPr>
              <w:jc w:val="center"/>
            </w:pPr>
            <w:r w:rsidRPr="00C66212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Default="00FC38E9">
            <w:r w:rsidRPr="00CD33A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FC38E9" w:rsidRPr="00343527" w:rsidTr="006E7E6A">
        <w:trPr>
          <w:cantSplit/>
          <w:trHeight w:val="567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Хомут DN50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DN50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05010700014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E9" w:rsidRDefault="00FC38E9" w:rsidP="00FC38E9">
            <w:pPr>
              <w:jc w:val="center"/>
            </w:pPr>
            <w:r w:rsidRPr="00C66212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Default="00FC38E9">
            <w:r w:rsidRPr="00CD33A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FC38E9" w:rsidRPr="00343527" w:rsidTr="006E7E6A">
        <w:trPr>
          <w:cantSplit/>
          <w:trHeight w:val="55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343527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62286D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86D">
              <w:rPr>
                <w:rFonts w:ascii="Times New Roman" w:hAnsi="Times New Roman" w:cs="Times New Roman"/>
                <w:sz w:val="16"/>
                <w:szCs w:val="16"/>
              </w:rPr>
              <w:t>Хомут DN65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DN65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05010700017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E9" w:rsidRDefault="00FC38E9" w:rsidP="00FC38E9">
            <w:pPr>
              <w:jc w:val="center"/>
            </w:pPr>
            <w:r w:rsidRPr="00C66212">
              <w:rPr>
                <w:rFonts w:ascii="Times New Roman" w:hAnsi="Times New Roman" w:cs="Times New Roman"/>
                <w:sz w:val="16"/>
                <w:szCs w:val="16"/>
              </w:rPr>
              <w:t>28.92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B561F" w:rsidRDefault="00FC38E9" w:rsidP="00FB5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61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8E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E9" w:rsidRPr="00343527" w:rsidRDefault="00FC38E9" w:rsidP="0074096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435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</w:tbl>
    <w:p w:rsidR="003B23CA" w:rsidRDefault="003B23CA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</w:p>
    <w:p w:rsidR="00CB2D8B" w:rsidRPr="00BE7B1B" w:rsidRDefault="00CB2D8B" w:rsidP="00BE7B1B">
      <w:pPr>
        <w:ind w:firstLine="540"/>
        <w:rPr>
          <w:rFonts w:ascii="Times New Roman" w:hAnsi="Times New Roman"/>
          <w:sz w:val="20"/>
          <w:szCs w:val="20"/>
        </w:rPr>
      </w:pPr>
      <w:r w:rsidRPr="009A246B">
        <w:rPr>
          <w:rFonts w:ascii="Times New Roman" w:hAnsi="Times New Roman" w:cs="Times New Roman"/>
          <w:b/>
          <w:i/>
          <w:iCs/>
          <w:sz w:val="23"/>
          <w:szCs w:val="23"/>
        </w:rPr>
        <w:t>Лот № 2</w:t>
      </w:r>
      <w:r w:rsidRPr="009A246B">
        <w:rPr>
          <w:rFonts w:ascii="Times New Roman" w:hAnsi="Times New Roman" w:cs="Times New Roman"/>
          <w:b/>
          <w:iCs/>
          <w:sz w:val="23"/>
          <w:szCs w:val="23"/>
        </w:rPr>
        <w:t xml:space="preserve"> </w:t>
      </w:r>
      <w:r w:rsidR="00BE7B1B" w:rsidRPr="00BE7B1B">
        <w:rPr>
          <w:rFonts w:ascii="Times New Roman" w:hAnsi="Times New Roman"/>
          <w:sz w:val="20"/>
          <w:szCs w:val="20"/>
        </w:rPr>
        <w:t xml:space="preserve">Поставка запасных частей к </w:t>
      </w:r>
      <w:r w:rsidR="00FB561F">
        <w:rPr>
          <w:rFonts w:ascii="Times New Roman" w:hAnsi="Times New Roman"/>
          <w:sz w:val="20"/>
          <w:szCs w:val="20"/>
        </w:rPr>
        <w:t>оборудованию</w:t>
      </w:r>
      <w:r w:rsidR="00BE7B1B" w:rsidRPr="00BE7B1B">
        <w:rPr>
          <w:rFonts w:ascii="Times New Roman" w:hAnsi="Times New Roman"/>
          <w:sz w:val="20"/>
          <w:szCs w:val="20"/>
        </w:rPr>
        <w:t xml:space="preserve"> китайского производства</w:t>
      </w:r>
      <w:r w:rsidR="00BE7B1B">
        <w:rPr>
          <w:rFonts w:ascii="Times New Roman" w:hAnsi="Times New Roman"/>
          <w:sz w:val="20"/>
          <w:szCs w:val="20"/>
        </w:rPr>
        <w:t xml:space="preserve"> </w:t>
      </w:r>
      <w:r w:rsidRPr="00BE7B1B">
        <w:rPr>
          <w:rFonts w:ascii="Times New Roman" w:hAnsi="Times New Roman" w:cs="Times New Roman"/>
          <w:sz w:val="20"/>
          <w:szCs w:val="20"/>
        </w:rPr>
        <w:t xml:space="preserve">на </w:t>
      </w:r>
      <w:r w:rsidR="0062286D">
        <w:rPr>
          <w:rFonts w:ascii="Times New Roman" w:hAnsi="Times New Roman" w:cs="Times New Roman"/>
          <w:sz w:val="20"/>
          <w:szCs w:val="20"/>
        </w:rPr>
        <w:t>Куюмбинский</w:t>
      </w:r>
      <w:r w:rsidRPr="00BE7B1B">
        <w:rPr>
          <w:rFonts w:ascii="Times New Roman" w:hAnsi="Times New Roman" w:cs="Times New Roman"/>
          <w:sz w:val="20"/>
          <w:szCs w:val="20"/>
        </w:rPr>
        <w:t xml:space="preserve"> лицензионный участок</w:t>
      </w:r>
    </w:p>
    <w:tbl>
      <w:tblPr>
        <w:tblStyle w:val="TableStyle1"/>
        <w:tblW w:w="10206" w:type="dxa"/>
        <w:tblInd w:w="6" w:type="dxa"/>
        <w:tblLook w:val="04A0"/>
      </w:tblPr>
      <w:tblGrid>
        <w:gridCol w:w="480"/>
        <w:gridCol w:w="1510"/>
        <w:gridCol w:w="1296"/>
        <w:gridCol w:w="1352"/>
        <w:gridCol w:w="1067"/>
        <w:gridCol w:w="1593"/>
        <w:gridCol w:w="456"/>
        <w:gridCol w:w="610"/>
        <w:gridCol w:w="1842"/>
      </w:tblGrid>
      <w:tr w:rsidR="00CB2D8B" w:rsidRPr="00343527" w:rsidTr="000967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№п/п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Полное наименование ТМЦ, без использования сокращений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Технические требования по нормативной документации (ГОСТ, ТУ)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Номенклатурный код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Код ОКПД2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Отдел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Ед. изм.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Кол-во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43527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Критерии оценки соответствия требованию</w:t>
            </w:r>
          </w:p>
        </w:tc>
      </w:tr>
      <w:tr w:rsidR="00FC38E9" w:rsidRPr="00371693" w:rsidTr="00AB395E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Винт с потайной головкой и крестообразным шлицем HHZS-Z-5-YS48949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HHZS-Z-5-YS48949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05010600007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56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CB2D8B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AB395E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Клин HHZS-Z-5-YS48947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HHZS-Z-5-YS48947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05010600004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371693" w:rsidRDefault="00FC38E9">
            <w:pPr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AB395E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Контргайка металлическая шестигранная с фланцем с крупными резьбами HHZS-Z-5-YS48948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HHZS-Z-5-YS48948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05010600006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56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371693" w:rsidRDefault="00FC38E9">
            <w:pPr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AB395E">
        <w:trPr>
          <w:trHeight w:val="744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Манометр HHQJ-3S-CN373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HHQJ-3S-CN373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05010700001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371693" w:rsidRDefault="00FC38E9">
            <w:pPr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AB395E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Манометр HHQJ-3S-CS425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HHQJ-3S-CS425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05010700006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371693" w:rsidRDefault="00FC38E9">
            <w:pPr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AB395E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Насадка нижняя гидроциклона пескоотделителя HHQJ-3S-CS519-1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HHQJ-3S-CS519-1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05010700011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371693" w:rsidRDefault="00FC38E9">
            <w:pPr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AB395E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Насадка нижняя гидроциклона пескоотделителя HHQJ-3S-CS519-1-1/2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HHQJ-3S-CS519-1-1/2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05010700009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371693" w:rsidRDefault="00FC38E9">
            <w:pPr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Насадка нижняя гидроциклона пескоотделителя HHQJ-3S-CS519-1-1/4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HHQJ-3S-CS519-1-1/4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05010700013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197E82">
            <w:pPr>
              <w:jc w:val="center"/>
            </w:pPr>
            <w:r w:rsidRPr="009A214B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62286D">
            <w:pPr>
              <w:jc w:val="center"/>
            </w:pPr>
            <w:r w:rsidRPr="0046040C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Насадка нижняя гидроциклона пескоотделителя HHQJ-3S-CS519-1/2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HHQJ-3S-CS519-1/2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05010700010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197E82">
            <w:pPr>
              <w:jc w:val="center"/>
            </w:pPr>
            <w:r w:rsidRPr="009A214B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62286D">
            <w:pPr>
              <w:jc w:val="center"/>
            </w:pPr>
            <w:r w:rsidRPr="0046040C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Насадка нижняя гидроциклона пескоотделителя HHQJ-3S-CS519-3/4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 HHQJ-3S-CS519-3/4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05010700012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197E82">
            <w:pPr>
              <w:jc w:val="center"/>
            </w:pPr>
            <w:r w:rsidRPr="009A214B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62286D">
            <w:pPr>
              <w:jc w:val="center"/>
            </w:pPr>
            <w:r w:rsidRPr="0046040C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371693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Прижим резиновый HHZS-Z-5-YS48946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HHZS-Z-5-YS48946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05010600003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197E82">
            <w:pPr>
              <w:jc w:val="center"/>
            </w:pPr>
            <w:r w:rsidRPr="009A214B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62286D">
            <w:pPr>
              <w:jc w:val="center"/>
            </w:pPr>
            <w:r w:rsidRPr="0046040C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Прокладка пружинная HHZS-Z-5-YS48945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 HHZS-Z-5-YS48945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05010600002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FD022A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222F45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823079" w:rsidRDefault="00FC38E9">
            <w:pP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Прокладка резиновая HHZS-Z-5-YS48979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HHZS-Z-5-YS48979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05010600008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FD022A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222F45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823079" w:rsidRDefault="00FC38E9">
            <w:pP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Пружина сжатия HHZS-Z-5-YS48944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HHZS-Z-5-YS48944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05010600001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FD022A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222F45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823079" w:rsidRDefault="00FC38E9">
            <w:pP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Сетка комбинированная 1165х585 HHZS-Z-5-20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HHZS-Z-5-20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05010600005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FD022A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222F45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823079" w:rsidRDefault="00FC38E9">
            <w:pP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Хомут HHQJ-3S-CS422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HHQJ-3S-CS422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05010700007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FD022A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222F45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823079" w:rsidRDefault="00FC38E9">
            <w:pP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Хомут HHQJ-3S-CS424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HHQJ-3S-CS424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05010700008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FD022A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222F45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823079" w:rsidRDefault="00FC38E9">
            <w:pP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Часть верхняя двойного конуса илоотделителя HHQJ-3S-CN511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 HHQJ-3S-CN511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05010700002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FD022A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222F45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823079" w:rsidRDefault="00FC38E9">
            <w:pP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 xml:space="preserve">Часть нижняя двойного конуса илоотделителя </w:t>
            </w:r>
            <w:r w:rsidRPr="00FC38E9">
              <w:rPr>
                <w:rFonts w:ascii="Times New Roman" w:hAnsi="Times New Roman" w:cs="Times New Roman"/>
                <w:szCs w:val="16"/>
              </w:rPr>
              <w:lastRenderedPageBreak/>
              <w:t>HHQJ-3S-CN512 - 1/2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lastRenderedPageBreak/>
              <w:t>HHQJ-3S-CN512 - 1/2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05010700004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FD022A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222F45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823079" w:rsidRDefault="00FC38E9">
            <w:pP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lastRenderedPageBreak/>
              <w:t>20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Часть нижняя двойного конуса илоотделителя HHQJ-3S-CN512 - 3/8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HHQJ-3S-CN512 - 3/8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05010700005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FD022A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222F45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823079" w:rsidRDefault="00FC38E9">
            <w:pP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FC38E9" w:rsidRPr="00371693" w:rsidTr="006C0B5F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Default="00FC38E9" w:rsidP="00FB561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21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Часть нижняя двойного конуса илоотделителя HHQJ-3S-CN512 - 5/16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HHQJ-3S-CN512 - 5/16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05010700003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FD022A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Default="00FC38E9" w:rsidP="00FC38E9">
            <w:pPr>
              <w:jc w:val="center"/>
            </w:pPr>
            <w:r w:rsidRPr="00222F45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38E9" w:rsidRPr="00FC38E9" w:rsidRDefault="00FC38E9" w:rsidP="00FC38E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C38E9" w:rsidRPr="00823079" w:rsidRDefault="00FC38E9">
            <w:pP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823079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</w:tbl>
    <w:p w:rsidR="00CB2D8B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62286D" w:rsidRDefault="0062286D" w:rsidP="0062286D">
      <w:pPr>
        <w:ind w:firstLine="540"/>
        <w:rPr>
          <w:rFonts w:ascii="Times New Roman" w:hAnsi="Times New Roman" w:cs="Times New Roman"/>
          <w:sz w:val="20"/>
          <w:szCs w:val="20"/>
        </w:rPr>
      </w:pPr>
      <w:r w:rsidRPr="0062286D">
        <w:rPr>
          <w:rFonts w:ascii="Times New Roman" w:hAnsi="Times New Roman" w:cs="Times New Roman"/>
          <w:b/>
          <w:iCs/>
          <w:sz w:val="20"/>
          <w:szCs w:val="20"/>
        </w:rPr>
        <w:t>Лот № 3</w:t>
      </w:r>
      <w:r>
        <w:rPr>
          <w:rFonts w:ascii="Times New Roman" w:hAnsi="Times New Roman" w:cs="Times New Roman"/>
          <w:b/>
          <w:iCs/>
          <w:sz w:val="16"/>
          <w:szCs w:val="16"/>
        </w:rPr>
        <w:t xml:space="preserve"> </w:t>
      </w:r>
      <w:r w:rsidRPr="00BE7B1B">
        <w:rPr>
          <w:rFonts w:ascii="Times New Roman" w:hAnsi="Times New Roman"/>
          <w:sz w:val="20"/>
          <w:szCs w:val="20"/>
        </w:rPr>
        <w:t xml:space="preserve">Поставка запасных частей к </w:t>
      </w:r>
      <w:r>
        <w:rPr>
          <w:rFonts w:ascii="Times New Roman" w:hAnsi="Times New Roman"/>
          <w:sz w:val="20"/>
          <w:szCs w:val="20"/>
        </w:rPr>
        <w:t>оборудованию</w:t>
      </w:r>
      <w:r w:rsidRPr="00BE7B1B">
        <w:rPr>
          <w:rFonts w:ascii="Times New Roman" w:hAnsi="Times New Roman"/>
          <w:sz w:val="20"/>
          <w:szCs w:val="20"/>
        </w:rPr>
        <w:t xml:space="preserve"> китайского производства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BE7B1B">
        <w:rPr>
          <w:rFonts w:ascii="Times New Roman" w:hAnsi="Times New Roman" w:cs="Times New Roman"/>
          <w:sz w:val="20"/>
          <w:szCs w:val="20"/>
        </w:rPr>
        <w:t xml:space="preserve">на </w:t>
      </w:r>
      <w:r>
        <w:rPr>
          <w:rFonts w:ascii="Times New Roman" w:hAnsi="Times New Roman" w:cs="Times New Roman"/>
          <w:sz w:val="20"/>
          <w:szCs w:val="20"/>
        </w:rPr>
        <w:t>Куюмбинский</w:t>
      </w:r>
      <w:r w:rsidRPr="00BE7B1B">
        <w:rPr>
          <w:rFonts w:ascii="Times New Roman" w:hAnsi="Times New Roman" w:cs="Times New Roman"/>
          <w:sz w:val="20"/>
          <w:szCs w:val="20"/>
        </w:rPr>
        <w:t xml:space="preserve"> лицензионный участок</w:t>
      </w:r>
    </w:p>
    <w:tbl>
      <w:tblPr>
        <w:tblStyle w:val="TableStyle1"/>
        <w:tblW w:w="10206" w:type="dxa"/>
        <w:tblInd w:w="6" w:type="dxa"/>
        <w:tblLook w:val="04A0"/>
      </w:tblPr>
      <w:tblGrid>
        <w:gridCol w:w="480"/>
        <w:gridCol w:w="1510"/>
        <w:gridCol w:w="1296"/>
        <w:gridCol w:w="1352"/>
        <w:gridCol w:w="1067"/>
        <w:gridCol w:w="1593"/>
        <w:gridCol w:w="456"/>
        <w:gridCol w:w="610"/>
        <w:gridCol w:w="1842"/>
      </w:tblGrid>
      <w:tr w:rsidR="0062286D" w:rsidRPr="00343527" w:rsidTr="00D9231A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№п/п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Полное наименование ТМЦ, без использования сокращений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Технические требования по нормативной документации (ГОСТ, ТУ)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Номенклатурный код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Код ОКПД2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Отдел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Ед. изм.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Кол-во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Критерии оценки соответствия требованию</w:t>
            </w:r>
          </w:p>
        </w:tc>
      </w:tr>
      <w:tr w:rsidR="000D1146" w:rsidRPr="00371693" w:rsidTr="007C57F1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FC38E9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Вставка челюстедержателя 01.01-02М ZQ 203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FC38E9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01.01-02М ZQ 203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05031205048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22.19.73.113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 w:rsidP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 xml:space="preserve">Минимальная стоимость за Лот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3</w:t>
            </w:r>
          </w:p>
        </w:tc>
      </w:tr>
      <w:tr w:rsidR="000D1146" w:rsidRPr="00371693" w:rsidTr="007C57F1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FC38E9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Лента фрикционная гидравлического ключа XYQ12A 12AZ-54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FC38E9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XYQ12A 12AZ-54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05031205072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22.19.73.113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 w:rsidP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D1146" w:rsidRPr="00371693" w:rsidRDefault="000D1146" w:rsidP="000D1146">
            <w:pPr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 xml:space="preserve">Минимальная стоимость за Лот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3</w:t>
            </w:r>
          </w:p>
        </w:tc>
      </w:tr>
      <w:tr w:rsidR="000D1146" w:rsidRPr="00371693" w:rsidTr="007C57F1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FC38E9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Рукав напорный ключа ZQ-203 (гайка М30х1,5)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FC38E9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ZQ-203 (гайка М30х1,5)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05031205128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22.19.73.113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 w:rsidP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D1146" w:rsidRPr="00371693" w:rsidRDefault="000D1146" w:rsidP="000D1146">
            <w:pPr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 xml:space="preserve">Минимальная стоимость за Лот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3</w:t>
            </w:r>
          </w:p>
        </w:tc>
      </w:tr>
      <w:tr w:rsidR="000D1146" w:rsidRPr="00371693" w:rsidTr="007C57F1">
        <w:trPr>
          <w:trHeight w:val="744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FC38E9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Рукав напорный ключа ZQ-203 (гайка М42х2)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FC38E9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ZQ-203 (гайка М42х2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05031205129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22.19.73.113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 w:rsidP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D1146" w:rsidRPr="00371693" w:rsidRDefault="000D1146" w:rsidP="000D1146">
            <w:pPr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 xml:space="preserve">Минимальная стоимость за Лот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3</w:t>
            </w:r>
          </w:p>
        </w:tc>
      </w:tr>
      <w:tr w:rsidR="000D1146" w:rsidRPr="00371693" w:rsidTr="007C57F1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FC38E9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Тормозная лента для ключа TQ 340-35Y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FC38E9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ГОСТ 15150-69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05031205009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25.73.30.173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 w:rsidP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D1146" w:rsidRPr="00371693" w:rsidRDefault="000D1146" w:rsidP="000D1146">
            <w:pPr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 xml:space="preserve">Минимальная стоимость за Лот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3</w:t>
            </w:r>
          </w:p>
        </w:tc>
      </w:tr>
      <w:tr w:rsidR="000D1146" w:rsidRPr="00371693" w:rsidTr="007C57F1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FC38E9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Штуцер манометра в сборе 01.08.004.00М для ключа гидравлического ZQ203-100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FC38E9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FC38E9">
              <w:rPr>
                <w:rFonts w:ascii="Times New Roman" w:hAnsi="Times New Roman" w:cs="Times New Roman"/>
                <w:szCs w:val="16"/>
              </w:rPr>
              <w:t>ГОСТ 366174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05031205040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25.73.30.170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 w:rsidP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D1146" w:rsidRPr="00371693" w:rsidRDefault="000D1146" w:rsidP="000D1146">
            <w:pPr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 xml:space="preserve">Минимальная стоимость за Лот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3</w:t>
            </w:r>
          </w:p>
        </w:tc>
      </w:tr>
    </w:tbl>
    <w:p w:rsidR="0062286D" w:rsidRDefault="0062286D" w:rsidP="0062286D">
      <w:pPr>
        <w:ind w:firstLine="540"/>
        <w:rPr>
          <w:rFonts w:ascii="Times New Roman" w:hAnsi="Times New Roman" w:cs="Times New Roman"/>
          <w:b/>
          <w:iCs/>
          <w:sz w:val="20"/>
          <w:szCs w:val="20"/>
        </w:rPr>
      </w:pPr>
    </w:p>
    <w:p w:rsidR="0062286D" w:rsidRDefault="0062286D" w:rsidP="0062286D">
      <w:pPr>
        <w:ind w:firstLine="540"/>
        <w:rPr>
          <w:rFonts w:ascii="Times New Roman" w:hAnsi="Times New Roman"/>
          <w:sz w:val="20"/>
          <w:szCs w:val="20"/>
        </w:rPr>
      </w:pPr>
      <w:r w:rsidRPr="0062286D">
        <w:rPr>
          <w:rFonts w:ascii="Times New Roman" w:hAnsi="Times New Roman" w:cs="Times New Roman"/>
          <w:b/>
          <w:iCs/>
          <w:sz w:val="20"/>
          <w:szCs w:val="20"/>
        </w:rPr>
        <w:t xml:space="preserve">Лот № </w:t>
      </w:r>
      <w:r>
        <w:rPr>
          <w:rFonts w:ascii="Times New Roman" w:hAnsi="Times New Roman" w:cs="Times New Roman"/>
          <w:b/>
          <w:iCs/>
          <w:sz w:val="20"/>
          <w:szCs w:val="20"/>
        </w:rPr>
        <w:t>4</w:t>
      </w:r>
      <w:r w:rsidRPr="0062286D">
        <w:rPr>
          <w:rFonts w:ascii="Times New Roman" w:hAnsi="Times New Roman"/>
          <w:sz w:val="20"/>
          <w:szCs w:val="20"/>
        </w:rPr>
        <w:t xml:space="preserve"> </w:t>
      </w:r>
      <w:r w:rsidRPr="00BE7B1B">
        <w:rPr>
          <w:rFonts w:ascii="Times New Roman" w:hAnsi="Times New Roman"/>
          <w:sz w:val="20"/>
          <w:szCs w:val="20"/>
        </w:rPr>
        <w:t xml:space="preserve">Поставка запасных частей к </w:t>
      </w:r>
      <w:r>
        <w:rPr>
          <w:rFonts w:ascii="Times New Roman" w:hAnsi="Times New Roman"/>
          <w:sz w:val="20"/>
          <w:szCs w:val="20"/>
        </w:rPr>
        <w:t>оборудованию</w:t>
      </w:r>
      <w:r w:rsidRPr="00BE7B1B">
        <w:rPr>
          <w:rFonts w:ascii="Times New Roman" w:hAnsi="Times New Roman"/>
          <w:sz w:val="20"/>
          <w:szCs w:val="20"/>
        </w:rPr>
        <w:t xml:space="preserve"> китайского производства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BE7B1B">
        <w:rPr>
          <w:rFonts w:ascii="Times New Roman" w:hAnsi="Times New Roman" w:cs="Times New Roman"/>
          <w:sz w:val="20"/>
          <w:szCs w:val="20"/>
        </w:rPr>
        <w:t xml:space="preserve">на </w:t>
      </w:r>
      <w:r>
        <w:rPr>
          <w:rFonts w:ascii="Times New Roman" w:hAnsi="Times New Roman" w:cs="Times New Roman"/>
          <w:sz w:val="20"/>
          <w:szCs w:val="20"/>
        </w:rPr>
        <w:t>Куюмбинский</w:t>
      </w:r>
      <w:r w:rsidRPr="00BE7B1B">
        <w:rPr>
          <w:rFonts w:ascii="Times New Roman" w:hAnsi="Times New Roman" w:cs="Times New Roman"/>
          <w:sz w:val="20"/>
          <w:szCs w:val="20"/>
        </w:rPr>
        <w:t xml:space="preserve"> лицензионный участок</w:t>
      </w:r>
    </w:p>
    <w:tbl>
      <w:tblPr>
        <w:tblStyle w:val="TableStyle1"/>
        <w:tblW w:w="10206" w:type="dxa"/>
        <w:tblInd w:w="6" w:type="dxa"/>
        <w:tblLook w:val="04A0"/>
      </w:tblPr>
      <w:tblGrid>
        <w:gridCol w:w="480"/>
        <w:gridCol w:w="1510"/>
        <w:gridCol w:w="1296"/>
        <w:gridCol w:w="1352"/>
        <w:gridCol w:w="1067"/>
        <w:gridCol w:w="1593"/>
        <w:gridCol w:w="456"/>
        <w:gridCol w:w="610"/>
        <w:gridCol w:w="1842"/>
      </w:tblGrid>
      <w:tr w:rsidR="0062286D" w:rsidRPr="00343527" w:rsidTr="00D9231A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№п/п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Полное наименование ТМЦ, без использования сокращений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Технические требования по нормативной документации (ГОСТ, ТУ)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343527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Номенклатурный код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Код ОКПД2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Отдел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Ед. изм.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Кол-во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2286D" w:rsidRPr="00343527" w:rsidRDefault="0062286D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43527">
              <w:rPr>
                <w:rFonts w:ascii="Times New Roman" w:hAnsi="Times New Roman" w:cs="Times New Roman"/>
                <w:szCs w:val="16"/>
              </w:rPr>
              <w:t>Критерии оценки соответствия требованию</w:t>
            </w:r>
          </w:p>
        </w:tc>
      </w:tr>
      <w:tr w:rsidR="000D1146" w:rsidRPr="00371693" w:rsidTr="000D1146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4B7638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 xml:space="preserve">Пневморукав ПР 50-6х23 L 50000 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 w:rsidP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ГОСТ13862-90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05020100093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0D1146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371693" w:rsidRDefault="000D1146" w:rsidP="00D9231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1146" w:rsidRPr="000D1146" w:rsidRDefault="009F09D4" w:rsidP="000D114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D1146" w:rsidRPr="00371693" w:rsidRDefault="000D1146" w:rsidP="000D1146">
            <w:pPr>
              <w:rPr>
                <w:rFonts w:ascii="Times New Roman" w:hAnsi="Times New Roman" w:cs="Times New Roman"/>
                <w:szCs w:val="16"/>
              </w:rPr>
            </w:pPr>
            <w:r w:rsidRPr="00371693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 xml:space="preserve">Минимальная стоимость за Лот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4</w:t>
            </w:r>
          </w:p>
        </w:tc>
      </w:tr>
    </w:tbl>
    <w:p w:rsidR="0062286D" w:rsidRPr="00371693" w:rsidRDefault="0062286D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5E64AF" w:rsidRPr="000967DD" w:rsidRDefault="005E64AF" w:rsidP="005E64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  <w:r w:rsidRPr="000967DD">
        <w:rPr>
          <w:rFonts w:ascii="Times New Roman" w:hAnsi="Times New Roman" w:cs="Times New Roman"/>
          <w:b/>
          <w:iCs/>
          <w:sz w:val="18"/>
          <w:szCs w:val="18"/>
        </w:rPr>
        <w:t>Дополнительные требования</w:t>
      </w:r>
      <w:r w:rsidRPr="000967DD">
        <w:rPr>
          <w:rFonts w:ascii="Times New Roman" w:hAnsi="Times New Roman" w:cs="Times New Roman"/>
          <w:b/>
          <w:iCs/>
          <w:color w:val="000000" w:themeColor="text1"/>
          <w:sz w:val="18"/>
          <w:szCs w:val="18"/>
        </w:rPr>
        <w:t xml:space="preserve"> по Лоту</w:t>
      </w:r>
      <w:r w:rsidR="0062286D">
        <w:rPr>
          <w:rFonts w:ascii="Times New Roman" w:hAnsi="Times New Roman" w:cs="Times New Roman"/>
          <w:b/>
          <w:iCs/>
          <w:color w:val="000000" w:themeColor="text1"/>
          <w:sz w:val="18"/>
          <w:szCs w:val="18"/>
        </w:rPr>
        <w:t xml:space="preserve"> </w:t>
      </w:r>
      <w:r w:rsidRPr="000967DD">
        <w:rPr>
          <w:rFonts w:ascii="Times New Roman" w:hAnsi="Times New Roman" w:cs="Times New Roman"/>
          <w:b/>
          <w:iCs/>
          <w:color w:val="000000" w:themeColor="text1"/>
          <w:sz w:val="18"/>
          <w:szCs w:val="18"/>
        </w:rPr>
        <w:t>№</w:t>
      </w:r>
      <w:r w:rsidR="0062286D">
        <w:rPr>
          <w:rFonts w:ascii="Times New Roman" w:hAnsi="Times New Roman" w:cs="Times New Roman"/>
          <w:b/>
          <w:iCs/>
          <w:color w:val="000000" w:themeColor="text1"/>
          <w:sz w:val="18"/>
          <w:szCs w:val="18"/>
        </w:rPr>
        <w:t xml:space="preserve"> </w:t>
      </w:r>
      <w:r w:rsidRPr="000967DD">
        <w:rPr>
          <w:rFonts w:ascii="Times New Roman" w:hAnsi="Times New Roman" w:cs="Times New Roman"/>
          <w:b/>
          <w:iCs/>
          <w:color w:val="000000" w:themeColor="text1"/>
          <w:sz w:val="18"/>
          <w:szCs w:val="18"/>
        </w:rPr>
        <w:t>1, Лоту № 2</w:t>
      </w:r>
      <w:r w:rsidR="0062286D">
        <w:rPr>
          <w:rFonts w:ascii="Times New Roman" w:hAnsi="Times New Roman" w:cs="Times New Roman"/>
          <w:b/>
          <w:iCs/>
          <w:color w:val="000000" w:themeColor="text1"/>
          <w:sz w:val="18"/>
          <w:szCs w:val="18"/>
        </w:rPr>
        <w:t>, Лоту № 3, Лоту № 4</w:t>
      </w:r>
      <w:r w:rsidRPr="000967DD">
        <w:rPr>
          <w:rFonts w:ascii="Times New Roman" w:hAnsi="Times New Roman" w:cs="Times New Roman"/>
          <w:b/>
          <w:iCs/>
          <w:sz w:val="18"/>
          <w:szCs w:val="18"/>
        </w:rPr>
        <w:t>:</w:t>
      </w:r>
    </w:p>
    <w:tbl>
      <w:tblPr>
        <w:tblStyle w:val="af0"/>
        <w:tblW w:w="10348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701"/>
      </w:tblGrid>
      <w:tr w:rsidR="005E64AF" w:rsidRPr="000967DD" w:rsidTr="00FB561F">
        <w:tc>
          <w:tcPr>
            <w:tcW w:w="568" w:type="dxa"/>
          </w:tcPr>
          <w:p w:rsidR="005E64AF" w:rsidRPr="000967DD" w:rsidRDefault="005E64AF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3827" w:type="dxa"/>
          </w:tcPr>
          <w:p w:rsidR="005E64AF" w:rsidRPr="000967DD" w:rsidRDefault="005E64AF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5E64AF" w:rsidRPr="000967DD" w:rsidRDefault="005E64AF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5E64AF" w:rsidRPr="000967DD" w:rsidRDefault="005E64AF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</w:tcPr>
          <w:p w:rsidR="005E64AF" w:rsidRPr="000967DD" w:rsidRDefault="005E64AF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E64AF" w:rsidRPr="000967DD" w:rsidTr="00FB561F">
        <w:tc>
          <w:tcPr>
            <w:tcW w:w="568" w:type="dxa"/>
          </w:tcPr>
          <w:p w:rsidR="005E64AF" w:rsidRPr="000967DD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1.</w:t>
            </w:r>
          </w:p>
        </w:tc>
        <w:tc>
          <w:tcPr>
            <w:tcW w:w="3827" w:type="dxa"/>
          </w:tcPr>
          <w:p w:rsidR="005E64AF" w:rsidRPr="000967DD" w:rsidRDefault="005E64AF" w:rsidP="005E6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Наличие в обязательном порядке сертификата соответствия и паспорта качества на каждую партию поставляемого товара.</w:t>
            </w:r>
          </w:p>
          <w:p w:rsidR="005E64AF" w:rsidRPr="000967DD" w:rsidRDefault="005E64AF" w:rsidP="005E64A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3118" w:type="dxa"/>
          </w:tcPr>
          <w:p w:rsidR="005E64AF" w:rsidRPr="000967DD" w:rsidRDefault="005E64AF" w:rsidP="005E6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Копия сертификата соответствия, паспорт качества на каждую партию поставляемого товара.</w:t>
            </w:r>
          </w:p>
          <w:p w:rsidR="005E64AF" w:rsidRPr="000967DD" w:rsidRDefault="005E64AF" w:rsidP="005E64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5E64AF" w:rsidRPr="000967DD" w:rsidRDefault="005E64AF" w:rsidP="00FB56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701" w:type="dxa"/>
          </w:tcPr>
          <w:p w:rsidR="005E64AF" w:rsidRPr="000967DD" w:rsidRDefault="005E64AF" w:rsidP="00FB56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0967DD" w:rsidRPr="000967DD" w:rsidTr="00FB561F">
        <w:tc>
          <w:tcPr>
            <w:tcW w:w="568" w:type="dxa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BE7B1B" w:rsidRPr="0062286D" w:rsidRDefault="00BE7B1B" w:rsidP="00BE7B1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62286D">
              <w:rPr>
                <w:rFonts w:ascii="Times New Roman" w:hAnsi="Times New Roman"/>
                <w:iCs/>
                <w:sz w:val="18"/>
                <w:szCs w:val="18"/>
              </w:rPr>
              <w:t xml:space="preserve">МТР при отгрузке </w:t>
            </w:r>
            <w:r w:rsidRPr="0062286D">
              <w:rPr>
                <w:rFonts w:ascii="Times New Roman" w:hAnsi="Times New Roman"/>
                <w:sz w:val="18"/>
                <w:szCs w:val="18"/>
              </w:rPr>
              <w:t>должно быть надежно упаковано любым методом на усмотрение Поставщика</w:t>
            </w:r>
            <w:r w:rsidR="00077D2D" w:rsidRPr="0062286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0967DD" w:rsidRPr="000967DD" w:rsidRDefault="00BE7B1B" w:rsidP="00077D2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62286D">
              <w:rPr>
                <w:rFonts w:ascii="Times New Roman" w:hAnsi="Times New Roman"/>
                <w:sz w:val="18"/>
                <w:szCs w:val="18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  <w:r w:rsidR="00077D2D" w:rsidRPr="0062286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118" w:type="dxa"/>
          </w:tcPr>
          <w:p w:rsidR="000967DD" w:rsidRPr="000967DD" w:rsidRDefault="000967DD" w:rsidP="00FB56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1134" w:type="dxa"/>
          </w:tcPr>
          <w:p w:rsidR="000967DD" w:rsidRPr="000967DD" w:rsidRDefault="000967DD" w:rsidP="00FB56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701" w:type="dxa"/>
          </w:tcPr>
          <w:p w:rsidR="000967DD" w:rsidRPr="000967DD" w:rsidRDefault="000967DD" w:rsidP="00FB56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3B23CA" w:rsidRPr="003B23CA" w:rsidRDefault="003B23CA" w:rsidP="003B23CA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0"/>
          <w:szCs w:val="20"/>
        </w:rPr>
      </w:pPr>
    </w:p>
    <w:p w:rsidR="002F6BC0" w:rsidRPr="00713214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713214">
        <w:rPr>
          <w:rFonts w:ascii="Times New Roman" w:hAnsi="Times New Roman"/>
          <w:b/>
          <w:iCs/>
          <w:sz w:val="20"/>
          <w:szCs w:val="20"/>
        </w:rPr>
        <w:lastRenderedPageBreak/>
        <w:t>3. Требования к контрагенту</w:t>
      </w:r>
    </w:p>
    <w:p w:rsidR="00FB1FF4" w:rsidRPr="000967DD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0967DD" w:rsidTr="00210780">
        <w:tc>
          <w:tcPr>
            <w:tcW w:w="568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3543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0967DD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DF4799" w:rsidRPr="000967DD" w:rsidRDefault="00DF4799" w:rsidP="000967D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поставляемых  </w:t>
            </w:r>
            <w:r w:rsidR="00C67044" w:rsidRPr="000967DD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дистрибьютором</w:t>
            </w:r>
            <w:r w:rsidR="000967DD" w:rsidRPr="000967DD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1D7740" w:rsidRPr="000967DD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</w:t>
            </w:r>
            <w:r w:rsidR="000967DD"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дистрибьютором 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(дилерские письма, письмо производителя).</w:t>
            </w:r>
          </w:p>
          <w:p w:rsidR="001D7740" w:rsidRPr="000967DD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</w:t>
            </w:r>
            <w:r w:rsidR="00DF4799"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0967DD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0967DD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  <w:p w:rsidR="00BE7B1B" w:rsidRPr="000967DD" w:rsidRDefault="00BE7B1B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0967DD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0967DD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0967DD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1D7740" w:rsidRPr="000967DD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Наличие аккредитации в ООО «БНГРЭ»</w:t>
            </w:r>
            <w:r w:rsidR="002E1504" w:rsidRPr="000967DD">
              <w:rPr>
                <w:rFonts w:ascii="Times New Roman" w:hAnsi="Times New Roman"/>
                <w:iCs/>
                <w:sz w:val="18"/>
                <w:szCs w:val="18"/>
              </w:rPr>
              <w:t>/пакет документов для прохождения аккредитации.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0967DD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0967DD" w:rsidRPr="000967DD" w:rsidTr="00FB561F">
        <w:tc>
          <w:tcPr>
            <w:tcW w:w="568" w:type="dxa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543" w:type="dxa"/>
            <w:vAlign w:val="center"/>
          </w:tcPr>
          <w:p w:rsidR="000967DD" w:rsidRPr="000967DD" w:rsidRDefault="000967DD" w:rsidP="00FB561F">
            <w:pPr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color w:val="000000"/>
                <w:sz w:val="18"/>
                <w:szCs w:val="18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0967DD" w:rsidRPr="000967DD" w:rsidTr="00FB561F">
        <w:tc>
          <w:tcPr>
            <w:tcW w:w="568" w:type="dxa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6</w:t>
            </w:r>
          </w:p>
        </w:tc>
        <w:tc>
          <w:tcPr>
            <w:tcW w:w="3543" w:type="dxa"/>
            <w:vAlign w:val="center"/>
          </w:tcPr>
          <w:p w:rsidR="000967DD" w:rsidRPr="000967DD" w:rsidRDefault="000967DD" w:rsidP="00FB561F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Отсутствие</w:t>
            </w:r>
            <w:r w:rsidRPr="000967D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 течение последних двух лет случаев предъявления Заказчиком, а также Обществами групп ПАО «НК «Роснефть», ПАО «Газпром нефть», требований (или замечаний, претензий)  по факту поставленных  заводом – изготовителем, поставщиком    </w:t>
            </w:r>
            <w:r w:rsidRPr="000967D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0967DD" w:rsidRPr="000967DD" w:rsidTr="00210780">
        <w:tc>
          <w:tcPr>
            <w:tcW w:w="568" w:type="dxa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7</w:t>
            </w:r>
          </w:p>
        </w:tc>
        <w:tc>
          <w:tcPr>
            <w:tcW w:w="3543" w:type="dxa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977" w:type="dxa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  <w:p w:rsidR="000967DD" w:rsidRPr="000967DD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967DD" w:rsidRPr="000967DD" w:rsidRDefault="000967DD" w:rsidP="00FB561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0967DD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0967DD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0967DD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0967DD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0967DD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0967DD">
        <w:rPr>
          <w:sz w:val="20"/>
          <w:szCs w:val="20"/>
        </w:rPr>
        <w:t>35</w:t>
      </w:r>
      <w:r w:rsidRPr="000967DD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0967DD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E54411" w:rsidRPr="000967DD" w:rsidRDefault="00877D7A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0967DD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0967DD" w:rsidRDefault="00751F8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0967DD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54411" w:rsidRPr="000967DD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0967DD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Pr="000967DD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="00877D7A" w:rsidRPr="000967DD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54411" w:rsidRPr="000967DD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0967DD" w:rsidSect="002E4AF7">
      <w:pgSz w:w="11906" w:h="16838"/>
      <w:pgMar w:top="142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6F7" w:rsidRDefault="009036F7" w:rsidP="005D229A">
      <w:pPr>
        <w:spacing w:after="0" w:line="240" w:lineRule="auto"/>
      </w:pPr>
      <w:r>
        <w:separator/>
      </w:r>
    </w:p>
  </w:endnote>
  <w:endnote w:type="continuationSeparator" w:id="1">
    <w:p w:rsidR="009036F7" w:rsidRDefault="009036F7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6F7" w:rsidRDefault="009036F7" w:rsidP="005D229A">
      <w:pPr>
        <w:spacing w:after="0" w:line="240" w:lineRule="auto"/>
      </w:pPr>
      <w:r>
        <w:separator/>
      </w:r>
    </w:p>
  </w:footnote>
  <w:footnote w:type="continuationSeparator" w:id="1">
    <w:p w:rsidR="009036F7" w:rsidRDefault="009036F7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336A7"/>
    <w:rsid w:val="00041C34"/>
    <w:rsid w:val="00042C16"/>
    <w:rsid w:val="000534FB"/>
    <w:rsid w:val="00056E22"/>
    <w:rsid w:val="000615CB"/>
    <w:rsid w:val="000661D5"/>
    <w:rsid w:val="00070A40"/>
    <w:rsid w:val="00071B18"/>
    <w:rsid w:val="000729A1"/>
    <w:rsid w:val="00075811"/>
    <w:rsid w:val="00077D2D"/>
    <w:rsid w:val="00084D6F"/>
    <w:rsid w:val="000967DD"/>
    <w:rsid w:val="000A00A4"/>
    <w:rsid w:val="000A4FC6"/>
    <w:rsid w:val="000A6795"/>
    <w:rsid w:val="000A7924"/>
    <w:rsid w:val="000B7D68"/>
    <w:rsid w:val="000C0937"/>
    <w:rsid w:val="000C7E0A"/>
    <w:rsid w:val="000D0DDB"/>
    <w:rsid w:val="000D1146"/>
    <w:rsid w:val="000D340D"/>
    <w:rsid w:val="000D37A6"/>
    <w:rsid w:val="000D3CAC"/>
    <w:rsid w:val="000D637D"/>
    <w:rsid w:val="000F237A"/>
    <w:rsid w:val="000F6EEF"/>
    <w:rsid w:val="000F7A65"/>
    <w:rsid w:val="00115B23"/>
    <w:rsid w:val="00120A90"/>
    <w:rsid w:val="00133AEF"/>
    <w:rsid w:val="0014098D"/>
    <w:rsid w:val="00145F9C"/>
    <w:rsid w:val="00167641"/>
    <w:rsid w:val="00183F19"/>
    <w:rsid w:val="001878EB"/>
    <w:rsid w:val="00192EDD"/>
    <w:rsid w:val="00197E82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41FEC"/>
    <w:rsid w:val="002434B3"/>
    <w:rsid w:val="00277A70"/>
    <w:rsid w:val="0028266F"/>
    <w:rsid w:val="00284A01"/>
    <w:rsid w:val="002943DB"/>
    <w:rsid w:val="00297CBE"/>
    <w:rsid w:val="002C1313"/>
    <w:rsid w:val="002C13BF"/>
    <w:rsid w:val="002C1C25"/>
    <w:rsid w:val="002C250F"/>
    <w:rsid w:val="002E0155"/>
    <w:rsid w:val="002E1504"/>
    <w:rsid w:val="002E4AF7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6484"/>
    <w:rsid w:val="00316E3B"/>
    <w:rsid w:val="00317334"/>
    <w:rsid w:val="003238A9"/>
    <w:rsid w:val="00327513"/>
    <w:rsid w:val="00327966"/>
    <w:rsid w:val="00343527"/>
    <w:rsid w:val="003451D2"/>
    <w:rsid w:val="00356E09"/>
    <w:rsid w:val="003579DC"/>
    <w:rsid w:val="00361222"/>
    <w:rsid w:val="00371693"/>
    <w:rsid w:val="00387170"/>
    <w:rsid w:val="00392B4E"/>
    <w:rsid w:val="00396D5B"/>
    <w:rsid w:val="003A59D2"/>
    <w:rsid w:val="003B23CA"/>
    <w:rsid w:val="003C0FF2"/>
    <w:rsid w:val="003D3ED3"/>
    <w:rsid w:val="00415E53"/>
    <w:rsid w:val="00422AA1"/>
    <w:rsid w:val="0043029C"/>
    <w:rsid w:val="00430314"/>
    <w:rsid w:val="004537DA"/>
    <w:rsid w:val="00460DBA"/>
    <w:rsid w:val="00464BA2"/>
    <w:rsid w:val="00464F41"/>
    <w:rsid w:val="0047744B"/>
    <w:rsid w:val="004B3C06"/>
    <w:rsid w:val="004B501B"/>
    <w:rsid w:val="004B7638"/>
    <w:rsid w:val="004C1BB5"/>
    <w:rsid w:val="004C3103"/>
    <w:rsid w:val="004C7599"/>
    <w:rsid w:val="004D4A44"/>
    <w:rsid w:val="004D7E07"/>
    <w:rsid w:val="004F60A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8049F"/>
    <w:rsid w:val="00583EB5"/>
    <w:rsid w:val="005A3015"/>
    <w:rsid w:val="005D229A"/>
    <w:rsid w:val="005D2682"/>
    <w:rsid w:val="005D395B"/>
    <w:rsid w:val="005E1CF2"/>
    <w:rsid w:val="005E64AF"/>
    <w:rsid w:val="005F5C73"/>
    <w:rsid w:val="00601733"/>
    <w:rsid w:val="00607456"/>
    <w:rsid w:val="0061030B"/>
    <w:rsid w:val="00614EE8"/>
    <w:rsid w:val="0062286D"/>
    <w:rsid w:val="0068680B"/>
    <w:rsid w:val="006A60B9"/>
    <w:rsid w:val="006E641A"/>
    <w:rsid w:val="006F5089"/>
    <w:rsid w:val="006F51FA"/>
    <w:rsid w:val="00710BDA"/>
    <w:rsid w:val="00713214"/>
    <w:rsid w:val="00713A6A"/>
    <w:rsid w:val="00726160"/>
    <w:rsid w:val="00732FA5"/>
    <w:rsid w:val="00740968"/>
    <w:rsid w:val="007426E0"/>
    <w:rsid w:val="007429B8"/>
    <w:rsid w:val="0074474F"/>
    <w:rsid w:val="007462BE"/>
    <w:rsid w:val="0075131A"/>
    <w:rsid w:val="00751F81"/>
    <w:rsid w:val="007620A2"/>
    <w:rsid w:val="007633F2"/>
    <w:rsid w:val="00767352"/>
    <w:rsid w:val="007933E4"/>
    <w:rsid w:val="007A20F8"/>
    <w:rsid w:val="007A2BB0"/>
    <w:rsid w:val="007A7CAF"/>
    <w:rsid w:val="007C01F9"/>
    <w:rsid w:val="007C32A8"/>
    <w:rsid w:val="007F25F7"/>
    <w:rsid w:val="007F6547"/>
    <w:rsid w:val="008054CB"/>
    <w:rsid w:val="00814288"/>
    <w:rsid w:val="00816082"/>
    <w:rsid w:val="00830868"/>
    <w:rsid w:val="0083563D"/>
    <w:rsid w:val="00844FEC"/>
    <w:rsid w:val="0085445B"/>
    <w:rsid w:val="00854E11"/>
    <w:rsid w:val="00857858"/>
    <w:rsid w:val="008650BC"/>
    <w:rsid w:val="0087047B"/>
    <w:rsid w:val="00877D7A"/>
    <w:rsid w:val="00881387"/>
    <w:rsid w:val="00883BA9"/>
    <w:rsid w:val="008A0E70"/>
    <w:rsid w:val="008A2E7F"/>
    <w:rsid w:val="008A7377"/>
    <w:rsid w:val="008D2791"/>
    <w:rsid w:val="008D6BAC"/>
    <w:rsid w:val="008E00A9"/>
    <w:rsid w:val="008E1108"/>
    <w:rsid w:val="008E3CF7"/>
    <w:rsid w:val="008F20D2"/>
    <w:rsid w:val="009021C6"/>
    <w:rsid w:val="00902E84"/>
    <w:rsid w:val="009036F7"/>
    <w:rsid w:val="00917B58"/>
    <w:rsid w:val="00920F2E"/>
    <w:rsid w:val="0094740C"/>
    <w:rsid w:val="00961FDD"/>
    <w:rsid w:val="00965B4F"/>
    <w:rsid w:val="0098181F"/>
    <w:rsid w:val="009A246B"/>
    <w:rsid w:val="009B7347"/>
    <w:rsid w:val="009D63A1"/>
    <w:rsid w:val="009F09D4"/>
    <w:rsid w:val="009F637B"/>
    <w:rsid w:val="00A26046"/>
    <w:rsid w:val="00A26C22"/>
    <w:rsid w:val="00A312F4"/>
    <w:rsid w:val="00A35222"/>
    <w:rsid w:val="00A40E0E"/>
    <w:rsid w:val="00A436CC"/>
    <w:rsid w:val="00A55761"/>
    <w:rsid w:val="00A73491"/>
    <w:rsid w:val="00A741AA"/>
    <w:rsid w:val="00A811D9"/>
    <w:rsid w:val="00AA2539"/>
    <w:rsid w:val="00AA50A5"/>
    <w:rsid w:val="00AB230C"/>
    <w:rsid w:val="00AB40CA"/>
    <w:rsid w:val="00AB5676"/>
    <w:rsid w:val="00AC7796"/>
    <w:rsid w:val="00AD0FFD"/>
    <w:rsid w:val="00AE1D22"/>
    <w:rsid w:val="00AE1D29"/>
    <w:rsid w:val="00AE51A3"/>
    <w:rsid w:val="00AF2A02"/>
    <w:rsid w:val="00B04A65"/>
    <w:rsid w:val="00B064F1"/>
    <w:rsid w:val="00B06FB4"/>
    <w:rsid w:val="00B07BC1"/>
    <w:rsid w:val="00B10BF0"/>
    <w:rsid w:val="00B12350"/>
    <w:rsid w:val="00B37312"/>
    <w:rsid w:val="00B424A8"/>
    <w:rsid w:val="00B51DC1"/>
    <w:rsid w:val="00B5334E"/>
    <w:rsid w:val="00B91B61"/>
    <w:rsid w:val="00BA1729"/>
    <w:rsid w:val="00BA7D47"/>
    <w:rsid w:val="00BB4564"/>
    <w:rsid w:val="00BB7AB6"/>
    <w:rsid w:val="00BC3F56"/>
    <w:rsid w:val="00BC405A"/>
    <w:rsid w:val="00BD2F6D"/>
    <w:rsid w:val="00BE7B1B"/>
    <w:rsid w:val="00BF2482"/>
    <w:rsid w:val="00BF2499"/>
    <w:rsid w:val="00BF5CD9"/>
    <w:rsid w:val="00BF6417"/>
    <w:rsid w:val="00C141F3"/>
    <w:rsid w:val="00C2606D"/>
    <w:rsid w:val="00C3117B"/>
    <w:rsid w:val="00C47E41"/>
    <w:rsid w:val="00C551E7"/>
    <w:rsid w:val="00C55C74"/>
    <w:rsid w:val="00C6379A"/>
    <w:rsid w:val="00C67044"/>
    <w:rsid w:val="00C73DE7"/>
    <w:rsid w:val="00C7428C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E2087"/>
    <w:rsid w:val="00CF6DAE"/>
    <w:rsid w:val="00D11CA6"/>
    <w:rsid w:val="00D20267"/>
    <w:rsid w:val="00D4687D"/>
    <w:rsid w:val="00D47FAE"/>
    <w:rsid w:val="00D61DEA"/>
    <w:rsid w:val="00D64E5C"/>
    <w:rsid w:val="00D67EDE"/>
    <w:rsid w:val="00D821E3"/>
    <w:rsid w:val="00DB4A67"/>
    <w:rsid w:val="00DB71E3"/>
    <w:rsid w:val="00DC3B19"/>
    <w:rsid w:val="00DD456C"/>
    <w:rsid w:val="00DE1AE9"/>
    <w:rsid w:val="00DE582B"/>
    <w:rsid w:val="00DF24EC"/>
    <w:rsid w:val="00DF4799"/>
    <w:rsid w:val="00E02472"/>
    <w:rsid w:val="00E07DEA"/>
    <w:rsid w:val="00E24988"/>
    <w:rsid w:val="00E33F14"/>
    <w:rsid w:val="00E54411"/>
    <w:rsid w:val="00E73809"/>
    <w:rsid w:val="00E751C5"/>
    <w:rsid w:val="00E85CB1"/>
    <w:rsid w:val="00E8604C"/>
    <w:rsid w:val="00E948BD"/>
    <w:rsid w:val="00E96A49"/>
    <w:rsid w:val="00EA7E1E"/>
    <w:rsid w:val="00EB1B8A"/>
    <w:rsid w:val="00EB79DB"/>
    <w:rsid w:val="00ED1E96"/>
    <w:rsid w:val="00F17CC8"/>
    <w:rsid w:val="00F421E8"/>
    <w:rsid w:val="00F50693"/>
    <w:rsid w:val="00F51364"/>
    <w:rsid w:val="00F517F9"/>
    <w:rsid w:val="00F65C37"/>
    <w:rsid w:val="00F855D5"/>
    <w:rsid w:val="00FA0DD3"/>
    <w:rsid w:val="00FA5491"/>
    <w:rsid w:val="00FB1FF4"/>
    <w:rsid w:val="00FB561F"/>
    <w:rsid w:val="00FC38E9"/>
    <w:rsid w:val="00FD0BFB"/>
    <w:rsid w:val="00FD252B"/>
    <w:rsid w:val="00FE184F"/>
    <w:rsid w:val="00FE1B67"/>
    <w:rsid w:val="00FE5032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43527"/>
  </w:style>
  <w:style w:type="paragraph" w:styleId="af1">
    <w:name w:val="Body Text"/>
    <w:basedOn w:val="a1"/>
    <w:link w:val="af2"/>
    <w:rsid w:val="003B23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2"/>
    <w:link w:val="af1"/>
    <w:rsid w:val="003B23C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1528-E832-4E0F-826E-206A5B5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1963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Stukan_sv</cp:lastModifiedBy>
  <cp:revision>44</cp:revision>
  <cp:lastPrinted>2019-01-10T04:14:00Z</cp:lastPrinted>
  <dcterms:created xsi:type="dcterms:W3CDTF">2016-12-09T12:02:00Z</dcterms:created>
  <dcterms:modified xsi:type="dcterms:W3CDTF">2019-04-02T05:35:00Z</dcterms:modified>
</cp:coreProperties>
</file>